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9653DC4"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DCD507D"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895A2C7"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F927E31"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1FFE5BC"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11D1F28"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54134C5"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1926859"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8B9DEB2"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DA12DA0"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B604099"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69AEF84"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6EFAFE6"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3C3CB1C"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C69BD3E"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929D2B8"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15D9E37"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2E5AFCD"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AD1C35B"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B947847" w:rsidR="006E5FE2"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AD9B07C" w:rsidR="006E5FE2"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50C816A"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BCD9CF1"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A0AB6CB"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8138382"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BFC8C6C"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10-14</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6E8F532"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D7A52E7"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D9F0D4F"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1B17B3D" w:rsidR="00930A31"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6143AF1" w:rsidR="00FB3483" w:rsidRPr="00930A31" w:rsidRDefault="00B65B57" w:rsidP="005979B8">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0EFF314" w:rsidR="00077B44"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AEFCA62"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15-19</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0B10D7B"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18-19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E06F2E5"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18-19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2D52A6D"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66C94A06"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329AB62"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D2ACC68" w:rsidR="00930A31"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C5466AD" w:rsidR="00077B44"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CF3EEAF" w:rsidR="00077B44"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E13C2F1" w:rsidR="00077B44" w:rsidRPr="00930A31" w:rsidRDefault="00B65B5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852BAB" w14:textId="77777777" w:rsidR="00611727" w:rsidRDefault="00611727">
      <w:r>
        <w:separator/>
      </w:r>
    </w:p>
  </w:endnote>
  <w:endnote w:type="continuationSeparator" w:id="0">
    <w:p w14:paraId="2844E284" w14:textId="77777777" w:rsidR="00611727" w:rsidRDefault="00611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BD5019" w14:textId="77777777" w:rsidR="00611727" w:rsidRDefault="00611727">
      <w:r>
        <w:separator/>
      </w:r>
    </w:p>
  </w:footnote>
  <w:footnote w:type="continuationSeparator" w:id="0">
    <w:p w14:paraId="5319044B" w14:textId="77777777" w:rsidR="00611727" w:rsidRDefault="006117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61172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11727"/>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B65B57"/>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Pietro D</cp:lastModifiedBy>
  <cp:revision>25</cp:revision>
  <cp:lastPrinted>2020-11-24T03:02:00Z</cp:lastPrinted>
  <dcterms:created xsi:type="dcterms:W3CDTF">2020-11-24T03:02:00Z</dcterms:created>
  <dcterms:modified xsi:type="dcterms:W3CDTF">2022-01-02T11:52:00Z</dcterms:modified>
</cp:coreProperties>
</file>