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BEEF3" w14:textId="412D2847" w:rsidR="008D28C6" w:rsidRPr="00AF3693" w:rsidRDefault="00F70FA8" w:rsidP="00ED73C6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F3693">
        <w:rPr>
          <w:rFonts w:ascii="Arial" w:hAnsi="Arial" w:cs="Arial"/>
          <w:b/>
          <w:bCs/>
          <w:sz w:val="24"/>
          <w:szCs w:val="24"/>
        </w:rPr>
        <w:t xml:space="preserve">Efficacy of TAC-302 for patients with detrusor underactivity and overactive bladder: A </w:t>
      </w:r>
      <w:r w:rsidR="00FD5A96" w:rsidRPr="00AF3693">
        <w:rPr>
          <w:rFonts w:ascii="Arial" w:hAnsi="Arial" w:cs="Arial"/>
          <w:b/>
          <w:bCs/>
          <w:sz w:val="24"/>
          <w:szCs w:val="24"/>
        </w:rPr>
        <w:t xml:space="preserve">randomized, </w:t>
      </w:r>
      <w:r w:rsidRPr="00AF3693">
        <w:rPr>
          <w:rFonts w:ascii="Arial" w:hAnsi="Arial" w:cs="Arial"/>
          <w:b/>
          <w:bCs/>
          <w:sz w:val="24"/>
          <w:szCs w:val="24"/>
        </w:rPr>
        <w:t>double-blind</w:t>
      </w:r>
      <w:r w:rsidR="00FD5A96" w:rsidRPr="00AF3693">
        <w:rPr>
          <w:rFonts w:ascii="Arial" w:hAnsi="Arial" w:cs="Arial"/>
          <w:b/>
          <w:bCs/>
          <w:sz w:val="24"/>
          <w:szCs w:val="24"/>
        </w:rPr>
        <w:t>,</w:t>
      </w:r>
      <w:r w:rsidRPr="00AF3693">
        <w:rPr>
          <w:rFonts w:ascii="Arial" w:hAnsi="Arial" w:cs="Arial"/>
          <w:b/>
          <w:bCs/>
          <w:sz w:val="24"/>
          <w:szCs w:val="24"/>
        </w:rPr>
        <w:t xml:space="preserve"> placebo</w:t>
      </w:r>
      <w:r w:rsidR="00FD5A96" w:rsidRPr="00AF3693">
        <w:rPr>
          <w:rFonts w:ascii="Arial" w:hAnsi="Arial" w:cs="Arial"/>
          <w:b/>
          <w:bCs/>
          <w:sz w:val="24"/>
          <w:szCs w:val="24"/>
        </w:rPr>
        <w:t>-</w:t>
      </w:r>
      <w:r w:rsidRPr="00AF3693">
        <w:rPr>
          <w:rFonts w:ascii="Arial" w:hAnsi="Arial" w:cs="Arial"/>
          <w:b/>
          <w:bCs/>
          <w:sz w:val="24"/>
          <w:szCs w:val="24"/>
        </w:rPr>
        <w:t>controlled phase 2 study</w:t>
      </w:r>
    </w:p>
    <w:p w14:paraId="792117B6" w14:textId="77777777" w:rsidR="00BE7F4F" w:rsidRPr="00AF3693" w:rsidRDefault="00BE7F4F" w:rsidP="00ED73C6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51EACD0" w14:textId="0E9C6A09" w:rsidR="00BE7F4F" w:rsidRPr="00AF3693" w:rsidRDefault="00A134E5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D96191">
        <w:rPr>
          <w:rFonts w:ascii="Arial" w:hAnsi="Arial" w:cs="Arial"/>
          <w:b/>
          <w:bCs/>
          <w:sz w:val="24"/>
          <w:szCs w:val="24"/>
        </w:rPr>
        <w:t>Journal name</w:t>
      </w:r>
      <w:r>
        <w:rPr>
          <w:rFonts w:ascii="Arial" w:hAnsi="Arial" w:cs="Arial"/>
          <w:sz w:val="24"/>
          <w:szCs w:val="24"/>
        </w:rPr>
        <w:t xml:space="preserve">: </w:t>
      </w:r>
      <w:r w:rsidRPr="00A134E5">
        <w:rPr>
          <w:rFonts w:ascii="Arial" w:hAnsi="Arial" w:cs="Arial"/>
          <w:sz w:val="24"/>
          <w:szCs w:val="24"/>
        </w:rPr>
        <w:t>World Journal of Urology</w:t>
      </w:r>
    </w:p>
    <w:p w14:paraId="5E00F027" w14:textId="77777777" w:rsidR="00A134E5" w:rsidRDefault="00A134E5" w:rsidP="00F70FA8">
      <w:pPr>
        <w:spacing w:line="480" w:lineRule="auto"/>
        <w:rPr>
          <w:rFonts w:ascii="Arial" w:hAnsi="Arial" w:cs="Arial"/>
          <w:sz w:val="24"/>
          <w:szCs w:val="24"/>
        </w:rPr>
      </w:pPr>
    </w:p>
    <w:p w14:paraId="13BF65A6" w14:textId="3278C3EC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</w:rPr>
        <w:t>Masaki Yoshida</w:t>
      </w:r>
      <w:r w:rsidRPr="00AF3693">
        <w:rPr>
          <w:rFonts w:ascii="Arial" w:hAnsi="Arial" w:cs="Arial"/>
          <w:sz w:val="24"/>
          <w:szCs w:val="24"/>
          <w:vertAlign w:val="superscript"/>
        </w:rPr>
        <w:t>1</w:t>
      </w:r>
      <w:r w:rsidRPr="00AF3693">
        <w:rPr>
          <w:rFonts w:ascii="Arial" w:hAnsi="Arial" w:cs="Arial"/>
          <w:sz w:val="24"/>
          <w:szCs w:val="24"/>
        </w:rPr>
        <w:t>, Momokazu Gotoh</w:t>
      </w:r>
      <w:r w:rsidRPr="00AF3693">
        <w:rPr>
          <w:rFonts w:ascii="Arial" w:hAnsi="Arial" w:cs="Arial"/>
          <w:sz w:val="24"/>
          <w:szCs w:val="24"/>
          <w:vertAlign w:val="superscript"/>
        </w:rPr>
        <w:t>2</w:t>
      </w:r>
      <w:r w:rsidRPr="00AF3693">
        <w:rPr>
          <w:rFonts w:ascii="Arial" w:hAnsi="Arial" w:cs="Arial"/>
          <w:sz w:val="24"/>
          <w:szCs w:val="24"/>
        </w:rPr>
        <w:t>, Osamu Yokoyama</w:t>
      </w:r>
      <w:r w:rsidRPr="00AF3693">
        <w:rPr>
          <w:rFonts w:ascii="Arial" w:hAnsi="Arial" w:cs="Arial"/>
          <w:sz w:val="24"/>
          <w:szCs w:val="24"/>
          <w:vertAlign w:val="superscript"/>
        </w:rPr>
        <w:t>3</w:t>
      </w:r>
      <w:r w:rsidRPr="00AF3693">
        <w:rPr>
          <w:rFonts w:ascii="Arial" w:hAnsi="Arial" w:cs="Arial"/>
          <w:sz w:val="24"/>
          <w:szCs w:val="24"/>
        </w:rPr>
        <w:t>, Hidehiro Kakizaki</w:t>
      </w:r>
      <w:r w:rsidRPr="00AF3693">
        <w:rPr>
          <w:rFonts w:ascii="Arial" w:hAnsi="Arial" w:cs="Arial"/>
          <w:sz w:val="24"/>
          <w:szCs w:val="24"/>
          <w:vertAlign w:val="superscript"/>
        </w:rPr>
        <w:t>4</w:t>
      </w:r>
      <w:r w:rsidRPr="00AF3693">
        <w:rPr>
          <w:rFonts w:ascii="Arial" w:hAnsi="Arial" w:cs="Arial"/>
          <w:sz w:val="24"/>
          <w:szCs w:val="24"/>
        </w:rPr>
        <w:t>, Tomonori Yamanishi</w:t>
      </w:r>
      <w:r w:rsidRPr="00AF3693">
        <w:rPr>
          <w:rFonts w:ascii="Arial" w:hAnsi="Arial" w:cs="Arial"/>
          <w:sz w:val="24"/>
          <w:szCs w:val="24"/>
          <w:vertAlign w:val="superscript"/>
        </w:rPr>
        <w:t>5</w:t>
      </w:r>
      <w:r w:rsidRPr="00AF3693">
        <w:rPr>
          <w:rFonts w:ascii="Arial" w:hAnsi="Arial" w:cs="Arial"/>
          <w:sz w:val="24"/>
          <w:szCs w:val="24"/>
        </w:rPr>
        <w:t>, Osamu Yamaguchi</w:t>
      </w:r>
      <w:r w:rsidRPr="00AF3693">
        <w:rPr>
          <w:rFonts w:ascii="Arial" w:hAnsi="Arial" w:cs="Arial"/>
          <w:sz w:val="24"/>
          <w:szCs w:val="24"/>
          <w:vertAlign w:val="superscript"/>
        </w:rPr>
        <w:t xml:space="preserve">6 </w:t>
      </w:r>
    </w:p>
    <w:p w14:paraId="3CA30DF5" w14:textId="77777777" w:rsidR="00BE7F4F" w:rsidRPr="00AF3693" w:rsidRDefault="00BE7F4F" w:rsidP="00F70FA8">
      <w:pPr>
        <w:spacing w:line="480" w:lineRule="auto"/>
        <w:rPr>
          <w:rFonts w:ascii="Arial" w:hAnsi="Arial" w:cs="Arial"/>
          <w:sz w:val="24"/>
          <w:szCs w:val="24"/>
          <w:vertAlign w:val="superscript"/>
        </w:rPr>
      </w:pPr>
    </w:p>
    <w:p w14:paraId="37F8A19E" w14:textId="2DFC21A2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1</w:t>
      </w:r>
      <w:r w:rsidRPr="00AF3693">
        <w:rPr>
          <w:rFonts w:ascii="Arial" w:hAnsi="Arial" w:cs="Arial"/>
          <w:sz w:val="24"/>
          <w:szCs w:val="24"/>
        </w:rPr>
        <w:t>Department of Urology, Sakurajyuji Hospital, Kumamoto, Japan and National Center for Geriatrics and Gerontology, Aichi, Japan</w:t>
      </w:r>
    </w:p>
    <w:p w14:paraId="585D09A2" w14:textId="27948E0C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2</w:t>
      </w:r>
      <w:r w:rsidRPr="00AF3693">
        <w:rPr>
          <w:rFonts w:ascii="Arial" w:hAnsi="Arial" w:cs="Arial"/>
          <w:sz w:val="24"/>
          <w:szCs w:val="24"/>
        </w:rPr>
        <w:t>Chukyo Hospital, Aichi, Japan</w:t>
      </w:r>
    </w:p>
    <w:p w14:paraId="04476086" w14:textId="7A8298DA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3</w:t>
      </w:r>
      <w:r w:rsidRPr="00AF3693">
        <w:rPr>
          <w:rFonts w:ascii="Arial" w:hAnsi="Arial" w:cs="Arial"/>
          <w:sz w:val="24"/>
          <w:szCs w:val="24"/>
        </w:rPr>
        <w:t>Department of Urology, University of Fukui Faculty of Medical Sciences, Fukui, Japan</w:t>
      </w:r>
    </w:p>
    <w:p w14:paraId="414EB1E5" w14:textId="7C7040BB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4</w:t>
      </w:r>
      <w:r w:rsidRPr="00AF3693">
        <w:rPr>
          <w:rFonts w:ascii="Arial" w:hAnsi="Arial" w:cs="Arial"/>
          <w:sz w:val="24"/>
          <w:szCs w:val="24"/>
        </w:rPr>
        <w:t xml:space="preserve">Department of Urology, Asahikawa Medical University, </w:t>
      </w:r>
      <w:r w:rsidR="005707F9" w:rsidRPr="005707F9">
        <w:rPr>
          <w:rFonts w:ascii="Arial" w:hAnsi="Arial" w:cs="Arial"/>
          <w:sz w:val="24"/>
          <w:szCs w:val="24"/>
        </w:rPr>
        <w:t>Hokkaido</w:t>
      </w:r>
      <w:r w:rsidRPr="00AF3693">
        <w:rPr>
          <w:rFonts w:ascii="Arial" w:hAnsi="Arial" w:cs="Arial"/>
          <w:sz w:val="24"/>
          <w:szCs w:val="24"/>
        </w:rPr>
        <w:t>, Japan</w:t>
      </w:r>
    </w:p>
    <w:p w14:paraId="030B8765" w14:textId="34DBC582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5</w:t>
      </w:r>
      <w:r w:rsidRPr="00AF3693">
        <w:rPr>
          <w:rFonts w:ascii="Arial" w:hAnsi="Arial" w:cs="Arial"/>
          <w:sz w:val="24"/>
          <w:szCs w:val="24"/>
        </w:rPr>
        <w:t>Department of Urology, Continence Center, Dokkyo Medical University, Tochigi, Japan</w:t>
      </w:r>
    </w:p>
    <w:p w14:paraId="5E05766E" w14:textId="129D3A8C" w:rsidR="00F70FA8" w:rsidRPr="00AF3693" w:rsidRDefault="00F70FA8" w:rsidP="00F70FA8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  <w:vertAlign w:val="superscript"/>
        </w:rPr>
        <w:t>6</w:t>
      </w:r>
      <w:r w:rsidRPr="00AF3693">
        <w:rPr>
          <w:rFonts w:ascii="Arial" w:hAnsi="Arial" w:cs="Arial"/>
          <w:sz w:val="24"/>
          <w:szCs w:val="24"/>
        </w:rPr>
        <w:t>Fukushima Medical University, Fukushima, Japan</w:t>
      </w:r>
    </w:p>
    <w:p w14:paraId="3AD8E5FE" w14:textId="77777777" w:rsidR="00BE7F4F" w:rsidRPr="00AF3693" w:rsidRDefault="00BE7F4F" w:rsidP="00F70FA8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35D21BE6" w14:textId="5428C34B" w:rsidR="008D28C6" w:rsidRPr="00AF3693" w:rsidRDefault="008D28C6" w:rsidP="00F70FA8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F3693">
        <w:rPr>
          <w:rFonts w:ascii="Arial" w:hAnsi="Arial" w:cs="Arial"/>
          <w:b/>
          <w:bCs/>
          <w:sz w:val="24"/>
          <w:szCs w:val="24"/>
        </w:rPr>
        <w:t>Corresponding author:</w:t>
      </w:r>
    </w:p>
    <w:p w14:paraId="04F72959" w14:textId="351CF506" w:rsidR="00B30C99" w:rsidRPr="00AF3693" w:rsidRDefault="00054370" w:rsidP="00ED73C6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</w:rPr>
        <w:t>Osamu Yamaguchi</w:t>
      </w:r>
      <w:r w:rsidRPr="00AF3693" w:rsidDel="00326AE5">
        <w:rPr>
          <w:rFonts w:ascii="Arial" w:hAnsi="Arial" w:cs="Arial"/>
          <w:sz w:val="24"/>
          <w:szCs w:val="24"/>
        </w:rPr>
        <w:t xml:space="preserve"> </w:t>
      </w:r>
    </w:p>
    <w:p w14:paraId="6C7C5D69" w14:textId="482AA920" w:rsidR="00054370" w:rsidRPr="00AF3693" w:rsidRDefault="00054370" w:rsidP="00ED73C6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</w:rPr>
        <w:t>Fukushima Medical University</w:t>
      </w:r>
    </w:p>
    <w:p w14:paraId="58007A28" w14:textId="79705126" w:rsidR="00054370" w:rsidRPr="00AF3693" w:rsidRDefault="00054370" w:rsidP="00ED73C6">
      <w:pPr>
        <w:spacing w:line="480" w:lineRule="auto"/>
        <w:rPr>
          <w:rFonts w:ascii="Arial" w:hAnsi="Arial" w:cs="Arial"/>
          <w:sz w:val="24"/>
          <w:szCs w:val="24"/>
        </w:rPr>
      </w:pPr>
      <w:r w:rsidRPr="00AF3693">
        <w:rPr>
          <w:rFonts w:ascii="Arial" w:hAnsi="Arial" w:cs="Arial"/>
          <w:sz w:val="24"/>
          <w:szCs w:val="24"/>
        </w:rPr>
        <w:lastRenderedPageBreak/>
        <w:t>1 Hikarigaoka, Fukushima</w:t>
      </w:r>
      <w:r w:rsidR="00EB5B63">
        <w:rPr>
          <w:rFonts w:ascii="Arial" w:hAnsi="Arial" w:cs="Arial"/>
          <w:sz w:val="24"/>
          <w:szCs w:val="24"/>
        </w:rPr>
        <w:t>-shi</w:t>
      </w:r>
      <w:r w:rsidRPr="00AF3693">
        <w:rPr>
          <w:rFonts w:ascii="Arial" w:hAnsi="Arial" w:cs="Arial"/>
          <w:sz w:val="24"/>
          <w:szCs w:val="24"/>
        </w:rPr>
        <w:t xml:space="preserve">, </w:t>
      </w:r>
      <w:r w:rsidR="00EB5B63">
        <w:rPr>
          <w:rFonts w:ascii="Arial" w:hAnsi="Arial" w:cs="Arial"/>
          <w:sz w:val="24"/>
          <w:szCs w:val="24"/>
        </w:rPr>
        <w:t xml:space="preserve">Fukushima, </w:t>
      </w:r>
      <w:r w:rsidRPr="00AF3693">
        <w:rPr>
          <w:rFonts w:ascii="Arial" w:hAnsi="Arial" w:cs="Arial"/>
          <w:sz w:val="24"/>
          <w:szCs w:val="24"/>
        </w:rPr>
        <w:t>960-12</w:t>
      </w:r>
      <w:r w:rsidR="007C3182">
        <w:rPr>
          <w:rFonts w:ascii="Arial" w:hAnsi="Arial" w:cs="Arial"/>
          <w:sz w:val="24"/>
          <w:szCs w:val="24"/>
        </w:rPr>
        <w:t>95</w:t>
      </w:r>
      <w:r w:rsidRPr="00AF3693">
        <w:rPr>
          <w:rFonts w:ascii="Arial" w:hAnsi="Arial" w:cs="Arial"/>
          <w:sz w:val="24"/>
          <w:szCs w:val="24"/>
        </w:rPr>
        <w:t xml:space="preserve">, Japan </w:t>
      </w:r>
    </w:p>
    <w:p w14:paraId="3788440A" w14:textId="77777777" w:rsidR="007832F0" w:rsidRDefault="008D28C6" w:rsidP="00ED73C6">
      <w:pPr>
        <w:spacing w:line="480" w:lineRule="auto"/>
        <w:rPr>
          <w:rFonts w:ascii="Arial" w:hAnsi="Arial" w:cs="Arial"/>
          <w:sz w:val="24"/>
          <w:szCs w:val="24"/>
          <w:lang w:val="fr-FR"/>
        </w:rPr>
        <w:sectPr w:rsidR="007832F0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54347">
        <w:rPr>
          <w:rFonts w:ascii="Arial" w:hAnsi="Arial" w:cs="Arial"/>
          <w:sz w:val="24"/>
          <w:szCs w:val="24"/>
          <w:lang w:val="fr-FR"/>
        </w:rPr>
        <w:t>Email:</w:t>
      </w:r>
      <w:r w:rsidRPr="0015434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054370" w:rsidRPr="00154347">
        <w:rPr>
          <w:rFonts w:ascii="Arial" w:hAnsi="Arial" w:cs="Arial"/>
          <w:sz w:val="24"/>
          <w:szCs w:val="24"/>
          <w:lang w:val="fr-FR"/>
        </w:rPr>
        <w:t>oyamagu52@gmail.com</w:t>
      </w:r>
      <w:bookmarkStart w:id="0" w:name="_GoBack"/>
      <w:bookmarkEnd w:id="0"/>
    </w:p>
    <w:p w14:paraId="19F7316E" w14:textId="51CAC931" w:rsidR="00C8639B" w:rsidRDefault="00127FD0" w:rsidP="00460E0D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bookmarkStart w:id="1" w:name="_Hlk85708715"/>
      <w:r w:rsidRPr="00AF3693">
        <w:rPr>
          <w:rFonts w:ascii="Arial" w:hAnsi="Arial" w:cs="Arial"/>
          <w:b/>
          <w:sz w:val="24"/>
          <w:szCs w:val="24"/>
        </w:rPr>
        <w:lastRenderedPageBreak/>
        <w:t>Online Resource 1</w:t>
      </w:r>
      <w:r w:rsidR="00C8639B" w:rsidRPr="00AF3693">
        <w:rPr>
          <w:rFonts w:ascii="Arial" w:hAnsi="Arial" w:cs="Arial"/>
          <w:b/>
          <w:sz w:val="24"/>
          <w:szCs w:val="24"/>
        </w:rPr>
        <w:t xml:space="preserve"> </w:t>
      </w:r>
      <w:r w:rsidR="00C8639B" w:rsidRPr="00AF3693">
        <w:rPr>
          <w:rFonts w:ascii="Arial" w:hAnsi="Arial" w:cs="Arial"/>
          <w:bCs/>
          <w:sz w:val="24"/>
          <w:szCs w:val="24"/>
        </w:rPr>
        <w:t>Study design</w:t>
      </w:r>
    </w:p>
    <w:p w14:paraId="6B953729" w14:textId="677294CF" w:rsidR="00A134E5" w:rsidRPr="00AF3693" w:rsidRDefault="007832F0" w:rsidP="00460E0D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7832F0">
        <w:rPr>
          <w:rFonts w:ascii="Arial" w:hAnsi="Arial" w:cs="Arial"/>
          <w:bCs/>
          <w:noProof/>
          <w:sz w:val="24"/>
          <w:szCs w:val="24"/>
          <w:lang w:val="en-IN" w:eastAsia="en-IN"/>
        </w:rPr>
        <w:drawing>
          <wp:inline distT="0" distB="0" distL="0" distR="0" wp14:anchorId="31C3ADE7" wp14:editId="5F58EA9E">
            <wp:extent cx="8229600" cy="2232660"/>
            <wp:effectExtent l="0" t="0" r="0" b="0"/>
            <wp:docPr id="42" name="図 42" descr="グラフィカル ユーザー インターフェイス, 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 descr="グラフィカル ユーザー インターフェイス, テキスト&#10;&#10;中程度の精度で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FFF6F" w14:textId="02C683F6" w:rsidR="00C8639B" w:rsidRPr="00AF3693" w:rsidRDefault="00C8639B" w:rsidP="00460E0D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AF3693">
        <w:rPr>
          <w:rFonts w:ascii="Arial" w:hAnsi="Arial" w:cs="Arial"/>
          <w:bCs/>
          <w:sz w:val="24"/>
          <w:szCs w:val="24"/>
        </w:rPr>
        <w:t xml:space="preserve">BID, twice daily; PO, per oral; </w:t>
      </w:r>
      <w:r w:rsidR="00E6116A" w:rsidRPr="00E6116A">
        <w:rPr>
          <w:rFonts w:ascii="Arial" w:hAnsi="Arial" w:cs="Arial"/>
          <w:bCs/>
          <w:sz w:val="24"/>
          <w:szCs w:val="24"/>
        </w:rPr>
        <w:t xml:space="preserve">R, randomization; </w:t>
      </w:r>
      <w:r w:rsidRPr="00AF3693">
        <w:rPr>
          <w:rFonts w:ascii="Arial" w:hAnsi="Arial" w:cs="Arial"/>
          <w:bCs/>
          <w:sz w:val="24"/>
          <w:szCs w:val="24"/>
        </w:rPr>
        <w:t>W, week</w:t>
      </w:r>
    </w:p>
    <w:p w14:paraId="367163C1" w14:textId="77777777" w:rsidR="007832F0" w:rsidRDefault="007832F0">
      <w:pPr>
        <w:rPr>
          <w:rFonts w:ascii="Arial" w:hAnsi="Arial" w:cs="Arial"/>
          <w:b/>
          <w:sz w:val="24"/>
          <w:szCs w:val="24"/>
        </w:rPr>
        <w:sectPr w:rsidR="007832F0" w:rsidSect="00D9619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EB5F0FC" w14:textId="755F77FF" w:rsidR="007832F0" w:rsidRDefault="007832F0">
      <w:pPr>
        <w:rPr>
          <w:rFonts w:ascii="Arial" w:hAnsi="Arial" w:cs="Arial"/>
          <w:b/>
          <w:sz w:val="24"/>
          <w:szCs w:val="24"/>
        </w:rPr>
      </w:pPr>
    </w:p>
    <w:p w14:paraId="7E70FC6F" w14:textId="1B15644F" w:rsidR="00C8639B" w:rsidRPr="00AF3693" w:rsidRDefault="00127FD0" w:rsidP="00460E0D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AF3693">
        <w:rPr>
          <w:rFonts w:ascii="Arial" w:hAnsi="Arial" w:cs="Arial"/>
          <w:b/>
          <w:sz w:val="24"/>
          <w:szCs w:val="24"/>
        </w:rPr>
        <w:t>Online Resource 2</w:t>
      </w:r>
      <w:r w:rsidR="00C8639B" w:rsidRPr="00AF3693">
        <w:rPr>
          <w:rFonts w:ascii="Arial" w:hAnsi="Arial" w:cs="Arial"/>
          <w:b/>
          <w:sz w:val="24"/>
          <w:szCs w:val="24"/>
        </w:rPr>
        <w:t xml:space="preserve"> </w:t>
      </w:r>
      <w:r w:rsidR="00C8639B" w:rsidRPr="00AF3693">
        <w:rPr>
          <w:rFonts w:ascii="Arial" w:hAnsi="Arial" w:cs="Arial"/>
          <w:bCs/>
          <w:sz w:val="24"/>
          <w:szCs w:val="24"/>
        </w:rPr>
        <w:t>Patient disposition</w:t>
      </w:r>
    </w:p>
    <w:p w14:paraId="4F9131E6" w14:textId="605A054D" w:rsidR="00C8639B" w:rsidRPr="00AF3693" w:rsidRDefault="007832F0" w:rsidP="00C8639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832F0">
        <w:rPr>
          <w:rFonts w:ascii="Arial" w:hAnsi="Arial" w:cs="Arial"/>
          <w:b/>
          <w:noProof/>
          <w:sz w:val="24"/>
          <w:szCs w:val="24"/>
          <w:lang w:val="en-IN" w:eastAsia="en-IN"/>
        </w:rPr>
        <w:drawing>
          <wp:inline distT="0" distB="0" distL="0" distR="0" wp14:anchorId="788A57E0" wp14:editId="6E5A24B5">
            <wp:extent cx="5118100" cy="6477000"/>
            <wp:effectExtent l="0" t="0" r="0" b="0"/>
            <wp:docPr id="1" name="図 1" descr="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タイムライン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18BA6" w14:textId="77777777" w:rsidR="00C8639B" w:rsidRPr="00AF3693" w:rsidRDefault="00C8639B" w:rsidP="00ED73C6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196DDFA7" w14:textId="77777777" w:rsidR="00C8639B" w:rsidRPr="00AF3693" w:rsidRDefault="00C8639B">
      <w:pPr>
        <w:rPr>
          <w:rFonts w:ascii="Arial" w:hAnsi="Arial" w:cs="Arial"/>
          <w:b/>
          <w:sz w:val="24"/>
          <w:szCs w:val="24"/>
        </w:rPr>
      </w:pPr>
      <w:r w:rsidRPr="00AF3693">
        <w:rPr>
          <w:rFonts w:ascii="Arial" w:hAnsi="Arial" w:cs="Arial"/>
          <w:b/>
          <w:sz w:val="24"/>
          <w:szCs w:val="24"/>
        </w:rPr>
        <w:br w:type="page"/>
      </w:r>
    </w:p>
    <w:p w14:paraId="12575038" w14:textId="23F83BF9" w:rsidR="00D204DB" w:rsidRPr="00AF3693" w:rsidRDefault="00127FD0" w:rsidP="00D204DB">
      <w:pPr>
        <w:rPr>
          <w:rFonts w:ascii="Arial" w:hAnsi="Arial" w:cs="Arial"/>
          <w:b/>
          <w:sz w:val="24"/>
          <w:szCs w:val="24"/>
        </w:rPr>
      </w:pPr>
      <w:r w:rsidRPr="00AF3693">
        <w:rPr>
          <w:rFonts w:ascii="Arial" w:hAnsi="Arial" w:cs="Arial"/>
          <w:b/>
          <w:sz w:val="24"/>
          <w:szCs w:val="24"/>
        </w:rPr>
        <w:lastRenderedPageBreak/>
        <w:t>Online Resource 3</w:t>
      </w:r>
      <w:r w:rsidR="00D204DB" w:rsidRPr="00AF3693">
        <w:rPr>
          <w:rFonts w:ascii="Arial" w:hAnsi="Arial" w:cs="Arial"/>
          <w:b/>
          <w:sz w:val="24"/>
          <w:szCs w:val="24"/>
        </w:rPr>
        <w:t xml:space="preserve"> </w:t>
      </w:r>
      <w:r w:rsidR="00D204DB" w:rsidRPr="00AF3693">
        <w:rPr>
          <w:rFonts w:ascii="Arial" w:hAnsi="Arial" w:cs="Arial"/>
          <w:bCs/>
          <w:sz w:val="24"/>
          <w:szCs w:val="24"/>
        </w:rPr>
        <w:t>Storage symptoms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425"/>
        <w:gridCol w:w="2425"/>
      </w:tblGrid>
      <w:tr w:rsidR="00D204DB" w:rsidRPr="00AF3693" w14:paraId="603009CC" w14:textId="77777777" w:rsidTr="005C79B3"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14:paraId="3AAD2A71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20421070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TAC-302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217D54EF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Placebo</w:t>
            </w:r>
          </w:p>
        </w:tc>
      </w:tr>
      <w:tr w:rsidR="00D204DB" w:rsidRPr="00AF3693" w14:paraId="6792E3F0" w14:textId="77777777" w:rsidTr="005C79B3">
        <w:tc>
          <w:tcPr>
            <w:tcW w:w="4500" w:type="dxa"/>
            <w:tcBorders>
              <w:top w:val="single" w:sz="4" w:space="0" w:color="auto"/>
            </w:tcBorders>
          </w:tcPr>
          <w:p w14:paraId="2DF4C10F" w14:textId="403E50F1" w:rsidR="00D204DB" w:rsidRPr="00AF3693" w:rsidRDefault="00EE371E" w:rsidP="00C84C7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Meiryo UI" w:hAnsi="Arial" w:cs="Arial"/>
                <w:sz w:val="24"/>
                <w:szCs w:val="24"/>
              </w:rPr>
              <w:t>M</w:t>
            </w:r>
            <w:r w:rsidR="00D204DB" w:rsidRPr="00AF3693">
              <w:rPr>
                <w:rFonts w:ascii="Arial" w:eastAsia="Meiryo UI" w:hAnsi="Arial" w:cs="Arial"/>
                <w:sz w:val="24"/>
                <w:szCs w:val="24"/>
              </w:rPr>
              <w:t>icturitions per 24 h (average)</w:t>
            </w:r>
          </w:p>
        </w:tc>
        <w:tc>
          <w:tcPr>
            <w:tcW w:w="2425" w:type="dxa"/>
            <w:tcBorders>
              <w:top w:val="single" w:sz="4" w:space="0" w:color="auto"/>
            </w:tcBorders>
          </w:tcPr>
          <w:p w14:paraId="219F3025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</w:tcBorders>
          </w:tcPr>
          <w:p w14:paraId="7306D128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04DB" w:rsidRPr="00AF3693" w14:paraId="13943903" w14:textId="77777777" w:rsidTr="005C79B3">
        <w:tc>
          <w:tcPr>
            <w:tcW w:w="4500" w:type="dxa"/>
          </w:tcPr>
          <w:p w14:paraId="093F6A7F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Baseline</w:t>
            </w:r>
          </w:p>
        </w:tc>
        <w:tc>
          <w:tcPr>
            <w:tcW w:w="2425" w:type="dxa"/>
          </w:tcPr>
          <w:p w14:paraId="60E54AB9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2425" w:type="dxa"/>
          </w:tcPr>
          <w:p w14:paraId="57708B13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D204DB" w:rsidRPr="00AF3693" w14:paraId="2605F79C" w14:textId="77777777" w:rsidTr="00C84C79">
        <w:tc>
          <w:tcPr>
            <w:tcW w:w="4500" w:type="dxa"/>
          </w:tcPr>
          <w:p w14:paraId="385BEB27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</w:tcPr>
          <w:p w14:paraId="39590073" w14:textId="6F264DC9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11.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8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(3.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267307FB" w14:textId="5FA11050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11.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8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(3.1)</w:t>
            </w:r>
          </w:p>
        </w:tc>
      </w:tr>
      <w:tr w:rsidR="00D204DB" w:rsidRPr="00AF3693" w14:paraId="50776F4E" w14:textId="77777777" w:rsidTr="005C79B3">
        <w:tc>
          <w:tcPr>
            <w:tcW w:w="4500" w:type="dxa"/>
          </w:tcPr>
          <w:p w14:paraId="4DF8E3D4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Week 12</w:t>
            </w:r>
          </w:p>
        </w:tc>
        <w:tc>
          <w:tcPr>
            <w:tcW w:w="2425" w:type="dxa"/>
          </w:tcPr>
          <w:p w14:paraId="604912C8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2425" w:type="dxa"/>
          </w:tcPr>
          <w:p w14:paraId="6E626988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D204DB" w:rsidRPr="00AF3693" w14:paraId="1D2C544D" w14:textId="77777777" w:rsidTr="005C79B3">
        <w:tc>
          <w:tcPr>
            <w:tcW w:w="4500" w:type="dxa"/>
          </w:tcPr>
          <w:p w14:paraId="10F5E891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</w:tcPr>
          <w:p w14:paraId="44E7C55D" w14:textId="1574AD18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10.8 (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4.0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0A8B4D97" w14:textId="6EAA7226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10.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2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(2.3)</w:t>
            </w:r>
          </w:p>
        </w:tc>
      </w:tr>
      <w:tr w:rsidR="00D204DB" w:rsidRPr="00AF3693" w14:paraId="7A2AE168" w14:textId="77777777" w:rsidTr="005C79B3">
        <w:tc>
          <w:tcPr>
            <w:tcW w:w="4500" w:type="dxa"/>
          </w:tcPr>
          <w:p w14:paraId="48AADB86" w14:textId="6125092A" w:rsidR="00D204DB" w:rsidRPr="00AF3693" w:rsidRDefault="00EE371E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Meiryo UI" w:hAnsi="Arial" w:cs="Arial"/>
                <w:bCs/>
                <w:sz w:val="24"/>
                <w:szCs w:val="24"/>
              </w:rPr>
              <w:t>U</w:t>
            </w:r>
            <w:r w:rsidR="00D204DB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rinary urgency episodes per 24 h (average)</w:t>
            </w:r>
          </w:p>
        </w:tc>
        <w:tc>
          <w:tcPr>
            <w:tcW w:w="2425" w:type="dxa"/>
          </w:tcPr>
          <w:p w14:paraId="5DB47D71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25" w:type="dxa"/>
          </w:tcPr>
          <w:p w14:paraId="703D491D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204DB" w:rsidRPr="00AF3693" w14:paraId="1DBA03F9" w14:textId="77777777" w:rsidTr="005C79B3">
        <w:tc>
          <w:tcPr>
            <w:tcW w:w="4500" w:type="dxa"/>
          </w:tcPr>
          <w:p w14:paraId="5A1646FE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Baseline</w:t>
            </w:r>
          </w:p>
        </w:tc>
        <w:tc>
          <w:tcPr>
            <w:tcW w:w="2425" w:type="dxa"/>
          </w:tcPr>
          <w:p w14:paraId="23AE73FD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2425" w:type="dxa"/>
          </w:tcPr>
          <w:p w14:paraId="76A47218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D204DB" w:rsidRPr="00AF3693" w14:paraId="0FF5BCBE" w14:textId="77777777" w:rsidTr="005C79B3">
        <w:tc>
          <w:tcPr>
            <w:tcW w:w="4500" w:type="dxa"/>
          </w:tcPr>
          <w:p w14:paraId="043727AD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</w:tcPr>
          <w:p w14:paraId="52F9BE83" w14:textId="7AB51EEC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5.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5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(4.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6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520E76F0" w14:textId="1A194974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5.7 (3.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9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)</w:t>
            </w:r>
          </w:p>
        </w:tc>
      </w:tr>
      <w:tr w:rsidR="00D204DB" w:rsidRPr="00AF3693" w14:paraId="4AADF8F0" w14:textId="77777777" w:rsidTr="005C79B3">
        <w:tc>
          <w:tcPr>
            <w:tcW w:w="4500" w:type="dxa"/>
          </w:tcPr>
          <w:p w14:paraId="6156798C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Week 12</w:t>
            </w:r>
          </w:p>
        </w:tc>
        <w:tc>
          <w:tcPr>
            <w:tcW w:w="2425" w:type="dxa"/>
          </w:tcPr>
          <w:p w14:paraId="4D81D65C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2425" w:type="dxa"/>
          </w:tcPr>
          <w:p w14:paraId="090973D9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Pr="00AF3693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D204DB" w:rsidRPr="00AF3693" w14:paraId="601304D4" w14:textId="77777777" w:rsidTr="005C79B3">
        <w:tc>
          <w:tcPr>
            <w:tcW w:w="4500" w:type="dxa"/>
          </w:tcPr>
          <w:p w14:paraId="0F33F65E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</w:tcPr>
          <w:p w14:paraId="577F2C32" w14:textId="0D0C0445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4.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5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(6.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1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44CF4EE8" w14:textId="7967B4C2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2.</w:t>
            </w:r>
            <w:r w:rsidR="00F03257"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5</w:t>
            </w: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 xml:space="preserve"> (3.6)</w:t>
            </w:r>
          </w:p>
        </w:tc>
      </w:tr>
      <w:tr w:rsidR="00D204DB" w:rsidRPr="00AF3693" w14:paraId="7181B04A" w14:textId="77777777" w:rsidTr="005C79B3">
        <w:tc>
          <w:tcPr>
            <w:tcW w:w="4500" w:type="dxa"/>
          </w:tcPr>
          <w:p w14:paraId="54AD1E18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sz w:val="24"/>
                <w:szCs w:val="24"/>
              </w:rPr>
              <w:t>OABSS total score</w:t>
            </w:r>
          </w:p>
        </w:tc>
        <w:tc>
          <w:tcPr>
            <w:tcW w:w="2425" w:type="dxa"/>
          </w:tcPr>
          <w:p w14:paraId="106859D6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25" w:type="dxa"/>
          </w:tcPr>
          <w:p w14:paraId="0E4B156D" w14:textId="7777777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204DB" w:rsidRPr="00AF3693" w14:paraId="1EEA0ABB" w14:textId="77777777" w:rsidTr="005C79B3">
        <w:tc>
          <w:tcPr>
            <w:tcW w:w="4500" w:type="dxa"/>
          </w:tcPr>
          <w:p w14:paraId="175501D8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Baseline</w:t>
            </w:r>
          </w:p>
        </w:tc>
        <w:tc>
          <w:tcPr>
            <w:tcW w:w="2425" w:type="dxa"/>
          </w:tcPr>
          <w:p w14:paraId="333471CB" w14:textId="6FDF0198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="00797A09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2425" w:type="dxa"/>
          </w:tcPr>
          <w:p w14:paraId="7DFE46AB" w14:textId="594D058D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="00797A09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D204DB" w:rsidRPr="00AF3693" w14:paraId="0A3153F4" w14:textId="77777777" w:rsidTr="005C79B3">
        <w:tc>
          <w:tcPr>
            <w:tcW w:w="4500" w:type="dxa"/>
          </w:tcPr>
          <w:p w14:paraId="13AA5E1C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</w:tcPr>
          <w:p w14:paraId="09E9182A" w14:textId="368E5697" w:rsidR="00D204DB" w:rsidRPr="00AF3693" w:rsidRDefault="00797A09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8.7</w:t>
            </w:r>
            <w:r w:rsidR="00D204DB"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2.9</w:t>
            </w:r>
            <w:r w:rsidR="00D204DB"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4E50BB61" w14:textId="0D9CA83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8.9 (</w:t>
            </w:r>
            <w:r w:rsidR="00797A09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2.4</w:t>
            </w:r>
            <w:r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204DB" w:rsidRPr="00AF3693" w14:paraId="1CD36541" w14:textId="77777777" w:rsidTr="005C79B3">
        <w:tc>
          <w:tcPr>
            <w:tcW w:w="4500" w:type="dxa"/>
          </w:tcPr>
          <w:p w14:paraId="216E77B5" w14:textId="77777777" w:rsidR="00D204DB" w:rsidRPr="00AF3693" w:rsidRDefault="00D204DB" w:rsidP="00C84C79">
            <w:pPr>
              <w:spacing w:line="48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Week 12</w:t>
            </w:r>
          </w:p>
        </w:tc>
        <w:tc>
          <w:tcPr>
            <w:tcW w:w="2425" w:type="dxa"/>
          </w:tcPr>
          <w:p w14:paraId="25F319D8" w14:textId="4DEDF2C9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="00797A09"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2425" w:type="dxa"/>
          </w:tcPr>
          <w:p w14:paraId="7A334B0F" w14:textId="3C87FAB0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n = </w:t>
            </w:r>
            <w:r w:rsidR="00797A09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D204DB" w:rsidRPr="00AF3693" w14:paraId="4A5C73B0" w14:textId="77777777" w:rsidTr="005C79B3">
        <w:tc>
          <w:tcPr>
            <w:tcW w:w="4500" w:type="dxa"/>
            <w:tcBorders>
              <w:bottom w:val="single" w:sz="4" w:space="0" w:color="auto"/>
            </w:tcBorders>
          </w:tcPr>
          <w:p w14:paraId="74E02A2E" w14:textId="77777777" w:rsidR="00D204DB" w:rsidRPr="00AF3693" w:rsidRDefault="00D204DB" w:rsidP="00C84C79">
            <w:pPr>
              <w:spacing w:line="48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hAnsi="Arial" w:cs="Arial"/>
                <w:bCs/>
                <w:sz w:val="24"/>
                <w:szCs w:val="24"/>
              </w:rPr>
              <w:t>Mean (SD)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56BF100F" w14:textId="389DA0D7" w:rsidR="00D204DB" w:rsidRPr="00AF3693" w:rsidRDefault="00D204DB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6.</w:t>
            </w:r>
            <w:r w:rsidR="00797A09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5</w:t>
            </w:r>
            <w:r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 xml:space="preserve"> (</w:t>
            </w:r>
            <w:r w:rsidR="00797A09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3.2</w:t>
            </w:r>
            <w:r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7AD7F845" w14:textId="5CD68FA5" w:rsidR="00D204DB" w:rsidRPr="00AF3693" w:rsidRDefault="00797A09" w:rsidP="00C84C79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7.3</w:t>
            </w:r>
            <w:r w:rsidR="00D204DB"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3.0</w:t>
            </w:r>
            <w:r w:rsidR="00D204DB" w:rsidRPr="00AF3693">
              <w:rPr>
                <w:rFonts w:ascii="Arial" w:eastAsia="Meiryo UI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14:paraId="57CF1442" w14:textId="77777777" w:rsidR="00D204DB" w:rsidRPr="00AF3693" w:rsidRDefault="00D204DB" w:rsidP="00D204DB">
      <w:pPr>
        <w:rPr>
          <w:rFonts w:ascii="Arial" w:hAnsi="Arial" w:cs="Arial"/>
          <w:bCs/>
          <w:sz w:val="24"/>
          <w:szCs w:val="24"/>
        </w:rPr>
      </w:pPr>
      <w:r w:rsidRPr="00AF3693">
        <w:rPr>
          <w:rFonts w:ascii="Arial" w:hAnsi="Arial" w:cs="Arial"/>
          <w:bCs/>
          <w:sz w:val="24"/>
          <w:szCs w:val="24"/>
        </w:rPr>
        <w:t>OABSS, overactive bladder symptom score; SD, standard deviation</w:t>
      </w:r>
    </w:p>
    <w:bookmarkEnd w:id="1"/>
    <w:p w14:paraId="3432CDCC" w14:textId="710F90B5" w:rsidR="000125B6" w:rsidRPr="00AF3693" w:rsidRDefault="000125B6" w:rsidP="00D204DB">
      <w:pPr>
        <w:spacing w:line="480" w:lineRule="auto"/>
        <w:rPr>
          <w:rFonts w:ascii="Arial" w:hAnsi="Arial" w:cs="Arial"/>
          <w:bCs/>
          <w:sz w:val="24"/>
          <w:szCs w:val="24"/>
        </w:rPr>
      </w:pPr>
    </w:p>
    <w:sectPr w:rsidR="000125B6" w:rsidRPr="00AF3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A296A" w14:textId="77777777" w:rsidR="000A4F10" w:rsidRDefault="000A4F10" w:rsidP="00B52B5F">
      <w:pPr>
        <w:spacing w:after="0" w:line="240" w:lineRule="auto"/>
      </w:pPr>
      <w:r>
        <w:separator/>
      </w:r>
    </w:p>
  </w:endnote>
  <w:endnote w:type="continuationSeparator" w:id="0">
    <w:p w14:paraId="45D246BE" w14:textId="77777777" w:rsidR="000A4F10" w:rsidRDefault="000A4F10" w:rsidP="00B52B5F">
      <w:pPr>
        <w:spacing w:after="0" w:line="240" w:lineRule="auto"/>
      </w:pPr>
      <w:r>
        <w:continuationSeparator/>
      </w:r>
    </w:p>
  </w:endnote>
  <w:endnote w:type="continuationNotice" w:id="1">
    <w:p w14:paraId="644950C9" w14:textId="77777777" w:rsidR="000A4F10" w:rsidRDefault="000A4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848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3FBAD" w14:textId="65D91289" w:rsidR="00950905" w:rsidRDefault="009509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8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8CDD9" w14:textId="77777777" w:rsidR="00950905" w:rsidRDefault="009509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D962B" w14:textId="77777777" w:rsidR="000A4F10" w:rsidRDefault="000A4F10" w:rsidP="00B52B5F">
      <w:pPr>
        <w:spacing w:after="0" w:line="240" w:lineRule="auto"/>
      </w:pPr>
      <w:r>
        <w:separator/>
      </w:r>
    </w:p>
  </w:footnote>
  <w:footnote w:type="continuationSeparator" w:id="0">
    <w:p w14:paraId="047B7951" w14:textId="77777777" w:rsidR="000A4F10" w:rsidRDefault="000A4F10" w:rsidP="00B52B5F">
      <w:pPr>
        <w:spacing w:after="0" w:line="240" w:lineRule="auto"/>
      </w:pPr>
      <w:r>
        <w:continuationSeparator/>
      </w:r>
    </w:p>
  </w:footnote>
  <w:footnote w:type="continuationNotice" w:id="1">
    <w:p w14:paraId="160C9C6E" w14:textId="77777777" w:rsidR="000A4F10" w:rsidRDefault="000A4F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15E2E"/>
    <w:multiLevelType w:val="hybridMultilevel"/>
    <w:tmpl w:val="AEFEC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D2189"/>
    <w:multiLevelType w:val="hybridMultilevel"/>
    <w:tmpl w:val="6C72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7C5D"/>
    <w:multiLevelType w:val="hybridMultilevel"/>
    <w:tmpl w:val="2CA650C2"/>
    <w:lvl w:ilvl="0" w:tplc="C4B4D41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2D52C8"/>
    <w:multiLevelType w:val="hybridMultilevel"/>
    <w:tmpl w:val="F1889B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6F1773"/>
    <w:multiLevelType w:val="hybridMultilevel"/>
    <w:tmpl w:val="09988096"/>
    <w:lvl w:ilvl="0" w:tplc="9612C90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044178"/>
    <w:multiLevelType w:val="hybridMultilevel"/>
    <w:tmpl w:val="CF44E0A4"/>
    <w:lvl w:ilvl="0" w:tplc="FA44933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C6"/>
    <w:rsid w:val="0000622D"/>
    <w:rsid w:val="00007BCC"/>
    <w:rsid w:val="00010EAB"/>
    <w:rsid w:val="00011AB9"/>
    <w:rsid w:val="000125B6"/>
    <w:rsid w:val="0001596D"/>
    <w:rsid w:val="00017625"/>
    <w:rsid w:val="00017CC2"/>
    <w:rsid w:val="00020743"/>
    <w:rsid w:val="00020B8B"/>
    <w:rsid w:val="00021212"/>
    <w:rsid w:val="000278E9"/>
    <w:rsid w:val="00027BB5"/>
    <w:rsid w:val="000313F5"/>
    <w:rsid w:val="00032A66"/>
    <w:rsid w:val="00033656"/>
    <w:rsid w:val="00035AD7"/>
    <w:rsid w:val="00036643"/>
    <w:rsid w:val="000378B6"/>
    <w:rsid w:val="00037F89"/>
    <w:rsid w:val="00043D8C"/>
    <w:rsid w:val="00043E11"/>
    <w:rsid w:val="000473FD"/>
    <w:rsid w:val="000502FF"/>
    <w:rsid w:val="00054370"/>
    <w:rsid w:val="00054698"/>
    <w:rsid w:val="00055A24"/>
    <w:rsid w:val="00055C5C"/>
    <w:rsid w:val="00056A86"/>
    <w:rsid w:val="00063873"/>
    <w:rsid w:val="000705B8"/>
    <w:rsid w:val="00072599"/>
    <w:rsid w:val="00072774"/>
    <w:rsid w:val="0007611B"/>
    <w:rsid w:val="00080EAC"/>
    <w:rsid w:val="000821DE"/>
    <w:rsid w:val="0008326D"/>
    <w:rsid w:val="000856ED"/>
    <w:rsid w:val="00086CDF"/>
    <w:rsid w:val="00087669"/>
    <w:rsid w:val="000878FD"/>
    <w:rsid w:val="00093A03"/>
    <w:rsid w:val="00093AA0"/>
    <w:rsid w:val="0009535D"/>
    <w:rsid w:val="000956A9"/>
    <w:rsid w:val="0009620F"/>
    <w:rsid w:val="000975CA"/>
    <w:rsid w:val="00097FBC"/>
    <w:rsid w:val="000A022E"/>
    <w:rsid w:val="000A0626"/>
    <w:rsid w:val="000A08A6"/>
    <w:rsid w:val="000A2B0F"/>
    <w:rsid w:val="000A4F10"/>
    <w:rsid w:val="000B2FC8"/>
    <w:rsid w:val="000B33F6"/>
    <w:rsid w:val="000B433D"/>
    <w:rsid w:val="000B44D6"/>
    <w:rsid w:val="000B4DC4"/>
    <w:rsid w:val="000B5C91"/>
    <w:rsid w:val="000C18BB"/>
    <w:rsid w:val="000C1C43"/>
    <w:rsid w:val="000C3D1D"/>
    <w:rsid w:val="000C7428"/>
    <w:rsid w:val="000D2992"/>
    <w:rsid w:val="000D3577"/>
    <w:rsid w:val="000D6033"/>
    <w:rsid w:val="000D77AB"/>
    <w:rsid w:val="000E2D89"/>
    <w:rsid w:val="000E611B"/>
    <w:rsid w:val="000F251C"/>
    <w:rsid w:val="000F2AD0"/>
    <w:rsid w:val="00106E9A"/>
    <w:rsid w:val="00114502"/>
    <w:rsid w:val="001156ED"/>
    <w:rsid w:val="001158F4"/>
    <w:rsid w:val="00124CAE"/>
    <w:rsid w:val="001257D7"/>
    <w:rsid w:val="00127274"/>
    <w:rsid w:val="00127FD0"/>
    <w:rsid w:val="00132D4F"/>
    <w:rsid w:val="00134A94"/>
    <w:rsid w:val="00137954"/>
    <w:rsid w:val="00140BD1"/>
    <w:rsid w:val="00141555"/>
    <w:rsid w:val="00141A35"/>
    <w:rsid w:val="00144C06"/>
    <w:rsid w:val="001466F3"/>
    <w:rsid w:val="00146F8A"/>
    <w:rsid w:val="00147420"/>
    <w:rsid w:val="0015085A"/>
    <w:rsid w:val="00153140"/>
    <w:rsid w:val="00154347"/>
    <w:rsid w:val="0015620B"/>
    <w:rsid w:val="001564C6"/>
    <w:rsid w:val="00157E9E"/>
    <w:rsid w:val="00160116"/>
    <w:rsid w:val="0016134C"/>
    <w:rsid w:val="00162C3B"/>
    <w:rsid w:val="001654E9"/>
    <w:rsid w:val="0016647A"/>
    <w:rsid w:val="001723D3"/>
    <w:rsid w:val="00172B74"/>
    <w:rsid w:val="00172F9F"/>
    <w:rsid w:val="0017384D"/>
    <w:rsid w:val="00173944"/>
    <w:rsid w:val="001759A9"/>
    <w:rsid w:val="001803CE"/>
    <w:rsid w:val="00181F27"/>
    <w:rsid w:val="001827AF"/>
    <w:rsid w:val="0018376D"/>
    <w:rsid w:val="00193BDC"/>
    <w:rsid w:val="001A0BD8"/>
    <w:rsid w:val="001A2865"/>
    <w:rsid w:val="001A7714"/>
    <w:rsid w:val="001B2A35"/>
    <w:rsid w:val="001B4A84"/>
    <w:rsid w:val="001B59D1"/>
    <w:rsid w:val="001B6884"/>
    <w:rsid w:val="001B7F29"/>
    <w:rsid w:val="001B7FC0"/>
    <w:rsid w:val="001C07A4"/>
    <w:rsid w:val="001C17EE"/>
    <w:rsid w:val="001C39E5"/>
    <w:rsid w:val="001C4451"/>
    <w:rsid w:val="001C5B54"/>
    <w:rsid w:val="001D2FC8"/>
    <w:rsid w:val="001E12D2"/>
    <w:rsid w:val="001E336D"/>
    <w:rsid w:val="001F0AD6"/>
    <w:rsid w:val="001F4410"/>
    <w:rsid w:val="001F51B5"/>
    <w:rsid w:val="001F6C19"/>
    <w:rsid w:val="0020081F"/>
    <w:rsid w:val="00204906"/>
    <w:rsid w:val="00204978"/>
    <w:rsid w:val="00204A56"/>
    <w:rsid w:val="0020599F"/>
    <w:rsid w:val="00211168"/>
    <w:rsid w:val="002111C1"/>
    <w:rsid w:val="002114AC"/>
    <w:rsid w:val="00212B2E"/>
    <w:rsid w:val="00212C93"/>
    <w:rsid w:val="00214C4C"/>
    <w:rsid w:val="0021634E"/>
    <w:rsid w:val="00220B4E"/>
    <w:rsid w:val="00221D9F"/>
    <w:rsid w:val="002258F2"/>
    <w:rsid w:val="00225E2A"/>
    <w:rsid w:val="00231C6F"/>
    <w:rsid w:val="002348EC"/>
    <w:rsid w:val="002440F3"/>
    <w:rsid w:val="00247B0A"/>
    <w:rsid w:val="00251903"/>
    <w:rsid w:val="002533B7"/>
    <w:rsid w:val="00260677"/>
    <w:rsid w:val="00260C97"/>
    <w:rsid w:val="002616F4"/>
    <w:rsid w:val="0026679E"/>
    <w:rsid w:val="00274015"/>
    <w:rsid w:val="002761EF"/>
    <w:rsid w:val="00284051"/>
    <w:rsid w:val="002842F0"/>
    <w:rsid w:val="002900AB"/>
    <w:rsid w:val="00290A33"/>
    <w:rsid w:val="00291EAF"/>
    <w:rsid w:val="00292304"/>
    <w:rsid w:val="00292D93"/>
    <w:rsid w:val="00293A88"/>
    <w:rsid w:val="00294D44"/>
    <w:rsid w:val="00295CB4"/>
    <w:rsid w:val="002975A4"/>
    <w:rsid w:val="002A3EC7"/>
    <w:rsid w:val="002A5448"/>
    <w:rsid w:val="002A70E3"/>
    <w:rsid w:val="002A7292"/>
    <w:rsid w:val="002B2DD3"/>
    <w:rsid w:val="002B2E4E"/>
    <w:rsid w:val="002B4AE8"/>
    <w:rsid w:val="002B62FC"/>
    <w:rsid w:val="002C154E"/>
    <w:rsid w:val="002C3E23"/>
    <w:rsid w:val="002C3F16"/>
    <w:rsid w:val="002C6F0D"/>
    <w:rsid w:val="002C75BA"/>
    <w:rsid w:val="002C77B4"/>
    <w:rsid w:val="002D00A8"/>
    <w:rsid w:val="002D21D8"/>
    <w:rsid w:val="002D3FE3"/>
    <w:rsid w:val="002E4D19"/>
    <w:rsid w:val="002E66A9"/>
    <w:rsid w:val="002E6C45"/>
    <w:rsid w:val="002E7129"/>
    <w:rsid w:val="002F0168"/>
    <w:rsid w:val="002F4DBD"/>
    <w:rsid w:val="002F4DE5"/>
    <w:rsid w:val="002F6683"/>
    <w:rsid w:val="00303BCD"/>
    <w:rsid w:val="0031092C"/>
    <w:rsid w:val="00312E2B"/>
    <w:rsid w:val="00313B4D"/>
    <w:rsid w:val="0032360F"/>
    <w:rsid w:val="0032472D"/>
    <w:rsid w:val="00325C72"/>
    <w:rsid w:val="00326AE5"/>
    <w:rsid w:val="00327F4B"/>
    <w:rsid w:val="00333D3D"/>
    <w:rsid w:val="00340773"/>
    <w:rsid w:val="00343850"/>
    <w:rsid w:val="003448D8"/>
    <w:rsid w:val="003530B1"/>
    <w:rsid w:val="00354372"/>
    <w:rsid w:val="00357A79"/>
    <w:rsid w:val="003604D2"/>
    <w:rsid w:val="00362FC9"/>
    <w:rsid w:val="00373922"/>
    <w:rsid w:val="0037502E"/>
    <w:rsid w:val="0037609E"/>
    <w:rsid w:val="00376C1F"/>
    <w:rsid w:val="00377A10"/>
    <w:rsid w:val="0038069C"/>
    <w:rsid w:val="00380FEB"/>
    <w:rsid w:val="003810D0"/>
    <w:rsid w:val="003872AD"/>
    <w:rsid w:val="00387BFC"/>
    <w:rsid w:val="003964F7"/>
    <w:rsid w:val="003A1E1C"/>
    <w:rsid w:val="003A54D3"/>
    <w:rsid w:val="003A655F"/>
    <w:rsid w:val="003A7C2F"/>
    <w:rsid w:val="003B6D65"/>
    <w:rsid w:val="003B75A0"/>
    <w:rsid w:val="003B79D7"/>
    <w:rsid w:val="003D0D83"/>
    <w:rsid w:val="003D13BB"/>
    <w:rsid w:val="003D167D"/>
    <w:rsid w:val="003D2640"/>
    <w:rsid w:val="003D30A9"/>
    <w:rsid w:val="003D364C"/>
    <w:rsid w:val="003D645E"/>
    <w:rsid w:val="003D6F79"/>
    <w:rsid w:val="003E2200"/>
    <w:rsid w:val="003E2728"/>
    <w:rsid w:val="003F18A1"/>
    <w:rsid w:val="003F4585"/>
    <w:rsid w:val="004002B5"/>
    <w:rsid w:val="0040627A"/>
    <w:rsid w:val="0042006E"/>
    <w:rsid w:val="0042019F"/>
    <w:rsid w:val="0042094E"/>
    <w:rsid w:val="004247CB"/>
    <w:rsid w:val="00424EC1"/>
    <w:rsid w:val="004265C0"/>
    <w:rsid w:val="004270A0"/>
    <w:rsid w:val="00431C62"/>
    <w:rsid w:val="00434550"/>
    <w:rsid w:val="00435233"/>
    <w:rsid w:val="00435A93"/>
    <w:rsid w:val="004401BB"/>
    <w:rsid w:val="0044360F"/>
    <w:rsid w:val="00443D8A"/>
    <w:rsid w:val="0044413D"/>
    <w:rsid w:val="004444C5"/>
    <w:rsid w:val="004458A3"/>
    <w:rsid w:val="00450229"/>
    <w:rsid w:val="00451B52"/>
    <w:rsid w:val="00452531"/>
    <w:rsid w:val="0045527F"/>
    <w:rsid w:val="004558C3"/>
    <w:rsid w:val="004560FA"/>
    <w:rsid w:val="00456591"/>
    <w:rsid w:val="00456EF5"/>
    <w:rsid w:val="00460E0D"/>
    <w:rsid w:val="0046232C"/>
    <w:rsid w:val="00466DFD"/>
    <w:rsid w:val="00471644"/>
    <w:rsid w:val="00471B06"/>
    <w:rsid w:val="00472469"/>
    <w:rsid w:val="00472688"/>
    <w:rsid w:val="004753E7"/>
    <w:rsid w:val="0047672B"/>
    <w:rsid w:val="0048397A"/>
    <w:rsid w:val="00491B6E"/>
    <w:rsid w:val="00492FA0"/>
    <w:rsid w:val="0049314A"/>
    <w:rsid w:val="0049407A"/>
    <w:rsid w:val="004A126A"/>
    <w:rsid w:val="004A127B"/>
    <w:rsid w:val="004B0420"/>
    <w:rsid w:val="004B117C"/>
    <w:rsid w:val="004B1B4B"/>
    <w:rsid w:val="004B28E3"/>
    <w:rsid w:val="004B59CE"/>
    <w:rsid w:val="004B5AA1"/>
    <w:rsid w:val="004C0171"/>
    <w:rsid w:val="004C53CA"/>
    <w:rsid w:val="004C631C"/>
    <w:rsid w:val="004C6727"/>
    <w:rsid w:val="004D1330"/>
    <w:rsid w:val="004E6B1A"/>
    <w:rsid w:val="004F4867"/>
    <w:rsid w:val="004F7489"/>
    <w:rsid w:val="005104CD"/>
    <w:rsid w:val="00511F3C"/>
    <w:rsid w:val="0052090C"/>
    <w:rsid w:val="00520CCA"/>
    <w:rsid w:val="00521B3B"/>
    <w:rsid w:val="005221C8"/>
    <w:rsid w:val="00524354"/>
    <w:rsid w:val="0052619C"/>
    <w:rsid w:val="005273CE"/>
    <w:rsid w:val="00527DC6"/>
    <w:rsid w:val="00530E77"/>
    <w:rsid w:val="00532E61"/>
    <w:rsid w:val="00535D55"/>
    <w:rsid w:val="00535FC1"/>
    <w:rsid w:val="00537261"/>
    <w:rsid w:val="00544667"/>
    <w:rsid w:val="00545586"/>
    <w:rsid w:val="0055042E"/>
    <w:rsid w:val="00550CFB"/>
    <w:rsid w:val="00552A2B"/>
    <w:rsid w:val="005537D6"/>
    <w:rsid w:val="00556B8E"/>
    <w:rsid w:val="00564E05"/>
    <w:rsid w:val="005707F9"/>
    <w:rsid w:val="005709A2"/>
    <w:rsid w:val="00572812"/>
    <w:rsid w:val="00576665"/>
    <w:rsid w:val="00577A9D"/>
    <w:rsid w:val="0058175C"/>
    <w:rsid w:val="0058188C"/>
    <w:rsid w:val="00582059"/>
    <w:rsid w:val="00585136"/>
    <w:rsid w:val="00587CCD"/>
    <w:rsid w:val="00592BBF"/>
    <w:rsid w:val="00593336"/>
    <w:rsid w:val="00595330"/>
    <w:rsid w:val="005957E2"/>
    <w:rsid w:val="005A0922"/>
    <w:rsid w:val="005A0C7B"/>
    <w:rsid w:val="005A1B11"/>
    <w:rsid w:val="005A4ACE"/>
    <w:rsid w:val="005A4AEF"/>
    <w:rsid w:val="005A4FC6"/>
    <w:rsid w:val="005A5965"/>
    <w:rsid w:val="005B19D5"/>
    <w:rsid w:val="005B74AD"/>
    <w:rsid w:val="005C31C9"/>
    <w:rsid w:val="005C3A58"/>
    <w:rsid w:val="005C59D6"/>
    <w:rsid w:val="005C5F5A"/>
    <w:rsid w:val="005C79B3"/>
    <w:rsid w:val="005D3F61"/>
    <w:rsid w:val="005D4026"/>
    <w:rsid w:val="005D5378"/>
    <w:rsid w:val="005E01E9"/>
    <w:rsid w:val="005E0B55"/>
    <w:rsid w:val="005E15FD"/>
    <w:rsid w:val="005E538A"/>
    <w:rsid w:val="005E58D3"/>
    <w:rsid w:val="005E617F"/>
    <w:rsid w:val="005E792D"/>
    <w:rsid w:val="005F231F"/>
    <w:rsid w:val="005F6C1F"/>
    <w:rsid w:val="006001BD"/>
    <w:rsid w:val="0060024F"/>
    <w:rsid w:val="006015FC"/>
    <w:rsid w:val="006021AD"/>
    <w:rsid w:val="00604E3A"/>
    <w:rsid w:val="00606DDE"/>
    <w:rsid w:val="006075D2"/>
    <w:rsid w:val="0062002C"/>
    <w:rsid w:val="0062079B"/>
    <w:rsid w:val="006212C2"/>
    <w:rsid w:val="006235AD"/>
    <w:rsid w:val="00625C2F"/>
    <w:rsid w:val="00630E05"/>
    <w:rsid w:val="00631C3C"/>
    <w:rsid w:val="00632E2E"/>
    <w:rsid w:val="0063400C"/>
    <w:rsid w:val="00635FF9"/>
    <w:rsid w:val="00636E18"/>
    <w:rsid w:val="00640B77"/>
    <w:rsid w:val="0064371E"/>
    <w:rsid w:val="00644234"/>
    <w:rsid w:val="00651ABC"/>
    <w:rsid w:val="00654A0B"/>
    <w:rsid w:val="0065711A"/>
    <w:rsid w:val="00660F74"/>
    <w:rsid w:val="00661BA9"/>
    <w:rsid w:val="00662041"/>
    <w:rsid w:val="00665110"/>
    <w:rsid w:val="00667B1F"/>
    <w:rsid w:val="00671755"/>
    <w:rsid w:val="00671E7E"/>
    <w:rsid w:val="00680030"/>
    <w:rsid w:val="00681682"/>
    <w:rsid w:val="006839D4"/>
    <w:rsid w:val="006860E4"/>
    <w:rsid w:val="00686B33"/>
    <w:rsid w:val="00687848"/>
    <w:rsid w:val="00692CB3"/>
    <w:rsid w:val="0069643F"/>
    <w:rsid w:val="006977D5"/>
    <w:rsid w:val="006A1519"/>
    <w:rsid w:val="006A6A50"/>
    <w:rsid w:val="006B1CDB"/>
    <w:rsid w:val="006B1DC2"/>
    <w:rsid w:val="006B4B08"/>
    <w:rsid w:val="006B6149"/>
    <w:rsid w:val="006B68E4"/>
    <w:rsid w:val="006D1F01"/>
    <w:rsid w:val="006D4CA6"/>
    <w:rsid w:val="006D6B41"/>
    <w:rsid w:val="006D7549"/>
    <w:rsid w:val="006E00A8"/>
    <w:rsid w:val="006E0CCC"/>
    <w:rsid w:val="006E2127"/>
    <w:rsid w:val="006F2CA5"/>
    <w:rsid w:val="006F4B1E"/>
    <w:rsid w:val="006F5AA4"/>
    <w:rsid w:val="006F6E21"/>
    <w:rsid w:val="006F7AF8"/>
    <w:rsid w:val="00710931"/>
    <w:rsid w:val="00711181"/>
    <w:rsid w:val="00711308"/>
    <w:rsid w:val="007116DD"/>
    <w:rsid w:val="00715515"/>
    <w:rsid w:val="00722092"/>
    <w:rsid w:val="00724BB5"/>
    <w:rsid w:val="00731755"/>
    <w:rsid w:val="00734439"/>
    <w:rsid w:val="00737C0C"/>
    <w:rsid w:val="00737E3E"/>
    <w:rsid w:val="0074191D"/>
    <w:rsid w:val="00743067"/>
    <w:rsid w:val="00746D2B"/>
    <w:rsid w:val="00750DDA"/>
    <w:rsid w:val="0075217F"/>
    <w:rsid w:val="007538CD"/>
    <w:rsid w:val="00754BD0"/>
    <w:rsid w:val="00756C4F"/>
    <w:rsid w:val="00757E23"/>
    <w:rsid w:val="00757E65"/>
    <w:rsid w:val="0076062F"/>
    <w:rsid w:val="00762A86"/>
    <w:rsid w:val="007630F8"/>
    <w:rsid w:val="00765204"/>
    <w:rsid w:val="00766541"/>
    <w:rsid w:val="00766FD0"/>
    <w:rsid w:val="0077131D"/>
    <w:rsid w:val="0077618E"/>
    <w:rsid w:val="00782335"/>
    <w:rsid w:val="007826E1"/>
    <w:rsid w:val="007832F0"/>
    <w:rsid w:val="00785E4E"/>
    <w:rsid w:val="007866CA"/>
    <w:rsid w:val="00786F7D"/>
    <w:rsid w:val="007870DC"/>
    <w:rsid w:val="007873DD"/>
    <w:rsid w:val="00794466"/>
    <w:rsid w:val="00794A0F"/>
    <w:rsid w:val="00794E04"/>
    <w:rsid w:val="00795F79"/>
    <w:rsid w:val="00797174"/>
    <w:rsid w:val="00797A09"/>
    <w:rsid w:val="00797B72"/>
    <w:rsid w:val="007A0021"/>
    <w:rsid w:val="007A1313"/>
    <w:rsid w:val="007A1AA2"/>
    <w:rsid w:val="007A1FC6"/>
    <w:rsid w:val="007A35D4"/>
    <w:rsid w:val="007B0079"/>
    <w:rsid w:val="007B69D5"/>
    <w:rsid w:val="007C3182"/>
    <w:rsid w:val="007C5DF6"/>
    <w:rsid w:val="007C60CB"/>
    <w:rsid w:val="007C6781"/>
    <w:rsid w:val="007C6B78"/>
    <w:rsid w:val="007D0842"/>
    <w:rsid w:val="007D240C"/>
    <w:rsid w:val="007D29CB"/>
    <w:rsid w:val="007D3F5E"/>
    <w:rsid w:val="007D4D09"/>
    <w:rsid w:val="007D706E"/>
    <w:rsid w:val="007D71C1"/>
    <w:rsid w:val="007D7F62"/>
    <w:rsid w:val="007E2E52"/>
    <w:rsid w:val="007E35EA"/>
    <w:rsid w:val="007E5AC8"/>
    <w:rsid w:val="007F1C44"/>
    <w:rsid w:val="007F3758"/>
    <w:rsid w:val="007F425E"/>
    <w:rsid w:val="00813651"/>
    <w:rsid w:val="00817DCA"/>
    <w:rsid w:val="008209CD"/>
    <w:rsid w:val="00822FCE"/>
    <w:rsid w:val="008248E2"/>
    <w:rsid w:val="008251D0"/>
    <w:rsid w:val="008270EE"/>
    <w:rsid w:val="00827A8D"/>
    <w:rsid w:val="00827B80"/>
    <w:rsid w:val="00830665"/>
    <w:rsid w:val="008356B0"/>
    <w:rsid w:val="00835A2E"/>
    <w:rsid w:val="0083712B"/>
    <w:rsid w:val="00837249"/>
    <w:rsid w:val="008378C6"/>
    <w:rsid w:val="0084328C"/>
    <w:rsid w:val="00845EE8"/>
    <w:rsid w:val="00847A70"/>
    <w:rsid w:val="0086000D"/>
    <w:rsid w:val="00863D47"/>
    <w:rsid w:val="00865EBF"/>
    <w:rsid w:val="00866056"/>
    <w:rsid w:val="008668B4"/>
    <w:rsid w:val="00870DFA"/>
    <w:rsid w:val="00871063"/>
    <w:rsid w:val="00872194"/>
    <w:rsid w:val="00874562"/>
    <w:rsid w:val="00874673"/>
    <w:rsid w:val="0088182C"/>
    <w:rsid w:val="00884BDB"/>
    <w:rsid w:val="00884D20"/>
    <w:rsid w:val="00885F0D"/>
    <w:rsid w:val="0089000E"/>
    <w:rsid w:val="00890342"/>
    <w:rsid w:val="008925A5"/>
    <w:rsid w:val="00896B27"/>
    <w:rsid w:val="008A22A6"/>
    <w:rsid w:val="008A4C03"/>
    <w:rsid w:val="008A7A8B"/>
    <w:rsid w:val="008B0820"/>
    <w:rsid w:val="008B305B"/>
    <w:rsid w:val="008B3BF0"/>
    <w:rsid w:val="008C285F"/>
    <w:rsid w:val="008C4339"/>
    <w:rsid w:val="008C6B2F"/>
    <w:rsid w:val="008C7FD9"/>
    <w:rsid w:val="008D28C6"/>
    <w:rsid w:val="008D4011"/>
    <w:rsid w:val="008D47F8"/>
    <w:rsid w:val="008D4CF9"/>
    <w:rsid w:val="008D64C9"/>
    <w:rsid w:val="008D76B2"/>
    <w:rsid w:val="008E2520"/>
    <w:rsid w:val="008E2983"/>
    <w:rsid w:val="008E48AF"/>
    <w:rsid w:val="008E774B"/>
    <w:rsid w:val="009016ED"/>
    <w:rsid w:val="00901801"/>
    <w:rsid w:val="00904A4F"/>
    <w:rsid w:val="00904B4F"/>
    <w:rsid w:val="009058AE"/>
    <w:rsid w:val="00906BAE"/>
    <w:rsid w:val="009174EA"/>
    <w:rsid w:val="0091759D"/>
    <w:rsid w:val="00920972"/>
    <w:rsid w:val="00921EA1"/>
    <w:rsid w:val="0092304E"/>
    <w:rsid w:val="0094196C"/>
    <w:rsid w:val="009431B5"/>
    <w:rsid w:val="0094634A"/>
    <w:rsid w:val="00950905"/>
    <w:rsid w:val="00953957"/>
    <w:rsid w:val="009569F9"/>
    <w:rsid w:val="00970F5B"/>
    <w:rsid w:val="009715B5"/>
    <w:rsid w:val="00981878"/>
    <w:rsid w:val="00992332"/>
    <w:rsid w:val="009934CF"/>
    <w:rsid w:val="0099547A"/>
    <w:rsid w:val="009A021F"/>
    <w:rsid w:val="009A1B00"/>
    <w:rsid w:val="009A3C4E"/>
    <w:rsid w:val="009B0B8B"/>
    <w:rsid w:val="009B2CFA"/>
    <w:rsid w:val="009B77AB"/>
    <w:rsid w:val="009B7D1D"/>
    <w:rsid w:val="009C30B9"/>
    <w:rsid w:val="009C78AC"/>
    <w:rsid w:val="009D0108"/>
    <w:rsid w:val="009D0388"/>
    <w:rsid w:val="009D242A"/>
    <w:rsid w:val="009D26A0"/>
    <w:rsid w:val="009D40C9"/>
    <w:rsid w:val="009D65C3"/>
    <w:rsid w:val="009E0C49"/>
    <w:rsid w:val="009E2E24"/>
    <w:rsid w:val="009E66CE"/>
    <w:rsid w:val="009E7C7D"/>
    <w:rsid w:val="009F195F"/>
    <w:rsid w:val="009F3429"/>
    <w:rsid w:val="009F3FA0"/>
    <w:rsid w:val="009F43F3"/>
    <w:rsid w:val="009F5FA8"/>
    <w:rsid w:val="009F68F8"/>
    <w:rsid w:val="00A00A2C"/>
    <w:rsid w:val="00A03BF3"/>
    <w:rsid w:val="00A05A79"/>
    <w:rsid w:val="00A134E5"/>
    <w:rsid w:val="00A1383F"/>
    <w:rsid w:val="00A14EB5"/>
    <w:rsid w:val="00A1637D"/>
    <w:rsid w:val="00A1667C"/>
    <w:rsid w:val="00A17DD2"/>
    <w:rsid w:val="00A23E08"/>
    <w:rsid w:val="00A2529A"/>
    <w:rsid w:val="00A258D2"/>
    <w:rsid w:val="00A2605E"/>
    <w:rsid w:val="00A34FA2"/>
    <w:rsid w:val="00A35F99"/>
    <w:rsid w:val="00A414E6"/>
    <w:rsid w:val="00A42E45"/>
    <w:rsid w:val="00A4327D"/>
    <w:rsid w:val="00A43489"/>
    <w:rsid w:val="00A52855"/>
    <w:rsid w:val="00A5441A"/>
    <w:rsid w:val="00A5528B"/>
    <w:rsid w:val="00A56921"/>
    <w:rsid w:val="00A57EF3"/>
    <w:rsid w:val="00A64E72"/>
    <w:rsid w:val="00A70C92"/>
    <w:rsid w:val="00A74E53"/>
    <w:rsid w:val="00A84A39"/>
    <w:rsid w:val="00A8713B"/>
    <w:rsid w:val="00A87C05"/>
    <w:rsid w:val="00A90FE9"/>
    <w:rsid w:val="00A94800"/>
    <w:rsid w:val="00AA2C13"/>
    <w:rsid w:val="00AA3581"/>
    <w:rsid w:val="00AA3EE1"/>
    <w:rsid w:val="00AA7C39"/>
    <w:rsid w:val="00AB12EE"/>
    <w:rsid w:val="00AB1841"/>
    <w:rsid w:val="00AB7184"/>
    <w:rsid w:val="00AC199F"/>
    <w:rsid w:val="00AC234F"/>
    <w:rsid w:val="00AC3CA3"/>
    <w:rsid w:val="00AC5A45"/>
    <w:rsid w:val="00AD28E0"/>
    <w:rsid w:val="00AD7CFC"/>
    <w:rsid w:val="00AE1C66"/>
    <w:rsid w:val="00AE2AFF"/>
    <w:rsid w:val="00AE2CFC"/>
    <w:rsid w:val="00AE54AB"/>
    <w:rsid w:val="00AE5698"/>
    <w:rsid w:val="00AE698C"/>
    <w:rsid w:val="00AF1FCE"/>
    <w:rsid w:val="00AF26A9"/>
    <w:rsid w:val="00AF3693"/>
    <w:rsid w:val="00AF4E4A"/>
    <w:rsid w:val="00AF7F4A"/>
    <w:rsid w:val="00B0016B"/>
    <w:rsid w:val="00B0524A"/>
    <w:rsid w:val="00B05FCC"/>
    <w:rsid w:val="00B126BC"/>
    <w:rsid w:val="00B13AE9"/>
    <w:rsid w:val="00B1487D"/>
    <w:rsid w:val="00B152A4"/>
    <w:rsid w:val="00B154D1"/>
    <w:rsid w:val="00B23CE6"/>
    <w:rsid w:val="00B26A50"/>
    <w:rsid w:val="00B309D4"/>
    <w:rsid w:val="00B30C99"/>
    <w:rsid w:val="00B31D0C"/>
    <w:rsid w:val="00B335D0"/>
    <w:rsid w:val="00B342C1"/>
    <w:rsid w:val="00B35E73"/>
    <w:rsid w:val="00B45EE2"/>
    <w:rsid w:val="00B502DF"/>
    <w:rsid w:val="00B507AE"/>
    <w:rsid w:val="00B5112F"/>
    <w:rsid w:val="00B52B5F"/>
    <w:rsid w:val="00B554A1"/>
    <w:rsid w:val="00B62425"/>
    <w:rsid w:val="00B655BD"/>
    <w:rsid w:val="00B66A02"/>
    <w:rsid w:val="00B67729"/>
    <w:rsid w:val="00B70E14"/>
    <w:rsid w:val="00B71C67"/>
    <w:rsid w:val="00B80220"/>
    <w:rsid w:val="00B84736"/>
    <w:rsid w:val="00B85132"/>
    <w:rsid w:val="00B87935"/>
    <w:rsid w:val="00B919EB"/>
    <w:rsid w:val="00B97165"/>
    <w:rsid w:val="00B9763E"/>
    <w:rsid w:val="00BA2217"/>
    <w:rsid w:val="00BA2BF3"/>
    <w:rsid w:val="00BA3DD8"/>
    <w:rsid w:val="00BA4BD7"/>
    <w:rsid w:val="00BA5695"/>
    <w:rsid w:val="00BA6A20"/>
    <w:rsid w:val="00BB3FA3"/>
    <w:rsid w:val="00BB42F7"/>
    <w:rsid w:val="00BB7955"/>
    <w:rsid w:val="00BC2FE2"/>
    <w:rsid w:val="00BC34C9"/>
    <w:rsid w:val="00BC5121"/>
    <w:rsid w:val="00BD2776"/>
    <w:rsid w:val="00BE1F58"/>
    <w:rsid w:val="00BE7F4F"/>
    <w:rsid w:val="00BF0821"/>
    <w:rsid w:val="00BF3841"/>
    <w:rsid w:val="00C00448"/>
    <w:rsid w:val="00C01CE9"/>
    <w:rsid w:val="00C01D3E"/>
    <w:rsid w:val="00C02B04"/>
    <w:rsid w:val="00C02B81"/>
    <w:rsid w:val="00C04038"/>
    <w:rsid w:val="00C060D4"/>
    <w:rsid w:val="00C11241"/>
    <w:rsid w:val="00C13FD7"/>
    <w:rsid w:val="00C14C28"/>
    <w:rsid w:val="00C15A43"/>
    <w:rsid w:val="00C176CA"/>
    <w:rsid w:val="00C21B0F"/>
    <w:rsid w:val="00C30A03"/>
    <w:rsid w:val="00C369D2"/>
    <w:rsid w:val="00C403C6"/>
    <w:rsid w:val="00C421CB"/>
    <w:rsid w:val="00C4442F"/>
    <w:rsid w:val="00C44A0F"/>
    <w:rsid w:val="00C44C4B"/>
    <w:rsid w:val="00C44DDE"/>
    <w:rsid w:val="00C46F05"/>
    <w:rsid w:val="00C53E11"/>
    <w:rsid w:val="00C550E7"/>
    <w:rsid w:val="00C61ED4"/>
    <w:rsid w:val="00C65F95"/>
    <w:rsid w:val="00C67B2D"/>
    <w:rsid w:val="00C7346C"/>
    <w:rsid w:val="00C74458"/>
    <w:rsid w:val="00C749F0"/>
    <w:rsid w:val="00C74C28"/>
    <w:rsid w:val="00C74FBA"/>
    <w:rsid w:val="00C77920"/>
    <w:rsid w:val="00C804FA"/>
    <w:rsid w:val="00C81160"/>
    <w:rsid w:val="00C82628"/>
    <w:rsid w:val="00C84C79"/>
    <w:rsid w:val="00C85115"/>
    <w:rsid w:val="00C8639B"/>
    <w:rsid w:val="00C8739D"/>
    <w:rsid w:val="00C9069D"/>
    <w:rsid w:val="00C90706"/>
    <w:rsid w:val="00C94D28"/>
    <w:rsid w:val="00C95132"/>
    <w:rsid w:val="00C966DB"/>
    <w:rsid w:val="00CA2A1D"/>
    <w:rsid w:val="00CA3C16"/>
    <w:rsid w:val="00CA46B6"/>
    <w:rsid w:val="00CA76C0"/>
    <w:rsid w:val="00CB20E6"/>
    <w:rsid w:val="00CB5608"/>
    <w:rsid w:val="00CB6B38"/>
    <w:rsid w:val="00CC24BD"/>
    <w:rsid w:val="00CC64EC"/>
    <w:rsid w:val="00CD0949"/>
    <w:rsid w:val="00CD1C08"/>
    <w:rsid w:val="00CD5B85"/>
    <w:rsid w:val="00CE34DC"/>
    <w:rsid w:val="00CE4949"/>
    <w:rsid w:val="00CE4BBB"/>
    <w:rsid w:val="00CE4D27"/>
    <w:rsid w:val="00CE6BFD"/>
    <w:rsid w:val="00CE7C6C"/>
    <w:rsid w:val="00CF0780"/>
    <w:rsid w:val="00CF3E0E"/>
    <w:rsid w:val="00CF4593"/>
    <w:rsid w:val="00D03321"/>
    <w:rsid w:val="00D03FF0"/>
    <w:rsid w:val="00D0436E"/>
    <w:rsid w:val="00D05C91"/>
    <w:rsid w:val="00D071BD"/>
    <w:rsid w:val="00D10A82"/>
    <w:rsid w:val="00D14760"/>
    <w:rsid w:val="00D14D65"/>
    <w:rsid w:val="00D1501B"/>
    <w:rsid w:val="00D161DA"/>
    <w:rsid w:val="00D204DB"/>
    <w:rsid w:val="00D20FF0"/>
    <w:rsid w:val="00D211B2"/>
    <w:rsid w:val="00D21CA8"/>
    <w:rsid w:val="00D2366A"/>
    <w:rsid w:val="00D25EE6"/>
    <w:rsid w:val="00D306DC"/>
    <w:rsid w:val="00D359E4"/>
    <w:rsid w:val="00D4608E"/>
    <w:rsid w:val="00D467A2"/>
    <w:rsid w:val="00D52EF7"/>
    <w:rsid w:val="00D5343E"/>
    <w:rsid w:val="00D5474F"/>
    <w:rsid w:val="00D562F8"/>
    <w:rsid w:val="00D60EA4"/>
    <w:rsid w:val="00D627DA"/>
    <w:rsid w:val="00D63149"/>
    <w:rsid w:val="00D66DFB"/>
    <w:rsid w:val="00D72E23"/>
    <w:rsid w:val="00D76617"/>
    <w:rsid w:val="00D77BA1"/>
    <w:rsid w:val="00D80297"/>
    <w:rsid w:val="00D804C0"/>
    <w:rsid w:val="00D80B09"/>
    <w:rsid w:val="00D83A97"/>
    <w:rsid w:val="00D848D7"/>
    <w:rsid w:val="00D9380C"/>
    <w:rsid w:val="00D94C19"/>
    <w:rsid w:val="00D95BD1"/>
    <w:rsid w:val="00D96191"/>
    <w:rsid w:val="00D96FEF"/>
    <w:rsid w:val="00DA21C3"/>
    <w:rsid w:val="00DA3168"/>
    <w:rsid w:val="00DA32EA"/>
    <w:rsid w:val="00DA6B26"/>
    <w:rsid w:val="00DB202E"/>
    <w:rsid w:val="00DB22E8"/>
    <w:rsid w:val="00DB413E"/>
    <w:rsid w:val="00DB636D"/>
    <w:rsid w:val="00DC043E"/>
    <w:rsid w:val="00DC1838"/>
    <w:rsid w:val="00DC5A2E"/>
    <w:rsid w:val="00DD2BBC"/>
    <w:rsid w:val="00DD340D"/>
    <w:rsid w:val="00DD6155"/>
    <w:rsid w:val="00DE3A97"/>
    <w:rsid w:val="00DE561B"/>
    <w:rsid w:val="00DE5A17"/>
    <w:rsid w:val="00DE5CAA"/>
    <w:rsid w:val="00DE64C6"/>
    <w:rsid w:val="00DF0079"/>
    <w:rsid w:val="00DF6DD6"/>
    <w:rsid w:val="00E05A42"/>
    <w:rsid w:val="00E10740"/>
    <w:rsid w:val="00E1312E"/>
    <w:rsid w:val="00E1380C"/>
    <w:rsid w:val="00E215E0"/>
    <w:rsid w:val="00E21708"/>
    <w:rsid w:val="00E234D5"/>
    <w:rsid w:val="00E327CA"/>
    <w:rsid w:val="00E36B4F"/>
    <w:rsid w:val="00E42DE8"/>
    <w:rsid w:val="00E434F6"/>
    <w:rsid w:val="00E448A1"/>
    <w:rsid w:val="00E44B7A"/>
    <w:rsid w:val="00E53097"/>
    <w:rsid w:val="00E537E1"/>
    <w:rsid w:val="00E56EF4"/>
    <w:rsid w:val="00E6116A"/>
    <w:rsid w:val="00E61F2B"/>
    <w:rsid w:val="00E648F4"/>
    <w:rsid w:val="00E65EB4"/>
    <w:rsid w:val="00E67164"/>
    <w:rsid w:val="00E71399"/>
    <w:rsid w:val="00E73C9A"/>
    <w:rsid w:val="00E7558A"/>
    <w:rsid w:val="00E80AAF"/>
    <w:rsid w:val="00E80CF8"/>
    <w:rsid w:val="00E80D5D"/>
    <w:rsid w:val="00E866E2"/>
    <w:rsid w:val="00E86EB7"/>
    <w:rsid w:val="00E87184"/>
    <w:rsid w:val="00E87227"/>
    <w:rsid w:val="00E96C2D"/>
    <w:rsid w:val="00EA1376"/>
    <w:rsid w:val="00EA2DCF"/>
    <w:rsid w:val="00EA35C6"/>
    <w:rsid w:val="00EA4215"/>
    <w:rsid w:val="00EA6370"/>
    <w:rsid w:val="00EA79A1"/>
    <w:rsid w:val="00EA7FE7"/>
    <w:rsid w:val="00EB2EE3"/>
    <w:rsid w:val="00EB30CF"/>
    <w:rsid w:val="00EB4B56"/>
    <w:rsid w:val="00EB4F30"/>
    <w:rsid w:val="00EB5B63"/>
    <w:rsid w:val="00EB6C3D"/>
    <w:rsid w:val="00EC1787"/>
    <w:rsid w:val="00EC238C"/>
    <w:rsid w:val="00ED561F"/>
    <w:rsid w:val="00ED73C6"/>
    <w:rsid w:val="00EE365F"/>
    <w:rsid w:val="00EE371E"/>
    <w:rsid w:val="00EE69AC"/>
    <w:rsid w:val="00EE6BDE"/>
    <w:rsid w:val="00EF0278"/>
    <w:rsid w:val="00EF0C18"/>
    <w:rsid w:val="00EF102A"/>
    <w:rsid w:val="00EF29D3"/>
    <w:rsid w:val="00EF3EEB"/>
    <w:rsid w:val="00EF7E34"/>
    <w:rsid w:val="00F03257"/>
    <w:rsid w:val="00F06490"/>
    <w:rsid w:val="00F06E38"/>
    <w:rsid w:val="00F1377D"/>
    <w:rsid w:val="00F1401C"/>
    <w:rsid w:val="00F21C0F"/>
    <w:rsid w:val="00F233CC"/>
    <w:rsid w:val="00F23A21"/>
    <w:rsid w:val="00F24777"/>
    <w:rsid w:val="00F34FD2"/>
    <w:rsid w:val="00F36280"/>
    <w:rsid w:val="00F37907"/>
    <w:rsid w:val="00F40663"/>
    <w:rsid w:val="00F407C4"/>
    <w:rsid w:val="00F4364F"/>
    <w:rsid w:val="00F51F09"/>
    <w:rsid w:val="00F53CCF"/>
    <w:rsid w:val="00F57487"/>
    <w:rsid w:val="00F65C6F"/>
    <w:rsid w:val="00F70FA8"/>
    <w:rsid w:val="00F72D1B"/>
    <w:rsid w:val="00F754AB"/>
    <w:rsid w:val="00F769D4"/>
    <w:rsid w:val="00F85624"/>
    <w:rsid w:val="00F8653F"/>
    <w:rsid w:val="00F87A8A"/>
    <w:rsid w:val="00FA055C"/>
    <w:rsid w:val="00FA22E1"/>
    <w:rsid w:val="00FB4A96"/>
    <w:rsid w:val="00FC08B7"/>
    <w:rsid w:val="00FC230D"/>
    <w:rsid w:val="00FC27E8"/>
    <w:rsid w:val="00FC4A15"/>
    <w:rsid w:val="00FC5C12"/>
    <w:rsid w:val="00FC7948"/>
    <w:rsid w:val="00FC7995"/>
    <w:rsid w:val="00FD1326"/>
    <w:rsid w:val="00FD40B4"/>
    <w:rsid w:val="00FD5A96"/>
    <w:rsid w:val="00FD772A"/>
    <w:rsid w:val="00FE49B6"/>
    <w:rsid w:val="00FE5686"/>
    <w:rsid w:val="00FF0E41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A3056"/>
  <w15:chartTrackingRefBased/>
  <w15:docId w15:val="{670D8E80-F76B-49E2-814C-C12C0FD5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168"/>
  </w:style>
  <w:style w:type="paragraph" w:styleId="Heading1">
    <w:name w:val="heading 1"/>
    <w:basedOn w:val="Normal"/>
    <w:link w:val="Heading1Char"/>
    <w:uiPriority w:val="9"/>
    <w:qFormat/>
    <w:rsid w:val="0018376D"/>
    <w:pPr>
      <w:spacing w:before="100" w:beforeAutospacing="1" w:after="100" w:afterAutospacing="1" w:line="240" w:lineRule="auto"/>
      <w:outlineLvl w:val="0"/>
    </w:pPr>
    <w:rPr>
      <w:rFonts w:ascii="MS PGothic" w:eastAsia="MS PGothic" w:hAnsi="MS PGothic" w:cs="MS PGothic"/>
      <w:b/>
      <w:bCs/>
      <w:kern w:val="36"/>
      <w:sz w:val="48"/>
      <w:szCs w:val="4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2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8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28C6"/>
    <w:pPr>
      <w:ind w:left="720"/>
      <w:contextualSpacing/>
    </w:pPr>
  </w:style>
  <w:style w:type="character" w:styleId="Hyperlink">
    <w:name w:val="Hyperlink"/>
    <w:uiPriority w:val="99"/>
    <w:unhideWhenUsed/>
    <w:rsid w:val="00ED73C6"/>
    <w:rPr>
      <w:color w:val="0563C1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B52B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5F"/>
  </w:style>
  <w:style w:type="paragraph" w:styleId="Footer">
    <w:name w:val="footer"/>
    <w:basedOn w:val="Normal"/>
    <w:link w:val="FooterChar"/>
    <w:uiPriority w:val="99"/>
    <w:unhideWhenUsed/>
    <w:rsid w:val="00B5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5F"/>
  </w:style>
  <w:style w:type="table" w:styleId="TableGrid">
    <w:name w:val="Table Grid"/>
    <w:basedOn w:val="TableNormal"/>
    <w:uiPriority w:val="39"/>
    <w:rsid w:val="003E2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A76C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376D"/>
    <w:rPr>
      <w:rFonts w:ascii="MS PGothic" w:eastAsia="MS PGothic" w:hAnsi="MS PGothic" w:cs="MS PGothic"/>
      <w:b/>
      <w:bCs/>
      <w:kern w:val="36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0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056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3D6F7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1377D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8C4339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65711A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E86EB7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762A8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4634D9D3C5624681AE9374D8C4F84E" ma:contentTypeVersion="9" ma:contentTypeDescription="新しいドキュメントを作成します。" ma:contentTypeScope="" ma:versionID="10442c0dc36ce968610f2b550da3a2b1">
  <xsd:schema xmlns:xsd="http://www.w3.org/2001/XMLSchema" xmlns:xs="http://www.w3.org/2001/XMLSchema" xmlns:p="http://schemas.microsoft.com/office/2006/metadata/properties" xmlns:ns2="f24b21be-fbee-4620-95dc-e674cfd937ef" targetNamespace="http://schemas.microsoft.com/office/2006/metadata/properties" ma:root="true" ma:fieldsID="a4366f225bdcba3169f4dcccd763efad" ns2:_="">
    <xsd:import namespace="f24b21be-fbee-4620-95dc-e674cfd93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b21be-fbee-4620-95dc-e674cfd93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2065E-D5C4-4788-82AB-58949D228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B88F3-1168-4C55-B5B2-040F5FC0C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b21be-fbee-4620-95dc-e674cfd93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18FC3-2CBC-4FAD-92C4-669D33EB23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E43BF9-2275-4E9E-B86E-CA19961A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Bubeck</dc:creator>
  <cp:keywords/>
  <dc:description/>
  <cp:lastModifiedBy>Amaravathi Sellamani</cp:lastModifiedBy>
  <cp:revision>3</cp:revision>
  <dcterms:created xsi:type="dcterms:W3CDTF">2022-03-14T03:55:00Z</dcterms:created>
  <dcterms:modified xsi:type="dcterms:W3CDTF">2022-09-29T10:34:00Z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0x010100294634D9D3C5624681AE9374D8C4F84E</vt:lpwstr>
  </property>
</Properties>
</file>