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94074" w14:textId="1F3BF876" w:rsidR="00D45AA1" w:rsidRPr="007C4C92" w:rsidRDefault="00875E01">
      <w:pPr>
        <w:rPr>
          <w:rFonts w:ascii="Arial" w:hAnsi="Arial" w:cs="Arial"/>
          <w:lang w:val="en-US"/>
        </w:rPr>
      </w:pPr>
      <w:bookmarkStart w:id="0" w:name="_Hlk133817870"/>
      <w:r w:rsidRPr="007C4C92">
        <w:rPr>
          <w:rFonts w:ascii="Arial" w:hAnsi="Arial" w:cs="Arial"/>
          <w:b/>
          <w:lang w:val="en-US"/>
        </w:rPr>
        <w:t>Supplement 4</w:t>
      </w:r>
      <w:r w:rsidR="00BC3A9C" w:rsidRPr="007C4C92">
        <w:rPr>
          <w:rFonts w:ascii="Arial" w:hAnsi="Arial" w:cs="Arial"/>
          <w:b/>
          <w:lang w:val="en-US"/>
        </w:rPr>
        <w:t>:</w:t>
      </w:r>
      <w:r w:rsidR="008D74CC" w:rsidRPr="007C4C92">
        <w:rPr>
          <w:rFonts w:ascii="Arial" w:hAnsi="Arial" w:cs="Arial"/>
          <w:lang w:val="en-US"/>
        </w:rPr>
        <w:t xml:space="preserve"> </w:t>
      </w:r>
      <w:r w:rsidR="00695809" w:rsidRPr="007C4C92">
        <w:rPr>
          <w:rFonts w:ascii="Arial" w:hAnsi="Arial" w:cs="Arial"/>
          <w:lang w:val="en-US"/>
        </w:rPr>
        <w:t xml:space="preserve">QLQ-BLM30 domains </w:t>
      </w:r>
      <w:r w:rsidR="004B3C35" w:rsidRPr="007C4C92">
        <w:rPr>
          <w:rFonts w:ascii="Arial" w:hAnsi="Arial" w:cs="Arial"/>
          <w:lang w:val="en-US"/>
        </w:rPr>
        <w:t>after RC – conduit versus neobladder</w:t>
      </w:r>
    </w:p>
    <w:tbl>
      <w:tblPr>
        <w:tblStyle w:val="Tabellenraster"/>
        <w:tblW w:w="8925" w:type="dxa"/>
        <w:tblLayout w:type="fixed"/>
        <w:tblLook w:val="04A0" w:firstRow="1" w:lastRow="0" w:firstColumn="1" w:lastColumn="0" w:noHBand="0" w:noVBand="1"/>
      </w:tblPr>
      <w:tblGrid>
        <w:gridCol w:w="3256"/>
        <w:gridCol w:w="1559"/>
        <w:gridCol w:w="1559"/>
        <w:gridCol w:w="1559"/>
        <w:gridCol w:w="992"/>
      </w:tblGrid>
      <w:tr w:rsidR="004C6350" w:rsidRPr="007C4C92" w14:paraId="72189582" w14:textId="77777777" w:rsidTr="004C6350">
        <w:trPr>
          <w:trHeight w:val="406"/>
        </w:trPr>
        <w:tc>
          <w:tcPr>
            <w:tcW w:w="3256" w:type="dxa"/>
            <w:vAlign w:val="center"/>
          </w:tcPr>
          <w:p w14:paraId="508A8E7C" w14:textId="77777777" w:rsidR="004C6350" w:rsidRPr="007C4C92" w:rsidRDefault="004C6350" w:rsidP="00C543C8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Variable</w:t>
            </w:r>
          </w:p>
        </w:tc>
        <w:tc>
          <w:tcPr>
            <w:tcW w:w="1559" w:type="dxa"/>
          </w:tcPr>
          <w:p w14:paraId="6E891DE9" w14:textId="77777777" w:rsidR="004C6350" w:rsidRPr="007C4C92" w:rsidRDefault="004C6350" w:rsidP="004C6350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Total</w:t>
            </w:r>
          </w:p>
          <w:p w14:paraId="1D4D5EF2" w14:textId="77777777" w:rsidR="004C6350" w:rsidRPr="007C4C92" w:rsidRDefault="004C6350" w:rsidP="004C6350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mean (SD)</w:t>
            </w:r>
          </w:p>
        </w:tc>
        <w:tc>
          <w:tcPr>
            <w:tcW w:w="1559" w:type="dxa"/>
            <w:vAlign w:val="center"/>
          </w:tcPr>
          <w:p w14:paraId="3C402196" w14:textId="77777777" w:rsidR="004C6350" w:rsidRPr="007C4C92" w:rsidRDefault="004C6350" w:rsidP="00C543C8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Conduit</w:t>
            </w:r>
          </w:p>
          <w:p w14:paraId="03554FC3" w14:textId="77777777" w:rsidR="004C6350" w:rsidRPr="007C4C92" w:rsidRDefault="004C6350" w:rsidP="00C543C8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mean (SD)</w:t>
            </w:r>
          </w:p>
        </w:tc>
        <w:tc>
          <w:tcPr>
            <w:tcW w:w="1559" w:type="dxa"/>
            <w:vAlign w:val="center"/>
          </w:tcPr>
          <w:p w14:paraId="7AE19E43" w14:textId="77777777" w:rsidR="004C6350" w:rsidRPr="007C4C92" w:rsidRDefault="004C6350" w:rsidP="00C543C8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Neobladder</w:t>
            </w:r>
          </w:p>
          <w:p w14:paraId="3C8179E9" w14:textId="77777777" w:rsidR="004C6350" w:rsidRPr="007C4C92" w:rsidRDefault="004C6350" w:rsidP="00C543C8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mean (SD)</w:t>
            </w:r>
          </w:p>
        </w:tc>
        <w:tc>
          <w:tcPr>
            <w:tcW w:w="992" w:type="dxa"/>
            <w:vAlign w:val="center"/>
          </w:tcPr>
          <w:p w14:paraId="4E2EBD14" w14:textId="77777777" w:rsidR="004C6350" w:rsidRPr="007C4C92" w:rsidRDefault="004C6350" w:rsidP="00C543C8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p*</w:t>
            </w:r>
          </w:p>
        </w:tc>
      </w:tr>
      <w:tr w:rsidR="004C6350" w:rsidRPr="007C4C92" w14:paraId="6293EC41" w14:textId="77777777" w:rsidTr="004C6350">
        <w:tc>
          <w:tcPr>
            <w:tcW w:w="3256" w:type="dxa"/>
          </w:tcPr>
          <w:p w14:paraId="342C95FC" w14:textId="77777777" w:rsidR="004C6350" w:rsidRPr="007C4C92" w:rsidRDefault="004C6350" w:rsidP="00E936A1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Urinary symptoms</w:t>
            </w:r>
          </w:p>
        </w:tc>
        <w:tc>
          <w:tcPr>
            <w:tcW w:w="1559" w:type="dxa"/>
          </w:tcPr>
          <w:p w14:paraId="2D82C4D5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0CC5E285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1E8FB234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09B43CFA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799014C0" w14:textId="77777777" w:rsidTr="004C6350">
        <w:tc>
          <w:tcPr>
            <w:tcW w:w="3256" w:type="dxa"/>
          </w:tcPr>
          <w:p w14:paraId="5FDB649C" w14:textId="77777777" w:rsidR="004C6350" w:rsidRPr="007C4C92" w:rsidRDefault="004C6350" w:rsidP="009258F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559" w:type="dxa"/>
          </w:tcPr>
          <w:p w14:paraId="7EAF9D31" w14:textId="77777777" w:rsidR="004C6350" w:rsidRPr="007C4C92" w:rsidRDefault="004C6350" w:rsidP="00E6445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322E6FEA" w14:textId="77777777" w:rsidR="004C6350" w:rsidRPr="007C4C92" w:rsidRDefault="004C6350" w:rsidP="00E64457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3A883B73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61.1 (19.9)</w:t>
            </w:r>
          </w:p>
        </w:tc>
        <w:tc>
          <w:tcPr>
            <w:tcW w:w="992" w:type="dxa"/>
            <w:vAlign w:val="center"/>
          </w:tcPr>
          <w:p w14:paraId="175D83A5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6DBD085D" w14:textId="77777777" w:rsidTr="004C6350">
        <w:tc>
          <w:tcPr>
            <w:tcW w:w="3256" w:type="dxa"/>
          </w:tcPr>
          <w:p w14:paraId="2778F25A" w14:textId="77777777" w:rsidR="004C6350" w:rsidRPr="007C4C92" w:rsidRDefault="004C6350" w:rsidP="009258F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559" w:type="dxa"/>
          </w:tcPr>
          <w:p w14:paraId="65F6300C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309E35E5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40865D7F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45.3 (19.7)</w:t>
            </w:r>
          </w:p>
        </w:tc>
        <w:tc>
          <w:tcPr>
            <w:tcW w:w="992" w:type="dxa"/>
          </w:tcPr>
          <w:p w14:paraId="7DBD99AA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4D246AF4" w14:textId="77777777" w:rsidTr="004C6350">
        <w:tc>
          <w:tcPr>
            <w:tcW w:w="3256" w:type="dxa"/>
          </w:tcPr>
          <w:p w14:paraId="07F6D080" w14:textId="77777777" w:rsidR="004C6350" w:rsidRPr="007C4C92" w:rsidRDefault="004C6350" w:rsidP="00FC5D7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559" w:type="dxa"/>
          </w:tcPr>
          <w:p w14:paraId="22A96397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575E6E52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5CBB3127" w14:textId="77777777" w:rsidR="004C6350" w:rsidRPr="007C4C92" w:rsidRDefault="004C6350" w:rsidP="001B1992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&lt;</w:t>
            </w:r>
            <w:r w:rsidR="00D7052A" w:rsidRPr="007C4C92">
              <w:rPr>
                <w:rFonts w:ascii="Arial" w:hAnsi="Arial" w:cs="Arial"/>
                <w:b/>
                <w:lang w:val="en-US"/>
              </w:rPr>
              <w:t xml:space="preserve"> </w:t>
            </w:r>
            <w:r w:rsidRPr="007C4C92">
              <w:rPr>
                <w:rFonts w:ascii="Arial" w:hAnsi="Arial" w:cs="Arial"/>
                <w:b/>
                <w:lang w:val="en-US"/>
              </w:rPr>
              <w:t>0.001</w:t>
            </w:r>
          </w:p>
        </w:tc>
        <w:tc>
          <w:tcPr>
            <w:tcW w:w="992" w:type="dxa"/>
          </w:tcPr>
          <w:p w14:paraId="14599E8E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67409732" w14:textId="77777777" w:rsidTr="004C6350">
        <w:tc>
          <w:tcPr>
            <w:tcW w:w="3256" w:type="dxa"/>
          </w:tcPr>
          <w:p w14:paraId="0927E36B" w14:textId="77777777" w:rsidR="004C6350" w:rsidRPr="007C4C92" w:rsidRDefault="004C6350" w:rsidP="00FC5D7A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Urostomy problems</w:t>
            </w:r>
          </w:p>
        </w:tc>
        <w:tc>
          <w:tcPr>
            <w:tcW w:w="1559" w:type="dxa"/>
          </w:tcPr>
          <w:p w14:paraId="5A4C2C01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3740FBAE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53040978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CEC1077" w14:textId="77777777" w:rsidR="004C6350" w:rsidRPr="007C4C92" w:rsidRDefault="004C6350" w:rsidP="001B1992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54D4A29C" w14:textId="77777777" w:rsidTr="004C6350">
        <w:tc>
          <w:tcPr>
            <w:tcW w:w="3256" w:type="dxa"/>
          </w:tcPr>
          <w:p w14:paraId="33F53D92" w14:textId="77777777" w:rsidR="004C6350" w:rsidRPr="007C4C92" w:rsidRDefault="004C6350" w:rsidP="009258F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559" w:type="dxa"/>
          </w:tcPr>
          <w:p w14:paraId="6247CCCC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7788A83D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38.4 (22.0)</w:t>
            </w:r>
          </w:p>
        </w:tc>
        <w:tc>
          <w:tcPr>
            <w:tcW w:w="1559" w:type="dxa"/>
          </w:tcPr>
          <w:p w14:paraId="50AB2F36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23EF89E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35E78C8F" w14:textId="77777777" w:rsidTr="004C6350">
        <w:tc>
          <w:tcPr>
            <w:tcW w:w="3256" w:type="dxa"/>
          </w:tcPr>
          <w:p w14:paraId="7C6F1302" w14:textId="77777777" w:rsidR="004C6350" w:rsidRPr="007C4C92" w:rsidRDefault="004C6350" w:rsidP="009258F9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559" w:type="dxa"/>
          </w:tcPr>
          <w:p w14:paraId="4C3939D9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4A6D1911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27.9 (21.3)</w:t>
            </w:r>
          </w:p>
        </w:tc>
        <w:tc>
          <w:tcPr>
            <w:tcW w:w="1559" w:type="dxa"/>
          </w:tcPr>
          <w:p w14:paraId="566775D8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5A20C30C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444491E4" w14:textId="77777777" w:rsidTr="004C6350">
        <w:tc>
          <w:tcPr>
            <w:tcW w:w="3256" w:type="dxa"/>
          </w:tcPr>
          <w:p w14:paraId="0F0824B1" w14:textId="77777777" w:rsidR="004C6350" w:rsidRPr="007C4C92" w:rsidRDefault="004C6350" w:rsidP="00E175C0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559" w:type="dxa"/>
          </w:tcPr>
          <w:p w14:paraId="46744C81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76A7BF29" w14:textId="77777777" w:rsidR="004C6350" w:rsidRPr="007C4C92" w:rsidRDefault="00D7052A" w:rsidP="00E175C0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559" w:type="dxa"/>
          </w:tcPr>
          <w:p w14:paraId="1C5D80FB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4A29E50A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7CEA2D5A" w14:textId="77777777" w:rsidTr="004C6350">
        <w:tc>
          <w:tcPr>
            <w:tcW w:w="3256" w:type="dxa"/>
          </w:tcPr>
          <w:p w14:paraId="159DA8D4" w14:textId="77777777" w:rsidR="004C6350" w:rsidRPr="007C4C92" w:rsidRDefault="004C6350" w:rsidP="00701F02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Future perspective</w:t>
            </w:r>
          </w:p>
        </w:tc>
        <w:tc>
          <w:tcPr>
            <w:tcW w:w="1559" w:type="dxa"/>
          </w:tcPr>
          <w:p w14:paraId="5C628E0D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4BF07C09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63D35403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3D4AE2C3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5BC05DFF" w14:textId="77777777" w:rsidTr="004C6350">
        <w:tc>
          <w:tcPr>
            <w:tcW w:w="3256" w:type="dxa"/>
          </w:tcPr>
          <w:p w14:paraId="3EDABFB8" w14:textId="77777777" w:rsidR="004C6350" w:rsidRPr="007C4C92" w:rsidRDefault="004C6350" w:rsidP="00701F02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559" w:type="dxa"/>
          </w:tcPr>
          <w:p w14:paraId="68F9D094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58.3 (31.7)</w:t>
            </w:r>
          </w:p>
        </w:tc>
        <w:tc>
          <w:tcPr>
            <w:tcW w:w="1559" w:type="dxa"/>
          </w:tcPr>
          <w:p w14:paraId="52C3BCB1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59.0 (31.5)</w:t>
            </w:r>
          </w:p>
        </w:tc>
        <w:tc>
          <w:tcPr>
            <w:tcW w:w="1559" w:type="dxa"/>
          </w:tcPr>
          <w:p w14:paraId="3A2AC6F7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57.5 (32.0)</w:t>
            </w:r>
          </w:p>
        </w:tc>
        <w:tc>
          <w:tcPr>
            <w:tcW w:w="992" w:type="dxa"/>
          </w:tcPr>
          <w:p w14:paraId="161FC474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0.503</w:t>
            </w:r>
          </w:p>
        </w:tc>
      </w:tr>
      <w:tr w:rsidR="004C6350" w:rsidRPr="007C4C92" w14:paraId="4DD912E4" w14:textId="77777777" w:rsidTr="004C6350">
        <w:tc>
          <w:tcPr>
            <w:tcW w:w="3256" w:type="dxa"/>
          </w:tcPr>
          <w:p w14:paraId="7DE2E0E4" w14:textId="77777777" w:rsidR="004C6350" w:rsidRPr="007C4C92" w:rsidRDefault="004C6350" w:rsidP="00701F02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559" w:type="dxa"/>
          </w:tcPr>
          <w:p w14:paraId="03DA8231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45.4 (30.9)</w:t>
            </w:r>
          </w:p>
        </w:tc>
        <w:tc>
          <w:tcPr>
            <w:tcW w:w="1559" w:type="dxa"/>
          </w:tcPr>
          <w:p w14:paraId="70C152E9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47.7 (31.6)</w:t>
            </w:r>
          </w:p>
        </w:tc>
        <w:tc>
          <w:tcPr>
            <w:tcW w:w="1559" w:type="dxa"/>
          </w:tcPr>
          <w:p w14:paraId="4396AEED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42.8 (29.9)</w:t>
            </w:r>
          </w:p>
        </w:tc>
        <w:tc>
          <w:tcPr>
            <w:tcW w:w="992" w:type="dxa"/>
          </w:tcPr>
          <w:p w14:paraId="06C1A4B9" w14:textId="77777777" w:rsidR="004C6350" w:rsidRPr="007C4C92" w:rsidRDefault="004C6350" w:rsidP="00E175C0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0.043</w:t>
            </w:r>
          </w:p>
        </w:tc>
      </w:tr>
      <w:tr w:rsidR="004C6350" w:rsidRPr="007C4C92" w14:paraId="3A2FAEDF" w14:textId="77777777" w:rsidTr="004C6350">
        <w:tc>
          <w:tcPr>
            <w:tcW w:w="3256" w:type="dxa"/>
          </w:tcPr>
          <w:p w14:paraId="1BB68BD3" w14:textId="77777777" w:rsidR="004C6350" w:rsidRPr="007C4C92" w:rsidRDefault="004C6350" w:rsidP="00701F02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559" w:type="dxa"/>
          </w:tcPr>
          <w:p w14:paraId="451ECCB5" w14:textId="77777777" w:rsidR="004C6350" w:rsidRPr="007C4C92" w:rsidRDefault="00D7052A" w:rsidP="00236862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559" w:type="dxa"/>
          </w:tcPr>
          <w:p w14:paraId="49A0184A" w14:textId="77777777" w:rsidR="004C6350" w:rsidRPr="007C4C92" w:rsidRDefault="00D7052A" w:rsidP="00236862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559" w:type="dxa"/>
          </w:tcPr>
          <w:p w14:paraId="1DD0B53D" w14:textId="77777777" w:rsidR="004C6350" w:rsidRPr="007C4C92" w:rsidRDefault="00D7052A" w:rsidP="00E175C0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992" w:type="dxa"/>
          </w:tcPr>
          <w:p w14:paraId="6AC59D47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308BE116" w14:textId="77777777" w:rsidTr="004C6350">
        <w:tc>
          <w:tcPr>
            <w:tcW w:w="3256" w:type="dxa"/>
          </w:tcPr>
          <w:p w14:paraId="52546113" w14:textId="77777777" w:rsidR="004C6350" w:rsidRPr="007C4C92" w:rsidRDefault="004C6350" w:rsidP="009258F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Abdominal bloating / flatulence</w:t>
            </w:r>
          </w:p>
        </w:tc>
        <w:tc>
          <w:tcPr>
            <w:tcW w:w="1559" w:type="dxa"/>
          </w:tcPr>
          <w:p w14:paraId="0A1CFB5C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14E3A9A7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7CF02C1A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24D8E9BE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7B488C05" w14:textId="77777777" w:rsidTr="004C6350">
        <w:tc>
          <w:tcPr>
            <w:tcW w:w="3256" w:type="dxa"/>
          </w:tcPr>
          <w:p w14:paraId="0146D247" w14:textId="77777777" w:rsidR="004C6350" w:rsidRPr="007C4C92" w:rsidRDefault="004C6350" w:rsidP="00701F02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559" w:type="dxa"/>
          </w:tcPr>
          <w:p w14:paraId="14FD93A2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40.3 (29.6)</w:t>
            </w:r>
          </w:p>
        </w:tc>
        <w:tc>
          <w:tcPr>
            <w:tcW w:w="1559" w:type="dxa"/>
          </w:tcPr>
          <w:p w14:paraId="5F157D46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43.6 (30.5)</w:t>
            </w:r>
          </w:p>
        </w:tc>
        <w:tc>
          <w:tcPr>
            <w:tcW w:w="1559" w:type="dxa"/>
          </w:tcPr>
          <w:p w14:paraId="5673E073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36.7 (28.2)</w:t>
            </w:r>
          </w:p>
        </w:tc>
        <w:tc>
          <w:tcPr>
            <w:tcW w:w="992" w:type="dxa"/>
          </w:tcPr>
          <w:p w14:paraId="3676813B" w14:textId="77777777" w:rsidR="004C6350" w:rsidRPr="007C4C92" w:rsidRDefault="004C6350" w:rsidP="00E175C0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0.001</w:t>
            </w:r>
          </w:p>
        </w:tc>
      </w:tr>
      <w:tr w:rsidR="004C6350" w:rsidRPr="007C4C92" w14:paraId="6F714872" w14:textId="77777777" w:rsidTr="004C6350">
        <w:tc>
          <w:tcPr>
            <w:tcW w:w="3256" w:type="dxa"/>
          </w:tcPr>
          <w:p w14:paraId="2930A8FC" w14:textId="77777777" w:rsidR="004C6350" w:rsidRPr="007C4C92" w:rsidRDefault="004C6350" w:rsidP="00701F02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559" w:type="dxa"/>
          </w:tcPr>
          <w:p w14:paraId="4ACF871D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28.9 (26.1)</w:t>
            </w:r>
          </w:p>
        </w:tc>
        <w:tc>
          <w:tcPr>
            <w:tcW w:w="1559" w:type="dxa"/>
          </w:tcPr>
          <w:p w14:paraId="167F4CE3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31.3 (26.2)</w:t>
            </w:r>
          </w:p>
        </w:tc>
        <w:tc>
          <w:tcPr>
            <w:tcW w:w="1559" w:type="dxa"/>
          </w:tcPr>
          <w:p w14:paraId="2CB562C7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26.3 (25.8)</w:t>
            </w:r>
          </w:p>
        </w:tc>
        <w:tc>
          <w:tcPr>
            <w:tcW w:w="992" w:type="dxa"/>
          </w:tcPr>
          <w:p w14:paraId="459B3C9E" w14:textId="77777777" w:rsidR="004C6350" w:rsidRPr="007C4C92" w:rsidRDefault="004C6350" w:rsidP="00E175C0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0.003</w:t>
            </w:r>
          </w:p>
        </w:tc>
      </w:tr>
      <w:tr w:rsidR="00D7052A" w:rsidRPr="007C4C92" w14:paraId="4DCC51B3" w14:textId="77777777" w:rsidTr="004C6350">
        <w:tc>
          <w:tcPr>
            <w:tcW w:w="3256" w:type="dxa"/>
          </w:tcPr>
          <w:p w14:paraId="67F52F74" w14:textId="77777777" w:rsidR="00D7052A" w:rsidRPr="007C4C92" w:rsidRDefault="00D7052A" w:rsidP="00D7052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559" w:type="dxa"/>
          </w:tcPr>
          <w:p w14:paraId="442A60AA" w14:textId="77777777" w:rsidR="00D7052A" w:rsidRPr="007C4C92" w:rsidRDefault="00D7052A" w:rsidP="00D7052A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559" w:type="dxa"/>
          </w:tcPr>
          <w:p w14:paraId="28CB2656" w14:textId="77777777" w:rsidR="00D7052A" w:rsidRPr="007C4C92" w:rsidRDefault="00D7052A" w:rsidP="00D7052A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559" w:type="dxa"/>
          </w:tcPr>
          <w:p w14:paraId="148A7D26" w14:textId="77777777" w:rsidR="00D7052A" w:rsidRPr="007C4C92" w:rsidRDefault="00D7052A" w:rsidP="00D7052A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992" w:type="dxa"/>
          </w:tcPr>
          <w:p w14:paraId="1FEFCE5C" w14:textId="77777777" w:rsidR="00D7052A" w:rsidRPr="007C4C92" w:rsidRDefault="00D7052A" w:rsidP="00D7052A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7053FE3C" w14:textId="77777777" w:rsidTr="004C6350">
        <w:tc>
          <w:tcPr>
            <w:tcW w:w="3256" w:type="dxa"/>
          </w:tcPr>
          <w:p w14:paraId="3267154C" w14:textId="77777777" w:rsidR="004C6350" w:rsidRPr="007C4C92" w:rsidRDefault="004C6350" w:rsidP="009258F9">
            <w:pPr>
              <w:tabs>
                <w:tab w:val="left" w:pos="12616"/>
              </w:tabs>
              <w:spacing w:line="276" w:lineRule="auto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Self-esteem / body image</w:t>
            </w:r>
          </w:p>
        </w:tc>
        <w:tc>
          <w:tcPr>
            <w:tcW w:w="1559" w:type="dxa"/>
          </w:tcPr>
          <w:p w14:paraId="37A8D336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62BB86D9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1559" w:type="dxa"/>
          </w:tcPr>
          <w:p w14:paraId="4F311091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992" w:type="dxa"/>
          </w:tcPr>
          <w:p w14:paraId="28556D6F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</w:p>
        </w:tc>
      </w:tr>
      <w:tr w:rsidR="004C6350" w:rsidRPr="007C4C92" w14:paraId="4D3F8A15" w14:textId="77777777" w:rsidTr="004C6350">
        <w:tc>
          <w:tcPr>
            <w:tcW w:w="3256" w:type="dxa"/>
          </w:tcPr>
          <w:p w14:paraId="614D2580" w14:textId="77777777" w:rsidR="004C6350" w:rsidRPr="007C4C92" w:rsidRDefault="004C6350" w:rsidP="00701F02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T1</w:t>
            </w:r>
          </w:p>
        </w:tc>
        <w:tc>
          <w:tcPr>
            <w:tcW w:w="1559" w:type="dxa"/>
          </w:tcPr>
          <w:p w14:paraId="67A49A4E" w14:textId="77777777" w:rsidR="004C6350" w:rsidRPr="007C4C92" w:rsidRDefault="00AF55AB" w:rsidP="00AF55AB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38.0 (31.1)</w:t>
            </w:r>
          </w:p>
        </w:tc>
        <w:tc>
          <w:tcPr>
            <w:tcW w:w="1559" w:type="dxa"/>
          </w:tcPr>
          <w:p w14:paraId="30C09760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39.5 (32.4)</w:t>
            </w:r>
          </w:p>
        </w:tc>
        <w:tc>
          <w:tcPr>
            <w:tcW w:w="1559" w:type="dxa"/>
          </w:tcPr>
          <w:p w14:paraId="677C0D12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36.4 (29.7)</w:t>
            </w:r>
          </w:p>
        </w:tc>
        <w:tc>
          <w:tcPr>
            <w:tcW w:w="992" w:type="dxa"/>
          </w:tcPr>
          <w:p w14:paraId="1D0E6B85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0.275</w:t>
            </w:r>
          </w:p>
        </w:tc>
      </w:tr>
      <w:tr w:rsidR="004C6350" w:rsidRPr="007C4C92" w14:paraId="1B2F9F60" w14:textId="77777777" w:rsidTr="004C6350">
        <w:tc>
          <w:tcPr>
            <w:tcW w:w="3256" w:type="dxa"/>
          </w:tcPr>
          <w:p w14:paraId="19A12D62" w14:textId="77777777" w:rsidR="004C6350" w:rsidRPr="007C4C92" w:rsidRDefault="004C6350" w:rsidP="00701F02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T2</w:t>
            </w:r>
          </w:p>
        </w:tc>
        <w:tc>
          <w:tcPr>
            <w:tcW w:w="1559" w:type="dxa"/>
          </w:tcPr>
          <w:p w14:paraId="5756D5B4" w14:textId="77777777" w:rsidR="004C6350" w:rsidRPr="007C4C92" w:rsidRDefault="00AF55AB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30.9 (29.9)</w:t>
            </w:r>
          </w:p>
        </w:tc>
        <w:tc>
          <w:tcPr>
            <w:tcW w:w="1559" w:type="dxa"/>
          </w:tcPr>
          <w:p w14:paraId="395130B5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32.1 (31.3)</w:t>
            </w:r>
          </w:p>
        </w:tc>
        <w:tc>
          <w:tcPr>
            <w:tcW w:w="1559" w:type="dxa"/>
          </w:tcPr>
          <w:p w14:paraId="7AC6732E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29.4 (28.3)</w:t>
            </w:r>
          </w:p>
        </w:tc>
        <w:tc>
          <w:tcPr>
            <w:tcW w:w="992" w:type="dxa"/>
          </w:tcPr>
          <w:p w14:paraId="2A3DAD57" w14:textId="77777777" w:rsidR="004C6350" w:rsidRPr="007C4C92" w:rsidRDefault="004C6350" w:rsidP="00E175C0">
            <w:pPr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0.498</w:t>
            </w:r>
          </w:p>
        </w:tc>
      </w:tr>
      <w:tr w:rsidR="00D7052A" w:rsidRPr="007C4C92" w14:paraId="505FD399" w14:textId="77777777" w:rsidTr="004C6350">
        <w:tc>
          <w:tcPr>
            <w:tcW w:w="3256" w:type="dxa"/>
          </w:tcPr>
          <w:p w14:paraId="0D01E545" w14:textId="77777777" w:rsidR="00D7052A" w:rsidRPr="007C4C92" w:rsidRDefault="00D7052A" w:rsidP="00D7052A">
            <w:pPr>
              <w:tabs>
                <w:tab w:val="left" w:pos="12616"/>
              </w:tabs>
              <w:spacing w:line="276" w:lineRule="auto"/>
              <w:ind w:left="-108" w:firstLineChars="100" w:firstLine="220"/>
              <w:rPr>
                <w:rFonts w:ascii="Arial" w:hAnsi="Arial" w:cs="Arial"/>
                <w:lang w:val="en-US"/>
              </w:rPr>
            </w:pPr>
            <w:r w:rsidRPr="007C4C92">
              <w:rPr>
                <w:rFonts w:ascii="Arial" w:hAnsi="Arial" w:cs="Arial"/>
                <w:lang w:val="en-US"/>
              </w:rPr>
              <w:t>p**</w:t>
            </w:r>
          </w:p>
        </w:tc>
        <w:tc>
          <w:tcPr>
            <w:tcW w:w="1559" w:type="dxa"/>
          </w:tcPr>
          <w:p w14:paraId="1CC52ECF" w14:textId="77777777" w:rsidR="00D7052A" w:rsidRPr="007C4C92" w:rsidRDefault="00D7052A" w:rsidP="00D7052A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559" w:type="dxa"/>
          </w:tcPr>
          <w:p w14:paraId="53A16B27" w14:textId="77777777" w:rsidR="00D7052A" w:rsidRPr="007C4C92" w:rsidRDefault="00D7052A" w:rsidP="00D7052A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1559" w:type="dxa"/>
          </w:tcPr>
          <w:p w14:paraId="72989A98" w14:textId="77777777" w:rsidR="00D7052A" w:rsidRPr="007C4C92" w:rsidRDefault="00D7052A" w:rsidP="00D7052A">
            <w:pPr>
              <w:rPr>
                <w:rFonts w:ascii="Arial" w:hAnsi="Arial" w:cs="Arial"/>
                <w:b/>
                <w:lang w:val="en-US"/>
              </w:rPr>
            </w:pPr>
            <w:r w:rsidRPr="007C4C92">
              <w:rPr>
                <w:rFonts w:ascii="Arial" w:hAnsi="Arial" w:cs="Arial"/>
                <w:b/>
                <w:lang w:val="en-US"/>
              </w:rPr>
              <w:t>&lt; 0.001</w:t>
            </w:r>
          </w:p>
        </w:tc>
        <w:tc>
          <w:tcPr>
            <w:tcW w:w="992" w:type="dxa"/>
          </w:tcPr>
          <w:p w14:paraId="636FBAD8" w14:textId="77777777" w:rsidR="00D7052A" w:rsidRPr="007C4C92" w:rsidRDefault="00D7052A" w:rsidP="00D7052A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07457A57" w14:textId="77777777" w:rsidR="00BC3A9C" w:rsidRPr="007C4C92" w:rsidRDefault="00BC3A9C" w:rsidP="001A32B6">
      <w:pPr>
        <w:spacing w:after="0"/>
        <w:rPr>
          <w:rFonts w:ascii="Arial" w:hAnsi="Arial" w:cs="Arial"/>
          <w:lang w:val="en-US"/>
        </w:rPr>
      </w:pPr>
    </w:p>
    <w:p w14:paraId="0F730259" w14:textId="62F7CEBB" w:rsidR="00E175C0" w:rsidRDefault="005473D8" w:rsidP="00C04E33">
      <w:pPr>
        <w:spacing w:after="0"/>
        <w:rPr>
          <w:rFonts w:ascii="Arial" w:hAnsi="Arial" w:cs="Arial"/>
          <w:b/>
          <w:lang w:val="en-US"/>
        </w:rPr>
      </w:pPr>
      <w:r w:rsidRPr="007C4C92">
        <w:rPr>
          <w:rFonts w:ascii="Arial" w:hAnsi="Arial" w:cs="Arial"/>
          <w:b/>
          <w:lang w:val="en-US"/>
        </w:rPr>
        <w:t>Abbrev</w:t>
      </w:r>
      <w:r w:rsidR="002F31D6" w:rsidRPr="007C4C92">
        <w:rPr>
          <w:rFonts w:ascii="Arial" w:hAnsi="Arial" w:cs="Arial"/>
          <w:b/>
          <w:lang w:val="en-US"/>
        </w:rPr>
        <w:t>i</w:t>
      </w:r>
      <w:r w:rsidRPr="007C4C92">
        <w:rPr>
          <w:rFonts w:ascii="Arial" w:hAnsi="Arial" w:cs="Arial"/>
          <w:b/>
          <w:lang w:val="en-US"/>
        </w:rPr>
        <w:t>ations:</w:t>
      </w:r>
    </w:p>
    <w:p w14:paraId="3631033C" w14:textId="2757014A" w:rsidR="00E2522D" w:rsidRPr="00E2522D" w:rsidRDefault="00E2522D" w:rsidP="00E2522D">
      <w:pPr>
        <w:pStyle w:val="paragraph"/>
        <w:spacing w:before="0" w:beforeAutospacing="0" w:after="0" w:afterAutospacing="0"/>
        <w:textAlignment w:val="baseline"/>
        <w:rPr>
          <w:lang w:val="en-US"/>
        </w:rPr>
      </w:pPr>
      <w:r>
        <w:rPr>
          <w:rStyle w:val="normaltextrun"/>
          <w:rFonts w:ascii="Arial" w:hAnsi="Arial" w:cs="Arial"/>
          <w:sz w:val="22"/>
          <w:szCs w:val="22"/>
          <w:lang w:val="en-US"/>
        </w:rPr>
        <w:t>QLQ-BLM30 = Quality of Life Questionnaire (after RC)</w:t>
      </w:r>
    </w:p>
    <w:p w14:paraId="4A2DC049" w14:textId="77777777" w:rsidR="003E5165" w:rsidRPr="007C4C92" w:rsidRDefault="003E5165" w:rsidP="003E5165">
      <w:pPr>
        <w:spacing w:after="0"/>
        <w:rPr>
          <w:rFonts w:ascii="Arial" w:hAnsi="Arial" w:cs="Arial"/>
          <w:lang w:val="en-US"/>
        </w:rPr>
      </w:pPr>
      <w:r w:rsidRPr="007C4C92">
        <w:rPr>
          <w:rFonts w:ascii="Arial" w:hAnsi="Arial" w:cs="Arial"/>
          <w:lang w:val="en-US"/>
        </w:rPr>
        <w:t>RC = radical cystectomy</w:t>
      </w:r>
    </w:p>
    <w:p w14:paraId="583693F3" w14:textId="77777777" w:rsidR="005754F6" w:rsidRPr="007C4C92" w:rsidRDefault="00F7175B" w:rsidP="00C04E33">
      <w:pPr>
        <w:spacing w:after="0"/>
        <w:rPr>
          <w:rFonts w:ascii="Arial" w:hAnsi="Arial" w:cs="Arial"/>
          <w:lang w:val="en-US"/>
        </w:rPr>
      </w:pPr>
      <w:r w:rsidRPr="007C4C92">
        <w:rPr>
          <w:rFonts w:ascii="Arial" w:hAnsi="Arial" w:cs="Arial"/>
          <w:lang w:val="en-US"/>
        </w:rPr>
        <w:t>T1</w:t>
      </w:r>
      <w:r w:rsidR="007B7387" w:rsidRPr="007C4C92">
        <w:rPr>
          <w:rFonts w:ascii="Arial" w:hAnsi="Arial" w:cs="Arial"/>
          <w:lang w:val="en-US"/>
        </w:rPr>
        <w:t xml:space="preserve"> = </w:t>
      </w:r>
      <w:r w:rsidRPr="007C4C92">
        <w:rPr>
          <w:rFonts w:ascii="Arial" w:hAnsi="Arial" w:cs="Arial"/>
          <w:lang w:val="en-US"/>
        </w:rPr>
        <w:t>beginning of inpatient rehabilitation</w:t>
      </w:r>
    </w:p>
    <w:p w14:paraId="40D6AC8A" w14:textId="77777777" w:rsidR="00912428" w:rsidRPr="007C4C92" w:rsidRDefault="00F7175B" w:rsidP="00C04E33">
      <w:pPr>
        <w:spacing w:after="0"/>
        <w:rPr>
          <w:rFonts w:ascii="Arial" w:hAnsi="Arial" w:cs="Arial"/>
          <w:lang w:val="en-US"/>
        </w:rPr>
      </w:pPr>
      <w:r w:rsidRPr="007C4C92">
        <w:rPr>
          <w:rFonts w:ascii="Arial" w:hAnsi="Arial" w:cs="Arial"/>
          <w:lang w:val="en-US"/>
        </w:rPr>
        <w:t>T2</w:t>
      </w:r>
      <w:r w:rsidR="003422C7" w:rsidRPr="007C4C92">
        <w:rPr>
          <w:rFonts w:ascii="Arial" w:hAnsi="Arial" w:cs="Arial"/>
          <w:lang w:val="en-US"/>
        </w:rPr>
        <w:t xml:space="preserve"> = </w:t>
      </w:r>
      <w:r w:rsidRPr="007C4C92">
        <w:rPr>
          <w:rFonts w:ascii="Arial" w:hAnsi="Arial" w:cs="Arial"/>
          <w:lang w:val="en-US"/>
        </w:rPr>
        <w:t>end of inpatient rehabilitation</w:t>
      </w:r>
    </w:p>
    <w:p w14:paraId="06A60D1E" w14:textId="77777777" w:rsidR="00B3515E" w:rsidRPr="007C4C92" w:rsidRDefault="00B3515E" w:rsidP="00FA0416">
      <w:pPr>
        <w:spacing w:after="0"/>
        <w:rPr>
          <w:rFonts w:ascii="Arial" w:hAnsi="Arial" w:cs="Arial"/>
          <w:lang w:val="en-US"/>
        </w:rPr>
      </w:pPr>
      <w:r w:rsidRPr="007C4C92">
        <w:rPr>
          <w:rFonts w:ascii="Arial" w:hAnsi="Arial" w:cs="Arial"/>
          <w:lang w:val="en-US"/>
        </w:rPr>
        <w:t>SD = standard deviation</w:t>
      </w:r>
    </w:p>
    <w:p w14:paraId="2B51E95A" w14:textId="77777777" w:rsidR="00670FF5" w:rsidRPr="007C4C92" w:rsidRDefault="00FA398A" w:rsidP="00FA0416">
      <w:pPr>
        <w:spacing w:after="0"/>
        <w:rPr>
          <w:rFonts w:ascii="Arial" w:hAnsi="Arial" w:cs="Arial"/>
          <w:lang w:val="en-US"/>
        </w:rPr>
      </w:pPr>
      <w:r w:rsidRPr="007C4C92">
        <w:rPr>
          <w:rFonts w:ascii="Arial" w:hAnsi="Arial" w:cs="Arial"/>
          <w:lang w:val="en-US"/>
        </w:rPr>
        <w:t>*</w:t>
      </w:r>
      <w:r w:rsidR="00670FB5" w:rsidRPr="007C4C92">
        <w:rPr>
          <w:rFonts w:ascii="Arial" w:hAnsi="Arial" w:cs="Arial"/>
          <w:lang w:val="en-US"/>
        </w:rPr>
        <w:t>Mann-Whitney-U</w:t>
      </w:r>
      <w:r w:rsidR="0075120F" w:rsidRPr="007C4C92">
        <w:rPr>
          <w:rFonts w:ascii="Arial" w:hAnsi="Arial" w:cs="Arial"/>
          <w:lang w:val="en-US"/>
        </w:rPr>
        <w:t xml:space="preserve"> test</w:t>
      </w:r>
    </w:p>
    <w:p w14:paraId="0071F70B" w14:textId="77777777" w:rsidR="00015567" w:rsidRPr="007C4C92" w:rsidRDefault="00670FF5" w:rsidP="00FA0416">
      <w:pPr>
        <w:spacing w:after="0"/>
        <w:rPr>
          <w:rFonts w:ascii="Arial" w:hAnsi="Arial" w:cs="Arial"/>
          <w:lang w:val="en-US"/>
        </w:rPr>
      </w:pPr>
      <w:r w:rsidRPr="007C4C92">
        <w:rPr>
          <w:rFonts w:ascii="Arial" w:hAnsi="Arial" w:cs="Arial"/>
          <w:lang w:val="en-US"/>
        </w:rPr>
        <w:t>**Wilcoxon-test</w:t>
      </w:r>
      <w:bookmarkEnd w:id="0"/>
    </w:p>
    <w:sectPr w:rsidR="00015567" w:rsidRPr="007C4C92" w:rsidSect="00912428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5735E"/>
    <w:multiLevelType w:val="hybridMultilevel"/>
    <w:tmpl w:val="C6CC1CF0"/>
    <w:lvl w:ilvl="0" w:tplc="636EDC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5783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1FA"/>
    <w:rsid w:val="00015567"/>
    <w:rsid w:val="00021750"/>
    <w:rsid w:val="0003626D"/>
    <w:rsid w:val="00081B90"/>
    <w:rsid w:val="00092CAE"/>
    <w:rsid w:val="000E1805"/>
    <w:rsid w:val="001558FA"/>
    <w:rsid w:val="001739F6"/>
    <w:rsid w:val="001917F3"/>
    <w:rsid w:val="001922D2"/>
    <w:rsid w:val="001A32B6"/>
    <w:rsid w:val="001B1992"/>
    <w:rsid w:val="001C483D"/>
    <w:rsid w:val="001D46BE"/>
    <w:rsid w:val="001E38D5"/>
    <w:rsid w:val="002016DC"/>
    <w:rsid w:val="002276F3"/>
    <w:rsid w:val="00231015"/>
    <w:rsid w:val="00232B5D"/>
    <w:rsid w:val="00236862"/>
    <w:rsid w:val="00247F52"/>
    <w:rsid w:val="002710BE"/>
    <w:rsid w:val="002731E6"/>
    <w:rsid w:val="002753CC"/>
    <w:rsid w:val="00286681"/>
    <w:rsid w:val="0029431C"/>
    <w:rsid w:val="002A2499"/>
    <w:rsid w:val="002E68A2"/>
    <w:rsid w:val="002F2F6D"/>
    <w:rsid w:val="002F31D6"/>
    <w:rsid w:val="002F366F"/>
    <w:rsid w:val="0030713D"/>
    <w:rsid w:val="003078FE"/>
    <w:rsid w:val="003359B4"/>
    <w:rsid w:val="003422C7"/>
    <w:rsid w:val="003529FA"/>
    <w:rsid w:val="00380224"/>
    <w:rsid w:val="00387592"/>
    <w:rsid w:val="00390579"/>
    <w:rsid w:val="003A0E8A"/>
    <w:rsid w:val="003A4563"/>
    <w:rsid w:val="003C637E"/>
    <w:rsid w:val="003C6788"/>
    <w:rsid w:val="003D73EB"/>
    <w:rsid w:val="003E5165"/>
    <w:rsid w:val="00415D75"/>
    <w:rsid w:val="00437E66"/>
    <w:rsid w:val="004578CB"/>
    <w:rsid w:val="004631B8"/>
    <w:rsid w:val="004B3C35"/>
    <w:rsid w:val="004C6350"/>
    <w:rsid w:val="004D7BE2"/>
    <w:rsid w:val="004E2A30"/>
    <w:rsid w:val="004E4B92"/>
    <w:rsid w:val="004E7D9E"/>
    <w:rsid w:val="0050416E"/>
    <w:rsid w:val="00532AA9"/>
    <w:rsid w:val="005473D8"/>
    <w:rsid w:val="00552EBA"/>
    <w:rsid w:val="005530BD"/>
    <w:rsid w:val="00554065"/>
    <w:rsid w:val="005754F6"/>
    <w:rsid w:val="005806A9"/>
    <w:rsid w:val="005C02CD"/>
    <w:rsid w:val="005C3630"/>
    <w:rsid w:val="005D06C4"/>
    <w:rsid w:val="005E702D"/>
    <w:rsid w:val="005F021A"/>
    <w:rsid w:val="005F75E9"/>
    <w:rsid w:val="00616966"/>
    <w:rsid w:val="00630BE1"/>
    <w:rsid w:val="006442AC"/>
    <w:rsid w:val="00653043"/>
    <w:rsid w:val="00662BA8"/>
    <w:rsid w:val="00670FB5"/>
    <w:rsid w:val="00670FF5"/>
    <w:rsid w:val="006853C0"/>
    <w:rsid w:val="00695809"/>
    <w:rsid w:val="006C305E"/>
    <w:rsid w:val="006C4413"/>
    <w:rsid w:val="006E4A71"/>
    <w:rsid w:val="006F3A88"/>
    <w:rsid w:val="007003ED"/>
    <w:rsid w:val="00700969"/>
    <w:rsid w:val="00701F02"/>
    <w:rsid w:val="00706951"/>
    <w:rsid w:val="00731836"/>
    <w:rsid w:val="0075120F"/>
    <w:rsid w:val="00767986"/>
    <w:rsid w:val="00785B70"/>
    <w:rsid w:val="00793ABB"/>
    <w:rsid w:val="007B4C53"/>
    <w:rsid w:val="007B701A"/>
    <w:rsid w:val="007B7387"/>
    <w:rsid w:val="007C4C92"/>
    <w:rsid w:val="00821A86"/>
    <w:rsid w:val="00843597"/>
    <w:rsid w:val="00847816"/>
    <w:rsid w:val="008503BD"/>
    <w:rsid w:val="008578E6"/>
    <w:rsid w:val="008638DC"/>
    <w:rsid w:val="00863A31"/>
    <w:rsid w:val="00875E01"/>
    <w:rsid w:val="00876D8C"/>
    <w:rsid w:val="00881218"/>
    <w:rsid w:val="00890749"/>
    <w:rsid w:val="008C38DF"/>
    <w:rsid w:val="008D74CC"/>
    <w:rsid w:val="008E5826"/>
    <w:rsid w:val="008E7C92"/>
    <w:rsid w:val="00912428"/>
    <w:rsid w:val="009258F9"/>
    <w:rsid w:val="00957A42"/>
    <w:rsid w:val="009710C9"/>
    <w:rsid w:val="00973E44"/>
    <w:rsid w:val="0099291B"/>
    <w:rsid w:val="009B253F"/>
    <w:rsid w:val="009D74AE"/>
    <w:rsid w:val="009E57EF"/>
    <w:rsid w:val="009F65BF"/>
    <w:rsid w:val="009F7D43"/>
    <w:rsid w:val="00A127DA"/>
    <w:rsid w:val="00A17351"/>
    <w:rsid w:val="00A25085"/>
    <w:rsid w:val="00AA73FC"/>
    <w:rsid w:val="00AB2DFE"/>
    <w:rsid w:val="00AF55AB"/>
    <w:rsid w:val="00B04D0E"/>
    <w:rsid w:val="00B1651D"/>
    <w:rsid w:val="00B3515E"/>
    <w:rsid w:val="00B358A1"/>
    <w:rsid w:val="00B45E43"/>
    <w:rsid w:val="00B82DA4"/>
    <w:rsid w:val="00B84451"/>
    <w:rsid w:val="00B868EF"/>
    <w:rsid w:val="00BC3A9C"/>
    <w:rsid w:val="00BF0968"/>
    <w:rsid w:val="00BF7C95"/>
    <w:rsid w:val="00C04E33"/>
    <w:rsid w:val="00C17721"/>
    <w:rsid w:val="00C25B55"/>
    <w:rsid w:val="00C31689"/>
    <w:rsid w:val="00C31E80"/>
    <w:rsid w:val="00C36A0E"/>
    <w:rsid w:val="00C53827"/>
    <w:rsid w:val="00C543C8"/>
    <w:rsid w:val="00C56B0A"/>
    <w:rsid w:val="00C64AE2"/>
    <w:rsid w:val="00C70A73"/>
    <w:rsid w:val="00C742F4"/>
    <w:rsid w:val="00CA6953"/>
    <w:rsid w:val="00CC5016"/>
    <w:rsid w:val="00CE2AAB"/>
    <w:rsid w:val="00CF7705"/>
    <w:rsid w:val="00D00CE1"/>
    <w:rsid w:val="00D45AA1"/>
    <w:rsid w:val="00D66DF5"/>
    <w:rsid w:val="00D7052A"/>
    <w:rsid w:val="00D70AC5"/>
    <w:rsid w:val="00D7678B"/>
    <w:rsid w:val="00D8696D"/>
    <w:rsid w:val="00D911BF"/>
    <w:rsid w:val="00D94488"/>
    <w:rsid w:val="00D9580B"/>
    <w:rsid w:val="00DD1583"/>
    <w:rsid w:val="00DE2269"/>
    <w:rsid w:val="00E175C0"/>
    <w:rsid w:val="00E23919"/>
    <w:rsid w:val="00E2522D"/>
    <w:rsid w:val="00E257F8"/>
    <w:rsid w:val="00E57E16"/>
    <w:rsid w:val="00E64457"/>
    <w:rsid w:val="00E663C6"/>
    <w:rsid w:val="00E805BC"/>
    <w:rsid w:val="00E936A1"/>
    <w:rsid w:val="00EB400D"/>
    <w:rsid w:val="00EB5D1A"/>
    <w:rsid w:val="00ED1243"/>
    <w:rsid w:val="00ED4967"/>
    <w:rsid w:val="00EE1C17"/>
    <w:rsid w:val="00EF2FFD"/>
    <w:rsid w:val="00F061FA"/>
    <w:rsid w:val="00F7175B"/>
    <w:rsid w:val="00F8303C"/>
    <w:rsid w:val="00F93A57"/>
    <w:rsid w:val="00FA0416"/>
    <w:rsid w:val="00FA398A"/>
    <w:rsid w:val="00FC5D7A"/>
    <w:rsid w:val="00FE0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D5F00"/>
  <w15:chartTrackingRefBased/>
  <w15:docId w15:val="{2ECE07FC-3FE5-4B3E-AA07-FC880F8C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F061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9D74AE"/>
    <w:pPr>
      <w:ind w:left="720"/>
      <w:contextualSpacing/>
    </w:pPr>
  </w:style>
  <w:style w:type="paragraph" w:customStyle="1" w:styleId="paragraph">
    <w:name w:val="paragraph"/>
    <w:basedOn w:val="Standard"/>
    <w:rsid w:val="00E252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E2522D"/>
  </w:style>
  <w:style w:type="character" w:customStyle="1" w:styleId="eop">
    <w:name w:val="eop"/>
    <w:basedOn w:val="Absatz-Standardschriftart"/>
    <w:rsid w:val="00E252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10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8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4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C20E0-764E-4FAE-994A-293775056C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mueller-urologie@web.de</dc:creator>
  <cp:keywords/>
  <dc:description/>
  <cp:lastModifiedBy>Henning Bahlburg</cp:lastModifiedBy>
  <cp:revision>4</cp:revision>
  <cp:lastPrinted>2020-01-26T12:51:00Z</cp:lastPrinted>
  <dcterms:created xsi:type="dcterms:W3CDTF">2023-10-02T22:38:00Z</dcterms:created>
  <dcterms:modified xsi:type="dcterms:W3CDTF">2023-10-05T16:27:00Z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7f3ebc8333623af411cc7a398260da6f934c519071620b4fe2a9231b8eeda0cb</vt:lpwstr>
  </property>
</Properties>
</file>