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233B2D" w14:textId="77777777" w:rsidR="00E814E6" w:rsidRDefault="00E814E6" w:rsidP="00E814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5218">
        <w:rPr>
          <w:rFonts w:ascii="Times New Roman" w:hAnsi="Times New Roman" w:cs="Times New Roman" w:hint="eastAsia"/>
          <w:b/>
          <w:bCs/>
          <w:sz w:val="24"/>
          <w:szCs w:val="24"/>
        </w:rPr>
        <w:t>Supplementary Figure 1. Flow chart.</w:t>
      </w:r>
    </w:p>
    <w:p w14:paraId="1FEC3D69" w14:textId="3D59F8B5" w:rsidR="00371968" w:rsidRDefault="00E814E6">
      <w:pPr>
        <w:sectPr w:rsidR="00371968" w:rsidSect="00E814E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25BD82F0" wp14:editId="7254F2AC">
            <wp:extent cx="4219575" cy="3239770"/>
            <wp:effectExtent l="0" t="0" r="9525" b="0"/>
            <wp:docPr id="1837641217" name="图片 1" descr="图示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641217" name="图片 1" descr="图示, 文本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DC005" w14:textId="4733E76F" w:rsidR="0088105F" w:rsidRPr="0088105F" w:rsidRDefault="0088105F" w:rsidP="008810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5218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A1521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745D28">
        <w:rPr>
          <w:rFonts w:ascii="Times New Roman" w:hAnsi="Times New Roman" w:cs="Times New Roman" w:hint="eastAsia"/>
          <w:b/>
          <w:bCs/>
          <w:sz w:val="24"/>
          <w:szCs w:val="24"/>
        </w:rPr>
        <w:t>Selected cases of PSM. A) Jitter chart, B) Bar chart</w:t>
      </w:r>
      <w:r w:rsidRPr="00A15218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57E1AD19" w14:textId="0AB15ADD" w:rsidR="00F94E1C" w:rsidRDefault="00F94E1C"/>
    <w:p w14:paraId="2C7015C7" w14:textId="1AB15E14" w:rsidR="004F43FA" w:rsidRDefault="004F43FA">
      <w:r>
        <w:rPr>
          <w:noProof/>
        </w:rPr>
        <w:drawing>
          <wp:inline distT="0" distB="0" distL="0" distR="0" wp14:anchorId="50E9F828" wp14:editId="18432A5D">
            <wp:extent cx="8863330" cy="3974465"/>
            <wp:effectExtent l="0" t="0" r="0" b="6985"/>
            <wp:docPr id="1151893214" name="图片 2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893214" name="图片 2" descr="图表, 直方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97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43FA" w:rsidSect="0088105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997B88" w14:textId="77777777" w:rsidR="00E3479F" w:rsidRDefault="00E3479F" w:rsidP="000A2A3C">
      <w:r>
        <w:separator/>
      </w:r>
    </w:p>
  </w:endnote>
  <w:endnote w:type="continuationSeparator" w:id="0">
    <w:p w14:paraId="2FB687FB" w14:textId="77777777" w:rsidR="00E3479F" w:rsidRDefault="00E3479F" w:rsidP="000A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65B948" w14:textId="77777777" w:rsidR="00E3479F" w:rsidRDefault="00E3479F" w:rsidP="000A2A3C">
      <w:r>
        <w:separator/>
      </w:r>
    </w:p>
  </w:footnote>
  <w:footnote w:type="continuationSeparator" w:id="0">
    <w:p w14:paraId="355F7311" w14:textId="77777777" w:rsidR="00E3479F" w:rsidRDefault="00E3479F" w:rsidP="000A2A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A1A3A"/>
    <w:rsid w:val="000A2A3C"/>
    <w:rsid w:val="000A7F83"/>
    <w:rsid w:val="00122FB3"/>
    <w:rsid w:val="0018043F"/>
    <w:rsid w:val="001A0CA4"/>
    <w:rsid w:val="001E2488"/>
    <w:rsid w:val="00371968"/>
    <w:rsid w:val="003D29D3"/>
    <w:rsid w:val="00477F40"/>
    <w:rsid w:val="004F43FA"/>
    <w:rsid w:val="00521CD1"/>
    <w:rsid w:val="005B4F04"/>
    <w:rsid w:val="006628B3"/>
    <w:rsid w:val="00745D28"/>
    <w:rsid w:val="007C6CA5"/>
    <w:rsid w:val="007F0618"/>
    <w:rsid w:val="008467DC"/>
    <w:rsid w:val="0088105F"/>
    <w:rsid w:val="00A14A5B"/>
    <w:rsid w:val="00BA1A3A"/>
    <w:rsid w:val="00BA6B5C"/>
    <w:rsid w:val="00C44F03"/>
    <w:rsid w:val="00CA6C7A"/>
    <w:rsid w:val="00E3479F"/>
    <w:rsid w:val="00E814E6"/>
    <w:rsid w:val="00F13791"/>
    <w:rsid w:val="00F26F5A"/>
    <w:rsid w:val="00F94E1C"/>
    <w:rsid w:val="00FD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CA459A"/>
  <w15:chartTrackingRefBased/>
  <w15:docId w15:val="{51B499FF-28EC-4D01-9EFA-99B725F7F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C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2A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2A3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2A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2A3C"/>
    <w:rPr>
      <w:sz w:val="18"/>
      <w:szCs w:val="18"/>
    </w:rPr>
  </w:style>
  <w:style w:type="paragraph" w:styleId="a7">
    <w:name w:val="Revision"/>
    <w:hidden/>
    <w:uiPriority w:val="99"/>
    <w:semiHidden/>
    <w:rsid w:val="004F4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58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F42B0-C15C-4347-8B1B-9B37FC242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Kang</dc:creator>
  <cp:keywords/>
  <dc:description/>
  <cp:lastModifiedBy>LIU Kang</cp:lastModifiedBy>
  <cp:revision>14</cp:revision>
  <dcterms:created xsi:type="dcterms:W3CDTF">2024-05-06T08:10:00Z</dcterms:created>
  <dcterms:modified xsi:type="dcterms:W3CDTF">2024-11-22T05:22:00Z</dcterms:modified>
</cp:coreProperties>
</file>