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F6" w:rsidRPr="00A11AF6" w:rsidRDefault="00A11AF6" w:rsidP="00A11AF6">
      <w:pPr>
        <w:rPr>
          <w:sz w:val="28"/>
          <w:szCs w:val="36"/>
        </w:rPr>
      </w:pPr>
      <w:r w:rsidRPr="00A11AF6">
        <w:rPr>
          <w:sz w:val="28"/>
          <w:szCs w:val="36"/>
        </w:rPr>
        <w:t>Supplementary Materials for</w:t>
      </w:r>
      <w:r>
        <w:rPr>
          <w:lang w:val="de-DE"/>
        </w:rPr>
        <w:t xml:space="preserve"> </w:t>
      </w:r>
      <w:r w:rsidRPr="00A11AF6">
        <w:rPr>
          <w:sz w:val="28"/>
          <w:szCs w:val="36"/>
        </w:rPr>
        <w:t>„</w:t>
      </w:r>
      <w:proofErr w:type="spellStart"/>
      <w:r w:rsidRPr="00A11AF6">
        <w:rPr>
          <w:sz w:val="28"/>
          <w:szCs w:val="36"/>
        </w:rPr>
        <w:t>Flutter</w:t>
      </w:r>
      <w:proofErr w:type="spellEnd"/>
      <w:r w:rsidRPr="00A11AF6">
        <w:rPr>
          <w:sz w:val="28"/>
          <w:szCs w:val="36"/>
        </w:rPr>
        <w:t xml:space="preserve"> </w:t>
      </w:r>
      <w:proofErr w:type="spellStart"/>
      <w:r w:rsidRPr="00A11AF6">
        <w:rPr>
          <w:sz w:val="28"/>
          <w:szCs w:val="36"/>
        </w:rPr>
        <w:t>sensitivity</w:t>
      </w:r>
      <w:proofErr w:type="spellEnd"/>
      <w:r w:rsidRPr="00A11AF6">
        <w:rPr>
          <w:sz w:val="28"/>
          <w:szCs w:val="36"/>
        </w:rPr>
        <w:t xml:space="preserve"> in FM </w:t>
      </w:r>
      <w:proofErr w:type="spellStart"/>
      <w:r w:rsidRPr="00A11AF6">
        <w:rPr>
          <w:sz w:val="28"/>
          <w:szCs w:val="36"/>
        </w:rPr>
        <w:t>bats</w:t>
      </w:r>
      <w:proofErr w:type="spellEnd"/>
      <w:r w:rsidRPr="00A11AF6">
        <w:rPr>
          <w:sz w:val="28"/>
          <w:szCs w:val="36"/>
        </w:rPr>
        <w:t xml:space="preserve">: I. Delay </w:t>
      </w:r>
      <w:proofErr w:type="spellStart"/>
      <w:r w:rsidRPr="00A11AF6">
        <w:rPr>
          <w:sz w:val="28"/>
          <w:szCs w:val="36"/>
        </w:rPr>
        <w:t>modulation</w:t>
      </w:r>
      <w:proofErr w:type="spellEnd"/>
      <w:proofErr w:type="gramStart"/>
      <w:r w:rsidRPr="00A11AF6">
        <w:rPr>
          <w:sz w:val="28"/>
          <w:szCs w:val="36"/>
        </w:rPr>
        <w:t xml:space="preserve">“ </w:t>
      </w:r>
      <w:proofErr w:type="spellStart"/>
      <w:r w:rsidRPr="00A11AF6">
        <w:rPr>
          <w:sz w:val="28"/>
          <w:szCs w:val="36"/>
        </w:rPr>
        <w:t>by</w:t>
      </w:r>
      <w:proofErr w:type="spellEnd"/>
      <w:proofErr w:type="gramEnd"/>
      <w:r w:rsidRPr="00A11AF6">
        <w:rPr>
          <w:sz w:val="28"/>
          <w:szCs w:val="36"/>
        </w:rPr>
        <w:t xml:space="preserve"> A. Leonie Baier &amp; Lutz </w:t>
      </w:r>
      <w:proofErr w:type="spellStart"/>
      <w:r w:rsidRPr="00A11AF6">
        <w:rPr>
          <w:sz w:val="28"/>
          <w:szCs w:val="36"/>
        </w:rPr>
        <w:t>Wiegrebe</w:t>
      </w:r>
      <w:proofErr w:type="spellEnd"/>
      <w:r>
        <w:rPr>
          <w:sz w:val="28"/>
          <w:szCs w:val="36"/>
        </w:rPr>
        <w:t xml:space="preserve"> </w:t>
      </w:r>
      <w:r w:rsidRPr="00A11AF6">
        <w:rPr>
          <w:sz w:val="28"/>
          <w:szCs w:val="36"/>
        </w:rPr>
        <w:t>(</w:t>
      </w:r>
      <w:r>
        <w:rPr>
          <w:sz w:val="28"/>
          <w:szCs w:val="36"/>
        </w:rPr>
        <w:t>c</w:t>
      </w:r>
      <w:r w:rsidRPr="00A11AF6">
        <w:rPr>
          <w:sz w:val="28"/>
          <w:szCs w:val="36"/>
        </w:rPr>
        <w:t>orrespondence to: baier@orn.mpg.de)</w:t>
      </w:r>
    </w:p>
    <w:p w:rsidR="00A11AF6" w:rsidRPr="00A11AF6" w:rsidRDefault="00A11AF6" w:rsidP="00A11AF6">
      <w:pPr>
        <w:jc w:val="both"/>
        <w:rPr>
          <w:sz w:val="28"/>
          <w:szCs w:val="36"/>
        </w:rPr>
      </w:pPr>
      <w:r w:rsidRPr="00A11AF6">
        <w:rPr>
          <w:b/>
          <w:sz w:val="28"/>
          <w:szCs w:val="36"/>
        </w:rPr>
        <w:t>This file includes:</w:t>
      </w:r>
      <w:r w:rsidRPr="00A11AF6">
        <w:t xml:space="preserve"> </w:t>
      </w:r>
      <w:r w:rsidRPr="00A11AF6">
        <w:rPr>
          <w:sz w:val="28"/>
          <w:szCs w:val="36"/>
        </w:rPr>
        <w:t>Fig. S1</w:t>
      </w:r>
    </w:p>
    <w:p w:rsidR="00503F95" w:rsidRDefault="007E52D1" w:rsidP="00864F50">
      <w:pPr>
        <w:spacing w:after="0"/>
      </w:pPr>
      <w:r>
        <w:rPr>
          <w:noProof/>
          <w:lang w:val="de-DE"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600583</wp:posOffset>
            </wp:positionH>
            <wp:positionV relativeFrom="paragraph">
              <wp:posOffset>197485</wp:posOffset>
            </wp:positionV>
            <wp:extent cx="4763262" cy="4590288"/>
            <wp:effectExtent l="19050" t="0" r="0" b="0"/>
            <wp:wrapTopAndBottom/>
            <wp:docPr id="4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262" cy="459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F95" w:rsidRPr="00383F5B" w:rsidRDefault="00503F95" w:rsidP="00503F95"/>
    <w:p w:rsidR="002B4EDA" w:rsidRPr="00EC54F2" w:rsidRDefault="007E52D1" w:rsidP="00544F8A">
      <w:pPr>
        <w:spacing w:line="480" w:lineRule="auto"/>
        <w:rPr>
          <w:color w:val="4F81BD" w:themeColor="accent1"/>
        </w:rPr>
      </w:pPr>
      <w:proofErr w:type="gramStart"/>
      <w:r w:rsidRPr="005125B1">
        <w:rPr>
          <w:rFonts w:ascii="Arial" w:hAnsi="Arial" w:cs="Arial"/>
          <w:b/>
        </w:rPr>
        <w:t>Fig.</w:t>
      </w:r>
      <w:proofErr w:type="gramEnd"/>
      <w:r w:rsidRPr="005125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S1</w:t>
      </w:r>
      <w:r w:rsidRPr="005125B1">
        <w:rPr>
          <w:rFonts w:ascii="Arial" w:hAnsi="Arial" w:cs="Arial"/>
        </w:rPr>
        <w:t xml:space="preserve"> </w:t>
      </w:r>
      <w:r w:rsidR="00544F8A">
        <w:rPr>
          <w:rFonts w:ascii="Arial" w:hAnsi="Arial" w:cs="Arial"/>
        </w:rPr>
        <w:t>E</w:t>
      </w:r>
      <w:r w:rsidR="00544F8A" w:rsidRPr="00544F8A">
        <w:rPr>
          <w:rFonts w:ascii="Arial" w:hAnsi="Arial" w:cs="Arial"/>
        </w:rPr>
        <w:t xml:space="preserve">xemplary echolocation call sequence </w:t>
      </w:r>
      <w:r w:rsidR="00544F8A">
        <w:rPr>
          <w:rFonts w:ascii="Arial" w:hAnsi="Arial" w:cs="Arial"/>
        </w:rPr>
        <w:t>as it was emitted by one of our</w:t>
      </w:r>
      <w:r w:rsidR="00544F8A" w:rsidRPr="00544F8A">
        <w:rPr>
          <w:rFonts w:ascii="Arial" w:hAnsi="Arial" w:cs="Arial"/>
        </w:rPr>
        <w:t xml:space="preserve"> bats in the experiment and illustration of the sinusoidal delay modulation. The first and third rows show how echo delay changes as a function of time, the second and fourth row show both the recorded sequence (</w:t>
      </w:r>
      <w:r w:rsidR="00544F8A">
        <w:rPr>
          <w:rFonts w:ascii="Arial" w:hAnsi="Arial" w:cs="Arial"/>
        </w:rPr>
        <w:t>black</w:t>
      </w:r>
      <w:r w:rsidR="00544F8A" w:rsidRPr="00544F8A">
        <w:rPr>
          <w:rFonts w:ascii="Arial" w:hAnsi="Arial" w:cs="Arial"/>
        </w:rPr>
        <w:t>) and the resulting echo sequence (red). The reference echo delay was set to 1</w:t>
      </w:r>
      <w:r w:rsidR="00711294">
        <w:rPr>
          <w:rFonts w:ascii="Arial" w:hAnsi="Arial" w:cs="Arial"/>
        </w:rPr>
        <w:t> </w:t>
      </w:r>
      <w:proofErr w:type="gramStart"/>
      <w:r w:rsidR="00544F8A" w:rsidRPr="00544F8A">
        <w:rPr>
          <w:rFonts w:ascii="Arial" w:hAnsi="Arial" w:cs="Arial"/>
        </w:rPr>
        <w:t>ms</w:t>
      </w:r>
      <w:proofErr w:type="gramEnd"/>
      <w:r w:rsidR="00544F8A" w:rsidRPr="00544F8A">
        <w:rPr>
          <w:rFonts w:ascii="Arial" w:hAnsi="Arial" w:cs="Arial"/>
        </w:rPr>
        <w:t xml:space="preserve"> </w:t>
      </w:r>
      <w:r w:rsidR="00711294" w:rsidRPr="00544F8A">
        <w:rPr>
          <w:rFonts w:ascii="Arial" w:hAnsi="Arial" w:cs="Arial"/>
        </w:rPr>
        <w:t xml:space="preserve">for these plots </w:t>
      </w:r>
      <w:r w:rsidR="00544F8A" w:rsidRPr="00544F8A">
        <w:rPr>
          <w:rFonts w:ascii="Arial" w:hAnsi="Arial" w:cs="Arial"/>
        </w:rPr>
        <w:t>to make the echo delay modulation more visible in the second row.</w:t>
      </w:r>
      <w:r>
        <w:rPr>
          <w:rFonts w:ascii="Arial" w:hAnsi="Arial" w:cs="Arial"/>
        </w:rPr>
        <w:t xml:space="preserve"> The modulation rate in this example was 100 </w:t>
      </w:r>
      <w:proofErr w:type="gramStart"/>
      <w:r>
        <w:rPr>
          <w:rFonts w:ascii="Arial" w:hAnsi="Arial" w:cs="Arial"/>
        </w:rPr>
        <w:t>Hz,</w:t>
      </w:r>
      <w:proofErr w:type="gramEnd"/>
      <w:r>
        <w:rPr>
          <w:rFonts w:ascii="Arial" w:hAnsi="Arial" w:cs="Arial"/>
        </w:rPr>
        <w:t xml:space="preserve"> the modulation depth was ±512 µs in the first and second row and ±0 µs in the third and fourth row.</w:t>
      </w:r>
    </w:p>
    <w:sectPr w:rsidR="002B4EDA" w:rsidRPr="00EC54F2" w:rsidSect="002B4E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30C1"/>
    <w:multiLevelType w:val="hybridMultilevel"/>
    <w:tmpl w:val="BB08ACFC"/>
    <w:lvl w:ilvl="0" w:tplc="500A0E2A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71313"/>
    <w:multiLevelType w:val="hybridMultilevel"/>
    <w:tmpl w:val="FE2808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857D7"/>
    <w:multiLevelType w:val="hybridMultilevel"/>
    <w:tmpl w:val="391669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omp Physiology 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f2z0ttg92xw6eftrjxwx03a59ftaesssrv&quot;&gt;Library Leonie&lt;record-ids&gt;&lt;item&gt;198&lt;/item&gt;&lt;item&gt;307&lt;/item&gt;&lt;item&gt;491&lt;/item&gt;&lt;item&gt;492&lt;/item&gt;&lt;item&gt;493&lt;/item&gt;&lt;item&gt;495&lt;/item&gt;&lt;item&gt;578&lt;/item&gt;&lt;/record-ids&gt;&lt;/item&gt;&lt;/Libraries&gt;"/>
  </w:docVars>
  <w:rsids>
    <w:rsidRoot w:val="00EC54F2"/>
    <w:rsid w:val="00033AD9"/>
    <w:rsid w:val="000710A3"/>
    <w:rsid w:val="0007533D"/>
    <w:rsid w:val="000911BE"/>
    <w:rsid w:val="0009658C"/>
    <w:rsid w:val="000A5B9C"/>
    <w:rsid w:val="00131262"/>
    <w:rsid w:val="00136225"/>
    <w:rsid w:val="0014333A"/>
    <w:rsid w:val="00150C46"/>
    <w:rsid w:val="00156F4C"/>
    <w:rsid w:val="00173639"/>
    <w:rsid w:val="001E6691"/>
    <w:rsid w:val="002171DD"/>
    <w:rsid w:val="002218CF"/>
    <w:rsid w:val="0026696B"/>
    <w:rsid w:val="00297147"/>
    <w:rsid w:val="002B4EDA"/>
    <w:rsid w:val="003220D3"/>
    <w:rsid w:val="00360C89"/>
    <w:rsid w:val="00387EAE"/>
    <w:rsid w:val="00393948"/>
    <w:rsid w:val="003D5796"/>
    <w:rsid w:val="003F3581"/>
    <w:rsid w:val="004242A3"/>
    <w:rsid w:val="00452053"/>
    <w:rsid w:val="00470602"/>
    <w:rsid w:val="004779C1"/>
    <w:rsid w:val="004815B5"/>
    <w:rsid w:val="004B3402"/>
    <w:rsid w:val="004F1189"/>
    <w:rsid w:val="00503F95"/>
    <w:rsid w:val="00521E8F"/>
    <w:rsid w:val="00540CE6"/>
    <w:rsid w:val="00541C57"/>
    <w:rsid w:val="00544F8A"/>
    <w:rsid w:val="0055416D"/>
    <w:rsid w:val="005B2D4B"/>
    <w:rsid w:val="00636FEE"/>
    <w:rsid w:val="006413C1"/>
    <w:rsid w:val="00696469"/>
    <w:rsid w:val="006E78CD"/>
    <w:rsid w:val="006F16F3"/>
    <w:rsid w:val="006F3AF3"/>
    <w:rsid w:val="00711294"/>
    <w:rsid w:val="007464ED"/>
    <w:rsid w:val="007A0D77"/>
    <w:rsid w:val="007B0591"/>
    <w:rsid w:val="007C2043"/>
    <w:rsid w:val="007D2A5A"/>
    <w:rsid w:val="007D7053"/>
    <w:rsid w:val="007E52D1"/>
    <w:rsid w:val="007F21A2"/>
    <w:rsid w:val="007F42DE"/>
    <w:rsid w:val="00822183"/>
    <w:rsid w:val="00837186"/>
    <w:rsid w:val="00847D5E"/>
    <w:rsid w:val="00864F50"/>
    <w:rsid w:val="0087348E"/>
    <w:rsid w:val="008842A7"/>
    <w:rsid w:val="00884A5D"/>
    <w:rsid w:val="008B0247"/>
    <w:rsid w:val="008B7744"/>
    <w:rsid w:val="008D4B8D"/>
    <w:rsid w:val="008E2FC0"/>
    <w:rsid w:val="008F589E"/>
    <w:rsid w:val="0091216F"/>
    <w:rsid w:val="00956179"/>
    <w:rsid w:val="00974E7C"/>
    <w:rsid w:val="00982490"/>
    <w:rsid w:val="009A1EF1"/>
    <w:rsid w:val="009C1AE3"/>
    <w:rsid w:val="00A11AF6"/>
    <w:rsid w:val="00A337F2"/>
    <w:rsid w:val="00A802D8"/>
    <w:rsid w:val="00A82BE1"/>
    <w:rsid w:val="00AE4FD1"/>
    <w:rsid w:val="00AE76A0"/>
    <w:rsid w:val="00B3572C"/>
    <w:rsid w:val="00B41D11"/>
    <w:rsid w:val="00B43CB6"/>
    <w:rsid w:val="00B47EBC"/>
    <w:rsid w:val="00B5237D"/>
    <w:rsid w:val="00B657BB"/>
    <w:rsid w:val="00B666F4"/>
    <w:rsid w:val="00B70BFC"/>
    <w:rsid w:val="00B71EC4"/>
    <w:rsid w:val="00BA6624"/>
    <w:rsid w:val="00C142C8"/>
    <w:rsid w:val="00C66E42"/>
    <w:rsid w:val="00C71AAE"/>
    <w:rsid w:val="00C75933"/>
    <w:rsid w:val="00C86452"/>
    <w:rsid w:val="00CC2A68"/>
    <w:rsid w:val="00CD36CE"/>
    <w:rsid w:val="00CF1776"/>
    <w:rsid w:val="00D03AA8"/>
    <w:rsid w:val="00D44570"/>
    <w:rsid w:val="00D57723"/>
    <w:rsid w:val="00D77436"/>
    <w:rsid w:val="00D91727"/>
    <w:rsid w:val="00DC1CB7"/>
    <w:rsid w:val="00E07ADF"/>
    <w:rsid w:val="00E22CA8"/>
    <w:rsid w:val="00E313B8"/>
    <w:rsid w:val="00E47CF8"/>
    <w:rsid w:val="00E51418"/>
    <w:rsid w:val="00E66254"/>
    <w:rsid w:val="00EB3508"/>
    <w:rsid w:val="00EC5362"/>
    <w:rsid w:val="00EC54F2"/>
    <w:rsid w:val="00ED2593"/>
    <w:rsid w:val="00EE7F29"/>
    <w:rsid w:val="00F208A6"/>
    <w:rsid w:val="00F46F0A"/>
    <w:rsid w:val="00F65366"/>
    <w:rsid w:val="00FA4016"/>
    <w:rsid w:val="00FA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4EDA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360C89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60C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360C89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360C89"/>
    <w:rPr>
      <w:rFonts w:ascii="Calibri" w:hAnsi="Calibri"/>
      <w:noProof/>
      <w:lang w:val="en-US"/>
    </w:rPr>
  </w:style>
  <w:style w:type="paragraph" w:styleId="Listenabsatz">
    <w:name w:val="List Paragraph"/>
    <w:basedOn w:val="Standard"/>
    <w:uiPriority w:val="34"/>
    <w:qFormat/>
    <w:rsid w:val="00B47EB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C57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Absatz-Standardschriftart"/>
    <w:uiPriority w:val="99"/>
    <w:unhideWhenUsed/>
    <w:rsid w:val="004815B5"/>
    <w:rPr>
      <w:color w:val="0000FF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11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11AF6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Biozentrum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2018-09-10T06:17:00Z</dcterms:created>
  <dcterms:modified xsi:type="dcterms:W3CDTF">2018-09-10T07:58:00Z</dcterms:modified>
</cp:coreProperties>
</file>