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D94" w:rsidRDefault="00104D94" w:rsidP="00104D94">
      <w:bookmarkStart w:id="0" w:name="_GoBack"/>
      <w:bookmarkEnd w:id="0"/>
      <w:r w:rsidRPr="00B74306">
        <w:rPr>
          <w:rFonts w:hint="eastAsia"/>
          <w:b/>
        </w:rPr>
        <w:t>T</w:t>
      </w:r>
      <w:r w:rsidRPr="00B74306">
        <w:rPr>
          <w:b/>
        </w:rPr>
        <w:t xml:space="preserve">able </w:t>
      </w:r>
      <w:r>
        <w:rPr>
          <w:b/>
        </w:rPr>
        <w:t>S1</w:t>
      </w:r>
      <w:r>
        <w:t xml:space="preserve"> pH in soil solution extracted at 7.5 cm pipe depth starting from day 0 of N-fertilizer application</w:t>
      </w:r>
    </w:p>
    <w:p w:rsidR="00104D94" w:rsidRDefault="00104D94" w:rsidP="00104D9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6C37A4" wp14:editId="789F6D82">
                <wp:simplePos x="0" y="0"/>
                <wp:positionH relativeFrom="margin">
                  <wp:posOffset>-79335</wp:posOffset>
                </wp:positionH>
                <wp:positionV relativeFrom="paragraph">
                  <wp:posOffset>59266</wp:posOffset>
                </wp:positionV>
                <wp:extent cx="8322527" cy="2440800"/>
                <wp:effectExtent l="0" t="0" r="254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22527" cy="244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2900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80"/>
                              <w:gridCol w:w="720"/>
                              <w:gridCol w:w="740"/>
                              <w:gridCol w:w="800"/>
                              <w:gridCol w:w="855"/>
                              <w:gridCol w:w="850"/>
                              <w:gridCol w:w="851"/>
                              <w:gridCol w:w="850"/>
                              <w:gridCol w:w="851"/>
                              <w:gridCol w:w="850"/>
                              <w:gridCol w:w="851"/>
                              <w:gridCol w:w="850"/>
                              <w:gridCol w:w="851"/>
                              <w:gridCol w:w="850"/>
                              <w:gridCol w:w="851"/>
                            </w:tblGrid>
                            <w:tr w:rsidR="00104D94" w:rsidRPr="001C4091" w:rsidTr="00A1148D">
                              <w:trPr>
                                <w:trHeight w:val="353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Treatments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2C40CA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0 day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2C40CA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 days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2C40CA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7 days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2C40CA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10 days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2C40CA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13 days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2C40CA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21 days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2C40CA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24 days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2C40CA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27 days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2C40CA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31 days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2C40CA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34 days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2C40CA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b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38 days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2C40CA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41 days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2C40CA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45 days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2C40CA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48 days</w:t>
                                  </w:r>
                                </w:p>
                              </w:tc>
                            </w:tr>
                            <w:tr w:rsidR="00104D94" w:rsidRPr="001C4091" w:rsidTr="00A1148D">
                              <w:trPr>
                                <w:trHeight w:val="353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Control (-N)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5.86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5.03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5.26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5.32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5.08 ab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4.74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5.03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5.45 a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5.35 ab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5.31 ab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5.17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5.11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4.80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5.22</w:t>
                                  </w:r>
                                </w:p>
                              </w:tc>
                            </w:tr>
                            <w:tr w:rsidR="00104D94" w:rsidRPr="001C4091" w:rsidTr="00A1148D">
                              <w:trPr>
                                <w:trHeight w:val="353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Control (+N)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5.78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5.06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5.28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5.34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5.20 </w:t>
                                  </w:r>
                                  <w:proofErr w:type="spellStart"/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abc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4.49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4.99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5.22 a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5.10 ab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5.03 ab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4.84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4.79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4.95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4.72</w:t>
                                  </w:r>
                                </w:p>
                              </w:tc>
                            </w:tr>
                            <w:tr w:rsidR="00104D94" w:rsidRPr="001C4091" w:rsidTr="00A1148D">
                              <w:trPr>
                                <w:trHeight w:val="353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296B (-N)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5.88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5.16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5.45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5.54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5.26 </w:t>
                                  </w:r>
                                  <w:proofErr w:type="spellStart"/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abc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4.71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5.08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5.34 a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5.11 ab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5.49 </w:t>
                                  </w:r>
                                  <w:proofErr w:type="spellStart"/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abc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5.16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4.99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4.88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5.35</w:t>
                                  </w:r>
                                </w:p>
                              </w:tc>
                            </w:tr>
                            <w:tr w:rsidR="00104D94" w:rsidRPr="001C4091" w:rsidTr="00A1148D">
                              <w:trPr>
                                <w:trHeight w:val="353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296B (+N)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5.74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4.93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5.32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5.38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4.98 a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4.77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5.32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5.47 a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5.50 </w:t>
                                  </w:r>
                                  <w:proofErr w:type="spellStart"/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abc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5.83 </w:t>
                                  </w:r>
                                  <w:proofErr w:type="spellStart"/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5.66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5.44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5.38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5.49</w:t>
                                  </w:r>
                                </w:p>
                              </w:tc>
                            </w:tr>
                            <w:tr w:rsidR="00104D94" w:rsidRPr="001C4091" w:rsidTr="00A1148D">
                              <w:trPr>
                                <w:trHeight w:val="353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IS20205(-N)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5.83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5.05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5.47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5.58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5.47 c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4.89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5.29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5.58 ab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5.60 </w:t>
                                  </w:r>
                                  <w:proofErr w:type="spellStart"/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abc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6.02 c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5.55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5.29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4.80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5.52</w:t>
                                  </w:r>
                                </w:p>
                              </w:tc>
                            </w:tr>
                            <w:tr w:rsidR="00104D94" w:rsidRPr="001C4091" w:rsidTr="00A1148D">
                              <w:trPr>
                                <w:trHeight w:val="353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IS20205(+N)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5.81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5.31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5.50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5.59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5.55 c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5.16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5.53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5.97 c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5.92 </w:t>
                                  </w:r>
                                  <w:proofErr w:type="spellStart"/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6.20 c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5.71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5.51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5.19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6.12</w:t>
                                  </w:r>
                                </w:p>
                              </w:tc>
                            </w:tr>
                            <w:tr w:rsidR="00104D94" w:rsidRPr="001C4091" w:rsidTr="00A1148D">
                              <w:trPr>
                                <w:trHeight w:val="353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IS32234(-N)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5.84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5.29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5.38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5.60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5.37 </w:t>
                                  </w:r>
                                  <w:proofErr w:type="spellStart"/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4.82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5.24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5.79 </w:t>
                                  </w:r>
                                  <w:proofErr w:type="spellStart"/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5.84 </w:t>
                                  </w:r>
                                  <w:proofErr w:type="spellStart"/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5.88 c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5.34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4.96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5.83</w:t>
                                  </w:r>
                                </w:p>
                              </w:tc>
                            </w:tr>
                            <w:tr w:rsidR="00104D94" w:rsidRPr="001C4091" w:rsidTr="00A1148D">
                              <w:trPr>
                                <w:trHeight w:val="353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IS32234(+N)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5.87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5.43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5.50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5.37 </w:t>
                                  </w:r>
                                  <w:proofErr w:type="spellStart"/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4.88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5.22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5.91 </w:t>
                                  </w:r>
                                  <w:proofErr w:type="spellStart"/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6.04 c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6.05 c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5.55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5.54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5.23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5.41</w:t>
                                  </w:r>
                                </w:p>
                              </w:tc>
                            </w:tr>
                            <w:tr w:rsidR="00104D94" w:rsidRPr="001C4091" w:rsidTr="00A1148D">
                              <w:trPr>
                                <w:trHeight w:val="353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lef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A1148D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6"/>
                                    </w:rPr>
                                    <w:t>Sign</w:t>
                                  </w:r>
                                  <w:r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6"/>
                                    </w:rPr>
                                    <w:t>. Tr</w:t>
                                  </w:r>
                                  <w:r w:rsidRPr="00A1148D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6"/>
                                    </w:rPr>
                                    <w:t>ait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04D94" w:rsidRPr="001C4091" w:rsidRDefault="00104D94" w:rsidP="001C4091">
                                  <w:pPr>
                                    <w:widowControl/>
                                    <w:jc w:val="right"/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1C4091">
                                    <w:rPr>
                                      <w:rFonts w:ascii="Times New Roman" w:eastAsia="游ゴシック" w:hAnsi="Times New Roman" w:cs="Times New Roman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ns</w:t>
                                  </w:r>
                                </w:p>
                              </w:tc>
                            </w:tr>
                          </w:tbl>
                          <w:p w:rsidR="00104D94" w:rsidRPr="001C4091" w:rsidRDefault="00104D94" w:rsidP="00104D94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6C37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6.25pt;margin-top:4.65pt;width:655.3pt;height:192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" fillcolor="white [3201]" stroked="f" strokeweight=".5pt">
                <v:textbox>
                  <w:txbxContent>
                    <w:tbl>
                      <w:tblPr>
                        <w:tblW w:w="12900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80"/>
                        <w:gridCol w:w="720"/>
                        <w:gridCol w:w="740"/>
                        <w:gridCol w:w="800"/>
                        <w:gridCol w:w="855"/>
                        <w:gridCol w:w="850"/>
                        <w:gridCol w:w="851"/>
                        <w:gridCol w:w="850"/>
                        <w:gridCol w:w="851"/>
                        <w:gridCol w:w="850"/>
                        <w:gridCol w:w="851"/>
                        <w:gridCol w:w="850"/>
                        <w:gridCol w:w="851"/>
                        <w:gridCol w:w="850"/>
                        <w:gridCol w:w="851"/>
                      </w:tblGrid>
                      <w:tr w:rsidR="00104D94" w:rsidRPr="001C4091" w:rsidTr="00A1148D">
                        <w:trPr>
                          <w:trHeight w:val="353"/>
                        </w:trPr>
                        <w:tc>
                          <w:tcPr>
                            <w:tcW w:w="12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lef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Treatments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2C40CA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0 day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2C40CA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 days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2C40CA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7 days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2C40CA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10 days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2C40CA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13 days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2C40CA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21 days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2C40CA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24 days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2C40CA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27 days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2C40CA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31 days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2C40CA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34 days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2C40CA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38 days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2C40CA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41 days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2C40CA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45 days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2C40CA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48 days</w:t>
                            </w:r>
                          </w:p>
                        </w:tc>
                      </w:tr>
                      <w:tr w:rsidR="00104D94" w:rsidRPr="001C4091" w:rsidTr="00A1148D">
                        <w:trPr>
                          <w:trHeight w:val="353"/>
                        </w:trPr>
                        <w:tc>
                          <w:tcPr>
                            <w:tcW w:w="12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lef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Control (-N)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5.86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5.03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5.26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5.32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5.08 ab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4.74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5.03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5.45 a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5.35 ab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5.31 ab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5.17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5.11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4.80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5.22</w:t>
                            </w:r>
                          </w:p>
                        </w:tc>
                      </w:tr>
                      <w:tr w:rsidR="00104D94" w:rsidRPr="001C4091" w:rsidTr="00A1148D">
                        <w:trPr>
                          <w:trHeight w:val="353"/>
                        </w:trPr>
                        <w:tc>
                          <w:tcPr>
                            <w:tcW w:w="12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lef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Control (+N)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5.78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5.06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5.28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5.34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5.20 </w:t>
                            </w:r>
                            <w:proofErr w:type="spellStart"/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abc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4.49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4.99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5.22 a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5.10 ab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5.03 ab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4.84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4.79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4.95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4.72</w:t>
                            </w:r>
                          </w:p>
                        </w:tc>
                      </w:tr>
                      <w:tr w:rsidR="00104D94" w:rsidRPr="001C4091" w:rsidTr="00A1148D">
                        <w:trPr>
                          <w:trHeight w:val="353"/>
                        </w:trPr>
                        <w:tc>
                          <w:tcPr>
                            <w:tcW w:w="12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lef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296B (-N)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5.88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5.16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5.45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5.54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5.26 </w:t>
                            </w:r>
                            <w:proofErr w:type="spellStart"/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abc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4.71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5.08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5.34 a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5.11 ab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5.49 </w:t>
                            </w:r>
                            <w:proofErr w:type="spellStart"/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abc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5.16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4.99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4.88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5.35</w:t>
                            </w:r>
                          </w:p>
                        </w:tc>
                      </w:tr>
                      <w:tr w:rsidR="00104D94" w:rsidRPr="001C4091" w:rsidTr="00A1148D">
                        <w:trPr>
                          <w:trHeight w:val="353"/>
                        </w:trPr>
                        <w:tc>
                          <w:tcPr>
                            <w:tcW w:w="12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lef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296B (+N)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5.74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4.93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5.32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5.38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4.98 a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4.77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5.32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5.47 a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5.50 </w:t>
                            </w:r>
                            <w:proofErr w:type="spellStart"/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abc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5.83 </w:t>
                            </w:r>
                            <w:proofErr w:type="spellStart"/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bc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5.66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5.44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5.38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5.49</w:t>
                            </w:r>
                          </w:p>
                        </w:tc>
                      </w:tr>
                      <w:tr w:rsidR="00104D94" w:rsidRPr="001C4091" w:rsidTr="00A1148D">
                        <w:trPr>
                          <w:trHeight w:val="353"/>
                        </w:trPr>
                        <w:tc>
                          <w:tcPr>
                            <w:tcW w:w="12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lef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IS20205(-N)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5.83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5.05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5.47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5.58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5.47 c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4.89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5.29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5.58 ab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5.60 </w:t>
                            </w:r>
                            <w:proofErr w:type="spellStart"/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abc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6.02 c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5.55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5.29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4.80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5.52</w:t>
                            </w:r>
                          </w:p>
                        </w:tc>
                      </w:tr>
                      <w:tr w:rsidR="00104D94" w:rsidRPr="001C4091" w:rsidTr="00A1148D">
                        <w:trPr>
                          <w:trHeight w:val="353"/>
                        </w:trPr>
                        <w:tc>
                          <w:tcPr>
                            <w:tcW w:w="12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lef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IS20205(+N)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5.81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5.31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5.50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5.59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5.55 c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5.16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5.53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5.97 c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5.92 </w:t>
                            </w:r>
                            <w:proofErr w:type="spellStart"/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bc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6.20 c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5.71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5.51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5.19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6.12</w:t>
                            </w:r>
                          </w:p>
                        </w:tc>
                      </w:tr>
                      <w:tr w:rsidR="00104D94" w:rsidRPr="001C4091" w:rsidTr="00A1148D">
                        <w:trPr>
                          <w:trHeight w:val="353"/>
                        </w:trPr>
                        <w:tc>
                          <w:tcPr>
                            <w:tcW w:w="12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lef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IS32234(-N)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5.84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5.29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5.38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5.60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5.37 </w:t>
                            </w:r>
                            <w:proofErr w:type="spellStart"/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bc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4.82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5.24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5.79 </w:t>
                            </w:r>
                            <w:proofErr w:type="spellStart"/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bc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5.84 </w:t>
                            </w:r>
                            <w:proofErr w:type="spellStart"/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bc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5.88 c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5.49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5.34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4.96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5.83</w:t>
                            </w:r>
                          </w:p>
                        </w:tc>
                      </w:tr>
                      <w:tr w:rsidR="00104D94" w:rsidRPr="001C4091" w:rsidTr="00A1148D">
                        <w:trPr>
                          <w:trHeight w:val="353"/>
                        </w:trPr>
                        <w:tc>
                          <w:tcPr>
                            <w:tcW w:w="12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lef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IS32234(+N)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5.87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5.43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5.50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5.37 </w:t>
                            </w:r>
                            <w:proofErr w:type="spellStart"/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bc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4.88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5.22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5.91 </w:t>
                            </w:r>
                            <w:proofErr w:type="spellStart"/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bc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6.04 c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6.05 c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5.55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5.54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5.23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5.41</w:t>
                            </w:r>
                          </w:p>
                        </w:tc>
                      </w:tr>
                      <w:tr w:rsidR="00104D94" w:rsidRPr="001C4091" w:rsidTr="00A1148D">
                        <w:trPr>
                          <w:trHeight w:val="353"/>
                        </w:trPr>
                        <w:tc>
                          <w:tcPr>
                            <w:tcW w:w="12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lef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A1148D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6"/>
                              </w:rPr>
                              <w:t>Sign</w:t>
                            </w:r>
                            <w:r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6"/>
                              </w:rPr>
                              <w:t>. Tr</w:t>
                            </w:r>
                            <w:r w:rsidRPr="00A1148D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6"/>
                              </w:rPr>
                              <w:t>ait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04D94" w:rsidRPr="001C4091" w:rsidRDefault="00104D94" w:rsidP="001C4091">
                            <w:pPr>
                              <w:widowControl/>
                              <w:jc w:val="right"/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1C4091">
                              <w:rPr>
                                <w:rFonts w:ascii="Times New Roman" w:eastAsia="游ゴシック" w:hAnsi="Times New Roman" w:cs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ns</w:t>
                            </w:r>
                          </w:p>
                        </w:tc>
                      </w:tr>
                    </w:tbl>
                    <w:p w:rsidR="00104D94" w:rsidRPr="001C4091" w:rsidRDefault="00104D94" w:rsidP="00104D94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04D94" w:rsidRDefault="00104D94" w:rsidP="00104D94"/>
    <w:p w:rsidR="00104D94" w:rsidRDefault="00104D94" w:rsidP="00104D94"/>
    <w:p w:rsidR="00104D94" w:rsidRDefault="00104D94" w:rsidP="00104D94"/>
    <w:p w:rsidR="00104D94" w:rsidRDefault="00104D94" w:rsidP="00104D94"/>
    <w:p w:rsidR="00104D94" w:rsidRDefault="00104D94" w:rsidP="00104D94"/>
    <w:p w:rsidR="00104D94" w:rsidRDefault="00104D94" w:rsidP="00104D94"/>
    <w:p w:rsidR="00104D94" w:rsidRDefault="00104D94" w:rsidP="00104D94"/>
    <w:p w:rsidR="00104D94" w:rsidRDefault="00104D94" w:rsidP="00104D94"/>
    <w:p w:rsidR="00104D94" w:rsidRDefault="00104D94" w:rsidP="00104D94"/>
    <w:p w:rsidR="00104D94" w:rsidRDefault="00104D94" w:rsidP="00104D94"/>
    <w:p w:rsidR="00104D94" w:rsidRPr="00A1148D" w:rsidRDefault="00104D94" w:rsidP="00104D94">
      <w:r>
        <w:t xml:space="preserve">Data in a column are averages of 4 replications, statistically analyzed using </w:t>
      </w:r>
      <w:proofErr w:type="spellStart"/>
      <w:r>
        <w:t>CropStat</w:t>
      </w:r>
      <w:proofErr w:type="spellEnd"/>
      <w:r>
        <w:t xml:space="preserve"> ver. 7.2. Values with different letters in a column are statistically different at</w:t>
      </w:r>
      <w:r w:rsidRPr="004B0A29">
        <w:rPr>
          <w:i/>
        </w:rPr>
        <w:t xml:space="preserve"> P</w:t>
      </w:r>
      <w:r>
        <w:t>&lt;0.05 (*), ns = no significance. N was applied on the days marked in bold. 0 day (=16 Days After Sowing (DAS)): application of 20 kg N ha</w:t>
      </w:r>
      <w:r w:rsidRPr="001C4091">
        <w:rPr>
          <w:vertAlign w:val="superscript"/>
        </w:rPr>
        <w:t>-1</w:t>
      </w:r>
      <w:r>
        <w:t>; 21 days (= 37 DAS): application of another 40 kg N ha</w:t>
      </w:r>
      <w:r w:rsidRPr="001C4091">
        <w:rPr>
          <w:vertAlign w:val="superscript"/>
        </w:rPr>
        <w:t>-1</w:t>
      </w:r>
      <w:r>
        <w:t>, 38 days (= 54 DAS): application of another 60 kg N ha</w:t>
      </w:r>
      <w:r w:rsidRPr="001C4091">
        <w:rPr>
          <w:vertAlign w:val="superscript"/>
        </w:rPr>
        <w:t>-1</w:t>
      </w:r>
      <w:r>
        <w:t>, Sign. Trait = significant trait</w:t>
      </w:r>
    </w:p>
    <w:p w:rsidR="00104D94" w:rsidRDefault="00104D94" w:rsidP="00104D94"/>
    <w:p w:rsidR="00104D94" w:rsidRDefault="00104D94">
      <w:pPr>
        <w:rPr>
          <w:rFonts w:ascii="Times New Roman" w:hAnsi="Times New Roman" w:cs="Times New Roman"/>
          <w:b/>
        </w:rPr>
      </w:pPr>
    </w:p>
    <w:p w:rsidR="00104D94" w:rsidRDefault="00104D94">
      <w:pPr>
        <w:rPr>
          <w:rFonts w:ascii="Times New Roman" w:hAnsi="Times New Roman" w:cs="Times New Roman"/>
          <w:b/>
        </w:rPr>
      </w:pPr>
    </w:p>
    <w:p w:rsidR="00104D94" w:rsidRDefault="00104D94">
      <w:pPr>
        <w:rPr>
          <w:rFonts w:ascii="Times New Roman" w:hAnsi="Times New Roman" w:cs="Times New Roman"/>
          <w:b/>
        </w:rPr>
      </w:pPr>
    </w:p>
    <w:p w:rsidR="00104D94" w:rsidRDefault="00104D94">
      <w:pPr>
        <w:rPr>
          <w:rFonts w:ascii="Times New Roman" w:hAnsi="Times New Roman" w:cs="Times New Roman"/>
          <w:b/>
        </w:rPr>
      </w:pPr>
    </w:p>
    <w:p w:rsidR="00104D94" w:rsidRDefault="00104D94">
      <w:pPr>
        <w:rPr>
          <w:rFonts w:ascii="Times New Roman" w:hAnsi="Times New Roman" w:cs="Times New Roman"/>
          <w:b/>
        </w:rPr>
      </w:pPr>
    </w:p>
    <w:p w:rsidR="00104D94" w:rsidRDefault="00104D94">
      <w:pPr>
        <w:rPr>
          <w:rFonts w:ascii="Times New Roman" w:hAnsi="Times New Roman" w:cs="Times New Roman"/>
          <w:b/>
        </w:rPr>
      </w:pPr>
    </w:p>
    <w:p w:rsidR="00ED1AB4" w:rsidRPr="005C39B7" w:rsidRDefault="00ED1AB4">
      <w:pPr>
        <w:rPr>
          <w:rFonts w:ascii="Times New Roman" w:hAnsi="Times New Roman" w:cs="Times New Roman"/>
        </w:rPr>
      </w:pPr>
      <w:r w:rsidRPr="00D366EC">
        <w:rPr>
          <w:rFonts w:ascii="Times New Roman" w:hAnsi="Times New Roman" w:cs="Times New Roman"/>
          <w:b/>
        </w:rPr>
        <w:lastRenderedPageBreak/>
        <w:t>Table S</w:t>
      </w:r>
      <w:r w:rsidR="00104D94">
        <w:rPr>
          <w:rFonts w:ascii="Times New Roman" w:hAnsi="Times New Roman" w:cs="Times New Roman"/>
          <w:b/>
        </w:rPr>
        <w:t>2</w:t>
      </w:r>
      <w:r w:rsidRPr="005C39B7">
        <w:rPr>
          <w:rFonts w:ascii="Times New Roman" w:hAnsi="Times New Roman" w:cs="Times New Roman"/>
        </w:rPr>
        <w:t xml:space="preserve"> Diversity indices of bacterial 16S rRNA genes OTU at 0-10 cm soil horizon following a 2-way ANOVA (treatment x period)</w:t>
      </w:r>
      <w:r w:rsidRPr="005C39B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57E0DA" wp14:editId="5659FA3D">
                <wp:simplePos x="0" y="0"/>
                <wp:positionH relativeFrom="margin">
                  <wp:align>left</wp:align>
                </wp:positionH>
                <wp:positionV relativeFrom="paragraph">
                  <wp:posOffset>203661</wp:posOffset>
                </wp:positionV>
                <wp:extent cx="8361739" cy="2452495"/>
                <wp:effectExtent l="0" t="0" r="1270" b="508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1739" cy="2452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2900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85"/>
                              <w:gridCol w:w="888"/>
                              <w:gridCol w:w="743"/>
                              <w:gridCol w:w="851"/>
                              <w:gridCol w:w="778"/>
                              <w:gridCol w:w="709"/>
                              <w:gridCol w:w="768"/>
                              <w:gridCol w:w="1075"/>
                              <w:gridCol w:w="992"/>
                              <w:gridCol w:w="1134"/>
                              <w:gridCol w:w="992"/>
                              <w:gridCol w:w="992"/>
                              <w:gridCol w:w="993"/>
                            </w:tblGrid>
                            <w:tr w:rsidR="00ED1AB4" w:rsidRPr="00E1280D" w:rsidTr="00E1280D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Treatments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Taxa_S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Indiv</w:t>
                                  </w:r>
                                  <w:proofErr w:type="spellEnd"/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1-D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e^H</w:t>
                                  </w:r>
                                  <w:proofErr w:type="spellEnd"/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/S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Brillouin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Menh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Margalef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Equit_J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Fisher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BP</w:t>
                                  </w:r>
                                </w:p>
                              </w:tc>
                            </w:tr>
                            <w:tr w:rsidR="00ED1AB4" w:rsidRPr="00E1280D" w:rsidTr="00E1280D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Control(-N)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0.087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0.913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2.81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0.78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2.03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4.58 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6.64 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0.92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143.03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0.133</w:t>
                                  </w:r>
                                </w:p>
                              </w:tc>
                            </w:tr>
                            <w:tr w:rsidR="00ED1AB4" w:rsidRPr="00E1280D" w:rsidTr="00E1280D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296B(-N)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0.207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0.793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2.22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0.71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1.45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4.04 cd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5.22 cd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3.36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0.247</w:t>
                                  </w:r>
                                </w:p>
                              </w:tc>
                            </w:tr>
                            <w:tr w:rsidR="00ED1AB4" w:rsidRPr="00E1280D" w:rsidTr="00E1280D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IS20205(-N)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0.576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0.424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1.8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0.72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1.22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2.84 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3.77 ab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6.43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0.316</w:t>
                                  </w:r>
                                </w:p>
                              </w:tc>
                            </w:tr>
                            <w:tr w:rsidR="00ED1AB4" w:rsidRPr="00E1280D" w:rsidTr="00E1280D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IS32234(-N)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0.434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0.566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1.79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0.58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1.12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3.85 cd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4.91 </w:t>
                                  </w:r>
                                  <w:proofErr w:type="spellStart"/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bcd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0.75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0.01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0.388</w:t>
                                  </w:r>
                                </w:p>
                              </w:tc>
                            </w:tr>
                            <w:tr w:rsidR="00ED1AB4" w:rsidRPr="00E1280D" w:rsidTr="00E1280D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Control(+N)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0.116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0.884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2.58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0.74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1.92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3.80 </w:t>
                                  </w:r>
                                  <w:proofErr w:type="spellStart"/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5.49 de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35.45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0.172</w:t>
                                  </w:r>
                                </w:p>
                              </w:tc>
                            </w:tr>
                            <w:tr w:rsidR="00ED1AB4" w:rsidRPr="00E1280D" w:rsidTr="00E1280D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296B(+N)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0.369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0.631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1.92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0.72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1.23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3.29 </w:t>
                                  </w:r>
                                  <w:proofErr w:type="spellStart"/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abc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4.03 </w:t>
                                  </w:r>
                                  <w:proofErr w:type="spellStart"/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abc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0.01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0.286</w:t>
                                  </w:r>
                                </w:p>
                              </w:tc>
                            </w:tr>
                            <w:tr w:rsidR="00ED1AB4" w:rsidRPr="00E1280D" w:rsidTr="00E1280D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IS20205(+N)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0.412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0.581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1.78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0.75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1.17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2.75 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3.30 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33.04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0.301</w:t>
                                  </w:r>
                                </w:p>
                              </w:tc>
                            </w:tr>
                            <w:tr w:rsidR="00ED1AB4" w:rsidRPr="00E1280D" w:rsidTr="00E1280D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IS32234(+N)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0.42</w:t>
                                  </w:r>
                                  <w:r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0.581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1.84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0.73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1.17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3.07 ab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3.71 ab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81.17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0.32</w:t>
                                  </w:r>
                                </w:p>
                              </w:tc>
                            </w:tr>
                            <w:tr w:rsidR="00ED1AB4" w:rsidRPr="00E1280D" w:rsidTr="00E1280D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Sign. Trait (n = 6)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ED1AB4" w:rsidRPr="00E1280D" w:rsidRDefault="00ED1AB4" w:rsidP="00E1280D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1280D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</w:tr>
                          </w:tbl>
                          <w:p w:rsidR="00ED1AB4" w:rsidRDefault="00ED1AB4" w:rsidP="00ED1A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7E0DA" id="テキスト ボックス 2" o:spid="_x0000_s1027" type="#_x0000_t202" style="position:absolute;left:0;text-align:left;margin-left:0;margin-top:16.05pt;width:658.4pt;height:193.1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" fillcolor="white [3201]" stroked="f" strokeweight=".5pt">
                <v:textbox>
                  <w:txbxContent>
                    <w:tbl>
                      <w:tblPr>
                        <w:tblW w:w="12900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85"/>
                        <w:gridCol w:w="888"/>
                        <w:gridCol w:w="743"/>
                        <w:gridCol w:w="851"/>
                        <w:gridCol w:w="778"/>
                        <w:gridCol w:w="709"/>
                        <w:gridCol w:w="768"/>
                        <w:gridCol w:w="1075"/>
                        <w:gridCol w:w="992"/>
                        <w:gridCol w:w="1134"/>
                        <w:gridCol w:w="992"/>
                        <w:gridCol w:w="992"/>
                        <w:gridCol w:w="993"/>
                      </w:tblGrid>
                      <w:tr w:rsidR="00ED1AB4" w:rsidRPr="00E1280D" w:rsidTr="00E1280D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Treatments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Taxa_S</w:t>
                            </w:r>
                            <w:proofErr w:type="spellEnd"/>
                          </w:p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Indiv</w:t>
                            </w:r>
                            <w:proofErr w:type="spellEnd"/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1-D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e^H</w:t>
                            </w:r>
                            <w:proofErr w:type="spellEnd"/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/S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Brillouin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Menh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Margalef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Equit_J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Fisher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BP</w:t>
                            </w:r>
                          </w:p>
                        </w:tc>
                      </w:tr>
                      <w:tr w:rsidR="00ED1AB4" w:rsidRPr="00E1280D" w:rsidTr="00E1280D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Control(-N)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0.087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0.913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2.81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0.78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2.03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4.58 d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6.64 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0.92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143.03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0.133</w:t>
                            </w:r>
                          </w:p>
                        </w:tc>
                      </w:tr>
                      <w:tr w:rsidR="00ED1AB4" w:rsidRPr="00E1280D" w:rsidTr="00E1280D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296B(-N)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0.207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0.793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2.22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0.71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1.45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4.04 cd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5.22 cd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3.36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0.247</w:t>
                            </w:r>
                          </w:p>
                        </w:tc>
                      </w:tr>
                      <w:tr w:rsidR="00ED1AB4" w:rsidRPr="00E1280D" w:rsidTr="00E1280D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IS20205(-N)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0.576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0.424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1.8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0.72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1.22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2.84 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3.77 ab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6.43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0.316</w:t>
                            </w:r>
                          </w:p>
                        </w:tc>
                      </w:tr>
                      <w:tr w:rsidR="00ED1AB4" w:rsidRPr="00E1280D" w:rsidTr="00E1280D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IS32234(-N)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0.434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0.566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1.79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0.58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1.12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3.85 cd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4.91 </w:t>
                            </w:r>
                            <w:proofErr w:type="spellStart"/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bcd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0.75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0.01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0.388</w:t>
                            </w:r>
                          </w:p>
                        </w:tc>
                      </w:tr>
                      <w:tr w:rsidR="00ED1AB4" w:rsidRPr="00E1280D" w:rsidTr="00E1280D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Control(+N)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0.116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0.884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2.58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0.74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1.92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3.80 </w:t>
                            </w:r>
                            <w:proofErr w:type="spellStart"/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bc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5.49 de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35.45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0.172</w:t>
                            </w:r>
                          </w:p>
                        </w:tc>
                      </w:tr>
                      <w:tr w:rsidR="00ED1AB4" w:rsidRPr="00E1280D" w:rsidTr="00E1280D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296B(+N)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0.369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0.631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1.92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0.72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1.23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3.29 </w:t>
                            </w:r>
                            <w:proofErr w:type="spellStart"/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abc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4.03 </w:t>
                            </w:r>
                            <w:proofErr w:type="spellStart"/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abc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0.01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0.286</w:t>
                            </w:r>
                          </w:p>
                        </w:tc>
                      </w:tr>
                      <w:tr w:rsidR="00ED1AB4" w:rsidRPr="00E1280D" w:rsidTr="00E1280D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IS20205(+N)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0.412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0.581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1.78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0.75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1.17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2.75 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3.30 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33.04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0.301</w:t>
                            </w:r>
                          </w:p>
                        </w:tc>
                      </w:tr>
                      <w:tr w:rsidR="00ED1AB4" w:rsidRPr="00E1280D" w:rsidTr="00E1280D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IS32234(+N)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0.42</w:t>
                            </w:r>
                            <w:r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0.581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1.84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0.73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1.17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3.07 ab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3.71 ab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81.17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0.32</w:t>
                            </w:r>
                          </w:p>
                        </w:tc>
                      </w:tr>
                      <w:tr w:rsidR="00ED1AB4" w:rsidRPr="00E1280D" w:rsidTr="00E1280D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Sign. Trait (n = 6)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ED1AB4" w:rsidRPr="00E1280D" w:rsidRDefault="00ED1AB4" w:rsidP="00E1280D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1280D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</w:tr>
                    </w:tbl>
                    <w:p w:rsidR="00ED1AB4" w:rsidRDefault="00ED1AB4" w:rsidP="00ED1AB4"/>
                  </w:txbxContent>
                </v:textbox>
                <w10:wrap anchorx="margin"/>
              </v:shape>
            </w:pict>
          </mc:Fallback>
        </mc:AlternateContent>
      </w:r>
    </w:p>
    <w:p w:rsidR="00ED1AB4" w:rsidRPr="005C39B7" w:rsidRDefault="00ED1AB4">
      <w:pPr>
        <w:rPr>
          <w:rFonts w:ascii="Times New Roman" w:hAnsi="Times New Roman" w:cs="Times New Roman"/>
        </w:rPr>
      </w:pPr>
    </w:p>
    <w:p w:rsidR="00ED1AB4" w:rsidRPr="005C39B7" w:rsidRDefault="00ED1AB4">
      <w:pPr>
        <w:rPr>
          <w:rFonts w:ascii="Times New Roman" w:hAnsi="Times New Roman" w:cs="Times New Roman"/>
        </w:rPr>
      </w:pPr>
    </w:p>
    <w:p w:rsidR="00ED1AB4" w:rsidRPr="005C39B7" w:rsidRDefault="00ED1AB4">
      <w:pPr>
        <w:rPr>
          <w:rFonts w:ascii="Times New Roman" w:hAnsi="Times New Roman" w:cs="Times New Roman"/>
        </w:rPr>
      </w:pPr>
    </w:p>
    <w:p w:rsidR="00ED1AB4" w:rsidRPr="005C39B7" w:rsidRDefault="00ED1AB4">
      <w:pPr>
        <w:rPr>
          <w:rFonts w:ascii="Times New Roman" w:hAnsi="Times New Roman" w:cs="Times New Roman"/>
        </w:rPr>
      </w:pPr>
    </w:p>
    <w:p w:rsidR="00ED1AB4" w:rsidRPr="005C39B7" w:rsidRDefault="00ED1AB4">
      <w:pPr>
        <w:rPr>
          <w:rFonts w:ascii="Times New Roman" w:hAnsi="Times New Roman" w:cs="Times New Roman"/>
        </w:rPr>
      </w:pPr>
    </w:p>
    <w:p w:rsidR="00ED1AB4" w:rsidRPr="005C39B7" w:rsidRDefault="00ED1AB4">
      <w:pPr>
        <w:rPr>
          <w:rFonts w:ascii="Times New Roman" w:hAnsi="Times New Roman" w:cs="Times New Roman"/>
        </w:rPr>
      </w:pPr>
    </w:p>
    <w:p w:rsidR="00ED1AB4" w:rsidRPr="005C39B7" w:rsidRDefault="00ED1AB4">
      <w:pPr>
        <w:rPr>
          <w:rFonts w:ascii="Times New Roman" w:hAnsi="Times New Roman" w:cs="Times New Roman"/>
        </w:rPr>
      </w:pPr>
    </w:p>
    <w:p w:rsidR="00ED1AB4" w:rsidRPr="005C39B7" w:rsidRDefault="00ED1AB4">
      <w:pPr>
        <w:rPr>
          <w:rFonts w:ascii="Times New Roman" w:hAnsi="Times New Roman" w:cs="Times New Roman"/>
        </w:rPr>
      </w:pPr>
    </w:p>
    <w:p w:rsidR="00ED1AB4" w:rsidRPr="005C39B7" w:rsidRDefault="00ED1AB4">
      <w:pPr>
        <w:rPr>
          <w:rFonts w:ascii="Times New Roman" w:hAnsi="Times New Roman" w:cs="Times New Roman"/>
        </w:rPr>
      </w:pPr>
    </w:p>
    <w:p w:rsidR="00ED1AB4" w:rsidRPr="005C39B7" w:rsidRDefault="00ED1AB4">
      <w:pPr>
        <w:rPr>
          <w:rFonts w:ascii="Times New Roman" w:hAnsi="Times New Roman" w:cs="Times New Roman"/>
        </w:rPr>
      </w:pPr>
    </w:p>
    <w:p w:rsidR="00ED1AB4" w:rsidRPr="005C39B7" w:rsidRDefault="00ED1AB4">
      <w:pPr>
        <w:rPr>
          <w:rFonts w:ascii="Times New Roman" w:hAnsi="Times New Roman" w:cs="Times New Roman"/>
        </w:rPr>
      </w:pPr>
    </w:p>
    <w:p w:rsidR="00ED1AB4" w:rsidRPr="005C39B7" w:rsidRDefault="00ED1AB4" w:rsidP="00ED1AB4">
      <w:pPr>
        <w:rPr>
          <w:rFonts w:ascii="Times New Roman" w:hAnsi="Times New Roman" w:cs="Times New Roman"/>
        </w:rPr>
      </w:pPr>
      <w:r w:rsidRPr="005C39B7">
        <w:rPr>
          <w:rFonts w:ascii="Times New Roman" w:hAnsi="Times New Roman" w:cs="Times New Roman"/>
        </w:rPr>
        <w:t xml:space="preserve">The interaction “Treatment x sampling period” interaction being not significant, averages of the 6 replications (3 replications x 2 sampling periods) following a 2-way ANOVA were considered. </w:t>
      </w:r>
      <w:proofErr w:type="spellStart"/>
      <w:r w:rsidRPr="005C39B7">
        <w:rPr>
          <w:rFonts w:ascii="Times New Roman" w:hAnsi="Times New Roman" w:cs="Times New Roman"/>
        </w:rPr>
        <w:t>Indiv</w:t>
      </w:r>
      <w:proofErr w:type="spellEnd"/>
      <w:r w:rsidRPr="005C39B7">
        <w:rPr>
          <w:rFonts w:ascii="Times New Roman" w:hAnsi="Times New Roman" w:cs="Times New Roman"/>
        </w:rPr>
        <w:t xml:space="preserve"> = Individuals, D = Dominance, 1-D = Simpson, H = Shannon, </w:t>
      </w:r>
      <w:proofErr w:type="spellStart"/>
      <w:r w:rsidRPr="005C39B7">
        <w:rPr>
          <w:rFonts w:ascii="Times New Roman" w:hAnsi="Times New Roman" w:cs="Times New Roman"/>
        </w:rPr>
        <w:t>e</w:t>
      </w:r>
      <w:r w:rsidRPr="005C39B7">
        <w:rPr>
          <w:rFonts w:ascii="Times New Roman" w:eastAsia="ＭＳ Ｐゴシック" w:hAnsi="Times New Roman" w:cs="Times New Roman"/>
          <w:color w:val="000000"/>
          <w:kern w:val="0"/>
          <w:sz w:val="20"/>
          <w:szCs w:val="20"/>
        </w:rPr>
        <w:t>^</w:t>
      </w:r>
      <w:r w:rsidRPr="005C39B7">
        <w:rPr>
          <w:rFonts w:ascii="Times New Roman" w:hAnsi="Times New Roman" w:cs="Times New Roman"/>
        </w:rPr>
        <w:t>H</w:t>
      </w:r>
      <w:proofErr w:type="spellEnd"/>
      <w:r w:rsidRPr="005C39B7">
        <w:rPr>
          <w:rFonts w:ascii="Times New Roman" w:hAnsi="Times New Roman" w:cs="Times New Roman"/>
        </w:rPr>
        <w:t xml:space="preserve">/S = Evenness, </w:t>
      </w:r>
      <w:proofErr w:type="spellStart"/>
      <w:r w:rsidRPr="005C39B7">
        <w:rPr>
          <w:rFonts w:ascii="Times New Roman" w:hAnsi="Times New Roman" w:cs="Times New Roman"/>
        </w:rPr>
        <w:t>Menh</w:t>
      </w:r>
      <w:proofErr w:type="spellEnd"/>
      <w:r w:rsidRPr="005C39B7">
        <w:rPr>
          <w:rFonts w:ascii="Times New Roman" w:hAnsi="Times New Roman" w:cs="Times New Roman"/>
        </w:rPr>
        <w:t xml:space="preserve"> = </w:t>
      </w:r>
      <w:proofErr w:type="spellStart"/>
      <w:r w:rsidRPr="005C39B7">
        <w:rPr>
          <w:rFonts w:ascii="Times New Roman" w:hAnsi="Times New Roman" w:cs="Times New Roman"/>
        </w:rPr>
        <w:t>Menhinick</w:t>
      </w:r>
      <w:proofErr w:type="spellEnd"/>
      <w:r w:rsidRPr="005C39B7">
        <w:rPr>
          <w:rFonts w:ascii="Times New Roman" w:hAnsi="Times New Roman" w:cs="Times New Roman"/>
        </w:rPr>
        <w:t xml:space="preserve">, </w:t>
      </w:r>
      <w:proofErr w:type="spellStart"/>
      <w:r w:rsidRPr="005C39B7">
        <w:rPr>
          <w:rFonts w:ascii="Times New Roman" w:hAnsi="Times New Roman" w:cs="Times New Roman"/>
        </w:rPr>
        <w:t>Equit_J</w:t>
      </w:r>
      <w:proofErr w:type="spellEnd"/>
      <w:r w:rsidRPr="005C39B7">
        <w:rPr>
          <w:rFonts w:ascii="Times New Roman" w:hAnsi="Times New Roman" w:cs="Times New Roman"/>
        </w:rPr>
        <w:t xml:space="preserve"> = </w:t>
      </w:r>
      <w:proofErr w:type="spellStart"/>
      <w:r w:rsidRPr="005C39B7">
        <w:rPr>
          <w:rFonts w:ascii="Times New Roman" w:hAnsi="Times New Roman" w:cs="Times New Roman"/>
        </w:rPr>
        <w:t>Equitability_J</w:t>
      </w:r>
      <w:proofErr w:type="spellEnd"/>
      <w:r w:rsidRPr="005C39B7">
        <w:rPr>
          <w:rFonts w:ascii="Times New Roman" w:hAnsi="Times New Roman" w:cs="Times New Roman"/>
        </w:rPr>
        <w:t xml:space="preserve">, </w:t>
      </w:r>
      <w:proofErr w:type="spellStart"/>
      <w:r w:rsidRPr="005C39B7">
        <w:rPr>
          <w:rFonts w:ascii="Times New Roman" w:hAnsi="Times New Roman" w:cs="Times New Roman"/>
        </w:rPr>
        <w:t>F_a</w:t>
      </w:r>
      <w:proofErr w:type="spellEnd"/>
      <w:r w:rsidRPr="005C39B7">
        <w:rPr>
          <w:rFonts w:ascii="Times New Roman" w:hAnsi="Times New Roman" w:cs="Times New Roman"/>
        </w:rPr>
        <w:t xml:space="preserve"> = Fisher alpha, BP = Berger-Parker. Values with different letters are statistically different at</w:t>
      </w:r>
      <w:r w:rsidRPr="005C39B7">
        <w:rPr>
          <w:rFonts w:ascii="Times New Roman" w:hAnsi="Times New Roman" w:cs="Times New Roman"/>
          <w:i/>
        </w:rPr>
        <w:t xml:space="preserve"> P</w:t>
      </w:r>
      <w:r w:rsidRPr="005C39B7">
        <w:rPr>
          <w:rFonts w:ascii="Times New Roman" w:hAnsi="Times New Roman" w:cs="Times New Roman"/>
        </w:rPr>
        <w:t xml:space="preserve">&lt;0.05 (*) or </w:t>
      </w:r>
      <w:r w:rsidRPr="005C39B7">
        <w:rPr>
          <w:rFonts w:ascii="Times New Roman" w:hAnsi="Times New Roman" w:cs="Times New Roman"/>
          <w:i/>
        </w:rPr>
        <w:t>P</w:t>
      </w:r>
      <w:r w:rsidRPr="005C39B7">
        <w:rPr>
          <w:rFonts w:ascii="Times New Roman" w:hAnsi="Times New Roman" w:cs="Times New Roman"/>
        </w:rPr>
        <w:t>&lt;0.01 (**); ns = no significance. Sign. Trait = significant trait, (-N) = without N, (+N) = with N.</w:t>
      </w:r>
    </w:p>
    <w:p w:rsidR="00ED1AB4" w:rsidRPr="005C39B7" w:rsidRDefault="00ED1AB4">
      <w:pPr>
        <w:rPr>
          <w:rFonts w:ascii="Times New Roman" w:hAnsi="Times New Roman" w:cs="Times New Roman"/>
        </w:rPr>
      </w:pPr>
    </w:p>
    <w:p w:rsidR="00ED1AB4" w:rsidRDefault="00ED1AB4"/>
    <w:p w:rsidR="00ED1AB4" w:rsidRDefault="00ED1AB4"/>
    <w:p w:rsidR="00ED1AB4" w:rsidRDefault="00ED1AB4"/>
    <w:p w:rsidR="00ED1AB4" w:rsidRDefault="00ED1AB4"/>
    <w:p w:rsidR="00104D94" w:rsidRDefault="00104D94"/>
    <w:p w:rsidR="00ED1AB4" w:rsidRDefault="00ED1AB4"/>
    <w:p w:rsidR="0087524A" w:rsidRPr="005C39B7" w:rsidRDefault="0087524A">
      <w:pPr>
        <w:rPr>
          <w:rFonts w:ascii="Times New Roman" w:hAnsi="Times New Roman" w:cs="Times New Roman"/>
        </w:rPr>
      </w:pPr>
      <w:r w:rsidRPr="00104D94">
        <w:rPr>
          <w:rFonts w:ascii="Times New Roman" w:hAnsi="Times New Roman" w:cs="Times New Roman"/>
          <w:b/>
        </w:rPr>
        <w:lastRenderedPageBreak/>
        <w:t>Table S</w:t>
      </w:r>
      <w:r w:rsidR="00104D94">
        <w:rPr>
          <w:rFonts w:ascii="Times New Roman" w:hAnsi="Times New Roman" w:cs="Times New Roman"/>
          <w:b/>
        </w:rPr>
        <w:t>3</w:t>
      </w:r>
      <w:r w:rsidRPr="005C39B7">
        <w:rPr>
          <w:rFonts w:ascii="Times New Roman" w:hAnsi="Times New Roman" w:cs="Times New Roman"/>
        </w:rPr>
        <w:t xml:space="preserve"> Diversity indices of archaeal 16S rRNA genes OTU at 0-10 cm soil horizon following a 2-way ANOVA (treatment x period)</w:t>
      </w:r>
    </w:p>
    <w:p w:rsidR="0087524A" w:rsidRPr="005C39B7" w:rsidRDefault="00104D94">
      <w:pPr>
        <w:rPr>
          <w:rFonts w:ascii="Times New Roman" w:hAnsi="Times New Roman" w:cs="Times New Roman"/>
        </w:rPr>
      </w:pPr>
      <w:r w:rsidRPr="005C39B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12065</wp:posOffset>
                </wp:positionV>
                <wp:extent cx="8419465" cy="2418715"/>
                <wp:effectExtent l="0" t="0" r="635" b="6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19465" cy="2418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2796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85"/>
                              <w:gridCol w:w="935"/>
                              <w:gridCol w:w="1080"/>
                              <w:gridCol w:w="820"/>
                              <w:gridCol w:w="700"/>
                              <w:gridCol w:w="860"/>
                              <w:gridCol w:w="800"/>
                              <w:gridCol w:w="1028"/>
                              <w:gridCol w:w="1006"/>
                              <w:gridCol w:w="1134"/>
                              <w:gridCol w:w="928"/>
                              <w:gridCol w:w="820"/>
                              <w:gridCol w:w="700"/>
                            </w:tblGrid>
                            <w:tr w:rsidR="0087524A" w:rsidRPr="0087524A" w:rsidTr="0087524A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Treatments</w:t>
                                  </w:r>
                                </w:p>
                              </w:tc>
                              <w:tc>
                                <w:tcPr>
                                  <w:tcW w:w="9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Taxa_S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Indiv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1-D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e^H</w:t>
                                  </w:r>
                                  <w:proofErr w:type="spellEnd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/S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Brillouin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Menh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Margalef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Equit_J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="009B552E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_a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BP</w:t>
                                  </w:r>
                                </w:p>
                              </w:tc>
                            </w:tr>
                            <w:tr w:rsidR="009B552E" w:rsidRPr="0087524A" w:rsidTr="0087524A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Control(-N)</w:t>
                                  </w:r>
                                </w:p>
                              </w:tc>
                              <w:tc>
                                <w:tcPr>
                                  <w:tcW w:w="9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57 de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135 e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0.036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0.964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3.58 e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0.64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3.11 d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4.86 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11.31 d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0.89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36.86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0.052</w:t>
                                  </w:r>
                                </w:p>
                              </w:tc>
                            </w:tr>
                            <w:tr w:rsidR="009B552E" w:rsidRPr="0087524A" w:rsidTr="0087524A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296B(-N)</w:t>
                                  </w:r>
                                </w:p>
                              </w:tc>
                              <w:tc>
                                <w:tcPr>
                                  <w:tcW w:w="9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42 cd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104 c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0.051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0.949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3.28 d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0.68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2.83 c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4.05 </w:t>
                                  </w:r>
                                  <w:proofErr w:type="spellStart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08.68 c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0.89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26.02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0.073</w:t>
                                  </w:r>
                                </w:p>
                              </w:tc>
                            </w:tr>
                            <w:tr w:rsidR="009B552E" w:rsidRPr="0087524A" w:rsidTr="0087524A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IS20205(-N)</w:t>
                                  </w:r>
                                </w:p>
                              </w:tc>
                              <w:tc>
                                <w:tcPr>
                                  <w:tcW w:w="9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39 </w:t>
                                  </w:r>
                                  <w:proofErr w:type="spellStart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105 c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0.067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0.933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3.11 c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0.67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2.68 c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3.69 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07.95 </w:t>
                                  </w:r>
                                  <w:proofErr w:type="spellStart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0.88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22.57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0.896</w:t>
                                  </w:r>
                                </w:p>
                              </w:tc>
                            </w:tr>
                            <w:tr w:rsidR="009B552E" w:rsidRPr="0087524A" w:rsidTr="0087524A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IS32234(-N)</w:t>
                                  </w:r>
                                </w:p>
                              </w:tc>
                              <w:tc>
                                <w:tcPr>
                                  <w:tcW w:w="9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34 </w:t>
                                  </w:r>
                                  <w:proofErr w:type="spellStart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abc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088 </w:t>
                                  </w:r>
                                  <w:proofErr w:type="spellStart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0.056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0.943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3.15 cd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0.70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2.71 c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3.65 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07.41 </w:t>
                                  </w:r>
                                  <w:proofErr w:type="spellStart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0.9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21.01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0.081</w:t>
                                  </w:r>
                                </w:p>
                              </w:tc>
                            </w:tr>
                            <w:tr w:rsidR="009B552E" w:rsidRPr="0087524A" w:rsidTr="0087524A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Control(+N)</w:t>
                                  </w:r>
                                </w:p>
                              </w:tc>
                              <w:tc>
                                <w:tcPr>
                                  <w:tcW w:w="9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58 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153 e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0.036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0.964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3.68 e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0.62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3.15 d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4.73 cd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11.39 d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0.88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35.17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0.046</w:t>
                                  </w:r>
                                </w:p>
                              </w:tc>
                            </w:tr>
                            <w:tr w:rsidR="009B552E" w:rsidRPr="0087524A" w:rsidTr="0087524A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296B(+N)</w:t>
                                  </w:r>
                                </w:p>
                              </w:tc>
                              <w:tc>
                                <w:tcPr>
                                  <w:tcW w:w="9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28 </w:t>
                                  </w:r>
                                  <w:proofErr w:type="spellStart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abc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068 ab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0.085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0.915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2.87 b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0.67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2.41 b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3.42 ab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06.35 </w:t>
                                  </w:r>
                                  <w:proofErr w:type="spellStart"/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abc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0.88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20.15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0.116</w:t>
                                  </w:r>
                                </w:p>
                              </w:tc>
                            </w:tr>
                            <w:tr w:rsidR="009B552E" w:rsidRPr="0087524A" w:rsidTr="0087524A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IS20205(+N)</w:t>
                                  </w:r>
                                </w:p>
                              </w:tc>
                              <w:tc>
                                <w:tcPr>
                                  <w:tcW w:w="9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20 a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051 a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0.132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0.868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2.55 a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0.68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2.12 a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2.81 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04.82 a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0.87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12.91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0.164</w:t>
                                  </w:r>
                                </w:p>
                              </w:tc>
                            </w:tr>
                            <w:tr w:rsidR="009B552E" w:rsidRPr="0087524A" w:rsidTr="0087524A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IS32234(+N)</w:t>
                                  </w:r>
                                </w:p>
                              </w:tc>
                              <w:tc>
                                <w:tcPr>
                                  <w:tcW w:w="9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25 ab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058 a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0.098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0.902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2.80 b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0.69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2.34 ab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3.34 ab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06.02 ab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0.88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18.61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0.132</w:t>
                                  </w:r>
                                </w:p>
                              </w:tc>
                            </w:tr>
                            <w:tr w:rsidR="009B552E" w:rsidRPr="0087524A" w:rsidTr="0087524A">
                              <w:trPr>
                                <w:trHeight w:val="293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Sign. Trait (n = 6)</w:t>
                                  </w:r>
                                </w:p>
                              </w:tc>
                              <w:tc>
                                <w:tcPr>
                                  <w:tcW w:w="9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102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87524A" w:rsidRPr="0087524A" w:rsidRDefault="0087524A" w:rsidP="0087524A">
                                  <w:pPr>
                                    <w:widowControl/>
                                    <w:jc w:val="left"/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87524A">
                                    <w:rPr>
                                      <w:rFonts w:ascii="Century" w:eastAsia="ＭＳ Ｐゴシック" w:hAnsi="Century" w:cs="ＭＳ Ｐゴシック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</w:p>
                              </w:tc>
                            </w:tr>
                          </w:tbl>
                          <w:p w:rsidR="0087524A" w:rsidRDefault="008752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8" type="#_x0000_t202" style="position:absolute;left:0;text-align:left;margin-left:0;margin-top:.95pt;width:662.95pt;height:19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" fillcolor="white [3201]" stroked="f" strokeweight=".5pt">
                <v:textbox>
                  <w:txbxContent>
                    <w:tbl>
                      <w:tblPr>
                        <w:tblW w:w="12796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85"/>
                        <w:gridCol w:w="935"/>
                        <w:gridCol w:w="1080"/>
                        <w:gridCol w:w="820"/>
                        <w:gridCol w:w="700"/>
                        <w:gridCol w:w="860"/>
                        <w:gridCol w:w="800"/>
                        <w:gridCol w:w="1028"/>
                        <w:gridCol w:w="1006"/>
                        <w:gridCol w:w="1134"/>
                        <w:gridCol w:w="928"/>
                        <w:gridCol w:w="820"/>
                        <w:gridCol w:w="700"/>
                      </w:tblGrid>
                      <w:tr w:rsidR="0087524A" w:rsidRPr="0087524A" w:rsidTr="0087524A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Treatments</w:t>
                            </w:r>
                          </w:p>
                        </w:tc>
                        <w:tc>
                          <w:tcPr>
                            <w:tcW w:w="9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Taxa_S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Indiv</w:t>
                            </w:r>
                            <w:proofErr w:type="spellEnd"/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1-D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e^H</w:t>
                            </w:r>
                            <w:proofErr w:type="spellEnd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/S</w:t>
                            </w:r>
                          </w:p>
                        </w:tc>
                        <w:tc>
                          <w:tcPr>
                            <w:tcW w:w="102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Brillouin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Menh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Margalef</w:t>
                            </w:r>
                            <w:proofErr w:type="spellEnd"/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Equit_J</w:t>
                            </w:r>
                            <w:proofErr w:type="spellEnd"/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F</w:t>
                            </w:r>
                            <w:r w:rsidR="009B552E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_a</w:t>
                            </w:r>
                            <w:proofErr w:type="spellEnd"/>
                          </w:p>
                        </w:tc>
                        <w:tc>
                          <w:tcPr>
                            <w:tcW w:w="7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BP</w:t>
                            </w:r>
                          </w:p>
                        </w:tc>
                      </w:tr>
                      <w:tr w:rsidR="009B552E" w:rsidRPr="0087524A" w:rsidTr="0087524A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Control(-N)</w:t>
                            </w:r>
                          </w:p>
                        </w:tc>
                        <w:tc>
                          <w:tcPr>
                            <w:tcW w:w="9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57 de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135 e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0.036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0.964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3.58 e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0.64</w:t>
                            </w:r>
                          </w:p>
                        </w:tc>
                        <w:tc>
                          <w:tcPr>
                            <w:tcW w:w="10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3.11 d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4.86 d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11.31 d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0.89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36.86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0.052</w:t>
                            </w:r>
                          </w:p>
                        </w:tc>
                      </w:tr>
                      <w:tr w:rsidR="009B552E" w:rsidRPr="0087524A" w:rsidTr="0087524A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296B(-N)</w:t>
                            </w:r>
                          </w:p>
                        </w:tc>
                        <w:tc>
                          <w:tcPr>
                            <w:tcW w:w="9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42 cd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104 c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0.051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0.949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3.28 d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0.68</w:t>
                            </w:r>
                          </w:p>
                        </w:tc>
                        <w:tc>
                          <w:tcPr>
                            <w:tcW w:w="10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2.83 c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4.05 </w:t>
                            </w:r>
                            <w:proofErr w:type="spellStart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bc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08.68 c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0.89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26.02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0.073</w:t>
                            </w:r>
                          </w:p>
                        </w:tc>
                      </w:tr>
                      <w:tr w:rsidR="009B552E" w:rsidRPr="0087524A" w:rsidTr="0087524A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IS20205(-N)</w:t>
                            </w:r>
                          </w:p>
                        </w:tc>
                        <w:tc>
                          <w:tcPr>
                            <w:tcW w:w="9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39 </w:t>
                            </w:r>
                            <w:proofErr w:type="spellStart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bc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105 c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0.067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0.933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3.11 c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0.67</w:t>
                            </w:r>
                          </w:p>
                        </w:tc>
                        <w:tc>
                          <w:tcPr>
                            <w:tcW w:w="10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2.68 c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3.69 b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07.95 </w:t>
                            </w:r>
                            <w:proofErr w:type="spellStart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bc</w:t>
                            </w:r>
                            <w:proofErr w:type="spellEnd"/>
                          </w:p>
                        </w:tc>
                        <w:tc>
                          <w:tcPr>
                            <w:tcW w:w="9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0.88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22.57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0.896</w:t>
                            </w:r>
                          </w:p>
                        </w:tc>
                      </w:tr>
                      <w:tr w:rsidR="009B552E" w:rsidRPr="0087524A" w:rsidTr="0087524A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IS32234(-N)</w:t>
                            </w:r>
                          </w:p>
                        </w:tc>
                        <w:tc>
                          <w:tcPr>
                            <w:tcW w:w="9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34 </w:t>
                            </w:r>
                            <w:proofErr w:type="spellStart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abc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088 </w:t>
                            </w:r>
                            <w:proofErr w:type="spellStart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bc</w:t>
                            </w:r>
                            <w:proofErr w:type="spellEnd"/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0.056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0.943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3.15 cd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0.70</w:t>
                            </w:r>
                          </w:p>
                        </w:tc>
                        <w:tc>
                          <w:tcPr>
                            <w:tcW w:w="10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2.71 c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3.65 b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07.41 </w:t>
                            </w:r>
                            <w:proofErr w:type="spellStart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bc</w:t>
                            </w:r>
                            <w:proofErr w:type="spellEnd"/>
                          </w:p>
                        </w:tc>
                        <w:tc>
                          <w:tcPr>
                            <w:tcW w:w="9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0.9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21.01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0.081</w:t>
                            </w:r>
                          </w:p>
                        </w:tc>
                      </w:tr>
                      <w:tr w:rsidR="009B552E" w:rsidRPr="0087524A" w:rsidTr="0087524A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Control(+N)</w:t>
                            </w:r>
                          </w:p>
                        </w:tc>
                        <w:tc>
                          <w:tcPr>
                            <w:tcW w:w="9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58 e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153 e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0.036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0.964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3.68 e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0.62</w:t>
                            </w:r>
                          </w:p>
                        </w:tc>
                        <w:tc>
                          <w:tcPr>
                            <w:tcW w:w="10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3.15 d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4.73 cd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11.39 d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0.88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35.17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0.046</w:t>
                            </w:r>
                          </w:p>
                        </w:tc>
                      </w:tr>
                      <w:tr w:rsidR="009B552E" w:rsidRPr="0087524A" w:rsidTr="0087524A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296B(+N)</w:t>
                            </w:r>
                          </w:p>
                        </w:tc>
                        <w:tc>
                          <w:tcPr>
                            <w:tcW w:w="9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28 </w:t>
                            </w:r>
                            <w:proofErr w:type="spellStart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abc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068 ab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0.085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0.915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2.87 b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0.67</w:t>
                            </w:r>
                          </w:p>
                        </w:tc>
                        <w:tc>
                          <w:tcPr>
                            <w:tcW w:w="10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2.41 b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3.42 ab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06.35 </w:t>
                            </w:r>
                            <w:proofErr w:type="spellStart"/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abc</w:t>
                            </w:r>
                            <w:proofErr w:type="spellEnd"/>
                          </w:p>
                        </w:tc>
                        <w:tc>
                          <w:tcPr>
                            <w:tcW w:w="9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0.88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20.15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0.116</w:t>
                            </w:r>
                          </w:p>
                        </w:tc>
                      </w:tr>
                      <w:tr w:rsidR="009B552E" w:rsidRPr="0087524A" w:rsidTr="0087524A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IS20205(+N)</w:t>
                            </w:r>
                          </w:p>
                        </w:tc>
                        <w:tc>
                          <w:tcPr>
                            <w:tcW w:w="9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20 a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051 a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0.132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0.868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2.55 a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0.68</w:t>
                            </w:r>
                          </w:p>
                        </w:tc>
                        <w:tc>
                          <w:tcPr>
                            <w:tcW w:w="10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2.12 a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2.81 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04.82 a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0.87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12.91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0.164</w:t>
                            </w:r>
                          </w:p>
                        </w:tc>
                      </w:tr>
                      <w:tr w:rsidR="009B552E" w:rsidRPr="0087524A" w:rsidTr="0087524A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IS32234(+N)</w:t>
                            </w:r>
                          </w:p>
                        </w:tc>
                        <w:tc>
                          <w:tcPr>
                            <w:tcW w:w="9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25 ab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058 a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0.098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0.902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2.80 b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0.69</w:t>
                            </w:r>
                          </w:p>
                        </w:tc>
                        <w:tc>
                          <w:tcPr>
                            <w:tcW w:w="10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2.34 ab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3.34 ab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06.02 ab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0.88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18.61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0.132</w:t>
                            </w:r>
                          </w:p>
                        </w:tc>
                      </w:tr>
                      <w:tr w:rsidR="009B552E" w:rsidRPr="0087524A" w:rsidTr="0087524A">
                        <w:trPr>
                          <w:trHeight w:val="293"/>
                        </w:trPr>
                        <w:tc>
                          <w:tcPr>
                            <w:tcW w:w="198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Sign. Trait (n = 6)</w:t>
                            </w:r>
                          </w:p>
                        </w:tc>
                        <w:tc>
                          <w:tcPr>
                            <w:tcW w:w="9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102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87524A" w:rsidRPr="0087524A" w:rsidRDefault="0087524A" w:rsidP="0087524A">
                            <w:pPr>
                              <w:widowControl/>
                              <w:jc w:val="left"/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7524A">
                              <w:rPr>
                                <w:rFonts w:ascii="Century" w:eastAsia="ＭＳ Ｐゴシック" w:hAnsi="Century" w:cs="ＭＳ Ｐゴシック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ns</w:t>
                            </w:r>
                          </w:p>
                        </w:tc>
                      </w:tr>
                    </w:tbl>
                    <w:p w:rsidR="0087524A" w:rsidRDefault="0087524A"/>
                  </w:txbxContent>
                </v:textbox>
                <w10:wrap anchorx="margin"/>
              </v:shape>
            </w:pict>
          </mc:Fallback>
        </mc:AlternateContent>
      </w:r>
    </w:p>
    <w:p w:rsidR="0087524A" w:rsidRPr="005C39B7" w:rsidRDefault="0087524A">
      <w:pPr>
        <w:rPr>
          <w:rFonts w:ascii="Times New Roman" w:hAnsi="Times New Roman" w:cs="Times New Roman"/>
        </w:rPr>
      </w:pPr>
    </w:p>
    <w:p w:rsidR="0087524A" w:rsidRPr="005C39B7" w:rsidRDefault="0087524A">
      <w:pPr>
        <w:rPr>
          <w:rFonts w:ascii="Times New Roman" w:hAnsi="Times New Roman" w:cs="Times New Roman"/>
        </w:rPr>
      </w:pPr>
    </w:p>
    <w:p w:rsidR="0087524A" w:rsidRPr="005C39B7" w:rsidRDefault="0087524A">
      <w:pPr>
        <w:rPr>
          <w:rFonts w:ascii="Times New Roman" w:hAnsi="Times New Roman" w:cs="Times New Roman"/>
        </w:rPr>
      </w:pPr>
    </w:p>
    <w:p w:rsidR="0087524A" w:rsidRPr="005C39B7" w:rsidRDefault="0087524A">
      <w:pPr>
        <w:rPr>
          <w:rFonts w:ascii="Times New Roman" w:hAnsi="Times New Roman" w:cs="Times New Roman"/>
        </w:rPr>
      </w:pPr>
    </w:p>
    <w:p w:rsidR="0087524A" w:rsidRPr="005C39B7" w:rsidRDefault="0087524A">
      <w:pPr>
        <w:rPr>
          <w:rFonts w:ascii="Times New Roman" w:hAnsi="Times New Roman" w:cs="Times New Roman"/>
        </w:rPr>
      </w:pPr>
    </w:p>
    <w:p w:rsidR="0087524A" w:rsidRPr="005C39B7" w:rsidRDefault="0087524A">
      <w:pPr>
        <w:rPr>
          <w:rFonts w:ascii="Times New Roman" w:hAnsi="Times New Roman" w:cs="Times New Roman"/>
        </w:rPr>
      </w:pPr>
    </w:p>
    <w:p w:rsidR="0087524A" w:rsidRPr="005C39B7" w:rsidRDefault="0087524A">
      <w:pPr>
        <w:rPr>
          <w:rFonts w:ascii="Times New Roman" w:hAnsi="Times New Roman" w:cs="Times New Roman"/>
        </w:rPr>
      </w:pPr>
    </w:p>
    <w:p w:rsidR="0087524A" w:rsidRPr="005C39B7" w:rsidRDefault="0087524A">
      <w:pPr>
        <w:rPr>
          <w:rFonts w:ascii="Times New Roman" w:hAnsi="Times New Roman" w:cs="Times New Roman"/>
        </w:rPr>
      </w:pPr>
    </w:p>
    <w:p w:rsidR="0087524A" w:rsidRPr="005C39B7" w:rsidRDefault="0087524A">
      <w:pPr>
        <w:rPr>
          <w:rFonts w:ascii="Times New Roman" w:hAnsi="Times New Roman" w:cs="Times New Roman"/>
        </w:rPr>
      </w:pPr>
    </w:p>
    <w:p w:rsidR="0087524A" w:rsidRPr="005C39B7" w:rsidRDefault="0087524A">
      <w:pPr>
        <w:rPr>
          <w:rFonts w:ascii="Times New Roman" w:hAnsi="Times New Roman" w:cs="Times New Roman"/>
        </w:rPr>
      </w:pPr>
    </w:p>
    <w:p w:rsidR="0087524A" w:rsidRPr="005C39B7" w:rsidRDefault="000B06EA">
      <w:pPr>
        <w:rPr>
          <w:rFonts w:ascii="Times New Roman" w:hAnsi="Times New Roman" w:cs="Times New Roman"/>
        </w:rPr>
      </w:pPr>
      <w:r w:rsidRPr="005C39B7">
        <w:rPr>
          <w:rFonts w:ascii="Times New Roman" w:hAnsi="Times New Roman" w:cs="Times New Roman"/>
        </w:rPr>
        <w:t>The interaction “</w:t>
      </w:r>
      <w:r w:rsidR="0087524A" w:rsidRPr="005C39B7">
        <w:rPr>
          <w:rFonts w:ascii="Times New Roman" w:hAnsi="Times New Roman" w:cs="Times New Roman"/>
        </w:rPr>
        <w:t>Treatment x sampling period</w:t>
      </w:r>
      <w:r w:rsidRPr="005C39B7">
        <w:rPr>
          <w:rFonts w:ascii="Times New Roman" w:hAnsi="Times New Roman" w:cs="Times New Roman"/>
        </w:rPr>
        <w:t>”</w:t>
      </w:r>
      <w:r w:rsidR="0087524A" w:rsidRPr="005C39B7">
        <w:rPr>
          <w:rFonts w:ascii="Times New Roman" w:hAnsi="Times New Roman" w:cs="Times New Roman"/>
        </w:rPr>
        <w:t xml:space="preserve"> </w:t>
      </w:r>
      <w:r w:rsidR="00E1280D" w:rsidRPr="005C39B7">
        <w:rPr>
          <w:rFonts w:ascii="Times New Roman" w:hAnsi="Times New Roman" w:cs="Times New Roman"/>
        </w:rPr>
        <w:t xml:space="preserve">interaction </w:t>
      </w:r>
      <w:r w:rsidR="0087524A" w:rsidRPr="005C39B7">
        <w:rPr>
          <w:rFonts w:ascii="Times New Roman" w:hAnsi="Times New Roman" w:cs="Times New Roman"/>
        </w:rPr>
        <w:t xml:space="preserve">being not significant, averages of the 6 replications </w:t>
      </w:r>
      <w:r w:rsidRPr="005C39B7">
        <w:rPr>
          <w:rFonts w:ascii="Times New Roman" w:hAnsi="Times New Roman" w:cs="Times New Roman"/>
        </w:rPr>
        <w:t xml:space="preserve">(3 replications x 2 sampling periods) following a 2-way ANOVA </w:t>
      </w:r>
      <w:r w:rsidR="0087524A" w:rsidRPr="005C39B7">
        <w:rPr>
          <w:rFonts w:ascii="Times New Roman" w:hAnsi="Times New Roman" w:cs="Times New Roman"/>
        </w:rPr>
        <w:t xml:space="preserve">were considered. </w:t>
      </w:r>
      <w:proofErr w:type="spellStart"/>
      <w:r w:rsidR="0087524A" w:rsidRPr="005C39B7">
        <w:rPr>
          <w:rFonts w:ascii="Times New Roman" w:hAnsi="Times New Roman" w:cs="Times New Roman"/>
        </w:rPr>
        <w:t>Indiv</w:t>
      </w:r>
      <w:proofErr w:type="spellEnd"/>
      <w:r w:rsidR="0087524A" w:rsidRPr="005C39B7">
        <w:rPr>
          <w:rFonts w:ascii="Times New Roman" w:hAnsi="Times New Roman" w:cs="Times New Roman"/>
        </w:rPr>
        <w:t xml:space="preserve"> = </w:t>
      </w:r>
      <w:r w:rsidR="007150AB" w:rsidRPr="005C39B7">
        <w:rPr>
          <w:rFonts w:ascii="Times New Roman" w:hAnsi="Times New Roman" w:cs="Times New Roman"/>
        </w:rPr>
        <w:t>I</w:t>
      </w:r>
      <w:r w:rsidR="0087524A" w:rsidRPr="005C39B7">
        <w:rPr>
          <w:rFonts w:ascii="Times New Roman" w:hAnsi="Times New Roman" w:cs="Times New Roman"/>
        </w:rPr>
        <w:t xml:space="preserve">ndividuals, D = Dominance, 1-D = Simpson, </w:t>
      </w:r>
      <w:r w:rsidR="007150AB" w:rsidRPr="005C39B7">
        <w:rPr>
          <w:rFonts w:ascii="Times New Roman" w:hAnsi="Times New Roman" w:cs="Times New Roman"/>
        </w:rPr>
        <w:t xml:space="preserve">H = Shannon, </w:t>
      </w:r>
      <w:proofErr w:type="spellStart"/>
      <w:r w:rsidR="0087524A" w:rsidRPr="005C39B7">
        <w:rPr>
          <w:rFonts w:ascii="Times New Roman" w:hAnsi="Times New Roman" w:cs="Times New Roman"/>
        </w:rPr>
        <w:t>e</w:t>
      </w:r>
      <w:r w:rsidR="009B552E" w:rsidRPr="005C39B7">
        <w:rPr>
          <w:rFonts w:ascii="Times New Roman" w:eastAsia="ＭＳ Ｐゴシック" w:hAnsi="Times New Roman" w:cs="Times New Roman"/>
          <w:color w:val="000000"/>
          <w:kern w:val="0"/>
          <w:sz w:val="20"/>
          <w:szCs w:val="20"/>
        </w:rPr>
        <w:t>^</w:t>
      </w:r>
      <w:r w:rsidR="0087524A" w:rsidRPr="005C39B7">
        <w:rPr>
          <w:rFonts w:ascii="Times New Roman" w:hAnsi="Times New Roman" w:cs="Times New Roman"/>
        </w:rPr>
        <w:t>H</w:t>
      </w:r>
      <w:proofErr w:type="spellEnd"/>
      <w:r w:rsidR="0087524A" w:rsidRPr="005C39B7">
        <w:rPr>
          <w:rFonts w:ascii="Times New Roman" w:hAnsi="Times New Roman" w:cs="Times New Roman"/>
        </w:rPr>
        <w:t xml:space="preserve">/S = </w:t>
      </w:r>
      <w:r w:rsidR="009B552E" w:rsidRPr="005C39B7">
        <w:rPr>
          <w:rFonts w:ascii="Times New Roman" w:hAnsi="Times New Roman" w:cs="Times New Roman"/>
        </w:rPr>
        <w:t>E</w:t>
      </w:r>
      <w:r w:rsidR="0087524A" w:rsidRPr="005C39B7">
        <w:rPr>
          <w:rFonts w:ascii="Times New Roman" w:hAnsi="Times New Roman" w:cs="Times New Roman"/>
        </w:rPr>
        <w:t>ve</w:t>
      </w:r>
      <w:r w:rsidR="009B552E" w:rsidRPr="005C39B7">
        <w:rPr>
          <w:rFonts w:ascii="Times New Roman" w:hAnsi="Times New Roman" w:cs="Times New Roman"/>
        </w:rPr>
        <w:t>n</w:t>
      </w:r>
      <w:r w:rsidR="0087524A" w:rsidRPr="005C39B7">
        <w:rPr>
          <w:rFonts w:ascii="Times New Roman" w:hAnsi="Times New Roman" w:cs="Times New Roman"/>
        </w:rPr>
        <w:t xml:space="preserve">ness, </w:t>
      </w:r>
      <w:proofErr w:type="spellStart"/>
      <w:r w:rsidR="0087524A" w:rsidRPr="005C39B7">
        <w:rPr>
          <w:rFonts w:ascii="Times New Roman" w:hAnsi="Times New Roman" w:cs="Times New Roman"/>
        </w:rPr>
        <w:t>Menh</w:t>
      </w:r>
      <w:proofErr w:type="spellEnd"/>
      <w:r w:rsidR="0087524A" w:rsidRPr="005C39B7">
        <w:rPr>
          <w:rFonts w:ascii="Times New Roman" w:hAnsi="Times New Roman" w:cs="Times New Roman"/>
        </w:rPr>
        <w:t xml:space="preserve"> = </w:t>
      </w:r>
      <w:proofErr w:type="spellStart"/>
      <w:r w:rsidR="0087524A" w:rsidRPr="005C39B7">
        <w:rPr>
          <w:rFonts w:ascii="Times New Roman" w:hAnsi="Times New Roman" w:cs="Times New Roman"/>
        </w:rPr>
        <w:t>Menhinick</w:t>
      </w:r>
      <w:proofErr w:type="spellEnd"/>
      <w:r w:rsidR="0087524A" w:rsidRPr="005C39B7">
        <w:rPr>
          <w:rFonts w:ascii="Times New Roman" w:hAnsi="Times New Roman" w:cs="Times New Roman"/>
        </w:rPr>
        <w:t xml:space="preserve">, </w:t>
      </w:r>
      <w:proofErr w:type="spellStart"/>
      <w:r w:rsidR="0087524A" w:rsidRPr="005C39B7">
        <w:rPr>
          <w:rFonts w:ascii="Times New Roman" w:hAnsi="Times New Roman" w:cs="Times New Roman"/>
        </w:rPr>
        <w:t>Equit_J</w:t>
      </w:r>
      <w:proofErr w:type="spellEnd"/>
      <w:r w:rsidR="0087524A" w:rsidRPr="005C39B7">
        <w:rPr>
          <w:rFonts w:ascii="Times New Roman" w:hAnsi="Times New Roman" w:cs="Times New Roman"/>
        </w:rPr>
        <w:t xml:space="preserve"> = </w:t>
      </w:r>
      <w:proofErr w:type="spellStart"/>
      <w:r w:rsidR="0087524A" w:rsidRPr="005C39B7">
        <w:rPr>
          <w:rFonts w:ascii="Times New Roman" w:hAnsi="Times New Roman" w:cs="Times New Roman"/>
        </w:rPr>
        <w:t>Equitability_J</w:t>
      </w:r>
      <w:proofErr w:type="spellEnd"/>
      <w:r w:rsidR="0087524A" w:rsidRPr="005C39B7">
        <w:rPr>
          <w:rFonts w:ascii="Times New Roman" w:hAnsi="Times New Roman" w:cs="Times New Roman"/>
        </w:rPr>
        <w:t xml:space="preserve">, </w:t>
      </w:r>
      <w:proofErr w:type="spellStart"/>
      <w:r w:rsidR="009B552E" w:rsidRPr="005C39B7">
        <w:rPr>
          <w:rFonts w:ascii="Times New Roman" w:hAnsi="Times New Roman" w:cs="Times New Roman"/>
        </w:rPr>
        <w:t>F_a</w:t>
      </w:r>
      <w:proofErr w:type="spellEnd"/>
      <w:r w:rsidR="009B552E" w:rsidRPr="005C39B7">
        <w:rPr>
          <w:rFonts w:ascii="Times New Roman" w:hAnsi="Times New Roman" w:cs="Times New Roman"/>
        </w:rPr>
        <w:t xml:space="preserve"> = Fisher alpha, BP = Berger-Parker</w:t>
      </w:r>
      <w:r w:rsidRPr="005C39B7">
        <w:rPr>
          <w:rFonts w:ascii="Times New Roman" w:hAnsi="Times New Roman" w:cs="Times New Roman"/>
        </w:rPr>
        <w:t>. Values with different letters are statistically different at</w:t>
      </w:r>
      <w:r w:rsidRPr="005C39B7">
        <w:rPr>
          <w:rFonts w:ascii="Times New Roman" w:hAnsi="Times New Roman" w:cs="Times New Roman"/>
          <w:i/>
        </w:rPr>
        <w:t xml:space="preserve"> P</w:t>
      </w:r>
      <w:r w:rsidRPr="005C39B7">
        <w:rPr>
          <w:rFonts w:ascii="Times New Roman" w:hAnsi="Times New Roman" w:cs="Times New Roman"/>
        </w:rPr>
        <w:t xml:space="preserve">&lt;0.05 (*) or </w:t>
      </w:r>
      <w:r w:rsidRPr="005C39B7">
        <w:rPr>
          <w:rFonts w:ascii="Times New Roman" w:hAnsi="Times New Roman" w:cs="Times New Roman"/>
          <w:i/>
        </w:rPr>
        <w:t>P</w:t>
      </w:r>
      <w:r w:rsidRPr="005C39B7">
        <w:rPr>
          <w:rFonts w:ascii="Times New Roman" w:hAnsi="Times New Roman" w:cs="Times New Roman"/>
        </w:rPr>
        <w:t>&lt;0.01 (**); ns = no significance. Sign. Trait = significant trait, (-N) = without N, (+N) = with N.</w:t>
      </w:r>
    </w:p>
    <w:p w:rsidR="0087524A" w:rsidRPr="005C39B7" w:rsidRDefault="0087524A">
      <w:pPr>
        <w:rPr>
          <w:rFonts w:ascii="Times New Roman" w:hAnsi="Times New Roman" w:cs="Times New Roman"/>
        </w:rPr>
      </w:pPr>
    </w:p>
    <w:p w:rsidR="0087524A" w:rsidRPr="005C39B7" w:rsidRDefault="0087524A">
      <w:pPr>
        <w:rPr>
          <w:rFonts w:ascii="Times New Roman" w:hAnsi="Times New Roman" w:cs="Times New Roman"/>
        </w:rPr>
      </w:pPr>
    </w:p>
    <w:p w:rsidR="0087524A" w:rsidRPr="005C39B7" w:rsidRDefault="0087524A">
      <w:pPr>
        <w:rPr>
          <w:rFonts w:ascii="Times New Roman" w:hAnsi="Times New Roman" w:cs="Times New Roman"/>
        </w:rPr>
      </w:pPr>
    </w:p>
    <w:p w:rsidR="0087524A" w:rsidRDefault="0087524A"/>
    <w:p w:rsidR="0087524A" w:rsidRDefault="0087524A"/>
    <w:p w:rsidR="0087524A" w:rsidRDefault="0087524A"/>
    <w:sectPr w:rsidR="0087524A" w:rsidSect="0087524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499" w:rsidRDefault="00120499" w:rsidP="00ED1AB4">
      <w:r>
        <w:separator/>
      </w:r>
    </w:p>
  </w:endnote>
  <w:endnote w:type="continuationSeparator" w:id="0">
    <w:p w:rsidR="00120499" w:rsidRDefault="00120499" w:rsidP="00ED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499" w:rsidRDefault="00120499" w:rsidP="00ED1AB4">
      <w:r>
        <w:separator/>
      </w:r>
    </w:p>
  </w:footnote>
  <w:footnote w:type="continuationSeparator" w:id="0">
    <w:p w:rsidR="00120499" w:rsidRDefault="00120499" w:rsidP="00ED1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4A"/>
    <w:rsid w:val="000B06EA"/>
    <w:rsid w:val="000E1617"/>
    <w:rsid w:val="00104D94"/>
    <w:rsid w:val="00120499"/>
    <w:rsid w:val="00233264"/>
    <w:rsid w:val="0038049D"/>
    <w:rsid w:val="0039280C"/>
    <w:rsid w:val="00396672"/>
    <w:rsid w:val="005C39B7"/>
    <w:rsid w:val="0069543D"/>
    <w:rsid w:val="007150AB"/>
    <w:rsid w:val="00815CF5"/>
    <w:rsid w:val="0087524A"/>
    <w:rsid w:val="0097502E"/>
    <w:rsid w:val="009B552E"/>
    <w:rsid w:val="00A0699A"/>
    <w:rsid w:val="00D117EF"/>
    <w:rsid w:val="00D366EC"/>
    <w:rsid w:val="00D65DED"/>
    <w:rsid w:val="00D919FA"/>
    <w:rsid w:val="00D966AC"/>
    <w:rsid w:val="00E1280D"/>
    <w:rsid w:val="00E60E0B"/>
    <w:rsid w:val="00E63BF0"/>
    <w:rsid w:val="00ED1AB4"/>
    <w:rsid w:val="00EE0582"/>
    <w:rsid w:val="00EE5D86"/>
    <w:rsid w:val="00FB0A11"/>
    <w:rsid w:val="00F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1AA6254-DD1E-4521-A341-0F1AB749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A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1AB4"/>
  </w:style>
  <w:style w:type="paragraph" w:styleId="a5">
    <w:name w:val="footer"/>
    <w:basedOn w:val="a"/>
    <w:link w:val="a6"/>
    <w:uiPriority w:val="99"/>
    <w:unhideWhenUsed/>
    <w:rsid w:val="00ED1A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1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4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SarrPapaSaliou</dc:creator>
  <cp:keywords/>
  <dc:description/>
  <cp:lastModifiedBy>SarrPapaSaliou</cp:lastModifiedBy>
  <cp:revision>2</cp:revision>
  <dcterms:created xsi:type="dcterms:W3CDTF">2019-09-06T16:15:00Z</dcterms:created>
  <dcterms:modified xsi:type="dcterms:W3CDTF">2019-09-06T16:15:00Z</dcterms:modified>
</cp:coreProperties>
</file>