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37B69" w14:textId="122F0540" w:rsidR="00DF5D64" w:rsidRPr="00DF5D64" w:rsidRDefault="00DF5D64" w:rsidP="001261B4">
      <w:pPr>
        <w:ind w:left="1843" w:right="2382"/>
        <w:jc w:val="both"/>
        <w:rPr>
          <w:rFonts w:ascii="Times New Roman" w:hAnsi="Times New Roman" w:cs="Times New Roman"/>
          <w:lang w:val="en-US"/>
        </w:rPr>
      </w:pPr>
      <w:r w:rsidRPr="009C5A85">
        <w:rPr>
          <w:rFonts w:ascii="Times New Roman" w:hAnsi="Times New Roman" w:cs="Times New Roman"/>
          <w:lang w:val="en-US"/>
        </w:rPr>
        <w:t xml:space="preserve">Table </w:t>
      </w:r>
      <w:r w:rsidR="00921449" w:rsidRPr="00084AB8">
        <w:rPr>
          <w:rFonts w:ascii="Times New Roman" w:hAnsi="Times New Roman" w:cs="Times New Roman"/>
          <w:lang w:val="en-US"/>
        </w:rPr>
        <w:t>S</w:t>
      </w:r>
      <w:r w:rsidR="00E93F89" w:rsidRPr="00084AB8">
        <w:rPr>
          <w:rFonts w:ascii="Times New Roman" w:hAnsi="Times New Roman" w:cs="Times New Roman"/>
          <w:lang w:val="en-US"/>
        </w:rPr>
        <w:t>2</w:t>
      </w:r>
      <w:r w:rsidR="004D0032">
        <w:rPr>
          <w:rFonts w:ascii="Times New Roman" w:hAnsi="Times New Roman" w:cs="Times New Roman"/>
          <w:lang w:val="en-US"/>
        </w:rPr>
        <w:t xml:space="preserve">. </w:t>
      </w:r>
      <w:r w:rsidR="00A75A65" w:rsidRPr="00A75A65">
        <w:rPr>
          <w:rFonts w:ascii="Times New Roman" w:hAnsi="Times New Roman" w:cs="Times New Roman"/>
          <w:lang w:val="en-US"/>
        </w:rPr>
        <w:t>Percentages of the bacterial microbiome</w:t>
      </w:r>
      <w:r w:rsidR="00A75A6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in the control and the</w:t>
      </w:r>
      <w:r w:rsidRPr="00DF5D64">
        <w:rPr>
          <w:rFonts w:ascii="Times New Roman" w:hAnsi="Times New Roman" w:cs="Times New Roman"/>
          <w:lang w:val="en-US"/>
        </w:rPr>
        <w:t xml:space="preserve"> different</w:t>
      </w:r>
      <w:r>
        <w:rPr>
          <w:rFonts w:ascii="Times New Roman" w:hAnsi="Times New Roman" w:cs="Times New Roman"/>
          <w:lang w:val="en-US"/>
        </w:rPr>
        <w:t xml:space="preserve"> plastic mulch treatments (Bioplastic and Plastic) at the beginning of the experiment (0M)</w:t>
      </w:r>
      <w:r w:rsidR="00B732D5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after six and twelve months of exposure 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(6</w:t>
      </w:r>
      <w:r w:rsidR="00CC06B6"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 xml:space="preserve"> and 12M respectively).</w:t>
      </w:r>
      <w:r w:rsidR="00A75A65">
        <w:rPr>
          <w:rFonts w:ascii="Times New Roman" w:hAnsi="Times New Roman" w:cs="Times New Roman"/>
          <w:lang w:val="en-US"/>
        </w:rPr>
        <w:t xml:space="preserve"> P</w:t>
      </w:r>
      <w:r w:rsidR="00A75A65" w:rsidRPr="00A75A65">
        <w:rPr>
          <w:rFonts w:ascii="Times New Roman" w:hAnsi="Times New Roman" w:cs="Times New Roman"/>
          <w:lang w:val="en-US"/>
        </w:rPr>
        <w:t>hylum and classes &lt;1% have not been described in this table</w:t>
      </w:r>
      <w:r w:rsidR="00A75A65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3CA25638" w14:textId="77777777" w:rsidR="00C0128E" w:rsidRPr="00DF5D64" w:rsidRDefault="00C0128E" w:rsidP="00C0128E">
      <w:pPr>
        <w:rPr>
          <w:lang w:val="en-US"/>
        </w:rPr>
      </w:pPr>
    </w:p>
    <w:p w14:paraId="3AD26B79" w14:textId="77777777" w:rsidR="00C0128E" w:rsidRPr="00DF5D64" w:rsidRDefault="00C0128E" w:rsidP="00C0128E">
      <w:pPr>
        <w:rPr>
          <w:lang w:val="en-US"/>
        </w:rPr>
      </w:pPr>
    </w:p>
    <w:tbl>
      <w:tblPr>
        <w:tblpPr w:leftFromText="141" w:rightFromText="141" w:vertAnchor="page" w:horzAnchor="margin" w:tblpXSpec="center" w:tblpY="2843"/>
        <w:tblW w:w="102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5"/>
        <w:gridCol w:w="813"/>
        <w:gridCol w:w="1033"/>
        <w:gridCol w:w="727"/>
        <w:gridCol w:w="850"/>
        <w:gridCol w:w="1033"/>
        <w:gridCol w:w="850"/>
        <w:gridCol w:w="813"/>
        <w:gridCol w:w="1033"/>
        <w:gridCol w:w="700"/>
        <w:gridCol w:w="647"/>
      </w:tblGrid>
      <w:tr w:rsidR="002E275A" w:rsidRPr="00121826" w14:paraId="70176A50" w14:textId="77777777" w:rsidTr="00895F6F">
        <w:trPr>
          <w:trHeight w:val="300"/>
        </w:trPr>
        <w:tc>
          <w:tcPr>
            <w:tcW w:w="2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E596" w14:textId="77777777" w:rsidR="00DF5D64" w:rsidRPr="00121826" w:rsidRDefault="00DF5D64" w:rsidP="00DF5D64">
            <w:pPr>
              <w:rPr>
                <w:rFonts w:ascii="Times New Roman" w:eastAsia="Times New Roman" w:hAnsi="Times New Roman" w:cs="Times New Roman"/>
                <w:sz w:val="22"/>
                <w:lang w:val="en-US" w:eastAsia="it-IT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18328" w14:textId="77777777" w:rsidR="00DF5D64" w:rsidRPr="00121826" w:rsidRDefault="00DF5D64" w:rsidP="00DF5D64">
            <w:pPr>
              <w:ind w:right="2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0M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1834E" w14:textId="77777777" w:rsidR="00DF5D64" w:rsidRPr="00121826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6FEDC" w14:textId="77777777" w:rsidR="00DF5D64" w:rsidRPr="00121826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0841" w14:textId="77777777" w:rsidR="00DF5D64" w:rsidRPr="00121826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6M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56049" w14:textId="77777777" w:rsidR="00DF5D64" w:rsidRPr="00121826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B8C9C" w14:textId="77777777" w:rsidR="00DF5D64" w:rsidRPr="00121826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 12M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E3070" w14:textId="77777777" w:rsidR="00DF5D64" w:rsidRPr="00121826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50483" w14:textId="77777777" w:rsidR="00DF5D64" w:rsidRPr="00121826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0EE5" w14:textId="77777777" w:rsidR="00DF5D64" w:rsidRPr="00121826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2E275A" w:rsidRPr="00121826" w14:paraId="335095D0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67A78" w14:textId="3A46C6DF" w:rsidR="00DF5D64" w:rsidRPr="00121826" w:rsidRDefault="00895F6F" w:rsidP="00DF5D6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Phylum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52DBB" w14:textId="77777777" w:rsidR="00DF5D64" w:rsidRPr="00B732D5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</w:pPr>
            <w:r w:rsidRPr="00B732D5"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  <w:t>Control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81423" w14:textId="77777777" w:rsidR="00DF5D64" w:rsidRPr="00B732D5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</w:pPr>
            <w:r w:rsidRPr="00B732D5"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  <w:t>Bioplastic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934D8" w14:textId="77777777" w:rsidR="00DF5D64" w:rsidRPr="00B732D5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</w:pPr>
            <w:r w:rsidRPr="00B732D5"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  <w:t>Plastic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D09CD" w14:textId="77777777" w:rsidR="00DF5D64" w:rsidRPr="00B732D5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</w:pPr>
            <w:r w:rsidRPr="00B732D5"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  <w:t>Control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DD451" w14:textId="77777777" w:rsidR="00DF5D64" w:rsidRPr="00B732D5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</w:pPr>
            <w:r w:rsidRPr="00B732D5"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  <w:t>Bioplastic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6EEE8" w14:textId="77777777" w:rsidR="00DF5D64" w:rsidRPr="00B732D5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</w:pPr>
            <w:r w:rsidRPr="00B732D5"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  <w:t>Plastic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81F10" w14:textId="77777777" w:rsidR="00DF5D64" w:rsidRPr="00B732D5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</w:pPr>
            <w:r w:rsidRPr="00B732D5"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  <w:t>Control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680D" w14:textId="77777777" w:rsidR="00DF5D64" w:rsidRPr="00B732D5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</w:pPr>
            <w:r w:rsidRPr="00B732D5"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  <w:t>Bioplastic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0A03F" w14:textId="77777777" w:rsidR="00DF5D64" w:rsidRPr="00B732D5" w:rsidRDefault="00DF5D64" w:rsidP="00DF5D6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</w:pPr>
            <w:r w:rsidRPr="00B732D5">
              <w:rPr>
                <w:rFonts w:ascii="Times New Roman" w:eastAsia="Times New Roman" w:hAnsi="Times New Roman" w:cs="Times New Roman"/>
                <w:color w:val="000000"/>
                <w:sz w:val="21"/>
                <w:szCs w:val="22"/>
                <w:lang w:eastAsia="it-IT"/>
              </w:rPr>
              <w:t>Plastic</w:t>
            </w:r>
          </w:p>
        </w:tc>
      </w:tr>
      <w:tr w:rsidR="002E275A" w:rsidRPr="00121826" w14:paraId="5BCE3299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0908" w14:textId="38B5F685" w:rsidR="00AD77F5" w:rsidRPr="00895F6F" w:rsidRDefault="00AD77F5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Acidobacteriota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41C8" w14:textId="3604586E" w:rsidR="00AD77F5" w:rsidRPr="00121826" w:rsidRDefault="00791579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6.6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999B" w14:textId="3A716E38" w:rsidR="00AD77F5" w:rsidRPr="00121826" w:rsidRDefault="00AD77F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7.1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A433" w14:textId="322B5B55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3103" w14:textId="5E20BA74" w:rsidR="003C6317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7.3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1CEE" w14:textId="12296D4F" w:rsidR="00AD77F5" w:rsidRPr="00121826" w:rsidRDefault="00957CAE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8BF6" w14:textId="0EC80485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8.1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2A5F" w14:textId="3C1A5E6F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7.8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355D" w14:textId="1FFE7EEA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9.6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E2C3" w14:textId="5A4FFB6B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8.8</w:t>
            </w:r>
          </w:p>
        </w:tc>
      </w:tr>
      <w:tr w:rsidR="002E275A" w:rsidRPr="00121826" w14:paraId="243E73D6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F6AB" w14:textId="354AED3A" w:rsidR="00AD77F5" w:rsidRPr="00895F6F" w:rsidRDefault="00AD77F5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Actinobacteriota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C4DA" w14:textId="01579D4B" w:rsidR="00AD77F5" w:rsidRPr="00121826" w:rsidRDefault="00656F20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39.5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CB05" w14:textId="4FB06F7C" w:rsidR="00AD77F5" w:rsidRPr="00121826" w:rsidRDefault="00AD77F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41.0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40E7" w14:textId="47845C52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BFB4" w14:textId="2A14CC90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40.5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1172" w14:textId="625BA6CA" w:rsidR="00AD77F5" w:rsidRPr="00121826" w:rsidRDefault="00957CAE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E69A" w14:textId="5D50E28E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38.4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97E2" w14:textId="35E1DFBB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35.7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9AA9" w14:textId="63521673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37.0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0BE7" w14:textId="427A16D9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39.2</w:t>
            </w:r>
          </w:p>
        </w:tc>
      </w:tr>
      <w:tr w:rsidR="002E275A" w:rsidRPr="00121826" w14:paraId="7119F2C3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A732" w14:textId="72E6F39A" w:rsidR="00AD77F5" w:rsidRPr="00895F6F" w:rsidRDefault="00AD77F5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  <w:t>Bacteroidota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E376" w14:textId="5F3425D3" w:rsidR="00AD77F5" w:rsidRPr="00121826" w:rsidRDefault="00656F20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2.7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E57B" w14:textId="37ED7A5D" w:rsidR="00AD77F5" w:rsidRPr="00121826" w:rsidRDefault="00AD77F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81B1" w14:textId="22A9482F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38B8" w14:textId="139DA447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C762" w14:textId="6DEC1D5B" w:rsidR="00AD77F5" w:rsidRPr="00121826" w:rsidRDefault="00957CAE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BA98" w14:textId="6F940236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1157" w14:textId="73E7393F" w:rsidR="00AD77F5" w:rsidRPr="00121826" w:rsidRDefault="003C6317" w:rsidP="00AD77F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218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294F" w14:textId="12CB7D26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B037" w14:textId="795E6906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1.6</w:t>
            </w:r>
          </w:p>
        </w:tc>
      </w:tr>
      <w:tr w:rsidR="002E275A" w:rsidRPr="00121826" w14:paraId="7700B506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194E" w14:textId="1747CA23" w:rsidR="00AD77F5" w:rsidRPr="00895F6F" w:rsidRDefault="00AD77F5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Chloroflexi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7F8E" w14:textId="238CDD7E" w:rsidR="00AD77F5" w:rsidRPr="00121826" w:rsidRDefault="00656F20" w:rsidP="00AD77F5">
            <w:pPr>
              <w:ind w:right="-26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4999" w14:textId="311710F8" w:rsidR="00AD77F5" w:rsidRPr="00121826" w:rsidRDefault="00AD77F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3259" w14:textId="5B03FAC4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49E9" w14:textId="193704ED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57B9" w14:textId="3BD27776" w:rsidR="00AD77F5" w:rsidRPr="00121826" w:rsidRDefault="00957CAE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1326" w14:textId="1B4E26BE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6275" w14:textId="1B42F75E" w:rsidR="00AD77F5" w:rsidRPr="00121826" w:rsidRDefault="003C6317" w:rsidP="00AD77F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218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118C" w14:textId="77233552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2.5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090B" w14:textId="18A2F332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2.8</w:t>
            </w:r>
          </w:p>
        </w:tc>
      </w:tr>
      <w:tr w:rsidR="002E275A" w:rsidRPr="00121826" w14:paraId="58FF18C6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92B3" w14:textId="3553E6D7" w:rsidR="00AD77F5" w:rsidRPr="00895F6F" w:rsidRDefault="00AD77F5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  <w:t>Crenarchaeota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D00A" w14:textId="1CC172A4" w:rsidR="00AD77F5" w:rsidRPr="00121826" w:rsidRDefault="00656F20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08F1" w14:textId="3ACAD3AA" w:rsidR="00AD77F5" w:rsidRPr="00121826" w:rsidRDefault="00AD77F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2.8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E264" w14:textId="13D07357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CBD3" w14:textId="6A335AB2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4.2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5204" w14:textId="778B8594" w:rsidR="00AD77F5" w:rsidRPr="00121826" w:rsidRDefault="00957CAE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40BC" w14:textId="47BD8CC2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71F7" w14:textId="15EFFF4C" w:rsidR="00AD77F5" w:rsidRPr="00121826" w:rsidRDefault="003C6317" w:rsidP="00AD77F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218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12BB" w14:textId="4B443EBF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4.8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6F77" w14:textId="46F7AB1B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3.3</w:t>
            </w:r>
          </w:p>
        </w:tc>
      </w:tr>
      <w:tr w:rsidR="002E275A" w:rsidRPr="00121826" w14:paraId="601F5515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3706" w14:textId="3EA2F6F4" w:rsidR="00AD77F5" w:rsidRPr="00895F6F" w:rsidRDefault="00AD77F5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  <w:t>Firmicutes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CBE0" w14:textId="1427F317" w:rsidR="00AD77F5" w:rsidRPr="00121826" w:rsidRDefault="00656F20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4.5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4364" w14:textId="06EE1983" w:rsidR="00AD77F5" w:rsidRPr="00121826" w:rsidRDefault="00AD77F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5.1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2633" w14:textId="57B5D864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4852" w14:textId="08770308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5.6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4ACE" w14:textId="7660C11F" w:rsidR="00AD77F5" w:rsidRPr="00121826" w:rsidRDefault="00957CAE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9296" w14:textId="15830B50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3E7C" w14:textId="41D46501" w:rsidR="00AD77F5" w:rsidRPr="00121826" w:rsidRDefault="003C6317" w:rsidP="00AD77F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218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0B84" w14:textId="34F17FCA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10.7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9314" w14:textId="0D5B0384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7.1</w:t>
            </w:r>
          </w:p>
        </w:tc>
      </w:tr>
      <w:tr w:rsidR="002E275A" w:rsidRPr="00121826" w14:paraId="04DF647F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A275" w14:textId="440CB9BB" w:rsidR="00AD77F5" w:rsidRPr="00895F6F" w:rsidRDefault="00AD77F5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it-IT"/>
              </w:rPr>
              <w:t>Gemmatimonadota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4CE7" w14:textId="2FC035A3" w:rsidR="00AD77F5" w:rsidRPr="00121826" w:rsidRDefault="00656F20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1110" w14:textId="640907EC" w:rsidR="00AD77F5" w:rsidRPr="00121826" w:rsidRDefault="00AD77F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4FCD" w14:textId="4B88A4AA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6621" w14:textId="26047712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E717" w14:textId="6BFE22FE" w:rsidR="00AD77F5" w:rsidRPr="00121826" w:rsidRDefault="00957CAE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34CB" w14:textId="18DC7A1A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4EFA" w14:textId="20D637F4" w:rsidR="00AD77F5" w:rsidRPr="00121826" w:rsidRDefault="003C6317" w:rsidP="00AD77F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218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90C8" w14:textId="1E48DF93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4.0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18D5" w14:textId="7B55E393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4.5</w:t>
            </w:r>
          </w:p>
        </w:tc>
      </w:tr>
      <w:tr w:rsidR="002E275A" w:rsidRPr="00121826" w14:paraId="763110A3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09B2" w14:textId="33DAE677" w:rsidR="00AD77F5" w:rsidRPr="00895F6F" w:rsidRDefault="00AD77F5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Myxococcota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B5ED" w14:textId="6CB5CE82" w:rsidR="00AD77F5" w:rsidRPr="00121826" w:rsidRDefault="00656F20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1.9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0AC9" w14:textId="7C30021E" w:rsidR="00AD77F5" w:rsidRPr="00121826" w:rsidRDefault="00AD77F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1.9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71A5" w14:textId="559BC978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C2BA" w14:textId="3279AF3C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1.3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0FBE" w14:textId="5AB24602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D261" w14:textId="77E86863" w:rsidR="00AD77F5" w:rsidRPr="00121826" w:rsidRDefault="002E275A" w:rsidP="00AD77F5">
            <w:pPr>
              <w:ind w:right="-12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1.6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96D2" w14:textId="3184A6A3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1.8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F059" w14:textId="07582DEC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1.6</w:t>
            </w:r>
          </w:p>
        </w:tc>
        <w:tc>
          <w:tcPr>
            <w:tcW w:w="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5C20" w14:textId="072D7E65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1.8</w:t>
            </w:r>
          </w:p>
        </w:tc>
      </w:tr>
      <w:tr w:rsidR="002E275A" w:rsidRPr="00121826" w14:paraId="72FAA661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83553" w14:textId="5D7CB45F" w:rsidR="00AD77F5" w:rsidRPr="00895F6F" w:rsidRDefault="00AD77F5" w:rsidP="00AD77F5">
            <w:pPr>
              <w:rPr>
                <w:i/>
                <w:sz w:val="22"/>
                <w:szCs w:val="13"/>
                <w:lang w:val="en-US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Proteobacteria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29195" w14:textId="540B20A5" w:rsidR="00AD77F5" w:rsidRPr="00121826" w:rsidRDefault="00AD77F5" w:rsidP="00AD77F5">
            <w:pPr>
              <w:ind w:right="-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</w:t>
            </w:r>
            <w:r w:rsidR="00656F20"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8.5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7F890" w14:textId="6F92A507" w:rsidR="00AD77F5" w:rsidRPr="00121826" w:rsidRDefault="00AD77F5" w:rsidP="00AD77F5">
            <w:pPr>
              <w:ind w:right="-3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27.2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79AD6" w14:textId="140D83F9" w:rsidR="00AD77F5" w:rsidRPr="00121826" w:rsidRDefault="002E275A" w:rsidP="00AD77F5">
            <w:pPr>
              <w:ind w:right="-6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30.1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BB425" w14:textId="76B0F6DC" w:rsidR="00AD77F5" w:rsidRPr="00121826" w:rsidRDefault="003C6317" w:rsidP="00AD77F5">
            <w:pPr>
              <w:ind w:right="-3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26.5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AD652" w14:textId="6F7CCCCF" w:rsidR="00AD77F5" w:rsidRPr="00121826" w:rsidRDefault="009262D5" w:rsidP="00AD77F5">
            <w:pPr>
              <w:ind w:right="-10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26.4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CCA54" w14:textId="3BA5F252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29.5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AB762" w14:textId="3398643F" w:rsidR="00AD77F5" w:rsidRPr="00121826" w:rsidRDefault="003C6317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29.6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9ED4A" w14:textId="367AAD03" w:rsidR="00AD77F5" w:rsidRPr="00121826" w:rsidRDefault="009262D5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23.7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0FCAF" w14:textId="274890EE" w:rsidR="00AD77F5" w:rsidRPr="00121826" w:rsidRDefault="002E275A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1218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26.4</w:t>
            </w:r>
          </w:p>
        </w:tc>
      </w:tr>
      <w:tr w:rsidR="00895F6F" w:rsidRPr="00121826" w14:paraId="6633206A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409714" w14:textId="44FA6B69" w:rsidR="00895F6F" w:rsidRPr="00895F6F" w:rsidRDefault="00895F6F" w:rsidP="00AD77F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Class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F0BE98" w14:textId="77777777" w:rsidR="00895F6F" w:rsidRPr="00895F6F" w:rsidRDefault="00895F6F" w:rsidP="00AD77F5">
            <w:pPr>
              <w:ind w:right="-72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CCAF60" w14:textId="77777777" w:rsidR="00895F6F" w:rsidRPr="00895F6F" w:rsidRDefault="00895F6F" w:rsidP="00AD77F5">
            <w:pPr>
              <w:ind w:right="-357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70CDC5" w14:textId="77777777" w:rsidR="00895F6F" w:rsidRPr="00895F6F" w:rsidRDefault="00895F6F" w:rsidP="00AD77F5">
            <w:pPr>
              <w:ind w:right="-68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92B483" w14:textId="77777777" w:rsidR="00895F6F" w:rsidRPr="00895F6F" w:rsidRDefault="00895F6F" w:rsidP="00AD77F5">
            <w:pPr>
              <w:ind w:right="-35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23FD67" w14:textId="77777777" w:rsidR="00895F6F" w:rsidRPr="00895F6F" w:rsidRDefault="00895F6F" w:rsidP="00AD77F5">
            <w:pPr>
              <w:ind w:right="-103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D1CE8" w14:textId="77777777" w:rsidR="00895F6F" w:rsidRPr="00895F6F" w:rsidRDefault="00895F6F" w:rsidP="00AD77F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0AA482" w14:textId="77777777" w:rsidR="00895F6F" w:rsidRPr="00895F6F" w:rsidRDefault="00895F6F" w:rsidP="00AD77F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55D9DB" w14:textId="77777777" w:rsidR="00895F6F" w:rsidRPr="00895F6F" w:rsidRDefault="00895F6F" w:rsidP="00AD77F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937D19" w14:textId="77777777" w:rsidR="00895F6F" w:rsidRPr="00895F6F" w:rsidRDefault="00895F6F" w:rsidP="00AD77F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</w:p>
        </w:tc>
      </w:tr>
      <w:tr w:rsidR="00895F6F" w:rsidRPr="00121826" w14:paraId="2826DEC5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C1A5C7" w14:textId="077AD4BB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Actinobacteria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0191D2" w14:textId="26A7E500" w:rsidR="00895F6F" w:rsidRPr="00895F6F" w:rsidRDefault="00895F6F" w:rsidP="00AD77F5">
            <w:pPr>
              <w:ind w:right="-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43E68E" w14:textId="7E22E098" w:rsidR="00895F6F" w:rsidRPr="00895F6F" w:rsidRDefault="00895F6F" w:rsidP="00AD77F5">
            <w:pPr>
              <w:ind w:right="-3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F09114" w14:textId="3108F928" w:rsidR="00895F6F" w:rsidRPr="00895F6F" w:rsidRDefault="00895F6F" w:rsidP="00AD77F5">
            <w:pPr>
              <w:ind w:right="-6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FA8EA6" w14:textId="2082CE1D" w:rsidR="00895F6F" w:rsidRPr="00895F6F" w:rsidRDefault="00895F6F" w:rsidP="00AD77F5">
            <w:pPr>
              <w:ind w:right="-3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3F53BE" w14:textId="44AAA96C" w:rsidR="00895F6F" w:rsidRPr="00895F6F" w:rsidRDefault="00895F6F" w:rsidP="00AD77F5">
            <w:pPr>
              <w:ind w:right="-10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7C66E8" w14:textId="4539AF1D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84A5AE" w14:textId="020F8559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D4BE0E" w14:textId="20B918F8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8C019E" w14:textId="2541BAE2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6</w:t>
            </w:r>
          </w:p>
        </w:tc>
      </w:tr>
      <w:tr w:rsidR="00895F6F" w:rsidRPr="00121826" w14:paraId="1892823C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021702" w14:textId="66CAA52F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Alphaproteobacteria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39749B" w14:textId="739D1E1F" w:rsidR="00895F6F" w:rsidRPr="00895F6F" w:rsidRDefault="00895F6F" w:rsidP="00AD77F5">
            <w:pPr>
              <w:ind w:right="-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3B1FB8" w14:textId="355773B0" w:rsidR="00895F6F" w:rsidRPr="00895F6F" w:rsidRDefault="00895F6F" w:rsidP="00AD77F5">
            <w:pPr>
              <w:ind w:right="-3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9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3CC5A3" w14:textId="06E70132" w:rsidR="00895F6F" w:rsidRPr="00895F6F" w:rsidRDefault="00895F6F" w:rsidP="00AD77F5">
            <w:pPr>
              <w:ind w:right="-6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76D85B" w14:textId="2864E9AA" w:rsidR="00895F6F" w:rsidRPr="00895F6F" w:rsidRDefault="00895F6F" w:rsidP="00AD77F5">
            <w:pPr>
              <w:ind w:right="-3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56E23E" w14:textId="330FC061" w:rsidR="00895F6F" w:rsidRPr="00895F6F" w:rsidRDefault="00895F6F" w:rsidP="00AD77F5">
            <w:pPr>
              <w:ind w:right="-10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322D6E" w14:textId="7DACFE1B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05A4AF" w14:textId="5D631A37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8BB19A" w14:textId="79D8E593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294D98" w14:textId="4F0B3DA9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3</w:t>
            </w:r>
          </w:p>
        </w:tc>
      </w:tr>
      <w:tr w:rsidR="00895F6F" w:rsidRPr="00121826" w14:paraId="14C8BD23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C181C7" w14:textId="5B4DE1DA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Bacilli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9CB484" w14:textId="0404D060" w:rsidR="00895F6F" w:rsidRPr="00895F6F" w:rsidRDefault="00895F6F" w:rsidP="00AD77F5">
            <w:pPr>
              <w:ind w:right="-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C6044B" w14:textId="5D842843" w:rsidR="00895F6F" w:rsidRPr="00895F6F" w:rsidRDefault="00895F6F" w:rsidP="00AD77F5">
            <w:pPr>
              <w:ind w:right="-3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9F9102" w14:textId="3389F8B4" w:rsidR="00895F6F" w:rsidRPr="00895F6F" w:rsidRDefault="00895F6F" w:rsidP="00AD77F5">
            <w:pPr>
              <w:ind w:right="-6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8AB272" w14:textId="3DBE02EF" w:rsidR="00895F6F" w:rsidRPr="00895F6F" w:rsidRDefault="00895F6F" w:rsidP="00AD77F5">
            <w:pPr>
              <w:ind w:right="-3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ECAC83" w14:textId="72F373DC" w:rsidR="00895F6F" w:rsidRPr="00895F6F" w:rsidRDefault="00895F6F" w:rsidP="00AD77F5">
            <w:pPr>
              <w:ind w:right="-10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A2E30D" w14:textId="176782F6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ED2BCF" w14:textId="22A22890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B685FC" w14:textId="52F8D0E4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3EC999" w14:textId="7FA9942A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7</w:t>
            </w:r>
          </w:p>
        </w:tc>
      </w:tr>
      <w:tr w:rsidR="00895F6F" w:rsidRPr="00121826" w14:paraId="39709A33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30FEF1" w14:textId="7B2D0523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Gammaproteobacteria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B13F0B" w14:textId="29022FBC" w:rsidR="00895F6F" w:rsidRPr="00895F6F" w:rsidRDefault="00895F6F" w:rsidP="00AD77F5">
            <w:pPr>
              <w:ind w:right="-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CC3428" w14:textId="6FF988E0" w:rsidR="00895F6F" w:rsidRPr="00895F6F" w:rsidRDefault="00895F6F" w:rsidP="00AD77F5">
            <w:pPr>
              <w:ind w:right="-3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F9ADFB" w14:textId="00439BF7" w:rsidR="00895F6F" w:rsidRPr="00895F6F" w:rsidRDefault="00895F6F" w:rsidP="00AD77F5">
            <w:pPr>
              <w:ind w:right="-6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947E84" w14:textId="1DCCB3B8" w:rsidR="00895F6F" w:rsidRPr="00895F6F" w:rsidRDefault="00895F6F" w:rsidP="00AD77F5">
            <w:pPr>
              <w:ind w:right="-3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C667A4" w14:textId="077C6344" w:rsidR="00895F6F" w:rsidRPr="00895F6F" w:rsidRDefault="00895F6F" w:rsidP="00AD77F5">
            <w:pPr>
              <w:ind w:right="-10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82E8AE" w14:textId="6945792B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25167A" w14:textId="0993847B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DC3A28" w14:textId="7BDAA9E7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B009B0" w14:textId="4FA1E0E4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3</w:t>
            </w:r>
          </w:p>
        </w:tc>
      </w:tr>
      <w:tr w:rsidR="00895F6F" w:rsidRPr="00121826" w14:paraId="390C469E" w14:textId="77777777" w:rsidTr="00895F6F">
        <w:trPr>
          <w:gridAfter w:val="1"/>
          <w:wAfter w:w="647" w:type="dxa"/>
          <w:trHeight w:val="300"/>
        </w:trPr>
        <w:tc>
          <w:tcPr>
            <w:tcW w:w="21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F40B89" w14:textId="09C8F93A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US" w:eastAsia="it-IT"/>
              </w:rPr>
              <w:t>Thermoleophilia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6B3453" w14:textId="1C7BF044" w:rsidR="00895F6F" w:rsidRPr="00895F6F" w:rsidRDefault="00895F6F" w:rsidP="00AD77F5">
            <w:pPr>
              <w:ind w:right="-7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23.3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33EC7" w14:textId="1D742F7F" w:rsidR="00895F6F" w:rsidRPr="00895F6F" w:rsidRDefault="00895F6F" w:rsidP="00AD77F5">
            <w:pPr>
              <w:ind w:right="-3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4C1E0C" w14:textId="239B4BBC" w:rsidR="00895F6F" w:rsidRPr="00895F6F" w:rsidRDefault="00895F6F" w:rsidP="00AD77F5">
            <w:pPr>
              <w:ind w:right="-6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29B6AF" w14:textId="1D642155" w:rsidR="00895F6F" w:rsidRPr="00895F6F" w:rsidRDefault="00895F6F" w:rsidP="00AD77F5">
            <w:pPr>
              <w:ind w:right="-3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522905" w14:textId="5BF28B33" w:rsidR="00895F6F" w:rsidRPr="00895F6F" w:rsidRDefault="00895F6F" w:rsidP="00AD77F5">
            <w:pPr>
              <w:ind w:right="-10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FC8FAA" w14:textId="75121C83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204758" w14:textId="7C84E558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DEBF6" w14:textId="1413FBAB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9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3212E9" w14:textId="708F22B1" w:rsidR="00895F6F" w:rsidRPr="00895F6F" w:rsidRDefault="00895F6F" w:rsidP="00AD77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</w:pP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.</w:t>
            </w:r>
            <w:r w:rsidRPr="00895F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it-IT"/>
              </w:rPr>
              <w:t>1</w:t>
            </w:r>
          </w:p>
        </w:tc>
      </w:tr>
    </w:tbl>
    <w:p w14:paraId="7BC16E7E" w14:textId="77777777" w:rsidR="004B4082" w:rsidRPr="00C0128E" w:rsidRDefault="004B4082" w:rsidP="00C0128E"/>
    <w:sectPr w:rsidR="004B4082" w:rsidRPr="00C0128E" w:rsidSect="005B533B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255B7" w16cex:dateUtc="2022-10-25T10:31:00Z"/>
  <w16cex:commentExtensible w16cex:durableId="2702598F" w16cex:dateUtc="2022-10-25T10:4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3B"/>
    <w:rsid w:val="00071C8D"/>
    <w:rsid w:val="00084AB8"/>
    <w:rsid w:val="000B110E"/>
    <w:rsid w:val="00121826"/>
    <w:rsid w:val="001261B4"/>
    <w:rsid w:val="002A6BC4"/>
    <w:rsid w:val="002E275A"/>
    <w:rsid w:val="003610B0"/>
    <w:rsid w:val="003C6317"/>
    <w:rsid w:val="003E04A2"/>
    <w:rsid w:val="004276CD"/>
    <w:rsid w:val="004B4082"/>
    <w:rsid w:val="004D0032"/>
    <w:rsid w:val="004D045F"/>
    <w:rsid w:val="00582380"/>
    <w:rsid w:val="00592953"/>
    <w:rsid w:val="005B533B"/>
    <w:rsid w:val="005F76F3"/>
    <w:rsid w:val="00611F1D"/>
    <w:rsid w:val="00656F20"/>
    <w:rsid w:val="0073343C"/>
    <w:rsid w:val="00754BBD"/>
    <w:rsid w:val="00791579"/>
    <w:rsid w:val="007D0385"/>
    <w:rsid w:val="00895F6F"/>
    <w:rsid w:val="008B36D8"/>
    <w:rsid w:val="008E647F"/>
    <w:rsid w:val="009154CE"/>
    <w:rsid w:val="00921449"/>
    <w:rsid w:val="009262D5"/>
    <w:rsid w:val="00957CAE"/>
    <w:rsid w:val="009611F8"/>
    <w:rsid w:val="009B675E"/>
    <w:rsid w:val="009C5A85"/>
    <w:rsid w:val="009D6CD9"/>
    <w:rsid w:val="009F72C7"/>
    <w:rsid w:val="00A36B61"/>
    <w:rsid w:val="00A75A65"/>
    <w:rsid w:val="00AD77F5"/>
    <w:rsid w:val="00B17595"/>
    <w:rsid w:val="00B60C1A"/>
    <w:rsid w:val="00B7026C"/>
    <w:rsid w:val="00B732D5"/>
    <w:rsid w:val="00BB4A24"/>
    <w:rsid w:val="00BF0ED9"/>
    <w:rsid w:val="00C0128E"/>
    <w:rsid w:val="00C124AC"/>
    <w:rsid w:val="00C42895"/>
    <w:rsid w:val="00C47095"/>
    <w:rsid w:val="00C86DD7"/>
    <w:rsid w:val="00CB6D9F"/>
    <w:rsid w:val="00CC06B6"/>
    <w:rsid w:val="00CF57DD"/>
    <w:rsid w:val="00D27DF9"/>
    <w:rsid w:val="00DB257E"/>
    <w:rsid w:val="00DF5D64"/>
    <w:rsid w:val="00E26F90"/>
    <w:rsid w:val="00E47C25"/>
    <w:rsid w:val="00E50879"/>
    <w:rsid w:val="00E93F89"/>
    <w:rsid w:val="00EC1C02"/>
    <w:rsid w:val="00F43B0A"/>
    <w:rsid w:val="00F6473C"/>
    <w:rsid w:val="00FA12A7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1A6F3"/>
  <w14:defaultImageDpi w14:val="32767"/>
  <w15:chartTrackingRefBased/>
  <w15:docId w15:val="{5D04226D-7306-8040-BB89-CE2F9A51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5B533B"/>
  </w:style>
  <w:style w:type="character" w:styleId="Rimandocommento">
    <w:name w:val="annotation reference"/>
    <w:basedOn w:val="Carpredefinitoparagrafo"/>
    <w:uiPriority w:val="99"/>
    <w:semiHidden/>
    <w:unhideWhenUsed/>
    <w:rsid w:val="00CC06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06B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06B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06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06B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879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87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SANTINI</dc:creator>
  <cp:keywords/>
  <dc:description/>
  <cp:lastModifiedBy>GIORGIA SANTINI</cp:lastModifiedBy>
  <cp:revision>63</cp:revision>
  <dcterms:created xsi:type="dcterms:W3CDTF">2022-08-09T14:04:00Z</dcterms:created>
  <dcterms:modified xsi:type="dcterms:W3CDTF">2023-09-18T10:26:00Z</dcterms:modified>
</cp:coreProperties>
</file>