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51A9" w14:textId="07FA980C" w:rsidR="00505F87" w:rsidRPr="0003466A" w:rsidRDefault="00317021" w:rsidP="0003466A">
      <w:pPr>
        <w:rPr>
          <w:rFonts w:ascii="Times New Roman" w:hAnsi="Times New Roman" w:cs="Times New Roman"/>
          <w:sz w:val="24"/>
          <w:szCs w:val="24"/>
        </w:rPr>
      </w:pPr>
      <w:r w:rsidRPr="00317021">
        <w:rPr>
          <w:rFonts w:ascii="Times New Roman" w:hAnsi="Times New Roman" w:cs="Times New Roman"/>
          <w:sz w:val="24"/>
          <w:szCs w:val="24"/>
        </w:rPr>
        <w:t>Biology and Fertility of Soils</w:t>
      </w:r>
      <w:r w:rsidR="0015484C">
        <w:rPr>
          <w:rFonts w:ascii="Times New Roman" w:hAnsi="Times New Roman" w:cs="Times New Roman"/>
          <w:sz w:val="24"/>
          <w:szCs w:val="24"/>
        </w:rPr>
        <w:t xml:space="preserve"> </w:t>
      </w:r>
      <w:r w:rsidR="00505F87" w:rsidRPr="0003466A">
        <w:rPr>
          <w:rFonts w:ascii="Times New Roman" w:hAnsi="Times New Roman" w:cs="Times New Roman"/>
          <w:sz w:val="24"/>
          <w:szCs w:val="24"/>
        </w:rPr>
        <w:t>Supporting</w:t>
      </w:r>
      <w:r w:rsidR="0002603C">
        <w:rPr>
          <w:rFonts w:ascii="Times New Roman" w:hAnsi="Times New Roman" w:cs="Times New Roman"/>
          <w:sz w:val="24"/>
          <w:szCs w:val="24"/>
        </w:rPr>
        <w:t xml:space="preserve"> </w:t>
      </w:r>
      <w:r w:rsidR="00505F87" w:rsidRPr="0003466A">
        <w:rPr>
          <w:rFonts w:ascii="Times New Roman" w:hAnsi="Times New Roman" w:cs="Times New Roman"/>
          <w:sz w:val="24"/>
          <w:szCs w:val="24"/>
        </w:rPr>
        <w:t>Information</w:t>
      </w:r>
    </w:p>
    <w:p w14:paraId="5B982802" w14:textId="77777777" w:rsidR="00505F87" w:rsidRDefault="00505F87" w:rsidP="0003466A">
      <w:pPr>
        <w:rPr>
          <w:rFonts w:ascii="Times New Roman" w:hAnsi="Times New Roman" w:cs="Times New Roman"/>
          <w:sz w:val="24"/>
          <w:szCs w:val="24"/>
        </w:rPr>
      </w:pPr>
    </w:p>
    <w:p w14:paraId="36137700" w14:textId="31AADB24" w:rsidR="00505F87" w:rsidRPr="0003466A" w:rsidRDefault="00505F87" w:rsidP="0003466A">
      <w:pPr>
        <w:rPr>
          <w:rFonts w:ascii="Times New Roman" w:hAnsi="Times New Roman" w:cs="Times New Roman"/>
          <w:sz w:val="24"/>
          <w:szCs w:val="24"/>
        </w:rPr>
      </w:pPr>
      <w:r w:rsidRPr="0003466A">
        <w:rPr>
          <w:rFonts w:ascii="Times New Roman" w:hAnsi="Times New Roman" w:cs="Times New Roman"/>
          <w:sz w:val="24"/>
          <w:szCs w:val="24"/>
        </w:rPr>
        <w:t>Article</w:t>
      </w:r>
      <w:r w:rsidR="0002603C">
        <w:rPr>
          <w:rFonts w:ascii="Times New Roman" w:hAnsi="Times New Roman" w:cs="Times New Roman"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sz w:val="24"/>
          <w:szCs w:val="24"/>
        </w:rPr>
        <w:t>title:</w:t>
      </w:r>
      <w:r w:rsidRPr="00505F87">
        <w:t xml:space="preserve"> </w:t>
      </w:r>
      <w:r w:rsidRPr="0003466A">
        <w:rPr>
          <w:rFonts w:ascii="Times New Roman" w:hAnsi="Times New Roman" w:cs="Times New Roman"/>
          <w:sz w:val="24"/>
          <w:szCs w:val="24"/>
        </w:rPr>
        <w:t>Does arbuscular mycorrhizal fungi inoculation influence soil carbon sequestration?</w:t>
      </w:r>
    </w:p>
    <w:p w14:paraId="27053209" w14:textId="4F2F2D94" w:rsidR="00505F87" w:rsidRPr="0003466A" w:rsidRDefault="00505F87" w:rsidP="0003466A">
      <w:pPr>
        <w:rPr>
          <w:rFonts w:ascii="Times New Roman" w:hAnsi="Times New Roman" w:cs="Times New Roman"/>
          <w:sz w:val="24"/>
          <w:szCs w:val="24"/>
        </w:rPr>
      </w:pPr>
      <w:r w:rsidRPr="0003466A">
        <w:rPr>
          <w:rFonts w:ascii="Times New Roman" w:hAnsi="Times New Roman" w:cs="Times New Roman"/>
          <w:sz w:val="24"/>
          <w:szCs w:val="24"/>
        </w:rPr>
        <w:t>Authors:</w:t>
      </w:r>
      <w:bookmarkStart w:id="0" w:name="_Hlk141178038"/>
      <w:r w:rsidRPr="0003466A">
        <w:rPr>
          <w:rFonts w:ascii="Times New Roman" w:hAnsi="Times New Roman" w:cs="Times New Roman"/>
          <w:sz w:val="24"/>
          <w:szCs w:val="24"/>
        </w:rPr>
        <w:t xml:space="preserve"> Jianyu Tao</w:t>
      </w:r>
      <w:bookmarkEnd w:id="0"/>
      <w:r w:rsidRPr="0003466A">
        <w:rPr>
          <w:rFonts w:ascii="Times New Roman" w:hAnsi="Times New Roman" w:cs="Times New Roman"/>
          <w:sz w:val="24"/>
          <w:szCs w:val="24"/>
        </w:rPr>
        <w:t>, Xiaoyuan Liu</w:t>
      </w:r>
    </w:p>
    <w:p w14:paraId="54C9BC30" w14:textId="77777777" w:rsidR="00505F87" w:rsidRDefault="00505F87" w:rsidP="0003466A">
      <w:pPr>
        <w:rPr>
          <w:rFonts w:ascii="Times New Roman" w:hAnsi="Times New Roman" w:cs="Times New Roman"/>
          <w:sz w:val="24"/>
          <w:szCs w:val="24"/>
        </w:rPr>
      </w:pPr>
    </w:p>
    <w:p w14:paraId="3672959D" w14:textId="385F831D" w:rsidR="007B1B44" w:rsidRDefault="00505F87" w:rsidP="00117E4D">
      <w:pPr>
        <w:widowControl/>
        <w:rPr>
          <w:rFonts w:ascii="Times New Roman" w:hAnsi="Times New Roman" w:cs="Times New Roman"/>
          <w:sz w:val="24"/>
          <w:szCs w:val="24"/>
        </w:rPr>
      </w:pPr>
      <w:r w:rsidRPr="0003466A">
        <w:rPr>
          <w:rFonts w:ascii="Times New Roman" w:hAnsi="Times New Roman" w:cs="Times New Roman"/>
          <w:sz w:val="24"/>
          <w:szCs w:val="24"/>
        </w:rPr>
        <w:br w:type="page"/>
      </w:r>
    </w:p>
    <w:p w14:paraId="1C3F546A" w14:textId="6A513212" w:rsidR="007B2253" w:rsidRDefault="007B2253" w:rsidP="003F7D23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8875E9" wp14:editId="37951545">
            <wp:extent cx="5274310" cy="3923665"/>
            <wp:effectExtent l="0" t="0" r="2540" b="635"/>
            <wp:docPr id="429559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3841F" w14:textId="4BC9EABE" w:rsidR="00505F87" w:rsidRDefault="00505F87" w:rsidP="003F7D23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3466A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="0009631D" w:rsidRPr="000F5BAA">
        <w:rPr>
          <w:rFonts w:ascii="Times New Roman" w:hAnsi="Times New Roman" w:cs="Times New Roman"/>
          <w:b/>
          <w:sz w:val="24"/>
          <w:szCs w:val="24"/>
        </w:rPr>
        <w:t>Effects of</w:t>
      </w:r>
      <w:bookmarkStart w:id="1" w:name="_Hlk150244262"/>
      <w:r w:rsidR="0009631D" w:rsidRPr="000F5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01C">
        <w:rPr>
          <w:rFonts w:ascii="Times New Roman" w:hAnsi="Times New Roman" w:cs="Times New Roman"/>
          <w:b/>
          <w:sz w:val="24"/>
          <w:szCs w:val="24"/>
        </w:rPr>
        <w:t>experimental type</w:t>
      </w:r>
      <w:r w:rsidR="0009631D" w:rsidRPr="000F5BAA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A3501C">
        <w:rPr>
          <w:rFonts w:ascii="Times New Roman" w:hAnsi="Times New Roman" w:cs="Times New Roman"/>
          <w:b/>
          <w:sz w:val="24"/>
          <w:szCs w:val="24"/>
        </w:rPr>
        <w:t>duration</w:t>
      </w:r>
      <w:bookmarkEnd w:id="1"/>
      <w:r w:rsidR="006A4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sz w:val="24"/>
          <w:szCs w:val="24"/>
        </w:rPr>
        <w:t xml:space="preserve">on </w:t>
      </w:r>
      <w:bookmarkStart w:id="2" w:name="_Hlk150244272"/>
      <w:bookmarkStart w:id="3" w:name="_Hlk141528733"/>
      <w:r w:rsidR="00900072">
        <w:rPr>
          <w:rFonts w:ascii="Times New Roman" w:hAnsi="Times New Roman" w:cs="Times New Roman"/>
          <w:b/>
          <w:sz w:val="24"/>
          <w:szCs w:val="24"/>
        </w:rPr>
        <w:t>soil organic C</w:t>
      </w:r>
      <w:r w:rsidR="00A3501C" w:rsidRPr="00A35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072">
        <w:rPr>
          <w:rFonts w:ascii="Times New Roman" w:hAnsi="Times New Roman" w:cs="Times New Roman"/>
          <w:b/>
          <w:sz w:val="24"/>
          <w:szCs w:val="24"/>
        </w:rPr>
        <w:t xml:space="preserve">(SOC) </w:t>
      </w:r>
      <w:r w:rsidR="00A3501C" w:rsidRPr="00A3501C">
        <w:rPr>
          <w:rFonts w:ascii="Times New Roman" w:hAnsi="Times New Roman" w:cs="Times New Roman"/>
          <w:b/>
          <w:sz w:val="24"/>
          <w:szCs w:val="24"/>
        </w:rPr>
        <w:t xml:space="preserve">turnover and plant growth </w:t>
      </w:r>
      <w:bookmarkEnd w:id="2"/>
      <w:bookmarkEnd w:id="3"/>
      <w:r w:rsidR="0009631D">
        <w:rPr>
          <w:rFonts w:ascii="Times New Roman" w:hAnsi="Times New Roman" w:cs="Times New Roman"/>
          <w:b/>
          <w:sz w:val="24"/>
          <w:szCs w:val="24"/>
        </w:rPr>
        <w:t xml:space="preserve">after </w:t>
      </w:r>
      <w:r w:rsidR="007F02C7" w:rsidRPr="007F02C7">
        <w:rPr>
          <w:rFonts w:ascii="Times New Roman" w:hAnsi="Times New Roman" w:cs="Times New Roman"/>
          <w:b/>
          <w:sz w:val="24"/>
          <w:szCs w:val="24"/>
        </w:rPr>
        <w:t>arbuscular mycorrhizal fungi (AMF)</w:t>
      </w:r>
      <w:r w:rsidR="0009631D">
        <w:rPr>
          <w:rFonts w:ascii="Times New Roman" w:hAnsi="Times New Roman" w:cs="Times New Roman"/>
          <w:b/>
          <w:sz w:val="24"/>
          <w:szCs w:val="24"/>
        </w:rPr>
        <w:t xml:space="preserve"> inoculation.</w:t>
      </w:r>
      <w:r w:rsidR="0009631D" w:rsidRPr="0009631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150244282"/>
      <w:r w:rsidR="00900072" w:rsidRPr="002E7049">
        <w:rPr>
          <w:rFonts w:ascii="Times New Roman" w:hAnsi="Times New Roman" w:cs="Times New Roman"/>
          <w:b/>
          <w:sz w:val="24"/>
          <w:szCs w:val="24"/>
        </w:rPr>
        <w:t>MBC</w:t>
      </w:r>
      <w:r w:rsidR="00900072">
        <w:rPr>
          <w:rFonts w:ascii="Times New Roman" w:hAnsi="Times New Roman" w:cs="Times New Roman"/>
          <w:bCs/>
          <w:sz w:val="24"/>
          <w:szCs w:val="24"/>
        </w:rPr>
        <w:t xml:space="preserve"> represents microbial biomass C. </w:t>
      </w:r>
      <w:r w:rsidR="006A4F8D" w:rsidRPr="00D52AFB">
        <w:rPr>
          <w:rFonts w:ascii="Times New Roman" w:hAnsi="Times New Roman" w:cs="Times New Roman"/>
          <w:b/>
          <w:bCs/>
          <w:sz w:val="24"/>
          <w:szCs w:val="24"/>
        </w:rPr>
        <w:t>TDB</w:t>
      </w:r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4F8D" w:rsidRPr="00D52AFB">
        <w:rPr>
          <w:rFonts w:ascii="Times New Roman" w:hAnsi="Times New Roman" w:cs="Times New Roman"/>
          <w:sz w:val="24"/>
          <w:szCs w:val="24"/>
        </w:rPr>
        <w:t>represents</w:t>
      </w:r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the total dry biomass of the host plant. </w:t>
      </w:r>
      <w:r w:rsidR="006A4F8D" w:rsidRPr="003C2F6A">
        <w:rPr>
          <w:rFonts w:ascii="Times New Roman" w:hAnsi="Times New Roman" w:cs="Times New Roman"/>
          <w:b/>
          <w:sz w:val="24"/>
          <w:szCs w:val="24"/>
        </w:rPr>
        <w:t>Root N</w:t>
      </w:r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6A4F8D" w:rsidRPr="003C2F6A">
        <w:rPr>
          <w:rFonts w:ascii="Times New Roman" w:hAnsi="Times New Roman" w:cs="Times New Roman"/>
          <w:b/>
          <w:sz w:val="24"/>
          <w:szCs w:val="24"/>
        </w:rPr>
        <w:t>root P</w:t>
      </w:r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represent total N and P content of plant root, while </w:t>
      </w:r>
      <w:r w:rsidR="006A4F8D" w:rsidRPr="003C2F6A">
        <w:rPr>
          <w:rFonts w:ascii="Times New Roman" w:hAnsi="Times New Roman" w:cs="Times New Roman"/>
          <w:b/>
          <w:sz w:val="24"/>
          <w:szCs w:val="24"/>
        </w:rPr>
        <w:t>shoot N</w:t>
      </w:r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6A4F8D" w:rsidRPr="003C2F6A">
        <w:rPr>
          <w:rFonts w:ascii="Times New Roman" w:hAnsi="Times New Roman" w:cs="Times New Roman"/>
          <w:b/>
          <w:sz w:val="24"/>
          <w:szCs w:val="24"/>
        </w:rPr>
        <w:t>shoot P</w:t>
      </w:r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represent total N and P content of plant shoot.</w:t>
      </w:r>
      <w:bookmarkEnd w:id="4"/>
      <w:r w:rsidR="006A4F8D" w:rsidRPr="00D52A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631D" w:rsidRPr="000F5BAA">
        <w:rPr>
          <w:rFonts w:ascii="Times New Roman" w:hAnsi="Times New Roman" w:cs="Times New Roman"/>
          <w:b/>
          <w:bCs/>
          <w:sz w:val="24"/>
          <w:szCs w:val="24"/>
        </w:rPr>
        <w:t>lnRR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represents the natural logarithm transformed response ratio of each </w:t>
      </w:r>
      <w:r w:rsidR="0009631D">
        <w:rPr>
          <w:rFonts w:ascii="Times New Roman" w:hAnsi="Times New Roman" w:cs="Times New Roman"/>
          <w:sz w:val="24"/>
          <w:szCs w:val="24"/>
        </w:rPr>
        <w:t xml:space="preserve">variable </w:t>
      </w:r>
      <w:r w:rsidR="0009631D">
        <w:rPr>
          <w:rFonts w:ascii="Times New Roman" w:hAnsi="Times New Roman" w:cs="Times New Roman" w:hint="eastAsia"/>
          <w:sz w:val="24"/>
          <w:szCs w:val="24"/>
        </w:rPr>
        <w:t>in</w:t>
      </w:r>
      <w:r w:rsidR="0009631D">
        <w:rPr>
          <w:rFonts w:ascii="Times New Roman" w:hAnsi="Times New Roman" w:cs="Times New Roman"/>
          <w:sz w:val="24"/>
          <w:szCs w:val="24"/>
        </w:rPr>
        <w:t xml:space="preserve"> </w:t>
      </w:r>
      <w:r w:rsidR="0009631D" w:rsidRPr="000F5BAA">
        <w:rPr>
          <w:rFonts w:ascii="Times New Roman" w:hAnsi="Times New Roman" w:cs="Times New Roman"/>
          <w:sz w:val="24"/>
          <w:szCs w:val="24"/>
        </w:rPr>
        <w:t>AMF-inoculat</w:t>
      </w:r>
      <w:r w:rsidR="0009631D">
        <w:rPr>
          <w:rFonts w:ascii="Times New Roman" w:hAnsi="Times New Roman" w:cs="Times New Roman" w:hint="eastAsia"/>
          <w:sz w:val="24"/>
          <w:szCs w:val="24"/>
        </w:rPr>
        <w:t>ed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treatment against the respective control. Error bars represent 95% confidence intervals (CIs). </w:t>
      </w:r>
      <w:r w:rsidR="0009631D">
        <w:rPr>
          <w:rFonts w:ascii="Times New Roman" w:hAnsi="Times New Roman" w:cs="Times New Roman"/>
          <w:sz w:val="24"/>
          <w:szCs w:val="24"/>
        </w:rPr>
        <w:t>S</w:t>
      </w:r>
      <w:r w:rsidR="0009631D" w:rsidRPr="000F5BAA">
        <w:rPr>
          <w:rFonts w:ascii="Times New Roman" w:hAnsi="Times New Roman" w:cs="Times New Roman"/>
          <w:sz w:val="24"/>
          <w:szCs w:val="24"/>
        </w:rPr>
        <w:t>ample size is represented next to each bar.</w:t>
      </w:r>
      <w:r w:rsidRPr="0003466A">
        <w:rPr>
          <w:rFonts w:ascii="Times New Roman" w:hAnsi="Times New Roman" w:cs="Times New Roman"/>
          <w:sz w:val="24"/>
          <w:szCs w:val="24"/>
        </w:rPr>
        <w:br w:type="page"/>
      </w:r>
    </w:p>
    <w:p w14:paraId="3709F0E8" w14:textId="2B545359" w:rsidR="007B2253" w:rsidRPr="0003466A" w:rsidRDefault="007B2253" w:rsidP="001227E3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D677CB" wp14:editId="066A503E">
            <wp:extent cx="4974590" cy="5377180"/>
            <wp:effectExtent l="0" t="0" r="0" b="0"/>
            <wp:docPr id="171976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53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6529" w14:textId="0FF5D9C6" w:rsidR="001227E3" w:rsidRDefault="00505F87" w:rsidP="001227E3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5" w:name="_Hlk141815762"/>
      <w:r w:rsidRPr="0003466A">
        <w:rPr>
          <w:rFonts w:ascii="Times New Roman" w:hAnsi="Times New Roman" w:cs="Times New Roman"/>
          <w:b/>
          <w:bCs/>
          <w:sz w:val="24"/>
          <w:szCs w:val="24"/>
        </w:rPr>
        <w:t xml:space="preserve">Fig. S2 </w:t>
      </w:r>
      <w:r w:rsidR="0009631D" w:rsidRPr="000F5BAA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 w:rsidR="0009631D">
        <w:rPr>
          <w:rFonts w:ascii="Times New Roman" w:hAnsi="Times New Roman" w:cs="Times New Roman"/>
          <w:b/>
          <w:sz w:val="24"/>
          <w:szCs w:val="24"/>
        </w:rPr>
        <w:t xml:space="preserve">plant </w:t>
      </w:r>
      <w:r w:rsidR="0009631D" w:rsidRPr="00C96A0D">
        <w:rPr>
          <w:rFonts w:ascii="Times New Roman" w:hAnsi="Times New Roman" w:cs="Times New Roman"/>
          <w:b/>
          <w:sz w:val="24"/>
          <w:szCs w:val="24"/>
        </w:rPr>
        <w:t>photosynthetic pathway</w:t>
      </w:r>
      <w:r w:rsidR="0009631D">
        <w:rPr>
          <w:rFonts w:ascii="Times New Roman" w:hAnsi="Times New Roman" w:cs="Times New Roman"/>
          <w:b/>
          <w:sz w:val="24"/>
          <w:szCs w:val="24"/>
        </w:rPr>
        <w:t>s</w:t>
      </w:r>
      <w:r w:rsidR="0009631D" w:rsidRPr="000F5BAA">
        <w:rPr>
          <w:rFonts w:ascii="Times New Roman" w:hAnsi="Times New Roman" w:cs="Times New Roman"/>
          <w:b/>
          <w:sz w:val="24"/>
          <w:szCs w:val="24"/>
        </w:rPr>
        <w:t xml:space="preserve"> and root system</w:t>
      </w:r>
      <w:r w:rsidR="0009631D">
        <w:rPr>
          <w:rFonts w:ascii="Times New Roman" w:hAnsi="Times New Roman" w:cs="Times New Roman"/>
          <w:b/>
          <w:sz w:val="24"/>
          <w:szCs w:val="24"/>
        </w:rPr>
        <w:t>s</w:t>
      </w:r>
      <w:r w:rsidR="0009631D" w:rsidRPr="000F5BAA">
        <w:rPr>
          <w:rFonts w:ascii="Times New Roman" w:hAnsi="Times New Roman" w:cs="Times New Roman"/>
          <w:b/>
          <w:sz w:val="24"/>
          <w:szCs w:val="24"/>
        </w:rPr>
        <w:t xml:space="preserve"> on</w:t>
      </w:r>
      <w:r w:rsidRPr="0003466A">
        <w:rPr>
          <w:rFonts w:ascii="Times New Roman" w:hAnsi="Times New Roman" w:cs="Times New Roman"/>
          <w:b/>
          <w:sz w:val="24"/>
          <w:szCs w:val="24"/>
        </w:rPr>
        <w:t xml:space="preserve"> shoot and root nutrient con</w:t>
      </w:r>
      <w:r w:rsidR="0009631D">
        <w:rPr>
          <w:rFonts w:ascii="Times New Roman" w:hAnsi="Times New Roman" w:cs="Times New Roman"/>
          <w:b/>
          <w:sz w:val="24"/>
          <w:szCs w:val="24"/>
        </w:rPr>
        <w:t>tent</w:t>
      </w:r>
      <w:r w:rsidRPr="0003466A">
        <w:rPr>
          <w:rFonts w:ascii="Times New Roman" w:hAnsi="Times New Roman" w:cs="Times New Roman"/>
          <w:b/>
          <w:sz w:val="24"/>
          <w:szCs w:val="24"/>
        </w:rPr>
        <w:t>s.</w:t>
      </w:r>
      <w:r w:rsidRPr="0003466A">
        <w:rPr>
          <w:rFonts w:ascii="Times New Roman" w:hAnsi="Times New Roman" w:cs="Times New Roman"/>
          <w:sz w:val="24"/>
          <w:szCs w:val="24"/>
        </w:rPr>
        <w:t xml:space="preserve"> </w:t>
      </w:r>
      <w:r w:rsidR="0009631D" w:rsidRPr="000F5BA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</w:t>
      </w:r>
      <w:r w:rsidR="0009631D">
        <w:rPr>
          <w:rFonts w:ascii="Times New Roman" w:hAnsi="Times New Roman" w:cs="Times New Roman"/>
          <w:sz w:val="24"/>
          <w:szCs w:val="24"/>
        </w:rPr>
        <w:t>represents tap</w:t>
      </w:r>
      <w:r w:rsidR="0009631D">
        <w:rPr>
          <w:rFonts w:ascii="Times New Roman" w:hAnsi="Times New Roman" w:cs="Times New Roman"/>
          <w:sz w:val="24"/>
          <w:szCs w:val="24"/>
          <w:lang w:val="en-GB"/>
        </w:rPr>
        <w:t>-rooted plants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, while </w:t>
      </w:r>
      <w:r w:rsidR="0009631D" w:rsidRPr="000F5BA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</w:t>
      </w:r>
      <w:r w:rsidR="0009631D">
        <w:rPr>
          <w:rFonts w:ascii="Times New Roman" w:hAnsi="Times New Roman" w:cs="Times New Roman"/>
          <w:sz w:val="24"/>
          <w:szCs w:val="24"/>
        </w:rPr>
        <w:t xml:space="preserve">represents </w:t>
      </w:r>
      <w:r w:rsidR="0009631D" w:rsidRPr="000F5BAA">
        <w:rPr>
          <w:rFonts w:ascii="Times New Roman" w:hAnsi="Times New Roman" w:cs="Times New Roman"/>
          <w:sz w:val="24"/>
          <w:szCs w:val="24"/>
        </w:rPr>
        <w:t>fibrous</w:t>
      </w:r>
      <w:r w:rsidR="0009631D">
        <w:rPr>
          <w:rFonts w:ascii="Times New Roman" w:hAnsi="Times New Roman" w:cs="Times New Roman"/>
          <w:sz w:val="24"/>
          <w:szCs w:val="24"/>
        </w:rPr>
        <w:t>-</w:t>
      </w:r>
      <w:r w:rsidR="0009631D" w:rsidRPr="000F5BAA">
        <w:rPr>
          <w:rFonts w:ascii="Times New Roman" w:hAnsi="Times New Roman" w:cs="Times New Roman"/>
          <w:sz w:val="24"/>
          <w:szCs w:val="24"/>
        </w:rPr>
        <w:t>root</w:t>
      </w:r>
      <w:r w:rsidR="0009631D">
        <w:rPr>
          <w:rFonts w:ascii="Times New Roman" w:hAnsi="Times New Roman" w:cs="Times New Roman" w:hint="eastAsia"/>
          <w:sz w:val="24"/>
          <w:szCs w:val="24"/>
        </w:rPr>
        <w:t>e</w:t>
      </w:r>
      <w:r w:rsidR="0009631D">
        <w:rPr>
          <w:rFonts w:ascii="Times New Roman" w:hAnsi="Times New Roman" w:cs="Times New Roman"/>
          <w:sz w:val="24"/>
          <w:szCs w:val="24"/>
        </w:rPr>
        <w:t>d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</w:t>
      </w:r>
      <w:r w:rsidR="0009631D">
        <w:rPr>
          <w:rFonts w:ascii="Times New Roman" w:hAnsi="Times New Roman" w:cs="Times New Roman"/>
          <w:sz w:val="24"/>
          <w:szCs w:val="24"/>
        </w:rPr>
        <w:t>plants</w:t>
      </w:r>
      <w:r w:rsidR="0009631D" w:rsidRPr="000F5BAA">
        <w:rPr>
          <w:rFonts w:ascii="Times New Roman" w:hAnsi="Times New Roman" w:cs="Times New Roman"/>
          <w:sz w:val="24"/>
          <w:szCs w:val="24"/>
        </w:rPr>
        <w:t>.</w:t>
      </w:r>
      <w:r w:rsidR="0009631D" w:rsidRPr="000F5BAA">
        <w:rPr>
          <w:rFonts w:ascii="Times New Roman" w:hAnsi="Times New Roman" w:cs="Times New Roman"/>
          <w:b/>
          <w:bCs/>
          <w:sz w:val="24"/>
          <w:szCs w:val="24"/>
        </w:rPr>
        <w:t xml:space="preserve"> lnRR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represents the natural logarithm transformed response ratio of each </w:t>
      </w:r>
      <w:r w:rsidR="0009631D">
        <w:rPr>
          <w:rFonts w:ascii="Times New Roman" w:hAnsi="Times New Roman" w:cs="Times New Roman"/>
          <w:sz w:val="24"/>
          <w:szCs w:val="24"/>
        </w:rPr>
        <w:t xml:space="preserve">variable </w:t>
      </w:r>
      <w:r w:rsidR="0009631D">
        <w:rPr>
          <w:rFonts w:ascii="Times New Roman" w:hAnsi="Times New Roman" w:cs="Times New Roman" w:hint="eastAsia"/>
          <w:sz w:val="24"/>
          <w:szCs w:val="24"/>
        </w:rPr>
        <w:t>in</w:t>
      </w:r>
      <w:r w:rsidR="0009631D">
        <w:rPr>
          <w:rFonts w:ascii="Times New Roman" w:hAnsi="Times New Roman" w:cs="Times New Roman"/>
          <w:sz w:val="24"/>
          <w:szCs w:val="24"/>
        </w:rPr>
        <w:t xml:space="preserve"> </w:t>
      </w:r>
      <w:r w:rsidR="0009631D" w:rsidRPr="000F5BAA">
        <w:rPr>
          <w:rFonts w:ascii="Times New Roman" w:hAnsi="Times New Roman" w:cs="Times New Roman"/>
          <w:sz w:val="24"/>
          <w:szCs w:val="24"/>
        </w:rPr>
        <w:t>AMF-inoculat</w:t>
      </w:r>
      <w:r w:rsidR="0009631D">
        <w:rPr>
          <w:rFonts w:ascii="Times New Roman" w:hAnsi="Times New Roman" w:cs="Times New Roman" w:hint="eastAsia"/>
          <w:sz w:val="24"/>
          <w:szCs w:val="24"/>
        </w:rPr>
        <w:t>ed</w:t>
      </w:r>
      <w:r w:rsidR="0009631D" w:rsidRPr="000F5BAA">
        <w:rPr>
          <w:rFonts w:ascii="Times New Roman" w:hAnsi="Times New Roman" w:cs="Times New Roman"/>
          <w:sz w:val="24"/>
          <w:szCs w:val="24"/>
        </w:rPr>
        <w:t xml:space="preserve"> treatment against the respective control. Error bars represent 95% confidence intervals (CIs). </w:t>
      </w:r>
      <w:r w:rsidR="0009631D">
        <w:rPr>
          <w:rFonts w:ascii="Times New Roman" w:hAnsi="Times New Roman" w:cs="Times New Roman"/>
          <w:sz w:val="24"/>
          <w:szCs w:val="24"/>
        </w:rPr>
        <w:t>S</w:t>
      </w:r>
      <w:r w:rsidR="0009631D" w:rsidRPr="000F5BAA">
        <w:rPr>
          <w:rFonts w:ascii="Times New Roman" w:hAnsi="Times New Roman" w:cs="Times New Roman"/>
          <w:sz w:val="24"/>
          <w:szCs w:val="24"/>
        </w:rPr>
        <w:t>ample size is represented next to each bar.</w:t>
      </w:r>
    </w:p>
    <w:bookmarkEnd w:id="5"/>
    <w:p w14:paraId="65B03740" w14:textId="77777777" w:rsidR="001227E3" w:rsidRDefault="001227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6CFF79" w14:textId="77777777" w:rsidR="00505F87" w:rsidRPr="0003466A" w:rsidRDefault="00505F87" w:rsidP="0003466A">
      <w:pPr>
        <w:rPr>
          <w:rFonts w:ascii="Times New Roman" w:hAnsi="Times New Roman" w:cs="Times New Roman"/>
          <w:sz w:val="24"/>
          <w:szCs w:val="24"/>
        </w:rPr>
      </w:pPr>
      <w:bookmarkStart w:id="6" w:name="_Hlk141815779"/>
      <w:r w:rsidRPr="0003466A">
        <w:rPr>
          <w:rFonts w:ascii="Times New Roman" w:hAnsi="Times New Roman" w:cs="Times New Roman"/>
          <w:sz w:val="24"/>
          <w:szCs w:val="24"/>
        </w:rPr>
        <w:lastRenderedPageBreak/>
        <w:t xml:space="preserve">Table S1 </w:t>
      </w:r>
    </w:p>
    <w:p w14:paraId="7191C90E" w14:textId="6B74873A" w:rsidR="00505F87" w:rsidRDefault="00505F87" w:rsidP="0003466A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03466A">
        <w:rPr>
          <w:rFonts w:ascii="Times New Roman" w:hAnsi="Times New Roman" w:cs="Times New Roman"/>
          <w:sz w:val="24"/>
          <w:szCs w:val="24"/>
        </w:rPr>
        <w:t xml:space="preserve">Logistics regression model </w:t>
      </w:r>
      <w:r w:rsidR="001227E3">
        <w:rPr>
          <w:rFonts w:ascii="Times New Roman" w:hAnsi="Times New Roman" w:cs="Times New Roman"/>
          <w:sz w:val="24"/>
          <w:szCs w:val="24"/>
        </w:rPr>
        <w:t>for</w:t>
      </w:r>
      <w:r w:rsidRPr="0003466A">
        <w:rPr>
          <w:rFonts w:ascii="Times New Roman" w:hAnsi="Times New Roman" w:cs="Times New Roman"/>
          <w:sz w:val="24"/>
          <w:szCs w:val="24"/>
        </w:rPr>
        <w:t xml:space="preserve"> </w:t>
      </w:r>
      <w:r w:rsidR="001227E3">
        <w:rPr>
          <w:rFonts w:ascii="Times New Roman" w:hAnsi="Times New Roman" w:cs="Times New Roman"/>
          <w:sz w:val="24"/>
          <w:szCs w:val="24"/>
        </w:rPr>
        <w:t xml:space="preserve">plant </w:t>
      </w:r>
      <w:r w:rsidRPr="0003466A">
        <w:rPr>
          <w:rFonts w:ascii="Times New Roman" w:hAnsi="Times New Roman" w:cs="Times New Roman"/>
          <w:sz w:val="24"/>
          <w:szCs w:val="24"/>
        </w:rPr>
        <w:t>total dry biomass and soil microbial biomass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2694"/>
      </w:tblGrid>
      <w:tr w:rsidR="00EC30BB" w:rsidRPr="00EC30BB" w14:paraId="42840035" w14:textId="77777777" w:rsidTr="0084585D">
        <w:trPr>
          <w:trHeight w:hRule="exact" w:val="454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7A9400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8C8E67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3FED6B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odds - 95%CI</w:t>
            </w:r>
          </w:p>
        </w:tc>
      </w:tr>
      <w:tr w:rsidR="00EC30BB" w:rsidRPr="00EC30BB" w14:paraId="77CD826C" w14:textId="77777777" w:rsidTr="0084585D">
        <w:trPr>
          <w:trHeight w:hRule="exact"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5D08BF07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MBC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3955E37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44C2253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3.56 [0.73; 23.62]</w:t>
            </w:r>
          </w:p>
        </w:tc>
      </w:tr>
      <w:tr w:rsidR="00EC30BB" w:rsidRPr="00EC30BB" w14:paraId="3E065189" w14:textId="77777777" w:rsidTr="0084585D">
        <w:trPr>
          <w:trHeight w:hRule="exact" w:val="454"/>
        </w:trPr>
        <w:tc>
          <w:tcPr>
            <w:tcW w:w="1560" w:type="dxa"/>
          </w:tcPr>
          <w:p w14:paraId="221152E3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DA58671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plant</w:t>
            </w:r>
          </w:p>
        </w:tc>
        <w:tc>
          <w:tcPr>
            <w:tcW w:w="2694" w:type="dxa"/>
            <w:vAlign w:val="center"/>
          </w:tcPr>
          <w:p w14:paraId="22234477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0.23 [0.03; 2.04]</w:t>
            </w:r>
          </w:p>
        </w:tc>
      </w:tr>
      <w:tr w:rsidR="00EC30BB" w:rsidRPr="00EC30BB" w14:paraId="61A2920C" w14:textId="77777777" w:rsidTr="0084585D">
        <w:trPr>
          <w:trHeight w:hRule="exact" w:val="454"/>
        </w:trPr>
        <w:tc>
          <w:tcPr>
            <w:tcW w:w="1560" w:type="dxa"/>
          </w:tcPr>
          <w:p w14:paraId="1372D97A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80DD598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root type</w:t>
            </w:r>
          </w:p>
        </w:tc>
        <w:tc>
          <w:tcPr>
            <w:tcW w:w="2694" w:type="dxa"/>
            <w:vAlign w:val="center"/>
          </w:tcPr>
          <w:p w14:paraId="05C7EB82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1.01 [0.10; 8.85]</w:t>
            </w:r>
          </w:p>
        </w:tc>
      </w:tr>
      <w:tr w:rsidR="00EC30BB" w:rsidRPr="00EC30BB" w14:paraId="2DFE360E" w14:textId="77777777" w:rsidTr="0084585D">
        <w:trPr>
          <w:trHeight w:hRule="exact" w:val="454"/>
        </w:trPr>
        <w:tc>
          <w:tcPr>
            <w:tcW w:w="1560" w:type="dxa"/>
          </w:tcPr>
          <w:p w14:paraId="34C9BC90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A53B0DC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inoculation</w:t>
            </w:r>
          </w:p>
        </w:tc>
        <w:tc>
          <w:tcPr>
            <w:tcW w:w="2694" w:type="dxa"/>
            <w:vAlign w:val="center"/>
          </w:tcPr>
          <w:p w14:paraId="37B4CBE1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2.87 [0.60; 17.30]</w:t>
            </w:r>
          </w:p>
        </w:tc>
      </w:tr>
      <w:tr w:rsidR="00EC30BB" w:rsidRPr="00EC30BB" w14:paraId="1175D2E8" w14:textId="77777777" w:rsidTr="0084585D">
        <w:trPr>
          <w:trHeight w:hRule="exact" w:val="454"/>
        </w:trPr>
        <w:tc>
          <w:tcPr>
            <w:tcW w:w="1560" w:type="dxa"/>
          </w:tcPr>
          <w:p w14:paraId="0C6C7D39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90CA7C8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sterilization</w:t>
            </w:r>
          </w:p>
        </w:tc>
        <w:tc>
          <w:tcPr>
            <w:tcW w:w="2694" w:type="dxa"/>
            <w:vAlign w:val="center"/>
          </w:tcPr>
          <w:p w14:paraId="358D86B6" w14:textId="0DEC797D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11.89 [1.69; 129.25]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C30BB" w:rsidRPr="00EC30BB" w14:paraId="2DF96CF1" w14:textId="77777777" w:rsidTr="0084585D">
        <w:trPr>
          <w:trHeight w:hRule="exact" w:val="454"/>
        </w:trPr>
        <w:tc>
          <w:tcPr>
            <w:tcW w:w="1560" w:type="dxa"/>
          </w:tcPr>
          <w:p w14:paraId="7028B923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537005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fertilization</w:t>
            </w:r>
          </w:p>
        </w:tc>
        <w:tc>
          <w:tcPr>
            <w:tcW w:w="2694" w:type="dxa"/>
            <w:vAlign w:val="center"/>
          </w:tcPr>
          <w:p w14:paraId="4CFD56D8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0.53 [0.08; 3.35]</w:t>
            </w:r>
          </w:p>
        </w:tc>
      </w:tr>
      <w:tr w:rsidR="00EC30BB" w:rsidRPr="00EC30BB" w14:paraId="246E8512" w14:textId="77777777" w:rsidTr="0084585D">
        <w:trPr>
          <w:trHeight w:hRule="exact" w:val="454"/>
        </w:trPr>
        <w:tc>
          <w:tcPr>
            <w:tcW w:w="1560" w:type="dxa"/>
          </w:tcPr>
          <w:p w14:paraId="54D53689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TDB</w:t>
            </w:r>
          </w:p>
        </w:tc>
        <w:tc>
          <w:tcPr>
            <w:tcW w:w="1842" w:type="dxa"/>
          </w:tcPr>
          <w:p w14:paraId="129A0F92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694" w:type="dxa"/>
          </w:tcPr>
          <w:p w14:paraId="3B5419CC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3.28 [0.72; 20.55]</w:t>
            </w:r>
          </w:p>
        </w:tc>
      </w:tr>
      <w:tr w:rsidR="00EC30BB" w:rsidRPr="00EC30BB" w14:paraId="20DB9F62" w14:textId="77777777" w:rsidTr="0084585D">
        <w:trPr>
          <w:trHeight w:hRule="exact" w:val="454"/>
        </w:trPr>
        <w:tc>
          <w:tcPr>
            <w:tcW w:w="1560" w:type="dxa"/>
          </w:tcPr>
          <w:p w14:paraId="3EF3D4D6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38F2A8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plant</w:t>
            </w:r>
          </w:p>
        </w:tc>
        <w:tc>
          <w:tcPr>
            <w:tcW w:w="2694" w:type="dxa"/>
          </w:tcPr>
          <w:p w14:paraId="42C1D380" w14:textId="0C904C9C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14.65 [1.98; 233.87]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C30BB" w:rsidRPr="00EC30BB" w14:paraId="11C74422" w14:textId="77777777" w:rsidTr="0084585D">
        <w:trPr>
          <w:trHeight w:hRule="exact" w:val="454"/>
        </w:trPr>
        <w:tc>
          <w:tcPr>
            <w:tcW w:w="1560" w:type="dxa"/>
          </w:tcPr>
          <w:p w14:paraId="247E29D3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175879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root type</w:t>
            </w:r>
          </w:p>
        </w:tc>
        <w:tc>
          <w:tcPr>
            <w:tcW w:w="2694" w:type="dxa"/>
          </w:tcPr>
          <w:p w14:paraId="75A9E51B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0.26 [0.05; 1.16]</w:t>
            </w:r>
          </w:p>
        </w:tc>
      </w:tr>
      <w:tr w:rsidR="00EC30BB" w:rsidRPr="00EC30BB" w14:paraId="33B1DF9C" w14:textId="77777777" w:rsidTr="0084585D">
        <w:trPr>
          <w:trHeight w:hRule="exact" w:val="454"/>
        </w:trPr>
        <w:tc>
          <w:tcPr>
            <w:tcW w:w="1560" w:type="dxa"/>
          </w:tcPr>
          <w:p w14:paraId="248D81A1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B2B695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inoculation</w:t>
            </w:r>
          </w:p>
        </w:tc>
        <w:tc>
          <w:tcPr>
            <w:tcW w:w="2694" w:type="dxa"/>
          </w:tcPr>
          <w:p w14:paraId="5A135BB4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1.74 [0.39; 6.85]</w:t>
            </w:r>
          </w:p>
        </w:tc>
      </w:tr>
      <w:tr w:rsidR="00EC30BB" w:rsidRPr="00EC30BB" w14:paraId="6B764BF3" w14:textId="77777777" w:rsidTr="0084585D">
        <w:trPr>
          <w:trHeight w:hRule="exact" w:val="454"/>
        </w:trPr>
        <w:tc>
          <w:tcPr>
            <w:tcW w:w="1560" w:type="dxa"/>
          </w:tcPr>
          <w:p w14:paraId="49DC27A2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E94207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sterilization</w:t>
            </w:r>
          </w:p>
        </w:tc>
        <w:tc>
          <w:tcPr>
            <w:tcW w:w="2694" w:type="dxa"/>
          </w:tcPr>
          <w:p w14:paraId="1896C7A9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1.73 [0.36; 7.82]</w:t>
            </w:r>
          </w:p>
        </w:tc>
      </w:tr>
      <w:tr w:rsidR="00EC30BB" w:rsidRPr="00EC30BB" w14:paraId="6CE1D2A5" w14:textId="77777777" w:rsidTr="0084585D">
        <w:trPr>
          <w:trHeight w:hRule="exact" w:val="454"/>
        </w:trPr>
        <w:tc>
          <w:tcPr>
            <w:tcW w:w="1560" w:type="dxa"/>
          </w:tcPr>
          <w:p w14:paraId="344C93E7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D2CAAC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fertilization</w:t>
            </w:r>
          </w:p>
        </w:tc>
        <w:tc>
          <w:tcPr>
            <w:tcW w:w="2694" w:type="dxa"/>
          </w:tcPr>
          <w:p w14:paraId="49B62CCF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0.84 [0.21; 3.53]</w:t>
            </w:r>
          </w:p>
        </w:tc>
      </w:tr>
      <w:tr w:rsidR="00EC30BB" w:rsidRPr="00EC30BB" w14:paraId="3047C278" w14:textId="77777777" w:rsidTr="0084585D">
        <w:trPr>
          <w:trHeight w:hRule="exact" w:val="454"/>
        </w:trPr>
        <w:tc>
          <w:tcPr>
            <w:tcW w:w="1560" w:type="dxa"/>
            <w:tcBorders>
              <w:bottom w:val="single" w:sz="12" w:space="0" w:color="auto"/>
            </w:tcBorders>
          </w:tcPr>
          <w:p w14:paraId="2E5AEECA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7187961E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wash addition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7996FBD3" w14:textId="77777777" w:rsidR="00EC30BB" w:rsidRPr="00EC30BB" w:rsidRDefault="00EC30BB" w:rsidP="00EC30BB">
            <w:pPr>
              <w:spacing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C30BB">
              <w:rPr>
                <w:rFonts w:ascii="Times New Roman" w:hAnsi="Times New Roman" w:cs="Times New Roman"/>
                <w:sz w:val="24"/>
                <w:szCs w:val="24"/>
              </w:rPr>
              <w:t>2.59 [0.55; 13.31]</w:t>
            </w:r>
          </w:p>
        </w:tc>
      </w:tr>
    </w:tbl>
    <w:bookmarkEnd w:id="6"/>
    <w:p w14:paraId="2F4E40EA" w14:textId="6F02CBA4" w:rsidR="00505F87" w:rsidRPr="0003466A" w:rsidRDefault="00505F87" w:rsidP="0003466A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03466A">
        <w:rPr>
          <w:rFonts w:ascii="Times New Roman" w:hAnsi="Times New Roman" w:cs="Times New Roman"/>
          <w:sz w:val="24"/>
          <w:szCs w:val="24"/>
        </w:rPr>
        <w:t>*, significance at p ≤ 0.05.</w:t>
      </w:r>
      <w:r w:rsidR="00900072">
        <w:rPr>
          <w:rFonts w:ascii="Times New Roman" w:hAnsi="Times New Roman" w:cs="Times New Roman"/>
          <w:sz w:val="24"/>
          <w:szCs w:val="24"/>
        </w:rPr>
        <w:t xml:space="preserve"> </w:t>
      </w:r>
      <w:r w:rsidR="00900072" w:rsidRPr="002E7049">
        <w:rPr>
          <w:rFonts w:ascii="Times New Roman" w:hAnsi="Times New Roman" w:cs="Times New Roman"/>
          <w:b/>
          <w:sz w:val="24"/>
          <w:szCs w:val="24"/>
        </w:rPr>
        <w:t>MBC</w:t>
      </w:r>
      <w:r w:rsidR="00900072">
        <w:rPr>
          <w:rFonts w:ascii="Times New Roman" w:hAnsi="Times New Roman" w:cs="Times New Roman"/>
          <w:bCs/>
          <w:sz w:val="24"/>
          <w:szCs w:val="24"/>
        </w:rPr>
        <w:t xml:space="preserve"> represents microbial biomass C. </w:t>
      </w:r>
      <w:r w:rsidR="00900072" w:rsidRPr="00D52AFB">
        <w:rPr>
          <w:rFonts w:ascii="Times New Roman" w:hAnsi="Times New Roman" w:cs="Times New Roman"/>
          <w:b/>
          <w:bCs/>
          <w:sz w:val="24"/>
          <w:szCs w:val="24"/>
        </w:rPr>
        <w:t>TDB</w:t>
      </w:r>
      <w:r w:rsidR="00900072" w:rsidRPr="00D52A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0072" w:rsidRPr="00D52AFB">
        <w:rPr>
          <w:rFonts w:ascii="Times New Roman" w:hAnsi="Times New Roman" w:cs="Times New Roman"/>
          <w:sz w:val="24"/>
          <w:szCs w:val="24"/>
        </w:rPr>
        <w:t>represents</w:t>
      </w:r>
      <w:r w:rsidR="00900072" w:rsidRPr="00D52AFB">
        <w:rPr>
          <w:rFonts w:ascii="Times New Roman" w:hAnsi="Times New Roman" w:cs="Times New Roman"/>
          <w:bCs/>
          <w:sz w:val="24"/>
          <w:szCs w:val="24"/>
        </w:rPr>
        <w:t xml:space="preserve"> the total dry biomass of the host plant.</w:t>
      </w:r>
    </w:p>
    <w:p w14:paraId="001C7E5B" w14:textId="602828BF" w:rsidR="00505F87" w:rsidRPr="0003466A" w:rsidRDefault="00505F87" w:rsidP="000346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3466A">
        <w:rPr>
          <w:rFonts w:ascii="Times New Roman" w:hAnsi="Times New Roman" w:cs="Times New Roman"/>
          <w:sz w:val="24"/>
          <w:szCs w:val="24"/>
        </w:rPr>
        <w:br w:type="page"/>
      </w:r>
    </w:p>
    <w:p w14:paraId="12149CA1" w14:textId="21F907BC" w:rsidR="009126A6" w:rsidRDefault="009126A6" w:rsidP="000346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466A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Notes</w:t>
      </w:r>
      <w:r w:rsidR="0003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03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="0003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bCs/>
          <w:sz w:val="24"/>
          <w:szCs w:val="24"/>
        </w:rPr>
        <w:t>used</w:t>
      </w:r>
      <w:r w:rsidR="0003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03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03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66A">
        <w:rPr>
          <w:rFonts w:ascii="Times New Roman" w:hAnsi="Times New Roman" w:cs="Times New Roman"/>
          <w:b/>
          <w:bCs/>
          <w:sz w:val="24"/>
          <w:szCs w:val="24"/>
        </w:rPr>
        <w:t>meta‐analysis</w:t>
      </w:r>
    </w:p>
    <w:p w14:paraId="1CEDEE1B" w14:textId="238C4D2B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FA6D89">
        <w:rPr>
          <w:rFonts w:ascii="Times New Roman" w:hAnsi="Times New Roman" w:cs="Times New Roman"/>
          <w:sz w:val="24"/>
          <w:szCs w:val="24"/>
        </w:rPr>
        <w:t>Akensous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FZ, Anli M,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Boutasknit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A, Ben-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Laouane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Ait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-Rahou Y, Ben Ahmed H, Nasri N, Hafidi M,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Meddich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Boosting Date Palm (Phoenix dactylifera L.) Growth under Drought Stress: Effects of Innovative Biostimulants.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Gesunde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Pflanz </w:t>
      </w:r>
      <w:r w:rsidR="00D04978" w:rsidRPr="00D04978">
        <w:rPr>
          <w:rFonts w:ascii="Times New Roman" w:hAnsi="Times New Roman" w:cs="Times New Roman"/>
          <w:bCs/>
          <w:sz w:val="24"/>
          <w:szCs w:val="24"/>
          <w:lang w:val="de-DE"/>
        </w:rPr>
        <w:t>74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>:</w:t>
      </w:r>
      <w:r w:rsidR="00D04978" w:rsidRPr="00D04978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961-982.</w:t>
      </w:r>
    </w:p>
    <w:p w14:paraId="6ED43F79" w14:textId="45C7A73F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>Ali A, Ghani MI, Ding HY, Iqbal M, Cheng ZH, Cai ZC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Arbuscular mycorrhizal inoculum coupled with organic substrate induces synergistic effects for soil quality changes, and rhizosphere microbiome structure in long-term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monocropped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cucumber planted soil. Rhizosphere 20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100428. </w:t>
      </w:r>
    </w:p>
    <w:p w14:paraId="5F93F19A" w14:textId="6C583C4C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 xml:space="preserve">Anli M,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Baslam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M, Tahiri A,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Raklami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Symanczik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Boutasknit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Ait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>-El-Mokhtar M, Ben-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Laouane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Toubali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S, Rahou YA, Chitt MA,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Oufdou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K, Mitsui T, Hafidi M, </w:t>
      </w:r>
      <w:proofErr w:type="spellStart"/>
      <w:r w:rsidRPr="00FA6D89">
        <w:rPr>
          <w:rFonts w:ascii="Times New Roman" w:hAnsi="Times New Roman" w:cs="Times New Roman"/>
          <w:sz w:val="24"/>
          <w:szCs w:val="24"/>
        </w:rPr>
        <w:t>Meddich</w:t>
      </w:r>
      <w:proofErr w:type="spellEnd"/>
      <w:r w:rsidRPr="00FA6D89">
        <w:rPr>
          <w:rFonts w:ascii="Times New Roman" w:hAnsi="Times New Roman" w:cs="Times New Roman"/>
          <w:sz w:val="24"/>
          <w:szCs w:val="24"/>
        </w:rPr>
        <w:t xml:space="preserve"> 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Biofertilizers as Strategies to Improve Photosynthetic Apparatus, Growth, and Drought Stress Tolerance in the Date Palm. Front Plant Sci 11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516818. </w:t>
      </w:r>
    </w:p>
    <w:p w14:paraId="49A88978" w14:textId="7A3518D8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>Badr MA, El-Tohamy WA, Abou-Hussein SD, Gruda NS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Deficit Irrigation and Arbuscular Mycorrhiza as a Water-Saving Strategy for Eggplant Production.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Horticulturae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45. </w:t>
      </w:r>
    </w:p>
    <w:p w14:paraId="61AEA957" w14:textId="471FA41E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>Bai B, Suri VK, Kumar A, Choudhary AK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Influence of Glomus-Rhizobium Symbiosis on Productivity, Root Morphology and Soil Fertility in Garden Pea in Himalayan Acid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Alfisol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Soil Sci</w:t>
      </w:r>
      <w:r w:rsidR="005050AC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Plan 47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787-798. </w:t>
      </w:r>
    </w:p>
    <w:p w14:paraId="04A36C44" w14:textId="0FF0F804" w:rsidR="00D04978" w:rsidRPr="004928BB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>Bi YL, Guo C, Xiao L, Du SZ, Wang 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Identification of soil organic carbon components and hyperspectral sensitivity in microbial reclamation area. J China </w:t>
      </w:r>
      <w:r w:rsidR="00D04978" w:rsidRPr="004928BB">
        <w:rPr>
          <w:rFonts w:ascii="Times New Roman" w:hAnsi="Times New Roman" w:cs="Times New Roman"/>
          <w:sz w:val="24"/>
          <w:szCs w:val="24"/>
        </w:rPr>
        <w:t>Coal Soc 45</w:t>
      </w:r>
      <w:r w:rsidRPr="004928BB">
        <w:rPr>
          <w:rFonts w:ascii="Times New Roman" w:hAnsi="Times New Roman" w:cs="Times New Roman"/>
          <w:sz w:val="24"/>
          <w:szCs w:val="24"/>
        </w:rPr>
        <w:t>: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4170-4177. (in Chinese with English abstract)</w:t>
      </w:r>
    </w:p>
    <w:p w14:paraId="0C7D1146" w14:textId="7137706C" w:rsidR="00D04978" w:rsidRPr="004928BB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928BB">
        <w:rPr>
          <w:rFonts w:ascii="Times New Roman" w:hAnsi="Times New Roman" w:cs="Times New Roman"/>
          <w:sz w:val="24"/>
          <w:szCs w:val="24"/>
        </w:rPr>
        <w:t>Bi YL, Jiang B, Qin FL, Wang ZY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</w:t>
      </w:r>
      <w:r w:rsidRPr="004928BB">
        <w:rPr>
          <w:rFonts w:ascii="Times New Roman" w:hAnsi="Times New Roman" w:cs="Times New Roman"/>
          <w:sz w:val="24"/>
          <w:szCs w:val="24"/>
        </w:rPr>
        <w:t>(</w:t>
      </w:r>
      <w:r w:rsidR="00D04978" w:rsidRPr="004928BB">
        <w:rPr>
          <w:rFonts w:ascii="Times New Roman" w:hAnsi="Times New Roman" w:cs="Times New Roman"/>
          <w:sz w:val="24"/>
          <w:szCs w:val="24"/>
        </w:rPr>
        <w:t>2021</w:t>
      </w:r>
      <w:r w:rsidRPr="004928BB">
        <w:rPr>
          <w:rFonts w:ascii="Times New Roman" w:hAnsi="Times New Roman" w:cs="Times New Roman"/>
          <w:sz w:val="24"/>
          <w:szCs w:val="24"/>
        </w:rPr>
        <w:t>)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. Effects of combined inoculation microbes on soil dynamic improvement in coal mining subsidence areas. Trans Chin Soc </w:t>
      </w:r>
      <w:proofErr w:type="spellStart"/>
      <w:r w:rsidR="00D04978" w:rsidRPr="004928BB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D04978" w:rsidRPr="004928BB">
        <w:rPr>
          <w:rFonts w:ascii="Times New Roman" w:hAnsi="Times New Roman" w:cs="Times New Roman"/>
          <w:sz w:val="24"/>
          <w:szCs w:val="24"/>
        </w:rPr>
        <w:t xml:space="preserve"> Eng 37</w:t>
      </w:r>
      <w:r w:rsidRPr="004928BB">
        <w:rPr>
          <w:rFonts w:ascii="Times New Roman" w:hAnsi="Times New Roman" w:cs="Times New Roman"/>
          <w:sz w:val="24"/>
          <w:szCs w:val="24"/>
        </w:rPr>
        <w:t>: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85-93. (in Chinese with English abstract)</w:t>
      </w:r>
    </w:p>
    <w:p w14:paraId="350C501F" w14:textId="58DB2912" w:rsidR="00D04978" w:rsidRPr="004928BB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928BB">
        <w:rPr>
          <w:rFonts w:ascii="Times New Roman" w:hAnsi="Times New Roman" w:cs="Times New Roman"/>
          <w:sz w:val="24"/>
          <w:szCs w:val="24"/>
        </w:rPr>
        <w:t>Bi YL, Sun JT, Wang JW, Zhang YX, Sun JH, Yu M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</w:t>
      </w:r>
      <w:r w:rsidRPr="004928BB">
        <w:rPr>
          <w:rFonts w:ascii="Times New Roman" w:hAnsi="Times New Roman" w:cs="Times New Roman"/>
          <w:sz w:val="24"/>
          <w:szCs w:val="24"/>
        </w:rPr>
        <w:t>(</w:t>
      </w:r>
      <w:r w:rsidR="00D04978" w:rsidRPr="004928BB">
        <w:rPr>
          <w:rFonts w:ascii="Times New Roman" w:hAnsi="Times New Roman" w:cs="Times New Roman"/>
          <w:sz w:val="24"/>
          <w:szCs w:val="24"/>
        </w:rPr>
        <w:t>2018</w:t>
      </w:r>
      <w:r w:rsidRPr="004928BB">
        <w:rPr>
          <w:rFonts w:ascii="Times New Roman" w:hAnsi="Times New Roman" w:cs="Times New Roman"/>
          <w:sz w:val="24"/>
          <w:szCs w:val="24"/>
        </w:rPr>
        <w:t>)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. Effects of arbuscular mycorrhizal fungi on daylily growth and soil fertility in a coal mining subsidence area of northern Shaanxi. Acta </w:t>
      </w:r>
      <w:proofErr w:type="spellStart"/>
      <w:r w:rsidR="00D04978" w:rsidRPr="004928BB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4928BB">
        <w:rPr>
          <w:rFonts w:ascii="Times New Roman" w:hAnsi="Times New Roman" w:cs="Times New Roman"/>
          <w:sz w:val="24"/>
          <w:szCs w:val="24"/>
        </w:rPr>
        <w:t xml:space="preserve"> Sin 38</w:t>
      </w:r>
      <w:r w:rsidRPr="004928BB">
        <w:rPr>
          <w:rFonts w:ascii="Times New Roman" w:hAnsi="Times New Roman" w:cs="Times New Roman"/>
          <w:sz w:val="24"/>
          <w:szCs w:val="24"/>
        </w:rPr>
        <w:t>: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5315-5321. (in Chinese with English abstract)</w:t>
      </w:r>
    </w:p>
    <w:p w14:paraId="346A76C0" w14:textId="6DD98050" w:rsidR="00D04978" w:rsidRPr="004928BB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928BB">
        <w:rPr>
          <w:rFonts w:ascii="Times New Roman" w:hAnsi="Times New Roman" w:cs="Times New Roman"/>
          <w:sz w:val="24"/>
          <w:szCs w:val="24"/>
        </w:rPr>
        <w:t>Bi YL, Zhang YX, Jiang B, Qiu L (</w:t>
      </w:r>
      <w:r w:rsidR="00D04978" w:rsidRPr="004928BB">
        <w:rPr>
          <w:rFonts w:ascii="Times New Roman" w:hAnsi="Times New Roman" w:cs="Times New Roman"/>
          <w:sz w:val="24"/>
          <w:szCs w:val="24"/>
        </w:rPr>
        <w:t>2019</w:t>
      </w:r>
      <w:r w:rsidRPr="004928BB">
        <w:rPr>
          <w:rFonts w:ascii="Times New Roman" w:hAnsi="Times New Roman" w:cs="Times New Roman"/>
          <w:sz w:val="24"/>
          <w:szCs w:val="24"/>
        </w:rPr>
        <w:t>)</w:t>
      </w:r>
      <w:r w:rsidR="00D04978" w:rsidRPr="004928BB">
        <w:rPr>
          <w:rFonts w:ascii="Times New Roman" w:hAnsi="Times New Roman" w:cs="Times New Roman"/>
          <w:sz w:val="24"/>
          <w:szCs w:val="24"/>
        </w:rPr>
        <w:t>. Effects of AM fungi and phosphate-solubilizing bacteria inoculation on maize growth and soil fertility under water stress.</w:t>
      </w:r>
      <w:r w:rsidR="00443714" w:rsidRPr="004928BB">
        <w:rPr>
          <w:rFonts w:ascii="Times New Roman" w:hAnsi="Times New Roman" w:cs="Times New Roman"/>
          <w:sz w:val="24"/>
          <w:szCs w:val="24"/>
        </w:rPr>
        <w:t xml:space="preserve"> J. China Coal Soc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44</w:t>
      </w:r>
      <w:r w:rsidRPr="004928BB">
        <w:rPr>
          <w:rFonts w:ascii="Times New Roman" w:hAnsi="Times New Roman" w:cs="Times New Roman"/>
          <w:sz w:val="24"/>
          <w:szCs w:val="24"/>
        </w:rPr>
        <w:t>: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3655-3661. (in Chinese with English abstract)</w:t>
      </w:r>
    </w:p>
    <w:p w14:paraId="735A7425" w14:textId="4762CCA9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928BB">
        <w:rPr>
          <w:rFonts w:ascii="Times New Roman" w:hAnsi="Times New Roman" w:cs="Times New Roman"/>
          <w:sz w:val="24"/>
          <w:szCs w:val="24"/>
          <w:lang w:val="de-DE"/>
        </w:rPr>
        <w:t>Bi YL, Wang K, Wang J</w:t>
      </w:r>
      <w:r w:rsidR="00D04978" w:rsidRPr="004928B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4928BB"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4928BB">
        <w:rPr>
          <w:rFonts w:ascii="Times New Roman" w:hAnsi="Times New Roman" w:cs="Times New Roman"/>
          <w:sz w:val="24"/>
          <w:szCs w:val="24"/>
          <w:lang w:val="de-DE"/>
        </w:rPr>
        <w:t>2018</w:t>
      </w:r>
      <w:r w:rsidRPr="004928BB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4928BB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Effect of different inoculation treatments on AM fungal communities and the sustainability of soil remediation in </w:t>
      </w:r>
      <w:proofErr w:type="spellStart"/>
      <w:r w:rsidR="00D04978" w:rsidRPr="004928BB">
        <w:rPr>
          <w:rFonts w:ascii="Times New Roman" w:hAnsi="Times New Roman" w:cs="Times New Roman"/>
          <w:sz w:val="24"/>
          <w:szCs w:val="24"/>
        </w:rPr>
        <w:t>Daliuta</w:t>
      </w:r>
      <w:proofErr w:type="spellEnd"/>
      <w:r w:rsidR="00D04978" w:rsidRPr="004928BB">
        <w:rPr>
          <w:rFonts w:ascii="Times New Roman" w:hAnsi="Times New Roman" w:cs="Times New Roman"/>
          <w:sz w:val="24"/>
          <w:szCs w:val="24"/>
        </w:rPr>
        <w:t xml:space="preserve"> coal mining subsidence area in northwest China. Appl</w:t>
      </w:r>
      <w:r w:rsidR="00443714" w:rsidRPr="004928BB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Soil </w:t>
      </w:r>
      <w:proofErr w:type="spellStart"/>
      <w:r w:rsidR="00D04978" w:rsidRPr="004928BB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4928BB">
        <w:rPr>
          <w:rFonts w:ascii="Times New Roman" w:hAnsi="Times New Roman" w:cs="Times New Roman"/>
          <w:sz w:val="24"/>
          <w:szCs w:val="24"/>
        </w:rPr>
        <w:t xml:space="preserve"> 132</w:t>
      </w:r>
      <w:r w:rsidRPr="004928BB">
        <w:rPr>
          <w:rFonts w:ascii="Times New Roman" w:hAnsi="Times New Roman" w:cs="Times New Roman"/>
          <w:sz w:val="24"/>
          <w:szCs w:val="24"/>
        </w:rPr>
        <w:t>:</w:t>
      </w:r>
      <w:r w:rsidR="00D04978" w:rsidRPr="004928BB">
        <w:rPr>
          <w:rFonts w:ascii="Times New Roman" w:hAnsi="Times New Roman" w:cs="Times New Roman"/>
          <w:sz w:val="24"/>
          <w:szCs w:val="24"/>
        </w:rPr>
        <w:t xml:space="preserve"> 107</w:t>
      </w:r>
      <w:r w:rsidR="001309A0" w:rsidRPr="004928BB">
        <w:rPr>
          <w:rFonts w:ascii="Times New Roman" w:hAnsi="Times New Roman" w:cs="Times New Roman"/>
          <w:sz w:val="24"/>
          <w:szCs w:val="24"/>
        </w:rPr>
        <w:t>-</w:t>
      </w:r>
      <w:r w:rsidR="00D04978" w:rsidRPr="004928BB">
        <w:rPr>
          <w:rFonts w:ascii="Times New Roman" w:hAnsi="Times New Roman" w:cs="Times New Roman"/>
          <w:sz w:val="24"/>
          <w:szCs w:val="24"/>
        </w:rPr>
        <w:t>113.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6ABD2" w14:textId="0373ECDA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>Bi YL, Wang X, Cai Y, Christie P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Arbuscular mycorrhizal colonization increases plant above-belowground feedback in a northwest Chinese coal mining-degraded soil by increasing photosynthetic carbon assimilation and allocation to maize. Environ Sci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R 29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72612-72627. </w:t>
      </w:r>
    </w:p>
    <w:p w14:paraId="169A8536" w14:textId="429A765F" w:rsidR="00D04978" w:rsidRPr="00D04978" w:rsidRDefault="00FA6D8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A6D89">
        <w:rPr>
          <w:rFonts w:ascii="Times New Roman" w:hAnsi="Times New Roman" w:cs="Times New Roman"/>
          <w:sz w:val="24"/>
          <w:szCs w:val="24"/>
        </w:rPr>
        <w:t>Bi YL, Xiao L, Sun JH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An arbuscular mycorrhizal fungus ameliorates plant growth and hormones after moderate root damage due to simulated coal mining subsidence: a microcosm study. </w:t>
      </w:r>
      <w:r w:rsidR="00443714" w:rsidRPr="00D04978">
        <w:rPr>
          <w:rFonts w:ascii="Times New Roman" w:hAnsi="Times New Roman" w:cs="Times New Roman"/>
          <w:sz w:val="24"/>
          <w:szCs w:val="24"/>
        </w:rPr>
        <w:t xml:space="preserve">Environ Sci </w:t>
      </w:r>
      <w:proofErr w:type="spellStart"/>
      <w:r w:rsidR="00443714" w:rsidRPr="00D04978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 w:rsidR="00443714" w:rsidRPr="00D04978">
        <w:rPr>
          <w:rFonts w:ascii="Times New Roman" w:hAnsi="Times New Roman" w:cs="Times New Roman"/>
          <w:sz w:val="24"/>
          <w:szCs w:val="24"/>
        </w:rPr>
        <w:t xml:space="preserve"> 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11053-11061. </w:t>
      </w:r>
    </w:p>
    <w:p w14:paraId="40F52E13" w14:textId="2270E648" w:rsidR="00D04978" w:rsidRPr="00D04978" w:rsidRDefault="006C5EC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6C5EC6">
        <w:rPr>
          <w:rFonts w:ascii="Times New Roman" w:hAnsi="Times New Roman" w:cs="Times New Roman"/>
          <w:sz w:val="24"/>
          <w:szCs w:val="24"/>
        </w:rPr>
        <w:t xml:space="preserve">Bilgo A, Sangare SK, </w:t>
      </w:r>
      <w:proofErr w:type="spellStart"/>
      <w:r w:rsidRPr="006C5EC6">
        <w:rPr>
          <w:rFonts w:ascii="Times New Roman" w:hAnsi="Times New Roman" w:cs="Times New Roman"/>
          <w:sz w:val="24"/>
          <w:szCs w:val="24"/>
        </w:rPr>
        <w:t>Thioulouse</w:t>
      </w:r>
      <w:proofErr w:type="spellEnd"/>
      <w:r w:rsidRPr="006C5EC6">
        <w:rPr>
          <w:rFonts w:ascii="Times New Roman" w:hAnsi="Times New Roman" w:cs="Times New Roman"/>
          <w:sz w:val="24"/>
          <w:szCs w:val="24"/>
        </w:rPr>
        <w:t xml:space="preserve"> J, Prin Y, Hien V, Galiana A, Baudoin E, Hafidi M, </w:t>
      </w:r>
      <w:r w:rsidRPr="006C5EC6">
        <w:rPr>
          <w:rFonts w:ascii="Times New Roman" w:hAnsi="Times New Roman" w:cs="Times New Roman"/>
          <w:sz w:val="24"/>
          <w:szCs w:val="24"/>
        </w:rPr>
        <w:lastRenderedPageBreak/>
        <w:t xml:space="preserve">Ba AM, </w:t>
      </w:r>
      <w:proofErr w:type="spellStart"/>
      <w:r w:rsidRPr="006C5EC6">
        <w:rPr>
          <w:rFonts w:ascii="Times New Roman" w:hAnsi="Times New Roman" w:cs="Times New Roman"/>
          <w:sz w:val="24"/>
          <w:szCs w:val="24"/>
        </w:rPr>
        <w:t>Duponnois</w:t>
      </w:r>
      <w:proofErr w:type="spellEnd"/>
      <w:r w:rsidRPr="006C5EC6">
        <w:rPr>
          <w:rFonts w:ascii="Times New Roman" w:hAnsi="Times New Roman" w:cs="Times New Roman"/>
          <w:sz w:val="24"/>
          <w:szCs w:val="24"/>
        </w:rPr>
        <w:t xml:space="preserve"> 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Response of native soil microbial functions to the controlled mycorrhization of an exotic tree legume, Acacia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holosericea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in a Sahelian ecosystem. Mycorrhiza 22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175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187. </w:t>
      </w:r>
    </w:p>
    <w:p w14:paraId="18F5775B" w14:textId="19DC77B2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>Bisht A, Garg N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AMF species improve yielding potential of Cd stressed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pigeonpea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plants by modulating sucrose-starch metabolism, nutrients acquisition and soil microbial enzymatic activities. Plant Growth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Regul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409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430. </w:t>
      </w:r>
    </w:p>
    <w:p w14:paraId="1BF0997B" w14:textId="14462CC6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>Bowles TM, Barrios-Masias FH, Carlisle EA, Cavagnaro TR, Jackson LE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arbuscular mycorrhizae on tomato yield, nutrient uptake, water relations, and soil carbon dynamics under deficit irrigation in field conditions. Sci Total Environ 566–567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1223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1234. </w:t>
      </w:r>
    </w:p>
    <w:p w14:paraId="783CB8BB" w14:textId="030AB4B2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>Cao LX, Hou WF, Qian JX, Wu E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Mycorrhizal Inoculation on the Content of Main Nutrients and Glomalin in the Rhizosphere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Leymus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Chinensis (Trin</w:t>
      </w:r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.)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Tzvel</w:t>
      </w:r>
      <w:proofErr w:type="spellEnd"/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</w:t>
      </w:r>
      <w:r w:rsidR="00443714" w:rsidRPr="00D04978">
        <w:rPr>
          <w:rFonts w:ascii="Times New Roman" w:hAnsi="Times New Roman" w:cs="Times New Roman"/>
          <w:sz w:val="24"/>
          <w:szCs w:val="24"/>
        </w:rPr>
        <w:t xml:space="preserve">Acta </w:t>
      </w:r>
      <w:proofErr w:type="spellStart"/>
      <w:r w:rsidR="00443714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443714" w:rsidRPr="00D04978">
        <w:rPr>
          <w:rFonts w:ascii="Times New Roman" w:hAnsi="Times New Roman" w:cs="Times New Roman"/>
          <w:sz w:val="24"/>
          <w:szCs w:val="24"/>
        </w:rPr>
        <w:t xml:space="preserve"> Sin </w:t>
      </w:r>
      <w:r w:rsidR="00D04978" w:rsidRPr="00D04978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537-543. (in Chinese with English abstract)</w:t>
      </w:r>
    </w:p>
    <w:p w14:paraId="4C87CEDA" w14:textId="78D5632E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 xml:space="preserve">Caravaca F, Alguacil MM, </w:t>
      </w:r>
      <w:proofErr w:type="spellStart"/>
      <w:r w:rsidRPr="008B4C36">
        <w:rPr>
          <w:rFonts w:ascii="Times New Roman" w:hAnsi="Times New Roman" w:cs="Times New Roman"/>
          <w:sz w:val="24"/>
          <w:szCs w:val="24"/>
        </w:rPr>
        <w:t>Azcon</w:t>
      </w:r>
      <w:proofErr w:type="spellEnd"/>
      <w:r w:rsidRPr="008B4C36">
        <w:rPr>
          <w:rFonts w:ascii="Times New Roman" w:hAnsi="Times New Roman" w:cs="Times New Roman"/>
          <w:sz w:val="24"/>
          <w:szCs w:val="24"/>
        </w:rPr>
        <w:t xml:space="preserve"> R, Diaz G, Roldan 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Comparing the effectiveness of mycorrhizal inoculation and amendment with sugar beet, rock phosphate and Aspergillus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niger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to enhance field performance of the leguminous shrub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Dorycnium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pentaphyllum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L. </w:t>
      </w:r>
      <w:r w:rsidR="00443714" w:rsidRPr="00D04978">
        <w:rPr>
          <w:rFonts w:ascii="Times New Roman" w:hAnsi="Times New Roman" w:cs="Times New Roman"/>
          <w:sz w:val="24"/>
          <w:szCs w:val="24"/>
        </w:rPr>
        <w:t>Appl</w:t>
      </w:r>
      <w:r w:rsidR="00443714">
        <w:rPr>
          <w:rFonts w:ascii="Times New Roman" w:hAnsi="Times New Roman" w:cs="Times New Roman"/>
          <w:sz w:val="24"/>
          <w:szCs w:val="24"/>
        </w:rPr>
        <w:t xml:space="preserve"> </w:t>
      </w:r>
      <w:r w:rsidR="00443714" w:rsidRPr="00D04978">
        <w:rPr>
          <w:rFonts w:ascii="Times New Roman" w:hAnsi="Times New Roman" w:cs="Times New Roman"/>
          <w:sz w:val="24"/>
          <w:szCs w:val="24"/>
        </w:rPr>
        <w:t xml:space="preserve">Soil </w:t>
      </w:r>
      <w:proofErr w:type="spellStart"/>
      <w:r w:rsidR="00443714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169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180. </w:t>
      </w:r>
    </w:p>
    <w:p w14:paraId="111750D9" w14:textId="36F657E2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 xml:space="preserve">Caravaca F, Figueroa D, Roldan A, </w:t>
      </w:r>
      <w:proofErr w:type="spellStart"/>
      <w:r w:rsidRPr="008B4C36">
        <w:rPr>
          <w:rFonts w:ascii="Times New Roman" w:hAnsi="Times New Roman" w:cs="Times New Roman"/>
          <w:sz w:val="24"/>
          <w:szCs w:val="24"/>
        </w:rPr>
        <w:t>Azcon</w:t>
      </w:r>
      <w:proofErr w:type="spellEnd"/>
      <w:r w:rsidRPr="008B4C36">
        <w:rPr>
          <w:rFonts w:ascii="Times New Roman" w:hAnsi="Times New Roman" w:cs="Times New Roman"/>
          <w:sz w:val="24"/>
          <w:szCs w:val="24"/>
        </w:rPr>
        <w:t>-Aguilar C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04978" w:rsidRPr="00D04978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Alteration in Rhizosphere soil properties of afforested Rhamnus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lycioides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seedlings in short-term response to mycorrhizal inoculation with 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organic amendment. Environ</w:t>
      </w:r>
      <w:r w:rsidR="00443714">
        <w:rPr>
          <w:rFonts w:ascii="Times New Roman" w:hAnsi="Times New Roman" w:cs="Times New Roman"/>
          <w:sz w:val="24"/>
          <w:szCs w:val="24"/>
        </w:rPr>
        <w:t>.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Manage 31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412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420. </w:t>
      </w:r>
    </w:p>
    <w:p w14:paraId="46854B88" w14:textId="09E9085B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 xml:space="preserve">Castaneda-Gomez L, Powell JR, </w:t>
      </w:r>
      <w:proofErr w:type="spellStart"/>
      <w:r w:rsidRPr="008B4C36">
        <w:rPr>
          <w:rFonts w:ascii="Times New Roman" w:hAnsi="Times New Roman" w:cs="Times New Roman"/>
          <w:sz w:val="24"/>
          <w:szCs w:val="24"/>
        </w:rPr>
        <w:t>Pendall</w:t>
      </w:r>
      <w:proofErr w:type="spellEnd"/>
      <w:r w:rsidRPr="008B4C36">
        <w:rPr>
          <w:rFonts w:ascii="Times New Roman" w:hAnsi="Times New Roman" w:cs="Times New Roman"/>
          <w:sz w:val="24"/>
          <w:szCs w:val="24"/>
        </w:rPr>
        <w:t xml:space="preserve"> E, Carrillo 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Phosphorus availability and arbuscular mycorrhizal fungi limit soil C cycling and 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infuence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plant responses to elevated CO</w:t>
      </w:r>
      <w:r w:rsidR="00D04978" w:rsidRPr="00D049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conditions. Biogeochemistry</w:t>
      </w:r>
      <w:r w:rsid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69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87. </w:t>
      </w:r>
    </w:p>
    <w:p w14:paraId="02AF6AD0" w14:textId="59E77670" w:rsidR="00D04978" w:rsidRPr="00D04978" w:rsidRDefault="008B4C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B4C36">
        <w:rPr>
          <w:rFonts w:ascii="Times New Roman" w:hAnsi="Times New Roman" w:cs="Times New Roman"/>
          <w:sz w:val="24"/>
          <w:szCs w:val="24"/>
        </w:rPr>
        <w:t>Chen XG, Liu WX, Yu HQ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Response of Soil </w:t>
      </w:r>
      <w:proofErr w:type="spellStart"/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Carbon,Nitrogen</w:t>
      </w:r>
      <w:proofErr w:type="spellEnd"/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Glomalin to Inoculation of Arbuscular Mycorrhizal Fungi in Erosion-Degraded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Forestland,Red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Soil Region of China. J Soil Water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Conserv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354-361. (in Chinese with English abstract)</w:t>
      </w:r>
    </w:p>
    <w:p w14:paraId="1EA16F34" w14:textId="5E4B7DE7" w:rsidR="00D04978" w:rsidRPr="00D04978" w:rsidRDefault="0048482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8482B">
        <w:rPr>
          <w:rFonts w:ascii="Times New Roman" w:hAnsi="Times New Roman" w:cs="Times New Roman"/>
          <w:sz w:val="24"/>
          <w:szCs w:val="24"/>
        </w:rPr>
        <w:t>Chen ML, Yang G, Sheng Y, Li PY, Qiu HY, Zhou XT, Huang LQ, Chao Z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mosseae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Inoculation Improves the Root System Architecture, Photosynthetic Efficiency and Flavonoids Accumulation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Liquorice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under Nutrient Stress. Front Plant Sci 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931. </w:t>
      </w:r>
    </w:p>
    <w:p w14:paraId="3233D5DE" w14:textId="755C8EC0" w:rsidR="00D04978" w:rsidRPr="00D04978" w:rsidRDefault="00067FE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67FEB">
        <w:rPr>
          <w:rFonts w:ascii="Times New Roman" w:hAnsi="Times New Roman" w:cs="Times New Roman"/>
          <w:sz w:val="24"/>
          <w:szCs w:val="24"/>
        </w:rPr>
        <w:t>Cheng JM, Yu XZ, Huang MH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earthworm-mycorrhiza interaction on transformation of Cd from soil to plant. Acta Sci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Circumst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228-234. (in Chinese with English abstract)</w:t>
      </w:r>
    </w:p>
    <w:p w14:paraId="09A06411" w14:textId="052B9F50" w:rsidR="00D04978" w:rsidRPr="00D04978" w:rsidRDefault="00067FE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067FEB">
        <w:rPr>
          <w:rFonts w:ascii="Times New Roman" w:hAnsi="Times New Roman" w:cs="Times New Roman"/>
          <w:sz w:val="24"/>
          <w:szCs w:val="24"/>
        </w:rPr>
        <w:t>Dehghanian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Halajnia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Lakzian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Astaraei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AR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The effect of earthworm and arbuscular mycorrhizal fungi on availability and chemical distribution of Zn, Fe and Mn in a calcareous soil. Appl Soil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98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103. </w:t>
      </w:r>
    </w:p>
    <w:p w14:paraId="692B9F6A" w14:textId="38C637B1" w:rsidR="00D04978" w:rsidRPr="00D04978" w:rsidRDefault="00067FE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67FEB">
        <w:rPr>
          <w:rFonts w:ascii="Times New Roman" w:hAnsi="Times New Roman" w:cs="Times New Roman"/>
          <w:sz w:val="24"/>
          <w:szCs w:val="24"/>
        </w:rPr>
        <w:t xml:space="preserve">Duan HX, Luo CL, Li JY, Wang BZ, Naseer M, Xiong YC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Improvement of wheat productivity and soil quality by arbuscular mycorrhizal fungi is density- and moisture-dependent. Agron Sustain Dev 41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3. </w:t>
      </w:r>
    </w:p>
    <w:p w14:paraId="498F8B09" w14:textId="50403D2B" w:rsidR="00D04978" w:rsidRPr="00D04978" w:rsidRDefault="00067FE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67FEB">
        <w:rPr>
          <w:rFonts w:ascii="Times New Roman" w:hAnsi="Times New Roman" w:cs="Times New Roman"/>
          <w:sz w:val="24"/>
          <w:szCs w:val="24"/>
        </w:rPr>
        <w:t xml:space="preserve">Fang FR, Wang CY, Wu F, Tang M, Doughty 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Arbuscular Mycorrhizal Fungi Mitigate Nitrogen Leaching under Poplar Seedlings. Forests 11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325. </w:t>
      </w:r>
    </w:p>
    <w:p w14:paraId="22D5B6D5" w14:textId="6E6C72D3" w:rsidR="00D04978" w:rsidRPr="00D04978" w:rsidRDefault="00067FE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67FEB">
        <w:rPr>
          <w:rFonts w:ascii="Times New Roman" w:hAnsi="Times New Roman" w:cs="Times New Roman"/>
          <w:sz w:val="24"/>
          <w:szCs w:val="24"/>
        </w:rPr>
        <w:t xml:space="preserve">Garcia-Sanchez M,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Cajthaml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Filipova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Tlustos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Szakova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 xml:space="preserve"> J, Garcia-Romera I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Implications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mycoremediated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dry olive residue application and arbuscular mycorrhizal fungi inoculation on the microbial community composition and functionality in a metal-polluted soil. J Environ Manage 247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756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765. </w:t>
      </w:r>
    </w:p>
    <w:p w14:paraId="7BD3C5B1" w14:textId="0CBEFC37" w:rsidR="00D04978" w:rsidRPr="00D04978" w:rsidRDefault="00067FE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67FEB">
        <w:rPr>
          <w:rFonts w:ascii="Times New Roman" w:hAnsi="Times New Roman" w:cs="Times New Roman"/>
          <w:sz w:val="24"/>
          <w:szCs w:val="24"/>
        </w:rPr>
        <w:t xml:space="preserve">Ghanbari J, </w:t>
      </w:r>
      <w:proofErr w:type="spellStart"/>
      <w:r w:rsidRPr="00067FEB">
        <w:rPr>
          <w:rFonts w:ascii="Times New Roman" w:hAnsi="Times New Roman" w:cs="Times New Roman"/>
          <w:sz w:val="24"/>
          <w:szCs w:val="24"/>
        </w:rPr>
        <w:t>Khajoei</w:t>
      </w:r>
      <w:proofErr w:type="spellEnd"/>
      <w:r w:rsidRPr="00067FEB">
        <w:rPr>
          <w:rFonts w:ascii="Times New Roman" w:hAnsi="Times New Roman" w:cs="Times New Roman"/>
          <w:sz w:val="24"/>
          <w:szCs w:val="24"/>
        </w:rPr>
        <w:t>-Nejad G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Integrated nutrient management to improve some soil characteristics and biomass production of saffron. Ind Crop Prod 166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113447. </w:t>
      </w:r>
    </w:p>
    <w:p w14:paraId="06541FF9" w14:textId="63D0C307" w:rsidR="00D04978" w:rsidRPr="00D04978" w:rsidRDefault="00054A5C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54A5C">
        <w:rPr>
          <w:rFonts w:ascii="Times New Roman" w:hAnsi="Times New Roman" w:cs="Times New Roman"/>
          <w:sz w:val="24"/>
          <w:szCs w:val="24"/>
        </w:rPr>
        <w:t>Gong MG, Tang M, Chen H, Zhang QM, Xu H, Zheng CL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mosseae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Rhizobium on the growth of black locust seedlings and the quality of weathered soft rock soils in the Loess Plateau, China Ann</w:t>
      </w:r>
      <w:r w:rsidR="00143359">
        <w:rPr>
          <w:rFonts w:ascii="Times New Roman" w:hAnsi="Times New Roman" w:cs="Times New Roman"/>
          <w:sz w:val="24"/>
          <w:szCs w:val="24"/>
        </w:rPr>
        <w:t xml:space="preserve"> </w:t>
      </w:r>
      <w:r w:rsidR="00143359" w:rsidRPr="00D04978">
        <w:rPr>
          <w:rFonts w:ascii="Times New Roman" w:hAnsi="Times New Roman" w:cs="Times New Roman"/>
          <w:sz w:val="24"/>
          <w:szCs w:val="24"/>
        </w:rPr>
        <w:t>S</w:t>
      </w:r>
      <w:r w:rsidR="00D04978" w:rsidRPr="00D04978">
        <w:rPr>
          <w:rFonts w:ascii="Times New Roman" w:hAnsi="Times New Roman" w:cs="Times New Roman"/>
          <w:sz w:val="24"/>
          <w:szCs w:val="24"/>
        </w:rPr>
        <w:t>ci</w:t>
      </w:r>
      <w:r w:rsidR="00143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Microbiol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62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1579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1586. </w:t>
      </w:r>
    </w:p>
    <w:p w14:paraId="645B52EB" w14:textId="77F5153D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>Gu WC, Zhang J, Zhou N, Pan XJ, Ding B, Qi JS, Yang 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Different Arbuscular Mycorrhizal Fungi Combinations and Inoculation Periods on Rhizosphere Soil Physicochemical Properties and Microbial Quantity of Paris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polyphylla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var.yunnanensis</w:t>
      </w:r>
      <w:proofErr w:type="spellEnd"/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Seedlings. Chin J Exp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Tradit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Med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116-130. (in Chinese with English abstract)</w:t>
      </w:r>
    </w:p>
    <w:p w14:paraId="1E88FBCE" w14:textId="654E4666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 xml:space="preserve">Guo T, Shi XJ, Zhu M., Luo Z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arbuscular mycorrhizal colonization on broad bean straw degradation in a split root experiment.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Prataculturae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Sinica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263-270. (in Chinese with English abstract)</w:t>
      </w:r>
    </w:p>
    <w:p w14:paraId="0830E009" w14:textId="169AD9CA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>Guo LP, Wang HG, Huang LQ, Jiang YX, Zhu YG, Kong WD, Chen BD, Chen ML, Lin SF, Fang ZG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Mycorrhizae on growth and essential oil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Atractylodes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lancea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Chin </w:t>
      </w:r>
      <w:r w:rsidR="00143359">
        <w:rPr>
          <w:rFonts w:ascii="Times New Roman" w:hAnsi="Times New Roman" w:cs="Times New Roman"/>
          <w:sz w:val="24"/>
          <w:szCs w:val="24"/>
        </w:rPr>
        <w:t>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Chin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materia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medica 31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1491-1496. (in Chinese with English abstract)</w:t>
      </w:r>
    </w:p>
    <w:p w14:paraId="560F76B6" w14:textId="2C96CCD4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>Guo W, Zhao RX, Fu RY, Bi N, Wang LX, Zhao WJ, Guo JY, Zhang J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Contribution of arbuscular mycorrhizal fungi to the development of maize (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mays L.) grown in three types of coal mine spoils. Environ Sci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D04978" w:rsidRPr="00D04978">
        <w:rPr>
          <w:rFonts w:ascii="Times New Roman" w:hAnsi="Times New Roman" w:cs="Times New Roman"/>
          <w:sz w:val="24"/>
          <w:szCs w:val="24"/>
        </w:rPr>
        <w:t>ollut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B116CF">
        <w:rPr>
          <w:rFonts w:ascii="Times New Roman" w:hAnsi="Times New Roman" w:cs="Times New Roman"/>
          <w:sz w:val="24"/>
          <w:szCs w:val="24"/>
        </w:rPr>
        <w:t>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3592-3603. </w:t>
      </w:r>
    </w:p>
    <w:p w14:paraId="2A49FBDC" w14:textId="60756EB3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>Guo XF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biochar and arbuscular mycorrhizal fungi on soil nutrients and growth of Cassia occidentalis under heavy metal contamination.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Prataculturae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Sinica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150-161. (in Chinese with English abstract)</w:t>
      </w:r>
    </w:p>
    <w:p w14:paraId="734FF54B" w14:textId="01BBFD9D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 xml:space="preserve">Hammer EC, </w:t>
      </w:r>
      <w:proofErr w:type="spellStart"/>
      <w:r w:rsidRPr="00F64982">
        <w:rPr>
          <w:rFonts w:ascii="Times New Roman" w:hAnsi="Times New Roman" w:cs="Times New Roman"/>
          <w:sz w:val="24"/>
          <w:szCs w:val="24"/>
        </w:rPr>
        <w:t>Forstreuter</w:t>
      </w:r>
      <w:proofErr w:type="spellEnd"/>
      <w:r w:rsidRPr="00F64982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64982">
        <w:rPr>
          <w:rFonts w:ascii="Times New Roman" w:hAnsi="Times New Roman" w:cs="Times New Roman"/>
          <w:sz w:val="24"/>
          <w:szCs w:val="24"/>
        </w:rPr>
        <w:t>Rillig</w:t>
      </w:r>
      <w:proofErr w:type="spellEnd"/>
      <w:r w:rsidRPr="00F64982">
        <w:rPr>
          <w:rFonts w:ascii="Times New Roman" w:hAnsi="Times New Roman" w:cs="Times New Roman"/>
          <w:sz w:val="24"/>
          <w:szCs w:val="24"/>
        </w:rPr>
        <w:t xml:space="preserve"> MC, Kohler 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Biochar increases arbuscular mycorrhizal plant growth enhancement and ameliorates salinity stress. Appl Soil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114–121.</w:t>
      </w:r>
    </w:p>
    <w:p w14:paraId="5D823E4C" w14:textId="360C2E83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 xml:space="preserve">He JD, Chi GG, Zou YN, Shu B, Wu QS, Srivastava AK, Kuca K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Contribution of glomalin-related soil proteins to soil organic carbon in trifoliate orange. </w:t>
      </w:r>
      <w:r w:rsidR="00B116CF" w:rsidRPr="00D04978">
        <w:rPr>
          <w:rFonts w:ascii="Times New Roman" w:hAnsi="Times New Roman" w:cs="Times New Roman"/>
          <w:sz w:val="24"/>
          <w:szCs w:val="24"/>
        </w:rPr>
        <w:t xml:space="preserve">Appl Soil </w:t>
      </w:r>
      <w:proofErr w:type="spellStart"/>
      <w:r w:rsidR="00B116CF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154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103592. </w:t>
      </w:r>
    </w:p>
    <w:p w14:paraId="689CD3C8" w14:textId="3ECFDC85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>He SB, Long MX, He XQ, Guo LX, Yang JY, Yang PZ, Hu TM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Arbuscular mycorrhizal fungi and water availability affect biomass and </w:t>
      </w:r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C:N</w:t>
      </w:r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:P ecological stoichiometry in alfalfa (Medicago sativa L.) during regrowth.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Plant 39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199. </w:t>
      </w:r>
    </w:p>
    <w:p w14:paraId="63758841" w14:textId="38689A47" w:rsidR="00D04978" w:rsidRPr="00D04978" w:rsidRDefault="00F6498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64982">
        <w:rPr>
          <w:rFonts w:ascii="Times New Roman" w:hAnsi="Times New Roman" w:cs="Times New Roman"/>
          <w:sz w:val="24"/>
          <w:szCs w:val="24"/>
        </w:rPr>
        <w:t>He XX, Chen YQ, Liu SJ, Gunina A, Wang XL, Chen WL, Shao YH, Shi LL, Yao Q, Li JX, Zou XM, Schimel JP, Zhang WX, Fu SL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Cooperation of earthworm and arbuscular mycorrhizae enhanced plant N uptake by balancing absorption and supply of ammonia. Soil Biol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351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359. </w:t>
      </w:r>
    </w:p>
    <w:p w14:paraId="2EF91555" w14:textId="4C5618D4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Hou SJ, Li T, Lin G, Chen BD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biogas slurry and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AMfungi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on growth </w:t>
      </w:r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 xml:space="preserve">and heavy metal accumulation of licorice plants. J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>-Environ Sci</w:t>
      </w:r>
      <w:r w:rsidR="00B116CF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1465-1472. (in Chinese with English abstract)</w:t>
      </w:r>
    </w:p>
    <w:p w14:paraId="24B4310D" w14:textId="4EBF9741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  <w:lang w:val="de-DE"/>
        </w:rPr>
        <w:t>Hou SJ, Li T, Lin G, Wu SL, Chen BD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2016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The influences of biogas residue and arbuscular mycorrhizal fungi on growth and mineral nutrition of Glycyrrhiza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uralensis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Acta Scientiae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Circumstantiae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4453-4460. (in Chinese with English abstract)</w:t>
      </w:r>
    </w:p>
    <w:p w14:paraId="2FCA8B07" w14:textId="5F39B318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Hou XM, Kong T, Huo HL, Di JZ, Feng AZ, Cheng HT, Huang LH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Microbial Agents on Soil Physical and Chemical Properties and Enzyme Activities in Populus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simonii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Reclamation Area. Forest Res 35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55-62. (in Chinese with English abstract)</w:t>
      </w:r>
    </w:p>
    <w:p w14:paraId="08445414" w14:textId="610110F9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Hu JJ, Bi YL, Gong YL, Song ZH, Zhang J, Qiu L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Fungi on Growth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Xanthocerassorbifolia</w:t>
      </w:r>
      <w:proofErr w:type="spellEnd"/>
      <w:r w:rsidR="00B116CF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and Soil Properties in Coal Mining Subsidence Area. J Soil Water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Conserv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341-345,351. (in Chinese with English abstract)</w:t>
      </w:r>
    </w:p>
    <w:p w14:paraId="405A3026" w14:textId="57D9D12D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Hu JL, Cui XC, Dai J, Wang JH, Chen RR, Yin R, Lin XG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Interactive Effects of Arbuscular Mycorrhizae and Maize (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mays L.) Straws on Wheat (Triticum aestivum L.) Growth and Organic Carbon Storage in a Sandy Loam Soil. Soil Water Res 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126. </w:t>
      </w:r>
    </w:p>
    <w:p w14:paraId="5EF5F413" w14:textId="2933A4C8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Hu JL, Lin XG, Wang JH, Cui XC, Dai J, Chu HY, Zhang JB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Arbuscular mycorrhizal fungus enhances P acquisition of wheat (Triticum aestivum L.) in a sandy loam soil with long-term inorganic fertilization regime. Appl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Microbiol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Biot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88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781–787. </w:t>
      </w:r>
    </w:p>
    <w:p w14:paraId="1CA167AD" w14:textId="56B03A5B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Huang YP, Gan QX, Yang M, Qi JS, Pan XJ, Zhang J, Zhou N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Field Inoculation with Arbuscular Mycorrhizal Fungi on Rhizosphere Soil Structure of Paris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polyphylla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var.yunnanensis</w:t>
      </w:r>
      <w:proofErr w:type="spellEnd"/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</w:t>
      </w:r>
      <w:r w:rsidR="005F43A5" w:rsidRPr="00D04978">
        <w:rPr>
          <w:rFonts w:ascii="Times New Roman" w:hAnsi="Times New Roman" w:cs="Times New Roman"/>
          <w:sz w:val="24"/>
          <w:szCs w:val="24"/>
        </w:rPr>
        <w:t xml:space="preserve">Chin J Exp </w:t>
      </w:r>
      <w:proofErr w:type="spellStart"/>
      <w:r w:rsidR="005F43A5" w:rsidRPr="00D04978">
        <w:rPr>
          <w:rFonts w:ascii="Times New Roman" w:hAnsi="Times New Roman" w:cs="Times New Roman"/>
          <w:sz w:val="24"/>
          <w:szCs w:val="24"/>
        </w:rPr>
        <w:t>Tradit</w:t>
      </w:r>
      <w:proofErr w:type="spellEnd"/>
      <w:r w:rsidR="005F43A5" w:rsidRPr="00D04978">
        <w:rPr>
          <w:rFonts w:ascii="Times New Roman" w:hAnsi="Times New Roman" w:cs="Times New Roman"/>
          <w:sz w:val="24"/>
          <w:szCs w:val="24"/>
        </w:rPr>
        <w:t xml:space="preserve"> Med </w:t>
      </w:r>
      <w:proofErr w:type="spellStart"/>
      <w:r w:rsidR="005F43A5" w:rsidRPr="00D04978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="005F43A5" w:rsidRP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110-115. (in Chinese with English abstract)</w:t>
      </w:r>
    </w:p>
    <w:p w14:paraId="77132B77" w14:textId="61D9596A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 xml:space="preserve">Huang JS, Liu WX, Yang S, Yang L, Peng ZY, Deng MF, Xu S, Zhang BB, </w:t>
      </w:r>
      <w:proofErr w:type="spellStart"/>
      <w:r w:rsidRPr="00454499">
        <w:rPr>
          <w:rFonts w:ascii="Times New Roman" w:hAnsi="Times New Roman" w:cs="Times New Roman"/>
          <w:sz w:val="24"/>
          <w:szCs w:val="24"/>
        </w:rPr>
        <w:t>Ahirwal</w:t>
      </w:r>
      <w:proofErr w:type="spellEnd"/>
      <w:r w:rsidRPr="00454499">
        <w:rPr>
          <w:rFonts w:ascii="Times New Roman" w:hAnsi="Times New Roman" w:cs="Times New Roman"/>
          <w:sz w:val="24"/>
          <w:szCs w:val="24"/>
        </w:rPr>
        <w:t xml:space="preserve"> J, Liu LL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Plant carbon inputs through shoot, root, and mycorrhizal pathways affect soil organic carbon turnover differently.</w:t>
      </w:r>
      <w:r w:rsidR="005F43A5" w:rsidRPr="00D04978">
        <w:rPr>
          <w:rFonts w:ascii="Times New Roman" w:hAnsi="Times New Roman" w:cs="Times New Roman"/>
          <w:sz w:val="24"/>
          <w:szCs w:val="24"/>
        </w:rPr>
        <w:t xml:space="preserve"> Soil Biol </w:t>
      </w:r>
      <w:proofErr w:type="spellStart"/>
      <w:r w:rsidR="005F43A5" w:rsidRPr="00D04978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160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108322. </w:t>
      </w:r>
    </w:p>
    <w:p w14:paraId="35776958" w14:textId="3D175DC0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 xml:space="preserve">Iqbal MT, Ahmed IAM, Isik M, Sultana F, </w:t>
      </w:r>
      <w:proofErr w:type="spellStart"/>
      <w:r w:rsidRPr="00454499">
        <w:rPr>
          <w:rFonts w:ascii="Times New Roman" w:hAnsi="Times New Roman" w:cs="Times New Roman"/>
          <w:sz w:val="24"/>
          <w:szCs w:val="24"/>
        </w:rPr>
        <w:t>Ortas</w:t>
      </w:r>
      <w:proofErr w:type="spellEnd"/>
      <w:r w:rsidRPr="00454499">
        <w:rPr>
          <w:rFonts w:ascii="Times New Roman" w:hAnsi="Times New Roman" w:cs="Times New Roman"/>
          <w:sz w:val="24"/>
          <w:szCs w:val="24"/>
        </w:rPr>
        <w:t xml:space="preserve"> I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Role of mycorrhizae inoculations on nutrient uptake in rice grown under aerobic and anaerobic water management. J Plant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44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550-568. </w:t>
      </w:r>
    </w:p>
    <w:p w14:paraId="41112B36" w14:textId="2C45FAC9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454499">
        <w:rPr>
          <w:rFonts w:ascii="Times New Roman" w:hAnsi="Times New Roman" w:cs="Times New Roman"/>
          <w:sz w:val="24"/>
          <w:szCs w:val="24"/>
        </w:rPr>
        <w:t>Jongen</w:t>
      </w:r>
      <w:proofErr w:type="spellEnd"/>
      <w:r w:rsidRPr="00454499">
        <w:rPr>
          <w:rFonts w:ascii="Times New Roman" w:hAnsi="Times New Roman" w:cs="Times New Roman"/>
          <w:sz w:val="24"/>
          <w:szCs w:val="24"/>
        </w:rPr>
        <w:t xml:space="preserve"> M, Fay P, Jones MB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elevated carbon dioxide and arbuscular mycorrhizal infection on Trifolium repens. New Phytol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413-423. </w:t>
      </w:r>
    </w:p>
    <w:p w14:paraId="4AB39314" w14:textId="264593DE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Kim KY, Jordan D, McDonald GA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1998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 of phosphate-solubilizing bacteria and vesicular-arbuscular mycorrhizae on tomato growth and soil microbial activity. Biol Fert</w:t>
      </w:r>
      <w:r w:rsidR="005F43A5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Soils</w:t>
      </w:r>
      <w:r w:rsid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79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87. </w:t>
      </w:r>
    </w:p>
    <w:p w14:paraId="661E45A6" w14:textId="11052AAB" w:rsidR="00D04978" w:rsidRPr="00D04978" w:rsidRDefault="00454499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454499">
        <w:rPr>
          <w:rFonts w:ascii="Times New Roman" w:hAnsi="Times New Roman" w:cs="Times New Roman"/>
          <w:sz w:val="24"/>
          <w:szCs w:val="24"/>
        </w:rPr>
        <w:t>Kohler J, Roldan A, Campoy M, Caravaca F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Unraveling the role of hyphal networks from arbuscular mycorrhizal fungi in aggregate stabilization of semiarid soils with different textures and carbonate contents. Plant Soil 410</w:t>
      </w:r>
      <w:r w:rsidR="0056491D"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273–281. </w:t>
      </w:r>
    </w:p>
    <w:p w14:paraId="3262D3E9" w14:textId="05284090" w:rsidR="00D04978" w:rsidRPr="00D04978" w:rsidRDefault="00CA6136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  <w:lang w:val="de-DE"/>
        </w:rPr>
      </w:pPr>
      <w:r w:rsidRPr="00CA6136">
        <w:rPr>
          <w:rFonts w:ascii="Times New Roman" w:hAnsi="Times New Roman" w:cs="Times New Roman"/>
          <w:sz w:val="24"/>
          <w:szCs w:val="24"/>
        </w:rPr>
        <w:t>Kohler J, Tortosa G, Cegarra J, Caravaca F, Roldan 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Impact of DOM from composted "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alperujo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" on soil structure, AM fungi, microbial activity and growth of Medicago sativa. 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Waste Manage 28</w:t>
      </w:r>
      <w:r>
        <w:rPr>
          <w:rFonts w:ascii="Times New Roman" w:hAnsi="Times New Roman" w:cs="Times New Roman"/>
          <w:sz w:val="24"/>
          <w:szCs w:val="24"/>
          <w:lang w:val="de-DE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1423</w:t>
      </w:r>
      <w:r w:rsidR="001309A0">
        <w:rPr>
          <w:rFonts w:ascii="Times New Roman" w:hAnsi="Times New Roman" w:cs="Times New Roman"/>
          <w:sz w:val="24"/>
          <w:szCs w:val="24"/>
          <w:lang w:val="de-DE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1431. </w:t>
      </w:r>
    </w:p>
    <w:p w14:paraId="14686CFC" w14:textId="6C419F1F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  <w:lang w:val="de-DE"/>
        </w:rPr>
        <w:t>Lei ZY, Gong YL, Du SZ, Liu HH, Quan WZ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2019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Soil-Betterment Effect of </w:t>
      </w:r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>inoculating arbuscular mycorrhizal fungi on different ratios of sand and clay in opencast mine. Environ Engineering 37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172-175,112 (in Chinese with English abstract)</w:t>
      </w:r>
    </w:p>
    <w:p w14:paraId="0529C323" w14:textId="66F1DE19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>Li H, Wang C, Wang SY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Interaction of earthworms and AM fungi on maize growth, and nitrogen and phosphorus uptake. J Plant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Ferti 21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920-926. (in Chinese with English abstract)</w:t>
      </w:r>
    </w:p>
    <w:p w14:paraId="2E2FC30C" w14:textId="72CC047A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>Li JQ, Liu DL, Yang QH, Chen YJ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Inoculation effect of arbuscular mycorrhizal fungi in the soil reconstruction of gangue. Guangdong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Sci 40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55-58. (in Chinese with English abstract)</w:t>
      </w:r>
    </w:p>
    <w:p w14:paraId="795A7913" w14:textId="696C5ABB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 xml:space="preserve">Li SP, Bi YL, Chen PZ, Chen SL, Zhang YX, Kong WP, Wang J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AMF on soil improvement and maize growth in mining area under drought stress.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Ecologica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Sinica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4181-4188. (in Chinese with English abstract)</w:t>
      </w:r>
    </w:p>
    <w:p w14:paraId="1EE3C651" w14:textId="0CA0312E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>Li SP, Bi YL, Chen PZ, Liu 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AMF cooperating with exogenous calcium on maize growth and soil improvement. </w:t>
      </w:r>
      <w:r w:rsidR="005F0AAC" w:rsidRPr="00D04978">
        <w:rPr>
          <w:rFonts w:ascii="Times New Roman" w:hAnsi="Times New Roman" w:cs="Times New Roman"/>
          <w:sz w:val="24"/>
          <w:szCs w:val="24"/>
        </w:rPr>
        <w:t xml:space="preserve">Trans Chin Soc </w:t>
      </w:r>
      <w:proofErr w:type="spellStart"/>
      <w:r w:rsidR="005F0AAC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5F0AAC" w:rsidRPr="00D04978">
        <w:rPr>
          <w:rFonts w:ascii="Times New Roman" w:hAnsi="Times New Roman" w:cs="Times New Roman"/>
          <w:sz w:val="24"/>
          <w:szCs w:val="24"/>
        </w:rPr>
        <w:t xml:space="preserve"> Eng</w:t>
      </w:r>
      <w:r w:rsid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109-116. (in Chinese with English abstract)</w:t>
      </w:r>
    </w:p>
    <w:p w14:paraId="233BC102" w14:textId="1D873CB7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>Li SP, Bi YL, Yu HY, Kong WP, Feng YB, Qin YF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Simulation on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reliefing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negative influence of damage roots on growth of maize by application of arbuscular mycorrhizal fungi. </w:t>
      </w:r>
      <w:r w:rsidR="005F0AAC" w:rsidRPr="00D04978">
        <w:rPr>
          <w:rFonts w:ascii="Times New Roman" w:hAnsi="Times New Roman" w:cs="Times New Roman"/>
          <w:sz w:val="24"/>
          <w:szCs w:val="24"/>
        </w:rPr>
        <w:t xml:space="preserve">Trans Chin Soc </w:t>
      </w:r>
      <w:proofErr w:type="spellStart"/>
      <w:r w:rsidR="005F0AAC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5F0AAC" w:rsidRPr="00D04978">
        <w:rPr>
          <w:rFonts w:ascii="Times New Roman" w:hAnsi="Times New Roman" w:cs="Times New Roman"/>
          <w:sz w:val="24"/>
          <w:szCs w:val="24"/>
        </w:rPr>
        <w:t xml:space="preserve"> Eng</w:t>
      </w:r>
      <w:r w:rsidR="005F0AAC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211-216. (in Chinese with English abstract)</w:t>
      </w:r>
    </w:p>
    <w:p w14:paraId="46682A51" w14:textId="3FF975B3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  <w:lang w:val="de-DE"/>
        </w:rPr>
        <w:t xml:space="preserve">Li H, Wang C, Li XL, Xiang D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2013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>Inoculating maize fields with earthworms (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Aporrectodea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trapezoides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and an arbuscular mycorrhizal fungus (Rhizophagus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>) improves mycorrhizal community structure and increases plant nutrient uptake. Biol Fert Soils 49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1167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1178. </w:t>
      </w:r>
    </w:p>
    <w:p w14:paraId="252C2EEF" w14:textId="4375C788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>Li H, Xiang D, Wang C, Li XL, Lou 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epigeic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earthworm (Eisenia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fetida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and arbuscular mycorrhizal fungus (Glomus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on enzyme activities of a sterilized soil-sand mixture and nutrient uptake by maize. </w:t>
      </w:r>
      <w:r w:rsidR="005F0AAC" w:rsidRPr="00D04978">
        <w:rPr>
          <w:rFonts w:ascii="Times New Roman" w:hAnsi="Times New Roman" w:cs="Times New Roman"/>
          <w:sz w:val="24"/>
          <w:szCs w:val="24"/>
        </w:rPr>
        <w:t>Biol Fert Soils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879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>887.</w:t>
      </w:r>
    </w:p>
    <w:p w14:paraId="500D4119" w14:textId="6B2FD41F" w:rsidR="00D04978" w:rsidRPr="00D04978" w:rsidRDefault="00F04FF7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04FF7">
        <w:rPr>
          <w:rFonts w:ascii="Times New Roman" w:hAnsi="Times New Roman" w:cs="Times New Roman"/>
          <w:sz w:val="24"/>
          <w:szCs w:val="24"/>
        </w:rPr>
        <w:t>Li JM, Wang Q, Wang Y, Zhang Q, Luo J, Jiang XR, Liu W, Zhao XM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arbuscular mycorrhizal fungi on improvement of degraded landscape soil in an ionized rare earth mining area, subtropical China. Soil Sci Soc Am J 86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275-292. </w:t>
      </w:r>
    </w:p>
    <w:p w14:paraId="27874BBA" w14:textId="46AE80FA" w:rsidR="00D04978" w:rsidRPr="00D04978" w:rsidRDefault="00A6456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A6456A">
        <w:rPr>
          <w:rFonts w:ascii="Times New Roman" w:hAnsi="Times New Roman" w:cs="Times New Roman"/>
          <w:sz w:val="24"/>
          <w:szCs w:val="24"/>
        </w:rPr>
        <w:t>Li MY, Cai LQ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Biochar and Arbuscular Mycorrhizal Fungi Play Different Roles in Enabling Maize to Uptake Phosphorus. Sustainability 13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3244. </w:t>
      </w:r>
    </w:p>
    <w:p w14:paraId="0C70EAC7" w14:textId="06255C80" w:rsidR="00D04978" w:rsidRPr="00D04978" w:rsidRDefault="00A6456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A6456A">
        <w:rPr>
          <w:rFonts w:ascii="Times New Roman" w:hAnsi="Times New Roman" w:cs="Times New Roman"/>
          <w:sz w:val="24"/>
          <w:szCs w:val="24"/>
        </w:rPr>
        <w:t>Li N, Wang C, Li XL, Liu ML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earthworms and arbuscular mycorrhizal fungi on preventing Fusarium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oxysporum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infection in the strawberry plant. Plant Soil</w:t>
      </w:r>
      <w:r w:rsidR="00D04978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443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153. </w:t>
      </w:r>
    </w:p>
    <w:p w14:paraId="62EB7D5A" w14:textId="31FE90A1" w:rsidR="00D04978" w:rsidRPr="00D04978" w:rsidRDefault="00D8274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82745">
        <w:rPr>
          <w:rFonts w:ascii="Times New Roman" w:hAnsi="Times New Roman" w:cs="Times New Roman"/>
          <w:sz w:val="24"/>
          <w:szCs w:val="24"/>
        </w:rPr>
        <w:t>Li SP, Bi YL, Kong WP, Yu HY, Lang Q, Miao 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fungi on ecological restoration in coal mining areas. Russ J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431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437. </w:t>
      </w:r>
    </w:p>
    <w:p w14:paraId="7F34D436" w14:textId="13C97FB4" w:rsidR="00D04978" w:rsidRPr="00D04978" w:rsidRDefault="00D8274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82745">
        <w:rPr>
          <w:rFonts w:ascii="Times New Roman" w:hAnsi="Times New Roman" w:cs="Times New Roman"/>
          <w:sz w:val="24"/>
          <w:szCs w:val="24"/>
        </w:rPr>
        <w:t>Li YM, Wang SJ, Lu M, Zhang Z, Chen MK, Li SH, Cao 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Rhizosphere interactions between earthworms and arbuscular mycorrhizal fungi increase nutrient availability and plant growth in the desertification soils. Soil Till Res 186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146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151. </w:t>
      </w:r>
    </w:p>
    <w:p w14:paraId="28BE18C0" w14:textId="4F8CE43E" w:rsidR="00D04978" w:rsidRPr="00D04978" w:rsidRDefault="00C43E5F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  <w:lang w:val="de-DE"/>
        </w:rPr>
      </w:pPr>
      <w:r w:rsidRPr="00C43E5F">
        <w:rPr>
          <w:rFonts w:ascii="Times New Roman" w:hAnsi="Times New Roman" w:cs="Times New Roman"/>
          <w:sz w:val="24"/>
          <w:szCs w:val="24"/>
        </w:rPr>
        <w:t xml:space="preserve">Liang JF, </w:t>
      </w:r>
      <w:proofErr w:type="gramStart"/>
      <w:r w:rsidRPr="00C43E5F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C43E5F">
        <w:rPr>
          <w:rFonts w:ascii="Times New Roman" w:hAnsi="Times New Roman" w:cs="Times New Roman"/>
          <w:sz w:val="24"/>
          <w:szCs w:val="24"/>
        </w:rPr>
        <w:t xml:space="preserve"> J, Gao JQ, Zhang XY, Song MH, Yu FH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Interactive effects of biochar and AMF on plant growth and greenhouse gas emissions from wetland </w:t>
      </w:r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 xml:space="preserve">microcosms. 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Geoderma 346</w:t>
      </w:r>
      <w:r>
        <w:rPr>
          <w:rFonts w:ascii="Times New Roman" w:hAnsi="Times New Roman" w:cs="Times New Roman"/>
          <w:sz w:val="24"/>
          <w:szCs w:val="24"/>
          <w:lang w:val="de-DE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11</w:t>
      </w:r>
      <w:r w:rsidR="001309A0">
        <w:rPr>
          <w:rFonts w:ascii="Times New Roman" w:hAnsi="Times New Roman" w:cs="Times New Roman"/>
          <w:sz w:val="24"/>
          <w:szCs w:val="24"/>
          <w:lang w:val="de-DE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17. </w:t>
      </w:r>
    </w:p>
    <w:p w14:paraId="1FC83E6A" w14:textId="5AB8528C" w:rsidR="00D04978" w:rsidRPr="00D04978" w:rsidRDefault="00110CDF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10CDF">
        <w:rPr>
          <w:rFonts w:ascii="Times New Roman" w:hAnsi="Times New Roman" w:cs="Times New Roman"/>
          <w:sz w:val="24"/>
          <w:szCs w:val="24"/>
          <w:lang w:val="de-DE"/>
        </w:rPr>
        <w:t>Liu YC, Wang P, Liu RJ, Li M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2020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Effects of arbuscular mycorrhizal fungi and biochar on the fertility of continuous watermelon cropping soil.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Microbiol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China 47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3811-3821. (in Chinese with English abstract)</w:t>
      </w:r>
    </w:p>
    <w:p w14:paraId="600F38FB" w14:textId="07B7049E" w:rsidR="00D04978" w:rsidRPr="00D04978" w:rsidRDefault="00110CDF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10CDF">
        <w:rPr>
          <w:rFonts w:ascii="Times New Roman" w:hAnsi="Times New Roman" w:cs="Times New Roman"/>
          <w:sz w:val="24"/>
          <w:szCs w:val="24"/>
        </w:rPr>
        <w:t>Liu T, Wang CY, Chen H, Fang FR, Zhu XQ, Tang 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colonization on the biomass and bioenergy production of Populus x canadensis 'Neva' in sterilized and unsterilized soil.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Physiologiae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Plantarum 36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871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880. </w:t>
      </w:r>
    </w:p>
    <w:p w14:paraId="4309D22B" w14:textId="2D514950" w:rsidR="00D04978" w:rsidRPr="00D04978" w:rsidRDefault="00D10273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273">
        <w:rPr>
          <w:rFonts w:ascii="Times New Roman" w:hAnsi="Times New Roman" w:cs="Times New Roman"/>
          <w:sz w:val="24"/>
          <w:szCs w:val="24"/>
        </w:rPr>
        <w:t xml:space="preserve">Luo JJ, Liu XL, Li KM, Luo MI, </w:t>
      </w:r>
      <w:proofErr w:type="spellStart"/>
      <w:r w:rsidRPr="00D10273">
        <w:rPr>
          <w:rFonts w:ascii="Times New Roman" w:hAnsi="Times New Roman" w:cs="Times New Roman"/>
          <w:sz w:val="24"/>
          <w:szCs w:val="24"/>
        </w:rPr>
        <w:t>Maidiniyeti·M</w:t>
      </w:r>
      <w:proofErr w:type="spellEnd"/>
      <w:r w:rsidRPr="00D10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273">
        <w:rPr>
          <w:rFonts w:ascii="Times New Roman" w:hAnsi="Times New Roman" w:cs="Times New Roman"/>
          <w:sz w:val="24"/>
          <w:szCs w:val="24"/>
        </w:rPr>
        <w:t>Tonishaguli</w:t>
      </w:r>
      <w:proofErr w:type="spellEnd"/>
      <w:r w:rsidRPr="00D10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273">
        <w:rPr>
          <w:rFonts w:ascii="Times New Roman" w:hAnsi="Times New Roman" w:cs="Times New Roman"/>
          <w:sz w:val="24"/>
          <w:szCs w:val="24"/>
        </w:rPr>
        <w:t>Ayinuer</w:t>
      </w:r>
      <w:proofErr w:type="spellEnd"/>
      <w:r w:rsidRPr="00D10273">
        <w:rPr>
          <w:rFonts w:ascii="Times New Roman" w:hAnsi="Times New Roman" w:cs="Times New Roman"/>
          <w:sz w:val="24"/>
          <w:szCs w:val="24"/>
        </w:rPr>
        <w:t>, Guan JZ, Ma JJ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Microbial Agent Inoculations on Controlling Fusarium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oxysporum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Verticillium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dahliae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in Cotton Fields of Continuous Cropping. Act</w:t>
      </w:r>
      <w:r w:rsidR="00D8078D">
        <w:rPr>
          <w:rFonts w:ascii="Times New Roman" w:hAnsi="Times New Roman" w:cs="Times New Roman"/>
          <w:sz w:val="24"/>
          <w:szCs w:val="24"/>
        </w:rPr>
        <w:t>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Agriculturae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Boreali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-Occidentalis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Sinica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24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136-143. (in Chinese with English abstract)</w:t>
      </w:r>
    </w:p>
    <w:p w14:paraId="6AD0A56B" w14:textId="5BD416C7" w:rsidR="00D04978" w:rsidRPr="00D04978" w:rsidRDefault="00A2159F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A2159F">
        <w:rPr>
          <w:rFonts w:ascii="Times New Roman" w:hAnsi="Times New Roman" w:cs="Times New Roman"/>
          <w:sz w:val="24"/>
          <w:szCs w:val="24"/>
        </w:rPr>
        <w:t>Luo Z, Zhu M, Wang XF, Liu XL, Guo T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Influence of arbuscular mycorrhizal inoculation on maize straw degradation and soil microbial biomass carbon and nitrogen, and enzyme activity in di-chamber split-root device. Chin J Eco-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Agricul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149-156. (in Chinese with English abstract)</w:t>
      </w:r>
    </w:p>
    <w:p w14:paraId="6166E5FE" w14:textId="240138BC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>Luo L, Guo M, Wang ET, Yin CY, Wang YJ, He HL, Zhao CZ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mycorrhiza and hyphae on the response of soil microbial community to warming in eastern Tibetan Plateau. Sci</w:t>
      </w:r>
      <w:r w:rsidR="001E57F2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Total Environ 837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155498. </w:t>
      </w:r>
    </w:p>
    <w:p w14:paraId="43921F4F" w14:textId="36B1C912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 xml:space="preserve">Mohammad MJ,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Malkawi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HI, Shibli 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fungi and phosphorus fertilization on growth and nutrient uptake of barley grown on soils with different levels of salts. J Plant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125-137. </w:t>
      </w:r>
    </w:p>
    <w:p w14:paraId="57C7F1F7" w14:textId="4071EBC7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>Morrison E, Lagos L, Al-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Agely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A, Glaab H, Johnson W, Jorquera MA, Ogram 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Mycorrhizal inoculation increases genes associated with nitrification and improved nutrient retention in soil. Biol Fert Soils 53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275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279. </w:t>
      </w:r>
    </w:p>
    <w:p w14:paraId="2C9A6986" w14:textId="4E3FE935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31717A">
        <w:rPr>
          <w:rFonts w:ascii="Times New Roman" w:hAnsi="Times New Roman" w:cs="Times New Roman"/>
          <w:sz w:val="24"/>
          <w:szCs w:val="24"/>
        </w:rPr>
        <w:t>Motesharezadeh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Ahmadiyan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E, Alikhani HA,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Azarnivand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The Use of Coal Gangue as a Cultivation Bed Conditioner in Forage Maize Inoculated with Arbuscular Mycorrhizal Fungi.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Soil Sci</w:t>
      </w:r>
      <w:r w:rsidR="001E57F2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Plan 48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1266-1279. </w:t>
      </w:r>
    </w:p>
    <w:p w14:paraId="3ACEF686" w14:textId="0352B21E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31717A">
        <w:rPr>
          <w:rFonts w:ascii="Times New Roman" w:hAnsi="Times New Roman" w:cs="Times New Roman"/>
          <w:sz w:val="24"/>
          <w:szCs w:val="24"/>
        </w:rPr>
        <w:t>Ohsowski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BM, Dunfield K,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Klironomos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JN, Hart MM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Plant response to biochar, compost, and mycorrhizal fungal amendments in post-</w:t>
      </w:r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mine</w:t>
      </w:r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sandpits.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Restor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63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72. </w:t>
      </w:r>
    </w:p>
    <w:p w14:paraId="30D4390A" w14:textId="3C86F86C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  <w:lang w:val="de-DE"/>
        </w:rPr>
      </w:pPr>
      <w:r w:rsidRPr="0031717A">
        <w:rPr>
          <w:rFonts w:ascii="Times New Roman" w:hAnsi="Times New Roman" w:cs="Times New Roman"/>
          <w:sz w:val="24"/>
          <w:szCs w:val="24"/>
        </w:rPr>
        <w:t xml:space="preserve">Ou-Zine M, El Hilali R,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Haggoud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Achbani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Bouamri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and Relationships of Compost Dose and Organic Additives on Compost Tea Properties, Efficacy Against Fusarium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oxysporum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Potential Effect on Endomycorrhization and Growth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mays L. Waste and Biomass Valori 13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4431-4445. </w:t>
      </w:r>
    </w:p>
    <w:p w14:paraId="589CFD9D" w14:textId="44D08B86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  <w:lang w:val="de-DE"/>
        </w:rPr>
        <w:t>Qiu L, Bi YL, Jiang B, Wang ZG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2019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Effects of plastic film mulching and inoculation with AM fungi on soil physicochemical properties of maize rhizosphere in semiarid areas.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Mygosystema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904-913. (in Chinese with English abstract)</w:t>
      </w:r>
    </w:p>
    <w:p w14:paraId="19BA46BB" w14:textId="278D9C45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>Qiu L, Bi YL, Zhang YX, Yu HY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film mulching and AM fungi inoculation on maize growth and rhizosphere soil properties with the addition of weathered coal. J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>-Environ Sci 37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2210-2219. (in Chinese with English </w:t>
      </w:r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>abstract)</w:t>
      </w:r>
    </w:p>
    <w:p w14:paraId="1A382D7B" w14:textId="1F7502F8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 xml:space="preserve">Qiu L, Bi YL, Jiang B, Wang ZG, Zhang, YX,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Zhakypbek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Arbuscular mycorrhizal fungi ameliorate the chemical properties and enzyme activities of rhizosphere soil in reclaimed mining subsidence in northwestern China. J Arid Land 11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135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147. </w:t>
      </w:r>
    </w:p>
    <w:p w14:paraId="78358E56" w14:textId="535925D0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>Qiu L, Bi YL, Zhang YX, Cai Y, Yu HY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film mulching and microbial inoculation on maize growth and water use efficiency under drought stress. Chin </w:t>
      </w:r>
      <w:r w:rsidR="00544A0A">
        <w:rPr>
          <w:rFonts w:ascii="Times New Roman" w:hAnsi="Times New Roman" w:cs="Times New Roman"/>
          <w:sz w:val="24"/>
          <w:szCs w:val="24"/>
        </w:rPr>
        <w:t>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appl</w:t>
      </w:r>
      <w:r w:rsidR="00544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A0A" w:rsidRPr="00D04978">
        <w:rPr>
          <w:rFonts w:ascii="Times New Roman" w:hAnsi="Times New Roman" w:cs="Times New Roman"/>
          <w:sz w:val="24"/>
          <w:szCs w:val="24"/>
        </w:rPr>
        <w:t>E</w:t>
      </w:r>
      <w:r w:rsidR="00D04978" w:rsidRPr="00D04978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2915-2924. (in Chinese with English abstract)</w:t>
      </w:r>
    </w:p>
    <w:p w14:paraId="39A28476" w14:textId="6DCCD130" w:rsidR="00D04978" w:rsidRPr="0047313F" w:rsidRDefault="0031717A" w:rsidP="0047313F">
      <w:pPr>
        <w:ind w:left="480" w:hangingChars="200" w:hanging="480"/>
        <w:rPr>
          <w:rFonts w:ascii="Times New Roman" w:hAnsi="Times New Roman" w:cs="Times New Roman"/>
          <w:bCs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 xml:space="preserve">Raho O,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Boutasknit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A, Anli M, Ben-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Laouane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R, Rahou YA,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Ouhaddou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Duponnois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Douira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A, El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Modafar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Meddich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Impact of Native Biostimulants/Biofertilizers and Their Synergistic Interactions </w:t>
      </w:r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-physiological and Biochemical Responses of Date Palm Seedlings.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Gesunde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Pflanz</w:t>
      </w:r>
      <w:r w:rsidR="0047313F">
        <w:rPr>
          <w:rFonts w:ascii="Times New Roman" w:hAnsi="Times New Roman" w:cs="Times New Roman"/>
          <w:sz w:val="24"/>
          <w:szCs w:val="24"/>
        </w:rPr>
        <w:t xml:space="preserve"> </w:t>
      </w:r>
      <w:r w:rsidR="00113870" w:rsidRPr="0047313F">
        <w:rPr>
          <w:rFonts w:ascii="Times New Roman" w:hAnsi="Times New Roman" w:cs="Times New Roman"/>
          <w:bCs/>
          <w:sz w:val="24"/>
          <w:szCs w:val="24"/>
        </w:rPr>
        <w:t>74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1138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3870" w:rsidRPr="00CC32AA">
        <w:rPr>
          <w:rFonts w:ascii="Times New Roman" w:hAnsi="Times New Roman" w:cs="Times New Roman"/>
          <w:bCs/>
          <w:sz w:val="24"/>
          <w:szCs w:val="24"/>
        </w:rPr>
        <w:t>1053-1069</w:t>
      </w:r>
      <w:r w:rsidR="001138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C0693A" w14:textId="20770574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31717A">
        <w:rPr>
          <w:rFonts w:ascii="Times New Roman" w:hAnsi="Times New Roman" w:cs="Times New Roman"/>
          <w:sz w:val="24"/>
          <w:szCs w:val="24"/>
        </w:rPr>
        <w:t>Raiesi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31717A">
        <w:rPr>
          <w:rFonts w:ascii="Times New Roman" w:hAnsi="Times New Roman" w:cs="Times New Roman"/>
          <w:sz w:val="24"/>
          <w:szCs w:val="24"/>
        </w:rPr>
        <w:t>Ghollarata</w:t>
      </w:r>
      <w:proofErr w:type="spellEnd"/>
      <w:r w:rsidRPr="0031717A">
        <w:rPr>
          <w:rFonts w:ascii="Times New Roman" w:hAnsi="Times New Roman" w:cs="Times New Roman"/>
          <w:sz w:val="24"/>
          <w:szCs w:val="24"/>
        </w:rPr>
        <w:t xml:space="preserve"> M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Interactions between phosphorus availability and an AM fungus (Glomus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and their effects on soil microbial respiration, biomass and enzyme activities in a calcareous soil.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Pedobiologia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413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425. </w:t>
      </w:r>
    </w:p>
    <w:p w14:paraId="32919F0D" w14:textId="354A3C18" w:rsidR="00D04978" w:rsidRPr="00D04978" w:rsidRDefault="003171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1717A">
        <w:rPr>
          <w:rFonts w:ascii="Times New Roman" w:hAnsi="Times New Roman" w:cs="Times New Roman"/>
          <w:sz w:val="24"/>
          <w:szCs w:val="24"/>
        </w:rPr>
        <w:t xml:space="preserve">Rehman MMU, Zhu Y, Abrar M, Khan W, Wang W, Iqbal A, Khan A, Chen Y, Rafiq M, Tufail MA, Ye JS, Xiong YC </w:t>
      </w:r>
      <w:r>
        <w:rPr>
          <w:rFonts w:ascii="Times New Roman" w:hAnsi="Times New Roman" w:cs="Times New Roman"/>
          <w:sz w:val="24"/>
          <w:szCs w:val="24"/>
        </w:rPr>
        <w:t xml:space="preserve">(2022).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Moisture- and period-dependent interactive effects of plant growth-promoting rhizobacteria and AM fungus on water use and yield formation in dryland wheat. Plant soil. </w:t>
      </w:r>
    </w:p>
    <w:p w14:paraId="178F8C6B" w14:textId="658AFFF4" w:rsidR="00D04978" w:rsidRPr="00D04978" w:rsidRDefault="00F41C7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41C75">
        <w:rPr>
          <w:rFonts w:ascii="Times New Roman" w:hAnsi="Times New Roman" w:cs="Times New Roman"/>
          <w:sz w:val="24"/>
          <w:szCs w:val="24"/>
        </w:rPr>
        <w:t>Ren AT, Mickan BS, Li JY, Zhou R, Zhang XC, Ma MS, Wesly K, Xiong YC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Soil labile organic carbon sequestration is tightly correlated with the abundance and diversity of arbuscular mycorrhizal fungi in semiarid maize fields. Land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Degrad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Dev 32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1224-1236.</w:t>
      </w:r>
    </w:p>
    <w:p w14:paraId="790A9E6A" w14:textId="574AFA07" w:rsidR="00D04978" w:rsidRPr="00D04978" w:rsidRDefault="00F41C7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41C75">
        <w:rPr>
          <w:rFonts w:ascii="Times New Roman" w:hAnsi="Times New Roman" w:cs="Times New Roman"/>
          <w:sz w:val="24"/>
          <w:szCs w:val="24"/>
        </w:rPr>
        <w:t xml:space="preserve">Requena N, Perez-Solis E, </w:t>
      </w:r>
      <w:proofErr w:type="spellStart"/>
      <w:r w:rsidRPr="00F41C75">
        <w:rPr>
          <w:rFonts w:ascii="Times New Roman" w:hAnsi="Times New Roman" w:cs="Times New Roman"/>
          <w:sz w:val="24"/>
          <w:szCs w:val="24"/>
        </w:rPr>
        <w:t>Azcon</w:t>
      </w:r>
      <w:proofErr w:type="spellEnd"/>
      <w:r w:rsidRPr="00F41C75">
        <w:rPr>
          <w:rFonts w:ascii="Times New Roman" w:hAnsi="Times New Roman" w:cs="Times New Roman"/>
          <w:sz w:val="24"/>
          <w:szCs w:val="24"/>
        </w:rPr>
        <w:t>-Aguilar C, Jeffries P, Barea JM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Management of indigenous plant-microbe symbioses aids restoration of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desertified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ecosystems. Appl Environ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Microb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67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495-498. </w:t>
      </w:r>
    </w:p>
    <w:p w14:paraId="276C3588" w14:textId="5113AB19" w:rsidR="00D04978" w:rsidRPr="00D04978" w:rsidRDefault="00F41C7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41C75">
        <w:rPr>
          <w:rFonts w:ascii="Times New Roman" w:hAnsi="Times New Roman" w:cs="Times New Roman"/>
          <w:sz w:val="24"/>
          <w:szCs w:val="24"/>
        </w:rPr>
        <w:t>Rezaei-</w:t>
      </w:r>
      <w:proofErr w:type="spellStart"/>
      <w:r w:rsidRPr="00F41C75">
        <w:rPr>
          <w:rFonts w:ascii="Times New Roman" w:hAnsi="Times New Roman" w:cs="Times New Roman"/>
          <w:sz w:val="24"/>
          <w:szCs w:val="24"/>
        </w:rPr>
        <w:t>Chiyaneh</w:t>
      </w:r>
      <w:proofErr w:type="spellEnd"/>
      <w:r w:rsidRPr="00F41C75">
        <w:rPr>
          <w:rFonts w:ascii="Times New Roman" w:hAnsi="Times New Roman" w:cs="Times New Roman"/>
          <w:sz w:val="24"/>
          <w:szCs w:val="24"/>
        </w:rPr>
        <w:t xml:space="preserve"> E, Jalilian J, Seyyedi SM, Barin M, Ebrahimian E, Afshar RK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Isabgol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(Plantago ovata) and lentil (Lens culinaris) intercrop responses to arbuscular mycorrhizal fungi inoculation. Biol Agric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Hortic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125-140.</w:t>
      </w:r>
    </w:p>
    <w:p w14:paraId="7D4E60F8" w14:textId="3C52FF44" w:rsidR="00D04978" w:rsidRPr="00D04978" w:rsidRDefault="0056597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565971">
        <w:rPr>
          <w:rFonts w:ascii="Times New Roman" w:hAnsi="Times New Roman" w:cs="Times New Roman"/>
          <w:sz w:val="24"/>
          <w:szCs w:val="24"/>
        </w:rPr>
        <w:t xml:space="preserve">Rodrigues MA, Piroli LB, </w:t>
      </w:r>
      <w:proofErr w:type="spellStart"/>
      <w:r w:rsidRPr="00565971">
        <w:rPr>
          <w:rFonts w:ascii="Times New Roman" w:hAnsi="Times New Roman" w:cs="Times New Roman"/>
          <w:sz w:val="24"/>
          <w:szCs w:val="24"/>
        </w:rPr>
        <w:t>Forcelini</w:t>
      </w:r>
      <w:proofErr w:type="spellEnd"/>
      <w:r w:rsidRPr="00565971">
        <w:rPr>
          <w:rFonts w:ascii="Times New Roman" w:hAnsi="Times New Roman" w:cs="Times New Roman"/>
          <w:sz w:val="24"/>
          <w:szCs w:val="24"/>
        </w:rPr>
        <w:t xml:space="preserve"> D, Raimundo S, Domingues LD, </w:t>
      </w:r>
      <w:proofErr w:type="spellStart"/>
      <w:r w:rsidRPr="00565971">
        <w:rPr>
          <w:rFonts w:ascii="Times New Roman" w:hAnsi="Times New Roman" w:cs="Times New Roman"/>
          <w:sz w:val="24"/>
          <w:szCs w:val="24"/>
        </w:rPr>
        <w:t>Cassol</w:t>
      </w:r>
      <w:proofErr w:type="spellEnd"/>
      <w:r w:rsidRPr="00565971">
        <w:rPr>
          <w:rFonts w:ascii="Times New Roman" w:hAnsi="Times New Roman" w:cs="Times New Roman"/>
          <w:sz w:val="24"/>
          <w:szCs w:val="24"/>
        </w:rPr>
        <w:t xml:space="preserve"> LC, Correia CM, Arrobas M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Use of commercial mycorrhizal fungi in stress-free growing conditions of potted olive cuttings. Scientia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Hortic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109712. </w:t>
      </w:r>
    </w:p>
    <w:p w14:paraId="42EAFDA2" w14:textId="61AB4124" w:rsidR="00D04978" w:rsidRPr="00D04978" w:rsidRDefault="00615983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615983">
        <w:rPr>
          <w:rFonts w:ascii="Times New Roman" w:hAnsi="Times New Roman" w:cs="Times New Roman"/>
          <w:sz w:val="24"/>
          <w:szCs w:val="24"/>
        </w:rPr>
        <w:t>Roldan A, Carrasco L, Caravaca F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Stability of desiccated rhizosphere soil aggregates of mycorrhizal Juniperus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oxycedrus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grown in 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desertified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soil amended with a composted organic residue. Soil Biol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2722–2730. </w:t>
      </w:r>
    </w:p>
    <w:p w14:paraId="4C110D49" w14:textId="686EFF07" w:rsidR="00D04978" w:rsidRPr="00D04978" w:rsidRDefault="00615983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615983">
        <w:rPr>
          <w:rFonts w:ascii="Times New Roman" w:hAnsi="Times New Roman" w:cs="Times New Roman"/>
          <w:sz w:val="24"/>
          <w:szCs w:val="24"/>
        </w:rPr>
        <w:t>Rouydel</w:t>
      </w:r>
      <w:proofErr w:type="spellEnd"/>
      <w:r w:rsidRPr="00615983">
        <w:rPr>
          <w:rFonts w:ascii="Times New Roman" w:hAnsi="Times New Roman" w:cs="Times New Roman"/>
          <w:sz w:val="24"/>
          <w:szCs w:val="24"/>
        </w:rPr>
        <w:t xml:space="preserve"> Z, Barin M, Rasouli-</w:t>
      </w:r>
      <w:proofErr w:type="spellStart"/>
      <w:r w:rsidRPr="00615983">
        <w:rPr>
          <w:rFonts w:ascii="Times New Roman" w:hAnsi="Times New Roman" w:cs="Times New Roman"/>
          <w:sz w:val="24"/>
          <w:szCs w:val="24"/>
        </w:rPr>
        <w:t>Sadaghiani</w:t>
      </w:r>
      <w:proofErr w:type="spellEnd"/>
      <w:r w:rsidRPr="00615983">
        <w:rPr>
          <w:rFonts w:ascii="Times New Roman" w:hAnsi="Times New Roman" w:cs="Times New Roman"/>
          <w:sz w:val="24"/>
          <w:szCs w:val="24"/>
        </w:rPr>
        <w:t xml:space="preserve"> MH, </w:t>
      </w:r>
      <w:proofErr w:type="spellStart"/>
      <w:r w:rsidRPr="00615983">
        <w:rPr>
          <w:rFonts w:ascii="Times New Roman" w:hAnsi="Times New Roman" w:cs="Times New Roman"/>
          <w:sz w:val="24"/>
          <w:szCs w:val="24"/>
        </w:rPr>
        <w:t>Khezri</w:t>
      </w:r>
      <w:proofErr w:type="spellEnd"/>
      <w:r w:rsidRPr="00615983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615983">
        <w:rPr>
          <w:rFonts w:ascii="Times New Roman" w:hAnsi="Times New Roman" w:cs="Times New Roman"/>
          <w:sz w:val="24"/>
          <w:szCs w:val="24"/>
        </w:rPr>
        <w:t>Vetukuri</w:t>
      </w:r>
      <w:proofErr w:type="spellEnd"/>
      <w:r w:rsidRPr="00615983">
        <w:rPr>
          <w:rFonts w:ascii="Times New Roman" w:hAnsi="Times New Roman" w:cs="Times New Roman"/>
          <w:sz w:val="24"/>
          <w:szCs w:val="24"/>
        </w:rPr>
        <w:t xml:space="preserve"> RR, Kushwaha 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Harnessing the Potential of Symbiotic Endophytic Fungi and Plant Growth-Promoting Rhizobacteria to Enhance Soil Quality in Saline Soils. Processes 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1810. </w:t>
      </w:r>
    </w:p>
    <w:p w14:paraId="453796C4" w14:textId="3BD3EEA5" w:rsidR="00D04978" w:rsidRPr="00D04978" w:rsidRDefault="00615983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615983">
        <w:rPr>
          <w:rFonts w:ascii="Times New Roman" w:hAnsi="Times New Roman" w:cs="Times New Roman"/>
          <w:sz w:val="24"/>
          <w:szCs w:val="24"/>
        </w:rPr>
        <w:t>Sahodaran</w:t>
      </w:r>
      <w:proofErr w:type="spellEnd"/>
      <w:r w:rsidRPr="00615983">
        <w:rPr>
          <w:rFonts w:ascii="Times New Roman" w:hAnsi="Times New Roman" w:cs="Times New Roman"/>
          <w:sz w:val="24"/>
          <w:szCs w:val="24"/>
        </w:rPr>
        <w:t xml:space="preserve"> NK, Arun AK, Ray JG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Native arbuscular mycorrhizal fungal isolates (Funneliformis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mosseae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microcarpum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improve plant height and nutritional status of banana plants. Exp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47313F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924-933. </w:t>
      </w:r>
    </w:p>
    <w:p w14:paraId="009FB09A" w14:textId="4940C84A" w:rsidR="00D04978" w:rsidRPr="00D04978" w:rsidRDefault="00002FA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02FA1">
        <w:rPr>
          <w:rFonts w:ascii="Times New Roman" w:hAnsi="Times New Roman" w:cs="Times New Roman"/>
          <w:sz w:val="24"/>
          <w:szCs w:val="24"/>
        </w:rPr>
        <w:t xml:space="preserve">Shi WQ, Ding XD, Zhang SR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Fungi on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>Leymus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chinensis Growth and Soil Carbon. Acta Botanica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Boreali-Occidentalia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Sinica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357-362. (in Chinese with English abstract)</w:t>
      </w:r>
    </w:p>
    <w:p w14:paraId="0946BDCB" w14:textId="2C14A15F" w:rsidR="00D04978" w:rsidRPr="00D04978" w:rsidRDefault="00063D33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63D33">
        <w:rPr>
          <w:rFonts w:ascii="Times New Roman" w:hAnsi="Times New Roman" w:cs="Times New Roman"/>
          <w:sz w:val="24"/>
          <w:szCs w:val="24"/>
        </w:rPr>
        <w:t xml:space="preserve">Subramanian KS, </w:t>
      </w:r>
      <w:proofErr w:type="spellStart"/>
      <w:r w:rsidRPr="00063D33">
        <w:rPr>
          <w:rFonts w:ascii="Times New Roman" w:hAnsi="Times New Roman" w:cs="Times New Roman"/>
          <w:sz w:val="24"/>
          <w:szCs w:val="24"/>
        </w:rPr>
        <w:t>Tenshia</w:t>
      </w:r>
      <w:proofErr w:type="spellEnd"/>
      <w:r w:rsidRPr="00063D33">
        <w:rPr>
          <w:rFonts w:ascii="Times New Roman" w:hAnsi="Times New Roman" w:cs="Times New Roman"/>
          <w:sz w:val="24"/>
          <w:szCs w:val="24"/>
        </w:rPr>
        <w:t xml:space="preserve"> V, Jayalakshmi K, Ramachandran V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Biochemical changes and zinc fractions in arbuscular mycorrhizal fungus (Glomus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inoculated and uninoculated soils under differential zinc fertilization. Appl Soil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32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39. </w:t>
      </w:r>
    </w:p>
    <w:p w14:paraId="79EBD0E9" w14:textId="266D2EB3" w:rsidR="00D04978" w:rsidRPr="00D04978" w:rsidRDefault="0083389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3389E">
        <w:rPr>
          <w:rFonts w:ascii="Times New Roman" w:hAnsi="Times New Roman" w:cs="Times New Roman"/>
          <w:sz w:val="24"/>
          <w:szCs w:val="24"/>
        </w:rPr>
        <w:t xml:space="preserve">Subramanian KS, Vivek PN, Balakrishnan N, Nandakumar NB, </w:t>
      </w:r>
      <w:proofErr w:type="spellStart"/>
      <w:r w:rsidRPr="0083389E">
        <w:rPr>
          <w:rFonts w:ascii="Times New Roman" w:hAnsi="Times New Roman" w:cs="Times New Roman"/>
          <w:sz w:val="24"/>
          <w:szCs w:val="24"/>
        </w:rPr>
        <w:t>Rajkishore</w:t>
      </w:r>
      <w:proofErr w:type="spellEnd"/>
      <w:r w:rsidRPr="0083389E">
        <w:rPr>
          <w:rFonts w:ascii="Times New Roman" w:hAnsi="Times New Roman" w:cs="Times New Roman"/>
          <w:sz w:val="24"/>
          <w:szCs w:val="24"/>
        </w:rPr>
        <w:t xml:space="preserve"> SK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fungus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Rhizoglomus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on active and passive pools of carbon in long-term soil fertility gradients of maize based cropping system. Arch Agron Soil Sci 65</w:t>
      </w:r>
      <w:r>
        <w:rPr>
          <w:rFonts w:ascii="Times New Roman" w:hAnsi="Times New Roman" w:cs="Times New Roman"/>
          <w:sz w:val="24"/>
          <w:szCs w:val="24"/>
        </w:rPr>
        <w:t>l: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549-565. </w:t>
      </w:r>
    </w:p>
    <w:p w14:paraId="66BA80E0" w14:textId="666CC95C" w:rsidR="00D04978" w:rsidRPr="00D04978" w:rsidRDefault="0083389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3389E">
        <w:rPr>
          <w:rFonts w:ascii="Times New Roman" w:hAnsi="Times New Roman" w:cs="Times New Roman"/>
          <w:sz w:val="24"/>
          <w:szCs w:val="24"/>
        </w:rPr>
        <w:t>Sun XX, He CX, Li YS, Yu XC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mycorrhizal fungi on microbial community and function in the rhizosphere soil of cucumber plants.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Mygosystema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892-903. (in Chinese with English abstract)</w:t>
      </w:r>
    </w:p>
    <w:p w14:paraId="1BEF0E22" w14:textId="3E2EEF9C" w:rsidR="00D04978" w:rsidRPr="00D04978" w:rsidRDefault="0083389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83389E">
        <w:rPr>
          <w:rFonts w:ascii="Times New Roman" w:hAnsi="Times New Roman" w:cs="Times New Roman"/>
          <w:sz w:val="24"/>
          <w:szCs w:val="24"/>
        </w:rPr>
        <w:t>Sun CY, Yang YS, Zeeshan M, Qin SF, Ma JQ, Liu L, Yang J, Zhou XB, Huang JH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Arbuscular mycorrhizal fungi reverse selenium stress in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Zea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mays seedlings by improving plant and soil characteristics.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Ecotox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Environ</w:t>
      </w:r>
      <w:r w:rsidR="00027F62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Safe 228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113000. </w:t>
      </w:r>
    </w:p>
    <w:p w14:paraId="3CFDF263" w14:textId="70E72142" w:rsidR="00D04978" w:rsidRPr="00D04978" w:rsidRDefault="00A2387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A2387B">
        <w:rPr>
          <w:rFonts w:ascii="Times New Roman" w:hAnsi="Times New Roman" w:cs="Times New Roman"/>
          <w:sz w:val="24"/>
          <w:szCs w:val="24"/>
        </w:rPr>
        <w:t xml:space="preserve">Tahiri AI, </w:t>
      </w:r>
      <w:proofErr w:type="spellStart"/>
      <w:r w:rsidRPr="00A2387B">
        <w:rPr>
          <w:rFonts w:ascii="Times New Roman" w:hAnsi="Times New Roman" w:cs="Times New Roman"/>
          <w:sz w:val="24"/>
          <w:szCs w:val="24"/>
        </w:rPr>
        <w:t>Raklami</w:t>
      </w:r>
      <w:proofErr w:type="spellEnd"/>
      <w:r w:rsidRPr="00A2387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A2387B">
        <w:rPr>
          <w:rFonts w:ascii="Times New Roman" w:hAnsi="Times New Roman" w:cs="Times New Roman"/>
          <w:sz w:val="24"/>
          <w:szCs w:val="24"/>
        </w:rPr>
        <w:t>Bechtaoui</w:t>
      </w:r>
      <w:proofErr w:type="spellEnd"/>
      <w:r w:rsidRPr="00A2387B">
        <w:rPr>
          <w:rFonts w:ascii="Times New Roman" w:hAnsi="Times New Roman" w:cs="Times New Roman"/>
          <w:sz w:val="24"/>
          <w:szCs w:val="24"/>
        </w:rPr>
        <w:t xml:space="preserve"> N, Anli M, </w:t>
      </w:r>
      <w:proofErr w:type="spellStart"/>
      <w:r w:rsidRPr="00A2387B">
        <w:rPr>
          <w:rFonts w:ascii="Times New Roman" w:hAnsi="Times New Roman" w:cs="Times New Roman"/>
          <w:sz w:val="24"/>
          <w:szCs w:val="24"/>
        </w:rPr>
        <w:t>Boutasknit</w:t>
      </w:r>
      <w:proofErr w:type="spellEnd"/>
      <w:r w:rsidRPr="00A2387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A2387B">
        <w:rPr>
          <w:rFonts w:ascii="Times New Roman" w:hAnsi="Times New Roman" w:cs="Times New Roman"/>
          <w:sz w:val="24"/>
          <w:szCs w:val="24"/>
        </w:rPr>
        <w:t>Oufdou</w:t>
      </w:r>
      <w:proofErr w:type="spellEnd"/>
      <w:r w:rsidRPr="00A2387B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A2387B">
        <w:rPr>
          <w:rFonts w:ascii="Times New Roman" w:hAnsi="Times New Roman" w:cs="Times New Roman"/>
          <w:sz w:val="24"/>
          <w:szCs w:val="24"/>
        </w:rPr>
        <w:t>Meddich</w:t>
      </w:r>
      <w:proofErr w:type="spellEnd"/>
      <w:r w:rsidRPr="00A2387B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Beneficial Effects of Plant Growth Promoting Rhizobacteria, Arbuscular Mycorrhizal Fungi and Compost on Lettuce (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Lactuca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sativa) Growth Under Field Conditions.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Gesunde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Pflanz 74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219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235. </w:t>
      </w:r>
    </w:p>
    <w:p w14:paraId="7548971B" w14:textId="2DE507EA" w:rsidR="00D04978" w:rsidRPr="00D04978" w:rsidRDefault="00A2387B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A2387B">
        <w:rPr>
          <w:rFonts w:ascii="Times New Roman" w:hAnsi="Times New Roman" w:cs="Times New Roman"/>
          <w:sz w:val="24"/>
          <w:szCs w:val="24"/>
        </w:rPr>
        <w:t>Tan QY, Si JP, He YJ, Yang Y, Shen KP, Xia TT, Kang LL, Fang ZY, Wu BL, Guo Y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Improvement of karst soil nutrients by arbuscular mycorrhizal fungi through promoting nutrient release from the litter. Int J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Phytoremediat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1244-1254. </w:t>
      </w:r>
    </w:p>
    <w:p w14:paraId="7CD9CA29" w14:textId="58C43B53" w:rsidR="00D04978" w:rsidRPr="00D04978" w:rsidRDefault="00E1799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17992">
        <w:rPr>
          <w:rFonts w:ascii="Times New Roman" w:hAnsi="Times New Roman" w:cs="Times New Roman"/>
          <w:sz w:val="24"/>
          <w:szCs w:val="24"/>
        </w:rPr>
        <w:t xml:space="preserve">Tao J, Wu QF, Shi J, Li SH, Ge JF, Chen JH, Xu QF, Liang CF, Qin H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Impact of intercropping and arbuscular mycorrhizal fungi on soil fertility and corn yield in a newly cultivated mountain land.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Agriculturae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Zhejiangensis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115-123. (in Chinese with English abstract)</w:t>
      </w:r>
    </w:p>
    <w:p w14:paraId="4A2D81B4" w14:textId="5EAD2695" w:rsidR="00D04978" w:rsidRPr="00D04978" w:rsidRDefault="00E1799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17992">
        <w:rPr>
          <w:rFonts w:ascii="Times New Roman" w:hAnsi="Times New Roman" w:cs="Times New Roman"/>
          <w:sz w:val="24"/>
          <w:szCs w:val="24"/>
        </w:rPr>
        <w:t>Vahedi R, Rasouli-</w:t>
      </w:r>
      <w:proofErr w:type="spellStart"/>
      <w:r w:rsidRPr="00E17992">
        <w:rPr>
          <w:rFonts w:ascii="Times New Roman" w:hAnsi="Times New Roman" w:cs="Times New Roman"/>
          <w:sz w:val="24"/>
          <w:szCs w:val="24"/>
        </w:rPr>
        <w:t>Sadaghiani</w:t>
      </w:r>
      <w:proofErr w:type="spellEnd"/>
      <w:r w:rsidRPr="00E17992">
        <w:rPr>
          <w:rFonts w:ascii="Times New Roman" w:hAnsi="Times New Roman" w:cs="Times New Roman"/>
          <w:sz w:val="24"/>
          <w:szCs w:val="24"/>
        </w:rPr>
        <w:t xml:space="preserve"> M, Barin M, </w:t>
      </w:r>
      <w:proofErr w:type="spellStart"/>
      <w:r w:rsidRPr="00E17992">
        <w:rPr>
          <w:rFonts w:ascii="Times New Roman" w:hAnsi="Times New Roman" w:cs="Times New Roman"/>
          <w:sz w:val="24"/>
          <w:szCs w:val="24"/>
        </w:rPr>
        <w:t>Vetukuri</w:t>
      </w:r>
      <w:proofErr w:type="spellEnd"/>
      <w:r w:rsidRPr="00E17992">
        <w:rPr>
          <w:rFonts w:ascii="Times New Roman" w:hAnsi="Times New Roman" w:cs="Times New Roman"/>
          <w:sz w:val="24"/>
          <w:szCs w:val="24"/>
        </w:rPr>
        <w:t xml:space="preserve"> RR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Interactions between Biochar and Compost Treatment and Mycorrhizal Fungi to Improve the Qualitative Properties of a Calcareous Soil under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Rhizobox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Conditions. Agriculture 11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993. </w:t>
      </w:r>
    </w:p>
    <w:p w14:paraId="4ED5A524" w14:textId="6E00A02B" w:rsidR="00D04978" w:rsidRPr="00D04978" w:rsidRDefault="00E1799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17992">
        <w:rPr>
          <w:rFonts w:ascii="Times New Roman" w:hAnsi="Times New Roman" w:cs="Times New Roman"/>
          <w:sz w:val="24"/>
          <w:szCs w:val="24"/>
          <w:lang w:val="de-DE"/>
        </w:rPr>
        <w:t xml:space="preserve">Wamberg C, Christensen S, Jakobsen I, Muller AK, Sorensen SJ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2003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The mycorrhizal fungus (Glomus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intraradices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) affects microbial activity in the rhizosphere of pea plants (Pisum sativum). Soil Biol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="008A52DE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1349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1357. </w:t>
      </w:r>
    </w:p>
    <w:p w14:paraId="752D2C3E" w14:textId="1B834465" w:rsidR="00D04978" w:rsidRPr="00D04978" w:rsidRDefault="00E1799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17992">
        <w:rPr>
          <w:rFonts w:ascii="Times New Roman" w:hAnsi="Times New Roman" w:cs="Times New Roman"/>
          <w:sz w:val="24"/>
          <w:szCs w:val="24"/>
        </w:rPr>
        <w:t xml:space="preserve">Wang CD, Shan MJ, Lu KP, Wang HL, Zhao WY, Huang SY, Yu Y, </w:t>
      </w:r>
      <w:proofErr w:type="spellStart"/>
      <w:r w:rsidRPr="00E17992">
        <w:rPr>
          <w:rFonts w:ascii="Times New Roman" w:hAnsi="Times New Roman" w:cs="Times New Roman"/>
          <w:sz w:val="24"/>
          <w:szCs w:val="24"/>
        </w:rPr>
        <w:t>Maimuli</w:t>
      </w:r>
      <w:proofErr w:type="spellEnd"/>
      <w:r w:rsidRPr="00E17992">
        <w:rPr>
          <w:rFonts w:ascii="Times New Roman" w:hAnsi="Times New Roman" w:cs="Times New Roman"/>
          <w:sz w:val="24"/>
          <w:szCs w:val="24"/>
        </w:rPr>
        <w:t xml:space="preserve"> W, Qin 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Combined remediation effects of arbuscular mycorrhizal fungi and dead pig biochar on PCBs contaminated soils. Acta Scientiae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Circumstantiae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4157-4164. (in Chinese with English abstract)</w:t>
      </w:r>
    </w:p>
    <w:p w14:paraId="61074261" w14:textId="5ED88001" w:rsidR="00D04978" w:rsidRPr="00D04978" w:rsidRDefault="00E1799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17992">
        <w:rPr>
          <w:rFonts w:ascii="Times New Roman" w:hAnsi="Times New Roman" w:cs="Times New Roman"/>
          <w:sz w:val="24"/>
          <w:szCs w:val="24"/>
        </w:rPr>
        <w:t>Wang J, Bi YL, Deng MB, Zou H, Sun JT, Xie WW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 on Growth of Amorpha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Fruticosa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L. and Soil Improvement in Coal Mining Subsidence Area. Sci Tech Rev 32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26-32. (in Chinese with English abstract)</w:t>
      </w:r>
    </w:p>
    <w:p w14:paraId="6E8A66D1" w14:textId="447F7DD4" w:rsidR="00D04978" w:rsidRPr="00D04978" w:rsidRDefault="00C432E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432E5">
        <w:rPr>
          <w:rFonts w:ascii="Times New Roman" w:hAnsi="Times New Roman" w:cs="Times New Roman"/>
          <w:sz w:val="24"/>
          <w:szCs w:val="24"/>
        </w:rPr>
        <w:lastRenderedPageBreak/>
        <w:t xml:space="preserve">Wang J, Bi YL, Zhang YX, Hong TC, Qiu L, Chen SL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Arbuscular mycorrhiza on soil microorganisms and enzyme activities in disturbed coal mine areas. J South Argi 45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1417-1423. (in Chinese with English abstract)</w:t>
      </w:r>
    </w:p>
    <w:p w14:paraId="4E974920" w14:textId="6DD875C9" w:rsidR="00D04978" w:rsidRPr="00D04978" w:rsidRDefault="00153522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53522">
        <w:rPr>
          <w:rFonts w:ascii="Times New Roman" w:hAnsi="Times New Roman" w:cs="Times New Roman"/>
          <w:sz w:val="24"/>
          <w:szCs w:val="24"/>
        </w:rPr>
        <w:t>Wang Y, Zhou P, Bai LW, Wu KY, Xing D, Guo T, Zhang CM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biochar and arbuscular mycorrhizal fungi on the growth of continuous cropping pepper and soil nutrient status. Chin J Eco-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1600-1608. (in Chinese with English abstract)</w:t>
      </w:r>
    </w:p>
    <w:p w14:paraId="1CDD2B5E" w14:textId="6FCA8AA6" w:rsidR="00D04978" w:rsidRPr="00D04978" w:rsidRDefault="00EF611F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F611F">
        <w:rPr>
          <w:rFonts w:ascii="Times New Roman" w:hAnsi="Times New Roman" w:cs="Times New Roman"/>
          <w:sz w:val="24"/>
          <w:szCs w:val="24"/>
        </w:rPr>
        <w:t>Wang ZN, Yang ML, Liu Y, Ma XL, Guo WH, Zhang X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arbuscular mycorrhization on the growth of safflower and the microenvironment of rhizosphere soil. Jiangsu J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Sci 32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904-909. (in Chinese with English abstract)</w:t>
      </w:r>
    </w:p>
    <w:p w14:paraId="6BD56759" w14:textId="004B1575" w:rsidR="00D04978" w:rsidRPr="00D04978" w:rsidRDefault="0059461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59461A">
        <w:rPr>
          <w:rFonts w:ascii="Times New Roman" w:hAnsi="Times New Roman" w:cs="Times New Roman"/>
          <w:sz w:val="24"/>
          <w:szCs w:val="24"/>
          <w:lang w:val="de-DE"/>
        </w:rPr>
        <w:t xml:space="preserve">Wang G, Wang L, Ma F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2022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>Effects of earthworms and arbuscular mycorrhizal fungi on improvement of fertility and microbial communities of soils heavily polluted by cadmium. Chemosphere 286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131567. </w:t>
      </w:r>
    </w:p>
    <w:p w14:paraId="74EAB5FE" w14:textId="2DB9AFDB" w:rsidR="00D04978" w:rsidRPr="00D04978" w:rsidRDefault="00E25B0D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25B0D">
        <w:rPr>
          <w:rFonts w:ascii="Times New Roman" w:hAnsi="Times New Roman" w:cs="Times New Roman"/>
          <w:sz w:val="24"/>
          <w:szCs w:val="24"/>
        </w:rPr>
        <w:t>Wang P, Wang TY, Wu SH, Wen MX, Lu LM, Ke FZ, Wu QS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 of arbuscular mycorrhizal fungi on rhizosphere organic acid content and microbial activity of trifoliate orange under different low P conditions. Arch Agron Soil Sci 65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2029-2042. </w:t>
      </w:r>
    </w:p>
    <w:p w14:paraId="6B54CA6E" w14:textId="4F9E6BA4" w:rsidR="00D04978" w:rsidRPr="00D04978" w:rsidRDefault="00E25B0D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E25B0D">
        <w:rPr>
          <w:rFonts w:ascii="Times New Roman" w:hAnsi="Times New Roman" w:cs="Times New Roman"/>
          <w:sz w:val="24"/>
          <w:szCs w:val="24"/>
        </w:rPr>
        <w:t xml:space="preserve">Wang S, Srivastava AK, Wu QS, </w:t>
      </w:r>
      <w:proofErr w:type="spellStart"/>
      <w:r w:rsidRPr="00E25B0D">
        <w:rPr>
          <w:rFonts w:ascii="Times New Roman" w:hAnsi="Times New Roman" w:cs="Times New Roman"/>
          <w:sz w:val="24"/>
          <w:szCs w:val="24"/>
        </w:rPr>
        <w:t>Fokom</w:t>
      </w:r>
      <w:proofErr w:type="spellEnd"/>
      <w:r w:rsidRPr="00E25B0D"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The effect of mycorrhizal inoculation on the rhizosphere properties of trifoliate orange (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Poncirus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trifoliata L. Raf.). Sci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Hortic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170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137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142. </w:t>
      </w:r>
    </w:p>
    <w:p w14:paraId="684215E2" w14:textId="6A77526B" w:rsidR="00D04978" w:rsidRPr="00D04978" w:rsidRDefault="00B47ED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B47ED1">
        <w:rPr>
          <w:rFonts w:ascii="Times New Roman" w:hAnsi="Times New Roman" w:cs="Times New Roman"/>
          <w:sz w:val="24"/>
          <w:szCs w:val="24"/>
        </w:rPr>
        <w:t xml:space="preserve">Wang ZG, Bi YL, Jiang B, </w:t>
      </w:r>
      <w:proofErr w:type="spellStart"/>
      <w:r w:rsidRPr="00B47ED1">
        <w:rPr>
          <w:rFonts w:ascii="Times New Roman" w:hAnsi="Times New Roman" w:cs="Times New Roman"/>
          <w:sz w:val="24"/>
          <w:szCs w:val="24"/>
        </w:rPr>
        <w:t>Zhakypbek</w:t>
      </w:r>
      <w:proofErr w:type="spellEnd"/>
      <w:r w:rsidRPr="00B47ED1">
        <w:rPr>
          <w:rFonts w:ascii="Times New Roman" w:hAnsi="Times New Roman" w:cs="Times New Roman"/>
          <w:sz w:val="24"/>
          <w:szCs w:val="24"/>
        </w:rPr>
        <w:t xml:space="preserve"> Y, Peng SP, Liu WW, Liu 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Arbuscular mycorrhizal fungi enhance soil carbon sequestration in the coalfields, northwest China. Sci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D04978" w:rsidRPr="00D04978">
        <w:rPr>
          <w:rFonts w:ascii="Times New Roman" w:hAnsi="Times New Roman" w:cs="Times New Roman"/>
          <w:sz w:val="24"/>
          <w:szCs w:val="24"/>
        </w:rPr>
        <w:t>ep 6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34336. </w:t>
      </w:r>
    </w:p>
    <w:p w14:paraId="4A4E79AF" w14:textId="5519D781" w:rsidR="00D04978" w:rsidRPr="00D04978" w:rsidRDefault="00B47ED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B47ED1">
        <w:rPr>
          <w:rFonts w:ascii="Times New Roman" w:hAnsi="Times New Roman" w:cs="Times New Roman"/>
          <w:sz w:val="24"/>
          <w:szCs w:val="24"/>
        </w:rPr>
        <w:t>Wei ZC, Zhao SX, Li ZW, Zhao JJ, Zhou N, Guo DQ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Mixed Inoculation of Different Arbuscular Mycorrhizal Fungi on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Saussurea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Costus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Rhizosphere Microorganisms and Soil Enzyme Activities. Chi Wild Plant Res 40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6-11, 26. (in Chinese with English abstract)</w:t>
      </w:r>
    </w:p>
    <w:p w14:paraId="3F9F0EB5" w14:textId="6C903FB2" w:rsidR="00D04978" w:rsidRPr="00D04978" w:rsidRDefault="00B47ED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B47ED1">
        <w:rPr>
          <w:rFonts w:ascii="Times New Roman" w:hAnsi="Times New Roman" w:cs="Times New Roman"/>
          <w:sz w:val="24"/>
          <w:szCs w:val="24"/>
        </w:rPr>
        <w:t>Wu RD, Wei JF, Long YY, Lei CH, Tan YM, Li TH, Chen TS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Inoculation of Arbuscular Mycorrhizal Fungi on Ratoon Sugarcane Grown in Field. Southwest Chi J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Sci 29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2648-2652. (in Chinese with English abstract)</w:t>
      </w:r>
    </w:p>
    <w:p w14:paraId="54041151" w14:textId="0055B39E" w:rsidR="00D04978" w:rsidRPr="00D04978" w:rsidRDefault="00B47ED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B47ED1">
        <w:rPr>
          <w:rFonts w:ascii="Times New Roman" w:hAnsi="Times New Roman" w:cs="Times New Roman"/>
          <w:sz w:val="24"/>
          <w:szCs w:val="24"/>
        </w:rPr>
        <w:t>Wu QS, Li Y, Zou YN, He XH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Arbuscular mycorrhiza mediates glomalin-related soil protein production and soil enzyme activities in the rhizosphere of trifoliate orange grown under different P levels. Mycorrhiza 25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121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130. </w:t>
      </w:r>
    </w:p>
    <w:p w14:paraId="3B1928EB" w14:textId="5636EDB5" w:rsidR="00D04978" w:rsidRPr="00D04978" w:rsidRDefault="00B47ED1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B47ED1">
        <w:rPr>
          <w:rFonts w:ascii="Times New Roman" w:hAnsi="Times New Roman" w:cs="Times New Roman"/>
          <w:sz w:val="24"/>
          <w:szCs w:val="24"/>
        </w:rPr>
        <w:t>Wu QS, Srivastava AK, Cao MQ, Wang 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Mycorrhizal function on soil aggregate stability in root zone and root-free hyphae zone of trifoliate orange. Arch Agron Soil Sci 61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813-825. </w:t>
      </w:r>
    </w:p>
    <w:p w14:paraId="4F4386B4" w14:textId="4AF694BD" w:rsidR="00D04978" w:rsidRPr="00D04978" w:rsidRDefault="000062D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  <w:lang w:val="de-DE"/>
        </w:rPr>
      </w:pPr>
      <w:r w:rsidRPr="000062D5">
        <w:rPr>
          <w:rFonts w:ascii="Times New Roman" w:hAnsi="Times New Roman" w:cs="Times New Roman"/>
          <w:sz w:val="24"/>
          <w:szCs w:val="24"/>
          <w:lang w:val="de-DE"/>
        </w:rPr>
        <w:t>Xiao L, Bi YL, Du SZ, Wang Y, Guo C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2019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>Effects of re-vegetation type and arbuscular mycorrhizal fungal inoculation on soil enzyme activities and microbial biomass in coal mining subsidence areas of Northern China. Catena 177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202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209. </w:t>
      </w:r>
    </w:p>
    <w:p w14:paraId="6C937E3B" w14:textId="0BF63C90" w:rsidR="00D04978" w:rsidRPr="00D04978" w:rsidRDefault="003C0C18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C0C18">
        <w:rPr>
          <w:rFonts w:ascii="Times New Roman" w:hAnsi="Times New Roman" w:cs="Times New Roman"/>
          <w:sz w:val="24"/>
          <w:szCs w:val="24"/>
          <w:lang w:val="de-DE"/>
        </w:rPr>
        <w:t>Xiao Y, Zhao ZJ, Chen L, Li Y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2020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Arbuscular mycorrhizal fungi and organic manure have synergistic effects on Trifolium repens in Cd-contaminated sterilized soil but not in natural soil. Appl Soil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159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103806. </w:t>
      </w:r>
    </w:p>
    <w:p w14:paraId="715E8B47" w14:textId="4AAA82B8" w:rsidR="00D04978" w:rsidRPr="00D04978" w:rsidRDefault="000E6835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E6835">
        <w:rPr>
          <w:rFonts w:ascii="Times New Roman" w:hAnsi="Times New Roman" w:cs="Times New Roman"/>
          <w:sz w:val="24"/>
          <w:szCs w:val="24"/>
        </w:rPr>
        <w:t xml:space="preserve">Xie HX, Liu RJ, Sun JQ, Li M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AMF and grafting on soil physical, chemical and microbial characters in continuous cropping watermelon soil.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>Mygosystema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37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625-632. (in Chinese with English abstract)</w:t>
      </w:r>
    </w:p>
    <w:p w14:paraId="531207B8" w14:textId="021AA189" w:rsidR="00D04978" w:rsidRPr="00D04978" w:rsidRDefault="0032034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2034E">
        <w:rPr>
          <w:rFonts w:ascii="Times New Roman" w:hAnsi="Times New Roman" w:cs="Times New Roman"/>
          <w:sz w:val="24"/>
          <w:szCs w:val="24"/>
        </w:rPr>
        <w:t xml:space="preserve">Xie W, Hao ZP, Yu M, Wu ZX, Zhao AH, Li JL, Zhang X, Chen BD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Improved phosphorus nutrition by arbuscular mycorrhizal symbiosis as a key factor facilitating glycyrrhizin and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liquiritin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accumulation in Glycyrrhiza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uralensis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>. Plant Soil 439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243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257. </w:t>
      </w:r>
    </w:p>
    <w:p w14:paraId="75BF1175" w14:textId="6F4C27A1" w:rsidR="00D04978" w:rsidRPr="00D04978" w:rsidRDefault="0032034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2034E">
        <w:rPr>
          <w:rFonts w:ascii="Times New Roman" w:hAnsi="Times New Roman" w:cs="Times New Roman"/>
          <w:sz w:val="24"/>
          <w:szCs w:val="24"/>
        </w:rPr>
        <w:t xml:space="preserve">Xu HW, Shao HB, Lu Y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Arbuscular mycorrhiza fungi and related soil microbial activity drive carbon mineralization in the maize rhizosphere.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Ecotox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Environ Safe 182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109476. </w:t>
      </w:r>
    </w:p>
    <w:p w14:paraId="3E0D99C2" w14:textId="04311E53" w:rsidR="00D04978" w:rsidRPr="00D04978" w:rsidRDefault="0032034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32034E">
        <w:rPr>
          <w:rFonts w:ascii="Times New Roman" w:hAnsi="Times New Roman" w:cs="Times New Roman"/>
          <w:sz w:val="24"/>
          <w:szCs w:val="24"/>
        </w:rPr>
        <w:t>Xu P, Liang LZ, Dong XY, Shen RF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arbuscular mycorrhizal fungi on aggregate stability of a clay soil inoculating with two different host plants. Acta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Agriculturae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Scandinavica, Section B — Soil Plant Sci 65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23-29. </w:t>
      </w:r>
    </w:p>
    <w:p w14:paraId="2AD082D1" w14:textId="31168404" w:rsidR="00D04978" w:rsidRPr="00D04978" w:rsidRDefault="000E2C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E2C7A">
        <w:rPr>
          <w:rFonts w:ascii="Times New Roman" w:hAnsi="Times New Roman" w:cs="Times New Roman"/>
          <w:sz w:val="24"/>
          <w:szCs w:val="24"/>
        </w:rPr>
        <w:t xml:space="preserve">Yang Q, Zhao ZQ, Hou H, Bai ZK, Yuan Y, Su ZJ, Wang GY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The effect of combined ecological remediation (plant microorganism modifier) on rare earth </w:t>
      </w:r>
      <w:proofErr w:type="gramStart"/>
      <w:r w:rsidR="00D04978" w:rsidRPr="00D04978">
        <w:rPr>
          <w:rFonts w:ascii="Times New Roman" w:hAnsi="Times New Roman" w:cs="Times New Roman"/>
          <w:sz w:val="24"/>
          <w:szCs w:val="24"/>
        </w:rPr>
        <w:t>mine</w:t>
      </w:r>
      <w:proofErr w:type="gram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wasteland. Environ Sci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Res 27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>13679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13691. </w:t>
      </w:r>
    </w:p>
    <w:p w14:paraId="1C374F83" w14:textId="704D9CA7" w:rsidR="00D04978" w:rsidRPr="00D04978" w:rsidRDefault="000E2C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E2C7A">
        <w:rPr>
          <w:rFonts w:ascii="Times New Roman" w:hAnsi="Times New Roman" w:cs="Times New Roman"/>
          <w:sz w:val="24"/>
          <w:szCs w:val="24"/>
        </w:rPr>
        <w:t>Yue FX, Li JW, Wang YF, Shi ZY, Liu L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Mechanism of the improvement effect by biochar and AM fungi on the availability of soil nutrients in coal mining area. J Plant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Ferti 25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1325-1334. (in Chinese with English abstract)</w:t>
      </w:r>
    </w:p>
    <w:p w14:paraId="10F2284A" w14:textId="19D76F26" w:rsidR="00D04978" w:rsidRPr="00D04978" w:rsidRDefault="000E2C7A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0E2C7A">
        <w:rPr>
          <w:rFonts w:ascii="Times New Roman" w:hAnsi="Times New Roman" w:cs="Times New Roman"/>
          <w:sz w:val="24"/>
          <w:szCs w:val="24"/>
          <w:lang w:val="de-DE"/>
        </w:rPr>
        <w:t>Zhang YX, Bi YL, Wang J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2020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>Research on effect of arbuscular mycorrhizal fungi on alfalfa growth and soil improvement in mining subsidence area. Coal Sci Technol 48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142-147. (in Chinese with English abstract)</w:t>
      </w:r>
    </w:p>
    <w:p w14:paraId="35004E3D" w14:textId="32391941" w:rsidR="00D04978" w:rsidRPr="00D04978" w:rsidRDefault="00A52578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A52578">
        <w:rPr>
          <w:rFonts w:ascii="Times New Roman" w:hAnsi="Times New Roman" w:cs="Times New Roman"/>
          <w:sz w:val="24"/>
          <w:szCs w:val="24"/>
        </w:rPr>
        <w:t>Zhang FG, Liu MH, Li Y, Che YY, Xiao 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04978" w:rsidRPr="00D0497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Effects of arbuscular mycorrhizal fungi, biochar and cadmium on the yield and element uptake of Medicago sativa. Sci Total Environ 655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1150–1158. </w:t>
      </w:r>
    </w:p>
    <w:p w14:paraId="67C64C34" w14:textId="4672C5CA" w:rsidR="00D04978" w:rsidRPr="00D04978" w:rsidRDefault="00241DA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241DAE">
        <w:rPr>
          <w:rFonts w:ascii="Times New Roman" w:hAnsi="Times New Roman" w:cs="Times New Roman"/>
          <w:sz w:val="24"/>
          <w:szCs w:val="24"/>
        </w:rPr>
        <w:t xml:space="preserve">Zhang HS, Li G, Qin FF, Zhou, MX, Qin P, Pan SM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Castor bean growth and rhizosphere soil property response to different proportions of arbuscular mycorrhizal and phosphate-solubilizing fungi.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Res 29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181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190. </w:t>
      </w:r>
    </w:p>
    <w:p w14:paraId="3D66631F" w14:textId="02749A18" w:rsidR="00D04978" w:rsidRPr="00D04978" w:rsidRDefault="00241DA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241DAE">
        <w:rPr>
          <w:rFonts w:ascii="Times New Roman" w:hAnsi="Times New Roman" w:cs="Times New Roman"/>
          <w:sz w:val="24"/>
          <w:szCs w:val="24"/>
        </w:rPr>
        <w:t>Zhang WW, Cao J, Zhang SD, Wang C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 of earthworms and arbuscular mycorrhizal fungi on the microbial community and maize growth under salt stress. Appl Soil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47313F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214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223. </w:t>
      </w:r>
    </w:p>
    <w:p w14:paraId="1BF57C3F" w14:textId="12530293" w:rsidR="00D04978" w:rsidRPr="00D04978" w:rsidRDefault="00241DA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241DAE">
        <w:rPr>
          <w:rFonts w:ascii="Times New Roman" w:hAnsi="Times New Roman" w:cs="Times New Roman"/>
          <w:sz w:val="24"/>
          <w:szCs w:val="24"/>
        </w:rPr>
        <w:t>Zhang WW, Wang C, Lu TY, Zheng YJ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Cooperation between arbuscular mycorrhizal fungi and earthworms promotes the physiological adaptation of maize under a high salt stress. Plant Soil 423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125-140. </w:t>
      </w:r>
    </w:p>
    <w:p w14:paraId="33AC4A83" w14:textId="5AA5EFD3" w:rsidR="00D04978" w:rsidRPr="00D04978" w:rsidRDefault="00241DA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241DAE">
        <w:rPr>
          <w:rFonts w:ascii="Times New Roman" w:hAnsi="Times New Roman" w:cs="Times New Roman"/>
          <w:sz w:val="24"/>
          <w:szCs w:val="24"/>
          <w:lang w:val="de-DE"/>
        </w:rPr>
        <w:t>Zhang X, Wang L, Ma F, Yang JX, Su M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2017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>Effects of arbuscular mycorrhizal fungi inoculation on carbon and nitrogen distribution and grain yield and nutritional quality in rice (Oryza sativa L.). J</w:t>
      </w:r>
      <w:r w:rsidR="00881724">
        <w:rPr>
          <w:rFonts w:ascii="Times New Roman" w:hAnsi="Times New Roman" w:cs="Times New Roman"/>
          <w:sz w:val="24"/>
          <w:szCs w:val="24"/>
        </w:rPr>
        <w:t xml:space="preserve">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Sci Food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97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2919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2925. </w:t>
      </w:r>
    </w:p>
    <w:p w14:paraId="73B36452" w14:textId="7E5CCAB4" w:rsidR="00D04978" w:rsidRPr="00D04978" w:rsidRDefault="00F423EE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423EE">
        <w:rPr>
          <w:rFonts w:ascii="Times New Roman" w:hAnsi="Times New Roman" w:cs="Times New Roman"/>
          <w:sz w:val="24"/>
          <w:szCs w:val="24"/>
        </w:rPr>
        <w:t xml:space="preserve">Zhang ZC, Shi ZQ, Yang JY, Hao BH, Hao LJ, Diao FW, Wang LX, Bao ZH, Guo W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A new strategy for evaluating the improvement effectiveness of degraded soil based on the synergy and diversity of microbial ecological function.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Indic 120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106917. </w:t>
      </w:r>
    </w:p>
    <w:p w14:paraId="441C8ABC" w14:textId="43C3BF64" w:rsidR="00D04978" w:rsidRPr="00D04978" w:rsidRDefault="00102454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02454">
        <w:rPr>
          <w:rFonts w:ascii="Times New Roman" w:hAnsi="Times New Roman" w:cs="Times New Roman"/>
          <w:sz w:val="24"/>
          <w:szCs w:val="24"/>
        </w:rPr>
        <w:t xml:space="preserve">Zhang ZZ, Srivastava AK, Wu QS, Li GH (2005). Growth performance and </w:t>
      </w:r>
      <w:proofErr w:type="spellStart"/>
      <w:r w:rsidRPr="00102454">
        <w:rPr>
          <w:rFonts w:ascii="Times New Roman" w:hAnsi="Times New Roman" w:cs="Times New Roman"/>
          <w:sz w:val="24"/>
          <w:szCs w:val="24"/>
        </w:rPr>
        <w:t>rhizospheric</w:t>
      </w:r>
      <w:proofErr w:type="spellEnd"/>
      <w:r w:rsidRPr="00102454">
        <w:rPr>
          <w:rFonts w:ascii="Times New Roman" w:hAnsi="Times New Roman" w:cs="Times New Roman"/>
          <w:sz w:val="24"/>
          <w:szCs w:val="24"/>
        </w:rPr>
        <w:t xml:space="preserve"> traits of peach (Prunus persica) in response to mycorrhization on replant versus non-replant soil. Indian J. </w:t>
      </w:r>
      <w:proofErr w:type="spellStart"/>
      <w:r w:rsidRPr="00102454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Pr="00102454">
        <w:rPr>
          <w:rFonts w:ascii="Times New Roman" w:hAnsi="Times New Roman" w:cs="Times New Roman"/>
          <w:sz w:val="24"/>
          <w:szCs w:val="24"/>
        </w:rPr>
        <w:t>. Sci. 85: 125-130.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32C56" w14:textId="282DBA11" w:rsidR="00D04978" w:rsidRPr="00D04978" w:rsidRDefault="00102454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02454">
        <w:rPr>
          <w:rFonts w:ascii="Times New Roman" w:hAnsi="Times New Roman" w:cs="Times New Roman"/>
          <w:sz w:val="24"/>
          <w:szCs w:val="24"/>
        </w:rPr>
        <w:t>Zhao F, Liu C, Zhu CL, Zhang HS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. Effects of functional microorganisms and biochar on the growth of seashore mallow and its rhizosphere soil fertility in </w:t>
      </w:r>
      <w:r w:rsidR="00D04978" w:rsidRPr="00D04978">
        <w:rPr>
          <w:rFonts w:ascii="Times New Roman" w:hAnsi="Times New Roman" w:cs="Times New Roman"/>
          <w:sz w:val="24"/>
          <w:szCs w:val="24"/>
        </w:rPr>
        <w:lastRenderedPageBreak/>
        <w:t>coastal saline soil. Soil Ferti Sci Chi 5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161-168. (in Chinese with English abstract)</w:t>
      </w:r>
    </w:p>
    <w:p w14:paraId="12C89126" w14:textId="504DF5F1" w:rsidR="00D04978" w:rsidRPr="00D04978" w:rsidRDefault="00102454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02454">
        <w:rPr>
          <w:rFonts w:ascii="Times New Roman" w:hAnsi="Times New Roman" w:cs="Times New Roman"/>
          <w:sz w:val="24"/>
          <w:szCs w:val="24"/>
        </w:rPr>
        <w:t xml:space="preserve">Zhao YH, </w:t>
      </w:r>
      <w:proofErr w:type="spellStart"/>
      <w:r w:rsidRPr="00102454">
        <w:rPr>
          <w:rFonts w:ascii="Times New Roman" w:hAnsi="Times New Roman" w:cs="Times New Roman"/>
          <w:sz w:val="24"/>
          <w:szCs w:val="24"/>
        </w:rPr>
        <w:t>Naeth</w:t>
      </w:r>
      <w:proofErr w:type="spellEnd"/>
      <w:r w:rsidRPr="00102454">
        <w:rPr>
          <w:rFonts w:ascii="Times New Roman" w:hAnsi="Times New Roman" w:cs="Times New Roman"/>
          <w:sz w:val="24"/>
          <w:szCs w:val="24"/>
        </w:rPr>
        <w:t xml:space="preserve"> MA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Soil amendment with a humic substance and arbuscular mycorrhizal Fungi enhance coal mine reclamation. Sci Total Environ 823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153696. </w:t>
      </w:r>
    </w:p>
    <w:p w14:paraId="3375113C" w14:textId="2B9F8FBB" w:rsidR="00D04978" w:rsidRPr="00D04978" w:rsidRDefault="00102454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02454">
        <w:rPr>
          <w:rFonts w:ascii="Times New Roman" w:hAnsi="Times New Roman" w:cs="Times New Roman"/>
          <w:sz w:val="24"/>
          <w:szCs w:val="24"/>
        </w:rPr>
        <w:t>Zhu XC, Song FB, Liu SQ, Liu FL, Li XN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Arbuscular mycorrhiza enhances nutrient accumulation in wheat exposed to elevated CO</w:t>
      </w:r>
      <w:r w:rsidR="00D04978" w:rsidRPr="0010245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and soil salinity. J Plant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Soil Sci 181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836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846. </w:t>
      </w:r>
    </w:p>
    <w:p w14:paraId="2D22E7A4" w14:textId="1A338959" w:rsidR="00D04978" w:rsidRPr="00D04978" w:rsidRDefault="00102454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02454">
        <w:rPr>
          <w:rFonts w:ascii="Times New Roman" w:hAnsi="Times New Roman" w:cs="Times New Roman"/>
          <w:sz w:val="24"/>
          <w:szCs w:val="24"/>
          <w:lang w:val="de-DE"/>
        </w:rPr>
        <w:t xml:space="preserve">Zhu XQ, Wang CY, Chen H, Tang M </w:t>
      </w:r>
      <w:r>
        <w:rPr>
          <w:rFonts w:ascii="Times New Roman" w:hAnsi="Times New Roman" w:cs="Times New Roman"/>
          <w:sz w:val="24"/>
          <w:szCs w:val="24"/>
          <w:lang w:val="de-DE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>2014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Effects of arbuscular mycorrhizal fungi on photosynthesis, carbon content, and calorific value of black locust seedlings. </w:t>
      </w:r>
      <w:proofErr w:type="spellStart"/>
      <w:r w:rsidR="00D04978" w:rsidRPr="00D04978">
        <w:rPr>
          <w:rFonts w:ascii="Times New Roman" w:hAnsi="Times New Roman" w:cs="Times New Roman"/>
          <w:sz w:val="24"/>
          <w:szCs w:val="24"/>
        </w:rPr>
        <w:t>Photosythetica</w:t>
      </w:r>
      <w:proofErr w:type="spellEnd"/>
      <w:r w:rsidR="00D04978" w:rsidRPr="00D04978">
        <w:rPr>
          <w:rFonts w:ascii="Times New Roman" w:hAnsi="Times New Roman" w:cs="Times New Roman"/>
          <w:sz w:val="24"/>
          <w:szCs w:val="24"/>
        </w:rPr>
        <w:t xml:space="preserve"> 52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247-252. </w:t>
      </w:r>
    </w:p>
    <w:p w14:paraId="10EA742C" w14:textId="6C0CEC28" w:rsidR="00D04978" w:rsidRPr="00D04978" w:rsidRDefault="00102454" w:rsidP="00D04978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102454">
        <w:rPr>
          <w:rFonts w:ascii="Times New Roman" w:hAnsi="Times New Roman" w:cs="Times New Roman"/>
          <w:sz w:val="24"/>
          <w:szCs w:val="24"/>
        </w:rPr>
        <w:t xml:space="preserve">Zhu Y, </w:t>
      </w:r>
      <w:proofErr w:type="spellStart"/>
      <w:r w:rsidRPr="00102454">
        <w:rPr>
          <w:rFonts w:ascii="Times New Roman" w:hAnsi="Times New Roman" w:cs="Times New Roman"/>
          <w:sz w:val="24"/>
          <w:szCs w:val="24"/>
        </w:rPr>
        <w:t>Lv</w:t>
      </w:r>
      <w:proofErr w:type="spellEnd"/>
      <w:r w:rsidRPr="00102454">
        <w:rPr>
          <w:rFonts w:ascii="Times New Roman" w:hAnsi="Times New Roman" w:cs="Times New Roman"/>
          <w:sz w:val="24"/>
          <w:szCs w:val="24"/>
        </w:rPr>
        <w:t xml:space="preserve"> GC, Chen YL, Gong XF, Peng YN, Wang ZY, Ren AT, Xiong YC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04978" w:rsidRPr="00D0497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4978" w:rsidRPr="00D04978">
        <w:rPr>
          <w:rFonts w:ascii="Times New Roman" w:hAnsi="Times New Roman" w:cs="Times New Roman"/>
          <w:sz w:val="24"/>
          <w:szCs w:val="24"/>
        </w:rPr>
        <w:t>. Inoculation of arbuscular mycorrhizal fungi with plastic mulching in rainfed wheat: A promising farming strategy. Field Crop Res 204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 229</w:t>
      </w:r>
      <w:r w:rsidR="001309A0">
        <w:rPr>
          <w:rFonts w:ascii="Times New Roman" w:hAnsi="Times New Roman" w:cs="Times New Roman"/>
          <w:sz w:val="24"/>
          <w:szCs w:val="24"/>
        </w:rPr>
        <w:t>-</w:t>
      </w:r>
      <w:r w:rsidR="00D04978" w:rsidRPr="00D04978">
        <w:rPr>
          <w:rFonts w:ascii="Times New Roman" w:hAnsi="Times New Roman" w:cs="Times New Roman"/>
          <w:sz w:val="24"/>
          <w:szCs w:val="24"/>
        </w:rPr>
        <w:t xml:space="preserve">241. </w:t>
      </w:r>
    </w:p>
    <w:p w14:paraId="0C9E6CB9" w14:textId="77777777" w:rsidR="003467D1" w:rsidRPr="00D04978" w:rsidRDefault="003467D1" w:rsidP="0003466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467D1" w:rsidRPr="00D04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56E42" w14:textId="77777777" w:rsidR="00C13216" w:rsidRDefault="00C13216" w:rsidP="0009631D">
      <w:r>
        <w:separator/>
      </w:r>
    </w:p>
  </w:endnote>
  <w:endnote w:type="continuationSeparator" w:id="0">
    <w:p w14:paraId="7CFD1F28" w14:textId="77777777" w:rsidR="00C13216" w:rsidRDefault="00C13216" w:rsidP="000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04FE" w14:textId="77777777" w:rsidR="00C13216" w:rsidRDefault="00C13216" w:rsidP="0009631D">
      <w:r>
        <w:separator/>
      </w:r>
    </w:p>
  </w:footnote>
  <w:footnote w:type="continuationSeparator" w:id="0">
    <w:p w14:paraId="20CABAE3" w14:textId="77777777" w:rsidR="00C13216" w:rsidRDefault="00C13216" w:rsidP="00096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104"/>
    <w:multiLevelType w:val="hybridMultilevel"/>
    <w:tmpl w:val="3F0C2A44"/>
    <w:lvl w:ilvl="0" w:tplc="42C4D4CC">
      <w:start w:val="6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D01103"/>
    <w:multiLevelType w:val="hybridMultilevel"/>
    <w:tmpl w:val="50289A24"/>
    <w:lvl w:ilvl="0" w:tplc="78DE4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200095"/>
    <w:multiLevelType w:val="hybridMultilevel"/>
    <w:tmpl w:val="50289A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743701"/>
    <w:multiLevelType w:val="hybridMultilevel"/>
    <w:tmpl w:val="A46C4D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67055269">
    <w:abstractNumId w:val="1"/>
  </w:num>
  <w:num w:numId="2" w16cid:durableId="386345905">
    <w:abstractNumId w:val="2"/>
  </w:num>
  <w:num w:numId="3" w16cid:durableId="454714861">
    <w:abstractNumId w:val="0"/>
  </w:num>
  <w:num w:numId="4" w16cid:durableId="1722555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31"/>
    <w:rsid w:val="00002FA1"/>
    <w:rsid w:val="000062D5"/>
    <w:rsid w:val="00006F28"/>
    <w:rsid w:val="000150EF"/>
    <w:rsid w:val="000232CC"/>
    <w:rsid w:val="00024DB7"/>
    <w:rsid w:val="0002603C"/>
    <w:rsid w:val="00027F62"/>
    <w:rsid w:val="0003466A"/>
    <w:rsid w:val="00054A5C"/>
    <w:rsid w:val="0006393F"/>
    <w:rsid w:val="00063D33"/>
    <w:rsid w:val="000654EE"/>
    <w:rsid w:val="00067FEB"/>
    <w:rsid w:val="0007496A"/>
    <w:rsid w:val="00085021"/>
    <w:rsid w:val="00094D70"/>
    <w:rsid w:val="0009631D"/>
    <w:rsid w:val="000B0B82"/>
    <w:rsid w:val="000E2C7A"/>
    <w:rsid w:val="000E6835"/>
    <w:rsid w:val="000F0BB9"/>
    <w:rsid w:val="000F2A4E"/>
    <w:rsid w:val="000F5E8B"/>
    <w:rsid w:val="00101DF4"/>
    <w:rsid w:val="00102454"/>
    <w:rsid w:val="001053BD"/>
    <w:rsid w:val="00106CC7"/>
    <w:rsid w:val="00110CDF"/>
    <w:rsid w:val="00112BE5"/>
    <w:rsid w:val="00113870"/>
    <w:rsid w:val="00117E4D"/>
    <w:rsid w:val="001227E3"/>
    <w:rsid w:val="00123D8B"/>
    <w:rsid w:val="001309A0"/>
    <w:rsid w:val="0014248C"/>
    <w:rsid w:val="00143359"/>
    <w:rsid w:val="00143F52"/>
    <w:rsid w:val="00153109"/>
    <w:rsid w:val="00153522"/>
    <w:rsid w:val="0015484C"/>
    <w:rsid w:val="00171747"/>
    <w:rsid w:val="00182DD9"/>
    <w:rsid w:val="001A7DBE"/>
    <w:rsid w:val="001B090D"/>
    <w:rsid w:val="001C1394"/>
    <w:rsid w:val="001C5440"/>
    <w:rsid w:val="001C7F94"/>
    <w:rsid w:val="001D0A75"/>
    <w:rsid w:val="001D7269"/>
    <w:rsid w:val="001E248A"/>
    <w:rsid w:val="001E57F2"/>
    <w:rsid w:val="001F164A"/>
    <w:rsid w:val="001F2642"/>
    <w:rsid w:val="002079CB"/>
    <w:rsid w:val="00213D85"/>
    <w:rsid w:val="0021546C"/>
    <w:rsid w:val="002155ED"/>
    <w:rsid w:val="002261A6"/>
    <w:rsid w:val="00227AC8"/>
    <w:rsid w:val="00233484"/>
    <w:rsid w:val="00234144"/>
    <w:rsid w:val="002343C2"/>
    <w:rsid w:val="002355E7"/>
    <w:rsid w:val="00240916"/>
    <w:rsid w:val="00241DAE"/>
    <w:rsid w:val="0024359A"/>
    <w:rsid w:val="00260C1E"/>
    <w:rsid w:val="00260F26"/>
    <w:rsid w:val="00293202"/>
    <w:rsid w:val="002939A5"/>
    <w:rsid w:val="00296963"/>
    <w:rsid w:val="002C76AE"/>
    <w:rsid w:val="002D3599"/>
    <w:rsid w:val="002F32C2"/>
    <w:rsid w:val="00311522"/>
    <w:rsid w:val="00317021"/>
    <w:rsid w:val="0031717A"/>
    <w:rsid w:val="0032034E"/>
    <w:rsid w:val="00326C17"/>
    <w:rsid w:val="003467D1"/>
    <w:rsid w:val="003726BB"/>
    <w:rsid w:val="00396B2D"/>
    <w:rsid w:val="003A1970"/>
    <w:rsid w:val="003A1FA5"/>
    <w:rsid w:val="003A5BF7"/>
    <w:rsid w:val="003C0C18"/>
    <w:rsid w:val="003D0ACC"/>
    <w:rsid w:val="003D38F1"/>
    <w:rsid w:val="003E1617"/>
    <w:rsid w:val="003E345B"/>
    <w:rsid w:val="003E42F9"/>
    <w:rsid w:val="003F7D23"/>
    <w:rsid w:val="004007B6"/>
    <w:rsid w:val="00401291"/>
    <w:rsid w:val="004024D7"/>
    <w:rsid w:val="00423DF2"/>
    <w:rsid w:val="00430BFF"/>
    <w:rsid w:val="0043407B"/>
    <w:rsid w:val="00435897"/>
    <w:rsid w:val="00443714"/>
    <w:rsid w:val="00453DBC"/>
    <w:rsid w:val="00454499"/>
    <w:rsid w:val="0047313F"/>
    <w:rsid w:val="0048482B"/>
    <w:rsid w:val="004928BB"/>
    <w:rsid w:val="004A387D"/>
    <w:rsid w:val="004B5580"/>
    <w:rsid w:val="004D59C4"/>
    <w:rsid w:val="004E03A9"/>
    <w:rsid w:val="004E3FE3"/>
    <w:rsid w:val="004E7ECD"/>
    <w:rsid w:val="004F203A"/>
    <w:rsid w:val="005050AC"/>
    <w:rsid w:val="00505F87"/>
    <w:rsid w:val="00510224"/>
    <w:rsid w:val="00527E37"/>
    <w:rsid w:val="00535BBD"/>
    <w:rsid w:val="00544A0A"/>
    <w:rsid w:val="00545FF7"/>
    <w:rsid w:val="00552959"/>
    <w:rsid w:val="0056491D"/>
    <w:rsid w:val="00565971"/>
    <w:rsid w:val="0059461A"/>
    <w:rsid w:val="00597BFB"/>
    <w:rsid w:val="005A1A1B"/>
    <w:rsid w:val="005D3FA7"/>
    <w:rsid w:val="005F0AAC"/>
    <w:rsid w:val="005F43A5"/>
    <w:rsid w:val="00602EBB"/>
    <w:rsid w:val="006060A4"/>
    <w:rsid w:val="00615689"/>
    <w:rsid w:val="00615983"/>
    <w:rsid w:val="006213AB"/>
    <w:rsid w:val="00622E2D"/>
    <w:rsid w:val="00630105"/>
    <w:rsid w:val="00640162"/>
    <w:rsid w:val="006906DD"/>
    <w:rsid w:val="006961A2"/>
    <w:rsid w:val="006A4F8D"/>
    <w:rsid w:val="006B536E"/>
    <w:rsid w:val="006C081A"/>
    <w:rsid w:val="006C0D58"/>
    <w:rsid w:val="006C5EC6"/>
    <w:rsid w:val="006C683E"/>
    <w:rsid w:val="006D3C4E"/>
    <w:rsid w:val="006E5D3B"/>
    <w:rsid w:val="006E7B14"/>
    <w:rsid w:val="006F1B98"/>
    <w:rsid w:val="006F5882"/>
    <w:rsid w:val="00704C29"/>
    <w:rsid w:val="007060BE"/>
    <w:rsid w:val="0074752C"/>
    <w:rsid w:val="00762E18"/>
    <w:rsid w:val="0077485D"/>
    <w:rsid w:val="007803C4"/>
    <w:rsid w:val="007B0346"/>
    <w:rsid w:val="007B1B44"/>
    <w:rsid w:val="007B2253"/>
    <w:rsid w:val="007B26A4"/>
    <w:rsid w:val="007C0BA2"/>
    <w:rsid w:val="007C2354"/>
    <w:rsid w:val="007C2CF9"/>
    <w:rsid w:val="007D140E"/>
    <w:rsid w:val="007F02C7"/>
    <w:rsid w:val="008208AE"/>
    <w:rsid w:val="00820938"/>
    <w:rsid w:val="00831BA6"/>
    <w:rsid w:val="0083389E"/>
    <w:rsid w:val="00836421"/>
    <w:rsid w:val="00843FD7"/>
    <w:rsid w:val="008536F2"/>
    <w:rsid w:val="00881724"/>
    <w:rsid w:val="008850D7"/>
    <w:rsid w:val="00891CDC"/>
    <w:rsid w:val="00897FB2"/>
    <w:rsid w:val="008A52DE"/>
    <w:rsid w:val="008B4C36"/>
    <w:rsid w:val="008B632D"/>
    <w:rsid w:val="008C1E12"/>
    <w:rsid w:val="008C6B98"/>
    <w:rsid w:val="008D77BA"/>
    <w:rsid w:val="008E23A4"/>
    <w:rsid w:val="00900072"/>
    <w:rsid w:val="00905DD4"/>
    <w:rsid w:val="009126A6"/>
    <w:rsid w:val="00925EAB"/>
    <w:rsid w:val="00935374"/>
    <w:rsid w:val="0093587F"/>
    <w:rsid w:val="00936DAB"/>
    <w:rsid w:val="00940554"/>
    <w:rsid w:val="00954C5E"/>
    <w:rsid w:val="00957B44"/>
    <w:rsid w:val="00992BA9"/>
    <w:rsid w:val="00995945"/>
    <w:rsid w:val="009B30FB"/>
    <w:rsid w:val="009B3D7C"/>
    <w:rsid w:val="009C2036"/>
    <w:rsid w:val="009C4620"/>
    <w:rsid w:val="009F6306"/>
    <w:rsid w:val="009F74DC"/>
    <w:rsid w:val="009F75AB"/>
    <w:rsid w:val="00A009EA"/>
    <w:rsid w:val="00A00DD9"/>
    <w:rsid w:val="00A02823"/>
    <w:rsid w:val="00A2159F"/>
    <w:rsid w:val="00A215D2"/>
    <w:rsid w:val="00A2387B"/>
    <w:rsid w:val="00A31BD0"/>
    <w:rsid w:val="00A3501C"/>
    <w:rsid w:val="00A36205"/>
    <w:rsid w:val="00A47F79"/>
    <w:rsid w:val="00A52578"/>
    <w:rsid w:val="00A6456A"/>
    <w:rsid w:val="00A74834"/>
    <w:rsid w:val="00AA5A97"/>
    <w:rsid w:val="00AC37C2"/>
    <w:rsid w:val="00AC6F55"/>
    <w:rsid w:val="00AD46AB"/>
    <w:rsid w:val="00AD74AD"/>
    <w:rsid w:val="00AD75C9"/>
    <w:rsid w:val="00AE3FFE"/>
    <w:rsid w:val="00B031ED"/>
    <w:rsid w:val="00B116CF"/>
    <w:rsid w:val="00B174C0"/>
    <w:rsid w:val="00B302A7"/>
    <w:rsid w:val="00B3474A"/>
    <w:rsid w:val="00B4718A"/>
    <w:rsid w:val="00B47ED1"/>
    <w:rsid w:val="00B51CED"/>
    <w:rsid w:val="00B52E72"/>
    <w:rsid w:val="00B60DE4"/>
    <w:rsid w:val="00B90CBB"/>
    <w:rsid w:val="00B91BA2"/>
    <w:rsid w:val="00B94BB5"/>
    <w:rsid w:val="00B95637"/>
    <w:rsid w:val="00B95B69"/>
    <w:rsid w:val="00BA5B3B"/>
    <w:rsid w:val="00BD0956"/>
    <w:rsid w:val="00BD5119"/>
    <w:rsid w:val="00BF7A80"/>
    <w:rsid w:val="00C13135"/>
    <w:rsid w:val="00C13216"/>
    <w:rsid w:val="00C247AF"/>
    <w:rsid w:val="00C36309"/>
    <w:rsid w:val="00C3717C"/>
    <w:rsid w:val="00C432E5"/>
    <w:rsid w:val="00C43E5F"/>
    <w:rsid w:val="00C76D7E"/>
    <w:rsid w:val="00C931CE"/>
    <w:rsid w:val="00C9367C"/>
    <w:rsid w:val="00CA0531"/>
    <w:rsid w:val="00CA18AF"/>
    <w:rsid w:val="00CA3489"/>
    <w:rsid w:val="00CA6136"/>
    <w:rsid w:val="00CC0E15"/>
    <w:rsid w:val="00CC1910"/>
    <w:rsid w:val="00CC3106"/>
    <w:rsid w:val="00CC32AA"/>
    <w:rsid w:val="00CD1578"/>
    <w:rsid w:val="00CE0FF2"/>
    <w:rsid w:val="00CE7BDE"/>
    <w:rsid w:val="00CF13EB"/>
    <w:rsid w:val="00D00096"/>
    <w:rsid w:val="00D04978"/>
    <w:rsid w:val="00D10273"/>
    <w:rsid w:val="00D1285A"/>
    <w:rsid w:val="00D16543"/>
    <w:rsid w:val="00D17D16"/>
    <w:rsid w:val="00D36FAA"/>
    <w:rsid w:val="00D61487"/>
    <w:rsid w:val="00D8078D"/>
    <w:rsid w:val="00D82745"/>
    <w:rsid w:val="00D96953"/>
    <w:rsid w:val="00DA12DB"/>
    <w:rsid w:val="00DD5A7D"/>
    <w:rsid w:val="00DD6B20"/>
    <w:rsid w:val="00DD719D"/>
    <w:rsid w:val="00E17992"/>
    <w:rsid w:val="00E228F3"/>
    <w:rsid w:val="00E25B0D"/>
    <w:rsid w:val="00E27F30"/>
    <w:rsid w:val="00E316C1"/>
    <w:rsid w:val="00E47787"/>
    <w:rsid w:val="00E5365B"/>
    <w:rsid w:val="00E73B0B"/>
    <w:rsid w:val="00E77515"/>
    <w:rsid w:val="00E91FA3"/>
    <w:rsid w:val="00EA513A"/>
    <w:rsid w:val="00EB499C"/>
    <w:rsid w:val="00EB79CE"/>
    <w:rsid w:val="00EC30BB"/>
    <w:rsid w:val="00EC460E"/>
    <w:rsid w:val="00ED6593"/>
    <w:rsid w:val="00EE1FCA"/>
    <w:rsid w:val="00EF611F"/>
    <w:rsid w:val="00EF6B10"/>
    <w:rsid w:val="00F04FF7"/>
    <w:rsid w:val="00F1090D"/>
    <w:rsid w:val="00F221B8"/>
    <w:rsid w:val="00F27CC0"/>
    <w:rsid w:val="00F33551"/>
    <w:rsid w:val="00F41C75"/>
    <w:rsid w:val="00F423EE"/>
    <w:rsid w:val="00F64982"/>
    <w:rsid w:val="00F64FB8"/>
    <w:rsid w:val="00F65D7A"/>
    <w:rsid w:val="00F758CC"/>
    <w:rsid w:val="00F908E5"/>
    <w:rsid w:val="00FA1521"/>
    <w:rsid w:val="00FA25C3"/>
    <w:rsid w:val="00FA6D89"/>
    <w:rsid w:val="00FB245B"/>
    <w:rsid w:val="00FE755F"/>
    <w:rsid w:val="00FF369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3CDCF"/>
  <w15:chartTrackingRefBased/>
  <w15:docId w15:val="{07F62B6B-66B8-4EF6-961A-50A5317E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B0B"/>
    <w:pPr>
      <w:ind w:firstLineChars="200" w:firstLine="420"/>
    </w:pPr>
  </w:style>
  <w:style w:type="table" w:styleId="a4">
    <w:name w:val="Table Grid"/>
    <w:basedOn w:val="a1"/>
    <w:uiPriority w:val="39"/>
    <w:rsid w:val="0050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96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9631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96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9631D"/>
    <w:rPr>
      <w:sz w:val="18"/>
      <w:szCs w:val="18"/>
    </w:rPr>
  </w:style>
  <w:style w:type="paragraph" w:styleId="a9">
    <w:name w:val="Revision"/>
    <w:hidden/>
    <w:uiPriority w:val="99"/>
    <w:semiHidden/>
    <w:rsid w:val="007B1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C0AA1-261B-453D-9A4A-D9275900E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15</Pages>
  <Words>4866</Words>
  <Characters>27740</Characters>
  <Application>Microsoft Office Word</Application>
  <DocSecurity>0</DocSecurity>
  <Lines>231</Lines>
  <Paragraphs>65</Paragraphs>
  <ScaleCrop>false</ScaleCrop>
  <Company/>
  <LinksUpToDate>false</LinksUpToDate>
  <CharactersWithSpaces>32541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Julia</dc:creator>
  <cp:keywords/>
  <dc:description/>
  <cp:lastModifiedBy>健宇 陶</cp:lastModifiedBy>
  <cp:revision>313</cp:revision>
  <dcterms:created xsi:type="dcterms:W3CDTF">2022-11-01T12:18:00Z</dcterms:created>
  <dcterms:modified xsi:type="dcterms:W3CDTF">2023-12-26T14:07:00Z</dcterms:modified>
</cp:coreProperties>
</file>