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49F" w:rsidRPr="000A71B7" w:rsidRDefault="00FE149F" w:rsidP="00FE149F">
      <w:pPr>
        <w:pStyle w:val="NormalWeb"/>
        <w:spacing w:after="0" w:line="480" w:lineRule="auto"/>
        <w:rPr>
          <w:b/>
          <w:i/>
          <w:color w:val="0E101A"/>
          <w:sz w:val="20"/>
          <w:szCs w:val="20"/>
        </w:rPr>
      </w:pPr>
      <w:bookmarkStart w:id="0" w:name="_Hlk154153521"/>
      <w:bookmarkStart w:id="1" w:name="_Hlk154153541"/>
      <w:r w:rsidRPr="00E214FB">
        <w:rPr>
          <w:b/>
          <w:sz w:val="20"/>
          <w:szCs w:val="20"/>
        </w:rPr>
        <w:t>Supplementary material 1</w:t>
      </w:r>
      <w:r w:rsidRPr="000A71B7">
        <w:rPr>
          <w:sz w:val="20"/>
          <w:szCs w:val="20"/>
        </w:rPr>
        <w:t xml:space="preserve"> </w:t>
      </w:r>
      <w:r w:rsidRPr="000A71B7">
        <w:rPr>
          <w:b/>
          <w:i/>
          <w:noProof/>
          <w:color w:val="0E101A"/>
          <w:sz w:val="20"/>
          <w:szCs w:val="20"/>
          <w:lang w:val="en-US" w:eastAsia="en-US"/>
        </w:rPr>
        <w:drawing>
          <wp:inline distT="0" distB="0" distL="0" distR="0" wp14:anchorId="2BACC2B9" wp14:editId="1DB70E9F">
            <wp:extent cx="5760720" cy="581914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5N pool diluation approach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1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49F" w:rsidRPr="000A71B7" w:rsidRDefault="00FE149F" w:rsidP="00FE149F">
      <w:pPr>
        <w:pStyle w:val="NormalWeb"/>
        <w:spacing w:after="0" w:line="480" w:lineRule="auto"/>
        <w:rPr>
          <w:sz w:val="20"/>
          <w:szCs w:val="20"/>
        </w:rPr>
      </w:pPr>
      <w:r w:rsidRPr="000A71B7">
        <w:rPr>
          <w:b/>
          <w:sz w:val="20"/>
          <w:szCs w:val="20"/>
        </w:rPr>
        <w:t>Fig. S1</w:t>
      </w:r>
      <w:r w:rsidRPr="000A71B7">
        <w:rPr>
          <w:sz w:val="20"/>
          <w:szCs w:val="20"/>
        </w:rPr>
        <w:t xml:space="preserve"> Methodology used in the </w:t>
      </w:r>
      <w:r w:rsidRPr="000A71B7">
        <w:rPr>
          <w:sz w:val="20"/>
          <w:szCs w:val="20"/>
          <w:vertAlign w:val="superscript"/>
        </w:rPr>
        <w:t>15</w:t>
      </w:r>
      <w:r w:rsidRPr="000A71B7">
        <w:rPr>
          <w:sz w:val="20"/>
          <w:szCs w:val="20"/>
        </w:rPr>
        <w:t xml:space="preserve">N pool dilution technique for the current study which involves the application of </w:t>
      </w:r>
      <w:r w:rsidRPr="000A71B7">
        <w:rPr>
          <w:sz w:val="20"/>
          <w:szCs w:val="20"/>
          <w:vertAlign w:val="superscript"/>
        </w:rPr>
        <w:t>15</w:t>
      </w:r>
      <w:r w:rsidRPr="000A71B7">
        <w:rPr>
          <w:sz w:val="20"/>
          <w:szCs w:val="20"/>
        </w:rPr>
        <w:t>N labelling to soil, subsequent incubation to facilitate N assimilation, followed by the collection of samples and extraction of N compounds with the help of potassium sulfate. The extracted solution was then transported from diffusion steps to separate N through acidified filters and evaluated by Isotope-ratio mass spectrometry (IRMS).</w:t>
      </w:r>
      <w:bookmarkEnd w:id="0"/>
      <w:bookmarkEnd w:id="1"/>
    </w:p>
    <w:p w:rsidR="006B6E03" w:rsidRDefault="006B6E03">
      <w:bookmarkStart w:id="2" w:name="_GoBack"/>
      <w:bookmarkEnd w:id="2"/>
    </w:p>
    <w:sectPr w:rsidR="006B6E03" w:rsidSect="00FE14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49F"/>
    <w:rsid w:val="00016E7F"/>
    <w:rsid w:val="00031CAE"/>
    <w:rsid w:val="0003342B"/>
    <w:rsid w:val="00044717"/>
    <w:rsid w:val="00057061"/>
    <w:rsid w:val="00072189"/>
    <w:rsid w:val="000748F3"/>
    <w:rsid w:val="000801CF"/>
    <w:rsid w:val="000C0436"/>
    <w:rsid w:val="000E582A"/>
    <w:rsid w:val="000F5EAF"/>
    <w:rsid w:val="00157A33"/>
    <w:rsid w:val="00172AAA"/>
    <w:rsid w:val="00191B92"/>
    <w:rsid w:val="001927AB"/>
    <w:rsid w:val="001A597E"/>
    <w:rsid w:val="001B045E"/>
    <w:rsid w:val="001C180C"/>
    <w:rsid w:val="001E3009"/>
    <w:rsid w:val="001E3B79"/>
    <w:rsid w:val="001F05B6"/>
    <w:rsid w:val="00257BA4"/>
    <w:rsid w:val="00261E58"/>
    <w:rsid w:val="0026551B"/>
    <w:rsid w:val="00295466"/>
    <w:rsid w:val="002C465C"/>
    <w:rsid w:val="002D4F6E"/>
    <w:rsid w:val="002F3E18"/>
    <w:rsid w:val="00330C61"/>
    <w:rsid w:val="003422AF"/>
    <w:rsid w:val="00351427"/>
    <w:rsid w:val="00360FD6"/>
    <w:rsid w:val="00385076"/>
    <w:rsid w:val="00385F94"/>
    <w:rsid w:val="003B49C2"/>
    <w:rsid w:val="003D11EC"/>
    <w:rsid w:val="003F105E"/>
    <w:rsid w:val="003F7274"/>
    <w:rsid w:val="00404129"/>
    <w:rsid w:val="0042483B"/>
    <w:rsid w:val="004602B0"/>
    <w:rsid w:val="00461C97"/>
    <w:rsid w:val="00477FE8"/>
    <w:rsid w:val="004E2B5B"/>
    <w:rsid w:val="004E5203"/>
    <w:rsid w:val="00510BE9"/>
    <w:rsid w:val="00522046"/>
    <w:rsid w:val="005378FB"/>
    <w:rsid w:val="00545303"/>
    <w:rsid w:val="00551C55"/>
    <w:rsid w:val="00564A72"/>
    <w:rsid w:val="00593511"/>
    <w:rsid w:val="005A4201"/>
    <w:rsid w:val="005C5029"/>
    <w:rsid w:val="005C56D5"/>
    <w:rsid w:val="005E2998"/>
    <w:rsid w:val="00630A90"/>
    <w:rsid w:val="00633843"/>
    <w:rsid w:val="006534A9"/>
    <w:rsid w:val="00653648"/>
    <w:rsid w:val="00656F11"/>
    <w:rsid w:val="0067713B"/>
    <w:rsid w:val="006843B4"/>
    <w:rsid w:val="006B6E03"/>
    <w:rsid w:val="006D7647"/>
    <w:rsid w:val="0072176F"/>
    <w:rsid w:val="00746EA0"/>
    <w:rsid w:val="00754866"/>
    <w:rsid w:val="00772CCC"/>
    <w:rsid w:val="007B089A"/>
    <w:rsid w:val="007C38C3"/>
    <w:rsid w:val="007D52E2"/>
    <w:rsid w:val="008020FA"/>
    <w:rsid w:val="00803A5A"/>
    <w:rsid w:val="0082504D"/>
    <w:rsid w:val="0083382A"/>
    <w:rsid w:val="0084300A"/>
    <w:rsid w:val="00851E20"/>
    <w:rsid w:val="00856B08"/>
    <w:rsid w:val="00860B6B"/>
    <w:rsid w:val="0086789E"/>
    <w:rsid w:val="00886A6C"/>
    <w:rsid w:val="008A06B4"/>
    <w:rsid w:val="008D6CCA"/>
    <w:rsid w:val="008E6A51"/>
    <w:rsid w:val="0090517C"/>
    <w:rsid w:val="0091159B"/>
    <w:rsid w:val="0094076A"/>
    <w:rsid w:val="00950297"/>
    <w:rsid w:val="00957F58"/>
    <w:rsid w:val="009603E1"/>
    <w:rsid w:val="009605E6"/>
    <w:rsid w:val="00967BC0"/>
    <w:rsid w:val="00974488"/>
    <w:rsid w:val="00975D37"/>
    <w:rsid w:val="00985F1B"/>
    <w:rsid w:val="009914A7"/>
    <w:rsid w:val="009A2944"/>
    <w:rsid w:val="009E23CF"/>
    <w:rsid w:val="009E2CF3"/>
    <w:rsid w:val="00A011B2"/>
    <w:rsid w:val="00A15C8B"/>
    <w:rsid w:val="00A6334E"/>
    <w:rsid w:val="00A67DDD"/>
    <w:rsid w:val="00AC1657"/>
    <w:rsid w:val="00AE237C"/>
    <w:rsid w:val="00AF5F20"/>
    <w:rsid w:val="00B027B9"/>
    <w:rsid w:val="00B15DAF"/>
    <w:rsid w:val="00B17310"/>
    <w:rsid w:val="00B22FC2"/>
    <w:rsid w:val="00B25360"/>
    <w:rsid w:val="00B271F5"/>
    <w:rsid w:val="00B40AD2"/>
    <w:rsid w:val="00B60811"/>
    <w:rsid w:val="00B939C7"/>
    <w:rsid w:val="00BB2306"/>
    <w:rsid w:val="00BC11F5"/>
    <w:rsid w:val="00BE2BA2"/>
    <w:rsid w:val="00C3339B"/>
    <w:rsid w:val="00C62F0B"/>
    <w:rsid w:val="00C6585A"/>
    <w:rsid w:val="00C95AC4"/>
    <w:rsid w:val="00CB2DF8"/>
    <w:rsid w:val="00CF38DE"/>
    <w:rsid w:val="00D01819"/>
    <w:rsid w:val="00D112BB"/>
    <w:rsid w:val="00D16AED"/>
    <w:rsid w:val="00D16DF4"/>
    <w:rsid w:val="00D170BC"/>
    <w:rsid w:val="00D30EB6"/>
    <w:rsid w:val="00D36F67"/>
    <w:rsid w:val="00D6703C"/>
    <w:rsid w:val="00D67ACE"/>
    <w:rsid w:val="00D704DD"/>
    <w:rsid w:val="00D71E5E"/>
    <w:rsid w:val="00D72DAD"/>
    <w:rsid w:val="00DB15C9"/>
    <w:rsid w:val="00DB2CEF"/>
    <w:rsid w:val="00DF5F92"/>
    <w:rsid w:val="00E31A31"/>
    <w:rsid w:val="00E44A5D"/>
    <w:rsid w:val="00E7044B"/>
    <w:rsid w:val="00E72372"/>
    <w:rsid w:val="00E83325"/>
    <w:rsid w:val="00E87453"/>
    <w:rsid w:val="00E90231"/>
    <w:rsid w:val="00EA0543"/>
    <w:rsid w:val="00EB6CE8"/>
    <w:rsid w:val="00EC43D0"/>
    <w:rsid w:val="00ED59C3"/>
    <w:rsid w:val="00EE0DDF"/>
    <w:rsid w:val="00EE28EE"/>
    <w:rsid w:val="00F25A39"/>
    <w:rsid w:val="00F27B55"/>
    <w:rsid w:val="00F66EB7"/>
    <w:rsid w:val="00F67236"/>
    <w:rsid w:val="00F7029B"/>
    <w:rsid w:val="00F94680"/>
    <w:rsid w:val="00F977B0"/>
    <w:rsid w:val="00FA5D15"/>
    <w:rsid w:val="00FB27FF"/>
    <w:rsid w:val="00FC7927"/>
    <w:rsid w:val="00FE1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855BB3-E9B2-4D9F-8460-6DEEC9B9D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E1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Jaissanica Mae Degamo Artes</dc:creator>
  <cp:keywords/>
  <dc:description/>
  <cp:lastModifiedBy>Jaissanica Mae Degamo Artes</cp:lastModifiedBy>
  <cp:revision>1</cp:revision>
  <dcterms:created xsi:type="dcterms:W3CDTF">2024-09-23T06:41:00Z</dcterms:created>
  <dcterms:modified xsi:type="dcterms:W3CDTF">2024-09-23T06:41:00Z</dcterms:modified>
</cp:coreProperties>
</file>