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D49" w:rsidRPr="00397163" w:rsidRDefault="009E6D49" w:rsidP="009E6D49">
      <w:pPr>
        <w:rPr>
          <w:sz w:val="20"/>
          <w:szCs w:val="20"/>
        </w:rPr>
      </w:pPr>
      <w:r w:rsidRPr="00397163">
        <w:rPr>
          <w:b/>
          <w:sz w:val="20"/>
          <w:szCs w:val="20"/>
        </w:rPr>
        <w:t>Supplementary Table 1.</w:t>
      </w:r>
      <w:r w:rsidRPr="00397163">
        <w:rPr>
          <w:sz w:val="20"/>
          <w:szCs w:val="20"/>
        </w:rPr>
        <w:t xml:space="preserve"> Search terms used for the three respective databases included in this systematic review.</w:t>
      </w:r>
    </w:p>
    <w:p w:rsidR="009E6D49" w:rsidRDefault="009E6D49" w:rsidP="009E6D49"/>
    <w:tbl>
      <w:tblPr>
        <w:tblW w:w="96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8610"/>
      </w:tblGrid>
      <w:tr w:rsidR="009E6D49" w:rsidTr="003071B5">
        <w:trPr>
          <w:trHeight w:val="58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9E6D49" w:rsidRDefault="009E6D49" w:rsidP="003071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Database</w:t>
            </w:r>
          </w:p>
        </w:tc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9E6D49" w:rsidRDefault="009E6D49" w:rsidP="003071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Search Query</w:t>
            </w:r>
          </w:p>
        </w:tc>
      </w:tr>
      <w:tr w:rsidR="009E6D49" w:rsidTr="003071B5">
        <w:trPr>
          <w:trHeight w:val="88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E6D49" w:rsidRDefault="009E6D49" w:rsidP="003071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PubMed</w:t>
            </w:r>
          </w:p>
        </w:tc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(“cerebral palsy”[</w:t>
            </w:r>
            <w:proofErr w:type="spellStart"/>
            <w:r>
              <w:rPr>
                <w:sz w:val="16"/>
                <w:szCs w:val="16"/>
              </w:rPr>
              <w:t>MeSH</w:t>
            </w:r>
            <w:proofErr w:type="spellEnd"/>
            <w:r>
              <w:rPr>
                <w:sz w:val="16"/>
                <w:szCs w:val="16"/>
              </w:rPr>
              <w:t>] OR “cerebral pals*”[</w:t>
            </w:r>
            <w:proofErr w:type="spellStart"/>
            <w:r>
              <w:rPr>
                <w:sz w:val="16"/>
                <w:szCs w:val="16"/>
              </w:rPr>
              <w:t>tiab</w:t>
            </w:r>
            <w:proofErr w:type="spellEnd"/>
            <w:r>
              <w:rPr>
                <w:sz w:val="16"/>
                <w:szCs w:val="16"/>
              </w:rPr>
              <w:t xml:space="preserve">] OR “spastic </w:t>
            </w:r>
            <w:proofErr w:type="spellStart"/>
            <w:r>
              <w:rPr>
                <w:sz w:val="16"/>
                <w:szCs w:val="16"/>
              </w:rPr>
              <w:t>displegia</w:t>
            </w:r>
            <w:proofErr w:type="spellEnd"/>
            <w:r>
              <w:rPr>
                <w:sz w:val="16"/>
                <w:szCs w:val="16"/>
              </w:rPr>
              <w:t>*”[</w:t>
            </w:r>
            <w:proofErr w:type="spellStart"/>
            <w:r>
              <w:rPr>
                <w:sz w:val="16"/>
                <w:szCs w:val="16"/>
              </w:rPr>
              <w:t>tiab</w:t>
            </w:r>
            <w:proofErr w:type="spellEnd"/>
            <w:r>
              <w:rPr>
                <w:sz w:val="16"/>
                <w:szCs w:val="16"/>
              </w:rPr>
              <w:t>] OR “little’s disease*”[</w:t>
            </w:r>
            <w:proofErr w:type="spellStart"/>
            <w:r>
              <w:rPr>
                <w:sz w:val="16"/>
                <w:szCs w:val="16"/>
              </w:rPr>
              <w:t>tiab</w:t>
            </w:r>
            <w:proofErr w:type="spellEnd"/>
            <w:r>
              <w:rPr>
                <w:sz w:val="16"/>
                <w:szCs w:val="16"/>
              </w:rPr>
              <w:t xml:space="preserve">]) </w:t>
            </w:r>
          </w:p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AND </w:t>
            </w:r>
          </w:p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(“transition to adult care”[</w:t>
            </w:r>
            <w:proofErr w:type="spellStart"/>
            <w:r>
              <w:rPr>
                <w:sz w:val="16"/>
                <w:szCs w:val="16"/>
              </w:rPr>
              <w:t>MeSH</w:t>
            </w:r>
            <w:proofErr w:type="spellEnd"/>
            <w:r>
              <w:rPr>
                <w:sz w:val="16"/>
                <w:szCs w:val="16"/>
              </w:rPr>
              <w:t>] OR “continuity of patient care”[</w:t>
            </w:r>
            <w:proofErr w:type="spellStart"/>
            <w:r>
              <w:rPr>
                <w:sz w:val="16"/>
                <w:szCs w:val="16"/>
              </w:rPr>
              <w:t>MeSH</w:t>
            </w:r>
            <w:proofErr w:type="spellEnd"/>
            <w:r>
              <w:rPr>
                <w:sz w:val="16"/>
                <w:szCs w:val="16"/>
              </w:rPr>
              <w:t>] OR “transition*”[</w:t>
            </w:r>
            <w:proofErr w:type="spellStart"/>
            <w:r>
              <w:rPr>
                <w:sz w:val="16"/>
                <w:szCs w:val="16"/>
              </w:rPr>
              <w:t>tiab</w:t>
            </w:r>
            <w:proofErr w:type="spellEnd"/>
            <w:r>
              <w:rPr>
                <w:sz w:val="16"/>
                <w:szCs w:val="16"/>
              </w:rPr>
              <w:t>] OR “</w:t>
            </w:r>
            <w:proofErr w:type="spellStart"/>
            <w:r>
              <w:rPr>
                <w:sz w:val="16"/>
                <w:szCs w:val="16"/>
              </w:rPr>
              <w:t>continuit</w:t>
            </w:r>
            <w:proofErr w:type="spellEnd"/>
            <w:r>
              <w:rPr>
                <w:sz w:val="16"/>
                <w:szCs w:val="16"/>
              </w:rPr>
              <w:t>*”[</w:t>
            </w:r>
            <w:proofErr w:type="spellStart"/>
            <w:r>
              <w:rPr>
                <w:sz w:val="16"/>
                <w:szCs w:val="16"/>
              </w:rPr>
              <w:t>tiab</w:t>
            </w:r>
            <w:proofErr w:type="spellEnd"/>
            <w:r>
              <w:rPr>
                <w:sz w:val="16"/>
                <w:szCs w:val="16"/>
              </w:rPr>
              <w:t>])</w:t>
            </w:r>
          </w:p>
        </w:tc>
      </w:tr>
      <w:tr w:rsidR="009E6D49" w:rsidTr="003071B5">
        <w:trPr>
          <w:trHeight w:val="708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E6D49" w:rsidRDefault="009E6D49" w:rsidP="003071B5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Embase</w:t>
            </w:r>
            <w:proofErr w:type="spellEnd"/>
          </w:p>
        </w:tc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(“cerebral pals*” OR “spastic </w:t>
            </w:r>
            <w:proofErr w:type="spellStart"/>
            <w:r>
              <w:rPr>
                <w:sz w:val="16"/>
                <w:szCs w:val="16"/>
              </w:rPr>
              <w:t>displegia</w:t>
            </w:r>
            <w:proofErr w:type="spellEnd"/>
            <w:r>
              <w:rPr>
                <w:sz w:val="16"/>
                <w:szCs w:val="16"/>
              </w:rPr>
              <w:t>” OR “little* disease”):</w:t>
            </w:r>
            <w:proofErr w:type="spellStart"/>
            <w:r>
              <w:rPr>
                <w:sz w:val="16"/>
                <w:szCs w:val="16"/>
              </w:rPr>
              <w:t>ti,ab,kw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AND </w:t>
            </w:r>
          </w:p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(“transition*” OR “</w:t>
            </w:r>
            <w:proofErr w:type="spellStart"/>
            <w:r>
              <w:rPr>
                <w:sz w:val="16"/>
                <w:szCs w:val="16"/>
              </w:rPr>
              <w:t>continuit</w:t>
            </w:r>
            <w:proofErr w:type="spellEnd"/>
            <w:r>
              <w:rPr>
                <w:sz w:val="16"/>
                <w:szCs w:val="16"/>
              </w:rPr>
              <w:t>*”):</w:t>
            </w:r>
            <w:proofErr w:type="spellStart"/>
            <w:r>
              <w:rPr>
                <w:sz w:val="16"/>
                <w:szCs w:val="16"/>
              </w:rPr>
              <w:t>ti,ab,kw</w:t>
            </w:r>
            <w:proofErr w:type="spellEnd"/>
          </w:p>
        </w:tc>
      </w:tr>
      <w:tr w:rsidR="009E6D49" w:rsidTr="003071B5">
        <w:trPr>
          <w:trHeight w:val="856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E6D49" w:rsidRDefault="009E6D49" w:rsidP="003071B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Scopus</w:t>
            </w:r>
          </w:p>
        </w:tc>
        <w:tc>
          <w:tcPr>
            <w:tcW w:w="8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TITLE-ABS-KEY(</w:t>
            </w:r>
          </w:p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((“cerebral pals*” OR “spastic </w:t>
            </w:r>
            <w:proofErr w:type="spellStart"/>
            <w:r>
              <w:rPr>
                <w:sz w:val="16"/>
                <w:szCs w:val="16"/>
              </w:rPr>
              <w:t>displegia</w:t>
            </w:r>
            <w:proofErr w:type="spellEnd"/>
            <w:r>
              <w:rPr>
                <w:sz w:val="16"/>
                <w:szCs w:val="16"/>
              </w:rPr>
              <w:t xml:space="preserve">” OR “little’s disease*”) </w:t>
            </w:r>
          </w:p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AND </w:t>
            </w:r>
          </w:p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(“transition*” OR “</w:t>
            </w:r>
            <w:proofErr w:type="spellStart"/>
            <w:r>
              <w:rPr>
                <w:sz w:val="16"/>
                <w:szCs w:val="16"/>
              </w:rPr>
              <w:t>continuit</w:t>
            </w:r>
            <w:proofErr w:type="spellEnd"/>
            <w:r>
              <w:rPr>
                <w:sz w:val="16"/>
                <w:szCs w:val="16"/>
              </w:rPr>
              <w:t>*”)</w:t>
            </w:r>
          </w:p>
          <w:p w:rsidR="009E6D49" w:rsidRDefault="009E6D49" w:rsidP="003071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)</w:t>
            </w:r>
          </w:p>
        </w:tc>
      </w:tr>
    </w:tbl>
    <w:p w:rsidR="00C64A8E" w:rsidRDefault="00C64A8E">
      <w:bookmarkStart w:id="0" w:name="_GoBack"/>
      <w:bookmarkEnd w:id="0"/>
    </w:p>
    <w:sectPr w:rsidR="00C64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9"/>
    <w:rsid w:val="00044E4B"/>
    <w:rsid w:val="000468C0"/>
    <w:rsid w:val="000A3A9F"/>
    <w:rsid w:val="000C5A19"/>
    <w:rsid w:val="00164EA8"/>
    <w:rsid w:val="00182E9F"/>
    <w:rsid w:val="001B361B"/>
    <w:rsid w:val="00206EC5"/>
    <w:rsid w:val="00255E3E"/>
    <w:rsid w:val="002B7955"/>
    <w:rsid w:val="002C2CD8"/>
    <w:rsid w:val="00335265"/>
    <w:rsid w:val="003874DB"/>
    <w:rsid w:val="003A5D57"/>
    <w:rsid w:val="003D3228"/>
    <w:rsid w:val="00427FBD"/>
    <w:rsid w:val="004B3375"/>
    <w:rsid w:val="00535E0C"/>
    <w:rsid w:val="0053649E"/>
    <w:rsid w:val="005C1E8C"/>
    <w:rsid w:val="005D7616"/>
    <w:rsid w:val="005E7CEE"/>
    <w:rsid w:val="00686E6F"/>
    <w:rsid w:val="00703C92"/>
    <w:rsid w:val="0078188A"/>
    <w:rsid w:val="0081729F"/>
    <w:rsid w:val="00871A24"/>
    <w:rsid w:val="00931EF3"/>
    <w:rsid w:val="009629D5"/>
    <w:rsid w:val="00971AAA"/>
    <w:rsid w:val="009E5BD3"/>
    <w:rsid w:val="009E6D49"/>
    <w:rsid w:val="009F2F10"/>
    <w:rsid w:val="009F3629"/>
    <w:rsid w:val="00A423A3"/>
    <w:rsid w:val="00A551E7"/>
    <w:rsid w:val="00A73B6C"/>
    <w:rsid w:val="00A904E2"/>
    <w:rsid w:val="00B2161F"/>
    <w:rsid w:val="00B24D3C"/>
    <w:rsid w:val="00B46E4F"/>
    <w:rsid w:val="00B545E8"/>
    <w:rsid w:val="00BB01D2"/>
    <w:rsid w:val="00BB3813"/>
    <w:rsid w:val="00BF3471"/>
    <w:rsid w:val="00C37CF8"/>
    <w:rsid w:val="00C64A8E"/>
    <w:rsid w:val="00D45085"/>
    <w:rsid w:val="00D619BE"/>
    <w:rsid w:val="00D646D9"/>
    <w:rsid w:val="00DA284A"/>
    <w:rsid w:val="00DC7F3B"/>
    <w:rsid w:val="00E029B8"/>
    <w:rsid w:val="00EE4AC8"/>
    <w:rsid w:val="00EF1F0C"/>
    <w:rsid w:val="00F021A2"/>
    <w:rsid w:val="00F13954"/>
    <w:rsid w:val="00F62C95"/>
    <w:rsid w:val="00F845A4"/>
    <w:rsid w:val="00FB7899"/>
    <w:rsid w:val="00F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348517-736D-4934-8879-8D07F73E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Andrei  Lobinco Caballes</dc:creator>
  <cp:keywords/>
  <dc:description/>
  <cp:lastModifiedBy>John Andrei  Lobinco Caballes</cp:lastModifiedBy>
  <cp:revision>1</cp:revision>
  <dcterms:created xsi:type="dcterms:W3CDTF">2023-07-21T03:21:00Z</dcterms:created>
  <dcterms:modified xsi:type="dcterms:W3CDTF">2023-07-21T03:22:00Z</dcterms:modified>
</cp:coreProperties>
</file>