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279" w:rsidRDefault="009E382A">
      <w:r w:rsidRPr="0033482B"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EA4D765" wp14:editId="04E807E0">
                <wp:simplePos x="0" y="0"/>
                <wp:positionH relativeFrom="margin">
                  <wp:posOffset>1467221</wp:posOffset>
                </wp:positionH>
                <wp:positionV relativeFrom="paragraph">
                  <wp:posOffset>34290</wp:posOffset>
                </wp:positionV>
                <wp:extent cx="1207458" cy="551887"/>
                <wp:effectExtent l="0" t="0" r="0" b="63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7458" cy="5518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A7B" w:rsidRPr="00C319FE" w:rsidRDefault="009E382A" w:rsidP="00E3727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n-SG"/>
                              </w:rPr>
                            </w:pPr>
                            <w:r w:rsidRPr="00C319FE">
                              <w:rPr>
                                <w:b/>
                                <w:sz w:val="20"/>
                                <w:szCs w:val="20"/>
                                <w:lang w:val="en-SG"/>
                              </w:rPr>
                              <w:t xml:space="preserve"> DAILY MEAN PRECIPITATION</w:t>
                            </w:r>
                            <w:r w:rsidR="00DB4C89">
                              <w:rPr>
                                <w:b/>
                                <w:sz w:val="20"/>
                                <w:szCs w:val="20"/>
                                <w:lang w:val="en-SG"/>
                              </w:rPr>
                              <w:t xml:space="preserve"> RATE ANOMALY</w:t>
                            </w:r>
                            <w:r w:rsidRPr="00C319FE">
                              <w:rPr>
                                <w:b/>
                                <w:sz w:val="20"/>
                                <w:szCs w:val="20"/>
                                <w:lang w:val="en-SG"/>
                              </w:rPr>
                              <w:t xml:space="preserve">, </w:t>
                            </w:r>
                            <m:oMath>
                              <m:acc>
                                <m:acc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sz w:val="20"/>
                                      <w:szCs w:val="20"/>
                                      <w:lang w:val="en-SG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n-SG"/>
                                    </w:rPr>
                                    <m:t>a</m:t>
                                  </m:r>
                                </m:e>
                              </m:acc>
                            </m:oMath>
                            <w:r w:rsidR="00C319FE" w:rsidRPr="00C319FE">
                              <w:rPr>
                                <w:rFonts w:eastAsiaTheme="minorEastAsia"/>
                                <w:b/>
                                <w:sz w:val="20"/>
                                <w:szCs w:val="20"/>
                                <w:lang w:val="en-S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4D7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5.55pt;margin-top:2.7pt;width:95.1pt;height:43.45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" filled="f" stroked="f">
                <v:textbox>
                  <w:txbxContent>
                    <w:p w:rsidR="00362A7B" w:rsidRPr="00C319FE" w:rsidRDefault="009E382A" w:rsidP="00E37279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  <w:lang w:val="en-SG"/>
                        </w:rPr>
                      </w:pPr>
                      <w:r w:rsidRPr="00C319FE">
                        <w:rPr>
                          <w:b/>
                          <w:sz w:val="20"/>
                          <w:szCs w:val="20"/>
                          <w:lang w:val="en-SG"/>
                        </w:rPr>
                        <w:t xml:space="preserve"> DAILY MEAN PRECIPITATION</w:t>
                      </w:r>
                      <w:r w:rsidR="00DB4C89">
                        <w:rPr>
                          <w:b/>
                          <w:sz w:val="20"/>
                          <w:szCs w:val="20"/>
                          <w:lang w:val="en-SG"/>
                        </w:rPr>
                        <w:t xml:space="preserve"> RATE ANOMALY</w:t>
                      </w:r>
                      <w:r w:rsidRPr="00C319FE">
                        <w:rPr>
                          <w:b/>
                          <w:sz w:val="20"/>
                          <w:szCs w:val="20"/>
                          <w:lang w:val="en-SG"/>
                        </w:rPr>
                        <w:t xml:space="preserve">, </w:t>
                      </w:r>
                      <m:oMath>
                        <m:acc>
                          <m:acc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20"/>
                                <w:szCs w:val="20"/>
                                <w:lang w:val="en-SG"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SG"/>
                              </w:rPr>
                              <m:t>a</m:t>
                            </m:r>
                          </m:e>
                        </m:acc>
                      </m:oMath>
                      <w:r w:rsidR="00C319FE" w:rsidRPr="00C319FE">
                        <w:rPr>
                          <w:rFonts w:eastAsiaTheme="minorEastAsia"/>
                          <w:b/>
                          <w:sz w:val="20"/>
                          <w:szCs w:val="20"/>
                          <w:lang w:val="en-SG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16FC" w:rsidRPr="0033482B"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98BF584" wp14:editId="79569501">
                <wp:simplePos x="0" y="0"/>
                <wp:positionH relativeFrom="page">
                  <wp:posOffset>3142351</wp:posOffset>
                </wp:positionH>
                <wp:positionV relativeFrom="paragraph">
                  <wp:posOffset>101600</wp:posOffset>
                </wp:positionV>
                <wp:extent cx="2457929" cy="244475"/>
                <wp:effectExtent l="0" t="0" r="0" b="31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929" cy="24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82B" w:rsidRPr="00F712C4" w:rsidRDefault="005E6393" w:rsidP="0033482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n-SG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en-SG"/>
                              </w:rPr>
                              <w:t>PRECIPITATION DIURNAL CYCLE</w:t>
                            </w:r>
                            <w:r w:rsidR="0033482B">
                              <w:rPr>
                                <w:b/>
                                <w:sz w:val="20"/>
                                <w:szCs w:val="20"/>
                                <w:lang w:val="en-S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BF584" id="_x0000_s1027" type="#_x0000_t202" style="position:absolute;margin-left:247.45pt;margin-top:8pt;width:193.55pt;height:19.25pt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" filled="f" stroked="f">
                <v:textbox>
                  <w:txbxContent>
                    <w:p w:rsidR="0033482B" w:rsidRPr="00F712C4" w:rsidRDefault="005E6393" w:rsidP="0033482B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  <w:lang w:val="en-SG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en-SG"/>
                        </w:rPr>
                        <w:t>PRECIPITATION DIURNAL CYCLE</w:t>
                      </w:r>
                      <w:r w:rsidR="0033482B">
                        <w:rPr>
                          <w:b/>
                          <w:sz w:val="20"/>
                          <w:szCs w:val="20"/>
                          <w:lang w:val="en-SG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62A7B" w:rsidRPr="00362A7B">
        <w:t xml:space="preserve"> </w:t>
      </w:r>
    </w:p>
    <w:p w:rsidR="00E37279" w:rsidRPr="00E37279" w:rsidRDefault="008D16FC" w:rsidP="00E37279">
      <w:r w:rsidRPr="0033482B"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E4E5937" wp14:editId="4EC18432">
                <wp:simplePos x="0" y="0"/>
                <wp:positionH relativeFrom="column">
                  <wp:posOffset>4065307</wp:posOffset>
                </wp:positionH>
                <wp:positionV relativeFrom="paragraph">
                  <wp:posOffset>24801</wp:posOffset>
                </wp:positionV>
                <wp:extent cx="1181220" cy="273050"/>
                <wp:effectExtent l="0" t="0" r="0" b="0"/>
                <wp:wrapNone/>
                <wp:docPr id="5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22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82B" w:rsidRPr="008F7CC5" w:rsidRDefault="0033482B" w:rsidP="0033482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n-SG"/>
                              </w:rPr>
                              <w:t>PHASE</w:t>
                            </w:r>
                            <w:r w:rsidR="00015044">
                              <w:rPr>
                                <w:b/>
                                <w:sz w:val="18"/>
                                <w:szCs w:val="18"/>
                                <w:lang w:val="en-SG"/>
                              </w:rPr>
                              <w:t xml:space="preserve">,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sz w:val="18"/>
                                      <w:szCs w:val="18"/>
                                      <w:lang w:val="en-SG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  <w:lang w:val="en-SG"/>
                                    </w:rPr>
                                    <m:t>ϕ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  <w:lang w:val="en-SG"/>
                                    </w:rPr>
                                    <m:t>w</m:t>
                                  </m:r>
                                </m:sub>
                              </m:sSub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E5937" id="_x0000_s1028" type="#_x0000_t202" style="position:absolute;margin-left:320.1pt;margin-top:1.95pt;width:93pt;height:21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" filled="f" stroked="f">
                <v:textbox>
                  <w:txbxContent>
                    <w:p w:rsidR="0033482B" w:rsidRPr="008F7CC5" w:rsidRDefault="0033482B" w:rsidP="0033482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SG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n-SG"/>
                        </w:rPr>
                        <w:t>PHASE</w:t>
                      </w:r>
                      <w:r w:rsidR="00015044">
                        <w:rPr>
                          <w:b/>
                          <w:sz w:val="18"/>
                          <w:szCs w:val="18"/>
                          <w:lang w:val="en-SG"/>
                        </w:rPr>
                        <w:t xml:space="preserve">,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18"/>
                                <w:szCs w:val="18"/>
                                <w:lang w:val="en-SG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SG"/>
                              </w:rPr>
                              <m:t>ϕ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SG"/>
                              </w:rPr>
                              <m:t>w</m:t>
                            </m:r>
                          </m:sub>
                        </m:sSub>
                      </m:oMath>
                    </w:p>
                  </w:txbxContent>
                </v:textbox>
              </v:shape>
            </w:pict>
          </mc:Fallback>
        </mc:AlternateContent>
      </w:r>
      <w:r w:rsidRPr="0033482B"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32624EA" wp14:editId="3962D7CF">
                <wp:simplePos x="0" y="0"/>
                <wp:positionH relativeFrom="margin">
                  <wp:posOffset>2762717</wp:posOffset>
                </wp:positionH>
                <wp:positionV relativeFrom="paragraph">
                  <wp:posOffset>24801</wp:posOffset>
                </wp:positionV>
                <wp:extent cx="1181819" cy="248920"/>
                <wp:effectExtent l="0" t="0" r="0" b="0"/>
                <wp:wrapNone/>
                <wp:docPr id="5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819" cy="248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82B" w:rsidRPr="00AA1315" w:rsidRDefault="0033482B" w:rsidP="0033482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n-SG"/>
                              </w:rPr>
                              <w:t>AMPLITUDE</w:t>
                            </w:r>
                            <w:r w:rsidR="00015044">
                              <w:rPr>
                                <w:b/>
                                <w:sz w:val="18"/>
                                <w:szCs w:val="18"/>
                                <w:lang w:val="en-SG"/>
                              </w:rPr>
                              <w:t xml:space="preserve">,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sz w:val="18"/>
                                      <w:szCs w:val="18"/>
                                      <w:lang w:val="en-SG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  <w:lang w:val="en-SG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  <w:lang w:val="en-SG"/>
                                    </w:rPr>
                                    <m:t>w</m:t>
                                  </m:r>
                                </m:sub>
                              </m:sSub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624EA" id="_x0000_s1029" type="#_x0000_t202" style="position:absolute;margin-left:217.55pt;margin-top:1.95pt;width:93.05pt;height:19.6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" filled="f" stroked="f">
                <v:textbox>
                  <w:txbxContent>
                    <w:p w:rsidR="0033482B" w:rsidRPr="00AA1315" w:rsidRDefault="0033482B" w:rsidP="0033482B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n-SG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n-SG"/>
                        </w:rPr>
                        <w:t>AMPLITUDE</w:t>
                      </w:r>
                      <w:r w:rsidR="00015044">
                        <w:rPr>
                          <w:b/>
                          <w:sz w:val="18"/>
                          <w:szCs w:val="18"/>
                          <w:lang w:val="en-SG"/>
                        </w:rPr>
                        <w:t xml:space="preserve">,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18"/>
                                <w:szCs w:val="18"/>
                                <w:lang w:val="en-SG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SG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SG"/>
                              </w:rPr>
                              <m:t>w</m:t>
                            </m:r>
                          </m:sub>
                        </m:sSub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  <w:r w:rsidR="005E6393"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80ED030" wp14:editId="5B558FE3">
                <wp:simplePos x="0" y="0"/>
                <wp:positionH relativeFrom="column">
                  <wp:posOffset>901700</wp:posOffset>
                </wp:positionH>
                <wp:positionV relativeFrom="paragraph">
                  <wp:posOffset>274584</wp:posOffset>
                </wp:positionV>
                <wp:extent cx="542925" cy="66929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669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210B" w:rsidRPr="0007210B" w:rsidRDefault="0007210B" w:rsidP="0007210B">
                            <w:pPr>
                              <w:spacing w:after="0" w:line="240" w:lineRule="auto"/>
                              <w:jc w:val="center"/>
                              <w:rPr>
                                <w:lang w:val="pt-PT"/>
                              </w:rPr>
                            </w:pPr>
                            <w:r>
                              <w:rPr>
                                <w:lang w:val="pt-PT"/>
                              </w:rPr>
                              <w:t>WEAK MJO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0ED030" id="_x0000_s1030" type="#_x0000_t202" style="position:absolute;margin-left:71pt;margin-top:21.6pt;width:42.75pt;height:52.7pt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" filled="f" stroked="f">
                <v:textbox>
                  <w:txbxContent>
                    <w:p w:rsidR="0007210B" w:rsidRPr="0007210B" w:rsidRDefault="0007210B" w:rsidP="0007210B">
                      <w:pPr>
                        <w:spacing w:after="0" w:line="240" w:lineRule="auto"/>
                        <w:jc w:val="center"/>
                        <w:rPr>
                          <w:lang w:val="pt-PT"/>
                        </w:rPr>
                      </w:pPr>
                      <w:r>
                        <w:rPr>
                          <w:lang w:val="pt-PT"/>
                        </w:rPr>
                        <w:t>WEAK MJO</w:t>
                      </w:r>
                    </w:p>
                  </w:txbxContent>
                </v:textbox>
              </v:shape>
            </w:pict>
          </mc:Fallback>
        </mc:AlternateContent>
      </w:r>
      <w:r w:rsidR="00996CCC" w:rsidRPr="001C101E">
        <w:rPr>
          <w:noProof/>
          <w:lang w:val="pt-PT" w:eastAsia="pt-PT"/>
        </w:rPr>
        <w:drawing>
          <wp:anchor distT="0" distB="0" distL="114300" distR="114300" simplePos="0" relativeHeight="251794432" behindDoc="1" locked="0" layoutInCell="1" allowOverlap="1">
            <wp:simplePos x="0" y="0"/>
            <wp:positionH relativeFrom="page">
              <wp:posOffset>1811547</wp:posOffset>
            </wp:positionH>
            <wp:positionV relativeFrom="paragraph">
              <wp:posOffset>266342</wp:posOffset>
            </wp:positionV>
            <wp:extent cx="3801729" cy="707052"/>
            <wp:effectExtent l="0" t="0" r="0" b="0"/>
            <wp:wrapTight wrapText="bothSides">
              <wp:wrapPolygon edited="0">
                <wp:start x="0" y="0"/>
                <wp:lineTo x="0" y="20960"/>
                <wp:lineTo x="21434" y="20960"/>
                <wp:lineTo x="21434" y="0"/>
                <wp:lineTo x="0" y="0"/>
              </wp:wrapPolygon>
            </wp:wrapTight>
            <wp:docPr id="1" name="Picture 1" descr="C:\Users\Ricardo\Documents\Research\Post-Doc_Singapore\Papers\WRF_Downscaling_CFSR_Paper\New_Figures\TRMM_DJFM_1998_2015_Outer_Nest_MJO_RAIN_MJO_ENSO_Regression_Intercept_Amplitude_Phase_Western_MC_5-day_Running_M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cardo\Documents\Research\Post-Doc_Singapore\Papers\WRF_Downscaling_CFSR_Paper\New_Figures\TRMM_DJFM_1998_2015_Outer_Nest_MJO_RAIN_MJO_ENSO_Regression_Intercept_Amplitude_Phase_Western_MC_5-day_Running_Me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551"/>
                    <a:stretch/>
                  </pic:blipFill>
                  <pic:spPr bwMode="auto">
                    <a:xfrm>
                      <a:off x="0" y="0"/>
                      <a:ext cx="3808738" cy="708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7279" w:rsidRPr="00E37279" w:rsidRDefault="00E37279" w:rsidP="00E37279"/>
    <w:p w:rsidR="00E37279" w:rsidRPr="00E37279" w:rsidRDefault="00E37279" w:rsidP="00E37279"/>
    <w:p w:rsidR="00E37279" w:rsidRPr="00E37279" w:rsidRDefault="00996CCC" w:rsidP="00E37279">
      <w:r w:rsidRPr="001C101E">
        <w:rPr>
          <w:noProof/>
          <w:lang w:val="pt-PT" w:eastAsia="pt-PT"/>
        </w:rPr>
        <w:drawing>
          <wp:anchor distT="0" distB="0" distL="114300" distR="114300" simplePos="0" relativeHeight="251797504" behindDoc="1" locked="0" layoutInCell="1" allowOverlap="1" wp14:anchorId="39981985" wp14:editId="1B17C901">
            <wp:simplePos x="0" y="0"/>
            <wp:positionH relativeFrom="page">
              <wp:posOffset>1802921</wp:posOffset>
            </wp:positionH>
            <wp:positionV relativeFrom="paragraph">
              <wp:posOffset>151597</wp:posOffset>
            </wp:positionV>
            <wp:extent cx="3804249" cy="333665"/>
            <wp:effectExtent l="0" t="0" r="6350" b="9525"/>
            <wp:wrapTight wrapText="bothSides">
              <wp:wrapPolygon edited="0">
                <wp:start x="0" y="0"/>
                <wp:lineTo x="0" y="20983"/>
                <wp:lineTo x="21528" y="20983"/>
                <wp:lineTo x="21528" y="0"/>
                <wp:lineTo x="0" y="0"/>
              </wp:wrapPolygon>
            </wp:wrapTight>
            <wp:docPr id="3" name="Picture 3" descr="C:\Users\Ricardo\Documents\Research\Post-Doc_Singapore\Papers\WRF_Downscaling_CFSR_Paper\New_Figures\TRMM_DJFM_1998_2015_Outer_Nest_MJO_RAIN_MJO_ENSO_Regression_Intercept_Amplitude_Phase_Western_MC_5-day_Running_M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cardo\Documents\Research\Post-Doc_Singapore\Papers\WRF_Downscaling_CFSR_Paper\New_Figures\TRMM_DJFM_1998_2015_Outer_Nest_MJO_RAIN_MJO_ENSO_Regression_Intercept_Amplitude_Phase_Western_MC_5-day_Running_Me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536"/>
                    <a:stretch/>
                  </pic:blipFill>
                  <pic:spPr bwMode="auto">
                    <a:xfrm>
                      <a:off x="0" y="0"/>
                      <a:ext cx="3824607" cy="33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7279" w:rsidRPr="00E37279" w:rsidRDefault="00EF69B7" w:rsidP="00E37279">
      <w:r w:rsidRPr="005E6393"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3300B5A" wp14:editId="45306C03">
                <wp:simplePos x="0" y="0"/>
                <wp:positionH relativeFrom="column">
                  <wp:posOffset>4081780</wp:posOffset>
                </wp:positionH>
                <wp:positionV relativeFrom="paragraph">
                  <wp:posOffset>210185</wp:posOffset>
                </wp:positionV>
                <wp:extent cx="1163320" cy="375285"/>
                <wp:effectExtent l="0" t="0" r="0" b="571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320" cy="375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393" w:rsidRPr="00FE7161" w:rsidRDefault="005E6393" w:rsidP="005E6393">
                            <w:pPr>
                              <w:spacing w:after="0" w:line="240" w:lineRule="auto"/>
                              <w:jc w:val="center"/>
                              <w:rPr>
                                <w:rFonts w:eastAsiaTheme="minorEastAsia"/>
                                <w:b/>
                                <w:sz w:val="18"/>
                                <w:szCs w:val="18"/>
                                <w:lang w:val="en-SG"/>
                              </w:rPr>
                            </w:pPr>
                            <w:r w:rsidRPr="00FE7161">
                              <w:rPr>
                                <w:b/>
                                <w:sz w:val="18"/>
                                <w:szCs w:val="18"/>
                                <w:lang w:val="en-SG"/>
                              </w:rPr>
                              <w:t xml:space="preserve">PHASE LAG, </w:t>
                            </w:r>
                          </w:p>
                          <w:p w:rsidR="005E6393" w:rsidRPr="00FE7161" w:rsidRDefault="00E34FE1" w:rsidP="005E639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n-SG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18"/>
                                        <w:szCs w:val="18"/>
                                        <w:lang w:val="en-SG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  <w:lang w:val="en-SG"/>
                                      </w:rPr>
                                      <m:t>ϕ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  <w:lang w:val="en-SG"/>
                                      </w:rPr>
                                      <m:t>MJO</m:t>
                                    </m:r>
                                  </m:sub>
                                </m:s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SG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18"/>
                                        <w:szCs w:val="18"/>
                                        <w:lang w:val="en-SG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  <w:lang w:val="en-SG"/>
                                      </w:rPr>
                                      <m:t>ϕ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  <w:lang w:val="en-SG"/>
                                      </w:rPr>
                                      <m:t>w</m:t>
                                    </m:r>
                                  </m:sub>
                                </m:sSub>
                              </m:oMath>
                            </m:oMathPara>
                          </w:p>
                          <w:p w:rsidR="005E6393" w:rsidRPr="00FE7161" w:rsidRDefault="005E6393" w:rsidP="005E639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S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00B5A" id="_x0000_s1031" type="#_x0000_t202" style="position:absolute;margin-left:321.4pt;margin-top:16.55pt;width:91.6pt;height:29.5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" filled="f" stroked="f">
                <v:textbox>
                  <w:txbxContent>
                    <w:p w:rsidR="005E6393" w:rsidRPr="00FE7161" w:rsidRDefault="005E6393" w:rsidP="005E6393">
                      <w:pPr>
                        <w:spacing w:after="0" w:line="240" w:lineRule="auto"/>
                        <w:jc w:val="center"/>
                        <w:rPr>
                          <w:rFonts w:eastAsiaTheme="minorEastAsia"/>
                          <w:b/>
                          <w:sz w:val="18"/>
                          <w:szCs w:val="18"/>
                          <w:lang w:val="en-SG"/>
                        </w:rPr>
                      </w:pPr>
                      <w:r w:rsidRPr="00FE7161">
                        <w:rPr>
                          <w:b/>
                          <w:sz w:val="18"/>
                          <w:szCs w:val="18"/>
                          <w:lang w:val="en-SG"/>
                        </w:rPr>
                        <w:t xml:space="preserve">PHASE LAG, </w:t>
                      </w:r>
                    </w:p>
                    <w:p w:rsidR="005E6393" w:rsidRPr="00FE7161" w:rsidRDefault="00FE7161" w:rsidP="005E6393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en-SG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18"/>
                                  <w:szCs w:val="18"/>
                                  <w:lang w:val="en-SG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lang w:val="en-SG"/>
                                </w:rPr>
                                <m:t>ϕ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lang w:val="en-SG"/>
                                </w:rPr>
                                <m:t>MJO</m:t>
                              </m:r>
                            </m:sub>
                          </m:s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18"/>
                              <w:szCs w:val="18"/>
                              <w:lang w:val="en-SG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18"/>
                                  <w:szCs w:val="18"/>
                                  <w:lang w:val="en-SG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lang w:val="en-SG"/>
                                </w:rPr>
                                <m:t>ϕ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lang w:val="en-SG"/>
                                </w:rPr>
                                <m:t>w</m:t>
                              </m:r>
                            </m:sub>
                          </m:sSub>
                        </m:oMath>
                      </m:oMathPara>
                    </w:p>
                    <w:p w:rsidR="005E6393" w:rsidRPr="00FE7161" w:rsidRDefault="005E6393" w:rsidP="005E6393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n-S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E7161" w:rsidRPr="005E6393"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20FEB70" wp14:editId="17C81F5A">
                <wp:simplePos x="0" y="0"/>
                <wp:positionH relativeFrom="margin">
                  <wp:posOffset>2626995</wp:posOffset>
                </wp:positionH>
                <wp:positionV relativeFrom="paragraph">
                  <wp:posOffset>218069</wp:posOffset>
                </wp:positionV>
                <wp:extent cx="1475105" cy="36766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105" cy="367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393" w:rsidRPr="00FE7161" w:rsidRDefault="005E6393" w:rsidP="005E639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pt-PT"/>
                              </w:rPr>
                            </w:pPr>
                            <w:r w:rsidRPr="00FE7161">
                              <w:rPr>
                                <w:b/>
                                <w:sz w:val="18"/>
                                <w:szCs w:val="18"/>
                                <w:lang w:val="pt-PT"/>
                              </w:rPr>
                              <w:t xml:space="preserve">AMPLITUDE ENHANCEMENT,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sz w:val="18"/>
                                      <w:szCs w:val="18"/>
                                      <w:lang w:val="en-SG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  <w:lang w:val="en-SG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  <w:lang w:val="en-SG"/>
                                    </w:rPr>
                                    <m:t>MJO</m:t>
                                  </m:r>
                                </m:sub>
                              </m:s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lang w:val="pt-PT"/>
                                </w:rPr>
                                <m:t>/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sz w:val="18"/>
                                      <w:szCs w:val="18"/>
                                      <w:lang w:val="en-SG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  <w:lang w:val="en-SG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  <w:lang w:val="en-SG"/>
                                    </w:rPr>
                                    <m:t>w</m:t>
                                  </m:r>
                                </m:sub>
                              </m:sSub>
                            </m:oMath>
                          </w:p>
                          <w:p w:rsidR="005E6393" w:rsidRPr="00FE7161" w:rsidRDefault="005E6393" w:rsidP="005E639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FEB70" id="_x0000_s1032" type="#_x0000_t202" style="position:absolute;margin-left:206.85pt;margin-top:17.15pt;width:116.15pt;height:28.95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" filled="f" stroked="f">
                <v:textbox>
                  <w:txbxContent>
                    <w:p w:rsidR="005E6393" w:rsidRPr="00FE7161" w:rsidRDefault="005E6393" w:rsidP="005E6393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pt-PT"/>
                        </w:rPr>
                      </w:pPr>
                      <w:r w:rsidRPr="00FE7161">
                        <w:rPr>
                          <w:b/>
                          <w:sz w:val="18"/>
                          <w:szCs w:val="18"/>
                          <w:lang w:val="pt-PT"/>
                        </w:rPr>
                        <w:t xml:space="preserve">AMPLITUDE ENHANCEMENT,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18"/>
                                <w:szCs w:val="18"/>
                                <w:lang w:val="en-SG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SG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SG"/>
                              </w:rPr>
                              <m:t>MJO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8"/>
                            <w:lang w:val="pt-PT"/>
                          </w:rPr>
                          <m:t>/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18"/>
                                <w:szCs w:val="18"/>
                                <w:lang w:val="en-SG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SG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SG"/>
                              </w:rPr>
                              <m:t>w</m:t>
                            </m:r>
                          </m:sub>
                        </m:sSub>
                      </m:oMath>
                    </w:p>
                    <w:p w:rsidR="005E6393" w:rsidRPr="00FE7161" w:rsidRDefault="005E6393" w:rsidP="005E6393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  <w:lang w:val="pt-P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37279" w:rsidRPr="00E37279" w:rsidRDefault="00E95F31" w:rsidP="00E37279">
      <w:r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BC193D2" wp14:editId="1C50A93F">
                <wp:simplePos x="0" y="0"/>
                <wp:positionH relativeFrom="column">
                  <wp:posOffset>988695</wp:posOffset>
                </wp:positionH>
                <wp:positionV relativeFrom="paragraph">
                  <wp:posOffset>275219</wp:posOffset>
                </wp:positionV>
                <wp:extent cx="492760" cy="669290"/>
                <wp:effectExtent l="0" t="0" r="0" b="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760" cy="669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9EC" w:rsidRPr="0045329E" w:rsidRDefault="006C39EC" w:rsidP="006C39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C193D2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77.85pt;margin-top:21.65pt;width:38.8pt;height:52.7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" filled="f" stroked="f">
                <v:textbox>
                  <w:txbxContent>
                    <w:p w:rsidR="006C39EC" w:rsidRPr="0045329E" w:rsidRDefault="006C39EC" w:rsidP="006C39EC">
                      <w:pPr>
                        <w:spacing w:after="0" w:line="240" w:lineRule="auto"/>
                        <w:jc w:val="center"/>
                      </w:pPr>
                      <w:r>
                        <w:t>P1</w:t>
                      </w:r>
                    </w:p>
                  </w:txbxContent>
                </v:textbox>
              </v:shape>
            </w:pict>
          </mc:Fallback>
        </mc:AlternateContent>
      </w:r>
      <w:r w:rsidR="00996CCC" w:rsidRPr="00996CCC">
        <w:rPr>
          <w:noProof/>
          <w:lang w:val="pt-PT" w:eastAsia="pt-PT"/>
        </w:rPr>
        <w:drawing>
          <wp:anchor distT="0" distB="0" distL="114300" distR="114300" simplePos="0" relativeHeight="251795456" behindDoc="1" locked="0" layoutInCell="1" allowOverlap="1">
            <wp:simplePos x="0" y="0"/>
            <wp:positionH relativeFrom="page">
              <wp:posOffset>1820174</wp:posOffset>
            </wp:positionH>
            <wp:positionV relativeFrom="paragraph">
              <wp:posOffset>244331</wp:posOffset>
            </wp:positionV>
            <wp:extent cx="3794981" cy="6716077"/>
            <wp:effectExtent l="0" t="0" r="0" b="8890"/>
            <wp:wrapTight wrapText="bothSides">
              <wp:wrapPolygon edited="0">
                <wp:start x="0" y="0"/>
                <wp:lineTo x="0" y="21567"/>
                <wp:lineTo x="21470" y="21567"/>
                <wp:lineTo x="21470" y="0"/>
                <wp:lineTo x="0" y="0"/>
              </wp:wrapPolygon>
            </wp:wrapTight>
            <wp:docPr id="2" name="Picture 2" descr="C:\Users\Ricardo\Documents\Research\Post-Doc_Singapore\Papers\WRF_Downscaling_CFSR_Paper\New_Figures\TRMM_DJFM_1998_2015_Outer_Nest_MJO_RAIN_MJO_ENSO_Regression_Intercept_Amplitude_Phase_Western_MC_5-day_Running_Mean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cardo\Documents\Research\Post-Doc_Singapore\Papers\WRF_Downscaling_CFSR_Paper\New_Figures\TRMM_DJFM_1998_2015_Outer_Nest_MJO_RAIN_MJO_ENSO_Regression_Intercept_Amplitude_Phase_Western_MC_5-day_Running_Mean_NE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70"/>
                    <a:stretch/>
                  </pic:blipFill>
                  <pic:spPr bwMode="auto">
                    <a:xfrm>
                      <a:off x="0" y="0"/>
                      <a:ext cx="3795982" cy="671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7279" w:rsidRPr="00E37279" w:rsidRDefault="00E37279" w:rsidP="00E37279"/>
    <w:p w:rsidR="00E37279" w:rsidRPr="00E37279" w:rsidRDefault="00E37279" w:rsidP="00E37279"/>
    <w:p w:rsidR="00E37279" w:rsidRPr="00E37279" w:rsidRDefault="005E6393" w:rsidP="00E37279">
      <w:r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3D8E10E" wp14:editId="123EBC11">
                <wp:simplePos x="0" y="0"/>
                <wp:positionH relativeFrom="column">
                  <wp:posOffset>992505</wp:posOffset>
                </wp:positionH>
                <wp:positionV relativeFrom="paragraph">
                  <wp:posOffset>228336</wp:posOffset>
                </wp:positionV>
                <wp:extent cx="492760" cy="680085"/>
                <wp:effectExtent l="0" t="0" r="0" b="5715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760" cy="680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9EC" w:rsidRPr="0045329E" w:rsidRDefault="006C39EC" w:rsidP="006C39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8E10E" id="_x0000_s1034" type="#_x0000_t202" style="position:absolute;margin-left:78.15pt;margin-top:18pt;width:38.8pt;height:53.5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" filled="f" stroked="f">
                <v:textbox>
                  <w:txbxContent>
                    <w:p w:rsidR="006C39EC" w:rsidRPr="0045329E" w:rsidRDefault="006C39EC" w:rsidP="006C39EC">
                      <w:pPr>
                        <w:spacing w:after="0" w:line="240" w:lineRule="auto"/>
                        <w:jc w:val="center"/>
                      </w:pPr>
                      <w:r>
                        <w:t>P2</w:t>
                      </w:r>
                    </w:p>
                  </w:txbxContent>
                </v:textbox>
              </v:shape>
            </w:pict>
          </mc:Fallback>
        </mc:AlternateContent>
      </w:r>
    </w:p>
    <w:p w:rsidR="00E37279" w:rsidRPr="00E37279" w:rsidRDefault="00E37279" w:rsidP="00E37279"/>
    <w:p w:rsidR="00E37279" w:rsidRPr="00E37279" w:rsidRDefault="00E37279" w:rsidP="00E37279"/>
    <w:p w:rsidR="00E37279" w:rsidRPr="00E37279" w:rsidRDefault="005E6393" w:rsidP="00E37279">
      <w:r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F985D27" wp14:editId="333A6F9E">
                <wp:simplePos x="0" y="0"/>
                <wp:positionH relativeFrom="column">
                  <wp:posOffset>992505</wp:posOffset>
                </wp:positionH>
                <wp:positionV relativeFrom="paragraph">
                  <wp:posOffset>162931</wp:posOffset>
                </wp:positionV>
                <wp:extent cx="492760" cy="690880"/>
                <wp:effectExtent l="0" t="0" r="0" b="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760" cy="690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9EC" w:rsidRPr="0045329E" w:rsidRDefault="006C39EC" w:rsidP="006C39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85D27" id="_x0000_s1035" type="#_x0000_t202" style="position:absolute;margin-left:78.15pt;margin-top:12.85pt;width:38.8pt;height:54.4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" filled="f" stroked="f">
                <v:textbox>
                  <w:txbxContent>
                    <w:p w:rsidR="006C39EC" w:rsidRPr="0045329E" w:rsidRDefault="006C39EC" w:rsidP="006C39EC">
                      <w:pPr>
                        <w:spacing w:after="0" w:line="240" w:lineRule="auto"/>
                        <w:jc w:val="center"/>
                      </w:pPr>
                      <w:r>
                        <w:t>P3</w:t>
                      </w:r>
                    </w:p>
                  </w:txbxContent>
                </v:textbox>
              </v:shape>
            </w:pict>
          </mc:Fallback>
        </mc:AlternateContent>
      </w:r>
    </w:p>
    <w:p w:rsidR="00E37279" w:rsidRPr="00E37279" w:rsidRDefault="00E37279" w:rsidP="00E37279"/>
    <w:p w:rsidR="00E37279" w:rsidRPr="00E37279" w:rsidRDefault="00E37279" w:rsidP="00E37279"/>
    <w:p w:rsidR="00E37279" w:rsidRPr="00E37279" w:rsidRDefault="005E6393" w:rsidP="00E37279">
      <w:r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2287305" wp14:editId="74D1618D">
                <wp:simplePos x="0" y="0"/>
                <wp:positionH relativeFrom="column">
                  <wp:posOffset>992505</wp:posOffset>
                </wp:positionH>
                <wp:positionV relativeFrom="paragraph">
                  <wp:posOffset>109484</wp:posOffset>
                </wp:positionV>
                <wp:extent cx="492760" cy="680085"/>
                <wp:effectExtent l="0" t="0" r="0" b="5715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760" cy="680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9EC" w:rsidRPr="0045329E" w:rsidRDefault="006C39EC" w:rsidP="006C39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87305" id="_x0000_s1036" type="#_x0000_t202" style="position:absolute;margin-left:78.15pt;margin-top:8.6pt;width:38.8pt;height:53.5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" filled="f" stroked="f">
                <v:textbox>
                  <w:txbxContent>
                    <w:p w:rsidR="006C39EC" w:rsidRPr="0045329E" w:rsidRDefault="006C39EC" w:rsidP="006C39EC">
                      <w:pPr>
                        <w:spacing w:after="0" w:line="240" w:lineRule="auto"/>
                        <w:jc w:val="center"/>
                      </w:pPr>
                      <w:r>
                        <w:t>P4</w:t>
                      </w:r>
                    </w:p>
                  </w:txbxContent>
                </v:textbox>
              </v:shape>
            </w:pict>
          </mc:Fallback>
        </mc:AlternateContent>
      </w:r>
    </w:p>
    <w:p w:rsidR="00E37279" w:rsidRPr="00E37279" w:rsidRDefault="00E37279" w:rsidP="00E37279"/>
    <w:p w:rsidR="00E37279" w:rsidRPr="00E37279" w:rsidRDefault="00E37279" w:rsidP="00E37279"/>
    <w:p w:rsidR="00E37279" w:rsidRPr="00E37279" w:rsidRDefault="005E6393" w:rsidP="00E37279">
      <w:r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7852B9F" wp14:editId="3AE72FFB">
                <wp:simplePos x="0" y="0"/>
                <wp:positionH relativeFrom="column">
                  <wp:posOffset>992505</wp:posOffset>
                </wp:positionH>
                <wp:positionV relativeFrom="paragraph">
                  <wp:posOffset>39634</wp:posOffset>
                </wp:positionV>
                <wp:extent cx="492760" cy="669290"/>
                <wp:effectExtent l="0" t="0" r="0" b="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760" cy="669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9EC" w:rsidRPr="0045329E" w:rsidRDefault="006C39EC" w:rsidP="006C39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52B9F" id="_x0000_s1037" type="#_x0000_t202" style="position:absolute;margin-left:78.15pt;margin-top:3.1pt;width:38.8pt;height:52.7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" filled="f" stroked="f">
                <v:textbox>
                  <w:txbxContent>
                    <w:p w:rsidR="006C39EC" w:rsidRPr="0045329E" w:rsidRDefault="006C39EC" w:rsidP="006C39EC">
                      <w:pPr>
                        <w:spacing w:after="0" w:line="240" w:lineRule="auto"/>
                        <w:jc w:val="center"/>
                      </w:pPr>
                      <w:r>
                        <w:t>P5</w:t>
                      </w:r>
                    </w:p>
                  </w:txbxContent>
                </v:textbox>
              </v:shape>
            </w:pict>
          </mc:Fallback>
        </mc:AlternateContent>
      </w:r>
    </w:p>
    <w:p w:rsidR="00E37279" w:rsidRPr="00E37279" w:rsidRDefault="00E37279" w:rsidP="00E37279"/>
    <w:p w:rsidR="00E37279" w:rsidRPr="00E37279" w:rsidRDefault="00E37279" w:rsidP="00E37279"/>
    <w:p w:rsidR="00E37279" w:rsidRPr="00E37279" w:rsidRDefault="00E95F31" w:rsidP="00E37279">
      <w:r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6F2AC6F" wp14:editId="06CDFD90">
                <wp:simplePos x="0" y="0"/>
                <wp:positionH relativeFrom="column">
                  <wp:posOffset>992505</wp:posOffset>
                </wp:positionH>
                <wp:positionV relativeFrom="paragraph">
                  <wp:posOffset>8890</wp:posOffset>
                </wp:positionV>
                <wp:extent cx="492760" cy="669290"/>
                <wp:effectExtent l="0" t="0" r="0" b="0"/>
                <wp:wrapNone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760" cy="669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9EC" w:rsidRPr="0045329E" w:rsidRDefault="006C39EC" w:rsidP="006C39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2AC6F" id="_x0000_s1038" type="#_x0000_t202" style="position:absolute;margin-left:78.15pt;margin-top:.7pt;width:38.8pt;height:52.7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" filled="f" stroked="f">
                <v:textbox>
                  <w:txbxContent>
                    <w:p w:rsidR="006C39EC" w:rsidRPr="0045329E" w:rsidRDefault="006C39EC" w:rsidP="006C39EC">
                      <w:pPr>
                        <w:spacing w:after="0" w:line="240" w:lineRule="auto"/>
                        <w:jc w:val="center"/>
                      </w:pPr>
                      <w:r>
                        <w:t>P6</w:t>
                      </w:r>
                    </w:p>
                  </w:txbxContent>
                </v:textbox>
              </v:shape>
            </w:pict>
          </mc:Fallback>
        </mc:AlternateContent>
      </w:r>
    </w:p>
    <w:p w:rsidR="00E37279" w:rsidRPr="00E37279" w:rsidRDefault="00E37279" w:rsidP="00E37279"/>
    <w:p w:rsidR="00E37279" w:rsidRPr="00E37279" w:rsidRDefault="00E95F31" w:rsidP="00E37279">
      <w:r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95A1382" wp14:editId="7FAB3A90">
                <wp:simplePos x="0" y="0"/>
                <wp:positionH relativeFrom="column">
                  <wp:posOffset>992505</wp:posOffset>
                </wp:positionH>
                <wp:positionV relativeFrom="paragraph">
                  <wp:posOffset>231511</wp:posOffset>
                </wp:positionV>
                <wp:extent cx="492760" cy="690880"/>
                <wp:effectExtent l="0" t="0" r="0" b="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760" cy="690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9EC" w:rsidRPr="0045329E" w:rsidRDefault="006C39EC" w:rsidP="006C39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A1382" id="_x0000_s1039" type="#_x0000_t202" style="position:absolute;margin-left:78.15pt;margin-top:18.25pt;width:38.8pt;height:54.4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" filled="f" stroked="f">
                <v:textbox>
                  <w:txbxContent>
                    <w:p w:rsidR="006C39EC" w:rsidRPr="0045329E" w:rsidRDefault="006C39EC" w:rsidP="006C39EC">
                      <w:pPr>
                        <w:spacing w:after="0" w:line="240" w:lineRule="auto"/>
                        <w:jc w:val="center"/>
                      </w:pPr>
                      <w:r>
                        <w:t>P7</w:t>
                      </w:r>
                    </w:p>
                  </w:txbxContent>
                </v:textbox>
              </v:shape>
            </w:pict>
          </mc:Fallback>
        </mc:AlternateContent>
      </w:r>
    </w:p>
    <w:p w:rsidR="00E37279" w:rsidRPr="00E37279" w:rsidRDefault="00E37279" w:rsidP="00E37279"/>
    <w:p w:rsidR="00E37279" w:rsidRPr="00E37279" w:rsidRDefault="00E37279" w:rsidP="00E37279"/>
    <w:p w:rsidR="00E37279" w:rsidRPr="00E37279" w:rsidRDefault="00E95F31" w:rsidP="00E37279">
      <w:r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92D93ED" wp14:editId="349092BC">
                <wp:simplePos x="0" y="0"/>
                <wp:positionH relativeFrom="column">
                  <wp:posOffset>992505</wp:posOffset>
                </wp:positionH>
                <wp:positionV relativeFrom="paragraph">
                  <wp:posOffset>169916</wp:posOffset>
                </wp:positionV>
                <wp:extent cx="492760" cy="690880"/>
                <wp:effectExtent l="0" t="0" r="0" b="0"/>
                <wp:wrapNone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760" cy="690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9EC" w:rsidRPr="0045329E" w:rsidRDefault="006C39EC" w:rsidP="006C39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D93ED" id="_x0000_s1040" type="#_x0000_t202" style="position:absolute;margin-left:78.15pt;margin-top:13.4pt;width:38.8pt;height:54.4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" filled="f" stroked="f">
                <v:textbox>
                  <w:txbxContent>
                    <w:p w:rsidR="006C39EC" w:rsidRPr="0045329E" w:rsidRDefault="006C39EC" w:rsidP="006C39EC">
                      <w:pPr>
                        <w:spacing w:after="0" w:line="240" w:lineRule="auto"/>
                        <w:jc w:val="center"/>
                      </w:pPr>
                      <w:r>
                        <w:t>P8</w:t>
                      </w:r>
                    </w:p>
                  </w:txbxContent>
                </v:textbox>
              </v:shape>
            </w:pict>
          </mc:Fallback>
        </mc:AlternateContent>
      </w:r>
    </w:p>
    <w:p w:rsidR="00E37279" w:rsidRDefault="00E37279" w:rsidP="00E37279">
      <w:bookmarkStart w:id="0" w:name="_GoBack"/>
      <w:bookmarkEnd w:id="0"/>
    </w:p>
    <w:p w:rsidR="00F638BA" w:rsidRPr="00E37279" w:rsidRDefault="00996CCC" w:rsidP="00E37279">
      <w:r w:rsidRPr="006C35FD">
        <w:rPr>
          <w:i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5899700" wp14:editId="2A72B24B">
                <wp:simplePos x="0" y="0"/>
                <wp:positionH relativeFrom="margin">
                  <wp:posOffset>562981</wp:posOffset>
                </wp:positionH>
                <wp:positionV relativeFrom="paragraph">
                  <wp:posOffset>775239</wp:posOffset>
                </wp:positionV>
                <wp:extent cx="5745193" cy="1078302"/>
                <wp:effectExtent l="0" t="0" r="0" b="0"/>
                <wp:wrapNone/>
                <wp:docPr id="5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193" cy="10783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82B" w:rsidRPr="00590FC3" w:rsidRDefault="0033482B" w:rsidP="003B560F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90F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 w:rsidR="00306BBA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S1</w:t>
                            </w:r>
                            <w:r w:rsidR="00A249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E3727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Intercept of the l</w:t>
                            </w:r>
                            <w:r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inear regression of the</w:t>
                            </w:r>
                            <w:r w:rsidR="00BB0618"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boreal winter TRMM 3B42 (1998-2015)</w:t>
                            </w:r>
                            <w:r w:rsidR="009E38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,</w:t>
                            </w:r>
                            <w:r w:rsidR="00BB0618"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340B2"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daily mean precipitation rate</w:t>
                            </w:r>
                            <w:r w:rsidR="00DB4C8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anomaly</w:t>
                            </w:r>
                            <w:r w:rsidR="004340B2"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(first column</w:t>
                            </w:r>
                            <w:r w:rsidR="00DB557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,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  <m:acc>
                                <m:acc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a</m:t>
                                  </m:r>
                                </m:e>
                              </m:acc>
                            </m:oMath>
                            <w:r w:rsidR="00DB5573">
                              <w:rPr>
                                <w:rFonts w:ascii="Times New Roman" w:eastAsiaTheme="minorEastAsia" w:hAnsi="Times New Roman"/>
                                <w:sz w:val="20"/>
                                <w:szCs w:val="20"/>
                              </w:rPr>
                              <w:t xml:space="preserve">; </w:t>
                            </w:r>
                            <w:r w:rsidR="00DB5573"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mm</w:t>
                            </w:r>
                            <w:r w:rsidR="00DB5573" w:rsidRPr="00E547B1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="00DB5573"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</w:t>
                            </w:r>
                            <w:r w:rsidR="00DB5573"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</w:rPr>
                              <w:t>-1</w:t>
                            </w:r>
                            <w:r w:rsidR="004340B2"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) and</w:t>
                            </w:r>
                            <w:r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C101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precipitation diurnal cycle</w:t>
                            </w:r>
                            <w:r w:rsidR="004340B2"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(second </w:t>
                            </w:r>
                            <w:r w:rsidR="00E3727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and third</w:t>
                            </w:r>
                            <w:r w:rsidR="004340B2"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columns)</w:t>
                            </w:r>
                            <w:r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0618"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for the 8 </w:t>
                            </w:r>
                            <w:r w:rsidR="004340B2"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MJO</w:t>
                            </w:r>
                            <w:r w:rsidR="00BB0618"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phases and weak MJO</w:t>
                            </w:r>
                            <w:r w:rsidR="004340B2"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with </w:t>
                            </w:r>
                            <w:r w:rsidR="000F2B5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respect to </w:t>
                            </w:r>
                            <w:r w:rsidR="004340B2"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the conventional</w:t>
                            </w:r>
                            <w:r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340B2"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ENSO</w:t>
                            </w:r>
                            <w:r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index. </w:t>
                            </w:r>
                            <w:r w:rsidR="009E38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 w:rsidR="005E639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or weak MJO </w:t>
                            </w:r>
                            <w:r w:rsidR="004340B2"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shown</w:t>
                            </w:r>
                            <w:r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is the amplitude (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w</m:t>
                                  </m:r>
                                </m:sub>
                              </m:sSub>
                            </m:oMath>
                            <w:r w:rsidR="008D16FC">
                              <w:rPr>
                                <w:rFonts w:ascii="Times New Roman" w:eastAsiaTheme="minorEastAsia" w:hAnsi="Times New Roman"/>
                                <w:sz w:val="20"/>
                                <w:szCs w:val="20"/>
                              </w:rPr>
                              <w:t xml:space="preserve">; </w:t>
                            </w:r>
                            <w:r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mm</w:t>
                            </w:r>
                            <w:r w:rsidRPr="00E547B1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</w:t>
                            </w:r>
                            <w:r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</w:rPr>
                              <w:t>-1</w:t>
                            </w:r>
                            <w:r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) and phase (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ϕ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w</m:t>
                                  </m:r>
                                </m:sub>
                              </m:sSub>
                            </m:oMath>
                            <w:r w:rsidR="008D16FC">
                              <w:rPr>
                                <w:rFonts w:ascii="Times New Roman" w:eastAsiaTheme="minorEastAsia" w:hAnsi="Times New Roman"/>
                                <w:sz w:val="20"/>
                                <w:szCs w:val="20"/>
                              </w:rPr>
                              <w:t xml:space="preserve">; </w:t>
                            </w:r>
                            <w:r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peak hour in </w:t>
                            </w:r>
                            <w:r w:rsidR="00E3727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LST) </w:t>
                            </w:r>
                            <w:r w:rsidR="001C101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with the latter masked out in regions in which the amplitude does not exceed 0.02 </w:t>
                            </w:r>
                            <w:r w:rsidR="001C101E"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mm</w:t>
                            </w:r>
                            <w:r w:rsidR="001C101E" w:rsidRPr="00E547B1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="001C101E"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</w:t>
                            </w:r>
                            <w:r w:rsidR="001C101E"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</w:rPr>
                              <w:t>-1</w:t>
                            </w:r>
                            <w:r w:rsidR="00E3727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5E639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For the MJO phases shown is the amplitude enhancement (</w:t>
                            </w:r>
                            <m:oMath>
                              <m:f>
                                <m:fPr>
                                  <m:type m:val="lin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</w:rPr>
                                        <m:t>MJO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</w:rPr>
                                        <m:t>w</m:t>
                                      </m:r>
                                    </m:sub>
                                  </m:sSub>
                                </m:den>
                              </m:f>
                            </m:oMath>
                            <w:r w:rsidR="000F38AA">
                              <w:rPr>
                                <w:rFonts w:ascii="Times New Roman" w:eastAsiaTheme="minorEastAsia" w:hAnsi="Times New Roman"/>
                                <w:sz w:val="20"/>
                                <w:szCs w:val="20"/>
                              </w:rPr>
                              <w:t>; non-dimensional</w:t>
                            </w:r>
                            <w:r w:rsidR="00CF52BC">
                              <w:rPr>
                                <w:rFonts w:ascii="Times New Roman" w:eastAsiaTheme="minorEastAsia" w:hAnsi="Times New Roman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="005E639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and phase lag (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ϕ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MJO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ϕ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w</m:t>
                                  </m:r>
                                </m:sub>
                              </m:sSub>
                            </m:oMath>
                            <w:r w:rsidR="00DB5573">
                              <w:rPr>
                                <w:rFonts w:ascii="Times New Roman" w:eastAsiaTheme="minorEastAsia" w:hAnsi="Times New Roman"/>
                                <w:sz w:val="20"/>
                                <w:szCs w:val="20"/>
                              </w:rPr>
                              <w:t>; hours</w:t>
                            </w:r>
                            <w:r w:rsidR="00FE7161">
                              <w:rPr>
                                <w:rFonts w:ascii="Times New Roman" w:eastAsiaTheme="minorEastAsia" w:hAnsi="Times New Roman"/>
                                <w:sz w:val="20"/>
                                <w:szCs w:val="20"/>
                              </w:rPr>
                              <w:t>)</w:t>
                            </w:r>
                            <w:r w:rsidR="00FE716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The conventions are as in </w:t>
                            </w:r>
                            <w:r w:rsidRPr="00590FC3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 w:rsidR="00306BBA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S3</w:t>
                            </w:r>
                            <w:r w:rsidRPr="00590F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D70F0D" w:rsidRPr="00590FC3" w:rsidRDefault="00D70F0D" w:rsidP="00470D3F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99700"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margin-left:44.35pt;margin-top:61.05pt;width:452.4pt;height:84.9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" filled="f" stroked="f">
                <v:textbox>
                  <w:txbxContent>
                    <w:p w:rsidR="0033482B" w:rsidRPr="00590FC3" w:rsidRDefault="0033482B" w:rsidP="003B560F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590FC3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Figure </w:t>
                      </w:r>
                      <w:r w:rsidR="00306BBA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S1</w:t>
                      </w:r>
                      <w:r w:rsidR="00A249C3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3</w:t>
                      </w:r>
                      <w:r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: </w:t>
                      </w:r>
                      <w:r w:rsidR="00E3727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Intercept of the l</w:t>
                      </w:r>
                      <w:r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inear regression of the</w:t>
                      </w:r>
                      <w:r w:rsidR="00BB0618"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boreal winter TRMM 3B42 (1998-2015)</w:t>
                      </w:r>
                      <w:r w:rsidR="009E38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,</w:t>
                      </w:r>
                      <w:r w:rsidR="00BB0618"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="004340B2"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daily mean precipitation rate</w:t>
                      </w:r>
                      <w:r w:rsidR="00DB4C89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anomaly</w:t>
                      </w:r>
                      <w:r w:rsidR="004340B2"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(first column</w:t>
                      </w:r>
                      <w:r w:rsidR="00DB557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,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 </m:t>
                        </m:r>
                        <m:acc>
                          <m:acc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a</m:t>
                            </m:r>
                          </m:e>
                        </m:acc>
                      </m:oMath>
                      <w:r w:rsidR="00DB5573">
                        <w:rPr>
                          <w:rFonts w:ascii="Times New Roman" w:eastAsiaTheme="minorEastAsia" w:hAnsi="Times New Roman"/>
                          <w:sz w:val="20"/>
                          <w:szCs w:val="20"/>
                        </w:rPr>
                        <w:t xml:space="preserve">; </w:t>
                      </w:r>
                      <w:r w:rsidR="00DB5573"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mm</w:t>
                      </w:r>
                      <w:r w:rsidR="00DB5573" w:rsidRPr="00E547B1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="00DB5573"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h</w:t>
                      </w:r>
                      <w:r w:rsidR="00DB5573" w:rsidRPr="00590FC3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</w:rPr>
                        <w:t>-1</w:t>
                      </w:r>
                      <w:r w:rsidR="004340B2"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) and</w:t>
                      </w:r>
                      <w:r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="001C101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precipitation diurnal cycle</w:t>
                      </w:r>
                      <w:r w:rsidR="004340B2"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(second </w:t>
                      </w:r>
                      <w:r w:rsidR="00E3727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and third</w:t>
                      </w:r>
                      <w:r w:rsidR="004340B2"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columns)</w:t>
                      </w:r>
                      <w:r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="00BB0618"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for the 8 </w:t>
                      </w:r>
                      <w:r w:rsidR="004340B2"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MJO</w:t>
                      </w:r>
                      <w:r w:rsidR="00BB0618"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phases and weak MJO</w:t>
                      </w:r>
                      <w:r w:rsidR="004340B2"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with </w:t>
                      </w:r>
                      <w:r w:rsidR="000F2B5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respect to </w:t>
                      </w:r>
                      <w:r w:rsidR="004340B2"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the conventional</w:t>
                      </w:r>
                      <w:r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="004340B2"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ENSO</w:t>
                      </w:r>
                      <w:r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index. </w:t>
                      </w:r>
                      <w:r w:rsidR="009E38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F</w:t>
                      </w:r>
                      <w:r w:rsidR="005E639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or weak MJO </w:t>
                      </w:r>
                      <w:r w:rsidR="004340B2"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shown</w:t>
                      </w:r>
                      <w:r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is the amplitude (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w</m:t>
                            </m:r>
                          </m:sub>
                        </m:sSub>
                      </m:oMath>
                      <w:r w:rsidR="008D16FC">
                        <w:rPr>
                          <w:rFonts w:ascii="Times New Roman" w:eastAsiaTheme="minorEastAsia" w:hAnsi="Times New Roman"/>
                          <w:sz w:val="20"/>
                          <w:szCs w:val="20"/>
                        </w:rPr>
                        <w:t xml:space="preserve">; </w:t>
                      </w:r>
                      <w:r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mm</w:t>
                      </w:r>
                      <w:r w:rsidRPr="00E547B1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h</w:t>
                      </w:r>
                      <w:r w:rsidRPr="00590FC3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</w:rPr>
                        <w:t>-1</w:t>
                      </w:r>
                      <w:r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) and phase (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w</m:t>
                            </m:r>
                          </m:sub>
                        </m:sSub>
                      </m:oMath>
                      <w:r w:rsidR="008D16FC">
                        <w:rPr>
                          <w:rFonts w:ascii="Times New Roman" w:eastAsiaTheme="minorEastAsia" w:hAnsi="Times New Roman"/>
                          <w:sz w:val="20"/>
                          <w:szCs w:val="20"/>
                        </w:rPr>
                        <w:t xml:space="preserve">; </w:t>
                      </w:r>
                      <w:r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peak hour in </w:t>
                      </w:r>
                      <w:r w:rsidR="00E37279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LST) </w:t>
                      </w:r>
                      <w:r w:rsidR="001C101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with the latter masked out in regions in which the amplitude does not exceed 0.02 </w:t>
                      </w:r>
                      <w:r w:rsidR="001C101E"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mm</w:t>
                      </w:r>
                      <w:r w:rsidR="001C101E" w:rsidRPr="00E547B1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="001C101E"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h</w:t>
                      </w:r>
                      <w:r w:rsidR="001C101E" w:rsidRPr="00590FC3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</w:rPr>
                        <w:t>-1</w:t>
                      </w:r>
                      <w:r w:rsidR="00E37279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. </w:t>
                      </w:r>
                      <w:r w:rsidR="005E639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For the MJO phases shown is the amplitude enhancement (</w:t>
                      </w:r>
                      <m:oMath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MJO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w</m:t>
                                </m:r>
                              </m:sub>
                            </m:sSub>
                          </m:den>
                        </m:f>
                      </m:oMath>
                      <w:r w:rsidR="000F38AA">
                        <w:rPr>
                          <w:rFonts w:ascii="Times New Roman" w:eastAsiaTheme="minorEastAsia" w:hAnsi="Times New Roman"/>
                          <w:sz w:val="20"/>
                          <w:szCs w:val="20"/>
                        </w:rPr>
                        <w:t>; non-dimensional</w:t>
                      </w:r>
                      <w:r w:rsidR="00CF52BC">
                        <w:rPr>
                          <w:rFonts w:ascii="Times New Roman" w:eastAsiaTheme="minorEastAsia" w:hAnsi="Times New Roman"/>
                          <w:sz w:val="20"/>
                          <w:szCs w:val="20"/>
                        </w:rPr>
                        <w:t xml:space="preserve">) </w:t>
                      </w:r>
                      <w:r w:rsidR="005E639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and phase lag (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MJO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w</m:t>
                            </m:r>
                          </m:sub>
                        </m:sSub>
                      </m:oMath>
                      <w:r w:rsidR="00DB5573">
                        <w:rPr>
                          <w:rFonts w:ascii="Times New Roman" w:eastAsiaTheme="minorEastAsia" w:hAnsi="Times New Roman"/>
                          <w:sz w:val="20"/>
                          <w:szCs w:val="20"/>
                        </w:rPr>
                        <w:t>; hours</w:t>
                      </w:r>
                      <w:r w:rsidR="00FE7161">
                        <w:rPr>
                          <w:rFonts w:ascii="Times New Roman" w:eastAsiaTheme="minorEastAsia" w:hAnsi="Times New Roman"/>
                          <w:sz w:val="20"/>
                          <w:szCs w:val="20"/>
                        </w:rPr>
                        <w:t>)</w:t>
                      </w:r>
                      <w:r w:rsidR="00FE716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. </w:t>
                      </w:r>
                      <w:r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The conventions are as in </w:t>
                      </w:r>
                      <w:r w:rsidRPr="00590FC3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 xml:space="preserve">Figure </w:t>
                      </w:r>
                      <w:r w:rsidR="00306BBA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S3</w:t>
                      </w:r>
                      <w:r w:rsidRPr="00590F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.</w:t>
                      </w:r>
                    </w:p>
                    <w:p w:rsidR="00D70F0D" w:rsidRPr="00590FC3" w:rsidRDefault="00D70F0D" w:rsidP="00470D3F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638BA" w:rsidRPr="00E37279" w:rsidSect="00B82076">
      <w:footerReference w:type="default" r:id="rId9"/>
      <w:pgSz w:w="12240" w:h="15840"/>
      <w:pgMar w:top="0" w:right="1440" w:bottom="567" w:left="567" w:header="720" w:footer="720" w:gutter="0"/>
      <w:pgNumType w:start="1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FE1" w:rsidRDefault="00E34FE1" w:rsidP="009663AE">
      <w:pPr>
        <w:spacing w:after="0" w:line="240" w:lineRule="auto"/>
      </w:pPr>
      <w:r>
        <w:separator/>
      </w:r>
    </w:p>
  </w:endnote>
  <w:endnote w:type="continuationSeparator" w:id="0">
    <w:p w:rsidR="00E34FE1" w:rsidRDefault="00E34FE1" w:rsidP="00966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19085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63AE" w:rsidRDefault="009663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2076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9663AE" w:rsidRDefault="009663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FE1" w:rsidRDefault="00E34FE1" w:rsidP="009663AE">
      <w:pPr>
        <w:spacing w:after="0" w:line="240" w:lineRule="auto"/>
      </w:pPr>
      <w:r>
        <w:separator/>
      </w:r>
    </w:p>
  </w:footnote>
  <w:footnote w:type="continuationSeparator" w:id="0">
    <w:p w:rsidR="00E34FE1" w:rsidRDefault="00E34FE1" w:rsidP="009663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0CB"/>
    <w:rsid w:val="00015044"/>
    <w:rsid w:val="0003114B"/>
    <w:rsid w:val="00057052"/>
    <w:rsid w:val="0007210B"/>
    <w:rsid w:val="00080FE0"/>
    <w:rsid w:val="00087B3E"/>
    <w:rsid w:val="000B20A7"/>
    <w:rsid w:val="000B6008"/>
    <w:rsid w:val="000B6B0E"/>
    <w:rsid w:val="000C1EA9"/>
    <w:rsid w:val="000C27E0"/>
    <w:rsid w:val="000E46C9"/>
    <w:rsid w:val="000F2B5E"/>
    <w:rsid w:val="000F38AA"/>
    <w:rsid w:val="0010139A"/>
    <w:rsid w:val="0012221A"/>
    <w:rsid w:val="00132049"/>
    <w:rsid w:val="00142806"/>
    <w:rsid w:val="0016224A"/>
    <w:rsid w:val="001B02E0"/>
    <w:rsid w:val="001C101E"/>
    <w:rsid w:val="001D020B"/>
    <w:rsid w:val="001D4088"/>
    <w:rsid w:val="001E1909"/>
    <w:rsid w:val="0020711C"/>
    <w:rsid w:val="002100DA"/>
    <w:rsid w:val="00215818"/>
    <w:rsid w:val="00224402"/>
    <w:rsid w:val="00237455"/>
    <w:rsid w:val="002B38BD"/>
    <w:rsid w:val="002D61DC"/>
    <w:rsid w:val="002F315B"/>
    <w:rsid w:val="002F7F7B"/>
    <w:rsid w:val="00306BBA"/>
    <w:rsid w:val="0032570B"/>
    <w:rsid w:val="00327D43"/>
    <w:rsid w:val="0033482B"/>
    <w:rsid w:val="003371DF"/>
    <w:rsid w:val="00362A7B"/>
    <w:rsid w:val="00364A11"/>
    <w:rsid w:val="0036683F"/>
    <w:rsid w:val="003720A4"/>
    <w:rsid w:val="003B17DB"/>
    <w:rsid w:val="003B560F"/>
    <w:rsid w:val="003B72B7"/>
    <w:rsid w:val="004340B2"/>
    <w:rsid w:val="0046136F"/>
    <w:rsid w:val="00470D3F"/>
    <w:rsid w:val="004B052F"/>
    <w:rsid w:val="004E0ABE"/>
    <w:rsid w:val="004E70A8"/>
    <w:rsid w:val="004F56E1"/>
    <w:rsid w:val="004F629E"/>
    <w:rsid w:val="005309F0"/>
    <w:rsid w:val="00555F97"/>
    <w:rsid w:val="0056461C"/>
    <w:rsid w:val="00576980"/>
    <w:rsid w:val="00590FC3"/>
    <w:rsid w:val="005B793F"/>
    <w:rsid w:val="005D0D1B"/>
    <w:rsid w:val="005D5249"/>
    <w:rsid w:val="005E6393"/>
    <w:rsid w:val="005F1986"/>
    <w:rsid w:val="00605D4F"/>
    <w:rsid w:val="006063F8"/>
    <w:rsid w:val="0065442E"/>
    <w:rsid w:val="00663F3F"/>
    <w:rsid w:val="006A4C07"/>
    <w:rsid w:val="006C39EC"/>
    <w:rsid w:val="006D1B4C"/>
    <w:rsid w:val="006D6633"/>
    <w:rsid w:val="006E503B"/>
    <w:rsid w:val="00740C21"/>
    <w:rsid w:val="00741650"/>
    <w:rsid w:val="0074637D"/>
    <w:rsid w:val="0077568B"/>
    <w:rsid w:val="0078694A"/>
    <w:rsid w:val="007E7956"/>
    <w:rsid w:val="007F6BBD"/>
    <w:rsid w:val="00840627"/>
    <w:rsid w:val="00866743"/>
    <w:rsid w:val="00886A1A"/>
    <w:rsid w:val="00895892"/>
    <w:rsid w:val="00896C07"/>
    <w:rsid w:val="008C425B"/>
    <w:rsid w:val="008D16FC"/>
    <w:rsid w:val="0090796C"/>
    <w:rsid w:val="009213B6"/>
    <w:rsid w:val="00921E32"/>
    <w:rsid w:val="00947E88"/>
    <w:rsid w:val="009663AE"/>
    <w:rsid w:val="009668FE"/>
    <w:rsid w:val="0099641B"/>
    <w:rsid w:val="00996CCC"/>
    <w:rsid w:val="009C3BCD"/>
    <w:rsid w:val="009C426A"/>
    <w:rsid w:val="009E382A"/>
    <w:rsid w:val="009F04A7"/>
    <w:rsid w:val="00A003FB"/>
    <w:rsid w:val="00A17D9E"/>
    <w:rsid w:val="00A249C3"/>
    <w:rsid w:val="00A274DA"/>
    <w:rsid w:val="00A3306B"/>
    <w:rsid w:val="00A676E9"/>
    <w:rsid w:val="00A765A5"/>
    <w:rsid w:val="00A83A98"/>
    <w:rsid w:val="00A906E0"/>
    <w:rsid w:val="00A9157F"/>
    <w:rsid w:val="00A961E9"/>
    <w:rsid w:val="00A96728"/>
    <w:rsid w:val="00AA1D38"/>
    <w:rsid w:val="00AA68C6"/>
    <w:rsid w:val="00AB3E6D"/>
    <w:rsid w:val="00B14E50"/>
    <w:rsid w:val="00B3147C"/>
    <w:rsid w:val="00B814EA"/>
    <w:rsid w:val="00B82076"/>
    <w:rsid w:val="00B8572A"/>
    <w:rsid w:val="00BA1D9B"/>
    <w:rsid w:val="00BA7378"/>
    <w:rsid w:val="00BB0618"/>
    <w:rsid w:val="00BE745B"/>
    <w:rsid w:val="00C235D5"/>
    <w:rsid w:val="00C26791"/>
    <w:rsid w:val="00C319FE"/>
    <w:rsid w:val="00C442A3"/>
    <w:rsid w:val="00C62912"/>
    <w:rsid w:val="00CA089A"/>
    <w:rsid w:val="00CB064E"/>
    <w:rsid w:val="00CD429D"/>
    <w:rsid w:val="00CE5153"/>
    <w:rsid w:val="00CF52BC"/>
    <w:rsid w:val="00D20776"/>
    <w:rsid w:val="00D31E13"/>
    <w:rsid w:val="00D34173"/>
    <w:rsid w:val="00D64467"/>
    <w:rsid w:val="00D70F0D"/>
    <w:rsid w:val="00DB4C89"/>
    <w:rsid w:val="00DB5573"/>
    <w:rsid w:val="00DC40CB"/>
    <w:rsid w:val="00DF3A34"/>
    <w:rsid w:val="00E0701B"/>
    <w:rsid w:val="00E11672"/>
    <w:rsid w:val="00E34FE1"/>
    <w:rsid w:val="00E37279"/>
    <w:rsid w:val="00E42551"/>
    <w:rsid w:val="00E44E79"/>
    <w:rsid w:val="00E547B1"/>
    <w:rsid w:val="00E61B28"/>
    <w:rsid w:val="00E95F31"/>
    <w:rsid w:val="00EA6ABF"/>
    <w:rsid w:val="00EF69B7"/>
    <w:rsid w:val="00F1243F"/>
    <w:rsid w:val="00F307E9"/>
    <w:rsid w:val="00F32B9A"/>
    <w:rsid w:val="00F40E33"/>
    <w:rsid w:val="00F638BA"/>
    <w:rsid w:val="00F7086D"/>
    <w:rsid w:val="00F712C4"/>
    <w:rsid w:val="00F8292D"/>
    <w:rsid w:val="00F86BCF"/>
    <w:rsid w:val="00F93BA3"/>
    <w:rsid w:val="00FC0641"/>
    <w:rsid w:val="00FE34F8"/>
    <w:rsid w:val="00FE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2D3312-4D72-4DA2-B5D5-F4F2817F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A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63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3AE"/>
  </w:style>
  <w:style w:type="paragraph" w:styleId="Footer">
    <w:name w:val="footer"/>
    <w:basedOn w:val="Normal"/>
    <w:link w:val="FooterChar"/>
    <w:uiPriority w:val="99"/>
    <w:unhideWhenUsed/>
    <w:rsid w:val="009663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3AE"/>
  </w:style>
  <w:style w:type="character" w:styleId="PlaceholderText">
    <w:name w:val="Placeholder Text"/>
    <w:basedOn w:val="DefaultParagraphFont"/>
    <w:uiPriority w:val="99"/>
    <w:semiHidden/>
    <w:rsid w:val="000150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1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BE70C-C2CE-4C45-8EB9-6850C9ADE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Morais Fonseca (Dr)</dc:creator>
  <cp:keywords/>
  <dc:description/>
  <cp:lastModifiedBy>Ricardo Fonseca</cp:lastModifiedBy>
  <cp:revision>93</cp:revision>
  <cp:lastPrinted>2018-04-19T09:35:00Z</cp:lastPrinted>
  <dcterms:created xsi:type="dcterms:W3CDTF">2016-02-08T07:30:00Z</dcterms:created>
  <dcterms:modified xsi:type="dcterms:W3CDTF">2018-04-19T09:35:00Z</dcterms:modified>
</cp:coreProperties>
</file>