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E28" w:rsidRPr="00617E28" w:rsidRDefault="00617E2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03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7"/>
        <w:gridCol w:w="5203"/>
      </w:tblGrid>
      <w:tr w:rsidR="00B159EB" w:rsidRPr="009B62EA" w:rsidTr="00E80A00">
        <w:trPr>
          <w:jc w:val="center"/>
        </w:trPr>
        <w:tc>
          <w:tcPr>
            <w:tcW w:w="5127" w:type="dxa"/>
          </w:tcPr>
          <w:p w:rsidR="00B159EB" w:rsidRDefault="00E80A00" w:rsidP="00B159EB">
            <w:pPr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9B62EA">
              <w:rPr>
                <w:rFonts w:ascii="Times New Roman" w:hAnsi="Times New Roman" w:cs="Times New Roman"/>
                <w:sz w:val="24"/>
                <w:szCs w:val="24"/>
              </w:rPr>
              <w:t>(a</w:t>
            </w:r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FA441D" w:rsidRPr="009B62EA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r w:rsidR="00FA441D" w:rsidRPr="009B62E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 xml:space="preserve"> sea-ice + ‘early’ SST </w:t>
            </w:r>
            <w:proofErr w:type="spellStart"/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>clim</w:t>
            </w:r>
            <w:proofErr w:type="spellEnd"/>
            <w:r w:rsidR="00C662AB" w:rsidRPr="009B62EA">
              <w:rPr>
                <w:rFonts w:ascii="Times New Roman" w:hAnsi="Times New Roman" w:cs="Times New Roman"/>
                <w:sz w:val="24"/>
                <w:szCs w:val="24"/>
              </w:rPr>
              <w:t xml:space="preserve"> (EM</w:t>
            </w:r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62EA" w:rsidRPr="009B62EA" w:rsidRDefault="009B62EA" w:rsidP="00B159EB">
            <w:pPr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9EB" w:rsidRPr="009B62EA" w:rsidRDefault="00B159EB" w:rsidP="009B62EA">
            <w:pPr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9B62E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057525" cy="1162050"/>
                  <wp:effectExtent l="1905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162050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noFill/>
                            <a:round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5203" w:type="dxa"/>
          </w:tcPr>
          <w:p w:rsidR="00B159EB" w:rsidRDefault="00E8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EA">
              <w:rPr>
                <w:rFonts w:ascii="Times New Roman" w:hAnsi="Times New Roman" w:cs="Times New Roman"/>
                <w:sz w:val="24"/>
                <w:szCs w:val="24"/>
              </w:rPr>
              <w:t>(b</w:t>
            </w:r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A441D" w:rsidRPr="009B62EA">
              <w:rPr>
                <w:rFonts w:ascii="Times New Roman" w:hAnsi="Times New Roman" w:cs="Times New Roman"/>
                <w:sz w:val="24"/>
                <w:szCs w:val="24"/>
              </w:rPr>
              <w:t xml:space="preserve"> ‘</w:t>
            </w:r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 w:rsidR="00FA441D" w:rsidRPr="009B62E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 xml:space="preserve"> sea-ice + ‘late’ SST </w:t>
            </w:r>
            <w:proofErr w:type="spellStart"/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>clim</w:t>
            </w:r>
            <w:proofErr w:type="spellEnd"/>
            <w:r w:rsidR="00C662AB" w:rsidRPr="009B62EA">
              <w:rPr>
                <w:rFonts w:ascii="Times New Roman" w:hAnsi="Times New Roman" w:cs="Times New Roman"/>
                <w:sz w:val="24"/>
                <w:szCs w:val="24"/>
              </w:rPr>
              <w:t xml:space="preserve"> (EM</w:t>
            </w:r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62EA" w:rsidRPr="009B62EA" w:rsidRDefault="009B6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9EB" w:rsidRPr="009B62EA" w:rsidRDefault="00B1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E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057525" cy="1162050"/>
                  <wp:effectExtent l="1905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162050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noFill/>
                            <a:round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9EB" w:rsidRPr="009B62EA" w:rsidTr="00E80A00">
        <w:trPr>
          <w:jc w:val="center"/>
        </w:trPr>
        <w:tc>
          <w:tcPr>
            <w:tcW w:w="5127" w:type="dxa"/>
          </w:tcPr>
          <w:p w:rsidR="00B159EB" w:rsidRDefault="00E8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EA">
              <w:rPr>
                <w:rFonts w:ascii="Times New Roman" w:hAnsi="Times New Roman" w:cs="Times New Roman"/>
                <w:sz w:val="24"/>
                <w:szCs w:val="24"/>
              </w:rPr>
              <w:t>(c</w:t>
            </w:r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FA441D" w:rsidRPr="009B62EA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 w:rsidR="00FA441D" w:rsidRPr="009B62E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 xml:space="preserve"> sea-ice + ‘early’ SST </w:t>
            </w:r>
            <w:proofErr w:type="spellStart"/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>clim</w:t>
            </w:r>
            <w:proofErr w:type="spellEnd"/>
            <w:r w:rsidR="00C662AB" w:rsidRPr="009B62EA">
              <w:rPr>
                <w:rFonts w:ascii="Times New Roman" w:hAnsi="Times New Roman" w:cs="Times New Roman"/>
                <w:sz w:val="24"/>
                <w:szCs w:val="24"/>
              </w:rPr>
              <w:t xml:space="preserve"> (EM</w:t>
            </w:r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62EA" w:rsidRPr="009B62EA" w:rsidRDefault="009B6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9EB" w:rsidRPr="009B62EA" w:rsidRDefault="00B1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E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057525" cy="1162050"/>
                  <wp:effectExtent l="19050" t="0" r="9525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162050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noFill/>
                            <a:round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3" w:type="dxa"/>
          </w:tcPr>
          <w:p w:rsidR="00B159EB" w:rsidRDefault="00E8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EA">
              <w:rPr>
                <w:rFonts w:ascii="Times New Roman" w:hAnsi="Times New Roman" w:cs="Times New Roman"/>
                <w:sz w:val="24"/>
                <w:szCs w:val="24"/>
              </w:rPr>
              <w:t>(d</w:t>
            </w:r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FA441D" w:rsidRPr="009B62EA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r w:rsidR="00FA441D" w:rsidRPr="009B62E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 xml:space="preserve"> sea-ice + ‘</w:t>
            </w:r>
            <w:r w:rsidR="00577E32" w:rsidRPr="009B62EA">
              <w:rPr>
                <w:rFonts w:ascii="Times New Roman" w:hAnsi="Times New Roman" w:cs="Times New Roman"/>
                <w:sz w:val="24"/>
                <w:szCs w:val="24"/>
              </w:rPr>
              <w:t>late</w:t>
            </w:r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 xml:space="preserve">’ SST </w:t>
            </w:r>
            <w:proofErr w:type="spellStart"/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>clim</w:t>
            </w:r>
            <w:proofErr w:type="spellEnd"/>
            <w:r w:rsidR="00C662AB" w:rsidRPr="009B62EA">
              <w:rPr>
                <w:rFonts w:ascii="Times New Roman" w:hAnsi="Times New Roman" w:cs="Times New Roman"/>
                <w:sz w:val="24"/>
                <w:szCs w:val="24"/>
              </w:rPr>
              <w:t xml:space="preserve"> (EM</w:t>
            </w:r>
            <w:r w:rsidR="00B159EB" w:rsidRPr="009B62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62EA" w:rsidRPr="009B62EA" w:rsidRDefault="009B6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E32" w:rsidRPr="009B62EA" w:rsidRDefault="005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E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057525" cy="1162050"/>
                  <wp:effectExtent l="19050" t="0" r="9525" b="0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162050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noFill/>
                            <a:round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341" w:rsidRDefault="00871341" w:rsidP="00F742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6DF8" w:rsidRPr="00F742E5" w:rsidRDefault="00047537" w:rsidP="00F742E5">
      <w:pPr>
        <w:pStyle w:val="Body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742E5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</w:t>
      </w:r>
      <w:r w:rsidR="00A44A5F" w:rsidRPr="00F742E5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r w:rsidR="005B1993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A57738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E258BD" w:rsidRPr="00F742E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56964">
        <w:rPr>
          <w:rFonts w:ascii="Times New Roman" w:hAnsi="Times New Roman" w:cs="Times New Roman"/>
          <w:sz w:val="24"/>
          <w:szCs w:val="24"/>
          <w:lang w:val="en-GB"/>
        </w:rPr>
        <w:t xml:space="preserve">ICTP AGCM simulated </w:t>
      </w:r>
      <w:r w:rsidR="00C662AB" w:rsidRPr="00F742E5">
        <w:rPr>
          <w:rFonts w:ascii="Times New Roman" w:hAnsi="Times New Roman" w:cs="Times New Roman"/>
          <w:sz w:val="24"/>
          <w:szCs w:val="24"/>
          <w:lang w:val="en-GB"/>
        </w:rPr>
        <w:t>MSLP response to El Niño Mod</w:t>
      </w:r>
      <w:r w:rsidR="00F742E5">
        <w:rPr>
          <w:rFonts w:ascii="Times New Roman" w:hAnsi="Times New Roman" w:cs="Times New Roman"/>
          <w:sz w:val="24"/>
          <w:szCs w:val="24"/>
          <w:lang w:val="en-GB"/>
        </w:rPr>
        <w:t xml:space="preserve">oki (EM) </w:t>
      </w:r>
      <w:r w:rsidR="00756DF8" w:rsidRPr="00F742E5">
        <w:rPr>
          <w:rFonts w:ascii="Times New Roman" w:hAnsi="Times New Roman" w:cs="Times New Roman"/>
          <w:sz w:val="24"/>
          <w:szCs w:val="24"/>
          <w:lang w:val="en-GB"/>
        </w:rPr>
        <w:t>in conditions with: (a</w:t>
      </w:r>
      <w:r w:rsidR="00C662AB" w:rsidRPr="00F742E5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FA441D"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="00C662AB" w:rsidRPr="00F742E5">
        <w:rPr>
          <w:rFonts w:ascii="Times New Roman" w:hAnsi="Times New Roman" w:cs="Times New Roman"/>
          <w:sz w:val="24"/>
          <w:szCs w:val="24"/>
          <w:lang w:val="en-GB"/>
        </w:rPr>
        <w:t>high</w:t>
      </w:r>
      <w:r w:rsidR="00FA441D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C662AB" w:rsidRPr="00F742E5">
        <w:rPr>
          <w:rFonts w:ascii="Times New Roman" w:hAnsi="Times New Roman" w:cs="Times New Roman"/>
          <w:sz w:val="24"/>
          <w:szCs w:val="24"/>
          <w:lang w:val="en-GB"/>
        </w:rPr>
        <w:t xml:space="preserve"> sea-ice</w:t>
      </w:r>
      <w:r w:rsidR="00756DF8" w:rsidRPr="00F742E5">
        <w:rPr>
          <w:rFonts w:ascii="Times New Roman" w:hAnsi="Times New Roman" w:cs="Times New Roman"/>
          <w:sz w:val="24"/>
          <w:szCs w:val="24"/>
          <w:lang w:val="en-GB"/>
        </w:rPr>
        <w:t xml:space="preserve"> and ‘early’ SST climatology, (b</w:t>
      </w:r>
      <w:r w:rsidR="00C662AB" w:rsidRPr="00F742E5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FA441D"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="00C662AB" w:rsidRPr="00F742E5">
        <w:rPr>
          <w:rFonts w:ascii="Times New Roman" w:hAnsi="Times New Roman" w:cs="Times New Roman"/>
          <w:sz w:val="24"/>
          <w:szCs w:val="24"/>
          <w:lang w:val="en-GB"/>
        </w:rPr>
        <w:t>low</w:t>
      </w:r>
      <w:r w:rsidR="00FA441D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C662AB" w:rsidRPr="00F742E5">
        <w:rPr>
          <w:rFonts w:ascii="Times New Roman" w:hAnsi="Times New Roman" w:cs="Times New Roman"/>
          <w:sz w:val="24"/>
          <w:szCs w:val="24"/>
          <w:lang w:val="en-GB"/>
        </w:rPr>
        <w:t xml:space="preserve"> sea-ic</w:t>
      </w:r>
      <w:r w:rsidR="00756DF8" w:rsidRPr="00F742E5">
        <w:rPr>
          <w:rFonts w:ascii="Times New Roman" w:hAnsi="Times New Roman" w:cs="Times New Roman"/>
          <w:sz w:val="24"/>
          <w:szCs w:val="24"/>
          <w:lang w:val="en-GB"/>
        </w:rPr>
        <w:t>e and ‘late’ SST climatology, (c</w:t>
      </w:r>
      <w:r w:rsidR="00C662AB" w:rsidRPr="00F742E5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FA441D"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="00C662AB" w:rsidRPr="00F742E5">
        <w:rPr>
          <w:rFonts w:ascii="Times New Roman" w:hAnsi="Times New Roman" w:cs="Times New Roman"/>
          <w:sz w:val="24"/>
          <w:szCs w:val="24"/>
          <w:lang w:val="en-GB"/>
        </w:rPr>
        <w:t>low</w:t>
      </w:r>
      <w:r w:rsidR="00FA441D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C662AB" w:rsidRPr="00F742E5">
        <w:rPr>
          <w:rFonts w:ascii="Times New Roman" w:hAnsi="Times New Roman" w:cs="Times New Roman"/>
          <w:sz w:val="24"/>
          <w:szCs w:val="24"/>
          <w:lang w:val="en-GB"/>
        </w:rPr>
        <w:t xml:space="preserve"> sea-ice an</w:t>
      </w:r>
      <w:r w:rsidR="00756DF8" w:rsidRPr="00F742E5">
        <w:rPr>
          <w:rFonts w:ascii="Times New Roman" w:hAnsi="Times New Roman" w:cs="Times New Roman"/>
          <w:sz w:val="24"/>
          <w:szCs w:val="24"/>
          <w:lang w:val="en-GB"/>
        </w:rPr>
        <w:t>d ‘early’ SST climatology and (d</w:t>
      </w:r>
      <w:r w:rsidR="00C662AB" w:rsidRPr="00F742E5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FA441D"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="00C662AB" w:rsidRPr="00F742E5">
        <w:rPr>
          <w:rFonts w:ascii="Times New Roman" w:hAnsi="Times New Roman" w:cs="Times New Roman"/>
          <w:sz w:val="24"/>
          <w:szCs w:val="24"/>
          <w:lang w:val="en-GB"/>
        </w:rPr>
        <w:t>high</w:t>
      </w:r>
      <w:r w:rsidR="00FA441D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C662AB" w:rsidRPr="00F742E5">
        <w:rPr>
          <w:rFonts w:ascii="Times New Roman" w:hAnsi="Times New Roman" w:cs="Times New Roman"/>
          <w:sz w:val="24"/>
          <w:szCs w:val="24"/>
          <w:lang w:val="en-GB"/>
        </w:rPr>
        <w:t xml:space="preserve"> sea-ice and ‘late’ SST climatology.</w:t>
      </w:r>
      <w:r w:rsidR="007D5033" w:rsidRPr="00F742E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34567" w:rsidRPr="00F742E5">
        <w:rPr>
          <w:rFonts w:ascii="Times New Roman" w:hAnsi="Times New Roman" w:cs="Times New Roman"/>
          <w:sz w:val="24"/>
          <w:szCs w:val="24"/>
          <w:lang w:val="en-GB"/>
        </w:rPr>
        <w:t>Contouring interval</w:t>
      </w:r>
      <w:r w:rsidR="007D5033" w:rsidRPr="00F742E5">
        <w:rPr>
          <w:rFonts w:ascii="Times New Roman" w:hAnsi="Times New Roman" w:cs="Times New Roman"/>
          <w:sz w:val="24"/>
          <w:szCs w:val="24"/>
          <w:lang w:val="en-GB"/>
        </w:rPr>
        <w:t xml:space="preserve"> is</w:t>
      </w:r>
      <w:r w:rsidR="00134567" w:rsidRPr="00F742E5">
        <w:rPr>
          <w:rFonts w:ascii="Times New Roman" w:hAnsi="Times New Roman" w:cs="Times New Roman"/>
          <w:sz w:val="24"/>
          <w:szCs w:val="24"/>
          <w:lang w:val="en-GB"/>
        </w:rPr>
        <w:t xml:space="preserve"> 0.5 hPa.</w:t>
      </w:r>
      <w:r w:rsidR="00756DF8" w:rsidRPr="00F742E5">
        <w:rPr>
          <w:rFonts w:ascii="Times New Roman" w:hAnsi="Times New Roman" w:cs="Times New Roman"/>
          <w:sz w:val="24"/>
          <w:szCs w:val="24"/>
          <w:lang w:val="en-GB"/>
        </w:rPr>
        <w:t xml:space="preserve"> Statistically signifi</w:t>
      </w:r>
      <w:r w:rsidR="00FD408B" w:rsidRPr="00F742E5">
        <w:rPr>
          <w:rFonts w:ascii="Times New Roman" w:hAnsi="Times New Roman" w:cs="Times New Roman"/>
          <w:sz w:val="24"/>
          <w:szCs w:val="24"/>
          <w:lang w:val="en-GB"/>
        </w:rPr>
        <w:t>cant results (p &lt;</w:t>
      </w:r>
      <w:r w:rsidR="009056BC">
        <w:rPr>
          <w:rFonts w:ascii="Times New Roman" w:hAnsi="Times New Roman" w:cs="Times New Roman"/>
          <w:sz w:val="24"/>
          <w:szCs w:val="24"/>
          <w:lang w:val="en-GB"/>
        </w:rPr>
        <w:t xml:space="preserve"> 5%) are shaded</w:t>
      </w:r>
    </w:p>
    <w:p w:rsidR="00AF561B" w:rsidRPr="00E258BD" w:rsidRDefault="00AF561B" w:rsidP="00E2102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F561B" w:rsidRPr="00E258BD" w:rsidSect="00DB0155">
      <w:pgSz w:w="12240" w:h="15840"/>
      <w:pgMar w:top="720" w:right="720" w:bottom="720" w:left="720" w:header="0" w:footer="0" w:gutter="0"/>
      <w:cols w:space="708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altName w:val="Microsoft JhengHei 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DF8"/>
    <w:multiLevelType w:val="hybridMultilevel"/>
    <w:tmpl w:val="EC9CCB22"/>
    <w:lvl w:ilvl="0" w:tplc="BBC0262C">
      <w:start w:val="1"/>
      <w:numFmt w:val="lowerLetter"/>
      <w:lvlText w:val="(%1)"/>
      <w:lvlJc w:val="left"/>
      <w:pPr>
        <w:ind w:left="4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31" w:hanging="360"/>
      </w:pPr>
    </w:lvl>
    <w:lvl w:ilvl="2" w:tplc="041A001B" w:tentative="1">
      <w:start w:val="1"/>
      <w:numFmt w:val="lowerRoman"/>
      <w:lvlText w:val="%3."/>
      <w:lvlJc w:val="right"/>
      <w:pPr>
        <w:ind w:left="1851" w:hanging="180"/>
      </w:pPr>
    </w:lvl>
    <w:lvl w:ilvl="3" w:tplc="041A000F" w:tentative="1">
      <w:start w:val="1"/>
      <w:numFmt w:val="decimal"/>
      <w:lvlText w:val="%4."/>
      <w:lvlJc w:val="left"/>
      <w:pPr>
        <w:ind w:left="2571" w:hanging="360"/>
      </w:pPr>
    </w:lvl>
    <w:lvl w:ilvl="4" w:tplc="041A0019" w:tentative="1">
      <w:start w:val="1"/>
      <w:numFmt w:val="lowerLetter"/>
      <w:lvlText w:val="%5."/>
      <w:lvlJc w:val="left"/>
      <w:pPr>
        <w:ind w:left="3291" w:hanging="360"/>
      </w:pPr>
    </w:lvl>
    <w:lvl w:ilvl="5" w:tplc="041A001B" w:tentative="1">
      <w:start w:val="1"/>
      <w:numFmt w:val="lowerRoman"/>
      <w:lvlText w:val="%6."/>
      <w:lvlJc w:val="right"/>
      <w:pPr>
        <w:ind w:left="4011" w:hanging="180"/>
      </w:pPr>
    </w:lvl>
    <w:lvl w:ilvl="6" w:tplc="041A000F" w:tentative="1">
      <w:start w:val="1"/>
      <w:numFmt w:val="decimal"/>
      <w:lvlText w:val="%7."/>
      <w:lvlJc w:val="left"/>
      <w:pPr>
        <w:ind w:left="4731" w:hanging="360"/>
      </w:pPr>
    </w:lvl>
    <w:lvl w:ilvl="7" w:tplc="041A0019" w:tentative="1">
      <w:start w:val="1"/>
      <w:numFmt w:val="lowerLetter"/>
      <w:lvlText w:val="%8."/>
      <w:lvlJc w:val="left"/>
      <w:pPr>
        <w:ind w:left="5451" w:hanging="360"/>
      </w:pPr>
    </w:lvl>
    <w:lvl w:ilvl="8" w:tplc="041A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" w15:restartNumberingAfterBreak="0">
    <w:nsid w:val="29392C77"/>
    <w:multiLevelType w:val="hybridMultilevel"/>
    <w:tmpl w:val="EC9CCB22"/>
    <w:lvl w:ilvl="0" w:tplc="BBC0262C">
      <w:start w:val="1"/>
      <w:numFmt w:val="lowerLetter"/>
      <w:lvlText w:val="(%1)"/>
      <w:lvlJc w:val="left"/>
      <w:pPr>
        <w:ind w:left="4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31" w:hanging="360"/>
      </w:pPr>
    </w:lvl>
    <w:lvl w:ilvl="2" w:tplc="041A001B" w:tentative="1">
      <w:start w:val="1"/>
      <w:numFmt w:val="lowerRoman"/>
      <w:lvlText w:val="%3."/>
      <w:lvlJc w:val="right"/>
      <w:pPr>
        <w:ind w:left="1851" w:hanging="180"/>
      </w:pPr>
    </w:lvl>
    <w:lvl w:ilvl="3" w:tplc="041A000F" w:tentative="1">
      <w:start w:val="1"/>
      <w:numFmt w:val="decimal"/>
      <w:lvlText w:val="%4."/>
      <w:lvlJc w:val="left"/>
      <w:pPr>
        <w:ind w:left="2571" w:hanging="360"/>
      </w:pPr>
    </w:lvl>
    <w:lvl w:ilvl="4" w:tplc="041A0019" w:tentative="1">
      <w:start w:val="1"/>
      <w:numFmt w:val="lowerLetter"/>
      <w:lvlText w:val="%5."/>
      <w:lvlJc w:val="left"/>
      <w:pPr>
        <w:ind w:left="3291" w:hanging="360"/>
      </w:pPr>
    </w:lvl>
    <w:lvl w:ilvl="5" w:tplc="041A001B" w:tentative="1">
      <w:start w:val="1"/>
      <w:numFmt w:val="lowerRoman"/>
      <w:lvlText w:val="%6."/>
      <w:lvlJc w:val="right"/>
      <w:pPr>
        <w:ind w:left="4011" w:hanging="180"/>
      </w:pPr>
    </w:lvl>
    <w:lvl w:ilvl="6" w:tplc="041A000F" w:tentative="1">
      <w:start w:val="1"/>
      <w:numFmt w:val="decimal"/>
      <w:lvlText w:val="%7."/>
      <w:lvlJc w:val="left"/>
      <w:pPr>
        <w:ind w:left="4731" w:hanging="360"/>
      </w:pPr>
    </w:lvl>
    <w:lvl w:ilvl="7" w:tplc="041A0019" w:tentative="1">
      <w:start w:val="1"/>
      <w:numFmt w:val="lowerLetter"/>
      <w:lvlText w:val="%8."/>
      <w:lvlJc w:val="left"/>
      <w:pPr>
        <w:ind w:left="5451" w:hanging="360"/>
      </w:pPr>
    </w:lvl>
    <w:lvl w:ilvl="8" w:tplc="041A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" w15:restartNumberingAfterBreak="0">
    <w:nsid w:val="49E4678A"/>
    <w:multiLevelType w:val="hybridMultilevel"/>
    <w:tmpl w:val="49743D0C"/>
    <w:lvl w:ilvl="0" w:tplc="EC2039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6330A"/>
    <w:multiLevelType w:val="hybridMultilevel"/>
    <w:tmpl w:val="2AEAB4C0"/>
    <w:lvl w:ilvl="0" w:tplc="2F76092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2D1B11"/>
    <w:multiLevelType w:val="hybridMultilevel"/>
    <w:tmpl w:val="D63AF0B4"/>
    <w:lvl w:ilvl="0" w:tplc="549E89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17E28"/>
    <w:rsid w:val="00005604"/>
    <w:rsid w:val="00006926"/>
    <w:rsid w:val="00047537"/>
    <w:rsid w:val="00134567"/>
    <w:rsid w:val="00142016"/>
    <w:rsid w:val="001E38A3"/>
    <w:rsid w:val="0031785F"/>
    <w:rsid w:val="003445B2"/>
    <w:rsid w:val="00434BD8"/>
    <w:rsid w:val="00521057"/>
    <w:rsid w:val="005764AF"/>
    <w:rsid w:val="00577E32"/>
    <w:rsid w:val="005B1993"/>
    <w:rsid w:val="00611614"/>
    <w:rsid w:val="00617E28"/>
    <w:rsid w:val="006959F8"/>
    <w:rsid w:val="007437A6"/>
    <w:rsid w:val="00756DF8"/>
    <w:rsid w:val="00767BCA"/>
    <w:rsid w:val="007B00D8"/>
    <w:rsid w:val="007D5033"/>
    <w:rsid w:val="00856964"/>
    <w:rsid w:val="00871341"/>
    <w:rsid w:val="008D10A6"/>
    <w:rsid w:val="008F5E05"/>
    <w:rsid w:val="009056BC"/>
    <w:rsid w:val="00936569"/>
    <w:rsid w:val="009B62EA"/>
    <w:rsid w:val="009E0EAC"/>
    <w:rsid w:val="00A44A5F"/>
    <w:rsid w:val="00A57738"/>
    <w:rsid w:val="00AB5ADF"/>
    <w:rsid w:val="00AF4A1C"/>
    <w:rsid w:val="00AF561B"/>
    <w:rsid w:val="00B159EB"/>
    <w:rsid w:val="00B43A17"/>
    <w:rsid w:val="00B529DC"/>
    <w:rsid w:val="00B8410F"/>
    <w:rsid w:val="00BA7B24"/>
    <w:rsid w:val="00BD3B30"/>
    <w:rsid w:val="00C33EE5"/>
    <w:rsid w:val="00C662AB"/>
    <w:rsid w:val="00CA5999"/>
    <w:rsid w:val="00CC1D98"/>
    <w:rsid w:val="00DB0155"/>
    <w:rsid w:val="00E21026"/>
    <w:rsid w:val="00E258BD"/>
    <w:rsid w:val="00E448D4"/>
    <w:rsid w:val="00E80A00"/>
    <w:rsid w:val="00F70CC9"/>
    <w:rsid w:val="00F742E5"/>
    <w:rsid w:val="00F969BF"/>
    <w:rsid w:val="00FA441D"/>
    <w:rsid w:val="00FD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617C"/>
  <w15:docId w15:val="{241B4FF8-8613-4D8A-B9D7-0D39A96A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61B"/>
    <w:rPr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17E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17E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7E28"/>
    <w:rPr>
      <w:rFonts w:ascii="Tahoma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8F5E05"/>
    <w:pPr>
      <w:ind w:left="720"/>
      <w:contextualSpacing/>
    </w:pPr>
  </w:style>
  <w:style w:type="paragraph" w:customStyle="1" w:styleId="Body">
    <w:name w:val="Body"/>
    <w:rsid w:val="00F742E5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pmf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korisnik</cp:lastModifiedBy>
  <cp:revision>30</cp:revision>
  <cp:lastPrinted>2020-10-22T07:23:00Z</cp:lastPrinted>
  <dcterms:created xsi:type="dcterms:W3CDTF">2019-12-23T11:47:00Z</dcterms:created>
  <dcterms:modified xsi:type="dcterms:W3CDTF">2021-03-17T08:18:00Z</dcterms:modified>
</cp:coreProperties>
</file>