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CEA0" w14:textId="6FD7F3B7" w:rsidR="00F4597F" w:rsidRPr="00551398" w:rsidRDefault="00AA0168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/>
          <w:bCs/>
          <w:noProof/>
          <w:color w:val="000000" w:themeColor="text1"/>
          <w:kern w:val="2"/>
          <w:lang w:val="en-PH" w:eastAsia="en-PH"/>
        </w:rPr>
        <w:drawing>
          <wp:inline distT="0" distB="0" distL="0" distR="0" wp14:anchorId="4AADA60C" wp14:editId="7DC2B39D">
            <wp:extent cx="8407400" cy="3724275"/>
            <wp:effectExtent l="0" t="0" r="0" b="0"/>
            <wp:docPr id="976373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73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07E23" w14:textId="0A6C3BEA" w:rsidR="00B578D6" w:rsidRPr="00551398" w:rsidRDefault="00FB0E6D" w:rsidP="00B578D6">
      <w:pPr>
        <w:pStyle w:val="ad"/>
        <w:spacing w:line="480" w:lineRule="auto"/>
        <w:jc w:val="both"/>
        <w:rPr>
          <w:rFonts w:ascii="宋体" w:eastAsia="宋体" w:hAnsi="宋体" w:cs="宋体"/>
          <w:color w:val="000000" w:themeColor="text1"/>
        </w:rPr>
      </w:pPr>
      <w:r w:rsidRPr="00551398">
        <w:rPr>
          <w:rFonts w:eastAsia="DengXian" w:hint="eastAsia"/>
          <w:b/>
          <w:color w:val="000000" w:themeColor="text1"/>
          <w:kern w:val="2"/>
        </w:rPr>
        <w:t>Fi</w:t>
      </w:r>
      <w:r w:rsidRPr="00551398">
        <w:rPr>
          <w:rFonts w:eastAsia="DengXian"/>
          <w:b/>
          <w:color w:val="000000" w:themeColor="text1"/>
          <w:kern w:val="2"/>
        </w:rPr>
        <w:t>gure S1</w:t>
      </w:r>
      <w:r w:rsidR="004675C8" w:rsidRPr="00551398">
        <w:rPr>
          <w:rFonts w:eastAsia="DengXian"/>
          <w:b/>
          <w:color w:val="000000" w:themeColor="text1"/>
          <w:kern w:val="2"/>
        </w:rPr>
        <w:t>.</w:t>
      </w:r>
      <w:r w:rsidRPr="00551398">
        <w:rPr>
          <w:rFonts w:eastAsia="DengXian"/>
          <w:b/>
          <w:color w:val="000000" w:themeColor="text1"/>
          <w:kern w:val="2"/>
        </w:rPr>
        <w:t xml:space="preserve"> </w:t>
      </w:r>
      <w:r w:rsidR="00B578D6" w:rsidRPr="00551398">
        <w:rPr>
          <w:rFonts w:eastAsia="DengXian"/>
          <w:bCs/>
          <w:color w:val="000000" w:themeColor="text1"/>
          <w:kern w:val="2"/>
        </w:rPr>
        <w:t>C</w:t>
      </w:r>
      <w:r w:rsidR="004D6C90" w:rsidRPr="00551398">
        <w:rPr>
          <w:rFonts w:eastAsia="DengXian"/>
          <w:bCs/>
          <w:color w:val="000000" w:themeColor="text1"/>
          <w:kern w:val="2"/>
        </w:rPr>
        <w:t>ontribution of individual physical processes</w:t>
      </w:r>
      <w:r w:rsidR="00497ECC" w:rsidRPr="00551398">
        <w:rPr>
          <w:rFonts w:eastAsia="DengXian"/>
          <w:bCs/>
          <w:color w:val="000000" w:themeColor="text1"/>
          <w:kern w:val="2"/>
        </w:rPr>
        <w:t xml:space="preserve"> </w:t>
      </w:r>
      <w:r w:rsidR="00497ECC" w:rsidRPr="00551398">
        <w:rPr>
          <w:bCs/>
          <w:color w:val="000000" w:themeColor="text1"/>
        </w:rPr>
        <w:t>from each region,</w:t>
      </w:r>
      <w:r w:rsidR="00497ECC" w:rsidRPr="00551398">
        <w:rPr>
          <w:color w:val="000000" w:themeColor="text1"/>
        </w:rPr>
        <w:t xml:space="preserve"> </w:t>
      </w:r>
      <w:r w:rsidR="00497ECC" w:rsidRPr="00551398">
        <w:rPr>
          <w:bCs/>
          <w:color w:val="000000" w:themeColor="text1"/>
        </w:rPr>
        <w:t>along with their sum (rightmost column),</w:t>
      </w:r>
      <w:r w:rsidR="004D6C90" w:rsidRPr="00551398">
        <w:rPr>
          <w:rFonts w:eastAsia="DengXian"/>
          <w:bCs/>
          <w:color w:val="000000" w:themeColor="text1"/>
          <w:kern w:val="2"/>
        </w:rPr>
        <w:t xml:space="preserve"> to the </w:t>
      </w:r>
      <w:r w:rsidR="004D6C90" w:rsidRPr="00551398">
        <w:rPr>
          <w:bCs/>
          <w:color w:val="000000" w:themeColor="text1"/>
        </w:rPr>
        <w:t>annual δ</w:t>
      </w:r>
      <w:r w:rsidR="004D6C90" w:rsidRPr="00551398">
        <w:rPr>
          <w:bCs/>
          <w:color w:val="000000" w:themeColor="text1"/>
          <w:vertAlign w:val="superscript"/>
        </w:rPr>
        <w:t>18</w:t>
      </w:r>
      <w:r w:rsidR="004D6C90" w:rsidRPr="00551398">
        <w:rPr>
          <w:bCs/>
          <w:color w:val="000000" w:themeColor="text1"/>
        </w:rPr>
        <w:t>O</w:t>
      </w:r>
      <w:r w:rsidR="004D6C90" w:rsidRPr="00551398">
        <w:rPr>
          <w:bCs/>
          <w:color w:val="000000" w:themeColor="text1"/>
          <w:vertAlign w:val="subscript"/>
        </w:rPr>
        <w:t>p</w:t>
      </w:r>
      <w:r w:rsidR="004D6C90" w:rsidRPr="00551398">
        <w:rPr>
          <w:bCs/>
          <w:color w:val="000000" w:themeColor="text1"/>
        </w:rPr>
        <w:t xml:space="preserve"> response (</w:t>
      </w:r>
      <w:r w:rsidR="004D6C90" w:rsidRPr="00551398">
        <w:rPr>
          <w:rFonts w:eastAsia="DengXian"/>
          <w:bCs/>
          <w:color w:val="000000" w:themeColor="text1"/>
          <w:kern w:val="2"/>
        </w:rPr>
        <w:t>units: permille</w:t>
      </w:r>
      <w:r w:rsidR="004D6C90" w:rsidRPr="00551398">
        <w:rPr>
          <w:bCs/>
          <w:color w:val="000000" w:themeColor="text1"/>
        </w:rPr>
        <w:t>)</w:t>
      </w:r>
      <w:r w:rsidR="00B578D6" w:rsidRPr="00551398">
        <w:rPr>
          <w:bCs/>
          <w:color w:val="000000" w:themeColor="text1"/>
        </w:rPr>
        <w:t>.</w:t>
      </w:r>
      <w:r w:rsidR="004D6C90" w:rsidRPr="00551398">
        <w:rPr>
          <w:bCs/>
          <w:color w:val="000000" w:themeColor="text1"/>
        </w:rPr>
        <w:t xml:space="preserve"> The four physical processes </w:t>
      </w:r>
      <w:r w:rsidR="00B578D6" w:rsidRPr="00551398">
        <w:rPr>
          <w:bCs/>
          <w:color w:val="000000" w:themeColor="text1"/>
        </w:rPr>
        <w:t xml:space="preserve">considered are </w:t>
      </w:r>
      <w:r w:rsidR="004D6C90" w:rsidRPr="00551398">
        <w:rPr>
          <w:bCs/>
          <w:color w:val="000000" w:themeColor="text1"/>
        </w:rPr>
        <w:t xml:space="preserve">changes in source composition (row1), rainout (row2), condensation (row3), </w:t>
      </w:r>
      <w:r w:rsidR="00B578D6" w:rsidRPr="00551398">
        <w:rPr>
          <w:bCs/>
          <w:color w:val="000000" w:themeColor="text1"/>
        </w:rPr>
        <w:t xml:space="preserve">and </w:t>
      </w:r>
      <w:r w:rsidR="004D6C90" w:rsidRPr="00551398">
        <w:rPr>
          <w:bCs/>
          <w:color w:val="000000" w:themeColor="text1"/>
        </w:rPr>
        <w:t>source location (row5)</w:t>
      </w:r>
      <w:r w:rsidR="00B578D6" w:rsidRPr="00551398">
        <w:rPr>
          <w:bCs/>
          <w:color w:val="000000" w:themeColor="text1"/>
        </w:rPr>
        <w:t>.</w:t>
      </w:r>
      <w:r w:rsidR="00B578D6" w:rsidRPr="00551398" w:rsidDel="00B578D6">
        <w:rPr>
          <w:bCs/>
          <w:color w:val="000000" w:themeColor="text1"/>
        </w:rPr>
        <w:t xml:space="preserve"> </w:t>
      </w:r>
      <w:r w:rsidR="00B578D6" w:rsidRPr="00551398">
        <w:rPr>
          <w:bCs/>
          <w:color w:val="000000" w:themeColor="text1"/>
        </w:rPr>
        <w:t>T</w:t>
      </w:r>
      <w:r w:rsidR="002062FA" w:rsidRPr="00551398">
        <w:rPr>
          <w:bCs/>
          <w:color w:val="000000" w:themeColor="text1"/>
        </w:rPr>
        <w:t>he sum of three processes (source composition + rainout + condensation</w:t>
      </w:r>
      <w:r w:rsidR="00B578D6" w:rsidRPr="00551398">
        <w:rPr>
          <w:bCs/>
          <w:color w:val="000000" w:themeColor="text1"/>
        </w:rPr>
        <w:t xml:space="preserve">) is shown in </w:t>
      </w:r>
      <w:r w:rsidR="002062FA" w:rsidRPr="00551398">
        <w:rPr>
          <w:bCs/>
          <w:color w:val="000000" w:themeColor="text1"/>
        </w:rPr>
        <w:t>row 4.</w:t>
      </w:r>
      <w:r w:rsidR="00B578D6" w:rsidRPr="00551398">
        <w:rPr>
          <w:bCs/>
          <w:color w:val="000000" w:themeColor="text1"/>
        </w:rPr>
        <w:t xml:space="preserve"> </w:t>
      </w:r>
      <w:r w:rsidR="00B578D6" w:rsidRPr="00551398">
        <w:rPr>
          <w:rFonts w:eastAsia="宋体"/>
          <w:color w:val="000000" w:themeColor="text1"/>
        </w:rPr>
        <w:t xml:space="preserve">For the definition of source regions for individual maps (shown on the </w:t>
      </w:r>
      <w:proofErr w:type="gramStart"/>
      <w:r w:rsidR="00B578D6" w:rsidRPr="00551398">
        <w:rPr>
          <w:rFonts w:eastAsia="宋体"/>
          <w:color w:val="000000" w:themeColor="text1"/>
        </w:rPr>
        <w:t>left hand</w:t>
      </w:r>
      <w:proofErr w:type="gramEnd"/>
      <w:r w:rsidR="00B578D6" w:rsidRPr="00551398">
        <w:rPr>
          <w:rFonts w:eastAsia="宋体"/>
          <w:color w:val="000000" w:themeColor="text1"/>
        </w:rPr>
        <w:t xml:space="preserve"> side above each map) refer to Figure 7b in the main text.</w:t>
      </w:r>
    </w:p>
    <w:p w14:paraId="15B3AE61" w14:textId="77777777" w:rsidR="00B578D6" w:rsidRPr="00551398" w:rsidRDefault="00B578D6" w:rsidP="00B578D6">
      <w:pPr>
        <w:rPr>
          <w:color w:val="000000" w:themeColor="text1"/>
        </w:rPr>
      </w:pPr>
    </w:p>
    <w:p w14:paraId="6CFCDD39" w14:textId="2935726B" w:rsidR="007528B8" w:rsidRPr="00551398" w:rsidRDefault="007528B8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</w:p>
    <w:p w14:paraId="05792B9D" w14:textId="77777777" w:rsidR="007528B8" w:rsidRPr="00551398" w:rsidRDefault="007528B8">
      <w:pPr>
        <w:rPr>
          <w:rFonts w:ascii="Times New Roman" w:eastAsia="DengXian" w:hAnsi="Times New Roman" w:cs="Times New Roman"/>
          <w:bCs/>
          <w:color w:val="000000" w:themeColor="text1"/>
          <w:kern w:val="2"/>
          <w:u w:val="thick"/>
        </w:rPr>
      </w:pP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  <w:u w:val="thick"/>
        </w:rPr>
        <w:br w:type="page"/>
      </w:r>
    </w:p>
    <w:p w14:paraId="0A11BC2A" w14:textId="25A98233" w:rsidR="00FB0E6D" w:rsidRPr="00551398" w:rsidRDefault="007528B8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/>
          <w:bCs/>
          <w:noProof/>
          <w:color w:val="000000" w:themeColor="text1"/>
          <w:kern w:val="2"/>
          <w:lang w:val="en-PH" w:eastAsia="en-PH"/>
        </w:rPr>
        <w:lastRenderedPageBreak/>
        <w:drawing>
          <wp:inline distT="0" distB="0" distL="0" distR="0" wp14:anchorId="72F49F7D" wp14:editId="627556EF">
            <wp:extent cx="8407400" cy="3724275"/>
            <wp:effectExtent l="0" t="0" r="0" b="0"/>
            <wp:docPr id="562505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059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5E6AF" w14:textId="44BF0AB3" w:rsidR="007528B8" w:rsidRPr="00551398" w:rsidRDefault="00497ECC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 w:hint="eastAsia"/>
          <w:b/>
          <w:color w:val="000000" w:themeColor="text1"/>
          <w:kern w:val="2"/>
        </w:rPr>
        <w:t>Fi</w:t>
      </w:r>
      <w:r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>gure S2</w:t>
      </w:r>
      <w:r w:rsidR="004675C8"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>.</w:t>
      </w:r>
      <w:r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 xml:space="preserve">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As </w:t>
      </w:r>
      <w:r w:rsidRPr="00551398">
        <w:rPr>
          <w:rFonts w:ascii="Times New Roman" w:eastAsia="DengXian" w:hAnsi="Times New Roman" w:cs="Times New Roman" w:hint="eastAsia"/>
          <w:bCs/>
          <w:color w:val="000000" w:themeColor="text1"/>
          <w:kern w:val="2"/>
        </w:rPr>
        <w:t>Fi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gure S1, but for the contribution of four individual physical processes from each region, along with their sum (rightmost column), to the 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DJF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δ18Op response (units: permille)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.</w:t>
      </w:r>
    </w:p>
    <w:p w14:paraId="186F705F" w14:textId="77777777" w:rsidR="007528B8" w:rsidRPr="00551398" w:rsidRDefault="007528B8">
      <w:pPr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br w:type="page"/>
      </w:r>
    </w:p>
    <w:p w14:paraId="34478499" w14:textId="27696C7A" w:rsidR="007528B8" w:rsidRPr="00551398" w:rsidRDefault="00B52B76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/>
          <w:bCs/>
          <w:noProof/>
          <w:color w:val="000000" w:themeColor="text1"/>
          <w:kern w:val="2"/>
          <w:lang w:val="en-PH" w:eastAsia="en-PH"/>
        </w:rPr>
        <w:lastRenderedPageBreak/>
        <w:drawing>
          <wp:inline distT="0" distB="0" distL="0" distR="0" wp14:anchorId="12734583" wp14:editId="4851E4C5">
            <wp:extent cx="8407400" cy="3724275"/>
            <wp:effectExtent l="0" t="0" r="0" b="0"/>
            <wp:docPr id="1919718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7186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BFA7B" w14:textId="56AE6A40" w:rsidR="00497ECC" w:rsidRPr="00551398" w:rsidRDefault="00497ECC" w:rsidP="00497ECC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 w:hint="eastAsia"/>
          <w:b/>
          <w:color w:val="000000" w:themeColor="text1"/>
          <w:kern w:val="2"/>
        </w:rPr>
        <w:t>Fi</w:t>
      </w:r>
      <w:r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>gure S3</w:t>
      </w:r>
      <w:r w:rsidR="004675C8"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>.</w:t>
      </w:r>
      <w:r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 xml:space="preserve">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As </w:t>
      </w:r>
      <w:r w:rsidRPr="00551398">
        <w:rPr>
          <w:rFonts w:ascii="Times New Roman" w:eastAsia="DengXian" w:hAnsi="Times New Roman" w:cs="Times New Roman" w:hint="eastAsia"/>
          <w:bCs/>
          <w:color w:val="000000" w:themeColor="text1"/>
          <w:kern w:val="2"/>
        </w:rPr>
        <w:t>Fi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gure S1, but for the contribution of four individual physical processes from each region, along with their sum (rightmost column), to the 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JJA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δ18Op response (units: permille).</w:t>
      </w:r>
    </w:p>
    <w:p w14:paraId="6DA9FE4C" w14:textId="387FD64A" w:rsidR="00497ECC" w:rsidRPr="00551398" w:rsidRDefault="00497ECC" w:rsidP="00497ECC">
      <w:pPr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br w:type="page"/>
      </w:r>
    </w:p>
    <w:p w14:paraId="04FF8443" w14:textId="0134FFA1" w:rsidR="00857D15" w:rsidRPr="00551398" w:rsidRDefault="00857D15">
      <w:pPr>
        <w:rPr>
          <w:rFonts w:ascii="Times New Roman" w:eastAsia="DengXian" w:hAnsi="Times New Roman" w:cs="Times New Roman"/>
          <w:bCs/>
          <w:color w:val="000000" w:themeColor="text1"/>
          <w:kern w:val="2"/>
        </w:rPr>
        <w:sectPr w:rsidR="00857D15" w:rsidRPr="00551398" w:rsidSect="00ED319A">
          <w:headerReference w:type="default" r:id="rId11"/>
          <w:footerReference w:type="default" r:id="rId12"/>
          <w:pgSz w:w="16840" w:h="23820"/>
          <w:pgMar w:top="1440" w:right="1800" w:bottom="1440" w:left="1800" w:header="720" w:footer="720" w:gutter="0"/>
          <w:cols w:space="720"/>
          <w:docGrid w:linePitch="326"/>
        </w:sectPr>
      </w:pPr>
    </w:p>
    <w:p w14:paraId="37FEE4B6" w14:textId="77777777" w:rsidR="0090791E" w:rsidRPr="00551398" w:rsidRDefault="0090791E" w:rsidP="0090791E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</w:p>
    <w:p w14:paraId="4898E2B9" w14:textId="77777777" w:rsidR="0090791E" w:rsidRPr="00551398" w:rsidRDefault="0090791E" w:rsidP="0090791E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noProof/>
          <w:color w:val="000000" w:themeColor="text1"/>
          <w:lang w:val="en-PH" w:eastAsia="en-PH"/>
        </w:rPr>
        <w:drawing>
          <wp:inline distT="0" distB="0" distL="0" distR="0" wp14:anchorId="492F6F31" wp14:editId="3BC97402">
            <wp:extent cx="5274310" cy="6370320"/>
            <wp:effectExtent l="0" t="0" r="0" b="5080"/>
            <wp:docPr id="3557964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8368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AD6C" w14:textId="3F678354" w:rsidR="0090791E" w:rsidRPr="00551398" w:rsidRDefault="0090791E" w:rsidP="0090791E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 w:hint="eastAsia"/>
          <w:b/>
          <w:color w:val="000000" w:themeColor="text1"/>
          <w:kern w:val="2"/>
        </w:rPr>
        <w:t>Fi</w:t>
      </w:r>
      <w:r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>gure S</w:t>
      </w:r>
      <w:r w:rsidR="00463ACB"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>4</w:t>
      </w:r>
      <w:r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 xml:space="preserve"> 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Zo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nal average diabatic heating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 xml:space="preserve"> (10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  <w:vertAlign w:val="superscript"/>
        </w:rPr>
        <w:t>-6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 xml:space="preserve"> K</w:t>
      </w:r>
      <w:r w:rsidRPr="00122037">
        <w:rPr>
          <w:rFonts w:ascii="Times New Roman" w:eastAsia="DengXian" w:hAnsi="Times New Roman" w:cs="Times New Roman"/>
          <w:kern w:val="2"/>
        </w:rPr>
        <w:t>/</w:t>
      </w:r>
      <w:r w:rsidR="0065680F" w:rsidRPr="00122037">
        <w:rPr>
          <w:rFonts w:ascii="Times New Roman" w:eastAsia="DengXian" w:hAnsi="Times New Roman" w:cs="Times New Roman"/>
          <w:kern w:val="2"/>
        </w:rPr>
        <w:t>s</w:t>
      </w:r>
      <w:r w:rsidRPr="00122037">
        <w:rPr>
          <w:rFonts w:ascii="Times New Roman" w:eastAsia="DengXian" w:hAnsi="Times New Roman" w:cs="Times New Roman"/>
          <w:kern w:val="2"/>
        </w:rPr>
        <w:t>)</w:t>
      </w:r>
      <w:r w:rsidR="004675C8" w:rsidRPr="00122037">
        <w:rPr>
          <w:rFonts w:ascii="Times New Roman" w:eastAsia="DengXian" w:hAnsi="Times New Roman" w:cs="Times New Roman"/>
          <w:kern w:val="2"/>
        </w:rPr>
        <w:t>,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 xml:space="preserve"> </w:t>
      </w:r>
      <w:r w:rsidR="004675C8" w:rsidRPr="00551398">
        <w:rPr>
          <w:rFonts w:ascii="Times New Roman" w:eastAsia="DengXian" w:hAnsi="Times New Roman" w:cs="Times New Roman"/>
          <w:color w:val="000000" w:themeColor="text1"/>
          <w:kern w:val="2"/>
        </w:rPr>
        <w:t xml:space="preserve">derived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using the highly simplified thermodynamic equation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,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to quantify the spatial distribution of the large-scale future of Hadley circulation (contours, 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>10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  <w:vertAlign w:val="superscript"/>
        </w:rPr>
        <w:t>10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 xml:space="preserve"> kg/s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),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 where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 diabatic heating (cooling) corresponds to upward (downward) motion of Hadley circulation. </w:t>
      </w:r>
    </w:p>
    <w:p w14:paraId="7B8FD662" w14:textId="77777777" w:rsidR="0090791E" w:rsidRPr="00551398" w:rsidRDefault="0090791E" w:rsidP="0090791E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</w:p>
    <w:p w14:paraId="582058BF" w14:textId="77777777" w:rsidR="0090791E" w:rsidRPr="00551398" w:rsidRDefault="0090791E" w:rsidP="0090791E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noProof/>
          <w:color w:val="000000" w:themeColor="text1"/>
          <w:lang w:val="en-PH" w:eastAsia="en-PH"/>
        </w:rPr>
        <w:lastRenderedPageBreak/>
        <w:drawing>
          <wp:inline distT="0" distB="0" distL="0" distR="0" wp14:anchorId="3A7435F6" wp14:editId="1746F1EA">
            <wp:extent cx="5486400" cy="6557645"/>
            <wp:effectExtent l="0" t="0" r="0" b="0"/>
            <wp:docPr id="170641647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48005" name="图形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81859" w14:textId="296C0CC9" w:rsidR="00857D15" w:rsidRPr="00551398" w:rsidRDefault="0090791E" w:rsidP="00463ACB">
      <w:pPr>
        <w:widowControl w:val="0"/>
        <w:spacing w:line="480" w:lineRule="auto"/>
        <w:jc w:val="both"/>
        <w:rPr>
          <w:rFonts w:ascii="Times New Roman" w:eastAsia="DengXian" w:hAnsi="Times New Roman" w:cs="Times New Roman"/>
          <w:bCs/>
          <w:color w:val="000000" w:themeColor="text1"/>
          <w:kern w:val="2"/>
        </w:rPr>
      </w:pPr>
      <w:r w:rsidRPr="00551398">
        <w:rPr>
          <w:rFonts w:ascii="Times New Roman" w:eastAsia="DengXian" w:hAnsi="Times New Roman" w:cs="Times New Roman" w:hint="eastAsia"/>
          <w:b/>
          <w:color w:val="000000" w:themeColor="text1"/>
          <w:kern w:val="2"/>
        </w:rPr>
        <w:t>Fi</w:t>
      </w:r>
      <w:r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>gure S</w:t>
      </w:r>
      <w:r w:rsidR="00463ACB" w:rsidRPr="00551398">
        <w:rPr>
          <w:rFonts w:ascii="Times New Roman" w:eastAsia="DengXian" w:hAnsi="Times New Roman" w:cs="Times New Roman"/>
          <w:b/>
          <w:color w:val="000000" w:themeColor="text1"/>
          <w:kern w:val="2"/>
        </w:rPr>
        <w:t>5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 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Tropical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diabatic heating </w:t>
      </w:r>
      <w:r w:rsidR="004675C8" w:rsidRPr="00551398">
        <w:rPr>
          <w:rFonts w:ascii="Times New Roman" w:hAnsi="Times New Roman" w:cs="Times New Roman"/>
          <w:color w:val="000000" w:themeColor="text1"/>
        </w:rPr>
        <w:t>meridionally averaged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over </w:t>
      </w:r>
      <w:r w:rsidR="004675C8" w:rsidRPr="00551398">
        <w:rPr>
          <w:rFonts w:ascii="Times New Roman" w:hAnsi="Times New Roman" w:cs="Times New Roman"/>
          <w:color w:val="000000" w:themeColor="text1"/>
        </w:rPr>
        <w:t>the latitude band</w:t>
      </w:r>
      <w:r w:rsidR="004675C8" w:rsidRPr="00551398">
        <w:rPr>
          <w:rFonts w:ascii="Times New Roman" w:eastAsia="DengXian" w:hAnsi="Times New Roman" w:cs="Times New Roman"/>
          <w:color w:val="000000" w:themeColor="text1"/>
        </w:rPr>
        <w:t xml:space="preserve"> </w:t>
      </w:r>
      <w:r w:rsidRPr="00551398">
        <w:rPr>
          <w:rFonts w:ascii="Times New Roman" w:eastAsia="DengXian" w:hAnsi="Times New Roman" w:cs="Times New Roman"/>
          <w:color w:val="000000" w:themeColor="text1"/>
        </w:rPr>
        <w:t>[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>30S°–30</w:t>
      </w:r>
      <m:oMath>
        <m:r>
          <w:rPr>
            <w:rFonts w:ascii="Cambria Math" w:eastAsia="DengXian" w:hAnsi="Cambria Math" w:cs="Times New Roman"/>
            <w:color w:val="000000" w:themeColor="text1"/>
            <w:kern w:val="2"/>
          </w:rPr>
          <m:t>°</m:t>
        </m:r>
      </m:oMath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>N</w:t>
      </w:r>
      <w:r w:rsidRPr="00551398">
        <w:rPr>
          <w:rFonts w:ascii="Times New Roman" w:eastAsia="DengXian" w:hAnsi="Times New Roman" w:cs="Times New Roman"/>
          <w:color w:val="000000" w:themeColor="text1"/>
        </w:rPr>
        <w:t>]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 xml:space="preserve"> (10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  <w:vertAlign w:val="superscript"/>
        </w:rPr>
        <w:t>-6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 xml:space="preserve"> K</w:t>
      </w:r>
      <w:r w:rsidRPr="00122037">
        <w:rPr>
          <w:rFonts w:ascii="Times New Roman" w:eastAsia="DengXian" w:hAnsi="Times New Roman" w:cs="Times New Roman"/>
          <w:kern w:val="2"/>
        </w:rPr>
        <w:t>/</w:t>
      </w:r>
      <w:r w:rsidR="0065680F" w:rsidRPr="00122037">
        <w:rPr>
          <w:rFonts w:ascii="Times New Roman" w:eastAsia="DengXian" w:hAnsi="Times New Roman" w:cs="Times New Roman" w:hint="eastAsia"/>
          <w:kern w:val="2"/>
        </w:rPr>
        <w:t>s</w:t>
      </w:r>
      <w:r w:rsidRPr="00122037">
        <w:rPr>
          <w:rFonts w:ascii="Times New Roman" w:eastAsia="DengXian" w:hAnsi="Times New Roman" w:cs="Times New Roman"/>
          <w:kern w:val="2"/>
        </w:rPr>
        <w:t>)</w:t>
      </w:r>
      <w:r w:rsidR="004675C8" w:rsidRPr="00122037">
        <w:rPr>
          <w:rFonts w:ascii="Times New Roman" w:eastAsia="DengXian" w:hAnsi="Times New Roman" w:cs="Times New Roman"/>
          <w:kern w:val="2"/>
        </w:rPr>
        <w:t>,</w:t>
      </w:r>
      <w:r w:rsidRPr="00122037">
        <w:rPr>
          <w:rFonts w:ascii="Times New Roman" w:eastAsia="DengXian" w:hAnsi="Times New Roman" w:cs="Times New Roman"/>
          <w:kern w:val="2"/>
        </w:rPr>
        <w:t xml:space="preserve"> </w:t>
      </w:r>
      <w:r w:rsidR="004675C8" w:rsidRPr="00551398">
        <w:rPr>
          <w:rFonts w:ascii="Times New Roman" w:hAnsi="Times New Roman" w:cs="Times New Roman"/>
          <w:color w:val="000000" w:themeColor="text1"/>
        </w:rPr>
        <w:t xml:space="preserve">derived 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using the highly simplified thermodynamic equation</w:t>
      </w:r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,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 to quantify the spatial distribution of the large-scale future of Walker circulation (contours, 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>10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  <w:vertAlign w:val="superscript"/>
        </w:rPr>
        <w:t>10</w:t>
      </w:r>
      <w:r w:rsidRPr="00551398">
        <w:rPr>
          <w:rFonts w:ascii="Times New Roman" w:eastAsia="DengXian" w:hAnsi="Times New Roman" w:cs="Times New Roman"/>
          <w:color w:val="000000" w:themeColor="text1"/>
          <w:kern w:val="2"/>
        </w:rPr>
        <w:t xml:space="preserve"> kg/s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), </w:t>
      </w:r>
      <w:proofErr w:type="gramStart"/>
      <w:r w:rsidR="004675C8"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where</w:t>
      </w:r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>,</w:t>
      </w:r>
      <w:proofErr w:type="gramEnd"/>
      <w:r w:rsidRPr="00551398">
        <w:rPr>
          <w:rFonts w:ascii="Times New Roman" w:eastAsia="DengXian" w:hAnsi="Times New Roman" w:cs="Times New Roman"/>
          <w:bCs/>
          <w:color w:val="000000" w:themeColor="text1"/>
          <w:kern w:val="2"/>
        </w:rPr>
        <w:t xml:space="preserve"> diabatic heating (cooling) corresponds to upward (downward) motion of Walker circulation. </w:t>
      </w:r>
    </w:p>
    <w:sectPr w:rsidR="00857D15" w:rsidRPr="00551398" w:rsidSect="00ED319A">
      <w:pgSz w:w="11900" w:h="16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8672" w14:textId="77777777" w:rsidR="000A3A43" w:rsidRDefault="000A3A43">
      <w:r>
        <w:separator/>
      </w:r>
    </w:p>
  </w:endnote>
  <w:endnote w:type="continuationSeparator" w:id="0">
    <w:p w14:paraId="20D5AAE9" w14:textId="77777777" w:rsidR="000A3A43" w:rsidRDefault="000A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1949466"/>
    </w:sdtPr>
    <w:sdtContent>
      <w:p w14:paraId="1D82F3D3" w14:textId="77777777" w:rsidR="00F4597F" w:rsidRDefault="001F21D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19A" w:rsidRPr="00ED319A">
          <w:rPr>
            <w:noProof/>
            <w:lang w:val="zh-CN" w:eastAsia="zh-CN"/>
          </w:rPr>
          <w:t>5</w:t>
        </w:r>
        <w:r>
          <w:fldChar w:fldCharType="end"/>
        </w:r>
      </w:p>
    </w:sdtContent>
  </w:sdt>
  <w:p w14:paraId="43D09C93" w14:textId="77777777" w:rsidR="00F4597F" w:rsidRDefault="00F4597F">
    <w:pP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DE8F" w14:textId="77777777" w:rsidR="000A3A43" w:rsidRDefault="000A3A43">
      <w:r>
        <w:separator/>
      </w:r>
    </w:p>
  </w:footnote>
  <w:footnote w:type="continuationSeparator" w:id="0">
    <w:p w14:paraId="66E2A216" w14:textId="77777777" w:rsidR="000A3A43" w:rsidRDefault="000A3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73CA" w14:textId="77777777" w:rsidR="00F4597F" w:rsidRDefault="00F4597F">
    <w:pPr>
      <w:jc w:val="right"/>
      <w:rPr>
        <w:sz w:val="20"/>
        <w:szCs w:val="20"/>
      </w:rPr>
    </w:pPr>
  </w:p>
  <w:p w14:paraId="6113D237" w14:textId="77777777" w:rsidR="00F4597F" w:rsidRDefault="00F459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5CF"/>
    <w:multiLevelType w:val="multilevel"/>
    <w:tmpl w:val="004B65C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702CA9"/>
    <w:multiLevelType w:val="multilevel"/>
    <w:tmpl w:val="F474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C83EA9"/>
    <w:multiLevelType w:val="multilevel"/>
    <w:tmpl w:val="4B2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5450D"/>
    <w:multiLevelType w:val="multilevel"/>
    <w:tmpl w:val="24C5450D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u w:val="none"/>
      </w:rPr>
    </w:lvl>
  </w:abstractNum>
  <w:abstractNum w:abstractNumId="4" w15:restartNumberingAfterBreak="0">
    <w:nsid w:val="76AE3346"/>
    <w:multiLevelType w:val="multilevel"/>
    <w:tmpl w:val="76AE3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7ED7F60"/>
    <w:multiLevelType w:val="multilevel"/>
    <w:tmpl w:val="D71A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0211323">
    <w:abstractNumId w:val="3"/>
  </w:num>
  <w:num w:numId="2" w16cid:durableId="70785608">
    <w:abstractNumId w:val="4"/>
  </w:num>
  <w:num w:numId="3" w16cid:durableId="1467351741">
    <w:abstractNumId w:val="0"/>
  </w:num>
  <w:num w:numId="4" w16cid:durableId="376853982">
    <w:abstractNumId w:val="1"/>
  </w:num>
  <w:num w:numId="5" w16cid:durableId="1643343766">
    <w:abstractNumId w:val="5"/>
  </w:num>
  <w:num w:numId="6" w16cid:durableId="151651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oNotTrackFormatting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M1OWQzN2I0MmZhM2Y5Yjk4NGRlMGE3YzdkNzQyOWUifQ=="/>
  </w:docVars>
  <w:rsids>
    <w:rsidRoot w:val="00E6133D"/>
    <w:rsid w:val="00000267"/>
    <w:rsid w:val="00000F7C"/>
    <w:rsid w:val="000012B1"/>
    <w:rsid w:val="00001647"/>
    <w:rsid w:val="000022F5"/>
    <w:rsid w:val="00002E90"/>
    <w:rsid w:val="0000310B"/>
    <w:rsid w:val="00003331"/>
    <w:rsid w:val="00003B98"/>
    <w:rsid w:val="00004174"/>
    <w:rsid w:val="00004ACB"/>
    <w:rsid w:val="00005118"/>
    <w:rsid w:val="00005F1E"/>
    <w:rsid w:val="00005FA2"/>
    <w:rsid w:val="0000633A"/>
    <w:rsid w:val="00007431"/>
    <w:rsid w:val="000078FD"/>
    <w:rsid w:val="00007C8D"/>
    <w:rsid w:val="00010400"/>
    <w:rsid w:val="000105F4"/>
    <w:rsid w:val="000107A8"/>
    <w:rsid w:val="00011918"/>
    <w:rsid w:val="00011ADE"/>
    <w:rsid w:val="00011CBC"/>
    <w:rsid w:val="00012452"/>
    <w:rsid w:val="00013400"/>
    <w:rsid w:val="00013563"/>
    <w:rsid w:val="00013A51"/>
    <w:rsid w:val="00013DDE"/>
    <w:rsid w:val="00013F0F"/>
    <w:rsid w:val="000142B5"/>
    <w:rsid w:val="00014363"/>
    <w:rsid w:val="00014591"/>
    <w:rsid w:val="00014C49"/>
    <w:rsid w:val="00014D02"/>
    <w:rsid w:val="0001587E"/>
    <w:rsid w:val="000163F5"/>
    <w:rsid w:val="00016455"/>
    <w:rsid w:val="00017524"/>
    <w:rsid w:val="00020A37"/>
    <w:rsid w:val="00020ED4"/>
    <w:rsid w:val="0002281A"/>
    <w:rsid w:val="0002419F"/>
    <w:rsid w:val="0002486C"/>
    <w:rsid w:val="00024D4F"/>
    <w:rsid w:val="000257CA"/>
    <w:rsid w:val="000259F2"/>
    <w:rsid w:val="000266CF"/>
    <w:rsid w:val="0003056F"/>
    <w:rsid w:val="0003077D"/>
    <w:rsid w:val="00031192"/>
    <w:rsid w:val="0003122D"/>
    <w:rsid w:val="000312AB"/>
    <w:rsid w:val="0003181F"/>
    <w:rsid w:val="00032479"/>
    <w:rsid w:val="00033291"/>
    <w:rsid w:val="00033556"/>
    <w:rsid w:val="00034E30"/>
    <w:rsid w:val="00035D5B"/>
    <w:rsid w:val="000362DB"/>
    <w:rsid w:val="00036C9B"/>
    <w:rsid w:val="00037389"/>
    <w:rsid w:val="0004048A"/>
    <w:rsid w:val="000411AB"/>
    <w:rsid w:val="000411D3"/>
    <w:rsid w:val="000412CE"/>
    <w:rsid w:val="00042EB2"/>
    <w:rsid w:val="00043B65"/>
    <w:rsid w:val="00044192"/>
    <w:rsid w:val="000441F7"/>
    <w:rsid w:val="00044809"/>
    <w:rsid w:val="00044FD9"/>
    <w:rsid w:val="000450BF"/>
    <w:rsid w:val="000454F2"/>
    <w:rsid w:val="00045B5C"/>
    <w:rsid w:val="00045C8A"/>
    <w:rsid w:val="0004648E"/>
    <w:rsid w:val="00046CCA"/>
    <w:rsid w:val="00046E6F"/>
    <w:rsid w:val="00047104"/>
    <w:rsid w:val="00051D1A"/>
    <w:rsid w:val="000520B0"/>
    <w:rsid w:val="00052188"/>
    <w:rsid w:val="00053D97"/>
    <w:rsid w:val="00054C16"/>
    <w:rsid w:val="0005580A"/>
    <w:rsid w:val="00055AC4"/>
    <w:rsid w:val="00055CB9"/>
    <w:rsid w:val="0005615B"/>
    <w:rsid w:val="00056A17"/>
    <w:rsid w:val="00056CA7"/>
    <w:rsid w:val="00057A2A"/>
    <w:rsid w:val="00057B0E"/>
    <w:rsid w:val="0006006B"/>
    <w:rsid w:val="000602D6"/>
    <w:rsid w:val="00060A30"/>
    <w:rsid w:val="00061359"/>
    <w:rsid w:val="000614A5"/>
    <w:rsid w:val="00061D27"/>
    <w:rsid w:val="000627CE"/>
    <w:rsid w:val="00062E75"/>
    <w:rsid w:val="000632F3"/>
    <w:rsid w:val="00063349"/>
    <w:rsid w:val="00064142"/>
    <w:rsid w:val="00064199"/>
    <w:rsid w:val="000645A0"/>
    <w:rsid w:val="00064782"/>
    <w:rsid w:val="000648B4"/>
    <w:rsid w:val="0006513A"/>
    <w:rsid w:val="000653C0"/>
    <w:rsid w:val="000656A3"/>
    <w:rsid w:val="0006576F"/>
    <w:rsid w:val="00065A53"/>
    <w:rsid w:val="00065AC7"/>
    <w:rsid w:val="00065AEA"/>
    <w:rsid w:val="000661C3"/>
    <w:rsid w:val="0006636D"/>
    <w:rsid w:val="000667F5"/>
    <w:rsid w:val="00066A64"/>
    <w:rsid w:val="00066AB3"/>
    <w:rsid w:val="00067455"/>
    <w:rsid w:val="000679EC"/>
    <w:rsid w:val="000679F9"/>
    <w:rsid w:val="00067A4A"/>
    <w:rsid w:val="00067C12"/>
    <w:rsid w:val="00067FB3"/>
    <w:rsid w:val="000707AB"/>
    <w:rsid w:val="0007084A"/>
    <w:rsid w:val="000708AA"/>
    <w:rsid w:val="00070E42"/>
    <w:rsid w:val="000719D8"/>
    <w:rsid w:val="00071E10"/>
    <w:rsid w:val="00072834"/>
    <w:rsid w:val="00073E9C"/>
    <w:rsid w:val="00074111"/>
    <w:rsid w:val="0007499C"/>
    <w:rsid w:val="00074E04"/>
    <w:rsid w:val="000751DF"/>
    <w:rsid w:val="00075D5B"/>
    <w:rsid w:val="00075FAE"/>
    <w:rsid w:val="00077719"/>
    <w:rsid w:val="00077982"/>
    <w:rsid w:val="00077B92"/>
    <w:rsid w:val="00080E73"/>
    <w:rsid w:val="00081CE8"/>
    <w:rsid w:val="00082016"/>
    <w:rsid w:val="00082513"/>
    <w:rsid w:val="0008271D"/>
    <w:rsid w:val="000829E0"/>
    <w:rsid w:val="00083004"/>
    <w:rsid w:val="00083355"/>
    <w:rsid w:val="000837CF"/>
    <w:rsid w:val="00083C55"/>
    <w:rsid w:val="0008410E"/>
    <w:rsid w:val="0008472A"/>
    <w:rsid w:val="00085E9F"/>
    <w:rsid w:val="0008639D"/>
    <w:rsid w:val="00086767"/>
    <w:rsid w:val="0008681D"/>
    <w:rsid w:val="00086C67"/>
    <w:rsid w:val="000871E3"/>
    <w:rsid w:val="000872B7"/>
    <w:rsid w:val="00087D18"/>
    <w:rsid w:val="00087F9C"/>
    <w:rsid w:val="00091589"/>
    <w:rsid w:val="00091702"/>
    <w:rsid w:val="00091C23"/>
    <w:rsid w:val="00092638"/>
    <w:rsid w:val="00092E08"/>
    <w:rsid w:val="0009383C"/>
    <w:rsid w:val="00093D2A"/>
    <w:rsid w:val="0009420A"/>
    <w:rsid w:val="00094437"/>
    <w:rsid w:val="0009479F"/>
    <w:rsid w:val="0009584A"/>
    <w:rsid w:val="00096353"/>
    <w:rsid w:val="000972CF"/>
    <w:rsid w:val="00097338"/>
    <w:rsid w:val="000973F1"/>
    <w:rsid w:val="000A18FE"/>
    <w:rsid w:val="000A398E"/>
    <w:rsid w:val="000A3A0A"/>
    <w:rsid w:val="000A3A43"/>
    <w:rsid w:val="000A3C6C"/>
    <w:rsid w:val="000A3E8E"/>
    <w:rsid w:val="000A4424"/>
    <w:rsid w:val="000A4F94"/>
    <w:rsid w:val="000A5075"/>
    <w:rsid w:val="000A529C"/>
    <w:rsid w:val="000A52FB"/>
    <w:rsid w:val="000A5799"/>
    <w:rsid w:val="000A6D7E"/>
    <w:rsid w:val="000B0B40"/>
    <w:rsid w:val="000B16CD"/>
    <w:rsid w:val="000B1976"/>
    <w:rsid w:val="000B2A00"/>
    <w:rsid w:val="000B35C8"/>
    <w:rsid w:val="000B391A"/>
    <w:rsid w:val="000B43FE"/>
    <w:rsid w:val="000B4681"/>
    <w:rsid w:val="000B47AA"/>
    <w:rsid w:val="000B56BB"/>
    <w:rsid w:val="000B5C27"/>
    <w:rsid w:val="000B7012"/>
    <w:rsid w:val="000B7CFC"/>
    <w:rsid w:val="000C01C4"/>
    <w:rsid w:val="000C052E"/>
    <w:rsid w:val="000C0A16"/>
    <w:rsid w:val="000C0F77"/>
    <w:rsid w:val="000C15F9"/>
    <w:rsid w:val="000C1BA4"/>
    <w:rsid w:val="000C2181"/>
    <w:rsid w:val="000C24E3"/>
    <w:rsid w:val="000C2784"/>
    <w:rsid w:val="000C29D9"/>
    <w:rsid w:val="000C35C5"/>
    <w:rsid w:val="000C3883"/>
    <w:rsid w:val="000C4868"/>
    <w:rsid w:val="000C4B57"/>
    <w:rsid w:val="000C4C60"/>
    <w:rsid w:val="000C4D46"/>
    <w:rsid w:val="000C602D"/>
    <w:rsid w:val="000C63A5"/>
    <w:rsid w:val="000C6414"/>
    <w:rsid w:val="000C6FB6"/>
    <w:rsid w:val="000C72D1"/>
    <w:rsid w:val="000D0481"/>
    <w:rsid w:val="000D0804"/>
    <w:rsid w:val="000D11A2"/>
    <w:rsid w:val="000D1608"/>
    <w:rsid w:val="000D1777"/>
    <w:rsid w:val="000D181C"/>
    <w:rsid w:val="000D2D43"/>
    <w:rsid w:val="000D37FA"/>
    <w:rsid w:val="000D3D62"/>
    <w:rsid w:val="000D40FD"/>
    <w:rsid w:val="000D441B"/>
    <w:rsid w:val="000D4FE0"/>
    <w:rsid w:val="000D6324"/>
    <w:rsid w:val="000D6701"/>
    <w:rsid w:val="000D6C9D"/>
    <w:rsid w:val="000D6CD5"/>
    <w:rsid w:val="000E04A6"/>
    <w:rsid w:val="000E06F0"/>
    <w:rsid w:val="000E088B"/>
    <w:rsid w:val="000E124B"/>
    <w:rsid w:val="000E14E8"/>
    <w:rsid w:val="000E18C4"/>
    <w:rsid w:val="000E296B"/>
    <w:rsid w:val="000E2B41"/>
    <w:rsid w:val="000E3065"/>
    <w:rsid w:val="000E354E"/>
    <w:rsid w:val="000E3753"/>
    <w:rsid w:val="000E39C4"/>
    <w:rsid w:val="000E46F0"/>
    <w:rsid w:val="000E5232"/>
    <w:rsid w:val="000E568F"/>
    <w:rsid w:val="000E57DC"/>
    <w:rsid w:val="000E6931"/>
    <w:rsid w:val="000E79BD"/>
    <w:rsid w:val="000F099A"/>
    <w:rsid w:val="000F13E5"/>
    <w:rsid w:val="000F1554"/>
    <w:rsid w:val="000F162E"/>
    <w:rsid w:val="000F1CA0"/>
    <w:rsid w:val="000F1DA8"/>
    <w:rsid w:val="000F1ECC"/>
    <w:rsid w:val="000F23EB"/>
    <w:rsid w:val="000F2661"/>
    <w:rsid w:val="000F2852"/>
    <w:rsid w:val="000F2C46"/>
    <w:rsid w:val="000F3FA7"/>
    <w:rsid w:val="000F4276"/>
    <w:rsid w:val="000F48CF"/>
    <w:rsid w:val="000F4986"/>
    <w:rsid w:val="000F50A5"/>
    <w:rsid w:val="000F5E46"/>
    <w:rsid w:val="000F5F0C"/>
    <w:rsid w:val="000F5FFB"/>
    <w:rsid w:val="000F755D"/>
    <w:rsid w:val="000F7AE4"/>
    <w:rsid w:val="00100323"/>
    <w:rsid w:val="001005BA"/>
    <w:rsid w:val="00100A8E"/>
    <w:rsid w:val="00100E78"/>
    <w:rsid w:val="00101B06"/>
    <w:rsid w:val="00101C82"/>
    <w:rsid w:val="0010227F"/>
    <w:rsid w:val="00102498"/>
    <w:rsid w:val="001027D3"/>
    <w:rsid w:val="00102A51"/>
    <w:rsid w:val="00102B6E"/>
    <w:rsid w:val="00102FD2"/>
    <w:rsid w:val="001032CA"/>
    <w:rsid w:val="00103939"/>
    <w:rsid w:val="00103DA0"/>
    <w:rsid w:val="00103FDB"/>
    <w:rsid w:val="00104CBE"/>
    <w:rsid w:val="00104D8C"/>
    <w:rsid w:val="0010552B"/>
    <w:rsid w:val="00107429"/>
    <w:rsid w:val="001077CF"/>
    <w:rsid w:val="00107F5E"/>
    <w:rsid w:val="001117E3"/>
    <w:rsid w:val="001119CB"/>
    <w:rsid w:val="00112903"/>
    <w:rsid w:val="001132A1"/>
    <w:rsid w:val="00113759"/>
    <w:rsid w:val="00113885"/>
    <w:rsid w:val="001147CE"/>
    <w:rsid w:val="00114B54"/>
    <w:rsid w:val="00114D4D"/>
    <w:rsid w:val="00115046"/>
    <w:rsid w:val="001153B0"/>
    <w:rsid w:val="001159BF"/>
    <w:rsid w:val="00115B5E"/>
    <w:rsid w:val="00115C49"/>
    <w:rsid w:val="0011618F"/>
    <w:rsid w:val="00116680"/>
    <w:rsid w:val="00117216"/>
    <w:rsid w:val="001201DB"/>
    <w:rsid w:val="00120776"/>
    <w:rsid w:val="00120815"/>
    <w:rsid w:val="00120C6A"/>
    <w:rsid w:val="00121030"/>
    <w:rsid w:val="00121106"/>
    <w:rsid w:val="00121E06"/>
    <w:rsid w:val="00121FBF"/>
    <w:rsid w:val="00122037"/>
    <w:rsid w:val="001223DC"/>
    <w:rsid w:val="00122FE1"/>
    <w:rsid w:val="00123702"/>
    <w:rsid w:val="00123889"/>
    <w:rsid w:val="00124683"/>
    <w:rsid w:val="00124990"/>
    <w:rsid w:val="00124EDF"/>
    <w:rsid w:val="00124EE5"/>
    <w:rsid w:val="00125137"/>
    <w:rsid w:val="001251BE"/>
    <w:rsid w:val="00125AF6"/>
    <w:rsid w:val="00125C07"/>
    <w:rsid w:val="00125D11"/>
    <w:rsid w:val="00126A44"/>
    <w:rsid w:val="00126C5E"/>
    <w:rsid w:val="00126E2E"/>
    <w:rsid w:val="00127C3F"/>
    <w:rsid w:val="00130E31"/>
    <w:rsid w:val="001317F3"/>
    <w:rsid w:val="001325C5"/>
    <w:rsid w:val="00132ED8"/>
    <w:rsid w:val="00133160"/>
    <w:rsid w:val="0013379C"/>
    <w:rsid w:val="001337C5"/>
    <w:rsid w:val="00134214"/>
    <w:rsid w:val="00135962"/>
    <w:rsid w:val="00135CBB"/>
    <w:rsid w:val="00136858"/>
    <w:rsid w:val="001372F0"/>
    <w:rsid w:val="00137F01"/>
    <w:rsid w:val="00140838"/>
    <w:rsid w:val="00140A8D"/>
    <w:rsid w:val="0014120B"/>
    <w:rsid w:val="00141634"/>
    <w:rsid w:val="00142007"/>
    <w:rsid w:val="001422BA"/>
    <w:rsid w:val="00142ADC"/>
    <w:rsid w:val="00142BF9"/>
    <w:rsid w:val="00142D9C"/>
    <w:rsid w:val="001432E8"/>
    <w:rsid w:val="00143468"/>
    <w:rsid w:val="00143956"/>
    <w:rsid w:val="00143A27"/>
    <w:rsid w:val="001441A3"/>
    <w:rsid w:val="001443F6"/>
    <w:rsid w:val="001445C5"/>
    <w:rsid w:val="00144B03"/>
    <w:rsid w:val="00144D4E"/>
    <w:rsid w:val="0014561B"/>
    <w:rsid w:val="001459CC"/>
    <w:rsid w:val="00145C59"/>
    <w:rsid w:val="00146C37"/>
    <w:rsid w:val="00147468"/>
    <w:rsid w:val="00147AE5"/>
    <w:rsid w:val="00147FA6"/>
    <w:rsid w:val="0015060D"/>
    <w:rsid w:val="001506B2"/>
    <w:rsid w:val="00150D2A"/>
    <w:rsid w:val="00151881"/>
    <w:rsid w:val="00151B5F"/>
    <w:rsid w:val="00151FB6"/>
    <w:rsid w:val="00153140"/>
    <w:rsid w:val="0015358C"/>
    <w:rsid w:val="00153CD5"/>
    <w:rsid w:val="00154AE9"/>
    <w:rsid w:val="0015502A"/>
    <w:rsid w:val="0015518E"/>
    <w:rsid w:val="001558D6"/>
    <w:rsid w:val="00155D55"/>
    <w:rsid w:val="00155D61"/>
    <w:rsid w:val="0015749B"/>
    <w:rsid w:val="001579C0"/>
    <w:rsid w:val="00161F03"/>
    <w:rsid w:val="00162853"/>
    <w:rsid w:val="00163A0A"/>
    <w:rsid w:val="00165BAB"/>
    <w:rsid w:val="001664C2"/>
    <w:rsid w:val="001668F6"/>
    <w:rsid w:val="00166C30"/>
    <w:rsid w:val="00166FE0"/>
    <w:rsid w:val="00167C83"/>
    <w:rsid w:val="00167D40"/>
    <w:rsid w:val="0017045C"/>
    <w:rsid w:val="00170A70"/>
    <w:rsid w:val="00170CF2"/>
    <w:rsid w:val="001717CB"/>
    <w:rsid w:val="001727E6"/>
    <w:rsid w:val="001732F3"/>
    <w:rsid w:val="00174092"/>
    <w:rsid w:val="00174288"/>
    <w:rsid w:val="001748DD"/>
    <w:rsid w:val="001749BC"/>
    <w:rsid w:val="00175B73"/>
    <w:rsid w:val="001777C3"/>
    <w:rsid w:val="00177E70"/>
    <w:rsid w:val="001810F3"/>
    <w:rsid w:val="001816AC"/>
    <w:rsid w:val="001828DC"/>
    <w:rsid w:val="0018302D"/>
    <w:rsid w:val="00183A7B"/>
    <w:rsid w:val="00184DEE"/>
    <w:rsid w:val="00185246"/>
    <w:rsid w:val="001854E6"/>
    <w:rsid w:val="00186FF1"/>
    <w:rsid w:val="00187730"/>
    <w:rsid w:val="00187C16"/>
    <w:rsid w:val="00190D01"/>
    <w:rsid w:val="00190FB5"/>
    <w:rsid w:val="00191ABB"/>
    <w:rsid w:val="00191B1F"/>
    <w:rsid w:val="001923F3"/>
    <w:rsid w:val="001924BF"/>
    <w:rsid w:val="00192794"/>
    <w:rsid w:val="0019287E"/>
    <w:rsid w:val="00192935"/>
    <w:rsid w:val="00192F13"/>
    <w:rsid w:val="001930F5"/>
    <w:rsid w:val="00194275"/>
    <w:rsid w:val="00194A50"/>
    <w:rsid w:val="00194D1B"/>
    <w:rsid w:val="00194D5D"/>
    <w:rsid w:val="00194E7E"/>
    <w:rsid w:val="0019616F"/>
    <w:rsid w:val="001977D1"/>
    <w:rsid w:val="001A039E"/>
    <w:rsid w:val="001A0983"/>
    <w:rsid w:val="001A12FC"/>
    <w:rsid w:val="001A211B"/>
    <w:rsid w:val="001A3568"/>
    <w:rsid w:val="001A42D4"/>
    <w:rsid w:val="001A4542"/>
    <w:rsid w:val="001A46AB"/>
    <w:rsid w:val="001A5F9E"/>
    <w:rsid w:val="001A6024"/>
    <w:rsid w:val="001A6552"/>
    <w:rsid w:val="001A69EB"/>
    <w:rsid w:val="001B0E99"/>
    <w:rsid w:val="001B1C76"/>
    <w:rsid w:val="001B1E45"/>
    <w:rsid w:val="001B227C"/>
    <w:rsid w:val="001B29D1"/>
    <w:rsid w:val="001B2A99"/>
    <w:rsid w:val="001B2D17"/>
    <w:rsid w:val="001B2ED1"/>
    <w:rsid w:val="001B2FAE"/>
    <w:rsid w:val="001B32DE"/>
    <w:rsid w:val="001B3772"/>
    <w:rsid w:val="001B3933"/>
    <w:rsid w:val="001B3C17"/>
    <w:rsid w:val="001B4066"/>
    <w:rsid w:val="001B5F4B"/>
    <w:rsid w:val="001B611E"/>
    <w:rsid w:val="001B655B"/>
    <w:rsid w:val="001B6FFB"/>
    <w:rsid w:val="001B7835"/>
    <w:rsid w:val="001C0C58"/>
    <w:rsid w:val="001C1887"/>
    <w:rsid w:val="001C1B24"/>
    <w:rsid w:val="001C1C8C"/>
    <w:rsid w:val="001C26E0"/>
    <w:rsid w:val="001C344E"/>
    <w:rsid w:val="001C36F5"/>
    <w:rsid w:val="001C3E61"/>
    <w:rsid w:val="001C40F0"/>
    <w:rsid w:val="001C4269"/>
    <w:rsid w:val="001C4B1A"/>
    <w:rsid w:val="001C53D2"/>
    <w:rsid w:val="001C5ECE"/>
    <w:rsid w:val="001C65C8"/>
    <w:rsid w:val="001C6AED"/>
    <w:rsid w:val="001C6EEE"/>
    <w:rsid w:val="001C6FCA"/>
    <w:rsid w:val="001C78D9"/>
    <w:rsid w:val="001C7BD7"/>
    <w:rsid w:val="001C7DB7"/>
    <w:rsid w:val="001D0070"/>
    <w:rsid w:val="001D0C1B"/>
    <w:rsid w:val="001D1468"/>
    <w:rsid w:val="001D20D9"/>
    <w:rsid w:val="001D2C73"/>
    <w:rsid w:val="001D30B6"/>
    <w:rsid w:val="001D3641"/>
    <w:rsid w:val="001D3F2E"/>
    <w:rsid w:val="001D4049"/>
    <w:rsid w:val="001D4FBE"/>
    <w:rsid w:val="001D56B5"/>
    <w:rsid w:val="001D6B81"/>
    <w:rsid w:val="001D6E96"/>
    <w:rsid w:val="001D6ED6"/>
    <w:rsid w:val="001D6FC0"/>
    <w:rsid w:val="001D74A9"/>
    <w:rsid w:val="001D76A4"/>
    <w:rsid w:val="001D7CD1"/>
    <w:rsid w:val="001E00E5"/>
    <w:rsid w:val="001E0900"/>
    <w:rsid w:val="001E0BA1"/>
    <w:rsid w:val="001E0D0B"/>
    <w:rsid w:val="001E0F7E"/>
    <w:rsid w:val="001E2F35"/>
    <w:rsid w:val="001E32AC"/>
    <w:rsid w:val="001E3F0A"/>
    <w:rsid w:val="001E4077"/>
    <w:rsid w:val="001E42A8"/>
    <w:rsid w:val="001E42E5"/>
    <w:rsid w:val="001E4DCD"/>
    <w:rsid w:val="001E5172"/>
    <w:rsid w:val="001E5A46"/>
    <w:rsid w:val="001E6140"/>
    <w:rsid w:val="001E6266"/>
    <w:rsid w:val="001E65F3"/>
    <w:rsid w:val="001E671F"/>
    <w:rsid w:val="001E71F3"/>
    <w:rsid w:val="001E7AC8"/>
    <w:rsid w:val="001E7BA8"/>
    <w:rsid w:val="001F03E8"/>
    <w:rsid w:val="001F0F0A"/>
    <w:rsid w:val="001F1403"/>
    <w:rsid w:val="001F1546"/>
    <w:rsid w:val="001F21DB"/>
    <w:rsid w:val="001F30B4"/>
    <w:rsid w:val="001F3C08"/>
    <w:rsid w:val="001F3DFD"/>
    <w:rsid w:val="001F4524"/>
    <w:rsid w:val="001F4B2F"/>
    <w:rsid w:val="001F58B3"/>
    <w:rsid w:val="001F5B0F"/>
    <w:rsid w:val="001F5F86"/>
    <w:rsid w:val="001F741B"/>
    <w:rsid w:val="001F7537"/>
    <w:rsid w:val="002009B1"/>
    <w:rsid w:val="0020161D"/>
    <w:rsid w:val="002021C8"/>
    <w:rsid w:val="002030F8"/>
    <w:rsid w:val="002036BD"/>
    <w:rsid w:val="002037CB"/>
    <w:rsid w:val="00203A6A"/>
    <w:rsid w:val="00203DF2"/>
    <w:rsid w:val="00203E69"/>
    <w:rsid w:val="00203FAD"/>
    <w:rsid w:val="00204033"/>
    <w:rsid w:val="002049EA"/>
    <w:rsid w:val="00204F60"/>
    <w:rsid w:val="002062FA"/>
    <w:rsid w:val="00206B7E"/>
    <w:rsid w:val="00207241"/>
    <w:rsid w:val="0021023A"/>
    <w:rsid w:val="00210F96"/>
    <w:rsid w:val="0021191F"/>
    <w:rsid w:val="00211DC7"/>
    <w:rsid w:val="00211FAF"/>
    <w:rsid w:val="002129EB"/>
    <w:rsid w:val="0021393C"/>
    <w:rsid w:val="00214483"/>
    <w:rsid w:val="002151B3"/>
    <w:rsid w:val="0021566A"/>
    <w:rsid w:val="00215A7B"/>
    <w:rsid w:val="00217E9A"/>
    <w:rsid w:val="00217EDA"/>
    <w:rsid w:val="00220D85"/>
    <w:rsid w:val="002211A3"/>
    <w:rsid w:val="002217D0"/>
    <w:rsid w:val="0022232C"/>
    <w:rsid w:val="00222641"/>
    <w:rsid w:val="00222970"/>
    <w:rsid w:val="00223321"/>
    <w:rsid w:val="00223E8E"/>
    <w:rsid w:val="00224064"/>
    <w:rsid w:val="002251FA"/>
    <w:rsid w:val="002252EC"/>
    <w:rsid w:val="002254D4"/>
    <w:rsid w:val="002256B1"/>
    <w:rsid w:val="00225F31"/>
    <w:rsid w:val="002306D1"/>
    <w:rsid w:val="002306FF"/>
    <w:rsid w:val="00230A96"/>
    <w:rsid w:val="00230F42"/>
    <w:rsid w:val="00231577"/>
    <w:rsid w:val="00231A0A"/>
    <w:rsid w:val="00231F54"/>
    <w:rsid w:val="00232388"/>
    <w:rsid w:val="002329A3"/>
    <w:rsid w:val="00232C80"/>
    <w:rsid w:val="002331E2"/>
    <w:rsid w:val="00233272"/>
    <w:rsid w:val="002333F9"/>
    <w:rsid w:val="00233926"/>
    <w:rsid w:val="00234306"/>
    <w:rsid w:val="00234CDA"/>
    <w:rsid w:val="00234FBD"/>
    <w:rsid w:val="002354F0"/>
    <w:rsid w:val="00236DE7"/>
    <w:rsid w:val="00237090"/>
    <w:rsid w:val="00237CA7"/>
    <w:rsid w:val="00237EF7"/>
    <w:rsid w:val="00237EFB"/>
    <w:rsid w:val="0024020C"/>
    <w:rsid w:val="00241292"/>
    <w:rsid w:val="00241519"/>
    <w:rsid w:val="002416A8"/>
    <w:rsid w:val="002418D3"/>
    <w:rsid w:val="002419A9"/>
    <w:rsid w:val="00241C06"/>
    <w:rsid w:val="00242CE6"/>
    <w:rsid w:val="002438B5"/>
    <w:rsid w:val="0024405F"/>
    <w:rsid w:val="00244B34"/>
    <w:rsid w:val="0024507C"/>
    <w:rsid w:val="00245A60"/>
    <w:rsid w:val="00246931"/>
    <w:rsid w:val="00250438"/>
    <w:rsid w:val="002508E6"/>
    <w:rsid w:val="002509F8"/>
    <w:rsid w:val="002510B0"/>
    <w:rsid w:val="0025126B"/>
    <w:rsid w:val="00251548"/>
    <w:rsid w:val="0025156D"/>
    <w:rsid w:val="00251A03"/>
    <w:rsid w:val="00251AFE"/>
    <w:rsid w:val="00251BED"/>
    <w:rsid w:val="00251CB9"/>
    <w:rsid w:val="00252740"/>
    <w:rsid w:val="00252B5C"/>
    <w:rsid w:val="00253113"/>
    <w:rsid w:val="00253D40"/>
    <w:rsid w:val="00253FB6"/>
    <w:rsid w:val="002543D4"/>
    <w:rsid w:val="0025461B"/>
    <w:rsid w:val="002547DB"/>
    <w:rsid w:val="00254F0B"/>
    <w:rsid w:val="00255326"/>
    <w:rsid w:val="002554C4"/>
    <w:rsid w:val="00255867"/>
    <w:rsid w:val="00255EE7"/>
    <w:rsid w:val="002561A5"/>
    <w:rsid w:val="0025655F"/>
    <w:rsid w:val="00256617"/>
    <w:rsid w:val="0025753F"/>
    <w:rsid w:val="002601CD"/>
    <w:rsid w:val="002607D6"/>
    <w:rsid w:val="00261856"/>
    <w:rsid w:val="00261A1A"/>
    <w:rsid w:val="00261AB8"/>
    <w:rsid w:val="00261D9E"/>
    <w:rsid w:val="002624F7"/>
    <w:rsid w:val="002625B8"/>
    <w:rsid w:val="0026270B"/>
    <w:rsid w:val="00262B0B"/>
    <w:rsid w:val="002630F1"/>
    <w:rsid w:val="002633A5"/>
    <w:rsid w:val="00263AB5"/>
    <w:rsid w:val="00264664"/>
    <w:rsid w:val="00264D5A"/>
    <w:rsid w:val="00264FE1"/>
    <w:rsid w:val="002669CC"/>
    <w:rsid w:val="00266A6B"/>
    <w:rsid w:val="00266C86"/>
    <w:rsid w:val="00266E6C"/>
    <w:rsid w:val="00267110"/>
    <w:rsid w:val="0026750E"/>
    <w:rsid w:val="00267DC6"/>
    <w:rsid w:val="002706ED"/>
    <w:rsid w:val="00270945"/>
    <w:rsid w:val="00270AF5"/>
    <w:rsid w:val="00270E94"/>
    <w:rsid w:val="00270ECC"/>
    <w:rsid w:val="00271648"/>
    <w:rsid w:val="00271970"/>
    <w:rsid w:val="00271A15"/>
    <w:rsid w:val="00271ED1"/>
    <w:rsid w:val="00272113"/>
    <w:rsid w:val="00272D7F"/>
    <w:rsid w:val="0027315B"/>
    <w:rsid w:val="002734ED"/>
    <w:rsid w:val="0027373A"/>
    <w:rsid w:val="00273F65"/>
    <w:rsid w:val="0027475F"/>
    <w:rsid w:val="00274C03"/>
    <w:rsid w:val="00274D3B"/>
    <w:rsid w:val="002755E4"/>
    <w:rsid w:val="002757A6"/>
    <w:rsid w:val="00276A9E"/>
    <w:rsid w:val="0027710E"/>
    <w:rsid w:val="002772D8"/>
    <w:rsid w:val="00277A34"/>
    <w:rsid w:val="00277A74"/>
    <w:rsid w:val="00277B72"/>
    <w:rsid w:val="00281609"/>
    <w:rsid w:val="0028185F"/>
    <w:rsid w:val="00281C0A"/>
    <w:rsid w:val="00281CBD"/>
    <w:rsid w:val="00281CD6"/>
    <w:rsid w:val="002822F6"/>
    <w:rsid w:val="0028244F"/>
    <w:rsid w:val="00282CAC"/>
    <w:rsid w:val="00283883"/>
    <w:rsid w:val="00283C12"/>
    <w:rsid w:val="00284C4F"/>
    <w:rsid w:val="00284F0D"/>
    <w:rsid w:val="00284FF9"/>
    <w:rsid w:val="00285283"/>
    <w:rsid w:val="00285A31"/>
    <w:rsid w:val="002860E9"/>
    <w:rsid w:val="002863E3"/>
    <w:rsid w:val="00286BDC"/>
    <w:rsid w:val="00287086"/>
    <w:rsid w:val="0028781F"/>
    <w:rsid w:val="00290176"/>
    <w:rsid w:val="00290D97"/>
    <w:rsid w:val="00291157"/>
    <w:rsid w:val="00291607"/>
    <w:rsid w:val="00291DF3"/>
    <w:rsid w:val="00292E0D"/>
    <w:rsid w:val="0029361B"/>
    <w:rsid w:val="002949BD"/>
    <w:rsid w:val="00294F52"/>
    <w:rsid w:val="00295859"/>
    <w:rsid w:val="0029724A"/>
    <w:rsid w:val="00297ABD"/>
    <w:rsid w:val="002A1754"/>
    <w:rsid w:val="002A1D82"/>
    <w:rsid w:val="002A223A"/>
    <w:rsid w:val="002A2D13"/>
    <w:rsid w:val="002A402F"/>
    <w:rsid w:val="002A4736"/>
    <w:rsid w:val="002A4740"/>
    <w:rsid w:val="002A4B39"/>
    <w:rsid w:val="002A52A0"/>
    <w:rsid w:val="002A5BCF"/>
    <w:rsid w:val="002A5DDE"/>
    <w:rsid w:val="002A62B6"/>
    <w:rsid w:val="002A699F"/>
    <w:rsid w:val="002A70D9"/>
    <w:rsid w:val="002A710B"/>
    <w:rsid w:val="002A7D2E"/>
    <w:rsid w:val="002B0007"/>
    <w:rsid w:val="002B015B"/>
    <w:rsid w:val="002B0539"/>
    <w:rsid w:val="002B0A78"/>
    <w:rsid w:val="002B0BFC"/>
    <w:rsid w:val="002B14F6"/>
    <w:rsid w:val="002B1AD3"/>
    <w:rsid w:val="002B2863"/>
    <w:rsid w:val="002B288D"/>
    <w:rsid w:val="002B2FA1"/>
    <w:rsid w:val="002B3FCA"/>
    <w:rsid w:val="002B3FD8"/>
    <w:rsid w:val="002B43A7"/>
    <w:rsid w:val="002B4638"/>
    <w:rsid w:val="002B4C91"/>
    <w:rsid w:val="002B528C"/>
    <w:rsid w:val="002B5790"/>
    <w:rsid w:val="002B599E"/>
    <w:rsid w:val="002B5F53"/>
    <w:rsid w:val="002B673C"/>
    <w:rsid w:val="002B70CD"/>
    <w:rsid w:val="002B7E8B"/>
    <w:rsid w:val="002C00CD"/>
    <w:rsid w:val="002C0DB4"/>
    <w:rsid w:val="002C1331"/>
    <w:rsid w:val="002C167A"/>
    <w:rsid w:val="002C1DD6"/>
    <w:rsid w:val="002C29B7"/>
    <w:rsid w:val="002C3B1D"/>
    <w:rsid w:val="002C3B8C"/>
    <w:rsid w:val="002C4154"/>
    <w:rsid w:val="002C41B0"/>
    <w:rsid w:val="002C5677"/>
    <w:rsid w:val="002C6823"/>
    <w:rsid w:val="002C6A3D"/>
    <w:rsid w:val="002C702B"/>
    <w:rsid w:val="002C7293"/>
    <w:rsid w:val="002C7786"/>
    <w:rsid w:val="002D00E7"/>
    <w:rsid w:val="002D053C"/>
    <w:rsid w:val="002D0752"/>
    <w:rsid w:val="002D2549"/>
    <w:rsid w:val="002D286C"/>
    <w:rsid w:val="002D2DCB"/>
    <w:rsid w:val="002D3B2B"/>
    <w:rsid w:val="002D4291"/>
    <w:rsid w:val="002D4D69"/>
    <w:rsid w:val="002D705C"/>
    <w:rsid w:val="002D7517"/>
    <w:rsid w:val="002E1207"/>
    <w:rsid w:val="002E2DF8"/>
    <w:rsid w:val="002E2F3B"/>
    <w:rsid w:val="002E311C"/>
    <w:rsid w:val="002E38EA"/>
    <w:rsid w:val="002E3E38"/>
    <w:rsid w:val="002E3EB0"/>
    <w:rsid w:val="002E4418"/>
    <w:rsid w:val="002E4D4C"/>
    <w:rsid w:val="002E4FDD"/>
    <w:rsid w:val="002E5553"/>
    <w:rsid w:val="002E5F63"/>
    <w:rsid w:val="002E63B0"/>
    <w:rsid w:val="002F1053"/>
    <w:rsid w:val="002F1269"/>
    <w:rsid w:val="002F1317"/>
    <w:rsid w:val="002F2D2E"/>
    <w:rsid w:val="002F310A"/>
    <w:rsid w:val="002F355A"/>
    <w:rsid w:val="002F363D"/>
    <w:rsid w:val="002F387E"/>
    <w:rsid w:val="002F3CA1"/>
    <w:rsid w:val="002F4DC9"/>
    <w:rsid w:val="002F5AD0"/>
    <w:rsid w:val="002F5F43"/>
    <w:rsid w:val="002F64E7"/>
    <w:rsid w:val="002F6CBD"/>
    <w:rsid w:val="002F7A5D"/>
    <w:rsid w:val="002F7C10"/>
    <w:rsid w:val="002F7EC6"/>
    <w:rsid w:val="0030065C"/>
    <w:rsid w:val="003007F4"/>
    <w:rsid w:val="0030110B"/>
    <w:rsid w:val="003013BA"/>
    <w:rsid w:val="00302B20"/>
    <w:rsid w:val="00302CEF"/>
    <w:rsid w:val="00302F42"/>
    <w:rsid w:val="00303254"/>
    <w:rsid w:val="00303926"/>
    <w:rsid w:val="00303A0F"/>
    <w:rsid w:val="00303ED7"/>
    <w:rsid w:val="003059A9"/>
    <w:rsid w:val="00305C52"/>
    <w:rsid w:val="00306893"/>
    <w:rsid w:val="00307195"/>
    <w:rsid w:val="00307C67"/>
    <w:rsid w:val="003105FA"/>
    <w:rsid w:val="00310B98"/>
    <w:rsid w:val="00310E1A"/>
    <w:rsid w:val="00311763"/>
    <w:rsid w:val="003118DA"/>
    <w:rsid w:val="00312641"/>
    <w:rsid w:val="003135D9"/>
    <w:rsid w:val="0031449D"/>
    <w:rsid w:val="00314E1D"/>
    <w:rsid w:val="00314ED7"/>
    <w:rsid w:val="0031526C"/>
    <w:rsid w:val="00315EFF"/>
    <w:rsid w:val="00316C76"/>
    <w:rsid w:val="003172CF"/>
    <w:rsid w:val="00317EF9"/>
    <w:rsid w:val="003200EE"/>
    <w:rsid w:val="0032033A"/>
    <w:rsid w:val="00320C00"/>
    <w:rsid w:val="00320EB5"/>
    <w:rsid w:val="00321767"/>
    <w:rsid w:val="003218BB"/>
    <w:rsid w:val="00322729"/>
    <w:rsid w:val="00322FDE"/>
    <w:rsid w:val="0032321A"/>
    <w:rsid w:val="003233D8"/>
    <w:rsid w:val="00323870"/>
    <w:rsid w:val="00323E20"/>
    <w:rsid w:val="0032412F"/>
    <w:rsid w:val="0032476A"/>
    <w:rsid w:val="00325201"/>
    <w:rsid w:val="00325243"/>
    <w:rsid w:val="00325D99"/>
    <w:rsid w:val="00326DBB"/>
    <w:rsid w:val="00326F75"/>
    <w:rsid w:val="00327AD3"/>
    <w:rsid w:val="00330AD0"/>
    <w:rsid w:val="00330B81"/>
    <w:rsid w:val="00330F0B"/>
    <w:rsid w:val="00331550"/>
    <w:rsid w:val="00331C73"/>
    <w:rsid w:val="003321B7"/>
    <w:rsid w:val="003330ED"/>
    <w:rsid w:val="00333F4D"/>
    <w:rsid w:val="00335275"/>
    <w:rsid w:val="003358BD"/>
    <w:rsid w:val="003363D9"/>
    <w:rsid w:val="00336A34"/>
    <w:rsid w:val="003374EE"/>
    <w:rsid w:val="003375B8"/>
    <w:rsid w:val="0033776C"/>
    <w:rsid w:val="00340815"/>
    <w:rsid w:val="00340854"/>
    <w:rsid w:val="00340E83"/>
    <w:rsid w:val="0034169F"/>
    <w:rsid w:val="003416B8"/>
    <w:rsid w:val="003417E7"/>
    <w:rsid w:val="003422FD"/>
    <w:rsid w:val="00342B34"/>
    <w:rsid w:val="00342B98"/>
    <w:rsid w:val="00342C57"/>
    <w:rsid w:val="00343705"/>
    <w:rsid w:val="003439B0"/>
    <w:rsid w:val="00345350"/>
    <w:rsid w:val="00345A64"/>
    <w:rsid w:val="003468A6"/>
    <w:rsid w:val="0034746D"/>
    <w:rsid w:val="003502C5"/>
    <w:rsid w:val="00350C04"/>
    <w:rsid w:val="00351AC9"/>
    <w:rsid w:val="00351E70"/>
    <w:rsid w:val="00352131"/>
    <w:rsid w:val="0035223D"/>
    <w:rsid w:val="0035238A"/>
    <w:rsid w:val="00352C82"/>
    <w:rsid w:val="00352EEA"/>
    <w:rsid w:val="003530A1"/>
    <w:rsid w:val="00353C13"/>
    <w:rsid w:val="00353FF5"/>
    <w:rsid w:val="00355177"/>
    <w:rsid w:val="00355F6C"/>
    <w:rsid w:val="00356082"/>
    <w:rsid w:val="0035623F"/>
    <w:rsid w:val="003564D4"/>
    <w:rsid w:val="00357563"/>
    <w:rsid w:val="00357630"/>
    <w:rsid w:val="00360244"/>
    <w:rsid w:val="0036107A"/>
    <w:rsid w:val="00361D5B"/>
    <w:rsid w:val="00361F65"/>
    <w:rsid w:val="00361F9B"/>
    <w:rsid w:val="003625A0"/>
    <w:rsid w:val="00362C72"/>
    <w:rsid w:val="0036320F"/>
    <w:rsid w:val="003633E5"/>
    <w:rsid w:val="00363442"/>
    <w:rsid w:val="0036378F"/>
    <w:rsid w:val="003639A6"/>
    <w:rsid w:val="00363EAB"/>
    <w:rsid w:val="003640FC"/>
    <w:rsid w:val="003659DB"/>
    <w:rsid w:val="00365F3A"/>
    <w:rsid w:val="00366B94"/>
    <w:rsid w:val="00366FBB"/>
    <w:rsid w:val="00367465"/>
    <w:rsid w:val="003675C1"/>
    <w:rsid w:val="00370184"/>
    <w:rsid w:val="00370808"/>
    <w:rsid w:val="00370E7E"/>
    <w:rsid w:val="0037142F"/>
    <w:rsid w:val="003721F8"/>
    <w:rsid w:val="00372261"/>
    <w:rsid w:val="00372AD7"/>
    <w:rsid w:val="00372FA0"/>
    <w:rsid w:val="003736E0"/>
    <w:rsid w:val="00373702"/>
    <w:rsid w:val="00373787"/>
    <w:rsid w:val="00373A51"/>
    <w:rsid w:val="003743FB"/>
    <w:rsid w:val="003746EF"/>
    <w:rsid w:val="00374910"/>
    <w:rsid w:val="0037535C"/>
    <w:rsid w:val="003753B6"/>
    <w:rsid w:val="00375DBC"/>
    <w:rsid w:val="00375F9B"/>
    <w:rsid w:val="003768F1"/>
    <w:rsid w:val="00376F54"/>
    <w:rsid w:val="00377536"/>
    <w:rsid w:val="00377ADE"/>
    <w:rsid w:val="00377D25"/>
    <w:rsid w:val="00380852"/>
    <w:rsid w:val="00380C53"/>
    <w:rsid w:val="0038160D"/>
    <w:rsid w:val="00383626"/>
    <w:rsid w:val="003845D4"/>
    <w:rsid w:val="00384E4A"/>
    <w:rsid w:val="003855AB"/>
    <w:rsid w:val="0038579B"/>
    <w:rsid w:val="00386381"/>
    <w:rsid w:val="003863FD"/>
    <w:rsid w:val="00386E91"/>
    <w:rsid w:val="003870A4"/>
    <w:rsid w:val="003877F7"/>
    <w:rsid w:val="00387D68"/>
    <w:rsid w:val="00390C07"/>
    <w:rsid w:val="003912F1"/>
    <w:rsid w:val="003914E8"/>
    <w:rsid w:val="00392F9F"/>
    <w:rsid w:val="0039337C"/>
    <w:rsid w:val="003933A3"/>
    <w:rsid w:val="00393FFB"/>
    <w:rsid w:val="00394B04"/>
    <w:rsid w:val="003952F8"/>
    <w:rsid w:val="003962C6"/>
    <w:rsid w:val="00397512"/>
    <w:rsid w:val="00397B4F"/>
    <w:rsid w:val="003A0A51"/>
    <w:rsid w:val="003A0D35"/>
    <w:rsid w:val="003A0E0D"/>
    <w:rsid w:val="003A14F3"/>
    <w:rsid w:val="003A179B"/>
    <w:rsid w:val="003A221B"/>
    <w:rsid w:val="003A2286"/>
    <w:rsid w:val="003A2392"/>
    <w:rsid w:val="003A3519"/>
    <w:rsid w:val="003A3BB9"/>
    <w:rsid w:val="003A46FA"/>
    <w:rsid w:val="003A644A"/>
    <w:rsid w:val="003A6709"/>
    <w:rsid w:val="003A74FE"/>
    <w:rsid w:val="003A7767"/>
    <w:rsid w:val="003A790B"/>
    <w:rsid w:val="003B17D7"/>
    <w:rsid w:val="003B1C74"/>
    <w:rsid w:val="003B2838"/>
    <w:rsid w:val="003B2BD2"/>
    <w:rsid w:val="003B2BDA"/>
    <w:rsid w:val="003B2CFF"/>
    <w:rsid w:val="003B310D"/>
    <w:rsid w:val="003B3E76"/>
    <w:rsid w:val="003B47BB"/>
    <w:rsid w:val="003B4E9D"/>
    <w:rsid w:val="003B528B"/>
    <w:rsid w:val="003B7226"/>
    <w:rsid w:val="003B7301"/>
    <w:rsid w:val="003B745E"/>
    <w:rsid w:val="003B74F1"/>
    <w:rsid w:val="003B7CD8"/>
    <w:rsid w:val="003C1141"/>
    <w:rsid w:val="003C2B6C"/>
    <w:rsid w:val="003C318A"/>
    <w:rsid w:val="003C36A3"/>
    <w:rsid w:val="003C3918"/>
    <w:rsid w:val="003C4141"/>
    <w:rsid w:val="003C45E4"/>
    <w:rsid w:val="003C5127"/>
    <w:rsid w:val="003C57F7"/>
    <w:rsid w:val="003C6536"/>
    <w:rsid w:val="003C6DCE"/>
    <w:rsid w:val="003C7F31"/>
    <w:rsid w:val="003D00F6"/>
    <w:rsid w:val="003D03B5"/>
    <w:rsid w:val="003D20CF"/>
    <w:rsid w:val="003D22FF"/>
    <w:rsid w:val="003D262D"/>
    <w:rsid w:val="003D2BB7"/>
    <w:rsid w:val="003D36DC"/>
    <w:rsid w:val="003D3D92"/>
    <w:rsid w:val="003D4B29"/>
    <w:rsid w:val="003D4C64"/>
    <w:rsid w:val="003D5F17"/>
    <w:rsid w:val="003D68F0"/>
    <w:rsid w:val="003E04DC"/>
    <w:rsid w:val="003E0C2E"/>
    <w:rsid w:val="003E1C0D"/>
    <w:rsid w:val="003E2063"/>
    <w:rsid w:val="003E20D2"/>
    <w:rsid w:val="003E226E"/>
    <w:rsid w:val="003E264F"/>
    <w:rsid w:val="003E300B"/>
    <w:rsid w:val="003E3133"/>
    <w:rsid w:val="003E432E"/>
    <w:rsid w:val="003E4607"/>
    <w:rsid w:val="003E4AFF"/>
    <w:rsid w:val="003E58B2"/>
    <w:rsid w:val="003E6D76"/>
    <w:rsid w:val="003E6DB4"/>
    <w:rsid w:val="003E74FD"/>
    <w:rsid w:val="003E79A9"/>
    <w:rsid w:val="003E7FCB"/>
    <w:rsid w:val="003F034C"/>
    <w:rsid w:val="003F0621"/>
    <w:rsid w:val="003F0B09"/>
    <w:rsid w:val="003F17B4"/>
    <w:rsid w:val="003F254C"/>
    <w:rsid w:val="003F2A99"/>
    <w:rsid w:val="003F326B"/>
    <w:rsid w:val="003F41FF"/>
    <w:rsid w:val="003F4EF3"/>
    <w:rsid w:val="003F531B"/>
    <w:rsid w:val="003F56B5"/>
    <w:rsid w:val="003F608A"/>
    <w:rsid w:val="003F6857"/>
    <w:rsid w:val="003F68A8"/>
    <w:rsid w:val="003F70B2"/>
    <w:rsid w:val="003F798A"/>
    <w:rsid w:val="003F7995"/>
    <w:rsid w:val="004000EA"/>
    <w:rsid w:val="00400BBB"/>
    <w:rsid w:val="004010F9"/>
    <w:rsid w:val="00401555"/>
    <w:rsid w:val="00401711"/>
    <w:rsid w:val="004019DB"/>
    <w:rsid w:val="004021DF"/>
    <w:rsid w:val="00403088"/>
    <w:rsid w:val="004030D5"/>
    <w:rsid w:val="00403D2F"/>
    <w:rsid w:val="00404225"/>
    <w:rsid w:val="004046B3"/>
    <w:rsid w:val="0040487E"/>
    <w:rsid w:val="00404B0D"/>
    <w:rsid w:val="00404C89"/>
    <w:rsid w:val="00405995"/>
    <w:rsid w:val="00405B8E"/>
    <w:rsid w:val="00405E0D"/>
    <w:rsid w:val="00405FD8"/>
    <w:rsid w:val="00406214"/>
    <w:rsid w:val="0041005A"/>
    <w:rsid w:val="004106F8"/>
    <w:rsid w:val="00410C80"/>
    <w:rsid w:val="00411BFF"/>
    <w:rsid w:val="00411C11"/>
    <w:rsid w:val="004128D0"/>
    <w:rsid w:val="00412944"/>
    <w:rsid w:val="004129D5"/>
    <w:rsid w:val="00412B31"/>
    <w:rsid w:val="00412BF5"/>
    <w:rsid w:val="00412C86"/>
    <w:rsid w:val="00412F36"/>
    <w:rsid w:val="00412FE0"/>
    <w:rsid w:val="00414E53"/>
    <w:rsid w:val="00415278"/>
    <w:rsid w:val="0041570D"/>
    <w:rsid w:val="00415877"/>
    <w:rsid w:val="00415BBE"/>
    <w:rsid w:val="00416113"/>
    <w:rsid w:val="00416864"/>
    <w:rsid w:val="00416BC6"/>
    <w:rsid w:val="00416CE8"/>
    <w:rsid w:val="00417505"/>
    <w:rsid w:val="00417636"/>
    <w:rsid w:val="00417B42"/>
    <w:rsid w:val="00417BEA"/>
    <w:rsid w:val="00420707"/>
    <w:rsid w:val="004208DB"/>
    <w:rsid w:val="00420E4D"/>
    <w:rsid w:val="00421423"/>
    <w:rsid w:val="00421585"/>
    <w:rsid w:val="004219D3"/>
    <w:rsid w:val="0042322B"/>
    <w:rsid w:val="004235F0"/>
    <w:rsid w:val="00424082"/>
    <w:rsid w:val="004240D8"/>
    <w:rsid w:val="0042460A"/>
    <w:rsid w:val="0042496B"/>
    <w:rsid w:val="0042538C"/>
    <w:rsid w:val="0042586C"/>
    <w:rsid w:val="004261F5"/>
    <w:rsid w:val="004262A9"/>
    <w:rsid w:val="00426800"/>
    <w:rsid w:val="00427A35"/>
    <w:rsid w:val="004303A7"/>
    <w:rsid w:val="0043083C"/>
    <w:rsid w:val="0043085A"/>
    <w:rsid w:val="00431232"/>
    <w:rsid w:val="00432E17"/>
    <w:rsid w:val="0043395E"/>
    <w:rsid w:val="00433A27"/>
    <w:rsid w:val="00433F7C"/>
    <w:rsid w:val="00434100"/>
    <w:rsid w:val="00434455"/>
    <w:rsid w:val="00434F31"/>
    <w:rsid w:val="00435A0E"/>
    <w:rsid w:val="004368AB"/>
    <w:rsid w:val="00436CBF"/>
    <w:rsid w:val="004370F6"/>
    <w:rsid w:val="00437561"/>
    <w:rsid w:val="00437866"/>
    <w:rsid w:val="00437BB4"/>
    <w:rsid w:val="00437EBB"/>
    <w:rsid w:val="004400C7"/>
    <w:rsid w:val="00440140"/>
    <w:rsid w:val="00440658"/>
    <w:rsid w:val="004419EF"/>
    <w:rsid w:val="00441A52"/>
    <w:rsid w:val="00442462"/>
    <w:rsid w:val="004424E5"/>
    <w:rsid w:val="00442B8E"/>
    <w:rsid w:val="004435B0"/>
    <w:rsid w:val="00443EE7"/>
    <w:rsid w:val="0044450E"/>
    <w:rsid w:val="004450E3"/>
    <w:rsid w:val="00445245"/>
    <w:rsid w:val="00445A7A"/>
    <w:rsid w:val="00445EE9"/>
    <w:rsid w:val="00446047"/>
    <w:rsid w:val="00446188"/>
    <w:rsid w:val="004463D7"/>
    <w:rsid w:val="0044647F"/>
    <w:rsid w:val="00446876"/>
    <w:rsid w:val="00447B89"/>
    <w:rsid w:val="004512EF"/>
    <w:rsid w:val="004518DC"/>
    <w:rsid w:val="00451905"/>
    <w:rsid w:val="00452484"/>
    <w:rsid w:val="0045265E"/>
    <w:rsid w:val="00453361"/>
    <w:rsid w:val="00454801"/>
    <w:rsid w:val="00454E60"/>
    <w:rsid w:val="004558EF"/>
    <w:rsid w:val="004560AF"/>
    <w:rsid w:val="00456225"/>
    <w:rsid w:val="0045644F"/>
    <w:rsid w:val="00456841"/>
    <w:rsid w:val="00456EEF"/>
    <w:rsid w:val="00457E4E"/>
    <w:rsid w:val="00457E92"/>
    <w:rsid w:val="00462329"/>
    <w:rsid w:val="00463ACB"/>
    <w:rsid w:val="00463BE0"/>
    <w:rsid w:val="00464B79"/>
    <w:rsid w:val="00464FF8"/>
    <w:rsid w:val="0046525F"/>
    <w:rsid w:val="004660F6"/>
    <w:rsid w:val="00466551"/>
    <w:rsid w:val="00466758"/>
    <w:rsid w:val="004675C8"/>
    <w:rsid w:val="0046794D"/>
    <w:rsid w:val="00467B06"/>
    <w:rsid w:val="00470323"/>
    <w:rsid w:val="004706B9"/>
    <w:rsid w:val="00470754"/>
    <w:rsid w:val="00470E95"/>
    <w:rsid w:val="00472578"/>
    <w:rsid w:val="0047298F"/>
    <w:rsid w:val="00472A88"/>
    <w:rsid w:val="00472EA5"/>
    <w:rsid w:val="004748D6"/>
    <w:rsid w:val="00474D11"/>
    <w:rsid w:val="00474DBA"/>
    <w:rsid w:val="0047529B"/>
    <w:rsid w:val="004763E6"/>
    <w:rsid w:val="00476519"/>
    <w:rsid w:val="004768C8"/>
    <w:rsid w:val="00476B44"/>
    <w:rsid w:val="00476D3E"/>
    <w:rsid w:val="00477563"/>
    <w:rsid w:val="00477DA9"/>
    <w:rsid w:val="00480063"/>
    <w:rsid w:val="0048080F"/>
    <w:rsid w:val="00480E8F"/>
    <w:rsid w:val="004810CF"/>
    <w:rsid w:val="00481ED1"/>
    <w:rsid w:val="00482ADC"/>
    <w:rsid w:val="00483175"/>
    <w:rsid w:val="004833FE"/>
    <w:rsid w:val="0048345B"/>
    <w:rsid w:val="0048353F"/>
    <w:rsid w:val="00483D1D"/>
    <w:rsid w:val="0048417C"/>
    <w:rsid w:val="0048438F"/>
    <w:rsid w:val="00484721"/>
    <w:rsid w:val="004848D7"/>
    <w:rsid w:val="004856E4"/>
    <w:rsid w:val="004866E4"/>
    <w:rsid w:val="00487A41"/>
    <w:rsid w:val="00487B04"/>
    <w:rsid w:val="00490404"/>
    <w:rsid w:val="00490BB0"/>
    <w:rsid w:val="00490D70"/>
    <w:rsid w:val="004914F6"/>
    <w:rsid w:val="00491863"/>
    <w:rsid w:val="00492818"/>
    <w:rsid w:val="004936FE"/>
    <w:rsid w:val="00493E2C"/>
    <w:rsid w:val="0049405D"/>
    <w:rsid w:val="0049408E"/>
    <w:rsid w:val="004946C6"/>
    <w:rsid w:val="00494F10"/>
    <w:rsid w:val="00495241"/>
    <w:rsid w:val="004955EA"/>
    <w:rsid w:val="00495791"/>
    <w:rsid w:val="00497587"/>
    <w:rsid w:val="00497ECC"/>
    <w:rsid w:val="004A0171"/>
    <w:rsid w:val="004A0E66"/>
    <w:rsid w:val="004A1C8B"/>
    <w:rsid w:val="004A2002"/>
    <w:rsid w:val="004A20BA"/>
    <w:rsid w:val="004A2B88"/>
    <w:rsid w:val="004A428C"/>
    <w:rsid w:val="004A4C16"/>
    <w:rsid w:val="004A5614"/>
    <w:rsid w:val="004A59C2"/>
    <w:rsid w:val="004A62E3"/>
    <w:rsid w:val="004A6BF5"/>
    <w:rsid w:val="004A6E29"/>
    <w:rsid w:val="004A73EA"/>
    <w:rsid w:val="004A7447"/>
    <w:rsid w:val="004A7B6F"/>
    <w:rsid w:val="004B0593"/>
    <w:rsid w:val="004B135C"/>
    <w:rsid w:val="004B15F4"/>
    <w:rsid w:val="004B16E1"/>
    <w:rsid w:val="004B18BE"/>
    <w:rsid w:val="004B1DA9"/>
    <w:rsid w:val="004B222B"/>
    <w:rsid w:val="004B3028"/>
    <w:rsid w:val="004B38C0"/>
    <w:rsid w:val="004B4701"/>
    <w:rsid w:val="004B4A2D"/>
    <w:rsid w:val="004B4C97"/>
    <w:rsid w:val="004B5B29"/>
    <w:rsid w:val="004B5FB0"/>
    <w:rsid w:val="004B71F2"/>
    <w:rsid w:val="004B733D"/>
    <w:rsid w:val="004B7456"/>
    <w:rsid w:val="004B7AA0"/>
    <w:rsid w:val="004B7F0F"/>
    <w:rsid w:val="004C0545"/>
    <w:rsid w:val="004C0921"/>
    <w:rsid w:val="004C0C06"/>
    <w:rsid w:val="004C0EB4"/>
    <w:rsid w:val="004C2616"/>
    <w:rsid w:val="004C33C0"/>
    <w:rsid w:val="004C484F"/>
    <w:rsid w:val="004C4E30"/>
    <w:rsid w:val="004C5525"/>
    <w:rsid w:val="004C564B"/>
    <w:rsid w:val="004C6F18"/>
    <w:rsid w:val="004C7806"/>
    <w:rsid w:val="004D0676"/>
    <w:rsid w:val="004D0CFB"/>
    <w:rsid w:val="004D1877"/>
    <w:rsid w:val="004D1C58"/>
    <w:rsid w:val="004D27DB"/>
    <w:rsid w:val="004D3107"/>
    <w:rsid w:val="004D3448"/>
    <w:rsid w:val="004D34F3"/>
    <w:rsid w:val="004D37CA"/>
    <w:rsid w:val="004D3C46"/>
    <w:rsid w:val="004D3D6F"/>
    <w:rsid w:val="004D3D90"/>
    <w:rsid w:val="004D4256"/>
    <w:rsid w:val="004D44BA"/>
    <w:rsid w:val="004D5688"/>
    <w:rsid w:val="004D5849"/>
    <w:rsid w:val="004D5EBE"/>
    <w:rsid w:val="004D63D4"/>
    <w:rsid w:val="004D6C90"/>
    <w:rsid w:val="004D6E0A"/>
    <w:rsid w:val="004E0D32"/>
    <w:rsid w:val="004E24A2"/>
    <w:rsid w:val="004E2A54"/>
    <w:rsid w:val="004E2E0C"/>
    <w:rsid w:val="004E2F4A"/>
    <w:rsid w:val="004E36CD"/>
    <w:rsid w:val="004E3BE3"/>
    <w:rsid w:val="004E3F45"/>
    <w:rsid w:val="004E403C"/>
    <w:rsid w:val="004E50A5"/>
    <w:rsid w:val="004E59B0"/>
    <w:rsid w:val="004E6DA5"/>
    <w:rsid w:val="004E6DF4"/>
    <w:rsid w:val="004E70DD"/>
    <w:rsid w:val="004E7B61"/>
    <w:rsid w:val="004F0437"/>
    <w:rsid w:val="004F17DB"/>
    <w:rsid w:val="004F1C53"/>
    <w:rsid w:val="004F1CD6"/>
    <w:rsid w:val="004F1D9E"/>
    <w:rsid w:val="004F20AE"/>
    <w:rsid w:val="004F28F9"/>
    <w:rsid w:val="004F2A24"/>
    <w:rsid w:val="004F3F14"/>
    <w:rsid w:val="004F44A9"/>
    <w:rsid w:val="004F5067"/>
    <w:rsid w:val="004F6EB1"/>
    <w:rsid w:val="004F7023"/>
    <w:rsid w:val="004F703E"/>
    <w:rsid w:val="004F73C9"/>
    <w:rsid w:val="004F758E"/>
    <w:rsid w:val="004F79E7"/>
    <w:rsid w:val="004F7ADD"/>
    <w:rsid w:val="004F7BB9"/>
    <w:rsid w:val="004F7FD2"/>
    <w:rsid w:val="0050036C"/>
    <w:rsid w:val="0050082F"/>
    <w:rsid w:val="00501ADE"/>
    <w:rsid w:val="00501C5F"/>
    <w:rsid w:val="00502889"/>
    <w:rsid w:val="00503A1F"/>
    <w:rsid w:val="0050472B"/>
    <w:rsid w:val="00504D0C"/>
    <w:rsid w:val="00505623"/>
    <w:rsid w:val="00505C57"/>
    <w:rsid w:val="00505FE1"/>
    <w:rsid w:val="00506BF7"/>
    <w:rsid w:val="00506C28"/>
    <w:rsid w:val="00506E65"/>
    <w:rsid w:val="0050734C"/>
    <w:rsid w:val="00507402"/>
    <w:rsid w:val="00507BEE"/>
    <w:rsid w:val="0051065F"/>
    <w:rsid w:val="00510912"/>
    <w:rsid w:val="00510B27"/>
    <w:rsid w:val="005114EA"/>
    <w:rsid w:val="00511F55"/>
    <w:rsid w:val="00512409"/>
    <w:rsid w:val="00512641"/>
    <w:rsid w:val="0051382A"/>
    <w:rsid w:val="00513E46"/>
    <w:rsid w:val="0051463E"/>
    <w:rsid w:val="00514B12"/>
    <w:rsid w:val="00514B67"/>
    <w:rsid w:val="00515B1E"/>
    <w:rsid w:val="005162FA"/>
    <w:rsid w:val="00516BFD"/>
    <w:rsid w:val="00516C66"/>
    <w:rsid w:val="00517210"/>
    <w:rsid w:val="005173C1"/>
    <w:rsid w:val="005176C7"/>
    <w:rsid w:val="005178C5"/>
    <w:rsid w:val="00517AC4"/>
    <w:rsid w:val="0052074E"/>
    <w:rsid w:val="00520881"/>
    <w:rsid w:val="005208A2"/>
    <w:rsid w:val="0052128D"/>
    <w:rsid w:val="005215E6"/>
    <w:rsid w:val="005216B4"/>
    <w:rsid w:val="00521B17"/>
    <w:rsid w:val="005229E5"/>
    <w:rsid w:val="00522FA0"/>
    <w:rsid w:val="00523147"/>
    <w:rsid w:val="005248E8"/>
    <w:rsid w:val="00525DBA"/>
    <w:rsid w:val="005261AE"/>
    <w:rsid w:val="005274D0"/>
    <w:rsid w:val="00527501"/>
    <w:rsid w:val="0053028C"/>
    <w:rsid w:val="005305E3"/>
    <w:rsid w:val="00531231"/>
    <w:rsid w:val="00531862"/>
    <w:rsid w:val="005321E6"/>
    <w:rsid w:val="005323BB"/>
    <w:rsid w:val="00532687"/>
    <w:rsid w:val="0053282F"/>
    <w:rsid w:val="005336DE"/>
    <w:rsid w:val="00533A52"/>
    <w:rsid w:val="0053433F"/>
    <w:rsid w:val="00534A84"/>
    <w:rsid w:val="00534A91"/>
    <w:rsid w:val="00534AF8"/>
    <w:rsid w:val="00534D1D"/>
    <w:rsid w:val="005359F9"/>
    <w:rsid w:val="00536209"/>
    <w:rsid w:val="00536682"/>
    <w:rsid w:val="005367CC"/>
    <w:rsid w:val="00536B4D"/>
    <w:rsid w:val="00536EA7"/>
    <w:rsid w:val="00541C8B"/>
    <w:rsid w:val="00541EF5"/>
    <w:rsid w:val="00542DED"/>
    <w:rsid w:val="00543233"/>
    <w:rsid w:val="005438AC"/>
    <w:rsid w:val="00543F35"/>
    <w:rsid w:val="00544D96"/>
    <w:rsid w:val="00545FF1"/>
    <w:rsid w:val="00546584"/>
    <w:rsid w:val="00547287"/>
    <w:rsid w:val="00547387"/>
    <w:rsid w:val="005479F9"/>
    <w:rsid w:val="00547A39"/>
    <w:rsid w:val="0055100E"/>
    <w:rsid w:val="00551057"/>
    <w:rsid w:val="00551398"/>
    <w:rsid w:val="00551607"/>
    <w:rsid w:val="00551A3E"/>
    <w:rsid w:val="00551F10"/>
    <w:rsid w:val="005532BE"/>
    <w:rsid w:val="00553868"/>
    <w:rsid w:val="00554C2D"/>
    <w:rsid w:val="00554ED8"/>
    <w:rsid w:val="00555157"/>
    <w:rsid w:val="00555933"/>
    <w:rsid w:val="00556446"/>
    <w:rsid w:val="00556DE7"/>
    <w:rsid w:val="005571E9"/>
    <w:rsid w:val="0055753A"/>
    <w:rsid w:val="00557F61"/>
    <w:rsid w:val="005603DF"/>
    <w:rsid w:val="00560565"/>
    <w:rsid w:val="00560C5F"/>
    <w:rsid w:val="005614F0"/>
    <w:rsid w:val="0056156E"/>
    <w:rsid w:val="00561BF7"/>
    <w:rsid w:val="005621F9"/>
    <w:rsid w:val="0056237E"/>
    <w:rsid w:val="00562408"/>
    <w:rsid w:val="005626B1"/>
    <w:rsid w:val="0056443E"/>
    <w:rsid w:val="00564A3F"/>
    <w:rsid w:val="00564FB0"/>
    <w:rsid w:val="0056548B"/>
    <w:rsid w:val="0056573F"/>
    <w:rsid w:val="00565807"/>
    <w:rsid w:val="005673EE"/>
    <w:rsid w:val="005710A7"/>
    <w:rsid w:val="005719E9"/>
    <w:rsid w:val="00571FDD"/>
    <w:rsid w:val="005720DF"/>
    <w:rsid w:val="0057250A"/>
    <w:rsid w:val="005730B5"/>
    <w:rsid w:val="00574000"/>
    <w:rsid w:val="00574734"/>
    <w:rsid w:val="00574B1A"/>
    <w:rsid w:val="005759F9"/>
    <w:rsid w:val="00575AAD"/>
    <w:rsid w:val="005762E7"/>
    <w:rsid w:val="00576D85"/>
    <w:rsid w:val="00577532"/>
    <w:rsid w:val="00577EF4"/>
    <w:rsid w:val="0058027D"/>
    <w:rsid w:val="0058040F"/>
    <w:rsid w:val="00580557"/>
    <w:rsid w:val="005809B8"/>
    <w:rsid w:val="005809CE"/>
    <w:rsid w:val="0058185D"/>
    <w:rsid w:val="00581E44"/>
    <w:rsid w:val="00581E50"/>
    <w:rsid w:val="0058218F"/>
    <w:rsid w:val="00582948"/>
    <w:rsid w:val="00582E9B"/>
    <w:rsid w:val="00582EB2"/>
    <w:rsid w:val="00582FA4"/>
    <w:rsid w:val="00583309"/>
    <w:rsid w:val="005838F3"/>
    <w:rsid w:val="00583987"/>
    <w:rsid w:val="005842E9"/>
    <w:rsid w:val="00585404"/>
    <w:rsid w:val="00586766"/>
    <w:rsid w:val="00590FF3"/>
    <w:rsid w:val="005911FA"/>
    <w:rsid w:val="00592010"/>
    <w:rsid w:val="00592318"/>
    <w:rsid w:val="0059231E"/>
    <w:rsid w:val="0059277C"/>
    <w:rsid w:val="0059282F"/>
    <w:rsid w:val="00592B27"/>
    <w:rsid w:val="00593A4A"/>
    <w:rsid w:val="00594AFF"/>
    <w:rsid w:val="00596FBB"/>
    <w:rsid w:val="005979AD"/>
    <w:rsid w:val="00597A2A"/>
    <w:rsid w:val="005A08CF"/>
    <w:rsid w:val="005A08EE"/>
    <w:rsid w:val="005A0F1D"/>
    <w:rsid w:val="005A11A7"/>
    <w:rsid w:val="005A13B2"/>
    <w:rsid w:val="005A15F7"/>
    <w:rsid w:val="005A1770"/>
    <w:rsid w:val="005A1AE0"/>
    <w:rsid w:val="005A1CF9"/>
    <w:rsid w:val="005A2450"/>
    <w:rsid w:val="005A34C1"/>
    <w:rsid w:val="005A3CFD"/>
    <w:rsid w:val="005A5237"/>
    <w:rsid w:val="005A5516"/>
    <w:rsid w:val="005A57CE"/>
    <w:rsid w:val="005A6483"/>
    <w:rsid w:val="005A65B7"/>
    <w:rsid w:val="005A682E"/>
    <w:rsid w:val="005A71BA"/>
    <w:rsid w:val="005A76B9"/>
    <w:rsid w:val="005A777D"/>
    <w:rsid w:val="005A78D5"/>
    <w:rsid w:val="005A7B31"/>
    <w:rsid w:val="005A7DFE"/>
    <w:rsid w:val="005B045E"/>
    <w:rsid w:val="005B0C92"/>
    <w:rsid w:val="005B0D35"/>
    <w:rsid w:val="005B0F9B"/>
    <w:rsid w:val="005B1045"/>
    <w:rsid w:val="005B1147"/>
    <w:rsid w:val="005B19B8"/>
    <w:rsid w:val="005B1BC6"/>
    <w:rsid w:val="005B2F05"/>
    <w:rsid w:val="005B3433"/>
    <w:rsid w:val="005B3883"/>
    <w:rsid w:val="005B38C4"/>
    <w:rsid w:val="005B393A"/>
    <w:rsid w:val="005B486F"/>
    <w:rsid w:val="005B4B52"/>
    <w:rsid w:val="005B5A06"/>
    <w:rsid w:val="005B6B34"/>
    <w:rsid w:val="005B6FC9"/>
    <w:rsid w:val="005B75D3"/>
    <w:rsid w:val="005B7945"/>
    <w:rsid w:val="005C013D"/>
    <w:rsid w:val="005C0614"/>
    <w:rsid w:val="005C0F1C"/>
    <w:rsid w:val="005C1041"/>
    <w:rsid w:val="005C1105"/>
    <w:rsid w:val="005C1E38"/>
    <w:rsid w:val="005C2C68"/>
    <w:rsid w:val="005C2F7B"/>
    <w:rsid w:val="005C459A"/>
    <w:rsid w:val="005C4DA9"/>
    <w:rsid w:val="005C5179"/>
    <w:rsid w:val="005C5C01"/>
    <w:rsid w:val="005C7965"/>
    <w:rsid w:val="005D01FB"/>
    <w:rsid w:val="005D0A34"/>
    <w:rsid w:val="005D1799"/>
    <w:rsid w:val="005D18DD"/>
    <w:rsid w:val="005D21C4"/>
    <w:rsid w:val="005D2507"/>
    <w:rsid w:val="005D2540"/>
    <w:rsid w:val="005D2665"/>
    <w:rsid w:val="005D29DB"/>
    <w:rsid w:val="005D2FB0"/>
    <w:rsid w:val="005D33E7"/>
    <w:rsid w:val="005D3F21"/>
    <w:rsid w:val="005D474F"/>
    <w:rsid w:val="005D5BE6"/>
    <w:rsid w:val="005D5D33"/>
    <w:rsid w:val="005D6D26"/>
    <w:rsid w:val="005D6F32"/>
    <w:rsid w:val="005D6FBC"/>
    <w:rsid w:val="005D74DD"/>
    <w:rsid w:val="005D779C"/>
    <w:rsid w:val="005E0034"/>
    <w:rsid w:val="005E0B99"/>
    <w:rsid w:val="005E106F"/>
    <w:rsid w:val="005E269D"/>
    <w:rsid w:val="005E3399"/>
    <w:rsid w:val="005E3E19"/>
    <w:rsid w:val="005E4ADC"/>
    <w:rsid w:val="005E53C3"/>
    <w:rsid w:val="005E572E"/>
    <w:rsid w:val="005E68CA"/>
    <w:rsid w:val="005E6DB2"/>
    <w:rsid w:val="005E6FC1"/>
    <w:rsid w:val="005E7347"/>
    <w:rsid w:val="005E7801"/>
    <w:rsid w:val="005F06AC"/>
    <w:rsid w:val="005F07EE"/>
    <w:rsid w:val="005F08EB"/>
    <w:rsid w:val="005F0A31"/>
    <w:rsid w:val="005F1625"/>
    <w:rsid w:val="005F1691"/>
    <w:rsid w:val="005F1AC1"/>
    <w:rsid w:val="005F1E27"/>
    <w:rsid w:val="005F21CB"/>
    <w:rsid w:val="005F24B2"/>
    <w:rsid w:val="005F291A"/>
    <w:rsid w:val="005F341A"/>
    <w:rsid w:val="005F3C7D"/>
    <w:rsid w:val="005F4283"/>
    <w:rsid w:val="005F5D2B"/>
    <w:rsid w:val="005F62AB"/>
    <w:rsid w:val="005F6406"/>
    <w:rsid w:val="005F6714"/>
    <w:rsid w:val="005F67B7"/>
    <w:rsid w:val="005F75D7"/>
    <w:rsid w:val="00600BB4"/>
    <w:rsid w:val="00601CEC"/>
    <w:rsid w:val="00602043"/>
    <w:rsid w:val="00602045"/>
    <w:rsid w:val="006028C2"/>
    <w:rsid w:val="006032BA"/>
    <w:rsid w:val="00603B41"/>
    <w:rsid w:val="0060450B"/>
    <w:rsid w:val="00604CCA"/>
    <w:rsid w:val="00604DBD"/>
    <w:rsid w:val="00605E75"/>
    <w:rsid w:val="0060604F"/>
    <w:rsid w:val="006060CB"/>
    <w:rsid w:val="00606208"/>
    <w:rsid w:val="00606951"/>
    <w:rsid w:val="00606CD9"/>
    <w:rsid w:val="00606EC4"/>
    <w:rsid w:val="00607511"/>
    <w:rsid w:val="00607A05"/>
    <w:rsid w:val="00610718"/>
    <w:rsid w:val="00612956"/>
    <w:rsid w:val="006130F5"/>
    <w:rsid w:val="0061312C"/>
    <w:rsid w:val="00613B94"/>
    <w:rsid w:val="00614A06"/>
    <w:rsid w:val="0061508C"/>
    <w:rsid w:val="006166AC"/>
    <w:rsid w:val="00617269"/>
    <w:rsid w:val="00617FF3"/>
    <w:rsid w:val="00620184"/>
    <w:rsid w:val="0062055A"/>
    <w:rsid w:val="00620A4E"/>
    <w:rsid w:val="006211F2"/>
    <w:rsid w:val="00621429"/>
    <w:rsid w:val="0062297C"/>
    <w:rsid w:val="00622F6C"/>
    <w:rsid w:val="00623139"/>
    <w:rsid w:val="00623BB3"/>
    <w:rsid w:val="00623EE0"/>
    <w:rsid w:val="00623F38"/>
    <w:rsid w:val="0062426E"/>
    <w:rsid w:val="006248E5"/>
    <w:rsid w:val="00624971"/>
    <w:rsid w:val="00625921"/>
    <w:rsid w:val="0062599C"/>
    <w:rsid w:val="00627136"/>
    <w:rsid w:val="0062751B"/>
    <w:rsid w:val="00627832"/>
    <w:rsid w:val="0062787A"/>
    <w:rsid w:val="00627B0D"/>
    <w:rsid w:val="006301B0"/>
    <w:rsid w:val="006326F5"/>
    <w:rsid w:val="00632C5B"/>
    <w:rsid w:val="00632D5E"/>
    <w:rsid w:val="00633319"/>
    <w:rsid w:val="0063332B"/>
    <w:rsid w:val="0063334A"/>
    <w:rsid w:val="00633ADD"/>
    <w:rsid w:val="006350E8"/>
    <w:rsid w:val="00635312"/>
    <w:rsid w:val="00636755"/>
    <w:rsid w:val="00636A4A"/>
    <w:rsid w:val="00637BE8"/>
    <w:rsid w:val="006400AA"/>
    <w:rsid w:val="00640738"/>
    <w:rsid w:val="00640D2F"/>
    <w:rsid w:val="006412AC"/>
    <w:rsid w:val="0064134D"/>
    <w:rsid w:val="006415CC"/>
    <w:rsid w:val="00641B6D"/>
    <w:rsid w:val="00642511"/>
    <w:rsid w:val="00642D81"/>
    <w:rsid w:val="00643541"/>
    <w:rsid w:val="00643711"/>
    <w:rsid w:val="006449E2"/>
    <w:rsid w:val="00644BF0"/>
    <w:rsid w:val="00644F77"/>
    <w:rsid w:val="00645177"/>
    <w:rsid w:val="00645625"/>
    <w:rsid w:val="006475C2"/>
    <w:rsid w:val="006500D9"/>
    <w:rsid w:val="006504DB"/>
    <w:rsid w:val="006509B5"/>
    <w:rsid w:val="00650D9A"/>
    <w:rsid w:val="00650E6F"/>
    <w:rsid w:val="00650F92"/>
    <w:rsid w:val="006510D8"/>
    <w:rsid w:val="00651C05"/>
    <w:rsid w:val="00651C82"/>
    <w:rsid w:val="00652222"/>
    <w:rsid w:val="00652351"/>
    <w:rsid w:val="00652626"/>
    <w:rsid w:val="00653D43"/>
    <w:rsid w:val="00653DC4"/>
    <w:rsid w:val="006541CC"/>
    <w:rsid w:val="0065486F"/>
    <w:rsid w:val="00654960"/>
    <w:rsid w:val="00654B71"/>
    <w:rsid w:val="00654D43"/>
    <w:rsid w:val="006553D1"/>
    <w:rsid w:val="00655717"/>
    <w:rsid w:val="0065680F"/>
    <w:rsid w:val="0065698D"/>
    <w:rsid w:val="00656D0B"/>
    <w:rsid w:val="0065755E"/>
    <w:rsid w:val="00657742"/>
    <w:rsid w:val="0066024E"/>
    <w:rsid w:val="0066106D"/>
    <w:rsid w:val="00661AFF"/>
    <w:rsid w:val="00661B89"/>
    <w:rsid w:val="00661FDF"/>
    <w:rsid w:val="006633BE"/>
    <w:rsid w:val="00663428"/>
    <w:rsid w:val="00663539"/>
    <w:rsid w:val="00664527"/>
    <w:rsid w:val="00664FA1"/>
    <w:rsid w:val="00665645"/>
    <w:rsid w:val="00665B74"/>
    <w:rsid w:val="00665BAA"/>
    <w:rsid w:val="00665DE6"/>
    <w:rsid w:val="00665FDD"/>
    <w:rsid w:val="006666D2"/>
    <w:rsid w:val="00666808"/>
    <w:rsid w:val="00667A63"/>
    <w:rsid w:val="0067033F"/>
    <w:rsid w:val="00670343"/>
    <w:rsid w:val="00670FDA"/>
    <w:rsid w:val="00671BD0"/>
    <w:rsid w:val="00672257"/>
    <w:rsid w:val="006723EE"/>
    <w:rsid w:val="0067253B"/>
    <w:rsid w:val="00672B8C"/>
    <w:rsid w:val="00674A4A"/>
    <w:rsid w:val="00675090"/>
    <w:rsid w:val="006751A6"/>
    <w:rsid w:val="00675837"/>
    <w:rsid w:val="00675EE4"/>
    <w:rsid w:val="00676962"/>
    <w:rsid w:val="0067699F"/>
    <w:rsid w:val="00676DA1"/>
    <w:rsid w:val="00677265"/>
    <w:rsid w:val="00677A29"/>
    <w:rsid w:val="00677BFB"/>
    <w:rsid w:val="00677F6D"/>
    <w:rsid w:val="00680046"/>
    <w:rsid w:val="006803E2"/>
    <w:rsid w:val="006807D6"/>
    <w:rsid w:val="00682875"/>
    <w:rsid w:val="00682AD5"/>
    <w:rsid w:val="00682EF0"/>
    <w:rsid w:val="00684700"/>
    <w:rsid w:val="0068562B"/>
    <w:rsid w:val="00686242"/>
    <w:rsid w:val="00686567"/>
    <w:rsid w:val="006871CA"/>
    <w:rsid w:val="006872FF"/>
    <w:rsid w:val="00687AFF"/>
    <w:rsid w:val="00687BA9"/>
    <w:rsid w:val="00687D68"/>
    <w:rsid w:val="00690013"/>
    <w:rsid w:val="006905F1"/>
    <w:rsid w:val="006906C1"/>
    <w:rsid w:val="006908DA"/>
    <w:rsid w:val="00691CC2"/>
    <w:rsid w:val="006923C0"/>
    <w:rsid w:val="006930E6"/>
    <w:rsid w:val="00693370"/>
    <w:rsid w:val="006936BC"/>
    <w:rsid w:val="00693874"/>
    <w:rsid w:val="00693FDC"/>
    <w:rsid w:val="006945AE"/>
    <w:rsid w:val="006948F3"/>
    <w:rsid w:val="006949B4"/>
    <w:rsid w:val="00695324"/>
    <w:rsid w:val="00695978"/>
    <w:rsid w:val="006969C3"/>
    <w:rsid w:val="006A06CC"/>
    <w:rsid w:val="006A1265"/>
    <w:rsid w:val="006A145A"/>
    <w:rsid w:val="006A2246"/>
    <w:rsid w:val="006A2539"/>
    <w:rsid w:val="006A2C72"/>
    <w:rsid w:val="006A328D"/>
    <w:rsid w:val="006A3531"/>
    <w:rsid w:val="006A3943"/>
    <w:rsid w:val="006A3F80"/>
    <w:rsid w:val="006A4293"/>
    <w:rsid w:val="006A4B36"/>
    <w:rsid w:val="006A5099"/>
    <w:rsid w:val="006A5129"/>
    <w:rsid w:val="006A5FB2"/>
    <w:rsid w:val="006A604F"/>
    <w:rsid w:val="006A70AF"/>
    <w:rsid w:val="006A73B1"/>
    <w:rsid w:val="006A75BF"/>
    <w:rsid w:val="006A7A42"/>
    <w:rsid w:val="006B0075"/>
    <w:rsid w:val="006B0076"/>
    <w:rsid w:val="006B206C"/>
    <w:rsid w:val="006B3863"/>
    <w:rsid w:val="006B3F96"/>
    <w:rsid w:val="006B4369"/>
    <w:rsid w:val="006B454C"/>
    <w:rsid w:val="006B46D5"/>
    <w:rsid w:val="006B49D7"/>
    <w:rsid w:val="006B4FEF"/>
    <w:rsid w:val="006B5287"/>
    <w:rsid w:val="006B5703"/>
    <w:rsid w:val="006B596E"/>
    <w:rsid w:val="006B7187"/>
    <w:rsid w:val="006C069A"/>
    <w:rsid w:val="006C0923"/>
    <w:rsid w:val="006C0DB4"/>
    <w:rsid w:val="006C1405"/>
    <w:rsid w:val="006C21D1"/>
    <w:rsid w:val="006C3268"/>
    <w:rsid w:val="006C3A57"/>
    <w:rsid w:val="006C3AAD"/>
    <w:rsid w:val="006C3F6E"/>
    <w:rsid w:val="006C45E3"/>
    <w:rsid w:val="006C4FC6"/>
    <w:rsid w:val="006C520A"/>
    <w:rsid w:val="006C581B"/>
    <w:rsid w:val="006C596A"/>
    <w:rsid w:val="006C6202"/>
    <w:rsid w:val="006C68D3"/>
    <w:rsid w:val="006D09BC"/>
    <w:rsid w:val="006D0C08"/>
    <w:rsid w:val="006D2299"/>
    <w:rsid w:val="006D2D04"/>
    <w:rsid w:val="006D30CD"/>
    <w:rsid w:val="006D31F3"/>
    <w:rsid w:val="006D356E"/>
    <w:rsid w:val="006D3C55"/>
    <w:rsid w:val="006D4651"/>
    <w:rsid w:val="006D4703"/>
    <w:rsid w:val="006D5662"/>
    <w:rsid w:val="006D60F4"/>
    <w:rsid w:val="006D69E2"/>
    <w:rsid w:val="006D6F85"/>
    <w:rsid w:val="006E05A2"/>
    <w:rsid w:val="006E18DE"/>
    <w:rsid w:val="006E1DA8"/>
    <w:rsid w:val="006E2334"/>
    <w:rsid w:val="006E243E"/>
    <w:rsid w:val="006E2782"/>
    <w:rsid w:val="006E3644"/>
    <w:rsid w:val="006E52CD"/>
    <w:rsid w:val="006E5599"/>
    <w:rsid w:val="006E5B5B"/>
    <w:rsid w:val="006E624E"/>
    <w:rsid w:val="006E6C81"/>
    <w:rsid w:val="006E7237"/>
    <w:rsid w:val="006E76D3"/>
    <w:rsid w:val="006E7F4D"/>
    <w:rsid w:val="006F0E53"/>
    <w:rsid w:val="006F10A2"/>
    <w:rsid w:val="006F1462"/>
    <w:rsid w:val="006F1FE8"/>
    <w:rsid w:val="006F232C"/>
    <w:rsid w:val="006F2348"/>
    <w:rsid w:val="006F2558"/>
    <w:rsid w:val="006F2717"/>
    <w:rsid w:val="006F2D0B"/>
    <w:rsid w:val="006F3471"/>
    <w:rsid w:val="006F3B66"/>
    <w:rsid w:val="006F44F2"/>
    <w:rsid w:val="006F4527"/>
    <w:rsid w:val="006F493F"/>
    <w:rsid w:val="006F4E11"/>
    <w:rsid w:val="006F6058"/>
    <w:rsid w:val="006F6460"/>
    <w:rsid w:val="006F64BF"/>
    <w:rsid w:val="006F680B"/>
    <w:rsid w:val="006F6F6C"/>
    <w:rsid w:val="006F7300"/>
    <w:rsid w:val="00701025"/>
    <w:rsid w:val="0070152A"/>
    <w:rsid w:val="0070157A"/>
    <w:rsid w:val="007020AC"/>
    <w:rsid w:val="0070244E"/>
    <w:rsid w:val="00702CB7"/>
    <w:rsid w:val="00703759"/>
    <w:rsid w:val="007038F7"/>
    <w:rsid w:val="00703FF3"/>
    <w:rsid w:val="007043F5"/>
    <w:rsid w:val="007045ED"/>
    <w:rsid w:val="00704FFD"/>
    <w:rsid w:val="00705A1D"/>
    <w:rsid w:val="00705B5D"/>
    <w:rsid w:val="00706136"/>
    <w:rsid w:val="00706851"/>
    <w:rsid w:val="00707811"/>
    <w:rsid w:val="00707CEE"/>
    <w:rsid w:val="00707DEB"/>
    <w:rsid w:val="00710869"/>
    <w:rsid w:val="007108C4"/>
    <w:rsid w:val="00710BCE"/>
    <w:rsid w:val="00710D24"/>
    <w:rsid w:val="007116D0"/>
    <w:rsid w:val="00711C0A"/>
    <w:rsid w:val="00712157"/>
    <w:rsid w:val="00712D30"/>
    <w:rsid w:val="00712FFE"/>
    <w:rsid w:val="00714CEF"/>
    <w:rsid w:val="00715175"/>
    <w:rsid w:val="0071578B"/>
    <w:rsid w:val="00715807"/>
    <w:rsid w:val="00716BDF"/>
    <w:rsid w:val="00717193"/>
    <w:rsid w:val="007177D3"/>
    <w:rsid w:val="00717C5C"/>
    <w:rsid w:val="0072093D"/>
    <w:rsid w:val="00720CA0"/>
    <w:rsid w:val="00720D08"/>
    <w:rsid w:val="007210A4"/>
    <w:rsid w:val="00721632"/>
    <w:rsid w:val="00721AF8"/>
    <w:rsid w:val="007220F5"/>
    <w:rsid w:val="00723059"/>
    <w:rsid w:val="007234B3"/>
    <w:rsid w:val="00723585"/>
    <w:rsid w:val="00723A27"/>
    <w:rsid w:val="007243A8"/>
    <w:rsid w:val="00724407"/>
    <w:rsid w:val="00724EDD"/>
    <w:rsid w:val="0072517A"/>
    <w:rsid w:val="007253F8"/>
    <w:rsid w:val="00725DA9"/>
    <w:rsid w:val="00725F15"/>
    <w:rsid w:val="0072602C"/>
    <w:rsid w:val="0072738A"/>
    <w:rsid w:val="007278B6"/>
    <w:rsid w:val="00727B78"/>
    <w:rsid w:val="00727C35"/>
    <w:rsid w:val="00730A01"/>
    <w:rsid w:val="00731488"/>
    <w:rsid w:val="00731BE6"/>
    <w:rsid w:val="00731CC9"/>
    <w:rsid w:val="007327FE"/>
    <w:rsid w:val="00732BCD"/>
    <w:rsid w:val="007335B6"/>
    <w:rsid w:val="00733B30"/>
    <w:rsid w:val="00735037"/>
    <w:rsid w:val="0073542D"/>
    <w:rsid w:val="00735AEF"/>
    <w:rsid w:val="00735C37"/>
    <w:rsid w:val="007375A8"/>
    <w:rsid w:val="00737BC7"/>
    <w:rsid w:val="00737BFE"/>
    <w:rsid w:val="00737E0B"/>
    <w:rsid w:val="00740C16"/>
    <w:rsid w:val="0074137A"/>
    <w:rsid w:val="007433FF"/>
    <w:rsid w:val="00743C8E"/>
    <w:rsid w:val="00743F13"/>
    <w:rsid w:val="007448C5"/>
    <w:rsid w:val="0074504E"/>
    <w:rsid w:val="00745903"/>
    <w:rsid w:val="00745EF4"/>
    <w:rsid w:val="007464A9"/>
    <w:rsid w:val="00746869"/>
    <w:rsid w:val="007471F0"/>
    <w:rsid w:val="00747595"/>
    <w:rsid w:val="0074794D"/>
    <w:rsid w:val="00747EC8"/>
    <w:rsid w:val="007500D0"/>
    <w:rsid w:val="0075018E"/>
    <w:rsid w:val="0075103A"/>
    <w:rsid w:val="00751099"/>
    <w:rsid w:val="00751513"/>
    <w:rsid w:val="0075217A"/>
    <w:rsid w:val="0075270A"/>
    <w:rsid w:val="007528B8"/>
    <w:rsid w:val="00752C09"/>
    <w:rsid w:val="00755291"/>
    <w:rsid w:val="007555CB"/>
    <w:rsid w:val="00755D73"/>
    <w:rsid w:val="007564B7"/>
    <w:rsid w:val="00757921"/>
    <w:rsid w:val="00757CCD"/>
    <w:rsid w:val="007601C8"/>
    <w:rsid w:val="007605D7"/>
    <w:rsid w:val="007605DB"/>
    <w:rsid w:val="007609B6"/>
    <w:rsid w:val="00761845"/>
    <w:rsid w:val="00761BF7"/>
    <w:rsid w:val="00761E8E"/>
    <w:rsid w:val="00762519"/>
    <w:rsid w:val="007628C7"/>
    <w:rsid w:val="00763C52"/>
    <w:rsid w:val="00763DF6"/>
    <w:rsid w:val="00763E1E"/>
    <w:rsid w:val="00764275"/>
    <w:rsid w:val="00764442"/>
    <w:rsid w:val="00764E97"/>
    <w:rsid w:val="00764F99"/>
    <w:rsid w:val="00764FF0"/>
    <w:rsid w:val="00765194"/>
    <w:rsid w:val="0076701B"/>
    <w:rsid w:val="007673A5"/>
    <w:rsid w:val="00770495"/>
    <w:rsid w:val="00771F9E"/>
    <w:rsid w:val="00772184"/>
    <w:rsid w:val="007722BA"/>
    <w:rsid w:val="0077443B"/>
    <w:rsid w:val="00774A12"/>
    <w:rsid w:val="0077561F"/>
    <w:rsid w:val="00776834"/>
    <w:rsid w:val="00777840"/>
    <w:rsid w:val="00777BA8"/>
    <w:rsid w:val="00780164"/>
    <w:rsid w:val="00780838"/>
    <w:rsid w:val="007808CB"/>
    <w:rsid w:val="0078099A"/>
    <w:rsid w:val="00780A2A"/>
    <w:rsid w:val="00780BBF"/>
    <w:rsid w:val="007819BE"/>
    <w:rsid w:val="00781D29"/>
    <w:rsid w:val="0078216A"/>
    <w:rsid w:val="00782393"/>
    <w:rsid w:val="00782CD1"/>
    <w:rsid w:val="00782DD9"/>
    <w:rsid w:val="007837F6"/>
    <w:rsid w:val="00783C88"/>
    <w:rsid w:val="00783CAF"/>
    <w:rsid w:val="007840CD"/>
    <w:rsid w:val="00784187"/>
    <w:rsid w:val="00784955"/>
    <w:rsid w:val="00784A2D"/>
    <w:rsid w:val="00784DA8"/>
    <w:rsid w:val="00784F80"/>
    <w:rsid w:val="007855C8"/>
    <w:rsid w:val="00786CC6"/>
    <w:rsid w:val="00787032"/>
    <w:rsid w:val="007876BD"/>
    <w:rsid w:val="007906CF"/>
    <w:rsid w:val="0079199E"/>
    <w:rsid w:val="0079232A"/>
    <w:rsid w:val="007927BD"/>
    <w:rsid w:val="00792AA4"/>
    <w:rsid w:val="0079306F"/>
    <w:rsid w:val="00793183"/>
    <w:rsid w:val="007934F3"/>
    <w:rsid w:val="00793864"/>
    <w:rsid w:val="00795170"/>
    <w:rsid w:val="00795473"/>
    <w:rsid w:val="00795D7B"/>
    <w:rsid w:val="00796891"/>
    <w:rsid w:val="007977D1"/>
    <w:rsid w:val="0079788D"/>
    <w:rsid w:val="00797BF4"/>
    <w:rsid w:val="007A0020"/>
    <w:rsid w:val="007A003F"/>
    <w:rsid w:val="007A0116"/>
    <w:rsid w:val="007A037D"/>
    <w:rsid w:val="007A15D2"/>
    <w:rsid w:val="007A1B3D"/>
    <w:rsid w:val="007A23AB"/>
    <w:rsid w:val="007A2481"/>
    <w:rsid w:val="007A26DD"/>
    <w:rsid w:val="007A2846"/>
    <w:rsid w:val="007A2B87"/>
    <w:rsid w:val="007A2EF2"/>
    <w:rsid w:val="007A41C7"/>
    <w:rsid w:val="007A42E3"/>
    <w:rsid w:val="007A46FF"/>
    <w:rsid w:val="007A488F"/>
    <w:rsid w:val="007A48C1"/>
    <w:rsid w:val="007A48D5"/>
    <w:rsid w:val="007A4F84"/>
    <w:rsid w:val="007A5A5B"/>
    <w:rsid w:val="007A5B55"/>
    <w:rsid w:val="007A5E06"/>
    <w:rsid w:val="007A5F73"/>
    <w:rsid w:val="007A6573"/>
    <w:rsid w:val="007A69DD"/>
    <w:rsid w:val="007A71AD"/>
    <w:rsid w:val="007A726A"/>
    <w:rsid w:val="007A7378"/>
    <w:rsid w:val="007A78C1"/>
    <w:rsid w:val="007B066E"/>
    <w:rsid w:val="007B0C0D"/>
    <w:rsid w:val="007B100F"/>
    <w:rsid w:val="007B19C2"/>
    <w:rsid w:val="007B1C16"/>
    <w:rsid w:val="007B2203"/>
    <w:rsid w:val="007B250C"/>
    <w:rsid w:val="007B2F7F"/>
    <w:rsid w:val="007B3564"/>
    <w:rsid w:val="007B3817"/>
    <w:rsid w:val="007B3E5D"/>
    <w:rsid w:val="007B416B"/>
    <w:rsid w:val="007B430D"/>
    <w:rsid w:val="007B4C70"/>
    <w:rsid w:val="007B5222"/>
    <w:rsid w:val="007B53C8"/>
    <w:rsid w:val="007B5C02"/>
    <w:rsid w:val="007B5C13"/>
    <w:rsid w:val="007B6356"/>
    <w:rsid w:val="007B67CF"/>
    <w:rsid w:val="007B6A2D"/>
    <w:rsid w:val="007B71F3"/>
    <w:rsid w:val="007B74BF"/>
    <w:rsid w:val="007B7534"/>
    <w:rsid w:val="007B767C"/>
    <w:rsid w:val="007B7796"/>
    <w:rsid w:val="007B7955"/>
    <w:rsid w:val="007C1662"/>
    <w:rsid w:val="007C1949"/>
    <w:rsid w:val="007C19E9"/>
    <w:rsid w:val="007C19FC"/>
    <w:rsid w:val="007C1D18"/>
    <w:rsid w:val="007C284E"/>
    <w:rsid w:val="007C5135"/>
    <w:rsid w:val="007C54A0"/>
    <w:rsid w:val="007C5B1F"/>
    <w:rsid w:val="007C5F4D"/>
    <w:rsid w:val="007C603A"/>
    <w:rsid w:val="007C6A4E"/>
    <w:rsid w:val="007C6C9B"/>
    <w:rsid w:val="007C6D1B"/>
    <w:rsid w:val="007C6E3F"/>
    <w:rsid w:val="007C7759"/>
    <w:rsid w:val="007C7905"/>
    <w:rsid w:val="007C7A66"/>
    <w:rsid w:val="007C7D8E"/>
    <w:rsid w:val="007D10E2"/>
    <w:rsid w:val="007D1998"/>
    <w:rsid w:val="007D1CB6"/>
    <w:rsid w:val="007D21F4"/>
    <w:rsid w:val="007D267A"/>
    <w:rsid w:val="007D3179"/>
    <w:rsid w:val="007D390C"/>
    <w:rsid w:val="007D47B0"/>
    <w:rsid w:val="007D49A1"/>
    <w:rsid w:val="007D52D7"/>
    <w:rsid w:val="007D6A69"/>
    <w:rsid w:val="007D726C"/>
    <w:rsid w:val="007D73A9"/>
    <w:rsid w:val="007D7559"/>
    <w:rsid w:val="007D799D"/>
    <w:rsid w:val="007D7B65"/>
    <w:rsid w:val="007D7F58"/>
    <w:rsid w:val="007E13DD"/>
    <w:rsid w:val="007E1F49"/>
    <w:rsid w:val="007E1FC2"/>
    <w:rsid w:val="007E3DAC"/>
    <w:rsid w:val="007E4A23"/>
    <w:rsid w:val="007E50AC"/>
    <w:rsid w:val="007E5BC0"/>
    <w:rsid w:val="007E5E23"/>
    <w:rsid w:val="007E61A3"/>
    <w:rsid w:val="007E6392"/>
    <w:rsid w:val="007E6696"/>
    <w:rsid w:val="007E6A02"/>
    <w:rsid w:val="007E6A31"/>
    <w:rsid w:val="007E6B55"/>
    <w:rsid w:val="007E6BA5"/>
    <w:rsid w:val="007F0054"/>
    <w:rsid w:val="007F026D"/>
    <w:rsid w:val="007F07F1"/>
    <w:rsid w:val="007F168F"/>
    <w:rsid w:val="007F25B8"/>
    <w:rsid w:val="007F3270"/>
    <w:rsid w:val="007F40AA"/>
    <w:rsid w:val="007F414D"/>
    <w:rsid w:val="007F4E30"/>
    <w:rsid w:val="007F5F42"/>
    <w:rsid w:val="007F5F73"/>
    <w:rsid w:val="007F683C"/>
    <w:rsid w:val="007F740F"/>
    <w:rsid w:val="007F790C"/>
    <w:rsid w:val="007F7F17"/>
    <w:rsid w:val="0080104A"/>
    <w:rsid w:val="008018AA"/>
    <w:rsid w:val="00801E1C"/>
    <w:rsid w:val="00802499"/>
    <w:rsid w:val="00802684"/>
    <w:rsid w:val="00802FB1"/>
    <w:rsid w:val="0080327A"/>
    <w:rsid w:val="008034BE"/>
    <w:rsid w:val="00803692"/>
    <w:rsid w:val="008039D4"/>
    <w:rsid w:val="008042FF"/>
    <w:rsid w:val="008044D0"/>
    <w:rsid w:val="00804FF3"/>
    <w:rsid w:val="00805A4C"/>
    <w:rsid w:val="00805B3B"/>
    <w:rsid w:val="008074C3"/>
    <w:rsid w:val="00807D55"/>
    <w:rsid w:val="0081125B"/>
    <w:rsid w:val="00811542"/>
    <w:rsid w:val="00811672"/>
    <w:rsid w:val="00811AFB"/>
    <w:rsid w:val="00811D42"/>
    <w:rsid w:val="008121A9"/>
    <w:rsid w:val="00812356"/>
    <w:rsid w:val="008124AF"/>
    <w:rsid w:val="00812D47"/>
    <w:rsid w:val="00812FF4"/>
    <w:rsid w:val="00813BF3"/>
    <w:rsid w:val="00813F96"/>
    <w:rsid w:val="00814178"/>
    <w:rsid w:val="008144D8"/>
    <w:rsid w:val="00814A44"/>
    <w:rsid w:val="00815225"/>
    <w:rsid w:val="008152A3"/>
    <w:rsid w:val="00815D85"/>
    <w:rsid w:val="00815DDF"/>
    <w:rsid w:val="008165CD"/>
    <w:rsid w:val="00816D58"/>
    <w:rsid w:val="00817481"/>
    <w:rsid w:val="00821259"/>
    <w:rsid w:val="008226F1"/>
    <w:rsid w:val="00825749"/>
    <w:rsid w:val="0082583A"/>
    <w:rsid w:val="00825C0B"/>
    <w:rsid w:val="00825D3F"/>
    <w:rsid w:val="00826770"/>
    <w:rsid w:val="008271B4"/>
    <w:rsid w:val="00827447"/>
    <w:rsid w:val="00830087"/>
    <w:rsid w:val="00830BB7"/>
    <w:rsid w:val="00830CFB"/>
    <w:rsid w:val="00831027"/>
    <w:rsid w:val="00831205"/>
    <w:rsid w:val="00831412"/>
    <w:rsid w:val="00831F9B"/>
    <w:rsid w:val="00832647"/>
    <w:rsid w:val="00832989"/>
    <w:rsid w:val="008330AC"/>
    <w:rsid w:val="00833313"/>
    <w:rsid w:val="008333B0"/>
    <w:rsid w:val="0083408D"/>
    <w:rsid w:val="00834817"/>
    <w:rsid w:val="00834DD6"/>
    <w:rsid w:val="008358E2"/>
    <w:rsid w:val="008360BE"/>
    <w:rsid w:val="0083653A"/>
    <w:rsid w:val="008369A6"/>
    <w:rsid w:val="00837345"/>
    <w:rsid w:val="008378B1"/>
    <w:rsid w:val="0083798B"/>
    <w:rsid w:val="00837EFE"/>
    <w:rsid w:val="008416C8"/>
    <w:rsid w:val="00841AE5"/>
    <w:rsid w:val="00841B55"/>
    <w:rsid w:val="00842226"/>
    <w:rsid w:val="00842655"/>
    <w:rsid w:val="0084299D"/>
    <w:rsid w:val="008435E1"/>
    <w:rsid w:val="00844004"/>
    <w:rsid w:val="00844474"/>
    <w:rsid w:val="0084476E"/>
    <w:rsid w:val="008456B5"/>
    <w:rsid w:val="008458D7"/>
    <w:rsid w:val="0085023B"/>
    <w:rsid w:val="008505DD"/>
    <w:rsid w:val="0085086F"/>
    <w:rsid w:val="0085112D"/>
    <w:rsid w:val="0085133C"/>
    <w:rsid w:val="00851458"/>
    <w:rsid w:val="008517D4"/>
    <w:rsid w:val="0085235A"/>
    <w:rsid w:val="00853A72"/>
    <w:rsid w:val="0085437A"/>
    <w:rsid w:val="00854A4B"/>
    <w:rsid w:val="00854C73"/>
    <w:rsid w:val="0085504F"/>
    <w:rsid w:val="00855116"/>
    <w:rsid w:val="00855445"/>
    <w:rsid w:val="00855FE6"/>
    <w:rsid w:val="00856645"/>
    <w:rsid w:val="00857C04"/>
    <w:rsid w:val="00857D15"/>
    <w:rsid w:val="0086034A"/>
    <w:rsid w:val="008606AD"/>
    <w:rsid w:val="00860736"/>
    <w:rsid w:val="0086090C"/>
    <w:rsid w:val="00860D18"/>
    <w:rsid w:val="008614C1"/>
    <w:rsid w:val="00863447"/>
    <w:rsid w:val="00863CA8"/>
    <w:rsid w:val="008645C0"/>
    <w:rsid w:val="0086476D"/>
    <w:rsid w:val="00864F11"/>
    <w:rsid w:val="00864F1A"/>
    <w:rsid w:val="00865112"/>
    <w:rsid w:val="008652F3"/>
    <w:rsid w:val="00865420"/>
    <w:rsid w:val="0086581F"/>
    <w:rsid w:val="00865B19"/>
    <w:rsid w:val="00867277"/>
    <w:rsid w:val="008679B9"/>
    <w:rsid w:val="00870032"/>
    <w:rsid w:val="0087009B"/>
    <w:rsid w:val="0087080F"/>
    <w:rsid w:val="00870F81"/>
    <w:rsid w:val="00871731"/>
    <w:rsid w:val="008720B4"/>
    <w:rsid w:val="008721C8"/>
    <w:rsid w:val="008726A7"/>
    <w:rsid w:val="00873259"/>
    <w:rsid w:val="008734E2"/>
    <w:rsid w:val="00873F06"/>
    <w:rsid w:val="008744DC"/>
    <w:rsid w:val="008751BA"/>
    <w:rsid w:val="00875835"/>
    <w:rsid w:val="00876668"/>
    <w:rsid w:val="00876A54"/>
    <w:rsid w:val="00876E9B"/>
    <w:rsid w:val="008772A5"/>
    <w:rsid w:val="008777BB"/>
    <w:rsid w:val="0087791D"/>
    <w:rsid w:val="00877A19"/>
    <w:rsid w:val="00880040"/>
    <w:rsid w:val="00880A5A"/>
    <w:rsid w:val="008821EE"/>
    <w:rsid w:val="008823C5"/>
    <w:rsid w:val="00882778"/>
    <w:rsid w:val="00884420"/>
    <w:rsid w:val="00884648"/>
    <w:rsid w:val="008854E9"/>
    <w:rsid w:val="008855EA"/>
    <w:rsid w:val="00885B3F"/>
    <w:rsid w:val="00885C21"/>
    <w:rsid w:val="00886146"/>
    <w:rsid w:val="008865D4"/>
    <w:rsid w:val="00886B2B"/>
    <w:rsid w:val="00886E1E"/>
    <w:rsid w:val="008875EB"/>
    <w:rsid w:val="0088798E"/>
    <w:rsid w:val="00887A69"/>
    <w:rsid w:val="00890001"/>
    <w:rsid w:val="00890084"/>
    <w:rsid w:val="008909BD"/>
    <w:rsid w:val="0089212E"/>
    <w:rsid w:val="0089302B"/>
    <w:rsid w:val="008931D4"/>
    <w:rsid w:val="008935D1"/>
    <w:rsid w:val="0089394A"/>
    <w:rsid w:val="00893961"/>
    <w:rsid w:val="00893997"/>
    <w:rsid w:val="0089445A"/>
    <w:rsid w:val="00894479"/>
    <w:rsid w:val="0089488C"/>
    <w:rsid w:val="00894BF6"/>
    <w:rsid w:val="00894D9C"/>
    <w:rsid w:val="0089501E"/>
    <w:rsid w:val="0089582F"/>
    <w:rsid w:val="00895F8F"/>
    <w:rsid w:val="00896054"/>
    <w:rsid w:val="0089628B"/>
    <w:rsid w:val="008969B2"/>
    <w:rsid w:val="008969E4"/>
    <w:rsid w:val="00896A4F"/>
    <w:rsid w:val="00896F38"/>
    <w:rsid w:val="00897048"/>
    <w:rsid w:val="00897406"/>
    <w:rsid w:val="008A0AF9"/>
    <w:rsid w:val="008A149C"/>
    <w:rsid w:val="008A1AA8"/>
    <w:rsid w:val="008A2A72"/>
    <w:rsid w:val="008A2F9B"/>
    <w:rsid w:val="008A32B6"/>
    <w:rsid w:val="008A3882"/>
    <w:rsid w:val="008A39BF"/>
    <w:rsid w:val="008A490C"/>
    <w:rsid w:val="008A4C8D"/>
    <w:rsid w:val="008A5117"/>
    <w:rsid w:val="008A5965"/>
    <w:rsid w:val="008A5AB5"/>
    <w:rsid w:val="008A5B20"/>
    <w:rsid w:val="008A7790"/>
    <w:rsid w:val="008B007C"/>
    <w:rsid w:val="008B04AA"/>
    <w:rsid w:val="008B15FF"/>
    <w:rsid w:val="008B19AD"/>
    <w:rsid w:val="008B1DE0"/>
    <w:rsid w:val="008B2208"/>
    <w:rsid w:val="008B2310"/>
    <w:rsid w:val="008B2A49"/>
    <w:rsid w:val="008B2B10"/>
    <w:rsid w:val="008B3A6F"/>
    <w:rsid w:val="008B4222"/>
    <w:rsid w:val="008B4D16"/>
    <w:rsid w:val="008B4F90"/>
    <w:rsid w:val="008B594B"/>
    <w:rsid w:val="008B5976"/>
    <w:rsid w:val="008B6A1A"/>
    <w:rsid w:val="008B7306"/>
    <w:rsid w:val="008C04EF"/>
    <w:rsid w:val="008C0A64"/>
    <w:rsid w:val="008C11D3"/>
    <w:rsid w:val="008C1575"/>
    <w:rsid w:val="008C20A3"/>
    <w:rsid w:val="008C278A"/>
    <w:rsid w:val="008C2AD6"/>
    <w:rsid w:val="008C3184"/>
    <w:rsid w:val="008C3459"/>
    <w:rsid w:val="008C407B"/>
    <w:rsid w:val="008C4555"/>
    <w:rsid w:val="008C4DFB"/>
    <w:rsid w:val="008C546F"/>
    <w:rsid w:val="008C591C"/>
    <w:rsid w:val="008C612F"/>
    <w:rsid w:val="008C6815"/>
    <w:rsid w:val="008C6A4E"/>
    <w:rsid w:val="008D00D1"/>
    <w:rsid w:val="008D064F"/>
    <w:rsid w:val="008D151F"/>
    <w:rsid w:val="008D15AB"/>
    <w:rsid w:val="008D1726"/>
    <w:rsid w:val="008D30FF"/>
    <w:rsid w:val="008D3241"/>
    <w:rsid w:val="008D32D9"/>
    <w:rsid w:val="008D4635"/>
    <w:rsid w:val="008D4CCF"/>
    <w:rsid w:val="008D5594"/>
    <w:rsid w:val="008D6282"/>
    <w:rsid w:val="008D68D8"/>
    <w:rsid w:val="008D6EB0"/>
    <w:rsid w:val="008D6FAD"/>
    <w:rsid w:val="008D7BAA"/>
    <w:rsid w:val="008E0314"/>
    <w:rsid w:val="008E14A4"/>
    <w:rsid w:val="008E1EC1"/>
    <w:rsid w:val="008E3AB6"/>
    <w:rsid w:val="008E3FCB"/>
    <w:rsid w:val="008E5751"/>
    <w:rsid w:val="008E5D09"/>
    <w:rsid w:val="008E5D23"/>
    <w:rsid w:val="008E5EE8"/>
    <w:rsid w:val="008E6488"/>
    <w:rsid w:val="008E6784"/>
    <w:rsid w:val="008E6DB8"/>
    <w:rsid w:val="008E7020"/>
    <w:rsid w:val="008E7837"/>
    <w:rsid w:val="008E7F6A"/>
    <w:rsid w:val="008F063C"/>
    <w:rsid w:val="008F09EB"/>
    <w:rsid w:val="008F398A"/>
    <w:rsid w:val="008F40C7"/>
    <w:rsid w:val="008F492D"/>
    <w:rsid w:val="008F4C3E"/>
    <w:rsid w:val="008F506E"/>
    <w:rsid w:val="008F5726"/>
    <w:rsid w:val="008F5DA4"/>
    <w:rsid w:val="008F5FAF"/>
    <w:rsid w:val="008F6707"/>
    <w:rsid w:val="008F6BB1"/>
    <w:rsid w:val="008F7E39"/>
    <w:rsid w:val="008F7F11"/>
    <w:rsid w:val="00900F02"/>
    <w:rsid w:val="00901B21"/>
    <w:rsid w:val="00901C9E"/>
    <w:rsid w:val="00901FEA"/>
    <w:rsid w:val="00902081"/>
    <w:rsid w:val="009020C3"/>
    <w:rsid w:val="00903491"/>
    <w:rsid w:val="0090349E"/>
    <w:rsid w:val="009037B7"/>
    <w:rsid w:val="00903AB8"/>
    <w:rsid w:val="00903F2C"/>
    <w:rsid w:val="009042CD"/>
    <w:rsid w:val="0090442C"/>
    <w:rsid w:val="00904469"/>
    <w:rsid w:val="0090487A"/>
    <w:rsid w:val="0090500E"/>
    <w:rsid w:val="009055BE"/>
    <w:rsid w:val="009057B1"/>
    <w:rsid w:val="00905F9E"/>
    <w:rsid w:val="009065CC"/>
    <w:rsid w:val="009068C2"/>
    <w:rsid w:val="00906AC2"/>
    <w:rsid w:val="00906B07"/>
    <w:rsid w:val="0090791E"/>
    <w:rsid w:val="0091016D"/>
    <w:rsid w:val="009102E6"/>
    <w:rsid w:val="0091145D"/>
    <w:rsid w:val="009118A3"/>
    <w:rsid w:val="00912164"/>
    <w:rsid w:val="0091221B"/>
    <w:rsid w:val="0091237C"/>
    <w:rsid w:val="00912A99"/>
    <w:rsid w:val="0091319C"/>
    <w:rsid w:val="00913E2F"/>
    <w:rsid w:val="00913E50"/>
    <w:rsid w:val="00914224"/>
    <w:rsid w:val="00914A22"/>
    <w:rsid w:val="00914C42"/>
    <w:rsid w:val="00915B49"/>
    <w:rsid w:val="00915CE3"/>
    <w:rsid w:val="009165E1"/>
    <w:rsid w:val="00917075"/>
    <w:rsid w:val="0091711B"/>
    <w:rsid w:val="009200DD"/>
    <w:rsid w:val="009212CD"/>
    <w:rsid w:val="009218AC"/>
    <w:rsid w:val="00922721"/>
    <w:rsid w:val="00922C77"/>
    <w:rsid w:val="00922DBC"/>
    <w:rsid w:val="009230DF"/>
    <w:rsid w:val="0092356B"/>
    <w:rsid w:val="00923BC7"/>
    <w:rsid w:val="00923E18"/>
    <w:rsid w:val="00923ED1"/>
    <w:rsid w:val="009242DB"/>
    <w:rsid w:val="00924FC7"/>
    <w:rsid w:val="00925729"/>
    <w:rsid w:val="00925CC2"/>
    <w:rsid w:val="0092631C"/>
    <w:rsid w:val="00926970"/>
    <w:rsid w:val="00926EF7"/>
    <w:rsid w:val="00927604"/>
    <w:rsid w:val="00927C41"/>
    <w:rsid w:val="009305CF"/>
    <w:rsid w:val="00930AF5"/>
    <w:rsid w:val="00930E12"/>
    <w:rsid w:val="0093118F"/>
    <w:rsid w:val="00931206"/>
    <w:rsid w:val="009314B3"/>
    <w:rsid w:val="009319AF"/>
    <w:rsid w:val="00931D6D"/>
    <w:rsid w:val="009325FF"/>
    <w:rsid w:val="00932C4E"/>
    <w:rsid w:val="0093329B"/>
    <w:rsid w:val="00933771"/>
    <w:rsid w:val="0093394F"/>
    <w:rsid w:val="0093408C"/>
    <w:rsid w:val="00934402"/>
    <w:rsid w:val="00934823"/>
    <w:rsid w:val="00934B0A"/>
    <w:rsid w:val="00934D54"/>
    <w:rsid w:val="0093574E"/>
    <w:rsid w:val="0093629C"/>
    <w:rsid w:val="009364D0"/>
    <w:rsid w:val="00936B14"/>
    <w:rsid w:val="00936E7B"/>
    <w:rsid w:val="00940365"/>
    <w:rsid w:val="00940D9A"/>
    <w:rsid w:val="00941AC9"/>
    <w:rsid w:val="00941B6F"/>
    <w:rsid w:val="0094247C"/>
    <w:rsid w:val="009424F3"/>
    <w:rsid w:val="009424F9"/>
    <w:rsid w:val="00942AB5"/>
    <w:rsid w:val="00942ED5"/>
    <w:rsid w:val="00943430"/>
    <w:rsid w:val="00944564"/>
    <w:rsid w:val="00944EE8"/>
    <w:rsid w:val="00944FD3"/>
    <w:rsid w:val="00945354"/>
    <w:rsid w:val="0094554E"/>
    <w:rsid w:val="009460DE"/>
    <w:rsid w:val="00946577"/>
    <w:rsid w:val="00946EFA"/>
    <w:rsid w:val="009474BF"/>
    <w:rsid w:val="009478A9"/>
    <w:rsid w:val="009500FF"/>
    <w:rsid w:val="00950CD3"/>
    <w:rsid w:val="009512C6"/>
    <w:rsid w:val="00953180"/>
    <w:rsid w:val="00953963"/>
    <w:rsid w:val="00953D7B"/>
    <w:rsid w:val="009543D4"/>
    <w:rsid w:val="00954B21"/>
    <w:rsid w:val="00954D27"/>
    <w:rsid w:val="009553F7"/>
    <w:rsid w:val="00955B48"/>
    <w:rsid w:val="00955B67"/>
    <w:rsid w:val="00956713"/>
    <w:rsid w:val="00956760"/>
    <w:rsid w:val="00956921"/>
    <w:rsid w:val="00956C35"/>
    <w:rsid w:val="00957021"/>
    <w:rsid w:val="00957544"/>
    <w:rsid w:val="009579D0"/>
    <w:rsid w:val="00957A7C"/>
    <w:rsid w:val="00957E85"/>
    <w:rsid w:val="0096026C"/>
    <w:rsid w:val="00960436"/>
    <w:rsid w:val="00960ED4"/>
    <w:rsid w:val="00960F60"/>
    <w:rsid w:val="0096127F"/>
    <w:rsid w:val="009612B5"/>
    <w:rsid w:val="00961345"/>
    <w:rsid w:val="009613DC"/>
    <w:rsid w:val="009618D1"/>
    <w:rsid w:val="00961965"/>
    <w:rsid w:val="009626CA"/>
    <w:rsid w:val="00962D52"/>
    <w:rsid w:val="009631B7"/>
    <w:rsid w:val="00963934"/>
    <w:rsid w:val="00963B16"/>
    <w:rsid w:val="00963CA5"/>
    <w:rsid w:val="0096424B"/>
    <w:rsid w:val="00964813"/>
    <w:rsid w:val="00964BDD"/>
    <w:rsid w:val="00964CCB"/>
    <w:rsid w:val="00965A1B"/>
    <w:rsid w:val="00966520"/>
    <w:rsid w:val="009666CF"/>
    <w:rsid w:val="00966C34"/>
    <w:rsid w:val="00967004"/>
    <w:rsid w:val="00970A85"/>
    <w:rsid w:val="00970AC3"/>
    <w:rsid w:val="0097195E"/>
    <w:rsid w:val="00971CA4"/>
    <w:rsid w:val="00971E12"/>
    <w:rsid w:val="009721DE"/>
    <w:rsid w:val="009723D5"/>
    <w:rsid w:val="009724C4"/>
    <w:rsid w:val="0097278E"/>
    <w:rsid w:val="00972791"/>
    <w:rsid w:val="00972DF5"/>
    <w:rsid w:val="00973879"/>
    <w:rsid w:val="009745F5"/>
    <w:rsid w:val="009746EC"/>
    <w:rsid w:val="00974C41"/>
    <w:rsid w:val="00975520"/>
    <w:rsid w:val="00975C34"/>
    <w:rsid w:val="00975D3B"/>
    <w:rsid w:val="00976273"/>
    <w:rsid w:val="009763F6"/>
    <w:rsid w:val="00976617"/>
    <w:rsid w:val="00976CA9"/>
    <w:rsid w:val="0097707A"/>
    <w:rsid w:val="009774F7"/>
    <w:rsid w:val="00977B6F"/>
    <w:rsid w:val="00980127"/>
    <w:rsid w:val="00980C22"/>
    <w:rsid w:val="00980D1A"/>
    <w:rsid w:val="0098130F"/>
    <w:rsid w:val="009819B8"/>
    <w:rsid w:val="00982E93"/>
    <w:rsid w:val="00983226"/>
    <w:rsid w:val="00984151"/>
    <w:rsid w:val="00984163"/>
    <w:rsid w:val="00984723"/>
    <w:rsid w:val="009848D0"/>
    <w:rsid w:val="00984C0A"/>
    <w:rsid w:val="00984C47"/>
    <w:rsid w:val="00984D2B"/>
    <w:rsid w:val="00985C7B"/>
    <w:rsid w:val="009865AE"/>
    <w:rsid w:val="009870EE"/>
    <w:rsid w:val="0098733F"/>
    <w:rsid w:val="00987355"/>
    <w:rsid w:val="009877FE"/>
    <w:rsid w:val="0099032F"/>
    <w:rsid w:val="0099040A"/>
    <w:rsid w:val="0099063E"/>
    <w:rsid w:val="00990D13"/>
    <w:rsid w:val="00991ACD"/>
    <w:rsid w:val="00991B0F"/>
    <w:rsid w:val="0099272A"/>
    <w:rsid w:val="0099279F"/>
    <w:rsid w:val="00993DE4"/>
    <w:rsid w:val="00994464"/>
    <w:rsid w:val="0099452D"/>
    <w:rsid w:val="0099540B"/>
    <w:rsid w:val="009954F5"/>
    <w:rsid w:val="00995A0F"/>
    <w:rsid w:val="009967AE"/>
    <w:rsid w:val="009969CA"/>
    <w:rsid w:val="00997217"/>
    <w:rsid w:val="00997D80"/>
    <w:rsid w:val="009A020D"/>
    <w:rsid w:val="009A05A8"/>
    <w:rsid w:val="009A0623"/>
    <w:rsid w:val="009A088C"/>
    <w:rsid w:val="009A0D7D"/>
    <w:rsid w:val="009A32DD"/>
    <w:rsid w:val="009A3539"/>
    <w:rsid w:val="009A3ED6"/>
    <w:rsid w:val="009A4F39"/>
    <w:rsid w:val="009A51B2"/>
    <w:rsid w:val="009A5D54"/>
    <w:rsid w:val="009A665E"/>
    <w:rsid w:val="009A6B6C"/>
    <w:rsid w:val="009A6F46"/>
    <w:rsid w:val="009A6F5C"/>
    <w:rsid w:val="009A73E6"/>
    <w:rsid w:val="009A7480"/>
    <w:rsid w:val="009A7483"/>
    <w:rsid w:val="009A7966"/>
    <w:rsid w:val="009A7B39"/>
    <w:rsid w:val="009B0358"/>
    <w:rsid w:val="009B21D9"/>
    <w:rsid w:val="009B2B94"/>
    <w:rsid w:val="009B2C05"/>
    <w:rsid w:val="009B353D"/>
    <w:rsid w:val="009B3608"/>
    <w:rsid w:val="009B4369"/>
    <w:rsid w:val="009B49BD"/>
    <w:rsid w:val="009B50E6"/>
    <w:rsid w:val="009B51CD"/>
    <w:rsid w:val="009B5784"/>
    <w:rsid w:val="009B57F3"/>
    <w:rsid w:val="009B719D"/>
    <w:rsid w:val="009C058C"/>
    <w:rsid w:val="009C197D"/>
    <w:rsid w:val="009C1A66"/>
    <w:rsid w:val="009C21E4"/>
    <w:rsid w:val="009C354F"/>
    <w:rsid w:val="009C3744"/>
    <w:rsid w:val="009C3A23"/>
    <w:rsid w:val="009C4193"/>
    <w:rsid w:val="009C4302"/>
    <w:rsid w:val="009C43AB"/>
    <w:rsid w:val="009C442C"/>
    <w:rsid w:val="009C4A6F"/>
    <w:rsid w:val="009C529E"/>
    <w:rsid w:val="009C5C87"/>
    <w:rsid w:val="009C614D"/>
    <w:rsid w:val="009C65A0"/>
    <w:rsid w:val="009C6765"/>
    <w:rsid w:val="009C6E35"/>
    <w:rsid w:val="009C7185"/>
    <w:rsid w:val="009C770D"/>
    <w:rsid w:val="009C7900"/>
    <w:rsid w:val="009C7FE3"/>
    <w:rsid w:val="009D09DA"/>
    <w:rsid w:val="009D0AEE"/>
    <w:rsid w:val="009D1320"/>
    <w:rsid w:val="009D18E3"/>
    <w:rsid w:val="009D196A"/>
    <w:rsid w:val="009D19D4"/>
    <w:rsid w:val="009D2211"/>
    <w:rsid w:val="009D23D1"/>
    <w:rsid w:val="009D274C"/>
    <w:rsid w:val="009D329F"/>
    <w:rsid w:val="009D3B14"/>
    <w:rsid w:val="009D4830"/>
    <w:rsid w:val="009D4A5F"/>
    <w:rsid w:val="009D52B5"/>
    <w:rsid w:val="009D53F4"/>
    <w:rsid w:val="009D5BCE"/>
    <w:rsid w:val="009D63EE"/>
    <w:rsid w:val="009D63F2"/>
    <w:rsid w:val="009D7693"/>
    <w:rsid w:val="009D7CC3"/>
    <w:rsid w:val="009D7D56"/>
    <w:rsid w:val="009D7DF3"/>
    <w:rsid w:val="009E0B4B"/>
    <w:rsid w:val="009E0EB0"/>
    <w:rsid w:val="009E1161"/>
    <w:rsid w:val="009E120C"/>
    <w:rsid w:val="009E25CA"/>
    <w:rsid w:val="009E264C"/>
    <w:rsid w:val="009E2B51"/>
    <w:rsid w:val="009E2D19"/>
    <w:rsid w:val="009E2FC3"/>
    <w:rsid w:val="009E3060"/>
    <w:rsid w:val="009E324E"/>
    <w:rsid w:val="009E3B44"/>
    <w:rsid w:val="009E3EF8"/>
    <w:rsid w:val="009E3FA3"/>
    <w:rsid w:val="009E4D95"/>
    <w:rsid w:val="009E5F3F"/>
    <w:rsid w:val="009E67EF"/>
    <w:rsid w:val="009E7463"/>
    <w:rsid w:val="009E77CA"/>
    <w:rsid w:val="009E7B6B"/>
    <w:rsid w:val="009F0A48"/>
    <w:rsid w:val="009F13BA"/>
    <w:rsid w:val="009F17EE"/>
    <w:rsid w:val="009F1CF4"/>
    <w:rsid w:val="009F1EB4"/>
    <w:rsid w:val="009F268C"/>
    <w:rsid w:val="009F2EB7"/>
    <w:rsid w:val="009F2FD6"/>
    <w:rsid w:val="009F4561"/>
    <w:rsid w:val="009F4CB2"/>
    <w:rsid w:val="009F5A20"/>
    <w:rsid w:val="009F5C28"/>
    <w:rsid w:val="009F63C2"/>
    <w:rsid w:val="009F684E"/>
    <w:rsid w:val="009F6BE4"/>
    <w:rsid w:val="009F6DAE"/>
    <w:rsid w:val="009F6F53"/>
    <w:rsid w:val="009F759E"/>
    <w:rsid w:val="009F792E"/>
    <w:rsid w:val="009F7E62"/>
    <w:rsid w:val="00A00006"/>
    <w:rsid w:val="00A00535"/>
    <w:rsid w:val="00A00CA4"/>
    <w:rsid w:val="00A00D97"/>
    <w:rsid w:val="00A00EED"/>
    <w:rsid w:val="00A0108C"/>
    <w:rsid w:val="00A01423"/>
    <w:rsid w:val="00A017CA"/>
    <w:rsid w:val="00A01FA1"/>
    <w:rsid w:val="00A0317C"/>
    <w:rsid w:val="00A033D7"/>
    <w:rsid w:val="00A03437"/>
    <w:rsid w:val="00A04904"/>
    <w:rsid w:val="00A04CF2"/>
    <w:rsid w:val="00A056C2"/>
    <w:rsid w:val="00A05C40"/>
    <w:rsid w:val="00A05CF3"/>
    <w:rsid w:val="00A06003"/>
    <w:rsid w:val="00A0631D"/>
    <w:rsid w:val="00A06A33"/>
    <w:rsid w:val="00A10B60"/>
    <w:rsid w:val="00A114E9"/>
    <w:rsid w:val="00A11867"/>
    <w:rsid w:val="00A12809"/>
    <w:rsid w:val="00A1310A"/>
    <w:rsid w:val="00A1401C"/>
    <w:rsid w:val="00A1410D"/>
    <w:rsid w:val="00A151E2"/>
    <w:rsid w:val="00A15596"/>
    <w:rsid w:val="00A15A82"/>
    <w:rsid w:val="00A15B34"/>
    <w:rsid w:val="00A15CDB"/>
    <w:rsid w:val="00A1601D"/>
    <w:rsid w:val="00A16A53"/>
    <w:rsid w:val="00A16BF5"/>
    <w:rsid w:val="00A16FAD"/>
    <w:rsid w:val="00A17EF0"/>
    <w:rsid w:val="00A2019E"/>
    <w:rsid w:val="00A20237"/>
    <w:rsid w:val="00A20677"/>
    <w:rsid w:val="00A21C7B"/>
    <w:rsid w:val="00A21C8E"/>
    <w:rsid w:val="00A21DBD"/>
    <w:rsid w:val="00A21F48"/>
    <w:rsid w:val="00A22215"/>
    <w:rsid w:val="00A22793"/>
    <w:rsid w:val="00A22F02"/>
    <w:rsid w:val="00A23693"/>
    <w:rsid w:val="00A24ABB"/>
    <w:rsid w:val="00A25331"/>
    <w:rsid w:val="00A25963"/>
    <w:rsid w:val="00A25BBA"/>
    <w:rsid w:val="00A25E28"/>
    <w:rsid w:val="00A26638"/>
    <w:rsid w:val="00A26850"/>
    <w:rsid w:val="00A27964"/>
    <w:rsid w:val="00A30A10"/>
    <w:rsid w:val="00A3105C"/>
    <w:rsid w:val="00A3134E"/>
    <w:rsid w:val="00A31352"/>
    <w:rsid w:val="00A319BF"/>
    <w:rsid w:val="00A31C39"/>
    <w:rsid w:val="00A3237D"/>
    <w:rsid w:val="00A325BC"/>
    <w:rsid w:val="00A3286D"/>
    <w:rsid w:val="00A33B01"/>
    <w:rsid w:val="00A33EB1"/>
    <w:rsid w:val="00A341F2"/>
    <w:rsid w:val="00A34AB2"/>
    <w:rsid w:val="00A35333"/>
    <w:rsid w:val="00A355F9"/>
    <w:rsid w:val="00A35A02"/>
    <w:rsid w:val="00A36DEC"/>
    <w:rsid w:val="00A36E07"/>
    <w:rsid w:val="00A371DA"/>
    <w:rsid w:val="00A37448"/>
    <w:rsid w:val="00A4039E"/>
    <w:rsid w:val="00A40428"/>
    <w:rsid w:val="00A410C0"/>
    <w:rsid w:val="00A413BB"/>
    <w:rsid w:val="00A413DC"/>
    <w:rsid w:val="00A41E1A"/>
    <w:rsid w:val="00A42F46"/>
    <w:rsid w:val="00A4342D"/>
    <w:rsid w:val="00A43D3A"/>
    <w:rsid w:val="00A43D98"/>
    <w:rsid w:val="00A43FBE"/>
    <w:rsid w:val="00A4413B"/>
    <w:rsid w:val="00A443DC"/>
    <w:rsid w:val="00A444C4"/>
    <w:rsid w:val="00A44DE3"/>
    <w:rsid w:val="00A45E61"/>
    <w:rsid w:val="00A45EA6"/>
    <w:rsid w:val="00A466C0"/>
    <w:rsid w:val="00A47012"/>
    <w:rsid w:val="00A4704E"/>
    <w:rsid w:val="00A47E16"/>
    <w:rsid w:val="00A501DB"/>
    <w:rsid w:val="00A506DE"/>
    <w:rsid w:val="00A5109E"/>
    <w:rsid w:val="00A51834"/>
    <w:rsid w:val="00A51C94"/>
    <w:rsid w:val="00A52CA9"/>
    <w:rsid w:val="00A539E7"/>
    <w:rsid w:val="00A53F11"/>
    <w:rsid w:val="00A54130"/>
    <w:rsid w:val="00A5588F"/>
    <w:rsid w:val="00A559F7"/>
    <w:rsid w:val="00A55CF8"/>
    <w:rsid w:val="00A55DF8"/>
    <w:rsid w:val="00A5707D"/>
    <w:rsid w:val="00A57BED"/>
    <w:rsid w:val="00A57DE3"/>
    <w:rsid w:val="00A607DD"/>
    <w:rsid w:val="00A610C7"/>
    <w:rsid w:val="00A62E22"/>
    <w:rsid w:val="00A635A9"/>
    <w:rsid w:val="00A635D4"/>
    <w:rsid w:val="00A63BAC"/>
    <w:rsid w:val="00A64333"/>
    <w:rsid w:val="00A64D42"/>
    <w:rsid w:val="00A64E54"/>
    <w:rsid w:val="00A64F5F"/>
    <w:rsid w:val="00A652CA"/>
    <w:rsid w:val="00A659BB"/>
    <w:rsid w:val="00A66356"/>
    <w:rsid w:val="00A66510"/>
    <w:rsid w:val="00A66817"/>
    <w:rsid w:val="00A6689B"/>
    <w:rsid w:val="00A67A93"/>
    <w:rsid w:val="00A67C2E"/>
    <w:rsid w:val="00A67D37"/>
    <w:rsid w:val="00A67F9A"/>
    <w:rsid w:val="00A708B2"/>
    <w:rsid w:val="00A70E96"/>
    <w:rsid w:val="00A71EF0"/>
    <w:rsid w:val="00A71F24"/>
    <w:rsid w:val="00A728CD"/>
    <w:rsid w:val="00A73413"/>
    <w:rsid w:val="00A73F95"/>
    <w:rsid w:val="00A741CC"/>
    <w:rsid w:val="00A74233"/>
    <w:rsid w:val="00A76169"/>
    <w:rsid w:val="00A76257"/>
    <w:rsid w:val="00A7636C"/>
    <w:rsid w:val="00A76EB7"/>
    <w:rsid w:val="00A77DD3"/>
    <w:rsid w:val="00A77E69"/>
    <w:rsid w:val="00A81FD0"/>
    <w:rsid w:val="00A82380"/>
    <w:rsid w:val="00A82E76"/>
    <w:rsid w:val="00A830AA"/>
    <w:rsid w:val="00A832B3"/>
    <w:rsid w:val="00A85A64"/>
    <w:rsid w:val="00A85CC3"/>
    <w:rsid w:val="00A9254A"/>
    <w:rsid w:val="00A92DF6"/>
    <w:rsid w:val="00A93040"/>
    <w:rsid w:val="00A9345B"/>
    <w:rsid w:val="00A94F61"/>
    <w:rsid w:val="00A951E5"/>
    <w:rsid w:val="00A95795"/>
    <w:rsid w:val="00A95D23"/>
    <w:rsid w:val="00A96372"/>
    <w:rsid w:val="00A96BD9"/>
    <w:rsid w:val="00A96EEF"/>
    <w:rsid w:val="00A978B0"/>
    <w:rsid w:val="00A97AF2"/>
    <w:rsid w:val="00AA0168"/>
    <w:rsid w:val="00AA0690"/>
    <w:rsid w:val="00AA1B54"/>
    <w:rsid w:val="00AA1FCC"/>
    <w:rsid w:val="00AA23B2"/>
    <w:rsid w:val="00AA2618"/>
    <w:rsid w:val="00AA29BA"/>
    <w:rsid w:val="00AA2A25"/>
    <w:rsid w:val="00AA3AA2"/>
    <w:rsid w:val="00AA43AC"/>
    <w:rsid w:val="00AA543A"/>
    <w:rsid w:val="00AA5F72"/>
    <w:rsid w:val="00AA62BC"/>
    <w:rsid w:val="00AA62E9"/>
    <w:rsid w:val="00AA6A05"/>
    <w:rsid w:val="00AA7030"/>
    <w:rsid w:val="00AA723A"/>
    <w:rsid w:val="00AA7626"/>
    <w:rsid w:val="00AA7D11"/>
    <w:rsid w:val="00AB0B26"/>
    <w:rsid w:val="00AB112E"/>
    <w:rsid w:val="00AB11A4"/>
    <w:rsid w:val="00AB26BB"/>
    <w:rsid w:val="00AB31C9"/>
    <w:rsid w:val="00AB35E8"/>
    <w:rsid w:val="00AB3A9F"/>
    <w:rsid w:val="00AB4738"/>
    <w:rsid w:val="00AB53D4"/>
    <w:rsid w:val="00AB5534"/>
    <w:rsid w:val="00AB5EFC"/>
    <w:rsid w:val="00AB6064"/>
    <w:rsid w:val="00AB61A8"/>
    <w:rsid w:val="00AB63D2"/>
    <w:rsid w:val="00AB72A2"/>
    <w:rsid w:val="00AB7FFC"/>
    <w:rsid w:val="00AC05A4"/>
    <w:rsid w:val="00AC0884"/>
    <w:rsid w:val="00AC0FA0"/>
    <w:rsid w:val="00AC1EEE"/>
    <w:rsid w:val="00AC239E"/>
    <w:rsid w:val="00AC2909"/>
    <w:rsid w:val="00AC32AC"/>
    <w:rsid w:val="00AC348D"/>
    <w:rsid w:val="00AC355E"/>
    <w:rsid w:val="00AC3ECD"/>
    <w:rsid w:val="00AC3F4B"/>
    <w:rsid w:val="00AC4921"/>
    <w:rsid w:val="00AC506C"/>
    <w:rsid w:val="00AC5BD3"/>
    <w:rsid w:val="00AC5CC8"/>
    <w:rsid w:val="00AC603C"/>
    <w:rsid w:val="00AC633D"/>
    <w:rsid w:val="00AC7094"/>
    <w:rsid w:val="00AC7A03"/>
    <w:rsid w:val="00AD0161"/>
    <w:rsid w:val="00AD1CBD"/>
    <w:rsid w:val="00AD1DBB"/>
    <w:rsid w:val="00AD216E"/>
    <w:rsid w:val="00AD2E70"/>
    <w:rsid w:val="00AD303D"/>
    <w:rsid w:val="00AD4BB5"/>
    <w:rsid w:val="00AD4EBD"/>
    <w:rsid w:val="00AD5769"/>
    <w:rsid w:val="00AD5F33"/>
    <w:rsid w:val="00AD5FA9"/>
    <w:rsid w:val="00AD64F0"/>
    <w:rsid w:val="00AD6B3A"/>
    <w:rsid w:val="00AD7942"/>
    <w:rsid w:val="00AD7D67"/>
    <w:rsid w:val="00AE0825"/>
    <w:rsid w:val="00AE16D4"/>
    <w:rsid w:val="00AE194D"/>
    <w:rsid w:val="00AE2D1A"/>
    <w:rsid w:val="00AE3B15"/>
    <w:rsid w:val="00AE3C5F"/>
    <w:rsid w:val="00AE43C9"/>
    <w:rsid w:val="00AE4893"/>
    <w:rsid w:val="00AE48DE"/>
    <w:rsid w:val="00AE4F28"/>
    <w:rsid w:val="00AE506C"/>
    <w:rsid w:val="00AE5403"/>
    <w:rsid w:val="00AE54FE"/>
    <w:rsid w:val="00AE5E46"/>
    <w:rsid w:val="00AE73C0"/>
    <w:rsid w:val="00AF074D"/>
    <w:rsid w:val="00AF1662"/>
    <w:rsid w:val="00AF1C7E"/>
    <w:rsid w:val="00AF2261"/>
    <w:rsid w:val="00AF228C"/>
    <w:rsid w:val="00AF2815"/>
    <w:rsid w:val="00AF2FA9"/>
    <w:rsid w:val="00AF3BEE"/>
    <w:rsid w:val="00AF406E"/>
    <w:rsid w:val="00AF4240"/>
    <w:rsid w:val="00AF46AB"/>
    <w:rsid w:val="00AF504A"/>
    <w:rsid w:val="00AF5169"/>
    <w:rsid w:val="00AF5E98"/>
    <w:rsid w:val="00AF6028"/>
    <w:rsid w:val="00AF7338"/>
    <w:rsid w:val="00AF73E9"/>
    <w:rsid w:val="00AF7B5E"/>
    <w:rsid w:val="00AF7C14"/>
    <w:rsid w:val="00B003B5"/>
    <w:rsid w:val="00B00428"/>
    <w:rsid w:val="00B00733"/>
    <w:rsid w:val="00B0077A"/>
    <w:rsid w:val="00B00E37"/>
    <w:rsid w:val="00B015A8"/>
    <w:rsid w:val="00B0185B"/>
    <w:rsid w:val="00B01C22"/>
    <w:rsid w:val="00B02D68"/>
    <w:rsid w:val="00B03085"/>
    <w:rsid w:val="00B036E9"/>
    <w:rsid w:val="00B037A8"/>
    <w:rsid w:val="00B03914"/>
    <w:rsid w:val="00B03991"/>
    <w:rsid w:val="00B03A38"/>
    <w:rsid w:val="00B03E5D"/>
    <w:rsid w:val="00B04336"/>
    <w:rsid w:val="00B048B0"/>
    <w:rsid w:val="00B04CA0"/>
    <w:rsid w:val="00B04F47"/>
    <w:rsid w:val="00B050F5"/>
    <w:rsid w:val="00B0549B"/>
    <w:rsid w:val="00B0565D"/>
    <w:rsid w:val="00B062A3"/>
    <w:rsid w:val="00B065BE"/>
    <w:rsid w:val="00B067DB"/>
    <w:rsid w:val="00B10A20"/>
    <w:rsid w:val="00B10BB0"/>
    <w:rsid w:val="00B10D27"/>
    <w:rsid w:val="00B11983"/>
    <w:rsid w:val="00B119D0"/>
    <w:rsid w:val="00B11D94"/>
    <w:rsid w:val="00B11E95"/>
    <w:rsid w:val="00B12481"/>
    <w:rsid w:val="00B1273F"/>
    <w:rsid w:val="00B12CC6"/>
    <w:rsid w:val="00B1374D"/>
    <w:rsid w:val="00B13AC4"/>
    <w:rsid w:val="00B147CC"/>
    <w:rsid w:val="00B14BD0"/>
    <w:rsid w:val="00B150A9"/>
    <w:rsid w:val="00B152E5"/>
    <w:rsid w:val="00B15573"/>
    <w:rsid w:val="00B15725"/>
    <w:rsid w:val="00B16D85"/>
    <w:rsid w:val="00B1749B"/>
    <w:rsid w:val="00B17D8D"/>
    <w:rsid w:val="00B17FB8"/>
    <w:rsid w:val="00B203D8"/>
    <w:rsid w:val="00B20EC0"/>
    <w:rsid w:val="00B217C4"/>
    <w:rsid w:val="00B22082"/>
    <w:rsid w:val="00B24972"/>
    <w:rsid w:val="00B24DF9"/>
    <w:rsid w:val="00B25419"/>
    <w:rsid w:val="00B25689"/>
    <w:rsid w:val="00B26241"/>
    <w:rsid w:val="00B267EB"/>
    <w:rsid w:val="00B26D6C"/>
    <w:rsid w:val="00B27372"/>
    <w:rsid w:val="00B27515"/>
    <w:rsid w:val="00B27E38"/>
    <w:rsid w:val="00B3004E"/>
    <w:rsid w:val="00B30424"/>
    <w:rsid w:val="00B30CF9"/>
    <w:rsid w:val="00B3142A"/>
    <w:rsid w:val="00B319FC"/>
    <w:rsid w:val="00B32435"/>
    <w:rsid w:val="00B32705"/>
    <w:rsid w:val="00B3301D"/>
    <w:rsid w:val="00B34B4E"/>
    <w:rsid w:val="00B3580E"/>
    <w:rsid w:val="00B3600E"/>
    <w:rsid w:val="00B36066"/>
    <w:rsid w:val="00B36468"/>
    <w:rsid w:val="00B400FB"/>
    <w:rsid w:val="00B404DF"/>
    <w:rsid w:val="00B40713"/>
    <w:rsid w:val="00B40C13"/>
    <w:rsid w:val="00B412D7"/>
    <w:rsid w:val="00B41A21"/>
    <w:rsid w:val="00B42871"/>
    <w:rsid w:val="00B42C0B"/>
    <w:rsid w:val="00B43065"/>
    <w:rsid w:val="00B431A4"/>
    <w:rsid w:val="00B434C3"/>
    <w:rsid w:val="00B4479D"/>
    <w:rsid w:val="00B448AB"/>
    <w:rsid w:val="00B44E82"/>
    <w:rsid w:val="00B45571"/>
    <w:rsid w:val="00B45BA0"/>
    <w:rsid w:val="00B45ECB"/>
    <w:rsid w:val="00B46764"/>
    <w:rsid w:val="00B46AB3"/>
    <w:rsid w:val="00B471C1"/>
    <w:rsid w:val="00B47218"/>
    <w:rsid w:val="00B47268"/>
    <w:rsid w:val="00B509FB"/>
    <w:rsid w:val="00B51E63"/>
    <w:rsid w:val="00B52B76"/>
    <w:rsid w:val="00B53913"/>
    <w:rsid w:val="00B53D60"/>
    <w:rsid w:val="00B54788"/>
    <w:rsid w:val="00B55321"/>
    <w:rsid w:val="00B5545B"/>
    <w:rsid w:val="00B557EB"/>
    <w:rsid w:val="00B56129"/>
    <w:rsid w:val="00B57380"/>
    <w:rsid w:val="00B578D6"/>
    <w:rsid w:val="00B60EA5"/>
    <w:rsid w:val="00B61A8F"/>
    <w:rsid w:val="00B61CE1"/>
    <w:rsid w:val="00B61E1F"/>
    <w:rsid w:val="00B61F53"/>
    <w:rsid w:val="00B62DF3"/>
    <w:rsid w:val="00B6314B"/>
    <w:rsid w:val="00B645F2"/>
    <w:rsid w:val="00B64E92"/>
    <w:rsid w:val="00B65A04"/>
    <w:rsid w:val="00B65EBD"/>
    <w:rsid w:val="00B66A0F"/>
    <w:rsid w:val="00B66D68"/>
    <w:rsid w:val="00B67007"/>
    <w:rsid w:val="00B71210"/>
    <w:rsid w:val="00B71C8C"/>
    <w:rsid w:val="00B71E25"/>
    <w:rsid w:val="00B724AB"/>
    <w:rsid w:val="00B72627"/>
    <w:rsid w:val="00B72786"/>
    <w:rsid w:val="00B7289E"/>
    <w:rsid w:val="00B72C61"/>
    <w:rsid w:val="00B731AF"/>
    <w:rsid w:val="00B731B6"/>
    <w:rsid w:val="00B7347F"/>
    <w:rsid w:val="00B736D0"/>
    <w:rsid w:val="00B73E78"/>
    <w:rsid w:val="00B7488F"/>
    <w:rsid w:val="00B74CE8"/>
    <w:rsid w:val="00B7514F"/>
    <w:rsid w:val="00B76403"/>
    <w:rsid w:val="00B76627"/>
    <w:rsid w:val="00B77FEE"/>
    <w:rsid w:val="00B8045A"/>
    <w:rsid w:val="00B8178F"/>
    <w:rsid w:val="00B81F6A"/>
    <w:rsid w:val="00B822C4"/>
    <w:rsid w:val="00B82609"/>
    <w:rsid w:val="00B84155"/>
    <w:rsid w:val="00B8462D"/>
    <w:rsid w:val="00B8482B"/>
    <w:rsid w:val="00B848F1"/>
    <w:rsid w:val="00B86409"/>
    <w:rsid w:val="00B8649E"/>
    <w:rsid w:val="00B868ED"/>
    <w:rsid w:val="00B87542"/>
    <w:rsid w:val="00B87A70"/>
    <w:rsid w:val="00B903FC"/>
    <w:rsid w:val="00B90760"/>
    <w:rsid w:val="00B909CE"/>
    <w:rsid w:val="00B90B60"/>
    <w:rsid w:val="00B9147E"/>
    <w:rsid w:val="00B918D2"/>
    <w:rsid w:val="00B91DEC"/>
    <w:rsid w:val="00B91E28"/>
    <w:rsid w:val="00B9260F"/>
    <w:rsid w:val="00B9311D"/>
    <w:rsid w:val="00B931CA"/>
    <w:rsid w:val="00B93615"/>
    <w:rsid w:val="00B937C1"/>
    <w:rsid w:val="00B94845"/>
    <w:rsid w:val="00B94C74"/>
    <w:rsid w:val="00B94D4C"/>
    <w:rsid w:val="00B94F2D"/>
    <w:rsid w:val="00B95B6A"/>
    <w:rsid w:val="00B97A2D"/>
    <w:rsid w:val="00B97E9C"/>
    <w:rsid w:val="00BA011F"/>
    <w:rsid w:val="00BA0BCA"/>
    <w:rsid w:val="00BA1ADE"/>
    <w:rsid w:val="00BA25EE"/>
    <w:rsid w:val="00BA2761"/>
    <w:rsid w:val="00BA342C"/>
    <w:rsid w:val="00BA34B0"/>
    <w:rsid w:val="00BA380E"/>
    <w:rsid w:val="00BA3C55"/>
    <w:rsid w:val="00BA4066"/>
    <w:rsid w:val="00BA4101"/>
    <w:rsid w:val="00BA4369"/>
    <w:rsid w:val="00BA4F38"/>
    <w:rsid w:val="00BA51BC"/>
    <w:rsid w:val="00BA5211"/>
    <w:rsid w:val="00BA5481"/>
    <w:rsid w:val="00BA549B"/>
    <w:rsid w:val="00BA5953"/>
    <w:rsid w:val="00BA5E22"/>
    <w:rsid w:val="00BA6EC0"/>
    <w:rsid w:val="00BA70B7"/>
    <w:rsid w:val="00BA7F14"/>
    <w:rsid w:val="00BB0BFC"/>
    <w:rsid w:val="00BB1543"/>
    <w:rsid w:val="00BB16A7"/>
    <w:rsid w:val="00BB16BC"/>
    <w:rsid w:val="00BB2608"/>
    <w:rsid w:val="00BB26E5"/>
    <w:rsid w:val="00BB3F36"/>
    <w:rsid w:val="00BB4B18"/>
    <w:rsid w:val="00BB52FC"/>
    <w:rsid w:val="00BB5B60"/>
    <w:rsid w:val="00BB63DF"/>
    <w:rsid w:val="00BB677B"/>
    <w:rsid w:val="00BB6B97"/>
    <w:rsid w:val="00BB771C"/>
    <w:rsid w:val="00BB7F39"/>
    <w:rsid w:val="00BC0361"/>
    <w:rsid w:val="00BC069D"/>
    <w:rsid w:val="00BC06CE"/>
    <w:rsid w:val="00BC080F"/>
    <w:rsid w:val="00BC0F1E"/>
    <w:rsid w:val="00BC176E"/>
    <w:rsid w:val="00BC1841"/>
    <w:rsid w:val="00BC1B0D"/>
    <w:rsid w:val="00BC3198"/>
    <w:rsid w:val="00BC3A73"/>
    <w:rsid w:val="00BC436D"/>
    <w:rsid w:val="00BC4AF0"/>
    <w:rsid w:val="00BC546E"/>
    <w:rsid w:val="00BC5B81"/>
    <w:rsid w:val="00BC5F3E"/>
    <w:rsid w:val="00BC67C2"/>
    <w:rsid w:val="00BC7636"/>
    <w:rsid w:val="00BC77FF"/>
    <w:rsid w:val="00BC7AFB"/>
    <w:rsid w:val="00BD043E"/>
    <w:rsid w:val="00BD07E1"/>
    <w:rsid w:val="00BD0DEF"/>
    <w:rsid w:val="00BD22DC"/>
    <w:rsid w:val="00BD3A99"/>
    <w:rsid w:val="00BD543C"/>
    <w:rsid w:val="00BD596D"/>
    <w:rsid w:val="00BD6D6A"/>
    <w:rsid w:val="00BD75B4"/>
    <w:rsid w:val="00BD75D2"/>
    <w:rsid w:val="00BE022E"/>
    <w:rsid w:val="00BE0CCA"/>
    <w:rsid w:val="00BE147A"/>
    <w:rsid w:val="00BE1622"/>
    <w:rsid w:val="00BE1A3E"/>
    <w:rsid w:val="00BE1E84"/>
    <w:rsid w:val="00BE217C"/>
    <w:rsid w:val="00BE24B7"/>
    <w:rsid w:val="00BE2677"/>
    <w:rsid w:val="00BE3B1F"/>
    <w:rsid w:val="00BE45DC"/>
    <w:rsid w:val="00BE536D"/>
    <w:rsid w:val="00BE6065"/>
    <w:rsid w:val="00BE67FC"/>
    <w:rsid w:val="00BE6F07"/>
    <w:rsid w:val="00BE7AC3"/>
    <w:rsid w:val="00BE7EA7"/>
    <w:rsid w:val="00BF00CC"/>
    <w:rsid w:val="00BF11FE"/>
    <w:rsid w:val="00BF1706"/>
    <w:rsid w:val="00BF206C"/>
    <w:rsid w:val="00BF2242"/>
    <w:rsid w:val="00BF2471"/>
    <w:rsid w:val="00BF2A51"/>
    <w:rsid w:val="00BF2FED"/>
    <w:rsid w:val="00BF3249"/>
    <w:rsid w:val="00BF34A0"/>
    <w:rsid w:val="00BF35AF"/>
    <w:rsid w:val="00BF366A"/>
    <w:rsid w:val="00BF4089"/>
    <w:rsid w:val="00BF44EC"/>
    <w:rsid w:val="00BF4585"/>
    <w:rsid w:val="00BF46C0"/>
    <w:rsid w:val="00BF4F65"/>
    <w:rsid w:val="00BF5122"/>
    <w:rsid w:val="00BF54FE"/>
    <w:rsid w:val="00BF5700"/>
    <w:rsid w:val="00BF5812"/>
    <w:rsid w:val="00BF5C07"/>
    <w:rsid w:val="00BF6120"/>
    <w:rsid w:val="00BF616F"/>
    <w:rsid w:val="00BF6614"/>
    <w:rsid w:val="00BF6BFF"/>
    <w:rsid w:val="00BF6F93"/>
    <w:rsid w:val="00BF7794"/>
    <w:rsid w:val="00C000D1"/>
    <w:rsid w:val="00C0074B"/>
    <w:rsid w:val="00C00A34"/>
    <w:rsid w:val="00C00D20"/>
    <w:rsid w:val="00C01008"/>
    <w:rsid w:val="00C0127E"/>
    <w:rsid w:val="00C01356"/>
    <w:rsid w:val="00C01ADB"/>
    <w:rsid w:val="00C0213B"/>
    <w:rsid w:val="00C025B0"/>
    <w:rsid w:val="00C0298E"/>
    <w:rsid w:val="00C03028"/>
    <w:rsid w:val="00C03FC6"/>
    <w:rsid w:val="00C04218"/>
    <w:rsid w:val="00C04537"/>
    <w:rsid w:val="00C045CD"/>
    <w:rsid w:val="00C050E7"/>
    <w:rsid w:val="00C053C8"/>
    <w:rsid w:val="00C055AC"/>
    <w:rsid w:val="00C05A45"/>
    <w:rsid w:val="00C06199"/>
    <w:rsid w:val="00C06E2E"/>
    <w:rsid w:val="00C07375"/>
    <w:rsid w:val="00C074A2"/>
    <w:rsid w:val="00C07F8E"/>
    <w:rsid w:val="00C100E4"/>
    <w:rsid w:val="00C10990"/>
    <w:rsid w:val="00C111B5"/>
    <w:rsid w:val="00C111C5"/>
    <w:rsid w:val="00C11E35"/>
    <w:rsid w:val="00C130CE"/>
    <w:rsid w:val="00C13F65"/>
    <w:rsid w:val="00C140FC"/>
    <w:rsid w:val="00C14DC1"/>
    <w:rsid w:val="00C15248"/>
    <w:rsid w:val="00C1615E"/>
    <w:rsid w:val="00C17203"/>
    <w:rsid w:val="00C17277"/>
    <w:rsid w:val="00C201BC"/>
    <w:rsid w:val="00C203A9"/>
    <w:rsid w:val="00C20518"/>
    <w:rsid w:val="00C207CE"/>
    <w:rsid w:val="00C209F7"/>
    <w:rsid w:val="00C214FB"/>
    <w:rsid w:val="00C2308E"/>
    <w:rsid w:val="00C2376D"/>
    <w:rsid w:val="00C24897"/>
    <w:rsid w:val="00C24C7A"/>
    <w:rsid w:val="00C24D33"/>
    <w:rsid w:val="00C259D5"/>
    <w:rsid w:val="00C2691E"/>
    <w:rsid w:val="00C2757F"/>
    <w:rsid w:val="00C27AA3"/>
    <w:rsid w:val="00C27ADA"/>
    <w:rsid w:val="00C27DCD"/>
    <w:rsid w:val="00C3012B"/>
    <w:rsid w:val="00C30548"/>
    <w:rsid w:val="00C30C7B"/>
    <w:rsid w:val="00C3159F"/>
    <w:rsid w:val="00C31E29"/>
    <w:rsid w:val="00C31E80"/>
    <w:rsid w:val="00C321BE"/>
    <w:rsid w:val="00C32597"/>
    <w:rsid w:val="00C3358C"/>
    <w:rsid w:val="00C33C43"/>
    <w:rsid w:val="00C33C7F"/>
    <w:rsid w:val="00C33D72"/>
    <w:rsid w:val="00C34391"/>
    <w:rsid w:val="00C36350"/>
    <w:rsid w:val="00C36A10"/>
    <w:rsid w:val="00C36F2C"/>
    <w:rsid w:val="00C374BE"/>
    <w:rsid w:val="00C411EF"/>
    <w:rsid w:val="00C42230"/>
    <w:rsid w:val="00C435A3"/>
    <w:rsid w:val="00C43AE0"/>
    <w:rsid w:val="00C445AF"/>
    <w:rsid w:val="00C44C7E"/>
    <w:rsid w:val="00C44FFA"/>
    <w:rsid w:val="00C45231"/>
    <w:rsid w:val="00C46093"/>
    <w:rsid w:val="00C466FA"/>
    <w:rsid w:val="00C46D1C"/>
    <w:rsid w:val="00C4736A"/>
    <w:rsid w:val="00C501CC"/>
    <w:rsid w:val="00C50802"/>
    <w:rsid w:val="00C511F2"/>
    <w:rsid w:val="00C514FA"/>
    <w:rsid w:val="00C52539"/>
    <w:rsid w:val="00C53496"/>
    <w:rsid w:val="00C53967"/>
    <w:rsid w:val="00C5426F"/>
    <w:rsid w:val="00C54508"/>
    <w:rsid w:val="00C54A22"/>
    <w:rsid w:val="00C550AD"/>
    <w:rsid w:val="00C55691"/>
    <w:rsid w:val="00C561B8"/>
    <w:rsid w:val="00C56952"/>
    <w:rsid w:val="00C56C92"/>
    <w:rsid w:val="00C572A2"/>
    <w:rsid w:val="00C576FE"/>
    <w:rsid w:val="00C57A16"/>
    <w:rsid w:val="00C604BE"/>
    <w:rsid w:val="00C608AF"/>
    <w:rsid w:val="00C60A13"/>
    <w:rsid w:val="00C613B1"/>
    <w:rsid w:val="00C62859"/>
    <w:rsid w:val="00C629B2"/>
    <w:rsid w:val="00C62DA2"/>
    <w:rsid w:val="00C64885"/>
    <w:rsid w:val="00C65213"/>
    <w:rsid w:val="00C6527B"/>
    <w:rsid w:val="00C655F3"/>
    <w:rsid w:val="00C659D2"/>
    <w:rsid w:val="00C65C36"/>
    <w:rsid w:val="00C65DEA"/>
    <w:rsid w:val="00C66124"/>
    <w:rsid w:val="00C661B2"/>
    <w:rsid w:val="00C66484"/>
    <w:rsid w:val="00C6665A"/>
    <w:rsid w:val="00C667AD"/>
    <w:rsid w:val="00C67F32"/>
    <w:rsid w:val="00C7073A"/>
    <w:rsid w:val="00C70BE7"/>
    <w:rsid w:val="00C71356"/>
    <w:rsid w:val="00C717FF"/>
    <w:rsid w:val="00C7190F"/>
    <w:rsid w:val="00C71B35"/>
    <w:rsid w:val="00C71B90"/>
    <w:rsid w:val="00C72031"/>
    <w:rsid w:val="00C726B3"/>
    <w:rsid w:val="00C72708"/>
    <w:rsid w:val="00C73085"/>
    <w:rsid w:val="00C732C6"/>
    <w:rsid w:val="00C7448D"/>
    <w:rsid w:val="00C74EB2"/>
    <w:rsid w:val="00C75D32"/>
    <w:rsid w:val="00C779F5"/>
    <w:rsid w:val="00C77FE0"/>
    <w:rsid w:val="00C803A6"/>
    <w:rsid w:val="00C80B19"/>
    <w:rsid w:val="00C80FBE"/>
    <w:rsid w:val="00C81438"/>
    <w:rsid w:val="00C83374"/>
    <w:rsid w:val="00C8359B"/>
    <w:rsid w:val="00C83A7C"/>
    <w:rsid w:val="00C83EAE"/>
    <w:rsid w:val="00C8433E"/>
    <w:rsid w:val="00C84CB1"/>
    <w:rsid w:val="00C84DDB"/>
    <w:rsid w:val="00C8547A"/>
    <w:rsid w:val="00C8624D"/>
    <w:rsid w:val="00C86653"/>
    <w:rsid w:val="00C86B1B"/>
    <w:rsid w:val="00C86E85"/>
    <w:rsid w:val="00C871D8"/>
    <w:rsid w:val="00C90210"/>
    <w:rsid w:val="00C904AA"/>
    <w:rsid w:val="00C905DD"/>
    <w:rsid w:val="00C912D2"/>
    <w:rsid w:val="00C9198D"/>
    <w:rsid w:val="00C91E65"/>
    <w:rsid w:val="00C92161"/>
    <w:rsid w:val="00C92963"/>
    <w:rsid w:val="00C92B55"/>
    <w:rsid w:val="00C92B84"/>
    <w:rsid w:val="00C93C22"/>
    <w:rsid w:val="00C93CF5"/>
    <w:rsid w:val="00C940DC"/>
    <w:rsid w:val="00C94331"/>
    <w:rsid w:val="00C9517C"/>
    <w:rsid w:val="00C95223"/>
    <w:rsid w:val="00C9561C"/>
    <w:rsid w:val="00C95A07"/>
    <w:rsid w:val="00C95C94"/>
    <w:rsid w:val="00C961B5"/>
    <w:rsid w:val="00C9638B"/>
    <w:rsid w:val="00CA1954"/>
    <w:rsid w:val="00CA1D20"/>
    <w:rsid w:val="00CA1E83"/>
    <w:rsid w:val="00CA290E"/>
    <w:rsid w:val="00CA2BEB"/>
    <w:rsid w:val="00CA3620"/>
    <w:rsid w:val="00CA447D"/>
    <w:rsid w:val="00CA5213"/>
    <w:rsid w:val="00CA532B"/>
    <w:rsid w:val="00CA564C"/>
    <w:rsid w:val="00CA634C"/>
    <w:rsid w:val="00CA6523"/>
    <w:rsid w:val="00CA69B5"/>
    <w:rsid w:val="00CA7AAF"/>
    <w:rsid w:val="00CA7ABF"/>
    <w:rsid w:val="00CA7F90"/>
    <w:rsid w:val="00CB016E"/>
    <w:rsid w:val="00CB1684"/>
    <w:rsid w:val="00CB2D0C"/>
    <w:rsid w:val="00CB3DD7"/>
    <w:rsid w:val="00CB488D"/>
    <w:rsid w:val="00CB4BD3"/>
    <w:rsid w:val="00CB5B33"/>
    <w:rsid w:val="00CB5BAE"/>
    <w:rsid w:val="00CB5CBD"/>
    <w:rsid w:val="00CB5DC2"/>
    <w:rsid w:val="00CB602C"/>
    <w:rsid w:val="00CB62BF"/>
    <w:rsid w:val="00CB6A3D"/>
    <w:rsid w:val="00CB6A8E"/>
    <w:rsid w:val="00CB6C9A"/>
    <w:rsid w:val="00CB6E80"/>
    <w:rsid w:val="00CB7588"/>
    <w:rsid w:val="00CB79A3"/>
    <w:rsid w:val="00CB7CE0"/>
    <w:rsid w:val="00CC02DE"/>
    <w:rsid w:val="00CC0A03"/>
    <w:rsid w:val="00CC128C"/>
    <w:rsid w:val="00CC1387"/>
    <w:rsid w:val="00CC139A"/>
    <w:rsid w:val="00CC275D"/>
    <w:rsid w:val="00CC289A"/>
    <w:rsid w:val="00CC2983"/>
    <w:rsid w:val="00CC3B40"/>
    <w:rsid w:val="00CC4449"/>
    <w:rsid w:val="00CC4C2C"/>
    <w:rsid w:val="00CC4C33"/>
    <w:rsid w:val="00CC636D"/>
    <w:rsid w:val="00CC68BD"/>
    <w:rsid w:val="00CC75E6"/>
    <w:rsid w:val="00CC7A19"/>
    <w:rsid w:val="00CC7B24"/>
    <w:rsid w:val="00CC7C85"/>
    <w:rsid w:val="00CD04BA"/>
    <w:rsid w:val="00CD120A"/>
    <w:rsid w:val="00CD15AA"/>
    <w:rsid w:val="00CD21BA"/>
    <w:rsid w:val="00CD28FF"/>
    <w:rsid w:val="00CD3542"/>
    <w:rsid w:val="00CD40B1"/>
    <w:rsid w:val="00CD5715"/>
    <w:rsid w:val="00CD589A"/>
    <w:rsid w:val="00CD5B12"/>
    <w:rsid w:val="00CD5D6E"/>
    <w:rsid w:val="00CD6269"/>
    <w:rsid w:val="00CD6F99"/>
    <w:rsid w:val="00CD71DF"/>
    <w:rsid w:val="00CD7301"/>
    <w:rsid w:val="00CD76FC"/>
    <w:rsid w:val="00CE0385"/>
    <w:rsid w:val="00CE0991"/>
    <w:rsid w:val="00CE101A"/>
    <w:rsid w:val="00CE27D0"/>
    <w:rsid w:val="00CE2C82"/>
    <w:rsid w:val="00CE5E92"/>
    <w:rsid w:val="00CE6267"/>
    <w:rsid w:val="00CE6C42"/>
    <w:rsid w:val="00CE71E2"/>
    <w:rsid w:val="00CE7351"/>
    <w:rsid w:val="00CE782D"/>
    <w:rsid w:val="00CE7C56"/>
    <w:rsid w:val="00CE7D70"/>
    <w:rsid w:val="00CF0410"/>
    <w:rsid w:val="00CF0B24"/>
    <w:rsid w:val="00CF0EC3"/>
    <w:rsid w:val="00CF2BAA"/>
    <w:rsid w:val="00CF3167"/>
    <w:rsid w:val="00CF466D"/>
    <w:rsid w:val="00CF5515"/>
    <w:rsid w:val="00CF56DC"/>
    <w:rsid w:val="00CF663B"/>
    <w:rsid w:val="00CF6C21"/>
    <w:rsid w:val="00CF7756"/>
    <w:rsid w:val="00CF7DEF"/>
    <w:rsid w:val="00D00E3E"/>
    <w:rsid w:val="00D01A40"/>
    <w:rsid w:val="00D01B80"/>
    <w:rsid w:val="00D01F21"/>
    <w:rsid w:val="00D01F48"/>
    <w:rsid w:val="00D022D3"/>
    <w:rsid w:val="00D0255A"/>
    <w:rsid w:val="00D0348B"/>
    <w:rsid w:val="00D0471A"/>
    <w:rsid w:val="00D0476B"/>
    <w:rsid w:val="00D05084"/>
    <w:rsid w:val="00D0544D"/>
    <w:rsid w:val="00D055B3"/>
    <w:rsid w:val="00D05975"/>
    <w:rsid w:val="00D063DE"/>
    <w:rsid w:val="00D0658D"/>
    <w:rsid w:val="00D06E78"/>
    <w:rsid w:val="00D06E85"/>
    <w:rsid w:val="00D07473"/>
    <w:rsid w:val="00D10125"/>
    <w:rsid w:val="00D1067F"/>
    <w:rsid w:val="00D10F45"/>
    <w:rsid w:val="00D113CA"/>
    <w:rsid w:val="00D11C27"/>
    <w:rsid w:val="00D11D01"/>
    <w:rsid w:val="00D11F65"/>
    <w:rsid w:val="00D1214F"/>
    <w:rsid w:val="00D13448"/>
    <w:rsid w:val="00D13660"/>
    <w:rsid w:val="00D13EDB"/>
    <w:rsid w:val="00D13F6D"/>
    <w:rsid w:val="00D1413A"/>
    <w:rsid w:val="00D14B96"/>
    <w:rsid w:val="00D154B2"/>
    <w:rsid w:val="00D15965"/>
    <w:rsid w:val="00D16319"/>
    <w:rsid w:val="00D168AE"/>
    <w:rsid w:val="00D20159"/>
    <w:rsid w:val="00D20755"/>
    <w:rsid w:val="00D20C95"/>
    <w:rsid w:val="00D20D01"/>
    <w:rsid w:val="00D21601"/>
    <w:rsid w:val="00D222E2"/>
    <w:rsid w:val="00D22642"/>
    <w:rsid w:val="00D229CD"/>
    <w:rsid w:val="00D23821"/>
    <w:rsid w:val="00D23F9C"/>
    <w:rsid w:val="00D244B8"/>
    <w:rsid w:val="00D24A91"/>
    <w:rsid w:val="00D24C3B"/>
    <w:rsid w:val="00D24E91"/>
    <w:rsid w:val="00D2524F"/>
    <w:rsid w:val="00D2551F"/>
    <w:rsid w:val="00D2587A"/>
    <w:rsid w:val="00D25F9F"/>
    <w:rsid w:val="00D2659A"/>
    <w:rsid w:val="00D269ED"/>
    <w:rsid w:val="00D26AD2"/>
    <w:rsid w:val="00D26CCD"/>
    <w:rsid w:val="00D27081"/>
    <w:rsid w:val="00D270AE"/>
    <w:rsid w:val="00D30EC0"/>
    <w:rsid w:val="00D31CBC"/>
    <w:rsid w:val="00D31D82"/>
    <w:rsid w:val="00D31DD6"/>
    <w:rsid w:val="00D324E9"/>
    <w:rsid w:val="00D32A20"/>
    <w:rsid w:val="00D32A40"/>
    <w:rsid w:val="00D32C7E"/>
    <w:rsid w:val="00D330E3"/>
    <w:rsid w:val="00D3319A"/>
    <w:rsid w:val="00D347D5"/>
    <w:rsid w:val="00D365EF"/>
    <w:rsid w:val="00D37562"/>
    <w:rsid w:val="00D3794C"/>
    <w:rsid w:val="00D37A81"/>
    <w:rsid w:val="00D4027D"/>
    <w:rsid w:val="00D4059E"/>
    <w:rsid w:val="00D409C3"/>
    <w:rsid w:val="00D40B05"/>
    <w:rsid w:val="00D41069"/>
    <w:rsid w:val="00D41098"/>
    <w:rsid w:val="00D41BAD"/>
    <w:rsid w:val="00D43206"/>
    <w:rsid w:val="00D43E36"/>
    <w:rsid w:val="00D4413F"/>
    <w:rsid w:val="00D441D9"/>
    <w:rsid w:val="00D44A13"/>
    <w:rsid w:val="00D45C4C"/>
    <w:rsid w:val="00D460CF"/>
    <w:rsid w:val="00D4628F"/>
    <w:rsid w:val="00D464D9"/>
    <w:rsid w:val="00D46951"/>
    <w:rsid w:val="00D46FA1"/>
    <w:rsid w:val="00D473D1"/>
    <w:rsid w:val="00D474FE"/>
    <w:rsid w:val="00D51A28"/>
    <w:rsid w:val="00D52650"/>
    <w:rsid w:val="00D52802"/>
    <w:rsid w:val="00D52DC0"/>
    <w:rsid w:val="00D53944"/>
    <w:rsid w:val="00D53B13"/>
    <w:rsid w:val="00D53CE2"/>
    <w:rsid w:val="00D54467"/>
    <w:rsid w:val="00D54727"/>
    <w:rsid w:val="00D55633"/>
    <w:rsid w:val="00D55B51"/>
    <w:rsid w:val="00D55E05"/>
    <w:rsid w:val="00D5623C"/>
    <w:rsid w:val="00D5675D"/>
    <w:rsid w:val="00D569DB"/>
    <w:rsid w:val="00D56C8B"/>
    <w:rsid w:val="00D57523"/>
    <w:rsid w:val="00D57883"/>
    <w:rsid w:val="00D57C1B"/>
    <w:rsid w:val="00D60083"/>
    <w:rsid w:val="00D6096F"/>
    <w:rsid w:val="00D61236"/>
    <w:rsid w:val="00D616FB"/>
    <w:rsid w:val="00D61976"/>
    <w:rsid w:val="00D62303"/>
    <w:rsid w:val="00D62444"/>
    <w:rsid w:val="00D625F7"/>
    <w:rsid w:val="00D626E5"/>
    <w:rsid w:val="00D62C6C"/>
    <w:rsid w:val="00D62DF1"/>
    <w:rsid w:val="00D6380F"/>
    <w:rsid w:val="00D64B9A"/>
    <w:rsid w:val="00D64C0F"/>
    <w:rsid w:val="00D658C9"/>
    <w:rsid w:val="00D66230"/>
    <w:rsid w:val="00D6760C"/>
    <w:rsid w:val="00D67C9E"/>
    <w:rsid w:val="00D67FE2"/>
    <w:rsid w:val="00D71536"/>
    <w:rsid w:val="00D71686"/>
    <w:rsid w:val="00D727CA"/>
    <w:rsid w:val="00D72C80"/>
    <w:rsid w:val="00D72D53"/>
    <w:rsid w:val="00D74123"/>
    <w:rsid w:val="00D75C29"/>
    <w:rsid w:val="00D75DC9"/>
    <w:rsid w:val="00D75E69"/>
    <w:rsid w:val="00D76A42"/>
    <w:rsid w:val="00D7731D"/>
    <w:rsid w:val="00D77375"/>
    <w:rsid w:val="00D802A1"/>
    <w:rsid w:val="00D812C9"/>
    <w:rsid w:val="00D818F2"/>
    <w:rsid w:val="00D82137"/>
    <w:rsid w:val="00D8234B"/>
    <w:rsid w:val="00D825D2"/>
    <w:rsid w:val="00D82B6D"/>
    <w:rsid w:val="00D82EEF"/>
    <w:rsid w:val="00D830DE"/>
    <w:rsid w:val="00D84EFF"/>
    <w:rsid w:val="00D85121"/>
    <w:rsid w:val="00D85EDD"/>
    <w:rsid w:val="00D86351"/>
    <w:rsid w:val="00D8746C"/>
    <w:rsid w:val="00D87ADE"/>
    <w:rsid w:val="00D90768"/>
    <w:rsid w:val="00D90869"/>
    <w:rsid w:val="00D925F9"/>
    <w:rsid w:val="00D92F91"/>
    <w:rsid w:val="00D9359E"/>
    <w:rsid w:val="00D937A4"/>
    <w:rsid w:val="00D93EBB"/>
    <w:rsid w:val="00D95FF7"/>
    <w:rsid w:val="00D960AB"/>
    <w:rsid w:val="00D974A1"/>
    <w:rsid w:val="00D97879"/>
    <w:rsid w:val="00DA0446"/>
    <w:rsid w:val="00DA082A"/>
    <w:rsid w:val="00DA0CAF"/>
    <w:rsid w:val="00DA10B2"/>
    <w:rsid w:val="00DA178E"/>
    <w:rsid w:val="00DA1AA4"/>
    <w:rsid w:val="00DA1CF5"/>
    <w:rsid w:val="00DA27BE"/>
    <w:rsid w:val="00DA2F41"/>
    <w:rsid w:val="00DA327C"/>
    <w:rsid w:val="00DA3E96"/>
    <w:rsid w:val="00DA42D4"/>
    <w:rsid w:val="00DA4724"/>
    <w:rsid w:val="00DA58B9"/>
    <w:rsid w:val="00DA5EDE"/>
    <w:rsid w:val="00DA638A"/>
    <w:rsid w:val="00DA7E9F"/>
    <w:rsid w:val="00DB027A"/>
    <w:rsid w:val="00DB0BF9"/>
    <w:rsid w:val="00DB0F28"/>
    <w:rsid w:val="00DB1E05"/>
    <w:rsid w:val="00DB2F57"/>
    <w:rsid w:val="00DB3048"/>
    <w:rsid w:val="00DB3341"/>
    <w:rsid w:val="00DB3796"/>
    <w:rsid w:val="00DB3A73"/>
    <w:rsid w:val="00DB4799"/>
    <w:rsid w:val="00DB4C48"/>
    <w:rsid w:val="00DB4C57"/>
    <w:rsid w:val="00DB506A"/>
    <w:rsid w:val="00DB5C59"/>
    <w:rsid w:val="00DB6283"/>
    <w:rsid w:val="00DB66B1"/>
    <w:rsid w:val="00DB6978"/>
    <w:rsid w:val="00DB6A0D"/>
    <w:rsid w:val="00DB7947"/>
    <w:rsid w:val="00DB79EA"/>
    <w:rsid w:val="00DB7D6D"/>
    <w:rsid w:val="00DB7E0E"/>
    <w:rsid w:val="00DC07B6"/>
    <w:rsid w:val="00DC0F4F"/>
    <w:rsid w:val="00DC0F73"/>
    <w:rsid w:val="00DC10F4"/>
    <w:rsid w:val="00DC1486"/>
    <w:rsid w:val="00DC15E5"/>
    <w:rsid w:val="00DC1803"/>
    <w:rsid w:val="00DC1A3A"/>
    <w:rsid w:val="00DC1BA7"/>
    <w:rsid w:val="00DC1E70"/>
    <w:rsid w:val="00DC25E1"/>
    <w:rsid w:val="00DC2EBC"/>
    <w:rsid w:val="00DC38CF"/>
    <w:rsid w:val="00DC5391"/>
    <w:rsid w:val="00DC54CE"/>
    <w:rsid w:val="00DC563F"/>
    <w:rsid w:val="00DC6AA8"/>
    <w:rsid w:val="00DC6B8E"/>
    <w:rsid w:val="00DC7CFE"/>
    <w:rsid w:val="00DC7D63"/>
    <w:rsid w:val="00DD0F47"/>
    <w:rsid w:val="00DD1931"/>
    <w:rsid w:val="00DD1BDE"/>
    <w:rsid w:val="00DD1C61"/>
    <w:rsid w:val="00DD1D4E"/>
    <w:rsid w:val="00DD27E1"/>
    <w:rsid w:val="00DD2E46"/>
    <w:rsid w:val="00DD3FC6"/>
    <w:rsid w:val="00DD48C4"/>
    <w:rsid w:val="00DD555F"/>
    <w:rsid w:val="00DD693C"/>
    <w:rsid w:val="00DD6E08"/>
    <w:rsid w:val="00DD6F2C"/>
    <w:rsid w:val="00DD6F82"/>
    <w:rsid w:val="00DE02A0"/>
    <w:rsid w:val="00DE0E91"/>
    <w:rsid w:val="00DE0EFA"/>
    <w:rsid w:val="00DE1132"/>
    <w:rsid w:val="00DE178E"/>
    <w:rsid w:val="00DE1952"/>
    <w:rsid w:val="00DE1BA1"/>
    <w:rsid w:val="00DE1FF5"/>
    <w:rsid w:val="00DE22E4"/>
    <w:rsid w:val="00DE2745"/>
    <w:rsid w:val="00DE27CE"/>
    <w:rsid w:val="00DE2880"/>
    <w:rsid w:val="00DE30D5"/>
    <w:rsid w:val="00DE3655"/>
    <w:rsid w:val="00DE37C2"/>
    <w:rsid w:val="00DE4707"/>
    <w:rsid w:val="00DE5433"/>
    <w:rsid w:val="00DE5B2F"/>
    <w:rsid w:val="00DE6494"/>
    <w:rsid w:val="00DE6B1B"/>
    <w:rsid w:val="00DE6B3C"/>
    <w:rsid w:val="00DE7FD5"/>
    <w:rsid w:val="00DF0712"/>
    <w:rsid w:val="00DF1815"/>
    <w:rsid w:val="00DF1C43"/>
    <w:rsid w:val="00DF2A8D"/>
    <w:rsid w:val="00DF337D"/>
    <w:rsid w:val="00DF4ACB"/>
    <w:rsid w:val="00DF4ED7"/>
    <w:rsid w:val="00DF5735"/>
    <w:rsid w:val="00DF5C25"/>
    <w:rsid w:val="00DF5FA1"/>
    <w:rsid w:val="00DF613F"/>
    <w:rsid w:val="00DF636F"/>
    <w:rsid w:val="00DF6EE9"/>
    <w:rsid w:val="00DF7AE3"/>
    <w:rsid w:val="00E00A12"/>
    <w:rsid w:val="00E01456"/>
    <w:rsid w:val="00E01483"/>
    <w:rsid w:val="00E01613"/>
    <w:rsid w:val="00E02066"/>
    <w:rsid w:val="00E0216D"/>
    <w:rsid w:val="00E03516"/>
    <w:rsid w:val="00E03711"/>
    <w:rsid w:val="00E03954"/>
    <w:rsid w:val="00E04176"/>
    <w:rsid w:val="00E0433A"/>
    <w:rsid w:val="00E04470"/>
    <w:rsid w:val="00E04C74"/>
    <w:rsid w:val="00E04CED"/>
    <w:rsid w:val="00E04F76"/>
    <w:rsid w:val="00E05A1F"/>
    <w:rsid w:val="00E05B61"/>
    <w:rsid w:val="00E06275"/>
    <w:rsid w:val="00E0667B"/>
    <w:rsid w:val="00E0677A"/>
    <w:rsid w:val="00E06C13"/>
    <w:rsid w:val="00E0707A"/>
    <w:rsid w:val="00E10808"/>
    <w:rsid w:val="00E10B90"/>
    <w:rsid w:val="00E112F0"/>
    <w:rsid w:val="00E131AE"/>
    <w:rsid w:val="00E14168"/>
    <w:rsid w:val="00E15570"/>
    <w:rsid w:val="00E167C8"/>
    <w:rsid w:val="00E16C28"/>
    <w:rsid w:val="00E173CB"/>
    <w:rsid w:val="00E17880"/>
    <w:rsid w:val="00E1795D"/>
    <w:rsid w:val="00E20896"/>
    <w:rsid w:val="00E20B57"/>
    <w:rsid w:val="00E20C91"/>
    <w:rsid w:val="00E20F17"/>
    <w:rsid w:val="00E2138F"/>
    <w:rsid w:val="00E21CDE"/>
    <w:rsid w:val="00E2281D"/>
    <w:rsid w:val="00E22901"/>
    <w:rsid w:val="00E22FDC"/>
    <w:rsid w:val="00E230DA"/>
    <w:rsid w:val="00E236A8"/>
    <w:rsid w:val="00E248ED"/>
    <w:rsid w:val="00E24C2C"/>
    <w:rsid w:val="00E25A6B"/>
    <w:rsid w:val="00E25F00"/>
    <w:rsid w:val="00E26374"/>
    <w:rsid w:val="00E26836"/>
    <w:rsid w:val="00E26B57"/>
    <w:rsid w:val="00E2719B"/>
    <w:rsid w:val="00E306AF"/>
    <w:rsid w:val="00E314AB"/>
    <w:rsid w:val="00E32E13"/>
    <w:rsid w:val="00E349BF"/>
    <w:rsid w:val="00E34E17"/>
    <w:rsid w:val="00E358C4"/>
    <w:rsid w:val="00E363FC"/>
    <w:rsid w:val="00E365D3"/>
    <w:rsid w:val="00E36AE2"/>
    <w:rsid w:val="00E371D7"/>
    <w:rsid w:val="00E37401"/>
    <w:rsid w:val="00E37445"/>
    <w:rsid w:val="00E378B7"/>
    <w:rsid w:val="00E37C3D"/>
    <w:rsid w:val="00E37CCF"/>
    <w:rsid w:val="00E400B8"/>
    <w:rsid w:val="00E40B2D"/>
    <w:rsid w:val="00E4152C"/>
    <w:rsid w:val="00E42745"/>
    <w:rsid w:val="00E42C9B"/>
    <w:rsid w:val="00E43A36"/>
    <w:rsid w:val="00E43CFC"/>
    <w:rsid w:val="00E43D97"/>
    <w:rsid w:val="00E4433C"/>
    <w:rsid w:val="00E4479A"/>
    <w:rsid w:val="00E44868"/>
    <w:rsid w:val="00E449A6"/>
    <w:rsid w:val="00E44F38"/>
    <w:rsid w:val="00E4507E"/>
    <w:rsid w:val="00E46256"/>
    <w:rsid w:val="00E469D4"/>
    <w:rsid w:val="00E46A3C"/>
    <w:rsid w:val="00E46B7A"/>
    <w:rsid w:val="00E4709B"/>
    <w:rsid w:val="00E47133"/>
    <w:rsid w:val="00E47166"/>
    <w:rsid w:val="00E47D5B"/>
    <w:rsid w:val="00E50393"/>
    <w:rsid w:val="00E505E8"/>
    <w:rsid w:val="00E50C9B"/>
    <w:rsid w:val="00E510EE"/>
    <w:rsid w:val="00E510F5"/>
    <w:rsid w:val="00E516A9"/>
    <w:rsid w:val="00E5176E"/>
    <w:rsid w:val="00E51C31"/>
    <w:rsid w:val="00E51FD9"/>
    <w:rsid w:val="00E52085"/>
    <w:rsid w:val="00E52209"/>
    <w:rsid w:val="00E528F1"/>
    <w:rsid w:val="00E52C17"/>
    <w:rsid w:val="00E5365E"/>
    <w:rsid w:val="00E5377A"/>
    <w:rsid w:val="00E538F0"/>
    <w:rsid w:val="00E54A55"/>
    <w:rsid w:val="00E55503"/>
    <w:rsid w:val="00E557C7"/>
    <w:rsid w:val="00E56894"/>
    <w:rsid w:val="00E57601"/>
    <w:rsid w:val="00E5762B"/>
    <w:rsid w:val="00E578EF"/>
    <w:rsid w:val="00E6054D"/>
    <w:rsid w:val="00E60954"/>
    <w:rsid w:val="00E60985"/>
    <w:rsid w:val="00E60A54"/>
    <w:rsid w:val="00E60CD6"/>
    <w:rsid w:val="00E6133D"/>
    <w:rsid w:val="00E61F69"/>
    <w:rsid w:val="00E62AF6"/>
    <w:rsid w:val="00E63AAD"/>
    <w:rsid w:val="00E6458C"/>
    <w:rsid w:val="00E65046"/>
    <w:rsid w:val="00E66995"/>
    <w:rsid w:val="00E66BB8"/>
    <w:rsid w:val="00E67355"/>
    <w:rsid w:val="00E67744"/>
    <w:rsid w:val="00E67CA6"/>
    <w:rsid w:val="00E67EFE"/>
    <w:rsid w:val="00E70CA9"/>
    <w:rsid w:val="00E70DA8"/>
    <w:rsid w:val="00E72379"/>
    <w:rsid w:val="00E7275D"/>
    <w:rsid w:val="00E7299C"/>
    <w:rsid w:val="00E73DF8"/>
    <w:rsid w:val="00E741CE"/>
    <w:rsid w:val="00E74377"/>
    <w:rsid w:val="00E749B9"/>
    <w:rsid w:val="00E75533"/>
    <w:rsid w:val="00E759A3"/>
    <w:rsid w:val="00E759DC"/>
    <w:rsid w:val="00E7634C"/>
    <w:rsid w:val="00E764D0"/>
    <w:rsid w:val="00E764E2"/>
    <w:rsid w:val="00E77A37"/>
    <w:rsid w:val="00E77C95"/>
    <w:rsid w:val="00E8075F"/>
    <w:rsid w:val="00E80EB3"/>
    <w:rsid w:val="00E82632"/>
    <w:rsid w:val="00E838E2"/>
    <w:rsid w:val="00E839E4"/>
    <w:rsid w:val="00E83F16"/>
    <w:rsid w:val="00E84AD6"/>
    <w:rsid w:val="00E84D04"/>
    <w:rsid w:val="00E851D8"/>
    <w:rsid w:val="00E856BD"/>
    <w:rsid w:val="00E866E6"/>
    <w:rsid w:val="00E87251"/>
    <w:rsid w:val="00E872CC"/>
    <w:rsid w:val="00E87AF1"/>
    <w:rsid w:val="00E87DC0"/>
    <w:rsid w:val="00E90654"/>
    <w:rsid w:val="00E9167B"/>
    <w:rsid w:val="00E92492"/>
    <w:rsid w:val="00E9355B"/>
    <w:rsid w:val="00E93E23"/>
    <w:rsid w:val="00E95703"/>
    <w:rsid w:val="00E95D92"/>
    <w:rsid w:val="00E95E1C"/>
    <w:rsid w:val="00E95F4E"/>
    <w:rsid w:val="00E960CF"/>
    <w:rsid w:val="00E97861"/>
    <w:rsid w:val="00E97902"/>
    <w:rsid w:val="00E979C7"/>
    <w:rsid w:val="00E97BCE"/>
    <w:rsid w:val="00E97CAD"/>
    <w:rsid w:val="00E97CBD"/>
    <w:rsid w:val="00E97F42"/>
    <w:rsid w:val="00EA0591"/>
    <w:rsid w:val="00EA086C"/>
    <w:rsid w:val="00EA1862"/>
    <w:rsid w:val="00EA1E44"/>
    <w:rsid w:val="00EA22C5"/>
    <w:rsid w:val="00EA2498"/>
    <w:rsid w:val="00EA2878"/>
    <w:rsid w:val="00EA2CC2"/>
    <w:rsid w:val="00EA47D2"/>
    <w:rsid w:val="00EA4BBA"/>
    <w:rsid w:val="00EA5C5F"/>
    <w:rsid w:val="00EA63F0"/>
    <w:rsid w:val="00EA65DA"/>
    <w:rsid w:val="00EA6D10"/>
    <w:rsid w:val="00EA7CF1"/>
    <w:rsid w:val="00EA7DD1"/>
    <w:rsid w:val="00EB1790"/>
    <w:rsid w:val="00EB23AD"/>
    <w:rsid w:val="00EB266E"/>
    <w:rsid w:val="00EB2E47"/>
    <w:rsid w:val="00EB2E9B"/>
    <w:rsid w:val="00EB36E2"/>
    <w:rsid w:val="00EB3B06"/>
    <w:rsid w:val="00EB3B24"/>
    <w:rsid w:val="00EB4135"/>
    <w:rsid w:val="00EB46D6"/>
    <w:rsid w:val="00EB536F"/>
    <w:rsid w:val="00EB57FF"/>
    <w:rsid w:val="00EB5E97"/>
    <w:rsid w:val="00EB735E"/>
    <w:rsid w:val="00EC11F7"/>
    <w:rsid w:val="00EC2892"/>
    <w:rsid w:val="00EC28C8"/>
    <w:rsid w:val="00EC2A9E"/>
    <w:rsid w:val="00EC3077"/>
    <w:rsid w:val="00EC30CF"/>
    <w:rsid w:val="00EC3361"/>
    <w:rsid w:val="00EC394D"/>
    <w:rsid w:val="00EC3B37"/>
    <w:rsid w:val="00EC3E21"/>
    <w:rsid w:val="00EC42C9"/>
    <w:rsid w:val="00EC48B6"/>
    <w:rsid w:val="00EC4EB2"/>
    <w:rsid w:val="00EC4F89"/>
    <w:rsid w:val="00EC50E1"/>
    <w:rsid w:val="00EC55DA"/>
    <w:rsid w:val="00EC6748"/>
    <w:rsid w:val="00EC7841"/>
    <w:rsid w:val="00ED0277"/>
    <w:rsid w:val="00ED1228"/>
    <w:rsid w:val="00ED180F"/>
    <w:rsid w:val="00ED1E68"/>
    <w:rsid w:val="00ED2198"/>
    <w:rsid w:val="00ED29D0"/>
    <w:rsid w:val="00ED319A"/>
    <w:rsid w:val="00ED3451"/>
    <w:rsid w:val="00ED3D5D"/>
    <w:rsid w:val="00ED3F3D"/>
    <w:rsid w:val="00ED516E"/>
    <w:rsid w:val="00ED5599"/>
    <w:rsid w:val="00ED5C5F"/>
    <w:rsid w:val="00ED5F8C"/>
    <w:rsid w:val="00ED64BC"/>
    <w:rsid w:val="00ED6704"/>
    <w:rsid w:val="00ED6A20"/>
    <w:rsid w:val="00ED6B21"/>
    <w:rsid w:val="00ED72C6"/>
    <w:rsid w:val="00ED7366"/>
    <w:rsid w:val="00ED74B3"/>
    <w:rsid w:val="00EE03C4"/>
    <w:rsid w:val="00EE1011"/>
    <w:rsid w:val="00EE1678"/>
    <w:rsid w:val="00EE19A9"/>
    <w:rsid w:val="00EE222D"/>
    <w:rsid w:val="00EE24A6"/>
    <w:rsid w:val="00EE3B3E"/>
    <w:rsid w:val="00EE3B69"/>
    <w:rsid w:val="00EE40F2"/>
    <w:rsid w:val="00EE591A"/>
    <w:rsid w:val="00EE5D5D"/>
    <w:rsid w:val="00EE6051"/>
    <w:rsid w:val="00EE60B4"/>
    <w:rsid w:val="00EE70D6"/>
    <w:rsid w:val="00EE74E4"/>
    <w:rsid w:val="00EF12DF"/>
    <w:rsid w:val="00EF137A"/>
    <w:rsid w:val="00EF16E4"/>
    <w:rsid w:val="00EF2058"/>
    <w:rsid w:val="00EF2951"/>
    <w:rsid w:val="00EF2968"/>
    <w:rsid w:val="00EF2A27"/>
    <w:rsid w:val="00EF37C4"/>
    <w:rsid w:val="00EF385D"/>
    <w:rsid w:val="00EF3BD2"/>
    <w:rsid w:val="00EF4409"/>
    <w:rsid w:val="00EF4FEC"/>
    <w:rsid w:val="00EF52B5"/>
    <w:rsid w:val="00EF5584"/>
    <w:rsid w:val="00EF69B1"/>
    <w:rsid w:val="00EF6F01"/>
    <w:rsid w:val="00EF7254"/>
    <w:rsid w:val="00EF773A"/>
    <w:rsid w:val="00EF7C36"/>
    <w:rsid w:val="00EF7DD7"/>
    <w:rsid w:val="00F006E2"/>
    <w:rsid w:val="00F007E8"/>
    <w:rsid w:val="00F01046"/>
    <w:rsid w:val="00F0161D"/>
    <w:rsid w:val="00F01EC7"/>
    <w:rsid w:val="00F0272A"/>
    <w:rsid w:val="00F027C6"/>
    <w:rsid w:val="00F02DD1"/>
    <w:rsid w:val="00F040E1"/>
    <w:rsid w:val="00F042B1"/>
    <w:rsid w:val="00F0442C"/>
    <w:rsid w:val="00F04448"/>
    <w:rsid w:val="00F04FA0"/>
    <w:rsid w:val="00F05112"/>
    <w:rsid w:val="00F058AE"/>
    <w:rsid w:val="00F079FB"/>
    <w:rsid w:val="00F07AF0"/>
    <w:rsid w:val="00F1013D"/>
    <w:rsid w:val="00F10343"/>
    <w:rsid w:val="00F107C5"/>
    <w:rsid w:val="00F10CD6"/>
    <w:rsid w:val="00F10D09"/>
    <w:rsid w:val="00F10DCB"/>
    <w:rsid w:val="00F118A4"/>
    <w:rsid w:val="00F131BC"/>
    <w:rsid w:val="00F133CA"/>
    <w:rsid w:val="00F13920"/>
    <w:rsid w:val="00F1397C"/>
    <w:rsid w:val="00F15204"/>
    <w:rsid w:val="00F15238"/>
    <w:rsid w:val="00F15A3F"/>
    <w:rsid w:val="00F15B9A"/>
    <w:rsid w:val="00F15E91"/>
    <w:rsid w:val="00F160B1"/>
    <w:rsid w:val="00F161CA"/>
    <w:rsid w:val="00F167E0"/>
    <w:rsid w:val="00F17062"/>
    <w:rsid w:val="00F20439"/>
    <w:rsid w:val="00F223F5"/>
    <w:rsid w:val="00F22459"/>
    <w:rsid w:val="00F22EA8"/>
    <w:rsid w:val="00F2371F"/>
    <w:rsid w:val="00F2385C"/>
    <w:rsid w:val="00F248F6"/>
    <w:rsid w:val="00F25374"/>
    <w:rsid w:val="00F266C8"/>
    <w:rsid w:val="00F26ACD"/>
    <w:rsid w:val="00F26C55"/>
    <w:rsid w:val="00F26FAA"/>
    <w:rsid w:val="00F27C96"/>
    <w:rsid w:val="00F30AE9"/>
    <w:rsid w:val="00F30C10"/>
    <w:rsid w:val="00F30C87"/>
    <w:rsid w:val="00F310A3"/>
    <w:rsid w:val="00F32586"/>
    <w:rsid w:val="00F32C66"/>
    <w:rsid w:val="00F32D20"/>
    <w:rsid w:val="00F32FC1"/>
    <w:rsid w:val="00F3377E"/>
    <w:rsid w:val="00F3408E"/>
    <w:rsid w:val="00F345F4"/>
    <w:rsid w:val="00F3528C"/>
    <w:rsid w:val="00F35C17"/>
    <w:rsid w:val="00F36A6E"/>
    <w:rsid w:val="00F3787E"/>
    <w:rsid w:val="00F37906"/>
    <w:rsid w:val="00F37B6E"/>
    <w:rsid w:val="00F37E09"/>
    <w:rsid w:val="00F40298"/>
    <w:rsid w:val="00F40694"/>
    <w:rsid w:val="00F417BD"/>
    <w:rsid w:val="00F42DFD"/>
    <w:rsid w:val="00F43663"/>
    <w:rsid w:val="00F43797"/>
    <w:rsid w:val="00F454C2"/>
    <w:rsid w:val="00F4597F"/>
    <w:rsid w:val="00F45DA6"/>
    <w:rsid w:val="00F4682B"/>
    <w:rsid w:val="00F47008"/>
    <w:rsid w:val="00F47055"/>
    <w:rsid w:val="00F4709B"/>
    <w:rsid w:val="00F47105"/>
    <w:rsid w:val="00F47DC4"/>
    <w:rsid w:val="00F47E08"/>
    <w:rsid w:val="00F50AD9"/>
    <w:rsid w:val="00F5190B"/>
    <w:rsid w:val="00F51B1C"/>
    <w:rsid w:val="00F52651"/>
    <w:rsid w:val="00F5295F"/>
    <w:rsid w:val="00F53043"/>
    <w:rsid w:val="00F5344B"/>
    <w:rsid w:val="00F53DCB"/>
    <w:rsid w:val="00F5496B"/>
    <w:rsid w:val="00F54E8B"/>
    <w:rsid w:val="00F556B6"/>
    <w:rsid w:val="00F55E93"/>
    <w:rsid w:val="00F56139"/>
    <w:rsid w:val="00F56B1B"/>
    <w:rsid w:val="00F576D0"/>
    <w:rsid w:val="00F576F1"/>
    <w:rsid w:val="00F577BA"/>
    <w:rsid w:val="00F603E3"/>
    <w:rsid w:val="00F60EE9"/>
    <w:rsid w:val="00F610CB"/>
    <w:rsid w:val="00F62005"/>
    <w:rsid w:val="00F62DC5"/>
    <w:rsid w:val="00F63140"/>
    <w:rsid w:val="00F64217"/>
    <w:rsid w:val="00F64235"/>
    <w:rsid w:val="00F64623"/>
    <w:rsid w:val="00F649EE"/>
    <w:rsid w:val="00F65D3C"/>
    <w:rsid w:val="00F662BE"/>
    <w:rsid w:val="00F66377"/>
    <w:rsid w:val="00F6698E"/>
    <w:rsid w:val="00F669DA"/>
    <w:rsid w:val="00F66AFE"/>
    <w:rsid w:val="00F6728A"/>
    <w:rsid w:val="00F676D7"/>
    <w:rsid w:val="00F7022D"/>
    <w:rsid w:val="00F70423"/>
    <w:rsid w:val="00F70950"/>
    <w:rsid w:val="00F70B56"/>
    <w:rsid w:val="00F70E84"/>
    <w:rsid w:val="00F71AD4"/>
    <w:rsid w:val="00F71B85"/>
    <w:rsid w:val="00F72095"/>
    <w:rsid w:val="00F720E5"/>
    <w:rsid w:val="00F735EB"/>
    <w:rsid w:val="00F7440F"/>
    <w:rsid w:val="00F74A1E"/>
    <w:rsid w:val="00F7538C"/>
    <w:rsid w:val="00F75678"/>
    <w:rsid w:val="00F75954"/>
    <w:rsid w:val="00F75C44"/>
    <w:rsid w:val="00F75C85"/>
    <w:rsid w:val="00F77109"/>
    <w:rsid w:val="00F7790E"/>
    <w:rsid w:val="00F77DE8"/>
    <w:rsid w:val="00F77F90"/>
    <w:rsid w:val="00F8034F"/>
    <w:rsid w:val="00F80BA3"/>
    <w:rsid w:val="00F81512"/>
    <w:rsid w:val="00F818BB"/>
    <w:rsid w:val="00F830A5"/>
    <w:rsid w:val="00F830C8"/>
    <w:rsid w:val="00F8364B"/>
    <w:rsid w:val="00F842D5"/>
    <w:rsid w:val="00F84D94"/>
    <w:rsid w:val="00F84DF3"/>
    <w:rsid w:val="00F84ED9"/>
    <w:rsid w:val="00F8545E"/>
    <w:rsid w:val="00F854E5"/>
    <w:rsid w:val="00F85834"/>
    <w:rsid w:val="00F85CF9"/>
    <w:rsid w:val="00F86965"/>
    <w:rsid w:val="00F86BE5"/>
    <w:rsid w:val="00F86C47"/>
    <w:rsid w:val="00F90289"/>
    <w:rsid w:val="00F91D3C"/>
    <w:rsid w:val="00F92444"/>
    <w:rsid w:val="00F92777"/>
    <w:rsid w:val="00F927D3"/>
    <w:rsid w:val="00F92923"/>
    <w:rsid w:val="00F92966"/>
    <w:rsid w:val="00F95436"/>
    <w:rsid w:val="00F9595C"/>
    <w:rsid w:val="00F95B36"/>
    <w:rsid w:val="00F95F1C"/>
    <w:rsid w:val="00F962F4"/>
    <w:rsid w:val="00F9633D"/>
    <w:rsid w:val="00F96743"/>
    <w:rsid w:val="00F979EA"/>
    <w:rsid w:val="00F97B33"/>
    <w:rsid w:val="00FA0310"/>
    <w:rsid w:val="00FA0940"/>
    <w:rsid w:val="00FA0C0F"/>
    <w:rsid w:val="00FA0D8B"/>
    <w:rsid w:val="00FA0FE9"/>
    <w:rsid w:val="00FA14E2"/>
    <w:rsid w:val="00FA2866"/>
    <w:rsid w:val="00FA2CA5"/>
    <w:rsid w:val="00FA2D9C"/>
    <w:rsid w:val="00FA4184"/>
    <w:rsid w:val="00FA43EA"/>
    <w:rsid w:val="00FA4645"/>
    <w:rsid w:val="00FA4C3B"/>
    <w:rsid w:val="00FA5363"/>
    <w:rsid w:val="00FA7155"/>
    <w:rsid w:val="00FA7306"/>
    <w:rsid w:val="00FA74E7"/>
    <w:rsid w:val="00FB0E6D"/>
    <w:rsid w:val="00FB121B"/>
    <w:rsid w:val="00FB1A6F"/>
    <w:rsid w:val="00FB1B90"/>
    <w:rsid w:val="00FB340E"/>
    <w:rsid w:val="00FB37D8"/>
    <w:rsid w:val="00FB4498"/>
    <w:rsid w:val="00FB4542"/>
    <w:rsid w:val="00FB45C4"/>
    <w:rsid w:val="00FB46B2"/>
    <w:rsid w:val="00FB4E63"/>
    <w:rsid w:val="00FB5332"/>
    <w:rsid w:val="00FB57D3"/>
    <w:rsid w:val="00FB5880"/>
    <w:rsid w:val="00FB5923"/>
    <w:rsid w:val="00FB5AE5"/>
    <w:rsid w:val="00FB7042"/>
    <w:rsid w:val="00FB71D5"/>
    <w:rsid w:val="00FB74A8"/>
    <w:rsid w:val="00FC06C4"/>
    <w:rsid w:val="00FC0C65"/>
    <w:rsid w:val="00FC0CD3"/>
    <w:rsid w:val="00FC0F31"/>
    <w:rsid w:val="00FC1083"/>
    <w:rsid w:val="00FC1449"/>
    <w:rsid w:val="00FC1722"/>
    <w:rsid w:val="00FC1B2B"/>
    <w:rsid w:val="00FC2725"/>
    <w:rsid w:val="00FC27A3"/>
    <w:rsid w:val="00FC2C3E"/>
    <w:rsid w:val="00FC2DA8"/>
    <w:rsid w:val="00FC373E"/>
    <w:rsid w:val="00FC3B8D"/>
    <w:rsid w:val="00FC44C7"/>
    <w:rsid w:val="00FC4603"/>
    <w:rsid w:val="00FC47C3"/>
    <w:rsid w:val="00FC4977"/>
    <w:rsid w:val="00FC5815"/>
    <w:rsid w:val="00FC5C2D"/>
    <w:rsid w:val="00FC7243"/>
    <w:rsid w:val="00FC733F"/>
    <w:rsid w:val="00FC7609"/>
    <w:rsid w:val="00FC7D15"/>
    <w:rsid w:val="00FC7D3B"/>
    <w:rsid w:val="00FD015A"/>
    <w:rsid w:val="00FD0667"/>
    <w:rsid w:val="00FD11A4"/>
    <w:rsid w:val="00FD1D93"/>
    <w:rsid w:val="00FD2301"/>
    <w:rsid w:val="00FD26F8"/>
    <w:rsid w:val="00FD2C57"/>
    <w:rsid w:val="00FD304A"/>
    <w:rsid w:val="00FD3774"/>
    <w:rsid w:val="00FD3AE0"/>
    <w:rsid w:val="00FD3EB6"/>
    <w:rsid w:val="00FD4371"/>
    <w:rsid w:val="00FD51B6"/>
    <w:rsid w:val="00FD52FE"/>
    <w:rsid w:val="00FD592E"/>
    <w:rsid w:val="00FD5B7A"/>
    <w:rsid w:val="00FD601D"/>
    <w:rsid w:val="00FD6D2A"/>
    <w:rsid w:val="00FD719C"/>
    <w:rsid w:val="00FD75AA"/>
    <w:rsid w:val="00FD7632"/>
    <w:rsid w:val="00FD7D8F"/>
    <w:rsid w:val="00FE03FD"/>
    <w:rsid w:val="00FE06CE"/>
    <w:rsid w:val="00FE07DB"/>
    <w:rsid w:val="00FE0C90"/>
    <w:rsid w:val="00FE0DD9"/>
    <w:rsid w:val="00FE1571"/>
    <w:rsid w:val="00FE180F"/>
    <w:rsid w:val="00FE1FD8"/>
    <w:rsid w:val="00FE2203"/>
    <w:rsid w:val="00FE2792"/>
    <w:rsid w:val="00FE321B"/>
    <w:rsid w:val="00FE335E"/>
    <w:rsid w:val="00FE40F3"/>
    <w:rsid w:val="00FE4A92"/>
    <w:rsid w:val="00FE4F58"/>
    <w:rsid w:val="00FE5679"/>
    <w:rsid w:val="00FE5DE4"/>
    <w:rsid w:val="00FE79B7"/>
    <w:rsid w:val="00FE7BD6"/>
    <w:rsid w:val="00FE7CE1"/>
    <w:rsid w:val="00FF020D"/>
    <w:rsid w:val="00FF025C"/>
    <w:rsid w:val="00FF0321"/>
    <w:rsid w:val="00FF059C"/>
    <w:rsid w:val="00FF09D7"/>
    <w:rsid w:val="00FF16A9"/>
    <w:rsid w:val="00FF1CA2"/>
    <w:rsid w:val="00FF298C"/>
    <w:rsid w:val="00FF3795"/>
    <w:rsid w:val="00FF3888"/>
    <w:rsid w:val="00FF46BD"/>
    <w:rsid w:val="00FF4CC4"/>
    <w:rsid w:val="00FF5167"/>
    <w:rsid w:val="00FF528C"/>
    <w:rsid w:val="00FF5A86"/>
    <w:rsid w:val="00FF653E"/>
    <w:rsid w:val="00FF65FC"/>
    <w:rsid w:val="00FF6A0E"/>
    <w:rsid w:val="00FF6AB0"/>
    <w:rsid w:val="00FF6D3E"/>
    <w:rsid w:val="00FF7243"/>
    <w:rsid w:val="00FF7C82"/>
    <w:rsid w:val="425921E4"/>
    <w:rsid w:val="551622E3"/>
    <w:rsid w:val="5847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C44C9C"/>
  <w15:docId w15:val="{3CFEAD60-AFE2-A146-8390-85800DF4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CBD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340" w:after="330" w:line="578" w:lineRule="auto"/>
      <w:ind w:firstLineChars="200" w:firstLine="200"/>
      <w:jc w:val="center"/>
      <w:outlineLvl w:val="0"/>
    </w:pPr>
    <w:rPr>
      <w:rFonts w:ascii="Times New Roman" w:eastAsiaTheme="minorEastAsia" w:hAnsi="Times New Roman" w:cstheme="minorBidi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eastAsiaTheme="minorEastAsia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after="200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00"/>
      <w:jc w:val="center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Times New Roman" w:hint="eastAsia"/>
    </w:rPr>
  </w:style>
  <w:style w:type="paragraph" w:styleId="ad">
    <w:name w:val="Normal (Web)"/>
    <w:basedOn w:val="a"/>
    <w:uiPriority w:val="99"/>
    <w:semiHidden/>
    <w:qFormat/>
    <w:rPr>
      <w:rFonts w:ascii="Times New Roman" w:eastAsia="Times New Roman" w:hAnsi="Times New Roman" w:cs="Times New Roman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pPr>
      <w:spacing w:after="200"/>
    </w:pPr>
    <w:rPr>
      <w:rFonts w:asciiTheme="minorHAnsi" w:eastAsiaTheme="minorHAnsi" w:hAnsiTheme="minorHAnsi" w:cstheme="minorBidi"/>
      <w:b/>
      <w:bCs/>
    </w:rPr>
  </w:style>
  <w:style w:type="table" w:styleId="af0">
    <w:name w:val="Table Grid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line number"/>
    <w:basedOn w:val="a0"/>
    <w:uiPriority w:val="99"/>
    <w:semiHidden/>
    <w:unhideWhenUsed/>
    <w:qFormat/>
  </w:style>
  <w:style w:type="character" w:styleId="af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6">
    <w:name w:val="footnote reference"/>
    <w:semiHidden/>
    <w:qFormat/>
    <w:rPr>
      <w:vertAlign w:val="superscript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Mcaption">
    <w:name w:val="SM caption"/>
    <w:basedOn w:val="a"/>
    <w:qFormat/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hAnsi="Times New Roman"/>
      <w:b/>
      <w:bCs/>
      <w:kern w:val="44"/>
      <w:sz w:val="24"/>
      <w:szCs w:val="44"/>
      <w:lang w:eastAsia="zh-CN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7">
    <w:name w:val="List Paragraph"/>
    <w:basedOn w:val="a"/>
    <w:uiPriority w:val="34"/>
    <w:qFormat/>
    <w:pPr>
      <w:widowControl w:val="0"/>
      <w:spacing w:line="360" w:lineRule="auto"/>
      <w:ind w:firstLineChars="200" w:firstLine="420"/>
      <w:jc w:val="both"/>
    </w:pPr>
    <w:rPr>
      <w:rFonts w:ascii="Times New Roman" w:eastAsiaTheme="minorEastAsia" w:hAnsi="Times New Roman" w:cstheme="minorBidi"/>
      <w:kern w:val="2"/>
      <w:szCs w:val="22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MHeading">
    <w:name w:val="SM Heading"/>
    <w:basedOn w:val="1"/>
    <w:qFormat/>
    <w:pPr>
      <w:keepLines w:val="0"/>
      <w:widowControl/>
      <w:spacing w:before="240" w:after="60" w:line="240" w:lineRule="auto"/>
      <w:ind w:firstLineChars="0" w:firstLine="0"/>
      <w:jc w:val="left"/>
    </w:pPr>
    <w:rPr>
      <w:rFonts w:cs="Times New Roman"/>
      <w:kern w:val="32"/>
      <w:szCs w:val="24"/>
      <w:lang w:eastAsia="en-US"/>
    </w:rPr>
  </w:style>
  <w:style w:type="paragraph" w:customStyle="1" w:styleId="SMSubheading">
    <w:name w:val="SM Subheading"/>
    <w:basedOn w:val="a"/>
    <w:qFormat/>
    <w:rPr>
      <w:rFonts w:ascii="Times New Roman" w:eastAsiaTheme="minorEastAsia" w:hAnsi="Times New Roman" w:cs="Times New Roman"/>
      <w:szCs w:val="20"/>
      <w:u w:val="words"/>
      <w:lang w:eastAsia="en-US"/>
    </w:rPr>
  </w:style>
  <w:style w:type="paragraph" w:customStyle="1" w:styleId="SMText">
    <w:name w:val="SM Text"/>
    <w:basedOn w:val="a"/>
    <w:qFormat/>
    <w:pPr>
      <w:ind w:firstLine="480"/>
    </w:pPr>
    <w:rPr>
      <w:rFonts w:ascii="Times New Roman" w:eastAsiaTheme="minorEastAsia" w:hAnsi="Times New Roman" w:cs="Times New Roman"/>
      <w:szCs w:val="20"/>
      <w:lang w:eastAsia="en-US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paragraph" w:customStyle="1" w:styleId="Heading-Main">
    <w:name w:val="Heading-Main"/>
    <w:basedOn w:val="a"/>
    <w:qFormat/>
    <w:pPr>
      <w:keepNext/>
      <w:spacing w:before="240" w:after="120"/>
      <w:outlineLvl w:val="0"/>
    </w:pPr>
    <w:rPr>
      <w:rFonts w:ascii="Times New Roman" w:eastAsia="Times New Roman" w:hAnsi="Times New Roman" w:cs="Times New Roman"/>
      <w:b/>
      <w:bCs/>
      <w:kern w:val="28"/>
      <w:lang w:eastAsia="en-US"/>
    </w:rPr>
  </w:style>
  <w:style w:type="paragraph" w:customStyle="1" w:styleId="KeyPoints">
    <w:name w:val="Key Points"/>
    <w:basedOn w:val="a"/>
    <w:qFormat/>
    <w:pPr>
      <w:spacing w:before="120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1">
    <w:name w:val="修订2"/>
    <w:hidden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2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9">
    <w:name w:val="Revision"/>
    <w:hidden/>
    <w:uiPriority w:val="99"/>
    <w:unhideWhenUsed/>
    <w:rsid w:val="00FF16A9"/>
    <w:rPr>
      <w:rFonts w:ascii="宋体" w:hAnsi="宋体" w:cs="宋体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A93040"/>
    <w:rPr>
      <w:rFonts w:ascii="宋体" w:hAnsi="宋体"/>
      <w:sz w:val="24"/>
      <w:szCs w:val="24"/>
    </w:rPr>
  </w:style>
  <w:style w:type="character" w:customStyle="1" w:styleId="word">
    <w:name w:val="word"/>
    <w:basedOn w:val="a0"/>
    <w:rsid w:val="00A93040"/>
  </w:style>
  <w:style w:type="character" w:customStyle="1" w:styleId="space">
    <w:name w:val="space"/>
    <w:basedOn w:val="a0"/>
    <w:rsid w:val="00A93040"/>
  </w:style>
  <w:style w:type="table" w:customStyle="1" w:styleId="51">
    <w:name w:val="无格式表格 51"/>
    <w:basedOn w:val="a1"/>
    <w:uiPriority w:val="45"/>
    <w:rsid w:val="0039751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">
    <w:name w:val="未处理的提及3"/>
    <w:basedOn w:val="a0"/>
    <w:uiPriority w:val="99"/>
    <w:semiHidden/>
    <w:unhideWhenUsed/>
    <w:rsid w:val="008D6FAD"/>
    <w:rPr>
      <w:color w:val="605E5C"/>
      <w:shd w:val="clear" w:color="auto" w:fill="E1DFDD"/>
    </w:rPr>
  </w:style>
  <w:style w:type="character" w:customStyle="1" w:styleId="katex-mathml">
    <w:name w:val="katex-mathml"/>
    <w:basedOn w:val="a0"/>
    <w:rsid w:val="00B3580E"/>
  </w:style>
  <w:style w:type="character" w:customStyle="1" w:styleId="mord">
    <w:name w:val="mord"/>
    <w:basedOn w:val="a0"/>
    <w:rsid w:val="00B3580E"/>
  </w:style>
  <w:style w:type="character" w:customStyle="1" w:styleId="vlist-s">
    <w:name w:val="vlist-s"/>
    <w:basedOn w:val="a0"/>
    <w:rsid w:val="00B35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02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0207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B6B6B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8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6898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B6B6B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99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431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B6B6B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298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557914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75481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452916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3929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4010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957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4399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9770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6166161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397906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745831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797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976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108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03BEE-493D-45C7-B958-50D848A2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Academies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Shuler, Megan</dc:creator>
  <cp:lastModifiedBy>YS</cp:lastModifiedBy>
  <cp:revision>3</cp:revision>
  <cp:lastPrinted>2024-02-14T23:56:00Z</cp:lastPrinted>
  <dcterms:created xsi:type="dcterms:W3CDTF">2024-06-12T00:27:00Z</dcterms:created>
  <dcterms:modified xsi:type="dcterms:W3CDTF">2024-06-15T23:03:00Z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2052-11.1.0.12159</vt:lpwstr>
  </property>
  <property fmtid="{D5CDD505-2E9C-101B-9397-08002B2CF9AE}" pid="3" name="ICV">
    <vt:lpwstr>9AEB382F6A9240049189CBD51BABA61F</vt:lpwstr>
  </property>
  <property fmtid="{D5CDD505-2E9C-101B-9397-08002B2CF9AE}" pid="4" name="_DocHome">
    <vt:i4>2129841260</vt:i4>
  </property>
</Properties>
</file>