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1768C" w14:textId="77777777" w:rsidR="00CE756E" w:rsidRDefault="00CE756E" w:rsidP="00CE756E">
      <w:pPr>
        <w:pStyle w:val="Heading1"/>
        <w:spacing w:before="201"/>
        <w:ind w:left="173"/>
      </w:pPr>
      <w:r>
        <w:rPr>
          <w:spacing w:val="-2"/>
        </w:rPr>
        <w:t>Supplementary</w:t>
      </w:r>
      <w:r>
        <w:rPr>
          <w:spacing w:val="12"/>
        </w:rPr>
        <w:t xml:space="preserve"> </w:t>
      </w:r>
      <w:r>
        <w:rPr>
          <w:spacing w:val="-2"/>
        </w:rPr>
        <w:t>Material</w:t>
      </w:r>
    </w:p>
    <w:p w14:paraId="49CD9554" w14:textId="77777777" w:rsidR="00CE756E" w:rsidRDefault="00CE756E" w:rsidP="00CE756E">
      <w:pPr>
        <w:pStyle w:val="BodyText"/>
        <w:jc w:val="left"/>
        <w:rPr>
          <w:rFonts w:ascii="Times New Roman" w:hAnsi="Times New Roman"/>
          <w:b/>
          <w:sz w:val="20"/>
        </w:rPr>
      </w:pPr>
    </w:p>
    <w:p w14:paraId="6EE68164" w14:textId="77777777" w:rsidR="00CE756E" w:rsidRDefault="00CE756E" w:rsidP="00CE756E">
      <w:pPr>
        <w:pStyle w:val="BodyText"/>
        <w:spacing w:before="201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noProof/>
          <w:sz w:val="20"/>
        </w:rPr>
        <w:drawing>
          <wp:anchor distT="0" distB="0" distL="0" distR="0" simplePos="0" relativeHeight="251659264" behindDoc="0" locked="0" layoutInCell="0" allowOverlap="1" wp14:anchorId="6BAADAC1" wp14:editId="14971B2C">
            <wp:simplePos x="0" y="0"/>
            <wp:positionH relativeFrom="page">
              <wp:posOffset>859155</wp:posOffset>
            </wp:positionH>
            <wp:positionV relativeFrom="paragraph">
              <wp:posOffset>289560</wp:posOffset>
            </wp:positionV>
            <wp:extent cx="5322570" cy="3496310"/>
            <wp:effectExtent l="0" t="0" r="0" b="0"/>
            <wp:wrapTopAndBottom/>
            <wp:docPr id="320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 4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FEDD48" w14:textId="77777777" w:rsidR="00CE756E" w:rsidRDefault="00CE756E" w:rsidP="00CE756E">
      <w:pPr>
        <w:pStyle w:val="BodyText"/>
        <w:spacing w:before="103"/>
        <w:jc w:val="left"/>
        <w:rPr>
          <w:rFonts w:ascii="Times New Roman" w:hAnsi="Times New Roman"/>
          <w:b/>
          <w:sz w:val="16"/>
        </w:rPr>
      </w:pPr>
    </w:p>
    <w:p w14:paraId="1B7BC1B0" w14:textId="77777777" w:rsidR="00CE756E" w:rsidRDefault="00CE756E" w:rsidP="00CE756E">
      <w:pPr>
        <w:ind w:left="167" w:right="1508" w:firstLine="5"/>
        <w:jc w:val="both"/>
        <w:sectPr w:rsidR="00CE756E" w:rsidSect="00CE756E">
          <w:headerReference w:type="even" r:id="rId5"/>
          <w:headerReference w:type="default" r:id="rId6"/>
          <w:pgSz w:w="11906" w:h="16838"/>
          <w:pgMar w:top="1940" w:right="425" w:bottom="280" w:left="1133" w:header="1671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spacing w:val="-4"/>
          <w:sz w:val="16"/>
        </w:rPr>
        <w:t>Fig.</w:t>
      </w:r>
      <w:r>
        <w:rPr>
          <w:rFonts w:ascii="Times New Roman" w:hAnsi="Times New Roman"/>
          <w:b/>
          <w:spacing w:val="-6"/>
          <w:sz w:val="16"/>
        </w:rPr>
        <w:t xml:space="preserve"> </w:t>
      </w:r>
      <w:r>
        <w:rPr>
          <w:rFonts w:ascii="Times New Roman" w:hAnsi="Times New Roman"/>
          <w:b/>
          <w:spacing w:val="-4"/>
          <w:sz w:val="16"/>
        </w:rPr>
        <w:t>S1</w:t>
      </w:r>
      <w:r>
        <w:rPr>
          <w:rFonts w:ascii="Times New Roman" w:hAnsi="Times New Roman"/>
          <w:b/>
          <w:spacing w:val="24"/>
          <w:sz w:val="16"/>
        </w:rPr>
        <w:t xml:space="preserve"> </w:t>
      </w:r>
      <w:r>
        <w:rPr>
          <w:spacing w:val="-4"/>
          <w:sz w:val="16"/>
        </w:rPr>
        <w:t xml:space="preserve">Maximum lagged correlations between large-scale climate </w:t>
      </w:r>
      <w:proofErr w:type="spellStart"/>
      <w:r>
        <w:rPr>
          <w:spacing w:val="-4"/>
          <w:sz w:val="16"/>
        </w:rPr>
        <w:t>modes</w:t>
      </w:r>
      <w:proofErr w:type="spellEnd"/>
      <w:r>
        <w:rPr>
          <w:spacing w:val="-4"/>
          <w:sz w:val="16"/>
        </w:rPr>
        <w:t xml:space="preserve"> and precipitation extremes over South America (SA) (2000–</w:t>
      </w:r>
      <w:r>
        <w:rPr>
          <w:w w:val="90"/>
          <w:sz w:val="16"/>
        </w:rPr>
        <w:t>2024). Panels (a), (e), and (</w:t>
      </w:r>
      <w:proofErr w:type="spellStart"/>
      <w:r>
        <w:rPr>
          <w:w w:val="90"/>
          <w:sz w:val="16"/>
        </w:rPr>
        <w:t>i</w:t>
      </w:r>
      <w:proofErr w:type="spellEnd"/>
      <w:r>
        <w:rPr>
          <w:w w:val="90"/>
          <w:sz w:val="16"/>
        </w:rPr>
        <w:t>) show the maximum absolute correlation coefficient between ENSO, TAV, and CI with PRCPTOT, respectively;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panels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(c), (g),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and (k)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show 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corresponding maximum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correlations with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RX5DAY. Panels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(b), (f),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and (j)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show 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lag (in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months) at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maximum</w:t>
      </w:r>
      <w:r>
        <w:rPr>
          <w:spacing w:val="-9"/>
          <w:sz w:val="16"/>
        </w:rPr>
        <w:t xml:space="preserve"> </w:t>
      </w:r>
      <w:r>
        <w:rPr>
          <w:sz w:val="16"/>
        </w:rPr>
        <w:t>correlation</w:t>
      </w:r>
      <w:r>
        <w:rPr>
          <w:spacing w:val="-9"/>
          <w:sz w:val="16"/>
        </w:rPr>
        <w:t xml:space="preserve"> </w:t>
      </w:r>
      <w:r>
        <w:rPr>
          <w:sz w:val="16"/>
        </w:rPr>
        <w:t>with</w:t>
      </w:r>
      <w:r>
        <w:rPr>
          <w:spacing w:val="-9"/>
          <w:sz w:val="16"/>
        </w:rPr>
        <w:t xml:space="preserve"> </w:t>
      </w:r>
      <w:r>
        <w:rPr>
          <w:sz w:val="16"/>
        </w:rPr>
        <w:t>PRCPTOT</w:t>
      </w:r>
      <w:r>
        <w:rPr>
          <w:spacing w:val="-8"/>
          <w:sz w:val="16"/>
        </w:rPr>
        <w:t xml:space="preserve"> </w:t>
      </w:r>
      <w:r>
        <w:rPr>
          <w:sz w:val="16"/>
        </w:rPr>
        <w:t>was</w:t>
      </w:r>
      <w:r>
        <w:rPr>
          <w:spacing w:val="-9"/>
          <w:sz w:val="16"/>
        </w:rPr>
        <w:t xml:space="preserve"> </w:t>
      </w:r>
      <w:r>
        <w:rPr>
          <w:sz w:val="16"/>
        </w:rPr>
        <w:t>obtained</w:t>
      </w:r>
      <w:r>
        <w:rPr>
          <w:spacing w:val="-9"/>
          <w:sz w:val="16"/>
        </w:rPr>
        <w:t xml:space="preserve"> </w:t>
      </w:r>
      <w:r>
        <w:rPr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z w:val="16"/>
        </w:rPr>
        <w:t>ENSO,</w:t>
      </w:r>
      <w:r>
        <w:rPr>
          <w:spacing w:val="-9"/>
          <w:sz w:val="16"/>
        </w:rPr>
        <w:t xml:space="preserve"> </w:t>
      </w:r>
      <w:r>
        <w:rPr>
          <w:sz w:val="16"/>
        </w:rPr>
        <w:t>TAV,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CI,</w:t>
      </w:r>
      <w:r>
        <w:rPr>
          <w:spacing w:val="-9"/>
          <w:sz w:val="16"/>
        </w:rPr>
        <w:t xml:space="preserve"> </w:t>
      </w:r>
      <w:r>
        <w:rPr>
          <w:sz w:val="16"/>
        </w:rPr>
        <w:t>respectively;</w:t>
      </w:r>
      <w:r>
        <w:rPr>
          <w:spacing w:val="-9"/>
          <w:sz w:val="16"/>
        </w:rPr>
        <w:t xml:space="preserve"> </w:t>
      </w:r>
      <w:r>
        <w:rPr>
          <w:sz w:val="16"/>
        </w:rPr>
        <w:t>panels</w:t>
      </w:r>
      <w:r>
        <w:rPr>
          <w:spacing w:val="-9"/>
          <w:sz w:val="16"/>
        </w:rPr>
        <w:t xml:space="preserve"> </w:t>
      </w:r>
      <w:r>
        <w:rPr>
          <w:sz w:val="16"/>
        </w:rPr>
        <w:t>(d),</w:t>
      </w:r>
      <w:r>
        <w:rPr>
          <w:spacing w:val="-8"/>
          <w:sz w:val="16"/>
        </w:rPr>
        <w:t xml:space="preserve"> </w:t>
      </w:r>
      <w:r>
        <w:rPr>
          <w:sz w:val="16"/>
        </w:rPr>
        <w:t>(h),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(l)</w:t>
      </w:r>
      <w:r>
        <w:rPr>
          <w:spacing w:val="-9"/>
          <w:sz w:val="16"/>
        </w:rPr>
        <w:t xml:space="preserve"> </w:t>
      </w:r>
      <w:r>
        <w:rPr>
          <w:sz w:val="16"/>
        </w:rPr>
        <w:t>show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 xml:space="preserve">corresponding lags for RX5DAY. Warm (cold) </w:t>
      </w:r>
      <w:proofErr w:type="spellStart"/>
      <w:r>
        <w:rPr>
          <w:spacing w:val="-4"/>
          <w:sz w:val="16"/>
        </w:rPr>
        <w:t>colors</w:t>
      </w:r>
      <w:proofErr w:type="spellEnd"/>
      <w:r>
        <w:rPr>
          <w:spacing w:val="-4"/>
          <w:sz w:val="16"/>
        </w:rPr>
        <w:t xml:space="preserve"> in correlation panels indicate positive (negative) correlations. </w:t>
      </w:r>
      <w:proofErr w:type="spellStart"/>
      <w:r>
        <w:rPr>
          <w:spacing w:val="-4"/>
          <w:sz w:val="16"/>
        </w:rPr>
        <w:t>Colors</w:t>
      </w:r>
      <w:proofErr w:type="spellEnd"/>
      <w:r>
        <w:rPr>
          <w:spacing w:val="-4"/>
          <w:sz w:val="16"/>
        </w:rPr>
        <w:t xml:space="preserve"> in lag panels</w:t>
      </w:r>
      <w:r>
        <w:rPr>
          <w:spacing w:val="40"/>
          <w:sz w:val="16"/>
        </w:rPr>
        <w:t xml:space="preserve"> </w:t>
      </w:r>
      <w:r>
        <w:rPr>
          <w:w w:val="90"/>
          <w:sz w:val="16"/>
        </w:rPr>
        <w:t>indicate the lag in months (0–8) at which the maximum absolute correlation was obtained. All correlations were computed from monthly</w:t>
      </w:r>
      <w:r>
        <w:rPr>
          <w:spacing w:val="40"/>
          <w:sz w:val="16"/>
        </w:rPr>
        <w:t xml:space="preserve"> </w:t>
      </w:r>
      <w:r>
        <w:rPr>
          <w:w w:val="90"/>
          <w:sz w:val="16"/>
        </w:rPr>
        <w:t>anomaly time series after removal of the climatological seasonal cycle by subtracting the 2000–2024 calendar-month mean. Dotted areas</w:t>
      </w:r>
      <w:r>
        <w:rPr>
          <w:spacing w:val="40"/>
          <w:sz w:val="16"/>
        </w:rPr>
        <w:t xml:space="preserve"> </w:t>
      </w:r>
      <w:r>
        <w:rPr>
          <w:spacing w:val="-6"/>
          <w:sz w:val="16"/>
        </w:rPr>
        <w:t>indicate</w:t>
      </w:r>
      <w:r>
        <w:rPr>
          <w:sz w:val="16"/>
        </w:rPr>
        <w:t xml:space="preserve"> </w:t>
      </w:r>
      <w:r>
        <w:rPr>
          <w:spacing w:val="-6"/>
          <w:sz w:val="16"/>
        </w:rPr>
        <w:t>regions</w:t>
      </w:r>
      <w:r>
        <w:rPr>
          <w:sz w:val="16"/>
        </w:rPr>
        <w:t xml:space="preserve"> </w:t>
      </w:r>
      <w:r>
        <w:rPr>
          <w:spacing w:val="-6"/>
          <w:sz w:val="16"/>
        </w:rPr>
        <w:t>where</w:t>
      </w:r>
      <w:r>
        <w:rPr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z w:val="16"/>
        </w:rPr>
        <w:t xml:space="preserve"> </w:t>
      </w:r>
      <w:r>
        <w:rPr>
          <w:spacing w:val="-6"/>
          <w:sz w:val="16"/>
        </w:rPr>
        <w:t>maximum</w:t>
      </w:r>
      <w:r>
        <w:rPr>
          <w:sz w:val="16"/>
        </w:rPr>
        <w:t xml:space="preserve"> </w:t>
      </w:r>
      <w:r>
        <w:rPr>
          <w:spacing w:val="-6"/>
          <w:sz w:val="16"/>
        </w:rPr>
        <w:t>correlations</w:t>
      </w:r>
      <w:r>
        <w:rPr>
          <w:sz w:val="16"/>
        </w:rPr>
        <w:t xml:space="preserve"> </w:t>
      </w:r>
      <w:r>
        <w:rPr>
          <w:spacing w:val="-6"/>
          <w:sz w:val="16"/>
        </w:rPr>
        <w:t>are</w:t>
      </w:r>
      <w:r>
        <w:rPr>
          <w:sz w:val="16"/>
        </w:rPr>
        <w:t xml:space="preserve"> </w:t>
      </w:r>
      <w:r>
        <w:rPr>
          <w:spacing w:val="-6"/>
          <w:sz w:val="16"/>
        </w:rPr>
        <w:t>statistically</w:t>
      </w:r>
      <w:r>
        <w:rPr>
          <w:sz w:val="16"/>
        </w:rPr>
        <w:t xml:space="preserve"> </w:t>
      </w:r>
      <w:r>
        <w:rPr>
          <w:spacing w:val="-6"/>
          <w:sz w:val="16"/>
        </w:rPr>
        <w:t>significant</w:t>
      </w:r>
      <w:r>
        <w:rPr>
          <w:sz w:val="16"/>
        </w:rPr>
        <w:t xml:space="preserve"> </w:t>
      </w:r>
      <w:r>
        <w:rPr>
          <w:spacing w:val="-6"/>
          <w:sz w:val="16"/>
        </w:rPr>
        <w:t>at</w:t>
      </w:r>
      <w:r>
        <w:rPr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z w:val="16"/>
        </w:rPr>
        <w:t xml:space="preserve"> </w:t>
      </w:r>
      <w:r>
        <w:rPr>
          <w:spacing w:val="-6"/>
          <w:sz w:val="16"/>
        </w:rPr>
        <w:t>95%</w:t>
      </w:r>
      <w:r>
        <w:rPr>
          <w:sz w:val="16"/>
        </w:rPr>
        <w:t xml:space="preserve"> </w:t>
      </w:r>
      <w:r>
        <w:rPr>
          <w:spacing w:val="-6"/>
          <w:sz w:val="16"/>
        </w:rPr>
        <w:t>confidence</w:t>
      </w:r>
      <w:r>
        <w:rPr>
          <w:sz w:val="16"/>
        </w:rPr>
        <w:t xml:space="preserve"> </w:t>
      </w:r>
      <w:r>
        <w:rPr>
          <w:spacing w:val="-6"/>
          <w:sz w:val="16"/>
        </w:rPr>
        <w:t>level</w:t>
      </w:r>
      <w:r>
        <w:rPr>
          <w:sz w:val="16"/>
        </w:rPr>
        <w:t xml:space="preserve"> </w:t>
      </w:r>
      <w:r>
        <w:rPr>
          <w:spacing w:val="-6"/>
          <w:sz w:val="16"/>
        </w:rPr>
        <w:t>after</w:t>
      </w:r>
      <w:r>
        <w:rPr>
          <w:sz w:val="16"/>
        </w:rPr>
        <w:t xml:space="preserve"> </w:t>
      </w:r>
      <w:r>
        <w:rPr>
          <w:spacing w:val="-6"/>
          <w:sz w:val="16"/>
        </w:rPr>
        <w:t>Bonferroni</w:t>
      </w:r>
      <w:r>
        <w:rPr>
          <w:sz w:val="16"/>
        </w:rPr>
        <w:t xml:space="preserve"> </w:t>
      </w:r>
      <w:r>
        <w:rPr>
          <w:spacing w:val="-6"/>
          <w:sz w:val="16"/>
        </w:rPr>
        <w:t>correction</w:t>
      </w:r>
      <w:r>
        <w:rPr>
          <w:sz w:val="16"/>
        </w:rPr>
        <w:t xml:space="preserve"> </w:t>
      </w:r>
      <w:r>
        <w:rPr>
          <w:spacing w:val="-6"/>
          <w:sz w:val="16"/>
        </w:rPr>
        <w:t>for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multiple testing </w:t>
      </w:r>
      <w:hyperlink w:anchor="_bookmark73">
        <w:r>
          <w:rPr>
            <w:sz w:val="16"/>
          </w:rPr>
          <w:t>(Wilks,</w:t>
        </w:r>
      </w:hyperlink>
      <w:r>
        <w:rPr>
          <w:sz w:val="16"/>
        </w:rPr>
        <w:t xml:space="preserve"> </w:t>
      </w:r>
      <w:hyperlink w:anchor="_bookmark73">
        <w:r>
          <w:rPr>
            <w:sz w:val="16"/>
          </w:rPr>
          <w:t>2016).</w:t>
        </w:r>
      </w:hyperlink>
    </w:p>
    <w:p w14:paraId="75C24F0E" w14:textId="77777777" w:rsidR="00CE756E" w:rsidRDefault="00CE756E" w:rsidP="00CE756E">
      <w:pPr>
        <w:pStyle w:val="BodyText"/>
        <w:spacing w:before="2"/>
        <w:jc w:val="left"/>
      </w:pPr>
    </w:p>
    <w:p w14:paraId="3A5FCF49" w14:textId="77777777" w:rsidR="00CE756E" w:rsidRDefault="00CE756E" w:rsidP="00CE756E">
      <w:pPr>
        <w:ind w:left="873"/>
      </w:pPr>
      <w:r>
        <w:rPr>
          <w:noProof/>
        </w:rPr>
        <w:drawing>
          <wp:inline distT="0" distB="0" distL="0" distR="0" wp14:anchorId="03FA209C" wp14:editId="2DC1A7F0">
            <wp:extent cx="5322570" cy="3496310"/>
            <wp:effectExtent l="0" t="0" r="0" b="0"/>
            <wp:docPr id="335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5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FFF76" w14:textId="77777777" w:rsidR="00CE756E" w:rsidRDefault="00CE756E" w:rsidP="00CE756E">
      <w:pPr>
        <w:pStyle w:val="BodyText"/>
        <w:spacing w:before="99"/>
        <w:jc w:val="left"/>
        <w:rPr>
          <w:sz w:val="16"/>
        </w:rPr>
      </w:pPr>
    </w:p>
    <w:p w14:paraId="7D180078" w14:textId="77777777" w:rsidR="00CE756E" w:rsidRDefault="00CE756E" w:rsidP="00CE756E">
      <w:pPr>
        <w:spacing w:line="235" w:lineRule="auto"/>
        <w:ind w:left="826" w:right="756"/>
        <w:sectPr w:rsidR="00CE756E" w:rsidSect="00CE756E">
          <w:headerReference w:type="even" r:id="rId8"/>
          <w:headerReference w:type="default" r:id="rId9"/>
          <w:pgSz w:w="11906" w:h="16838"/>
          <w:pgMar w:top="1940" w:right="425" w:bottom="280" w:left="1133" w:header="1671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spacing w:val="-4"/>
          <w:sz w:val="16"/>
        </w:rPr>
        <w:t>Fig.</w:t>
      </w:r>
      <w:r>
        <w:rPr>
          <w:rFonts w:ascii="Times New Roman" w:hAnsi="Times New Roman"/>
          <w:b/>
          <w:spacing w:val="-6"/>
          <w:sz w:val="16"/>
        </w:rPr>
        <w:t xml:space="preserve"> </w:t>
      </w:r>
      <w:r>
        <w:rPr>
          <w:rFonts w:ascii="Times New Roman" w:hAnsi="Times New Roman"/>
          <w:b/>
          <w:spacing w:val="-4"/>
          <w:sz w:val="16"/>
        </w:rPr>
        <w:t>S2</w:t>
      </w:r>
      <w:r>
        <w:rPr>
          <w:rFonts w:ascii="Times New Roman" w:hAnsi="Times New Roman"/>
          <w:b/>
          <w:spacing w:val="30"/>
          <w:sz w:val="16"/>
        </w:rPr>
        <w:t xml:space="preserve"> </w:t>
      </w:r>
      <w:r>
        <w:rPr>
          <w:spacing w:val="-4"/>
          <w:sz w:val="16"/>
        </w:rPr>
        <w:t xml:space="preserve">The same as Fig. </w:t>
      </w:r>
      <w:hyperlink w:anchor="_bookmark85">
        <w:r>
          <w:rPr>
            <w:spacing w:val="-4"/>
            <w:sz w:val="16"/>
          </w:rPr>
          <w:t>S1,</w:t>
        </w:r>
      </w:hyperlink>
      <w:r>
        <w:rPr>
          <w:spacing w:val="-4"/>
          <w:sz w:val="16"/>
        </w:rPr>
        <w:t xml:space="preserve"> but for temperature extreme indices </w:t>
      </w:r>
      <w:proofErr w:type="spellStart"/>
      <w:r>
        <w:rPr>
          <w:spacing w:val="-4"/>
          <w:sz w:val="16"/>
        </w:rPr>
        <w:t>TNn</w:t>
      </w:r>
      <w:proofErr w:type="spellEnd"/>
      <w:r>
        <w:rPr>
          <w:spacing w:val="-4"/>
          <w:sz w:val="16"/>
        </w:rPr>
        <w:t xml:space="preserve"> (extreme minimum temperature) and </w:t>
      </w:r>
      <w:proofErr w:type="spellStart"/>
      <w:r>
        <w:rPr>
          <w:spacing w:val="-4"/>
          <w:sz w:val="16"/>
        </w:rPr>
        <w:t>TXx</w:t>
      </w:r>
      <w:proofErr w:type="spellEnd"/>
      <w:r>
        <w:rPr>
          <w:spacing w:val="-4"/>
          <w:sz w:val="16"/>
        </w:rPr>
        <w:t xml:space="preserve"> (extreme maximum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temperature).</w:t>
      </w:r>
    </w:p>
    <w:p w14:paraId="1CD6FB0D" w14:textId="77777777" w:rsidR="00CE756E" w:rsidRDefault="00CE756E" w:rsidP="00CE756E">
      <w:pPr>
        <w:pStyle w:val="BodyText"/>
        <w:spacing w:before="2"/>
        <w:jc w:val="left"/>
      </w:pPr>
    </w:p>
    <w:p w14:paraId="7E69D425" w14:textId="77777777" w:rsidR="00CE756E" w:rsidRDefault="00CE756E" w:rsidP="00CE756E">
      <w:pPr>
        <w:ind w:left="220"/>
      </w:pPr>
      <w:r>
        <w:rPr>
          <w:noProof/>
        </w:rPr>
        <w:drawing>
          <wp:inline distT="0" distB="0" distL="0" distR="0" wp14:anchorId="79545C8E" wp14:editId="346FA088">
            <wp:extent cx="5322570" cy="3496310"/>
            <wp:effectExtent l="0" t="0" r="0" b="0"/>
            <wp:docPr id="350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 5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C9903" w14:textId="77777777" w:rsidR="00CE756E" w:rsidRDefault="00CE756E" w:rsidP="00CE756E">
      <w:pPr>
        <w:pStyle w:val="BodyText"/>
        <w:spacing w:before="95"/>
        <w:jc w:val="left"/>
        <w:rPr>
          <w:sz w:val="16"/>
        </w:rPr>
      </w:pPr>
    </w:p>
    <w:p w14:paraId="4186CE73" w14:textId="77777777" w:rsidR="00CE756E" w:rsidRDefault="00CE756E" w:rsidP="00CE756E">
      <w:pPr>
        <w:spacing w:before="1"/>
        <w:ind w:left="173"/>
      </w:pPr>
      <w:r>
        <w:rPr>
          <w:rFonts w:ascii="Times New Roman" w:hAnsi="Times New Roman"/>
          <w:b/>
          <w:sz w:val="16"/>
        </w:rPr>
        <w:t>Fig.</w:t>
      </w:r>
      <w:r>
        <w:rPr>
          <w:rFonts w:ascii="Times New Roman" w:hAnsi="Times New Roman"/>
          <w:b/>
          <w:spacing w:val="-10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S3</w:t>
      </w:r>
      <w:r>
        <w:rPr>
          <w:rFonts w:ascii="Times New Roman" w:hAnsi="Times New Roman"/>
          <w:b/>
          <w:spacing w:val="14"/>
          <w:sz w:val="16"/>
        </w:rPr>
        <w:t xml:space="preserve"> </w:t>
      </w:r>
      <w:r>
        <w:rPr>
          <w:rFonts w:ascii="Times New Roman" w:hAnsi="Times New Roman"/>
          <w:spacing w:val="14"/>
          <w:sz w:val="18"/>
          <w:szCs w:val="18"/>
        </w:rPr>
        <w:t xml:space="preserve">The Same as Figure S1, but for CWD and CDD </w:t>
      </w:r>
      <w:proofErr w:type="spellStart"/>
      <w:r>
        <w:rPr>
          <w:rFonts w:ascii="Times New Roman" w:hAnsi="Times New Roman"/>
          <w:spacing w:val="14"/>
          <w:sz w:val="18"/>
          <w:szCs w:val="18"/>
        </w:rPr>
        <w:t>extrem</w:t>
      </w:r>
      <w:proofErr w:type="spellEnd"/>
      <w:r>
        <w:rPr>
          <w:rFonts w:ascii="Times New Roman" w:hAnsi="Times New Roman"/>
          <w:spacing w:val="14"/>
          <w:sz w:val="18"/>
          <w:szCs w:val="18"/>
        </w:rPr>
        <w:t xml:space="preserve"> index.</w:t>
      </w:r>
    </w:p>
    <w:p w14:paraId="605AF830" w14:textId="77777777" w:rsidR="00496A96" w:rsidRDefault="00496A96"/>
    <w:sectPr w:rsidR="00496A96" w:rsidSect="00CE756E">
      <w:headerReference w:type="even" r:id="rId11"/>
      <w:headerReference w:type="default" r:id="rId12"/>
      <w:pgSz w:w="11906" w:h="16838"/>
      <w:pgMar w:top="1940" w:right="425" w:bottom="280" w:left="1133" w:header="1671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EDE6" w14:textId="77777777" w:rsidR="0027052E" w:rsidRDefault="0027052E">
    <w:pPr>
      <w:pStyle w:val="BodyText"/>
      <w:spacing w:line="2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635" distB="0" distL="0" distR="0" simplePos="0" relativeHeight="251665408" behindDoc="1" locked="0" layoutInCell="0" allowOverlap="1" wp14:anchorId="7E70B82A" wp14:editId="4556312C">
              <wp:simplePos x="0" y="0"/>
              <wp:positionH relativeFrom="page">
                <wp:posOffset>5618480</wp:posOffset>
              </wp:positionH>
              <wp:positionV relativeFrom="page">
                <wp:posOffset>1048385</wp:posOffset>
              </wp:positionV>
              <wp:extent cx="1125220" cy="147955"/>
              <wp:effectExtent l="0" t="635" r="0" b="0"/>
              <wp:wrapNone/>
              <wp:docPr id="321" name="Textbox 2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536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6E5F71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Lormido</w:t>
                          </w:r>
                          <w:proofErr w:type="spellEnd"/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 xml:space="preserve"> Ernesto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Zita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et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al.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70B82A" id="Textbox 217" o:spid="_x0000_s1026" style="position:absolute;margin-left:442.4pt;margin-top:82.55pt;width:88.6pt;height:11.65pt;z-index:-251651072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" o:allowincell="f" filled="f" stroked="f" strokeweight="0">
              <v:textbox inset="0,0,0,0">
                <w:txbxContent>
                  <w:p w14:paraId="396E5F71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proofErr w:type="spellStart"/>
                    <w:r>
                      <w:rPr>
                        <w:color w:val="000000"/>
                        <w:spacing w:val="-4"/>
                        <w:sz w:val="16"/>
                      </w:rPr>
                      <w:t>Lormido</w:t>
                    </w:r>
                    <w:proofErr w:type="spellEnd"/>
                    <w:r>
                      <w:rPr>
                        <w:color w:val="000000"/>
                        <w:spacing w:val="-4"/>
                        <w:sz w:val="16"/>
                      </w:rPr>
                      <w:t xml:space="preserve"> Ernesto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Zita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et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al.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2540" distB="1270" distL="2540" distR="3175" simplePos="0" relativeHeight="251669504" behindDoc="1" locked="0" layoutInCell="0" allowOverlap="1" wp14:anchorId="16A94006" wp14:editId="7609F441">
              <wp:simplePos x="0" y="0"/>
              <wp:positionH relativeFrom="page">
                <wp:posOffset>1243965</wp:posOffset>
              </wp:positionH>
              <wp:positionV relativeFrom="page">
                <wp:posOffset>1233805</wp:posOffset>
              </wp:positionV>
              <wp:extent cx="5486400" cy="1270"/>
              <wp:effectExtent l="2540" t="2540" r="3175" b="1270"/>
              <wp:wrapNone/>
              <wp:docPr id="323" name="Graphic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86400">
                            <a:moveTo>
                              <a:pt x="0" y="0"/>
                            </a:moveTo>
                            <a:lnTo>
                              <a:pt x="5486400" y="0"/>
                            </a:lnTo>
                          </a:path>
                        </a:pathLst>
                      </a:custGeom>
                      <a:noFill/>
                      <a:ln w="50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DF43572" id="Graphic 110" o:spid="_x0000_s1026" style="position:absolute;margin-left:97.95pt;margin-top:97.15pt;width:6in;height:.1pt;z-index:-251646976;visibility:visible;mso-wrap-style:square;mso-wrap-distance-left:.2pt;mso-wrap-distance-top:.2pt;mso-wrap-distance-right:.25pt;mso-wrap-distance-bottom:.1pt;mso-position-horizontal:absolute;mso-position-horizontal-relative:page;mso-position-vertical:absolute;mso-position-vertical-relative:page;v-text-anchor:top" coordsize="5486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" o:allowincell="f" path="m,l5486400,e" filled="f" strokeweight=".1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635" distB="0" distL="0" distR="0" simplePos="0" relativeHeight="251670528" behindDoc="1" locked="0" layoutInCell="0" allowOverlap="1" wp14:anchorId="76EC45CA" wp14:editId="613E510A">
              <wp:simplePos x="0" y="0"/>
              <wp:positionH relativeFrom="page">
                <wp:posOffset>1205865</wp:posOffset>
              </wp:positionH>
              <wp:positionV relativeFrom="page">
                <wp:posOffset>1048385</wp:posOffset>
              </wp:positionV>
              <wp:extent cx="152400" cy="147955"/>
              <wp:effectExtent l="0" t="635" r="0" b="0"/>
              <wp:wrapNone/>
              <wp:docPr id="324" name="Textbox 2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53FDE37" w14:textId="77777777" w:rsidR="0027052E" w:rsidRDefault="0027052E">
                          <w:pPr>
                            <w:pStyle w:val="Contedodoquadro"/>
                            <w:spacing w:before="15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54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EC45CA" id="Textbox 216" o:spid="_x0000_s1027" style="position:absolute;margin-left:94.95pt;margin-top:82.55pt;width:12pt;height:11.65pt;z-index:-251645952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" o:allowincell="f" filled="f" stroked="f" strokeweight="0">
              <v:textbox inset="0,0,0,0">
                <w:txbxContent>
                  <w:p w14:paraId="553FDE37" w14:textId="77777777" w:rsidR="0027052E" w:rsidRDefault="0027052E">
                    <w:pPr>
                      <w:pStyle w:val="Contedodoquadro"/>
                      <w:spacing w:before="15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54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722C" w14:textId="77777777" w:rsidR="0027052E" w:rsidRDefault="0027052E">
    <w:pPr>
      <w:pStyle w:val="BodyText"/>
      <w:spacing w:line="2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2EB7D3CF" wp14:editId="5D458A9B">
              <wp:simplePos x="0" y="0"/>
              <wp:positionH relativeFrom="page">
                <wp:posOffset>6202045</wp:posOffset>
              </wp:positionH>
              <wp:positionV relativeFrom="page">
                <wp:posOffset>1048385</wp:posOffset>
              </wp:positionV>
              <wp:extent cx="165735" cy="148590"/>
              <wp:effectExtent l="0" t="0" r="0" b="0"/>
              <wp:wrapNone/>
              <wp:docPr id="326" name="Quadro21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CB242CB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spacing w:val="-5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55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B7D3CF" id="Quadro2171" o:spid="_x0000_s1028" style="position:absolute;margin-left:488.35pt;margin-top:82.55pt;width:13.05pt;height:11.7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" o:allowincell="f" filled="f" stroked="f" strokeweight="0">
              <v:textbox inset="0,0,0,0">
                <w:txbxContent>
                  <w:p w14:paraId="4CB242CB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spacing w:val="-5"/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55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4FE3576A" wp14:editId="5F9D680E">
              <wp:simplePos x="0" y="0"/>
              <wp:positionH relativeFrom="page">
                <wp:posOffset>816610</wp:posOffset>
              </wp:positionH>
              <wp:positionV relativeFrom="page">
                <wp:posOffset>1048385</wp:posOffset>
              </wp:positionV>
              <wp:extent cx="2029460" cy="148590"/>
              <wp:effectExtent l="0" t="0" r="0" b="0"/>
              <wp:wrapNone/>
              <wp:docPr id="328" name="Quadro2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932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022A0B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Climate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Extremes,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Precipitation,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Teleconnections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E3576A" id="Quadro2161" o:spid="_x0000_s1029" style="position:absolute;margin-left:64.3pt;margin-top:82.55pt;width:159.8pt;height:11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" o:allowincell="f" filled="f" stroked="f" strokeweight="0">
              <v:textbox inset="0,0,0,0">
                <w:txbxContent>
                  <w:p w14:paraId="7A022A0B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4"/>
                        <w:sz w:val="16"/>
                      </w:rPr>
                      <w:t>Climate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Extremes,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Precipitation,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Teleconnections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635" distB="0" distL="635" distR="0" simplePos="0" relativeHeight="251666432" behindDoc="1" locked="0" layoutInCell="0" allowOverlap="1" wp14:anchorId="34ADC62A" wp14:editId="09981460">
              <wp:simplePos x="0" y="0"/>
              <wp:positionH relativeFrom="page">
                <wp:posOffset>816610</wp:posOffset>
              </wp:positionH>
              <wp:positionV relativeFrom="page">
                <wp:posOffset>1048385</wp:posOffset>
              </wp:positionV>
              <wp:extent cx="2028825" cy="147955"/>
              <wp:effectExtent l="635" t="635" r="0" b="0"/>
              <wp:wrapNone/>
              <wp:docPr id="330" name="Textbox 2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896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AB73AB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Climate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Extremes,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Precipitation,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Teleconnections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ADC62A" id="Textbox 214" o:spid="_x0000_s1030" style="position:absolute;margin-left:64.3pt;margin-top:82.55pt;width:159.75pt;height:11.65pt;z-index:-251650048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" o:allowincell="f" filled="f" stroked="f" strokeweight="0">
              <v:textbox inset="0,0,0,0">
                <w:txbxContent>
                  <w:p w14:paraId="57AB73AB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4"/>
                        <w:sz w:val="16"/>
                      </w:rPr>
                      <w:t>Climate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Extremes,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Precipitation,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Teleconnections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2540" distB="1270" distL="2540" distR="3175" simplePos="0" relativeHeight="251667456" behindDoc="1" locked="0" layoutInCell="0" allowOverlap="1" wp14:anchorId="2A52558F" wp14:editId="33A908A5">
              <wp:simplePos x="0" y="0"/>
              <wp:positionH relativeFrom="page">
                <wp:posOffset>829310</wp:posOffset>
              </wp:positionH>
              <wp:positionV relativeFrom="page">
                <wp:posOffset>1233805</wp:posOffset>
              </wp:positionV>
              <wp:extent cx="5486400" cy="1270"/>
              <wp:effectExtent l="2540" t="2540" r="3175" b="1270"/>
              <wp:wrapNone/>
              <wp:docPr id="332" name="Graphic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86400">
                            <a:moveTo>
                              <a:pt x="0" y="0"/>
                            </a:moveTo>
                            <a:lnTo>
                              <a:pt x="5486400" y="0"/>
                            </a:lnTo>
                          </a:path>
                        </a:pathLst>
                      </a:custGeom>
                      <a:noFill/>
                      <a:ln w="50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F6ACE33" id="Graphic 109" o:spid="_x0000_s1026" style="position:absolute;margin-left:65.3pt;margin-top:97.15pt;width:6in;height:.1pt;z-index:-251649024;visibility:visible;mso-wrap-style:square;mso-wrap-distance-left:.2pt;mso-wrap-distance-top:.2pt;mso-wrap-distance-right:.25pt;mso-wrap-distance-bottom:.1pt;mso-position-horizontal:absolute;mso-position-horizontal-relative:page;mso-position-vertical:absolute;mso-position-vertical-relative:page;v-text-anchor:top" coordsize="5486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" o:allowincell="f" path="m,l5486400,e" filled="f" strokeweight=".1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635" distB="0" distL="0" distR="0" simplePos="0" relativeHeight="251668480" behindDoc="1" locked="0" layoutInCell="0" allowOverlap="1" wp14:anchorId="76BD7688" wp14:editId="5D794261">
              <wp:simplePos x="0" y="0"/>
              <wp:positionH relativeFrom="page">
                <wp:posOffset>6202045</wp:posOffset>
              </wp:positionH>
              <wp:positionV relativeFrom="page">
                <wp:posOffset>1048385</wp:posOffset>
              </wp:positionV>
              <wp:extent cx="165100" cy="147955"/>
              <wp:effectExtent l="0" t="635" r="0" b="0"/>
              <wp:wrapNone/>
              <wp:docPr id="333" name="Textbox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B9B71D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55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BD7688" id="Textbox 215" o:spid="_x0000_s1031" style="position:absolute;margin-left:488.35pt;margin-top:82.55pt;width:13pt;height:11.65pt;z-index:-251648000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" o:allowincell="f" filled="f" stroked="f" strokeweight="0">
              <v:textbox inset="0,0,0,0">
                <w:txbxContent>
                  <w:p w14:paraId="66B9B71D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55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FDBFB" w14:textId="77777777" w:rsidR="0027052E" w:rsidRDefault="0027052E">
    <w:pPr>
      <w:pStyle w:val="BodyText"/>
      <w:spacing w:line="2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0FF47090" wp14:editId="2F8EF850">
              <wp:simplePos x="0" y="0"/>
              <wp:positionH relativeFrom="page">
                <wp:posOffset>5618480</wp:posOffset>
              </wp:positionH>
              <wp:positionV relativeFrom="page">
                <wp:posOffset>1048385</wp:posOffset>
              </wp:positionV>
              <wp:extent cx="1125855" cy="148590"/>
              <wp:effectExtent l="0" t="0" r="0" b="0"/>
              <wp:wrapNone/>
              <wp:docPr id="336" name="Quadro2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572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5BA5EB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Lormido</w:t>
                          </w:r>
                          <w:proofErr w:type="spellEnd"/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 xml:space="preserve"> Ernesto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Zita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et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al.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F47090" id="Quadro2231" o:spid="_x0000_s1032" style="position:absolute;margin-left:442.4pt;margin-top:82.55pt;width:88.65pt;height:11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" o:allowincell="f" filled="f" stroked="f" strokeweight="0">
              <v:textbox inset="0,0,0,0">
                <w:txbxContent>
                  <w:p w14:paraId="4B5BA5EB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proofErr w:type="spellStart"/>
                    <w:r>
                      <w:rPr>
                        <w:color w:val="000000"/>
                        <w:spacing w:val="-4"/>
                        <w:sz w:val="16"/>
                      </w:rPr>
                      <w:t>Lormido</w:t>
                    </w:r>
                    <w:proofErr w:type="spellEnd"/>
                    <w:r>
                      <w:rPr>
                        <w:color w:val="000000"/>
                        <w:spacing w:val="-4"/>
                        <w:sz w:val="16"/>
                      </w:rPr>
                      <w:t xml:space="preserve"> Ernesto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Zita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et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al.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1AD8F127" wp14:editId="0FA821B7">
              <wp:simplePos x="0" y="0"/>
              <wp:positionH relativeFrom="page">
                <wp:posOffset>1205865</wp:posOffset>
              </wp:positionH>
              <wp:positionV relativeFrom="page">
                <wp:posOffset>1048385</wp:posOffset>
              </wp:positionV>
              <wp:extent cx="153035" cy="148590"/>
              <wp:effectExtent l="0" t="0" r="0" b="0"/>
              <wp:wrapNone/>
              <wp:docPr id="338" name="Quadro2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D6FA50" w14:textId="77777777" w:rsidR="0027052E" w:rsidRDefault="0027052E">
                          <w:pPr>
                            <w:pStyle w:val="Contedodoquadro"/>
                            <w:spacing w:before="15"/>
                            <w:ind w:left="60"/>
                            <w:rPr>
                              <w:spacing w:val="-5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56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D8F127" id="Quadro2221" o:spid="_x0000_s1033" style="position:absolute;margin-left:94.95pt;margin-top:82.55pt;width:12.05pt;height:11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" o:allowincell="f" filled="f" stroked="f" strokeweight="0">
              <v:textbox inset="0,0,0,0">
                <w:txbxContent>
                  <w:p w14:paraId="0AD6FA50" w14:textId="77777777" w:rsidR="0027052E" w:rsidRDefault="0027052E">
                    <w:pPr>
                      <w:pStyle w:val="Contedodoquadro"/>
                      <w:spacing w:before="15"/>
                      <w:ind w:left="60"/>
                      <w:rPr>
                        <w:spacing w:val="-5"/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56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2540" distB="1270" distL="2540" distR="3175" simplePos="0" relativeHeight="251672576" behindDoc="1" locked="0" layoutInCell="0" allowOverlap="1" wp14:anchorId="402213F7" wp14:editId="7664C431">
              <wp:simplePos x="0" y="0"/>
              <wp:positionH relativeFrom="page">
                <wp:posOffset>1243965</wp:posOffset>
              </wp:positionH>
              <wp:positionV relativeFrom="page">
                <wp:posOffset>1233805</wp:posOffset>
              </wp:positionV>
              <wp:extent cx="5486400" cy="1270"/>
              <wp:effectExtent l="2540" t="2540" r="3175" b="1270"/>
              <wp:wrapNone/>
              <wp:docPr id="340" name="Graphic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86400">
                            <a:moveTo>
                              <a:pt x="0" y="0"/>
                            </a:moveTo>
                            <a:lnTo>
                              <a:pt x="5486400" y="0"/>
                            </a:lnTo>
                          </a:path>
                        </a:pathLst>
                      </a:custGeom>
                      <a:noFill/>
                      <a:ln w="50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41BD83B" id="Graphic 112" o:spid="_x0000_s1026" style="position:absolute;margin-left:97.95pt;margin-top:97.15pt;width:6in;height:.1pt;z-index:-251643904;visibility:visible;mso-wrap-style:square;mso-wrap-distance-left:.2pt;mso-wrap-distance-top:.2pt;mso-wrap-distance-right:.25pt;mso-wrap-distance-bottom:.1pt;mso-position-horizontal:absolute;mso-position-horizontal-relative:page;mso-position-vertical:absolute;mso-position-vertical-relative:page;v-text-anchor:top" coordsize="5486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" o:allowincell="f" path="m,l5486400,e" filled="f" strokeweight=".1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635" distB="0" distL="0" distR="0" simplePos="0" relativeHeight="251673600" behindDoc="1" locked="0" layoutInCell="0" allowOverlap="1" wp14:anchorId="12C7875C" wp14:editId="0BA09C22">
              <wp:simplePos x="0" y="0"/>
              <wp:positionH relativeFrom="page">
                <wp:posOffset>1205865</wp:posOffset>
              </wp:positionH>
              <wp:positionV relativeFrom="page">
                <wp:posOffset>1048385</wp:posOffset>
              </wp:positionV>
              <wp:extent cx="152400" cy="147955"/>
              <wp:effectExtent l="0" t="635" r="0" b="0"/>
              <wp:wrapNone/>
              <wp:docPr id="341" name="Textbox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36B290" w14:textId="77777777" w:rsidR="0027052E" w:rsidRDefault="0027052E">
                          <w:pPr>
                            <w:pStyle w:val="Contedodoquadro"/>
                            <w:spacing w:before="15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56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C7875C" id="Textbox 220" o:spid="_x0000_s1034" style="position:absolute;margin-left:94.95pt;margin-top:82.55pt;width:12pt;height:11.65pt;z-index:-251642880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" o:allowincell="f" filled="f" stroked="f" strokeweight="0">
              <v:textbox inset="0,0,0,0">
                <w:txbxContent>
                  <w:p w14:paraId="5D36B290" w14:textId="77777777" w:rsidR="0027052E" w:rsidRDefault="0027052E">
                    <w:pPr>
                      <w:pStyle w:val="Contedodoquadro"/>
                      <w:spacing w:before="15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56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635" distB="0" distL="0" distR="0" simplePos="0" relativeHeight="251674624" behindDoc="1" locked="0" layoutInCell="0" allowOverlap="1" wp14:anchorId="2B92714F" wp14:editId="2C11BCF1">
              <wp:simplePos x="0" y="0"/>
              <wp:positionH relativeFrom="page">
                <wp:posOffset>5618480</wp:posOffset>
              </wp:positionH>
              <wp:positionV relativeFrom="page">
                <wp:posOffset>1048385</wp:posOffset>
              </wp:positionV>
              <wp:extent cx="1125220" cy="147955"/>
              <wp:effectExtent l="0" t="635" r="0" b="0"/>
              <wp:wrapNone/>
              <wp:docPr id="343" name="Textbox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536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21E364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Lormido</w:t>
                          </w:r>
                          <w:proofErr w:type="spellEnd"/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 xml:space="preserve"> Ernesto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Zita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et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al.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92714F" id="Textbox 221" o:spid="_x0000_s1035" style="position:absolute;margin-left:442.4pt;margin-top:82.55pt;width:88.6pt;height:11.65pt;z-index:-251641856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" o:allowincell="f" filled="f" stroked="f" strokeweight="0">
              <v:textbox inset="0,0,0,0">
                <w:txbxContent>
                  <w:p w14:paraId="7221E364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proofErr w:type="spellStart"/>
                    <w:r>
                      <w:rPr>
                        <w:color w:val="000000"/>
                        <w:spacing w:val="-4"/>
                        <w:sz w:val="16"/>
                      </w:rPr>
                      <w:t>Lormido</w:t>
                    </w:r>
                    <w:proofErr w:type="spellEnd"/>
                    <w:r>
                      <w:rPr>
                        <w:color w:val="000000"/>
                        <w:spacing w:val="-4"/>
                        <w:sz w:val="16"/>
                      </w:rPr>
                      <w:t xml:space="preserve"> Ernesto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Zita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et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al.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6F9F" w14:textId="77777777" w:rsidR="0027052E" w:rsidRDefault="0027052E">
    <w:pPr>
      <w:pStyle w:val="BodyText"/>
      <w:spacing w:line="2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635" distB="0" distL="0" distR="0" simplePos="0" relativeHeight="251663360" behindDoc="1" locked="0" layoutInCell="0" allowOverlap="1" wp14:anchorId="3F8A29D7" wp14:editId="3273F11A">
              <wp:simplePos x="0" y="0"/>
              <wp:positionH relativeFrom="page">
                <wp:posOffset>6202045</wp:posOffset>
              </wp:positionH>
              <wp:positionV relativeFrom="page">
                <wp:posOffset>1048385</wp:posOffset>
              </wp:positionV>
              <wp:extent cx="165100" cy="147955"/>
              <wp:effectExtent l="0" t="635" r="0" b="0"/>
              <wp:wrapNone/>
              <wp:docPr id="345" name="Textbox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BE6A02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55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8A29D7" id="Textbox 219" o:spid="_x0000_s1036" style="position:absolute;margin-left:488.35pt;margin-top:82.55pt;width:13pt;height:11.65pt;z-index:-251653120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" o:allowincell="f" filled="f" stroked="f" strokeweight="0">
              <v:textbox inset="0,0,0,0">
                <w:txbxContent>
                  <w:p w14:paraId="15BE6A02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55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2540" distB="1270" distL="2540" distR="3175" simplePos="0" relativeHeight="251664384" behindDoc="1" locked="0" layoutInCell="0" allowOverlap="1" wp14:anchorId="24F53DAD" wp14:editId="6F4BD768">
              <wp:simplePos x="0" y="0"/>
              <wp:positionH relativeFrom="page">
                <wp:posOffset>829310</wp:posOffset>
              </wp:positionH>
              <wp:positionV relativeFrom="page">
                <wp:posOffset>1233805</wp:posOffset>
              </wp:positionV>
              <wp:extent cx="5486400" cy="1270"/>
              <wp:effectExtent l="2540" t="2540" r="3175" b="1270"/>
              <wp:wrapNone/>
              <wp:docPr id="347" name="Graphic 1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86400">
                            <a:moveTo>
                              <a:pt x="0" y="0"/>
                            </a:moveTo>
                            <a:lnTo>
                              <a:pt x="5486400" y="0"/>
                            </a:lnTo>
                          </a:path>
                        </a:pathLst>
                      </a:custGeom>
                      <a:noFill/>
                      <a:ln w="50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7AFECD8" id="Graphic 111" o:spid="_x0000_s1026" style="position:absolute;margin-left:65.3pt;margin-top:97.15pt;width:6in;height:.1pt;z-index:-251652096;visibility:visible;mso-wrap-style:square;mso-wrap-distance-left:.2pt;mso-wrap-distance-top:.2pt;mso-wrap-distance-right:.25pt;mso-wrap-distance-bottom:.1pt;mso-position-horizontal:absolute;mso-position-horizontal-relative:page;mso-position-vertical:absolute;mso-position-vertical-relative:page;v-text-anchor:top" coordsize="5486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" o:allowincell="f" path="m,l5486400,e" filled="f" strokeweight=".1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635" distB="0" distL="635" distR="0" simplePos="0" relativeHeight="251671552" behindDoc="1" locked="0" layoutInCell="0" allowOverlap="1" wp14:anchorId="4B93AE83" wp14:editId="7B9AA9A2">
              <wp:simplePos x="0" y="0"/>
              <wp:positionH relativeFrom="page">
                <wp:posOffset>816610</wp:posOffset>
              </wp:positionH>
              <wp:positionV relativeFrom="page">
                <wp:posOffset>1048385</wp:posOffset>
              </wp:positionV>
              <wp:extent cx="2028825" cy="147955"/>
              <wp:effectExtent l="635" t="635" r="0" b="0"/>
              <wp:wrapNone/>
              <wp:docPr id="348" name="Textbox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896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9153C20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Climate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Extremes,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Precipitation,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Teleconnections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93AE83" id="Textbox 218" o:spid="_x0000_s1037" style="position:absolute;margin-left:64.3pt;margin-top:82.55pt;width:159.75pt;height:11.65pt;z-index:-251644928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" o:allowincell="f" filled="f" stroked="f" strokeweight="0">
              <v:textbox inset="0,0,0,0">
                <w:txbxContent>
                  <w:p w14:paraId="19153C20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4"/>
                        <w:sz w:val="16"/>
                      </w:rPr>
                      <w:t>Climate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Extremes,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Precipitation,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Teleconnections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73739" w14:textId="77777777" w:rsidR="0027052E" w:rsidRDefault="0027052E">
    <w:pPr>
      <w:pStyle w:val="BodyText"/>
      <w:spacing w:line="2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635" distB="0" distL="0" distR="0" simplePos="0" relativeHeight="251662336" behindDoc="1" locked="0" layoutInCell="0" allowOverlap="1" wp14:anchorId="55AB62A0" wp14:editId="2AF381AC">
              <wp:simplePos x="0" y="0"/>
              <wp:positionH relativeFrom="page">
                <wp:posOffset>1205865</wp:posOffset>
              </wp:positionH>
              <wp:positionV relativeFrom="page">
                <wp:posOffset>1048385</wp:posOffset>
              </wp:positionV>
              <wp:extent cx="152400" cy="147955"/>
              <wp:effectExtent l="0" t="635" r="0" b="0"/>
              <wp:wrapNone/>
              <wp:docPr id="351" name="Textbox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6AA814" w14:textId="77777777" w:rsidR="0027052E" w:rsidRDefault="0027052E">
                          <w:pPr>
                            <w:pStyle w:val="Contedodoquadro"/>
                            <w:spacing w:before="15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56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AB62A0" id="Textbox 224" o:spid="_x0000_s1038" style="position:absolute;margin-left:94.95pt;margin-top:82.55pt;width:12pt;height:11.65pt;z-index:-251654144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" o:allowincell="f" filled="f" stroked="f" strokeweight="0">
              <v:textbox inset="0,0,0,0">
                <w:txbxContent>
                  <w:p w14:paraId="776AA814" w14:textId="77777777" w:rsidR="0027052E" w:rsidRDefault="0027052E">
                    <w:pPr>
                      <w:pStyle w:val="Contedodoquadro"/>
                      <w:spacing w:before="15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56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2540" distB="1270" distL="2540" distR="3175" simplePos="0" relativeHeight="251665408" behindDoc="1" locked="0" layoutInCell="0" allowOverlap="1" wp14:anchorId="5AC26C63" wp14:editId="6FC5080D">
              <wp:simplePos x="0" y="0"/>
              <wp:positionH relativeFrom="page">
                <wp:posOffset>1243965</wp:posOffset>
              </wp:positionH>
              <wp:positionV relativeFrom="page">
                <wp:posOffset>1233805</wp:posOffset>
              </wp:positionV>
              <wp:extent cx="5486400" cy="1270"/>
              <wp:effectExtent l="2540" t="2540" r="3175" b="1270"/>
              <wp:wrapNone/>
              <wp:docPr id="353" name="Graphic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86400">
                            <a:moveTo>
                              <a:pt x="0" y="0"/>
                            </a:moveTo>
                            <a:lnTo>
                              <a:pt x="5486400" y="0"/>
                            </a:lnTo>
                          </a:path>
                        </a:pathLst>
                      </a:custGeom>
                      <a:noFill/>
                      <a:ln w="50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180C330" id="Graphic 114" o:spid="_x0000_s1026" style="position:absolute;margin-left:97.95pt;margin-top:97.15pt;width:6in;height:.1pt;z-index:-251651072;visibility:visible;mso-wrap-style:square;mso-wrap-distance-left:.2pt;mso-wrap-distance-top:.2pt;mso-wrap-distance-right:.25pt;mso-wrap-distance-bottom:.1pt;mso-position-horizontal:absolute;mso-position-horizontal-relative:page;mso-position-vertical:absolute;mso-position-vertical-relative:page;v-text-anchor:top" coordsize="5486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" o:allowincell="f" path="m,l5486400,e" filled="f" strokeweight=".1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635" distB="0" distL="0" distR="0" simplePos="0" relativeHeight="251666432" behindDoc="1" locked="0" layoutInCell="0" allowOverlap="1" wp14:anchorId="74D2BEC0" wp14:editId="53ECB878">
              <wp:simplePos x="0" y="0"/>
              <wp:positionH relativeFrom="page">
                <wp:posOffset>5618480</wp:posOffset>
              </wp:positionH>
              <wp:positionV relativeFrom="page">
                <wp:posOffset>1048385</wp:posOffset>
              </wp:positionV>
              <wp:extent cx="1125220" cy="147955"/>
              <wp:effectExtent l="0" t="635" r="0" b="0"/>
              <wp:wrapNone/>
              <wp:docPr id="354" name="Textbox 2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536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7FCD7B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Lormido</w:t>
                          </w:r>
                          <w:proofErr w:type="spellEnd"/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 xml:space="preserve"> Ernesto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Zita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et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al.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D2BEC0" id="Textbox 225" o:spid="_x0000_s1039" style="position:absolute;margin-left:442.4pt;margin-top:82.55pt;width:88.6pt;height:11.65pt;z-index:-251650048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" o:allowincell="f" filled="f" stroked="f" strokeweight="0">
              <v:textbox inset="0,0,0,0">
                <w:txbxContent>
                  <w:p w14:paraId="297FCD7B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proofErr w:type="spellStart"/>
                    <w:r>
                      <w:rPr>
                        <w:color w:val="000000"/>
                        <w:spacing w:val="-4"/>
                        <w:sz w:val="16"/>
                      </w:rPr>
                      <w:t>Lormido</w:t>
                    </w:r>
                    <w:proofErr w:type="spellEnd"/>
                    <w:r>
                      <w:rPr>
                        <w:color w:val="000000"/>
                        <w:spacing w:val="-4"/>
                        <w:sz w:val="16"/>
                      </w:rPr>
                      <w:t xml:space="preserve"> Ernesto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Zita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et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al.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25E05" w14:textId="77777777" w:rsidR="0027052E" w:rsidRDefault="0027052E">
    <w:pPr>
      <w:pStyle w:val="BodyText"/>
      <w:spacing w:line="2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3B6DC303" wp14:editId="7CDF27BF">
              <wp:simplePos x="0" y="0"/>
              <wp:positionH relativeFrom="page">
                <wp:posOffset>6202045</wp:posOffset>
              </wp:positionH>
              <wp:positionV relativeFrom="page">
                <wp:posOffset>1048385</wp:posOffset>
              </wp:positionV>
              <wp:extent cx="165735" cy="148590"/>
              <wp:effectExtent l="0" t="0" r="0" b="0"/>
              <wp:wrapNone/>
              <wp:docPr id="356" name="Quadro2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F6DBDD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spacing w:val="-5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57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6DC303" id="Quadro2251" o:spid="_x0000_s1040" style="position:absolute;margin-left:488.35pt;margin-top:82.55pt;width:13.05pt;height:11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" o:allowincell="f" filled="f" stroked="f" strokeweight="0">
              <v:textbox inset="0,0,0,0">
                <w:txbxContent>
                  <w:p w14:paraId="77F6DBDD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spacing w:val="-5"/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57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1804CC8A" wp14:editId="0B27913E">
              <wp:simplePos x="0" y="0"/>
              <wp:positionH relativeFrom="page">
                <wp:posOffset>816610</wp:posOffset>
              </wp:positionH>
              <wp:positionV relativeFrom="page">
                <wp:posOffset>1048385</wp:posOffset>
              </wp:positionV>
              <wp:extent cx="2029460" cy="148590"/>
              <wp:effectExtent l="0" t="0" r="0" b="0"/>
              <wp:wrapNone/>
              <wp:docPr id="358" name="Quadro22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932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70CA9C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Climate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Extremes,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Precipitation,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Teleconnections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04CC8A" id="Quadro2241" o:spid="_x0000_s1041" style="position:absolute;margin-left:64.3pt;margin-top:82.55pt;width:159.8pt;height:11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" o:allowincell="f" filled="f" stroked="f" strokeweight="0">
              <v:textbox inset="0,0,0,0">
                <w:txbxContent>
                  <w:p w14:paraId="2870CA9C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4"/>
                        <w:sz w:val="16"/>
                      </w:rPr>
                      <w:t>Climate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Extremes,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Precipitation,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Teleconnections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635" distB="0" distL="635" distR="0" simplePos="0" relativeHeight="251661312" behindDoc="1" locked="0" layoutInCell="0" allowOverlap="1" wp14:anchorId="07FBB977" wp14:editId="5F06B7B6">
              <wp:simplePos x="0" y="0"/>
              <wp:positionH relativeFrom="page">
                <wp:posOffset>816610</wp:posOffset>
              </wp:positionH>
              <wp:positionV relativeFrom="page">
                <wp:posOffset>1048385</wp:posOffset>
              </wp:positionV>
              <wp:extent cx="2028825" cy="147955"/>
              <wp:effectExtent l="635" t="635" r="0" b="0"/>
              <wp:wrapNone/>
              <wp:docPr id="360" name="Textbox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896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234FF3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Climate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Extremes,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4"/>
                              <w:sz w:val="16"/>
                            </w:rPr>
                            <w:t>Precipitation,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Teleconnections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FBB977" id="Textbox 222" o:spid="_x0000_s1042" style="position:absolute;margin-left:64.3pt;margin-top:82.55pt;width:159.75pt;height:11.65pt;z-index:-251655168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" o:allowincell="f" filled="f" stroked="f" strokeweight="0">
              <v:textbox inset="0,0,0,0">
                <w:txbxContent>
                  <w:p w14:paraId="12234FF3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4"/>
                        <w:sz w:val="16"/>
                      </w:rPr>
                      <w:t>Climate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Extremes,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4"/>
                        <w:sz w:val="16"/>
                      </w:rPr>
                      <w:t>Precipitation,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Teleconnections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2540" distB="1270" distL="2540" distR="3175" simplePos="0" relativeHeight="251663360" behindDoc="1" locked="0" layoutInCell="0" allowOverlap="1" wp14:anchorId="1FC2A4C6" wp14:editId="093809BD">
              <wp:simplePos x="0" y="0"/>
              <wp:positionH relativeFrom="page">
                <wp:posOffset>829310</wp:posOffset>
              </wp:positionH>
              <wp:positionV relativeFrom="page">
                <wp:posOffset>1233805</wp:posOffset>
              </wp:positionV>
              <wp:extent cx="5486400" cy="1270"/>
              <wp:effectExtent l="2540" t="2540" r="3175" b="1270"/>
              <wp:wrapNone/>
              <wp:docPr id="362" name="Graphic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86400">
                            <a:moveTo>
                              <a:pt x="0" y="0"/>
                            </a:moveTo>
                            <a:lnTo>
                              <a:pt x="5486400" y="0"/>
                            </a:lnTo>
                          </a:path>
                        </a:pathLst>
                      </a:custGeom>
                      <a:noFill/>
                      <a:ln w="50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DB94D1D" id="Graphic 113" o:spid="_x0000_s1026" style="position:absolute;margin-left:65.3pt;margin-top:97.15pt;width:6in;height:.1pt;z-index:-251653120;visibility:visible;mso-wrap-style:square;mso-wrap-distance-left:.2pt;mso-wrap-distance-top:.2pt;mso-wrap-distance-right:.25pt;mso-wrap-distance-bottom:.1pt;mso-position-horizontal:absolute;mso-position-horizontal-relative:page;mso-position-vertical:absolute;mso-position-vertical-relative:page;v-text-anchor:top" coordsize="5486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" o:allowincell="f" path="m,l5486400,e" filled="f" strokeweight=".1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635" distB="0" distL="0" distR="0" simplePos="0" relativeHeight="251664384" behindDoc="1" locked="0" layoutInCell="0" allowOverlap="1" wp14:anchorId="45DA47EA" wp14:editId="6205B4F2">
              <wp:simplePos x="0" y="0"/>
              <wp:positionH relativeFrom="page">
                <wp:posOffset>6202045</wp:posOffset>
              </wp:positionH>
              <wp:positionV relativeFrom="page">
                <wp:posOffset>1048385</wp:posOffset>
              </wp:positionV>
              <wp:extent cx="165100" cy="147955"/>
              <wp:effectExtent l="0" t="635" r="0" b="0"/>
              <wp:wrapNone/>
              <wp:docPr id="363" name="Textbox 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783801" w14:textId="77777777" w:rsidR="0027052E" w:rsidRDefault="0027052E">
                          <w:pPr>
                            <w:pStyle w:val="Contedodoquadro"/>
                            <w:spacing w:before="15"/>
                            <w:ind w:left="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t>57</w:t>
                          </w: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DA47EA" id="Textbox 223" o:spid="_x0000_s1043" style="position:absolute;margin-left:488.35pt;margin-top:82.55pt;width:13pt;height:11.65pt;z-index:-251652096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" o:allowincell="f" filled="f" stroked="f" strokeweight="0">
              <v:textbox inset="0,0,0,0">
                <w:txbxContent>
                  <w:p w14:paraId="05783801" w14:textId="77777777" w:rsidR="0027052E" w:rsidRDefault="0027052E">
                    <w:pPr>
                      <w:pStyle w:val="Contedodoquadro"/>
                      <w:spacing w:before="15"/>
                      <w:ind w:left="2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t>57</w:t>
                    </w:r>
                    <w:r>
                      <w:rPr>
                        <w:color w:val="00000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56E"/>
    <w:rsid w:val="0000205A"/>
    <w:rsid w:val="0000379E"/>
    <w:rsid w:val="000052BF"/>
    <w:rsid w:val="0000549B"/>
    <w:rsid w:val="000063E5"/>
    <w:rsid w:val="0000699D"/>
    <w:rsid w:val="0001167A"/>
    <w:rsid w:val="000143B2"/>
    <w:rsid w:val="000162D0"/>
    <w:rsid w:val="00030C37"/>
    <w:rsid w:val="000355FE"/>
    <w:rsid w:val="00036883"/>
    <w:rsid w:val="0004162A"/>
    <w:rsid w:val="00046929"/>
    <w:rsid w:val="0005448A"/>
    <w:rsid w:val="00054ED0"/>
    <w:rsid w:val="00062CB3"/>
    <w:rsid w:val="00064583"/>
    <w:rsid w:val="00074330"/>
    <w:rsid w:val="000806BD"/>
    <w:rsid w:val="00080F90"/>
    <w:rsid w:val="000853A1"/>
    <w:rsid w:val="00095757"/>
    <w:rsid w:val="000A0733"/>
    <w:rsid w:val="000A0B12"/>
    <w:rsid w:val="000A291A"/>
    <w:rsid w:val="000A629A"/>
    <w:rsid w:val="000B5ADB"/>
    <w:rsid w:val="000C0CB7"/>
    <w:rsid w:val="000C10A1"/>
    <w:rsid w:val="000C4F51"/>
    <w:rsid w:val="000D24F1"/>
    <w:rsid w:val="000E7018"/>
    <w:rsid w:val="000F0BC3"/>
    <w:rsid w:val="000F5019"/>
    <w:rsid w:val="000F68DD"/>
    <w:rsid w:val="0010733D"/>
    <w:rsid w:val="001102D4"/>
    <w:rsid w:val="00111E0F"/>
    <w:rsid w:val="001138C4"/>
    <w:rsid w:val="001219F8"/>
    <w:rsid w:val="00122A3D"/>
    <w:rsid w:val="0012614E"/>
    <w:rsid w:val="00126923"/>
    <w:rsid w:val="001279DF"/>
    <w:rsid w:val="00143630"/>
    <w:rsid w:val="00163AE0"/>
    <w:rsid w:val="00165BEE"/>
    <w:rsid w:val="00166EA7"/>
    <w:rsid w:val="00170E87"/>
    <w:rsid w:val="001827CA"/>
    <w:rsid w:val="00187393"/>
    <w:rsid w:val="0018747E"/>
    <w:rsid w:val="001A203F"/>
    <w:rsid w:val="001A217C"/>
    <w:rsid w:val="001A23A2"/>
    <w:rsid w:val="001B6798"/>
    <w:rsid w:val="001C1851"/>
    <w:rsid w:val="001C1D0F"/>
    <w:rsid w:val="001C2676"/>
    <w:rsid w:val="001D01EB"/>
    <w:rsid w:val="001D1843"/>
    <w:rsid w:val="001E143E"/>
    <w:rsid w:val="001E303F"/>
    <w:rsid w:val="001E3A2F"/>
    <w:rsid w:val="001E54FF"/>
    <w:rsid w:val="001E78BC"/>
    <w:rsid w:val="00200C25"/>
    <w:rsid w:val="002031A9"/>
    <w:rsid w:val="00206D37"/>
    <w:rsid w:val="00212F52"/>
    <w:rsid w:val="0021531C"/>
    <w:rsid w:val="00215B8C"/>
    <w:rsid w:val="00217418"/>
    <w:rsid w:val="00217808"/>
    <w:rsid w:val="0022086B"/>
    <w:rsid w:val="0022567B"/>
    <w:rsid w:val="00230DB1"/>
    <w:rsid w:val="00230F88"/>
    <w:rsid w:val="00232F52"/>
    <w:rsid w:val="002350A3"/>
    <w:rsid w:val="00236F89"/>
    <w:rsid w:val="0023712C"/>
    <w:rsid w:val="00251D0F"/>
    <w:rsid w:val="0025764E"/>
    <w:rsid w:val="002612E6"/>
    <w:rsid w:val="00265ABD"/>
    <w:rsid w:val="0027052E"/>
    <w:rsid w:val="0028028B"/>
    <w:rsid w:val="002806F1"/>
    <w:rsid w:val="00281669"/>
    <w:rsid w:val="00283BCE"/>
    <w:rsid w:val="00296A64"/>
    <w:rsid w:val="002A7908"/>
    <w:rsid w:val="002B329B"/>
    <w:rsid w:val="002B729D"/>
    <w:rsid w:val="002C2CBC"/>
    <w:rsid w:val="002F1566"/>
    <w:rsid w:val="002F17CB"/>
    <w:rsid w:val="002F3531"/>
    <w:rsid w:val="002F3974"/>
    <w:rsid w:val="002F53F9"/>
    <w:rsid w:val="002F711A"/>
    <w:rsid w:val="00300A1D"/>
    <w:rsid w:val="00306D76"/>
    <w:rsid w:val="00314BBC"/>
    <w:rsid w:val="0031604C"/>
    <w:rsid w:val="00316D38"/>
    <w:rsid w:val="00322639"/>
    <w:rsid w:val="003247CF"/>
    <w:rsid w:val="00332757"/>
    <w:rsid w:val="00332E47"/>
    <w:rsid w:val="00336718"/>
    <w:rsid w:val="00341055"/>
    <w:rsid w:val="00343FF1"/>
    <w:rsid w:val="00346199"/>
    <w:rsid w:val="00354C9D"/>
    <w:rsid w:val="003624A0"/>
    <w:rsid w:val="00366952"/>
    <w:rsid w:val="00374D6C"/>
    <w:rsid w:val="003772AA"/>
    <w:rsid w:val="00377310"/>
    <w:rsid w:val="00383AB4"/>
    <w:rsid w:val="00384302"/>
    <w:rsid w:val="00385F77"/>
    <w:rsid w:val="0039340E"/>
    <w:rsid w:val="00393881"/>
    <w:rsid w:val="00395A53"/>
    <w:rsid w:val="003A6244"/>
    <w:rsid w:val="003C1593"/>
    <w:rsid w:val="003C4B04"/>
    <w:rsid w:val="003C75D3"/>
    <w:rsid w:val="003D22A4"/>
    <w:rsid w:val="003D274D"/>
    <w:rsid w:val="003D4148"/>
    <w:rsid w:val="003D69CF"/>
    <w:rsid w:val="003E5820"/>
    <w:rsid w:val="003E73E1"/>
    <w:rsid w:val="003F0B55"/>
    <w:rsid w:val="003F2A82"/>
    <w:rsid w:val="003F3FFC"/>
    <w:rsid w:val="003F5185"/>
    <w:rsid w:val="003F62D6"/>
    <w:rsid w:val="00400D38"/>
    <w:rsid w:val="0040364D"/>
    <w:rsid w:val="00417B30"/>
    <w:rsid w:val="00430F41"/>
    <w:rsid w:val="004404C9"/>
    <w:rsid w:val="00460C54"/>
    <w:rsid w:val="0047190D"/>
    <w:rsid w:val="00473212"/>
    <w:rsid w:val="0048168E"/>
    <w:rsid w:val="0048232C"/>
    <w:rsid w:val="004839EC"/>
    <w:rsid w:val="004952FB"/>
    <w:rsid w:val="00496A96"/>
    <w:rsid w:val="0049729F"/>
    <w:rsid w:val="004B4150"/>
    <w:rsid w:val="004B45E7"/>
    <w:rsid w:val="004C0D31"/>
    <w:rsid w:val="004C12C9"/>
    <w:rsid w:val="004C1704"/>
    <w:rsid w:val="004D521B"/>
    <w:rsid w:val="004F2B3E"/>
    <w:rsid w:val="004F5181"/>
    <w:rsid w:val="00506463"/>
    <w:rsid w:val="005073B2"/>
    <w:rsid w:val="00507A4C"/>
    <w:rsid w:val="00520992"/>
    <w:rsid w:val="005258B9"/>
    <w:rsid w:val="00526A91"/>
    <w:rsid w:val="00532BBA"/>
    <w:rsid w:val="00533B0B"/>
    <w:rsid w:val="00533F95"/>
    <w:rsid w:val="00541425"/>
    <w:rsid w:val="00541EDB"/>
    <w:rsid w:val="00542182"/>
    <w:rsid w:val="0054304A"/>
    <w:rsid w:val="0054386F"/>
    <w:rsid w:val="005469FD"/>
    <w:rsid w:val="00550116"/>
    <w:rsid w:val="00561300"/>
    <w:rsid w:val="00561BA6"/>
    <w:rsid w:val="00566893"/>
    <w:rsid w:val="00574506"/>
    <w:rsid w:val="0057698C"/>
    <w:rsid w:val="00576BE2"/>
    <w:rsid w:val="005829A7"/>
    <w:rsid w:val="00583229"/>
    <w:rsid w:val="00593E2B"/>
    <w:rsid w:val="005A723D"/>
    <w:rsid w:val="005B1956"/>
    <w:rsid w:val="005B4718"/>
    <w:rsid w:val="005B4B7E"/>
    <w:rsid w:val="005C1DF2"/>
    <w:rsid w:val="005C586E"/>
    <w:rsid w:val="005D178F"/>
    <w:rsid w:val="005D3DF8"/>
    <w:rsid w:val="005E63D0"/>
    <w:rsid w:val="005F0E68"/>
    <w:rsid w:val="005F3713"/>
    <w:rsid w:val="005F5657"/>
    <w:rsid w:val="0061462F"/>
    <w:rsid w:val="00617F27"/>
    <w:rsid w:val="00620581"/>
    <w:rsid w:val="00626C1F"/>
    <w:rsid w:val="00627F3A"/>
    <w:rsid w:val="00631FD2"/>
    <w:rsid w:val="00632536"/>
    <w:rsid w:val="006354BF"/>
    <w:rsid w:val="006421C7"/>
    <w:rsid w:val="00643C28"/>
    <w:rsid w:val="006459DD"/>
    <w:rsid w:val="00647313"/>
    <w:rsid w:val="006478EB"/>
    <w:rsid w:val="00656463"/>
    <w:rsid w:val="006643BB"/>
    <w:rsid w:val="00666ECF"/>
    <w:rsid w:val="00672A6B"/>
    <w:rsid w:val="00677601"/>
    <w:rsid w:val="00682691"/>
    <w:rsid w:val="0068756E"/>
    <w:rsid w:val="006A2837"/>
    <w:rsid w:val="006A33B1"/>
    <w:rsid w:val="006A36EF"/>
    <w:rsid w:val="006A4897"/>
    <w:rsid w:val="006B44D3"/>
    <w:rsid w:val="006B49E9"/>
    <w:rsid w:val="006C512D"/>
    <w:rsid w:val="006D0D39"/>
    <w:rsid w:val="006D40B2"/>
    <w:rsid w:val="006E6B22"/>
    <w:rsid w:val="006F57BB"/>
    <w:rsid w:val="006F6681"/>
    <w:rsid w:val="0070462C"/>
    <w:rsid w:val="0071571A"/>
    <w:rsid w:val="00720A0B"/>
    <w:rsid w:val="00724346"/>
    <w:rsid w:val="00730914"/>
    <w:rsid w:val="0073698C"/>
    <w:rsid w:val="007421C4"/>
    <w:rsid w:val="00745B0D"/>
    <w:rsid w:val="00746154"/>
    <w:rsid w:val="0075166A"/>
    <w:rsid w:val="00772B24"/>
    <w:rsid w:val="00781A65"/>
    <w:rsid w:val="00783FF2"/>
    <w:rsid w:val="0078487E"/>
    <w:rsid w:val="007877B8"/>
    <w:rsid w:val="00796669"/>
    <w:rsid w:val="007A01C3"/>
    <w:rsid w:val="007A0E61"/>
    <w:rsid w:val="007A3840"/>
    <w:rsid w:val="007A5120"/>
    <w:rsid w:val="007B609D"/>
    <w:rsid w:val="007C0892"/>
    <w:rsid w:val="007C5D8F"/>
    <w:rsid w:val="007D094E"/>
    <w:rsid w:val="007D3809"/>
    <w:rsid w:val="007D52A8"/>
    <w:rsid w:val="007D5C03"/>
    <w:rsid w:val="007E55A7"/>
    <w:rsid w:val="007E673A"/>
    <w:rsid w:val="007F1E0F"/>
    <w:rsid w:val="00800B08"/>
    <w:rsid w:val="00810285"/>
    <w:rsid w:val="00810781"/>
    <w:rsid w:val="00813F6A"/>
    <w:rsid w:val="0081715E"/>
    <w:rsid w:val="0082070B"/>
    <w:rsid w:val="0082212A"/>
    <w:rsid w:val="008230CF"/>
    <w:rsid w:val="00825A7B"/>
    <w:rsid w:val="00830DA7"/>
    <w:rsid w:val="00832543"/>
    <w:rsid w:val="00834C25"/>
    <w:rsid w:val="008448A5"/>
    <w:rsid w:val="00853D61"/>
    <w:rsid w:val="0085761A"/>
    <w:rsid w:val="00860C9D"/>
    <w:rsid w:val="008674B1"/>
    <w:rsid w:val="00872820"/>
    <w:rsid w:val="00876D5D"/>
    <w:rsid w:val="008804B0"/>
    <w:rsid w:val="008807CF"/>
    <w:rsid w:val="00882CAE"/>
    <w:rsid w:val="008A312F"/>
    <w:rsid w:val="008A5778"/>
    <w:rsid w:val="008B2467"/>
    <w:rsid w:val="008B41F7"/>
    <w:rsid w:val="008B7548"/>
    <w:rsid w:val="008C0758"/>
    <w:rsid w:val="008C1098"/>
    <w:rsid w:val="008C11DD"/>
    <w:rsid w:val="008D4F62"/>
    <w:rsid w:val="008E72D3"/>
    <w:rsid w:val="008F29C8"/>
    <w:rsid w:val="00901FF6"/>
    <w:rsid w:val="00903FEA"/>
    <w:rsid w:val="0090481D"/>
    <w:rsid w:val="0091722B"/>
    <w:rsid w:val="009201E0"/>
    <w:rsid w:val="009218D2"/>
    <w:rsid w:val="0092582B"/>
    <w:rsid w:val="00925900"/>
    <w:rsid w:val="00926CA2"/>
    <w:rsid w:val="009271C6"/>
    <w:rsid w:val="0094030A"/>
    <w:rsid w:val="00940AB7"/>
    <w:rsid w:val="00940AE6"/>
    <w:rsid w:val="00946A6B"/>
    <w:rsid w:val="00947ADC"/>
    <w:rsid w:val="00960826"/>
    <w:rsid w:val="009752DC"/>
    <w:rsid w:val="0097614F"/>
    <w:rsid w:val="00976CC8"/>
    <w:rsid w:val="009804EE"/>
    <w:rsid w:val="00990C4F"/>
    <w:rsid w:val="009A17B4"/>
    <w:rsid w:val="009A1F55"/>
    <w:rsid w:val="009A50C7"/>
    <w:rsid w:val="009C276E"/>
    <w:rsid w:val="009C2AF3"/>
    <w:rsid w:val="009D2077"/>
    <w:rsid w:val="009D266B"/>
    <w:rsid w:val="009D39FE"/>
    <w:rsid w:val="009D4812"/>
    <w:rsid w:val="009D6EEF"/>
    <w:rsid w:val="009E1BCB"/>
    <w:rsid w:val="009E6BF1"/>
    <w:rsid w:val="009F1F28"/>
    <w:rsid w:val="009F4650"/>
    <w:rsid w:val="00A00CF3"/>
    <w:rsid w:val="00A0323B"/>
    <w:rsid w:val="00A04D60"/>
    <w:rsid w:val="00A14642"/>
    <w:rsid w:val="00A151C9"/>
    <w:rsid w:val="00A209D7"/>
    <w:rsid w:val="00A21DD5"/>
    <w:rsid w:val="00A2451E"/>
    <w:rsid w:val="00A262A2"/>
    <w:rsid w:val="00A26E3A"/>
    <w:rsid w:val="00A325C9"/>
    <w:rsid w:val="00A438CD"/>
    <w:rsid w:val="00A5041F"/>
    <w:rsid w:val="00A50A1F"/>
    <w:rsid w:val="00A520FF"/>
    <w:rsid w:val="00A53CBB"/>
    <w:rsid w:val="00A56C83"/>
    <w:rsid w:val="00A578DA"/>
    <w:rsid w:val="00A6585D"/>
    <w:rsid w:val="00A663AB"/>
    <w:rsid w:val="00A72E6A"/>
    <w:rsid w:val="00A75491"/>
    <w:rsid w:val="00A77006"/>
    <w:rsid w:val="00A81AAB"/>
    <w:rsid w:val="00A9274E"/>
    <w:rsid w:val="00A97006"/>
    <w:rsid w:val="00AA08B3"/>
    <w:rsid w:val="00AA4AD2"/>
    <w:rsid w:val="00AA67BC"/>
    <w:rsid w:val="00AA7995"/>
    <w:rsid w:val="00AC0E6B"/>
    <w:rsid w:val="00AC2C66"/>
    <w:rsid w:val="00AC3FB8"/>
    <w:rsid w:val="00AD19E7"/>
    <w:rsid w:val="00AD2DBC"/>
    <w:rsid w:val="00AD3238"/>
    <w:rsid w:val="00AD7804"/>
    <w:rsid w:val="00AD7DF2"/>
    <w:rsid w:val="00AE3E02"/>
    <w:rsid w:val="00AE7F63"/>
    <w:rsid w:val="00AF126A"/>
    <w:rsid w:val="00AF4030"/>
    <w:rsid w:val="00AF6AAB"/>
    <w:rsid w:val="00B00734"/>
    <w:rsid w:val="00B15BBF"/>
    <w:rsid w:val="00B22321"/>
    <w:rsid w:val="00B25C48"/>
    <w:rsid w:val="00B324E4"/>
    <w:rsid w:val="00B36ED3"/>
    <w:rsid w:val="00B37F9D"/>
    <w:rsid w:val="00B44174"/>
    <w:rsid w:val="00B45C41"/>
    <w:rsid w:val="00B53F6A"/>
    <w:rsid w:val="00B57D59"/>
    <w:rsid w:val="00B640EE"/>
    <w:rsid w:val="00B702DD"/>
    <w:rsid w:val="00B7042E"/>
    <w:rsid w:val="00B720B3"/>
    <w:rsid w:val="00B764DD"/>
    <w:rsid w:val="00B82035"/>
    <w:rsid w:val="00B835BA"/>
    <w:rsid w:val="00B8580D"/>
    <w:rsid w:val="00B87683"/>
    <w:rsid w:val="00B90BD8"/>
    <w:rsid w:val="00BA0F4D"/>
    <w:rsid w:val="00BB5BE2"/>
    <w:rsid w:val="00BB69F2"/>
    <w:rsid w:val="00BC3497"/>
    <w:rsid w:val="00BC3914"/>
    <w:rsid w:val="00BD6FB6"/>
    <w:rsid w:val="00BE391D"/>
    <w:rsid w:val="00BE4E30"/>
    <w:rsid w:val="00BF0275"/>
    <w:rsid w:val="00BF3414"/>
    <w:rsid w:val="00C009B3"/>
    <w:rsid w:val="00C05460"/>
    <w:rsid w:val="00C1677C"/>
    <w:rsid w:val="00C17746"/>
    <w:rsid w:val="00C20A20"/>
    <w:rsid w:val="00C25D33"/>
    <w:rsid w:val="00C30C90"/>
    <w:rsid w:val="00C32C81"/>
    <w:rsid w:val="00C53596"/>
    <w:rsid w:val="00C6210F"/>
    <w:rsid w:val="00C62C02"/>
    <w:rsid w:val="00C6317C"/>
    <w:rsid w:val="00C65C69"/>
    <w:rsid w:val="00C81B70"/>
    <w:rsid w:val="00C8310C"/>
    <w:rsid w:val="00C8435E"/>
    <w:rsid w:val="00C92DCA"/>
    <w:rsid w:val="00C976E7"/>
    <w:rsid w:val="00CA43F6"/>
    <w:rsid w:val="00CA6590"/>
    <w:rsid w:val="00CB50BB"/>
    <w:rsid w:val="00CB6724"/>
    <w:rsid w:val="00CB7556"/>
    <w:rsid w:val="00CC2216"/>
    <w:rsid w:val="00CC27B4"/>
    <w:rsid w:val="00CC460A"/>
    <w:rsid w:val="00CD23F6"/>
    <w:rsid w:val="00CE21D4"/>
    <w:rsid w:val="00CE411B"/>
    <w:rsid w:val="00CE756E"/>
    <w:rsid w:val="00CF4200"/>
    <w:rsid w:val="00CF4BF2"/>
    <w:rsid w:val="00CF4FF2"/>
    <w:rsid w:val="00CF5758"/>
    <w:rsid w:val="00D00390"/>
    <w:rsid w:val="00D045F0"/>
    <w:rsid w:val="00D05E2A"/>
    <w:rsid w:val="00D15E82"/>
    <w:rsid w:val="00D20A47"/>
    <w:rsid w:val="00D20C7C"/>
    <w:rsid w:val="00D26C32"/>
    <w:rsid w:val="00D35EF9"/>
    <w:rsid w:val="00D425B8"/>
    <w:rsid w:val="00D4284E"/>
    <w:rsid w:val="00D5020F"/>
    <w:rsid w:val="00D62330"/>
    <w:rsid w:val="00D67CB6"/>
    <w:rsid w:val="00D83FC6"/>
    <w:rsid w:val="00D91E2E"/>
    <w:rsid w:val="00D94EEF"/>
    <w:rsid w:val="00DA2C0B"/>
    <w:rsid w:val="00DB0E97"/>
    <w:rsid w:val="00DB29CB"/>
    <w:rsid w:val="00DC04F3"/>
    <w:rsid w:val="00DD05B3"/>
    <w:rsid w:val="00DD3BEE"/>
    <w:rsid w:val="00DD45D0"/>
    <w:rsid w:val="00DE0585"/>
    <w:rsid w:val="00DE3A35"/>
    <w:rsid w:val="00DE4B9E"/>
    <w:rsid w:val="00DF1796"/>
    <w:rsid w:val="00DF5C02"/>
    <w:rsid w:val="00DF6FD7"/>
    <w:rsid w:val="00E005CF"/>
    <w:rsid w:val="00E015C5"/>
    <w:rsid w:val="00E01F07"/>
    <w:rsid w:val="00E03083"/>
    <w:rsid w:val="00E05163"/>
    <w:rsid w:val="00E11E10"/>
    <w:rsid w:val="00E12919"/>
    <w:rsid w:val="00E12BBC"/>
    <w:rsid w:val="00E21256"/>
    <w:rsid w:val="00E2194A"/>
    <w:rsid w:val="00E21A53"/>
    <w:rsid w:val="00E2405E"/>
    <w:rsid w:val="00E25CA3"/>
    <w:rsid w:val="00E31EB1"/>
    <w:rsid w:val="00E32716"/>
    <w:rsid w:val="00E33735"/>
    <w:rsid w:val="00E37D0E"/>
    <w:rsid w:val="00E42B40"/>
    <w:rsid w:val="00E50434"/>
    <w:rsid w:val="00E61C3B"/>
    <w:rsid w:val="00E66D04"/>
    <w:rsid w:val="00E701E1"/>
    <w:rsid w:val="00E81EFB"/>
    <w:rsid w:val="00E8740F"/>
    <w:rsid w:val="00E9175F"/>
    <w:rsid w:val="00E92F2B"/>
    <w:rsid w:val="00E97356"/>
    <w:rsid w:val="00EA5835"/>
    <w:rsid w:val="00EA6E74"/>
    <w:rsid w:val="00EB67C4"/>
    <w:rsid w:val="00EB7052"/>
    <w:rsid w:val="00ED04A1"/>
    <w:rsid w:val="00ED56CE"/>
    <w:rsid w:val="00EE3EBF"/>
    <w:rsid w:val="00EE5ADA"/>
    <w:rsid w:val="00EF017C"/>
    <w:rsid w:val="00EF3580"/>
    <w:rsid w:val="00F00C71"/>
    <w:rsid w:val="00F038E8"/>
    <w:rsid w:val="00F06D01"/>
    <w:rsid w:val="00F07BFD"/>
    <w:rsid w:val="00F16C80"/>
    <w:rsid w:val="00F1770E"/>
    <w:rsid w:val="00F17ECF"/>
    <w:rsid w:val="00F224D3"/>
    <w:rsid w:val="00F25F65"/>
    <w:rsid w:val="00F27DA0"/>
    <w:rsid w:val="00F33E00"/>
    <w:rsid w:val="00F426E0"/>
    <w:rsid w:val="00F4543C"/>
    <w:rsid w:val="00F4779B"/>
    <w:rsid w:val="00F511C9"/>
    <w:rsid w:val="00F51F12"/>
    <w:rsid w:val="00F53256"/>
    <w:rsid w:val="00F551F0"/>
    <w:rsid w:val="00F606C0"/>
    <w:rsid w:val="00F76D54"/>
    <w:rsid w:val="00F84BB8"/>
    <w:rsid w:val="00F8715F"/>
    <w:rsid w:val="00F9630D"/>
    <w:rsid w:val="00F97A75"/>
    <w:rsid w:val="00FA0791"/>
    <w:rsid w:val="00FA2C61"/>
    <w:rsid w:val="00FA5504"/>
    <w:rsid w:val="00FA63D3"/>
    <w:rsid w:val="00FA6CEB"/>
    <w:rsid w:val="00FB1C08"/>
    <w:rsid w:val="00FB61A0"/>
    <w:rsid w:val="00FB6A6B"/>
    <w:rsid w:val="00FB71A3"/>
    <w:rsid w:val="00FB79C6"/>
    <w:rsid w:val="00FC62AD"/>
    <w:rsid w:val="00FC6B3F"/>
    <w:rsid w:val="00FD23FD"/>
    <w:rsid w:val="00FD416C"/>
    <w:rsid w:val="00FE1455"/>
    <w:rsid w:val="00FE20BC"/>
    <w:rsid w:val="00FE5DCB"/>
    <w:rsid w:val="00FE69EA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73C75"/>
  <w15:chartTrackingRefBased/>
  <w15:docId w15:val="{9C6BAB27-7524-4EE8-BC9B-160B76C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5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5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5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5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5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5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5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56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CE756E"/>
    <w:pPr>
      <w:widowControl w:val="0"/>
      <w:suppressAutoHyphens/>
      <w:spacing w:after="0" w:line="240" w:lineRule="auto"/>
      <w:jc w:val="both"/>
    </w:pPr>
    <w:rPr>
      <w:rFonts w:ascii="Cambria" w:eastAsia="Cambria" w:hAnsi="Cambria" w:cs="Cambria"/>
      <w:kern w:val="0"/>
      <w:sz w:val="19"/>
      <w:szCs w:val="19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CE756E"/>
    <w:rPr>
      <w:rFonts w:ascii="Cambria" w:eastAsia="Cambria" w:hAnsi="Cambria" w:cs="Cambria"/>
      <w:kern w:val="0"/>
      <w:sz w:val="19"/>
      <w:szCs w:val="19"/>
      <w:lang w:val="en-US"/>
      <w14:ligatures w14:val="none"/>
    </w:rPr>
  </w:style>
  <w:style w:type="paragraph" w:customStyle="1" w:styleId="Contedodoquadro">
    <w:name w:val="Conteúdo do quadro"/>
    <w:basedOn w:val="Normal"/>
    <w:qFormat/>
    <w:rsid w:val="00CE756E"/>
    <w:pPr>
      <w:widowControl w:val="0"/>
      <w:suppressAutoHyphens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header" Target="header5.xml"/><Relationship Id="rId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header" Target="header4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Thenmozhi V</dc:creator>
  <cp:keywords/>
  <dc:description/>
  <cp:lastModifiedBy>Thenmozhi V</cp:lastModifiedBy>
  <cp:revision>1</cp:revision>
  <dcterms:created xsi:type="dcterms:W3CDTF">2026-08-12T14:53:00Z</dcterms:created>
  <dcterms:modified xsi:type="dcterms:W3CDTF">2026-08-12T15:13:00Z</dcterms:modified>
</cp:coreProperties>
</file>