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D1526" w14:textId="77777777" w:rsidR="002433EF" w:rsidRPr="005217F8" w:rsidRDefault="002433EF">
      <w:pPr>
        <w:rPr>
          <w:b/>
          <w:bCs/>
          <w:sz w:val="20"/>
          <w:szCs w:val="20"/>
        </w:rPr>
      </w:pPr>
    </w:p>
    <w:p w14:paraId="0B30B57E" w14:textId="4D1A0D9C" w:rsidR="004C6E5D" w:rsidRPr="005217F8" w:rsidRDefault="00175185">
      <w:pPr>
        <w:rPr>
          <w:sz w:val="20"/>
          <w:szCs w:val="20"/>
        </w:rPr>
      </w:pPr>
      <w:r w:rsidRPr="005217F8">
        <w:rPr>
          <w:b/>
          <w:bCs/>
          <w:sz w:val="20"/>
          <w:szCs w:val="20"/>
        </w:rPr>
        <w:t>SDC 2a: Characteristics of the studies</w:t>
      </w:r>
    </w:p>
    <w:p w14:paraId="3FCC1F66" w14:textId="09EBEBB0" w:rsidR="004A315E" w:rsidRPr="005217F8" w:rsidRDefault="004A315E" w:rsidP="006B2DBC">
      <w:pPr>
        <w:rPr>
          <w:rFonts w:ascii="Arial" w:hAnsi="Arial" w:cs="Arial"/>
          <w:color w:val="2A2A2A"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XSpec="center" w:tblpY="1876"/>
        <w:tblW w:w="16155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417"/>
        <w:gridCol w:w="992"/>
        <w:gridCol w:w="1418"/>
        <w:gridCol w:w="992"/>
        <w:gridCol w:w="1276"/>
        <w:gridCol w:w="1417"/>
        <w:gridCol w:w="2268"/>
        <w:gridCol w:w="1843"/>
        <w:gridCol w:w="1843"/>
      </w:tblGrid>
      <w:tr w:rsidR="0095140A" w:rsidRPr="005217F8" w14:paraId="1A83634C" w14:textId="2559CC19" w:rsidTr="005217F8">
        <w:tc>
          <w:tcPr>
            <w:tcW w:w="2689" w:type="dxa"/>
            <w:gridSpan w:val="2"/>
          </w:tcPr>
          <w:p w14:paraId="1F5A719E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8E6292" w14:textId="6BC57CDC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– year of publication</w:t>
            </w:r>
          </w:p>
        </w:tc>
        <w:tc>
          <w:tcPr>
            <w:tcW w:w="1417" w:type="dxa"/>
          </w:tcPr>
          <w:p w14:paraId="3718EC08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9A5DC84" w14:textId="4791DAE3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 of access</w:t>
            </w:r>
          </w:p>
        </w:tc>
        <w:tc>
          <w:tcPr>
            <w:tcW w:w="992" w:type="dxa"/>
          </w:tcPr>
          <w:p w14:paraId="1B09AA31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 enrolled</w:t>
            </w:r>
          </w:p>
        </w:tc>
        <w:tc>
          <w:tcPr>
            <w:tcW w:w="1418" w:type="dxa"/>
          </w:tcPr>
          <w:p w14:paraId="5CD2E567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  <w:p w14:paraId="21B784D3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992" w:type="dxa"/>
          </w:tcPr>
          <w:p w14:paraId="186F556B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  <w:p w14:paraId="022C9748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(M/F)</w:t>
            </w:r>
          </w:p>
        </w:tc>
        <w:tc>
          <w:tcPr>
            <w:tcW w:w="1276" w:type="dxa"/>
          </w:tcPr>
          <w:p w14:paraId="03B45B7C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BMI</w:t>
            </w:r>
          </w:p>
          <w:p w14:paraId="39264B9D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1417" w:type="dxa"/>
          </w:tcPr>
          <w:p w14:paraId="0D2F8CE9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ASA</w:t>
            </w:r>
          </w:p>
          <w:p w14:paraId="743D8AC0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(I, II, III, IV)</w:t>
            </w:r>
          </w:p>
        </w:tc>
        <w:tc>
          <w:tcPr>
            <w:tcW w:w="2268" w:type="dxa"/>
          </w:tcPr>
          <w:p w14:paraId="7800EC38" w14:textId="5CA6D595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TNM stage</w:t>
            </w:r>
          </w:p>
          <w:p w14:paraId="567325F1" w14:textId="77777777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(I, II, III, IV)</w:t>
            </w:r>
          </w:p>
        </w:tc>
        <w:tc>
          <w:tcPr>
            <w:tcW w:w="1843" w:type="dxa"/>
          </w:tcPr>
          <w:p w14:paraId="2EC6DCB1" w14:textId="3F091370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Localization (cecum, ascending colon, right flexure, first third of transverse colon) </w:t>
            </w:r>
          </w:p>
        </w:tc>
        <w:tc>
          <w:tcPr>
            <w:tcW w:w="1843" w:type="dxa"/>
          </w:tcPr>
          <w:p w14:paraId="00F78FB0" w14:textId="0589F911" w:rsidR="0095140A" w:rsidRPr="005217F8" w:rsidRDefault="0095140A" w:rsidP="002E3C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Exclusion criteria for localization (until right colonic flexure or until first third of transverse colon)</w:t>
            </w:r>
          </w:p>
        </w:tc>
      </w:tr>
      <w:tr w:rsidR="00205DEF" w:rsidRPr="005217F8" w14:paraId="62371DA7" w14:textId="344FF3AF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3D851ECB" w14:textId="7FAF48AB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 Nakeeb 2020</w:t>
            </w:r>
          </w:p>
        </w:tc>
        <w:tc>
          <w:tcPr>
            <w:tcW w:w="1417" w:type="dxa"/>
          </w:tcPr>
          <w:p w14:paraId="36FB36D3" w14:textId="291733D8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E7317C3" w14:textId="29F93896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067B43F3" w14:textId="0399555C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55</w:t>
            </w:r>
          </w:p>
        </w:tc>
        <w:tc>
          <w:tcPr>
            <w:tcW w:w="992" w:type="dxa"/>
          </w:tcPr>
          <w:p w14:paraId="41EA6F83" w14:textId="0F181A49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20/10</w:t>
            </w:r>
          </w:p>
        </w:tc>
        <w:tc>
          <w:tcPr>
            <w:tcW w:w="1276" w:type="dxa"/>
          </w:tcPr>
          <w:p w14:paraId="59C4B935" w14:textId="7D2EF7F3" w:rsidR="00205DEF" w:rsidRPr="005217F8" w:rsidRDefault="00205DEF" w:rsidP="00205DE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27</w:t>
            </w:r>
          </w:p>
        </w:tc>
        <w:tc>
          <w:tcPr>
            <w:tcW w:w="1417" w:type="dxa"/>
          </w:tcPr>
          <w:p w14:paraId="4B50D646" w14:textId="778F4777" w:rsidR="00205DEF" w:rsidRPr="005217F8" w:rsidRDefault="00205DEF" w:rsidP="00205D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73909BA" w14:textId="4EB5A83A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7E010053" w14:textId="6F25D259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7A444282" w14:textId="47FBE9B3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205DEF" w:rsidRPr="005217F8" w14:paraId="477B7880" w14:textId="27B87AF0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77797DE2" w14:textId="77777777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0ADF4EBA" w14:textId="59AC8112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33DBE05B" w14:textId="04C57BFD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153AD209" w14:textId="4009BF72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58.5</w:t>
            </w:r>
          </w:p>
        </w:tc>
        <w:tc>
          <w:tcPr>
            <w:tcW w:w="992" w:type="dxa"/>
          </w:tcPr>
          <w:p w14:paraId="0C9867FB" w14:textId="1CFF12AC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18/12</w:t>
            </w:r>
          </w:p>
        </w:tc>
        <w:tc>
          <w:tcPr>
            <w:tcW w:w="1276" w:type="dxa"/>
          </w:tcPr>
          <w:p w14:paraId="4DD9D150" w14:textId="2D81D8AE" w:rsidR="00205DEF" w:rsidRPr="005217F8" w:rsidRDefault="00205DEF" w:rsidP="00205DE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26.2</w:t>
            </w:r>
          </w:p>
        </w:tc>
        <w:tc>
          <w:tcPr>
            <w:tcW w:w="1417" w:type="dxa"/>
          </w:tcPr>
          <w:p w14:paraId="383FCEB1" w14:textId="2A03869F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02E933F9" w14:textId="64505B86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674AF303" w14:textId="36B1CD74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6B51153D" w14:textId="76F4E355" w:rsidR="00205DEF" w:rsidRPr="005217F8" w:rsidRDefault="00205DEF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436C38" w:rsidRPr="005217F8" w14:paraId="1E9C0F12" w14:textId="20A8AD03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54886B58" w14:textId="77777777" w:rsidR="00436C38" w:rsidRPr="005217F8" w:rsidRDefault="00436C38" w:rsidP="00205D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Wang</w:t>
            </w:r>
          </w:p>
          <w:p w14:paraId="4CDA8E53" w14:textId="108AF819" w:rsidR="00436C38" w:rsidRPr="005217F8" w:rsidRDefault="00436C38" w:rsidP="00205D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2020</w:t>
            </w:r>
          </w:p>
        </w:tc>
        <w:tc>
          <w:tcPr>
            <w:tcW w:w="1417" w:type="dxa"/>
          </w:tcPr>
          <w:p w14:paraId="7792D653" w14:textId="3E5C847D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73515A1" w14:textId="7E538C18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160</w:t>
            </w:r>
          </w:p>
        </w:tc>
        <w:tc>
          <w:tcPr>
            <w:tcW w:w="1418" w:type="dxa"/>
          </w:tcPr>
          <w:p w14:paraId="2A8B957C" w14:textId="66326901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71.96±7.18</w:t>
            </w:r>
          </w:p>
        </w:tc>
        <w:tc>
          <w:tcPr>
            <w:tcW w:w="992" w:type="dxa"/>
          </w:tcPr>
          <w:p w14:paraId="47F28146" w14:textId="36F347F8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98/62</w:t>
            </w:r>
          </w:p>
        </w:tc>
        <w:tc>
          <w:tcPr>
            <w:tcW w:w="1276" w:type="dxa"/>
          </w:tcPr>
          <w:p w14:paraId="3D56425B" w14:textId="2E1CD18F" w:rsidR="00436C38" w:rsidRPr="005217F8" w:rsidRDefault="00436C38" w:rsidP="00205DE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21.26±2.18</w:t>
            </w:r>
          </w:p>
        </w:tc>
        <w:tc>
          <w:tcPr>
            <w:tcW w:w="1417" w:type="dxa"/>
          </w:tcPr>
          <w:p w14:paraId="313C746D" w14:textId="22A013F9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74B4B7E" w14:textId="0CD65359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TNM: 0,0,160,0</w:t>
            </w:r>
            <w:r w:rsidR="004F59C5"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(100% of stage III)</w:t>
            </w:r>
          </w:p>
        </w:tc>
        <w:tc>
          <w:tcPr>
            <w:tcW w:w="1843" w:type="dxa"/>
          </w:tcPr>
          <w:p w14:paraId="261C7129" w14:textId="6C3340D0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02021CA4" w14:textId="204AC9F8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436C38" w:rsidRPr="005217F8" w14:paraId="29FBD912" w14:textId="26117D2C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63FAE766" w14:textId="77777777" w:rsidR="00436C38" w:rsidRPr="005217F8" w:rsidRDefault="00436C38" w:rsidP="00205D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417" w:type="dxa"/>
          </w:tcPr>
          <w:p w14:paraId="2B8C274C" w14:textId="74D3F55D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3ACC5006" w14:textId="0278DAD0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120</w:t>
            </w:r>
          </w:p>
        </w:tc>
        <w:tc>
          <w:tcPr>
            <w:tcW w:w="1418" w:type="dxa"/>
          </w:tcPr>
          <w:p w14:paraId="4B26BF9C" w14:textId="716F11EF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72.12±6.30</w:t>
            </w:r>
          </w:p>
        </w:tc>
        <w:tc>
          <w:tcPr>
            <w:tcW w:w="992" w:type="dxa"/>
          </w:tcPr>
          <w:p w14:paraId="28919DD0" w14:textId="4D0FFCC1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67/53</w:t>
            </w:r>
          </w:p>
        </w:tc>
        <w:tc>
          <w:tcPr>
            <w:tcW w:w="1276" w:type="dxa"/>
          </w:tcPr>
          <w:p w14:paraId="755FFBBE" w14:textId="79605D7D" w:rsidR="00436C38" w:rsidRPr="005217F8" w:rsidRDefault="00436C38" w:rsidP="00205DE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21.13±2.06</w:t>
            </w:r>
          </w:p>
        </w:tc>
        <w:tc>
          <w:tcPr>
            <w:tcW w:w="1417" w:type="dxa"/>
          </w:tcPr>
          <w:p w14:paraId="7E49974A" w14:textId="00EF7B67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83DE80B" w14:textId="204AEE16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TNM: 0,0,120,0</w:t>
            </w:r>
            <w:r w:rsidR="004F59C5"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(100% of stage III)</w:t>
            </w:r>
          </w:p>
        </w:tc>
        <w:tc>
          <w:tcPr>
            <w:tcW w:w="1843" w:type="dxa"/>
          </w:tcPr>
          <w:p w14:paraId="78189B6E" w14:textId="0DF64AED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07FBC04E" w14:textId="77777777" w:rsidR="00436C38" w:rsidRPr="005217F8" w:rsidRDefault="00436C38" w:rsidP="00205D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95140A" w:rsidRPr="005217F8" w14:paraId="6109F5D1" w14:textId="600D271B" w:rsidTr="005217F8">
        <w:trPr>
          <w:trHeight w:val="792"/>
        </w:trPr>
        <w:tc>
          <w:tcPr>
            <w:tcW w:w="1271" w:type="dxa"/>
            <w:vMerge w:val="restart"/>
          </w:tcPr>
          <w:p w14:paraId="7CBA1C4B" w14:textId="13C173FD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 </w:t>
            </w: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  <w:p w14:paraId="1286B929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  <w:p w14:paraId="73C33D71" w14:textId="41FFEF28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RCT</w:t>
            </w:r>
          </w:p>
          <w:p w14:paraId="3D10CDE4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  <w:p w14:paraId="434AC398" w14:textId="5E3C1509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  <w:p w14:paraId="47935958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Menoufia</w:t>
            </w:r>
          </w:p>
          <w:p w14:paraId="7933D5B3" w14:textId="557A1563" w:rsidR="0095140A" w:rsidRPr="005217F8" w:rsidRDefault="0095140A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University</w:t>
            </w:r>
          </w:p>
        </w:tc>
        <w:tc>
          <w:tcPr>
            <w:tcW w:w="1418" w:type="dxa"/>
            <w:vMerge w:val="restart"/>
          </w:tcPr>
          <w:p w14:paraId="4E6D730A" w14:textId="77777777" w:rsidR="0095140A" w:rsidRPr="005217F8" w:rsidRDefault="0095140A" w:rsidP="009514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  <w:p w14:paraId="55ACDE3C" w14:textId="77777777" w:rsidR="0095140A" w:rsidRPr="005217F8" w:rsidRDefault="0095140A" w:rsidP="0095140A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Elbalshy 2019</w:t>
            </w:r>
          </w:p>
          <w:p w14:paraId="3E1CC23E" w14:textId="77777777" w:rsidR="0095140A" w:rsidRPr="005217F8" w:rsidRDefault="0095140A" w:rsidP="0095140A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  <w:p w14:paraId="66CAA44F" w14:textId="68B33EC6" w:rsidR="0095140A" w:rsidRPr="005217F8" w:rsidRDefault="0095140A" w:rsidP="0095140A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070E6B6E" w14:textId="2755DB8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4F3C10AF" w14:textId="37BF8EB8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4E58EC7B" w14:textId="7CB1A95B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53.47±11.5</w:t>
            </w:r>
          </w:p>
        </w:tc>
        <w:tc>
          <w:tcPr>
            <w:tcW w:w="992" w:type="dxa"/>
          </w:tcPr>
          <w:p w14:paraId="4474FB88" w14:textId="1C6F6613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19/11</w:t>
            </w:r>
          </w:p>
        </w:tc>
        <w:tc>
          <w:tcPr>
            <w:tcW w:w="1276" w:type="dxa"/>
          </w:tcPr>
          <w:p w14:paraId="56E269DF" w14:textId="1866FD67" w:rsidR="0095140A" w:rsidRPr="005217F8" w:rsidRDefault="0095140A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27.8</w:t>
            </w:r>
          </w:p>
        </w:tc>
        <w:tc>
          <w:tcPr>
            <w:tcW w:w="1417" w:type="dxa"/>
          </w:tcPr>
          <w:p w14:paraId="47046535" w14:textId="19EA75E5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0EAB69E4" w14:textId="251E0033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6F37047C" w14:textId="274BF0DC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73A22E8B" w14:textId="31A6E225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95140A" w:rsidRPr="005217F8" w14:paraId="48467C30" w14:textId="2FE06E60" w:rsidTr="005217F8">
        <w:trPr>
          <w:trHeight w:val="270"/>
        </w:trPr>
        <w:tc>
          <w:tcPr>
            <w:tcW w:w="1271" w:type="dxa"/>
            <w:vMerge/>
          </w:tcPr>
          <w:p w14:paraId="34ED9838" w14:textId="77777777" w:rsidR="0095140A" w:rsidRPr="005217F8" w:rsidRDefault="0095140A" w:rsidP="0095140A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  <w:vMerge/>
          </w:tcPr>
          <w:p w14:paraId="56283049" w14:textId="62F039FD" w:rsidR="0095140A" w:rsidRPr="005217F8" w:rsidRDefault="0095140A" w:rsidP="0095140A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5ED146CC" w14:textId="23D393D9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1D95D7A1" w14:textId="19D8FF3E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187DF4F6" w14:textId="6257B7B9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51.5±9.46</w:t>
            </w:r>
          </w:p>
        </w:tc>
        <w:tc>
          <w:tcPr>
            <w:tcW w:w="992" w:type="dxa"/>
          </w:tcPr>
          <w:p w14:paraId="332B410F" w14:textId="5499C348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17/13</w:t>
            </w:r>
          </w:p>
        </w:tc>
        <w:tc>
          <w:tcPr>
            <w:tcW w:w="1276" w:type="dxa"/>
          </w:tcPr>
          <w:p w14:paraId="1D6B9F10" w14:textId="12F56386" w:rsidR="0095140A" w:rsidRPr="005217F8" w:rsidRDefault="0095140A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25.56</w:t>
            </w:r>
          </w:p>
        </w:tc>
        <w:tc>
          <w:tcPr>
            <w:tcW w:w="1417" w:type="dxa"/>
          </w:tcPr>
          <w:p w14:paraId="44C1EEA5" w14:textId="34F5E404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EED14DE" w14:textId="45927C0C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0DFF7A2D" w14:textId="2763F879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4FF737A9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95140A" w:rsidRPr="005217F8" w14:paraId="3C949AC7" w14:textId="5A1F1F9E" w:rsidTr="005217F8">
        <w:trPr>
          <w:trHeight w:val="270"/>
        </w:trPr>
        <w:tc>
          <w:tcPr>
            <w:tcW w:w="1271" w:type="dxa"/>
            <w:vMerge/>
          </w:tcPr>
          <w:p w14:paraId="7082BF42" w14:textId="77777777" w:rsidR="0095140A" w:rsidRPr="005217F8" w:rsidRDefault="0095140A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  <w:vMerge w:val="restart"/>
          </w:tcPr>
          <w:p w14:paraId="53171AB9" w14:textId="5BF80A38" w:rsidR="0095140A" w:rsidRPr="005217F8" w:rsidRDefault="0095140A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El Fol 2019</w:t>
            </w:r>
          </w:p>
        </w:tc>
        <w:tc>
          <w:tcPr>
            <w:tcW w:w="1417" w:type="dxa"/>
          </w:tcPr>
          <w:p w14:paraId="38690A84" w14:textId="6403854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30C54597" w14:textId="509CE2E4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1B0B9151" w14:textId="26264E05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58.33±5.88</w:t>
            </w:r>
          </w:p>
        </w:tc>
        <w:tc>
          <w:tcPr>
            <w:tcW w:w="992" w:type="dxa"/>
          </w:tcPr>
          <w:p w14:paraId="25D293A3" w14:textId="7DADB0C5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14/16</w:t>
            </w:r>
          </w:p>
        </w:tc>
        <w:tc>
          <w:tcPr>
            <w:tcW w:w="1276" w:type="dxa"/>
          </w:tcPr>
          <w:p w14:paraId="1A76AB6F" w14:textId="656399B9" w:rsidR="0095140A" w:rsidRPr="005217F8" w:rsidRDefault="0095140A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59B8548" w14:textId="2191188A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0F13E59B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TNM:4,12,14,0</w:t>
            </w:r>
          </w:p>
          <w:p w14:paraId="4A5511B1" w14:textId="4EAE096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(13,3% stage I, 40% stage II, 46,6% stage III)</w:t>
            </w:r>
          </w:p>
        </w:tc>
        <w:tc>
          <w:tcPr>
            <w:tcW w:w="1843" w:type="dxa"/>
          </w:tcPr>
          <w:p w14:paraId="7491687C" w14:textId="1056D299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10, 14, 6,0</w:t>
            </w:r>
          </w:p>
        </w:tc>
        <w:tc>
          <w:tcPr>
            <w:tcW w:w="1843" w:type="dxa"/>
            <w:vMerge w:val="restart"/>
          </w:tcPr>
          <w:p w14:paraId="770CC657" w14:textId="6BEAF851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95140A" w:rsidRPr="005217F8" w14:paraId="7BB15AF5" w14:textId="4021DE8F" w:rsidTr="005217F8">
        <w:trPr>
          <w:trHeight w:val="270"/>
        </w:trPr>
        <w:tc>
          <w:tcPr>
            <w:tcW w:w="1271" w:type="dxa"/>
            <w:vMerge/>
          </w:tcPr>
          <w:p w14:paraId="45AC7A18" w14:textId="77777777" w:rsidR="0095140A" w:rsidRPr="005217F8" w:rsidRDefault="0095140A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  <w:vMerge/>
          </w:tcPr>
          <w:p w14:paraId="2C029837" w14:textId="205A5CF2" w:rsidR="0095140A" w:rsidRPr="005217F8" w:rsidRDefault="0095140A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7A963A3D" w14:textId="761CE98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70452234" w14:textId="34109E51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30</w:t>
            </w:r>
          </w:p>
        </w:tc>
        <w:tc>
          <w:tcPr>
            <w:tcW w:w="1418" w:type="dxa"/>
          </w:tcPr>
          <w:p w14:paraId="273E2266" w14:textId="1A978A91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59.93±5.20</w:t>
            </w:r>
          </w:p>
        </w:tc>
        <w:tc>
          <w:tcPr>
            <w:tcW w:w="992" w:type="dxa"/>
          </w:tcPr>
          <w:p w14:paraId="15BA6020" w14:textId="3A28C9C0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14/16</w:t>
            </w:r>
          </w:p>
        </w:tc>
        <w:tc>
          <w:tcPr>
            <w:tcW w:w="1276" w:type="dxa"/>
          </w:tcPr>
          <w:p w14:paraId="2A066087" w14:textId="4ACE6E9F" w:rsidR="0095140A" w:rsidRPr="005217F8" w:rsidRDefault="0095140A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1B1D7A9" w14:textId="4C6B060D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2EAB4636" w14:textId="47ABBBF8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TNM:4,14,12,0 (13,3% stage I, 46,6% stage II, 40% stage III)</w:t>
            </w:r>
          </w:p>
        </w:tc>
        <w:tc>
          <w:tcPr>
            <w:tcW w:w="1843" w:type="dxa"/>
          </w:tcPr>
          <w:p w14:paraId="080E6343" w14:textId="77777777" w:rsidR="0095140A" w:rsidRPr="005217F8" w:rsidRDefault="0095140A" w:rsidP="003F5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8, 16, 6,0</w:t>
            </w:r>
          </w:p>
          <w:p w14:paraId="1D5E14E6" w14:textId="117D1EAC" w:rsidR="0095140A" w:rsidRPr="005217F8" w:rsidRDefault="0095140A" w:rsidP="003F5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E63DD9A" w14:textId="77777777" w:rsidR="0095140A" w:rsidRPr="005217F8" w:rsidRDefault="0095140A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D7031" w:rsidRPr="005217F8" w14:paraId="6474F85B" w14:textId="08394BFE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73742A89" w14:textId="77777777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Jin</w:t>
            </w:r>
          </w:p>
          <w:p w14:paraId="21DE40F6" w14:textId="4A90AC26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2019</w:t>
            </w:r>
          </w:p>
        </w:tc>
        <w:tc>
          <w:tcPr>
            <w:tcW w:w="1417" w:type="dxa"/>
          </w:tcPr>
          <w:p w14:paraId="666ED962" w14:textId="2B291AAD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45967166" w14:textId="62F135C3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71</w:t>
            </w:r>
          </w:p>
        </w:tc>
        <w:tc>
          <w:tcPr>
            <w:tcW w:w="1418" w:type="dxa"/>
          </w:tcPr>
          <w:p w14:paraId="37892601" w14:textId="5AA86EA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70.6±8.35</w:t>
            </w:r>
          </w:p>
        </w:tc>
        <w:tc>
          <w:tcPr>
            <w:tcW w:w="992" w:type="dxa"/>
          </w:tcPr>
          <w:p w14:paraId="2383C6F0" w14:textId="0AA9DD54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40/31</w:t>
            </w:r>
          </w:p>
        </w:tc>
        <w:tc>
          <w:tcPr>
            <w:tcW w:w="1276" w:type="dxa"/>
          </w:tcPr>
          <w:p w14:paraId="11739F1C" w14:textId="319C9F22" w:rsidR="005D7031" w:rsidRPr="005217F8" w:rsidRDefault="005D7031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1BABB84F" w14:textId="609196FE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25CA7EF3" w14:textId="18D65D88" w:rsidR="005D7031" w:rsidRPr="005217F8" w:rsidRDefault="005D7031" w:rsidP="004F59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5,39,27,0</w:t>
            </w:r>
            <w:r w:rsidR="004F59C5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(7% stage I, 54,9% stage II, 38% stage III)</w:t>
            </w:r>
          </w:p>
        </w:tc>
        <w:tc>
          <w:tcPr>
            <w:tcW w:w="1843" w:type="dxa"/>
          </w:tcPr>
          <w:p w14:paraId="6DD7D92F" w14:textId="43910A50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22,47(ascending+flexure),2</w:t>
            </w:r>
          </w:p>
        </w:tc>
        <w:tc>
          <w:tcPr>
            <w:tcW w:w="1843" w:type="dxa"/>
            <w:vMerge w:val="restart"/>
          </w:tcPr>
          <w:p w14:paraId="19250A3F" w14:textId="1AC9FBBC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Until first third of transverse colon</w:t>
            </w:r>
          </w:p>
        </w:tc>
      </w:tr>
      <w:tr w:rsidR="005D7031" w:rsidRPr="005217F8" w14:paraId="47D57764" w14:textId="3D06C47D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7668B138" w14:textId="77777777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639C58" w14:textId="00D4CBD9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D719E21" w14:textId="7E9CE8FE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82</w:t>
            </w:r>
          </w:p>
        </w:tc>
        <w:tc>
          <w:tcPr>
            <w:tcW w:w="1418" w:type="dxa"/>
          </w:tcPr>
          <w:p w14:paraId="3ACC40BD" w14:textId="64A35C12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71.3±9.26</w:t>
            </w:r>
          </w:p>
        </w:tc>
        <w:tc>
          <w:tcPr>
            <w:tcW w:w="992" w:type="dxa"/>
          </w:tcPr>
          <w:p w14:paraId="48DC6A1A" w14:textId="6A101765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45/37</w:t>
            </w:r>
          </w:p>
        </w:tc>
        <w:tc>
          <w:tcPr>
            <w:tcW w:w="1276" w:type="dxa"/>
          </w:tcPr>
          <w:p w14:paraId="4ADF404F" w14:textId="065E7D60" w:rsidR="005D7031" w:rsidRPr="005217F8" w:rsidRDefault="005D7031" w:rsidP="00436C38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71B300DF" w14:textId="71FC6CC4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B35539C" w14:textId="52BAC8BE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3,46,33,0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(3,6% stage I, 56,1% stage II, 40,2% stage III)</w:t>
            </w:r>
          </w:p>
        </w:tc>
        <w:tc>
          <w:tcPr>
            <w:tcW w:w="1843" w:type="dxa"/>
          </w:tcPr>
          <w:p w14:paraId="6A374667" w14:textId="0CA2455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28,51(acending+flexure),3</w:t>
            </w:r>
          </w:p>
        </w:tc>
        <w:tc>
          <w:tcPr>
            <w:tcW w:w="1843" w:type="dxa"/>
            <w:vMerge/>
          </w:tcPr>
          <w:p w14:paraId="47ACD2B1" w14:textId="7777777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061BC0" w:rsidRPr="005217F8" w14:paraId="51C9D620" w14:textId="4C1B9DA0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301E25DF" w14:textId="77777777" w:rsidR="00061BC0" w:rsidRPr="005217F8" w:rsidRDefault="00061BC0" w:rsidP="00061B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Pelz </w:t>
            </w:r>
          </w:p>
          <w:p w14:paraId="5DFB64EF" w14:textId="4F3E9D1C" w:rsidR="00061BC0" w:rsidRPr="005217F8" w:rsidRDefault="00061BC0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417" w:type="dxa"/>
          </w:tcPr>
          <w:p w14:paraId="105C0F73" w14:textId="2E4EA7D2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36C97476" w14:textId="188AB109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24</w:t>
            </w:r>
          </w:p>
        </w:tc>
        <w:tc>
          <w:tcPr>
            <w:tcW w:w="1418" w:type="dxa"/>
          </w:tcPr>
          <w:p w14:paraId="6985A9DB" w14:textId="5A9980CA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63.9 ± 13.7</w:t>
            </w:r>
          </w:p>
        </w:tc>
        <w:tc>
          <w:tcPr>
            <w:tcW w:w="992" w:type="dxa"/>
          </w:tcPr>
          <w:p w14:paraId="47D23257" w14:textId="343790BB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12/12</w:t>
            </w:r>
          </w:p>
        </w:tc>
        <w:tc>
          <w:tcPr>
            <w:tcW w:w="1276" w:type="dxa"/>
          </w:tcPr>
          <w:p w14:paraId="65E21024" w14:textId="4D4C7F55" w:rsidR="00061BC0" w:rsidRPr="005217F8" w:rsidRDefault="00061BC0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25.6 ± 5.5</w:t>
            </w:r>
          </w:p>
        </w:tc>
        <w:tc>
          <w:tcPr>
            <w:tcW w:w="1417" w:type="dxa"/>
          </w:tcPr>
          <w:p w14:paraId="2C921B6F" w14:textId="2106266C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0, 20, 4, 0</w:t>
            </w:r>
          </w:p>
        </w:tc>
        <w:tc>
          <w:tcPr>
            <w:tcW w:w="2268" w:type="dxa"/>
          </w:tcPr>
          <w:p w14:paraId="7C332971" w14:textId="6EEFD1CF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TNM:21 </w:t>
            </w: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(adenomas)</w:t>
            </w: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,3,0,0,0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(87,4% adenomas, 12,5% stage I)</w:t>
            </w:r>
          </w:p>
        </w:tc>
        <w:tc>
          <w:tcPr>
            <w:tcW w:w="1843" w:type="dxa"/>
          </w:tcPr>
          <w:p w14:paraId="1B600A6D" w14:textId="08F2A94A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5A7AEE59" w14:textId="3E8D4683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061BC0" w:rsidRPr="005217F8" w14:paraId="2AF320CB" w14:textId="3916A366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4728700D" w14:textId="77777777" w:rsidR="00061BC0" w:rsidRPr="005217F8" w:rsidRDefault="00061BC0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755F882C" w14:textId="1A88DD70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CF7FDF0" w14:textId="5487FB21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255</w:t>
            </w:r>
          </w:p>
        </w:tc>
        <w:tc>
          <w:tcPr>
            <w:tcW w:w="1418" w:type="dxa"/>
          </w:tcPr>
          <w:p w14:paraId="00D5C711" w14:textId="751D3172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71.2 ± 12.6</w:t>
            </w:r>
          </w:p>
        </w:tc>
        <w:tc>
          <w:tcPr>
            <w:tcW w:w="992" w:type="dxa"/>
          </w:tcPr>
          <w:p w14:paraId="244299CA" w14:textId="2BB06336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118/137</w:t>
            </w:r>
          </w:p>
        </w:tc>
        <w:tc>
          <w:tcPr>
            <w:tcW w:w="1276" w:type="dxa"/>
          </w:tcPr>
          <w:p w14:paraId="2A12A038" w14:textId="2148C6E5" w:rsidR="00061BC0" w:rsidRPr="005217F8" w:rsidRDefault="00061BC0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26.3 ± 4.6</w:t>
            </w:r>
          </w:p>
        </w:tc>
        <w:tc>
          <w:tcPr>
            <w:tcW w:w="1417" w:type="dxa"/>
          </w:tcPr>
          <w:p w14:paraId="27994E6A" w14:textId="3BD1F41A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6, 119, 117, 13</w:t>
            </w:r>
          </w:p>
        </w:tc>
        <w:tc>
          <w:tcPr>
            <w:tcW w:w="2268" w:type="dxa"/>
          </w:tcPr>
          <w:p w14:paraId="3F61EDF8" w14:textId="739E3351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TNM:23 </w:t>
            </w: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(adenomas)</w:t>
            </w: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,44,77,70,41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(9% adenomas, 17,3% stage I, 30,2% stage II, 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27,5% stage III, 16,1% stage IV)</w:t>
            </w:r>
          </w:p>
        </w:tc>
        <w:tc>
          <w:tcPr>
            <w:tcW w:w="1843" w:type="dxa"/>
          </w:tcPr>
          <w:p w14:paraId="23847DFE" w14:textId="60553E7E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lastRenderedPageBreak/>
              <w:t>NR</w:t>
            </w:r>
          </w:p>
        </w:tc>
        <w:tc>
          <w:tcPr>
            <w:tcW w:w="1843" w:type="dxa"/>
            <w:vMerge/>
          </w:tcPr>
          <w:p w14:paraId="34875C71" w14:textId="77777777" w:rsidR="00061BC0" w:rsidRPr="005217F8" w:rsidRDefault="00061BC0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7373F" w:rsidRPr="005217F8" w14:paraId="3C38F892" w14:textId="47F23377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29D06513" w14:textId="77777777" w:rsidR="0057373F" w:rsidRPr="005217F8" w:rsidRDefault="0057373F" w:rsidP="00573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Shin </w:t>
            </w:r>
          </w:p>
          <w:p w14:paraId="4C3DD7DF" w14:textId="556D430D" w:rsidR="0057373F" w:rsidRPr="005217F8" w:rsidRDefault="0057373F" w:rsidP="0057373F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vertAlign w:val="superscript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417" w:type="dxa"/>
          </w:tcPr>
          <w:p w14:paraId="7B8F74D4" w14:textId="7D437D0D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4981DBA8" w14:textId="16E27110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1010</w:t>
            </w:r>
          </w:p>
        </w:tc>
        <w:tc>
          <w:tcPr>
            <w:tcW w:w="1418" w:type="dxa"/>
          </w:tcPr>
          <w:p w14:paraId="15D49294" w14:textId="3E2AAEE8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60 ± 11</w:t>
            </w:r>
          </w:p>
        </w:tc>
        <w:tc>
          <w:tcPr>
            <w:tcW w:w="992" w:type="dxa"/>
          </w:tcPr>
          <w:p w14:paraId="1707E360" w14:textId="551585D3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445/565</w:t>
            </w:r>
          </w:p>
        </w:tc>
        <w:tc>
          <w:tcPr>
            <w:tcW w:w="1276" w:type="dxa"/>
          </w:tcPr>
          <w:p w14:paraId="24AAA8C7" w14:textId="511C5265" w:rsidR="0057373F" w:rsidRPr="005217F8" w:rsidRDefault="0057373F" w:rsidP="0057373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23.0 ± 2.6</w:t>
            </w:r>
          </w:p>
        </w:tc>
        <w:tc>
          <w:tcPr>
            <w:tcW w:w="1417" w:type="dxa"/>
          </w:tcPr>
          <w:p w14:paraId="42199809" w14:textId="0BFE4169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½: 986 ¾:24</w:t>
            </w:r>
          </w:p>
        </w:tc>
        <w:tc>
          <w:tcPr>
            <w:tcW w:w="2268" w:type="dxa"/>
          </w:tcPr>
          <w:p w14:paraId="6AEA5E85" w14:textId="4137C73F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TNM:290,370,350,0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(28,7% stage I, 36,6% stage II, 34,7% stage III)</w:t>
            </w:r>
          </w:p>
        </w:tc>
        <w:tc>
          <w:tcPr>
            <w:tcW w:w="1843" w:type="dxa"/>
          </w:tcPr>
          <w:p w14:paraId="0061FF4F" w14:textId="5F315B79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31AD42F5" w14:textId="3DB3C53C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57373F" w:rsidRPr="005217F8" w14:paraId="13449382" w14:textId="5EEE8BF7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70A4D460" w14:textId="77777777" w:rsidR="0057373F" w:rsidRPr="005217F8" w:rsidRDefault="0057373F" w:rsidP="0057373F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7E7450D2" w14:textId="21214E11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4F4D827F" w14:textId="76595225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1239</w:t>
            </w:r>
          </w:p>
        </w:tc>
        <w:tc>
          <w:tcPr>
            <w:tcW w:w="1418" w:type="dxa"/>
          </w:tcPr>
          <w:p w14:paraId="6B9425DD" w14:textId="326E3E3B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62 ± 13</w:t>
            </w:r>
          </w:p>
        </w:tc>
        <w:tc>
          <w:tcPr>
            <w:tcW w:w="992" w:type="dxa"/>
          </w:tcPr>
          <w:p w14:paraId="2D7D866C" w14:textId="101849A9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543/696</w:t>
            </w:r>
          </w:p>
        </w:tc>
        <w:tc>
          <w:tcPr>
            <w:tcW w:w="1276" w:type="dxa"/>
          </w:tcPr>
          <w:p w14:paraId="439AAFE1" w14:textId="2E251A15" w:rsidR="0057373F" w:rsidRPr="005217F8" w:rsidRDefault="0057373F" w:rsidP="0057373F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23.2 ± 3.4</w:t>
            </w:r>
          </w:p>
        </w:tc>
        <w:tc>
          <w:tcPr>
            <w:tcW w:w="1417" w:type="dxa"/>
          </w:tcPr>
          <w:p w14:paraId="205A31FE" w14:textId="058CF95F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½: 1207 ¾:32</w:t>
            </w:r>
          </w:p>
        </w:tc>
        <w:tc>
          <w:tcPr>
            <w:tcW w:w="2268" w:type="dxa"/>
          </w:tcPr>
          <w:p w14:paraId="3F3C9C4A" w14:textId="71439BB5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TNM:126,603,510,0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(10,2% stage I, 48,7% stage II, 4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</w:t>
            </w:r>
            <w:r w:rsidR="00AA1A30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stage III)</w:t>
            </w:r>
          </w:p>
        </w:tc>
        <w:tc>
          <w:tcPr>
            <w:tcW w:w="1843" w:type="dxa"/>
          </w:tcPr>
          <w:p w14:paraId="7CF05D10" w14:textId="038F1CC8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007C7034" w14:textId="77777777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A85507" w:rsidRPr="005217F8" w14:paraId="7DC42AF8" w14:textId="40E93CD4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1C651687" w14:textId="77777777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Yu</w:t>
            </w:r>
          </w:p>
          <w:p w14:paraId="02DC0652" w14:textId="6D1DE7F2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17" w:type="dxa"/>
          </w:tcPr>
          <w:p w14:paraId="4DEB39F3" w14:textId="6365370B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41B0807" w14:textId="64FF02A9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102</w:t>
            </w:r>
          </w:p>
        </w:tc>
        <w:tc>
          <w:tcPr>
            <w:tcW w:w="1418" w:type="dxa"/>
          </w:tcPr>
          <w:p w14:paraId="2C0FE2D7" w14:textId="33B33F2F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61.22±1.13</w:t>
            </w:r>
          </w:p>
        </w:tc>
        <w:tc>
          <w:tcPr>
            <w:tcW w:w="992" w:type="dxa"/>
          </w:tcPr>
          <w:p w14:paraId="787E13F7" w14:textId="4F9BBA8E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58/44</w:t>
            </w:r>
          </w:p>
        </w:tc>
        <w:tc>
          <w:tcPr>
            <w:tcW w:w="1276" w:type="dxa"/>
          </w:tcPr>
          <w:p w14:paraId="17D0DDF9" w14:textId="48871CAE" w:rsidR="00A85507" w:rsidRPr="005217F8" w:rsidRDefault="00A855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42E05B05" w14:textId="574F804E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3410A62F" w14:textId="0658CFA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TNM:14,51,37,0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(13,7% stage I, 50% stage II, 36,3% stage III)</w:t>
            </w:r>
          </w:p>
        </w:tc>
        <w:tc>
          <w:tcPr>
            <w:tcW w:w="1843" w:type="dxa"/>
          </w:tcPr>
          <w:p w14:paraId="293F9D5F" w14:textId="717DDAF0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18,65,0,19</w:t>
            </w:r>
          </w:p>
        </w:tc>
        <w:tc>
          <w:tcPr>
            <w:tcW w:w="1843" w:type="dxa"/>
            <w:vMerge w:val="restart"/>
          </w:tcPr>
          <w:p w14:paraId="4ECF64DC" w14:textId="5CFC4411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Until first third of transverse colon</w:t>
            </w:r>
          </w:p>
        </w:tc>
      </w:tr>
      <w:tr w:rsidR="00A85507" w:rsidRPr="005217F8" w14:paraId="23F7E06F" w14:textId="055D3B0B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69B15A63" w14:textId="77777777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E57030" w14:textId="06326254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240DD4AE" w14:textId="60248FD6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116</w:t>
            </w:r>
          </w:p>
        </w:tc>
        <w:tc>
          <w:tcPr>
            <w:tcW w:w="1418" w:type="dxa"/>
          </w:tcPr>
          <w:p w14:paraId="41A4D8A0" w14:textId="50A0ABAC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62.58±1.15</w:t>
            </w:r>
          </w:p>
        </w:tc>
        <w:tc>
          <w:tcPr>
            <w:tcW w:w="992" w:type="dxa"/>
          </w:tcPr>
          <w:p w14:paraId="6C173B8D" w14:textId="349A2C96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70/46</w:t>
            </w:r>
          </w:p>
        </w:tc>
        <w:tc>
          <w:tcPr>
            <w:tcW w:w="1276" w:type="dxa"/>
          </w:tcPr>
          <w:p w14:paraId="525490B9" w14:textId="25AE040F" w:rsidR="00A85507" w:rsidRPr="005217F8" w:rsidRDefault="00A855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1140F6D5" w14:textId="32EE5A76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0449F2E5" w14:textId="51227890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TNM:7,74,35,0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(6% stage I, 63,8% stage II, 30,2% stage III)</w:t>
            </w:r>
          </w:p>
        </w:tc>
        <w:tc>
          <w:tcPr>
            <w:tcW w:w="1843" w:type="dxa"/>
          </w:tcPr>
          <w:p w14:paraId="73C34BE0" w14:textId="2F61BDFC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21,62,33</w:t>
            </w:r>
          </w:p>
        </w:tc>
        <w:tc>
          <w:tcPr>
            <w:tcW w:w="1843" w:type="dxa"/>
            <w:vMerge/>
          </w:tcPr>
          <w:p w14:paraId="64AED6C8" w14:textId="7777777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914BEE" w:rsidRPr="005217F8" w14:paraId="50597033" w14:textId="2272A2EE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2BADB4B7" w14:textId="77777777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Li</w:t>
            </w:r>
          </w:p>
          <w:p w14:paraId="13C54A47" w14:textId="3C1518AD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17" w:type="dxa"/>
          </w:tcPr>
          <w:p w14:paraId="12BF3659" w14:textId="0D564FC3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4C94C2C8" w14:textId="7992A033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40</w:t>
            </w:r>
          </w:p>
        </w:tc>
        <w:tc>
          <w:tcPr>
            <w:tcW w:w="1418" w:type="dxa"/>
          </w:tcPr>
          <w:p w14:paraId="07E60A0B" w14:textId="4CD9E53F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59.52 ± 12.42</w:t>
            </w:r>
          </w:p>
        </w:tc>
        <w:tc>
          <w:tcPr>
            <w:tcW w:w="992" w:type="dxa"/>
          </w:tcPr>
          <w:p w14:paraId="1F1C03A5" w14:textId="222F2CF4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22/18</w:t>
            </w:r>
          </w:p>
        </w:tc>
        <w:tc>
          <w:tcPr>
            <w:tcW w:w="1276" w:type="dxa"/>
          </w:tcPr>
          <w:p w14:paraId="10C48B87" w14:textId="5301D8E5" w:rsidR="00914BEE" w:rsidRPr="005217F8" w:rsidRDefault="00914BEE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F298648" w14:textId="44D3E5B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7115E3F" w14:textId="159EE023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4, 27, 9, 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(10% stage I, 67,5% stage II, 22,5% stage III)</w:t>
            </w:r>
          </w:p>
        </w:tc>
        <w:tc>
          <w:tcPr>
            <w:tcW w:w="1843" w:type="dxa"/>
          </w:tcPr>
          <w:p w14:paraId="6C56EECA" w14:textId="1D94E3F5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22E149FF" w14:textId="6527C9A3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914BEE" w:rsidRPr="005217F8" w14:paraId="0FFC7D74" w14:textId="37E084B1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12324227" w14:textId="77777777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2D207BAE" w14:textId="433E98A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52358DD0" w14:textId="15431710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48</w:t>
            </w:r>
          </w:p>
        </w:tc>
        <w:tc>
          <w:tcPr>
            <w:tcW w:w="1418" w:type="dxa"/>
          </w:tcPr>
          <w:p w14:paraId="4C9214DB" w14:textId="2C35D51B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60.81 ± 11.63</w:t>
            </w:r>
          </w:p>
        </w:tc>
        <w:tc>
          <w:tcPr>
            <w:tcW w:w="992" w:type="dxa"/>
          </w:tcPr>
          <w:p w14:paraId="1B36E968" w14:textId="64A9BE69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23/25</w:t>
            </w:r>
          </w:p>
        </w:tc>
        <w:tc>
          <w:tcPr>
            <w:tcW w:w="1276" w:type="dxa"/>
          </w:tcPr>
          <w:p w14:paraId="24A4F813" w14:textId="1504FAF6" w:rsidR="00914BEE" w:rsidRPr="005217F8" w:rsidRDefault="00914BEE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67CDBAB4" w14:textId="10204E5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A80885F" w14:textId="08C00082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TNM:4, 34, 10, 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(8,3% stage I, 70,8% stage II, 20,8% stage III)</w:t>
            </w:r>
          </w:p>
        </w:tc>
        <w:tc>
          <w:tcPr>
            <w:tcW w:w="1843" w:type="dxa"/>
          </w:tcPr>
          <w:p w14:paraId="32E87FA8" w14:textId="56E11F9C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3B4F57F6" w14:textId="77777777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914BEE" w:rsidRPr="005217F8" w14:paraId="4E1BE44D" w14:textId="6DEE5427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7948EDDF" w14:textId="77777777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Aiypov</w:t>
            </w:r>
          </w:p>
          <w:p w14:paraId="5FB3D666" w14:textId="7DDA83FC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17" w:type="dxa"/>
          </w:tcPr>
          <w:p w14:paraId="1134F80D" w14:textId="4306640A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381CBAE7" w14:textId="6738B975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11</w:t>
            </w:r>
          </w:p>
        </w:tc>
        <w:tc>
          <w:tcPr>
            <w:tcW w:w="1418" w:type="dxa"/>
          </w:tcPr>
          <w:p w14:paraId="413B01E4" w14:textId="062FB7F1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62 ± 7,2</w:t>
            </w:r>
          </w:p>
        </w:tc>
        <w:tc>
          <w:tcPr>
            <w:tcW w:w="992" w:type="dxa"/>
          </w:tcPr>
          <w:p w14:paraId="0FC456BB" w14:textId="6FB04462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5/6</w:t>
            </w:r>
          </w:p>
        </w:tc>
        <w:tc>
          <w:tcPr>
            <w:tcW w:w="1276" w:type="dxa"/>
          </w:tcPr>
          <w:p w14:paraId="7A4001AC" w14:textId="583C4768" w:rsidR="00914BEE" w:rsidRPr="005217F8" w:rsidRDefault="00914BEE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048D171A" w14:textId="1B8C388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268" w:type="dxa"/>
          </w:tcPr>
          <w:p w14:paraId="33BBFE69" w14:textId="0212B390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0,8,3,0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(72,7% stage II, 27,3% stage III)</w:t>
            </w:r>
          </w:p>
        </w:tc>
        <w:tc>
          <w:tcPr>
            <w:tcW w:w="1843" w:type="dxa"/>
          </w:tcPr>
          <w:p w14:paraId="7987E055" w14:textId="1FEF164E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4,2,3,2</w:t>
            </w:r>
          </w:p>
        </w:tc>
        <w:tc>
          <w:tcPr>
            <w:tcW w:w="1843" w:type="dxa"/>
            <w:vMerge w:val="restart"/>
          </w:tcPr>
          <w:p w14:paraId="6B1F4990" w14:textId="4639226D" w:rsidR="00914BEE" w:rsidRPr="005217F8" w:rsidRDefault="00914BEE" w:rsidP="003F5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Until first third of transverse colon</w:t>
            </w:r>
          </w:p>
        </w:tc>
      </w:tr>
      <w:tr w:rsidR="00914BEE" w:rsidRPr="005217F8" w14:paraId="7578077E" w14:textId="2A55FAA5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1F1235DE" w14:textId="77777777" w:rsidR="00914BEE" w:rsidRPr="005217F8" w:rsidRDefault="00914BEE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A93B99" w14:textId="462361C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2F602E08" w14:textId="566AD31A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48</w:t>
            </w:r>
          </w:p>
        </w:tc>
        <w:tc>
          <w:tcPr>
            <w:tcW w:w="1418" w:type="dxa"/>
          </w:tcPr>
          <w:p w14:paraId="17D2AD65" w14:textId="5B31750B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59 ± 8,5</w:t>
            </w:r>
          </w:p>
        </w:tc>
        <w:tc>
          <w:tcPr>
            <w:tcW w:w="992" w:type="dxa"/>
          </w:tcPr>
          <w:p w14:paraId="0852AFEC" w14:textId="136416B8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25/23</w:t>
            </w:r>
          </w:p>
        </w:tc>
        <w:tc>
          <w:tcPr>
            <w:tcW w:w="1276" w:type="dxa"/>
          </w:tcPr>
          <w:p w14:paraId="673394FF" w14:textId="01C83DA8" w:rsidR="00914BEE" w:rsidRPr="005217F8" w:rsidRDefault="00914BEE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40E7F78B" w14:textId="79F1FAF8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268" w:type="dxa"/>
          </w:tcPr>
          <w:p w14:paraId="1E106178" w14:textId="11044CC6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0,31,17,0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(64,6% stage II, 35,4% stage III)</w:t>
            </w:r>
          </w:p>
        </w:tc>
        <w:tc>
          <w:tcPr>
            <w:tcW w:w="1843" w:type="dxa"/>
          </w:tcPr>
          <w:p w14:paraId="1E5904E7" w14:textId="11F69FC0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14,16,11,7</w:t>
            </w:r>
          </w:p>
        </w:tc>
        <w:tc>
          <w:tcPr>
            <w:tcW w:w="1843" w:type="dxa"/>
            <w:vMerge/>
          </w:tcPr>
          <w:p w14:paraId="3F7D63FC" w14:textId="72A53041" w:rsidR="00914BEE" w:rsidRPr="005217F8" w:rsidRDefault="00914BEE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5FC3" w:rsidRPr="005217F8" w14:paraId="01307168" w14:textId="48717E6F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0029CC52" w14:textId="0633DCF4" w:rsidR="003F5FC3" w:rsidRPr="005217F8" w:rsidRDefault="003F5FC3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Rasulov 2017</w:t>
            </w:r>
          </w:p>
        </w:tc>
        <w:tc>
          <w:tcPr>
            <w:tcW w:w="1417" w:type="dxa"/>
          </w:tcPr>
          <w:p w14:paraId="5E900E2D" w14:textId="6CCC50A4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77CAA84" w14:textId="3D45B8F9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22</w:t>
            </w:r>
          </w:p>
        </w:tc>
        <w:tc>
          <w:tcPr>
            <w:tcW w:w="1418" w:type="dxa"/>
            <w:vMerge w:val="restart"/>
          </w:tcPr>
          <w:p w14:paraId="64A66DD5" w14:textId="5D88280F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59,4 (28-81)</w:t>
            </w:r>
          </w:p>
        </w:tc>
        <w:tc>
          <w:tcPr>
            <w:tcW w:w="992" w:type="dxa"/>
            <w:vMerge w:val="restart"/>
          </w:tcPr>
          <w:p w14:paraId="2B86354E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  <w:p w14:paraId="5FD06316" w14:textId="471C80CE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21/18</w:t>
            </w:r>
          </w:p>
        </w:tc>
        <w:tc>
          <w:tcPr>
            <w:tcW w:w="1276" w:type="dxa"/>
            <w:vMerge w:val="restart"/>
          </w:tcPr>
          <w:p w14:paraId="5876339C" w14:textId="3E0D55B4" w:rsidR="003F5FC3" w:rsidRPr="005217F8" w:rsidRDefault="003F5FC3" w:rsidP="003F5FC3">
            <w:pPr>
              <w:pStyle w:val="Default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22,0 (19,9-39,4)</w:t>
            </w:r>
          </w:p>
        </w:tc>
        <w:tc>
          <w:tcPr>
            <w:tcW w:w="1417" w:type="dxa"/>
          </w:tcPr>
          <w:p w14:paraId="49A6C1BC" w14:textId="5D7A273B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  <w:vMerge w:val="restart"/>
          </w:tcPr>
          <w:p w14:paraId="6339FAE5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632FE0" w14:textId="24F4976B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 18, 14, 0</w:t>
            </w:r>
            <w:r w:rsidR="00F45314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(17,9% stage I, 46,2% stage II, 35,9% stage III)</w:t>
            </w:r>
          </w:p>
        </w:tc>
        <w:tc>
          <w:tcPr>
            <w:tcW w:w="1843" w:type="dxa"/>
          </w:tcPr>
          <w:p w14:paraId="0B696B80" w14:textId="63F8FF41" w:rsidR="003F5FC3" w:rsidRPr="005217F8" w:rsidRDefault="003F5FC3" w:rsidP="003F5F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450C3187" w14:textId="5FE51890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3F5FC3" w:rsidRPr="005217F8" w14:paraId="7DEEDFDD" w14:textId="7FD4F3A3" w:rsidTr="005217F8">
        <w:trPr>
          <w:trHeight w:val="282"/>
        </w:trPr>
        <w:tc>
          <w:tcPr>
            <w:tcW w:w="2689" w:type="dxa"/>
            <w:gridSpan w:val="2"/>
            <w:vMerge/>
          </w:tcPr>
          <w:p w14:paraId="3A7B4BC5" w14:textId="77777777" w:rsidR="003F5FC3" w:rsidRPr="005217F8" w:rsidRDefault="003F5FC3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271685C2" w14:textId="753E9A09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26162378" w14:textId="3D66E711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17</w:t>
            </w:r>
          </w:p>
        </w:tc>
        <w:tc>
          <w:tcPr>
            <w:tcW w:w="1418" w:type="dxa"/>
            <w:vMerge/>
          </w:tcPr>
          <w:p w14:paraId="3A5B6AB7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992" w:type="dxa"/>
            <w:vMerge/>
          </w:tcPr>
          <w:p w14:paraId="6019CA31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Merge/>
          </w:tcPr>
          <w:p w14:paraId="586EA03A" w14:textId="77777777" w:rsidR="003F5FC3" w:rsidRPr="005217F8" w:rsidRDefault="003F5FC3" w:rsidP="00061BC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705B686" w14:textId="323FF620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  <w:vMerge/>
          </w:tcPr>
          <w:p w14:paraId="21380A46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52D6A720" w14:textId="647F97C5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2793AE20" w14:textId="77777777" w:rsidR="003F5FC3" w:rsidRPr="005217F8" w:rsidRDefault="003F5FC3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7B60D1" w:rsidRPr="005217F8" w14:paraId="62C72AAD" w14:textId="678BC97B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59C0CEF7" w14:textId="77777777" w:rsidR="007B60D1" w:rsidRPr="005217F8" w:rsidRDefault="007B60D1" w:rsidP="00061B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Chen </w:t>
            </w:r>
          </w:p>
          <w:p w14:paraId="646595EB" w14:textId="15A44391" w:rsidR="007B60D1" w:rsidRPr="005217F8" w:rsidRDefault="007B60D1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2017</w:t>
            </w:r>
          </w:p>
        </w:tc>
        <w:tc>
          <w:tcPr>
            <w:tcW w:w="1417" w:type="dxa"/>
          </w:tcPr>
          <w:p w14:paraId="28353CDA" w14:textId="5BC74667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1D6C40ED" w14:textId="02211055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27</w:t>
            </w:r>
          </w:p>
        </w:tc>
        <w:tc>
          <w:tcPr>
            <w:tcW w:w="1418" w:type="dxa"/>
          </w:tcPr>
          <w:p w14:paraId="5D0393BF" w14:textId="349E961F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73.5±5.6</w:t>
            </w:r>
          </w:p>
        </w:tc>
        <w:tc>
          <w:tcPr>
            <w:tcW w:w="992" w:type="dxa"/>
          </w:tcPr>
          <w:p w14:paraId="6D47E372" w14:textId="1DA93EB3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18/9</w:t>
            </w:r>
          </w:p>
        </w:tc>
        <w:tc>
          <w:tcPr>
            <w:tcW w:w="1276" w:type="dxa"/>
          </w:tcPr>
          <w:p w14:paraId="79ED7D2E" w14:textId="1077A0ED" w:rsidR="007B60D1" w:rsidRPr="005217F8" w:rsidRDefault="007B60D1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23.7±3.2</w:t>
            </w:r>
          </w:p>
        </w:tc>
        <w:tc>
          <w:tcPr>
            <w:tcW w:w="1417" w:type="dxa"/>
          </w:tcPr>
          <w:p w14:paraId="26E835CA" w14:textId="5F5F67C1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4,10,13,0</w:t>
            </w:r>
          </w:p>
        </w:tc>
        <w:tc>
          <w:tcPr>
            <w:tcW w:w="2268" w:type="dxa"/>
          </w:tcPr>
          <w:p w14:paraId="35644566" w14:textId="57E98200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TNM:3,11,13,0</w:t>
            </w:r>
            <w:r w:rsidR="00B243B7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</w:t>
            </w:r>
            <w:r w:rsidR="00B243B7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 stage I, 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40,7</w:t>
            </w:r>
            <w:r w:rsidR="00B243B7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 stage II, 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48,2</w:t>
            </w:r>
            <w:r w:rsidR="00B243B7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stage III)</w:t>
            </w:r>
          </w:p>
        </w:tc>
        <w:tc>
          <w:tcPr>
            <w:tcW w:w="1843" w:type="dxa"/>
          </w:tcPr>
          <w:p w14:paraId="2D6C24CC" w14:textId="33AFD217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0,18,9,0</w:t>
            </w:r>
          </w:p>
        </w:tc>
        <w:tc>
          <w:tcPr>
            <w:tcW w:w="1843" w:type="dxa"/>
            <w:vMerge w:val="restart"/>
          </w:tcPr>
          <w:p w14:paraId="78BD54F0" w14:textId="5EEE9090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7B60D1" w:rsidRPr="005217F8" w14:paraId="193144F7" w14:textId="1270728D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0DBD19C6" w14:textId="77777777" w:rsidR="007B60D1" w:rsidRPr="005217F8" w:rsidRDefault="007B60D1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2A927C20" w14:textId="06E4C50C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50B09E22" w14:textId="3F338F6E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55</w:t>
            </w:r>
          </w:p>
        </w:tc>
        <w:tc>
          <w:tcPr>
            <w:tcW w:w="1418" w:type="dxa"/>
          </w:tcPr>
          <w:p w14:paraId="22AF5545" w14:textId="6CA1B008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75.1±6.4</w:t>
            </w:r>
          </w:p>
        </w:tc>
        <w:tc>
          <w:tcPr>
            <w:tcW w:w="992" w:type="dxa"/>
          </w:tcPr>
          <w:p w14:paraId="3B670684" w14:textId="6FB0A6A2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34/21</w:t>
            </w:r>
          </w:p>
        </w:tc>
        <w:tc>
          <w:tcPr>
            <w:tcW w:w="1276" w:type="dxa"/>
          </w:tcPr>
          <w:p w14:paraId="7A71D69B" w14:textId="7A53B489" w:rsidR="007B60D1" w:rsidRPr="005217F8" w:rsidRDefault="007B60D1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25.1±3.6</w:t>
            </w:r>
          </w:p>
        </w:tc>
        <w:tc>
          <w:tcPr>
            <w:tcW w:w="1417" w:type="dxa"/>
          </w:tcPr>
          <w:p w14:paraId="7C4304A5" w14:textId="7CC8ED53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8,19,28,0</w:t>
            </w:r>
          </w:p>
        </w:tc>
        <w:tc>
          <w:tcPr>
            <w:tcW w:w="2268" w:type="dxa"/>
          </w:tcPr>
          <w:p w14:paraId="32163663" w14:textId="2861F729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TNM:7,23,25,0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(12,7% stage I, 41,8% stage II, 45,5% stage III)</w:t>
            </w:r>
          </w:p>
        </w:tc>
        <w:tc>
          <w:tcPr>
            <w:tcW w:w="1843" w:type="dxa"/>
          </w:tcPr>
          <w:p w14:paraId="480AA250" w14:textId="243EB260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0,35,20,0</w:t>
            </w:r>
          </w:p>
        </w:tc>
        <w:tc>
          <w:tcPr>
            <w:tcW w:w="1843" w:type="dxa"/>
            <w:vMerge/>
          </w:tcPr>
          <w:p w14:paraId="7EE74C55" w14:textId="77777777" w:rsidR="007B60D1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252DAB" w:rsidRPr="005217F8" w14:paraId="5D879008" w14:textId="0A68532A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1B344245" w14:textId="77777777" w:rsidR="00252DAB" w:rsidRPr="005217F8" w:rsidRDefault="00252DAB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Mondal</w:t>
            </w:r>
          </w:p>
          <w:p w14:paraId="4DDDC64A" w14:textId="3EDF20CA" w:rsidR="00252DAB" w:rsidRPr="005217F8" w:rsidRDefault="00252DAB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2017</w:t>
            </w:r>
          </w:p>
        </w:tc>
        <w:tc>
          <w:tcPr>
            <w:tcW w:w="1417" w:type="dxa"/>
          </w:tcPr>
          <w:p w14:paraId="500CE371" w14:textId="10F9C96A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197E48BC" w14:textId="59B0ADCA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</w:t>
            </w:r>
          </w:p>
        </w:tc>
        <w:tc>
          <w:tcPr>
            <w:tcW w:w="1418" w:type="dxa"/>
          </w:tcPr>
          <w:p w14:paraId="1CB9103E" w14:textId="6A0806C1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992" w:type="dxa"/>
          </w:tcPr>
          <w:p w14:paraId="02B0D9FE" w14:textId="50F81B4A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</w:tcPr>
          <w:p w14:paraId="55A792FB" w14:textId="593BC56A" w:rsidR="00252DAB" w:rsidRPr="005217F8" w:rsidRDefault="00252DAB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18BE7963" w14:textId="6511640C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E43790B" w14:textId="6257B5D6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0,0,14,0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(100% stage III)</w:t>
            </w:r>
          </w:p>
        </w:tc>
        <w:tc>
          <w:tcPr>
            <w:tcW w:w="1843" w:type="dxa"/>
          </w:tcPr>
          <w:p w14:paraId="69AA6E12" w14:textId="2A734C2A" w:rsidR="00252DAB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9,5,0,0</w:t>
            </w:r>
          </w:p>
        </w:tc>
        <w:tc>
          <w:tcPr>
            <w:tcW w:w="1843" w:type="dxa"/>
            <w:vMerge w:val="restart"/>
          </w:tcPr>
          <w:p w14:paraId="5F4B3684" w14:textId="5B480E5B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Only cecum and ascending colon</w:t>
            </w:r>
          </w:p>
        </w:tc>
      </w:tr>
      <w:tr w:rsidR="00252DAB" w:rsidRPr="005217F8" w14:paraId="3D51CC38" w14:textId="637751FF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34AD7878" w14:textId="77777777" w:rsidR="00252DAB" w:rsidRPr="005217F8" w:rsidRDefault="00252DAB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DF36D34" w14:textId="6E43519F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7EB16D61" w14:textId="279F33C7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</w:t>
            </w:r>
          </w:p>
        </w:tc>
        <w:tc>
          <w:tcPr>
            <w:tcW w:w="1418" w:type="dxa"/>
          </w:tcPr>
          <w:p w14:paraId="77BE2E6D" w14:textId="21922C3E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992" w:type="dxa"/>
          </w:tcPr>
          <w:p w14:paraId="5608061B" w14:textId="7FB7FCEB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276" w:type="dxa"/>
          </w:tcPr>
          <w:p w14:paraId="0CDF130D" w14:textId="506EBEA1" w:rsidR="00252DAB" w:rsidRPr="005217F8" w:rsidRDefault="00252DAB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64EA9A02" w14:textId="4393F8AF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17233916" w14:textId="69F99148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TNM: 0,0,10,0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(100% stage III)</w:t>
            </w:r>
          </w:p>
        </w:tc>
        <w:tc>
          <w:tcPr>
            <w:tcW w:w="1843" w:type="dxa"/>
          </w:tcPr>
          <w:p w14:paraId="206C1167" w14:textId="7D762217" w:rsidR="00252DAB" w:rsidRPr="005217F8" w:rsidRDefault="007B60D1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7,3,0,0</w:t>
            </w:r>
          </w:p>
        </w:tc>
        <w:tc>
          <w:tcPr>
            <w:tcW w:w="1843" w:type="dxa"/>
            <w:vMerge/>
          </w:tcPr>
          <w:p w14:paraId="7391A0FD" w14:textId="77777777" w:rsidR="00252DAB" w:rsidRPr="005217F8" w:rsidRDefault="00252DAB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996857" w:rsidRPr="005217F8" w14:paraId="3E5893EC" w14:textId="34DA05B1" w:rsidTr="005217F8">
        <w:trPr>
          <w:trHeight w:val="208"/>
        </w:trPr>
        <w:tc>
          <w:tcPr>
            <w:tcW w:w="2689" w:type="dxa"/>
            <w:gridSpan w:val="2"/>
            <w:vMerge w:val="restart"/>
          </w:tcPr>
          <w:p w14:paraId="35641F16" w14:textId="77777777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Huang </w:t>
            </w:r>
          </w:p>
          <w:p w14:paraId="4F1ACCD5" w14:textId="6D5A1EFF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17" w:type="dxa"/>
          </w:tcPr>
          <w:p w14:paraId="5230D887" w14:textId="61AC5528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36EF8205" w14:textId="3E9050DB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53</w:t>
            </w:r>
          </w:p>
        </w:tc>
        <w:tc>
          <w:tcPr>
            <w:tcW w:w="1418" w:type="dxa"/>
          </w:tcPr>
          <w:p w14:paraId="1D5BBE87" w14:textId="3125460F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56 ±7</w:t>
            </w:r>
          </w:p>
        </w:tc>
        <w:tc>
          <w:tcPr>
            <w:tcW w:w="992" w:type="dxa"/>
          </w:tcPr>
          <w:p w14:paraId="63A90A2C" w14:textId="08C6A627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33/20</w:t>
            </w:r>
          </w:p>
        </w:tc>
        <w:tc>
          <w:tcPr>
            <w:tcW w:w="1276" w:type="dxa"/>
          </w:tcPr>
          <w:p w14:paraId="66F81E9C" w14:textId="267D8A0E" w:rsidR="00996857" w:rsidRPr="005217F8" w:rsidRDefault="0099685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7BB44B3" w14:textId="3A2A6960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464774CC" w14:textId="0FC08C29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TNM:7,26,20,0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(13,2% stage I, 49,1% stage II, 37,7% stage III)</w:t>
            </w:r>
          </w:p>
        </w:tc>
        <w:tc>
          <w:tcPr>
            <w:tcW w:w="1843" w:type="dxa"/>
          </w:tcPr>
          <w:p w14:paraId="131B1958" w14:textId="7B767E57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10,35,8,0</w:t>
            </w:r>
          </w:p>
        </w:tc>
        <w:tc>
          <w:tcPr>
            <w:tcW w:w="1843" w:type="dxa"/>
            <w:vMerge w:val="restart"/>
          </w:tcPr>
          <w:p w14:paraId="2B1933D7" w14:textId="3DF623D9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996857" w:rsidRPr="005217F8" w14:paraId="62073B86" w14:textId="00E67F19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672F8818" w14:textId="77777777" w:rsidR="00996857" w:rsidRPr="005217F8" w:rsidRDefault="0099685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2584E5E0" w14:textId="2B4BD6F8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76737E17" w14:textId="1E4E5464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49</w:t>
            </w:r>
          </w:p>
        </w:tc>
        <w:tc>
          <w:tcPr>
            <w:tcW w:w="1418" w:type="dxa"/>
          </w:tcPr>
          <w:p w14:paraId="47B92FA4" w14:textId="22C50501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55 ± 8</w:t>
            </w:r>
          </w:p>
        </w:tc>
        <w:tc>
          <w:tcPr>
            <w:tcW w:w="992" w:type="dxa"/>
          </w:tcPr>
          <w:p w14:paraId="26658703" w14:textId="15DF1B9F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28/21</w:t>
            </w:r>
          </w:p>
        </w:tc>
        <w:tc>
          <w:tcPr>
            <w:tcW w:w="1276" w:type="dxa"/>
          </w:tcPr>
          <w:p w14:paraId="1FF94F2A" w14:textId="392609FC" w:rsidR="00996857" w:rsidRPr="005217F8" w:rsidRDefault="0099685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3A5EC644" w14:textId="4E651692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0E8E788" w14:textId="16D8888F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TNM:4,28,17,0</w:t>
            </w:r>
            <w:r w:rsidR="00C51EDD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(8,2% stage I, 57,1% stage II, 34,7% stage III)</w:t>
            </w:r>
          </w:p>
        </w:tc>
        <w:tc>
          <w:tcPr>
            <w:tcW w:w="1843" w:type="dxa"/>
          </w:tcPr>
          <w:p w14:paraId="725511B5" w14:textId="270E10D6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8,31,10,0</w:t>
            </w:r>
          </w:p>
        </w:tc>
        <w:tc>
          <w:tcPr>
            <w:tcW w:w="1843" w:type="dxa"/>
            <w:vMerge/>
          </w:tcPr>
          <w:p w14:paraId="25A69A35" w14:textId="77777777" w:rsidR="00996857" w:rsidRPr="005217F8" w:rsidRDefault="0099685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A85507" w:rsidRPr="005217F8" w14:paraId="1491A15B" w14:textId="0376989C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4719584A" w14:textId="77777777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Yin </w:t>
            </w:r>
          </w:p>
          <w:p w14:paraId="0D30BD29" w14:textId="4993D32E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17" w:type="dxa"/>
          </w:tcPr>
          <w:p w14:paraId="21D57D54" w14:textId="25BFE63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1635B22C" w14:textId="4DEF80F4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75</w:t>
            </w:r>
          </w:p>
        </w:tc>
        <w:tc>
          <w:tcPr>
            <w:tcW w:w="1418" w:type="dxa"/>
          </w:tcPr>
          <w:p w14:paraId="2500ED5F" w14:textId="7832FA96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61.8</w:t>
            </w:r>
          </w:p>
        </w:tc>
        <w:tc>
          <w:tcPr>
            <w:tcW w:w="992" w:type="dxa"/>
          </w:tcPr>
          <w:p w14:paraId="2F9F0F82" w14:textId="56C4468D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40/35</w:t>
            </w:r>
          </w:p>
        </w:tc>
        <w:tc>
          <w:tcPr>
            <w:tcW w:w="1276" w:type="dxa"/>
          </w:tcPr>
          <w:p w14:paraId="0422B856" w14:textId="42D36504" w:rsidR="00A85507" w:rsidRPr="005217F8" w:rsidRDefault="00A855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43066102" w14:textId="42D72378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6C4522E" w14:textId="5278845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2B9708B4" w14:textId="4383DDD6" w:rsidR="00A85507" w:rsidRPr="005217F8" w:rsidRDefault="003164D9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13,37,25,0</w:t>
            </w:r>
          </w:p>
        </w:tc>
        <w:tc>
          <w:tcPr>
            <w:tcW w:w="1843" w:type="dxa"/>
            <w:vMerge w:val="restart"/>
          </w:tcPr>
          <w:p w14:paraId="77C93DDF" w14:textId="450B6E84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A85507" w:rsidRPr="005217F8" w14:paraId="2DF9E719" w14:textId="7E57881C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31E7D017" w14:textId="77777777" w:rsidR="00A85507" w:rsidRPr="005217F8" w:rsidRDefault="00A855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2526C664" w14:textId="7479DDF6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5B95C178" w14:textId="024516D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192</w:t>
            </w:r>
          </w:p>
        </w:tc>
        <w:tc>
          <w:tcPr>
            <w:tcW w:w="1418" w:type="dxa"/>
          </w:tcPr>
          <w:p w14:paraId="1B2BFBF4" w14:textId="2F89DBF2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63.5</w:t>
            </w:r>
          </w:p>
        </w:tc>
        <w:tc>
          <w:tcPr>
            <w:tcW w:w="992" w:type="dxa"/>
          </w:tcPr>
          <w:p w14:paraId="016D6D93" w14:textId="56C7A25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105/87</w:t>
            </w:r>
          </w:p>
        </w:tc>
        <w:tc>
          <w:tcPr>
            <w:tcW w:w="1276" w:type="dxa"/>
          </w:tcPr>
          <w:p w14:paraId="5E116124" w14:textId="43ABC2C4" w:rsidR="00A85507" w:rsidRPr="005217F8" w:rsidRDefault="00A855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BC87985" w14:textId="2F5BA6E8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34EAC7A5" w14:textId="6A1ED39E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148D75E9" w14:textId="03F993F0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57,78,57,0</w:t>
            </w:r>
          </w:p>
        </w:tc>
        <w:tc>
          <w:tcPr>
            <w:tcW w:w="1843" w:type="dxa"/>
            <w:vMerge/>
          </w:tcPr>
          <w:p w14:paraId="7F0D9893" w14:textId="77777777" w:rsidR="00A85507" w:rsidRPr="005217F8" w:rsidRDefault="00A855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3E6F8D" w:rsidRPr="005217F8" w14:paraId="68381B45" w14:textId="47A329BA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7E8ABB72" w14:textId="77777777" w:rsidR="003E6F8D" w:rsidRPr="005217F8" w:rsidRDefault="003E6F8D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Liu </w:t>
            </w:r>
          </w:p>
          <w:p w14:paraId="78766F92" w14:textId="2B461361" w:rsidR="003E6F8D" w:rsidRPr="005217F8" w:rsidRDefault="003E6F8D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17" w:type="dxa"/>
          </w:tcPr>
          <w:p w14:paraId="72A31FC8" w14:textId="3A623998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770743A6" w14:textId="65484F63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44</w:t>
            </w:r>
          </w:p>
        </w:tc>
        <w:tc>
          <w:tcPr>
            <w:tcW w:w="1418" w:type="dxa"/>
          </w:tcPr>
          <w:p w14:paraId="6CBB2B37" w14:textId="221A7AA2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57.2±4.5</w:t>
            </w:r>
          </w:p>
        </w:tc>
        <w:tc>
          <w:tcPr>
            <w:tcW w:w="992" w:type="dxa"/>
          </w:tcPr>
          <w:p w14:paraId="6375DD2E" w14:textId="6CDF6161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22/22</w:t>
            </w:r>
          </w:p>
        </w:tc>
        <w:tc>
          <w:tcPr>
            <w:tcW w:w="1276" w:type="dxa"/>
          </w:tcPr>
          <w:p w14:paraId="3BB325D2" w14:textId="50A7BFD9" w:rsidR="003E6F8D" w:rsidRPr="005217F8" w:rsidRDefault="003E6F8D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20.8±1.3</w:t>
            </w:r>
          </w:p>
        </w:tc>
        <w:tc>
          <w:tcPr>
            <w:tcW w:w="1417" w:type="dxa"/>
          </w:tcPr>
          <w:p w14:paraId="62BEC9A5" w14:textId="4E77BA2D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4C4AAF69" w14:textId="622E4216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6B324F32" w14:textId="2A5A5061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598494D1" w14:textId="3F1ED66B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3E6F8D" w:rsidRPr="005217F8" w14:paraId="6394CCB9" w14:textId="4E4E045F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4B7B14E3" w14:textId="77777777" w:rsidR="003E6F8D" w:rsidRPr="005217F8" w:rsidRDefault="003E6F8D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BDD14BE" w14:textId="23AA3BDB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7B71936A" w14:textId="54C70FAF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40</w:t>
            </w:r>
          </w:p>
        </w:tc>
        <w:tc>
          <w:tcPr>
            <w:tcW w:w="1418" w:type="dxa"/>
          </w:tcPr>
          <w:p w14:paraId="4F3133E8" w14:textId="73B17F38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56.7±5.2</w:t>
            </w:r>
          </w:p>
        </w:tc>
        <w:tc>
          <w:tcPr>
            <w:tcW w:w="992" w:type="dxa"/>
          </w:tcPr>
          <w:p w14:paraId="2DA1226D" w14:textId="7B6A6E97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21/19</w:t>
            </w:r>
          </w:p>
        </w:tc>
        <w:tc>
          <w:tcPr>
            <w:tcW w:w="1276" w:type="dxa"/>
          </w:tcPr>
          <w:p w14:paraId="19B26C98" w14:textId="3D21A2BF" w:rsidR="003E6F8D" w:rsidRPr="005217F8" w:rsidRDefault="003E6F8D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21.1±1.7</w:t>
            </w:r>
          </w:p>
        </w:tc>
        <w:tc>
          <w:tcPr>
            <w:tcW w:w="1417" w:type="dxa"/>
          </w:tcPr>
          <w:p w14:paraId="6CFCB126" w14:textId="4E6D5805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3524E5E8" w14:textId="53D6A177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3C7E1009" w14:textId="2143683C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220A8050" w14:textId="77777777" w:rsidR="003E6F8D" w:rsidRPr="005217F8" w:rsidRDefault="003E6F8D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90A07" w:rsidRPr="005217F8" w14:paraId="668A0C8C" w14:textId="07E941B3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2344205B" w14:textId="77777777" w:rsidR="00590A07" w:rsidRPr="005217F8" w:rsidRDefault="00590A07" w:rsidP="00061BC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Gao</w:t>
            </w:r>
          </w:p>
          <w:p w14:paraId="0C655D07" w14:textId="0799F976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17" w:type="dxa"/>
          </w:tcPr>
          <w:p w14:paraId="27AE7E4E" w14:textId="3903D266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6C3048FB" w14:textId="62AB652D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18</w:t>
            </w:r>
          </w:p>
        </w:tc>
        <w:tc>
          <w:tcPr>
            <w:tcW w:w="1418" w:type="dxa"/>
          </w:tcPr>
          <w:p w14:paraId="136CAC70" w14:textId="64554C2F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54</w:t>
            </w:r>
            <w:r w:rsidRPr="005217F8">
              <w:rPr>
                <w:rFonts w:ascii="Times New Roman" w:eastAsia="MS Gothic" w:hAnsi="Times New Roman" w:cs="Times New Roman"/>
                <w:color w:val="000000"/>
                <w:sz w:val="20"/>
                <w:szCs w:val="20"/>
                <w:lang w:val="it-IT"/>
              </w:rPr>
              <w:t>.</w:t>
            </w: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72±12.53</w:t>
            </w:r>
          </w:p>
        </w:tc>
        <w:tc>
          <w:tcPr>
            <w:tcW w:w="992" w:type="dxa"/>
          </w:tcPr>
          <w:p w14:paraId="4B2003DA" w14:textId="375882F0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9/9</w:t>
            </w:r>
          </w:p>
        </w:tc>
        <w:tc>
          <w:tcPr>
            <w:tcW w:w="1276" w:type="dxa"/>
          </w:tcPr>
          <w:p w14:paraId="2640A0C2" w14:textId="59A3FF30" w:rsidR="00590A07" w:rsidRPr="005217F8" w:rsidRDefault="00590A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20</w:t>
            </w:r>
            <w:r w:rsidRPr="005217F8">
              <w:rPr>
                <w:rFonts w:eastAsia="MS Gothic"/>
                <w:sz w:val="20"/>
                <w:szCs w:val="20"/>
              </w:rPr>
              <w:t>.</w:t>
            </w:r>
            <w:r w:rsidRPr="005217F8">
              <w:rPr>
                <w:sz w:val="20"/>
                <w:szCs w:val="20"/>
              </w:rPr>
              <w:t>64±2</w:t>
            </w:r>
            <w:r w:rsidRPr="005217F8">
              <w:rPr>
                <w:rFonts w:eastAsia="MS Gothic"/>
                <w:sz w:val="20"/>
                <w:szCs w:val="20"/>
              </w:rPr>
              <w:t>.</w:t>
            </w:r>
            <w:r w:rsidRPr="005217F8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14:paraId="1863EECC" w14:textId="0381B1A7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4CCCC40D" w14:textId="6B18A808" w:rsidR="00590A07" w:rsidRPr="005217F8" w:rsidRDefault="004F59C5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0BAA39F1" w14:textId="12E164BD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1A8A3231" w14:textId="21B551D0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590A07" w:rsidRPr="005217F8" w14:paraId="4DE8DCFD" w14:textId="42B44430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36C73FA1" w14:textId="77777777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4E0E280" w14:textId="20AA6AB4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125E0844" w14:textId="44CC341D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37</w:t>
            </w:r>
          </w:p>
        </w:tc>
        <w:tc>
          <w:tcPr>
            <w:tcW w:w="1418" w:type="dxa"/>
          </w:tcPr>
          <w:p w14:paraId="3C6FE249" w14:textId="68F80344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61.03±11.24</w:t>
            </w:r>
          </w:p>
        </w:tc>
        <w:tc>
          <w:tcPr>
            <w:tcW w:w="992" w:type="dxa"/>
          </w:tcPr>
          <w:p w14:paraId="2B48CC3C" w14:textId="0DA23387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19/18</w:t>
            </w:r>
          </w:p>
        </w:tc>
        <w:tc>
          <w:tcPr>
            <w:tcW w:w="1276" w:type="dxa"/>
          </w:tcPr>
          <w:p w14:paraId="22CFD8BD" w14:textId="229F8422" w:rsidR="00590A07" w:rsidRPr="005217F8" w:rsidRDefault="00590A07" w:rsidP="00061BC0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21</w:t>
            </w:r>
            <w:r w:rsidRPr="005217F8">
              <w:rPr>
                <w:rFonts w:eastAsia="MS Gothic"/>
                <w:sz w:val="20"/>
                <w:szCs w:val="20"/>
              </w:rPr>
              <w:t>.</w:t>
            </w:r>
            <w:r w:rsidRPr="005217F8">
              <w:rPr>
                <w:sz w:val="20"/>
                <w:szCs w:val="20"/>
              </w:rPr>
              <w:t>58±4.13</w:t>
            </w:r>
          </w:p>
        </w:tc>
        <w:tc>
          <w:tcPr>
            <w:tcW w:w="1417" w:type="dxa"/>
          </w:tcPr>
          <w:p w14:paraId="1ABA9451" w14:textId="5C9CC7C5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02D8B01C" w14:textId="7F3A7D27" w:rsidR="00590A07" w:rsidRPr="005217F8" w:rsidRDefault="004F59C5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</w:tcPr>
          <w:p w14:paraId="17E75C92" w14:textId="67F32801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18A8BCBB" w14:textId="77777777" w:rsidR="00590A07" w:rsidRPr="005217F8" w:rsidRDefault="00590A07" w:rsidP="00061B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61B5B837" w14:textId="77777777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2E17FFAA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Zhao G</w:t>
            </w:r>
          </w:p>
          <w:p w14:paraId="07D0D9FD" w14:textId="28EC9FD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17" w:type="dxa"/>
          </w:tcPr>
          <w:p w14:paraId="72478557" w14:textId="2EEB03D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3CD350EB" w14:textId="10C1796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24</w:t>
            </w:r>
          </w:p>
        </w:tc>
        <w:tc>
          <w:tcPr>
            <w:tcW w:w="1418" w:type="dxa"/>
          </w:tcPr>
          <w:p w14:paraId="11D41A05" w14:textId="7A3848F0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59±12</w:t>
            </w:r>
          </w:p>
        </w:tc>
        <w:tc>
          <w:tcPr>
            <w:tcW w:w="992" w:type="dxa"/>
          </w:tcPr>
          <w:p w14:paraId="10F6F2B5" w14:textId="0F44235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14/10</w:t>
            </w:r>
          </w:p>
        </w:tc>
        <w:tc>
          <w:tcPr>
            <w:tcW w:w="1276" w:type="dxa"/>
          </w:tcPr>
          <w:p w14:paraId="6CC9C8C4" w14:textId="5C843C9A" w:rsidR="006460D7" w:rsidRPr="005217F8" w:rsidRDefault="00F957ED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1427FE31" w14:textId="0B88959B" w:rsidR="006460D7" w:rsidRPr="005217F8" w:rsidRDefault="00F957ED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D4F625C" w14:textId="0A702A5E" w:rsidR="006460D7" w:rsidRPr="005217F8" w:rsidRDefault="00F957ED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843" w:type="dxa"/>
          </w:tcPr>
          <w:p w14:paraId="497D44FA" w14:textId="13D468A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8,9,7,0</w:t>
            </w:r>
          </w:p>
        </w:tc>
        <w:tc>
          <w:tcPr>
            <w:tcW w:w="1843" w:type="dxa"/>
            <w:vMerge w:val="restart"/>
          </w:tcPr>
          <w:p w14:paraId="65CC17B0" w14:textId="55F03B3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6460D7" w:rsidRPr="005217F8" w14:paraId="72A4A1FA" w14:textId="77777777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168E571B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6DB05A48" w14:textId="08FE4E2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21847432" w14:textId="729494E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22</w:t>
            </w:r>
          </w:p>
        </w:tc>
        <w:tc>
          <w:tcPr>
            <w:tcW w:w="1418" w:type="dxa"/>
          </w:tcPr>
          <w:p w14:paraId="716A5556" w14:textId="36BA6AF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58±9</w:t>
            </w:r>
          </w:p>
        </w:tc>
        <w:tc>
          <w:tcPr>
            <w:tcW w:w="992" w:type="dxa"/>
          </w:tcPr>
          <w:p w14:paraId="1758C6C5" w14:textId="00AFB42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12/10</w:t>
            </w:r>
          </w:p>
        </w:tc>
        <w:tc>
          <w:tcPr>
            <w:tcW w:w="1276" w:type="dxa"/>
          </w:tcPr>
          <w:p w14:paraId="43CE373A" w14:textId="5805FD57" w:rsidR="006460D7" w:rsidRPr="005217F8" w:rsidRDefault="00F957ED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92986BB" w14:textId="05A35888" w:rsidR="006460D7" w:rsidRPr="005217F8" w:rsidRDefault="00F957ED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2922ABE5" w14:textId="432ADD6B" w:rsidR="006460D7" w:rsidRPr="005217F8" w:rsidRDefault="00F957ED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843" w:type="dxa"/>
          </w:tcPr>
          <w:p w14:paraId="3229429D" w14:textId="4A51A446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6,8,8,0</w:t>
            </w:r>
          </w:p>
        </w:tc>
        <w:tc>
          <w:tcPr>
            <w:tcW w:w="1843" w:type="dxa"/>
            <w:vMerge/>
          </w:tcPr>
          <w:p w14:paraId="73ED5361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62D5CA13" w14:textId="1C5D1CDD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40B5F552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Cong </w:t>
            </w:r>
          </w:p>
          <w:p w14:paraId="4336F5D7" w14:textId="40A979E4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17" w:type="dxa"/>
          </w:tcPr>
          <w:p w14:paraId="2E82192A" w14:textId="01FAE99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00C34DA" w14:textId="245A15B3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96</w:t>
            </w:r>
          </w:p>
        </w:tc>
        <w:tc>
          <w:tcPr>
            <w:tcW w:w="1418" w:type="dxa"/>
          </w:tcPr>
          <w:p w14:paraId="7F546BCE" w14:textId="069DE4A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61.5±19.7</w:t>
            </w:r>
          </w:p>
        </w:tc>
        <w:tc>
          <w:tcPr>
            <w:tcW w:w="992" w:type="dxa"/>
          </w:tcPr>
          <w:p w14:paraId="64B8AB28" w14:textId="6D0B6B0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43/53</w:t>
            </w:r>
          </w:p>
        </w:tc>
        <w:tc>
          <w:tcPr>
            <w:tcW w:w="1276" w:type="dxa"/>
          </w:tcPr>
          <w:p w14:paraId="1B8AF7F9" w14:textId="5205C14F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22.3±3.7</w:t>
            </w:r>
          </w:p>
        </w:tc>
        <w:tc>
          <w:tcPr>
            <w:tcW w:w="1417" w:type="dxa"/>
          </w:tcPr>
          <w:p w14:paraId="3D57C826" w14:textId="23AB987E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BA63896" w14:textId="70558300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TNM:0,63,33,0 (65,6% stage II, 34,4% stage III)</w:t>
            </w:r>
          </w:p>
        </w:tc>
        <w:tc>
          <w:tcPr>
            <w:tcW w:w="1843" w:type="dxa"/>
          </w:tcPr>
          <w:p w14:paraId="502D3A45" w14:textId="3A146E0F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3B291657" w14:textId="4F96D14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Until right colonic flexure</w:t>
            </w:r>
          </w:p>
        </w:tc>
      </w:tr>
      <w:tr w:rsidR="006460D7" w:rsidRPr="005217F8" w14:paraId="171A9B17" w14:textId="324AC918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476F5C31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6309F84" w14:textId="11E05B0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2644B04" w14:textId="1FD98A0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82</w:t>
            </w:r>
          </w:p>
        </w:tc>
        <w:tc>
          <w:tcPr>
            <w:tcW w:w="1418" w:type="dxa"/>
          </w:tcPr>
          <w:p w14:paraId="3C9EBDE8" w14:textId="5AD734E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62.3±18.4</w:t>
            </w:r>
          </w:p>
        </w:tc>
        <w:tc>
          <w:tcPr>
            <w:tcW w:w="992" w:type="dxa"/>
          </w:tcPr>
          <w:p w14:paraId="30E844E0" w14:textId="4053804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37/45</w:t>
            </w:r>
          </w:p>
        </w:tc>
        <w:tc>
          <w:tcPr>
            <w:tcW w:w="1276" w:type="dxa"/>
          </w:tcPr>
          <w:p w14:paraId="59A705D0" w14:textId="274BF064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23.5±4.1</w:t>
            </w:r>
          </w:p>
        </w:tc>
        <w:tc>
          <w:tcPr>
            <w:tcW w:w="1417" w:type="dxa"/>
          </w:tcPr>
          <w:p w14:paraId="7796DE7E" w14:textId="0905F0C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1E2711F" w14:textId="3CE83D4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TNM:0,56,26,0 (68,3% stage II, 31,7% stage III)</w:t>
            </w:r>
          </w:p>
        </w:tc>
        <w:tc>
          <w:tcPr>
            <w:tcW w:w="1843" w:type="dxa"/>
          </w:tcPr>
          <w:p w14:paraId="0415CD2B" w14:textId="6DF7C226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7A116E1D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704367DD" w14:textId="09BA4AEB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13426D2A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Bae</w:t>
            </w:r>
          </w:p>
          <w:p w14:paraId="30F8CCE8" w14:textId="4EBD03A2" w:rsidR="006460D7" w:rsidRPr="005217F8" w:rsidRDefault="006460D7" w:rsidP="006460D7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vertAlign w:val="superscript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17" w:type="dxa"/>
          </w:tcPr>
          <w:p w14:paraId="53D9A9A3" w14:textId="61F391FF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604DA562" w14:textId="4C78A5ED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85</w:t>
            </w:r>
          </w:p>
        </w:tc>
        <w:tc>
          <w:tcPr>
            <w:tcW w:w="1418" w:type="dxa"/>
          </w:tcPr>
          <w:p w14:paraId="1DCE9245" w14:textId="0EA86C3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64</w:t>
            </w:r>
          </w:p>
        </w:tc>
        <w:tc>
          <w:tcPr>
            <w:tcW w:w="992" w:type="dxa"/>
          </w:tcPr>
          <w:p w14:paraId="18CE299A" w14:textId="39DE1D5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45/40</w:t>
            </w:r>
          </w:p>
        </w:tc>
        <w:tc>
          <w:tcPr>
            <w:tcW w:w="1276" w:type="dxa"/>
          </w:tcPr>
          <w:p w14:paraId="381EA5D4" w14:textId="47637756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22.8</w:t>
            </w:r>
          </w:p>
        </w:tc>
        <w:tc>
          <w:tcPr>
            <w:tcW w:w="1417" w:type="dxa"/>
          </w:tcPr>
          <w:p w14:paraId="0ACC884A" w14:textId="12725E9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395434A" w14:textId="09B792D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TNM:8,40,37,0 (9,4% stage I, 47,1% stage II, 43,5% stage III)</w:t>
            </w:r>
          </w:p>
        </w:tc>
        <w:tc>
          <w:tcPr>
            <w:tcW w:w="1843" w:type="dxa"/>
          </w:tcPr>
          <w:p w14:paraId="0983F08D" w14:textId="310894C4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15,58,0,12</w:t>
            </w:r>
          </w:p>
        </w:tc>
        <w:tc>
          <w:tcPr>
            <w:tcW w:w="1843" w:type="dxa"/>
            <w:vMerge w:val="restart"/>
          </w:tcPr>
          <w:p w14:paraId="4AD8E0ED" w14:textId="544F1E9F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Until first third of transverse colon</w:t>
            </w:r>
          </w:p>
        </w:tc>
      </w:tr>
      <w:tr w:rsidR="006460D7" w:rsidRPr="005217F8" w14:paraId="64A686E1" w14:textId="7D39CFD7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64F47E65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A1E54D" w14:textId="5834CF9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7E67112" w14:textId="6091251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85</w:t>
            </w:r>
          </w:p>
        </w:tc>
        <w:tc>
          <w:tcPr>
            <w:tcW w:w="1418" w:type="dxa"/>
          </w:tcPr>
          <w:p w14:paraId="0E8C9EED" w14:textId="0939F4C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65</w:t>
            </w:r>
          </w:p>
        </w:tc>
        <w:tc>
          <w:tcPr>
            <w:tcW w:w="992" w:type="dxa"/>
          </w:tcPr>
          <w:p w14:paraId="43B9A657" w14:textId="4511859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47/38</w:t>
            </w:r>
          </w:p>
        </w:tc>
        <w:tc>
          <w:tcPr>
            <w:tcW w:w="1276" w:type="dxa"/>
          </w:tcPr>
          <w:p w14:paraId="442F32F1" w14:textId="70708C28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22.7</w:t>
            </w:r>
          </w:p>
        </w:tc>
        <w:tc>
          <w:tcPr>
            <w:tcW w:w="1417" w:type="dxa"/>
          </w:tcPr>
          <w:p w14:paraId="61C2317F" w14:textId="58AF022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1F1CF31" w14:textId="5FB30306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TNM:7,41,37,0 (8,2% stage I, 48,2% stage II, 43,5% stage III)</w:t>
            </w:r>
          </w:p>
        </w:tc>
        <w:tc>
          <w:tcPr>
            <w:tcW w:w="1843" w:type="dxa"/>
          </w:tcPr>
          <w:p w14:paraId="6BB9E3D2" w14:textId="6D0828F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13,63,0,9</w:t>
            </w:r>
          </w:p>
        </w:tc>
        <w:tc>
          <w:tcPr>
            <w:tcW w:w="1843" w:type="dxa"/>
            <w:vMerge/>
          </w:tcPr>
          <w:p w14:paraId="2DE772F4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396B3678" w14:textId="2331BA42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5AE55DA8" w14:textId="1F091738" w:rsidR="006460D7" w:rsidRPr="005217F8" w:rsidRDefault="006460D7" w:rsidP="006460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Zhao L</w:t>
            </w:r>
          </w:p>
          <w:p w14:paraId="4C6F1890" w14:textId="13811A94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417" w:type="dxa"/>
          </w:tcPr>
          <w:p w14:paraId="5D0E20AE" w14:textId="6332A033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0208A149" w14:textId="1439D800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119</w:t>
            </w:r>
          </w:p>
        </w:tc>
        <w:tc>
          <w:tcPr>
            <w:tcW w:w="1418" w:type="dxa"/>
          </w:tcPr>
          <w:p w14:paraId="20201A7B" w14:textId="6153A3C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61.3 ± 25.3</w:t>
            </w:r>
          </w:p>
        </w:tc>
        <w:tc>
          <w:tcPr>
            <w:tcW w:w="992" w:type="dxa"/>
          </w:tcPr>
          <w:p w14:paraId="0AA49391" w14:textId="2E1B1D46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66/53</w:t>
            </w:r>
          </w:p>
        </w:tc>
        <w:tc>
          <w:tcPr>
            <w:tcW w:w="1276" w:type="dxa"/>
          </w:tcPr>
          <w:p w14:paraId="66BDD29A" w14:textId="57DCB381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22.3 ± 3.3</w:t>
            </w:r>
          </w:p>
        </w:tc>
        <w:tc>
          <w:tcPr>
            <w:tcW w:w="1417" w:type="dxa"/>
          </w:tcPr>
          <w:p w14:paraId="1B454F3D" w14:textId="7550A384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4CFDA336" w14:textId="460CD6AE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TNM:6,63,50,0 (5,1% stage I, 52,9% stage II, 42% stage III)</w:t>
            </w:r>
          </w:p>
        </w:tc>
        <w:tc>
          <w:tcPr>
            <w:tcW w:w="1843" w:type="dxa"/>
          </w:tcPr>
          <w:p w14:paraId="3E2F39BC" w14:textId="5672008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0,0,89,30</w:t>
            </w:r>
          </w:p>
        </w:tc>
        <w:tc>
          <w:tcPr>
            <w:tcW w:w="1843" w:type="dxa"/>
            <w:vMerge w:val="restart"/>
          </w:tcPr>
          <w:p w14:paraId="45C3319F" w14:textId="3EA0BF3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Until first third of transverse colon</w:t>
            </w:r>
          </w:p>
        </w:tc>
      </w:tr>
      <w:tr w:rsidR="006460D7" w:rsidRPr="005217F8" w14:paraId="2ACBF63F" w14:textId="6C536AB7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611569FD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900B4B" w14:textId="28389ED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A0E03CD" w14:textId="5A679D1E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101</w:t>
            </w:r>
          </w:p>
        </w:tc>
        <w:tc>
          <w:tcPr>
            <w:tcW w:w="1418" w:type="dxa"/>
          </w:tcPr>
          <w:p w14:paraId="36B4BB38" w14:textId="10D0EF10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64.5 ± 24.6</w:t>
            </w:r>
          </w:p>
        </w:tc>
        <w:tc>
          <w:tcPr>
            <w:tcW w:w="992" w:type="dxa"/>
          </w:tcPr>
          <w:p w14:paraId="4E7F34D3" w14:textId="19963D3D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57/44</w:t>
            </w:r>
          </w:p>
        </w:tc>
        <w:tc>
          <w:tcPr>
            <w:tcW w:w="1276" w:type="dxa"/>
          </w:tcPr>
          <w:p w14:paraId="011A688F" w14:textId="679E8090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22.6 ± 3.5</w:t>
            </w:r>
          </w:p>
        </w:tc>
        <w:tc>
          <w:tcPr>
            <w:tcW w:w="1417" w:type="dxa"/>
          </w:tcPr>
          <w:p w14:paraId="6D29EA9F" w14:textId="123BF6C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C1ACA33" w14:textId="4EF79F7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TNM:7,54,40,0 (6,9% stage I, 53,5% stage II, 39,6% stage III)</w:t>
            </w:r>
          </w:p>
        </w:tc>
        <w:tc>
          <w:tcPr>
            <w:tcW w:w="1843" w:type="dxa"/>
          </w:tcPr>
          <w:p w14:paraId="4559B2A8" w14:textId="3C1DD4F6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0,0,65,36</w:t>
            </w:r>
          </w:p>
        </w:tc>
        <w:tc>
          <w:tcPr>
            <w:tcW w:w="1843" w:type="dxa"/>
            <w:vMerge/>
          </w:tcPr>
          <w:p w14:paraId="5731D308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6E71FD87" w14:textId="2D79D11E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6B736F9D" w14:textId="77777777" w:rsidR="006460D7" w:rsidRPr="005217F8" w:rsidRDefault="006460D7" w:rsidP="006460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Han </w:t>
            </w:r>
          </w:p>
          <w:p w14:paraId="6A483EDF" w14:textId="4C015DA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417" w:type="dxa"/>
          </w:tcPr>
          <w:p w14:paraId="70A0F1A9" w14:textId="625D2B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6963DBE0" w14:textId="623032FE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177</w:t>
            </w:r>
          </w:p>
        </w:tc>
        <w:tc>
          <w:tcPr>
            <w:tcW w:w="1418" w:type="dxa"/>
          </w:tcPr>
          <w:p w14:paraId="36F70767" w14:textId="5AF6C11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67 ± 12</w:t>
            </w:r>
          </w:p>
        </w:tc>
        <w:tc>
          <w:tcPr>
            <w:tcW w:w="992" w:type="dxa"/>
          </w:tcPr>
          <w:p w14:paraId="3DE3CAE4" w14:textId="6A68F92F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83/94</w:t>
            </w:r>
          </w:p>
        </w:tc>
        <w:tc>
          <w:tcPr>
            <w:tcW w:w="1276" w:type="dxa"/>
          </w:tcPr>
          <w:p w14:paraId="66EB69D0" w14:textId="0127A03F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70473A5C" w14:textId="27747AE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7796C78A" w14:textId="2E6A424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23,96,58,0 (13% stage I, 54,2% stage II, 32,8% stage III)</w:t>
            </w:r>
          </w:p>
        </w:tc>
        <w:tc>
          <w:tcPr>
            <w:tcW w:w="1843" w:type="dxa"/>
          </w:tcPr>
          <w:p w14:paraId="16B08D13" w14:textId="776A6A7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3558455D" w14:textId="1482DAC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6460D7" w:rsidRPr="005217F8" w14:paraId="4EC9DAE7" w14:textId="1669D5FB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261822C0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06F9D939" w14:textId="2B59605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3A0F1F66" w14:textId="3BDB7D10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147</w:t>
            </w:r>
          </w:p>
        </w:tc>
        <w:tc>
          <w:tcPr>
            <w:tcW w:w="1418" w:type="dxa"/>
          </w:tcPr>
          <w:p w14:paraId="71344EAA" w14:textId="44DEDCE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65 ± 12</w:t>
            </w:r>
          </w:p>
        </w:tc>
        <w:tc>
          <w:tcPr>
            <w:tcW w:w="992" w:type="dxa"/>
          </w:tcPr>
          <w:p w14:paraId="7EBABBF3" w14:textId="66F1C09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80/67</w:t>
            </w:r>
          </w:p>
        </w:tc>
        <w:tc>
          <w:tcPr>
            <w:tcW w:w="1276" w:type="dxa"/>
          </w:tcPr>
          <w:p w14:paraId="5CC96491" w14:textId="45EE079F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3524024B" w14:textId="0F8D967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4178B523" w14:textId="60A9876D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20,68,59,0 (13,6% stage I, 46,3% stage II, 40,1% stage III)</w:t>
            </w:r>
          </w:p>
        </w:tc>
        <w:tc>
          <w:tcPr>
            <w:tcW w:w="1843" w:type="dxa"/>
          </w:tcPr>
          <w:p w14:paraId="1C09F75A" w14:textId="6308787C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7542C5D0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6460D7" w:rsidRPr="005217F8" w14:paraId="7DAC398E" w14:textId="27312880" w:rsidTr="005217F8">
        <w:trPr>
          <w:trHeight w:val="270"/>
        </w:trPr>
        <w:tc>
          <w:tcPr>
            <w:tcW w:w="2689" w:type="dxa"/>
            <w:gridSpan w:val="2"/>
            <w:vMerge w:val="restart"/>
          </w:tcPr>
          <w:p w14:paraId="25044530" w14:textId="77777777" w:rsidR="006460D7" w:rsidRPr="005217F8" w:rsidRDefault="006460D7" w:rsidP="006460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Guan </w:t>
            </w:r>
          </w:p>
          <w:p w14:paraId="08C30514" w14:textId="0B1AFA6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2010</w:t>
            </w:r>
          </w:p>
        </w:tc>
        <w:tc>
          <w:tcPr>
            <w:tcW w:w="1417" w:type="dxa"/>
          </w:tcPr>
          <w:p w14:paraId="3CA68CCF" w14:textId="430CD30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Laparoscopy</w:t>
            </w:r>
          </w:p>
        </w:tc>
        <w:tc>
          <w:tcPr>
            <w:tcW w:w="992" w:type="dxa"/>
          </w:tcPr>
          <w:p w14:paraId="5C74B20C" w14:textId="1490AD2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29</w:t>
            </w:r>
          </w:p>
        </w:tc>
        <w:tc>
          <w:tcPr>
            <w:tcW w:w="1418" w:type="dxa"/>
          </w:tcPr>
          <w:p w14:paraId="03DF4FD4" w14:textId="312C3C01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60</w:t>
            </w:r>
          </w:p>
        </w:tc>
        <w:tc>
          <w:tcPr>
            <w:tcW w:w="992" w:type="dxa"/>
          </w:tcPr>
          <w:p w14:paraId="290626D9" w14:textId="795D9D09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18/11</w:t>
            </w:r>
          </w:p>
        </w:tc>
        <w:tc>
          <w:tcPr>
            <w:tcW w:w="1276" w:type="dxa"/>
          </w:tcPr>
          <w:p w14:paraId="6C0D1A76" w14:textId="5248BCC4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4DBD1395" w14:textId="4B7E8BA3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69A51890" w14:textId="391302FA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2,10,17,0 (6,9% stage I, 34,5% stage II, 58,6% stage III)</w:t>
            </w:r>
          </w:p>
        </w:tc>
        <w:tc>
          <w:tcPr>
            <w:tcW w:w="1843" w:type="dxa"/>
          </w:tcPr>
          <w:p w14:paraId="545567CA" w14:textId="19C2D1ED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 w:val="restart"/>
          </w:tcPr>
          <w:p w14:paraId="23EB72AB" w14:textId="208DFE5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Only right colonic cancers</w:t>
            </w:r>
          </w:p>
        </w:tc>
      </w:tr>
      <w:tr w:rsidR="006460D7" w:rsidRPr="005217F8" w14:paraId="4430A9C6" w14:textId="1A9ADE7E" w:rsidTr="005217F8">
        <w:trPr>
          <w:trHeight w:val="270"/>
        </w:trPr>
        <w:tc>
          <w:tcPr>
            <w:tcW w:w="2689" w:type="dxa"/>
            <w:gridSpan w:val="2"/>
            <w:vMerge/>
          </w:tcPr>
          <w:p w14:paraId="5328F658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657F6E40" w14:textId="5E0793B8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18"/>
                <w:szCs w:val="18"/>
                <w:lang w:val="it-IT"/>
              </w:rPr>
              <w:t>Open</w:t>
            </w:r>
          </w:p>
        </w:tc>
        <w:tc>
          <w:tcPr>
            <w:tcW w:w="992" w:type="dxa"/>
          </w:tcPr>
          <w:p w14:paraId="64B576BF" w14:textId="1DFF003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32</w:t>
            </w:r>
          </w:p>
        </w:tc>
        <w:tc>
          <w:tcPr>
            <w:tcW w:w="1418" w:type="dxa"/>
          </w:tcPr>
          <w:p w14:paraId="20997400" w14:textId="7D3D9A6B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61</w:t>
            </w:r>
          </w:p>
        </w:tc>
        <w:tc>
          <w:tcPr>
            <w:tcW w:w="992" w:type="dxa"/>
          </w:tcPr>
          <w:p w14:paraId="3A03EC15" w14:textId="2E8F796F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20/12</w:t>
            </w:r>
          </w:p>
        </w:tc>
        <w:tc>
          <w:tcPr>
            <w:tcW w:w="1276" w:type="dxa"/>
          </w:tcPr>
          <w:p w14:paraId="4384B16D" w14:textId="50BFBD49" w:rsidR="006460D7" w:rsidRPr="005217F8" w:rsidRDefault="006460D7" w:rsidP="006460D7">
            <w:pPr>
              <w:pStyle w:val="Default"/>
              <w:jc w:val="center"/>
              <w:rPr>
                <w:sz w:val="20"/>
                <w:szCs w:val="20"/>
              </w:rPr>
            </w:pPr>
            <w:r w:rsidRPr="005217F8">
              <w:rPr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4978D98" w14:textId="66CD87E3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2268" w:type="dxa"/>
          </w:tcPr>
          <w:p w14:paraId="551FE8BE" w14:textId="78B86975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TNM: 4,7,21,0 (12,5% stage I, 21,9% stage II, 65,6% stage III)</w:t>
            </w:r>
          </w:p>
        </w:tc>
        <w:tc>
          <w:tcPr>
            <w:tcW w:w="1843" w:type="dxa"/>
          </w:tcPr>
          <w:p w14:paraId="7C530B4F" w14:textId="2577DA82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843" w:type="dxa"/>
            <w:vMerge/>
          </w:tcPr>
          <w:p w14:paraId="42564F7B" w14:textId="77777777" w:rsidR="006460D7" w:rsidRPr="005217F8" w:rsidRDefault="006460D7" w:rsidP="006460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0C055A97" w14:textId="44711C5C" w:rsidR="004A315E" w:rsidRPr="005217F8" w:rsidRDefault="004A315E" w:rsidP="006B2DBC">
      <w:pPr>
        <w:rPr>
          <w:rFonts w:ascii="Arial" w:hAnsi="Arial" w:cs="Arial"/>
          <w:color w:val="2A2A2A"/>
          <w:sz w:val="20"/>
          <w:szCs w:val="20"/>
        </w:rPr>
      </w:pPr>
    </w:p>
    <w:p w14:paraId="4259D687" w14:textId="77777777" w:rsidR="004A315E" w:rsidRPr="005217F8" w:rsidRDefault="004A315E" w:rsidP="006B2DBC">
      <w:pPr>
        <w:rPr>
          <w:rFonts w:ascii="Arial" w:hAnsi="Arial" w:cs="Arial"/>
          <w:color w:val="2A2A2A"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XSpec="center" w:tblpY="1876"/>
        <w:tblW w:w="8505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4682"/>
      </w:tblGrid>
      <w:tr w:rsidR="000E144C" w:rsidRPr="005217F8" w14:paraId="1C4868BD" w14:textId="1D8DC5BD" w:rsidTr="000E144C">
        <w:tc>
          <w:tcPr>
            <w:tcW w:w="3823" w:type="dxa"/>
            <w:gridSpan w:val="2"/>
          </w:tcPr>
          <w:p w14:paraId="7C5D2459" w14:textId="77777777" w:rsidR="000E144C" w:rsidRPr="005217F8" w:rsidRDefault="000E144C" w:rsidP="003F5F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 – year of publication</w:t>
            </w:r>
          </w:p>
        </w:tc>
        <w:tc>
          <w:tcPr>
            <w:tcW w:w="4682" w:type="dxa"/>
          </w:tcPr>
          <w:p w14:paraId="62E7B4F5" w14:textId="37CFD663" w:rsidR="000E144C" w:rsidRPr="005217F8" w:rsidRDefault="00436C38" w:rsidP="003F5F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Correct specimen analysis with </w:t>
            </w:r>
            <w:r w:rsidR="005C38B3"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evaluation of dissection plan and quality?</w:t>
            </w:r>
          </w:p>
        </w:tc>
      </w:tr>
      <w:tr w:rsidR="00D77BD2" w:rsidRPr="005217F8" w14:paraId="50DC3D4D" w14:textId="6E15F7EA" w:rsidTr="003275B8">
        <w:trPr>
          <w:trHeight w:val="270"/>
        </w:trPr>
        <w:tc>
          <w:tcPr>
            <w:tcW w:w="1413" w:type="dxa"/>
            <w:vMerge w:val="restart"/>
          </w:tcPr>
          <w:p w14:paraId="20E6DE9F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 Nakeeb 2020</w:t>
            </w:r>
          </w:p>
        </w:tc>
        <w:tc>
          <w:tcPr>
            <w:tcW w:w="2410" w:type="dxa"/>
          </w:tcPr>
          <w:p w14:paraId="53F749EF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5BD4AED6" w14:textId="0863C06C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0915FED4" w14:textId="09443810" w:rsidTr="003275B8">
        <w:trPr>
          <w:trHeight w:val="270"/>
        </w:trPr>
        <w:tc>
          <w:tcPr>
            <w:tcW w:w="1413" w:type="dxa"/>
            <w:vMerge/>
          </w:tcPr>
          <w:p w14:paraId="2C2886E5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CBC374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19277C01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5ADA7C6E" w14:textId="1ACD0310" w:rsidTr="003275B8">
        <w:trPr>
          <w:trHeight w:val="270"/>
        </w:trPr>
        <w:tc>
          <w:tcPr>
            <w:tcW w:w="1413" w:type="dxa"/>
            <w:vMerge w:val="restart"/>
          </w:tcPr>
          <w:p w14:paraId="2BDDBBA5" w14:textId="77777777" w:rsidR="00D77BD2" w:rsidRPr="005217F8" w:rsidRDefault="00D77BD2" w:rsidP="00D77B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Wang</w:t>
            </w:r>
          </w:p>
          <w:p w14:paraId="74747E5B" w14:textId="77777777" w:rsidR="00D77BD2" w:rsidRPr="005217F8" w:rsidRDefault="00D77BD2" w:rsidP="00D77B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2020</w:t>
            </w:r>
          </w:p>
        </w:tc>
        <w:tc>
          <w:tcPr>
            <w:tcW w:w="2410" w:type="dxa"/>
          </w:tcPr>
          <w:p w14:paraId="34206BF6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45FB4857" w14:textId="389A596C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3CEECCE2" w14:textId="54130F0A" w:rsidTr="003275B8">
        <w:trPr>
          <w:trHeight w:val="270"/>
        </w:trPr>
        <w:tc>
          <w:tcPr>
            <w:tcW w:w="1413" w:type="dxa"/>
            <w:vMerge/>
          </w:tcPr>
          <w:p w14:paraId="0AE46D6B" w14:textId="77777777" w:rsidR="00D77BD2" w:rsidRPr="005217F8" w:rsidRDefault="00D77BD2" w:rsidP="00D77B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</w:tcPr>
          <w:p w14:paraId="78465319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7A34DFE0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06DD8E4B" w14:textId="597D8E22" w:rsidTr="003275B8">
        <w:trPr>
          <w:trHeight w:val="270"/>
        </w:trPr>
        <w:tc>
          <w:tcPr>
            <w:tcW w:w="1413" w:type="dxa"/>
            <w:vMerge w:val="restart"/>
          </w:tcPr>
          <w:p w14:paraId="3036DC09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Elbalshy 2019</w:t>
            </w:r>
          </w:p>
        </w:tc>
        <w:tc>
          <w:tcPr>
            <w:tcW w:w="2410" w:type="dxa"/>
          </w:tcPr>
          <w:p w14:paraId="43A40841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40C28EA2" w14:textId="0BF9FD11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0DB56118" w14:textId="02E6C65B" w:rsidTr="003275B8">
        <w:trPr>
          <w:trHeight w:val="270"/>
        </w:trPr>
        <w:tc>
          <w:tcPr>
            <w:tcW w:w="1413" w:type="dxa"/>
            <w:vMerge/>
          </w:tcPr>
          <w:p w14:paraId="7CA87D34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6D8294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6A543AF1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27311B12" w14:textId="3C661DFF" w:rsidTr="003275B8">
        <w:trPr>
          <w:trHeight w:val="270"/>
        </w:trPr>
        <w:tc>
          <w:tcPr>
            <w:tcW w:w="1413" w:type="dxa"/>
            <w:vMerge w:val="restart"/>
          </w:tcPr>
          <w:p w14:paraId="025A7B56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El Fol </w:t>
            </w:r>
          </w:p>
          <w:p w14:paraId="643A4CC2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2019</w:t>
            </w:r>
          </w:p>
        </w:tc>
        <w:tc>
          <w:tcPr>
            <w:tcW w:w="2410" w:type="dxa"/>
          </w:tcPr>
          <w:p w14:paraId="2B9FA95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3499A670" w14:textId="6CC42438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5C38B3" w:rsidRPr="005217F8" w14:paraId="17A25FCE" w14:textId="0592F89F" w:rsidTr="003275B8">
        <w:trPr>
          <w:trHeight w:val="270"/>
        </w:trPr>
        <w:tc>
          <w:tcPr>
            <w:tcW w:w="1413" w:type="dxa"/>
            <w:vMerge/>
          </w:tcPr>
          <w:p w14:paraId="21E8438E" w14:textId="77777777" w:rsidR="005C38B3" w:rsidRPr="005217F8" w:rsidRDefault="005C38B3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6745309" w14:textId="77777777" w:rsidR="005C38B3" w:rsidRPr="005217F8" w:rsidRDefault="005C38B3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7258AEBF" w14:textId="77777777" w:rsidR="005C38B3" w:rsidRPr="005217F8" w:rsidRDefault="005C38B3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D7031" w:rsidRPr="005217F8" w14:paraId="2761139A" w14:textId="4F34BE10" w:rsidTr="003275B8">
        <w:trPr>
          <w:trHeight w:val="270"/>
        </w:trPr>
        <w:tc>
          <w:tcPr>
            <w:tcW w:w="1413" w:type="dxa"/>
            <w:vMerge w:val="restart"/>
          </w:tcPr>
          <w:p w14:paraId="4B422C04" w14:textId="77777777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Jin</w:t>
            </w:r>
          </w:p>
          <w:p w14:paraId="449F688C" w14:textId="77777777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2019</w:t>
            </w:r>
          </w:p>
        </w:tc>
        <w:tc>
          <w:tcPr>
            <w:tcW w:w="2410" w:type="dxa"/>
          </w:tcPr>
          <w:p w14:paraId="327AAD8F" w14:textId="7777777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356C3C36" w14:textId="24B7C4CA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5D7031" w:rsidRPr="005217F8" w14:paraId="36B78BDC" w14:textId="144EB9A3" w:rsidTr="003275B8">
        <w:trPr>
          <w:trHeight w:val="270"/>
        </w:trPr>
        <w:tc>
          <w:tcPr>
            <w:tcW w:w="1413" w:type="dxa"/>
            <w:vMerge/>
          </w:tcPr>
          <w:p w14:paraId="5239CDD1" w14:textId="77777777" w:rsidR="005D7031" w:rsidRPr="005217F8" w:rsidRDefault="005D7031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99A0B9" w14:textId="7777777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2B3469C6" w14:textId="77777777" w:rsidR="005D7031" w:rsidRPr="005217F8" w:rsidRDefault="005D7031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323F5196" w14:textId="14CA9651" w:rsidTr="003275B8">
        <w:trPr>
          <w:trHeight w:val="270"/>
        </w:trPr>
        <w:tc>
          <w:tcPr>
            <w:tcW w:w="1413" w:type="dxa"/>
            <w:vMerge w:val="restart"/>
          </w:tcPr>
          <w:p w14:paraId="3A7D48AB" w14:textId="77777777" w:rsidR="00D77BD2" w:rsidRPr="005217F8" w:rsidRDefault="00D77BD2" w:rsidP="00D77B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Pelz </w:t>
            </w:r>
          </w:p>
          <w:p w14:paraId="7359A87A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2410" w:type="dxa"/>
          </w:tcPr>
          <w:p w14:paraId="51A140C9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3AF55C8B" w14:textId="5DD2DFAF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57373F" w:rsidRPr="005217F8" w14:paraId="23889AD0" w14:textId="71EC2665" w:rsidTr="003275B8">
        <w:trPr>
          <w:trHeight w:val="270"/>
        </w:trPr>
        <w:tc>
          <w:tcPr>
            <w:tcW w:w="1413" w:type="dxa"/>
            <w:vMerge/>
          </w:tcPr>
          <w:p w14:paraId="4229B6EB" w14:textId="77777777" w:rsidR="0057373F" w:rsidRPr="005217F8" w:rsidRDefault="0057373F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5B1D87" w14:textId="77777777" w:rsidR="0057373F" w:rsidRPr="005217F8" w:rsidRDefault="0057373F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0B89F219" w14:textId="77777777" w:rsidR="0057373F" w:rsidRPr="005217F8" w:rsidRDefault="0057373F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7373F" w:rsidRPr="005217F8" w14:paraId="67E0A413" w14:textId="461950DE" w:rsidTr="003275B8">
        <w:trPr>
          <w:trHeight w:val="270"/>
        </w:trPr>
        <w:tc>
          <w:tcPr>
            <w:tcW w:w="1413" w:type="dxa"/>
            <w:vMerge w:val="restart"/>
          </w:tcPr>
          <w:p w14:paraId="4AA7DE13" w14:textId="77777777" w:rsidR="0057373F" w:rsidRPr="005217F8" w:rsidRDefault="0057373F" w:rsidP="00573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Shin </w:t>
            </w:r>
          </w:p>
          <w:p w14:paraId="24FF67CE" w14:textId="77777777" w:rsidR="0057373F" w:rsidRPr="005217F8" w:rsidRDefault="0057373F" w:rsidP="0057373F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vertAlign w:val="superscript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2410" w:type="dxa"/>
          </w:tcPr>
          <w:p w14:paraId="753E08B3" w14:textId="77777777" w:rsidR="0057373F" w:rsidRPr="005217F8" w:rsidRDefault="0057373F" w:rsidP="005737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54403FCC" w14:textId="390547C2" w:rsidR="00252DAB" w:rsidRPr="005217F8" w:rsidRDefault="0057373F" w:rsidP="005D70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CME, RADIAL MARGIN WAS NEVER INVOLVED (clear explanation of procedure)</w:t>
            </w:r>
          </w:p>
        </w:tc>
      </w:tr>
      <w:tr w:rsidR="0057373F" w:rsidRPr="005217F8" w14:paraId="66E800E0" w14:textId="3FDC4535" w:rsidTr="003275B8">
        <w:trPr>
          <w:trHeight w:val="270"/>
        </w:trPr>
        <w:tc>
          <w:tcPr>
            <w:tcW w:w="1413" w:type="dxa"/>
            <w:vMerge/>
          </w:tcPr>
          <w:p w14:paraId="30036038" w14:textId="77777777" w:rsidR="0057373F" w:rsidRPr="005217F8" w:rsidRDefault="0057373F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8F0CBA" w14:textId="77777777" w:rsidR="0057373F" w:rsidRPr="005217F8" w:rsidRDefault="0057373F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0057E2C4" w14:textId="77777777" w:rsidR="0057373F" w:rsidRPr="005217F8" w:rsidRDefault="0057373F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A85507" w:rsidRPr="005217F8" w14:paraId="25E76543" w14:textId="46A32AE1" w:rsidTr="003275B8">
        <w:trPr>
          <w:trHeight w:val="270"/>
        </w:trPr>
        <w:tc>
          <w:tcPr>
            <w:tcW w:w="1413" w:type="dxa"/>
            <w:vMerge w:val="restart"/>
          </w:tcPr>
          <w:p w14:paraId="6D769240" w14:textId="77777777" w:rsidR="00A85507" w:rsidRPr="005217F8" w:rsidRDefault="00A85507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Yu</w:t>
            </w:r>
          </w:p>
          <w:p w14:paraId="78D58B45" w14:textId="77777777" w:rsidR="00A85507" w:rsidRPr="005217F8" w:rsidRDefault="00A85507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2410" w:type="dxa"/>
          </w:tcPr>
          <w:p w14:paraId="334CD72B" w14:textId="77777777" w:rsidR="00A85507" w:rsidRPr="005217F8" w:rsidRDefault="00A85507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7CB0E3FC" w14:textId="14AFF7F2" w:rsidR="00A85507" w:rsidRPr="005217F8" w:rsidRDefault="00A85507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All specimens are checked for mesenteric integrity and cutting edge distance</w:t>
            </w:r>
          </w:p>
        </w:tc>
      </w:tr>
      <w:tr w:rsidR="00A85507" w:rsidRPr="005217F8" w14:paraId="223B68AA" w14:textId="29273881" w:rsidTr="003275B8">
        <w:trPr>
          <w:trHeight w:val="270"/>
        </w:trPr>
        <w:tc>
          <w:tcPr>
            <w:tcW w:w="1413" w:type="dxa"/>
            <w:vMerge/>
          </w:tcPr>
          <w:p w14:paraId="3924909C" w14:textId="77777777" w:rsidR="00A85507" w:rsidRPr="005217F8" w:rsidRDefault="00A85507" w:rsidP="00436C3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CC7F45" w14:textId="77777777" w:rsidR="00A85507" w:rsidRPr="005217F8" w:rsidRDefault="00A85507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60AF6D60" w14:textId="77777777" w:rsidR="00A85507" w:rsidRPr="005217F8" w:rsidRDefault="00A85507" w:rsidP="00436C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4E8F3064" w14:textId="4503E4C6" w:rsidTr="003275B8">
        <w:trPr>
          <w:trHeight w:val="270"/>
        </w:trPr>
        <w:tc>
          <w:tcPr>
            <w:tcW w:w="1413" w:type="dxa"/>
            <w:vMerge w:val="restart"/>
          </w:tcPr>
          <w:p w14:paraId="5C2AF921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Li</w:t>
            </w:r>
          </w:p>
          <w:p w14:paraId="77A449BE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2410" w:type="dxa"/>
          </w:tcPr>
          <w:p w14:paraId="74ADE74B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416C6528" w14:textId="3E7320CB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3D3B7D3B" w14:textId="76719894" w:rsidTr="003275B8">
        <w:trPr>
          <w:trHeight w:val="270"/>
        </w:trPr>
        <w:tc>
          <w:tcPr>
            <w:tcW w:w="1413" w:type="dxa"/>
            <w:vMerge/>
          </w:tcPr>
          <w:p w14:paraId="664047D0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0FEE73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7EF758E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2D3C55D8" w14:textId="721B8357" w:rsidTr="003275B8">
        <w:trPr>
          <w:trHeight w:val="270"/>
        </w:trPr>
        <w:tc>
          <w:tcPr>
            <w:tcW w:w="1413" w:type="dxa"/>
            <w:vMerge w:val="restart"/>
          </w:tcPr>
          <w:p w14:paraId="2E4016E7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Aiypov</w:t>
            </w:r>
          </w:p>
          <w:p w14:paraId="6BBB66EB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2410" w:type="dxa"/>
          </w:tcPr>
          <w:p w14:paraId="0F683EC2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248A9B91" w14:textId="2C366938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1126B236" w14:textId="747EBFFF" w:rsidTr="003275B8">
        <w:trPr>
          <w:trHeight w:val="270"/>
        </w:trPr>
        <w:tc>
          <w:tcPr>
            <w:tcW w:w="1413" w:type="dxa"/>
            <w:vMerge/>
          </w:tcPr>
          <w:p w14:paraId="7EB6103D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99ED05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3D988DE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743017A9" w14:textId="20899358" w:rsidTr="003275B8">
        <w:trPr>
          <w:trHeight w:val="270"/>
        </w:trPr>
        <w:tc>
          <w:tcPr>
            <w:tcW w:w="1413" w:type="dxa"/>
            <w:vMerge w:val="restart"/>
          </w:tcPr>
          <w:p w14:paraId="148F697B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Rasulov 2017</w:t>
            </w:r>
          </w:p>
        </w:tc>
        <w:tc>
          <w:tcPr>
            <w:tcW w:w="2410" w:type="dxa"/>
          </w:tcPr>
          <w:p w14:paraId="5CCE5F6F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58E64D11" w14:textId="5BE82896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A85507"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</w:t>
            </w: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CME execution quality was grade I for 2,5% and grade III for 97,5% of patients</w:t>
            </w:r>
          </w:p>
        </w:tc>
      </w:tr>
      <w:tr w:rsidR="00D77BD2" w:rsidRPr="005217F8" w14:paraId="189159AC" w14:textId="16276490" w:rsidTr="003275B8">
        <w:trPr>
          <w:trHeight w:val="270"/>
        </w:trPr>
        <w:tc>
          <w:tcPr>
            <w:tcW w:w="1413" w:type="dxa"/>
            <w:vMerge/>
          </w:tcPr>
          <w:p w14:paraId="7408B5A3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D2D292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0049A48F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30AB0DFC" w14:textId="243AB6ED" w:rsidTr="003275B8">
        <w:trPr>
          <w:trHeight w:val="270"/>
        </w:trPr>
        <w:tc>
          <w:tcPr>
            <w:tcW w:w="1413" w:type="dxa"/>
            <w:vMerge w:val="restart"/>
          </w:tcPr>
          <w:p w14:paraId="1B29E96A" w14:textId="77777777" w:rsidR="00D77BD2" w:rsidRPr="005217F8" w:rsidRDefault="00D77BD2" w:rsidP="00D77B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Chen </w:t>
            </w:r>
          </w:p>
          <w:p w14:paraId="31EC3763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2017</w:t>
            </w:r>
          </w:p>
        </w:tc>
        <w:tc>
          <w:tcPr>
            <w:tcW w:w="2410" w:type="dxa"/>
          </w:tcPr>
          <w:p w14:paraId="4E15AD6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7B8865AE" w14:textId="7EA9E4DE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107B14CC" w14:textId="3AB1CCA8" w:rsidTr="003275B8">
        <w:trPr>
          <w:trHeight w:val="270"/>
        </w:trPr>
        <w:tc>
          <w:tcPr>
            <w:tcW w:w="1413" w:type="dxa"/>
            <w:vMerge/>
          </w:tcPr>
          <w:p w14:paraId="2D4438CA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4378B9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52051A07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D77BD2" w:rsidRPr="005217F8" w14:paraId="7A1A6AE6" w14:textId="28C465F2" w:rsidTr="003275B8">
        <w:trPr>
          <w:trHeight w:val="270"/>
        </w:trPr>
        <w:tc>
          <w:tcPr>
            <w:tcW w:w="1413" w:type="dxa"/>
            <w:vMerge w:val="restart"/>
          </w:tcPr>
          <w:p w14:paraId="5CD98371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lastRenderedPageBreak/>
              <w:t>Mondal</w:t>
            </w:r>
          </w:p>
          <w:p w14:paraId="1F945BC5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2017</w:t>
            </w:r>
          </w:p>
        </w:tc>
        <w:tc>
          <w:tcPr>
            <w:tcW w:w="2410" w:type="dxa"/>
          </w:tcPr>
          <w:p w14:paraId="1991669E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</w:tcPr>
          <w:p w14:paraId="1187C1DE" w14:textId="32C40B2A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CME, RADIAL MARGIN WAS NEVER INVOLVED (clear explanation of procedure)</w:t>
            </w:r>
          </w:p>
        </w:tc>
      </w:tr>
      <w:tr w:rsidR="00D77BD2" w:rsidRPr="005217F8" w14:paraId="1326AB1A" w14:textId="20252A08" w:rsidTr="003275B8">
        <w:trPr>
          <w:trHeight w:val="270"/>
        </w:trPr>
        <w:tc>
          <w:tcPr>
            <w:tcW w:w="1413" w:type="dxa"/>
            <w:vMerge/>
          </w:tcPr>
          <w:p w14:paraId="6283FFE6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D0E9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</w:tcPr>
          <w:p w14:paraId="4CCA3A37" w14:textId="12D7ECCD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CME, RADIAL MARGIN WAS INVOLVED IN 2 CASES (clear explanation of procedure)</w:t>
            </w:r>
          </w:p>
        </w:tc>
      </w:tr>
      <w:tr w:rsidR="00D77BD2" w:rsidRPr="005217F8" w14:paraId="1479DBC4" w14:textId="05282A7F" w:rsidTr="003275B8">
        <w:trPr>
          <w:trHeight w:val="208"/>
        </w:trPr>
        <w:tc>
          <w:tcPr>
            <w:tcW w:w="1413" w:type="dxa"/>
            <w:vMerge w:val="restart"/>
          </w:tcPr>
          <w:p w14:paraId="4D7EC6E8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Huang </w:t>
            </w:r>
          </w:p>
          <w:p w14:paraId="13A1908B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2410" w:type="dxa"/>
          </w:tcPr>
          <w:p w14:paraId="3832EB4E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70F30DCB" w14:textId="4413436F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D77BD2" w:rsidRPr="005217F8" w14:paraId="7874DD2E" w14:textId="376525C6" w:rsidTr="003275B8">
        <w:trPr>
          <w:trHeight w:val="270"/>
        </w:trPr>
        <w:tc>
          <w:tcPr>
            <w:tcW w:w="1413" w:type="dxa"/>
            <w:vMerge/>
          </w:tcPr>
          <w:p w14:paraId="21F0AC2C" w14:textId="77777777" w:rsidR="00D77BD2" w:rsidRPr="005217F8" w:rsidRDefault="00D77BD2" w:rsidP="00D77BD2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09CFC7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3E66EEAD" w14:textId="77777777" w:rsidR="00D77BD2" w:rsidRPr="005217F8" w:rsidRDefault="00D77BD2" w:rsidP="00D77BD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3164D9" w:rsidRPr="005217F8" w14:paraId="766F47DC" w14:textId="0DDF4335" w:rsidTr="003275B8">
        <w:trPr>
          <w:trHeight w:val="270"/>
        </w:trPr>
        <w:tc>
          <w:tcPr>
            <w:tcW w:w="1413" w:type="dxa"/>
            <w:vMerge w:val="restart"/>
          </w:tcPr>
          <w:p w14:paraId="36563063" w14:textId="77777777" w:rsidR="003164D9" w:rsidRPr="005217F8" w:rsidRDefault="003164D9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Yin </w:t>
            </w:r>
          </w:p>
          <w:p w14:paraId="238B176A" w14:textId="77777777" w:rsidR="003164D9" w:rsidRPr="005217F8" w:rsidRDefault="003164D9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2410" w:type="dxa"/>
          </w:tcPr>
          <w:p w14:paraId="2A0E01FE" w14:textId="77777777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</w:tcPr>
          <w:p w14:paraId="4922125C" w14:textId="16CB337E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71/75 following CME standards (West grade C, who had intact mesocolon), so 94,67% of the evaluated were valid</w:t>
            </w:r>
          </w:p>
        </w:tc>
      </w:tr>
      <w:tr w:rsidR="003164D9" w:rsidRPr="005217F8" w14:paraId="2FCA6932" w14:textId="3B271F8D" w:rsidTr="003275B8">
        <w:trPr>
          <w:trHeight w:val="270"/>
        </w:trPr>
        <w:tc>
          <w:tcPr>
            <w:tcW w:w="1413" w:type="dxa"/>
            <w:vMerge/>
          </w:tcPr>
          <w:p w14:paraId="2624B3EA" w14:textId="77777777" w:rsidR="003164D9" w:rsidRPr="005217F8" w:rsidRDefault="003164D9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916EE8C" w14:textId="77777777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</w:tcPr>
          <w:p w14:paraId="66F22CAD" w14:textId="522955BE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158/192 following CME standards (West grade C, who had intact mesocolon), so 82,29% of the evaluated were valid</w:t>
            </w:r>
          </w:p>
        </w:tc>
      </w:tr>
      <w:tr w:rsidR="003E6F8D" w:rsidRPr="005217F8" w14:paraId="0A1FCE06" w14:textId="73A8DB7C" w:rsidTr="003275B8">
        <w:trPr>
          <w:trHeight w:val="270"/>
        </w:trPr>
        <w:tc>
          <w:tcPr>
            <w:tcW w:w="1413" w:type="dxa"/>
            <w:vMerge w:val="restart"/>
          </w:tcPr>
          <w:p w14:paraId="03327211" w14:textId="77777777" w:rsidR="003E6F8D" w:rsidRPr="005217F8" w:rsidRDefault="003E6F8D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Liu </w:t>
            </w:r>
          </w:p>
          <w:p w14:paraId="414EB3EB" w14:textId="77777777" w:rsidR="003E6F8D" w:rsidRPr="005217F8" w:rsidRDefault="003E6F8D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2410" w:type="dxa"/>
          </w:tcPr>
          <w:p w14:paraId="03590BA1" w14:textId="77777777" w:rsidR="003E6F8D" w:rsidRPr="005217F8" w:rsidRDefault="003E6F8D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2FF920CE" w14:textId="2A4E9833" w:rsidR="003E6F8D" w:rsidRPr="005217F8" w:rsidRDefault="003E6F8D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3E6F8D" w:rsidRPr="005217F8" w14:paraId="0185A50C" w14:textId="036C42F3" w:rsidTr="003275B8">
        <w:trPr>
          <w:trHeight w:val="270"/>
        </w:trPr>
        <w:tc>
          <w:tcPr>
            <w:tcW w:w="1413" w:type="dxa"/>
            <w:vMerge/>
          </w:tcPr>
          <w:p w14:paraId="012F67F1" w14:textId="77777777" w:rsidR="003E6F8D" w:rsidRPr="005217F8" w:rsidRDefault="003E6F8D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2B33F07" w14:textId="77777777" w:rsidR="003E6F8D" w:rsidRPr="005217F8" w:rsidRDefault="003E6F8D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6B511C06" w14:textId="77777777" w:rsidR="003E6F8D" w:rsidRPr="005217F8" w:rsidRDefault="003E6F8D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3164D9" w:rsidRPr="005217F8" w14:paraId="6D1A52E2" w14:textId="21ACF16A" w:rsidTr="003275B8">
        <w:trPr>
          <w:trHeight w:val="270"/>
        </w:trPr>
        <w:tc>
          <w:tcPr>
            <w:tcW w:w="1413" w:type="dxa"/>
            <w:vMerge w:val="restart"/>
          </w:tcPr>
          <w:p w14:paraId="7F19707F" w14:textId="77777777" w:rsidR="003164D9" w:rsidRPr="005217F8" w:rsidRDefault="003164D9" w:rsidP="003164D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Gao</w:t>
            </w:r>
          </w:p>
          <w:p w14:paraId="0DFDA400" w14:textId="77777777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2410" w:type="dxa"/>
          </w:tcPr>
          <w:p w14:paraId="568951F7" w14:textId="77777777" w:rsidR="003164D9" w:rsidRPr="005217F8" w:rsidRDefault="003164D9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</w:tcPr>
          <w:p w14:paraId="02B64441" w14:textId="10BFCC6B" w:rsidR="003164D9" w:rsidRPr="005217F8" w:rsidRDefault="00590A07" w:rsidP="003164D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18/18 following CME standards (West grade C), so 100% of the evaluated were valid</w:t>
            </w:r>
          </w:p>
        </w:tc>
      </w:tr>
      <w:tr w:rsidR="00590A07" w:rsidRPr="005217F8" w14:paraId="3E6266D4" w14:textId="256535CD" w:rsidTr="003275B8">
        <w:trPr>
          <w:trHeight w:val="270"/>
        </w:trPr>
        <w:tc>
          <w:tcPr>
            <w:tcW w:w="1413" w:type="dxa"/>
            <w:vMerge/>
          </w:tcPr>
          <w:p w14:paraId="25EAA65C" w14:textId="77777777" w:rsidR="00590A07" w:rsidRPr="005217F8" w:rsidRDefault="00590A07" w:rsidP="00590A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FCCD72" w14:textId="77777777" w:rsidR="00590A07" w:rsidRPr="005217F8" w:rsidRDefault="00590A07" w:rsidP="00590A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</w:tcPr>
          <w:p w14:paraId="36CDB831" w14:textId="30207C36" w:rsidR="00590A07" w:rsidRPr="005217F8" w:rsidRDefault="00590A07" w:rsidP="00590A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37/37 following CME standards (West grade C), so 100% of the evaluated were valid</w:t>
            </w:r>
          </w:p>
        </w:tc>
      </w:tr>
      <w:tr w:rsidR="00F957ED" w:rsidRPr="005217F8" w14:paraId="39E702A3" w14:textId="77777777" w:rsidTr="003275B8">
        <w:trPr>
          <w:trHeight w:val="270"/>
        </w:trPr>
        <w:tc>
          <w:tcPr>
            <w:tcW w:w="1413" w:type="dxa"/>
            <w:vMerge w:val="restart"/>
          </w:tcPr>
          <w:p w14:paraId="6676A7D4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Zhao G</w:t>
            </w:r>
          </w:p>
          <w:p w14:paraId="515914AE" w14:textId="71115E62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2410" w:type="dxa"/>
          </w:tcPr>
          <w:p w14:paraId="617B3F0F" w14:textId="425EC4CC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502F1936" w14:textId="65CBF3C2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F957ED" w:rsidRPr="005217F8" w14:paraId="5E4D9826" w14:textId="77777777" w:rsidTr="003275B8">
        <w:trPr>
          <w:trHeight w:val="270"/>
        </w:trPr>
        <w:tc>
          <w:tcPr>
            <w:tcW w:w="1413" w:type="dxa"/>
            <w:vMerge/>
          </w:tcPr>
          <w:p w14:paraId="1F9CAD11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8A831E7" w14:textId="48B08EDD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478F44C2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957ED" w:rsidRPr="005217F8" w14:paraId="694D96C0" w14:textId="0D1FFB8F" w:rsidTr="003275B8">
        <w:trPr>
          <w:trHeight w:val="270"/>
        </w:trPr>
        <w:tc>
          <w:tcPr>
            <w:tcW w:w="1413" w:type="dxa"/>
            <w:vMerge w:val="restart"/>
          </w:tcPr>
          <w:p w14:paraId="600FB9BE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Cong </w:t>
            </w:r>
          </w:p>
          <w:p w14:paraId="565588FC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2410" w:type="dxa"/>
          </w:tcPr>
          <w:p w14:paraId="2A751905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</w:tcPr>
          <w:p w14:paraId="1F024291" w14:textId="24C7F612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42/96 following CME standards (West grade C), 1 of which intramesocolic (not CME), so 97,6% of the evaluated were valid</w:t>
            </w:r>
          </w:p>
        </w:tc>
      </w:tr>
      <w:tr w:rsidR="00F957ED" w:rsidRPr="005217F8" w14:paraId="4D84F433" w14:textId="34C06F32" w:rsidTr="003275B8">
        <w:trPr>
          <w:trHeight w:val="270"/>
        </w:trPr>
        <w:tc>
          <w:tcPr>
            <w:tcW w:w="1413" w:type="dxa"/>
            <w:vMerge/>
          </w:tcPr>
          <w:p w14:paraId="609D3DF5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5EC3A9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</w:tcPr>
          <w:p w14:paraId="5576A5AF" w14:textId="7F135C46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YES, 34/82 following CME standards (West grade C), none of which intramesocolic (not CME), so 100% of the evaluated were valid</w:t>
            </w:r>
          </w:p>
        </w:tc>
      </w:tr>
      <w:tr w:rsidR="00F957ED" w:rsidRPr="005217F8" w14:paraId="29ACEA38" w14:textId="43BF0038" w:rsidTr="003275B8">
        <w:trPr>
          <w:trHeight w:val="270"/>
        </w:trPr>
        <w:tc>
          <w:tcPr>
            <w:tcW w:w="1413" w:type="dxa"/>
            <w:vMerge w:val="restart"/>
          </w:tcPr>
          <w:p w14:paraId="00991F26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Bae</w:t>
            </w:r>
          </w:p>
          <w:p w14:paraId="0D4CA762" w14:textId="77777777" w:rsidR="00F957ED" w:rsidRPr="005217F8" w:rsidRDefault="00F957ED" w:rsidP="00F957ED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vertAlign w:val="superscript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2410" w:type="dxa"/>
          </w:tcPr>
          <w:p w14:paraId="50BE2561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11782F6D" w14:textId="18472F92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Executed according to principles of CME (clear explanation of procedure), NO explicit report of evaluation of the specimen </w:t>
            </w:r>
          </w:p>
        </w:tc>
      </w:tr>
      <w:tr w:rsidR="00F957ED" w:rsidRPr="005217F8" w14:paraId="2E72C8DB" w14:textId="4AC01C39" w:rsidTr="003275B8">
        <w:trPr>
          <w:trHeight w:val="270"/>
        </w:trPr>
        <w:tc>
          <w:tcPr>
            <w:tcW w:w="1413" w:type="dxa"/>
            <w:vMerge/>
          </w:tcPr>
          <w:p w14:paraId="69A23EC2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4E7F35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47079651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F957ED" w:rsidRPr="005217F8" w14:paraId="7AB239E6" w14:textId="091E7294" w:rsidTr="003275B8">
        <w:trPr>
          <w:trHeight w:val="270"/>
        </w:trPr>
        <w:tc>
          <w:tcPr>
            <w:tcW w:w="1413" w:type="dxa"/>
            <w:vMerge w:val="restart"/>
          </w:tcPr>
          <w:p w14:paraId="049040AB" w14:textId="1A913D02" w:rsidR="00F957ED" w:rsidRPr="005217F8" w:rsidRDefault="00F957ED" w:rsidP="00F957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Zhao L</w:t>
            </w:r>
          </w:p>
          <w:p w14:paraId="2D0DA20F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2410" w:type="dxa"/>
          </w:tcPr>
          <w:p w14:paraId="7F0EED4A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701E4060" w14:textId="4FDC4976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F957ED" w:rsidRPr="005217F8" w14:paraId="27F81A3F" w14:textId="53988DF2" w:rsidTr="003275B8">
        <w:trPr>
          <w:trHeight w:val="270"/>
        </w:trPr>
        <w:tc>
          <w:tcPr>
            <w:tcW w:w="1413" w:type="dxa"/>
            <w:vMerge/>
          </w:tcPr>
          <w:p w14:paraId="22641CE0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B47BA3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1E8A6C7C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F957ED" w:rsidRPr="005217F8" w14:paraId="26988980" w14:textId="3F709648" w:rsidTr="003275B8">
        <w:trPr>
          <w:trHeight w:val="270"/>
        </w:trPr>
        <w:tc>
          <w:tcPr>
            <w:tcW w:w="1413" w:type="dxa"/>
            <w:vMerge w:val="restart"/>
          </w:tcPr>
          <w:p w14:paraId="7413AA71" w14:textId="77777777" w:rsidR="00F957ED" w:rsidRPr="005217F8" w:rsidRDefault="00F957ED" w:rsidP="00F957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Han </w:t>
            </w:r>
          </w:p>
          <w:p w14:paraId="317E9CCD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2410" w:type="dxa"/>
          </w:tcPr>
          <w:p w14:paraId="61521FBD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4682" w:type="dxa"/>
            <w:vMerge w:val="restart"/>
          </w:tcPr>
          <w:p w14:paraId="5D421BB3" w14:textId="02BE6DD9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F957ED" w:rsidRPr="005217F8" w14:paraId="0D341F77" w14:textId="4C2D902C" w:rsidTr="003275B8">
        <w:trPr>
          <w:trHeight w:val="270"/>
        </w:trPr>
        <w:tc>
          <w:tcPr>
            <w:tcW w:w="1413" w:type="dxa"/>
            <w:vMerge/>
          </w:tcPr>
          <w:p w14:paraId="44DFC64C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C7206F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0B00C247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F957ED" w:rsidRPr="005217F8" w14:paraId="4BA05D61" w14:textId="1E35EAC9" w:rsidTr="003275B8">
        <w:trPr>
          <w:trHeight w:val="270"/>
        </w:trPr>
        <w:tc>
          <w:tcPr>
            <w:tcW w:w="1413" w:type="dxa"/>
            <w:vMerge w:val="restart"/>
          </w:tcPr>
          <w:p w14:paraId="442569F1" w14:textId="77777777" w:rsidR="00F957ED" w:rsidRPr="005217F8" w:rsidRDefault="00F957ED" w:rsidP="00F957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Guan </w:t>
            </w:r>
          </w:p>
          <w:p w14:paraId="6A5E2A19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lastRenderedPageBreak/>
              <w:t>2010</w:t>
            </w:r>
          </w:p>
        </w:tc>
        <w:tc>
          <w:tcPr>
            <w:tcW w:w="2410" w:type="dxa"/>
          </w:tcPr>
          <w:p w14:paraId="39820256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lastRenderedPageBreak/>
              <w:t>Laparoscopy</w:t>
            </w:r>
          </w:p>
        </w:tc>
        <w:tc>
          <w:tcPr>
            <w:tcW w:w="4682" w:type="dxa"/>
            <w:vMerge w:val="restart"/>
          </w:tcPr>
          <w:p w14:paraId="157CE6C8" w14:textId="2915ACA4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Executed according to principles of CME (clear explanation of procedure), NO explicit report of evaluation of the specimen</w:t>
            </w:r>
          </w:p>
        </w:tc>
      </w:tr>
      <w:tr w:rsidR="00F957ED" w:rsidRPr="005217F8" w14:paraId="64678176" w14:textId="73AE3E40" w:rsidTr="003275B8">
        <w:trPr>
          <w:trHeight w:val="270"/>
        </w:trPr>
        <w:tc>
          <w:tcPr>
            <w:tcW w:w="1413" w:type="dxa"/>
            <w:vMerge/>
          </w:tcPr>
          <w:p w14:paraId="622B3EA8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0FACDE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4682" w:type="dxa"/>
            <w:vMerge/>
          </w:tcPr>
          <w:p w14:paraId="7E9714E8" w14:textId="77777777" w:rsidR="00F957ED" w:rsidRPr="005217F8" w:rsidRDefault="00F957ED" w:rsidP="00F957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3C0AF610" w14:textId="77777777" w:rsidR="006B2DBC" w:rsidRPr="005217F8" w:rsidRDefault="006B2DBC">
      <w:pPr>
        <w:rPr>
          <w:rFonts w:ascii="Arial" w:hAnsi="Arial" w:cs="Arial"/>
          <w:color w:val="2A2A2A"/>
          <w:sz w:val="20"/>
          <w:szCs w:val="20"/>
        </w:rPr>
      </w:pPr>
    </w:p>
    <w:p w14:paraId="7E4C0720" w14:textId="3CBED4D8" w:rsidR="0045295B" w:rsidRPr="005217F8" w:rsidRDefault="0045295B">
      <w:pPr>
        <w:rPr>
          <w:rFonts w:ascii="Arial" w:hAnsi="Arial" w:cs="Arial"/>
          <w:color w:val="2A2A2A"/>
          <w:sz w:val="20"/>
          <w:szCs w:val="20"/>
        </w:rPr>
      </w:pPr>
    </w:p>
    <w:p w14:paraId="7FF824DA" w14:textId="44A9EFDE" w:rsidR="0045295B" w:rsidRPr="005217F8" w:rsidRDefault="0045295B">
      <w:pPr>
        <w:rPr>
          <w:rFonts w:ascii="Arial" w:hAnsi="Arial" w:cs="Arial"/>
          <w:color w:val="2A2A2A"/>
          <w:sz w:val="20"/>
          <w:szCs w:val="20"/>
        </w:rPr>
      </w:pPr>
    </w:p>
    <w:p w14:paraId="4663F6BB" w14:textId="03FD5108" w:rsidR="006926D4" w:rsidRPr="005217F8" w:rsidRDefault="006926D4">
      <w:pPr>
        <w:rPr>
          <w:rFonts w:ascii="Arial" w:hAnsi="Arial" w:cs="Arial"/>
          <w:color w:val="2A2A2A"/>
          <w:sz w:val="20"/>
          <w:szCs w:val="20"/>
        </w:rPr>
      </w:pPr>
    </w:p>
    <w:p w14:paraId="281A655E" w14:textId="17AF893D" w:rsidR="006926D4" w:rsidRPr="005217F8" w:rsidRDefault="006926D4">
      <w:pPr>
        <w:rPr>
          <w:rFonts w:ascii="Arial" w:hAnsi="Arial" w:cs="Arial"/>
          <w:color w:val="2A2A2A"/>
          <w:sz w:val="20"/>
          <w:szCs w:val="20"/>
        </w:rPr>
      </w:pPr>
    </w:p>
    <w:p w14:paraId="4430A494" w14:textId="19269D2E" w:rsidR="006926D4" w:rsidRPr="005217F8" w:rsidRDefault="006926D4">
      <w:pPr>
        <w:rPr>
          <w:rFonts w:ascii="Arial" w:hAnsi="Arial" w:cs="Arial"/>
          <w:color w:val="2A2A2A"/>
          <w:sz w:val="20"/>
          <w:szCs w:val="20"/>
        </w:rPr>
      </w:pPr>
    </w:p>
    <w:p w14:paraId="0E2A0EAA" w14:textId="77777777" w:rsidR="003275B8" w:rsidRPr="005217F8" w:rsidRDefault="003275B8">
      <w:pPr>
        <w:rPr>
          <w:b/>
          <w:bCs/>
          <w:sz w:val="20"/>
          <w:szCs w:val="20"/>
        </w:rPr>
      </w:pPr>
      <w:r w:rsidRPr="005217F8">
        <w:rPr>
          <w:b/>
          <w:bCs/>
          <w:sz w:val="20"/>
          <w:szCs w:val="20"/>
        </w:rPr>
        <w:br w:type="page"/>
      </w:r>
    </w:p>
    <w:p w14:paraId="0066F77F" w14:textId="2E83B7AC" w:rsidR="00B63497" w:rsidRPr="005217F8" w:rsidRDefault="00B63497" w:rsidP="00B63497">
      <w:pPr>
        <w:rPr>
          <w:sz w:val="20"/>
          <w:szCs w:val="20"/>
        </w:rPr>
      </w:pPr>
      <w:r w:rsidRPr="005217F8">
        <w:rPr>
          <w:b/>
          <w:bCs/>
          <w:sz w:val="20"/>
          <w:szCs w:val="20"/>
        </w:rPr>
        <w:lastRenderedPageBreak/>
        <w:t>SDC 2b: Characteristics of the studies</w:t>
      </w:r>
    </w:p>
    <w:p w14:paraId="7968B843" w14:textId="77777777" w:rsidR="006926D4" w:rsidRPr="005217F8" w:rsidRDefault="006926D4">
      <w:pPr>
        <w:rPr>
          <w:rFonts w:ascii="Arial" w:hAnsi="Arial" w:cs="Arial"/>
          <w:color w:val="2A2A2A"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Y="2261"/>
        <w:tblW w:w="0" w:type="auto"/>
        <w:tblLook w:val="04A0" w:firstRow="1" w:lastRow="0" w:firstColumn="1" w:lastColumn="0" w:noHBand="0" w:noVBand="1"/>
      </w:tblPr>
      <w:tblGrid>
        <w:gridCol w:w="1238"/>
        <w:gridCol w:w="1458"/>
        <w:gridCol w:w="1940"/>
        <w:gridCol w:w="1800"/>
        <w:gridCol w:w="1518"/>
        <w:gridCol w:w="1616"/>
      </w:tblGrid>
      <w:tr w:rsidR="00466E00" w:rsidRPr="005217F8" w14:paraId="79E7ECEE" w14:textId="77777777" w:rsidTr="005461F2">
        <w:trPr>
          <w:trHeight w:val="1124"/>
        </w:trPr>
        <w:tc>
          <w:tcPr>
            <w:tcW w:w="2696" w:type="dxa"/>
            <w:gridSpan w:val="2"/>
          </w:tcPr>
          <w:p w14:paraId="08F95C6F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1940" w:type="dxa"/>
          </w:tcPr>
          <w:p w14:paraId="135378CF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 post-operative complications</w:t>
            </w:r>
          </w:p>
          <w:p w14:paraId="044E6882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(n. patients - %)</w:t>
            </w:r>
          </w:p>
        </w:tc>
        <w:tc>
          <w:tcPr>
            <w:tcW w:w="1800" w:type="dxa"/>
          </w:tcPr>
          <w:p w14:paraId="4F0BE565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Complications</w:t>
            </w:r>
          </w:p>
          <w:p w14:paraId="166C26F1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(Dindo grade III–IV)</w:t>
            </w:r>
          </w:p>
          <w:p w14:paraId="4E1E9775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(n. patients - %)</w:t>
            </w:r>
          </w:p>
        </w:tc>
        <w:tc>
          <w:tcPr>
            <w:tcW w:w="1518" w:type="dxa"/>
          </w:tcPr>
          <w:p w14:paraId="06A54E48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  <w:p w14:paraId="0EB8CD6B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reoperation</w:t>
            </w:r>
          </w:p>
          <w:p w14:paraId="62AD2A41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(n. patients - %)</w:t>
            </w:r>
          </w:p>
        </w:tc>
        <w:tc>
          <w:tcPr>
            <w:tcW w:w="1616" w:type="dxa"/>
          </w:tcPr>
          <w:p w14:paraId="283AFC25" w14:textId="77777777" w:rsidR="00466E00" w:rsidRPr="005217F8" w:rsidRDefault="00466E00" w:rsidP="005461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Readmission (n. patients - %)</w:t>
            </w:r>
          </w:p>
        </w:tc>
      </w:tr>
      <w:tr w:rsidR="00466E00" w:rsidRPr="005217F8" w14:paraId="64C682A2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51797054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 Nakeeb 2020</w:t>
            </w:r>
          </w:p>
        </w:tc>
        <w:tc>
          <w:tcPr>
            <w:tcW w:w="1458" w:type="dxa"/>
          </w:tcPr>
          <w:p w14:paraId="3AD728BF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05537715" w14:textId="617CFF73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6E0C0C29" w14:textId="602827CC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518" w:type="dxa"/>
          </w:tcPr>
          <w:p w14:paraId="5F3B6F30" w14:textId="108F8FAC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616" w:type="dxa"/>
          </w:tcPr>
          <w:p w14:paraId="06256CAB" w14:textId="6E8781DD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</w:tr>
      <w:tr w:rsidR="00466E00" w:rsidRPr="005217F8" w14:paraId="547DEC20" w14:textId="77777777" w:rsidTr="005461F2">
        <w:trPr>
          <w:trHeight w:val="135"/>
        </w:trPr>
        <w:tc>
          <w:tcPr>
            <w:tcW w:w="1238" w:type="dxa"/>
            <w:vMerge/>
          </w:tcPr>
          <w:p w14:paraId="2E8E68A1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2850B1EB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67248EC5" w14:textId="761C73AB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00860AD7" w14:textId="2AE56609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518" w:type="dxa"/>
          </w:tcPr>
          <w:p w14:paraId="315A8378" w14:textId="61E21F9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616" w:type="dxa"/>
          </w:tcPr>
          <w:p w14:paraId="78725042" w14:textId="3AE2D4D9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</w:tr>
      <w:tr w:rsidR="00466E00" w:rsidRPr="005217F8" w14:paraId="44954183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2B8A0B46" w14:textId="77777777" w:rsidR="00466E00" w:rsidRPr="005217F8" w:rsidRDefault="00466E00" w:rsidP="005844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Wang</w:t>
            </w:r>
          </w:p>
          <w:p w14:paraId="08BE22F2" w14:textId="69DF46AE" w:rsidR="00466E00" w:rsidRPr="005217F8" w:rsidRDefault="00466E00" w:rsidP="005844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2020</w:t>
            </w:r>
          </w:p>
        </w:tc>
        <w:tc>
          <w:tcPr>
            <w:tcW w:w="1458" w:type="dxa"/>
          </w:tcPr>
          <w:p w14:paraId="014F5CC8" w14:textId="35A781A4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139D27C6" w14:textId="0E11FB01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0F0B9CD7" w14:textId="6BD08347" w:rsidR="00466E00" w:rsidRPr="005217F8" w:rsidRDefault="00466E00" w:rsidP="00584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4B8CA9A3" w14:textId="39492258" w:rsidR="00466E00" w:rsidRPr="005217F8" w:rsidRDefault="00466E00" w:rsidP="00584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6E54C1A1" w14:textId="45B76502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4E1E0A47" w14:textId="77777777" w:rsidTr="005461F2">
        <w:trPr>
          <w:trHeight w:val="135"/>
        </w:trPr>
        <w:tc>
          <w:tcPr>
            <w:tcW w:w="1238" w:type="dxa"/>
            <w:vMerge/>
          </w:tcPr>
          <w:p w14:paraId="2CFF1A87" w14:textId="77777777" w:rsidR="00466E00" w:rsidRPr="005217F8" w:rsidRDefault="00466E00" w:rsidP="005844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458" w:type="dxa"/>
          </w:tcPr>
          <w:p w14:paraId="51A98203" w14:textId="27AACBCE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29416B6E" w14:textId="6092FC21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4DC310D5" w14:textId="07A2899A" w:rsidR="00466E00" w:rsidRPr="005217F8" w:rsidRDefault="00466E00" w:rsidP="00584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4F69AC38" w14:textId="01858E26" w:rsidR="00466E00" w:rsidRPr="005217F8" w:rsidRDefault="00466E00" w:rsidP="005844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2400CF51" w14:textId="7BAAF9EE" w:rsidR="00466E00" w:rsidRPr="005217F8" w:rsidRDefault="00466E00" w:rsidP="00584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E6C53EA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7DD85852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Elbalshy 2019</w:t>
            </w:r>
          </w:p>
        </w:tc>
        <w:tc>
          <w:tcPr>
            <w:tcW w:w="1458" w:type="dxa"/>
          </w:tcPr>
          <w:p w14:paraId="6FC133AD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2E42E24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 (13.3%)</w:t>
            </w:r>
          </w:p>
        </w:tc>
        <w:tc>
          <w:tcPr>
            <w:tcW w:w="1800" w:type="dxa"/>
          </w:tcPr>
          <w:p w14:paraId="56EEFEB4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29AE1B7B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1760FA3A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080E3BB" w14:textId="77777777" w:rsidTr="005461F2">
        <w:trPr>
          <w:trHeight w:val="135"/>
        </w:trPr>
        <w:tc>
          <w:tcPr>
            <w:tcW w:w="1238" w:type="dxa"/>
            <w:vMerge/>
          </w:tcPr>
          <w:p w14:paraId="1CDC37D7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4756E21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1AF5C76D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4 (3.3%)</w:t>
            </w:r>
          </w:p>
        </w:tc>
        <w:tc>
          <w:tcPr>
            <w:tcW w:w="1800" w:type="dxa"/>
          </w:tcPr>
          <w:p w14:paraId="61F0586B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C7CE712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EB9947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1080E7EE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1BAD629D" w14:textId="77777777" w:rsidR="00466E00" w:rsidRPr="005217F8" w:rsidRDefault="00466E00" w:rsidP="00F0046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El Fol </w:t>
            </w:r>
          </w:p>
          <w:p w14:paraId="65ACE73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2019</w:t>
            </w:r>
          </w:p>
        </w:tc>
        <w:tc>
          <w:tcPr>
            <w:tcW w:w="1458" w:type="dxa"/>
          </w:tcPr>
          <w:p w14:paraId="353016E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5D130CD9" w14:textId="4B68CE23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 (30.0%)</w:t>
            </w:r>
          </w:p>
        </w:tc>
        <w:tc>
          <w:tcPr>
            <w:tcW w:w="1800" w:type="dxa"/>
          </w:tcPr>
          <w:p w14:paraId="3EE0D4E5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2543CE4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4B0DFA8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02AA7F42" w14:textId="77777777" w:rsidTr="005461F2">
        <w:trPr>
          <w:trHeight w:val="135"/>
        </w:trPr>
        <w:tc>
          <w:tcPr>
            <w:tcW w:w="1238" w:type="dxa"/>
            <w:vMerge/>
          </w:tcPr>
          <w:p w14:paraId="3C4E5C45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25368F7F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5D68FC9A" w14:textId="0EB8F47A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 (26.7%)</w:t>
            </w:r>
          </w:p>
        </w:tc>
        <w:tc>
          <w:tcPr>
            <w:tcW w:w="1800" w:type="dxa"/>
          </w:tcPr>
          <w:p w14:paraId="1FAF77D7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2995290E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A54CF88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3C419BCF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17B65D07" w14:textId="77777777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Jin</w:t>
            </w:r>
          </w:p>
          <w:p w14:paraId="2195FD36" w14:textId="4A1B9801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2019</w:t>
            </w:r>
          </w:p>
        </w:tc>
        <w:tc>
          <w:tcPr>
            <w:tcW w:w="1458" w:type="dxa"/>
          </w:tcPr>
          <w:p w14:paraId="121FB2BF" w14:textId="1FA33CA0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0DA339B0" w14:textId="5A45F70F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15 (21.1%)</w:t>
            </w:r>
          </w:p>
        </w:tc>
        <w:tc>
          <w:tcPr>
            <w:tcW w:w="1800" w:type="dxa"/>
          </w:tcPr>
          <w:p w14:paraId="49E8DC6B" w14:textId="7DB87093" w:rsidR="00466E00" w:rsidRPr="005217F8" w:rsidRDefault="00466E00" w:rsidP="006D41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55CD9A7" w14:textId="27C3BFEC" w:rsidR="00466E00" w:rsidRPr="005217F8" w:rsidRDefault="00466E00" w:rsidP="006D41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6169AE8" w14:textId="1BA698C7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5C8FE895" w14:textId="77777777" w:rsidTr="005461F2">
        <w:trPr>
          <w:trHeight w:val="135"/>
        </w:trPr>
        <w:tc>
          <w:tcPr>
            <w:tcW w:w="1238" w:type="dxa"/>
            <w:vMerge/>
          </w:tcPr>
          <w:p w14:paraId="3C0332C2" w14:textId="77777777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61BF1F28" w14:textId="613FCE2D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383AAE92" w14:textId="2BFAE345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20 (24.4%)</w:t>
            </w:r>
          </w:p>
        </w:tc>
        <w:tc>
          <w:tcPr>
            <w:tcW w:w="1800" w:type="dxa"/>
          </w:tcPr>
          <w:p w14:paraId="3E47EB2F" w14:textId="005574DC" w:rsidR="00466E00" w:rsidRPr="005217F8" w:rsidRDefault="00466E00" w:rsidP="006D41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816433D" w14:textId="6970BD56" w:rsidR="00466E00" w:rsidRPr="005217F8" w:rsidRDefault="00466E00" w:rsidP="006D41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91E5AD8" w14:textId="251C8CE6" w:rsidR="00466E00" w:rsidRPr="005217F8" w:rsidRDefault="00466E00" w:rsidP="006D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058F1085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61E0BB33" w14:textId="77777777" w:rsidR="00466E00" w:rsidRPr="005217F8" w:rsidRDefault="00466E00" w:rsidP="00F00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Pelz </w:t>
            </w:r>
          </w:p>
          <w:p w14:paraId="057A8487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458" w:type="dxa"/>
          </w:tcPr>
          <w:p w14:paraId="483ACFDD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5D0A998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7AB08DB5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2394566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4A284294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5A6F30BF" w14:textId="77777777" w:rsidTr="005461F2">
        <w:trPr>
          <w:trHeight w:val="135"/>
        </w:trPr>
        <w:tc>
          <w:tcPr>
            <w:tcW w:w="1238" w:type="dxa"/>
            <w:vMerge/>
          </w:tcPr>
          <w:p w14:paraId="5C796F3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39AD8ED1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63A165AB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41C647E2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EC07F1E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69D98FD1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6817CD5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76ADF7D5" w14:textId="77777777" w:rsidR="00466E00" w:rsidRPr="005217F8" w:rsidRDefault="00466E00" w:rsidP="00F00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Shin </w:t>
            </w:r>
          </w:p>
          <w:p w14:paraId="0B09AE87" w14:textId="06E9B478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458" w:type="dxa"/>
          </w:tcPr>
          <w:p w14:paraId="0D79262C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2C3083E5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125 (18.3%)</w:t>
            </w:r>
          </w:p>
        </w:tc>
        <w:tc>
          <w:tcPr>
            <w:tcW w:w="1800" w:type="dxa"/>
          </w:tcPr>
          <w:p w14:paraId="5C40BEBB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AE20445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BCA99F8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35ACBCB4" w14:textId="77777777" w:rsidTr="005461F2">
        <w:trPr>
          <w:trHeight w:val="135"/>
        </w:trPr>
        <w:tc>
          <w:tcPr>
            <w:tcW w:w="1238" w:type="dxa"/>
            <w:vMerge/>
          </w:tcPr>
          <w:p w14:paraId="609EEAF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4BA9F69A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3AB5415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146 (21.4%)</w:t>
            </w:r>
          </w:p>
        </w:tc>
        <w:tc>
          <w:tcPr>
            <w:tcW w:w="1800" w:type="dxa"/>
          </w:tcPr>
          <w:p w14:paraId="56985C8E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2E238509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23B36EC2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6BD8567C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05ED4A1C" w14:textId="77777777" w:rsidR="00466E00" w:rsidRPr="005217F8" w:rsidRDefault="00466E00" w:rsidP="009863FF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Yu</w:t>
            </w:r>
          </w:p>
          <w:p w14:paraId="52F51930" w14:textId="7B40C027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58" w:type="dxa"/>
          </w:tcPr>
          <w:p w14:paraId="1FD43183" w14:textId="7E1889E8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7A727278" w14:textId="51581C3E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25 (23.36%)</w:t>
            </w:r>
          </w:p>
        </w:tc>
        <w:tc>
          <w:tcPr>
            <w:tcW w:w="1800" w:type="dxa"/>
          </w:tcPr>
          <w:p w14:paraId="139E63A0" w14:textId="6E06A9F9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E60B8AF" w14:textId="10B39957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1F99D6F6" w14:textId="550E5707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09B629A6" w14:textId="77777777" w:rsidTr="005461F2">
        <w:trPr>
          <w:trHeight w:val="135"/>
        </w:trPr>
        <w:tc>
          <w:tcPr>
            <w:tcW w:w="1238" w:type="dxa"/>
            <w:vMerge/>
          </w:tcPr>
          <w:p w14:paraId="657AB8F3" w14:textId="77777777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30161D51" w14:textId="222D78C4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5EBB64AD" w14:textId="607913BA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33 (28.44%)</w:t>
            </w:r>
          </w:p>
        </w:tc>
        <w:tc>
          <w:tcPr>
            <w:tcW w:w="1800" w:type="dxa"/>
          </w:tcPr>
          <w:p w14:paraId="56123B6E" w14:textId="4EA34B32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147ECB19" w14:textId="69889E45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F423348" w14:textId="392CA67E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26676177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3ED01005" w14:textId="77777777" w:rsidR="00466E00" w:rsidRPr="005217F8" w:rsidRDefault="00466E00" w:rsidP="00F00469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Li</w:t>
            </w:r>
          </w:p>
          <w:p w14:paraId="4F03665C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58" w:type="dxa"/>
          </w:tcPr>
          <w:p w14:paraId="507AA965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7023C2F5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4 (10.0%)</w:t>
            </w:r>
          </w:p>
        </w:tc>
        <w:tc>
          <w:tcPr>
            <w:tcW w:w="1800" w:type="dxa"/>
          </w:tcPr>
          <w:p w14:paraId="26FB249F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BB8A5BB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45BAB2BA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1E028AB8" w14:textId="77777777" w:rsidTr="005461F2">
        <w:trPr>
          <w:trHeight w:val="135"/>
        </w:trPr>
        <w:tc>
          <w:tcPr>
            <w:tcW w:w="1238" w:type="dxa"/>
            <w:vMerge/>
          </w:tcPr>
          <w:p w14:paraId="6712C82D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56965E28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6105D6D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5 (10.4%)</w:t>
            </w:r>
          </w:p>
        </w:tc>
        <w:tc>
          <w:tcPr>
            <w:tcW w:w="1800" w:type="dxa"/>
          </w:tcPr>
          <w:p w14:paraId="380F4DA5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E22897C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4E012C05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408338AE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0D5900FC" w14:textId="3E840EF8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Aiypov 2018</w:t>
            </w:r>
          </w:p>
        </w:tc>
        <w:tc>
          <w:tcPr>
            <w:tcW w:w="1458" w:type="dxa"/>
          </w:tcPr>
          <w:p w14:paraId="2A87717B" w14:textId="6B3F2193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4BA24AF9" w14:textId="14E48D60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2C230C26" w14:textId="1F106A07" w:rsidR="00466E00" w:rsidRPr="005217F8" w:rsidRDefault="00466E00" w:rsidP="00A558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795D18A" w14:textId="53C05354" w:rsidR="00466E00" w:rsidRPr="005217F8" w:rsidRDefault="00466E00" w:rsidP="00A558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29947CC4" w14:textId="14498D9E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6B65FC2E" w14:textId="77777777" w:rsidTr="005461F2">
        <w:trPr>
          <w:trHeight w:val="135"/>
        </w:trPr>
        <w:tc>
          <w:tcPr>
            <w:tcW w:w="1238" w:type="dxa"/>
            <w:vMerge/>
          </w:tcPr>
          <w:p w14:paraId="05223E03" w14:textId="77777777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0DB1A18E" w14:textId="64CAA08A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057C49CC" w14:textId="111C8E05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0C27D4C7" w14:textId="0F811F06" w:rsidR="00466E00" w:rsidRPr="005217F8" w:rsidRDefault="00466E00" w:rsidP="00A558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F1A9C93" w14:textId="678FEE69" w:rsidR="00466E00" w:rsidRPr="005217F8" w:rsidRDefault="00466E00" w:rsidP="00A558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6AF59BC6" w14:textId="17BA2C0E" w:rsidR="00466E00" w:rsidRPr="005217F8" w:rsidRDefault="00466E00" w:rsidP="00A55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1E2DE5C0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7C9169BA" w14:textId="4FB5C0C0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Rasulov 2017</w:t>
            </w:r>
          </w:p>
        </w:tc>
        <w:tc>
          <w:tcPr>
            <w:tcW w:w="1458" w:type="dxa"/>
          </w:tcPr>
          <w:p w14:paraId="7191F99B" w14:textId="56B8AB6F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0DC49872" w14:textId="0919C112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4A1908E8" w14:textId="3C109513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D778EAA" w14:textId="6333C2F5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2EA8D631" w14:textId="5F186A96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23CB3109" w14:textId="77777777" w:rsidTr="005461F2">
        <w:trPr>
          <w:trHeight w:val="135"/>
        </w:trPr>
        <w:tc>
          <w:tcPr>
            <w:tcW w:w="1238" w:type="dxa"/>
            <w:vMerge/>
          </w:tcPr>
          <w:p w14:paraId="61D3C952" w14:textId="77777777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14DF2F13" w14:textId="0595A356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7AD0E2E1" w14:textId="53CB0EAA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3A9CC02F" w14:textId="2FFE6B8C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2A859B06" w14:textId="4E70A0E4" w:rsidR="00466E00" w:rsidRPr="005217F8" w:rsidRDefault="00466E00" w:rsidP="00986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629907C0" w14:textId="46BDE4CB" w:rsidR="00466E00" w:rsidRPr="005217F8" w:rsidRDefault="00466E00" w:rsidP="009863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F1A8A4B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62907295" w14:textId="77777777" w:rsidR="00466E00" w:rsidRPr="005217F8" w:rsidRDefault="00466E00" w:rsidP="00F00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Chen </w:t>
            </w:r>
          </w:p>
          <w:p w14:paraId="5A88B1B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2017</w:t>
            </w:r>
          </w:p>
        </w:tc>
        <w:tc>
          <w:tcPr>
            <w:tcW w:w="1458" w:type="dxa"/>
          </w:tcPr>
          <w:p w14:paraId="4917AA47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2185B93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 (11,1%)</w:t>
            </w:r>
          </w:p>
        </w:tc>
        <w:tc>
          <w:tcPr>
            <w:tcW w:w="1800" w:type="dxa"/>
          </w:tcPr>
          <w:p w14:paraId="221E8F1A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964AD6B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765D9498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5D91BC7A" w14:textId="77777777" w:rsidTr="005461F2">
        <w:trPr>
          <w:trHeight w:val="135"/>
        </w:trPr>
        <w:tc>
          <w:tcPr>
            <w:tcW w:w="1238" w:type="dxa"/>
            <w:vMerge/>
          </w:tcPr>
          <w:p w14:paraId="383861D9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660E8C62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61726139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 (16.36%)</w:t>
            </w:r>
          </w:p>
        </w:tc>
        <w:tc>
          <w:tcPr>
            <w:tcW w:w="1800" w:type="dxa"/>
          </w:tcPr>
          <w:p w14:paraId="7C08BC98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7637FAD7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C9F126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67708F38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3BA95F89" w14:textId="77777777" w:rsidR="00466E00" w:rsidRPr="005217F8" w:rsidRDefault="00466E00" w:rsidP="00B0681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Mondal</w:t>
            </w:r>
          </w:p>
          <w:p w14:paraId="3A9CE533" w14:textId="6BC2EDD3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2017</w:t>
            </w:r>
          </w:p>
        </w:tc>
        <w:tc>
          <w:tcPr>
            <w:tcW w:w="1458" w:type="dxa"/>
          </w:tcPr>
          <w:p w14:paraId="3011B2AA" w14:textId="302A9670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436BD6DE" w14:textId="05D6FB76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1B1EE15C" w14:textId="23799A56" w:rsidR="00466E00" w:rsidRPr="005217F8" w:rsidRDefault="00466E00" w:rsidP="00B06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AB850AE" w14:textId="0B229F20" w:rsidR="00466E00" w:rsidRPr="005217F8" w:rsidRDefault="00466E00" w:rsidP="00B06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BFBD6E9" w14:textId="4A3F45D9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8B21989" w14:textId="77777777" w:rsidTr="005461F2">
        <w:trPr>
          <w:trHeight w:val="135"/>
        </w:trPr>
        <w:tc>
          <w:tcPr>
            <w:tcW w:w="1238" w:type="dxa"/>
            <w:vMerge/>
          </w:tcPr>
          <w:p w14:paraId="64334ABB" w14:textId="77777777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1EC6DDA6" w14:textId="78676AA6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6BFDBEA9" w14:textId="0D638053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00883FE7" w14:textId="3D3EAC3F" w:rsidR="00466E00" w:rsidRPr="005217F8" w:rsidRDefault="00466E00" w:rsidP="00B06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608209E" w14:textId="2862BA4A" w:rsidR="00466E00" w:rsidRPr="005217F8" w:rsidRDefault="00466E00" w:rsidP="00B068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0D7FA83" w14:textId="6E9174B5" w:rsidR="00466E00" w:rsidRPr="005217F8" w:rsidRDefault="00466E00" w:rsidP="00B068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045E2525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3AF883F7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Huang </w:t>
            </w:r>
          </w:p>
          <w:p w14:paraId="6AEB66EE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58" w:type="dxa"/>
          </w:tcPr>
          <w:p w14:paraId="63D8AE3F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73ED8D8C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 (4%)</w:t>
            </w:r>
          </w:p>
        </w:tc>
        <w:tc>
          <w:tcPr>
            <w:tcW w:w="1800" w:type="dxa"/>
          </w:tcPr>
          <w:p w14:paraId="7B5C1ABC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177A8746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2A44E5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2A1591A7" w14:textId="77777777" w:rsidTr="005461F2">
        <w:trPr>
          <w:trHeight w:val="135"/>
        </w:trPr>
        <w:tc>
          <w:tcPr>
            <w:tcW w:w="1238" w:type="dxa"/>
            <w:vMerge/>
          </w:tcPr>
          <w:p w14:paraId="2AC39F2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2DBCB903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2D5A15C6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6 (12%)</w:t>
            </w:r>
          </w:p>
        </w:tc>
        <w:tc>
          <w:tcPr>
            <w:tcW w:w="1800" w:type="dxa"/>
          </w:tcPr>
          <w:p w14:paraId="740207E5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CF5DA86" w14:textId="77777777" w:rsidR="00466E00" w:rsidRPr="005217F8" w:rsidRDefault="00466E00" w:rsidP="00F004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4ECD03BF" w14:textId="77777777" w:rsidR="00466E00" w:rsidRPr="005217F8" w:rsidRDefault="00466E00" w:rsidP="00F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1DA0F189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0319105C" w14:textId="77777777" w:rsidR="00466E00" w:rsidRPr="005217F8" w:rsidRDefault="00466E00" w:rsidP="001E09D7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Yin </w:t>
            </w:r>
          </w:p>
          <w:p w14:paraId="670666E8" w14:textId="2A8D2033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58" w:type="dxa"/>
          </w:tcPr>
          <w:p w14:paraId="7BA6CC09" w14:textId="0ABABADD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0011C9A4" w14:textId="56FC536A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 (12.00%)</w:t>
            </w:r>
          </w:p>
        </w:tc>
        <w:tc>
          <w:tcPr>
            <w:tcW w:w="1800" w:type="dxa"/>
          </w:tcPr>
          <w:p w14:paraId="45714696" w14:textId="2918EE10" w:rsidR="00466E00" w:rsidRPr="005217F8" w:rsidRDefault="00466E00" w:rsidP="001E09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25ADB034" w14:textId="3C71AC83" w:rsidR="00466E00" w:rsidRPr="005217F8" w:rsidRDefault="00466E00" w:rsidP="001E09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134D757D" w14:textId="6FF3E91D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558FE9E3" w14:textId="77777777" w:rsidTr="005461F2">
        <w:trPr>
          <w:trHeight w:val="135"/>
        </w:trPr>
        <w:tc>
          <w:tcPr>
            <w:tcW w:w="1238" w:type="dxa"/>
            <w:vMerge/>
          </w:tcPr>
          <w:p w14:paraId="425EE64B" w14:textId="77777777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4DB596B3" w14:textId="7B430155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58EEFE24" w14:textId="40FC09F7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23 (11.99%)</w:t>
            </w:r>
          </w:p>
        </w:tc>
        <w:tc>
          <w:tcPr>
            <w:tcW w:w="1800" w:type="dxa"/>
          </w:tcPr>
          <w:p w14:paraId="63987E19" w14:textId="20172BCA" w:rsidR="00466E00" w:rsidRPr="005217F8" w:rsidRDefault="00466E00" w:rsidP="001E09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C2A68CF" w14:textId="33F79CCE" w:rsidR="00466E00" w:rsidRPr="005217F8" w:rsidRDefault="00466E00" w:rsidP="001E09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203C456" w14:textId="3D475C0F" w:rsidR="00466E00" w:rsidRPr="005217F8" w:rsidRDefault="00466E00" w:rsidP="001E09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00C75D42" w14:textId="77777777" w:rsidTr="008626AD">
        <w:trPr>
          <w:trHeight w:val="70"/>
        </w:trPr>
        <w:tc>
          <w:tcPr>
            <w:tcW w:w="1238" w:type="dxa"/>
            <w:vMerge w:val="restart"/>
          </w:tcPr>
          <w:p w14:paraId="7C4BB98F" w14:textId="77777777" w:rsidR="00466E00" w:rsidRPr="005217F8" w:rsidRDefault="00466E00" w:rsidP="009367C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lastRenderedPageBreak/>
              <w:t>Gao</w:t>
            </w:r>
          </w:p>
          <w:p w14:paraId="069140AF" w14:textId="001AA7E0" w:rsidR="00466E00" w:rsidRPr="005217F8" w:rsidRDefault="00466E00" w:rsidP="009367C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58" w:type="dxa"/>
          </w:tcPr>
          <w:p w14:paraId="0D6B3BF7" w14:textId="19A6F8D8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15ACD553" w14:textId="1FA2824A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 (16.67%)</w:t>
            </w:r>
          </w:p>
        </w:tc>
        <w:tc>
          <w:tcPr>
            <w:tcW w:w="1800" w:type="dxa"/>
          </w:tcPr>
          <w:p w14:paraId="22809D35" w14:textId="386D0269" w:rsidR="00466E00" w:rsidRPr="005217F8" w:rsidRDefault="00466E00" w:rsidP="00936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B1BBBBE" w14:textId="49025275" w:rsidR="00466E00" w:rsidRPr="005217F8" w:rsidRDefault="00466E00" w:rsidP="00936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1FE386C" w14:textId="792223F3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70B678E3" w14:textId="77777777" w:rsidTr="008626AD">
        <w:trPr>
          <w:trHeight w:val="70"/>
        </w:trPr>
        <w:tc>
          <w:tcPr>
            <w:tcW w:w="1238" w:type="dxa"/>
            <w:vMerge/>
          </w:tcPr>
          <w:p w14:paraId="1C70C77F" w14:textId="77777777" w:rsidR="00466E00" w:rsidRPr="005217F8" w:rsidRDefault="00466E00" w:rsidP="009367C8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2DA22363" w14:textId="2DCA0C20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32AF7D29" w14:textId="21A7825A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 (18.92%)</w:t>
            </w:r>
          </w:p>
        </w:tc>
        <w:tc>
          <w:tcPr>
            <w:tcW w:w="1800" w:type="dxa"/>
          </w:tcPr>
          <w:p w14:paraId="11615288" w14:textId="324084FF" w:rsidR="00466E00" w:rsidRPr="005217F8" w:rsidRDefault="00466E00" w:rsidP="00936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DA7ED91" w14:textId="703AFD5B" w:rsidR="00466E00" w:rsidRPr="005217F8" w:rsidRDefault="00466E00" w:rsidP="00936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E51BC6E" w14:textId="22167A48" w:rsidR="00466E00" w:rsidRPr="005217F8" w:rsidRDefault="00466E00" w:rsidP="009367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6348B550" w14:textId="77777777" w:rsidTr="008626AD">
        <w:trPr>
          <w:trHeight w:val="70"/>
        </w:trPr>
        <w:tc>
          <w:tcPr>
            <w:tcW w:w="1238" w:type="dxa"/>
            <w:vMerge w:val="restart"/>
          </w:tcPr>
          <w:p w14:paraId="20B2885F" w14:textId="77777777" w:rsidR="00466E00" w:rsidRPr="005217F8" w:rsidRDefault="00466E00" w:rsidP="00EE5D8D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Liu </w:t>
            </w:r>
          </w:p>
          <w:p w14:paraId="05AA3A28" w14:textId="7C265F67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58" w:type="dxa"/>
          </w:tcPr>
          <w:p w14:paraId="6E85BD09" w14:textId="6726E9C7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167A74B1" w14:textId="5FB77F7C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72DB5CA6" w14:textId="1DA2A2AC" w:rsidR="00466E00" w:rsidRPr="005217F8" w:rsidRDefault="00466E00" w:rsidP="00EE5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47E4EE7" w14:textId="0347662C" w:rsidR="00466E00" w:rsidRPr="005217F8" w:rsidRDefault="00466E00" w:rsidP="00EE5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CA5E4D5" w14:textId="6527569C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66E00" w:rsidRPr="005217F8" w14:paraId="5C8715D5" w14:textId="77777777" w:rsidTr="005461F2">
        <w:trPr>
          <w:trHeight w:val="135"/>
        </w:trPr>
        <w:tc>
          <w:tcPr>
            <w:tcW w:w="1238" w:type="dxa"/>
            <w:vMerge/>
          </w:tcPr>
          <w:p w14:paraId="7760BA84" w14:textId="77777777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54E04ED7" w14:textId="31329A75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1CDA68CB" w14:textId="5836BB7F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01F2EFC5" w14:textId="46C3D685" w:rsidR="00466E00" w:rsidRPr="005217F8" w:rsidRDefault="00466E00" w:rsidP="00EE5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FE4F8A2" w14:textId="62098EEC" w:rsidR="00466E00" w:rsidRPr="005217F8" w:rsidRDefault="00466E00" w:rsidP="00EE5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6E23552A" w14:textId="23BCCF13" w:rsidR="00466E00" w:rsidRPr="005217F8" w:rsidRDefault="00466E00" w:rsidP="00EE5D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0B08EBE6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42B9559B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Zhao G</w:t>
            </w:r>
          </w:p>
          <w:p w14:paraId="2B8A4EB0" w14:textId="419ACF5F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58" w:type="dxa"/>
          </w:tcPr>
          <w:p w14:paraId="73F99060" w14:textId="67169951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482495EE" w14:textId="10166B49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3E98AA65" w14:textId="0D4AE50D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01CDC3DB" w14:textId="7C4E7F7D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4DDF4FE5" w14:textId="423C77C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7BDF41A6" w14:textId="77777777" w:rsidTr="005461F2">
        <w:trPr>
          <w:trHeight w:val="135"/>
        </w:trPr>
        <w:tc>
          <w:tcPr>
            <w:tcW w:w="1238" w:type="dxa"/>
            <w:vMerge/>
          </w:tcPr>
          <w:p w14:paraId="2908F97F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58584464" w14:textId="69049735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4D44A691" w14:textId="7B51A2C0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5DB6D447" w14:textId="33E37A70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49FA8C32" w14:textId="6A7DE19B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2BE1434A" w14:textId="24CB3F1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4FF07CBC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76AE6AA1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Cong </w:t>
            </w:r>
          </w:p>
          <w:p w14:paraId="5E2E9016" w14:textId="1C3D9129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58" w:type="dxa"/>
          </w:tcPr>
          <w:p w14:paraId="3B5A7FDF" w14:textId="00F69050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19E86CB9" w14:textId="326D20F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10 (10,4%)</w:t>
            </w:r>
          </w:p>
        </w:tc>
        <w:tc>
          <w:tcPr>
            <w:tcW w:w="1800" w:type="dxa"/>
          </w:tcPr>
          <w:p w14:paraId="049FBF77" w14:textId="3602D790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7F80EBED" w14:textId="23A32411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FE7F00B" w14:textId="37C19199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34584A69" w14:textId="77777777" w:rsidTr="005461F2">
        <w:trPr>
          <w:trHeight w:val="135"/>
        </w:trPr>
        <w:tc>
          <w:tcPr>
            <w:tcW w:w="1238" w:type="dxa"/>
            <w:vMerge/>
          </w:tcPr>
          <w:p w14:paraId="682EF667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458" w:type="dxa"/>
          </w:tcPr>
          <w:p w14:paraId="6CAFB7E3" w14:textId="0E0B0C4E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2C2E83F1" w14:textId="7FBA3D5D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11 (13,4%)</w:t>
            </w:r>
          </w:p>
        </w:tc>
        <w:tc>
          <w:tcPr>
            <w:tcW w:w="1800" w:type="dxa"/>
          </w:tcPr>
          <w:p w14:paraId="0F886D6D" w14:textId="7AA26893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7FDA9CE6" w14:textId="44AB57B3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0C22D80" w14:textId="17FB7BEB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79965E2D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1881704A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Bae</w:t>
            </w:r>
          </w:p>
          <w:p w14:paraId="38BD7856" w14:textId="73AB1FA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58" w:type="dxa"/>
          </w:tcPr>
          <w:p w14:paraId="57BE5096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4A4009EC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11 (12.9 %)</w:t>
            </w:r>
          </w:p>
        </w:tc>
        <w:tc>
          <w:tcPr>
            <w:tcW w:w="1800" w:type="dxa"/>
          </w:tcPr>
          <w:p w14:paraId="15C980D9" w14:textId="77777777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E60BDB3" w14:textId="77777777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105A7710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13BFE354" w14:textId="77777777" w:rsidTr="005461F2">
        <w:trPr>
          <w:trHeight w:val="135"/>
        </w:trPr>
        <w:tc>
          <w:tcPr>
            <w:tcW w:w="1238" w:type="dxa"/>
            <w:vMerge/>
          </w:tcPr>
          <w:p w14:paraId="18A7DB7D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7A9BF6B1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45B4C5C0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21 (24.7 %)</w:t>
            </w:r>
          </w:p>
        </w:tc>
        <w:tc>
          <w:tcPr>
            <w:tcW w:w="1800" w:type="dxa"/>
          </w:tcPr>
          <w:p w14:paraId="4313354F" w14:textId="77777777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2F0FA61" w14:textId="77777777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01C23D8C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40831A58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5C3899B0" w14:textId="37F3AF1A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Zhao L </w:t>
            </w:r>
          </w:p>
          <w:p w14:paraId="4380BB39" w14:textId="026CE675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458" w:type="dxa"/>
          </w:tcPr>
          <w:p w14:paraId="3C9B62E8" w14:textId="26D1D11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784E4D61" w14:textId="1114DEA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14 (11.8%)</w:t>
            </w:r>
          </w:p>
        </w:tc>
        <w:tc>
          <w:tcPr>
            <w:tcW w:w="1800" w:type="dxa"/>
          </w:tcPr>
          <w:p w14:paraId="6EFB76E6" w14:textId="5883950C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400D4EB7" w14:textId="4AF9D522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59919161" w14:textId="6D726924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4C117070" w14:textId="77777777" w:rsidTr="005461F2">
        <w:trPr>
          <w:trHeight w:val="135"/>
        </w:trPr>
        <w:tc>
          <w:tcPr>
            <w:tcW w:w="1238" w:type="dxa"/>
            <w:vMerge/>
          </w:tcPr>
          <w:p w14:paraId="00966F39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26359B9A" w14:textId="5A4F879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7F5FC814" w14:textId="302D7F78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18 (17.6%)</w:t>
            </w:r>
          </w:p>
        </w:tc>
        <w:tc>
          <w:tcPr>
            <w:tcW w:w="1800" w:type="dxa"/>
          </w:tcPr>
          <w:p w14:paraId="188B91E4" w14:textId="59388A94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3D689D96" w14:textId="69293D62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71726173" w14:textId="6E24CED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3A88C26B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2AA6F133" w14:textId="77777777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Han </w:t>
            </w:r>
          </w:p>
          <w:p w14:paraId="1884F409" w14:textId="61800DFD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458" w:type="dxa"/>
          </w:tcPr>
          <w:p w14:paraId="3F92AC1A" w14:textId="08A5824C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70F1B09D" w14:textId="432AB61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23 (12.99%)</w:t>
            </w:r>
          </w:p>
        </w:tc>
        <w:tc>
          <w:tcPr>
            <w:tcW w:w="1800" w:type="dxa"/>
          </w:tcPr>
          <w:p w14:paraId="03117AD7" w14:textId="0D436216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50A22AB3" w14:textId="6D16A0F5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784CEF64" w14:textId="1829D55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6E4660CB" w14:textId="77777777" w:rsidTr="005461F2">
        <w:trPr>
          <w:trHeight w:val="135"/>
        </w:trPr>
        <w:tc>
          <w:tcPr>
            <w:tcW w:w="1238" w:type="dxa"/>
            <w:vMerge/>
          </w:tcPr>
          <w:p w14:paraId="23F6F256" w14:textId="77777777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458" w:type="dxa"/>
          </w:tcPr>
          <w:p w14:paraId="53BBA2E2" w14:textId="508459D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10C9137D" w14:textId="5359F94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33 (22.45%)</w:t>
            </w:r>
          </w:p>
        </w:tc>
        <w:tc>
          <w:tcPr>
            <w:tcW w:w="1800" w:type="dxa"/>
          </w:tcPr>
          <w:p w14:paraId="0CFD5BA9" w14:textId="17EA0150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EB20D2D" w14:textId="07410EF7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FB06CB0" w14:textId="65E7D658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0870BEEA" w14:textId="77777777" w:rsidTr="005461F2">
        <w:trPr>
          <w:trHeight w:val="135"/>
        </w:trPr>
        <w:tc>
          <w:tcPr>
            <w:tcW w:w="1238" w:type="dxa"/>
            <w:vMerge w:val="restart"/>
          </w:tcPr>
          <w:p w14:paraId="534148E8" w14:textId="77777777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Guan </w:t>
            </w:r>
          </w:p>
          <w:p w14:paraId="6117135C" w14:textId="536E8DC3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2010</w:t>
            </w:r>
          </w:p>
        </w:tc>
        <w:tc>
          <w:tcPr>
            <w:tcW w:w="1458" w:type="dxa"/>
          </w:tcPr>
          <w:p w14:paraId="4D4EAC47" w14:textId="52C3CCC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940" w:type="dxa"/>
          </w:tcPr>
          <w:p w14:paraId="0C6F5CD8" w14:textId="723A238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274982F7" w14:textId="7C680C00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4A3215EC" w14:textId="3EA14D11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7E7FD08D" w14:textId="4D1662C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44537D" w:rsidRPr="005217F8" w14:paraId="20E49296" w14:textId="77777777" w:rsidTr="005461F2">
        <w:trPr>
          <w:trHeight w:val="135"/>
        </w:trPr>
        <w:tc>
          <w:tcPr>
            <w:tcW w:w="1238" w:type="dxa"/>
            <w:vMerge/>
          </w:tcPr>
          <w:p w14:paraId="6858DD10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</w:tcPr>
          <w:p w14:paraId="3425A8A6" w14:textId="3C931F9E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940" w:type="dxa"/>
          </w:tcPr>
          <w:p w14:paraId="243BC24F" w14:textId="3B72576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800" w:type="dxa"/>
          </w:tcPr>
          <w:p w14:paraId="239A2572" w14:textId="6ED7A7A8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18" w:type="dxa"/>
          </w:tcPr>
          <w:p w14:paraId="6B9B4A99" w14:textId="6247C98C" w:rsidR="0044537D" w:rsidRPr="005217F8" w:rsidRDefault="0044537D" w:rsidP="00445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6" w:type="dxa"/>
          </w:tcPr>
          <w:p w14:paraId="3F89B4A9" w14:textId="770BE0E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</w:tbl>
    <w:p w14:paraId="2566B504" w14:textId="703B108C" w:rsidR="000E5F97" w:rsidRPr="005217F8" w:rsidRDefault="000E5F97">
      <w:pPr>
        <w:rPr>
          <w:rFonts w:ascii="Arial" w:hAnsi="Arial" w:cs="Arial"/>
          <w:color w:val="2A2A2A"/>
          <w:sz w:val="20"/>
          <w:szCs w:val="20"/>
        </w:rPr>
      </w:pPr>
    </w:p>
    <w:p w14:paraId="18307283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161AD8C2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051B5DCB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7A8158BC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6CFA7F09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4F69BD65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08FA4751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6D05E22F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7A0F8B66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2826AA6B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22AE72B8" w14:textId="77777777" w:rsidR="00885081" w:rsidRPr="005217F8" w:rsidRDefault="00885081" w:rsidP="006B2DBC">
      <w:pPr>
        <w:spacing w:after="0" w:line="240" w:lineRule="auto"/>
        <w:rPr>
          <w:sz w:val="20"/>
          <w:szCs w:val="20"/>
        </w:rPr>
      </w:pPr>
    </w:p>
    <w:p w14:paraId="40D24837" w14:textId="5E294BCE" w:rsidR="000E5F97" w:rsidRPr="005217F8" w:rsidRDefault="000E5F97" w:rsidP="006B2DBC">
      <w:pPr>
        <w:spacing w:after="0" w:line="240" w:lineRule="auto"/>
        <w:jc w:val="center"/>
        <w:rPr>
          <w:sz w:val="20"/>
          <w:szCs w:val="20"/>
        </w:rPr>
      </w:pPr>
    </w:p>
    <w:p w14:paraId="5C6E03D3" w14:textId="77777777" w:rsidR="000E5F97" w:rsidRPr="005217F8" w:rsidRDefault="000E5F97">
      <w:pPr>
        <w:rPr>
          <w:b/>
          <w:bCs/>
          <w:sz w:val="20"/>
          <w:szCs w:val="20"/>
        </w:rPr>
      </w:pPr>
    </w:p>
    <w:p w14:paraId="6D68A4CE" w14:textId="77777777" w:rsidR="00A5251C" w:rsidRPr="005217F8" w:rsidRDefault="00A5251C" w:rsidP="000E5F97">
      <w:pPr>
        <w:rPr>
          <w:b/>
          <w:bCs/>
          <w:sz w:val="20"/>
          <w:szCs w:val="20"/>
        </w:rPr>
      </w:pPr>
    </w:p>
    <w:p w14:paraId="7F35D0E5" w14:textId="148AECFC" w:rsidR="00A5251C" w:rsidRPr="005217F8" w:rsidRDefault="00A5251C" w:rsidP="000E5F97">
      <w:pPr>
        <w:rPr>
          <w:b/>
          <w:bCs/>
          <w:sz w:val="20"/>
          <w:szCs w:val="20"/>
        </w:rPr>
      </w:pPr>
    </w:p>
    <w:p w14:paraId="30B2477B" w14:textId="426CFB8C" w:rsidR="006F2AA4" w:rsidRPr="005217F8" w:rsidRDefault="006F2AA4" w:rsidP="000E5F97">
      <w:pPr>
        <w:rPr>
          <w:b/>
          <w:bCs/>
          <w:sz w:val="20"/>
          <w:szCs w:val="20"/>
        </w:rPr>
      </w:pPr>
    </w:p>
    <w:p w14:paraId="199D0C56" w14:textId="38EEF305" w:rsidR="006F2AA4" w:rsidRPr="005217F8" w:rsidRDefault="006F2AA4" w:rsidP="000E5F97">
      <w:pPr>
        <w:rPr>
          <w:b/>
          <w:bCs/>
          <w:sz w:val="20"/>
          <w:szCs w:val="20"/>
        </w:rPr>
      </w:pPr>
    </w:p>
    <w:p w14:paraId="41EDCE00" w14:textId="5A2E558A" w:rsidR="006F2AA4" w:rsidRPr="005217F8" w:rsidRDefault="006F2AA4" w:rsidP="000E5F97">
      <w:pPr>
        <w:rPr>
          <w:b/>
          <w:bCs/>
          <w:sz w:val="20"/>
          <w:szCs w:val="20"/>
        </w:rPr>
      </w:pPr>
    </w:p>
    <w:p w14:paraId="3E948273" w14:textId="79CD7EE7" w:rsidR="00677A62" w:rsidRPr="005217F8" w:rsidRDefault="00677A62" w:rsidP="000E5F97">
      <w:pPr>
        <w:rPr>
          <w:b/>
          <w:bCs/>
          <w:sz w:val="20"/>
          <w:szCs w:val="20"/>
        </w:rPr>
      </w:pPr>
    </w:p>
    <w:p w14:paraId="5B8A4C37" w14:textId="639AD430" w:rsidR="007B13B0" w:rsidRPr="005217F8" w:rsidRDefault="007B13B0" w:rsidP="000E5F97">
      <w:pPr>
        <w:rPr>
          <w:b/>
          <w:bCs/>
          <w:sz w:val="20"/>
          <w:szCs w:val="20"/>
        </w:rPr>
      </w:pPr>
    </w:p>
    <w:p w14:paraId="45CB1918" w14:textId="1B8E7787" w:rsidR="007B13B0" w:rsidRPr="005217F8" w:rsidRDefault="007B13B0" w:rsidP="000E5F97">
      <w:pPr>
        <w:rPr>
          <w:b/>
          <w:bCs/>
          <w:sz w:val="20"/>
          <w:szCs w:val="20"/>
        </w:rPr>
      </w:pPr>
    </w:p>
    <w:p w14:paraId="438C264C" w14:textId="72A60A8C" w:rsidR="007B13B0" w:rsidRPr="005217F8" w:rsidRDefault="007B13B0" w:rsidP="000E5F97">
      <w:pPr>
        <w:rPr>
          <w:b/>
          <w:bCs/>
          <w:sz w:val="20"/>
          <w:szCs w:val="20"/>
        </w:rPr>
      </w:pPr>
    </w:p>
    <w:p w14:paraId="66EF8E00" w14:textId="0F277AA2" w:rsidR="007B13B0" w:rsidRPr="005217F8" w:rsidRDefault="007B13B0" w:rsidP="000E5F97">
      <w:pPr>
        <w:rPr>
          <w:b/>
          <w:bCs/>
          <w:sz w:val="20"/>
          <w:szCs w:val="20"/>
        </w:rPr>
      </w:pPr>
    </w:p>
    <w:p w14:paraId="516B8C5E" w14:textId="77777777" w:rsidR="007B13B0" w:rsidRPr="005217F8" w:rsidRDefault="007B13B0" w:rsidP="000E5F97">
      <w:pPr>
        <w:rPr>
          <w:rFonts w:ascii="AdvTT96740c24" w:hAnsi="AdvTT96740c24" w:cs="AdvTT96740c24"/>
          <w:sz w:val="20"/>
          <w:szCs w:val="20"/>
          <w:lang w:val="it-IT"/>
        </w:rPr>
      </w:pPr>
    </w:p>
    <w:p w14:paraId="18F3FA47" w14:textId="11EAC0DA" w:rsidR="004A315E" w:rsidRPr="005217F8" w:rsidRDefault="00B63497" w:rsidP="000E5F97">
      <w:pPr>
        <w:rPr>
          <w:b/>
          <w:bCs/>
          <w:sz w:val="20"/>
          <w:szCs w:val="20"/>
        </w:rPr>
      </w:pPr>
      <w:r w:rsidRPr="005217F8">
        <w:rPr>
          <w:b/>
          <w:bCs/>
          <w:sz w:val="20"/>
          <w:szCs w:val="20"/>
        </w:rPr>
        <w:t xml:space="preserve">SDC 2c: </w:t>
      </w:r>
      <w:r w:rsidR="00F00469" w:rsidRPr="005217F8">
        <w:rPr>
          <w:rFonts w:ascii="AdvTT96740c24" w:hAnsi="AdvTT96740c24" w:cs="AdvTT96740c24"/>
          <w:sz w:val="20"/>
          <w:szCs w:val="20"/>
          <w:lang w:val="it-IT"/>
        </w:rPr>
        <w:t>Oncologic 3-year outcomes</w:t>
      </w:r>
    </w:p>
    <w:tbl>
      <w:tblPr>
        <w:tblStyle w:val="Grigliatabella"/>
        <w:tblpPr w:leftFromText="141" w:rightFromText="141" w:vertAnchor="page" w:horzAnchor="margin" w:tblpY="2971"/>
        <w:tblW w:w="0" w:type="auto"/>
        <w:tblLook w:val="04A0" w:firstRow="1" w:lastRow="0" w:firstColumn="1" w:lastColumn="0" w:noHBand="0" w:noVBand="1"/>
      </w:tblPr>
      <w:tblGrid>
        <w:gridCol w:w="1056"/>
        <w:gridCol w:w="1456"/>
        <w:gridCol w:w="1579"/>
        <w:gridCol w:w="1796"/>
        <w:gridCol w:w="1791"/>
        <w:gridCol w:w="1618"/>
        <w:gridCol w:w="2048"/>
      </w:tblGrid>
      <w:tr w:rsidR="007B13B0" w:rsidRPr="005217F8" w14:paraId="7D1A7726" w14:textId="77777777" w:rsidTr="007B13B0">
        <w:tc>
          <w:tcPr>
            <w:tcW w:w="2512" w:type="dxa"/>
            <w:gridSpan w:val="2"/>
          </w:tcPr>
          <w:p w14:paraId="6AADE91F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  <w:lastRenderedPageBreak/>
              <w:t>Author</w:t>
            </w:r>
          </w:p>
        </w:tc>
        <w:tc>
          <w:tcPr>
            <w:tcW w:w="1579" w:type="dxa"/>
          </w:tcPr>
          <w:p w14:paraId="6DC876B1" w14:textId="77777777" w:rsidR="007B13B0" w:rsidRPr="005217F8" w:rsidRDefault="007B13B0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  <w:t xml:space="preserve">Overall recurrence </w:t>
            </w:r>
          </w:p>
        </w:tc>
        <w:tc>
          <w:tcPr>
            <w:tcW w:w="1796" w:type="dxa"/>
          </w:tcPr>
          <w:p w14:paraId="3E7E68A0" w14:textId="77777777" w:rsidR="007B13B0" w:rsidRPr="005217F8" w:rsidRDefault="007B13B0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Local recurrence </w:t>
            </w:r>
          </w:p>
        </w:tc>
        <w:tc>
          <w:tcPr>
            <w:tcW w:w="1791" w:type="dxa"/>
          </w:tcPr>
          <w:p w14:paraId="12809393" w14:textId="77777777" w:rsidR="007B13B0" w:rsidRPr="005217F8" w:rsidRDefault="007B13B0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Systemic recurrence</w:t>
            </w:r>
          </w:p>
        </w:tc>
        <w:tc>
          <w:tcPr>
            <w:tcW w:w="1618" w:type="dxa"/>
          </w:tcPr>
          <w:p w14:paraId="69AA32E2" w14:textId="77777777" w:rsidR="007B13B0" w:rsidRPr="005217F8" w:rsidRDefault="007B13B0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  <w:p w14:paraId="416F090E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survival</w:t>
            </w:r>
          </w:p>
        </w:tc>
        <w:tc>
          <w:tcPr>
            <w:tcW w:w="2048" w:type="dxa"/>
          </w:tcPr>
          <w:p w14:paraId="5BBB28B7" w14:textId="77777777" w:rsidR="007B13B0" w:rsidRPr="005217F8" w:rsidRDefault="007B13B0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 free</w:t>
            </w:r>
          </w:p>
          <w:p w14:paraId="3615CB06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survival </w:t>
            </w:r>
          </w:p>
        </w:tc>
      </w:tr>
      <w:tr w:rsidR="007B13B0" w:rsidRPr="005217F8" w14:paraId="189BC594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7B59E210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  <w:t>El Nakeeb 2020</w:t>
            </w:r>
          </w:p>
        </w:tc>
        <w:tc>
          <w:tcPr>
            <w:tcW w:w="1456" w:type="dxa"/>
          </w:tcPr>
          <w:p w14:paraId="42428A5B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7E32818C" w14:textId="78BEE7A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1796" w:type="dxa"/>
          </w:tcPr>
          <w:p w14:paraId="72A0D729" w14:textId="0ED30F9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791" w:type="dxa"/>
          </w:tcPr>
          <w:p w14:paraId="1F6B311D" w14:textId="5209C575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618" w:type="dxa"/>
          </w:tcPr>
          <w:p w14:paraId="6E47EAB1" w14:textId="7263669D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71%</w:t>
            </w:r>
          </w:p>
        </w:tc>
        <w:tc>
          <w:tcPr>
            <w:tcW w:w="2048" w:type="dxa"/>
          </w:tcPr>
          <w:p w14:paraId="58037B3D" w14:textId="2DF50B65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B13B0" w:rsidRPr="005217F8" w14:paraId="38BFF897" w14:textId="77777777" w:rsidTr="007B13B0">
        <w:trPr>
          <w:trHeight w:val="336"/>
        </w:trPr>
        <w:tc>
          <w:tcPr>
            <w:tcW w:w="1056" w:type="dxa"/>
            <w:vMerge/>
          </w:tcPr>
          <w:p w14:paraId="2AF78041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74000E02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518CD751" w14:textId="4ECA0593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1796" w:type="dxa"/>
          </w:tcPr>
          <w:p w14:paraId="232D200F" w14:textId="5BE8FCC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791" w:type="dxa"/>
          </w:tcPr>
          <w:p w14:paraId="1533ACEE" w14:textId="14367859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NR</w:t>
            </w:r>
          </w:p>
        </w:tc>
        <w:tc>
          <w:tcPr>
            <w:tcW w:w="1618" w:type="dxa"/>
          </w:tcPr>
          <w:p w14:paraId="7A7DD2E4" w14:textId="17E9AE6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74%</w:t>
            </w:r>
          </w:p>
        </w:tc>
        <w:tc>
          <w:tcPr>
            <w:tcW w:w="2048" w:type="dxa"/>
          </w:tcPr>
          <w:p w14:paraId="48106A04" w14:textId="4F9CFD8D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B13B0" w:rsidRPr="005217F8" w14:paraId="7FAC84B1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03D561CF" w14:textId="63634620" w:rsidR="007B13B0" w:rsidRPr="005217F8" w:rsidRDefault="007B13B0" w:rsidP="007B13B0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  <w:t>Wang 2020</w:t>
            </w:r>
          </w:p>
        </w:tc>
        <w:tc>
          <w:tcPr>
            <w:tcW w:w="1456" w:type="dxa"/>
          </w:tcPr>
          <w:p w14:paraId="2C15F347" w14:textId="72862DB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0A97297E" w14:textId="736B3BE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21</w:t>
            </w:r>
          </w:p>
        </w:tc>
        <w:tc>
          <w:tcPr>
            <w:tcW w:w="1796" w:type="dxa"/>
          </w:tcPr>
          <w:p w14:paraId="641F9020" w14:textId="73E586FF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91" w:type="dxa"/>
          </w:tcPr>
          <w:p w14:paraId="29E91529" w14:textId="4778D78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8" w:type="dxa"/>
          </w:tcPr>
          <w:p w14:paraId="6DDD9132" w14:textId="782789E9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83.75%</w:t>
            </w:r>
          </w:p>
        </w:tc>
        <w:tc>
          <w:tcPr>
            <w:tcW w:w="2048" w:type="dxa"/>
          </w:tcPr>
          <w:p w14:paraId="68181A0E" w14:textId="3CB3BE8E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77.50%</w:t>
            </w:r>
          </w:p>
        </w:tc>
      </w:tr>
      <w:tr w:rsidR="007B13B0" w:rsidRPr="005217F8" w14:paraId="49CC5D8D" w14:textId="77777777" w:rsidTr="007B13B0">
        <w:trPr>
          <w:trHeight w:val="135"/>
        </w:trPr>
        <w:tc>
          <w:tcPr>
            <w:tcW w:w="1056" w:type="dxa"/>
            <w:vMerge/>
          </w:tcPr>
          <w:p w14:paraId="186B72F0" w14:textId="77777777" w:rsidR="007B13B0" w:rsidRPr="005217F8" w:rsidRDefault="007B13B0" w:rsidP="007B13B0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</w:pPr>
          </w:p>
        </w:tc>
        <w:tc>
          <w:tcPr>
            <w:tcW w:w="1456" w:type="dxa"/>
          </w:tcPr>
          <w:p w14:paraId="6D2525BF" w14:textId="02BD519B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6026A0E4" w14:textId="0AACCC1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28</w:t>
            </w:r>
          </w:p>
        </w:tc>
        <w:tc>
          <w:tcPr>
            <w:tcW w:w="1796" w:type="dxa"/>
          </w:tcPr>
          <w:p w14:paraId="44F73766" w14:textId="221E766F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91" w:type="dxa"/>
          </w:tcPr>
          <w:p w14:paraId="5B152576" w14:textId="05B23F45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8" w:type="dxa"/>
          </w:tcPr>
          <w:p w14:paraId="554AFECD" w14:textId="300F10DA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65.83%</w:t>
            </w:r>
          </w:p>
        </w:tc>
        <w:tc>
          <w:tcPr>
            <w:tcW w:w="2048" w:type="dxa"/>
          </w:tcPr>
          <w:p w14:paraId="391DDDA2" w14:textId="11CA30E0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61.67%</w:t>
            </w:r>
          </w:p>
        </w:tc>
      </w:tr>
      <w:tr w:rsidR="007B13B0" w:rsidRPr="005217F8" w14:paraId="579063DE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37B08A3A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  <w:t>Elbalshy 2019</w:t>
            </w:r>
          </w:p>
        </w:tc>
        <w:tc>
          <w:tcPr>
            <w:tcW w:w="1456" w:type="dxa"/>
          </w:tcPr>
          <w:p w14:paraId="0AB3B6F4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14C29F53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1796" w:type="dxa"/>
          </w:tcPr>
          <w:p w14:paraId="0966F35F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1" w:type="dxa"/>
          </w:tcPr>
          <w:p w14:paraId="4D932A2D" w14:textId="059CD819" w:rsidR="007B13B0" w:rsidRPr="005217F8" w:rsidRDefault="009D726D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21C5CFB3" w14:textId="1F46763A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70.3%</w:t>
            </w:r>
          </w:p>
        </w:tc>
        <w:tc>
          <w:tcPr>
            <w:tcW w:w="2048" w:type="dxa"/>
          </w:tcPr>
          <w:p w14:paraId="3CBDC737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</w:tr>
      <w:tr w:rsidR="007B13B0" w:rsidRPr="005217F8" w14:paraId="20B4DAFD" w14:textId="77777777" w:rsidTr="007B13B0">
        <w:trPr>
          <w:trHeight w:val="135"/>
        </w:trPr>
        <w:tc>
          <w:tcPr>
            <w:tcW w:w="1056" w:type="dxa"/>
            <w:vMerge/>
          </w:tcPr>
          <w:p w14:paraId="59542226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0BAEF83B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68ED521B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1796" w:type="dxa"/>
          </w:tcPr>
          <w:p w14:paraId="7373D0EA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14:paraId="3D228B8E" w14:textId="055A1CD7" w:rsidR="007B13B0" w:rsidRPr="005217F8" w:rsidRDefault="009D726D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7150ABD0" w14:textId="424CF501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73.6%</w:t>
            </w:r>
          </w:p>
        </w:tc>
        <w:tc>
          <w:tcPr>
            <w:tcW w:w="2048" w:type="dxa"/>
          </w:tcPr>
          <w:p w14:paraId="3EDC339D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</w:tr>
      <w:tr w:rsidR="007B13B0" w:rsidRPr="005217F8" w14:paraId="4FCA42B3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25EA9654" w14:textId="77777777" w:rsidR="007B13B0" w:rsidRPr="005217F8" w:rsidRDefault="007B13B0" w:rsidP="007B13B0">
            <w:pPr>
              <w:jc w:val="center"/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  <w:t xml:space="preserve">El Fol </w:t>
            </w:r>
          </w:p>
          <w:p w14:paraId="1460DF5C" w14:textId="0EE50766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vertAlign w:val="superscript"/>
              </w:rPr>
            </w:pPr>
            <w:r w:rsidRPr="005217F8"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  <w:t>2019</w:t>
            </w:r>
          </w:p>
        </w:tc>
        <w:tc>
          <w:tcPr>
            <w:tcW w:w="1456" w:type="dxa"/>
          </w:tcPr>
          <w:p w14:paraId="63658F2E" w14:textId="174DE89C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66765474" w14:textId="13C57E1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796" w:type="dxa"/>
          </w:tcPr>
          <w:p w14:paraId="6492E2BF" w14:textId="60488D6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1" w:type="dxa"/>
          </w:tcPr>
          <w:p w14:paraId="721195D8" w14:textId="5A6478C9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27AE8538" w14:textId="4C613686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100%</w:t>
            </w:r>
          </w:p>
        </w:tc>
        <w:tc>
          <w:tcPr>
            <w:tcW w:w="2048" w:type="dxa"/>
          </w:tcPr>
          <w:p w14:paraId="6D3971A9" w14:textId="0F75C91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100%</w:t>
            </w:r>
          </w:p>
        </w:tc>
      </w:tr>
      <w:tr w:rsidR="007B13B0" w:rsidRPr="005217F8" w14:paraId="05B71CA7" w14:textId="77777777" w:rsidTr="007B13B0">
        <w:trPr>
          <w:trHeight w:val="135"/>
        </w:trPr>
        <w:tc>
          <w:tcPr>
            <w:tcW w:w="1056" w:type="dxa"/>
            <w:vMerge/>
          </w:tcPr>
          <w:p w14:paraId="51266B24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49E92260" w14:textId="22E15495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4F2B4233" w14:textId="1A828B0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796" w:type="dxa"/>
          </w:tcPr>
          <w:p w14:paraId="49977F1C" w14:textId="1D1C432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1" w:type="dxa"/>
          </w:tcPr>
          <w:p w14:paraId="53F4342E" w14:textId="5B7A99D9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5A82AED6" w14:textId="64920A96" w:rsidR="007B13B0" w:rsidRPr="0095140A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100%</w:t>
            </w:r>
          </w:p>
        </w:tc>
        <w:tc>
          <w:tcPr>
            <w:tcW w:w="2048" w:type="dxa"/>
          </w:tcPr>
          <w:p w14:paraId="627A37AF" w14:textId="6FB059C6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100%</w:t>
            </w:r>
          </w:p>
        </w:tc>
      </w:tr>
      <w:tr w:rsidR="007B13B0" w:rsidRPr="005217F8" w14:paraId="2189FC5D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66C40B3C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Jin</w:t>
            </w:r>
          </w:p>
          <w:p w14:paraId="440D9B71" w14:textId="40D6E391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2019</w:t>
            </w:r>
          </w:p>
        </w:tc>
        <w:tc>
          <w:tcPr>
            <w:tcW w:w="1456" w:type="dxa"/>
          </w:tcPr>
          <w:p w14:paraId="59111B56" w14:textId="55488C0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66CF3C61" w14:textId="73DC204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374C4D33" w14:textId="5ECE288A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053A6FF4" w14:textId="25F6288D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2DE58FA0" w14:textId="6F7E6AB5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87.2%</w:t>
            </w:r>
          </w:p>
        </w:tc>
        <w:tc>
          <w:tcPr>
            <w:tcW w:w="2048" w:type="dxa"/>
          </w:tcPr>
          <w:p w14:paraId="5AC3B880" w14:textId="5FD09883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83.9%</w:t>
            </w:r>
          </w:p>
        </w:tc>
      </w:tr>
      <w:tr w:rsidR="007B13B0" w:rsidRPr="005217F8" w14:paraId="061CA098" w14:textId="77777777" w:rsidTr="007B13B0">
        <w:trPr>
          <w:trHeight w:val="135"/>
        </w:trPr>
        <w:tc>
          <w:tcPr>
            <w:tcW w:w="1056" w:type="dxa"/>
            <w:vMerge/>
          </w:tcPr>
          <w:p w14:paraId="45A34AE9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247D9F4B" w14:textId="6077D60B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02484890" w14:textId="3C146A81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2A147181" w14:textId="764699EC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6D532B19" w14:textId="0D8BE262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2AA941BD" w14:textId="4A786F9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86.0%</w:t>
            </w:r>
          </w:p>
        </w:tc>
        <w:tc>
          <w:tcPr>
            <w:tcW w:w="2048" w:type="dxa"/>
          </w:tcPr>
          <w:p w14:paraId="3A4BB99D" w14:textId="095DD13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80.5%</w:t>
            </w:r>
          </w:p>
        </w:tc>
      </w:tr>
      <w:tr w:rsidR="007B13B0" w:rsidRPr="005217F8" w14:paraId="71AB62BE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620AFD03" w14:textId="77777777" w:rsidR="007B13B0" w:rsidRPr="005217F8" w:rsidRDefault="007B13B0" w:rsidP="007B13B0">
            <w:pPr>
              <w:jc w:val="center"/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  <w:t>Yu</w:t>
            </w:r>
          </w:p>
          <w:p w14:paraId="4EAF9416" w14:textId="0A0C5A08" w:rsidR="007B13B0" w:rsidRPr="005217F8" w:rsidRDefault="007B13B0" w:rsidP="007B13B0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</w:pPr>
            <w:r w:rsidRPr="005217F8">
              <w:rPr>
                <w:rFonts w:ascii="JansonText LT" w:hAnsi="JansonText LT" w:cs="JansonText LT"/>
                <w:color w:val="0D0D0D" w:themeColor="text1" w:themeTint="F2"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56" w:type="dxa"/>
          </w:tcPr>
          <w:p w14:paraId="40D0F838" w14:textId="426EE05E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00BB5BB2" w14:textId="1B270FC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2EB96F71" w14:textId="449521AE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1AF5093D" w14:textId="2839E8A1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45701734" w14:textId="509E28DA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89.81%</w:t>
            </w:r>
          </w:p>
        </w:tc>
        <w:tc>
          <w:tcPr>
            <w:tcW w:w="2048" w:type="dxa"/>
          </w:tcPr>
          <w:p w14:paraId="78370442" w14:textId="5E920E2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B13B0" w:rsidRPr="005217F8" w14:paraId="66CDE80C" w14:textId="77777777" w:rsidTr="007B13B0">
        <w:trPr>
          <w:trHeight w:val="135"/>
        </w:trPr>
        <w:tc>
          <w:tcPr>
            <w:tcW w:w="1056" w:type="dxa"/>
            <w:vMerge/>
          </w:tcPr>
          <w:p w14:paraId="56F7FC26" w14:textId="77777777" w:rsidR="007B13B0" w:rsidRPr="005217F8" w:rsidRDefault="007B13B0" w:rsidP="007B13B0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</w:pPr>
          </w:p>
        </w:tc>
        <w:tc>
          <w:tcPr>
            <w:tcW w:w="1456" w:type="dxa"/>
          </w:tcPr>
          <w:p w14:paraId="029111A7" w14:textId="24360201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6EA1A09A" w14:textId="79DC309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499B2A2F" w14:textId="0F408DF0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60AE18D3" w14:textId="3A91E084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11FB48FF" w14:textId="095F07DD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82.22%</w:t>
            </w:r>
          </w:p>
        </w:tc>
        <w:tc>
          <w:tcPr>
            <w:tcW w:w="2048" w:type="dxa"/>
          </w:tcPr>
          <w:p w14:paraId="702C1927" w14:textId="1DBD6FF2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7B13B0" w:rsidRPr="005217F8" w14:paraId="793362FA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5541E44A" w14:textId="77777777" w:rsidR="007B13B0" w:rsidRPr="005217F8" w:rsidRDefault="007B13B0" w:rsidP="007B13B0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  <w:t xml:space="preserve">Chen </w:t>
            </w:r>
          </w:p>
          <w:p w14:paraId="5BDFD68E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it-IT" w:eastAsia="it-IT"/>
              </w:rPr>
              <w:t>2017</w:t>
            </w:r>
          </w:p>
        </w:tc>
        <w:tc>
          <w:tcPr>
            <w:tcW w:w="1456" w:type="dxa"/>
          </w:tcPr>
          <w:p w14:paraId="3536E01A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1F52928E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1796" w:type="dxa"/>
          </w:tcPr>
          <w:p w14:paraId="3DCD2402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91" w:type="dxa"/>
          </w:tcPr>
          <w:p w14:paraId="01EB3314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33"/>
            </w:tblGrid>
            <w:tr w:rsidR="007B13B0" w:rsidRPr="005217F8" w14:paraId="757038A8" w14:textId="77777777" w:rsidTr="006D3D7D">
              <w:trPr>
                <w:trHeight w:val="115"/>
              </w:trPr>
              <w:tc>
                <w:tcPr>
                  <w:tcW w:w="0" w:type="auto"/>
                </w:tcPr>
                <w:p w14:paraId="37132B48" w14:textId="1FA2FF1A" w:rsidR="007B13B0" w:rsidRPr="005217F8" w:rsidRDefault="007B13B0" w:rsidP="0095140A">
                  <w:pPr>
                    <w:framePr w:hSpace="141" w:wrap="around" w:vAnchor="page" w:hAnchor="margin" w:y="2971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17F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88.1%</w:t>
                  </w:r>
                </w:p>
              </w:tc>
            </w:tr>
          </w:tbl>
          <w:p w14:paraId="6D3A6B28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8" w:type="dxa"/>
          </w:tcPr>
          <w:p w14:paraId="752DCD8C" w14:textId="2EC761EA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84.4%</w:t>
            </w:r>
          </w:p>
        </w:tc>
      </w:tr>
      <w:tr w:rsidR="007B13B0" w:rsidRPr="005217F8" w14:paraId="15E68246" w14:textId="77777777" w:rsidTr="007B13B0">
        <w:trPr>
          <w:trHeight w:val="135"/>
        </w:trPr>
        <w:tc>
          <w:tcPr>
            <w:tcW w:w="1056" w:type="dxa"/>
            <w:vMerge/>
          </w:tcPr>
          <w:p w14:paraId="4368F90C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2D270E50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5CF3B8B8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1796" w:type="dxa"/>
          </w:tcPr>
          <w:p w14:paraId="0D0254DF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91" w:type="dxa"/>
          </w:tcPr>
          <w:p w14:paraId="2D7EA350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8" w:type="dxa"/>
          </w:tcPr>
          <w:p w14:paraId="6E4C05A8" w14:textId="579CA088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82.9%</w:t>
            </w:r>
          </w:p>
        </w:tc>
        <w:tc>
          <w:tcPr>
            <w:tcW w:w="2048" w:type="dxa"/>
          </w:tcPr>
          <w:p w14:paraId="7581F6D0" w14:textId="4B214D3B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81.3%</w:t>
            </w:r>
          </w:p>
        </w:tc>
      </w:tr>
      <w:tr w:rsidR="007B13B0" w:rsidRPr="005217F8" w14:paraId="20589DF6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472082E2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 xml:space="preserve">Huang </w:t>
            </w:r>
          </w:p>
          <w:p w14:paraId="4549EE92" w14:textId="03597FBE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vertAlign w:val="superscrip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456" w:type="dxa"/>
          </w:tcPr>
          <w:p w14:paraId="4052220B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1664EFDA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796" w:type="dxa"/>
          </w:tcPr>
          <w:p w14:paraId="39522A54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1" w:type="dxa"/>
          </w:tcPr>
          <w:p w14:paraId="202EB1D5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3A68FFA3" w14:textId="65251FDC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</w:p>
        </w:tc>
        <w:tc>
          <w:tcPr>
            <w:tcW w:w="2048" w:type="dxa"/>
          </w:tcPr>
          <w:p w14:paraId="6923E016" w14:textId="5C4431FB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</w:p>
        </w:tc>
      </w:tr>
      <w:tr w:rsidR="007B13B0" w:rsidRPr="005217F8" w14:paraId="50846200" w14:textId="77777777" w:rsidTr="007B13B0">
        <w:trPr>
          <w:trHeight w:val="135"/>
        </w:trPr>
        <w:tc>
          <w:tcPr>
            <w:tcW w:w="1056" w:type="dxa"/>
            <w:vMerge/>
          </w:tcPr>
          <w:p w14:paraId="02B0A469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4DA012E8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7170E75D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796" w:type="dxa"/>
          </w:tcPr>
          <w:p w14:paraId="1368D838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1" w:type="dxa"/>
          </w:tcPr>
          <w:p w14:paraId="383B9285" w14:textId="77777777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6070B84E" w14:textId="29BA645D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</w:p>
        </w:tc>
        <w:tc>
          <w:tcPr>
            <w:tcW w:w="2048" w:type="dxa"/>
          </w:tcPr>
          <w:p w14:paraId="5F5B66D2" w14:textId="6EA904AC" w:rsidR="007B13B0" w:rsidRPr="005217F8" w:rsidRDefault="007B13B0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</w:p>
        </w:tc>
      </w:tr>
      <w:tr w:rsidR="0044537D" w:rsidRPr="005217F8" w14:paraId="072F21B0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6D3F75CA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Zhao G</w:t>
            </w:r>
          </w:p>
          <w:p w14:paraId="202C6448" w14:textId="19925C0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456" w:type="dxa"/>
          </w:tcPr>
          <w:p w14:paraId="620FD1EE" w14:textId="4F2DF2C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13F58502" w14:textId="6EADE5B5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1796" w:type="dxa"/>
          </w:tcPr>
          <w:p w14:paraId="4CFC66A2" w14:textId="0D890054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14:paraId="09FA2494" w14:textId="4A45DB0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5C59FF6E" w14:textId="69FDEACD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048" w:type="dxa"/>
          </w:tcPr>
          <w:p w14:paraId="03A90B9C" w14:textId="486FE30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91,7%</w:t>
            </w:r>
          </w:p>
        </w:tc>
      </w:tr>
      <w:tr w:rsidR="0044537D" w:rsidRPr="005217F8" w14:paraId="4A4BB76B" w14:textId="77777777" w:rsidTr="007B13B0">
        <w:trPr>
          <w:trHeight w:val="135"/>
        </w:trPr>
        <w:tc>
          <w:tcPr>
            <w:tcW w:w="1056" w:type="dxa"/>
            <w:vMerge/>
          </w:tcPr>
          <w:p w14:paraId="636A041A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56" w:type="dxa"/>
          </w:tcPr>
          <w:p w14:paraId="752C3276" w14:textId="30C6C90E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3B98C19E" w14:textId="20523A08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1796" w:type="dxa"/>
          </w:tcPr>
          <w:p w14:paraId="6E48A1D6" w14:textId="5BDE4B90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14:paraId="73758DF8" w14:textId="7A05C43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8" w:type="dxa"/>
          </w:tcPr>
          <w:p w14:paraId="7FD44D6A" w14:textId="34743ABB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048" w:type="dxa"/>
          </w:tcPr>
          <w:p w14:paraId="0EAAD21F" w14:textId="3C33117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90,9%</w:t>
            </w:r>
          </w:p>
        </w:tc>
      </w:tr>
      <w:tr w:rsidR="0044537D" w:rsidRPr="005217F8" w14:paraId="215DB67A" w14:textId="77777777" w:rsidTr="007B13B0">
        <w:trPr>
          <w:trHeight w:val="135"/>
        </w:trPr>
        <w:tc>
          <w:tcPr>
            <w:tcW w:w="1056" w:type="dxa"/>
            <w:vMerge w:val="restart"/>
          </w:tcPr>
          <w:p w14:paraId="5059678E" w14:textId="50DE30EB" w:rsidR="0044537D" w:rsidRPr="005217F8" w:rsidRDefault="0044537D" w:rsidP="004453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Zhao L</w:t>
            </w:r>
          </w:p>
          <w:p w14:paraId="3B0F1607" w14:textId="1B864B88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456" w:type="dxa"/>
          </w:tcPr>
          <w:p w14:paraId="4CCCE49B" w14:textId="7A3565C8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579" w:type="dxa"/>
          </w:tcPr>
          <w:p w14:paraId="4745321F" w14:textId="60B75893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44A0B6D0" w14:textId="4343E71C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64922FEA" w14:textId="712070FF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5745027E" w14:textId="34106092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92.0%</w:t>
            </w:r>
          </w:p>
        </w:tc>
        <w:tc>
          <w:tcPr>
            <w:tcW w:w="2048" w:type="dxa"/>
          </w:tcPr>
          <w:p w14:paraId="0D7D777D" w14:textId="3BE32E8C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84.6%</w:t>
            </w:r>
          </w:p>
        </w:tc>
      </w:tr>
      <w:tr w:rsidR="0044537D" w:rsidRPr="005217F8" w14:paraId="04990F57" w14:textId="77777777" w:rsidTr="007B13B0">
        <w:trPr>
          <w:trHeight w:val="135"/>
        </w:trPr>
        <w:tc>
          <w:tcPr>
            <w:tcW w:w="1056" w:type="dxa"/>
            <w:vMerge/>
          </w:tcPr>
          <w:p w14:paraId="087A67B8" w14:textId="7777777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</w:tcPr>
          <w:p w14:paraId="5AE9C194" w14:textId="6D8E9686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579" w:type="dxa"/>
          </w:tcPr>
          <w:p w14:paraId="798BBE33" w14:textId="1D3E35B5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6" w:type="dxa"/>
          </w:tcPr>
          <w:p w14:paraId="010C9FB8" w14:textId="1F05F60A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1" w:type="dxa"/>
          </w:tcPr>
          <w:p w14:paraId="5C580C9D" w14:textId="049BD589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18" w:type="dxa"/>
          </w:tcPr>
          <w:p w14:paraId="38E8DAC6" w14:textId="00DA089E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84.4%</w:t>
            </w:r>
          </w:p>
        </w:tc>
        <w:tc>
          <w:tcPr>
            <w:tcW w:w="2048" w:type="dxa"/>
          </w:tcPr>
          <w:p w14:paraId="581DA6E9" w14:textId="255222A7" w:rsidR="0044537D" w:rsidRPr="005217F8" w:rsidRDefault="0044537D" w:rsidP="004453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76.6%</w:t>
            </w:r>
          </w:p>
        </w:tc>
      </w:tr>
    </w:tbl>
    <w:p w14:paraId="235D0055" w14:textId="4FA917E9" w:rsidR="002433EF" w:rsidRPr="005217F8" w:rsidRDefault="002433EF" w:rsidP="000E5F97">
      <w:pPr>
        <w:rPr>
          <w:rFonts w:ascii="AdvTT96740c24" w:hAnsi="AdvTT96740c24" w:cs="AdvTT96740c24"/>
          <w:sz w:val="20"/>
          <w:szCs w:val="20"/>
          <w:lang w:val="it-IT"/>
        </w:rPr>
      </w:pPr>
    </w:p>
    <w:p w14:paraId="25072D92" w14:textId="1F6C1168" w:rsidR="006D3D7D" w:rsidRPr="005217F8" w:rsidRDefault="006D3D7D" w:rsidP="000E5F97">
      <w:pPr>
        <w:rPr>
          <w:rFonts w:ascii="AdvTT96740c24" w:hAnsi="AdvTT96740c24" w:cs="AdvTT96740c24"/>
          <w:sz w:val="20"/>
          <w:szCs w:val="20"/>
          <w:lang w:val="it-IT"/>
        </w:rPr>
      </w:pPr>
    </w:p>
    <w:p w14:paraId="0FE494AE" w14:textId="4F289F24" w:rsidR="006D3D7D" w:rsidRPr="005217F8" w:rsidRDefault="006D3D7D" w:rsidP="000E5F97">
      <w:pPr>
        <w:rPr>
          <w:rFonts w:ascii="AdvTT96740c24" w:hAnsi="AdvTT96740c24" w:cs="AdvTT96740c24"/>
          <w:sz w:val="20"/>
          <w:szCs w:val="20"/>
          <w:lang w:val="it-IT"/>
        </w:rPr>
      </w:pPr>
    </w:p>
    <w:p w14:paraId="646E104D" w14:textId="7CF4BA49" w:rsidR="006D3D7D" w:rsidRPr="005217F8" w:rsidRDefault="006D3D7D" w:rsidP="000E5F97">
      <w:pPr>
        <w:rPr>
          <w:rFonts w:ascii="AdvTT96740c24" w:hAnsi="AdvTT96740c24" w:cs="AdvTT96740c24"/>
          <w:sz w:val="20"/>
          <w:szCs w:val="20"/>
        </w:rPr>
      </w:pPr>
    </w:p>
    <w:p w14:paraId="539B8A4A" w14:textId="111517D2" w:rsidR="00F167D9" w:rsidRPr="005217F8" w:rsidRDefault="00F167D9" w:rsidP="000E5F97">
      <w:pPr>
        <w:rPr>
          <w:rFonts w:ascii="AdvTT96740c24" w:hAnsi="AdvTT96740c24" w:cs="AdvTT96740c24"/>
          <w:sz w:val="20"/>
          <w:szCs w:val="20"/>
        </w:rPr>
      </w:pPr>
    </w:p>
    <w:p w14:paraId="713F8C15" w14:textId="2DEDF5B2" w:rsidR="00F167D9" w:rsidRPr="005217F8" w:rsidRDefault="00F167D9" w:rsidP="000E5F97">
      <w:pPr>
        <w:rPr>
          <w:rFonts w:ascii="AdvTT96740c24" w:hAnsi="AdvTT96740c24" w:cs="AdvTT96740c24"/>
          <w:sz w:val="20"/>
          <w:szCs w:val="20"/>
        </w:rPr>
      </w:pPr>
    </w:p>
    <w:p w14:paraId="1CF76F14" w14:textId="5B6D1BB2" w:rsidR="00F167D9" w:rsidRPr="005217F8" w:rsidRDefault="00F167D9" w:rsidP="000E5F97">
      <w:pPr>
        <w:rPr>
          <w:rFonts w:ascii="AdvTT96740c24" w:hAnsi="AdvTT96740c24" w:cs="AdvTT96740c24"/>
          <w:sz w:val="20"/>
          <w:szCs w:val="20"/>
        </w:rPr>
      </w:pPr>
    </w:p>
    <w:p w14:paraId="03CC55CF" w14:textId="0F48AEBC" w:rsidR="00F167D9" w:rsidRPr="005217F8" w:rsidRDefault="00F167D9" w:rsidP="000E5F97">
      <w:pPr>
        <w:rPr>
          <w:rFonts w:ascii="AdvTT96740c24" w:hAnsi="AdvTT96740c24" w:cs="AdvTT96740c24"/>
          <w:sz w:val="20"/>
          <w:szCs w:val="20"/>
        </w:rPr>
      </w:pPr>
    </w:p>
    <w:p w14:paraId="72642AAD" w14:textId="07C61A86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55F43AE7" w14:textId="1584A0EA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1C1DE130" w14:textId="4154C069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6B664B0B" w14:textId="4E59C91A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6584B7B2" w14:textId="2F880BEB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113E1190" w14:textId="153476F7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18C4974F" w14:textId="48ED604E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6392004C" w14:textId="73225473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p w14:paraId="4D6E16E1" w14:textId="77777777" w:rsidR="007B13B0" w:rsidRPr="005217F8" w:rsidRDefault="007B13B0" w:rsidP="000E5F97">
      <w:pPr>
        <w:rPr>
          <w:rFonts w:ascii="AdvTT96740c24" w:hAnsi="AdvTT96740c24" w:cs="AdvTT96740c24"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Y="5521"/>
        <w:tblW w:w="12185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417"/>
        <w:gridCol w:w="1418"/>
        <w:gridCol w:w="1663"/>
        <w:gridCol w:w="1597"/>
        <w:gridCol w:w="851"/>
        <w:gridCol w:w="1275"/>
        <w:gridCol w:w="1134"/>
      </w:tblGrid>
      <w:tr w:rsidR="00F167D9" w:rsidRPr="005217F8" w14:paraId="59F9674E" w14:textId="77777777" w:rsidTr="007B13B0">
        <w:tc>
          <w:tcPr>
            <w:tcW w:w="1271" w:type="dxa"/>
          </w:tcPr>
          <w:p w14:paraId="54C3D903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</w:t>
            </w:r>
          </w:p>
        </w:tc>
        <w:tc>
          <w:tcPr>
            <w:tcW w:w="1559" w:type="dxa"/>
          </w:tcPr>
          <w:p w14:paraId="78691929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090D78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recurrence </w:t>
            </w:r>
          </w:p>
        </w:tc>
        <w:tc>
          <w:tcPr>
            <w:tcW w:w="1418" w:type="dxa"/>
          </w:tcPr>
          <w:p w14:paraId="26569F98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Local recurrence </w:t>
            </w:r>
          </w:p>
        </w:tc>
        <w:tc>
          <w:tcPr>
            <w:tcW w:w="1663" w:type="dxa"/>
          </w:tcPr>
          <w:p w14:paraId="64354C61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Systemic recurrence</w:t>
            </w:r>
          </w:p>
        </w:tc>
        <w:tc>
          <w:tcPr>
            <w:tcW w:w="1597" w:type="dxa"/>
          </w:tcPr>
          <w:p w14:paraId="6BC00DFC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  <w:p w14:paraId="41E57A3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survival</w:t>
            </w:r>
          </w:p>
        </w:tc>
        <w:tc>
          <w:tcPr>
            <w:tcW w:w="851" w:type="dxa"/>
          </w:tcPr>
          <w:p w14:paraId="1B8DE7E5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275" w:type="dxa"/>
          </w:tcPr>
          <w:p w14:paraId="2E060F37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 free</w:t>
            </w:r>
          </w:p>
          <w:p w14:paraId="39826E5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survival </w:t>
            </w:r>
          </w:p>
        </w:tc>
        <w:tc>
          <w:tcPr>
            <w:tcW w:w="1134" w:type="dxa"/>
          </w:tcPr>
          <w:p w14:paraId="5BD01D1A" w14:textId="77777777" w:rsidR="00F167D9" w:rsidRPr="005217F8" w:rsidRDefault="00F167D9" w:rsidP="007B1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F167D9" w:rsidRPr="005217F8" w14:paraId="39C6999E" w14:textId="77777777" w:rsidTr="007B13B0">
        <w:trPr>
          <w:trHeight w:val="426"/>
        </w:trPr>
        <w:tc>
          <w:tcPr>
            <w:tcW w:w="1271" w:type="dxa"/>
            <w:vMerge w:val="restart"/>
          </w:tcPr>
          <w:p w14:paraId="01B64FC7" w14:textId="77777777" w:rsidR="00F167D9" w:rsidRPr="005217F8" w:rsidRDefault="00F167D9" w:rsidP="007B1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Shin </w:t>
            </w:r>
          </w:p>
          <w:p w14:paraId="4A1F3BC4" w14:textId="2A5CAA0E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559" w:type="dxa"/>
          </w:tcPr>
          <w:p w14:paraId="2B44AA12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6E5B8DB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418" w:type="dxa"/>
            <w:shd w:val="clear" w:color="auto" w:fill="auto"/>
          </w:tcPr>
          <w:p w14:paraId="4958D1E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3" w:type="dxa"/>
          </w:tcPr>
          <w:p w14:paraId="6F78F00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97" w:type="dxa"/>
          </w:tcPr>
          <w:p w14:paraId="0D9CC1A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94.7%</w:t>
            </w:r>
          </w:p>
          <w:p w14:paraId="51BD718A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14:paraId="6BB9A77A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 &lt; 0.001</w:t>
            </w:r>
          </w:p>
          <w:p w14:paraId="4C5AE62F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3D8472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88.7%</w:t>
            </w:r>
          </w:p>
          <w:p w14:paraId="110EEE6C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04DD5305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p = 0.009</w:t>
            </w:r>
          </w:p>
        </w:tc>
      </w:tr>
      <w:tr w:rsidR="00F167D9" w:rsidRPr="005217F8" w14:paraId="75D4A611" w14:textId="77777777" w:rsidTr="007B13B0">
        <w:trPr>
          <w:trHeight w:val="135"/>
        </w:trPr>
        <w:tc>
          <w:tcPr>
            <w:tcW w:w="1271" w:type="dxa"/>
            <w:vMerge/>
          </w:tcPr>
          <w:p w14:paraId="13002216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2857C0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11E9864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418" w:type="dxa"/>
            <w:shd w:val="clear" w:color="auto" w:fill="auto"/>
          </w:tcPr>
          <w:p w14:paraId="46D14841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663" w:type="dxa"/>
          </w:tcPr>
          <w:p w14:paraId="65CDC61E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597" w:type="dxa"/>
          </w:tcPr>
          <w:p w14:paraId="22366B4E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83.7%</w:t>
            </w:r>
          </w:p>
        </w:tc>
        <w:tc>
          <w:tcPr>
            <w:tcW w:w="851" w:type="dxa"/>
            <w:vMerge/>
          </w:tcPr>
          <w:p w14:paraId="1CBF533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2E87AE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82.7%</w:t>
            </w:r>
          </w:p>
        </w:tc>
        <w:tc>
          <w:tcPr>
            <w:tcW w:w="1134" w:type="dxa"/>
            <w:vMerge/>
          </w:tcPr>
          <w:p w14:paraId="5BC0283D" w14:textId="77777777" w:rsidR="00F167D9" w:rsidRPr="005217F8" w:rsidRDefault="00F167D9" w:rsidP="007B13B0">
            <w:pPr>
              <w:jc w:val="center"/>
              <w:rPr>
                <w:rFonts w:ascii="AdvOTf9433e2d" w:hAnsi="AdvOTf9433e2d" w:cs="AdvOTf9433e2d"/>
                <w:sz w:val="20"/>
                <w:szCs w:val="20"/>
                <w:lang w:val="it-IT"/>
              </w:rPr>
            </w:pPr>
          </w:p>
        </w:tc>
      </w:tr>
      <w:tr w:rsidR="00F167D9" w:rsidRPr="005217F8" w14:paraId="58C513A1" w14:textId="77777777" w:rsidTr="007B13B0">
        <w:trPr>
          <w:trHeight w:val="135"/>
        </w:trPr>
        <w:tc>
          <w:tcPr>
            <w:tcW w:w="1271" w:type="dxa"/>
            <w:vMerge w:val="restart"/>
          </w:tcPr>
          <w:p w14:paraId="79F3C851" w14:textId="77777777" w:rsidR="00F167D9" w:rsidRPr="005217F8" w:rsidRDefault="00F167D9" w:rsidP="007B13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Li</w:t>
            </w:r>
          </w:p>
          <w:p w14:paraId="1858CC3B" w14:textId="3FF4941B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1559" w:type="dxa"/>
          </w:tcPr>
          <w:p w14:paraId="219FB03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4FB35F4B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2F5BA3AD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63" w:type="dxa"/>
          </w:tcPr>
          <w:p w14:paraId="69A2FF1C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2D21B827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97.5%</w:t>
            </w:r>
          </w:p>
        </w:tc>
        <w:tc>
          <w:tcPr>
            <w:tcW w:w="851" w:type="dxa"/>
            <w:vMerge w:val="restart"/>
          </w:tcPr>
          <w:p w14:paraId="01A287FD" w14:textId="5E821CC1" w:rsidR="00F167D9" w:rsidRPr="0095140A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p= 0.67</w:t>
            </w:r>
          </w:p>
        </w:tc>
        <w:tc>
          <w:tcPr>
            <w:tcW w:w="1275" w:type="dxa"/>
          </w:tcPr>
          <w:p w14:paraId="5347A3E4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 w:val="restart"/>
          </w:tcPr>
          <w:p w14:paraId="7E673765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7D9" w:rsidRPr="005217F8" w14:paraId="62A22143" w14:textId="77777777" w:rsidTr="007B13B0">
        <w:trPr>
          <w:trHeight w:val="135"/>
        </w:trPr>
        <w:tc>
          <w:tcPr>
            <w:tcW w:w="1271" w:type="dxa"/>
            <w:vMerge/>
          </w:tcPr>
          <w:p w14:paraId="1B8EDDBC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2B65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12FAAE91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607B443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63" w:type="dxa"/>
          </w:tcPr>
          <w:p w14:paraId="609B4208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3F4128FD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95.8%</w:t>
            </w:r>
          </w:p>
        </w:tc>
        <w:tc>
          <w:tcPr>
            <w:tcW w:w="851" w:type="dxa"/>
            <w:vMerge/>
          </w:tcPr>
          <w:p w14:paraId="41CE43F5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111E3E0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/>
          </w:tcPr>
          <w:p w14:paraId="465FC1FF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67D9" w:rsidRPr="005217F8" w14:paraId="78484F9A" w14:textId="77777777" w:rsidTr="007B13B0">
        <w:trPr>
          <w:trHeight w:val="135"/>
        </w:trPr>
        <w:tc>
          <w:tcPr>
            <w:tcW w:w="1271" w:type="dxa"/>
            <w:vMerge w:val="restart"/>
          </w:tcPr>
          <w:p w14:paraId="23AB0CAB" w14:textId="77777777" w:rsidR="00F167D9" w:rsidRPr="005217F8" w:rsidRDefault="00F167D9" w:rsidP="007B13B0">
            <w:pPr>
              <w:jc w:val="center"/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 xml:space="preserve">Liu </w:t>
            </w:r>
          </w:p>
          <w:p w14:paraId="585F8D8C" w14:textId="7411B942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JansonText LT" w:hAnsi="JansonText LT" w:cs="JansonText LT"/>
                <w:color w:val="000000"/>
                <w:sz w:val="20"/>
                <w:szCs w:val="20"/>
                <w:lang w:val="it-IT"/>
              </w:rPr>
              <w:t>2015</w:t>
            </w:r>
          </w:p>
        </w:tc>
        <w:tc>
          <w:tcPr>
            <w:tcW w:w="1559" w:type="dxa"/>
          </w:tcPr>
          <w:p w14:paraId="64C61E2E" w14:textId="66FD2192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0CDD44B5" w14:textId="5D5E2A19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8" w:type="dxa"/>
            <w:shd w:val="clear" w:color="auto" w:fill="auto"/>
          </w:tcPr>
          <w:p w14:paraId="1FA19804" w14:textId="0081E8DD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3" w:type="dxa"/>
          </w:tcPr>
          <w:p w14:paraId="15519724" w14:textId="12CF095B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761FF0B4" w14:textId="7E68ED8F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86.36%</w:t>
            </w:r>
          </w:p>
        </w:tc>
        <w:tc>
          <w:tcPr>
            <w:tcW w:w="851" w:type="dxa"/>
            <w:vMerge w:val="restart"/>
          </w:tcPr>
          <w:p w14:paraId="4262252C" w14:textId="31B5336D" w:rsidR="00F167D9" w:rsidRPr="0095140A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p&gt;0.05</w:t>
            </w:r>
          </w:p>
        </w:tc>
        <w:tc>
          <w:tcPr>
            <w:tcW w:w="1275" w:type="dxa"/>
          </w:tcPr>
          <w:p w14:paraId="4A38E585" w14:textId="0F82B428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 w:val="restart"/>
          </w:tcPr>
          <w:p w14:paraId="03CA05AC" w14:textId="24460C4E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F167D9" w:rsidRPr="005217F8" w14:paraId="300B86BE" w14:textId="77777777" w:rsidTr="007B13B0">
        <w:trPr>
          <w:trHeight w:val="135"/>
        </w:trPr>
        <w:tc>
          <w:tcPr>
            <w:tcW w:w="1271" w:type="dxa"/>
            <w:vMerge/>
          </w:tcPr>
          <w:p w14:paraId="7527ED82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17CF9CC0" w14:textId="7743C210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427EAC0A" w14:textId="1542D69D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8" w:type="dxa"/>
            <w:shd w:val="clear" w:color="auto" w:fill="auto"/>
          </w:tcPr>
          <w:p w14:paraId="109AC0F2" w14:textId="40300A45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3" w:type="dxa"/>
          </w:tcPr>
          <w:p w14:paraId="1BE8B811" w14:textId="0E06CC9D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49EA27D6" w14:textId="2FD776B6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85.00%</w:t>
            </w:r>
          </w:p>
        </w:tc>
        <w:tc>
          <w:tcPr>
            <w:tcW w:w="851" w:type="dxa"/>
            <w:vMerge/>
          </w:tcPr>
          <w:p w14:paraId="37071768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19C261" w14:textId="16E2AE38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/>
          </w:tcPr>
          <w:p w14:paraId="4542D5A9" w14:textId="77777777" w:rsidR="00F167D9" w:rsidRPr="005217F8" w:rsidRDefault="00F167D9" w:rsidP="007B1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D9E" w:rsidRPr="005217F8" w14:paraId="5D27B7E1" w14:textId="77777777" w:rsidTr="007B13B0">
        <w:trPr>
          <w:trHeight w:val="135"/>
        </w:trPr>
        <w:tc>
          <w:tcPr>
            <w:tcW w:w="1271" w:type="dxa"/>
            <w:vMerge w:val="restart"/>
          </w:tcPr>
          <w:p w14:paraId="62C003AB" w14:textId="77777777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Cong </w:t>
            </w:r>
          </w:p>
          <w:p w14:paraId="067753C0" w14:textId="7B59ADE1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559" w:type="dxa"/>
          </w:tcPr>
          <w:p w14:paraId="2AD4AEB0" w14:textId="3A708D1F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3C3E69C8" w14:textId="76A9DE29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8" w:type="dxa"/>
            <w:shd w:val="clear" w:color="auto" w:fill="auto"/>
          </w:tcPr>
          <w:p w14:paraId="416D0150" w14:textId="7E1617D8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63" w:type="dxa"/>
          </w:tcPr>
          <w:p w14:paraId="0DD823DF" w14:textId="2CF1985B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37E4D244" w14:textId="246FD8A5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91,7%</w:t>
            </w:r>
          </w:p>
        </w:tc>
        <w:tc>
          <w:tcPr>
            <w:tcW w:w="851" w:type="dxa"/>
            <w:vMerge w:val="restart"/>
          </w:tcPr>
          <w:p w14:paraId="606353A4" w14:textId="480DADD0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p=0.357</w:t>
            </w:r>
          </w:p>
        </w:tc>
        <w:tc>
          <w:tcPr>
            <w:tcW w:w="1275" w:type="dxa"/>
          </w:tcPr>
          <w:p w14:paraId="5D8CABB8" w14:textId="21291565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94,3%</w:t>
            </w:r>
          </w:p>
        </w:tc>
        <w:tc>
          <w:tcPr>
            <w:tcW w:w="1134" w:type="dxa"/>
            <w:vMerge w:val="restart"/>
          </w:tcPr>
          <w:p w14:paraId="78A49652" w14:textId="05262D87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p=0.823</w:t>
            </w:r>
          </w:p>
        </w:tc>
      </w:tr>
      <w:tr w:rsidR="00A80D9E" w:rsidRPr="005217F8" w14:paraId="26DD0F22" w14:textId="77777777" w:rsidTr="007B13B0">
        <w:trPr>
          <w:trHeight w:val="135"/>
        </w:trPr>
        <w:tc>
          <w:tcPr>
            <w:tcW w:w="1271" w:type="dxa"/>
            <w:vMerge/>
          </w:tcPr>
          <w:p w14:paraId="4367D345" w14:textId="77777777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0120C421" w14:textId="0AE2A5D2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6110D318" w14:textId="6DBCC673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8" w:type="dxa"/>
            <w:shd w:val="clear" w:color="auto" w:fill="auto"/>
          </w:tcPr>
          <w:p w14:paraId="5D7F26E5" w14:textId="309DB33A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663" w:type="dxa"/>
          </w:tcPr>
          <w:p w14:paraId="72040910" w14:textId="4B6E9E32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97" w:type="dxa"/>
          </w:tcPr>
          <w:p w14:paraId="1FDC9DE8" w14:textId="7D7FA1D1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89,0%</w:t>
            </w:r>
          </w:p>
        </w:tc>
        <w:tc>
          <w:tcPr>
            <w:tcW w:w="851" w:type="dxa"/>
            <w:vMerge/>
          </w:tcPr>
          <w:p w14:paraId="6DA280C1" w14:textId="77777777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326427" w14:textId="4026930A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94,6%</w:t>
            </w:r>
          </w:p>
        </w:tc>
        <w:tc>
          <w:tcPr>
            <w:tcW w:w="1134" w:type="dxa"/>
            <w:vMerge/>
          </w:tcPr>
          <w:p w14:paraId="3E38DF58" w14:textId="77777777" w:rsidR="00A80D9E" w:rsidRPr="005217F8" w:rsidRDefault="00A80D9E" w:rsidP="00A80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774" w:rsidRPr="005217F8" w14:paraId="266EAB5B" w14:textId="77777777" w:rsidTr="007B13B0">
        <w:trPr>
          <w:trHeight w:val="135"/>
        </w:trPr>
        <w:tc>
          <w:tcPr>
            <w:tcW w:w="1271" w:type="dxa"/>
            <w:vMerge w:val="restart"/>
          </w:tcPr>
          <w:p w14:paraId="00E2E814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Bae</w:t>
            </w:r>
          </w:p>
          <w:p w14:paraId="1BEDE77D" w14:textId="24E2B26B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2014</w:t>
            </w:r>
          </w:p>
        </w:tc>
        <w:tc>
          <w:tcPr>
            <w:tcW w:w="1559" w:type="dxa"/>
          </w:tcPr>
          <w:p w14:paraId="10D65DF0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2C00BE34" w14:textId="179A298D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14:paraId="338D8B13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3" w:type="dxa"/>
          </w:tcPr>
          <w:p w14:paraId="581D203F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7" w:type="dxa"/>
          </w:tcPr>
          <w:p w14:paraId="706AE5E4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77.8%</w:t>
            </w:r>
          </w:p>
        </w:tc>
        <w:tc>
          <w:tcPr>
            <w:tcW w:w="851" w:type="dxa"/>
            <w:vMerge w:val="restart"/>
          </w:tcPr>
          <w:p w14:paraId="50024B9F" w14:textId="4096128C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p= 0.028</w:t>
            </w:r>
          </w:p>
        </w:tc>
        <w:tc>
          <w:tcPr>
            <w:tcW w:w="1275" w:type="dxa"/>
          </w:tcPr>
          <w:p w14:paraId="031BECE8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71.8%</w:t>
            </w:r>
          </w:p>
        </w:tc>
        <w:tc>
          <w:tcPr>
            <w:tcW w:w="1134" w:type="dxa"/>
            <w:vMerge w:val="restart"/>
          </w:tcPr>
          <w:p w14:paraId="615C2119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p=0.578</w:t>
            </w:r>
          </w:p>
        </w:tc>
      </w:tr>
      <w:tr w:rsidR="00FE6774" w:rsidRPr="005217F8" w14:paraId="5C33A6AC" w14:textId="77777777" w:rsidTr="007B13B0">
        <w:trPr>
          <w:trHeight w:val="135"/>
        </w:trPr>
        <w:tc>
          <w:tcPr>
            <w:tcW w:w="1271" w:type="dxa"/>
            <w:vMerge/>
          </w:tcPr>
          <w:p w14:paraId="7EB0826B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884432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2BEBE9CC" w14:textId="4E2AFCCE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  <w:shd w:val="clear" w:color="auto" w:fill="auto"/>
          </w:tcPr>
          <w:p w14:paraId="1474F527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3" w:type="dxa"/>
          </w:tcPr>
          <w:p w14:paraId="65ED9BED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dxa"/>
          </w:tcPr>
          <w:p w14:paraId="6783CD3B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90.3%</w:t>
            </w:r>
          </w:p>
        </w:tc>
        <w:tc>
          <w:tcPr>
            <w:tcW w:w="851" w:type="dxa"/>
            <w:vMerge/>
          </w:tcPr>
          <w:p w14:paraId="46652D1F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80CC30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83.3%</w:t>
            </w:r>
          </w:p>
        </w:tc>
        <w:tc>
          <w:tcPr>
            <w:tcW w:w="1134" w:type="dxa"/>
            <w:vMerge/>
          </w:tcPr>
          <w:p w14:paraId="122623AF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6774" w:rsidRPr="005217F8" w14:paraId="1FD1A9B8" w14:textId="77777777" w:rsidTr="007B13B0">
        <w:trPr>
          <w:trHeight w:val="135"/>
        </w:trPr>
        <w:tc>
          <w:tcPr>
            <w:tcW w:w="1271" w:type="dxa"/>
            <w:vMerge w:val="restart"/>
          </w:tcPr>
          <w:p w14:paraId="1DCBF152" w14:textId="77777777" w:rsidR="00FE6774" w:rsidRPr="005217F8" w:rsidRDefault="00FE6774" w:rsidP="00FE67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 xml:space="preserve">Han </w:t>
            </w:r>
          </w:p>
          <w:p w14:paraId="448DF3DE" w14:textId="27E367D9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17F8"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1559" w:type="dxa"/>
          </w:tcPr>
          <w:p w14:paraId="14D16E42" w14:textId="6F1C34FC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Laparoscopy</w:t>
            </w:r>
          </w:p>
        </w:tc>
        <w:tc>
          <w:tcPr>
            <w:tcW w:w="1417" w:type="dxa"/>
          </w:tcPr>
          <w:p w14:paraId="597586C4" w14:textId="5DDC0DF6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418" w:type="dxa"/>
            <w:shd w:val="clear" w:color="auto" w:fill="auto"/>
          </w:tcPr>
          <w:p w14:paraId="0CBFE2ED" w14:textId="310C0721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3" w:type="dxa"/>
          </w:tcPr>
          <w:p w14:paraId="387149C8" w14:textId="65492575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97" w:type="dxa"/>
          </w:tcPr>
          <w:p w14:paraId="6D285386" w14:textId="72794E5B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72.5%</w:t>
            </w:r>
          </w:p>
        </w:tc>
        <w:tc>
          <w:tcPr>
            <w:tcW w:w="851" w:type="dxa"/>
            <w:vMerge w:val="restart"/>
          </w:tcPr>
          <w:p w14:paraId="3F191BAA" w14:textId="7AEBE79A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5140A">
              <w:rPr>
                <w:rFonts w:ascii="Times New Roman" w:hAnsi="Times New Roman" w:cs="Times New Roman"/>
                <w:sz w:val="20"/>
                <w:szCs w:val="20"/>
              </w:rPr>
              <w:t>p= 0.631</w:t>
            </w:r>
            <w:r w:rsidRPr="005217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275" w:type="dxa"/>
          </w:tcPr>
          <w:p w14:paraId="41471675" w14:textId="1656F4DE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 w:val="restart"/>
          </w:tcPr>
          <w:p w14:paraId="5F356E34" w14:textId="6F922145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FE6774" w:rsidRPr="005217F8" w14:paraId="2BF66824" w14:textId="77777777" w:rsidTr="007B13B0">
        <w:trPr>
          <w:trHeight w:val="135"/>
        </w:trPr>
        <w:tc>
          <w:tcPr>
            <w:tcW w:w="1271" w:type="dxa"/>
            <w:vMerge/>
          </w:tcPr>
          <w:p w14:paraId="3FB87474" w14:textId="77777777" w:rsidR="00FE6774" w:rsidRPr="005217F8" w:rsidRDefault="00FE6774" w:rsidP="00FE677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1559" w:type="dxa"/>
          </w:tcPr>
          <w:p w14:paraId="2258581D" w14:textId="47633670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217F8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Open</w:t>
            </w:r>
          </w:p>
        </w:tc>
        <w:tc>
          <w:tcPr>
            <w:tcW w:w="1417" w:type="dxa"/>
          </w:tcPr>
          <w:p w14:paraId="12774E37" w14:textId="2E82B6D3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14:paraId="060051E0" w14:textId="67AC80E9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</w:tcPr>
          <w:p w14:paraId="5551B333" w14:textId="5FDA56B1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97" w:type="dxa"/>
          </w:tcPr>
          <w:p w14:paraId="3A54878A" w14:textId="2E0DCCD2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70.37%</w:t>
            </w:r>
          </w:p>
        </w:tc>
        <w:tc>
          <w:tcPr>
            <w:tcW w:w="851" w:type="dxa"/>
            <w:vMerge/>
          </w:tcPr>
          <w:p w14:paraId="57E09512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C3A882" w14:textId="6E1E61A9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7F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  <w:vMerge/>
          </w:tcPr>
          <w:p w14:paraId="36245C51" w14:textId="77777777" w:rsidR="00FE6774" w:rsidRPr="005217F8" w:rsidRDefault="00FE6774" w:rsidP="00FE67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25E867" w14:textId="77777777" w:rsidR="00A5251C" w:rsidRPr="005217F8" w:rsidRDefault="00A5251C" w:rsidP="000E5F97">
      <w:pPr>
        <w:rPr>
          <w:b/>
          <w:bCs/>
          <w:sz w:val="20"/>
          <w:szCs w:val="20"/>
        </w:rPr>
      </w:pPr>
    </w:p>
    <w:p w14:paraId="34983276" w14:textId="77777777" w:rsidR="007B13B0" w:rsidRPr="005217F8" w:rsidRDefault="007B13B0" w:rsidP="002433EF">
      <w:pPr>
        <w:rPr>
          <w:b/>
          <w:bCs/>
          <w:sz w:val="20"/>
          <w:szCs w:val="20"/>
        </w:rPr>
      </w:pPr>
    </w:p>
    <w:p w14:paraId="7400D99D" w14:textId="77777777" w:rsidR="007B13B0" w:rsidRPr="005217F8" w:rsidRDefault="007B13B0" w:rsidP="002433EF">
      <w:pPr>
        <w:rPr>
          <w:b/>
          <w:bCs/>
          <w:sz w:val="20"/>
          <w:szCs w:val="20"/>
        </w:rPr>
      </w:pPr>
    </w:p>
    <w:p w14:paraId="1FF29FD1" w14:textId="4DD4B3C1" w:rsidR="002433EF" w:rsidRPr="005217F8" w:rsidRDefault="004A315E" w:rsidP="002433EF">
      <w:pPr>
        <w:rPr>
          <w:b/>
          <w:bCs/>
          <w:sz w:val="20"/>
          <w:szCs w:val="20"/>
        </w:rPr>
      </w:pPr>
      <w:r w:rsidRPr="005217F8">
        <w:rPr>
          <w:b/>
          <w:bCs/>
          <w:sz w:val="20"/>
          <w:szCs w:val="20"/>
        </w:rPr>
        <w:t xml:space="preserve"> </w:t>
      </w:r>
      <w:r w:rsidR="002433EF" w:rsidRPr="005217F8">
        <w:rPr>
          <w:rFonts w:ascii="AdvTT96740c24" w:hAnsi="AdvTT96740c24" w:cs="AdvTT96740c24"/>
          <w:sz w:val="20"/>
          <w:szCs w:val="20"/>
          <w:lang w:val="it-IT"/>
        </w:rPr>
        <w:t>Oncologic 5-year outcomes</w:t>
      </w:r>
    </w:p>
    <w:p w14:paraId="7402B2EB" w14:textId="284E7095" w:rsidR="002519A0" w:rsidRPr="005217F8" w:rsidRDefault="002519A0" w:rsidP="00E949A8">
      <w:pPr>
        <w:rPr>
          <w:sz w:val="20"/>
          <w:szCs w:val="20"/>
        </w:rPr>
      </w:pPr>
    </w:p>
    <w:p w14:paraId="0AAD1CBC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1CCE86F3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5ABD163F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02CF5ACC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57F134CD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5F4A369E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14:paraId="4C169DD6" w14:textId="77777777" w:rsidR="00F00469" w:rsidRPr="005217F8" w:rsidRDefault="00F00469" w:rsidP="003F49E2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sectPr w:rsidR="00F00469" w:rsidRPr="005217F8" w:rsidSect="004C6E5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nsonText L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TT96740c2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f9433e2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58"/>
    <w:rsid w:val="000146DD"/>
    <w:rsid w:val="00023913"/>
    <w:rsid w:val="00031B0C"/>
    <w:rsid w:val="00036EC7"/>
    <w:rsid w:val="00045CE7"/>
    <w:rsid w:val="00054934"/>
    <w:rsid w:val="00057A5D"/>
    <w:rsid w:val="00061BC0"/>
    <w:rsid w:val="00075A48"/>
    <w:rsid w:val="000768EB"/>
    <w:rsid w:val="00081C15"/>
    <w:rsid w:val="000865EB"/>
    <w:rsid w:val="0009637C"/>
    <w:rsid w:val="00096620"/>
    <w:rsid w:val="000A2C70"/>
    <w:rsid w:val="000B1AE3"/>
    <w:rsid w:val="000C0299"/>
    <w:rsid w:val="000C6DEF"/>
    <w:rsid w:val="000E144C"/>
    <w:rsid w:val="000E5C15"/>
    <w:rsid w:val="000E5F97"/>
    <w:rsid w:val="000F61D4"/>
    <w:rsid w:val="00100CAE"/>
    <w:rsid w:val="00114847"/>
    <w:rsid w:val="00120792"/>
    <w:rsid w:val="00125764"/>
    <w:rsid w:val="0013159F"/>
    <w:rsid w:val="00132B31"/>
    <w:rsid w:val="0014680A"/>
    <w:rsid w:val="00146B10"/>
    <w:rsid w:val="00146FC7"/>
    <w:rsid w:val="001625EF"/>
    <w:rsid w:val="00172469"/>
    <w:rsid w:val="00175185"/>
    <w:rsid w:val="00176F78"/>
    <w:rsid w:val="001836B5"/>
    <w:rsid w:val="00185610"/>
    <w:rsid w:val="00185F7B"/>
    <w:rsid w:val="001A3AED"/>
    <w:rsid w:val="001A3C06"/>
    <w:rsid w:val="001A4851"/>
    <w:rsid w:val="001A6BF8"/>
    <w:rsid w:val="001C2944"/>
    <w:rsid w:val="001C76CE"/>
    <w:rsid w:val="001D005F"/>
    <w:rsid w:val="001D484B"/>
    <w:rsid w:val="001D48EB"/>
    <w:rsid w:val="001E09D7"/>
    <w:rsid w:val="001E0CA7"/>
    <w:rsid w:val="001E50E8"/>
    <w:rsid w:val="001E58F4"/>
    <w:rsid w:val="00205DEF"/>
    <w:rsid w:val="0021158E"/>
    <w:rsid w:val="0021275E"/>
    <w:rsid w:val="0021540D"/>
    <w:rsid w:val="00222A09"/>
    <w:rsid w:val="00230502"/>
    <w:rsid w:val="00234CC7"/>
    <w:rsid w:val="00236662"/>
    <w:rsid w:val="00240524"/>
    <w:rsid w:val="002433EF"/>
    <w:rsid w:val="002510AA"/>
    <w:rsid w:val="002519A0"/>
    <w:rsid w:val="00252DAB"/>
    <w:rsid w:val="0025351F"/>
    <w:rsid w:val="00255E86"/>
    <w:rsid w:val="00256905"/>
    <w:rsid w:val="00261D15"/>
    <w:rsid w:val="0026338A"/>
    <w:rsid w:val="00273B4A"/>
    <w:rsid w:val="002777F4"/>
    <w:rsid w:val="002809F7"/>
    <w:rsid w:val="00283156"/>
    <w:rsid w:val="00284181"/>
    <w:rsid w:val="002A6550"/>
    <w:rsid w:val="002A76C4"/>
    <w:rsid w:val="002B2F28"/>
    <w:rsid w:val="002B3094"/>
    <w:rsid w:val="002D355C"/>
    <w:rsid w:val="002E259F"/>
    <w:rsid w:val="002E3C0C"/>
    <w:rsid w:val="002E5BFB"/>
    <w:rsid w:val="002F2AD4"/>
    <w:rsid w:val="003024B3"/>
    <w:rsid w:val="003164D9"/>
    <w:rsid w:val="00317FB0"/>
    <w:rsid w:val="00320BE3"/>
    <w:rsid w:val="00321B84"/>
    <w:rsid w:val="003246CA"/>
    <w:rsid w:val="003275B8"/>
    <w:rsid w:val="00333F82"/>
    <w:rsid w:val="00340A9E"/>
    <w:rsid w:val="00341114"/>
    <w:rsid w:val="00347472"/>
    <w:rsid w:val="00351D03"/>
    <w:rsid w:val="00354974"/>
    <w:rsid w:val="00360E23"/>
    <w:rsid w:val="00361F38"/>
    <w:rsid w:val="00362536"/>
    <w:rsid w:val="00362DDB"/>
    <w:rsid w:val="00363ABA"/>
    <w:rsid w:val="0036576B"/>
    <w:rsid w:val="00367421"/>
    <w:rsid w:val="00371064"/>
    <w:rsid w:val="003A2F7D"/>
    <w:rsid w:val="003B790E"/>
    <w:rsid w:val="003D121B"/>
    <w:rsid w:val="003D2866"/>
    <w:rsid w:val="003E6F8D"/>
    <w:rsid w:val="003F49E2"/>
    <w:rsid w:val="003F5FC3"/>
    <w:rsid w:val="003F6D8A"/>
    <w:rsid w:val="00403AF0"/>
    <w:rsid w:val="0042028A"/>
    <w:rsid w:val="00420759"/>
    <w:rsid w:val="004218A9"/>
    <w:rsid w:val="004220D9"/>
    <w:rsid w:val="00426154"/>
    <w:rsid w:val="00432FA5"/>
    <w:rsid w:val="004351BB"/>
    <w:rsid w:val="00436C38"/>
    <w:rsid w:val="0044252A"/>
    <w:rsid w:val="0044537D"/>
    <w:rsid w:val="0045295B"/>
    <w:rsid w:val="004556BC"/>
    <w:rsid w:val="00465F7E"/>
    <w:rsid w:val="00466E00"/>
    <w:rsid w:val="00470BA0"/>
    <w:rsid w:val="00473ADB"/>
    <w:rsid w:val="0048068B"/>
    <w:rsid w:val="00483F9D"/>
    <w:rsid w:val="004A1047"/>
    <w:rsid w:val="004A315E"/>
    <w:rsid w:val="004A6F0D"/>
    <w:rsid w:val="004B4B83"/>
    <w:rsid w:val="004C4AC7"/>
    <w:rsid w:val="004C5AFE"/>
    <w:rsid w:val="004C6E5D"/>
    <w:rsid w:val="004D1457"/>
    <w:rsid w:val="004F59C5"/>
    <w:rsid w:val="0051687F"/>
    <w:rsid w:val="005217F8"/>
    <w:rsid w:val="00525AC3"/>
    <w:rsid w:val="00530131"/>
    <w:rsid w:val="00536F3E"/>
    <w:rsid w:val="00540BBB"/>
    <w:rsid w:val="00541BAB"/>
    <w:rsid w:val="005461F2"/>
    <w:rsid w:val="005476FD"/>
    <w:rsid w:val="00550807"/>
    <w:rsid w:val="00551E53"/>
    <w:rsid w:val="0056019D"/>
    <w:rsid w:val="00561791"/>
    <w:rsid w:val="00566B3D"/>
    <w:rsid w:val="00570D3B"/>
    <w:rsid w:val="00573266"/>
    <w:rsid w:val="0057373F"/>
    <w:rsid w:val="00575EE8"/>
    <w:rsid w:val="00584310"/>
    <w:rsid w:val="00584402"/>
    <w:rsid w:val="0058618A"/>
    <w:rsid w:val="00590A07"/>
    <w:rsid w:val="00592E39"/>
    <w:rsid w:val="00596245"/>
    <w:rsid w:val="0059652C"/>
    <w:rsid w:val="005973DA"/>
    <w:rsid w:val="005A4EB0"/>
    <w:rsid w:val="005A51EB"/>
    <w:rsid w:val="005B4A26"/>
    <w:rsid w:val="005C08DB"/>
    <w:rsid w:val="005C320D"/>
    <w:rsid w:val="005C38B3"/>
    <w:rsid w:val="005D7031"/>
    <w:rsid w:val="005E0CC7"/>
    <w:rsid w:val="005E1F64"/>
    <w:rsid w:val="005E2724"/>
    <w:rsid w:val="005E3697"/>
    <w:rsid w:val="005E6CE6"/>
    <w:rsid w:val="005F0F0D"/>
    <w:rsid w:val="005F286A"/>
    <w:rsid w:val="00601C67"/>
    <w:rsid w:val="00611F68"/>
    <w:rsid w:val="0061210E"/>
    <w:rsid w:val="00615290"/>
    <w:rsid w:val="00620CD4"/>
    <w:rsid w:val="006224CF"/>
    <w:rsid w:val="00622D04"/>
    <w:rsid w:val="00635316"/>
    <w:rsid w:val="00637181"/>
    <w:rsid w:val="006404FD"/>
    <w:rsid w:val="006419F1"/>
    <w:rsid w:val="00645109"/>
    <w:rsid w:val="006460D7"/>
    <w:rsid w:val="006763B9"/>
    <w:rsid w:val="0067690E"/>
    <w:rsid w:val="00677A62"/>
    <w:rsid w:val="00682D78"/>
    <w:rsid w:val="00682F9E"/>
    <w:rsid w:val="006926D4"/>
    <w:rsid w:val="0069406B"/>
    <w:rsid w:val="006975EA"/>
    <w:rsid w:val="006B24D9"/>
    <w:rsid w:val="006B2DBC"/>
    <w:rsid w:val="006C0AD7"/>
    <w:rsid w:val="006C109E"/>
    <w:rsid w:val="006C74C1"/>
    <w:rsid w:val="006C7E0D"/>
    <w:rsid w:val="006D3D7D"/>
    <w:rsid w:val="006D4113"/>
    <w:rsid w:val="006D78A4"/>
    <w:rsid w:val="006E04FC"/>
    <w:rsid w:val="006E3EBF"/>
    <w:rsid w:val="006E5F50"/>
    <w:rsid w:val="006F2AA4"/>
    <w:rsid w:val="00701C17"/>
    <w:rsid w:val="00714047"/>
    <w:rsid w:val="0072100F"/>
    <w:rsid w:val="00726121"/>
    <w:rsid w:val="00733B0C"/>
    <w:rsid w:val="007415AB"/>
    <w:rsid w:val="00742850"/>
    <w:rsid w:val="00742AE3"/>
    <w:rsid w:val="00761420"/>
    <w:rsid w:val="007646BF"/>
    <w:rsid w:val="00765F86"/>
    <w:rsid w:val="007A0154"/>
    <w:rsid w:val="007B13B0"/>
    <w:rsid w:val="007B31CF"/>
    <w:rsid w:val="007B60D1"/>
    <w:rsid w:val="007C0963"/>
    <w:rsid w:val="007C48B9"/>
    <w:rsid w:val="007C6A25"/>
    <w:rsid w:val="007D3AB5"/>
    <w:rsid w:val="007D4BB3"/>
    <w:rsid w:val="007D7398"/>
    <w:rsid w:val="007D7CF5"/>
    <w:rsid w:val="007F2983"/>
    <w:rsid w:val="007F310B"/>
    <w:rsid w:val="007F4CA2"/>
    <w:rsid w:val="007F7B48"/>
    <w:rsid w:val="0081718E"/>
    <w:rsid w:val="00817BF2"/>
    <w:rsid w:val="0083051E"/>
    <w:rsid w:val="00841623"/>
    <w:rsid w:val="008572D5"/>
    <w:rsid w:val="00860FA6"/>
    <w:rsid w:val="008626AD"/>
    <w:rsid w:val="0086539A"/>
    <w:rsid w:val="0087018E"/>
    <w:rsid w:val="00870B04"/>
    <w:rsid w:val="0087579B"/>
    <w:rsid w:val="00883D90"/>
    <w:rsid w:val="00885081"/>
    <w:rsid w:val="00891A84"/>
    <w:rsid w:val="00892B57"/>
    <w:rsid w:val="008A03BA"/>
    <w:rsid w:val="008A4588"/>
    <w:rsid w:val="008A7A7C"/>
    <w:rsid w:val="008B5F9A"/>
    <w:rsid w:val="008D08F4"/>
    <w:rsid w:val="008D4691"/>
    <w:rsid w:val="008E2862"/>
    <w:rsid w:val="008E72D2"/>
    <w:rsid w:val="008F256F"/>
    <w:rsid w:val="008F5887"/>
    <w:rsid w:val="009014AD"/>
    <w:rsid w:val="009129F3"/>
    <w:rsid w:val="00914BEE"/>
    <w:rsid w:val="009248F3"/>
    <w:rsid w:val="00924B25"/>
    <w:rsid w:val="009367C8"/>
    <w:rsid w:val="00937633"/>
    <w:rsid w:val="009404A2"/>
    <w:rsid w:val="0094183F"/>
    <w:rsid w:val="009418CB"/>
    <w:rsid w:val="00942387"/>
    <w:rsid w:val="00945DA3"/>
    <w:rsid w:val="0095140A"/>
    <w:rsid w:val="00957882"/>
    <w:rsid w:val="00967155"/>
    <w:rsid w:val="00972D8C"/>
    <w:rsid w:val="009769F7"/>
    <w:rsid w:val="009800BB"/>
    <w:rsid w:val="009803E3"/>
    <w:rsid w:val="009806F9"/>
    <w:rsid w:val="009863FF"/>
    <w:rsid w:val="00986C7B"/>
    <w:rsid w:val="0099469B"/>
    <w:rsid w:val="00994DB1"/>
    <w:rsid w:val="00995131"/>
    <w:rsid w:val="00996857"/>
    <w:rsid w:val="009978B5"/>
    <w:rsid w:val="009A44EB"/>
    <w:rsid w:val="009A6CB8"/>
    <w:rsid w:val="009B0B23"/>
    <w:rsid w:val="009B1069"/>
    <w:rsid w:val="009D56A7"/>
    <w:rsid w:val="009D726D"/>
    <w:rsid w:val="009E147B"/>
    <w:rsid w:val="009E2987"/>
    <w:rsid w:val="009E2A92"/>
    <w:rsid w:val="009F57FA"/>
    <w:rsid w:val="009F6E26"/>
    <w:rsid w:val="00A03AA8"/>
    <w:rsid w:val="00A05017"/>
    <w:rsid w:val="00A211A8"/>
    <w:rsid w:val="00A362D1"/>
    <w:rsid w:val="00A4634C"/>
    <w:rsid w:val="00A47DD2"/>
    <w:rsid w:val="00A5251C"/>
    <w:rsid w:val="00A558BA"/>
    <w:rsid w:val="00A56177"/>
    <w:rsid w:val="00A600B5"/>
    <w:rsid w:val="00A70541"/>
    <w:rsid w:val="00A80D9E"/>
    <w:rsid w:val="00A8163A"/>
    <w:rsid w:val="00A82A75"/>
    <w:rsid w:val="00A84655"/>
    <w:rsid w:val="00A85507"/>
    <w:rsid w:val="00A86912"/>
    <w:rsid w:val="00A87741"/>
    <w:rsid w:val="00A949AE"/>
    <w:rsid w:val="00AA038B"/>
    <w:rsid w:val="00AA1A30"/>
    <w:rsid w:val="00AA2BBB"/>
    <w:rsid w:val="00AA3BDD"/>
    <w:rsid w:val="00AA7BDC"/>
    <w:rsid w:val="00AB130E"/>
    <w:rsid w:val="00AB1474"/>
    <w:rsid w:val="00AB6062"/>
    <w:rsid w:val="00AD16CB"/>
    <w:rsid w:val="00AD3A12"/>
    <w:rsid w:val="00AE0E13"/>
    <w:rsid w:val="00AF2AD4"/>
    <w:rsid w:val="00AF3E6D"/>
    <w:rsid w:val="00AF59F9"/>
    <w:rsid w:val="00B06810"/>
    <w:rsid w:val="00B243B7"/>
    <w:rsid w:val="00B349AB"/>
    <w:rsid w:val="00B35699"/>
    <w:rsid w:val="00B376B1"/>
    <w:rsid w:val="00B4332B"/>
    <w:rsid w:val="00B6260A"/>
    <w:rsid w:val="00B63497"/>
    <w:rsid w:val="00B7091D"/>
    <w:rsid w:val="00B7687A"/>
    <w:rsid w:val="00B77285"/>
    <w:rsid w:val="00B9236F"/>
    <w:rsid w:val="00B97254"/>
    <w:rsid w:val="00BA0BDF"/>
    <w:rsid w:val="00BB0D08"/>
    <w:rsid w:val="00BB631D"/>
    <w:rsid w:val="00BB7484"/>
    <w:rsid w:val="00BC551D"/>
    <w:rsid w:val="00BD5D19"/>
    <w:rsid w:val="00BE4B4B"/>
    <w:rsid w:val="00BE6D82"/>
    <w:rsid w:val="00BF146D"/>
    <w:rsid w:val="00BF38D7"/>
    <w:rsid w:val="00BF5801"/>
    <w:rsid w:val="00C11183"/>
    <w:rsid w:val="00C13E1C"/>
    <w:rsid w:val="00C272CD"/>
    <w:rsid w:val="00C32C1C"/>
    <w:rsid w:val="00C340DF"/>
    <w:rsid w:val="00C44C84"/>
    <w:rsid w:val="00C4794F"/>
    <w:rsid w:val="00C51EDD"/>
    <w:rsid w:val="00C62387"/>
    <w:rsid w:val="00C73EBF"/>
    <w:rsid w:val="00C74486"/>
    <w:rsid w:val="00C8206A"/>
    <w:rsid w:val="00C824DE"/>
    <w:rsid w:val="00C833EE"/>
    <w:rsid w:val="00C844B7"/>
    <w:rsid w:val="00C85C95"/>
    <w:rsid w:val="00C93356"/>
    <w:rsid w:val="00CA08F7"/>
    <w:rsid w:val="00CA3C67"/>
    <w:rsid w:val="00CB4FB1"/>
    <w:rsid w:val="00CD78D4"/>
    <w:rsid w:val="00CF168B"/>
    <w:rsid w:val="00D0168C"/>
    <w:rsid w:val="00D0556E"/>
    <w:rsid w:val="00D05C02"/>
    <w:rsid w:val="00D10922"/>
    <w:rsid w:val="00D202E5"/>
    <w:rsid w:val="00D22C6F"/>
    <w:rsid w:val="00D23A86"/>
    <w:rsid w:val="00D27B0C"/>
    <w:rsid w:val="00D30F0A"/>
    <w:rsid w:val="00D40B90"/>
    <w:rsid w:val="00D57A58"/>
    <w:rsid w:val="00D60437"/>
    <w:rsid w:val="00D73ADD"/>
    <w:rsid w:val="00D73BDD"/>
    <w:rsid w:val="00D74781"/>
    <w:rsid w:val="00D74B6C"/>
    <w:rsid w:val="00D7654C"/>
    <w:rsid w:val="00D77BD2"/>
    <w:rsid w:val="00D8219F"/>
    <w:rsid w:val="00D8338F"/>
    <w:rsid w:val="00D96057"/>
    <w:rsid w:val="00D967AC"/>
    <w:rsid w:val="00D97DDF"/>
    <w:rsid w:val="00DA0499"/>
    <w:rsid w:val="00DB70E4"/>
    <w:rsid w:val="00DB727D"/>
    <w:rsid w:val="00DB7A6B"/>
    <w:rsid w:val="00DC19CB"/>
    <w:rsid w:val="00DE4E51"/>
    <w:rsid w:val="00E2243E"/>
    <w:rsid w:val="00E26FE0"/>
    <w:rsid w:val="00E3419C"/>
    <w:rsid w:val="00E36587"/>
    <w:rsid w:val="00E37FAE"/>
    <w:rsid w:val="00E41321"/>
    <w:rsid w:val="00E4259F"/>
    <w:rsid w:val="00E466F2"/>
    <w:rsid w:val="00E54E71"/>
    <w:rsid w:val="00E64897"/>
    <w:rsid w:val="00E64D4F"/>
    <w:rsid w:val="00E75184"/>
    <w:rsid w:val="00E807E5"/>
    <w:rsid w:val="00E910B9"/>
    <w:rsid w:val="00E91667"/>
    <w:rsid w:val="00E949A8"/>
    <w:rsid w:val="00E972A4"/>
    <w:rsid w:val="00EA2A08"/>
    <w:rsid w:val="00EA2C5E"/>
    <w:rsid w:val="00EA6DA2"/>
    <w:rsid w:val="00EA7F77"/>
    <w:rsid w:val="00EB4E23"/>
    <w:rsid w:val="00EB7501"/>
    <w:rsid w:val="00EC0ED1"/>
    <w:rsid w:val="00EC5443"/>
    <w:rsid w:val="00EC76B1"/>
    <w:rsid w:val="00ED7550"/>
    <w:rsid w:val="00ED7D8B"/>
    <w:rsid w:val="00EE38E2"/>
    <w:rsid w:val="00EE4E65"/>
    <w:rsid w:val="00EE5D8D"/>
    <w:rsid w:val="00EE679C"/>
    <w:rsid w:val="00EF7BD5"/>
    <w:rsid w:val="00F00469"/>
    <w:rsid w:val="00F06168"/>
    <w:rsid w:val="00F1353F"/>
    <w:rsid w:val="00F167D9"/>
    <w:rsid w:val="00F16839"/>
    <w:rsid w:val="00F231E5"/>
    <w:rsid w:val="00F31009"/>
    <w:rsid w:val="00F31018"/>
    <w:rsid w:val="00F3790B"/>
    <w:rsid w:val="00F41226"/>
    <w:rsid w:val="00F41D39"/>
    <w:rsid w:val="00F42CBF"/>
    <w:rsid w:val="00F45314"/>
    <w:rsid w:val="00F47147"/>
    <w:rsid w:val="00F64324"/>
    <w:rsid w:val="00F65A25"/>
    <w:rsid w:val="00F65FFC"/>
    <w:rsid w:val="00F71994"/>
    <w:rsid w:val="00F7377E"/>
    <w:rsid w:val="00F73B49"/>
    <w:rsid w:val="00F74200"/>
    <w:rsid w:val="00F74EFF"/>
    <w:rsid w:val="00F83F8E"/>
    <w:rsid w:val="00F90E1C"/>
    <w:rsid w:val="00F92240"/>
    <w:rsid w:val="00F957ED"/>
    <w:rsid w:val="00F9726C"/>
    <w:rsid w:val="00FA30EE"/>
    <w:rsid w:val="00FA3CB5"/>
    <w:rsid w:val="00FA7E9E"/>
    <w:rsid w:val="00FB4C43"/>
    <w:rsid w:val="00FB4C58"/>
    <w:rsid w:val="00FC0766"/>
    <w:rsid w:val="00FC2679"/>
    <w:rsid w:val="00FC6376"/>
    <w:rsid w:val="00FD4050"/>
    <w:rsid w:val="00FE6774"/>
    <w:rsid w:val="00FE799A"/>
    <w:rsid w:val="00FE7A87"/>
    <w:rsid w:val="00FF495B"/>
    <w:rsid w:val="00FF55A5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B011"/>
  <w15:chartTrackingRefBased/>
  <w15:docId w15:val="{42842166-7F74-4535-9D41-0AF4FD55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6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6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70BA0"/>
    <w:pPr>
      <w:ind w:left="720"/>
      <w:contextualSpacing/>
    </w:pPr>
  </w:style>
  <w:style w:type="paragraph" w:customStyle="1" w:styleId="Pa17">
    <w:name w:val="Pa17"/>
    <w:basedOn w:val="Default"/>
    <w:next w:val="Default"/>
    <w:uiPriority w:val="99"/>
    <w:rsid w:val="00045CE7"/>
    <w:pPr>
      <w:spacing w:line="181" w:lineRule="atLeast"/>
    </w:pPr>
    <w:rPr>
      <w:rFonts w:ascii="Franklin Gothic Book" w:hAnsi="Franklin Gothic Book" w:cstheme="minorBidi"/>
      <w:color w:val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87F"/>
    <w:rPr>
      <w:rFonts w:ascii="Segoe UI" w:hAnsi="Segoe UI" w:cs="Segoe UI"/>
      <w:sz w:val="18"/>
      <w:szCs w:val="18"/>
      <w:lang w:val="en-GB"/>
    </w:rPr>
  </w:style>
  <w:style w:type="paragraph" w:styleId="Revisione">
    <w:name w:val="Revision"/>
    <w:hidden/>
    <w:uiPriority w:val="99"/>
    <w:semiHidden/>
    <w:rsid w:val="005E6CE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5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CIROCCHI</dc:creator>
  <cp:keywords/>
  <dc:description/>
  <cp:lastModifiedBy>ROBERTO CIROCCHI</cp:lastModifiedBy>
  <cp:revision>6</cp:revision>
  <dcterms:created xsi:type="dcterms:W3CDTF">2020-06-16T14:15:00Z</dcterms:created>
  <dcterms:modified xsi:type="dcterms:W3CDTF">2020-12-21T08:32:00Z</dcterms:modified>
</cp:coreProperties>
</file>