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C1B" w:rsidRPr="00B26C45" w:rsidRDefault="00FB0C1B" w:rsidP="00FB0C1B">
      <w:pPr>
        <w:spacing w:line="0" w:lineRule="atLeast"/>
        <w:ind w:left="120"/>
        <w:rPr>
          <w:rFonts w:eastAsia="Arial" w:cstheme="minorHAnsi"/>
          <w:b/>
          <w:lang w:val="en-GB"/>
        </w:rPr>
      </w:pPr>
      <w:r w:rsidRPr="00B26C45">
        <w:rPr>
          <w:rFonts w:eastAsia="Arial" w:cstheme="minorHAnsi"/>
          <w:b/>
          <w:lang w:val="en-GB"/>
        </w:rPr>
        <w:t>S</w:t>
      </w:r>
      <w:r>
        <w:rPr>
          <w:rFonts w:eastAsia="Arial" w:cstheme="minorHAnsi"/>
          <w:b/>
          <w:lang w:val="en-GB"/>
        </w:rPr>
        <w:t>upplementary</w:t>
      </w:r>
      <w:r w:rsidR="0063071C">
        <w:rPr>
          <w:rFonts w:eastAsia="Arial" w:cstheme="minorHAnsi"/>
          <w:b/>
          <w:lang w:val="en-GB"/>
        </w:rPr>
        <w:t xml:space="preserve"> Table</w:t>
      </w:r>
      <w:r w:rsidR="003B3FA8">
        <w:rPr>
          <w:rFonts w:eastAsia="Arial" w:cstheme="minorHAnsi"/>
          <w:b/>
          <w:lang w:val="en-GB"/>
        </w:rPr>
        <w:t xml:space="preserve"> 1</w:t>
      </w:r>
      <w:bookmarkStart w:id="0" w:name="_GoBack"/>
      <w:bookmarkEnd w:id="0"/>
      <w:r w:rsidRPr="00B26C45">
        <w:rPr>
          <w:rFonts w:eastAsia="Arial" w:cstheme="minorHAnsi"/>
          <w:b/>
          <w:lang w:val="en-GB"/>
        </w:rPr>
        <w:t xml:space="preserve"> </w:t>
      </w:r>
      <w:r w:rsidRPr="00B26C45">
        <w:rPr>
          <w:rFonts w:eastAsia="Arial" w:cstheme="minorHAnsi"/>
          <w:lang w:val="en-GB"/>
        </w:rPr>
        <w:t>Urogenital Distress Inventory (UDI-6)</w:t>
      </w:r>
    </w:p>
    <w:p w:rsidR="00FB0C1B" w:rsidRPr="00B26C45" w:rsidRDefault="00FB0C1B" w:rsidP="00FB0C1B">
      <w:pPr>
        <w:spacing w:line="0" w:lineRule="atLeast"/>
        <w:ind w:left="120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Do you experience? If so how much are you bothered by: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4200"/>
        <w:gridCol w:w="1260"/>
        <w:gridCol w:w="1280"/>
        <w:gridCol w:w="1300"/>
        <w:gridCol w:w="1060"/>
      </w:tblGrid>
      <w:tr w:rsidR="00FB0C1B" w:rsidRPr="00B26C45" w:rsidTr="003E298C">
        <w:trPr>
          <w:trHeight w:val="307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FB0C1B" w:rsidRPr="00B26C45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4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B26C45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8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Not at all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10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A little bit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10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Moderately</w:t>
            </w:r>
          </w:p>
        </w:tc>
        <w:tc>
          <w:tcPr>
            <w:tcW w:w="10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10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Greatly</w:t>
            </w:r>
          </w:p>
        </w:tc>
      </w:tr>
      <w:tr w:rsidR="00FB0C1B" w:rsidRPr="00B26C45" w:rsidTr="003E298C">
        <w:trPr>
          <w:trHeight w:val="120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</w:tr>
      <w:tr w:rsidR="00FB0C1B" w:rsidRPr="00B26C45" w:rsidTr="003E298C">
        <w:trPr>
          <w:trHeight w:val="287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12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1.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2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Frequent urination?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8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10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1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10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2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10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3</w:t>
            </w:r>
          </w:p>
        </w:tc>
      </w:tr>
      <w:tr w:rsidR="00FB0C1B" w:rsidRPr="00B26C45" w:rsidTr="003E298C">
        <w:trPr>
          <w:trHeight w:val="14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</w:tr>
      <w:tr w:rsidR="00FB0C1B" w:rsidRPr="00B26C45" w:rsidTr="003E298C">
        <w:trPr>
          <w:trHeight w:val="260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12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2.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C1B" w:rsidRPr="00B26C45" w:rsidRDefault="00FB0C1B" w:rsidP="003E298C">
            <w:pPr>
              <w:spacing w:line="0" w:lineRule="atLeast"/>
              <w:ind w:left="20"/>
              <w:rPr>
                <w:rFonts w:eastAsia="Arial" w:cstheme="minorHAnsi"/>
                <w:lang w:val="en-GB"/>
              </w:rPr>
            </w:pPr>
            <w:r w:rsidRPr="00B26C45">
              <w:rPr>
                <w:rFonts w:eastAsia="Arial" w:cstheme="minorHAnsi"/>
                <w:lang w:val="en-GB"/>
              </w:rPr>
              <w:t>Urine leakage related to the feeling of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8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10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1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10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2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10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3</w:t>
            </w:r>
          </w:p>
        </w:tc>
      </w:tr>
      <w:tr w:rsidR="00FB0C1B" w:rsidRPr="00B26C45" w:rsidTr="003E298C">
        <w:trPr>
          <w:trHeight w:val="304"/>
        </w:trPr>
        <w:tc>
          <w:tcPr>
            <w:tcW w:w="45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12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urgency?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</w:tr>
      <w:tr w:rsidR="00FB0C1B" w:rsidRPr="00B26C45" w:rsidTr="003E298C">
        <w:trPr>
          <w:trHeight w:val="267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12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3.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C1B" w:rsidRPr="00B26C45" w:rsidRDefault="00FB0C1B" w:rsidP="003E298C">
            <w:pPr>
              <w:spacing w:line="0" w:lineRule="atLeast"/>
              <w:ind w:left="20"/>
              <w:rPr>
                <w:rFonts w:eastAsia="Arial" w:cstheme="minorHAnsi"/>
                <w:lang w:val="en-GB"/>
              </w:rPr>
            </w:pPr>
            <w:r w:rsidRPr="00B26C45">
              <w:rPr>
                <w:rFonts w:eastAsia="Arial" w:cstheme="minorHAnsi"/>
                <w:lang w:val="en-GB"/>
              </w:rPr>
              <w:t>Urine leakage related to physical activity,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8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10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1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10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2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10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3</w:t>
            </w:r>
          </w:p>
        </w:tc>
      </w:tr>
      <w:tr w:rsidR="00FB0C1B" w:rsidRPr="003B3FA8" w:rsidTr="003E298C">
        <w:trPr>
          <w:trHeight w:val="297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B26C45" w:rsidRDefault="00FB0C1B" w:rsidP="003E298C">
            <w:pPr>
              <w:spacing w:line="0" w:lineRule="atLeast"/>
              <w:ind w:left="120"/>
              <w:rPr>
                <w:rFonts w:eastAsia="Arial" w:cstheme="minorHAnsi"/>
                <w:lang w:val="en-GB"/>
              </w:rPr>
            </w:pPr>
            <w:r w:rsidRPr="00B26C45">
              <w:rPr>
                <w:rFonts w:eastAsia="Arial" w:cstheme="minorHAnsi"/>
                <w:lang w:val="en-GB"/>
              </w:rPr>
              <w:t>coughing or sneezing (that it drops)?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C1B" w:rsidRPr="00B26C45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C1B" w:rsidRPr="00B26C45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C1B" w:rsidRPr="00B26C45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C1B" w:rsidRPr="00B26C45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</w:tr>
      <w:tr w:rsidR="00FB0C1B" w:rsidRPr="003B3FA8" w:rsidTr="003E298C">
        <w:trPr>
          <w:trHeight w:val="149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B0C1B" w:rsidRPr="00B26C45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B26C45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B26C45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B26C45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B26C45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B26C45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</w:tr>
      <w:tr w:rsidR="00FB0C1B" w:rsidRPr="00B26C45" w:rsidTr="003E298C">
        <w:trPr>
          <w:trHeight w:val="260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12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4.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C1B" w:rsidRPr="00B26C45" w:rsidRDefault="00FB0C1B" w:rsidP="003E298C">
            <w:pPr>
              <w:spacing w:line="0" w:lineRule="atLeast"/>
              <w:ind w:left="20"/>
              <w:rPr>
                <w:rFonts w:eastAsia="Arial" w:cstheme="minorHAnsi"/>
                <w:lang w:val="en-GB"/>
              </w:rPr>
            </w:pPr>
            <w:r w:rsidRPr="00B26C45">
              <w:rPr>
                <w:rFonts w:eastAsia="Arial" w:cstheme="minorHAnsi"/>
                <w:lang w:val="en-GB"/>
              </w:rPr>
              <w:t>Small amounts of urine leakage (that it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8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10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1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10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2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10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3</w:t>
            </w:r>
          </w:p>
        </w:tc>
      </w:tr>
      <w:tr w:rsidR="00FB0C1B" w:rsidRPr="00B26C45" w:rsidTr="003E298C">
        <w:trPr>
          <w:trHeight w:val="304"/>
        </w:trPr>
        <w:tc>
          <w:tcPr>
            <w:tcW w:w="45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12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drops)?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</w:tr>
      <w:tr w:rsidR="00FB0C1B" w:rsidRPr="00B26C45" w:rsidTr="003E298C">
        <w:trPr>
          <w:trHeight w:val="294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12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5.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2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Difficulty emptying your bladder?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8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10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1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10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2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10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3</w:t>
            </w:r>
          </w:p>
        </w:tc>
      </w:tr>
      <w:tr w:rsidR="00FB0C1B" w:rsidRPr="00B26C45" w:rsidTr="003E298C">
        <w:trPr>
          <w:trHeight w:val="14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</w:tr>
      <w:tr w:rsidR="00FB0C1B" w:rsidRPr="00B26C45" w:rsidTr="003E298C">
        <w:trPr>
          <w:trHeight w:val="260"/>
        </w:trPr>
        <w:tc>
          <w:tcPr>
            <w:tcW w:w="3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12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6.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C1B" w:rsidRPr="00B26C45" w:rsidRDefault="00FB0C1B" w:rsidP="003E298C">
            <w:pPr>
              <w:spacing w:line="0" w:lineRule="atLeast"/>
              <w:ind w:left="20"/>
              <w:rPr>
                <w:rFonts w:eastAsia="Arial" w:cstheme="minorHAnsi"/>
                <w:lang w:val="en-GB"/>
              </w:rPr>
            </w:pPr>
            <w:r w:rsidRPr="00B26C45">
              <w:rPr>
                <w:rFonts w:eastAsia="Arial" w:cstheme="minorHAnsi"/>
                <w:lang w:val="en-GB"/>
              </w:rPr>
              <w:t>Pain or discomfort in the lower abdominal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8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10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1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10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2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10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3</w:t>
            </w:r>
          </w:p>
        </w:tc>
      </w:tr>
      <w:tr w:rsidR="00FB0C1B" w:rsidRPr="00B26C45" w:rsidTr="003E298C">
        <w:trPr>
          <w:trHeight w:val="297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ind w:left="120"/>
              <w:rPr>
                <w:rFonts w:eastAsia="Arial" w:cstheme="minorHAnsi"/>
                <w:lang w:val="en-GB"/>
              </w:rPr>
            </w:pPr>
            <w:r w:rsidRPr="00DD4B82">
              <w:rPr>
                <w:rFonts w:eastAsia="Arial" w:cstheme="minorHAnsi"/>
                <w:lang w:val="en-GB"/>
              </w:rPr>
              <w:t>or genital area?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</w:tr>
      <w:tr w:rsidR="00FB0C1B" w:rsidRPr="00B26C45" w:rsidTr="003E298C">
        <w:trPr>
          <w:trHeight w:val="49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C1B" w:rsidRPr="00DD4B82" w:rsidRDefault="00FB0C1B" w:rsidP="003E298C">
            <w:pPr>
              <w:spacing w:line="0" w:lineRule="atLeast"/>
              <w:rPr>
                <w:rFonts w:eastAsia="Times New Roman" w:cstheme="minorHAnsi"/>
                <w:lang w:val="en-GB"/>
              </w:rPr>
            </w:pPr>
          </w:p>
        </w:tc>
      </w:tr>
    </w:tbl>
    <w:p w:rsidR="00FD09B7" w:rsidRPr="00FB0C1B" w:rsidRDefault="003B3FA8">
      <w:pPr>
        <w:rPr>
          <w:b/>
        </w:rPr>
      </w:pPr>
      <w:bookmarkStart w:id="1" w:name="page3"/>
      <w:bookmarkEnd w:id="1"/>
    </w:p>
    <w:sectPr w:rsidR="00FD09B7" w:rsidRPr="00FB0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C1B"/>
    <w:rsid w:val="001A3837"/>
    <w:rsid w:val="0022362E"/>
    <w:rsid w:val="003B3FA8"/>
    <w:rsid w:val="00480508"/>
    <w:rsid w:val="004B024A"/>
    <w:rsid w:val="0063071C"/>
    <w:rsid w:val="00704927"/>
    <w:rsid w:val="00987E39"/>
    <w:rsid w:val="009E1C52"/>
    <w:rsid w:val="00BB061F"/>
    <w:rsid w:val="00BD3C6B"/>
    <w:rsid w:val="00BF08E9"/>
    <w:rsid w:val="00C14753"/>
    <w:rsid w:val="00D915CA"/>
    <w:rsid w:val="00E741FC"/>
    <w:rsid w:val="00FB0C1B"/>
    <w:rsid w:val="00FD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DB054"/>
  <w15:chartTrackingRefBased/>
  <w15:docId w15:val="{E8BD748B-AE94-4864-86C4-885C68C09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B0C1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B0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495</Characters>
  <Application>Microsoft Office Word</Application>
  <DocSecurity>0</DocSecurity>
  <Lines>4</Lines>
  <Paragraphs>1</Paragraphs>
  <ScaleCrop>false</ScaleCrop>
  <Company>AMC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Mokhtarzadeh Sharabiany, S. (Sarah)</dc:creator>
  <cp:keywords/>
  <dc:description/>
  <cp:lastModifiedBy>Mokhtarzadeh Sharabiany, S. (Sarah)</cp:lastModifiedBy>
  <cp:revision>5</cp:revision>
  <dcterms:created xsi:type="dcterms:W3CDTF">2021-11-09T14:44:00Z</dcterms:created>
  <dcterms:modified xsi:type="dcterms:W3CDTF">2021-11-10T15:12:00Z</dcterms:modified>
</cp:coreProperties>
</file>