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C99" w:rsidRPr="00DD4B82" w:rsidRDefault="005E6C99" w:rsidP="005E6C99">
      <w:pPr>
        <w:pStyle w:val="Geenafstand"/>
        <w:spacing w:line="480" w:lineRule="auto"/>
        <w:jc w:val="both"/>
        <w:rPr>
          <w:rFonts w:cstheme="minorHAnsi"/>
          <w:b/>
          <w:lang w:val="en-GB"/>
        </w:rPr>
      </w:pPr>
      <w:r w:rsidRPr="00DD4B82">
        <w:rPr>
          <w:rFonts w:cstheme="minorHAnsi"/>
          <w:b/>
          <w:lang w:val="en-GB"/>
        </w:rPr>
        <w:t>S</w:t>
      </w:r>
      <w:r w:rsidR="00A170B4">
        <w:rPr>
          <w:rFonts w:cstheme="minorHAnsi"/>
          <w:b/>
          <w:lang w:val="en-GB"/>
        </w:rPr>
        <w:t>upplementary Table 3</w:t>
      </w:r>
      <w:r w:rsidRPr="00DD4B82">
        <w:rPr>
          <w:rFonts w:cstheme="minorHAnsi"/>
          <w:b/>
          <w:lang w:val="en-GB"/>
        </w:rPr>
        <w:t xml:space="preserve"> </w:t>
      </w:r>
      <w:r w:rsidRPr="00B26C45">
        <w:rPr>
          <w:rFonts w:eastAsia="Arial" w:cstheme="minorHAnsi"/>
          <w:lang w:val="en-GB"/>
        </w:rPr>
        <w:t>International Index of Erectile Function (IIEF)</w:t>
      </w:r>
    </w:p>
    <w:p w:rsidR="005E6C99" w:rsidRPr="00B26C45" w:rsidRDefault="005E6C99" w:rsidP="005E6C99">
      <w:pPr>
        <w:spacing w:line="366" w:lineRule="exact"/>
        <w:rPr>
          <w:rFonts w:eastAsia="Times New Roman" w:cstheme="minorHAnsi"/>
          <w:lang w:val="en-GB"/>
        </w:rPr>
      </w:pPr>
    </w:p>
    <w:p w:rsidR="005E6C99" w:rsidRPr="00DD4B82" w:rsidRDefault="005E6C99" w:rsidP="005E6C99">
      <w:pPr>
        <w:spacing w:line="296" w:lineRule="auto"/>
        <w:ind w:right="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 xml:space="preserve">These questions ask about the effects that your erection problems have had on your sex life </w:t>
      </w:r>
      <w:r w:rsidRPr="00B26C45">
        <w:rPr>
          <w:rFonts w:eastAsia="Arial" w:cstheme="minorHAnsi"/>
          <w:u w:val="single"/>
          <w:lang w:val="en-GB"/>
        </w:rPr>
        <w:t>over the last four weeks.</w:t>
      </w:r>
      <w:r w:rsidRPr="00B26C45">
        <w:rPr>
          <w:rFonts w:eastAsia="Arial" w:cstheme="minorHAnsi"/>
          <w:lang w:val="en-GB"/>
        </w:rPr>
        <w:t xml:space="preserve"> Please try to answer the questions as honestly and as clearly as you are able. </w:t>
      </w:r>
      <w:r w:rsidRPr="00DD4B82">
        <w:rPr>
          <w:rFonts w:eastAsia="Arial" w:cstheme="minorHAnsi"/>
          <w:lang w:val="en-GB"/>
        </w:rPr>
        <w:t>In answering the questions, the following definitions apply:</w:t>
      </w:r>
    </w:p>
    <w:p w:rsidR="005E6C99" w:rsidRPr="00DD4B82" w:rsidRDefault="005E6C99" w:rsidP="005E6C99">
      <w:pPr>
        <w:spacing w:line="224" w:lineRule="exact"/>
        <w:rPr>
          <w:rFonts w:eastAsia="Times New Roman" w:cstheme="minorHAnsi"/>
          <w:lang w:val="en-GB"/>
        </w:rPr>
      </w:pPr>
    </w:p>
    <w:p w:rsidR="005E6C99" w:rsidRPr="00B26C45" w:rsidRDefault="005E6C99" w:rsidP="005E6C99">
      <w:pPr>
        <w:numPr>
          <w:ilvl w:val="0"/>
          <w:numId w:val="1"/>
        </w:numPr>
        <w:tabs>
          <w:tab w:val="left" w:pos="140"/>
        </w:tabs>
        <w:spacing w:after="0" w:line="0" w:lineRule="atLeast"/>
        <w:ind w:left="140" w:hanging="140"/>
        <w:rPr>
          <w:rFonts w:eastAsia="Arial" w:cstheme="minorHAnsi"/>
          <w:lang w:val="en-GB"/>
        </w:rPr>
      </w:pPr>
      <w:r w:rsidRPr="00B26C45">
        <w:rPr>
          <w:rFonts w:eastAsia="Arial" w:cstheme="minorHAnsi"/>
          <w:b/>
          <w:lang w:val="en-GB"/>
        </w:rPr>
        <w:t xml:space="preserve">Sexual activity </w:t>
      </w:r>
      <w:r w:rsidRPr="00B26C45">
        <w:rPr>
          <w:rFonts w:eastAsia="Arial" w:cstheme="minorHAnsi"/>
          <w:lang w:val="en-GB"/>
        </w:rPr>
        <w:t>includes intercourse, caressing, foreplay and masturbation</w:t>
      </w:r>
    </w:p>
    <w:p w:rsidR="005E6C99" w:rsidRPr="00B26C45" w:rsidRDefault="005E6C99" w:rsidP="005E6C99">
      <w:pPr>
        <w:spacing w:line="60" w:lineRule="exact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numPr>
          <w:ilvl w:val="0"/>
          <w:numId w:val="1"/>
        </w:numPr>
        <w:tabs>
          <w:tab w:val="left" w:pos="140"/>
        </w:tabs>
        <w:spacing w:after="0" w:line="0" w:lineRule="atLeast"/>
        <w:ind w:left="140" w:hanging="140"/>
        <w:rPr>
          <w:rFonts w:eastAsia="Arial" w:cstheme="minorHAnsi"/>
          <w:lang w:val="en-GB"/>
        </w:rPr>
      </w:pPr>
      <w:r w:rsidRPr="00B26C45">
        <w:rPr>
          <w:rFonts w:eastAsia="Arial" w:cstheme="minorHAnsi"/>
          <w:b/>
          <w:lang w:val="en-GB"/>
        </w:rPr>
        <w:t xml:space="preserve">Sexual intercourse </w:t>
      </w:r>
      <w:r w:rsidRPr="00B26C45">
        <w:rPr>
          <w:rFonts w:eastAsia="Arial" w:cstheme="minorHAnsi"/>
          <w:lang w:val="en-GB"/>
        </w:rPr>
        <w:t>is defined as sexual penetration of your partner</w:t>
      </w:r>
    </w:p>
    <w:p w:rsidR="005E6C99" w:rsidRPr="00B26C45" w:rsidRDefault="005E6C99" w:rsidP="005E6C99">
      <w:pPr>
        <w:spacing w:line="37" w:lineRule="exact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numPr>
          <w:ilvl w:val="0"/>
          <w:numId w:val="1"/>
        </w:numPr>
        <w:tabs>
          <w:tab w:val="left" w:pos="140"/>
        </w:tabs>
        <w:spacing w:after="0" w:line="0" w:lineRule="atLeast"/>
        <w:ind w:left="140" w:hanging="140"/>
        <w:rPr>
          <w:rFonts w:eastAsia="Arial" w:cstheme="minorHAnsi"/>
          <w:lang w:val="en-GB"/>
        </w:rPr>
      </w:pPr>
      <w:r w:rsidRPr="00B26C45">
        <w:rPr>
          <w:rFonts w:eastAsia="Arial" w:cstheme="minorHAnsi"/>
          <w:b/>
          <w:lang w:val="en-GB"/>
        </w:rPr>
        <w:t xml:space="preserve">Sexual stimulation </w:t>
      </w:r>
      <w:r w:rsidRPr="00B26C45">
        <w:rPr>
          <w:rFonts w:eastAsia="Arial" w:cstheme="minorHAnsi"/>
          <w:lang w:val="en-GB"/>
        </w:rPr>
        <w:t>is the ejection of semen from the penis (or the feeling of this)</w:t>
      </w:r>
    </w:p>
    <w:p w:rsidR="005E6C99" w:rsidRPr="00B26C45" w:rsidRDefault="005E6C99" w:rsidP="005E6C99">
      <w:pPr>
        <w:spacing w:line="37" w:lineRule="exact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numPr>
          <w:ilvl w:val="0"/>
          <w:numId w:val="1"/>
        </w:numPr>
        <w:tabs>
          <w:tab w:val="left" w:pos="140"/>
        </w:tabs>
        <w:spacing w:after="0" w:line="0" w:lineRule="atLeast"/>
        <w:ind w:left="140" w:hanging="140"/>
        <w:rPr>
          <w:rFonts w:eastAsia="Arial" w:cstheme="minorHAnsi"/>
          <w:lang w:val="en-GB"/>
        </w:rPr>
      </w:pPr>
      <w:r w:rsidRPr="00B26C45">
        <w:rPr>
          <w:rFonts w:eastAsia="Arial" w:cstheme="minorHAnsi"/>
          <w:b/>
          <w:lang w:val="en-GB"/>
        </w:rPr>
        <w:t xml:space="preserve">Orgasm </w:t>
      </w:r>
      <w:r w:rsidRPr="00B26C45">
        <w:rPr>
          <w:rFonts w:eastAsia="Arial" w:cstheme="minorHAnsi"/>
          <w:lang w:val="en-GB"/>
        </w:rPr>
        <w:t>is the fulfilment or climax following sexual stimulation or intercourse</w:t>
      </w:r>
    </w:p>
    <w:p w:rsidR="005E6C99" w:rsidRPr="00B26C45" w:rsidRDefault="005E6C99" w:rsidP="005E6C99">
      <w:pPr>
        <w:spacing w:line="220" w:lineRule="exact"/>
        <w:rPr>
          <w:rFonts w:eastAsia="Times New Roman" w:cstheme="minorHAnsi"/>
          <w:lang w:val="en-GB"/>
        </w:rPr>
      </w:pPr>
    </w:p>
    <w:p w:rsidR="005E6C99" w:rsidRPr="00B26C45" w:rsidRDefault="005E6C99" w:rsidP="005E6C99">
      <w:pPr>
        <w:spacing w:line="0" w:lineRule="atLeast"/>
        <w:rPr>
          <w:rFonts w:eastAsia="Arial" w:cstheme="minorHAnsi"/>
          <w:i/>
          <w:lang w:val="en-GB"/>
        </w:rPr>
      </w:pPr>
      <w:r w:rsidRPr="00B26C45">
        <w:rPr>
          <w:rFonts w:eastAsia="Arial" w:cstheme="minorHAnsi"/>
          <w:u w:val="single"/>
          <w:lang w:val="en-GB"/>
        </w:rPr>
        <w:t>Over the past 4 weeks:</w:t>
      </w:r>
      <w:r w:rsidRPr="00B26C45">
        <w:rPr>
          <w:rFonts w:eastAsia="Arial" w:cstheme="minorHAnsi"/>
          <w:lang w:val="en-GB"/>
        </w:rPr>
        <w:t xml:space="preserve"> </w:t>
      </w:r>
      <w:r w:rsidRPr="00B26C45">
        <w:rPr>
          <w:rFonts w:eastAsia="Arial" w:cstheme="minorHAnsi"/>
          <w:i/>
          <w:lang w:val="en-GB"/>
        </w:rPr>
        <w:t>please check one box</w:t>
      </w:r>
    </w:p>
    <w:p w:rsidR="005E6C99" w:rsidRPr="00B26C45" w:rsidRDefault="005E6C99" w:rsidP="005E6C99">
      <w:pPr>
        <w:spacing w:line="329" w:lineRule="exact"/>
        <w:rPr>
          <w:rFonts w:eastAsia="Times New Roman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often were you able to get an erection during sexual activity?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Default="005E6C99" w:rsidP="00161BA6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Almost always or always</w:t>
      </w:r>
    </w:p>
    <w:p w:rsidR="00161BA6" w:rsidRPr="00161BA6" w:rsidRDefault="00161BA6" w:rsidP="00161BA6">
      <w:pPr>
        <w:pStyle w:val="Lijstalinea"/>
        <w:tabs>
          <w:tab w:val="left" w:pos="24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5"/>
        </w:tabs>
        <w:spacing w:after="0" w:line="278" w:lineRule="auto"/>
        <w:ind w:right="5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When you had erections with sexual stimulation, how often were your erections hard enough for penetration?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sexual activity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B26C45" w:rsidRDefault="005E6C99" w:rsidP="005E6C99">
      <w:pPr>
        <w:pStyle w:val="Lijstalinea"/>
        <w:numPr>
          <w:ilvl w:val="0"/>
          <w:numId w:val="3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Almost always or always</w:t>
      </w:r>
    </w:p>
    <w:p w:rsidR="005E6C99" w:rsidRPr="00B26C45" w:rsidRDefault="005E6C99" w:rsidP="005E6C99">
      <w:pPr>
        <w:pStyle w:val="Lijstalinea"/>
        <w:tabs>
          <w:tab w:val="left" w:pos="24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When you attempted intercourse, how often were you able to penetrate (enter) your partner?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Did not attempt intercourse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B26C45" w:rsidRDefault="005E6C99" w:rsidP="005E6C99">
      <w:pPr>
        <w:pStyle w:val="Lijstalinea"/>
        <w:numPr>
          <w:ilvl w:val="0"/>
          <w:numId w:val="4"/>
        </w:num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  <w:sectPr w:rsidR="005E6C99" w:rsidRPr="00B26C45" w:rsidSect="005E6C99">
          <w:pgSz w:w="11900" w:h="16838"/>
          <w:pgMar w:top="687" w:right="1440" w:bottom="1440" w:left="1440" w:header="0" w:footer="0" w:gutter="0"/>
          <w:lnNumType w:countBy="1" w:restart="continuous"/>
          <w:cols w:space="0" w:equalWidth="0">
            <w:col w:w="9026"/>
          </w:cols>
          <w:docGrid w:linePitch="360"/>
        </w:sectPr>
      </w:pPr>
      <w:r w:rsidRPr="00B26C45">
        <w:rPr>
          <w:rFonts w:eastAsia="Arial" w:cstheme="minorHAnsi"/>
          <w:lang w:val="en-GB"/>
        </w:rPr>
        <w:t>Almost always or always</w:t>
      </w:r>
    </w:p>
    <w:p w:rsidR="005E6C99" w:rsidRDefault="005E6C99" w:rsidP="005E6C99">
      <w:pPr>
        <w:spacing w:line="279" w:lineRule="exact"/>
        <w:rPr>
          <w:rFonts w:eastAsia="Times New Roman" w:cstheme="minorHAnsi"/>
          <w:lang w:val="en-GB"/>
        </w:rPr>
      </w:pPr>
      <w:bookmarkStart w:id="0" w:name="page5"/>
      <w:bookmarkEnd w:id="0"/>
    </w:p>
    <w:p w:rsidR="005E6C99" w:rsidRPr="00B26C45" w:rsidRDefault="005E6C99" w:rsidP="005E6C99">
      <w:pPr>
        <w:spacing w:line="279" w:lineRule="exact"/>
        <w:rPr>
          <w:rFonts w:eastAsia="Times New Roman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5"/>
        </w:tabs>
        <w:spacing w:after="0" w:line="278" w:lineRule="auto"/>
        <w:ind w:right="38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lastRenderedPageBreak/>
        <w:t>During sexual intercourse, how often were you able to maintain your erection after you had penetrated (entered) your partner?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Did not attempt intercourse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B26C45" w:rsidRDefault="005E6C99" w:rsidP="005E6C99">
      <w:pPr>
        <w:pStyle w:val="Lijstalinea"/>
        <w:numPr>
          <w:ilvl w:val="0"/>
          <w:numId w:val="5"/>
        </w:numPr>
        <w:tabs>
          <w:tab w:val="left" w:pos="245"/>
        </w:tabs>
        <w:spacing w:after="0" w:line="278" w:lineRule="auto"/>
        <w:ind w:left="1418" w:right="66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always or always</w:t>
      </w:r>
    </w:p>
    <w:p w:rsidR="005E6C99" w:rsidRPr="00B26C45" w:rsidRDefault="005E6C99" w:rsidP="005E6C99">
      <w:pPr>
        <w:tabs>
          <w:tab w:val="left" w:pos="245"/>
        </w:tabs>
        <w:spacing w:after="0" w:line="278" w:lineRule="auto"/>
        <w:ind w:right="666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During sexual intercourse, how difficult was it to maintain your erection to completion of intercourse?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Did not attempt intercourse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Extremely difficult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difficult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Difficult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Slightly difficult</w:t>
      </w:r>
    </w:p>
    <w:p w:rsidR="005E6C99" w:rsidRPr="00B26C45" w:rsidRDefault="005E6C99" w:rsidP="005E6C99">
      <w:pPr>
        <w:pStyle w:val="Lijstalinea"/>
        <w:numPr>
          <w:ilvl w:val="0"/>
          <w:numId w:val="6"/>
        </w:num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Not difficult</w:t>
      </w:r>
    </w:p>
    <w:p w:rsidR="005E6C99" w:rsidRPr="00B26C45" w:rsidRDefault="005E6C99" w:rsidP="005E6C99">
      <w:pPr>
        <w:tabs>
          <w:tab w:val="left" w:pos="245"/>
        </w:tabs>
        <w:spacing w:after="0" w:line="278" w:lineRule="auto"/>
        <w:ind w:right="306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many times have you attempted sexual intercourse?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attempts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One to two attempts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Three to four attempts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Five to six attempts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Seven to ten attempts</w:t>
      </w:r>
    </w:p>
    <w:p w:rsidR="005E6C99" w:rsidRPr="00B26C45" w:rsidRDefault="005E6C99" w:rsidP="005E6C99">
      <w:pPr>
        <w:pStyle w:val="Lijstalinea"/>
        <w:numPr>
          <w:ilvl w:val="0"/>
          <w:numId w:val="7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Eleven or more attempts</w:t>
      </w:r>
    </w:p>
    <w:p w:rsidR="005E6C99" w:rsidRPr="00B26C45" w:rsidRDefault="005E6C99" w:rsidP="005E6C99">
      <w:pPr>
        <w:spacing w:line="200" w:lineRule="exact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When you attempted sexual intercourse, how often was it satisfactory for you?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Did not attempt intercourse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B26C45" w:rsidRDefault="005E6C99" w:rsidP="005E6C99">
      <w:pPr>
        <w:pStyle w:val="Lijstalinea"/>
        <w:numPr>
          <w:ilvl w:val="0"/>
          <w:numId w:val="8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Almost always or always</w:t>
      </w:r>
    </w:p>
    <w:p w:rsidR="005E6C99" w:rsidRPr="00DD4B82" w:rsidRDefault="005E6C99" w:rsidP="005E6C99">
      <w:pPr>
        <w:spacing w:line="200" w:lineRule="exact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much have you enjoyed sexual intercourse?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intercourse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 enjoyment at all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Not very enjoyable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Fairly enjoyable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Highly enjoyable</w:t>
      </w:r>
    </w:p>
    <w:p w:rsidR="005E6C99" w:rsidRPr="00B26C45" w:rsidRDefault="005E6C99" w:rsidP="005E6C99">
      <w:pPr>
        <w:pStyle w:val="Lijstalinea"/>
        <w:numPr>
          <w:ilvl w:val="0"/>
          <w:numId w:val="9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  <w:sectPr w:rsidR="005E6C99" w:rsidRPr="00B26C45" w:rsidSect="00A36AF9">
          <w:type w:val="continuous"/>
          <w:pgSz w:w="11900" w:h="16838"/>
          <w:pgMar w:top="687" w:right="1440" w:bottom="1440" w:left="1440" w:header="0" w:footer="0" w:gutter="0"/>
          <w:lnNumType w:countBy="1" w:restart="continuous"/>
          <w:cols w:space="0" w:equalWidth="0">
            <w:col w:w="9026"/>
          </w:cols>
          <w:docGrid w:linePitch="360"/>
        </w:sectPr>
      </w:pPr>
      <w:r w:rsidRPr="00B26C45">
        <w:rPr>
          <w:rFonts w:eastAsia="Arial" w:cstheme="minorHAnsi"/>
          <w:lang w:val="en-GB"/>
        </w:rPr>
        <w:t>Very highly enjoyable</w:t>
      </w:r>
    </w:p>
    <w:p w:rsidR="005E6C99" w:rsidRPr="00B26C45" w:rsidRDefault="005E6C99" w:rsidP="005E6C99">
      <w:pPr>
        <w:spacing w:line="279" w:lineRule="exact"/>
        <w:rPr>
          <w:rFonts w:eastAsia="Times New Roman" w:cstheme="minorHAnsi"/>
          <w:lang w:val="en-GB"/>
        </w:rPr>
      </w:pPr>
      <w:bookmarkStart w:id="1" w:name="page6"/>
      <w:bookmarkEnd w:id="1"/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24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When you had sexual stimulation or intercourse, how often did you ejaculate?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Did not attempt intercourse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</w:t>
      </w:r>
      <w:bookmarkStart w:id="2" w:name="_GoBack"/>
      <w:bookmarkEnd w:id="2"/>
      <w:r w:rsidRPr="00B26C45">
        <w:rPr>
          <w:rFonts w:eastAsia="Arial" w:cstheme="minorHAnsi"/>
          <w:lang w:val="en-GB"/>
        </w:rPr>
        <w:t xml:space="preserve"> half the time)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B26C45" w:rsidRDefault="005E6C99" w:rsidP="005E6C99">
      <w:pPr>
        <w:pStyle w:val="Lijstalinea"/>
        <w:numPr>
          <w:ilvl w:val="0"/>
          <w:numId w:val="10"/>
        </w:numPr>
        <w:spacing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Almost always or always</w:t>
      </w:r>
    </w:p>
    <w:p w:rsidR="005E6C99" w:rsidRPr="00B26C45" w:rsidRDefault="005E6C99" w:rsidP="005E6C99">
      <w:pPr>
        <w:pStyle w:val="Lijstalinea"/>
        <w:spacing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When you had sexual stimulation or intercourse, how often did you have the feeling of orgasm or climax?</w:t>
      </w:r>
    </w:p>
    <w:p w:rsidR="005E6C99" w:rsidRPr="00B26C45" w:rsidRDefault="005E6C99" w:rsidP="005E6C99">
      <w:pPr>
        <w:pStyle w:val="Lijstalinea"/>
        <w:numPr>
          <w:ilvl w:val="0"/>
          <w:numId w:val="11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11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11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11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Default="005E6C99" w:rsidP="00161BA6">
      <w:pPr>
        <w:pStyle w:val="Lijstalinea"/>
        <w:numPr>
          <w:ilvl w:val="0"/>
          <w:numId w:val="11"/>
        </w:numPr>
        <w:tabs>
          <w:tab w:val="left" w:pos="367"/>
        </w:tabs>
        <w:spacing w:after="0" w:line="278" w:lineRule="auto"/>
        <w:ind w:right="326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Almost always or always</w:t>
      </w:r>
    </w:p>
    <w:p w:rsidR="00161BA6" w:rsidRPr="00161BA6" w:rsidRDefault="00161BA6" w:rsidP="00161BA6">
      <w:pPr>
        <w:pStyle w:val="Lijstalinea"/>
        <w:tabs>
          <w:tab w:val="left" w:pos="367"/>
        </w:tabs>
        <w:spacing w:after="0" w:line="278" w:lineRule="auto"/>
        <w:ind w:left="1440" w:right="326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often have you felt sexual desire?</w:t>
      </w:r>
    </w:p>
    <w:p w:rsidR="005E6C99" w:rsidRPr="00B26C45" w:rsidRDefault="005E6C99" w:rsidP="005E6C99">
      <w:pPr>
        <w:pStyle w:val="Lijstalinea"/>
        <w:numPr>
          <w:ilvl w:val="0"/>
          <w:numId w:val="1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Almost never or never</w:t>
      </w:r>
    </w:p>
    <w:p w:rsidR="005E6C99" w:rsidRPr="00B26C45" w:rsidRDefault="005E6C99" w:rsidP="005E6C99">
      <w:pPr>
        <w:pStyle w:val="Lijstalinea"/>
        <w:numPr>
          <w:ilvl w:val="0"/>
          <w:numId w:val="1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A few times (less than half the time)</w:t>
      </w:r>
    </w:p>
    <w:p w:rsidR="005E6C99" w:rsidRPr="00B26C45" w:rsidRDefault="005E6C99" w:rsidP="005E6C99">
      <w:pPr>
        <w:pStyle w:val="Lijstalinea"/>
        <w:numPr>
          <w:ilvl w:val="0"/>
          <w:numId w:val="1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Sometimes (about half the time)</w:t>
      </w:r>
    </w:p>
    <w:p w:rsidR="005E6C99" w:rsidRPr="00B26C45" w:rsidRDefault="005E6C99" w:rsidP="005E6C99">
      <w:pPr>
        <w:pStyle w:val="Lijstalinea"/>
        <w:numPr>
          <w:ilvl w:val="0"/>
          <w:numId w:val="1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Most times (more than half the time)</w:t>
      </w:r>
    </w:p>
    <w:p w:rsidR="005E6C99" w:rsidRPr="00161BA6" w:rsidRDefault="00161BA6" w:rsidP="005E6C99">
      <w:pPr>
        <w:pStyle w:val="Lijstalinea"/>
        <w:numPr>
          <w:ilvl w:val="0"/>
          <w:numId w:val="1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>
        <w:rPr>
          <w:rFonts w:eastAsia="Arial" w:cstheme="minorHAnsi"/>
          <w:lang w:val="en-GB"/>
        </w:rPr>
        <w:t>Almost always or always</w:t>
      </w:r>
    </w:p>
    <w:p w:rsidR="005E6C99" w:rsidRPr="00B26C45" w:rsidRDefault="005E6C99" w:rsidP="005E6C99">
      <w:pPr>
        <w:pStyle w:val="Lijstalinea"/>
        <w:tabs>
          <w:tab w:val="left" w:pos="36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would you rate your level of sexual desire?</w:t>
      </w:r>
    </w:p>
    <w:p w:rsidR="005E6C99" w:rsidRPr="00B26C45" w:rsidRDefault="005E6C99" w:rsidP="005E6C99">
      <w:pPr>
        <w:pStyle w:val="Lijstalinea"/>
        <w:numPr>
          <w:ilvl w:val="0"/>
          <w:numId w:val="13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 or none at all</w:t>
      </w:r>
    </w:p>
    <w:p w:rsidR="005E6C99" w:rsidRPr="00B26C45" w:rsidRDefault="005E6C99" w:rsidP="005E6C99">
      <w:pPr>
        <w:pStyle w:val="Lijstalinea"/>
        <w:numPr>
          <w:ilvl w:val="0"/>
          <w:numId w:val="13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Low</w:t>
      </w:r>
    </w:p>
    <w:p w:rsidR="005E6C99" w:rsidRPr="00B26C45" w:rsidRDefault="005E6C99" w:rsidP="005E6C99">
      <w:pPr>
        <w:pStyle w:val="Lijstalinea"/>
        <w:numPr>
          <w:ilvl w:val="0"/>
          <w:numId w:val="13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Moderate</w:t>
      </w:r>
    </w:p>
    <w:p w:rsidR="005E6C99" w:rsidRPr="00B26C45" w:rsidRDefault="005E6C99" w:rsidP="005E6C99">
      <w:pPr>
        <w:pStyle w:val="Lijstalinea"/>
        <w:numPr>
          <w:ilvl w:val="0"/>
          <w:numId w:val="13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High</w:t>
      </w:r>
    </w:p>
    <w:p w:rsidR="005E6C99" w:rsidRPr="00161BA6" w:rsidRDefault="005E6C99" w:rsidP="005E6C99">
      <w:pPr>
        <w:pStyle w:val="Lijstalinea"/>
        <w:numPr>
          <w:ilvl w:val="0"/>
          <w:numId w:val="13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Very high</w:t>
      </w:r>
    </w:p>
    <w:p w:rsidR="005E6C99" w:rsidRPr="00B26C45" w:rsidRDefault="005E6C99" w:rsidP="005E6C99">
      <w:pPr>
        <w:pStyle w:val="Lijstalinea"/>
        <w:tabs>
          <w:tab w:val="left" w:pos="36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satisfied have you been with your overall sex life?</w:t>
      </w:r>
    </w:p>
    <w:p w:rsidR="005E6C99" w:rsidRPr="00B26C45" w:rsidRDefault="005E6C99" w:rsidP="005E6C99">
      <w:pPr>
        <w:pStyle w:val="Lijstalinea"/>
        <w:numPr>
          <w:ilvl w:val="0"/>
          <w:numId w:val="14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dissatisfied</w:t>
      </w:r>
    </w:p>
    <w:p w:rsidR="005E6C99" w:rsidRPr="00B26C45" w:rsidRDefault="005E6C99" w:rsidP="005E6C99">
      <w:pPr>
        <w:pStyle w:val="Lijstalinea"/>
        <w:numPr>
          <w:ilvl w:val="0"/>
          <w:numId w:val="14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5E6C99" w:rsidRPr="00B26C45" w:rsidRDefault="005E6C99" w:rsidP="005E6C99">
      <w:pPr>
        <w:pStyle w:val="Lijstalinea"/>
        <w:numPr>
          <w:ilvl w:val="0"/>
          <w:numId w:val="14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Equally satisfied and dissatisfied</w:t>
      </w:r>
    </w:p>
    <w:p w:rsidR="005E6C99" w:rsidRPr="00B26C45" w:rsidRDefault="005E6C99" w:rsidP="005E6C99">
      <w:pPr>
        <w:pStyle w:val="Lijstalinea"/>
        <w:numPr>
          <w:ilvl w:val="0"/>
          <w:numId w:val="14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Moderately satisfied</w:t>
      </w:r>
    </w:p>
    <w:p w:rsidR="005E6C99" w:rsidRDefault="005E6C99" w:rsidP="00161BA6">
      <w:pPr>
        <w:pStyle w:val="Lijstalinea"/>
        <w:numPr>
          <w:ilvl w:val="0"/>
          <w:numId w:val="14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DD4B82">
        <w:rPr>
          <w:rFonts w:eastAsia="Arial" w:cstheme="minorHAnsi"/>
          <w:lang w:val="en-GB"/>
        </w:rPr>
        <w:t>Very satisfied</w:t>
      </w:r>
    </w:p>
    <w:p w:rsidR="00161BA6" w:rsidRPr="00161BA6" w:rsidRDefault="00161BA6" w:rsidP="00161BA6">
      <w:pPr>
        <w:pStyle w:val="Lijstalinea"/>
        <w:tabs>
          <w:tab w:val="left" w:pos="36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5E6C99" w:rsidRPr="00B26C45" w:rsidRDefault="005E6C99" w:rsidP="005E6C99">
      <w:pPr>
        <w:pStyle w:val="Lijstalinea"/>
        <w:numPr>
          <w:ilvl w:val="0"/>
          <w:numId w:val="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satisfied have you been with your sexual relationship with your partner?</w:t>
      </w:r>
    </w:p>
    <w:p w:rsidR="005E6C99" w:rsidRPr="00B26C45" w:rsidRDefault="005E6C99" w:rsidP="005E6C99">
      <w:pPr>
        <w:pStyle w:val="Lijstalinea"/>
        <w:numPr>
          <w:ilvl w:val="0"/>
          <w:numId w:val="15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dissatisfied</w:t>
      </w:r>
    </w:p>
    <w:p w:rsidR="005E6C99" w:rsidRPr="00B26C45" w:rsidRDefault="005E6C99" w:rsidP="005E6C99">
      <w:pPr>
        <w:pStyle w:val="Lijstalinea"/>
        <w:numPr>
          <w:ilvl w:val="0"/>
          <w:numId w:val="15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dissatisfied</w:t>
      </w:r>
    </w:p>
    <w:p w:rsidR="005E6C99" w:rsidRPr="00B26C45" w:rsidRDefault="005E6C99" w:rsidP="005E6C99">
      <w:pPr>
        <w:pStyle w:val="Lijstalinea"/>
        <w:numPr>
          <w:ilvl w:val="0"/>
          <w:numId w:val="15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Equally satisfied and dissatisfied</w:t>
      </w:r>
    </w:p>
    <w:p w:rsidR="005E6C99" w:rsidRPr="00B26C45" w:rsidRDefault="005E6C99" w:rsidP="005E6C99">
      <w:pPr>
        <w:pStyle w:val="Lijstalinea"/>
        <w:numPr>
          <w:ilvl w:val="0"/>
          <w:numId w:val="15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Moderately satisfied</w:t>
      </w:r>
    </w:p>
    <w:p w:rsidR="005E6C99" w:rsidRDefault="005E6C99" w:rsidP="005E6C99">
      <w:pPr>
        <w:pStyle w:val="Lijstalinea"/>
        <w:numPr>
          <w:ilvl w:val="0"/>
          <w:numId w:val="15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satisfied</w:t>
      </w:r>
    </w:p>
    <w:p w:rsidR="00161BA6" w:rsidRDefault="00161BA6" w:rsidP="00161BA6">
      <w:pPr>
        <w:pStyle w:val="Lijstalinea"/>
        <w:tabs>
          <w:tab w:val="left" w:pos="360"/>
        </w:tabs>
        <w:spacing w:after="0" w:line="0" w:lineRule="atLeast"/>
        <w:ind w:left="1440"/>
        <w:rPr>
          <w:rFonts w:eastAsia="Arial" w:cstheme="minorHAnsi"/>
          <w:lang w:val="en-GB"/>
        </w:rPr>
      </w:pPr>
    </w:p>
    <w:p w:rsidR="00161BA6" w:rsidRPr="00B26C45" w:rsidRDefault="00161BA6" w:rsidP="00161BA6">
      <w:pPr>
        <w:pStyle w:val="Lijstalinea"/>
        <w:numPr>
          <w:ilvl w:val="0"/>
          <w:numId w:val="2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How do you rate your confidence that you could get and keep an erection?</w:t>
      </w:r>
    </w:p>
    <w:p w:rsidR="00161BA6" w:rsidRPr="00B26C45" w:rsidRDefault="00161BA6" w:rsidP="00161BA6">
      <w:pPr>
        <w:pStyle w:val="Lijstalinea"/>
        <w:numPr>
          <w:ilvl w:val="0"/>
          <w:numId w:val="16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Very low</w:t>
      </w:r>
    </w:p>
    <w:p w:rsidR="00161BA6" w:rsidRPr="00B26C45" w:rsidRDefault="00161BA6" w:rsidP="00161BA6">
      <w:pPr>
        <w:pStyle w:val="Lijstalinea"/>
        <w:numPr>
          <w:ilvl w:val="0"/>
          <w:numId w:val="16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Low</w:t>
      </w:r>
    </w:p>
    <w:p w:rsidR="00161BA6" w:rsidRPr="00B26C45" w:rsidRDefault="00161BA6" w:rsidP="00161BA6">
      <w:pPr>
        <w:pStyle w:val="Lijstalinea"/>
        <w:numPr>
          <w:ilvl w:val="0"/>
          <w:numId w:val="16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lastRenderedPageBreak/>
        <w:t>Moderate</w:t>
      </w:r>
    </w:p>
    <w:p w:rsidR="00161BA6" w:rsidRPr="00B26C45" w:rsidRDefault="00161BA6" w:rsidP="00161BA6">
      <w:pPr>
        <w:pStyle w:val="Lijstalinea"/>
        <w:numPr>
          <w:ilvl w:val="0"/>
          <w:numId w:val="16"/>
        </w:numPr>
        <w:tabs>
          <w:tab w:val="left" w:pos="360"/>
        </w:tabs>
        <w:spacing w:after="0" w:line="0" w:lineRule="atLeast"/>
        <w:rPr>
          <w:rFonts w:eastAsia="Arial" w:cstheme="minorHAnsi"/>
          <w:lang w:val="en-GB"/>
        </w:rPr>
      </w:pPr>
      <w:r w:rsidRPr="00B26C45">
        <w:rPr>
          <w:rFonts w:eastAsia="Arial" w:cstheme="minorHAnsi"/>
          <w:lang w:val="en-GB"/>
        </w:rPr>
        <w:t>High</w:t>
      </w:r>
    </w:p>
    <w:p w:rsidR="00FD09B7" w:rsidRDefault="00161BA6" w:rsidP="00161BA6">
      <w:pPr>
        <w:pStyle w:val="Lijstalinea"/>
        <w:numPr>
          <w:ilvl w:val="0"/>
          <w:numId w:val="16"/>
        </w:numPr>
        <w:tabs>
          <w:tab w:val="left" w:pos="360"/>
        </w:tabs>
        <w:spacing w:after="0" w:line="0" w:lineRule="atLeast"/>
      </w:pPr>
      <w:r w:rsidRPr="00B26C45">
        <w:rPr>
          <w:rFonts w:eastAsia="Arial" w:cstheme="minorHAnsi"/>
          <w:lang w:val="en-GB"/>
        </w:rPr>
        <w:t>Very high</w:t>
      </w:r>
    </w:p>
    <w:sectPr w:rsidR="00FD0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A38"/>
    <w:multiLevelType w:val="hybridMultilevel"/>
    <w:tmpl w:val="FA3EE1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407B4E"/>
    <w:multiLevelType w:val="hybridMultilevel"/>
    <w:tmpl w:val="6F72C9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95DA7"/>
    <w:multiLevelType w:val="hybridMultilevel"/>
    <w:tmpl w:val="122C8B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3186B"/>
    <w:multiLevelType w:val="hybridMultilevel"/>
    <w:tmpl w:val="00FE87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A51466"/>
    <w:multiLevelType w:val="hybridMultilevel"/>
    <w:tmpl w:val="7A1E2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70F2C"/>
    <w:multiLevelType w:val="hybridMultilevel"/>
    <w:tmpl w:val="6D105B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B15B82"/>
    <w:multiLevelType w:val="hybridMultilevel"/>
    <w:tmpl w:val="CDD4B5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5B7148"/>
    <w:multiLevelType w:val="hybridMultilevel"/>
    <w:tmpl w:val="6B1C9C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82810"/>
    <w:multiLevelType w:val="hybridMultilevel"/>
    <w:tmpl w:val="4EBCFB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B539CB"/>
    <w:multiLevelType w:val="hybridMultilevel"/>
    <w:tmpl w:val="BA3660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323456"/>
    <w:multiLevelType w:val="hybridMultilevel"/>
    <w:tmpl w:val="E892B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3C4947"/>
    <w:multiLevelType w:val="hybridMultilevel"/>
    <w:tmpl w:val="13A4B8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650C2"/>
    <w:multiLevelType w:val="hybridMultilevel"/>
    <w:tmpl w:val="BA0619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441094"/>
    <w:multiLevelType w:val="hybridMultilevel"/>
    <w:tmpl w:val="40FA108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7D0D1C82"/>
    <w:multiLevelType w:val="hybridMultilevel"/>
    <w:tmpl w:val="B26EC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62492"/>
    <w:multiLevelType w:val="hybridMultilevel"/>
    <w:tmpl w:val="58F06A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12"/>
  </w:num>
  <w:num w:numId="5">
    <w:abstractNumId w:val="14"/>
  </w:num>
  <w:num w:numId="6">
    <w:abstractNumId w:val="10"/>
  </w:num>
  <w:num w:numId="7">
    <w:abstractNumId w:val="8"/>
  </w:num>
  <w:num w:numId="8">
    <w:abstractNumId w:val="15"/>
  </w:num>
  <w:num w:numId="9">
    <w:abstractNumId w:val="3"/>
  </w:num>
  <w:num w:numId="10">
    <w:abstractNumId w:val="6"/>
  </w:num>
  <w:num w:numId="11">
    <w:abstractNumId w:val="2"/>
  </w:num>
  <w:num w:numId="12">
    <w:abstractNumId w:val="9"/>
  </w:num>
  <w:num w:numId="13">
    <w:abstractNumId w:val="4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99"/>
    <w:rsid w:val="00161BA6"/>
    <w:rsid w:val="001A3837"/>
    <w:rsid w:val="0022362E"/>
    <w:rsid w:val="00480508"/>
    <w:rsid w:val="004B024A"/>
    <w:rsid w:val="005E6C99"/>
    <w:rsid w:val="00704927"/>
    <w:rsid w:val="00987E39"/>
    <w:rsid w:val="009E1C52"/>
    <w:rsid w:val="00A170B4"/>
    <w:rsid w:val="00BB061F"/>
    <w:rsid w:val="00BF08E9"/>
    <w:rsid w:val="00C14753"/>
    <w:rsid w:val="00E741FC"/>
    <w:rsid w:val="00FD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42FF"/>
  <w15:chartTrackingRefBased/>
  <w15:docId w15:val="{6AE0D046-D434-449C-AEEA-90C77A0B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6C9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E6C9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E6C99"/>
  </w:style>
  <w:style w:type="paragraph" w:styleId="Lijstalinea">
    <w:name w:val="List Paragraph"/>
    <w:basedOn w:val="Standaard"/>
    <w:uiPriority w:val="34"/>
    <w:qFormat/>
    <w:rsid w:val="005E6C99"/>
    <w:pPr>
      <w:ind w:left="720"/>
      <w:contextualSpacing/>
    </w:pPr>
  </w:style>
  <w:style w:type="character" w:styleId="Regelnummer">
    <w:name w:val="line number"/>
    <w:basedOn w:val="Standaardalinea-lettertype"/>
    <w:uiPriority w:val="99"/>
    <w:semiHidden/>
    <w:unhideWhenUsed/>
    <w:rsid w:val="005E6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Mokhtarzadeh Sharabiany, S. (Sarah)</dc:creator>
  <cp:keywords/>
  <dc:description/>
  <cp:lastModifiedBy>Mokhtarzadeh Sharabiany, S. (Sarah)</cp:lastModifiedBy>
  <cp:revision>3</cp:revision>
  <dcterms:created xsi:type="dcterms:W3CDTF">2021-11-09T15:01:00Z</dcterms:created>
  <dcterms:modified xsi:type="dcterms:W3CDTF">2021-12-20T16:33:00Z</dcterms:modified>
</cp:coreProperties>
</file>