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C00B5" w:rsidRPr="003C4266" w:rsidRDefault="003C4266" w:rsidP="003C4266">
      <w:pPr>
        <w:jc w:val="both"/>
        <w:rPr>
          <w:lang w:val="en-GB"/>
        </w:rPr>
      </w:pPr>
      <w:r w:rsidRPr="00D32F67">
        <w:rPr>
          <w:b/>
          <w:bCs/>
          <w:lang w:val="en-GB"/>
        </w:rPr>
        <w:t xml:space="preserve">Figure </w:t>
      </w:r>
      <w:r w:rsidR="0015635D" w:rsidRPr="00D32F67">
        <w:rPr>
          <w:b/>
          <w:bCs/>
          <w:lang w:val="en-GB"/>
        </w:rPr>
        <w:t>5</w:t>
      </w:r>
      <w:r w:rsidRPr="00D32F67">
        <w:rPr>
          <w:b/>
          <w:bCs/>
          <w:lang w:val="en-GB"/>
        </w:rPr>
        <w:t>.</w:t>
      </w:r>
      <w:r w:rsidRPr="003C4266">
        <w:rPr>
          <w:lang w:val="en-GB"/>
        </w:rPr>
        <w:t xml:space="preserve"> </w:t>
      </w:r>
      <w:r w:rsidR="0015635D" w:rsidRPr="0015635D">
        <w:rPr>
          <w:lang w:val="en-GB"/>
        </w:rPr>
        <w:t xml:space="preserve">Forest plot of subgroup analysis by type of </w:t>
      </w:r>
      <w:r w:rsidR="0015635D">
        <w:rPr>
          <w:lang w:val="en-GB"/>
        </w:rPr>
        <w:t>powered</w:t>
      </w:r>
      <w:r w:rsidR="0015635D" w:rsidRPr="0015635D">
        <w:rPr>
          <w:lang w:val="en-GB"/>
        </w:rPr>
        <w:t xml:space="preserve"> circular stapling device used </w:t>
      </w:r>
      <w:r w:rsidR="0015635D">
        <w:rPr>
          <w:lang w:val="en-GB"/>
        </w:rPr>
        <w:t xml:space="preserve">did </w:t>
      </w:r>
      <w:r w:rsidR="0015635D" w:rsidRPr="0015635D">
        <w:rPr>
          <w:lang w:val="en-GB"/>
        </w:rPr>
        <w:t>show differences in outcomes of anastomosis leaks.</w:t>
      </w:r>
    </w:p>
    <w:sectPr w:rsidR="00AC00B5" w:rsidRPr="003C42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66"/>
    <w:rsid w:val="00131546"/>
    <w:rsid w:val="0015635D"/>
    <w:rsid w:val="00220F0D"/>
    <w:rsid w:val="003C4266"/>
    <w:rsid w:val="004B780F"/>
    <w:rsid w:val="0056111E"/>
    <w:rsid w:val="00A856C2"/>
    <w:rsid w:val="00AA0920"/>
    <w:rsid w:val="00AC00B5"/>
    <w:rsid w:val="00D32F67"/>
    <w:rsid w:val="00E72855"/>
    <w:rsid w:val="00EA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EADAA-66B6-4F53-9FD4-0D66BE1D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125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jmart</dc:creator>
  <cp:keywords/>
  <dc:description/>
  <cp:lastModifiedBy>jmart</cp:lastModifiedBy>
  <cp:revision>3</cp:revision>
  <dcterms:created xsi:type="dcterms:W3CDTF">2024-11-07T18:53:00Z</dcterms:created>
  <dcterms:modified xsi:type="dcterms:W3CDTF">2024-11-16T09:50:00Z</dcterms:modified>
</cp:coreProperties>
</file>