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6BB9" w:rsidRDefault="007C5B25" w:rsidP="007C5B25">
      <w:pPr>
        <w:jc w:val="center"/>
        <w:rPr>
          <w:rFonts w:ascii="微软雅黑" w:eastAsia="微软雅黑" w:hAnsi="微软雅黑"/>
          <w:b/>
          <w:bCs/>
          <w:sz w:val="24"/>
          <w:szCs w:val="32"/>
        </w:rPr>
      </w:pPr>
      <w:r w:rsidRPr="007C5B25">
        <w:rPr>
          <w:rFonts w:ascii="微软雅黑" w:eastAsia="微软雅黑" w:hAnsi="微软雅黑"/>
          <w:b/>
          <w:bCs/>
          <w:sz w:val="24"/>
          <w:szCs w:val="32"/>
        </w:rPr>
        <w:t>Supplementary Notes</w:t>
      </w:r>
    </w:p>
    <w:p w:rsidR="007C5B25" w:rsidRDefault="007C5B25">
      <w:pPr>
        <w:rPr>
          <w:rFonts w:ascii="微软雅黑" w:eastAsia="微软雅黑" w:hAnsi="微软雅黑"/>
        </w:rPr>
      </w:pPr>
      <w:r w:rsidRPr="007C5B25">
        <w:rPr>
          <w:rFonts w:ascii="微软雅黑" w:eastAsia="微软雅黑" w:hAnsi="微软雅黑" w:hint="eastAsia"/>
        </w:rPr>
        <w:t>Dear</w:t>
      </w:r>
      <w:r w:rsidRPr="007C5B25">
        <w:rPr>
          <w:rFonts w:ascii="微软雅黑" w:eastAsia="微软雅黑" w:hAnsi="微软雅黑"/>
        </w:rPr>
        <w:t xml:space="preserve"> </w:t>
      </w:r>
      <w:r w:rsidRPr="007C5B25">
        <w:rPr>
          <w:rFonts w:ascii="微软雅黑" w:eastAsia="微软雅黑" w:hAnsi="微软雅黑" w:hint="eastAsia"/>
        </w:rPr>
        <w:t>editor</w:t>
      </w:r>
      <w:r w:rsidRPr="007C5B25">
        <w:rPr>
          <w:rFonts w:ascii="微软雅黑" w:eastAsia="微软雅黑" w:hAnsi="微软雅黑"/>
        </w:rPr>
        <w:t xml:space="preserve"> </w:t>
      </w:r>
      <w:r w:rsidRPr="007C5B25">
        <w:rPr>
          <w:rFonts w:ascii="微软雅黑" w:eastAsia="微软雅黑" w:hAnsi="微软雅黑" w:hint="eastAsia"/>
        </w:rPr>
        <w:t>of</w:t>
      </w:r>
      <w:r w:rsidRPr="007C5B25">
        <w:rPr>
          <w:rFonts w:ascii="微软雅黑" w:eastAsia="微软雅黑" w:hAnsi="微软雅黑"/>
        </w:rPr>
        <w:t xml:space="preserve"> </w:t>
      </w:r>
      <w:bookmarkStart w:id="0" w:name="OLE_LINK1"/>
      <w:bookmarkStart w:id="1" w:name="OLE_LINK2"/>
      <w:bookmarkStart w:id="2" w:name="OLE_LINK3"/>
      <w:r>
        <w:rPr>
          <w:rFonts w:ascii="微软雅黑" w:eastAsia="微软雅黑" w:hAnsi="微软雅黑" w:hint="eastAsia"/>
        </w:rPr>
        <w:t>the</w:t>
      </w:r>
      <w:r>
        <w:rPr>
          <w:rFonts w:ascii="微软雅黑" w:eastAsia="微软雅黑" w:hAnsi="微软雅黑"/>
        </w:rPr>
        <w:t xml:space="preserve"> </w:t>
      </w:r>
      <w:r w:rsidRPr="007C5B25">
        <w:rPr>
          <w:rFonts w:ascii="微软雅黑" w:eastAsia="微软雅黑" w:hAnsi="微软雅黑"/>
        </w:rPr>
        <w:t>International Journal of Colorectal Disease</w:t>
      </w:r>
      <w:bookmarkEnd w:id="0"/>
      <w:bookmarkEnd w:id="1"/>
      <w:bookmarkEnd w:id="2"/>
      <w:r>
        <w:rPr>
          <w:rFonts w:ascii="微软雅黑" w:eastAsia="微软雅黑" w:hAnsi="微软雅黑"/>
        </w:rPr>
        <w:t>,</w:t>
      </w:r>
    </w:p>
    <w:p w:rsidR="007C5B25" w:rsidRDefault="007C5B25">
      <w:pPr>
        <w:rPr>
          <w:rFonts w:ascii="微软雅黑" w:eastAsia="微软雅黑" w:hAnsi="微软雅黑"/>
        </w:rPr>
      </w:pPr>
      <w:r w:rsidRPr="007C5B25">
        <w:rPr>
          <w:rFonts w:ascii="微软雅黑" w:eastAsia="微软雅黑" w:hAnsi="微软雅黑"/>
        </w:rPr>
        <w:t>I am pleased to submit my manuscript to</w:t>
      </w:r>
      <w:r>
        <w:rPr>
          <w:rFonts w:ascii="微软雅黑" w:eastAsia="微软雅黑" w:hAnsi="微软雅黑"/>
        </w:rPr>
        <w:t xml:space="preserve"> </w:t>
      </w:r>
      <w:r>
        <w:rPr>
          <w:rFonts w:ascii="微软雅黑" w:eastAsia="微软雅黑" w:hAnsi="微软雅黑" w:hint="eastAsia"/>
        </w:rPr>
        <w:t>the</w:t>
      </w:r>
      <w:r>
        <w:rPr>
          <w:rFonts w:ascii="微软雅黑" w:eastAsia="微软雅黑" w:hAnsi="微软雅黑"/>
        </w:rPr>
        <w:t xml:space="preserve"> </w:t>
      </w:r>
      <w:r w:rsidRPr="007C5B25">
        <w:rPr>
          <w:rFonts w:ascii="微软雅黑" w:eastAsia="微软雅黑" w:hAnsi="微软雅黑"/>
        </w:rPr>
        <w:t xml:space="preserve">International Journal of Colorectal Disease. </w:t>
      </w:r>
    </w:p>
    <w:p w:rsidR="007C5B25" w:rsidRDefault="007C5B25">
      <w:pPr>
        <w:rPr>
          <w:rFonts w:ascii="微软雅黑" w:eastAsia="微软雅黑" w:hAnsi="微软雅黑"/>
        </w:rPr>
      </w:pPr>
      <w:r w:rsidRPr="007C5B25">
        <w:rPr>
          <w:rFonts w:ascii="微软雅黑" w:eastAsia="微软雅黑" w:hAnsi="微软雅黑"/>
        </w:rPr>
        <w:t xml:space="preserve">Previously, I received an email from </w:t>
      </w:r>
      <w:r>
        <w:rPr>
          <w:rFonts w:ascii="微软雅黑" w:eastAsia="微软雅黑" w:hAnsi="微软雅黑" w:hint="eastAsia"/>
        </w:rPr>
        <w:t>the</w:t>
      </w:r>
      <w:r>
        <w:rPr>
          <w:rFonts w:ascii="微软雅黑" w:eastAsia="微软雅黑" w:hAnsi="微软雅黑"/>
        </w:rPr>
        <w:t xml:space="preserve"> </w:t>
      </w:r>
      <w:r>
        <w:rPr>
          <w:rFonts w:ascii="微软雅黑" w:eastAsia="微软雅黑" w:hAnsi="微软雅黑" w:hint="eastAsia"/>
        </w:rPr>
        <w:t>editor</w:t>
      </w:r>
      <w:r w:rsidRPr="007C5B25">
        <w:rPr>
          <w:rFonts w:ascii="微软雅黑" w:eastAsia="微软雅黑" w:hAnsi="微软雅黑"/>
        </w:rPr>
        <w:t xml:space="preserve"> requesting revisions to the manuscript, with the first point being: "please revise the manuscript in the format of a 'Correspondence'". </w:t>
      </w:r>
    </w:p>
    <w:p w:rsidR="007C5B25" w:rsidRDefault="007C5B25">
      <w:pPr>
        <w:rPr>
          <w:rFonts w:ascii="微软雅黑" w:eastAsia="微软雅黑" w:hAnsi="微软雅黑"/>
        </w:rPr>
      </w:pPr>
      <w:r w:rsidRPr="007C5B25">
        <w:rPr>
          <w:rFonts w:ascii="微软雅黑" w:eastAsia="微软雅黑" w:hAnsi="微软雅黑"/>
        </w:rPr>
        <w:t xml:space="preserve">However, Professor Gianluca </w:t>
      </w:r>
      <w:proofErr w:type="spellStart"/>
      <w:r w:rsidRPr="007C5B25">
        <w:rPr>
          <w:rFonts w:ascii="微软雅黑" w:eastAsia="微软雅黑" w:hAnsi="微软雅黑"/>
        </w:rPr>
        <w:t>Pellino</w:t>
      </w:r>
      <w:proofErr w:type="spellEnd"/>
      <w:r w:rsidRPr="007C5B25">
        <w:rPr>
          <w:rFonts w:ascii="微软雅黑" w:eastAsia="微软雅黑" w:hAnsi="微软雅黑"/>
        </w:rPr>
        <w:t xml:space="preserve"> has since advised me to retain the "Case Report" format for submission. </w:t>
      </w:r>
    </w:p>
    <w:p w:rsidR="007C5B25" w:rsidRDefault="007C5B25">
      <w:pPr>
        <w:rPr>
          <w:rFonts w:ascii="微软雅黑" w:eastAsia="微软雅黑" w:hAnsi="微软雅黑"/>
        </w:rPr>
      </w:pPr>
      <w:r w:rsidRPr="007C5B25">
        <w:rPr>
          <w:rFonts w:ascii="微软雅黑" w:eastAsia="微软雅黑" w:hAnsi="微软雅黑"/>
        </w:rPr>
        <w:t xml:space="preserve">Therefore, after completing the revisions, I will still upload the manuscript in the Case Report format. </w:t>
      </w:r>
    </w:p>
    <w:p w:rsidR="007C5B25" w:rsidRDefault="007C5B25">
      <w:pPr>
        <w:rPr>
          <w:rFonts w:ascii="微软雅黑" w:eastAsia="微软雅黑" w:hAnsi="微软雅黑"/>
        </w:rPr>
      </w:pPr>
      <w:r w:rsidRPr="007C5B25">
        <w:rPr>
          <w:rFonts w:ascii="微软雅黑" w:eastAsia="微软雅黑" w:hAnsi="微软雅黑"/>
        </w:rPr>
        <w:t>Thank you.</w:t>
      </w:r>
    </w:p>
    <w:p w:rsidR="007C5B25" w:rsidRDefault="007C5B25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Yurong</w:t>
      </w:r>
      <w:r>
        <w:rPr>
          <w:rFonts w:ascii="微软雅黑" w:eastAsia="微软雅黑" w:hAnsi="微软雅黑"/>
        </w:rPr>
        <w:t xml:space="preserve"> </w:t>
      </w:r>
      <w:r>
        <w:rPr>
          <w:rFonts w:ascii="微软雅黑" w:eastAsia="微软雅黑" w:hAnsi="微软雅黑" w:hint="eastAsia"/>
        </w:rPr>
        <w:t>Jiao</w:t>
      </w:r>
      <w:r>
        <w:rPr>
          <w:rFonts w:ascii="微软雅黑" w:eastAsia="微软雅黑" w:hAnsi="微软雅黑"/>
        </w:rPr>
        <w:t xml:space="preserve"> &amp; </w:t>
      </w:r>
      <w:r>
        <w:rPr>
          <w:rFonts w:ascii="微软雅黑" w:eastAsia="微软雅黑" w:hAnsi="微软雅黑" w:hint="eastAsia"/>
        </w:rPr>
        <w:t>Jun</w:t>
      </w:r>
      <w:r>
        <w:rPr>
          <w:rFonts w:ascii="微软雅黑" w:eastAsia="微软雅黑" w:hAnsi="微软雅黑"/>
        </w:rPr>
        <w:t xml:space="preserve"> </w:t>
      </w:r>
      <w:r>
        <w:rPr>
          <w:rFonts w:ascii="微软雅黑" w:eastAsia="微软雅黑" w:hAnsi="微软雅黑" w:hint="eastAsia"/>
        </w:rPr>
        <w:t>Li</w:t>
      </w:r>
    </w:p>
    <w:p w:rsidR="007C5B25" w:rsidRPr="007C5B25" w:rsidRDefault="007C5B25">
      <w:pPr>
        <w:rPr>
          <w:rFonts w:ascii="微软雅黑" w:eastAsia="微软雅黑" w:hAnsi="微软雅黑" w:hint="eastAsia"/>
        </w:rPr>
      </w:pPr>
    </w:p>
    <w:sectPr w:rsidR="007C5B25" w:rsidRPr="007C5B25" w:rsidSect="007D253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B25"/>
    <w:rsid w:val="00025F2C"/>
    <w:rsid w:val="00031FA1"/>
    <w:rsid w:val="000459A8"/>
    <w:rsid w:val="00050AD7"/>
    <w:rsid w:val="000750E8"/>
    <w:rsid w:val="00087FEA"/>
    <w:rsid w:val="000A60CC"/>
    <w:rsid w:val="000B543B"/>
    <w:rsid w:val="000D12C8"/>
    <w:rsid w:val="000E5AC5"/>
    <w:rsid w:val="000E7E84"/>
    <w:rsid w:val="000F10D1"/>
    <w:rsid w:val="000F310C"/>
    <w:rsid w:val="00193C9B"/>
    <w:rsid w:val="001C30F8"/>
    <w:rsid w:val="001F08B0"/>
    <w:rsid w:val="00226FFE"/>
    <w:rsid w:val="002270A9"/>
    <w:rsid w:val="002409E9"/>
    <w:rsid w:val="00243DB8"/>
    <w:rsid w:val="00260676"/>
    <w:rsid w:val="00264EB5"/>
    <w:rsid w:val="00271543"/>
    <w:rsid w:val="0028169C"/>
    <w:rsid w:val="002A0645"/>
    <w:rsid w:val="002A181C"/>
    <w:rsid w:val="002A2475"/>
    <w:rsid w:val="002B13E4"/>
    <w:rsid w:val="002D77E4"/>
    <w:rsid w:val="00302AAD"/>
    <w:rsid w:val="00305376"/>
    <w:rsid w:val="00305FA1"/>
    <w:rsid w:val="00331D98"/>
    <w:rsid w:val="00340A15"/>
    <w:rsid w:val="00341AD1"/>
    <w:rsid w:val="00382406"/>
    <w:rsid w:val="003826F5"/>
    <w:rsid w:val="0039169D"/>
    <w:rsid w:val="00392387"/>
    <w:rsid w:val="003C1C5C"/>
    <w:rsid w:val="0045661E"/>
    <w:rsid w:val="00492C36"/>
    <w:rsid w:val="00495E11"/>
    <w:rsid w:val="004B0F11"/>
    <w:rsid w:val="004B2137"/>
    <w:rsid w:val="004C1632"/>
    <w:rsid w:val="00502385"/>
    <w:rsid w:val="00514AFD"/>
    <w:rsid w:val="005256F8"/>
    <w:rsid w:val="00537486"/>
    <w:rsid w:val="005471A7"/>
    <w:rsid w:val="005627D1"/>
    <w:rsid w:val="00592145"/>
    <w:rsid w:val="005C3462"/>
    <w:rsid w:val="005D0F19"/>
    <w:rsid w:val="005E3736"/>
    <w:rsid w:val="005F255A"/>
    <w:rsid w:val="00630196"/>
    <w:rsid w:val="0063181C"/>
    <w:rsid w:val="006321B2"/>
    <w:rsid w:val="006355BB"/>
    <w:rsid w:val="006649F2"/>
    <w:rsid w:val="006820F5"/>
    <w:rsid w:val="00693DEC"/>
    <w:rsid w:val="006978ED"/>
    <w:rsid w:val="006C0633"/>
    <w:rsid w:val="006C12E5"/>
    <w:rsid w:val="007175B7"/>
    <w:rsid w:val="007179A4"/>
    <w:rsid w:val="0072197D"/>
    <w:rsid w:val="007239BC"/>
    <w:rsid w:val="00723BAB"/>
    <w:rsid w:val="00737547"/>
    <w:rsid w:val="00741253"/>
    <w:rsid w:val="00766CBD"/>
    <w:rsid w:val="007931A0"/>
    <w:rsid w:val="007A08B8"/>
    <w:rsid w:val="007B4CB8"/>
    <w:rsid w:val="007C5B25"/>
    <w:rsid w:val="007D253C"/>
    <w:rsid w:val="007F2696"/>
    <w:rsid w:val="00800E14"/>
    <w:rsid w:val="00832B1F"/>
    <w:rsid w:val="008418B2"/>
    <w:rsid w:val="0087106F"/>
    <w:rsid w:val="00882F75"/>
    <w:rsid w:val="00897FDE"/>
    <w:rsid w:val="008A12D3"/>
    <w:rsid w:val="008A7D76"/>
    <w:rsid w:val="008C7FEC"/>
    <w:rsid w:val="008F1B1F"/>
    <w:rsid w:val="008F337E"/>
    <w:rsid w:val="00906381"/>
    <w:rsid w:val="00907DB4"/>
    <w:rsid w:val="00913C67"/>
    <w:rsid w:val="00952E8C"/>
    <w:rsid w:val="009727CE"/>
    <w:rsid w:val="009A36CA"/>
    <w:rsid w:val="009B4CB0"/>
    <w:rsid w:val="009B64A7"/>
    <w:rsid w:val="00A0272A"/>
    <w:rsid w:val="00A374E1"/>
    <w:rsid w:val="00A555A8"/>
    <w:rsid w:val="00A67E11"/>
    <w:rsid w:val="00A86AA7"/>
    <w:rsid w:val="00A94B3F"/>
    <w:rsid w:val="00AA4882"/>
    <w:rsid w:val="00AA7986"/>
    <w:rsid w:val="00AC73D0"/>
    <w:rsid w:val="00AD16EB"/>
    <w:rsid w:val="00B03131"/>
    <w:rsid w:val="00B14F8D"/>
    <w:rsid w:val="00B1669B"/>
    <w:rsid w:val="00B2167D"/>
    <w:rsid w:val="00B26805"/>
    <w:rsid w:val="00B47D1D"/>
    <w:rsid w:val="00B55114"/>
    <w:rsid w:val="00B73E2D"/>
    <w:rsid w:val="00B77A00"/>
    <w:rsid w:val="00B855BF"/>
    <w:rsid w:val="00BB289A"/>
    <w:rsid w:val="00BD4172"/>
    <w:rsid w:val="00BF4E2D"/>
    <w:rsid w:val="00C00BD5"/>
    <w:rsid w:val="00C17013"/>
    <w:rsid w:val="00C4592A"/>
    <w:rsid w:val="00C76605"/>
    <w:rsid w:val="00C82540"/>
    <w:rsid w:val="00CB104E"/>
    <w:rsid w:val="00CB6175"/>
    <w:rsid w:val="00CC16D0"/>
    <w:rsid w:val="00CC1E9B"/>
    <w:rsid w:val="00CC5C6D"/>
    <w:rsid w:val="00CD5011"/>
    <w:rsid w:val="00CD76E9"/>
    <w:rsid w:val="00CF5A82"/>
    <w:rsid w:val="00D178DA"/>
    <w:rsid w:val="00D26E77"/>
    <w:rsid w:val="00D52A87"/>
    <w:rsid w:val="00D600FD"/>
    <w:rsid w:val="00DA1E88"/>
    <w:rsid w:val="00DB6CA5"/>
    <w:rsid w:val="00DD7293"/>
    <w:rsid w:val="00DE21F3"/>
    <w:rsid w:val="00E0591E"/>
    <w:rsid w:val="00E12B7B"/>
    <w:rsid w:val="00E13CED"/>
    <w:rsid w:val="00E202E4"/>
    <w:rsid w:val="00E32B13"/>
    <w:rsid w:val="00E47633"/>
    <w:rsid w:val="00E51C0F"/>
    <w:rsid w:val="00E567F7"/>
    <w:rsid w:val="00E67829"/>
    <w:rsid w:val="00E846B9"/>
    <w:rsid w:val="00E84E4D"/>
    <w:rsid w:val="00E87C82"/>
    <w:rsid w:val="00F3278A"/>
    <w:rsid w:val="00F67BD6"/>
    <w:rsid w:val="00F96249"/>
    <w:rsid w:val="00FC5A5C"/>
    <w:rsid w:val="00FC6BB9"/>
    <w:rsid w:val="00FC7020"/>
    <w:rsid w:val="00FD331A"/>
    <w:rsid w:val="00FD577E"/>
    <w:rsid w:val="00FD7B57"/>
    <w:rsid w:val="00FE0A6E"/>
    <w:rsid w:val="00FE4106"/>
    <w:rsid w:val="00FE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CB88DF"/>
  <w15:chartTrackingRefBased/>
  <w15:docId w15:val="{C9A54F1E-4636-C14D-991F-C1E2A93B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65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Yurong Jiao</dc:creator>
  <cp:keywords/>
  <dc:description/>
  <cp:lastModifiedBy>Yurong Jiao</cp:lastModifiedBy>
  <cp:revision>1</cp:revision>
  <dcterms:created xsi:type="dcterms:W3CDTF">2025-11-24T07:55:00Z</dcterms:created>
  <dcterms:modified xsi:type="dcterms:W3CDTF">2025-11-24T08:05:00Z</dcterms:modified>
</cp:coreProperties>
</file>