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228ED4" w14:textId="7C530739" w:rsidR="00F6374B" w:rsidRPr="00751964" w:rsidRDefault="00910E88" w:rsidP="00F6374B">
      <w:pPr>
        <w:pStyle w:val="Caption"/>
        <w:keepNext/>
        <w:rPr>
          <w:i w:val="0"/>
          <w:iCs w:val="0"/>
          <w:lang w:val="en-US"/>
        </w:rPr>
      </w:pPr>
      <w:r>
        <w:rPr>
          <w:b/>
          <w:bCs/>
          <w:i w:val="0"/>
          <w:iCs w:val="0"/>
          <w:lang w:val="en-US"/>
        </w:rPr>
        <w:t xml:space="preserve">Supplementary </w:t>
      </w:r>
      <w:r w:rsidR="00F6374B" w:rsidRPr="00751964">
        <w:rPr>
          <w:b/>
          <w:bCs/>
          <w:i w:val="0"/>
          <w:iCs w:val="0"/>
          <w:lang w:val="en-US"/>
        </w:rPr>
        <w:t xml:space="preserve">Table </w:t>
      </w:r>
      <w:r w:rsidR="00813005">
        <w:rPr>
          <w:b/>
          <w:bCs/>
          <w:i w:val="0"/>
          <w:iCs w:val="0"/>
          <w:lang w:val="en-US"/>
        </w:rPr>
        <w:t>2</w:t>
      </w:r>
      <w:r w:rsidR="00F6374B" w:rsidRPr="00751964">
        <w:rPr>
          <w:b/>
          <w:bCs/>
          <w:i w:val="0"/>
          <w:iCs w:val="0"/>
          <w:lang w:val="en-US"/>
        </w:rPr>
        <w:t>:</w:t>
      </w:r>
      <w:r w:rsidR="00F6374B" w:rsidRPr="00751964">
        <w:rPr>
          <w:i w:val="0"/>
          <w:iCs w:val="0"/>
          <w:lang w:val="en-US"/>
        </w:rPr>
        <w:t xml:space="preserve"> Overview Model Fit Measures and Coefficients: Models for predictability of the preoperative medication (polypharmacy, ACB-Scor</w:t>
      </w:r>
      <w:r w:rsidR="00147ACA">
        <w:rPr>
          <w:i w:val="0"/>
          <w:iCs w:val="0"/>
          <w:lang w:val="en-US"/>
        </w:rPr>
        <w:t>e</w:t>
      </w:r>
      <w:r w:rsidR="00F6374B" w:rsidRPr="00751964">
        <w:rPr>
          <w:i w:val="0"/>
          <w:iCs w:val="0"/>
          <w:lang w:val="en-US"/>
        </w:rPr>
        <w:t>, antihypertensive medication, antidepressants, antidiabetics, neuroleptics, Parkinson-medication, laxatives, opioid analgesics and non-opioid analgesics) of contracting a delirium.</w:t>
      </w:r>
      <w:r w:rsidR="00641348">
        <w:rPr>
          <w:i w:val="0"/>
          <w:iCs w:val="0"/>
          <w:lang w:val="en-US"/>
        </w:rPr>
        <w:t xml:space="preserve"> </w:t>
      </w:r>
      <w:r w:rsidR="00641348" w:rsidRPr="00641348">
        <w:rPr>
          <w:i w:val="0"/>
          <w:iCs w:val="0"/>
          <w:lang w:val="en-US"/>
        </w:rPr>
        <w:t xml:space="preserve">χ²(10) = 30.3, p &lt; 0.001, Nagelkerke’s R² = 0.136 </w:t>
      </w:r>
      <w:r w:rsidR="00F6374B" w:rsidRPr="00751964">
        <w:rPr>
          <w:i w:val="0"/>
          <w:iCs w:val="0"/>
          <w:lang w:val="en-US"/>
        </w:rPr>
        <w:t xml:space="preserve"> *Note. The cut-off value is set to 0.5.</w:t>
      </w:r>
      <w:r w:rsidR="002F11E7" w:rsidRPr="002F11E7">
        <w:rPr>
          <w:lang w:val="en-US"/>
        </w:rPr>
        <w:t xml:space="preserve"> </w:t>
      </w:r>
      <w:r w:rsidR="002F11E7" w:rsidRPr="002F11E7">
        <w:rPr>
          <w:i w:val="0"/>
          <w:iCs w:val="0"/>
          <w:lang w:val="en-US"/>
        </w:rPr>
        <w:t>Overall percentage of accuracy in classification was 87.1%, with a sensitivity of 3.9% and a specificity of 99.2%.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7"/>
        <w:gridCol w:w="1013"/>
        <w:gridCol w:w="168"/>
        <w:gridCol w:w="714"/>
        <w:gridCol w:w="22"/>
        <w:gridCol w:w="844"/>
        <w:gridCol w:w="88"/>
        <w:gridCol w:w="619"/>
        <w:gridCol w:w="174"/>
        <w:gridCol w:w="666"/>
        <w:gridCol w:w="41"/>
        <w:gridCol w:w="646"/>
        <w:gridCol w:w="158"/>
        <w:gridCol w:w="674"/>
        <w:gridCol w:w="32"/>
        <w:gridCol w:w="844"/>
        <w:gridCol w:w="845"/>
        <w:gridCol w:w="707"/>
      </w:tblGrid>
      <w:tr w:rsidR="00F6374B" w:rsidRPr="00A83D35" w14:paraId="1D93696B" w14:textId="77777777" w:rsidTr="00A93783">
        <w:trPr>
          <w:gridAfter w:val="4"/>
          <w:wAfter w:w="2442" w:type="dxa"/>
          <w:trHeight w:val="362"/>
        </w:trPr>
        <w:tc>
          <w:tcPr>
            <w:tcW w:w="6630" w:type="dxa"/>
            <w:gridSpan w:val="14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41CE2CA4" w14:textId="77777777" w:rsidR="00F6374B" w:rsidRPr="00A83D35" w:rsidRDefault="00F6374B" w:rsidP="00A93783">
            <w:pPr>
              <w:spacing w:line="240" w:lineRule="auto"/>
              <w:jc w:val="lef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bookmarkStart w:id="0" w:name="_Hlk171334482"/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Model Fit Measures</w:t>
            </w:r>
          </w:p>
        </w:tc>
      </w:tr>
      <w:tr w:rsidR="00F6374B" w:rsidRPr="00A83D35" w14:paraId="7B9AE2B0" w14:textId="77777777" w:rsidTr="00A93783">
        <w:trPr>
          <w:gridAfter w:val="4"/>
          <w:wAfter w:w="2442" w:type="dxa"/>
          <w:trHeight w:val="372"/>
        </w:trPr>
        <w:tc>
          <w:tcPr>
            <w:tcW w:w="4430" w:type="dxa"/>
            <w:gridSpan w:val="9"/>
            <w:tcBorders>
              <w:top w:val="single" w:sz="8" w:space="0" w:color="333333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FFF8B" w14:textId="77777777" w:rsidR="00F6374B" w:rsidRPr="00A83D35" w:rsidRDefault="00F6374B" w:rsidP="00A9378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 </w:t>
            </w:r>
          </w:p>
        </w:tc>
        <w:tc>
          <w:tcPr>
            <w:tcW w:w="2200" w:type="dxa"/>
            <w:gridSpan w:val="5"/>
            <w:tcBorders>
              <w:top w:val="single" w:sz="8" w:space="0" w:color="333333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213B50E3" w14:textId="77777777" w:rsidR="00F6374B" w:rsidRPr="00A83D35" w:rsidRDefault="00F6374B" w:rsidP="00A9378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Overall Model Test</w:t>
            </w:r>
          </w:p>
        </w:tc>
      </w:tr>
      <w:tr w:rsidR="00F6374B" w:rsidRPr="00751964" w14:paraId="6C2CA026" w14:textId="77777777" w:rsidTr="00A93783">
        <w:trPr>
          <w:gridAfter w:val="4"/>
          <w:wAfter w:w="2442" w:type="dxa"/>
          <w:trHeight w:val="734"/>
        </w:trPr>
        <w:tc>
          <w:tcPr>
            <w:tcW w:w="823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7FF76C0D" w14:textId="77777777" w:rsidR="00F6374B" w:rsidRPr="00A83D35" w:rsidRDefault="00F6374B" w:rsidP="00A9378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Model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51F92123" w14:textId="77777777" w:rsidR="00F6374B" w:rsidRPr="00A83D35" w:rsidRDefault="00F6374B" w:rsidP="00A9378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Deviance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5D7923A4" w14:textId="77777777" w:rsidR="00F6374B" w:rsidRPr="00A83D35" w:rsidRDefault="00F6374B" w:rsidP="00A9378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AIC</w:t>
            </w:r>
          </w:p>
        </w:tc>
        <w:tc>
          <w:tcPr>
            <w:tcW w:w="961" w:type="dxa"/>
            <w:gridSpan w:val="3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0B5921F3" w14:textId="77777777" w:rsidR="00F6374B" w:rsidRPr="00A83D35" w:rsidRDefault="00F6374B" w:rsidP="00A9378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BIC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757812CF" w14:textId="77777777" w:rsidR="00F6374B" w:rsidRPr="00A83D35" w:rsidRDefault="00F6374B" w:rsidP="00A9378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R²</w:t>
            </w:r>
            <w:r w:rsidRPr="00A83D35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vertAlign w:val="subscript"/>
                <w:lang w:eastAsia="de-DE"/>
                <w14:ligatures w14:val="none"/>
              </w:rPr>
              <w:t>N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1A767D7F" w14:textId="77777777" w:rsidR="00F6374B" w:rsidRPr="00A83D35" w:rsidRDefault="00F6374B" w:rsidP="00A9378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χ²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4EB93300" w14:textId="77777777" w:rsidR="00F6374B" w:rsidRPr="00A83D35" w:rsidRDefault="00F6374B" w:rsidP="00A9378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df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31E653E1" w14:textId="77777777" w:rsidR="00F6374B" w:rsidRPr="00A83D35" w:rsidRDefault="00F6374B" w:rsidP="00A9378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</w:t>
            </w:r>
          </w:p>
        </w:tc>
      </w:tr>
      <w:tr w:rsidR="00F6374B" w:rsidRPr="00751964" w14:paraId="45CE77D8" w14:textId="77777777" w:rsidTr="00A93783">
        <w:trPr>
          <w:gridAfter w:val="4"/>
          <w:wAfter w:w="2442" w:type="dxa"/>
          <w:trHeight w:val="362"/>
        </w:trPr>
        <w:tc>
          <w:tcPr>
            <w:tcW w:w="823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0708C19A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</w:t>
            </w: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75F7E4B8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277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420E5464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299</w:t>
            </w:r>
          </w:p>
        </w:tc>
        <w:tc>
          <w:tcPr>
            <w:tcW w:w="961" w:type="dxa"/>
            <w:gridSpan w:val="3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3AC84962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343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30B41243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0.136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072D7021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30.3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75336904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5050C626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&lt; .001</w:t>
            </w:r>
          </w:p>
        </w:tc>
      </w:tr>
      <w:tr w:rsidR="00F6374B" w:rsidRPr="00813005" w14:paraId="3941F30D" w14:textId="77777777" w:rsidTr="00A93783">
        <w:trPr>
          <w:trHeight w:val="382"/>
        </w:trPr>
        <w:tc>
          <w:tcPr>
            <w:tcW w:w="9072" w:type="dxa"/>
            <w:gridSpan w:val="18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1CD883B8" w14:textId="77777777" w:rsidR="00F6374B" w:rsidRPr="00A83D35" w:rsidRDefault="00F6374B" w:rsidP="00A93783">
            <w:pPr>
              <w:spacing w:line="240" w:lineRule="auto"/>
              <w:jc w:val="left"/>
              <w:rPr>
                <w:rFonts w:eastAsia="Times New Roman" w:cs="Arial"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Model Coefficients - Delirium Yes/No</w:t>
            </w:r>
          </w:p>
        </w:tc>
      </w:tr>
      <w:tr w:rsidR="00F6374B" w:rsidRPr="00751964" w14:paraId="0171DCCA" w14:textId="77777777" w:rsidTr="00A93783">
        <w:trPr>
          <w:trHeight w:val="382"/>
        </w:trPr>
        <w:tc>
          <w:tcPr>
            <w:tcW w:w="2694" w:type="dxa"/>
            <w:gridSpan w:val="5"/>
            <w:tcBorders>
              <w:top w:val="single" w:sz="8" w:space="0" w:color="333333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5FEF5" w14:textId="77777777" w:rsidR="00F6374B" w:rsidRPr="00A83D35" w:rsidRDefault="00F6374B" w:rsidP="00A9378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83D35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8" w:space="0" w:color="333333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10E2D08D" w14:textId="77777777" w:rsidR="00F6374B" w:rsidRPr="00A83D35" w:rsidRDefault="00F6374B" w:rsidP="00A9378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95% Confidence Interval</w:t>
            </w:r>
          </w:p>
        </w:tc>
        <w:tc>
          <w:tcPr>
            <w:tcW w:w="3260" w:type="dxa"/>
            <w:gridSpan w:val="8"/>
            <w:tcBorders>
              <w:top w:val="single" w:sz="8" w:space="0" w:color="333333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77900" w14:textId="77777777" w:rsidR="00F6374B" w:rsidRPr="00A83D35" w:rsidRDefault="00F6374B" w:rsidP="00A9378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8" w:space="0" w:color="333333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6499F5A6" w14:textId="77777777" w:rsidR="00F6374B" w:rsidRPr="00A83D35" w:rsidRDefault="00F6374B" w:rsidP="00A9378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95% Confidence Interval</w:t>
            </w:r>
          </w:p>
        </w:tc>
      </w:tr>
      <w:tr w:rsidR="00F6374B" w:rsidRPr="00751964" w14:paraId="21B05833" w14:textId="77777777" w:rsidTr="00A93783">
        <w:trPr>
          <w:trHeight w:val="754"/>
        </w:trPr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082FF20D" w14:textId="77777777" w:rsidR="00F6374B" w:rsidRPr="00A83D35" w:rsidRDefault="00F6374B" w:rsidP="00A9378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Predictor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326586D6" w14:textId="77777777" w:rsidR="00F6374B" w:rsidRPr="00A83D35" w:rsidRDefault="00F6374B" w:rsidP="00A9378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Estimate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7BF281DD" w14:textId="77777777" w:rsidR="00F6374B" w:rsidRPr="00A83D35" w:rsidRDefault="00F6374B" w:rsidP="00A9378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Lower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216CF3BC" w14:textId="77777777" w:rsidR="00F6374B" w:rsidRPr="00A83D35" w:rsidRDefault="00F6374B" w:rsidP="00A9378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Upper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6BCF3981" w14:textId="77777777" w:rsidR="00F6374B" w:rsidRPr="00A83D35" w:rsidRDefault="00F6374B" w:rsidP="00A9378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SE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07DDEB46" w14:textId="77777777" w:rsidR="00F6374B" w:rsidRPr="00A83D35" w:rsidRDefault="00F6374B" w:rsidP="00A9378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Z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67979500" w14:textId="77777777" w:rsidR="00F6374B" w:rsidRPr="00A83D35" w:rsidRDefault="00F6374B" w:rsidP="00A9378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3D3C0029" w14:textId="77777777" w:rsidR="00F6374B" w:rsidRPr="00A83D35" w:rsidRDefault="00F6374B" w:rsidP="00A9378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Odds ratio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41DEF298" w14:textId="77777777" w:rsidR="00F6374B" w:rsidRPr="00A83D35" w:rsidRDefault="00F6374B" w:rsidP="00A9378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Lower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210D98EC" w14:textId="77777777" w:rsidR="00F6374B" w:rsidRPr="00A83D35" w:rsidRDefault="00F6374B" w:rsidP="00A9378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Upper</w:t>
            </w:r>
          </w:p>
        </w:tc>
      </w:tr>
      <w:tr w:rsidR="00F6374B" w:rsidRPr="00751964" w14:paraId="6776919B" w14:textId="77777777" w:rsidTr="00A93783">
        <w:trPr>
          <w:trHeight w:val="37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4546E" w14:textId="77777777" w:rsidR="00F6374B" w:rsidRPr="00A83D35" w:rsidRDefault="00F6374B" w:rsidP="00A93783">
            <w:pPr>
              <w:spacing w:line="240" w:lineRule="auto"/>
              <w:jc w:val="lef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Intercept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7A068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-2.4539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18236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-3.1296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D0F96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-1.778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BA94A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0.345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A2D68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-7.1181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CF174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&lt; 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7E6F3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3E320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0.0437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D1D37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0.169</w:t>
            </w:r>
          </w:p>
        </w:tc>
      </w:tr>
      <w:tr w:rsidR="00F6374B" w:rsidRPr="00751964" w14:paraId="30A8B521" w14:textId="77777777" w:rsidTr="00A93783">
        <w:trPr>
          <w:trHeight w:val="37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CE437" w14:textId="77777777" w:rsidR="00F6374B" w:rsidRPr="00A83D35" w:rsidRDefault="00F6374B" w:rsidP="00A93783">
            <w:pPr>
              <w:spacing w:line="240" w:lineRule="auto"/>
              <w:jc w:val="lef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Polypharmacy &gt;=5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BE3F4" w14:textId="77777777" w:rsidR="00F6374B" w:rsidRPr="00A83D35" w:rsidRDefault="00F6374B" w:rsidP="00A93783">
            <w:pPr>
              <w:spacing w:line="240" w:lineRule="auto"/>
              <w:jc w:val="lef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4D68A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7503D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E0168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8FD65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E0D64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49F5B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21A6F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CECE3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</w:tr>
      <w:tr w:rsidR="00F6374B" w:rsidRPr="00751964" w14:paraId="38D4E24F" w14:textId="77777777" w:rsidTr="00A93783">
        <w:trPr>
          <w:trHeight w:val="37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985B5" w14:textId="77777777" w:rsidR="00F6374B" w:rsidRPr="00A83D35" w:rsidRDefault="00F6374B" w:rsidP="00A93783">
            <w:pPr>
              <w:spacing w:line="240" w:lineRule="auto"/>
              <w:ind w:firstLineChars="200" w:firstLine="360"/>
              <w:jc w:val="lef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Yes - No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B5EF9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0.2504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757B6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-0.6097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CD87B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1.111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9A7CC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0.439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71107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0.5707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5242A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0.568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94B4D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1.2846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AC653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0.5435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75A02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3.036</w:t>
            </w:r>
          </w:p>
        </w:tc>
      </w:tr>
      <w:tr w:rsidR="00F6374B" w:rsidRPr="00751964" w14:paraId="1A6650F4" w14:textId="77777777" w:rsidTr="00A93783">
        <w:trPr>
          <w:trHeight w:val="37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AB389" w14:textId="77777777" w:rsidR="00F6374B" w:rsidRPr="00A83D35" w:rsidRDefault="00F6374B" w:rsidP="00A93783">
            <w:pPr>
              <w:spacing w:line="240" w:lineRule="auto"/>
              <w:jc w:val="lef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ACB-score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66983" w14:textId="77777777" w:rsidR="00F6374B" w:rsidRPr="00A83D35" w:rsidRDefault="00F6374B" w:rsidP="00A93783">
            <w:pPr>
              <w:spacing w:line="240" w:lineRule="auto"/>
              <w:jc w:val="lef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A78CB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8D20C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F0016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30ADC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45C9C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19979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997C3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007C1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</w:tr>
      <w:tr w:rsidR="00F6374B" w:rsidRPr="00751964" w14:paraId="0D35D183" w14:textId="77777777" w:rsidTr="00A93783">
        <w:trPr>
          <w:trHeight w:val="240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C7250" w14:textId="77777777" w:rsidR="00F6374B" w:rsidRPr="00A83D35" w:rsidRDefault="00F6374B" w:rsidP="00A93783">
            <w:pPr>
              <w:spacing w:line="240" w:lineRule="auto"/>
              <w:ind w:firstLineChars="200" w:firstLine="360"/>
              <w:jc w:val="lef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Yes - No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A4074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0.3027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7705D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-0.674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E91E6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1.28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016F8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0.498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E0FF1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0.6075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68777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0.544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79DD3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1.3536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E66F8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0.5096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0FE3B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3.595</w:t>
            </w:r>
          </w:p>
        </w:tc>
      </w:tr>
      <w:tr w:rsidR="00F6374B" w:rsidRPr="00751964" w14:paraId="08A34A91" w14:textId="77777777" w:rsidTr="00A93783">
        <w:trPr>
          <w:trHeight w:val="704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34B48" w14:textId="77777777" w:rsidR="00F6374B" w:rsidRPr="00A83D35" w:rsidRDefault="00F6374B" w:rsidP="00A93783">
            <w:pPr>
              <w:spacing w:line="240" w:lineRule="auto"/>
              <w:jc w:val="lef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Antihypertensive medication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BE7F1" w14:textId="77777777" w:rsidR="00F6374B" w:rsidRPr="00A83D35" w:rsidRDefault="00F6374B" w:rsidP="00A93783">
            <w:pPr>
              <w:spacing w:line="240" w:lineRule="auto"/>
              <w:jc w:val="lef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DD9C6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856E0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98FF8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4C03C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F9EE8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FED58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11240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5ED74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</w:tr>
      <w:tr w:rsidR="00F6374B" w:rsidRPr="00751964" w14:paraId="3CB39DEC" w14:textId="77777777" w:rsidTr="00A93783">
        <w:trPr>
          <w:trHeight w:val="78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064D4" w14:textId="77777777" w:rsidR="00F6374B" w:rsidRPr="00A83D35" w:rsidRDefault="00F6374B" w:rsidP="00A93783">
            <w:pPr>
              <w:spacing w:line="240" w:lineRule="auto"/>
              <w:ind w:firstLineChars="200" w:firstLine="360"/>
              <w:jc w:val="lef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Yes - No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91626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-0.3159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37078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-1.0787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E7C10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0.447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A7529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0.389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D8FC5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-0.8115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1454A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0.417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C2815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0.7292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AA5BE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52405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1.564</w:t>
            </w:r>
          </w:p>
        </w:tc>
      </w:tr>
      <w:tr w:rsidR="00F6374B" w:rsidRPr="00751964" w14:paraId="4FD3F9C4" w14:textId="77777777" w:rsidTr="00A93783">
        <w:trPr>
          <w:trHeight w:val="37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E32DC" w14:textId="77777777" w:rsidR="00F6374B" w:rsidRPr="00A83D35" w:rsidRDefault="00F6374B" w:rsidP="00A93783">
            <w:pPr>
              <w:spacing w:line="240" w:lineRule="auto"/>
              <w:jc w:val="lef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Antidepressents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210BF" w14:textId="77777777" w:rsidR="00F6374B" w:rsidRPr="00A83D35" w:rsidRDefault="00F6374B" w:rsidP="00A93783">
            <w:pPr>
              <w:spacing w:line="240" w:lineRule="auto"/>
              <w:jc w:val="lef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9154D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3015D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8372F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9DD37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86A55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43989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023F2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FD966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</w:tr>
      <w:tr w:rsidR="00F6374B" w:rsidRPr="00751964" w14:paraId="352ED795" w14:textId="77777777" w:rsidTr="00A93783">
        <w:trPr>
          <w:trHeight w:val="37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1BAA2" w14:textId="77777777" w:rsidR="00F6374B" w:rsidRPr="00A83D35" w:rsidRDefault="00F6374B" w:rsidP="00A93783">
            <w:pPr>
              <w:spacing w:line="240" w:lineRule="auto"/>
              <w:ind w:firstLineChars="200" w:firstLine="360"/>
              <w:jc w:val="lef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Yes - No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197F1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0.6329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ED024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-0.3006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3DBE2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1.566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728AC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0.476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01178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1.3288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B1145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25477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1.883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F2F40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0.7404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471CE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4.789</w:t>
            </w:r>
          </w:p>
        </w:tc>
      </w:tr>
      <w:tr w:rsidR="00F6374B" w:rsidRPr="00751964" w14:paraId="6829761D" w14:textId="77777777" w:rsidTr="00A93783">
        <w:trPr>
          <w:trHeight w:val="37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150C2" w14:textId="77777777" w:rsidR="00F6374B" w:rsidRPr="00A83D35" w:rsidRDefault="00F6374B" w:rsidP="00A93783">
            <w:pPr>
              <w:spacing w:line="240" w:lineRule="auto"/>
              <w:jc w:val="lef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Antidiabetics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41650" w14:textId="77777777" w:rsidR="00F6374B" w:rsidRPr="00A83D35" w:rsidRDefault="00F6374B" w:rsidP="00A93783">
            <w:pPr>
              <w:spacing w:line="240" w:lineRule="auto"/>
              <w:jc w:val="lef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8F438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DFD9B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70769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43AC2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F08BB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EC91F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68647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A075D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</w:tr>
      <w:tr w:rsidR="00F6374B" w:rsidRPr="00751964" w14:paraId="61090A3A" w14:textId="77777777" w:rsidTr="00A93783">
        <w:trPr>
          <w:trHeight w:val="37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53624" w14:textId="77777777" w:rsidR="00F6374B" w:rsidRPr="00A83D35" w:rsidRDefault="00F6374B" w:rsidP="00A93783">
            <w:pPr>
              <w:spacing w:line="240" w:lineRule="auto"/>
              <w:ind w:firstLineChars="200" w:firstLine="360"/>
              <w:jc w:val="lef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Yes - No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AC35D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0.9032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5C126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0.108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F73BF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1.698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82EEB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0.406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CC09E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2.2262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63FAC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56DE5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2.4674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5BDCF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1.1141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FA350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5.465</w:t>
            </w:r>
          </w:p>
        </w:tc>
      </w:tr>
      <w:tr w:rsidR="00F6374B" w:rsidRPr="00751964" w14:paraId="554D2745" w14:textId="77777777" w:rsidTr="00A93783">
        <w:trPr>
          <w:trHeight w:val="37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A4EEE" w14:textId="77777777" w:rsidR="00F6374B" w:rsidRPr="00A83D35" w:rsidRDefault="00F6374B" w:rsidP="00A93783">
            <w:pPr>
              <w:spacing w:line="240" w:lineRule="auto"/>
              <w:jc w:val="lef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Neuroleptics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2BD99" w14:textId="77777777" w:rsidR="00F6374B" w:rsidRPr="00A83D35" w:rsidRDefault="00F6374B" w:rsidP="00A93783">
            <w:pPr>
              <w:spacing w:line="240" w:lineRule="auto"/>
              <w:jc w:val="lef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09F2C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76049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58965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49600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B3B38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B962E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D3D73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B3D57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</w:tr>
      <w:tr w:rsidR="00F6374B" w:rsidRPr="00751964" w14:paraId="79CA824B" w14:textId="77777777" w:rsidTr="00A93783">
        <w:trPr>
          <w:trHeight w:val="37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854CA" w14:textId="77777777" w:rsidR="00F6374B" w:rsidRPr="00A83D35" w:rsidRDefault="00F6374B" w:rsidP="00A93783">
            <w:pPr>
              <w:spacing w:line="240" w:lineRule="auto"/>
              <w:ind w:firstLineChars="200" w:firstLine="360"/>
              <w:jc w:val="lef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Yes - No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9913D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1.2009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5B26A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0.4011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A8406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2.001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782CB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0.408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16A74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2.9431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DDF23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60E97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3.3231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A9EA2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1.4935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47648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7.394</w:t>
            </w:r>
          </w:p>
        </w:tc>
      </w:tr>
      <w:tr w:rsidR="00F6374B" w:rsidRPr="00751964" w14:paraId="31C1786D" w14:textId="77777777" w:rsidTr="00A93783">
        <w:trPr>
          <w:trHeight w:val="37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564CA" w14:textId="77777777" w:rsidR="00F6374B" w:rsidRPr="00A83D35" w:rsidRDefault="00F6374B" w:rsidP="00A93783">
            <w:pPr>
              <w:spacing w:line="240" w:lineRule="auto"/>
              <w:jc w:val="lef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Parkinson-medication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888CE" w14:textId="77777777" w:rsidR="00F6374B" w:rsidRPr="00A83D35" w:rsidRDefault="00F6374B" w:rsidP="00A93783">
            <w:pPr>
              <w:spacing w:line="240" w:lineRule="auto"/>
              <w:jc w:val="lef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4FE23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63A24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13E1D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89981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5C1D4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9C54C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2C1EF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6D90C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</w:tr>
      <w:tr w:rsidR="00F6374B" w:rsidRPr="00751964" w14:paraId="7A7F9A29" w14:textId="77777777" w:rsidTr="00A93783">
        <w:trPr>
          <w:trHeight w:val="37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5C9FB" w14:textId="77777777" w:rsidR="00F6374B" w:rsidRPr="00A83D35" w:rsidRDefault="00F6374B" w:rsidP="00A93783">
            <w:pPr>
              <w:spacing w:line="240" w:lineRule="auto"/>
              <w:ind w:firstLineChars="200" w:firstLine="360"/>
              <w:jc w:val="lef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Yes - No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2A0F7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1.3362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5E417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-0.0125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C47AE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2.685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6CBD5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0.688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67A41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1.9418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CDB37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2B162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3.8044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BE5BA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0.9876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8E46A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14.655</w:t>
            </w:r>
          </w:p>
        </w:tc>
      </w:tr>
      <w:tr w:rsidR="00F6374B" w:rsidRPr="00751964" w14:paraId="7E219643" w14:textId="77777777" w:rsidTr="00A93783">
        <w:trPr>
          <w:trHeight w:val="37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A0737" w14:textId="18490A39" w:rsidR="00F6374B" w:rsidRPr="00A83D35" w:rsidRDefault="00F6374B" w:rsidP="00A93783">
            <w:pPr>
              <w:spacing w:line="240" w:lineRule="auto"/>
              <w:jc w:val="lef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Laxatives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38740" w14:textId="77777777" w:rsidR="00F6374B" w:rsidRPr="00A83D35" w:rsidRDefault="00F6374B" w:rsidP="00A93783">
            <w:pPr>
              <w:spacing w:line="240" w:lineRule="auto"/>
              <w:jc w:val="lef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8538E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A35FE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62F15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9225A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7BBD9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E55EA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2C2EE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D04E4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</w:tr>
      <w:tr w:rsidR="00F6374B" w:rsidRPr="00751964" w14:paraId="6A63D33E" w14:textId="77777777" w:rsidTr="00A93783">
        <w:trPr>
          <w:trHeight w:val="37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E76DB" w14:textId="77777777" w:rsidR="00F6374B" w:rsidRPr="00A83D35" w:rsidRDefault="00F6374B" w:rsidP="00A93783">
            <w:pPr>
              <w:spacing w:line="240" w:lineRule="auto"/>
              <w:ind w:firstLineChars="200" w:firstLine="360"/>
              <w:jc w:val="lef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Yes - No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2ACC4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0.3356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AA2AF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-0.8178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FF85B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1.489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77A4C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0.588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B9B24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0.5703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B6C59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0.568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87BFB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1.3988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92A5F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0.4414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B3E5A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4.433</w:t>
            </w:r>
          </w:p>
        </w:tc>
      </w:tr>
      <w:tr w:rsidR="00F6374B" w:rsidRPr="00751964" w14:paraId="7D6EEAE2" w14:textId="77777777" w:rsidTr="00A93783">
        <w:trPr>
          <w:trHeight w:val="37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BD57B" w14:textId="77777777" w:rsidR="00F6374B" w:rsidRPr="00A83D35" w:rsidRDefault="00F6374B" w:rsidP="00A93783">
            <w:pPr>
              <w:spacing w:line="240" w:lineRule="auto"/>
              <w:jc w:val="lef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Opio</w:t>
            </w:r>
            <w:r w:rsidRPr="0075196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i</w:t>
            </w: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d analgesics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98EFF" w14:textId="77777777" w:rsidR="00F6374B" w:rsidRPr="00A83D35" w:rsidRDefault="00F6374B" w:rsidP="00A93783">
            <w:pPr>
              <w:spacing w:line="240" w:lineRule="auto"/>
              <w:jc w:val="lef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FB923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E27CB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95370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2CE79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7C92E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DBFA8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E509E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7AD45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</w:tr>
      <w:tr w:rsidR="00F6374B" w:rsidRPr="00751964" w14:paraId="12A3F889" w14:textId="77777777" w:rsidTr="00A93783">
        <w:trPr>
          <w:trHeight w:val="37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5D07F" w14:textId="77777777" w:rsidR="00F6374B" w:rsidRPr="00A83D35" w:rsidRDefault="00F6374B" w:rsidP="00A93783">
            <w:pPr>
              <w:spacing w:line="240" w:lineRule="auto"/>
              <w:ind w:firstLineChars="200" w:firstLine="360"/>
              <w:jc w:val="lef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Yes - No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C5D4B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0.0366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3F930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-1.0371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B7256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E4D86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0.548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0BFF6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0.0668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0EF46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0.947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81F08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1.0373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B3E23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0.3545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BA274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3.035</w:t>
            </w:r>
          </w:p>
        </w:tc>
      </w:tr>
      <w:tr w:rsidR="00F6374B" w:rsidRPr="00751964" w14:paraId="0E8288E4" w14:textId="77777777" w:rsidTr="00A93783">
        <w:trPr>
          <w:trHeight w:val="37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262AE" w14:textId="77777777" w:rsidR="00F6374B" w:rsidRPr="00A83D35" w:rsidRDefault="00F6374B" w:rsidP="00A93783">
            <w:pPr>
              <w:spacing w:line="240" w:lineRule="auto"/>
              <w:jc w:val="lef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Non-opio</w:t>
            </w:r>
            <w:r w:rsidRPr="00751964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i</w:t>
            </w: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d analgesics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08EEB" w14:textId="77777777" w:rsidR="00F6374B" w:rsidRPr="00A83D35" w:rsidRDefault="00F6374B" w:rsidP="00A93783">
            <w:pPr>
              <w:spacing w:line="240" w:lineRule="auto"/>
              <w:jc w:val="lef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7A1D1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79D99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5EC25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12121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0D915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502A0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281AC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5A39D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</w:tr>
      <w:tr w:rsidR="00F6374B" w:rsidRPr="00751964" w14:paraId="703B5791" w14:textId="77777777" w:rsidTr="00A93783">
        <w:trPr>
          <w:trHeight w:val="38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A57EA" w14:textId="77777777" w:rsidR="00F6374B" w:rsidRPr="00A83D35" w:rsidRDefault="00F6374B" w:rsidP="00A93783">
            <w:pPr>
              <w:spacing w:line="240" w:lineRule="auto"/>
              <w:ind w:firstLineChars="200" w:firstLine="360"/>
              <w:jc w:val="lef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Yes - No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2D9B719E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-0.4402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3F628A6C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-1.4154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42652AC6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0.535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3E26CA18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0.498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7123BE3A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-0.8848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0345AA2A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0.376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229DC0BC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0.6439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18F7BDF9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0.2428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14:paraId="733FC37C" w14:textId="77777777" w:rsidR="00F6374B" w:rsidRPr="00A83D35" w:rsidRDefault="00F6374B" w:rsidP="00A93783">
            <w:pPr>
              <w:spacing w:line="240" w:lineRule="auto"/>
              <w:jc w:val="right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83D35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1.707</w:t>
            </w:r>
          </w:p>
        </w:tc>
      </w:tr>
      <w:tr w:rsidR="00F6374B" w:rsidRPr="00813005" w14:paraId="7340813E" w14:textId="77777777" w:rsidTr="00A93783">
        <w:trPr>
          <w:trHeight w:val="372"/>
        </w:trPr>
        <w:tc>
          <w:tcPr>
            <w:tcW w:w="9072" w:type="dxa"/>
            <w:gridSpan w:val="18"/>
            <w:tcBorders>
              <w:top w:val="single" w:sz="8" w:space="0" w:color="333333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B48B1" w14:textId="2585ACE8" w:rsidR="00F6374B" w:rsidRPr="002F11E7" w:rsidRDefault="00F6374B" w:rsidP="00A93783">
            <w:pPr>
              <w:spacing w:line="240" w:lineRule="auto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A83D35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 xml:space="preserve">Note. Estimates represent the log odds of "Delirium Yes/No= Yes" vs. </w:t>
            </w:r>
            <w:r w:rsidRPr="002F11E7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"Delirium Yes/No = No"</w:t>
            </w:r>
            <w:r w:rsidR="002F11E7" w:rsidRPr="002F11E7">
              <w:rPr>
                <w:rFonts w:eastAsia="Times New Roman" w:cs="Arial"/>
                <w:i/>
                <w:iCs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, With a coefficient of determination of R² = 0.136, a sample size of 421 and a significance level of α = 0.05, the statistical power of 6 predictors would be 1-β = 1. The statistical power indicates the probability of committing an error of the 2nd kind. Here, the probability of committing a 2nd type of error would be 0%. In 0% of cases, the test would not indicate significance, even if it were actually significant [22].</w:t>
            </w:r>
          </w:p>
        </w:tc>
      </w:tr>
      <w:bookmarkEnd w:id="0"/>
    </w:tbl>
    <w:p w14:paraId="79B6C86C" w14:textId="77777777" w:rsidR="003E4D94" w:rsidRPr="002F11E7" w:rsidRDefault="003E4D94">
      <w:pPr>
        <w:rPr>
          <w:lang w:val="en-US"/>
        </w:rPr>
      </w:pPr>
    </w:p>
    <w:sectPr w:rsidR="003E4D94" w:rsidRPr="002F11E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74B"/>
    <w:rsid w:val="000076E2"/>
    <w:rsid w:val="00031D32"/>
    <w:rsid w:val="00147ACA"/>
    <w:rsid w:val="002F11E7"/>
    <w:rsid w:val="003E4D94"/>
    <w:rsid w:val="004E2719"/>
    <w:rsid w:val="00526FFD"/>
    <w:rsid w:val="00641348"/>
    <w:rsid w:val="007713A0"/>
    <w:rsid w:val="00813005"/>
    <w:rsid w:val="00910E88"/>
    <w:rsid w:val="009618BB"/>
    <w:rsid w:val="009A2BFB"/>
    <w:rsid w:val="009D0AEB"/>
    <w:rsid w:val="00E318C7"/>
    <w:rsid w:val="00F455B0"/>
    <w:rsid w:val="00F6374B"/>
    <w:rsid w:val="00FF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F24DB"/>
  <w15:chartTrackingRefBased/>
  <w15:docId w15:val="{B77ECD2F-8715-400A-ADAC-BA0090DAF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74B"/>
    <w:pPr>
      <w:spacing w:after="0" w:line="360" w:lineRule="auto"/>
      <w:jc w:val="both"/>
    </w:pPr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374B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374B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374B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374B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374B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374B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374B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374B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374B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37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37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37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37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37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37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37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37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37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374B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3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374B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37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374B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F637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374B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F637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37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37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374B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F6374B"/>
    <w:pPr>
      <w:spacing w:after="200" w:line="240" w:lineRule="auto"/>
      <w:jc w:val="left"/>
    </w:pPr>
    <w:rPr>
      <w:i/>
      <w:iCs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33D54D48312343B250141AD60E42EA" ma:contentTypeVersion="13" ma:contentTypeDescription="Ein neues Dokument erstellen." ma:contentTypeScope="" ma:versionID="26b4b35e4a738c2ef650c0c91b3a1c97">
  <xsd:schema xmlns:xsd="http://www.w3.org/2001/XMLSchema" xmlns:xs="http://www.w3.org/2001/XMLSchema" xmlns:p="http://schemas.microsoft.com/office/2006/metadata/properties" xmlns:ns2="6fda7565-9723-4d47-8f37-db120daa01b8" xmlns:ns3="bd2a10cf-e067-4f9c-87ec-f8ebada5459f" targetNamespace="http://schemas.microsoft.com/office/2006/metadata/properties" ma:root="true" ma:fieldsID="6a064e00729f361a04f4b1df779d575f" ns2:_="" ns3:_="">
    <xsd:import namespace="6fda7565-9723-4d47-8f37-db120daa01b8"/>
    <xsd:import namespace="bd2a10cf-e067-4f9c-87ec-f8ebada54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a7565-9723-4d47-8f37-db120daa0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a10cf-e067-4f9c-87ec-f8ebada5459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4f9c5ac-e38b-4001-aaed-b18c4088ec75}" ma:internalName="TaxCatchAll" ma:showField="CatchAllData" ma:web="bd2a10cf-e067-4f9c-87ec-f8ebada54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2a10cf-e067-4f9c-87ec-f8ebada5459f" xsi:nil="true"/>
    <lcf76f155ced4ddcb4097134ff3c332f xmlns="6fda7565-9723-4d47-8f37-db120daa0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C370C1-8831-429B-B058-402388BE7050}"/>
</file>

<file path=customXml/itemProps2.xml><?xml version="1.0" encoding="utf-8"?>
<ds:datastoreItem xmlns:ds="http://schemas.openxmlformats.org/officeDocument/2006/customXml" ds:itemID="{0ED3C0C2-A637-4784-914F-4C1D47E19D0E}"/>
</file>

<file path=customXml/itemProps3.xml><?xml version="1.0" encoding="utf-8"?>
<ds:datastoreItem xmlns:ds="http://schemas.openxmlformats.org/officeDocument/2006/customXml" ds:itemID="{0826EF37-F9C5-4880-8961-5702B675339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2039</Characters>
  <Application>Microsoft Office Word</Application>
  <DocSecurity>0</DocSecurity>
  <Lines>31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Henriette Möllmann</dc:creator>
  <cp:keywords/>
  <dc:description/>
  <cp:lastModifiedBy>Elisabeth Althaus</cp:lastModifiedBy>
  <cp:revision>4</cp:revision>
  <dcterms:created xsi:type="dcterms:W3CDTF">2024-10-17T18:17:00Z</dcterms:created>
  <dcterms:modified xsi:type="dcterms:W3CDTF">2024-11-19T09:21:00Z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0x0101007733D54D48312343B250141AD60E42EA</vt:lpwstr>
  </property>
</Properties>
</file>