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04E37" w14:textId="3BDE0E83" w:rsidR="00AE714C" w:rsidRDefault="00FA44B7" w:rsidP="00FA44B7">
      <w:pPr>
        <w:jc w:val="center"/>
        <w:rPr>
          <w:b/>
        </w:rPr>
      </w:pPr>
      <w:r>
        <w:rPr>
          <w:b/>
        </w:rPr>
        <w:t>Appendix A</w:t>
      </w:r>
      <w:r w:rsidR="00AE714C">
        <w:rPr>
          <w:b/>
        </w:rPr>
        <w:t xml:space="preserve"> </w:t>
      </w:r>
    </w:p>
    <w:p w14:paraId="22855745" w14:textId="77777777" w:rsidR="00AE714C" w:rsidRPr="00FA44B7" w:rsidRDefault="00AE714C" w:rsidP="00FA44B7">
      <w:pPr>
        <w:jc w:val="center"/>
        <w:rPr>
          <w:b/>
        </w:rPr>
      </w:pPr>
      <w:r w:rsidRPr="00FA44B7">
        <w:rPr>
          <w:b/>
        </w:rPr>
        <w:t>Participant characteristics of the three samples and in total</w:t>
      </w:r>
    </w:p>
    <w:tbl>
      <w:tblPr>
        <w:tblStyle w:val="Tabellenraster"/>
        <w:tblpPr w:leftFromText="141" w:rightFromText="141" w:vertAnchor="text" w:tblpY="1"/>
        <w:tblOverlap w:val="never"/>
        <w:tblW w:w="9638" w:type="dxa"/>
        <w:tblLayout w:type="fixed"/>
        <w:tblLook w:val="04A0" w:firstRow="1" w:lastRow="0" w:firstColumn="1" w:lastColumn="0" w:noHBand="0" w:noVBand="1"/>
      </w:tblPr>
      <w:tblGrid>
        <w:gridCol w:w="1985"/>
        <w:gridCol w:w="1468"/>
        <w:gridCol w:w="1468"/>
        <w:gridCol w:w="1468"/>
        <w:gridCol w:w="1374"/>
        <w:gridCol w:w="1875"/>
      </w:tblGrid>
      <w:tr w:rsidR="005B1CFE" w:rsidRPr="008D37DF" w14:paraId="22C97344" w14:textId="7FECE4CA" w:rsidTr="5732197B">
        <w:trPr>
          <w:trHeight w:val="311"/>
        </w:trPr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7071A9E3" w14:textId="77777777" w:rsidR="005B1CFE" w:rsidRPr="00532B45" w:rsidRDefault="005B1CFE" w:rsidP="005B1CFE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left w:val="nil"/>
              <w:right w:val="nil"/>
            </w:tcBorders>
            <w:vAlign w:val="center"/>
          </w:tcPr>
          <w:p w14:paraId="538F4FAB" w14:textId="77777777" w:rsidR="005B1CFE" w:rsidRPr="001462A5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1462A5">
              <w:rPr>
                <w:sz w:val="18"/>
                <w:szCs w:val="18"/>
              </w:rPr>
              <w:t>Online study</w:t>
            </w:r>
          </w:p>
        </w:tc>
        <w:tc>
          <w:tcPr>
            <w:tcW w:w="1468" w:type="dxa"/>
            <w:tcBorders>
              <w:left w:val="nil"/>
              <w:right w:val="nil"/>
            </w:tcBorders>
            <w:vAlign w:val="center"/>
          </w:tcPr>
          <w:p w14:paraId="3BF023AB" w14:textId="77777777" w:rsidR="005B1CFE" w:rsidRPr="001462A5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1462A5">
              <w:rPr>
                <w:sz w:val="18"/>
                <w:szCs w:val="18"/>
              </w:rPr>
              <w:t>Paper-pencil study</w:t>
            </w:r>
          </w:p>
        </w:tc>
        <w:tc>
          <w:tcPr>
            <w:tcW w:w="1468" w:type="dxa"/>
            <w:tcBorders>
              <w:left w:val="nil"/>
              <w:right w:val="nil"/>
            </w:tcBorders>
            <w:vAlign w:val="center"/>
          </w:tcPr>
          <w:p w14:paraId="06953B14" w14:textId="77777777" w:rsidR="005B1CFE" w:rsidRPr="001462A5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1462A5">
              <w:rPr>
                <w:sz w:val="18"/>
                <w:szCs w:val="18"/>
              </w:rPr>
              <w:t>App-based study</w:t>
            </w:r>
          </w:p>
        </w:tc>
        <w:tc>
          <w:tcPr>
            <w:tcW w:w="1374" w:type="dxa"/>
            <w:tcBorders>
              <w:left w:val="nil"/>
              <w:right w:val="nil"/>
            </w:tcBorders>
            <w:vAlign w:val="center"/>
          </w:tcPr>
          <w:p w14:paraId="26082D95" w14:textId="77777777" w:rsidR="005B1CFE" w:rsidRPr="001462A5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1462A5">
              <w:rPr>
                <w:sz w:val="18"/>
                <w:szCs w:val="18"/>
              </w:rPr>
              <w:t>Total</w:t>
            </w:r>
          </w:p>
        </w:tc>
        <w:tc>
          <w:tcPr>
            <w:tcW w:w="1875" w:type="dxa"/>
            <w:tcBorders>
              <w:left w:val="nil"/>
              <w:right w:val="nil"/>
            </w:tcBorders>
            <w:vAlign w:val="center"/>
          </w:tcPr>
          <w:p w14:paraId="3E12098D" w14:textId="33FC1658" w:rsidR="005B1CFE" w:rsidRPr="008A2AF6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8A2AF6">
              <w:rPr>
                <w:i/>
                <w:iCs/>
                <w:sz w:val="18"/>
                <w:szCs w:val="18"/>
              </w:rPr>
              <w:t>p</w:t>
            </w:r>
            <w:r w:rsidRPr="008A2AF6">
              <w:rPr>
                <w:sz w:val="18"/>
                <w:szCs w:val="18"/>
              </w:rPr>
              <w:t>-value &amp; effect size</w:t>
            </w:r>
          </w:p>
        </w:tc>
      </w:tr>
      <w:tr w:rsidR="005B1CFE" w:rsidRPr="008D37DF" w14:paraId="1BB14DD8" w14:textId="7B8556E4" w:rsidTr="5732197B">
        <w:trPr>
          <w:trHeight w:val="311"/>
        </w:trPr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14:paraId="2557ABC8" w14:textId="77777777" w:rsidR="005B1CFE" w:rsidRPr="001462A5" w:rsidRDefault="005B1CFE" w:rsidP="005B1CFE">
            <w:pPr>
              <w:pStyle w:val="APABody"/>
              <w:spacing w:line="240" w:lineRule="auto"/>
              <w:ind w:firstLine="0"/>
              <w:rPr>
                <w:i/>
                <w:sz w:val="18"/>
                <w:szCs w:val="18"/>
              </w:rPr>
            </w:pPr>
            <w:r w:rsidRPr="001462A5">
              <w:rPr>
                <w:i/>
                <w:sz w:val="18"/>
                <w:szCs w:val="18"/>
              </w:rPr>
              <w:t>N</w:t>
            </w:r>
          </w:p>
        </w:tc>
        <w:tc>
          <w:tcPr>
            <w:tcW w:w="1468" w:type="dxa"/>
            <w:tcBorders>
              <w:left w:val="nil"/>
              <w:bottom w:val="nil"/>
              <w:right w:val="nil"/>
            </w:tcBorders>
            <w:vAlign w:val="center"/>
          </w:tcPr>
          <w:p w14:paraId="2F65D459" w14:textId="77777777" w:rsidR="005B1CFE" w:rsidRPr="001462A5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1462A5">
              <w:rPr>
                <w:sz w:val="18"/>
                <w:szCs w:val="18"/>
              </w:rPr>
              <w:t>51</w:t>
            </w:r>
          </w:p>
        </w:tc>
        <w:tc>
          <w:tcPr>
            <w:tcW w:w="1468" w:type="dxa"/>
            <w:tcBorders>
              <w:left w:val="nil"/>
              <w:bottom w:val="nil"/>
              <w:right w:val="nil"/>
            </w:tcBorders>
            <w:vAlign w:val="center"/>
          </w:tcPr>
          <w:p w14:paraId="7090391D" w14:textId="77777777" w:rsidR="005B1CFE" w:rsidRPr="001462A5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1462A5">
              <w:rPr>
                <w:sz w:val="18"/>
                <w:szCs w:val="18"/>
              </w:rPr>
              <w:t>23</w:t>
            </w:r>
          </w:p>
        </w:tc>
        <w:tc>
          <w:tcPr>
            <w:tcW w:w="1468" w:type="dxa"/>
            <w:tcBorders>
              <w:left w:val="nil"/>
              <w:bottom w:val="nil"/>
              <w:right w:val="nil"/>
            </w:tcBorders>
            <w:vAlign w:val="center"/>
          </w:tcPr>
          <w:p w14:paraId="67EC051E" w14:textId="77777777" w:rsidR="005B1CFE" w:rsidRPr="001462A5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1462A5">
              <w:rPr>
                <w:sz w:val="18"/>
                <w:szCs w:val="18"/>
              </w:rPr>
              <w:t>95</w:t>
            </w:r>
          </w:p>
        </w:tc>
        <w:tc>
          <w:tcPr>
            <w:tcW w:w="1374" w:type="dxa"/>
            <w:tcBorders>
              <w:left w:val="nil"/>
              <w:bottom w:val="nil"/>
              <w:right w:val="nil"/>
            </w:tcBorders>
            <w:vAlign w:val="center"/>
          </w:tcPr>
          <w:p w14:paraId="648D4C34" w14:textId="77777777" w:rsidR="005B1CFE" w:rsidRPr="001462A5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1462A5">
              <w:rPr>
                <w:sz w:val="18"/>
                <w:szCs w:val="18"/>
              </w:rPr>
              <w:t>169</w:t>
            </w:r>
          </w:p>
        </w:tc>
        <w:tc>
          <w:tcPr>
            <w:tcW w:w="1875" w:type="dxa"/>
            <w:tcBorders>
              <w:left w:val="nil"/>
              <w:bottom w:val="nil"/>
              <w:right w:val="nil"/>
            </w:tcBorders>
            <w:vAlign w:val="center"/>
          </w:tcPr>
          <w:p w14:paraId="4563734C" w14:textId="77777777" w:rsidR="005B1CFE" w:rsidRPr="008A2AF6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5B1CFE" w:rsidRPr="008D37DF" w14:paraId="2D10A58A" w14:textId="109B748A" w:rsidTr="5732197B"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420F8" w14:textId="77777777" w:rsidR="005B1CFE" w:rsidRPr="008D37DF" w:rsidRDefault="005B1CFE" w:rsidP="005B1CFE">
            <w:pPr>
              <w:pStyle w:val="APABody"/>
              <w:spacing w:line="240" w:lineRule="auto"/>
              <w:ind w:firstLine="0"/>
              <w:rPr>
                <w:sz w:val="18"/>
                <w:szCs w:val="18"/>
                <w:highlight w:val="yellow"/>
              </w:rPr>
            </w:pPr>
            <w:r w:rsidRPr="001462A5">
              <w:rPr>
                <w:sz w:val="18"/>
                <w:szCs w:val="18"/>
              </w:rPr>
              <w:t>Age (years)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1D190" w14:textId="77777777" w:rsidR="005B1CFE" w:rsidRPr="008D37DF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16ABD" w14:textId="77777777" w:rsidR="005B1CFE" w:rsidRPr="008D37DF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89DF1" w14:textId="77777777" w:rsidR="005B1CFE" w:rsidRPr="008D37DF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FF2C1" w14:textId="77777777" w:rsidR="005B1CFE" w:rsidRPr="008D37DF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287C8" w14:textId="07CE0404" w:rsidR="005B1CFE" w:rsidRPr="008A2AF6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8A2AF6">
              <w:rPr>
                <w:i/>
                <w:iCs/>
                <w:sz w:val="18"/>
                <w:szCs w:val="18"/>
              </w:rPr>
              <w:t>F</w:t>
            </w:r>
            <w:r w:rsidR="6F99739F" w:rsidRPr="008A2AF6">
              <w:rPr>
                <w:i/>
                <w:iCs/>
                <w:sz w:val="18"/>
                <w:szCs w:val="18"/>
              </w:rPr>
              <w:t xml:space="preserve"> </w:t>
            </w:r>
            <w:r w:rsidR="286CE89A" w:rsidRPr="008A2AF6">
              <w:rPr>
                <w:sz w:val="18"/>
                <w:szCs w:val="18"/>
              </w:rPr>
              <w:t>=</w:t>
            </w:r>
            <w:r w:rsidR="6F99739F" w:rsidRPr="008A2AF6">
              <w:rPr>
                <w:sz w:val="18"/>
                <w:szCs w:val="18"/>
              </w:rPr>
              <w:t xml:space="preserve"> </w:t>
            </w:r>
            <w:r w:rsidRPr="008A2AF6">
              <w:rPr>
                <w:sz w:val="18"/>
                <w:szCs w:val="18"/>
              </w:rPr>
              <w:t>7.23</w:t>
            </w:r>
            <w:r w:rsidR="00A70214" w:rsidRPr="008A2AF6">
              <w:rPr>
                <w:sz w:val="18"/>
                <w:szCs w:val="18"/>
              </w:rPr>
              <w:t>,</w:t>
            </w:r>
            <w:r w:rsidR="00677B37" w:rsidRPr="008A2AF6">
              <w:rPr>
                <w:sz w:val="18"/>
                <w:szCs w:val="18"/>
              </w:rPr>
              <w:t xml:space="preserve"> </w:t>
            </w:r>
            <w:r w:rsidRPr="008A2AF6">
              <w:rPr>
                <w:i/>
                <w:iCs/>
                <w:sz w:val="18"/>
                <w:szCs w:val="18"/>
              </w:rPr>
              <w:t>p</w:t>
            </w:r>
            <w:r w:rsidR="32CF5715" w:rsidRPr="008A2AF6">
              <w:rPr>
                <w:i/>
                <w:iCs/>
                <w:sz w:val="18"/>
                <w:szCs w:val="18"/>
              </w:rPr>
              <w:t xml:space="preserve"> </w:t>
            </w:r>
            <w:r w:rsidR="286CE89A" w:rsidRPr="008A2AF6">
              <w:rPr>
                <w:sz w:val="18"/>
                <w:szCs w:val="18"/>
              </w:rPr>
              <w:t>=</w:t>
            </w:r>
            <w:r w:rsidR="32CF5715" w:rsidRPr="008A2AF6">
              <w:rPr>
                <w:sz w:val="18"/>
                <w:szCs w:val="18"/>
              </w:rPr>
              <w:t xml:space="preserve"> </w:t>
            </w:r>
            <w:r w:rsidRPr="008A2AF6">
              <w:rPr>
                <w:sz w:val="18"/>
                <w:szCs w:val="18"/>
              </w:rPr>
              <w:t xml:space="preserve">0.001; </w:t>
            </w:r>
            <w:r w:rsidRPr="008A2AF6">
              <w:br/>
            </w:r>
            <w:r w:rsidRPr="008A2AF6">
              <w:rPr>
                <w:sz w:val="18"/>
                <w:szCs w:val="18"/>
                <w:lang w:val="de-DE"/>
              </w:rPr>
              <w:t>η</w:t>
            </w:r>
            <w:r w:rsidRPr="008A2AF6">
              <w:rPr>
                <w:sz w:val="18"/>
                <w:szCs w:val="18"/>
                <w:vertAlign w:val="superscript"/>
                <w:lang w:val="de-DE"/>
              </w:rPr>
              <w:t>2</w:t>
            </w:r>
            <w:r w:rsidR="24A5F508" w:rsidRPr="008A2AF6">
              <w:rPr>
                <w:sz w:val="18"/>
                <w:szCs w:val="18"/>
                <w:vertAlign w:val="superscript"/>
                <w:lang w:val="de-DE"/>
              </w:rPr>
              <w:t xml:space="preserve"> </w:t>
            </w:r>
            <w:r w:rsidR="286CE89A" w:rsidRPr="008A2AF6">
              <w:rPr>
                <w:sz w:val="18"/>
                <w:szCs w:val="18"/>
                <w:lang w:val="de-DE"/>
              </w:rPr>
              <w:t>=</w:t>
            </w:r>
            <w:r w:rsidR="53090A57" w:rsidRPr="008A2AF6">
              <w:rPr>
                <w:sz w:val="18"/>
                <w:szCs w:val="18"/>
                <w:lang w:val="de-DE"/>
              </w:rPr>
              <w:t xml:space="preserve"> </w:t>
            </w:r>
            <w:r w:rsidRPr="008A2AF6">
              <w:rPr>
                <w:sz w:val="18"/>
                <w:szCs w:val="18"/>
                <w:lang w:val="de-DE"/>
              </w:rPr>
              <w:t>0.081</w:t>
            </w:r>
          </w:p>
        </w:tc>
      </w:tr>
      <w:tr w:rsidR="005B1CFE" w:rsidRPr="008D37DF" w14:paraId="2D8881C1" w14:textId="2FE4CD87" w:rsidTr="5732197B"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B6749" w14:textId="77777777" w:rsidR="005B1CFE" w:rsidRPr="00512CA3" w:rsidRDefault="005B1CFE" w:rsidP="005B1CFE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512CA3">
              <w:rPr>
                <w:sz w:val="18"/>
                <w:szCs w:val="18"/>
              </w:rPr>
              <w:t xml:space="preserve">     Mean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658A7" w14:textId="77777777" w:rsidR="005B1CFE" w:rsidRPr="00666F44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66F44">
              <w:rPr>
                <w:sz w:val="18"/>
                <w:szCs w:val="18"/>
              </w:rPr>
              <w:t>61.37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3BF54" w14:textId="77777777" w:rsidR="005B1CFE" w:rsidRPr="00160C25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160C25">
              <w:rPr>
                <w:sz w:val="18"/>
                <w:szCs w:val="18"/>
              </w:rPr>
              <w:t>70.26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F05A" w14:textId="77777777" w:rsidR="005B1CFE" w:rsidRPr="00DD17B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17B3">
              <w:rPr>
                <w:sz w:val="18"/>
                <w:szCs w:val="18"/>
              </w:rPr>
              <w:t>61.23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489D4" w14:textId="77777777" w:rsidR="005B1CFE" w:rsidRPr="00512CA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12CA3">
              <w:rPr>
                <w:sz w:val="18"/>
                <w:szCs w:val="18"/>
              </w:rPr>
              <w:t>62.51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D8CC1" w14:textId="77777777" w:rsidR="005B1CFE" w:rsidRPr="008A2AF6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5B1CFE" w:rsidRPr="008D37DF" w14:paraId="287825F7" w14:textId="1B39BDD9" w:rsidTr="5732197B"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686C7" w14:textId="77777777" w:rsidR="005B1CFE" w:rsidRPr="00512CA3" w:rsidRDefault="005B1CFE" w:rsidP="005B1CFE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512CA3">
              <w:rPr>
                <w:sz w:val="18"/>
                <w:szCs w:val="18"/>
              </w:rPr>
              <w:t xml:space="preserve">     Standard deviation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D6CF0" w14:textId="77777777" w:rsidR="005B1CFE" w:rsidRPr="00666F44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66F44">
              <w:rPr>
                <w:sz w:val="18"/>
                <w:szCs w:val="18"/>
              </w:rPr>
              <w:t>11.03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91B90" w14:textId="77777777" w:rsidR="005B1CFE" w:rsidRPr="00160C25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160C25">
              <w:rPr>
                <w:sz w:val="18"/>
                <w:szCs w:val="18"/>
              </w:rPr>
              <w:t>7.86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33E33" w14:textId="77777777" w:rsidR="005B1CFE" w:rsidRPr="00DD17B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17B3">
              <w:rPr>
                <w:sz w:val="18"/>
                <w:szCs w:val="18"/>
              </w:rPr>
              <w:t>10.79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61108" w14:textId="77777777" w:rsidR="005B1CFE" w:rsidRPr="00512CA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12CA3">
              <w:rPr>
                <w:sz w:val="18"/>
                <w:szCs w:val="18"/>
              </w:rPr>
              <w:t>10.91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4DD91" w14:textId="77777777" w:rsidR="005B1CFE" w:rsidRPr="008A2AF6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5B1CFE" w:rsidRPr="008D37DF" w14:paraId="1550B320" w14:textId="3F70B001" w:rsidTr="5732197B"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54834" w14:textId="77777777" w:rsidR="005B1CFE" w:rsidRPr="00512CA3" w:rsidRDefault="005B1CFE" w:rsidP="005B1CFE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512CA3">
              <w:rPr>
                <w:sz w:val="18"/>
                <w:szCs w:val="18"/>
              </w:rPr>
              <w:t xml:space="preserve">     Range [min.; max.]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FB3B3" w14:textId="77777777" w:rsidR="005B1CFE" w:rsidRPr="00666F44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66F44">
              <w:rPr>
                <w:sz w:val="18"/>
                <w:szCs w:val="18"/>
              </w:rPr>
              <w:t>[40; 82]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DDECD" w14:textId="77777777" w:rsidR="005B1CFE" w:rsidRPr="00160C25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160C25">
              <w:rPr>
                <w:sz w:val="18"/>
                <w:szCs w:val="18"/>
              </w:rPr>
              <w:t>[53; 83]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93338" w14:textId="77777777" w:rsidR="005B1CFE" w:rsidRPr="00DD17B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17B3">
              <w:rPr>
                <w:sz w:val="18"/>
                <w:szCs w:val="18"/>
              </w:rPr>
              <w:t>[40, 84]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EAF88" w14:textId="77777777" w:rsidR="005B1CFE" w:rsidRPr="00512CA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12CA3">
              <w:rPr>
                <w:sz w:val="18"/>
                <w:szCs w:val="18"/>
              </w:rPr>
              <w:t>[40; 84]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CF8E4" w14:textId="77777777" w:rsidR="005B1CFE" w:rsidRPr="008A2AF6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5B1CFE" w:rsidRPr="008D37DF" w14:paraId="37ADA47C" w14:textId="40D6E423" w:rsidTr="5732197B"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48760" w14:textId="77777777" w:rsidR="005B1CFE" w:rsidRPr="00512CA3" w:rsidRDefault="005B1CFE" w:rsidP="005B1CFE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512CA3">
              <w:rPr>
                <w:sz w:val="18"/>
                <w:szCs w:val="18"/>
              </w:rPr>
              <w:t xml:space="preserve">     Missing </w:t>
            </w:r>
            <w:r w:rsidRPr="00512CA3">
              <w:rPr>
                <w:i/>
                <w:sz w:val="18"/>
                <w:szCs w:val="18"/>
              </w:rPr>
              <w:t>n</w:t>
            </w:r>
            <w:r w:rsidRPr="00512CA3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A42EB" w14:textId="77777777" w:rsidR="005B1CFE" w:rsidRPr="00666F44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66F44">
              <w:rPr>
                <w:sz w:val="18"/>
                <w:szCs w:val="18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6116E" w14:textId="77777777" w:rsidR="005B1CFE" w:rsidRPr="00160C25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160C25">
              <w:rPr>
                <w:sz w:val="18"/>
                <w:szCs w:val="18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77D8D" w14:textId="77777777" w:rsidR="005B1CFE" w:rsidRPr="00DD17B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DD17B3">
              <w:rPr>
                <w:sz w:val="18"/>
                <w:szCs w:val="18"/>
              </w:rPr>
              <w:t>2 (2.11%)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88D33" w14:textId="77777777" w:rsidR="005B1CFE" w:rsidRPr="00512CA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12CA3">
              <w:rPr>
                <w:sz w:val="18"/>
                <w:szCs w:val="18"/>
              </w:rPr>
              <w:t>2 (1.18%)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AEBF5" w14:textId="77777777" w:rsidR="005B1CFE" w:rsidRPr="008A2AF6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5B1CFE" w:rsidRPr="008D37DF" w14:paraId="4432095F" w14:textId="308A48C1" w:rsidTr="5732197B">
        <w:trPr>
          <w:trHeight w:val="69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C036A" w14:textId="77777777" w:rsidR="005B1CFE" w:rsidRPr="008D37DF" w:rsidRDefault="005B1CFE" w:rsidP="005B1CFE">
            <w:pPr>
              <w:pStyle w:val="APABody"/>
              <w:spacing w:line="240" w:lineRule="auto"/>
              <w:ind w:firstLine="0"/>
              <w:rPr>
                <w:sz w:val="18"/>
                <w:szCs w:val="18"/>
                <w:highlight w:val="yellow"/>
              </w:rPr>
            </w:pPr>
            <w:r w:rsidRPr="00E13EE7">
              <w:rPr>
                <w:sz w:val="18"/>
                <w:szCs w:val="18"/>
              </w:rPr>
              <w:t xml:space="preserve">Gender Female </w:t>
            </w:r>
            <w:r w:rsidRPr="00E13EE7">
              <w:rPr>
                <w:i/>
                <w:sz w:val="18"/>
                <w:szCs w:val="18"/>
              </w:rPr>
              <w:t>n</w:t>
            </w:r>
            <w:r w:rsidRPr="00E13EE7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BAF3B" w14:textId="77777777" w:rsidR="005B1CFE" w:rsidRPr="008D37DF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B948BD">
              <w:rPr>
                <w:sz w:val="18"/>
                <w:szCs w:val="18"/>
              </w:rPr>
              <w:t>23 (45.10%)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E4D56" w14:textId="77777777" w:rsidR="005B1CFE" w:rsidRPr="008D37DF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EC37A6">
              <w:rPr>
                <w:sz w:val="18"/>
                <w:szCs w:val="18"/>
              </w:rPr>
              <w:t>5 (21.74%)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9D374" w14:textId="77777777" w:rsidR="005B1CFE" w:rsidRPr="008D37DF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F006F2">
              <w:rPr>
                <w:sz w:val="18"/>
                <w:szCs w:val="18"/>
              </w:rPr>
              <w:t>55 (57.89%)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1E2AE" w14:textId="77777777" w:rsidR="005B1CFE" w:rsidRPr="00EC37A6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C37A6">
              <w:rPr>
                <w:sz w:val="18"/>
                <w:szCs w:val="18"/>
              </w:rPr>
              <w:t>83 (49.1</w:t>
            </w:r>
            <w:r>
              <w:rPr>
                <w:sz w:val="18"/>
                <w:szCs w:val="18"/>
              </w:rPr>
              <w:t>1</w:t>
            </w:r>
            <w:r w:rsidRPr="00EC37A6">
              <w:rPr>
                <w:sz w:val="18"/>
                <w:szCs w:val="18"/>
              </w:rPr>
              <w:t>%)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5D5AD" w14:textId="6F3F76DC" w:rsidR="005B1CFE" w:rsidRPr="008A2AF6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8A2AF6">
              <w:rPr>
                <w:sz w:val="18"/>
                <w:szCs w:val="18"/>
              </w:rPr>
              <w:t>χ</w:t>
            </w:r>
            <w:r w:rsidRPr="008A2AF6">
              <w:rPr>
                <w:sz w:val="18"/>
                <w:szCs w:val="18"/>
                <w:vertAlign w:val="superscript"/>
              </w:rPr>
              <w:t>2</w:t>
            </w:r>
            <w:r w:rsidR="06959DAF" w:rsidRPr="008A2AF6">
              <w:rPr>
                <w:sz w:val="18"/>
                <w:szCs w:val="18"/>
                <w:vertAlign w:val="superscript"/>
              </w:rPr>
              <w:t xml:space="preserve"> </w:t>
            </w:r>
            <w:r w:rsidR="286CE89A" w:rsidRPr="008A2AF6">
              <w:rPr>
                <w:sz w:val="18"/>
                <w:szCs w:val="18"/>
              </w:rPr>
              <w:t>=</w:t>
            </w:r>
            <w:r w:rsidR="0A37DB11" w:rsidRPr="008A2AF6">
              <w:rPr>
                <w:sz w:val="18"/>
                <w:szCs w:val="18"/>
              </w:rPr>
              <w:t xml:space="preserve"> </w:t>
            </w:r>
            <w:r w:rsidRPr="008A2AF6">
              <w:rPr>
                <w:sz w:val="18"/>
                <w:szCs w:val="18"/>
              </w:rPr>
              <w:t>10.16,</w:t>
            </w:r>
            <w:r w:rsidR="00677B37" w:rsidRPr="008A2AF6">
              <w:rPr>
                <w:sz w:val="18"/>
                <w:szCs w:val="18"/>
              </w:rPr>
              <w:t xml:space="preserve"> </w:t>
            </w:r>
            <w:r w:rsidRPr="008A2AF6">
              <w:rPr>
                <w:i/>
                <w:iCs/>
                <w:sz w:val="18"/>
                <w:szCs w:val="18"/>
              </w:rPr>
              <w:t>p</w:t>
            </w:r>
            <w:r w:rsidR="7FA79E1D" w:rsidRPr="008A2AF6">
              <w:rPr>
                <w:i/>
                <w:iCs/>
                <w:sz w:val="18"/>
                <w:szCs w:val="18"/>
              </w:rPr>
              <w:t xml:space="preserve"> </w:t>
            </w:r>
            <w:r w:rsidR="286CE89A" w:rsidRPr="008A2AF6">
              <w:rPr>
                <w:sz w:val="18"/>
                <w:szCs w:val="18"/>
              </w:rPr>
              <w:t>=</w:t>
            </w:r>
            <w:r w:rsidR="3DE29ED9" w:rsidRPr="008A2AF6">
              <w:rPr>
                <w:sz w:val="18"/>
                <w:szCs w:val="18"/>
              </w:rPr>
              <w:t xml:space="preserve"> </w:t>
            </w:r>
            <w:r w:rsidRPr="008A2AF6">
              <w:rPr>
                <w:sz w:val="18"/>
                <w:szCs w:val="18"/>
              </w:rPr>
              <w:t xml:space="preserve">0.006; </w:t>
            </w:r>
            <w:r w:rsidRPr="008A2AF6">
              <w:rPr>
                <w:i/>
                <w:iCs/>
                <w:sz w:val="18"/>
                <w:szCs w:val="18"/>
                <w:lang w:val="de-DE"/>
              </w:rPr>
              <w:t>V</w:t>
            </w:r>
            <w:r w:rsidR="6B3A947E" w:rsidRPr="008A2AF6">
              <w:rPr>
                <w:i/>
                <w:iCs/>
                <w:sz w:val="18"/>
                <w:szCs w:val="18"/>
                <w:lang w:val="de-DE"/>
              </w:rPr>
              <w:t xml:space="preserve"> </w:t>
            </w:r>
            <w:r w:rsidR="286CE89A" w:rsidRPr="008A2AF6">
              <w:rPr>
                <w:sz w:val="18"/>
                <w:szCs w:val="18"/>
                <w:lang w:val="de-DE"/>
              </w:rPr>
              <w:t>=</w:t>
            </w:r>
            <w:r w:rsidR="6B3A947E" w:rsidRPr="008A2AF6">
              <w:rPr>
                <w:sz w:val="18"/>
                <w:szCs w:val="18"/>
                <w:lang w:val="de-DE"/>
              </w:rPr>
              <w:t xml:space="preserve"> </w:t>
            </w:r>
            <w:r w:rsidRPr="008A2AF6">
              <w:rPr>
                <w:sz w:val="18"/>
                <w:szCs w:val="18"/>
                <w:lang w:val="de-DE"/>
              </w:rPr>
              <w:t>0.245</w:t>
            </w:r>
          </w:p>
        </w:tc>
      </w:tr>
      <w:tr w:rsidR="005B1CFE" w:rsidRPr="008D37DF" w14:paraId="67B48D4D" w14:textId="3007FFAC" w:rsidTr="5732197B"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E6B63" w14:textId="77777777" w:rsidR="005B1CFE" w:rsidRPr="007B134D" w:rsidRDefault="005B1CFE" w:rsidP="005B1CFE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7B134D">
              <w:rPr>
                <w:sz w:val="18"/>
                <w:szCs w:val="18"/>
              </w:rPr>
              <w:t xml:space="preserve">Education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A81B1" w14:textId="77777777" w:rsidR="005B1CFE" w:rsidRPr="008D37DF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E3D25" w14:textId="77777777" w:rsidR="005B1CFE" w:rsidRPr="008D37DF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C5FC0" w14:textId="77777777" w:rsidR="005B1CFE" w:rsidRPr="008D37DF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22224" w14:textId="77777777" w:rsidR="005B1CFE" w:rsidRPr="008D37DF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0B237" w14:textId="0BA4EA84" w:rsidR="00677B37" w:rsidRPr="008A2AF6" w:rsidRDefault="00A976DA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8A2AF6">
              <w:rPr>
                <w:sz w:val="18"/>
                <w:szCs w:val="18"/>
              </w:rPr>
              <w:t>χ</w:t>
            </w:r>
            <w:r w:rsidRPr="008A2AF6">
              <w:rPr>
                <w:sz w:val="18"/>
                <w:szCs w:val="18"/>
                <w:vertAlign w:val="superscript"/>
              </w:rPr>
              <w:t>2</w:t>
            </w:r>
            <w:r w:rsidR="742C1DC8" w:rsidRPr="008A2AF6">
              <w:rPr>
                <w:sz w:val="18"/>
                <w:szCs w:val="18"/>
                <w:vertAlign w:val="superscript"/>
              </w:rPr>
              <w:t xml:space="preserve"> </w:t>
            </w:r>
            <w:r w:rsidR="562D3E7E" w:rsidRPr="008A2AF6">
              <w:rPr>
                <w:sz w:val="18"/>
                <w:szCs w:val="18"/>
              </w:rPr>
              <w:t>=</w:t>
            </w:r>
            <w:r w:rsidR="5DACDCC2" w:rsidRPr="008A2AF6">
              <w:rPr>
                <w:sz w:val="18"/>
                <w:szCs w:val="18"/>
              </w:rPr>
              <w:t xml:space="preserve"> </w:t>
            </w:r>
            <w:r w:rsidRPr="008A2AF6">
              <w:rPr>
                <w:sz w:val="18"/>
                <w:szCs w:val="18"/>
              </w:rPr>
              <w:t>9.04,</w:t>
            </w:r>
            <w:r w:rsidR="00677B37" w:rsidRPr="008A2AF6">
              <w:rPr>
                <w:sz w:val="18"/>
                <w:szCs w:val="18"/>
              </w:rPr>
              <w:t xml:space="preserve"> </w:t>
            </w:r>
            <w:r w:rsidRPr="008A2AF6">
              <w:rPr>
                <w:i/>
                <w:iCs/>
                <w:sz w:val="18"/>
                <w:szCs w:val="18"/>
              </w:rPr>
              <w:t>p</w:t>
            </w:r>
            <w:r w:rsidR="49F80BE0" w:rsidRPr="008A2AF6">
              <w:rPr>
                <w:i/>
                <w:iCs/>
                <w:sz w:val="18"/>
                <w:szCs w:val="18"/>
              </w:rPr>
              <w:t xml:space="preserve"> </w:t>
            </w:r>
            <w:r w:rsidR="562D3E7E" w:rsidRPr="008A2AF6">
              <w:rPr>
                <w:sz w:val="18"/>
                <w:szCs w:val="18"/>
              </w:rPr>
              <w:t>=</w:t>
            </w:r>
            <w:r w:rsidR="5C88D980" w:rsidRPr="008A2AF6">
              <w:rPr>
                <w:sz w:val="18"/>
                <w:szCs w:val="18"/>
              </w:rPr>
              <w:t xml:space="preserve"> </w:t>
            </w:r>
            <w:proofErr w:type="gramStart"/>
            <w:r w:rsidRPr="008A2AF6">
              <w:rPr>
                <w:sz w:val="18"/>
                <w:szCs w:val="18"/>
              </w:rPr>
              <w:t>0.06;</w:t>
            </w:r>
            <w:proofErr w:type="gramEnd"/>
            <w:r w:rsidRPr="008A2AF6">
              <w:rPr>
                <w:sz w:val="18"/>
                <w:szCs w:val="18"/>
              </w:rPr>
              <w:t xml:space="preserve"> </w:t>
            </w:r>
          </w:p>
          <w:p w14:paraId="3DE82B59" w14:textId="2533D31A" w:rsidR="005B1CFE" w:rsidRPr="008A2AF6" w:rsidRDefault="00A976DA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8A2AF6">
              <w:rPr>
                <w:i/>
                <w:iCs/>
                <w:sz w:val="18"/>
                <w:szCs w:val="18"/>
                <w:lang w:val="de-DE"/>
              </w:rPr>
              <w:t>V</w:t>
            </w:r>
            <w:r w:rsidR="00CB9378" w:rsidRPr="008A2AF6">
              <w:rPr>
                <w:i/>
                <w:iCs/>
                <w:sz w:val="18"/>
                <w:szCs w:val="18"/>
                <w:lang w:val="de-DE"/>
              </w:rPr>
              <w:t xml:space="preserve"> </w:t>
            </w:r>
            <w:r w:rsidR="562D3E7E" w:rsidRPr="008A2AF6">
              <w:rPr>
                <w:sz w:val="18"/>
                <w:szCs w:val="18"/>
                <w:lang w:val="de-DE"/>
              </w:rPr>
              <w:t>=</w:t>
            </w:r>
            <w:r w:rsidR="00CB9378" w:rsidRPr="008A2AF6">
              <w:rPr>
                <w:sz w:val="18"/>
                <w:szCs w:val="18"/>
                <w:lang w:val="de-DE"/>
              </w:rPr>
              <w:t xml:space="preserve"> </w:t>
            </w:r>
            <w:r w:rsidRPr="008A2AF6">
              <w:rPr>
                <w:sz w:val="18"/>
                <w:szCs w:val="18"/>
                <w:lang w:val="de-DE"/>
              </w:rPr>
              <w:t>0.166</w:t>
            </w:r>
          </w:p>
        </w:tc>
      </w:tr>
      <w:tr w:rsidR="005B1CFE" w:rsidRPr="008D37DF" w14:paraId="3AF4B469" w14:textId="42542356" w:rsidTr="5732197B"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DB517" w14:textId="77777777" w:rsidR="005B1CFE" w:rsidRPr="00315EC9" w:rsidRDefault="005B1CFE" w:rsidP="005B1CFE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315EC9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>Low</w:t>
            </w:r>
            <w:r w:rsidRPr="00315EC9">
              <w:rPr>
                <w:sz w:val="18"/>
                <w:szCs w:val="18"/>
              </w:rPr>
              <w:t xml:space="preserve"> </w:t>
            </w:r>
            <w:r w:rsidRPr="00315EC9">
              <w:rPr>
                <w:i/>
                <w:sz w:val="18"/>
                <w:szCs w:val="18"/>
              </w:rPr>
              <w:t>n</w:t>
            </w:r>
            <w:r w:rsidRPr="00315EC9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8FF56" w14:textId="77777777" w:rsidR="005B1CFE" w:rsidRPr="00315EC9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15EC9">
              <w:rPr>
                <w:sz w:val="18"/>
                <w:szCs w:val="18"/>
              </w:rPr>
              <w:t>9 (17.65%)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840C4" w14:textId="1DB26AC0" w:rsidR="005B1CFE" w:rsidRPr="00B2644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26443">
              <w:rPr>
                <w:sz w:val="18"/>
                <w:szCs w:val="18"/>
              </w:rPr>
              <w:t>0 (0%)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94D5D" w14:textId="77777777" w:rsidR="005B1CFE" w:rsidRPr="00B2644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26443">
              <w:rPr>
                <w:sz w:val="18"/>
                <w:szCs w:val="18"/>
              </w:rPr>
              <w:t>14 (14.74%)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9A390" w14:textId="3A2B6692" w:rsidR="005B1CFE" w:rsidRPr="00B2644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26443">
              <w:rPr>
                <w:sz w:val="18"/>
                <w:szCs w:val="18"/>
              </w:rPr>
              <w:t>23 (16.61%)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C7462" w14:textId="5414A2B2" w:rsidR="005B1CFE" w:rsidRPr="008A2AF6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5B1CFE" w:rsidRPr="008D37DF" w14:paraId="00C4D209" w14:textId="3BAC28D2" w:rsidTr="5732197B"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9EC7F" w14:textId="77777777" w:rsidR="005B1CFE" w:rsidRPr="00315EC9" w:rsidRDefault="005B1CFE" w:rsidP="005B1CFE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315EC9">
              <w:rPr>
                <w:sz w:val="18"/>
                <w:szCs w:val="18"/>
              </w:rPr>
              <w:t xml:space="preserve">     Intermediate </w:t>
            </w:r>
            <w:r w:rsidRPr="00315EC9">
              <w:rPr>
                <w:i/>
                <w:sz w:val="18"/>
                <w:szCs w:val="18"/>
              </w:rPr>
              <w:t>n</w:t>
            </w:r>
            <w:r w:rsidRPr="00315EC9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2A17F" w14:textId="77777777" w:rsidR="005B1CFE" w:rsidRPr="00315EC9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15EC9">
              <w:rPr>
                <w:sz w:val="18"/>
                <w:szCs w:val="18"/>
              </w:rPr>
              <w:t>18 (35.29%)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A6B6A" w14:textId="52751CD7" w:rsidR="005B1CFE" w:rsidRPr="00B2644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26443">
              <w:rPr>
                <w:sz w:val="18"/>
                <w:szCs w:val="18"/>
              </w:rPr>
              <w:t>10 (43.49%)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79919" w14:textId="77777777" w:rsidR="005B1CFE" w:rsidRPr="00B2644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26443">
              <w:rPr>
                <w:sz w:val="18"/>
                <w:szCs w:val="18"/>
              </w:rPr>
              <w:t>22 (23.16%)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93AE3" w14:textId="5CC6223F" w:rsidR="005B1CFE" w:rsidRPr="00B2644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26443">
              <w:rPr>
                <w:sz w:val="18"/>
                <w:szCs w:val="18"/>
              </w:rPr>
              <w:t>50 (29.59%)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6E451" w14:textId="77777777" w:rsidR="005B1CFE" w:rsidRPr="008A2AF6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5B1CFE" w:rsidRPr="008D37DF" w14:paraId="40582886" w14:textId="7796E1D1" w:rsidTr="5732197B"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A6642" w14:textId="77777777" w:rsidR="005B1CFE" w:rsidRPr="00315EC9" w:rsidRDefault="005B1CFE" w:rsidP="005B1CFE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315EC9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>High</w:t>
            </w:r>
            <w:r w:rsidRPr="00315EC9">
              <w:rPr>
                <w:sz w:val="18"/>
                <w:szCs w:val="18"/>
              </w:rPr>
              <w:t xml:space="preserve"> </w:t>
            </w:r>
            <w:r w:rsidRPr="00315EC9">
              <w:rPr>
                <w:i/>
                <w:sz w:val="18"/>
                <w:szCs w:val="18"/>
              </w:rPr>
              <w:t>n</w:t>
            </w:r>
            <w:r w:rsidRPr="00315EC9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1B44B" w14:textId="77777777" w:rsidR="005B1CFE" w:rsidRPr="00315EC9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15EC9">
              <w:rPr>
                <w:sz w:val="18"/>
                <w:szCs w:val="18"/>
              </w:rPr>
              <w:t>22 (43.14%)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E56B5" w14:textId="7FF1F09C" w:rsidR="005B1CFE" w:rsidRPr="00B2644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26443">
              <w:rPr>
                <w:sz w:val="18"/>
                <w:szCs w:val="18"/>
              </w:rPr>
              <w:t>12 (52.17%)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13B75" w14:textId="77777777" w:rsidR="005B1CFE" w:rsidRPr="00B2644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26443">
              <w:rPr>
                <w:sz w:val="18"/>
                <w:szCs w:val="18"/>
              </w:rPr>
              <w:t>57 (60.00%)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29D45" w14:textId="2D5E9F51" w:rsidR="005B1CFE" w:rsidRPr="00B2644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26443">
              <w:rPr>
                <w:sz w:val="18"/>
                <w:szCs w:val="18"/>
              </w:rPr>
              <w:t>91 (53.85%)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214D2" w14:textId="77777777" w:rsidR="005B1CFE" w:rsidRPr="008A2AF6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5B1CFE" w:rsidRPr="008D37DF" w14:paraId="0E370C12" w14:textId="1B0D686B" w:rsidTr="5732197B"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768F6" w14:textId="77777777" w:rsidR="005B1CFE" w:rsidRPr="00315EC9" w:rsidRDefault="005B1CFE" w:rsidP="005B1CFE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315EC9">
              <w:rPr>
                <w:sz w:val="18"/>
                <w:szCs w:val="18"/>
              </w:rPr>
              <w:t xml:space="preserve">     Missing </w:t>
            </w:r>
            <w:r w:rsidRPr="00315EC9">
              <w:rPr>
                <w:i/>
                <w:sz w:val="18"/>
                <w:szCs w:val="18"/>
              </w:rPr>
              <w:t>n</w:t>
            </w:r>
            <w:r w:rsidRPr="00315EC9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25565" w14:textId="77777777" w:rsidR="005B1CFE" w:rsidRPr="00315EC9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15EC9">
              <w:rPr>
                <w:sz w:val="18"/>
                <w:szCs w:val="18"/>
              </w:rPr>
              <w:t>2 (3.92%)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2EE17" w14:textId="073BCBFA" w:rsidR="005B1CFE" w:rsidRPr="00B2644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26443">
              <w:rPr>
                <w:sz w:val="18"/>
                <w:szCs w:val="18"/>
              </w:rPr>
              <w:t>1 (4.35%)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4BF80" w14:textId="77777777" w:rsidR="005B1CFE" w:rsidRPr="00B2644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26443">
              <w:rPr>
                <w:sz w:val="18"/>
                <w:szCs w:val="18"/>
              </w:rPr>
              <w:t>2 (2.11%)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34E7D" w14:textId="2F8A0B62" w:rsidR="005B1CFE" w:rsidRPr="00B26443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26443">
              <w:rPr>
                <w:sz w:val="18"/>
                <w:szCs w:val="18"/>
              </w:rPr>
              <w:t>5 (2.96%)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B99C6" w14:textId="77777777" w:rsidR="005B1CFE" w:rsidRPr="008A2AF6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5B1CFE" w:rsidRPr="008D37DF" w14:paraId="6DA77F3D" w14:textId="6448F367" w:rsidTr="5732197B"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6CF46" w14:textId="77777777" w:rsidR="005B1CFE" w:rsidRPr="00315EC9" w:rsidRDefault="005B1CFE" w:rsidP="005B1CFE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315EC9">
              <w:rPr>
                <w:sz w:val="18"/>
                <w:szCs w:val="18"/>
              </w:rPr>
              <w:t xml:space="preserve">Hearing aid use </w:t>
            </w:r>
            <w:r w:rsidRPr="00315EC9">
              <w:rPr>
                <w:i/>
                <w:sz w:val="18"/>
                <w:szCs w:val="18"/>
              </w:rPr>
              <w:t>n</w:t>
            </w:r>
            <w:r w:rsidRPr="00315EC9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AAE3B" w14:textId="77777777" w:rsidR="005B1CFE" w:rsidRPr="00315EC9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15EC9">
              <w:rPr>
                <w:sz w:val="18"/>
                <w:szCs w:val="18"/>
              </w:rPr>
              <w:t>29 (56.86%)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B0CBD" w14:textId="77777777" w:rsidR="005B1CFE" w:rsidRPr="00365B9E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65B9E">
              <w:rPr>
                <w:sz w:val="18"/>
                <w:szCs w:val="18"/>
              </w:rPr>
              <w:t>23 (100%)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47984" w14:textId="77777777" w:rsidR="005B1CFE" w:rsidRPr="0028379E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28379E">
              <w:rPr>
                <w:sz w:val="18"/>
                <w:szCs w:val="18"/>
              </w:rPr>
              <w:t>45 (47.37%)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68209" w14:textId="77777777" w:rsidR="005B1CFE" w:rsidRPr="00756CC6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756CC6">
              <w:rPr>
                <w:sz w:val="18"/>
                <w:szCs w:val="18"/>
              </w:rPr>
              <w:t>97 (57.40%)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EA5C3" w14:textId="1BEF8FD8" w:rsidR="005B1CFE" w:rsidRPr="008A2AF6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8A2AF6">
              <w:rPr>
                <w:sz w:val="18"/>
                <w:szCs w:val="18"/>
              </w:rPr>
              <w:t>χ</w:t>
            </w:r>
            <w:r w:rsidRPr="008A2AF6">
              <w:rPr>
                <w:sz w:val="18"/>
                <w:szCs w:val="18"/>
                <w:vertAlign w:val="superscript"/>
              </w:rPr>
              <w:t>2</w:t>
            </w:r>
            <w:r w:rsidR="7C54AB39" w:rsidRPr="008A2AF6">
              <w:rPr>
                <w:sz w:val="18"/>
                <w:szCs w:val="18"/>
                <w:vertAlign w:val="superscript"/>
              </w:rPr>
              <w:t xml:space="preserve"> </w:t>
            </w:r>
            <w:r w:rsidR="286CE89A" w:rsidRPr="008A2AF6">
              <w:rPr>
                <w:sz w:val="18"/>
                <w:szCs w:val="18"/>
              </w:rPr>
              <w:t>=</w:t>
            </w:r>
            <w:r w:rsidR="5C209267" w:rsidRPr="008A2AF6">
              <w:rPr>
                <w:sz w:val="18"/>
                <w:szCs w:val="18"/>
              </w:rPr>
              <w:t xml:space="preserve"> </w:t>
            </w:r>
            <w:r w:rsidRPr="008A2AF6">
              <w:rPr>
                <w:sz w:val="18"/>
                <w:szCs w:val="18"/>
              </w:rPr>
              <w:t xml:space="preserve">20.60, </w:t>
            </w:r>
            <w:r w:rsidRPr="008A2AF6">
              <w:rPr>
                <w:i/>
                <w:iCs/>
                <w:sz w:val="18"/>
                <w:szCs w:val="18"/>
              </w:rPr>
              <w:t>p</w:t>
            </w:r>
            <w:r w:rsidR="255E6BA3" w:rsidRPr="008A2AF6">
              <w:rPr>
                <w:i/>
                <w:iCs/>
                <w:sz w:val="18"/>
                <w:szCs w:val="18"/>
              </w:rPr>
              <w:t xml:space="preserve"> </w:t>
            </w:r>
            <w:r w:rsidR="286CE89A" w:rsidRPr="008A2AF6">
              <w:rPr>
                <w:sz w:val="18"/>
                <w:szCs w:val="18"/>
              </w:rPr>
              <w:t>&lt;</w:t>
            </w:r>
            <w:r w:rsidR="7A6234E0" w:rsidRPr="008A2AF6">
              <w:rPr>
                <w:sz w:val="18"/>
                <w:szCs w:val="18"/>
              </w:rPr>
              <w:t xml:space="preserve"> </w:t>
            </w:r>
            <w:r w:rsidRPr="008A2AF6">
              <w:rPr>
                <w:sz w:val="18"/>
                <w:szCs w:val="18"/>
              </w:rPr>
              <w:t xml:space="preserve">0.0001; </w:t>
            </w:r>
            <w:r w:rsidRPr="008A2AF6">
              <w:rPr>
                <w:i/>
                <w:iCs/>
                <w:sz w:val="18"/>
                <w:szCs w:val="18"/>
                <w:lang w:val="de-DE"/>
              </w:rPr>
              <w:t>V</w:t>
            </w:r>
            <w:r w:rsidRPr="008A2AF6">
              <w:rPr>
                <w:sz w:val="18"/>
                <w:szCs w:val="18"/>
                <w:lang w:val="de-DE"/>
              </w:rPr>
              <w:t>=0.350</w:t>
            </w:r>
          </w:p>
        </w:tc>
      </w:tr>
      <w:tr w:rsidR="005B1CFE" w:rsidRPr="008D37DF" w14:paraId="42FD155C" w14:textId="3C3D8715" w:rsidTr="5732197B">
        <w:trPr>
          <w:trHeight w:val="28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93D8C" w14:textId="77777777" w:rsidR="005B1CFE" w:rsidRPr="00315EC9" w:rsidRDefault="005B1CFE" w:rsidP="005B1CFE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315EC9">
              <w:rPr>
                <w:sz w:val="18"/>
                <w:szCs w:val="18"/>
              </w:rPr>
              <w:t xml:space="preserve">     Missing </w:t>
            </w:r>
            <w:r w:rsidRPr="00315EC9">
              <w:rPr>
                <w:i/>
                <w:sz w:val="18"/>
                <w:szCs w:val="18"/>
              </w:rPr>
              <w:t>n</w:t>
            </w:r>
            <w:r w:rsidRPr="00315EC9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AFD66" w14:textId="77777777" w:rsidR="005B1CFE" w:rsidRPr="00315EC9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15EC9">
              <w:rPr>
                <w:sz w:val="18"/>
                <w:szCs w:val="18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80E38" w14:textId="77777777" w:rsidR="005B1CFE" w:rsidRPr="00315EC9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15EC9">
              <w:rPr>
                <w:sz w:val="18"/>
                <w:szCs w:val="18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63DDB" w14:textId="77777777" w:rsidR="005B1CFE" w:rsidRPr="00315EC9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15EC9">
              <w:rPr>
                <w:sz w:val="18"/>
                <w:szCs w:val="18"/>
              </w:rPr>
              <w:t>1 (1.05%)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FC74A" w14:textId="77777777" w:rsidR="005B1CFE" w:rsidRPr="00756CC6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756CC6">
              <w:rPr>
                <w:sz w:val="18"/>
                <w:szCs w:val="18"/>
              </w:rPr>
              <w:t>1 (0.59%)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4157C" w14:textId="77777777" w:rsidR="005B1CFE" w:rsidRPr="008A2AF6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5B1CFE" w:rsidRPr="008D37DF" w14:paraId="783CEA11" w14:textId="41593DC0" w:rsidTr="5732197B"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93C19" w14:textId="77777777" w:rsidR="005B1CFE" w:rsidRPr="005F609F" w:rsidRDefault="005B1CFE" w:rsidP="005B1CFE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5F609F">
              <w:rPr>
                <w:sz w:val="18"/>
                <w:szCs w:val="18"/>
              </w:rPr>
              <w:t xml:space="preserve">Subjective hearing loss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33E1D" w14:textId="77777777" w:rsidR="005B1CFE" w:rsidRPr="00315EC9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28666" w14:textId="77777777" w:rsidR="005B1CFE" w:rsidRPr="00315EC9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AD9CF" w14:textId="77777777" w:rsidR="005B1CFE" w:rsidRPr="00315EC9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29578" w14:textId="77777777" w:rsidR="005B1CFE" w:rsidRPr="00315EC9" w:rsidRDefault="005B1CFE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2CDE9" w14:textId="425295C0" w:rsidR="005B1CFE" w:rsidRPr="008A2AF6" w:rsidRDefault="00A976DA" w:rsidP="005B1CFE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8A2AF6">
              <w:rPr>
                <w:i/>
                <w:iCs/>
                <w:sz w:val="18"/>
                <w:szCs w:val="18"/>
              </w:rPr>
              <w:t>t</w:t>
            </w:r>
            <w:r w:rsidR="6D663544" w:rsidRPr="008A2AF6">
              <w:rPr>
                <w:i/>
                <w:iCs/>
                <w:sz w:val="18"/>
                <w:szCs w:val="18"/>
              </w:rPr>
              <w:t xml:space="preserve"> </w:t>
            </w:r>
            <w:r w:rsidR="562D3E7E" w:rsidRPr="008A2AF6">
              <w:rPr>
                <w:sz w:val="18"/>
                <w:szCs w:val="18"/>
              </w:rPr>
              <w:t>=</w:t>
            </w:r>
            <w:r w:rsidR="561965D5" w:rsidRPr="008A2AF6">
              <w:rPr>
                <w:sz w:val="18"/>
                <w:szCs w:val="18"/>
              </w:rPr>
              <w:t xml:space="preserve"> </w:t>
            </w:r>
            <w:r w:rsidRPr="008A2AF6">
              <w:rPr>
                <w:sz w:val="18"/>
                <w:szCs w:val="18"/>
              </w:rPr>
              <w:t xml:space="preserve">0.17, </w:t>
            </w:r>
            <w:r w:rsidRPr="008A2AF6">
              <w:rPr>
                <w:i/>
                <w:iCs/>
                <w:sz w:val="18"/>
                <w:szCs w:val="18"/>
              </w:rPr>
              <w:t>p</w:t>
            </w:r>
            <w:r w:rsidR="0F480CD7" w:rsidRPr="008A2AF6">
              <w:rPr>
                <w:i/>
                <w:iCs/>
                <w:sz w:val="18"/>
                <w:szCs w:val="18"/>
              </w:rPr>
              <w:t xml:space="preserve"> </w:t>
            </w:r>
            <w:r w:rsidR="562D3E7E" w:rsidRPr="008A2AF6">
              <w:rPr>
                <w:sz w:val="18"/>
                <w:szCs w:val="18"/>
              </w:rPr>
              <w:t>=</w:t>
            </w:r>
            <w:r w:rsidR="0F480CD7" w:rsidRPr="008A2AF6">
              <w:rPr>
                <w:sz w:val="18"/>
                <w:szCs w:val="18"/>
              </w:rPr>
              <w:t xml:space="preserve"> </w:t>
            </w:r>
            <w:r w:rsidRPr="008A2AF6">
              <w:rPr>
                <w:sz w:val="18"/>
                <w:szCs w:val="18"/>
              </w:rPr>
              <w:t xml:space="preserve">0.87; </w:t>
            </w:r>
            <w:r w:rsidRPr="008A2AF6">
              <w:br/>
            </w:r>
            <w:r w:rsidRPr="008A2AF6">
              <w:rPr>
                <w:i/>
                <w:iCs/>
                <w:sz w:val="18"/>
                <w:szCs w:val="18"/>
              </w:rPr>
              <w:t>d</w:t>
            </w:r>
            <w:r w:rsidR="5CE0EB35" w:rsidRPr="008A2AF6">
              <w:rPr>
                <w:i/>
                <w:iCs/>
                <w:sz w:val="18"/>
                <w:szCs w:val="18"/>
              </w:rPr>
              <w:t xml:space="preserve"> </w:t>
            </w:r>
            <w:r w:rsidR="562D3E7E" w:rsidRPr="008A2AF6">
              <w:rPr>
                <w:sz w:val="18"/>
                <w:szCs w:val="18"/>
              </w:rPr>
              <w:t>=</w:t>
            </w:r>
            <w:r w:rsidR="303A387B" w:rsidRPr="008A2AF6">
              <w:rPr>
                <w:sz w:val="18"/>
                <w:szCs w:val="18"/>
              </w:rPr>
              <w:t xml:space="preserve"> </w:t>
            </w:r>
            <w:r w:rsidRPr="008A2AF6">
              <w:rPr>
                <w:sz w:val="18"/>
                <w:szCs w:val="18"/>
              </w:rPr>
              <w:t>0.029</w:t>
            </w:r>
          </w:p>
        </w:tc>
      </w:tr>
      <w:tr w:rsidR="00625CAC" w:rsidRPr="008D37DF" w14:paraId="1FED526F" w14:textId="4BB05CF2" w:rsidTr="5732197B"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C8755" w14:textId="77777777" w:rsidR="00625CAC" w:rsidRPr="005F609F" w:rsidRDefault="00625CAC" w:rsidP="00E55C96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5F609F">
              <w:rPr>
                <w:sz w:val="18"/>
                <w:szCs w:val="18"/>
              </w:rPr>
              <w:t xml:space="preserve">     Mean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0BD25" w14:textId="77777777" w:rsidR="00625CAC" w:rsidRPr="00965989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965989">
              <w:rPr>
                <w:sz w:val="18"/>
                <w:szCs w:val="18"/>
              </w:rPr>
              <w:t>1.21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4F230" w14:textId="77777777" w:rsidR="00625CAC" w:rsidRPr="00965989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965989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BC253" w14:textId="77777777" w:rsidR="00625CAC" w:rsidRPr="005F609F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F609F">
              <w:rPr>
                <w:sz w:val="18"/>
                <w:szCs w:val="18"/>
              </w:rPr>
              <w:t>1.19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ACE68" w14:textId="77777777" w:rsidR="00625CAC" w:rsidRPr="005F609F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F609F">
              <w:rPr>
                <w:sz w:val="18"/>
                <w:szCs w:val="18"/>
              </w:rPr>
              <w:t>-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47EA8E2C" w14:textId="52BFAB68" w:rsidR="00625CAC" w:rsidRPr="008A2AF6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625CAC" w:rsidRPr="008D37DF" w14:paraId="406C8567" w14:textId="520A3055" w:rsidTr="5732197B"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04077" w14:textId="77777777" w:rsidR="00625CAC" w:rsidRPr="005F609F" w:rsidRDefault="00625CAC" w:rsidP="00E55C96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5F609F">
              <w:rPr>
                <w:sz w:val="18"/>
                <w:szCs w:val="18"/>
              </w:rPr>
              <w:t xml:space="preserve">     Standard deviation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614C2" w14:textId="77777777" w:rsidR="00625CAC" w:rsidRPr="00965989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965989">
              <w:rPr>
                <w:sz w:val="18"/>
                <w:szCs w:val="18"/>
              </w:rPr>
              <w:t>0.67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7364F" w14:textId="77777777" w:rsidR="00625CAC" w:rsidRPr="00965989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965989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B5AC1" w14:textId="77777777" w:rsidR="00625CAC" w:rsidRPr="005F609F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F609F">
              <w:rPr>
                <w:sz w:val="18"/>
                <w:szCs w:val="18"/>
              </w:rPr>
              <w:t>0.69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560BA" w14:textId="35CADE90" w:rsidR="00625CAC" w:rsidRPr="005F609F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BB61C8E">
              <w:rPr>
                <w:sz w:val="18"/>
                <w:szCs w:val="18"/>
              </w:rPr>
              <w:t>-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6BED0F1C" w14:textId="77777777" w:rsidR="00625CAC" w:rsidRPr="008A2AF6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625CAC" w:rsidRPr="008D37DF" w14:paraId="33FBEA43" w14:textId="3A1EF3A6" w:rsidTr="5732197B">
        <w:trPr>
          <w:trHeight w:val="31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6A559" w14:textId="77777777" w:rsidR="00625CAC" w:rsidRPr="005F609F" w:rsidRDefault="00625CAC" w:rsidP="00E55C96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5F609F">
              <w:rPr>
                <w:sz w:val="18"/>
                <w:szCs w:val="18"/>
              </w:rPr>
              <w:t xml:space="preserve">     Range [min.; max.]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21483" w14:textId="77777777" w:rsidR="00625CAC" w:rsidRPr="00965989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965989">
              <w:rPr>
                <w:sz w:val="18"/>
                <w:szCs w:val="18"/>
              </w:rPr>
              <w:t>[0.25; 3.00]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99C83" w14:textId="77777777" w:rsidR="00625CAC" w:rsidRPr="00965989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965989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62CE6" w14:textId="77777777" w:rsidR="00625CAC" w:rsidRPr="005F609F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F609F">
              <w:rPr>
                <w:sz w:val="18"/>
                <w:szCs w:val="18"/>
              </w:rPr>
              <w:t>[0.00; 3.00]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54F32" w14:textId="77777777" w:rsidR="00625CAC" w:rsidRPr="005F609F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F609F">
              <w:rPr>
                <w:sz w:val="18"/>
                <w:szCs w:val="18"/>
              </w:rPr>
              <w:t>-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</w:tcPr>
          <w:p w14:paraId="5075EE69" w14:textId="77777777" w:rsidR="00625CAC" w:rsidRPr="008A2AF6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625CAC" w14:paraId="7179E7D8" w14:textId="0E58D6A2" w:rsidTr="5732197B">
        <w:trPr>
          <w:trHeight w:val="311"/>
        </w:trPr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6256CF8C" w14:textId="77777777" w:rsidR="00625CAC" w:rsidRPr="005F609F" w:rsidRDefault="00625CAC" w:rsidP="00E55C96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5F609F">
              <w:rPr>
                <w:sz w:val="18"/>
                <w:szCs w:val="18"/>
              </w:rPr>
              <w:t xml:space="preserve">     Missing </w:t>
            </w:r>
            <w:r w:rsidRPr="005F609F">
              <w:rPr>
                <w:i/>
                <w:sz w:val="18"/>
                <w:szCs w:val="18"/>
              </w:rPr>
              <w:t>n</w:t>
            </w:r>
            <w:r w:rsidRPr="005F609F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468" w:type="dxa"/>
            <w:tcBorders>
              <w:top w:val="nil"/>
              <w:left w:val="nil"/>
              <w:right w:val="nil"/>
            </w:tcBorders>
            <w:vAlign w:val="center"/>
          </w:tcPr>
          <w:p w14:paraId="37652B71" w14:textId="77777777" w:rsidR="00625CAC" w:rsidRPr="00965989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965989">
              <w:rPr>
                <w:sz w:val="18"/>
                <w:szCs w:val="18"/>
              </w:rPr>
              <w:t>0</w:t>
            </w:r>
          </w:p>
        </w:tc>
        <w:tc>
          <w:tcPr>
            <w:tcW w:w="1468" w:type="dxa"/>
            <w:tcBorders>
              <w:top w:val="nil"/>
              <w:left w:val="nil"/>
              <w:right w:val="nil"/>
            </w:tcBorders>
            <w:vAlign w:val="center"/>
          </w:tcPr>
          <w:p w14:paraId="3F405203" w14:textId="77777777" w:rsidR="00625CAC" w:rsidRPr="00965989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965989">
              <w:rPr>
                <w:sz w:val="18"/>
                <w:szCs w:val="18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right w:val="nil"/>
            </w:tcBorders>
            <w:vAlign w:val="center"/>
          </w:tcPr>
          <w:p w14:paraId="21970D44" w14:textId="77777777" w:rsidR="00625CAC" w:rsidRPr="005F609F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F609F">
              <w:rPr>
                <w:sz w:val="18"/>
                <w:szCs w:val="18"/>
              </w:rPr>
              <w:t>2 (2.11%)</w:t>
            </w:r>
          </w:p>
        </w:tc>
        <w:tc>
          <w:tcPr>
            <w:tcW w:w="1374" w:type="dxa"/>
            <w:tcBorders>
              <w:top w:val="nil"/>
              <w:left w:val="nil"/>
              <w:right w:val="nil"/>
            </w:tcBorders>
            <w:vAlign w:val="center"/>
          </w:tcPr>
          <w:p w14:paraId="3AE4AAD1" w14:textId="77777777" w:rsidR="00625CAC" w:rsidRPr="00532B45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F609F">
              <w:rPr>
                <w:sz w:val="18"/>
                <w:szCs w:val="18"/>
              </w:rPr>
              <w:t>-</w:t>
            </w:r>
          </w:p>
        </w:tc>
        <w:tc>
          <w:tcPr>
            <w:tcW w:w="1875" w:type="dxa"/>
            <w:tcBorders>
              <w:top w:val="nil"/>
              <w:left w:val="nil"/>
              <w:right w:val="nil"/>
            </w:tcBorders>
          </w:tcPr>
          <w:p w14:paraId="012ECEA9" w14:textId="77777777" w:rsidR="00625CAC" w:rsidRPr="005F609F" w:rsidRDefault="00625CAC" w:rsidP="00E55C96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14:paraId="0B276B6A" w14:textId="2CBA5072" w:rsidR="00036423" w:rsidRPr="00036423" w:rsidRDefault="00036423" w:rsidP="00036423">
      <w:r w:rsidRPr="00036423">
        <w:rPr>
          <w:i/>
        </w:rPr>
        <w:t>Note</w:t>
      </w:r>
      <w:r w:rsidR="002D5E45">
        <w:t>.</w:t>
      </w:r>
      <w:r w:rsidRPr="00036423">
        <w:t xml:space="preserve"> η2 = Eta Squared; </w:t>
      </w:r>
      <w:r w:rsidRPr="002D5E45">
        <w:rPr>
          <w:i/>
          <w:iCs/>
        </w:rPr>
        <w:t>V</w:t>
      </w:r>
      <w:r w:rsidRPr="00036423">
        <w:t xml:space="preserve"> = Cramér's </w:t>
      </w:r>
      <w:r w:rsidRPr="002D5E45">
        <w:rPr>
          <w:i/>
          <w:iCs/>
        </w:rPr>
        <w:t>V</w:t>
      </w:r>
      <w:r w:rsidRPr="00036423">
        <w:t xml:space="preserve">; </w:t>
      </w:r>
      <w:r w:rsidRPr="002D5E45">
        <w:rPr>
          <w:i/>
          <w:iCs/>
        </w:rPr>
        <w:t>d</w:t>
      </w:r>
      <w:r w:rsidRPr="00036423">
        <w:t xml:space="preserve"> = Cohen's </w:t>
      </w:r>
      <w:r w:rsidRPr="002D5E45">
        <w:rPr>
          <w:i/>
          <w:iCs/>
        </w:rPr>
        <w:t>d</w:t>
      </w:r>
      <w:r w:rsidRPr="00036423">
        <w:t>.</w:t>
      </w:r>
    </w:p>
    <w:p w14:paraId="6CC03417" w14:textId="2E66D6BE" w:rsidR="00AE714C" w:rsidRDefault="00E55C96" w:rsidP="00AE714C">
      <w:pPr>
        <w:pStyle w:val="APAHeading2"/>
        <w:widowControl w:val="0"/>
        <w:outlineLvl w:val="0"/>
      </w:pPr>
      <w:r>
        <w:br w:type="textWrapping" w:clear="all"/>
      </w:r>
    </w:p>
    <w:p w14:paraId="1410BB06" w14:textId="724D4DA7" w:rsidR="00FA44B7" w:rsidRDefault="00FA44B7" w:rsidP="0BB61C8E">
      <w:pPr>
        <w:spacing w:after="160" w:line="259" w:lineRule="auto"/>
        <w:rPr>
          <w:b/>
          <w:bCs/>
        </w:rPr>
        <w:sectPr w:rsidR="00FA44B7" w:rsidSect="00FA44B7">
          <w:head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19C4242" w14:textId="40695572" w:rsidR="00A30EDD" w:rsidRPr="002D3542" w:rsidRDefault="00A30EDD" w:rsidP="002D3542">
      <w:pPr>
        <w:jc w:val="center"/>
        <w:rPr>
          <w:b/>
        </w:rPr>
      </w:pPr>
      <w:r w:rsidRPr="002D3542">
        <w:rPr>
          <w:b/>
        </w:rPr>
        <w:lastRenderedPageBreak/>
        <w:t xml:space="preserve">Appendix </w:t>
      </w:r>
      <w:r w:rsidR="00630EF6">
        <w:rPr>
          <w:b/>
        </w:rPr>
        <w:t>B</w:t>
      </w:r>
    </w:p>
    <w:p w14:paraId="52A69CFE" w14:textId="77777777" w:rsidR="00A30EDD" w:rsidRDefault="00A30EDD" w:rsidP="00A30EDD">
      <w:pPr>
        <w:jc w:val="center"/>
        <w:rPr>
          <w:b/>
          <w:bCs/>
          <w:szCs w:val="24"/>
        </w:rPr>
      </w:pPr>
      <w:r w:rsidRPr="0014287C">
        <w:rPr>
          <w:b/>
          <w:bCs/>
          <w:szCs w:val="24"/>
        </w:rPr>
        <w:t>Statistical analysis of the</w:t>
      </w:r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AStra</w:t>
      </w:r>
      <w:proofErr w:type="spellEnd"/>
      <w:r>
        <w:rPr>
          <w:b/>
          <w:bCs/>
          <w:szCs w:val="24"/>
        </w:rPr>
        <w:t xml:space="preserve"> questionnaire</w:t>
      </w:r>
    </w:p>
    <w:p w14:paraId="5CE18CE5" w14:textId="2721A815" w:rsidR="00A30EDD" w:rsidRDefault="00A30EDD" w:rsidP="00A30EDD">
      <w:pPr>
        <w:rPr>
          <w:b/>
          <w:bCs/>
          <w:szCs w:val="24"/>
        </w:rPr>
      </w:pPr>
      <w:r>
        <w:rPr>
          <w:b/>
          <w:bCs/>
          <w:szCs w:val="24"/>
        </w:rPr>
        <w:t xml:space="preserve">Table </w:t>
      </w:r>
      <w:r w:rsidR="00630EF6">
        <w:rPr>
          <w:b/>
          <w:bCs/>
          <w:szCs w:val="24"/>
        </w:rPr>
        <w:t>B</w:t>
      </w:r>
      <w:r>
        <w:rPr>
          <w:b/>
          <w:bCs/>
          <w:szCs w:val="24"/>
        </w:rPr>
        <w:t>1</w:t>
      </w:r>
    </w:p>
    <w:p w14:paraId="53E7181D" w14:textId="77777777" w:rsidR="00A30EDD" w:rsidRPr="00E61598" w:rsidRDefault="00A30EDD" w:rsidP="00A30EDD">
      <w:pPr>
        <w:spacing w:line="240" w:lineRule="auto"/>
        <w:rPr>
          <w:i/>
          <w:iCs/>
          <w:szCs w:val="24"/>
        </w:rPr>
      </w:pPr>
      <w:r w:rsidRPr="00E61598">
        <w:rPr>
          <w:i/>
          <w:iCs/>
          <w:szCs w:val="24"/>
        </w:rPr>
        <w:t>Exploratory Factor Analysis</w:t>
      </w:r>
      <w:r w:rsidRPr="00630617">
        <w:rPr>
          <w:i/>
          <w:iCs/>
          <w:szCs w:val="24"/>
        </w:rPr>
        <w:t xml:space="preserve"> for </w:t>
      </w:r>
      <w:proofErr w:type="spellStart"/>
      <w:r w:rsidRPr="00630617">
        <w:rPr>
          <w:i/>
          <w:iCs/>
          <w:szCs w:val="24"/>
        </w:rPr>
        <w:t>AStra</w:t>
      </w:r>
      <w:proofErr w:type="spellEnd"/>
      <w:r w:rsidRPr="00630617">
        <w:rPr>
          <w:i/>
          <w:iCs/>
          <w:szCs w:val="24"/>
        </w:rPr>
        <w:t xml:space="preserve"> scale items (N = 151)</w:t>
      </w:r>
    </w:p>
    <w:tbl>
      <w:tblPr>
        <w:tblStyle w:val="Tabellenraster"/>
        <w:tblW w:w="13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616"/>
        <w:gridCol w:w="1228"/>
        <w:gridCol w:w="1182"/>
        <w:gridCol w:w="1276"/>
        <w:gridCol w:w="1276"/>
        <w:gridCol w:w="1134"/>
        <w:gridCol w:w="1134"/>
      </w:tblGrid>
      <w:tr w:rsidR="00A30EDD" w14:paraId="0B7A09DF" w14:textId="77777777" w:rsidTr="00A70214">
        <w:trPr>
          <w:trHeight w:val="283"/>
        </w:trPr>
        <w:tc>
          <w:tcPr>
            <w:tcW w:w="56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394F217" w14:textId="77777777" w:rsidR="00A30EDD" w:rsidRPr="00E61598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E61598">
              <w:rPr>
                <w:sz w:val="18"/>
                <w:szCs w:val="18"/>
              </w:rPr>
              <w:t>No.</w:t>
            </w:r>
          </w:p>
        </w:tc>
        <w:tc>
          <w:tcPr>
            <w:tcW w:w="561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4184939" w14:textId="4FA4ABB8" w:rsidR="00A30EDD" w:rsidRPr="00A65335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A65335">
              <w:rPr>
                <w:sz w:val="18"/>
                <w:szCs w:val="18"/>
              </w:rPr>
              <w:t>Hearing-Related Adaptive Strategies Questionnaire</w:t>
            </w:r>
            <w:r w:rsidR="009B48EF" w:rsidRPr="00A65335">
              <w:rPr>
                <w:sz w:val="18"/>
                <w:szCs w:val="18"/>
              </w:rPr>
              <w:t xml:space="preserve"> (German </w:t>
            </w:r>
            <w:r w:rsidR="00E878C5" w:rsidRPr="00A65335">
              <w:rPr>
                <w:sz w:val="18"/>
                <w:szCs w:val="18"/>
              </w:rPr>
              <w:t>i</w:t>
            </w:r>
            <w:r w:rsidR="009B48EF" w:rsidRPr="00A65335">
              <w:rPr>
                <w:sz w:val="18"/>
                <w:szCs w:val="18"/>
              </w:rPr>
              <w:t>tems)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BE0CFD" w14:textId="77777777" w:rsidR="00A30EDD" w:rsidRPr="00E61598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1598">
              <w:rPr>
                <w:sz w:val="18"/>
                <w:szCs w:val="18"/>
              </w:rPr>
              <w:t>Factor Loadings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005145D" w14:textId="77777777" w:rsidR="00A30EDD" w:rsidRPr="00E61598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1598">
              <w:rPr>
                <w:sz w:val="18"/>
                <w:szCs w:val="18"/>
              </w:rPr>
              <w:t>Communality</w:t>
            </w:r>
          </w:p>
          <w:p w14:paraId="7DEAEE13" w14:textId="77777777" w:rsidR="00A30EDD" w:rsidRPr="00E61598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1598">
              <w:rPr>
                <w:i/>
                <w:iCs/>
                <w:sz w:val="18"/>
                <w:szCs w:val="18"/>
              </w:rPr>
              <w:t>h</w:t>
            </w:r>
            <w:r w:rsidRPr="00E61598"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8BC5B3E" w14:textId="77777777" w:rsidR="00A30EDD" w:rsidRPr="00E61598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1598">
              <w:rPr>
                <w:sz w:val="18"/>
                <w:szCs w:val="18"/>
              </w:rPr>
              <w:t>Uniqueness</w:t>
            </w:r>
          </w:p>
          <w:p w14:paraId="2D053B9B" w14:textId="77777777" w:rsidR="00A30EDD" w:rsidRPr="00E61598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1598">
              <w:rPr>
                <w:i/>
                <w:iCs/>
                <w:sz w:val="18"/>
                <w:szCs w:val="18"/>
              </w:rPr>
              <w:t>u</w:t>
            </w:r>
            <w:r w:rsidRPr="00E61598">
              <w:rPr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CCC7A3B" w14:textId="77777777" w:rsidR="00A30EDD" w:rsidRPr="00E61598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1598">
              <w:rPr>
                <w:sz w:val="18"/>
                <w:szCs w:val="18"/>
              </w:rPr>
              <w:t>Complexity</w:t>
            </w:r>
          </w:p>
        </w:tc>
      </w:tr>
      <w:tr w:rsidR="00A30EDD" w14:paraId="34E75928" w14:textId="77777777" w:rsidTr="00A70214">
        <w:trPr>
          <w:trHeight w:val="283"/>
        </w:trPr>
        <w:tc>
          <w:tcPr>
            <w:tcW w:w="562" w:type="dxa"/>
            <w:vMerge/>
            <w:tcBorders>
              <w:left w:val="nil"/>
              <w:right w:val="nil"/>
            </w:tcBorders>
            <w:vAlign w:val="center"/>
          </w:tcPr>
          <w:p w14:paraId="63D95AB8" w14:textId="77777777" w:rsidR="00A30EDD" w:rsidRPr="00E61598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5616" w:type="dxa"/>
            <w:vMerge/>
            <w:tcBorders>
              <w:left w:val="nil"/>
              <w:right w:val="nil"/>
            </w:tcBorders>
            <w:vAlign w:val="center"/>
          </w:tcPr>
          <w:p w14:paraId="247A3337" w14:textId="77777777" w:rsidR="00A30EDD" w:rsidRPr="00A65335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0B8DCF" w14:textId="77777777" w:rsidR="00A30EDD" w:rsidRPr="00E61598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1598">
              <w:rPr>
                <w:sz w:val="18"/>
                <w:szCs w:val="18"/>
              </w:rPr>
              <w:t>Selection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4C2D51" w14:textId="77777777" w:rsidR="00A30EDD" w:rsidRPr="00E61598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1598">
              <w:rPr>
                <w:sz w:val="18"/>
                <w:szCs w:val="18"/>
              </w:rPr>
              <w:t>Optimization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7364A6" w14:textId="77777777" w:rsidR="00A30EDD" w:rsidRPr="00E61598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61598">
              <w:rPr>
                <w:sz w:val="18"/>
                <w:szCs w:val="18"/>
              </w:rPr>
              <w:t>Compensation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37E9279F" w14:textId="77777777" w:rsidR="00A30EDD" w:rsidRPr="00E61598" w:rsidRDefault="00A30EDD">
            <w:pPr>
              <w:pStyle w:val="APABody"/>
              <w:spacing w:line="240" w:lineRule="auto"/>
              <w:ind w:firstLine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14:paraId="06A1C739" w14:textId="77777777" w:rsidR="00A30EDD" w:rsidRPr="00E61598" w:rsidRDefault="00A30EDD">
            <w:pPr>
              <w:pStyle w:val="APABody"/>
              <w:spacing w:line="240" w:lineRule="auto"/>
              <w:ind w:firstLine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14:paraId="07647BA0" w14:textId="77777777" w:rsidR="00A30EDD" w:rsidRPr="00E61598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A30EDD" w:rsidRPr="008A2AF6" w14:paraId="397DC3D1" w14:textId="77777777" w:rsidTr="00677B37">
        <w:trPr>
          <w:trHeight w:val="465"/>
        </w:trPr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541791" w14:textId="77777777" w:rsidR="00A30EDD" w:rsidRPr="00E61598" w:rsidRDefault="00A30EDD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56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18ECD0" w14:textId="745CFA98" w:rsidR="00A30EDD" w:rsidRPr="00A65335" w:rsidRDefault="78F47DCB" w:rsidP="563F6907">
            <w:pPr>
              <w:spacing w:line="240" w:lineRule="auto"/>
              <w:rPr>
                <w:color w:val="000000"/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Wenn mir das Hören in einer Situation oder während einer Aktivität schwerfällt,</w:t>
            </w:r>
            <w:r w:rsidR="00A30EDD" w:rsidRPr="00A65335">
              <w:rPr>
                <w:color w:val="000000"/>
                <w:sz w:val="18"/>
                <w:szCs w:val="18"/>
                <w:lang w:val="de-DE"/>
              </w:rPr>
              <w:t xml:space="preserve"> ...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41F149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D22B9B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DF819F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7C7FF6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45D9FC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C85550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de-DE"/>
              </w:rPr>
            </w:pPr>
          </w:p>
        </w:tc>
      </w:tr>
      <w:tr w:rsidR="00A30EDD" w14:paraId="17BE9A81" w14:textId="77777777" w:rsidTr="00677B37">
        <w:trPr>
          <w:trHeight w:val="22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DF62E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6159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38EB8" w14:textId="77777777" w:rsidR="563F6907" w:rsidRPr="00A65335" w:rsidRDefault="563F6907" w:rsidP="00677B37">
            <w:pPr>
              <w:spacing w:line="240" w:lineRule="auto"/>
              <w:rPr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… ziehe ich mich aus der Situation oder von der Aktivität zurück.  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5EF21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3C75D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4251D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07359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5DE73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38F55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1.00</w:t>
            </w:r>
          </w:p>
        </w:tc>
      </w:tr>
      <w:tr w:rsidR="00A30EDD" w14:paraId="636E27E6" w14:textId="77777777" w:rsidTr="00677B37">
        <w:trPr>
          <w:trHeight w:val="22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A0C8D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6159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892ED" w14:textId="77777777" w:rsidR="563F6907" w:rsidRPr="00A65335" w:rsidRDefault="563F6907" w:rsidP="00677B37">
            <w:pPr>
              <w:spacing w:line="240" w:lineRule="auto"/>
              <w:rPr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… verbringe ich weniger Zeit mit solchen Situationen oder Aktivitäten.  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BD99D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0.81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83892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F1F63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41DD0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8905A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693BB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1.01</w:t>
            </w:r>
          </w:p>
        </w:tc>
      </w:tr>
      <w:tr w:rsidR="00A30EDD" w14:paraId="34415F7D" w14:textId="77777777" w:rsidTr="00677B37">
        <w:trPr>
          <w:trHeight w:val="22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DA0E3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6159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573A3" w14:textId="77777777" w:rsidR="563F6907" w:rsidRPr="00A65335" w:rsidRDefault="563F6907" w:rsidP="00677B37">
            <w:pPr>
              <w:spacing w:line="240" w:lineRule="auto"/>
              <w:rPr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… begebe ich mich nicht mehr in solche Situationen und Aktivitäten. 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039EE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B2452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D34DB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191F1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8C954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0823E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1.01</w:t>
            </w:r>
          </w:p>
        </w:tc>
      </w:tr>
      <w:tr w:rsidR="00A30EDD" w14:paraId="24B09B38" w14:textId="77777777" w:rsidTr="00677B37">
        <w:trPr>
          <w:trHeight w:val="22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90584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6159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48CBB" w14:textId="77777777" w:rsidR="563F6907" w:rsidRPr="00A65335" w:rsidRDefault="563F6907" w:rsidP="00677B37">
            <w:pPr>
              <w:spacing w:line="240" w:lineRule="auto"/>
              <w:rPr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… schalte ich gedanklich ab.  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C6E75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66229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088B3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911A5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6BFE2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C0BE1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1.02</w:t>
            </w:r>
          </w:p>
        </w:tc>
      </w:tr>
      <w:tr w:rsidR="00A30EDD" w14:paraId="4C37613A" w14:textId="77777777" w:rsidTr="00677B37">
        <w:trPr>
          <w:trHeight w:val="22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63F7D26" w14:textId="77777777" w:rsidR="00A30EDD" w:rsidRPr="00E61598" w:rsidRDefault="00A30EDD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6159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4FD01" w14:textId="77777777" w:rsidR="563F6907" w:rsidRPr="00A65335" w:rsidRDefault="563F6907" w:rsidP="563F6907">
            <w:pPr>
              <w:spacing w:line="240" w:lineRule="auto"/>
              <w:rPr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Wenn ich etwas nicht richtig hören kann, tue ich so, als hätte ich es verstanden.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A952C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9AA34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351FA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CA96E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CB0FB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E8D15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1.12</w:t>
            </w:r>
          </w:p>
        </w:tc>
      </w:tr>
      <w:tr w:rsidR="00A30EDD" w14:paraId="79338FB0" w14:textId="77777777" w:rsidTr="00677B37">
        <w:trPr>
          <w:trHeight w:val="22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9DEFE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6159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EC617" w14:textId="77777777" w:rsidR="563F6907" w:rsidRPr="00A65335" w:rsidRDefault="563F6907" w:rsidP="00677B37">
            <w:pPr>
              <w:spacing w:line="240" w:lineRule="auto"/>
              <w:rPr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Ich ignoriere andere, wenn ich sie nicht verstehen kann.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7EE24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7A99B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26092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FA2E5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90D93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A86D6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1.02</w:t>
            </w:r>
          </w:p>
        </w:tc>
      </w:tr>
      <w:tr w:rsidR="00A30EDD" w14:paraId="0E71B586" w14:textId="77777777" w:rsidTr="00677B37">
        <w:trPr>
          <w:trHeight w:val="39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A1C4BDF" w14:textId="77777777" w:rsidR="00A30EDD" w:rsidRPr="00E61598" w:rsidRDefault="00A30EDD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D1C79" w14:textId="77777777" w:rsidR="563F6907" w:rsidRPr="00A65335" w:rsidRDefault="563F6907" w:rsidP="563F6907">
            <w:pPr>
              <w:spacing w:line="240" w:lineRule="auto"/>
              <w:rPr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Ich versuche die Umstände von Hörsituationen im Voraus zu planen (z.B. indem ich einen ruhigen Raum für ein Arbeitstreffen oder ein Treffen mit Freunden und Familie aussuche).      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7087C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D6B6B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EB0B3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DB226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81D98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41621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1.03</w:t>
            </w:r>
          </w:p>
        </w:tc>
      </w:tr>
      <w:tr w:rsidR="00A30EDD" w14:paraId="14F24C5C" w14:textId="77777777" w:rsidTr="00677B37">
        <w:trPr>
          <w:trHeight w:val="22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B4D9EBC" w14:textId="77777777" w:rsidR="00A30EDD" w:rsidRPr="00E61598" w:rsidRDefault="00A30EDD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6159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B0711" w14:textId="77777777" w:rsidR="563F6907" w:rsidRPr="00A65335" w:rsidRDefault="563F6907" w:rsidP="563F6907">
            <w:pPr>
              <w:spacing w:line="240" w:lineRule="auto"/>
              <w:rPr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Ich plane ausreichend Erholungszeit vor oder nach anstrengenden Hörsituationen ein.    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6E5CA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A63C7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2AAA0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89418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619A4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24F8B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1.04</w:t>
            </w:r>
          </w:p>
        </w:tc>
      </w:tr>
      <w:tr w:rsidR="00A30EDD" w14:paraId="6F0D468D" w14:textId="77777777" w:rsidTr="00677B37">
        <w:trPr>
          <w:trHeight w:val="22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E681620" w14:textId="77777777" w:rsidR="00A30EDD" w:rsidRPr="00E61598" w:rsidRDefault="00A30EDD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6159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DB216" w14:textId="77777777" w:rsidR="563F6907" w:rsidRPr="00A65335" w:rsidRDefault="563F6907" w:rsidP="563F6907">
            <w:pPr>
              <w:spacing w:line="240" w:lineRule="auto"/>
              <w:rPr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In sozialen Situationen versuche ich mich in gut beleuchteten Bereichen aufzuhalten.   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E9981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3D097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60BD2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03E66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690FE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5341E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1.03</w:t>
            </w:r>
          </w:p>
        </w:tc>
      </w:tr>
      <w:tr w:rsidR="00A30EDD" w14:paraId="22252431" w14:textId="77777777" w:rsidTr="00677B37">
        <w:trPr>
          <w:trHeight w:val="283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B587F63" w14:textId="77777777" w:rsidR="00A30EDD" w:rsidRPr="00E61598" w:rsidRDefault="00A30EDD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FDAE9" w14:textId="77777777" w:rsidR="563F6907" w:rsidRPr="00A65335" w:rsidRDefault="563F6907" w:rsidP="563F6907">
            <w:pPr>
              <w:spacing w:line="240" w:lineRule="auto"/>
              <w:rPr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Wenn ich einen Termin mit jemandem ausmache, bitte ich um schriftliche Informationen.  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9FDCC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A6F1A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4F2D1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40281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1131C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709F1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1.03</w:t>
            </w:r>
          </w:p>
        </w:tc>
      </w:tr>
      <w:tr w:rsidR="00A30EDD" w14:paraId="52037A3A" w14:textId="77777777" w:rsidTr="00677B37">
        <w:trPr>
          <w:trHeight w:val="22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5EA23C7" w14:textId="77777777" w:rsidR="00A30EDD" w:rsidRPr="00E61598" w:rsidRDefault="00A30EDD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52777" w14:textId="77777777" w:rsidR="563F6907" w:rsidRPr="00A65335" w:rsidRDefault="563F6907" w:rsidP="563F6907">
            <w:pPr>
              <w:spacing w:line="240" w:lineRule="auto"/>
              <w:rPr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Ich bitte andere, mich im Umgang mit meinen Hörschwierigkeiten zu unterstützen.   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8580F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71C28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FF9CE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F346C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ACBE1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C5CDE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1.40</w:t>
            </w:r>
          </w:p>
        </w:tc>
      </w:tr>
      <w:tr w:rsidR="00A30EDD" w14:paraId="14E1D88D" w14:textId="77777777" w:rsidTr="00677B37">
        <w:trPr>
          <w:trHeight w:val="39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A74EB25" w14:textId="77777777" w:rsidR="00A30EDD" w:rsidRPr="00E61598" w:rsidRDefault="00A30EDD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F435E" w14:textId="77777777" w:rsidR="563F6907" w:rsidRPr="00A65335" w:rsidRDefault="563F6907" w:rsidP="563F6907">
            <w:pPr>
              <w:spacing w:line="240" w:lineRule="auto"/>
              <w:rPr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Ich informiere mich über (technische) Hilfsmittel, die meine Hörfähigkeit verbessern können. 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79C0A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A1AAE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E4007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B3CEF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D8859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48AE9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1.34</w:t>
            </w:r>
          </w:p>
        </w:tc>
      </w:tr>
      <w:tr w:rsidR="00A30EDD" w14:paraId="53E6EECC" w14:textId="77777777" w:rsidTr="00677B37">
        <w:trPr>
          <w:trHeight w:val="39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73D4CC6" w14:textId="77777777" w:rsidR="00A30EDD" w:rsidRPr="00E61598" w:rsidRDefault="00A30EDD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61598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2BDA4" w14:textId="77777777" w:rsidR="563F6907" w:rsidRPr="00A65335" w:rsidRDefault="563F6907" w:rsidP="563F6907">
            <w:pPr>
              <w:spacing w:line="240" w:lineRule="auto"/>
              <w:rPr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Wenn ich etwas nicht verstehe, frage ich insbesondere nach dem Teil, den ich nicht verstanden habe.    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9564F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0E34C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CC935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FADA0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4B5E1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26204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1.01</w:t>
            </w:r>
          </w:p>
        </w:tc>
      </w:tr>
      <w:tr w:rsidR="00A30EDD" w14:paraId="10DB44CF" w14:textId="77777777" w:rsidTr="00677B37">
        <w:trPr>
          <w:trHeight w:val="22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3DC8D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61598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DAA60" w14:textId="77777777" w:rsidR="563F6907" w:rsidRPr="00A65335" w:rsidRDefault="563F6907" w:rsidP="00677B37">
            <w:pPr>
              <w:spacing w:line="240" w:lineRule="auto"/>
              <w:rPr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Wenn ich etwas nicht verstehe, bitte ich um Wiederholung. 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0938A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8EEBF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BF885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0.8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9C5B5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27DDB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310E1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1.03</w:t>
            </w:r>
          </w:p>
        </w:tc>
      </w:tr>
      <w:tr w:rsidR="00A30EDD" w14:paraId="3C76FAC1" w14:textId="77777777" w:rsidTr="00677B37">
        <w:trPr>
          <w:trHeight w:val="39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6EB6E19" w14:textId="77777777" w:rsidR="00A30EDD" w:rsidRPr="00E61598" w:rsidRDefault="00A30EDD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D11FC" w14:textId="77777777" w:rsidR="563F6907" w:rsidRPr="00A65335" w:rsidRDefault="563F6907" w:rsidP="563F6907">
            <w:pPr>
              <w:tabs>
                <w:tab w:val="left" w:pos="2500"/>
              </w:tabs>
              <w:spacing w:line="240" w:lineRule="auto"/>
              <w:rPr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Ich bitte andere (z. B. meine/n Partner/in, Familie oder Freunde) darum, das Gesagte für mich zu wiederholen.      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575A0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E76D6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19F05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E7443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EE1F7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FA056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1.01</w:t>
            </w:r>
          </w:p>
        </w:tc>
      </w:tr>
      <w:tr w:rsidR="00A30EDD" w14:paraId="0F8B1D1B" w14:textId="77777777" w:rsidTr="00677B37">
        <w:trPr>
          <w:trHeight w:val="39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B7E8D2A" w14:textId="77777777" w:rsidR="00A30EDD" w:rsidRPr="00E61598" w:rsidRDefault="00A30EDD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61598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34390" w14:textId="77777777" w:rsidR="563F6907" w:rsidRPr="00A65335" w:rsidRDefault="563F6907" w:rsidP="563F6907">
            <w:pPr>
              <w:spacing w:line="240" w:lineRule="auto"/>
              <w:rPr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Wenn ich etwas nicht verstehe, bitte ich mein Gegenüber lauter zu sprechen.   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96F33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BB62B" w14:textId="77777777" w:rsidR="00A30EDD" w:rsidRPr="009B48EF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86F44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16B8D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7F6FD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AF7A4" w14:textId="77777777" w:rsidR="00A30EDD" w:rsidRPr="00E61598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C3E35">
              <w:rPr>
                <w:color w:val="000000"/>
                <w:sz w:val="18"/>
                <w:szCs w:val="18"/>
              </w:rPr>
              <w:t>1.26</w:t>
            </w:r>
          </w:p>
        </w:tc>
      </w:tr>
      <w:tr w:rsidR="00A30EDD" w:rsidRPr="00A65335" w14:paraId="66AA400A" w14:textId="77777777" w:rsidTr="00677B37">
        <w:trPr>
          <w:trHeight w:val="397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6E85612" w14:textId="77777777" w:rsidR="00A30EDD" w:rsidRPr="00A65335" w:rsidRDefault="00A30EDD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A65335"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400F3" w14:textId="77777777" w:rsidR="563F6907" w:rsidRPr="00A65335" w:rsidRDefault="563F6907" w:rsidP="563F6907">
            <w:pPr>
              <w:spacing w:line="240" w:lineRule="auto"/>
              <w:rPr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Falls mir das Hören schwerfällt, versuche ich, mich so zu positionieren, dass ich so gut wie möglich hören kann (z.B. an Orten mit vielen Menschen).   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64F13" w14:textId="77777777" w:rsidR="00A30EDD" w:rsidRPr="00A65335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45269" w14:textId="77777777" w:rsidR="00A30EDD" w:rsidRPr="00A65335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A5D0F" w14:textId="77777777" w:rsidR="00A30EDD" w:rsidRPr="00A65335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65335">
              <w:rPr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0FD43" w14:textId="77777777" w:rsidR="00A30EDD" w:rsidRPr="00A65335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65335">
              <w:rPr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0D400" w14:textId="77777777" w:rsidR="00A30EDD" w:rsidRPr="00A65335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65335">
              <w:rPr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1C39D" w14:textId="77777777" w:rsidR="00A30EDD" w:rsidRPr="00A65335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65335">
              <w:rPr>
                <w:color w:val="000000"/>
                <w:sz w:val="18"/>
                <w:szCs w:val="18"/>
              </w:rPr>
              <w:t>1.73</w:t>
            </w:r>
          </w:p>
        </w:tc>
      </w:tr>
      <w:tr w:rsidR="00A30EDD" w:rsidRPr="00A65335" w14:paraId="53A18CBE" w14:textId="77777777" w:rsidTr="00677B37">
        <w:trPr>
          <w:trHeight w:val="397"/>
        </w:trPr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67AFF4" w14:textId="77777777" w:rsidR="00A30EDD" w:rsidRPr="00A65335" w:rsidRDefault="00A30EDD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A6533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176C6B" w14:textId="77777777" w:rsidR="563F6907" w:rsidRPr="00A65335" w:rsidRDefault="563F6907" w:rsidP="563F6907">
            <w:pPr>
              <w:spacing w:line="240" w:lineRule="auto"/>
              <w:rPr>
                <w:sz w:val="18"/>
                <w:szCs w:val="18"/>
                <w:lang w:val="de-DE"/>
              </w:rPr>
            </w:pPr>
            <w:r w:rsidRPr="00A65335">
              <w:rPr>
                <w:sz w:val="18"/>
                <w:szCs w:val="18"/>
                <w:lang w:val="de-DE"/>
              </w:rPr>
              <w:t>Falls mir das Hören schwerfällt, erhöhe ich die Lautstärkeeinstellung des Gerätes, das ich nutze (z.B. Fernseher, Radio).   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457914" w14:textId="77777777" w:rsidR="00A30EDD" w:rsidRPr="00A65335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val="de-DE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42BFCB" w14:textId="77777777" w:rsidR="00A30EDD" w:rsidRPr="00A65335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C4AC2F" w14:textId="77777777" w:rsidR="00A30EDD" w:rsidRPr="00A65335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65335">
              <w:rPr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0E4DF4" w14:textId="77777777" w:rsidR="00A30EDD" w:rsidRPr="00A65335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65335">
              <w:rPr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D18367" w14:textId="77777777" w:rsidR="00A30EDD" w:rsidRPr="00A65335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65335">
              <w:rPr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AAC057" w14:textId="77777777" w:rsidR="00A30EDD" w:rsidRPr="00A65335" w:rsidRDefault="00A30EDD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A65335">
              <w:rPr>
                <w:color w:val="000000"/>
                <w:sz w:val="18"/>
                <w:szCs w:val="18"/>
              </w:rPr>
              <w:t>1.22</w:t>
            </w:r>
          </w:p>
        </w:tc>
      </w:tr>
    </w:tbl>
    <w:p w14:paraId="7635807C" w14:textId="77777777" w:rsidR="00A30EDD" w:rsidRDefault="00A30EDD" w:rsidP="0BB61C8E">
      <w:pPr>
        <w:spacing w:line="240" w:lineRule="auto"/>
        <w:rPr>
          <w:szCs w:val="24"/>
        </w:rPr>
      </w:pPr>
      <w:r w:rsidRPr="00A65335">
        <w:rPr>
          <w:i/>
          <w:iCs/>
        </w:rPr>
        <w:t>Note</w:t>
      </w:r>
      <w:r w:rsidRPr="00A65335">
        <w:t>. Factor extraction method: minimum residual (</w:t>
      </w:r>
      <w:proofErr w:type="spellStart"/>
      <w:r w:rsidRPr="00A65335">
        <w:t>minres</w:t>
      </w:r>
      <w:proofErr w:type="spellEnd"/>
      <w:r w:rsidRPr="00A65335">
        <w:t xml:space="preserve">). Rotation method: </w:t>
      </w:r>
      <w:proofErr w:type="spellStart"/>
      <w:r w:rsidRPr="00A65335">
        <w:t>oblimin</w:t>
      </w:r>
      <w:proofErr w:type="spellEnd"/>
      <w:r w:rsidRPr="00A65335">
        <w:t>. Factor loadings &lt; .30 are suppressed.</w:t>
      </w:r>
      <w:r w:rsidR="00676C06" w:rsidRPr="00A65335">
        <w:t xml:space="preserve">    </w:t>
      </w:r>
      <w:r w:rsidR="4B7BED4E" w:rsidRPr="00A65335">
        <w:t>Participants with more than 35% missing items (n = 18) were excluded from the analysis</w:t>
      </w:r>
      <w:r w:rsidR="2E56DFB8" w:rsidRPr="00A65335">
        <w:rPr>
          <w:szCs w:val="24"/>
        </w:rPr>
        <w:t>.</w:t>
      </w:r>
    </w:p>
    <w:p w14:paraId="3E4EA3F5" w14:textId="77777777" w:rsidR="00012F52" w:rsidRDefault="00012F52" w:rsidP="0BB61C8E">
      <w:pPr>
        <w:spacing w:line="240" w:lineRule="auto"/>
        <w:rPr>
          <w:szCs w:val="24"/>
        </w:rPr>
      </w:pPr>
    </w:p>
    <w:p w14:paraId="4DB7E4AC" w14:textId="01C033FC" w:rsidR="00D52DF2" w:rsidRDefault="00D52DF2" w:rsidP="00D52DF2">
      <w:pPr>
        <w:rPr>
          <w:b/>
          <w:bCs/>
          <w:szCs w:val="24"/>
        </w:rPr>
      </w:pPr>
      <w:r>
        <w:rPr>
          <w:b/>
          <w:bCs/>
          <w:szCs w:val="24"/>
        </w:rPr>
        <w:t>Table B</w:t>
      </w:r>
      <w:r w:rsidR="00982E01" w:rsidRPr="008A2AF6">
        <w:rPr>
          <w:b/>
          <w:bCs/>
          <w:szCs w:val="24"/>
        </w:rPr>
        <w:t>2</w:t>
      </w:r>
    </w:p>
    <w:p w14:paraId="22CC7620" w14:textId="16716E2B" w:rsidR="00D52DF2" w:rsidRPr="00E61598" w:rsidRDefault="00211FC6" w:rsidP="00D52DF2">
      <w:pPr>
        <w:spacing w:line="240" w:lineRule="auto"/>
        <w:rPr>
          <w:i/>
          <w:iCs/>
          <w:szCs w:val="24"/>
        </w:rPr>
      </w:pPr>
      <w:r>
        <w:rPr>
          <w:i/>
          <w:iCs/>
          <w:szCs w:val="24"/>
        </w:rPr>
        <w:t>Inter-item correlations</w:t>
      </w:r>
      <w:r w:rsidR="00D52DF2" w:rsidRPr="00630617">
        <w:rPr>
          <w:i/>
          <w:iCs/>
          <w:szCs w:val="24"/>
        </w:rPr>
        <w:t xml:space="preserve"> (N = 151)</w:t>
      </w:r>
    </w:p>
    <w:tbl>
      <w:tblPr>
        <w:tblStyle w:val="Tabellenraster"/>
        <w:tblW w:w="12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621"/>
        <w:gridCol w:w="621"/>
        <w:gridCol w:w="80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</w:tblGrid>
      <w:tr w:rsidR="00E12A24" w14:paraId="67D887B8" w14:textId="04B9096C" w:rsidTr="0044342D">
        <w:trPr>
          <w:trHeight w:val="340"/>
        </w:trPr>
        <w:tc>
          <w:tcPr>
            <w:tcW w:w="1348" w:type="dxa"/>
            <w:tcBorders>
              <w:left w:val="nil"/>
              <w:right w:val="nil"/>
            </w:tcBorders>
            <w:vAlign w:val="center"/>
          </w:tcPr>
          <w:p w14:paraId="48022207" w14:textId="77777777" w:rsidR="002568F7" w:rsidRPr="00307302" w:rsidRDefault="002568F7" w:rsidP="00841C21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0A91B3" w14:textId="6ADB2E76" w:rsidR="002568F7" w:rsidRPr="00307302" w:rsidRDefault="002568F7" w:rsidP="00841C21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07302">
              <w:rPr>
                <w:sz w:val="18"/>
                <w:szCs w:val="18"/>
              </w:rPr>
              <w:t>1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14:paraId="4B8469AD" w14:textId="75924D8A" w:rsidR="002568F7" w:rsidRPr="00307302" w:rsidRDefault="002568F7" w:rsidP="00841C21">
            <w:pPr>
              <w:pStyle w:val="APABody"/>
              <w:spacing w:line="240" w:lineRule="auto"/>
              <w:ind w:firstLine="0"/>
              <w:jc w:val="center"/>
              <w:rPr>
                <w:i/>
                <w:iCs/>
                <w:sz w:val="18"/>
                <w:szCs w:val="18"/>
              </w:rPr>
            </w:pPr>
            <w:r w:rsidRPr="00307302">
              <w:rPr>
                <w:sz w:val="18"/>
                <w:szCs w:val="18"/>
              </w:rPr>
              <w:t>2</w:t>
            </w:r>
          </w:p>
        </w:tc>
        <w:tc>
          <w:tcPr>
            <w:tcW w:w="801" w:type="dxa"/>
            <w:tcBorders>
              <w:left w:val="nil"/>
              <w:right w:val="nil"/>
            </w:tcBorders>
            <w:vAlign w:val="center"/>
          </w:tcPr>
          <w:p w14:paraId="31D6F009" w14:textId="08B59DE6" w:rsidR="002568F7" w:rsidRPr="00307302" w:rsidRDefault="002568F7" w:rsidP="00841C21">
            <w:pPr>
              <w:pStyle w:val="APABody"/>
              <w:spacing w:line="240" w:lineRule="auto"/>
              <w:ind w:firstLine="0"/>
              <w:jc w:val="center"/>
              <w:rPr>
                <w:i/>
                <w:iCs/>
                <w:sz w:val="18"/>
                <w:szCs w:val="18"/>
              </w:rPr>
            </w:pPr>
            <w:r w:rsidRPr="00307302">
              <w:rPr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14:paraId="1DC3491C" w14:textId="3A773049" w:rsidR="002568F7" w:rsidRPr="00307302" w:rsidRDefault="002568F7" w:rsidP="00841C21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07302">
              <w:rPr>
                <w:sz w:val="18"/>
                <w:szCs w:val="18"/>
              </w:rPr>
              <w:t>4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14:paraId="65385B79" w14:textId="09842F0C" w:rsidR="002568F7" w:rsidRPr="00307302" w:rsidRDefault="002568F7" w:rsidP="00841C21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07302">
              <w:rPr>
                <w:sz w:val="18"/>
                <w:szCs w:val="18"/>
              </w:rPr>
              <w:t>5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14:paraId="6D6071A2" w14:textId="2F0DA0A0" w:rsidR="002568F7" w:rsidRPr="00307302" w:rsidRDefault="002568F7" w:rsidP="00841C21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07302">
              <w:rPr>
                <w:sz w:val="18"/>
                <w:szCs w:val="18"/>
              </w:rPr>
              <w:t>6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14:paraId="67A14086" w14:textId="38D7D59E" w:rsidR="002568F7" w:rsidRPr="00307302" w:rsidRDefault="002568F7" w:rsidP="00841C21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07302">
              <w:rPr>
                <w:sz w:val="18"/>
                <w:szCs w:val="18"/>
              </w:rPr>
              <w:t>7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14:paraId="16B795F7" w14:textId="4B2AF0C7" w:rsidR="002568F7" w:rsidRPr="00307302" w:rsidRDefault="002568F7" w:rsidP="00841C21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07302">
              <w:rPr>
                <w:sz w:val="18"/>
                <w:szCs w:val="18"/>
              </w:rPr>
              <w:t>8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14:paraId="43A16F36" w14:textId="4963EF17" w:rsidR="002568F7" w:rsidRPr="00307302" w:rsidRDefault="002568F7" w:rsidP="00841C21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07302">
              <w:rPr>
                <w:sz w:val="18"/>
                <w:szCs w:val="18"/>
              </w:rPr>
              <w:t>9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14:paraId="3E176E3D" w14:textId="19D8154E" w:rsidR="002568F7" w:rsidRPr="00307302" w:rsidRDefault="002568F7" w:rsidP="00841C21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07302">
              <w:rPr>
                <w:sz w:val="18"/>
                <w:szCs w:val="18"/>
              </w:rPr>
              <w:t>10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14:paraId="778C7040" w14:textId="11B623E9" w:rsidR="002568F7" w:rsidRPr="00307302" w:rsidRDefault="002568F7" w:rsidP="00841C21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07302">
              <w:rPr>
                <w:sz w:val="18"/>
                <w:szCs w:val="18"/>
              </w:rPr>
              <w:t>11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14:paraId="2591F5AB" w14:textId="21C34BD3" w:rsidR="002568F7" w:rsidRPr="00307302" w:rsidRDefault="009449CB" w:rsidP="00841C21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07302">
              <w:rPr>
                <w:sz w:val="18"/>
                <w:szCs w:val="18"/>
              </w:rPr>
              <w:t>12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14:paraId="4B067F32" w14:textId="352BE3BB" w:rsidR="002568F7" w:rsidRPr="00307302" w:rsidRDefault="009449CB" w:rsidP="00841C21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07302">
              <w:rPr>
                <w:sz w:val="18"/>
                <w:szCs w:val="18"/>
              </w:rPr>
              <w:t>13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14:paraId="383A6042" w14:textId="08D42D86" w:rsidR="002568F7" w:rsidRPr="00307302" w:rsidRDefault="009449CB" w:rsidP="00841C21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07302">
              <w:rPr>
                <w:sz w:val="18"/>
                <w:szCs w:val="18"/>
              </w:rPr>
              <w:t>14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14:paraId="4308797F" w14:textId="7D16AF32" w:rsidR="002568F7" w:rsidRPr="00307302" w:rsidRDefault="009449CB" w:rsidP="00841C21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07302">
              <w:rPr>
                <w:sz w:val="18"/>
                <w:szCs w:val="18"/>
              </w:rPr>
              <w:t>15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14:paraId="6125CA60" w14:textId="03A4D081" w:rsidR="002568F7" w:rsidRPr="00307302" w:rsidRDefault="009449CB" w:rsidP="00841C21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07302">
              <w:rPr>
                <w:sz w:val="18"/>
                <w:szCs w:val="18"/>
              </w:rPr>
              <w:t>16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14:paraId="164DAC04" w14:textId="6E1E1338" w:rsidR="002568F7" w:rsidRPr="00307302" w:rsidRDefault="009449CB" w:rsidP="00841C21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07302">
              <w:rPr>
                <w:sz w:val="18"/>
                <w:szCs w:val="18"/>
              </w:rPr>
              <w:t>17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14:paraId="49AB1C8C" w14:textId="72A2CB5D" w:rsidR="002568F7" w:rsidRPr="00307302" w:rsidRDefault="009449CB" w:rsidP="00841C21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07302">
              <w:rPr>
                <w:sz w:val="18"/>
                <w:szCs w:val="18"/>
              </w:rPr>
              <w:t>18</w:t>
            </w:r>
          </w:p>
        </w:tc>
      </w:tr>
      <w:tr w:rsidR="00CE7390" w14:paraId="0100ADAF" w14:textId="6728FBC6" w:rsidTr="0044342D">
        <w:trPr>
          <w:trHeight w:val="27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52E3B" w14:textId="10CD73B7" w:rsidR="00CE7390" w:rsidRPr="00307302" w:rsidRDefault="00CE7390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F5C77" w14:textId="4E10AA7B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B191F" w14:textId="1D158676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F9693" w14:textId="61B3338F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0.68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056D9" w14:textId="35964A75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0.62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935DD" w14:textId="4F21BE8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5C9A1" w14:textId="4604A1D9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0.51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44F79" w14:textId="2FA064F6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4CD69" w14:textId="4758CA34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8CD07" w14:textId="490FCEA8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9782D" w14:textId="5A4C870F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E4F26" w14:textId="4C66F86A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8C703" w14:textId="458DC789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D540F" w14:textId="2A264285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-0.02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8921F" w14:textId="66FF5AC1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-0.12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FBA7C" w14:textId="3ACA2C6E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F470E" w14:textId="0B1DA004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A6F04" w14:textId="6153BC45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FB9CA" w14:textId="66B945C2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0.15</w:t>
            </w:r>
          </w:p>
        </w:tc>
      </w:tr>
      <w:tr w:rsidR="00CE7390" w14:paraId="2CFCE7F9" w14:textId="064DA909" w:rsidTr="0044342D">
        <w:trPr>
          <w:trHeight w:val="27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3C6CD" w14:textId="19F3FDEA" w:rsidR="00CE7390" w:rsidRPr="00307302" w:rsidRDefault="00CE7390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92242" w14:textId="3E764246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3FF2B" w14:textId="59D945E1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0C925" w14:textId="2E720FE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0.72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176F2" w14:textId="68D84F6E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0E63E" w14:textId="2C81012C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CF3C8" w14:textId="4217A5AE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5D943" w14:textId="309D8E9B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B2070" w14:textId="42120114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827A7" w14:textId="35D6E53D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4B42B" w14:textId="7ABA4500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80D60" w14:textId="3818D3FC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3B70C" w14:textId="4AB58B49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0372C" w14:textId="5FD000FF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88D4F" w14:textId="5F9D58FA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-0.02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F8A39" w14:textId="5A649AD5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72079" w14:textId="435CDB7E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CD917" w14:textId="003B2F46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A8453" w14:textId="554B886D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0.12</w:t>
            </w:r>
          </w:p>
        </w:tc>
      </w:tr>
      <w:tr w:rsidR="00CE7390" w14:paraId="6F30AB95" w14:textId="032F1E5D" w:rsidTr="0044342D">
        <w:trPr>
          <w:trHeight w:val="27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C0EEC" w14:textId="56EAFB4B" w:rsidR="00CE7390" w:rsidRPr="00307302" w:rsidRDefault="00CE7390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22D46" w14:textId="7F5AA964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FA0FC" w14:textId="54216DAB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FB320" w14:textId="21791B34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7825B" w14:textId="4D6C123E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0.58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1B1F5" w14:textId="65EB0048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B2EFE" w14:textId="79ECEA4A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EEC95" w14:textId="3EA18284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4F94E" w14:textId="374A1A2F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F9064" w14:textId="68B94B2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A5FFE" w14:textId="36155DBF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12BEF" w14:textId="40F0183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64770" w14:textId="3ACDADB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E5003" w14:textId="752152A0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-0.04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8F50B" w14:textId="32382932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-0.06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0017B" w14:textId="715CC6DA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8FF2D" w14:textId="7B151B7E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9C37A" w14:textId="0D52684B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C7BED" w14:textId="66FBCB99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0.04</w:t>
            </w:r>
          </w:p>
        </w:tc>
      </w:tr>
      <w:tr w:rsidR="00CE7390" w14:paraId="3B2E8A66" w14:textId="6863F61C" w:rsidTr="0044342D">
        <w:trPr>
          <w:trHeight w:val="27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35AC1" w14:textId="05A0E4D0" w:rsidR="00CE7390" w:rsidRPr="00307302" w:rsidRDefault="00CE7390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52045" w14:textId="3E156AD0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3BD0C" w14:textId="56AF8DFF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8683A" w14:textId="27E740B6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33E00" w14:textId="6DAA4E1F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6796A" w14:textId="398F6BA2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F3982" w14:textId="6020FBF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9EBAD" w14:textId="66739E5A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F0808" w14:textId="0B22E29A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89EA9" w14:textId="61BBD6BC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A012A" w14:textId="26DCDBC8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745B9" w14:textId="46ACC7F4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A2A92" w14:textId="56486508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1AB7D" w14:textId="13120770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E65F0" w14:textId="5980458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-0.08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4DA42" w14:textId="5533855B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237BD" w14:textId="0D16F401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CDC85" w14:textId="1D346766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59026" w14:textId="15F73AA5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0.02</w:t>
            </w:r>
          </w:p>
        </w:tc>
      </w:tr>
      <w:tr w:rsidR="00CE7390" w14:paraId="23325C7D" w14:textId="79AF1CDD" w:rsidTr="0044342D">
        <w:trPr>
          <w:trHeight w:val="27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04366" w14:textId="4E7164C7" w:rsidR="00CE7390" w:rsidRPr="00307302" w:rsidRDefault="00CE7390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3DD47" w14:textId="3983EA75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CAEE2" w14:textId="14C6534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DCF85" w14:textId="1774F321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EFCBA" w14:textId="7C9FFEE5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7DA98" w14:textId="2102831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55F1F" w14:textId="3AC1ED0E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0.56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20A90" w14:textId="79DFD106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4D776" w14:textId="5C96457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5824C" w14:textId="096DF4F6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3A819" w14:textId="7B235050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46B43" w14:textId="1AD8CC2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CD2CD" w14:textId="749DB9D6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3DEBB" w14:textId="31F1F590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-0.09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72F19" w14:textId="364D2225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-0.11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63D3F" w14:textId="1AF0070D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F5AD9" w14:textId="32F2C8F2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E2FE7" w14:textId="3DA1A2C2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346F7" w14:textId="48DB033A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-0.03</w:t>
            </w:r>
          </w:p>
        </w:tc>
      </w:tr>
      <w:tr w:rsidR="00CE7390" w14:paraId="5EF2792B" w14:textId="14239E84" w:rsidTr="0044342D">
        <w:trPr>
          <w:trHeight w:val="27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2F70F" w14:textId="379FD96A" w:rsidR="00CE7390" w:rsidRPr="00307302" w:rsidRDefault="00CE7390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6A9C3" w14:textId="786BD268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B91FB" w14:textId="5B73E3CE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C127E" w14:textId="07F731C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E2A1C" w14:textId="313D4DE6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1A327" w14:textId="17E249A6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5E024" w14:textId="5F3017A8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A2BCC" w14:textId="4E6722AC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9491E" w14:textId="487BAB3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51CB7" w14:textId="601356E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3FD43" w14:textId="5465B8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04C88" w14:textId="2ADB6D12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35174" w14:textId="3528A47C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E24CD" w14:textId="367537F8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-0.05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2B30E" w14:textId="3DE3E35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-0.07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3D579" w14:textId="65F67660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D7095" w14:textId="121BF08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D1948" w14:textId="4253DCF0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4DF7B" w14:textId="5905AA64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</w:t>
            </w:r>
          </w:p>
        </w:tc>
      </w:tr>
      <w:tr w:rsidR="00CE7390" w14:paraId="370D0BA5" w14:textId="51CD6D7A" w:rsidTr="0044342D">
        <w:trPr>
          <w:trHeight w:val="27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F5059" w14:textId="4DDB6401" w:rsidR="00CE7390" w:rsidRPr="00307302" w:rsidRDefault="00CE7390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9C342" w14:textId="53086444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4B269" w14:textId="03FB758D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D5484" w14:textId="60D944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014DC" w14:textId="0A24637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2E255" w14:textId="3107DA91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9FE50" w14:textId="1558B176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1C119" w14:textId="069CCBF8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521BB" w14:textId="507F9D7E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BA5BE" w14:textId="3CB0092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B5FAD" w14:textId="6D6A7B8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6EDFE" w14:textId="16F69D46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92AE9" w14:textId="21DB98B8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6BB1B" w14:textId="1497C9B9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FAB3C" w14:textId="2E66D619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61FE7" w14:textId="685A41CF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1BD1C" w14:textId="11228D12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5D630" w14:textId="618D536D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DBBE8" w14:textId="27337E3D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0.16</w:t>
            </w:r>
          </w:p>
        </w:tc>
      </w:tr>
      <w:tr w:rsidR="00CE7390" w14:paraId="1828C8A9" w14:textId="74D00D6D" w:rsidTr="0044342D">
        <w:trPr>
          <w:trHeight w:val="27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49CF9" w14:textId="157842D2" w:rsidR="00CE7390" w:rsidRPr="00307302" w:rsidRDefault="00CE7390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1062A" w14:textId="4849A33D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6436F" w14:textId="4C08333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5F2C8" w14:textId="71A115C6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FCD6D" w14:textId="4BCD3C7F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A9B07" w14:textId="1B96BFD0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71AB1" w14:textId="014942B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E900C" w14:textId="72912A2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AB0AB" w14:textId="460A81BE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D4E82" w14:textId="485BF98E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E8BA2" w14:textId="0B819501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0.61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FCF52" w14:textId="6B1A12F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5C6B2" w14:textId="2D36BF82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B6B32" w14:textId="2A8002FC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F0ABC" w14:textId="5AC8C52A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522C6" w14:textId="4870A265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01B72" w14:textId="028EC7A4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E8179" w14:textId="65008B0F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003DC" w14:textId="1963FD61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0.22</w:t>
            </w:r>
          </w:p>
        </w:tc>
      </w:tr>
      <w:tr w:rsidR="00CE7390" w14:paraId="72596D96" w14:textId="5C9839C3" w:rsidTr="0044342D">
        <w:trPr>
          <w:trHeight w:val="27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6AAD2" w14:textId="6C5B8F40" w:rsidR="00CE7390" w:rsidRPr="00307302" w:rsidRDefault="00CE7390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75DD5" w14:textId="1C203329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78081" w14:textId="1A577D45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9C3AF" w14:textId="296D7D96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4DCDA" w14:textId="68779BD6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4FFFC" w14:textId="4FA2515C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2F245" w14:textId="2118107D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1CE60" w14:textId="333D4BA0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7C988" w14:textId="518B062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2B595" w14:textId="5D77D584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592AA" w14:textId="053E07BB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0.54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0F64F" w14:textId="23B0B0DB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B6B64" w14:textId="07020949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444B8" w14:textId="2E5E831E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67138" w14:textId="6F9FF54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C5DEE" w14:textId="6147555A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60495" w14:textId="52F9EBC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611D5" w14:textId="4B9F56DC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CC548" w14:textId="77337D91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0.34</w:t>
            </w:r>
          </w:p>
        </w:tc>
      </w:tr>
      <w:tr w:rsidR="00CE7390" w14:paraId="356F62E0" w14:textId="57AD0B82" w:rsidTr="0044342D">
        <w:trPr>
          <w:trHeight w:val="27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DFDE3" w14:textId="277035B4" w:rsidR="00CE7390" w:rsidRPr="00307302" w:rsidRDefault="00CE7390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09AAE" w14:textId="59471081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AEAF7" w14:textId="1650FFC1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4D2FC" w14:textId="3C704F41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ECB71" w14:textId="3B9D36AC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906E2" w14:textId="194737F5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A77E6" w14:textId="5C3A72D1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9A70E" w14:textId="49539A56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7CD92" w14:textId="2754A9FD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ADAFC" w14:textId="760A1318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EECB2" w14:textId="7B8B64CB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EA6CF" w14:textId="45D3FE1C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2BAD7" w14:textId="509A47C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3777A" w14:textId="78BB189B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987C5" w14:textId="29A632CE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3607D" w14:textId="2BC2B864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89A48" w14:textId="7AFF212E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58C97" w14:textId="6F4C1E12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F69F2" w14:textId="36C8D5AC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0.18</w:t>
            </w:r>
          </w:p>
        </w:tc>
      </w:tr>
      <w:tr w:rsidR="00CE7390" w14:paraId="7C384C12" w14:textId="77777777" w:rsidTr="0044342D">
        <w:trPr>
          <w:trHeight w:val="27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844EA" w14:textId="0F930C78" w:rsidR="00CE7390" w:rsidRPr="00307302" w:rsidRDefault="00CE7390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8A25F" w14:textId="2DA6C14C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9D66D" w14:textId="71525CB2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3EB1D" w14:textId="7FBAFB91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F975E" w14:textId="4351E0E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ED734" w14:textId="372D3E01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2A880" w14:textId="5DB08886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722B3" w14:textId="5872668D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AEB97" w14:textId="37D52250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CF365" w14:textId="069230E8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24720" w14:textId="316ADF9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F83DF" w14:textId="6C107D3E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2D568" w14:textId="0E53D33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1D6FE" w14:textId="0993B2F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18A71" w14:textId="21E41D7B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8E56D" w14:textId="3DF4E0EE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627F0" w14:textId="3E6FCA15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71BE0" w14:textId="15D231B2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521A4" w14:textId="33286978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0.21</w:t>
            </w:r>
          </w:p>
        </w:tc>
      </w:tr>
      <w:tr w:rsidR="00CE7390" w14:paraId="51EA7C27" w14:textId="6005A323" w:rsidTr="0044342D">
        <w:trPr>
          <w:trHeight w:val="27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10764" w14:textId="4023B2DC" w:rsidR="00CE7390" w:rsidRPr="00307302" w:rsidRDefault="00CE7390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B174D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9C136" w14:textId="4B387855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5FF19" w14:textId="54B1FCB4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82AAF" w14:textId="021E04FD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D65B3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E39ED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1C631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16AA9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FC3C8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6AEE2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071BD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1ABEC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F2D41" w14:textId="306301C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1920C" w14:textId="6147F952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0.29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CFBB6" w14:textId="2134AA50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364E6" w14:textId="7C768BA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40771" w14:textId="6AD7DE7A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0.08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06F53" w14:textId="767EEEAB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0.42</w:t>
            </w:r>
          </w:p>
        </w:tc>
      </w:tr>
      <w:tr w:rsidR="00CE7390" w14:paraId="01C88530" w14:textId="65548F58" w:rsidTr="0044342D">
        <w:trPr>
          <w:trHeight w:val="27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9B252" w14:textId="25D4DEC8" w:rsidR="00CE7390" w:rsidRPr="00307302" w:rsidRDefault="00CE7390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7FEC4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58F86" w14:textId="299C201D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FFE4B" w14:textId="0901EADF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B4B67" w14:textId="506D37C9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98D3B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C4863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02301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56368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37299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89EAA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59F16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86C49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18761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6BE17" w14:textId="7E971C2A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0.69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0DAF1" w14:textId="062075D1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96ECC" w14:textId="26547E76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AC9D1" w14:textId="12843CCD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C1814" w14:textId="761D4655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0.58</w:t>
            </w:r>
          </w:p>
        </w:tc>
      </w:tr>
      <w:tr w:rsidR="00CE7390" w14:paraId="0E4E817E" w14:textId="4F0FAD31" w:rsidTr="0044342D">
        <w:trPr>
          <w:trHeight w:val="27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A42F4" w14:textId="50C8E9FE" w:rsidR="00CE7390" w:rsidRPr="00307302" w:rsidRDefault="00CE7390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66616" w14:textId="4ED8EAE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731E3" w14:textId="3224F50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1876A" w14:textId="4C494691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4BEF4" w14:textId="6588CDBA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7747A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516DE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BE9D9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205A5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F21F0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4D293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4AFDA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FA80B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51562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E641F" w14:textId="77777777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651F7" w14:textId="5C201E1E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A6BD6" w14:textId="57304CD3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0.44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54223" w14:textId="73001204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0.31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421CB" w14:textId="37BB4589" w:rsidR="00CE7390" w:rsidRPr="00463F18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63F18">
              <w:rPr>
                <w:sz w:val="18"/>
                <w:szCs w:val="18"/>
              </w:rPr>
              <w:t>0.51</w:t>
            </w:r>
          </w:p>
        </w:tc>
      </w:tr>
      <w:tr w:rsidR="00CE7390" w14:paraId="46447083" w14:textId="340A5F76" w:rsidTr="0044342D">
        <w:trPr>
          <w:trHeight w:val="27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A7325" w14:textId="24831809" w:rsidR="00CE7390" w:rsidRPr="00307302" w:rsidRDefault="00CE7390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A4129" w14:textId="49492E0C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27D89" w14:textId="3DF70A0B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6E117" w14:textId="2C0103AF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5F929" w14:textId="72B88631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A0CEE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B643C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88633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7965E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A7F58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E3D58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926C4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ECF8D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7C60A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4E181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15E0F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96F8D" w14:textId="38F4037D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E9B52" w14:textId="04369B3F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CEF9D" w14:textId="3DEE624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0.4</w:t>
            </w:r>
          </w:p>
        </w:tc>
      </w:tr>
      <w:tr w:rsidR="00CE7390" w14:paraId="1AF7F2D0" w14:textId="15A9621A" w:rsidTr="0044342D">
        <w:trPr>
          <w:trHeight w:val="27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D2A88" w14:textId="64AB3746" w:rsidR="00CE7390" w:rsidRPr="00307302" w:rsidRDefault="00CE7390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3ED12" w14:textId="4FCF298F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ACEF6" w14:textId="6C0325D4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2A449" w14:textId="01BA8814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55418" w14:textId="17786B56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ECB72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6AAD5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B1CDD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B4BF1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BB321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79AE0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F20D8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F677C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6CDAF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48293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216A0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38537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BADF4" w14:textId="7D3D25F1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0.36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53519" w14:textId="2DE57AD3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0.46</w:t>
            </w:r>
          </w:p>
        </w:tc>
      </w:tr>
      <w:tr w:rsidR="00CE7390" w14:paraId="6D0DB0BA" w14:textId="64D8B016" w:rsidTr="0044342D">
        <w:trPr>
          <w:trHeight w:val="279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AE417" w14:textId="6A0B331C" w:rsidR="00CE7390" w:rsidRPr="00307302" w:rsidRDefault="00CE7390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52A12" w14:textId="61F26B82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BC47D" w14:textId="17137EC1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DC1FC" w14:textId="3D4EE77D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79A77" w14:textId="597A20F3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30CF0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9DA18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DF1E3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D5B54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633FE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44F02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BBEEA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4D7C4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57D78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F903D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97A03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88144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2261B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83B12" w14:textId="57A5B642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0.31</w:t>
            </w:r>
          </w:p>
        </w:tc>
      </w:tr>
      <w:tr w:rsidR="00CE7390" w:rsidRPr="00A65335" w14:paraId="54582DFE" w14:textId="107AC58A" w:rsidTr="0044342D">
        <w:trPr>
          <w:trHeight w:val="279"/>
        </w:trPr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41C62F" w14:textId="0D41E2B6" w:rsidR="00CE7390" w:rsidRPr="00307302" w:rsidRDefault="00CE7390" w:rsidP="00677B37">
            <w:pPr>
              <w:pStyle w:val="APABody"/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483A52" w14:textId="501B7633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F21AA7" w14:textId="7348EF91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F561B7" w14:textId="788A78CB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B2AB09" w14:textId="2C133950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E0667E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3C16DB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CE2558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1FD995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E54710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56FCDA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134A6C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7C2EC8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6826DE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3D694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0D2E07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E82F37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6458F2" w14:textId="77777777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F8F2FC" w14:textId="0B4DF85E" w:rsidR="00CE7390" w:rsidRPr="00307302" w:rsidRDefault="00CE7390" w:rsidP="00677B37">
            <w:pPr>
              <w:pStyle w:val="APABody"/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307302">
              <w:rPr>
                <w:color w:val="000000"/>
                <w:sz w:val="18"/>
                <w:szCs w:val="18"/>
              </w:rPr>
              <w:t>1</w:t>
            </w:r>
          </w:p>
        </w:tc>
      </w:tr>
    </w:tbl>
    <w:p w14:paraId="77A12545" w14:textId="261BB94F" w:rsidR="00D52DF2" w:rsidRDefault="00D52DF2" w:rsidP="0BB61C8E">
      <w:pPr>
        <w:spacing w:line="240" w:lineRule="auto"/>
        <w:sectPr w:rsidR="00D52DF2" w:rsidSect="00A30ED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C1FB682" w14:textId="646C8EC8" w:rsidR="00A30EDD" w:rsidRDefault="00A30EDD" w:rsidP="00A30EDD">
      <w:pPr>
        <w:rPr>
          <w:b/>
          <w:bCs/>
        </w:rPr>
      </w:pPr>
      <w:r>
        <w:rPr>
          <w:b/>
          <w:bCs/>
        </w:rPr>
        <w:lastRenderedPageBreak/>
        <w:t xml:space="preserve">Table </w:t>
      </w:r>
      <w:r w:rsidR="00630EF6">
        <w:rPr>
          <w:b/>
          <w:bCs/>
        </w:rPr>
        <w:t>B</w:t>
      </w:r>
      <w:r w:rsidR="00FB231B" w:rsidRPr="008A2AF6">
        <w:rPr>
          <w:b/>
          <w:bCs/>
        </w:rPr>
        <w:t>3</w:t>
      </w:r>
    </w:p>
    <w:p w14:paraId="67A98F89" w14:textId="77777777" w:rsidR="00A30EDD" w:rsidRPr="002E491D" w:rsidRDefault="00A30EDD" w:rsidP="00A30EDD">
      <w:pPr>
        <w:spacing w:line="240" w:lineRule="auto"/>
        <w:rPr>
          <w:i/>
          <w:iCs/>
        </w:rPr>
      </w:pPr>
      <w:r w:rsidRPr="002E491D">
        <w:rPr>
          <w:i/>
          <w:iCs/>
        </w:rPr>
        <w:t xml:space="preserve">Intercorrelations for </w:t>
      </w:r>
      <w:proofErr w:type="spellStart"/>
      <w:r w:rsidRPr="002E491D">
        <w:rPr>
          <w:i/>
          <w:iCs/>
        </w:rPr>
        <w:t>AStra</w:t>
      </w:r>
      <w:proofErr w:type="spellEnd"/>
      <w:r w:rsidRPr="002E491D">
        <w:rPr>
          <w:i/>
          <w:iCs/>
        </w:rPr>
        <w:t xml:space="preserve"> subscales (N = 151)</w:t>
      </w:r>
    </w:p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404"/>
        <w:gridCol w:w="2148"/>
        <w:gridCol w:w="567"/>
        <w:gridCol w:w="496"/>
        <w:gridCol w:w="1063"/>
        <w:gridCol w:w="1559"/>
        <w:gridCol w:w="1559"/>
        <w:gridCol w:w="1560"/>
      </w:tblGrid>
      <w:tr w:rsidR="00A30EDD" w14:paraId="4E7E32E9" w14:textId="77777777">
        <w:trPr>
          <w:trHeight w:val="283"/>
        </w:trPr>
        <w:tc>
          <w:tcPr>
            <w:tcW w:w="404" w:type="dxa"/>
            <w:tcBorders>
              <w:left w:val="nil"/>
              <w:bottom w:val="nil"/>
              <w:right w:val="nil"/>
            </w:tcBorders>
            <w:vAlign w:val="center"/>
          </w:tcPr>
          <w:p w14:paraId="6EF473C7" w14:textId="77777777" w:rsidR="00A30EDD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2148" w:type="dxa"/>
            <w:tcBorders>
              <w:left w:val="nil"/>
              <w:bottom w:val="nil"/>
              <w:right w:val="nil"/>
            </w:tcBorders>
            <w:vAlign w:val="center"/>
          </w:tcPr>
          <w:p w14:paraId="330A808C" w14:textId="77777777" w:rsidR="00A30EDD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34F23A06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BA8D6BD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742F358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Correlations</w:t>
            </w:r>
          </w:p>
        </w:tc>
      </w:tr>
      <w:tr w:rsidR="00A30EDD" w14:paraId="0FDCD505" w14:textId="77777777">
        <w:trPr>
          <w:trHeight w:val="283"/>
        </w:trPr>
        <w:tc>
          <w:tcPr>
            <w:tcW w:w="404" w:type="dxa"/>
            <w:tcBorders>
              <w:top w:val="nil"/>
              <w:left w:val="nil"/>
              <w:right w:val="nil"/>
            </w:tcBorders>
            <w:vAlign w:val="center"/>
          </w:tcPr>
          <w:p w14:paraId="5A73FA79" w14:textId="77777777" w:rsidR="00A30EDD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2148" w:type="dxa"/>
            <w:tcBorders>
              <w:top w:val="nil"/>
              <w:left w:val="nil"/>
              <w:right w:val="nil"/>
            </w:tcBorders>
            <w:vAlign w:val="center"/>
          </w:tcPr>
          <w:p w14:paraId="2E5CC807" w14:textId="77777777" w:rsidR="00A30EDD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87286BD" w14:textId="77777777" w:rsidR="00A30EDD" w:rsidRPr="0046311B" w:rsidRDefault="00A30EDD">
            <w:pPr>
              <w:pStyle w:val="APABody"/>
              <w:spacing w:line="240" w:lineRule="auto"/>
              <w:ind w:firstLine="0"/>
              <w:jc w:val="center"/>
              <w:rPr>
                <w:i/>
                <w:iCs/>
                <w:sz w:val="18"/>
                <w:szCs w:val="18"/>
              </w:rPr>
            </w:pPr>
            <w:r w:rsidRPr="0046311B">
              <w:rPr>
                <w:i/>
                <w:iCs/>
                <w:sz w:val="18"/>
                <w:szCs w:val="18"/>
              </w:rPr>
              <w:t>M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vAlign w:val="center"/>
          </w:tcPr>
          <w:p w14:paraId="1CA7E478" w14:textId="77777777" w:rsidR="00A30EDD" w:rsidRPr="0046311B" w:rsidRDefault="00A30EDD">
            <w:pPr>
              <w:pStyle w:val="APABody"/>
              <w:spacing w:line="240" w:lineRule="auto"/>
              <w:ind w:firstLine="0"/>
              <w:jc w:val="center"/>
              <w:rPr>
                <w:i/>
                <w:iCs/>
                <w:sz w:val="18"/>
                <w:szCs w:val="18"/>
              </w:rPr>
            </w:pPr>
            <w:r w:rsidRPr="0046311B">
              <w:rPr>
                <w:i/>
                <w:iCs/>
                <w:sz w:val="18"/>
                <w:szCs w:val="18"/>
              </w:rPr>
              <w:t>SD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6FF480F8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12049ED6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564E2B38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A30EDD" w14:paraId="795AAF04" w14:textId="77777777">
        <w:trPr>
          <w:trHeight w:val="340"/>
        </w:trPr>
        <w:tc>
          <w:tcPr>
            <w:tcW w:w="404" w:type="dxa"/>
            <w:tcBorders>
              <w:left w:val="nil"/>
              <w:bottom w:val="nil"/>
              <w:right w:val="nil"/>
            </w:tcBorders>
            <w:vAlign w:val="center"/>
          </w:tcPr>
          <w:p w14:paraId="25E4D3D8" w14:textId="77777777" w:rsidR="00A30EDD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1</w:t>
            </w:r>
          </w:p>
        </w:tc>
        <w:tc>
          <w:tcPr>
            <w:tcW w:w="2148" w:type="dxa"/>
            <w:tcBorders>
              <w:left w:val="nil"/>
              <w:bottom w:val="nil"/>
              <w:right w:val="nil"/>
            </w:tcBorders>
            <w:vAlign w:val="center"/>
          </w:tcPr>
          <w:p w14:paraId="569FD3B1" w14:textId="77777777" w:rsidR="00A30EDD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 xml:space="preserve">Selection </w:t>
            </w:r>
          </w:p>
        </w:tc>
        <w:tc>
          <w:tcPr>
            <w:tcW w:w="106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C891F6B" w14:textId="77777777" w:rsidR="00A30EDD" w:rsidRPr="07FAE8D5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2.14</w:t>
            </w: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vAlign w:val="center"/>
          </w:tcPr>
          <w:p w14:paraId="438717D9" w14:textId="77777777" w:rsidR="00A30EDD" w:rsidRPr="07FAE8D5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30AAC0B7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1.00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21B00100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782332A4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A30EDD" w14:paraId="547F02E7" w14:textId="77777777">
        <w:trPr>
          <w:trHeight w:val="340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92CF5" w14:textId="77777777" w:rsidR="00A30EDD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2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E7A43" w14:textId="77777777" w:rsidR="00A30EDD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 xml:space="preserve">Optimization 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52C37" w14:textId="77777777" w:rsidR="00A30EDD" w:rsidRPr="00321CC9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E0595" w14:textId="77777777" w:rsidR="00A30EDD" w:rsidRPr="00321CC9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90988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21CC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F8F89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1.00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22840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A30EDD" w14:paraId="7BDFD54B" w14:textId="77777777">
        <w:trPr>
          <w:trHeight w:val="340"/>
        </w:trPr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9F4816" w14:textId="77777777" w:rsidR="00A30EDD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3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9D4A9C" w14:textId="77777777" w:rsidR="00A30EDD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Compensation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441B9D" w14:textId="77777777" w:rsidR="00A30EDD" w:rsidRPr="00321CC9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E420D0" w14:textId="77777777" w:rsidR="00A30EDD" w:rsidRPr="00321CC9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CBB00C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21CC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2D5FCD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321CC9">
              <w:rPr>
                <w:sz w:val="18"/>
                <w:szCs w:val="18"/>
              </w:rPr>
              <w:t>.3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C11218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1.00</w:t>
            </w:r>
          </w:p>
        </w:tc>
      </w:tr>
    </w:tbl>
    <w:p w14:paraId="55068F63" w14:textId="183A08A0" w:rsidR="00A30EDD" w:rsidRDefault="00366721" w:rsidP="00A30EDD">
      <w:pPr>
        <w:spacing w:after="200" w:line="276" w:lineRule="auto"/>
      </w:pPr>
      <w:r w:rsidRPr="00222A4F">
        <w:rPr>
          <w:i/>
          <w:iCs/>
        </w:rPr>
        <w:t>Note</w:t>
      </w:r>
      <w:r w:rsidRPr="00222A4F">
        <w:t>. Participants with more than 35% missing items (</w:t>
      </w:r>
      <w:r w:rsidRPr="00582440">
        <w:rPr>
          <w:i/>
          <w:iCs/>
        </w:rPr>
        <w:t>n</w:t>
      </w:r>
      <w:r w:rsidRPr="00222A4F">
        <w:t xml:space="preserve"> = 18) were excluded from the analysis</w:t>
      </w:r>
      <w:r w:rsidRPr="00222A4F">
        <w:rPr>
          <w:szCs w:val="24"/>
        </w:rPr>
        <w:t>.</w:t>
      </w:r>
    </w:p>
    <w:p w14:paraId="1517B198" w14:textId="77777777" w:rsidR="0064159B" w:rsidRDefault="0064159B" w:rsidP="00A30EDD">
      <w:pPr>
        <w:pStyle w:val="APABody"/>
        <w:ind w:firstLine="0"/>
        <w:rPr>
          <w:b/>
          <w:bCs/>
        </w:rPr>
      </w:pPr>
      <w:bookmarkStart w:id="0" w:name="_Ref180391544"/>
    </w:p>
    <w:p w14:paraId="5C8B77E2" w14:textId="47EDFF26" w:rsidR="00A30EDD" w:rsidRPr="00284BBB" w:rsidRDefault="00A30EDD" w:rsidP="00A30EDD">
      <w:pPr>
        <w:pStyle w:val="APABody"/>
        <w:ind w:firstLine="0"/>
        <w:rPr>
          <w:b/>
          <w:bCs/>
        </w:rPr>
      </w:pPr>
      <w:r w:rsidRPr="00284BBB">
        <w:rPr>
          <w:b/>
          <w:bCs/>
        </w:rPr>
        <w:t>Table</w:t>
      </w:r>
      <w:bookmarkEnd w:id="0"/>
      <w:r>
        <w:rPr>
          <w:b/>
          <w:bCs/>
        </w:rPr>
        <w:t xml:space="preserve"> </w:t>
      </w:r>
      <w:r w:rsidR="00630EF6" w:rsidRPr="008A2AF6">
        <w:rPr>
          <w:b/>
          <w:bCs/>
        </w:rPr>
        <w:t>B</w:t>
      </w:r>
      <w:r w:rsidR="00FB231B" w:rsidRPr="008A2AF6">
        <w:rPr>
          <w:b/>
          <w:bCs/>
        </w:rPr>
        <w:t>4</w:t>
      </w:r>
    </w:p>
    <w:p w14:paraId="6D830705" w14:textId="77777777" w:rsidR="00A30EDD" w:rsidRDefault="00A30EDD" w:rsidP="00A30EDD">
      <w:pPr>
        <w:spacing w:line="240" w:lineRule="auto"/>
        <w:rPr>
          <w:i/>
        </w:rPr>
      </w:pPr>
      <w:r w:rsidRPr="0BC85E08">
        <w:rPr>
          <w:i/>
        </w:rPr>
        <w:t xml:space="preserve">Descriptive statistics and intercorrelations for </w:t>
      </w:r>
      <w:proofErr w:type="spellStart"/>
      <w:r w:rsidRPr="0BC85E08">
        <w:rPr>
          <w:i/>
        </w:rPr>
        <w:t>AStra</w:t>
      </w:r>
      <w:proofErr w:type="spellEnd"/>
      <w:r w:rsidRPr="0BC85E08">
        <w:rPr>
          <w:i/>
        </w:rPr>
        <w:t xml:space="preserve"> </w:t>
      </w:r>
      <w:r>
        <w:rPr>
          <w:i/>
        </w:rPr>
        <w:t>with</w:t>
      </w:r>
      <w:r w:rsidRPr="0BC85E08">
        <w:rPr>
          <w:i/>
        </w:rPr>
        <w:t xml:space="preserve"> </w:t>
      </w:r>
      <w:r>
        <w:rPr>
          <w:i/>
          <w:iCs/>
          <w:szCs w:val="24"/>
        </w:rPr>
        <w:t xml:space="preserve">Revised Ways of </w:t>
      </w:r>
      <w:r w:rsidRPr="0BC85E08">
        <w:rPr>
          <w:i/>
          <w:iCs/>
        </w:rPr>
        <w:t>Coping</w:t>
      </w:r>
      <w:r>
        <w:rPr>
          <w:i/>
          <w:iCs/>
          <w:szCs w:val="24"/>
        </w:rPr>
        <w:t xml:space="preserve"> subscales</w:t>
      </w:r>
      <w:r w:rsidRPr="0BC85E08">
        <w:rPr>
          <w:i/>
          <w:iCs/>
        </w:rPr>
        <w:t xml:space="preserve"> </w:t>
      </w:r>
      <w:r>
        <w:rPr>
          <w:i/>
          <w:iCs/>
        </w:rPr>
        <w:t>and subjective HL</w:t>
      </w:r>
    </w:p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2127"/>
        <w:gridCol w:w="706"/>
        <w:gridCol w:w="707"/>
        <w:gridCol w:w="707"/>
        <w:gridCol w:w="6"/>
        <w:gridCol w:w="1270"/>
        <w:gridCol w:w="1277"/>
        <w:gridCol w:w="1279"/>
        <w:gridCol w:w="1277"/>
      </w:tblGrid>
      <w:tr w:rsidR="00A30EDD" w14:paraId="4414F864" w14:textId="77777777">
        <w:trPr>
          <w:trHeight w:val="283"/>
        </w:trPr>
        <w:tc>
          <w:tcPr>
            <w:tcW w:w="4253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56B13690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right w:val="nil"/>
            </w:tcBorders>
            <w:vAlign w:val="center"/>
          </w:tcPr>
          <w:p w14:paraId="678713F1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Correlations</w:t>
            </w:r>
          </w:p>
        </w:tc>
      </w:tr>
      <w:tr w:rsidR="00A30EDD" w14:paraId="1922736A" w14:textId="77777777">
        <w:trPr>
          <w:trHeight w:val="283"/>
        </w:trPr>
        <w:tc>
          <w:tcPr>
            <w:tcW w:w="2127" w:type="dxa"/>
            <w:tcBorders>
              <w:top w:val="nil"/>
              <w:left w:val="nil"/>
              <w:right w:val="nil"/>
            </w:tcBorders>
            <w:vAlign w:val="center"/>
          </w:tcPr>
          <w:p w14:paraId="7389E71F" w14:textId="77777777" w:rsidR="00A30EDD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vAlign w:val="center"/>
          </w:tcPr>
          <w:p w14:paraId="0C748574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vAlign w:val="center"/>
          </w:tcPr>
          <w:p w14:paraId="6D3069E9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i/>
                <w:iCs/>
                <w:sz w:val="18"/>
                <w:szCs w:val="18"/>
              </w:rPr>
            </w:pPr>
            <w:r w:rsidRPr="07FAE8D5">
              <w:rPr>
                <w:i/>
                <w:iCs/>
                <w:sz w:val="18"/>
                <w:szCs w:val="18"/>
              </w:rPr>
              <w:t>M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vAlign w:val="center"/>
          </w:tcPr>
          <w:p w14:paraId="755C0761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7FAE8D5">
              <w:rPr>
                <w:i/>
                <w:iCs/>
                <w:sz w:val="18"/>
                <w:szCs w:val="18"/>
              </w:rPr>
              <w:t>SD</w:t>
            </w: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  <w:vAlign w:val="center"/>
          </w:tcPr>
          <w:p w14:paraId="6693F844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Selection</w:t>
            </w:r>
          </w:p>
        </w:tc>
        <w:tc>
          <w:tcPr>
            <w:tcW w:w="1277" w:type="dxa"/>
            <w:tcBorders>
              <w:left w:val="nil"/>
              <w:right w:val="nil"/>
            </w:tcBorders>
            <w:vAlign w:val="center"/>
          </w:tcPr>
          <w:p w14:paraId="55A8356C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Optimization</w:t>
            </w:r>
          </w:p>
        </w:tc>
        <w:tc>
          <w:tcPr>
            <w:tcW w:w="1279" w:type="dxa"/>
            <w:tcBorders>
              <w:left w:val="nil"/>
              <w:right w:val="nil"/>
            </w:tcBorders>
            <w:vAlign w:val="center"/>
          </w:tcPr>
          <w:p w14:paraId="31165F94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Compensation</w:t>
            </w:r>
          </w:p>
        </w:tc>
        <w:tc>
          <w:tcPr>
            <w:tcW w:w="1277" w:type="dxa"/>
            <w:tcBorders>
              <w:left w:val="nil"/>
              <w:right w:val="nil"/>
            </w:tcBorders>
            <w:vAlign w:val="center"/>
          </w:tcPr>
          <w:p w14:paraId="425D8775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Composite score</w:t>
            </w:r>
          </w:p>
        </w:tc>
      </w:tr>
      <w:tr w:rsidR="00A30EDD" w14:paraId="2D85E01D" w14:textId="77777777">
        <w:trPr>
          <w:trHeight w:val="340"/>
        </w:trPr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2702A" w14:textId="77777777" w:rsidR="00A30EDD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7FAE8D5">
              <w:rPr>
                <w:b/>
                <w:bCs/>
                <w:sz w:val="18"/>
                <w:szCs w:val="18"/>
              </w:rPr>
              <w:t>Revised Ways of Coping (WOC)</w:t>
            </w:r>
          </w:p>
        </w:tc>
      </w:tr>
      <w:tr w:rsidR="00A30EDD" w14:paraId="1295A2B6" w14:textId="77777777">
        <w:trPr>
          <w:trHeight w:val="34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37EBF" w14:textId="77777777" w:rsidR="00A30EDD" w:rsidRPr="00E10C31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E10C31">
              <w:rPr>
                <w:sz w:val="18"/>
                <w:szCs w:val="18"/>
              </w:rPr>
              <w:t>Social Support</w:t>
            </w:r>
            <w:r w:rsidRPr="07FAE8D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2206E" w14:textId="77777777" w:rsidR="00A30EDD" w:rsidRPr="00E10C31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2FAE4" w14:textId="77777777" w:rsidR="00A30EDD" w:rsidRPr="00E10C31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10C31">
              <w:rPr>
                <w:sz w:val="18"/>
                <w:szCs w:val="18"/>
              </w:rPr>
              <w:t>1.5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00259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10C31">
              <w:rPr>
                <w:sz w:val="18"/>
                <w:szCs w:val="18"/>
              </w:rPr>
              <w:t>0.75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7048D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10C31">
              <w:rPr>
                <w:sz w:val="18"/>
                <w:szCs w:val="18"/>
              </w:rPr>
              <w:t>.</w:t>
            </w:r>
            <w:r w:rsidRPr="07FAE8D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63E36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.52</w:t>
            </w:r>
            <w:r w:rsidRPr="00E10C31">
              <w:rPr>
                <w:sz w:val="18"/>
                <w:szCs w:val="18"/>
              </w:rPr>
              <w:t>**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D5ECE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.3</w:t>
            </w:r>
            <w:r>
              <w:rPr>
                <w:sz w:val="18"/>
                <w:szCs w:val="18"/>
              </w:rPr>
              <w:t>1</w:t>
            </w:r>
            <w:r w:rsidRPr="07FAE8D5">
              <w:rPr>
                <w:sz w:val="18"/>
                <w:szCs w:val="18"/>
              </w:rPr>
              <w:t>**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ADFBA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.3</w:t>
            </w:r>
            <w:r>
              <w:rPr>
                <w:sz w:val="18"/>
                <w:szCs w:val="18"/>
              </w:rPr>
              <w:t>8</w:t>
            </w:r>
            <w:r w:rsidRPr="00E10C31">
              <w:rPr>
                <w:sz w:val="18"/>
                <w:szCs w:val="18"/>
              </w:rPr>
              <w:t>**</w:t>
            </w:r>
          </w:p>
        </w:tc>
      </w:tr>
      <w:tr w:rsidR="00A30EDD" w14:paraId="65DDB4E1" w14:textId="77777777">
        <w:trPr>
          <w:trHeight w:val="34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FE62E" w14:textId="77777777" w:rsidR="00A30EDD" w:rsidRPr="00E10C31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E10C31">
              <w:rPr>
                <w:sz w:val="18"/>
                <w:szCs w:val="18"/>
              </w:rPr>
              <w:t>Avoidance</w:t>
            </w:r>
            <w:r w:rsidRPr="07FAE8D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E1FD1" w14:textId="77777777" w:rsidR="00A30EDD" w:rsidRPr="00E10C31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77C19" w14:textId="77777777" w:rsidR="00A30EDD" w:rsidRPr="00E10C31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10C31">
              <w:rPr>
                <w:sz w:val="18"/>
                <w:szCs w:val="18"/>
              </w:rPr>
              <w:t>0.83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0CFDB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10C31">
              <w:rPr>
                <w:sz w:val="18"/>
                <w:szCs w:val="18"/>
              </w:rPr>
              <w:t>0.5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2D94E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.5</w:t>
            </w:r>
            <w:r>
              <w:rPr>
                <w:sz w:val="18"/>
                <w:szCs w:val="18"/>
              </w:rPr>
              <w:t>1</w:t>
            </w:r>
            <w:r w:rsidRPr="00E10C31">
              <w:rPr>
                <w:sz w:val="18"/>
                <w:szCs w:val="18"/>
              </w:rPr>
              <w:t>**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74985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.4</w:t>
            </w:r>
            <w:r>
              <w:rPr>
                <w:sz w:val="18"/>
                <w:szCs w:val="18"/>
              </w:rPr>
              <w:t>7</w:t>
            </w:r>
            <w:r w:rsidRPr="00E10C31">
              <w:rPr>
                <w:sz w:val="18"/>
                <w:szCs w:val="18"/>
              </w:rPr>
              <w:t>**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C5866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7F5CF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.5</w:t>
            </w:r>
            <w:r>
              <w:rPr>
                <w:sz w:val="18"/>
                <w:szCs w:val="18"/>
              </w:rPr>
              <w:t>1</w:t>
            </w:r>
            <w:r w:rsidRPr="00E10C31">
              <w:rPr>
                <w:sz w:val="18"/>
                <w:szCs w:val="18"/>
              </w:rPr>
              <w:t>**</w:t>
            </w:r>
          </w:p>
        </w:tc>
      </w:tr>
      <w:tr w:rsidR="00A30EDD" w14:paraId="5BDC97B9" w14:textId="77777777">
        <w:trPr>
          <w:trHeight w:val="34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0FBCD" w14:textId="77777777" w:rsidR="00A30EDD" w:rsidRPr="00E10C31" w:rsidRDefault="00A30EDD">
            <w:pPr>
              <w:pStyle w:val="APABody"/>
              <w:spacing w:line="240" w:lineRule="auto"/>
              <w:ind w:firstLine="0"/>
              <w:rPr>
                <w:sz w:val="18"/>
                <w:szCs w:val="18"/>
              </w:rPr>
            </w:pPr>
            <w:r w:rsidRPr="00E10C31">
              <w:rPr>
                <w:sz w:val="18"/>
                <w:szCs w:val="18"/>
              </w:rPr>
              <w:t>Problem Solving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895B4" w14:textId="77777777" w:rsidR="00A30EDD" w:rsidRPr="00E10C31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3F700" w14:textId="77777777" w:rsidR="00A30EDD" w:rsidRPr="00E10C31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10C31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58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7A853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E10C31">
              <w:rPr>
                <w:sz w:val="18"/>
                <w:szCs w:val="18"/>
              </w:rPr>
              <w:t>0.81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12C28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7B041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.4</w:t>
            </w:r>
            <w:r>
              <w:rPr>
                <w:sz w:val="18"/>
                <w:szCs w:val="18"/>
              </w:rPr>
              <w:t>8</w:t>
            </w:r>
            <w:r w:rsidRPr="00E10C31">
              <w:rPr>
                <w:sz w:val="18"/>
                <w:szCs w:val="18"/>
              </w:rPr>
              <w:t>**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19084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.3</w:t>
            </w:r>
            <w:r>
              <w:rPr>
                <w:sz w:val="18"/>
                <w:szCs w:val="18"/>
              </w:rPr>
              <w:t>2</w:t>
            </w:r>
            <w:r w:rsidRPr="07FAE8D5">
              <w:rPr>
                <w:sz w:val="18"/>
                <w:szCs w:val="18"/>
              </w:rPr>
              <w:t>**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20F29" w14:textId="77777777" w:rsidR="00A30EDD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7FAE8D5">
              <w:rPr>
                <w:sz w:val="18"/>
                <w:szCs w:val="18"/>
              </w:rPr>
              <w:t>.4</w:t>
            </w:r>
            <w:r>
              <w:rPr>
                <w:sz w:val="18"/>
                <w:szCs w:val="18"/>
              </w:rPr>
              <w:t>2</w:t>
            </w:r>
            <w:r w:rsidRPr="00E10C31">
              <w:rPr>
                <w:sz w:val="18"/>
                <w:szCs w:val="18"/>
              </w:rPr>
              <w:t>**</w:t>
            </w:r>
          </w:p>
        </w:tc>
      </w:tr>
      <w:tr w:rsidR="00A30EDD" w14:paraId="2D681DFA" w14:textId="77777777">
        <w:trPr>
          <w:trHeight w:val="34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B5698D" w14:textId="77777777" w:rsidR="00A30EDD" w:rsidRPr="00816F8B" w:rsidRDefault="00A30EDD">
            <w:pPr>
              <w:pStyle w:val="APABody"/>
              <w:spacing w:line="240" w:lineRule="auto"/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Subjective HL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9F1BCB" w14:textId="77777777" w:rsidR="00A30EDD" w:rsidRPr="00E10C31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F9FEDB" w14:textId="77777777" w:rsidR="00A30EDD" w:rsidRPr="00E10C31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B2F5AC" w14:textId="77777777" w:rsidR="00A30EDD" w:rsidRPr="00E10C31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.68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87805B" w14:textId="77777777" w:rsidR="00A30EDD" w:rsidRPr="07FAE8D5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.32**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53F7B9" w14:textId="77777777" w:rsidR="00A30EDD" w:rsidRPr="07FAE8D5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.61**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537E27" w14:textId="77777777" w:rsidR="00A30EDD" w:rsidRPr="07FAE8D5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.36**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1B6114" w14:textId="77777777" w:rsidR="00A30EDD" w:rsidRPr="07FAE8D5" w:rsidRDefault="00A30EDD">
            <w:pPr>
              <w:pStyle w:val="APABody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.59**</w:t>
            </w:r>
          </w:p>
        </w:tc>
      </w:tr>
    </w:tbl>
    <w:p w14:paraId="0E52C4E8" w14:textId="69FB2D4F" w:rsidR="00A30EDD" w:rsidRDefault="00A30EDD" w:rsidP="00A30EDD">
      <w:pPr>
        <w:widowControl w:val="0"/>
        <w:autoSpaceDE w:val="0"/>
        <w:autoSpaceDN w:val="0"/>
        <w:adjustRightInd w:val="0"/>
        <w:spacing w:line="240" w:lineRule="auto"/>
        <w:rPr>
          <w:rFonts w:asciiTheme="minorHAnsi" w:eastAsiaTheme="minorEastAsia" w:hAnsiTheme="minorHAnsi" w:cstheme="minorBidi"/>
        </w:rPr>
      </w:pPr>
      <w:r w:rsidRPr="00222A4F">
        <w:rPr>
          <w:i/>
          <w:iCs/>
        </w:rPr>
        <w:t>Note.</w:t>
      </w:r>
      <w:r w:rsidRPr="00222A4F">
        <w:t xml:space="preserve"> </w:t>
      </w:r>
      <w:r w:rsidRPr="00222A4F">
        <w:rPr>
          <w:i/>
          <w:iCs/>
        </w:rPr>
        <w:t>M</w:t>
      </w:r>
      <w:r w:rsidRPr="00222A4F">
        <w:t xml:space="preserve"> and </w:t>
      </w:r>
      <w:r w:rsidRPr="00222A4F">
        <w:rPr>
          <w:i/>
          <w:iCs/>
        </w:rPr>
        <w:t>SD</w:t>
      </w:r>
      <w:r w:rsidRPr="00222A4F">
        <w:t xml:space="preserve"> are used to represent mean and standard deviation, respectively</w:t>
      </w:r>
      <w:r w:rsidR="00BA1013" w:rsidRPr="00222A4F">
        <w:t xml:space="preserve">. The analysis of </w:t>
      </w:r>
      <w:r w:rsidR="745C29D2" w:rsidRPr="00222A4F">
        <w:t>WOC</w:t>
      </w:r>
      <w:r w:rsidR="00BA1013" w:rsidRPr="00222A4F">
        <w:t xml:space="preserve"> included participants of the app-based study</w:t>
      </w:r>
      <w:r w:rsidR="002C63B8" w:rsidRPr="00222A4F">
        <w:t>. S</w:t>
      </w:r>
      <w:r w:rsidR="745C29D2" w:rsidRPr="00222A4F">
        <w:t xml:space="preserve">ubscale </w:t>
      </w:r>
      <w:r w:rsidR="745C29D2" w:rsidRPr="5732197B">
        <w:rPr>
          <w:i/>
          <w:iCs/>
        </w:rPr>
        <w:t>n</w:t>
      </w:r>
      <w:r w:rsidR="745C29D2" w:rsidRPr="00222A4F">
        <w:t xml:space="preserve"> varies due to incomplete responses </w:t>
      </w:r>
      <w:r w:rsidR="00825AF6" w:rsidRPr="00222A4F">
        <w:t>for</w:t>
      </w:r>
      <w:r w:rsidR="745C29D2" w:rsidRPr="00222A4F">
        <w:t xml:space="preserve"> </w:t>
      </w:r>
      <w:proofErr w:type="gramStart"/>
      <w:r w:rsidR="745C29D2" w:rsidRPr="00222A4F">
        <w:t>subscales</w:t>
      </w:r>
      <w:proofErr w:type="gramEnd"/>
      <w:r w:rsidR="745C29D2" w:rsidRPr="00222A4F">
        <w:t xml:space="preserve">. </w:t>
      </w:r>
      <w:r w:rsidR="13EB89BA" w:rsidRPr="00222A4F">
        <w:t xml:space="preserve">The analysis of subjective </w:t>
      </w:r>
      <w:r w:rsidR="00A215CA" w:rsidRPr="00222A4F">
        <w:t>HL</w:t>
      </w:r>
      <w:r w:rsidR="13EB89BA" w:rsidRPr="00222A4F">
        <w:t xml:space="preserve"> included participants from the online study and the app-based study (</w:t>
      </w:r>
      <w:r w:rsidR="13EB89BA" w:rsidRPr="00582440">
        <w:rPr>
          <w:i/>
          <w:iCs/>
        </w:rPr>
        <w:t>n</w:t>
      </w:r>
      <w:r w:rsidR="2A8F25EC" w:rsidRPr="5732197B">
        <w:rPr>
          <w:i/>
          <w:iCs/>
        </w:rPr>
        <w:t xml:space="preserve"> </w:t>
      </w:r>
      <w:r w:rsidR="13EB89BA">
        <w:t>=</w:t>
      </w:r>
      <w:r w:rsidR="2416B782">
        <w:t xml:space="preserve"> </w:t>
      </w:r>
      <w:r w:rsidR="13EB89BA" w:rsidRPr="00222A4F">
        <w:t>146). Two of the participants were excluded from the analysis due to missing data (</w:t>
      </w:r>
      <w:r w:rsidR="13EB89BA" w:rsidRPr="00582440">
        <w:rPr>
          <w:i/>
          <w:iCs/>
        </w:rPr>
        <w:t>n</w:t>
      </w:r>
      <w:r w:rsidR="295DA088" w:rsidRPr="5732197B">
        <w:rPr>
          <w:i/>
          <w:iCs/>
        </w:rPr>
        <w:t xml:space="preserve"> </w:t>
      </w:r>
      <w:r w:rsidR="13EB89BA">
        <w:t>=</w:t>
      </w:r>
      <w:r w:rsidR="6B4C3993">
        <w:t xml:space="preserve"> </w:t>
      </w:r>
      <w:r w:rsidR="13EB89BA" w:rsidRPr="00222A4F">
        <w:t xml:space="preserve">144). </w:t>
      </w:r>
      <w:r w:rsidRPr="00222A4F">
        <w:t xml:space="preserve">* </w:t>
      </w:r>
      <w:proofErr w:type="gramStart"/>
      <w:r w:rsidRPr="00222A4F">
        <w:t>indicates</w:t>
      </w:r>
      <w:proofErr w:type="gramEnd"/>
      <w:r w:rsidRPr="00222A4F">
        <w:t xml:space="preserve"> </w:t>
      </w:r>
      <w:r w:rsidRPr="5732197B">
        <w:rPr>
          <w:i/>
          <w:iCs/>
        </w:rPr>
        <w:t>p</w:t>
      </w:r>
      <w:r w:rsidRPr="00222A4F">
        <w:t xml:space="preserve"> &lt; .05. ** indicates </w:t>
      </w:r>
      <w:r w:rsidRPr="5732197B">
        <w:rPr>
          <w:i/>
          <w:iCs/>
        </w:rPr>
        <w:t>p</w:t>
      </w:r>
      <w:r w:rsidRPr="00222A4F">
        <w:t xml:space="preserve"> &lt; .01.</w:t>
      </w:r>
      <w:r w:rsidRPr="00553061">
        <w:t xml:space="preserve"> </w:t>
      </w:r>
    </w:p>
    <w:p w14:paraId="4D3D14C7" w14:textId="59573675" w:rsidR="2B7F08EB" w:rsidRDefault="2B7F08EB" w:rsidP="11249C25">
      <w:pPr>
        <w:spacing w:after="200" w:line="276" w:lineRule="auto"/>
        <w:rPr>
          <w:b/>
          <w:bCs/>
          <w:highlight w:val="green"/>
        </w:rPr>
      </w:pPr>
      <w:r w:rsidRPr="11249C25">
        <w:rPr>
          <w:b/>
          <w:bCs/>
          <w:highlight w:val="green"/>
        </w:rPr>
        <w:br w:type="page"/>
      </w:r>
    </w:p>
    <w:p w14:paraId="5ACF8916" w14:textId="2142ED8C" w:rsidR="001B0C96" w:rsidRPr="0035747E" w:rsidRDefault="001B0C96" w:rsidP="001B0C96">
      <w:pPr>
        <w:pStyle w:val="APABody"/>
        <w:ind w:firstLine="0"/>
        <w:jc w:val="center"/>
        <w:rPr>
          <w:b/>
        </w:rPr>
      </w:pPr>
      <w:r w:rsidRPr="0035747E">
        <w:rPr>
          <w:b/>
        </w:rPr>
        <w:lastRenderedPageBreak/>
        <w:t xml:space="preserve">Appendix </w:t>
      </w:r>
      <w:r w:rsidR="00BF1E5E">
        <w:rPr>
          <w:b/>
        </w:rPr>
        <w:t>C</w:t>
      </w:r>
    </w:p>
    <w:p w14:paraId="66CAF1F3" w14:textId="77777777" w:rsidR="001B0C96" w:rsidRPr="008665BB" w:rsidRDefault="001B0C96" w:rsidP="008665BB">
      <w:pPr>
        <w:spacing w:line="240" w:lineRule="auto"/>
        <w:rPr>
          <w:i/>
        </w:rPr>
      </w:pPr>
      <w:r w:rsidRPr="008665BB">
        <w:rPr>
          <w:i/>
        </w:rPr>
        <w:t>Logistic Regression Model Predicting HA Use (N = 144)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2"/>
        <w:gridCol w:w="1516"/>
        <w:gridCol w:w="1516"/>
        <w:gridCol w:w="1516"/>
        <w:gridCol w:w="1516"/>
      </w:tblGrid>
      <w:tr w:rsidR="002E1A67" w14:paraId="227AFD06" w14:textId="36FADAB5" w:rsidTr="005127BD">
        <w:trPr>
          <w:trHeight w:val="340"/>
        </w:trPr>
        <w:tc>
          <w:tcPr>
            <w:tcW w:w="2682" w:type="dxa"/>
            <w:tcBorders>
              <w:left w:val="nil"/>
              <w:bottom w:val="nil"/>
              <w:right w:val="nil"/>
            </w:tcBorders>
            <w:vAlign w:val="center"/>
          </w:tcPr>
          <w:p w14:paraId="12B0D2C5" w14:textId="77777777" w:rsidR="002E1A67" w:rsidRPr="0029554B" w:rsidRDefault="002E1A67">
            <w:pPr>
              <w:spacing w:line="240" w:lineRule="auto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548" w:type="dxa"/>
            <w:gridSpan w:val="3"/>
            <w:tcBorders>
              <w:left w:val="nil"/>
              <w:right w:val="nil"/>
            </w:tcBorders>
            <w:vAlign w:val="center"/>
          </w:tcPr>
          <w:p w14:paraId="24927ABA" w14:textId="77777777" w:rsidR="002E1A67" w:rsidRPr="0029554B" w:rsidRDefault="002E1A67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Model (Imputed)</w:t>
            </w:r>
          </w:p>
        </w:tc>
        <w:tc>
          <w:tcPr>
            <w:tcW w:w="1516" w:type="dxa"/>
            <w:tcBorders>
              <w:left w:val="nil"/>
              <w:right w:val="nil"/>
            </w:tcBorders>
          </w:tcPr>
          <w:p w14:paraId="50A51C15" w14:textId="77777777" w:rsidR="002E1A67" w:rsidRPr="0029554B" w:rsidRDefault="002E1A6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C442A" w14:paraId="43527340" w14:textId="5708FB98" w:rsidTr="008A2AF6">
        <w:trPr>
          <w:trHeight w:val="340"/>
        </w:trPr>
        <w:tc>
          <w:tcPr>
            <w:tcW w:w="2682" w:type="dxa"/>
            <w:tcBorders>
              <w:top w:val="nil"/>
              <w:left w:val="nil"/>
              <w:right w:val="nil"/>
            </w:tcBorders>
            <w:vAlign w:val="center"/>
          </w:tcPr>
          <w:p w14:paraId="6349A5A5" w14:textId="77777777" w:rsidR="00DC442A" w:rsidRPr="0029554B" w:rsidRDefault="00DC442A" w:rsidP="00DC442A">
            <w:pPr>
              <w:spacing w:line="240" w:lineRule="auto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516" w:type="dxa"/>
            <w:tcBorders>
              <w:left w:val="nil"/>
              <w:right w:val="nil"/>
            </w:tcBorders>
            <w:vAlign w:val="center"/>
          </w:tcPr>
          <w:p w14:paraId="1B649C4F" w14:textId="77777777" w:rsidR="00DC442A" w:rsidRPr="00C90E5D" w:rsidRDefault="00DC442A" w:rsidP="00DC442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90E5D">
              <w:rPr>
                <w:sz w:val="18"/>
                <w:szCs w:val="18"/>
              </w:rPr>
              <w:t>β</w:t>
            </w:r>
          </w:p>
        </w:tc>
        <w:tc>
          <w:tcPr>
            <w:tcW w:w="1516" w:type="dxa"/>
            <w:tcBorders>
              <w:left w:val="nil"/>
              <w:right w:val="nil"/>
            </w:tcBorders>
            <w:vAlign w:val="center"/>
          </w:tcPr>
          <w:p w14:paraId="7DCD55B7" w14:textId="77777777" w:rsidR="00DC442A" w:rsidRPr="0029554B" w:rsidRDefault="00DC442A" w:rsidP="00DC442A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9554B">
              <w:rPr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1516" w:type="dxa"/>
            <w:tcBorders>
              <w:left w:val="nil"/>
              <w:right w:val="nil"/>
            </w:tcBorders>
            <w:vAlign w:val="center"/>
          </w:tcPr>
          <w:p w14:paraId="495E5793" w14:textId="77777777" w:rsidR="00DC442A" w:rsidRPr="0029554B" w:rsidRDefault="00DC442A" w:rsidP="00DC442A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9554B">
              <w:rPr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5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A8E87D" w14:textId="3076F9F0" w:rsidR="00DC442A" w:rsidRPr="008A2AF6" w:rsidRDefault="00DC442A" w:rsidP="00DC442A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8A2AF6">
              <w:rPr>
                <w:i/>
                <w:iCs/>
                <w:sz w:val="18"/>
                <w:szCs w:val="18"/>
              </w:rPr>
              <w:t>OR</w:t>
            </w:r>
          </w:p>
        </w:tc>
      </w:tr>
      <w:tr w:rsidR="00DC442A" w14:paraId="042B25A2" w14:textId="659025FF" w:rsidTr="008A2AF6">
        <w:trPr>
          <w:trHeight w:val="340"/>
        </w:trPr>
        <w:tc>
          <w:tcPr>
            <w:tcW w:w="2682" w:type="dxa"/>
            <w:tcBorders>
              <w:left w:val="nil"/>
              <w:bottom w:val="nil"/>
              <w:right w:val="nil"/>
            </w:tcBorders>
            <w:vAlign w:val="center"/>
          </w:tcPr>
          <w:p w14:paraId="4D1C37B7" w14:textId="77777777" w:rsidR="00DC442A" w:rsidRPr="0029554B" w:rsidRDefault="00DC442A" w:rsidP="00DC442A">
            <w:pPr>
              <w:spacing w:line="240" w:lineRule="auto"/>
              <w:rPr>
                <w:i/>
                <w:iCs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(Intercept)</w:t>
            </w:r>
          </w:p>
        </w:tc>
        <w:tc>
          <w:tcPr>
            <w:tcW w:w="1516" w:type="dxa"/>
            <w:tcBorders>
              <w:left w:val="nil"/>
              <w:bottom w:val="nil"/>
              <w:right w:val="nil"/>
            </w:tcBorders>
            <w:vAlign w:val="center"/>
          </w:tcPr>
          <w:p w14:paraId="4E923CAC" w14:textId="77777777" w:rsidR="00DC442A" w:rsidRPr="0029554B" w:rsidRDefault="00DC442A" w:rsidP="00DC442A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-3.90</w:t>
            </w:r>
          </w:p>
        </w:tc>
        <w:tc>
          <w:tcPr>
            <w:tcW w:w="1516" w:type="dxa"/>
            <w:tcBorders>
              <w:left w:val="nil"/>
              <w:bottom w:val="nil"/>
              <w:right w:val="nil"/>
            </w:tcBorders>
            <w:vAlign w:val="center"/>
          </w:tcPr>
          <w:p w14:paraId="5B2E807A" w14:textId="77777777" w:rsidR="00DC442A" w:rsidRPr="0029554B" w:rsidRDefault="00DC442A" w:rsidP="00DC442A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1.74</w:t>
            </w:r>
          </w:p>
        </w:tc>
        <w:tc>
          <w:tcPr>
            <w:tcW w:w="1516" w:type="dxa"/>
            <w:tcBorders>
              <w:left w:val="nil"/>
              <w:bottom w:val="nil"/>
              <w:right w:val="nil"/>
            </w:tcBorders>
            <w:vAlign w:val="center"/>
          </w:tcPr>
          <w:p w14:paraId="2203BB0A" w14:textId="77777777" w:rsidR="00DC442A" w:rsidRPr="0029554B" w:rsidRDefault="00DC442A" w:rsidP="00DC442A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.03*</w:t>
            </w:r>
          </w:p>
        </w:tc>
        <w:tc>
          <w:tcPr>
            <w:tcW w:w="151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E81C6" w14:textId="5F5F2B93" w:rsidR="00DC442A" w:rsidRPr="008A2AF6" w:rsidRDefault="00DC442A" w:rsidP="00DC442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A2AF6">
              <w:rPr>
                <w:rFonts w:eastAsia="Arial"/>
                <w:sz w:val="18"/>
                <w:szCs w:val="18"/>
              </w:rPr>
              <w:t>0.02</w:t>
            </w:r>
          </w:p>
        </w:tc>
      </w:tr>
      <w:tr w:rsidR="00DC442A" w14:paraId="7C256187" w14:textId="265C53CC" w:rsidTr="008A2AF6">
        <w:trPr>
          <w:trHeight w:val="340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F77C5" w14:textId="77777777" w:rsidR="00DC442A" w:rsidRPr="0029554B" w:rsidRDefault="00DC442A" w:rsidP="00DC442A">
            <w:pPr>
              <w:spacing w:line="240" w:lineRule="auto"/>
              <w:rPr>
                <w:i/>
                <w:iCs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Age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271B8" w14:textId="77777777" w:rsidR="00DC442A" w:rsidRPr="0029554B" w:rsidRDefault="00DC442A" w:rsidP="00DC442A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17FAE" w14:textId="77777777" w:rsidR="00DC442A" w:rsidRPr="0029554B" w:rsidRDefault="00DC442A" w:rsidP="00DC442A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BF5E7" w14:textId="77777777" w:rsidR="00DC442A" w:rsidRPr="0029554B" w:rsidRDefault="00DC442A" w:rsidP="00DC442A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.57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776C7" w14:textId="611799DD" w:rsidR="00DC442A" w:rsidRPr="008A2AF6" w:rsidRDefault="00DC442A" w:rsidP="00DC442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A2AF6">
              <w:rPr>
                <w:rFonts w:eastAsia="Arial"/>
                <w:sz w:val="18"/>
                <w:szCs w:val="18"/>
              </w:rPr>
              <w:t>0.99</w:t>
            </w:r>
          </w:p>
        </w:tc>
      </w:tr>
      <w:tr w:rsidR="00DC442A" w14:paraId="7AC2339B" w14:textId="2654261C" w:rsidTr="008A2AF6">
        <w:trPr>
          <w:trHeight w:val="340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B643D" w14:textId="77777777" w:rsidR="00DC442A" w:rsidRPr="0029554B" w:rsidRDefault="00DC442A" w:rsidP="00DC442A">
            <w:pPr>
              <w:spacing w:line="240" w:lineRule="auto"/>
              <w:rPr>
                <w:i/>
                <w:iCs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Sex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15D16" w14:textId="77777777" w:rsidR="00DC442A" w:rsidRPr="0029554B" w:rsidRDefault="00DC442A" w:rsidP="00DC442A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D0889" w14:textId="77777777" w:rsidR="00DC442A" w:rsidRPr="0029554B" w:rsidRDefault="00DC442A" w:rsidP="00DC442A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D26B1" w14:textId="77777777" w:rsidR="00DC442A" w:rsidRPr="0029554B" w:rsidRDefault="00DC442A" w:rsidP="00DC442A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.44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6B959" w14:textId="6176AFF7" w:rsidR="00DC442A" w:rsidRPr="008A2AF6" w:rsidRDefault="00DC442A" w:rsidP="00DC442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A2AF6">
              <w:rPr>
                <w:rFonts w:eastAsia="Arial"/>
                <w:sz w:val="18"/>
                <w:szCs w:val="18"/>
              </w:rPr>
              <w:t>0.73</w:t>
            </w:r>
          </w:p>
        </w:tc>
      </w:tr>
      <w:tr w:rsidR="00DC442A" w14:paraId="45F080B5" w14:textId="01623D42" w:rsidTr="008A2AF6">
        <w:trPr>
          <w:trHeight w:val="340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2C350" w14:textId="77777777" w:rsidR="00DC442A" w:rsidRPr="0029554B" w:rsidRDefault="00DC442A" w:rsidP="00DC442A">
            <w:pPr>
              <w:spacing w:line="240" w:lineRule="auto"/>
              <w:rPr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B8D3C" w14:textId="77777777" w:rsidR="00DC442A" w:rsidRPr="0029554B" w:rsidRDefault="00DC442A" w:rsidP="00DC442A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600FB" w14:textId="77777777" w:rsidR="00DC442A" w:rsidRPr="0029554B" w:rsidRDefault="00DC442A" w:rsidP="00DC442A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049EB" w14:textId="77777777" w:rsidR="00DC442A" w:rsidRPr="0029554B" w:rsidRDefault="00DC442A" w:rsidP="00DC442A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.79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4B344" w14:textId="21497A2A" w:rsidR="00DC442A" w:rsidRPr="008A2AF6" w:rsidRDefault="00DC442A" w:rsidP="00DC442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A2AF6">
              <w:rPr>
                <w:rFonts w:eastAsia="Arial"/>
                <w:sz w:val="18"/>
                <w:szCs w:val="18"/>
              </w:rPr>
              <w:t>0.92</w:t>
            </w:r>
          </w:p>
        </w:tc>
      </w:tr>
      <w:tr w:rsidR="00DC442A" w14:paraId="63F9D919" w14:textId="4D8DB670" w:rsidTr="008A2AF6">
        <w:trPr>
          <w:trHeight w:val="340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66C69" w14:textId="77777777" w:rsidR="00DC442A" w:rsidRPr="0029554B" w:rsidRDefault="00DC442A" w:rsidP="00DC442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Subjective HL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9BBA7" w14:textId="77777777" w:rsidR="00DC442A" w:rsidRPr="0029554B" w:rsidRDefault="00DC442A" w:rsidP="00DC442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1.59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0E8C2" w14:textId="77777777" w:rsidR="00DC442A" w:rsidRPr="0029554B" w:rsidRDefault="00DC442A" w:rsidP="00DC442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E3451" w14:textId="77777777" w:rsidR="00DC442A" w:rsidRPr="0029554B" w:rsidRDefault="00DC442A" w:rsidP="00DC442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.00**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CD67B" w14:textId="1AE05229" w:rsidR="00DC442A" w:rsidRPr="008A2AF6" w:rsidRDefault="00DC442A" w:rsidP="00DC442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A2AF6">
              <w:rPr>
                <w:rFonts w:eastAsia="Arial"/>
                <w:sz w:val="18"/>
                <w:szCs w:val="18"/>
              </w:rPr>
              <w:t>4.90</w:t>
            </w:r>
          </w:p>
        </w:tc>
      </w:tr>
      <w:tr w:rsidR="00DC442A" w14:paraId="7D3F6C86" w14:textId="294341A6" w:rsidTr="008A2AF6">
        <w:trPr>
          <w:trHeight w:val="300"/>
        </w:trPr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A6D7A" w14:textId="77777777" w:rsidR="00DC442A" w:rsidRPr="0029554B" w:rsidRDefault="00DC442A" w:rsidP="00DC442A">
            <w:pPr>
              <w:spacing w:line="240" w:lineRule="auto"/>
              <w:rPr>
                <w:color w:val="000000"/>
                <w:sz w:val="18"/>
                <w:szCs w:val="18"/>
              </w:rPr>
            </w:pPr>
            <w:proofErr w:type="spellStart"/>
            <w:r w:rsidRPr="0029554B">
              <w:rPr>
                <w:color w:val="000000"/>
                <w:sz w:val="18"/>
                <w:szCs w:val="18"/>
              </w:rPr>
              <w:t>AStra</w:t>
            </w:r>
            <w:proofErr w:type="spellEnd"/>
            <w:r w:rsidRPr="0029554B">
              <w:rPr>
                <w:color w:val="000000"/>
                <w:sz w:val="18"/>
                <w:szCs w:val="18"/>
              </w:rPr>
              <w:t xml:space="preserve"> composite score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6892F" w14:textId="77777777" w:rsidR="00DC442A" w:rsidRPr="0029554B" w:rsidRDefault="00DC442A" w:rsidP="00DC442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99BD3" w14:textId="77777777" w:rsidR="00DC442A" w:rsidRPr="0029554B" w:rsidRDefault="00DC442A" w:rsidP="00DC442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BF700" w14:textId="77777777" w:rsidR="00DC442A" w:rsidRPr="0029554B" w:rsidRDefault="00DC442A" w:rsidP="00DC442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.01*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A4D08" w14:textId="2ABCAB83" w:rsidR="00DC442A" w:rsidRPr="008A2AF6" w:rsidRDefault="00DC442A" w:rsidP="00DC442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A2AF6">
              <w:rPr>
                <w:rFonts w:eastAsia="Arial"/>
                <w:sz w:val="18"/>
                <w:szCs w:val="18"/>
              </w:rPr>
              <w:t>2.29</w:t>
            </w:r>
          </w:p>
        </w:tc>
      </w:tr>
      <w:tr w:rsidR="00DC442A" w14:paraId="1CC00863" w14:textId="21A68BF4" w:rsidTr="008A2AF6">
        <w:trPr>
          <w:trHeight w:val="340"/>
        </w:trPr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33535C" w14:textId="77777777" w:rsidR="00DC442A" w:rsidRPr="0029554B" w:rsidRDefault="00DC442A" w:rsidP="00DC442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Health satisfaction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119B82" w14:textId="77777777" w:rsidR="00DC442A" w:rsidRPr="0029554B" w:rsidRDefault="00DC442A" w:rsidP="00DC442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878EB6" w14:textId="77777777" w:rsidR="00DC442A" w:rsidRPr="0029554B" w:rsidRDefault="00DC442A" w:rsidP="00DC442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7AB6B5" w14:textId="77777777" w:rsidR="00DC442A" w:rsidRPr="0029554B" w:rsidRDefault="00DC442A" w:rsidP="00DC442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29554B">
              <w:rPr>
                <w:color w:val="000000"/>
                <w:sz w:val="18"/>
                <w:szCs w:val="18"/>
              </w:rPr>
              <w:t>.20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53C418" w14:textId="230C9868" w:rsidR="00DC442A" w:rsidRPr="008A2AF6" w:rsidRDefault="00DC442A" w:rsidP="00DC442A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A2AF6">
              <w:rPr>
                <w:rFonts w:eastAsia="Arial"/>
                <w:sz w:val="18"/>
                <w:szCs w:val="18"/>
              </w:rPr>
              <w:t>1.14</w:t>
            </w:r>
          </w:p>
        </w:tc>
      </w:tr>
    </w:tbl>
    <w:p w14:paraId="0E0E6E26" w14:textId="2A7F3B92" w:rsidR="001B0C96" w:rsidRDefault="001B0C96" w:rsidP="0BB61C8E">
      <w:pPr>
        <w:spacing w:line="240" w:lineRule="auto"/>
        <w:jc w:val="both"/>
      </w:pPr>
      <w:r w:rsidRPr="00222A4F">
        <w:rPr>
          <w:i/>
          <w:iCs/>
        </w:rPr>
        <w:t>Note.</w:t>
      </w:r>
      <w:r w:rsidRPr="00222A4F">
        <w:t xml:space="preserve"> </w:t>
      </w:r>
      <w:r w:rsidR="5E61210E" w:rsidRPr="00222A4F">
        <w:t>The analysis included participants from the online study and participants from the app-based study (</w:t>
      </w:r>
      <w:r w:rsidR="5E61210E" w:rsidRPr="0022720D">
        <w:rPr>
          <w:i/>
          <w:iCs/>
        </w:rPr>
        <w:t>n</w:t>
      </w:r>
      <w:r w:rsidR="4ECFBBEB" w:rsidRPr="5732197B">
        <w:rPr>
          <w:i/>
          <w:iCs/>
        </w:rPr>
        <w:t xml:space="preserve"> </w:t>
      </w:r>
      <w:r w:rsidR="5E61210E">
        <w:t>=</w:t>
      </w:r>
      <w:r w:rsidR="10891D7C">
        <w:t xml:space="preserve"> </w:t>
      </w:r>
      <w:r w:rsidR="5E61210E" w:rsidRPr="00222A4F">
        <w:t xml:space="preserve">146). Two of the participants were excluded from the analysis due to missing data (&gt;35%, </w:t>
      </w:r>
      <w:r w:rsidR="5E61210E" w:rsidRPr="0022720D">
        <w:rPr>
          <w:i/>
          <w:iCs/>
        </w:rPr>
        <w:t>n</w:t>
      </w:r>
      <w:r w:rsidR="779DFFD2" w:rsidRPr="5732197B">
        <w:rPr>
          <w:i/>
          <w:iCs/>
        </w:rPr>
        <w:t xml:space="preserve"> </w:t>
      </w:r>
      <w:r w:rsidR="5E61210E">
        <w:t>=</w:t>
      </w:r>
      <w:r w:rsidR="1C554FF5">
        <w:t xml:space="preserve"> </w:t>
      </w:r>
      <w:r w:rsidR="5E61210E" w:rsidRPr="00222A4F">
        <w:t>144)</w:t>
      </w:r>
      <w:r w:rsidR="00C90E5D">
        <w:t xml:space="preserve">. </w:t>
      </w:r>
      <w:r w:rsidRPr="00222A4F">
        <w:t xml:space="preserve">* </w:t>
      </w:r>
      <w:proofErr w:type="gramStart"/>
      <w:r w:rsidRPr="00222A4F">
        <w:t>indicates</w:t>
      </w:r>
      <w:proofErr w:type="gramEnd"/>
      <w:r w:rsidRPr="00222A4F">
        <w:t xml:space="preserve"> </w:t>
      </w:r>
      <w:r w:rsidRPr="00222A4F">
        <w:rPr>
          <w:i/>
          <w:iCs/>
        </w:rPr>
        <w:t>p</w:t>
      </w:r>
      <w:r w:rsidRPr="00222A4F">
        <w:t xml:space="preserve"> &lt; .05. ** indicates </w:t>
      </w:r>
      <w:r w:rsidRPr="00222A4F">
        <w:rPr>
          <w:i/>
          <w:iCs/>
        </w:rPr>
        <w:t>p</w:t>
      </w:r>
      <w:r w:rsidRPr="00222A4F">
        <w:t xml:space="preserve"> &lt; .01.</w:t>
      </w:r>
      <w:r>
        <w:t xml:space="preserve"> </w:t>
      </w:r>
    </w:p>
    <w:p w14:paraId="5AA45369" w14:textId="77777777" w:rsidR="001B0C96" w:rsidRPr="00DF5394" w:rsidRDefault="001B0C96" w:rsidP="001B0C96"/>
    <w:p w14:paraId="52749987" w14:textId="4B79B57B" w:rsidR="007F517A" w:rsidRPr="00222A4F" w:rsidRDefault="008665BB" w:rsidP="00264ED6">
      <w:pPr>
        <w:pStyle w:val="APABody"/>
        <w:ind w:firstLine="0"/>
        <w:jc w:val="center"/>
        <w:rPr>
          <w:b/>
        </w:rPr>
      </w:pPr>
      <w:r w:rsidRPr="00222A4F">
        <w:rPr>
          <w:b/>
        </w:rPr>
        <w:t>Appendix D</w:t>
      </w:r>
    </w:p>
    <w:p w14:paraId="2841064B" w14:textId="77777777" w:rsidR="003D1FA0" w:rsidRPr="00222A4F" w:rsidRDefault="6523E2C1" w:rsidP="00606470">
      <w:pPr>
        <w:spacing w:line="240" w:lineRule="auto"/>
        <w:rPr>
          <w:i/>
        </w:rPr>
      </w:pPr>
      <w:r w:rsidRPr="00222A4F">
        <w:rPr>
          <w:i/>
        </w:rPr>
        <w:t xml:space="preserve">Logistic Regression Model Predicting HA Use Including Ways of Coping </w:t>
      </w:r>
      <w:r w:rsidR="00EA2BDC" w:rsidRPr="00222A4F">
        <w:rPr>
          <w:i/>
        </w:rPr>
        <w:t xml:space="preserve">(WOC) </w:t>
      </w:r>
      <w:r w:rsidRPr="00222A4F">
        <w:rPr>
          <w:i/>
        </w:rPr>
        <w:t xml:space="preserve">Subscales </w:t>
      </w:r>
    </w:p>
    <w:p w14:paraId="6096552A" w14:textId="10DC7564" w:rsidR="001B0C96" w:rsidRPr="00222A4F" w:rsidRDefault="6523E2C1" w:rsidP="00606470">
      <w:pPr>
        <w:spacing w:line="240" w:lineRule="auto"/>
        <w:rPr>
          <w:i/>
        </w:rPr>
      </w:pPr>
      <w:r w:rsidRPr="00222A4F">
        <w:rPr>
          <w:i/>
        </w:rPr>
        <w:t xml:space="preserve">(N = </w:t>
      </w:r>
      <w:r w:rsidR="0BF43362" w:rsidRPr="00222A4F">
        <w:rPr>
          <w:i/>
          <w:iCs/>
        </w:rPr>
        <w:t>6</w:t>
      </w:r>
      <w:r w:rsidR="2E0C1B53" w:rsidRPr="00222A4F">
        <w:rPr>
          <w:i/>
          <w:iCs/>
        </w:rPr>
        <w:t>4</w:t>
      </w:r>
      <w:r w:rsidRPr="00222A4F">
        <w:rPr>
          <w:i/>
        </w:rPr>
        <w:t>)</w:t>
      </w:r>
      <w:bookmarkStart w:id="1" w:name="_Hlk199349525"/>
    </w:p>
    <w:bookmarkEnd w:id="1"/>
    <w:tbl>
      <w:tblPr>
        <w:tblStyle w:val="Tabellen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1205"/>
        <w:gridCol w:w="1280"/>
        <w:gridCol w:w="1777"/>
        <w:gridCol w:w="1340"/>
      </w:tblGrid>
      <w:tr w:rsidR="00624176" w:rsidRPr="00222A4F" w14:paraId="0B166947" w14:textId="77777777" w:rsidTr="00A70214">
        <w:trPr>
          <w:trHeight w:val="340"/>
        </w:trPr>
        <w:tc>
          <w:tcPr>
            <w:tcW w:w="2484" w:type="dxa"/>
            <w:tcBorders>
              <w:top w:val="single" w:sz="4" w:space="0" w:color="auto"/>
              <w:left w:val="none" w:sz="6" w:space="0" w:color="26252E" w:themeColor="text1"/>
              <w:bottom w:val="single" w:sz="4" w:space="0" w:color="auto"/>
              <w:right w:val="none" w:sz="4" w:space="0" w:color="26252E" w:themeColor="text1"/>
            </w:tcBorders>
            <w:tcMar>
              <w:left w:w="105" w:type="dxa"/>
              <w:right w:w="105" w:type="dxa"/>
            </w:tcMar>
            <w:vAlign w:val="center"/>
          </w:tcPr>
          <w:p w14:paraId="0BA52754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one" w:sz="6" w:space="0" w:color="26252E" w:themeColor="text1"/>
              <w:bottom w:val="single" w:sz="4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9E26DB9" w14:textId="77777777" w:rsidR="00624176" w:rsidRPr="00C90E5D" w:rsidRDefault="00624176" w:rsidP="00FA5652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C90E5D">
              <w:rPr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28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E98327D" w14:textId="77777777" w:rsidR="00624176" w:rsidRPr="00EC7D5F" w:rsidRDefault="00624176" w:rsidP="00FA5652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EC7D5F">
              <w:rPr>
                <w:i/>
                <w:iCs/>
                <w:sz w:val="18"/>
                <w:szCs w:val="18"/>
              </w:rPr>
              <w:t>OR</w:t>
            </w:r>
          </w:p>
        </w:tc>
        <w:tc>
          <w:tcPr>
            <w:tcW w:w="1777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FD5CEEA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95% CI</w:t>
            </w:r>
          </w:p>
        </w:tc>
        <w:tc>
          <w:tcPr>
            <w:tcW w:w="134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86F90E5" w14:textId="77777777" w:rsidR="00624176" w:rsidRPr="00EC7D5F" w:rsidRDefault="00624176" w:rsidP="00FA5652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EC7D5F">
              <w:rPr>
                <w:i/>
                <w:iCs/>
                <w:sz w:val="18"/>
                <w:szCs w:val="18"/>
              </w:rPr>
              <w:t>p</w:t>
            </w:r>
          </w:p>
        </w:tc>
      </w:tr>
      <w:tr w:rsidR="00624176" w:rsidRPr="00222A4F" w14:paraId="4C341150" w14:textId="77777777" w:rsidTr="00A70214">
        <w:trPr>
          <w:trHeight w:val="340"/>
        </w:trPr>
        <w:tc>
          <w:tcPr>
            <w:tcW w:w="24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5D1723A" w14:textId="77777777" w:rsidR="00624176" w:rsidRPr="0029554B" w:rsidRDefault="00624176" w:rsidP="0059591B">
            <w:pPr>
              <w:spacing w:line="240" w:lineRule="auto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(Intercept)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F180610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-4.33</w:t>
            </w:r>
          </w:p>
        </w:tc>
        <w:tc>
          <w:tcPr>
            <w:tcW w:w="1280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7ADA2B3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0.01</w:t>
            </w:r>
          </w:p>
        </w:tc>
        <w:tc>
          <w:tcPr>
            <w:tcW w:w="1777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B4795DA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[0.00, 2.03]</w:t>
            </w:r>
          </w:p>
        </w:tc>
        <w:tc>
          <w:tcPr>
            <w:tcW w:w="1340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44CAA75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.110</w:t>
            </w:r>
          </w:p>
        </w:tc>
      </w:tr>
      <w:tr w:rsidR="00624176" w:rsidRPr="00222A4F" w14:paraId="5D936D9B" w14:textId="77777777" w:rsidTr="28B7CBC3">
        <w:trPr>
          <w:trHeight w:val="340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488F67E" w14:textId="77777777" w:rsidR="00624176" w:rsidRPr="0029554B" w:rsidRDefault="00624176" w:rsidP="0059591B">
            <w:pPr>
              <w:spacing w:line="240" w:lineRule="auto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Age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564FDBE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-0.01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E671DD1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0.99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4EFB2D1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[0.92, 1.07]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AABD83C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.880</w:t>
            </w:r>
          </w:p>
        </w:tc>
      </w:tr>
      <w:tr w:rsidR="00624176" w:rsidRPr="00222A4F" w14:paraId="0598370B" w14:textId="77777777" w:rsidTr="28B7CBC3">
        <w:trPr>
          <w:trHeight w:val="340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BE0BE27" w14:textId="77777777" w:rsidR="00624176" w:rsidRPr="0029554B" w:rsidRDefault="00624176" w:rsidP="0059591B">
            <w:pPr>
              <w:spacing w:line="240" w:lineRule="auto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Gender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7EBDF1E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-0.29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EDB72F7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0.75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3D64B51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[0.19, 2.96]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F14373F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.670</w:t>
            </w:r>
          </w:p>
        </w:tc>
      </w:tr>
      <w:tr w:rsidR="00624176" w:rsidRPr="00222A4F" w14:paraId="2617D923" w14:textId="77777777" w:rsidTr="28B7CBC3">
        <w:trPr>
          <w:trHeight w:val="340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B845B97" w14:textId="77777777" w:rsidR="00624176" w:rsidRPr="0029554B" w:rsidRDefault="00624176" w:rsidP="0059591B">
            <w:pPr>
              <w:spacing w:line="240" w:lineRule="auto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Education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FBA8B57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0.16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280807E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1.18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6CE2D39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[0.53, 2.73]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EA9E08A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.690</w:t>
            </w:r>
          </w:p>
        </w:tc>
      </w:tr>
      <w:tr w:rsidR="00624176" w:rsidRPr="00222A4F" w14:paraId="123FB12F" w14:textId="77777777" w:rsidTr="28B7CBC3">
        <w:trPr>
          <w:trHeight w:val="340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BF1E6BB" w14:textId="77777777" w:rsidR="00624176" w:rsidRPr="0029554B" w:rsidRDefault="00624176" w:rsidP="0059591B">
            <w:pPr>
              <w:spacing w:line="240" w:lineRule="auto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Subjective HL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2D9E08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1.70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3144365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5.45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B6A2CCC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[1.72, 23.32]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3453CF2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.010*</w:t>
            </w:r>
          </w:p>
        </w:tc>
      </w:tr>
      <w:tr w:rsidR="00624176" w:rsidRPr="00222A4F" w14:paraId="13F23DC3" w14:textId="77777777" w:rsidTr="28B7CBC3">
        <w:trPr>
          <w:trHeight w:val="340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07D246E" w14:textId="77777777" w:rsidR="00624176" w:rsidRPr="0029554B" w:rsidRDefault="00624176" w:rsidP="0059591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29554B">
              <w:rPr>
                <w:sz w:val="18"/>
                <w:szCs w:val="18"/>
              </w:rPr>
              <w:t>AStra</w:t>
            </w:r>
            <w:proofErr w:type="spellEnd"/>
            <w:r w:rsidRPr="0029554B">
              <w:rPr>
                <w:sz w:val="18"/>
                <w:szCs w:val="18"/>
              </w:rPr>
              <w:t xml:space="preserve"> composite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BEB5DF6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0.90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F808395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2.47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0449D1C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[0.76, 9.57]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34BF492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.150</w:t>
            </w:r>
          </w:p>
        </w:tc>
      </w:tr>
      <w:tr w:rsidR="00624176" w:rsidRPr="00222A4F" w14:paraId="13889E3C" w14:textId="77777777" w:rsidTr="28B7CBC3">
        <w:trPr>
          <w:trHeight w:val="340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F382893" w14:textId="77777777" w:rsidR="00624176" w:rsidRPr="0029554B" w:rsidRDefault="00624176" w:rsidP="0059591B">
            <w:pPr>
              <w:spacing w:line="240" w:lineRule="auto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WOC Social Support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8796BDD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1.09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52BDCAC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2.98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EBD6EBB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[0.89, 11.68]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44DB0E8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.090</w:t>
            </w:r>
          </w:p>
        </w:tc>
      </w:tr>
      <w:tr w:rsidR="00624176" w:rsidRPr="00222A4F" w14:paraId="702A7A7B" w14:textId="77777777" w:rsidTr="28B7CBC3">
        <w:trPr>
          <w:trHeight w:val="340"/>
        </w:trPr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B2B1120" w14:textId="77777777" w:rsidR="00624176" w:rsidRPr="0029554B" w:rsidRDefault="00624176" w:rsidP="0059591B">
            <w:pPr>
              <w:spacing w:line="240" w:lineRule="auto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WOC Problem Solving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E3CF4B5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-0.54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38495CD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0.58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073AF57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[0.17, 1.84]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11A7C98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.360</w:t>
            </w:r>
          </w:p>
        </w:tc>
      </w:tr>
      <w:tr w:rsidR="00624176" w:rsidRPr="00222A4F" w14:paraId="2510DCA6" w14:textId="77777777" w:rsidTr="28B7CBC3">
        <w:trPr>
          <w:trHeight w:val="340"/>
        </w:trPr>
        <w:tc>
          <w:tcPr>
            <w:tcW w:w="248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8A9A16B" w14:textId="77777777" w:rsidR="00624176" w:rsidRPr="0029554B" w:rsidRDefault="00624176" w:rsidP="0059591B">
            <w:pPr>
              <w:spacing w:line="240" w:lineRule="auto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WOC Avoidance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EA25812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-1.13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51967FC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0.32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AB6DFED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[0.06, 1.43]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4B9557A" w14:textId="77777777" w:rsidR="00624176" w:rsidRPr="0029554B" w:rsidRDefault="00624176" w:rsidP="00FA5652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9554B">
              <w:rPr>
                <w:sz w:val="18"/>
                <w:szCs w:val="18"/>
              </w:rPr>
              <w:t>.150</w:t>
            </w:r>
          </w:p>
        </w:tc>
      </w:tr>
    </w:tbl>
    <w:p w14:paraId="3400DD6B" w14:textId="1AE90369" w:rsidR="001B0C96" w:rsidRDefault="002A58A5" w:rsidP="11249C25">
      <w:pPr>
        <w:spacing w:after="160" w:line="259" w:lineRule="auto"/>
        <w:rPr>
          <w:color w:val="000000"/>
        </w:rPr>
      </w:pPr>
      <w:r w:rsidRPr="00222A4F">
        <w:rPr>
          <w:i/>
          <w:iCs/>
          <w:color w:val="000000"/>
        </w:rPr>
        <w:t>Note.</w:t>
      </w:r>
      <w:r w:rsidRPr="00222A4F">
        <w:rPr>
          <w:color w:val="000000"/>
        </w:rPr>
        <w:t xml:space="preserve"> </w:t>
      </w:r>
      <w:r w:rsidR="00EA5DA6" w:rsidRPr="00222A4F">
        <w:t>The analysis of WOC included participants of the app-based study</w:t>
      </w:r>
      <w:r w:rsidR="008731BA" w:rsidRPr="00222A4F">
        <w:t xml:space="preserve"> with </w:t>
      </w:r>
      <w:r w:rsidR="00DA2C7B" w:rsidRPr="00222A4F">
        <w:t>complete</w:t>
      </w:r>
      <w:r w:rsidR="00960751" w:rsidRPr="00222A4F">
        <w:t xml:space="preserve"> data</w:t>
      </w:r>
      <w:r w:rsidR="00EA5DA6" w:rsidRPr="00222A4F">
        <w:t xml:space="preserve">. </w:t>
      </w:r>
      <w:r w:rsidRPr="00222A4F">
        <w:rPr>
          <w:color w:val="000000"/>
        </w:rPr>
        <w:t>CI = Confidence Interval. *</w:t>
      </w:r>
      <w:proofErr w:type="gramStart"/>
      <w:r w:rsidR="000833E5" w:rsidRPr="00222A4F">
        <w:rPr>
          <w:color w:val="000000"/>
        </w:rPr>
        <w:t>indicates</w:t>
      </w:r>
      <w:proofErr w:type="gramEnd"/>
      <w:r w:rsidR="000833E5" w:rsidRPr="00222A4F">
        <w:rPr>
          <w:color w:val="000000"/>
        </w:rPr>
        <w:t xml:space="preserve"> </w:t>
      </w:r>
      <w:r w:rsidRPr="00222A4F">
        <w:rPr>
          <w:i/>
          <w:color w:val="000000"/>
        </w:rPr>
        <w:t>p</w:t>
      </w:r>
      <w:r w:rsidRPr="00222A4F">
        <w:rPr>
          <w:color w:val="000000"/>
        </w:rPr>
        <w:t xml:space="preserve"> &lt; .05.</w:t>
      </w:r>
    </w:p>
    <w:p w14:paraId="54480AB8" w14:textId="77777777" w:rsidR="00422D95" w:rsidRDefault="00422D95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7A492A4E" w14:textId="4EE6722C" w:rsidR="006307BB" w:rsidRPr="008A2AF6" w:rsidRDefault="006307BB" w:rsidP="006307BB">
      <w:pPr>
        <w:pStyle w:val="APABody"/>
        <w:ind w:firstLine="0"/>
        <w:jc w:val="center"/>
        <w:rPr>
          <w:b/>
        </w:rPr>
      </w:pPr>
      <w:r w:rsidRPr="008A2AF6">
        <w:rPr>
          <w:b/>
        </w:rPr>
        <w:lastRenderedPageBreak/>
        <w:t xml:space="preserve">Appendix </w:t>
      </w:r>
      <w:r w:rsidR="00422D95" w:rsidRPr="008A2AF6">
        <w:rPr>
          <w:b/>
        </w:rPr>
        <w:t>E</w:t>
      </w:r>
    </w:p>
    <w:p w14:paraId="774387CB" w14:textId="42A47BF3" w:rsidR="004C4A08" w:rsidRPr="008A2AF6" w:rsidRDefault="007B412F" w:rsidP="004C4A08">
      <w:pPr>
        <w:spacing w:line="240" w:lineRule="auto"/>
        <w:rPr>
          <w:i/>
        </w:rPr>
      </w:pPr>
      <w:r w:rsidRPr="008A2AF6">
        <w:rPr>
          <w:i/>
          <w:iCs/>
          <w:szCs w:val="24"/>
        </w:rPr>
        <w:t xml:space="preserve">Confirmatory Factor Analysis for </w:t>
      </w:r>
      <w:proofErr w:type="spellStart"/>
      <w:r w:rsidRPr="008A2AF6">
        <w:rPr>
          <w:i/>
          <w:iCs/>
          <w:szCs w:val="24"/>
        </w:rPr>
        <w:t>AStra</w:t>
      </w:r>
      <w:proofErr w:type="spellEnd"/>
      <w:r w:rsidRPr="008A2AF6">
        <w:rPr>
          <w:i/>
          <w:iCs/>
          <w:szCs w:val="24"/>
        </w:rPr>
        <w:t xml:space="preserve"> scale items </w:t>
      </w:r>
      <w:r w:rsidR="004C4A08" w:rsidRPr="008A2AF6">
        <w:rPr>
          <w:i/>
        </w:rPr>
        <w:t>(N = 138)</w:t>
      </w:r>
    </w:p>
    <w:tbl>
      <w:tblPr>
        <w:tblStyle w:val="Tabellenraster"/>
        <w:tblW w:w="94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988"/>
        <w:gridCol w:w="1280"/>
        <w:gridCol w:w="1777"/>
        <w:gridCol w:w="1340"/>
        <w:gridCol w:w="1340"/>
      </w:tblGrid>
      <w:tr w:rsidR="009E096D" w:rsidRPr="008A2AF6" w14:paraId="38FCB730" w14:textId="5F535F39" w:rsidTr="009E096D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26252E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5E0EA37" w14:textId="1B7B8520" w:rsidR="009E096D" w:rsidRPr="008A2AF6" w:rsidRDefault="009E096D" w:rsidP="009E096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Questionnaire Item</w:t>
            </w:r>
          </w:p>
        </w:tc>
        <w:tc>
          <w:tcPr>
            <w:tcW w:w="1988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085F75A" w14:textId="0ACB379A" w:rsidR="009E096D" w:rsidRPr="008A2AF6" w:rsidRDefault="009E096D" w:rsidP="009E096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Factor</w:t>
            </w:r>
          </w:p>
        </w:tc>
        <w:tc>
          <w:tcPr>
            <w:tcW w:w="128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E6F1A73" w14:textId="5164F42E" w:rsidR="009E096D" w:rsidRPr="008A2AF6" w:rsidRDefault="009E096D" w:rsidP="009E096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Loading</w:t>
            </w:r>
          </w:p>
        </w:tc>
        <w:tc>
          <w:tcPr>
            <w:tcW w:w="1777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7569733" w14:textId="5E39B240" w:rsidR="009E096D" w:rsidRPr="008A2AF6" w:rsidRDefault="009E096D" w:rsidP="009E096D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8A2AF6">
              <w:rPr>
                <w:rFonts w:eastAsia="Helvetica"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134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FF36F2B" w14:textId="7A1B0829" w:rsidR="009E096D" w:rsidRPr="008A2AF6" w:rsidRDefault="0029554B" w:rsidP="009E096D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8A2AF6">
              <w:rPr>
                <w:rFonts w:eastAsia="Helvetica"/>
                <w:i/>
                <w:iCs/>
                <w:sz w:val="18"/>
                <w:szCs w:val="18"/>
              </w:rPr>
              <w:t>z</w:t>
            </w:r>
          </w:p>
        </w:tc>
        <w:tc>
          <w:tcPr>
            <w:tcW w:w="1340" w:type="dxa"/>
            <w:tcBorders>
              <w:left w:val="nil"/>
              <w:right w:val="nil"/>
            </w:tcBorders>
            <w:vAlign w:val="center"/>
          </w:tcPr>
          <w:p w14:paraId="1C79091E" w14:textId="320A2AF6" w:rsidR="009E096D" w:rsidRPr="008A2AF6" w:rsidRDefault="0029554B" w:rsidP="009E096D">
            <w:pPr>
              <w:spacing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8A2AF6">
              <w:rPr>
                <w:rFonts w:eastAsia="Helvetica"/>
                <w:i/>
                <w:iCs/>
                <w:sz w:val="18"/>
                <w:szCs w:val="18"/>
              </w:rPr>
              <w:t>p</w:t>
            </w:r>
          </w:p>
        </w:tc>
      </w:tr>
      <w:tr w:rsidR="009E096D" w:rsidRPr="008A2AF6" w14:paraId="49B257B9" w14:textId="075F7C2D" w:rsidTr="005F77C8">
        <w:trPr>
          <w:trHeight w:val="340"/>
        </w:trPr>
        <w:tc>
          <w:tcPr>
            <w:tcW w:w="1701" w:type="dxa"/>
            <w:tcBorders>
              <w:top w:val="single" w:sz="4" w:space="0" w:color="26252E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20C7BF0" w14:textId="38FEE587" w:rsidR="009E096D" w:rsidRPr="008A2AF6" w:rsidRDefault="009E096D" w:rsidP="005F77C8">
            <w:pPr>
              <w:spacing w:line="240" w:lineRule="auto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1</w:t>
            </w:r>
          </w:p>
        </w:tc>
        <w:tc>
          <w:tcPr>
            <w:tcW w:w="1988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3FB7550" w14:textId="25B83BB2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Selection</w:t>
            </w:r>
          </w:p>
        </w:tc>
        <w:tc>
          <w:tcPr>
            <w:tcW w:w="1280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0D050B6" w14:textId="27D6D25D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0.89</w:t>
            </w:r>
          </w:p>
        </w:tc>
        <w:tc>
          <w:tcPr>
            <w:tcW w:w="1777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2B51701" w14:textId="77510430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0.00</w:t>
            </w:r>
          </w:p>
        </w:tc>
        <w:tc>
          <w:tcPr>
            <w:tcW w:w="1340" w:type="dxa"/>
            <w:tcBorders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84066BE" w14:textId="25C1C5DE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left w:val="nil"/>
              <w:bottom w:val="nil"/>
              <w:right w:val="nil"/>
            </w:tcBorders>
            <w:vAlign w:val="center"/>
          </w:tcPr>
          <w:p w14:paraId="752B914D" w14:textId="77777777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E096D" w:rsidRPr="008A2AF6" w14:paraId="706C4EC3" w14:textId="0CC3BD2F" w:rsidTr="005F77C8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9DC1FBC" w14:textId="7A1A8D6F" w:rsidR="009E096D" w:rsidRPr="008A2AF6" w:rsidRDefault="009E096D" w:rsidP="005F77C8">
            <w:pPr>
              <w:spacing w:line="240" w:lineRule="auto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CBA4CBB" w14:textId="67B0E005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Selection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21E8F2E" w14:textId="078F1409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0.86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967AB42" w14:textId="1700462F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921CAC3" w14:textId="0091334C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13.30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D7CD4" w14:textId="5D69A341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&lt;.001</w:t>
            </w:r>
          </w:p>
        </w:tc>
      </w:tr>
      <w:tr w:rsidR="009E096D" w:rsidRPr="008A2AF6" w14:paraId="4499FF15" w14:textId="6A266303" w:rsidTr="005F77C8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6168A53" w14:textId="38A8DABE" w:rsidR="009E096D" w:rsidRPr="008A2AF6" w:rsidRDefault="009E096D" w:rsidP="005F77C8">
            <w:pPr>
              <w:spacing w:line="240" w:lineRule="auto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9C552D1" w14:textId="40DC8011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Selection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206EC67" w14:textId="6629EC3B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0.80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EA7E20B" w14:textId="71588E63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0.07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997836E" w14:textId="6D5B6EF0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11.76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1607A" w14:textId="67BBDA81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&lt;.001</w:t>
            </w:r>
          </w:p>
        </w:tc>
      </w:tr>
      <w:tr w:rsidR="009E096D" w:rsidRPr="008A2AF6" w14:paraId="69F020DB" w14:textId="3572DCA7" w:rsidTr="005F77C8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2DBA6AA" w14:textId="2CBA87AB" w:rsidR="009E096D" w:rsidRPr="008A2AF6" w:rsidRDefault="009E096D" w:rsidP="005F77C8">
            <w:pPr>
              <w:spacing w:line="240" w:lineRule="auto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F95A007" w14:textId="0AF367D1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Selection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A28DEF8" w14:textId="36E27559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0.69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CFEB34D" w14:textId="28BCA88E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2315754" w14:textId="689B2587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9.30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7CD56" w14:textId="22FB92FF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&lt;.001</w:t>
            </w:r>
          </w:p>
        </w:tc>
      </w:tr>
      <w:tr w:rsidR="009E096D" w:rsidRPr="008A2AF6" w14:paraId="04D50647" w14:textId="16073C5F" w:rsidTr="005F77C8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C296EC4" w14:textId="28430A25" w:rsidR="009E096D" w:rsidRPr="008A2AF6" w:rsidRDefault="009E096D" w:rsidP="005F77C8">
            <w:pPr>
              <w:spacing w:line="240" w:lineRule="auto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C8B1CB0" w14:textId="2EE8E830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Selection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FD84A5B" w14:textId="38203C80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0.53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7A9444C" w14:textId="47BDC3C8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3ADFD23" w14:textId="560C9BDB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6.66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3D3E4" w14:textId="3CC41659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&lt;.001</w:t>
            </w:r>
          </w:p>
        </w:tc>
      </w:tr>
      <w:tr w:rsidR="009E096D" w:rsidRPr="008A2AF6" w14:paraId="650B42BB" w14:textId="3314FE68" w:rsidTr="005F77C8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B5E8E1B" w14:textId="499A1C7D" w:rsidR="009E096D" w:rsidRPr="008A2AF6" w:rsidRDefault="009E096D" w:rsidP="005F77C8">
            <w:pPr>
              <w:spacing w:line="240" w:lineRule="auto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6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57EAA7A" w14:textId="3843BE2E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Selection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75EF027" w14:textId="19E3AB3A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0.54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02FB5F3" w14:textId="4E2C929B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1640471" w14:textId="1F01298A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6.70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09926" w14:textId="0AA355D3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&lt;.001</w:t>
            </w:r>
          </w:p>
        </w:tc>
      </w:tr>
      <w:tr w:rsidR="009E096D" w:rsidRPr="008A2AF6" w14:paraId="6FC16085" w14:textId="0A0AF2A8" w:rsidTr="005F77C8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C0BFE69" w14:textId="37202617" w:rsidR="009E096D" w:rsidRPr="008A2AF6" w:rsidRDefault="009E096D" w:rsidP="005F77C8">
            <w:pPr>
              <w:spacing w:line="240" w:lineRule="auto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32BF35C" w14:textId="67622129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Compensation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823FBF1" w14:textId="3A9F15CF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0.82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7853F92" w14:textId="04147FF8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DE4709E" w14:textId="6E529722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BDE49" w14:textId="717CD881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E096D" w:rsidRPr="008A2AF6" w14:paraId="5ED36BFE" w14:textId="77777777" w:rsidTr="005F77C8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2CE7663" w14:textId="6B8D3B97" w:rsidR="009E096D" w:rsidRPr="008A2AF6" w:rsidRDefault="009E096D" w:rsidP="005F77C8">
            <w:pPr>
              <w:spacing w:line="240" w:lineRule="auto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14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5A05C20" w14:textId="24340592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Compensation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3FB1F41" w14:textId="7AC6734C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0.77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3EAD31C" w14:textId="2A4232D5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2B1B27D" w14:textId="48A4D18C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9.48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92CAB" w14:textId="7607BC3A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&lt;.001</w:t>
            </w:r>
          </w:p>
        </w:tc>
      </w:tr>
      <w:tr w:rsidR="009E096D" w:rsidRPr="008A2AF6" w14:paraId="362087DA" w14:textId="77777777" w:rsidTr="005F77C8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FE2E13D" w14:textId="21CCEB24" w:rsidR="009E096D" w:rsidRPr="008A2AF6" w:rsidRDefault="009E096D" w:rsidP="005F77C8">
            <w:pPr>
              <w:spacing w:line="240" w:lineRule="auto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18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DE7C590" w14:textId="4D659779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Compensation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F930E6F" w14:textId="4D70DD2A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0.69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79DB287" w14:textId="7DE176C9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7D6EF22" w14:textId="4D96F7C0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8.35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0E291" w14:textId="33AB6EF8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&lt;.001</w:t>
            </w:r>
          </w:p>
        </w:tc>
      </w:tr>
      <w:tr w:rsidR="009E096D" w:rsidRPr="008A2AF6" w14:paraId="461C1049" w14:textId="77777777" w:rsidTr="005F77C8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39840C7" w14:textId="52CD015A" w:rsidR="009E096D" w:rsidRPr="008A2AF6" w:rsidRDefault="009E096D" w:rsidP="005F77C8">
            <w:pPr>
              <w:spacing w:line="240" w:lineRule="auto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16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2FA054F" w14:textId="1DB9AAB2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Compensation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CAA7AA5" w14:textId="76D62FB3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0.57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32FE8B3" w14:textId="11F0D958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FFF164A" w14:textId="5FCECD6C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6.64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6C0B7" w14:textId="1BAB9AE1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&lt;.001</w:t>
            </w:r>
          </w:p>
        </w:tc>
      </w:tr>
      <w:tr w:rsidR="009E096D" w:rsidRPr="008A2AF6" w14:paraId="0A54D6E9" w14:textId="77777777" w:rsidTr="005F77C8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DA99843" w14:textId="216159C5" w:rsidR="009E096D" w:rsidRPr="008A2AF6" w:rsidRDefault="009E096D" w:rsidP="005F77C8">
            <w:pPr>
              <w:spacing w:line="240" w:lineRule="auto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15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E4310B7" w14:textId="2EBD9E9A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Compensation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DE5162B" w14:textId="3B7A5116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0.71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89059B8" w14:textId="5E859C58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4CEC97A" w14:textId="46CBD6A0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8.62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41ACB" w14:textId="14F59F3B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&lt;.001</w:t>
            </w:r>
          </w:p>
        </w:tc>
      </w:tr>
      <w:tr w:rsidR="009E096D" w:rsidRPr="008A2AF6" w14:paraId="7AE0ADE9" w14:textId="77777777" w:rsidTr="005F77C8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908925C" w14:textId="2DEA4B83" w:rsidR="009E096D" w:rsidRPr="008A2AF6" w:rsidRDefault="009E096D" w:rsidP="005F77C8">
            <w:pPr>
              <w:spacing w:line="240" w:lineRule="auto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17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8E396EE" w14:textId="105FB975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Compensation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E221B8D" w14:textId="435A8150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0.48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D87CA11" w14:textId="021FC2AB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D5F997C" w14:textId="177BBD1E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5.45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00370" w14:textId="0112D4B6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&lt;.001</w:t>
            </w:r>
          </w:p>
        </w:tc>
      </w:tr>
      <w:tr w:rsidR="009E096D" w:rsidRPr="008A2AF6" w14:paraId="00089E4F" w14:textId="77777777" w:rsidTr="005F77C8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87CB5C3" w14:textId="4A77060F" w:rsidR="009E096D" w:rsidRPr="008A2AF6" w:rsidRDefault="009E096D" w:rsidP="005F77C8">
            <w:pPr>
              <w:spacing w:line="240" w:lineRule="auto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10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355C5E5" w14:textId="53305347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Optimization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C95A3AF" w14:textId="7FF7AA53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0.77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3B51A9B" w14:textId="5B4E22B1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5CAA8B1" w14:textId="5D8AAF18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655DC" w14:textId="2C6C0AA8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E096D" w:rsidRPr="008A2AF6" w14:paraId="50F2B9B3" w14:textId="77777777" w:rsidTr="005F77C8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5ADF7D1" w14:textId="264BA8C8" w:rsidR="009E096D" w:rsidRPr="008A2AF6" w:rsidRDefault="009E096D" w:rsidP="005F77C8">
            <w:pPr>
              <w:spacing w:line="240" w:lineRule="auto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8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E08F2D4" w14:textId="3F96D447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Optimization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85897B1" w14:textId="185A768C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0.74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9C031A0" w14:textId="618288A9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D3C962C" w14:textId="67C1B740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8.40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A0807" w14:textId="0D9FF5C2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&lt;.001</w:t>
            </w:r>
          </w:p>
        </w:tc>
      </w:tr>
      <w:tr w:rsidR="009E096D" w:rsidRPr="008A2AF6" w14:paraId="61AAAA68" w14:textId="77777777" w:rsidTr="005F77C8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CAFAF9" w14:textId="4CA3CF58" w:rsidR="009E096D" w:rsidRPr="008A2AF6" w:rsidRDefault="009E096D" w:rsidP="005F77C8">
            <w:pPr>
              <w:spacing w:line="240" w:lineRule="auto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80AC7FF" w14:textId="435641D4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Optimization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0A75B8D" w14:textId="5F283A34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0.71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F7008DC" w14:textId="254DD514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810DB8E" w14:textId="35F4213B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8.04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3A555" w14:textId="71AB9A6A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&lt;.001</w:t>
            </w:r>
          </w:p>
        </w:tc>
      </w:tr>
      <w:tr w:rsidR="009E096D" w:rsidRPr="008A2AF6" w14:paraId="159405F2" w14:textId="77777777" w:rsidTr="005F77C8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B5853C9" w14:textId="5F4FC75F" w:rsidR="009E096D" w:rsidRPr="008A2AF6" w:rsidRDefault="009E096D" w:rsidP="005F77C8">
            <w:pPr>
              <w:spacing w:line="240" w:lineRule="auto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7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6933776" w14:textId="12A072E3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Optimization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8C38401" w14:textId="30642D1B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0.62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FAC07E9" w14:textId="0E2338F5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5B83E8C" w14:textId="784CC1CD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7.01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476F3" w14:textId="33B3DB85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&lt;.001</w:t>
            </w:r>
          </w:p>
        </w:tc>
      </w:tr>
      <w:tr w:rsidR="009E096D" w:rsidRPr="008A2AF6" w14:paraId="3EE7C346" w14:textId="597675AB" w:rsidTr="005F77C8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8A0C9B9" w14:textId="15F95583" w:rsidR="009E096D" w:rsidRPr="008A2AF6" w:rsidRDefault="009E096D" w:rsidP="005F77C8">
            <w:pPr>
              <w:spacing w:line="240" w:lineRule="auto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12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B679E56" w14:textId="19522E0D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Optimization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1324B2B" w14:textId="00BD69B1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0.61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17A8944" w14:textId="7D8C4AEB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4F0A49C" w14:textId="0A230C3E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6.80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D0A3F" w14:textId="7D9950B4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&lt;.001</w:t>
            </w:r>
          </w:p>
        </w:tc>
      </w:tr>
      <w:tr w:rsidR="009E096D" w:rsidRPr="008A2AF6" w14:paraId="38270BDF" w14:textId="6E903BC4" w:rsidTr="005F77C8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C3B1CA9" w14:textId="7DBA13B4" w:rsidR="009E096D" w:rsidRPr="008A2AF6" w:rsidRDefault="009E096D" w:rsidP="005F77C8">
            <w:pPr>
              <w:spacing w:line="240" w:lineRule="auto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11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2C75D21" w14:textId="6692EC94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Optimization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54C9DBF" w14:textId="2D8AE446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0.54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74C6B4C" w14:textId="44642A98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0.11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9BD2452" w14:textId="51C2E8E7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6.00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E51CACF" w14:textId="3D6DBE09" w:rsidR="009E096D" w:rsidRPr="008A2AF6" w:rsidRDefault="009E096D" w:rsidP="005F77C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A2AF6">
              <w:rPr>
                <w:rFonts w:eastAsia="Helvetica"/>
                <w:sz w:val="18"/>
                <w:szCs w:val="18"/>
              </w:rPr>
              <w:t>&lt;.001</w:t>
            </w:r>
          </w:p>
        </w:tc>
      </w:tr>
    </w:tbl>
    <w:p w14:paraId="6CF53436" w14:textId="670312D5" w:rsidR="009E096D" w:rsidRPr="00222A4F" w:rsidRDefault="003B4EA8" w:rsidP="11249C25">
      <w:pPr>
        <w:spacing w:after="160" w:line="259" w:lineRule="auto"/>
      </w:pPr>
      <w:r w:rsidRPr="008A2AF6">
        <w:rPr>
          <w:i/>
          <w:iCs/>
        </w:rPr>
        <w:t>Note.</w:t>
      </w:r>
      <w:r w:rsidRPr="008A2AF6">
        <w:t xml:space="preserve"> Fit indices for the three-factor model (</w:t>
      </w:r>
      <w:r w:rsidRPr="008A2AF6">
        <w:rPr>
          <w:i/>
          <w:iCs/>
        </w:rPr>
        <w:t>N</w:t>
      </w:r>
      <w:r w:rsidR="5AAF7235" w:rsidRPr="008A2AF6">
        <w:rPr>
          <w:i/>
          <w:iCs/>
        </w:rPr>
        <w:t xml:space="preserve"> </w:t>
      </w:r>
      <w:r w:rsidRPr="008A2AF6">
        <w:t>=</w:t>
      </w:r>
      <w:r w:rsidR="5AAF7235" w:rsidRPr="008A2AF6">
        <w:t xml:space="preserve"> </w:t>
      </w:r>
      <w:r w:rsidRPr="008A2AF6">
        <w:t>138): χ</w:t>
      </w:r>
      <w:r w:rsidRPr="008A2AF6">
        <w:rPr>
          <w:vertAlign w:val="superscript"/>
        </w:rPr>
        <w:t>2</w:t>
      </w:r>
      <w:r w:rsidRPr="008A2AF6">
        <w:t xml:space="preserve">(132) = 252.8, </w:t>
      </w:r>
      <w:r w:rsidRPr="008A2AF6">
        <w:rPr>
          <w:i/>
          <w:iCs/>
        </w:rPr>
        <w:t>p</w:t>
      </w:r>
      <w:r w:rsidRPr="008A2AF6">
        <w:t xml:space="preserve"> &lt; .001; CFI = 0.89; TLI = 0.87; RMSEA = 0.081; SRMR = 0.087.</w:t>
      </w:r>
    </w:p>
    <w:sectPr w:rsidR="009E096D" w:rsidRPr="00222A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A2BF6" w14:textId="77777777" w:rsidR="00192473" w:rsidRDefault="00192473">
      <w:pPr>
        <w:spacing w:line="240" w:lineRule="auto"/>
      </w:pPr>
      <w:r>
        <w:separator/>
      </w:r>
    </w:p>
  </w:endnote>
  <w:endnote w:type="continuationSeparator" w:id="0">
    <w:p w14:paraId="5C7ADBE3" w14:textId="77777777" w:rsidR="00192473" w:rsidRDefault="00192473">
      <w:pPr>
        <w:spacing w:line="240" w:lineRule="auto"/>
      </w:pPr>
      <w:r>
        <w:continuationSeparator/>
      </w:r>
    </w:p>
  </w:endnote>
  <w:endnote w:type="continuationNotice" w:id="1">
    <w:p w14:paraId="2488C2E6" w14:textId="77777777" w:rsidR="00192473" w:rsidRDefault="0019247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2AD52" w14:textId="77777777" w:rsidR="00192473" w:rsidRDefault="00192473">
      <w:pPr>
        <w:spacing w:line="240" w:lineRule="auto"/>
      </w:pPr>
      <w:r>
        <w:separator/>
      </w:r>
    </w:p>
  </w:footnote>
  <w:footnote w:type="continuationSeparator" w:id="0">
    <w:p w14:paraId="79CD4610" w14:textId="77777777" w:rsidR="00192473" w:rsidRDefault="00192473">
      <w:pPr>
        <w:spacing w:line="240" w:lineRule="auto"/>
      </w:pPr>
      <w:r>
        <w:continuationSeparator/>
      </w:r>
    </w:p>
  </w:footnote>
  <w:footnote w:type="continuationNotice" w:id="1">
    <w:p w14:paraId="1FFFC215" w14:textId="77777777" w:rsidR="00192473" w:rsidRDefault="0019247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CA4B" w14:textId="68AB38FA" w:rsidR="00861B43" w:rsidRPr="00D44FE1" w:rsidRDefault="005238F6" w:rsidP="005238F6">
    <w:pPr>
      <w:jc w:val="center"/>
      <w:rPr>
        <w:rFonts w:ascii="Aptos" w:eastAsia="Aptos" w:hAnsi="Aptos" w:cs="Aptos"/>
        <w:color w:val="26252E" w:themeColor="text1"/>
        <w:szCs w:val="24"/>
      </w:rPr>
    </w:pPr>
    <w:r w:rsidRPr="19821B68">
      <w:rPr>
        <w:rFonts w:ascii="Aptos" w:eastAsia="Aptos" w:hAnsi="Aptos" w:cs="Aptos"/>
        <w:color w:val="26252E" w:themeColor="text1"/>
      </w:rPr>
      <w:t>Hearing-Related Adaptive Strategies:</w:t>
    </w:r>
    <w:r>
      <w:rPr>
        <w:rFonts w:ascii="Aptos" w:eastAsia="Aptos" w:hAnsi="Aptos" w:cs="Aptos"/>
        <w:color w:val="26252E" w:themeColor="text1"/>
      </w:rPr>
      <w:t xml:space="preserve"> </w:t>
    </w:r>
    <w:r w:rsidRPr="0EF27ED2">
      <w:rPr>
        <w:rFonts w:ascii="Aptos" w:eastAsia="Aptos" w:hAnsi="Aptos" w:cs="Aptos"/>
        <w:color w:val="26252E" w:themeColor="text1"/>
        <w:szCs w:val="24"/>
      </w:rPr>
      <w:t xml:space="preserve">Development and </w:t>
    </w:r>
    <w:r w:rsidR="00B133DD" w:rsidRPr="00B26443">
      <w:rPr>
        <w:rFonts w:ascii="Aptos" w:eastAsia="Aptos" w:hAnsi="Aptos" w:cs="Aptos"/>
        <w:color w:val="26252E" w:themeColor="text1"/>
        <w:szCs w:val="24"/>
      </w:rPr>
      <w:t>I</w:t>
    </w:r>
    <w:r w:rsidR="001B6918" w:rsidRPr="00B26443">
      <w:rPr>
        <w:rFonts w:ascii="Aptos" w:eastAsia="Aptos" w:hAnsi="Aptos" w:cs="Aptos"/>
        <w:color w:val="26252E" w:themeColor="text1"/>
        <w:szCs w:val="24"/>
      </w:rPr>
      <w:t>nitial</w:t>
    </w:r>
    <w:r w:rsidR="001B6918">
      <w:rPr>
        <w:rFonts w:ascii="Aptos" w:eastAsia="Aptos" w:hAnsi="Aptos" w:cs="Aptos"/>
        <w:color w:val="26252E" w:themeColor="text1"/>
        <w:szCs w:val="24"/>
      </w:rPr>
      <w:t xml:space="preserve"> </w:t>
    </w:r>
    <w:r w:rsidRPr="0EF27ED2">
      <w:rPr>
        <w:rFonts w:ascii="Aptos" w:eastAsia="Aptos" w:hAnsi="Aptos" w:cs="Aptos"/>
        <w:color w:val="26252E" w:themeColor="text1"/>
        <w:szCs w:val="24"/>
      </w:rPr>
      <w:t xml:space="preserve">Validation of the </w:t>
    </w:r>
    <w:proofErr w:type="spellStart"/>
    <w:r w:rsidRPr="0EF27ED2">
      <w:rPr>
        <w:rFonts w:ascii="Aptos" w:eastAsia="Aptos" w:hAnsi="Aptos" w:cs="Aptos"/>
        <w:color w:val="26252E" w:themeColor="text1"/>
        <w:szCs w:val="24"/>
      </w:rPr>
      <w:t>AStra</w:t>
    </w:r>
    <w:proofErr w:type="spellEnd"/>
    <w:r w:rsidRPr="0EF27ED2">
      <w:rPr>
        <w:rFonts w:ascii="Aptos" w:eastAsia="Aptos" w:hAnsi="Aptos" w:cs="Aptos"/>
        <w:color w:val="26252E" w:themeColor="text1"/>
        <w:szCs w:val="24"/>
      </w:rPr>
      <w:t xml:space="preserve"> </w:t>
    </w:r>
    <w:r w:rsidR="006B37AA">
      <w:rPr>
        <w:rFonts w:ascii="Aptos" w:eastAsia="Aptos" w:hAnsi="Aptos" w:cs="Aptos"/>
        <w:color w:val="26252E" w:themeColor="text1"/>
        <w:szCs w:val="24"/>
      </w:rPr>
      <w:t>s</w:t>
    </w:r>
    <w:r w:rsidRPr="0EF27ED2">
      <w:rPr>
        <w:rFonts w:ascii="Aptos" w:eastAsia="Aptos" w:hAnsi="Aptos" w:cs="Aptos"/>
        <w:color w:val="26252E" w:themeColor="text1"/>
        <w:szCs w:val="24"/>
      </w:rPr>
      <w:t>cale</w:t>
    </w:r>
  </w:p>
  <w:p w14:paraId="26E69D8C" w14:textId="77777777" w:rsidR="00861B43" w:rsidRDefault="00861B4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70342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4A21B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58C4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A28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75CA8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2E8D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42A0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9A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4A3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5400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4372371">
    <w:abstractNumId w:val="9"/>
  </w:num>
  <w:num w:numId="2" w16cid:durableId="93599091">
    <w:abstractNumId w:val="7"/>
  </w:num>
  <w:num w:numId="3" w16cid:durableId="1088304471">
    <w:abstractNumId w:val="6"/>
  </w:num>
  <w:num w:numId="4" w16cid:durableId="419256965">
    <w:abstractNumId w:val="5"/>
  </w:num>
  <w:num w:numId="5" w16cid:durableId="1151678280">
    <w:abstractNumId w:val="4"/>
  </w:num>
  <w:num w:numId="6" w16cid:durableId="886643816">
    <w:abstractNumId w:val="8"/>
  </w:num>
  <w:num w:numId="7" w16cid:durableId="1791507474">
    <w:abstractNumId w:val="3"/>
  </w:num>
  <w:num w:numId="8" w16cid:durableId="217396918">
    <w:abstractNumId w:val="2"/>
  </w:num>
  <w:num w:numId="9" w16cid:durableId="910458467">
    <w:abstractNumId w:val="1"/>
  </w:num>
  <w:num w:numId="10" w16cid:durableId="2036346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56B"/>
    <w:rsid w:val="0000008F"/>
    <w:rsid w:val="00000A4F"/>
    <w:rsid w:val="00012F52"/>
    <w:rsid w:val="00013705"/>
    <w:rsid w:val="00020DD7"/>
    <w:rsid w:val="000253BD"/>
    <w:rsid w:val="00025DA1"/>
    <w:rsid w:val="000304C0"/>
    <w:rsid w:val="00030516"/>
    <w:rsid w:val="00034AFD"/>
    <w:rsid w:val="00036423"/>
    <w:rsid w:val="00036D1D"/>
    <w:rsid w:val="0003708C"/>
    <w:rsid w:val="000371BF"/>
    <w:rsid w:val="00040BC5"/>
    <w:rsid w:val="0006754F"/>
    <w:rsid w:val="000833E5"/>
    <w:rsid w:val="000834D4"/>
    <w:rsid w:val="00092342"/>
    <w:rsid w:val="00092AAF"/>
    <w:rsid w:val="00096660"/>
    <w:rsid w:val="000A0B38"/>
    <w:rsid w:val="000A2BC4"/>
    <w:rsid w:val="000B036C"/>
    <w:rsid w:val="000B3BEC"/>
    <w:rsid w:val="000C284D"/>
    <w:rsid w:val="000C582F"/>
    <w:rsid w:val="000D4598"/>
    <w:rsid w:val="000E3E59"/>
    <w:rsid w:val="000E6A1A"/>
    <w:rsid w:val="00100AC6"/>
    <w:rsid w:val="00102CF9"/>
    <w:rsid w:val="00110B02"/>
    <w:rsid w:val="00113226"/>
    <w:rsid w:val="0012006F"/>
    <w:rsid w:val="001217F7"/>
    <w:rsid w:val="00122EE6"/>
    <w:rsid w:val="0013356B"/>
    <w:rsid w:val="00135E8C"/>
    <w:rsid w:val="00145278"/>
    <w:rsid w:val="00155D06"/>
    <w:rsid w:val="00156F70"/>
    <w:rsid w:val="00157C5A"/>
    <w:rsid w:val="0016699C"/>
    <w:rsid w:val="0018477F"/>
    <w:rsid w:val="00184983"/>
    <w:rsid w:val="00187735"/>
    <w:rsid w:val="00190A1B"/>
    <w:rsid w:val="00191449"/>
    <w:rsid w:val="00192473"/>
    <w:rsid w:val="00193913"/>
    <w:rsid w:val="00193D42"/>
    <w:rsid w:val="00194251"/>
    <w:rsid w:val="001B0C96"/>
    <w:rsid w:val="001B2564"/>
    <w:rsid w:val="001B6918"/>
    <w:rsid w:val="001C2DE6"/>
    <w:rsid w:val="001C7AA1"/>
    <w:rsid w:val="001D3839"/>
    <w:rsid w:val="001E40AA"/>
    <w:rsid w:val="001F5C4F"/>
    <w:rsid w:val="0020633E"/>
    <w:rsid w:val="00211D9D"/>
    <w:rsid w:val="00211FC6"/>
    <w:rsid w:val="002134CC"/>
    <w:rsid w:val="00222A4F"/>
    <w:rsid w:val="0022720D"/>
    <w:rsid w:val="00243310"/>
    <w:rsid w:val="002446ED"/>
    <w:rsid w:val="002522FA"/>
    <w:rsid w:val="00255533"/>
    <w:rsid w:val="002568F7"/>
    <w:rsid w:val="00264748"/>
    <w:rsid w:val="00264ED6"/>
    <w:rsid w:val="00270135"/>
    <w:rsid w:val="00274B4E"/>
    <w:rsid w:val="0028132A"/>
    <w:rsid w:val="00287E8F"/>
    <w:rsid w:val="00290D73"/>
    <w:rsid w:val="002937D8"/>
    <w:rsid w:val="00294A3C"/>
    <w:rsid w:val="0029554B"/>
    <w:rsid w:val="0029648D"/>
    <w:rsid w:val="00297EEE"/>
    <w:rsid w:val="002A09E2"/>
    <w:rsid w:val="002A58A5"/>
    <w:rsid w:val="002A674D"/>
    <w:rsid w:val="002B79FE"/>
    <w:rsid w:val="002C63B8"/>
    <w:rsid w:val="002D2CD6"/>
    <w:rsid w:val="002D3542"/>
    <w:rsid w:val="002D598F"/>
    <w:rsid w:val="002D5E45"/>
    <w:rsid w:val="002E1A67"/>
    <w:rsid w:val="002E276E"/>
    <w:rsid w:val="002E6842"/>
    <w:rsid w:val="002F032E"/>
    <w:rsid w:val="002F3035"/>
    <w:rsid w:val="00302578"/>
    <w:rsid w:val="00307302"/>
    <w:rsid w:val="00315D0C"/>
    <w:rsid w:val="00321738"/>
    <w:rsid w:val="00326405"/>
    <w:rsid w:val="00331A90"/>
    <w:rsid w:val="00332BF4"/>
    <w:rsid w:val="00341220"/>
    <w:rsid w:val="003416D9"/>
    <w:rsid w:val="003463AC"/>
    <w:rsid w:val="003529D1"/>
    <w:rsid w:val="003573A3"/>
    <w:rsid w:val="0035747E"/>
    <w:rsid w:val="003627BF"/>
    <w:rsid w:val="00362ED3"/>
    <w:rsid w:val="00366721"/>
    <w:rsid w:val="003711BD"/>
    <w:rsid w:val="003722FB"/>
    <w:rsid w:val="00373396"/>
    <w:rsid w:val="00375730"/>
    <w:rsid w:val="00385FF7"/>
    <w:rsid w:val="00393222"/>
    <w:rsid w:val="003A73C8"/>
    <w:rsid w:val="003B2FF5"/>
    <w:rsid w:val="003B4EA8"/>
    <w:rsid w:val="003C594E"/>
    <w:rsid w:val="003C727E"/>
    <w:rsid w:val="003D1FA0"/>
    <w:rsid w:val="003E3234"/>
    <w:rsid w:val="003E4248"/>
    <w:rsid w:val="003F0EE9"/>
    <w:rsid w:val="003F3A48"/>
    <w:rsid w:val="00402264"/>
    <w:rsid w:val="00402445"/>
    <w:rsid w:val="004072A5"/>
    <w:rsid w:val="00420FEB"/>
    <w:rsid w:val="00421941"/>
    <w:rsid w:val="00422D95"/>
    <w:rsid w:val="00425D4A"/>
    <w:rsid w:val="00425DBE"/>
    <w:rsid w:val="0044342D"/>
    <w:rsid w:val="00446235"/>
    <w:rsid w:val="00463F18"/>
    <w:rsid w:val="00463FBB"/>
    <w:rsid w:val="00471CC7"/>
    <w:rsid w:val="00474B34"/>
    <w:rsid w:val="00476714"/>
    <w:rsid w:val="00497297"/>
    <w:rsid w:val="004A75A2"/>
    <w:rsid w:val="004B356C"/>
    <w:rsid w:val="004B3921"/>
    <w:rsid w:val="004B482D"/>
    <w:rsid w:val="004B691A"/>
    <w:rsid w:val="004C4A08"/>
    <w:rsid w:val="004C6094"/>
    <w:rsid w:val="004D19B5"/>
    <w:rsid w:val="004D2607"/>
    <w:rsid w:val="004D430A"/>
    <w:rsid w:val="004D7D63"/>
    <w:rsid w:val="004F6F17"/>
    <w:rsid w:val="00500C6A"/>
    <w:rsid w:val="005127BD"/>
    <w:rsid w:val="00514C01"/>
    <w:rsid w:val="005160D1"/>
    <w:rsid w:val="00517E5C"/>
    <w:rsid w:val="005210FB"/>
    <w:rsid w:val="005238F6"/>
    <w:rsid w:val="005337C2"/>
    <w:rsid w:val="00545548"/>
    <w:rsid w:val="00553061"/>
    <w:rsid w:val="00562D58"/>
    <w:rsid w:val="00574BD7"/>
    <w:rsid w:val="00582440"/>
    <w:rsid w:val="0059591B"/>
    <w:rsid w:val="005A2EF3"/>
    <w:rsid w:val="005B1CFE"/>
    <w:rsid w:val="005B5E38"/>
    <w:rsid w:val="005B6410"/>
    <w:rsid w:val="005C4211"/>
    <w:rsid w:val="005D54D1"/>
    <w:rsid w:val="005F77C8"/>
    <w:rsid w:val="006024CE"/>
    <w:rsid w:val="00606470"/>
    <w:rsid w:val="00624167"/>
    <w:rsid w:val="00624176"/>
    <w:rsid w:val="00625CAC"/>
    <w:rsid w:val="006307BB"/>
    <w:rsid w:val="00630EF6"/>
    <w:rsid w:val="00631F95"/>
    <w:rsid w:val="006321C8"/>
    <w:rsid w:val="0064159B"/>
    <w:rsid w:val="006465A5"/>
    <w:rsid w:val="00656471"/>
    <w:rsid w:val="00664A8C"/>
    <w:rsid w:val="006705A7"/>
    <w:rsid w:val="00670A9A"/>
    <w:rsid w:val="00670C90"/>
    <w:rsid w:val="00671220"/>
    <w:rsid w:val="00672525"/>
    <w:rsid w:val="00676C06"/>
    <w:rsid w:val="00677B37"/>
    <w:rsid w:val="00683544"/>
    <w:rsid w:val="00684F94"/>
    <w:rsid w:val="0068694B"/>
    <w:rsid w:val="00686D60"/>
    <w:rsid w:val="0069492E"/>
    <w:rsid w:val="00696FAF"/>
    <w:rsid w:val="006A23A0"/>
    <w:rsid w:val="006A24F6"/>
    <w:rsid w:val="006B37AA"/>
    <w:rsid w:val="006B8539"/>
    <w:rsid w:val="006C1D8A"/>
    <w:rsid w:val="006C49D4"/>
    <w:rsid w:val="006D3C97"/>
    <w:rsid w:val="006D45AD"/>
    <w:rsid w:val="006D7F8E"/>
    <w:rsid w:val="006E2FF8"/>
    <w:rsid w:val="006F1875"/>
    <w:rsid w:val="006F6044"/>
    <w:rsid w:val="00721093"/>
    <w:rsid w:val="00722FE1"/>
    <w:rsid w:val="0073737E"/>
    <w:rsid w:val="007562C0"/>
    <w:rsid w:val="00756CC6"/>
    <w:rsid w:val="00764D9C"/>
    <w:rsid w:val="0076587C"/>
    <w:rsid w:val="00771C7D"/>
    <w:rsid w:val="00772601"/>
    <w:rsid w:val="0077316D"/>
    <w:rsid w:val="0077760E"/>
    <w:rsid w:val="0079735F"/>
    <w:rsid w:val="007A03BF"/>
    <w:rsid w:val="007B412F"/>
    <w:rsid w:val="007C52B6"/>
    <w:rsid w:val="007D686C"/>
    <w:rsid w:val="007D75E1"/>
    <w:rsid w:val="007D78FA"/>
    <w:rsid w:val="007D7939"/>
    <w:rsid w:val="007F3155"/>
    <w:rsid w:val="007F517A"/>
    <w:rsid w:val="00810042"/>
    <w:rsid w:val="0081505C"/>
    <w:rsid w:val="00817EA8"/>
    <w:rsid w:val="00825AF6"/>
    <w:rsid w:val="00832F8F"/>
    <w:rsid w:val="00840AD2"/>
    <w:rsid w:val="00841C21"/>
    <w:rsid w:val="00844D79"/>
    <w:rsid w:val="008518B6"/>
    <w:rsid w:val="00860C96"/>
    <w:rsid w:val="00861B43"/>
    <w:rsid w:val="008665BB"/>
    <w:rsid w:val="008731BA"/>
    <w:rsid w:val="00874244"/>
    <w:rsid w:val="0088178D"/>
    <w:rsid w:val="0089693D"/>
    <w:rsid w:val="008A1492"/>
    <w:rsid w:val="008A2AF6"/>
    <w:rsid w:val="008B07D7"/>
    <w:rsid w:val="008B27BA"/>
    <w:rsid w:val="008B35BC"/>
    <w:rsid w:val="008B3FC4"/>
    <w:rsid w:val="008B5AAA"/>
    <w:rsid w:val="008C0C04"/>
    <w:rsid w:val="008C17A6"/>
    <w:rsid w:val="008C560C"/>
    <w:rsid w:val="008D1B16"/>
    <w:rsid w:val="008F0467"/>
    <w:rsid w:val="009042BA"/>
    <w:rsid w:val="00906D79"/>
    <w:rsid w:val="00911B38"/>
    <w:rsid w:val="009159A8"/>
    <w:rsid w:val="009365E2"/>
    <w:rsid w:val="00940106"/>
    <w:rsid w:val="00940639"/>
    <w:rsid w:val="009443AA"/>
    <w:rsid w:val="009449CB"/>
    <w:rsid w:val="0094699D"/>
    <w:rsid w:val="00947D59"/>
    <w:rsid w:val="00950F3D"/>
    <w:rsid w:val="00960751"/>
    <w:rsid w:val="00975B7D"/>
    <w:rsid w:val="009767A8"/>
    <w:rsid w:val="00980A15"/>
    <w:rsid w:val="00982712"/>
    <w:rsid w:val="00982E01"/>
    <w:rsid w:val="00983685"/>
    <w:rsid w:val="009839A8"/>
    <w:rsid w:val="00986E81"/>
    <w:rsid w:val="0099320E"/>
    <w:rsid w:val="00994074"/>
    <w:rsid w:val="00994162"/>
    <w:rsid w:val="009A41FC"/>
    <w:rsid w:val="009B48EF"/>
    <w:rsid w:val="009C77FE"/>
    <w:rsid w:val="009D44E8"/>
    <w:rsid w:val="009E096D"/>
    <w:rsid w:val="009E0F32"/>
    <w:rsid w:val="009F6CAD"/>
    <w:rsid w:val="00A00411"/>
    <w:rsid w:val="00A01AD1"/>
    <w:rsid w:val="00A13BA8"/>
    <w:rsid w:val="00A152A6"/>
    <w:rsid w:val="00A213D7"/>
    <w:rsid w:val="00A215CA"/>
    <w:rsid w:val="00A217F6"/>
    <w:rsid w:val="00A218E5"/>
    <w:rsid w:val="00A22536"/>
    <w:rsid w:val="00A234A0"/>
    <w:rsid w:val="00A30EDD"/>
    <w:rsid w:val="00A322D4"/>
    <w:rsid w:val="00A45533"/>
    <w:rsid w:val="00A65335"/>
    <w:rsid w:val="00A66B5D"/>
    <w:rsid w:val="00A70214"/>
    <w:rsid w:val="00A76AD8"/>
    <w:rsid w:val="00A800AF"/>
    <w:rsid w:val="00A83E94"/>
    <w:rsid w:val="00A9042F"/>
    <w:rsid w:val="00A93A85"/>
    <w:rsid w:val="00A94ACE"/>
    <w:rsid w:val="00A976DA"/>
    <w:rsid w:val="00AA0520"/>
    <w:rsid w:val="00AA62A2"/>
    <w:rsid w:val="00AA6D80"/>
    <w:rsid w:val="00AC5622"/>
    <w:rsid w:val="00AC6EB0"/>
    <w:rsid w:val="00AE4E91"/>
    <w:rsid w:val="00AE714C"/>
    <w:rsid w:val="00AF7F2E"/>
    <w:rsid w:val="00B04152"/>
    <w:rsid w:val="00B04480"/>
    <w:rsid w:val="00B077B6"/>
    <w:rsid w:val="00B133DD"/>
    <w:rsid w:val="00B2102D"/>
    <w:rsid w:val="00B21A22"/>
    <w:rsid w:val="00B2536A"/>
    <w:rsid w:val="00B26443"/>
    <w:rsid w:val="00B34D75"/>
    <w:rsid w:val="00B40864"/>
    <w:rsid w:val="00B462F9"/>
    <w:rsid w:val="00B50708"/>
    <w:rsid w:val="00B55FE0"/>
    <w:rsid w:val="00B65294"/>
    <w:rsid w:val="00B759B4"/>
    <w:rsid w:val="00B87233"/>
    <w:rsid w:val="00B9232F"/>
    <w:rsid w:val="00B949D8"/>
    <w:rsid w:val="00BA0C3A"/>
    <w:rsid w:val="00BA1013"/>
    <w:rsid w:val="00BA2F09"/>
    <w:rsid w:val="00BA79F9"/>
    <w:rsid w:val="00BB0DA3"/>
    <w:rsid w:val="00BB4032"/>
    <w:rsid w:val="00BC2BC9"/>
    <w:rsid w:val="00BC691F"/>
    <w:rsid w:val="00BF1E5E"/>
    <w:rsid w:val="00BF4C11"/>
    <w:rsid w:val="00BF70D0"/>
    <w:rsid w:val="00C040A9"/>
    <w:rsid w:val="00C04AF3"/>
    <w:rsid w:val="00C1414B"/>
    <w:rsid w:val="00C15BCA"/>
    <w:rsid w:val="00C230A4"/>
    <w:rsid w:val="00C2352D"/>
    <w:rsid w:val="00C27CD3"/>
    <w:rsid w:val="00C3213F"/>
    <w:rsid w:val="00C3303E"/>
    <w:rsid w:val="00C454FF"/>
    <w:rsid w:val="00C45D7E"/>
    <w:rsid w:val="00C5230D"/>
    <w:rsid w:val="00C5410C"/>
    <w:rsid w:val="00C672C1"/>
    <w:rsid w:val="00C73991"/>
    <w:rsid w:val="00C82AA2"/>
    <w:rsid w:val="00C8429D"/>
    <w:rsid w:val="00C90E5D"/>
    <w:rsid w:val="00CB9378"/>
    <w:rsid w:val="00CC0120"/>
    <w:rsid w:val="00CC2AA3"/>
    <w:rsid w:val="00CC760C"/>
    <w:rsid w:val="00CD18D7"/>
    <w:rsid w:val="00CD3C7B"/>
    <w:rsid w:val="00CD4DA6"/>
    <w:rsid w:val="00CE2611"/>
    <w:rsid w:val="00CE302A"/>
    <w:rsid w:val="00CE7390"/>
    <w:rsid w:val="00D074E9"/>
    <w:rsid w:val="00D112EA"/>
    <w:rsid w:val="00D12936"/>
    <w:rsid w:val="00D2006D"/>
    <w:rsid w:val="00D25834"/>
    <w:rsid w:val="00D44FE1"/>
    <w:rsid w:val="00D4540C"/>
    <w:rsid w:val="00D457CD"/>
    <w:rsid w:val="00D52DF2"/>
    <w:rsid w:val="00D57485"/>
    <w:rsid w:val="00D60A04"/>
    <w:rsid w:val="00D614E0"/>
    <w:rsid w:val="00D64E4D"/>
    <w:rsid w:val="00D72491"/>
    <w:rsid w:val="00D807B6"/>
    <w:rsid w:val="00D82FB2"/>
    <w:rsid w:val="00D83B39"/>
    <w:rsid w:val="00D96821"/>
    <w:rsid w:val="00DA2C7B"/>
    <w:rsid w:val="00DA3DAD"/>
    <w:rsid w:val="00DA6BEE"/>
    <w:rsid w:val="00DA6E41"/>
    <w:rsid w:val="00DC1E3C"/>
    <w:rsid w:val="00DC442A"/>
    <w:rsid w:val="00DC538C"/>
    <w:rsid w:val="00DD0B23"/>
    <w:rsid w:val="00DD4C6E"/>
    <w:rsid w:val="00DD64B4"/>
    <w:rsid w:val="00DF24BC"/>
    <w:rsid w:val="00DF2E16"/>
    <w:rsid w:val="00DF4906"/>
    <w:rsid w:val="00DF5394"/>
    <w:rsid w:val="00E000BF"/>
    <w:rsid w:val="00E007BB"/>
    <w:rsid w:val="00E05AD2"/>
    <w:rsid w:val="00E1102A"/>
    <w:rsid w:val="00E11BCB"/>
    <w:rsid w:val="00E12A24"/>
    <w:rsid w:val="00E13CC2"/>
    <w:rsid w:val="00E327B4"/>
    <w:rsid w:val="00E40E64"/>
    <w:rsid w:val="00E41656"/>
    <w:rsid w:val="00E43758"/>
    <w:rsid w:val="00E44A88"/>
    <w:rsid w:val="00E47F6A"/>
    <w:rsid w:val="00E503FA"/>
    <w:rsid w:val="00E55C96"/>
    <w:rsid w:val="00E55DEB"/>
    <w:rsid w:val="00E65AB2"/>
    <w:rsid w:val="00E83563"/>
    <w:rsid w:val="00E862E0"/>
    <w:rsid w:val="00E878C5"/>
    <w:rsid w:val="00E910DC"/>
    <w:rsid w:val="00EA10F0"/>
    <w:rsid w:val="00EA1FC1"/>
    <w:rsid w:val="00EA2BDC"/>
    <w:rsid w:val="00EA5DA6"/>
    <w:rsid w:val="00EC7D5F"/>
    <w:rsid w:val="00ED6180"/>
    <w:rsid w:val="00EE2FB2"/>
    <w:rsid w:val="00EF1F2B"/>
    <w:rsid w:val="00EF4553"/>
    <w:rsid w:val="00F009C2"/>
    <w:rsid w:val="00F017E0"/>
    <w:rsid w:val="00F058F6"/>
    <w:rsid w:val="00F13127"/>
    <w:rsid w:val="00F32DB2"/>
    <w:rsid w:val="00F331F0"/>
    <w:rsid w:val="00F50A48"/>
    <w:rsid w:val="00F5461B"/>
    <w:rsid w:val="00F74D6B"/>
    <w:rsid w:val="00F84A2F"/>
    <w:rsid w:val="00F854F2"/>
    <w:rsid w:val="00F863DA"/>
    <w:rsid w:val="00F91A13"/>
    <w:rsid w:val="00F922E9"/>
    <w:rsid w:val="00F94712"/>
    <w:rsid w:val="00FA44B7"/>
    <w:rsid w:val="00FA5652"/>
    <w:rsid w:val="00FB231B"/>
    <w:rsid w:val="00FB3B67"/>
    <w:rsid w:val="00FC1199"/>
    <w:rsid w:val="00FC1E00"/>
    <w:rsid w:val="00FD079A"/>
    <w:rsid w:val="00FD3522"/>
    <w:rsid w:val="00FE4B59"/>
    <w:rsid w:val="00FF09FD"/>
    <w:rsid w:val="00FF3B95"/>
    <w:rsid w:val="00FF7046"/>
    <w:rsid w:val="01276A6B"/>
    <w:rsid w:val="01833525"/>
    <w:rsid w:val="01C52F39"/>
    <w:rsid w:val="03012AD4"/>
    <w:rsid w:val="03318D16"/>
    <w:rsid w:val="0499981B"/>
    <w:rsid w:val="057A3030"/>
    <w:rsid w:val="05A770F2"/>
    <w:rsid w:val="063EB93A"/>
    <w:rsid w:val="064C30F3"/>
    <w:rsid w:val="06668609"/>
    <w:rsid w:val="06959DAF"/>
    <w:rsid w:val="0763F7EF"/>
    <w:rsid w:val="086EB1E3"/>
    <w:rsid w:val="08C8D56E"/>
    <w:rsid w:val="09E19751"/>
    <w:rsid w:val="0A37DB11"/>
    <w:rsid w:val="0A5734D3"/>
    <w:rsid w:val="0BA6BC61"/>
    <w:rsid w:val="0BB61C8E"/>
    <w:rsid w:val="0BD641A8"/>
    <w:rsid w:val="0BF29D24"/>
    <w:rsid w:val="0BF43362"/>
    <w:rsid w:val="0C3046FB"/>
    <w:rsid w:val="0CEE1380"/>
    <w:rsid w:val="0D3253A1"/>
    <w:rsid w:val="0D855ED5"/>
    <w:rsid w:val="0E57FBEF"/>
    <w:rsid w:val="0E6E267D"/>
    <w:rsid w:val="0F480CD7"/>
    <w:rsid w:val="0F66444A"/>
    <w:rsid w:val="0F74073D"/>
    <w:rsid w:val="104D7A1D"/>
    <w:rsid w:val="10891D7C"/>
    <w:rsid w:val="109EB29C"/>
    <w:rsid w:val="11249C25"/>
    <w:rsid w:val="11BD9752"/>
    <w:rsid w:val="1271B4BA"/>
    <w:rsid w:val="13EB89BA"/>
    <w:rsid w:val="14DAC84B"/>
    <w:rsid w:val="1568BE1B"/>
    <w:rsid w:val="15A284ED"/>
    <w:rsid w:val="1906BED8"/>
    <w:rsid w:val="196EA7C8"/>
    <w:rsid w:val="19879117"/>
    <w:rsid w:val="19B04132"/>
    <w:rsid w:val="1C554FF5"/>
    <w:rsid w:val="1D391B25"/>
    <w:rsid w:val="1D6993B8"/>
    <w:rsid w:val="1E3BA8D8"/>
    <w:rsid w:val="1E49DC22"/>
    <w:rsid w:val="1E984253"/>
    <w:rsid w:val="1EA9785E"/>
    <w:rsid w:val="206B4A49"/>
    <w:rsid w:val="2165E96E"/>
    <w:rsid w:val="2195D651"/>
    <w:rsid w:val="22AEC693"/>
    <w:rsid w:val="230FE66D"/>
    <w:rsid w:val="23550785"/>
    <w:rsid w:val="23A5AD98"/>
    <w:rsid w:val="23DE2128"/>
    <w:rsid w:val="2416B782"/>
    <w:rsid w:val="2476A708"/>
    <w:rsid w:val="24A5F508"/>
    <w:rsid w:val="253BA1CD"/>
    <w:rsid w:val="255E6BA3"/>
    <w:rsid w:val="2575B0C5"/>
    <w:rsid w:val="26CE4FA0"/>
    <w:rsid w:val="28393824"/>
    <w:rsid w:val="2851CFA6"/>
    <w:rsid w:val="286CE89A"/>
    <w:rsid w:val="28B7CBC3"/>
    <w:rsid w:val="28C1570E"/>
    <w:rsid w:val="295DA088"/>
    <w:rsid w:val="2A8F25EC"/>
    <w:rsid w:val="2B0FC005"/>
    <w:rsid w:val="2B7F08EB"/>
    <w:rsid w:val="2BBB98C0"/>
    <w:rsid w:val="2D25F702"/>
    <w:rsid w:val="2D67EF5C"/>
    <w:rsid w:val="2E0C1B53"/>
    <w:rsid w:val="2E1C6433"/>
    <w:rsid w:val="2E4DE4A9"/>
    <w:rsid w:val="2E56DFB8"/>
    <w:rsid w:val="2EDEC187"/>
    <w:rsid w:val="303A387B"/>
    <w:rsid w:val="3106E8FD"/>
    <w:rsid w:val="31505405"/>
    <w:rsid w:val="31D5E6AA"/>
    <w:rsid w:val="327E5930"/>
    <w:rsid w:val="32CF5715"/>
    <w:rsid w:val="340D1A0B"/>
    <w:rsid w:val="34644BCF"/>
    <w:rsid w:val="34E9BC60"/>
    <w:rsid w:val="35090C01"/>
    <w:rsid w:val="35D0E896"/>
    <w:rsid w:val="36A233D5"/>
    <w:rsid w:val="37110214"/>
    <w:rsid w:val="3795E50C"/>
    <w:rsid w:val="385DD6AB"/>
    <w:rsid w:val="38884BCD"/>
    <w:rsid w:val="38CC931F"/>
    <w:rsid w:val="395B0877"/>
    <w:rsid w:val="398F7361"/>
    <w:rsid w:val="3A4C44CB"/>
    <w:rsid w:val="3B53649C"/>
    <w:rsid w:val="3C44F5E7"/>
    <w:rsid w:val="3DE29ED9"/>
    <w:rsid w:val="3E1DB7A1"/>
    <w:rsid w:val="3E6B23A6"/>
    <w:rsid w:val="3E6F82FE"/>
    <w:rsid w:val="3E90CE40"/>
    <w:rsid w:val="421A19D0"/>
    <w:rsid w:val="42CB195D"/>
    <w:rsid w:val="430F1738"/>
    <w:rsid w:val="432F95D4"/>
    <w:rsid w:val="4353D1CD"/>
    <w:rsid w:val="4386612C"/>
    <w:rsid w:val="44352FEC"/>
    <w:rsid w:val="45178B89"/>
    <w:rsid w:val="46B59AF9"/>
    <w:rsid w:val="476D6B1D"/>
    <w:rsid w:val="47E2417F"/>
    <w:rsid w:val="4822F140"/>
    <w:rsid w:val="48DBBA09"/>
    <w:rsid w:val="49F80BE0"/>
    <w:rsid w:val="4A83CB12"/>
    <w:rsid w:val="4B28BEBF"/>
    <w:rsid w:val="4B7BED4E"/>
    <w:rsid w:val="4C5D6288"/>
    <w:rsid w:val="4E1811BB"/>
    <w:rsid w:val="4E334F32"/>
    <w:rsid w:val="4ECFBBEB"/>
    <w:rsid w:val="503C8F36"/>
    <w:rsid w:val="50E1C82D"/>
    <w:rsid w:val="51F7A18C"/>
    <w:rsid w:val="53090A57"/>
    <w:rsid w:val="53527C92"/>
    <w:rsid w:val="539F1408"/>
    <w:rsid w:val="54EF2669"/>
    <w:rsid w:val="55A40584"/>
    <w:rsid w:val="561965D5"/>
    <w:rsid w:val="562D3E7E"/>
    <w:rsid w:val="563F6907"/>
    <w:rsid w:val="56D58906"/>
    <w:rsid w:val="5732197B"/>
    <w:rsid w:val="5971C18C"/>
    <w:rsid w:val="59AF01B9"/>
    <w:rsid w:val="5A20FFA0"/>
    <w:rsid w:val="5A463039"/>
    <w:rsid w:val="5AAF7235"/>
    <w:rsid w:val="5ADDA2AF"/>
    <w:rsid w:val="5C209267"/>
    <w:rsid w:val="5C2537B0"/>
    <w:rsid w:val="5C88D980"/>
    <w:rsid w:val="5CC31C7F"/>
    <w:rsid w:val="5CD16E61"/>
    <w:rsid w:val="5CE021F0"/>
    <w:rsid w:val="5CE0EB35"/>
    <w:rsid w:val="5D7EC725"/>
    <w:rsid w:val="5DABC8A8"/>
    <w:rsid w:val="5DACDCC2"/>
    <w:rsid w:val="5E390551"/>
    <w:rsid w:val="5E61210E"/>
    <w:rsid w:val="5F580EF5"/>
    <w:rsid w:val="5F8E1463"/>
    <w:rsid w:val="5FB70268"/>
    <w:rsid w:val="60F5A904"/>
    <w:rsid w:val="60F9BEB2"/>
    <w:rsid w:val="61EBDDD4"/>
    <w:rsid w:val="621E9BC8"/>
    <w:rsid w:val="622A50ED"/>
    <w:rsid w:val="6434BF60"/>
    <w:rsid w:val="6467221D"/>
    <w:rsid w:val="64C01A58"/>
    <w:rsid w:val="6523E2C1"/>
    <w:rsid w:val="65F869B4"/>
    <w:rsid w:val="669B476F"/>
    <w:rsid w:val="67EBE764"/>
    <w:rsid w:val="6934E51D"/>
    <w:rsid w:val="6A45C9ED"/>
    <w:rsid w:val="6B0726E5"/>
    <w:rsid w:val="6B394634"/>
    <w:rsid w:val="6B3A947E"/>
    <w:rsid w:val="6B4C3993"/>
    <w:rsid w:val="6BDDD4B3"/>
    <w:rsid w:val="6C40EA5B"/>
    <w:rsid w:val="6D09784A"/>
    <w:rsid w:val="6D5698B1"/>
    <w:rsid w:val="6D663544"/>
    <w:rsid w:val="6D6E4075"/>
    <w:rsid w:val="6F1CF4B3"/>
    <w:rsid w:val="6F99739F"/>
    <w:rsid w:val="7038ED21"/>
    <w:rsid w:val="73819B20"/>
    <w:rsid w:val="742C1DC8"/>
    <w:rsid w:val="745C29D2"/>
    <w:rsid w:val="746FE5FC"/>
    <w:rsid w:val="752074A5"/>
    <w:rsid w:val="776BD867"/>
    <w:rsid w:val="779DFFD2"/>
    <w:rsid w:val="7829C0C3"/>
    <w:rsid w:val="78F47DCB"/>
    <w:rsid w:val="792C60EB"/>
    <w:rsid w:val="7A6234E0"/>
    <w:rsid w:val="7AFB4807"/>
    <w:rsid w:val="7B8E5E3F"/>
    <w:rsid w:val="7C41C33B"/>
    <w:rsid w:val="7C54AB39"/>
    <w:rsid w:val="7D41CC9A"/>
    <w:rsid w:val="7D61E3D6"/>
    <w:rsid w:val="7DCD361B"/>
    <w:rsid w:val="7E9741A5"/>
    <w:rsid w:val="7FA79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DB03"/>
  <w15:chartTrackingRefBased/>
  <w15:docId w15:val="{CCE3FEBB-655C-405A-8B4F-3CD639034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E096D"/>
    <w:pPr>
      <w:spacing w:after="0" w:line="480" w:lineRule="auto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83E9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515065" w:themeColor="text2"/>
      <w:kern w:val="2"/>
      <w:sz w:val="32"/>
      <w:szCs w:val="32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83E9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515065" w:themeColor="text2"/>
      <w:kern w:val="2"/>
      <w:sz w:val="26"/>
      <w:szCs w:val="26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83E94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515065" w:themeColor="text2"/>
      <w:kern w:val="2"/>
      <w:szCs w:val="24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1E00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7000FF" w:themeColor="accent1"/>
      <w:kern w:val="2"/>
      <w:sz w:val="2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1E00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7000FF" w:themeColor="accent1"/>
      <w:kern w:val="2"/>
      <w:sz w:val="2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1E00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7000FF" w:themeColor="accent1"/>
      <w:kern w:val="2"/>
      <w:sz w:val="2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1E00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7000FF" w:themeColor="accent1"/>
      <w:kern w:val="2"/>
      <w:sz w:val="2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1E00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color w:val="515065" w:themeColor="text2"/>
      <w:kern w:val="2"/>
      <w:sz w:val="21"/>
      <w:szCs w:val="21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1E00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515065" w:themeColor="text2"/>
      <w:kern w:val="2"/>
      <w:sz w:val="21"/>
      <w:szCs w:val="21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83E94"/>
    <w:rPr>
      <w:rFonts w:asciiTheme="majorHAnsi" w:eastAsiaTheme="majorEastAsia" w:hAnsiTheme="majorHAnsi" w:cstheme="majorBidi"/>
      <w:color w:val="515065" w:themeColor="text2"/>
      <w:sz w:val="32"/>
      <w:szCs w:val="32"/>
    </w:rPr>
  </w:style>
  <w:style w:type="paragraph" w:styleId="KeinLeerraum">
    <w:name w:val="No Spacing"/>
    <w:uiPriority w:val="1"/>
    <w:qFormat/>
    <w:rsid w:val="00A83E94"/>
    <w:pPr>
      <w:spacing w:after="0" w:line="240" w:lineRule="auto"/>
    </w:pPr>
    <w:rPr>
      <w:color w:val="26252E" w:themeColor="text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83E94"/>
    <w:rPr>
      <w:rFonts w:asciiTheme="majorHAnsi" w:eastAsiaTheme="majorEastAsia" w:hAnsiTheme="majorHAnsi" w:cstheme="majorBidi"/>
      <w:color w:val="515065" w:themeColor="text2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83E94"/>
    <w:rPr>
      <w:rFonts w:asciiTheme="majorHAnsi" w:eastAsiaTheme="majorEastAsia" w:hAnsiTheme="majorHAnsi" w:cstheme="majorBidi"/>
      <w:color w:val="515065" w:themeColor="text2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A83E94"/>
    <w:pPr>
      <w:spacing w:line="240" w:lineRule="auto"/>
      <w:contextualSpacing/>
    </w:pPr>
    <w:rPr>
      <w:rFonts w:asciiTheme="majorHAnsi" w:eastAsiaTheme="majorEastAsia" w:hAnsiTheme="majorHAnsi" w:cstheme="majorBidi"/>
      <w:color w:val="7000FF" w:themeColor="accent1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A83E94"/>
    <w:rPr>
      <w:rFonts w:asciiTheme="majorHAnsi" w:eastAsiaTheme="majorEastAsia" w:hAnsiTheme="majorHAnsi" w:cstheme="majorBidi"/>
      <w:color w:val="7000FF" w:themeColor="accent1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83E94"/>
    <w:pPr>
      <w:numPr>
        <w:ilvl w:val="1"/>
      </w:numPr>
      <w:spacing w:after="160" w:line="259" w:lineRule="auto"/>
    </w:pPr>
    <w:rPr>
      <w:rFonts w:asciiTheme="minorHAnsi" w:eastAsiaTheme="minorHAnsi" w:hAnsiTheme="minorHAnsi" w:cstheme="minorBidi"/>
      <w:color w:val="515065" w:themeColor="text2"/>
      <w:spacing w:val="15"/>
      <w:kern w:val="2"/>
      <w:sz w:val="22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83E94"/>
    <w:rPr>
      <w:color w:val="515065" w:themeColor="text2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A83E94"/>
    <w:rPr>
      <w:i/>
      <w:iCs/>
      <w:color w:val="515065" w:themeColor="text2"/>
    </w:rPr>
  </w:style>
  <w:style w:type="character" w:styleId="Hervorhebung">
    <w:name w:val="Emphasis"/>
    <w:basedOn w:val="Absatz-Standardschriftart"/>
    <w:uiPriority w:val="20"/>
    <w:qFormat/>
    <w:rsid w:val="00A83E94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A83E94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515065" w:themeColor="text2"/>
      <w:kern w:val="2"/>
      <w:sz w:val="2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A83E94"/>
    <w:rPr>
      <w:i/>
      <w:iCs/>
      <w:color w:val="515065" w:themeColor="text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83E94"/>
    <w:pPr>
      <w:pBdr>
        <w:top w:val="single" w:sz="4" w:space="10" w:color="7000FF" w:themeColor="accent1"/>
        <w:bottom w:val="single" w:sz="4" w:space="10" w:color="7000FF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7000FF" w:themeColor="accent1"/>
      <w:kern w:val="2"/>
      <w:sz w:val="2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83E94"/>
    <w:rPr>
      <w:i/>
      <w:iCs/>
      <w:color w:val="7000FF" w:themeColor="accent1"/>
    </w:rPr>
  </w:style>
  <w:style w:type="character" w:styleId="SchwacherVerweis">
    <w:name w:val="Subtle Reference"/>
    <w:basedOn w:val="Absatz-Standardschriftart"/>
    <w:uiPriority w:val="31"/>
    <w:qFormat/>
    <w:rsid w:val="00A83E94"/>
    <w:rPr>
      <w:smallCaps/>
      <w:color w:val="515065" w:themeColor="accent2"/>
    </w:rPr>
  </w:style>
  <w:style w:type="paragraph" w:styleId="Listenabsatz">
    <w:name w:val="List Paragraph"/>
    <w:basedOn w:val="Standard"/>
    <w:uiPriority w:val="34"/>
    <w:qFormat/>
    <w:rsid w:val="00A83E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26252E" w:themeColor="text1"/>
      <w:kern w:val="2"/>
      <w:sz w:val="22"/>
      <w14:ligatures w14:val="standardContextual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1E00"/>
    <w:rPr>
      <w:rFonts w:asciiTheme="majorHAnsi" w:eastAsiaTheme="majorEastAsia" w:hAnsiTheme="majorHAnsi" w:cstheme="majorBidi"/>
      <w:i/>
      <w:iCs/>
      <w:color w:val="7000FF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1E00"/>
    <w:rPr>
      <w:rFonts w:asciiTheme="majorHAnsi" w:eastAsiaTheme="majorEastAsia" w:hAnsiTheme="majorHAnsi" w:cstheme="majorBidi"/>
      <w:color w:val="7000FF" w:themeColor="accent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1E00"/>
    <w:rPr>
      <w:rFonts w:asciiTheme="majorHAnsi" w:eastAsiaTheme="majorEastAsia" w:hAnsiTheme="majorHAnsi" w:cstheme="majorBidi"/>
      <w:color w:val="7000FF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1E00"/>
    <w:rPr>
      <w:rFonts w:asciiTheme="majorHAnsi" w:eastAsiaTheme="majorEastAsia" w:hAnsiTheme="majorHAnsi" w:cstheme="majorBidi"/>
      <w:i/>
      <w:iCs/>
      <w:color w:val="7000FF" w:themeColor="accent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1E00"/>
    <w:rPr>
      <w:rFonts w:asciiTheme="majorHAnsi" w:eastAsiaTheme="majorEastAsia" w:hAnsiTheme="majorHAnsi" w:cstheme="majorBidi"/>
      <w:color w:val="515065" w:themeColor="text2"/>
      <w:sz w:val="21"/>
      <w:szCs w:val="21"/>
    </w:rPr>
  </w:style>
  <w:style w:type="character" w:styleId="Hashtag">
    <w:name w:val="Hashtag"/>
    <w:basedOn w:val="Absatz-Standardschriftart"/>
    <w:uiPriority w:val="99"/>
    <w:semiHidden/>
    <w:unhideWhenUsed/>
    <w:rsid w:val="00FC1E00"/>
    <w:rPr>
      <w:color w:val="7000FF" w:themeColor="accent1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C1E00"/>
    <w:rPr>
      <w:color w:val="515065" w:themeColor="text2"/>
      <w:shd w:val="clear" w:color="auto" w:fill="E1DFDD"/>
    </w:rPr>
  </w:style>
  <w:style w:type="character" w:styleId="Erwhnung">
    <w:name w:val="Mention"/>
    <w:basedOn w:val="Absatz-Standardschriftart"/>
    <w:uiPriority w:val="99"/>
    <w:semiHidden/>
    <w:unhideWhenUsed/>
    <w:rsid w:val="00FC1E00"/>
    <w:rPr>
      <w:color w:val="7000FF" w:themeColor="accent1"/>
      <w:shd w:val="clear" w:color="auto" w:fill="E1DFDD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1E00"/>
    <w:rPr>
      <w:rFonts w:asciiTheme="majorHAnsi" w:eastAsiaTheme="majorEastAsia" w:hAnsiTheme="majorHAnsi" w:cstheme="majorBidi"/>
      <w:i/>
      <w:iCs/>
      <w:color w:val="515065" w:themeColor="text2"/>
      <w:sz w:val="21"/>
      <w:szCs w:val="21"/>
    </w:rPr>
  </w:style>
  <w:style w:type="character" w:styleId="SmartLink">
    <w:name w:val="Smart Link"/>
    <w:basedOn w:val="Absatz-Standardschriftart"/>
    <w:uiPriority w:val="99"/>
    <w:semiHidden/>
    <w:unhideWhenUsed/>
    <w:rsid w:val="00FC1E00"/>
    <w:rPr>
      <w:color w:val="7000FF" w:themeColor="accent1"/>
      <w:u w:val="single"/>
      <w:shd w:val="clear" w:color="auto" w:fill="F3F2F1"/>
    </w:rPr>
  </w:style>
  <w:style w:type="character" w:styleId="IntensiveHervorhebung">
    <w:name w:val="Intense Emphasis"/>
    <w:basedOn w:val="Absatz-Standardschriftart"/>
    <w:uiPriority w:val="21"/>
    <w:qFormat/>
    <w:rsid w:val="0013356B"/>
    <w:rPr>
      <w:i/>
      <w:iCs/>
      <w:color w:val="5300BF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3356B"/>
    <w:rPr>
      <w:b/>
      <w:bCs/>
      <w:smallCaps/>
      <w:color w:val="5300BF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30EDD"/>
    <w:pPr>
      <w:tabs>
        <w:tab w:val="center" w:pos="4680"/>
        <w:tab w:val="right" w:pos="9360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0EDD"/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A30EDD"/>
    <w:pPr>
      <w:tabs>
        <w:tab w:val="center" w:pos="4680"/>
        <w:tab w:val="right" w:pos="9360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30EDD"/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customStyle="1" w:styleId="APABody">
    <w:name w:val="APABody"/>
    <w:basedOn w:val="Standard"/>
    <w:link w:val="APABodyZchn"/>
    <w:qFormat/>
    <w:rsid w:val="00A30EDD"/>
    <w:pPr>
      <w:ind w:firstLine="720"/>
    </w:pPr>
  </w:style>
  <w:style w:type="table" w:styleId="Tabellenraster">
    <w:name w:val="Table Grid"/>
    <w:basedOn w:val="NormaleTabelle"/>
    <w:uiPriority w:val="59"/>
    <w:rsid w:val="00A30EDD"/>
    <w:pPr>
      <w:spacing w:after="0" w:line="240" w:lineRule="auto"/>
    </w:pPr>
    <w:rPr>
      <w:rFonts w:eastAsia="Times New Roman" w:cstheme="minorHAnsi"/>
      <w:kern w:val="0"/>
      <w14:ligatures w14:val="none"/>
    </w:rPr>
    <w:tblPr>
      <w:tblBorders>
        <w:top w:val="single" w:sz="4" w:space="0" w:color="26252E" w:themeColor="text1"/>
        <w:left w:val="single" w:sz="4" w:space="0" w:color="26252E" w:themeColor="text1"/>
        <w:bottom w:val="single" w:sz="4" w:space="0" w:color="26252E" w:themeColor="text1"/>
        <w:right w:val="single" w:sz="4" w:space="0" w:color="26252E" w:themeColor="text1"/>
        <w:insideH w:val="single" w:sz="4" w:space="0" w:color="26252E" w:themeColor="text1"/>
        <w:insideV w:val="single" w:sz="4" w:space="0" w:color="26252E" w:themeColor="text1"/>
      </w:tblBorders>
    </w:tblPr>
  </w:style>
  <w:style w:type="character" w:customStyle="1" w:styleId="APABodyZchn">
    <w:name w:val="APABody Zchn"/>
    <w:basedOn w:val="Absatz-Standardschriftart"/>
    <w:link w:val="APABody"/>
    <w:rsid w:val="00A30EDD"/>
    <w:rPr>
      <w:rFonts w:ascii="Times New Roman" w:eastAsia="Times New Roman" w:hAnsi="Times New Roman" w:cs="Times New Roman"/>
      <w:kern w:val="0"/>
      <w:sz w:val="24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5238F6"/>
    <w:rPr>
      <w:rFonts w:cs="Times New Roman"/>
      <w:color w:val="808080"/>
    </w:rPr>
  </w:style>
  <w:style w:type="paragraph" w:customStyle="1" w:styleId="APAHeading2">
    <w:name w:val="APAHeading2"/>
    <w:basedOn w:val="Standard"/>
    <w:next w:val="APABody"/>
    <w:qFormat/>
    <w:rsid w:val="00AE714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WSA">
      <a:dk1>
        <a:srgbClr val="26252E"/>
      </a:dk1>
      <a:lt1>
        <a:sysClr val="window" lastClr="FFFFFF"/>
      </a:lt1>
      <a:dk2>
        <a:srgbClr val="515065"/>
      </a:dk2>
      <a:lt2>
        <a:srgbClr val="EBE9E7"/>
      </a:lt2>
      <a:accent1>
        <a:srgbClr val="7000FF"/>
      </a:accent1>
      <a:accent2>
        <a:srgbClr val="515065"/>
      </a:accent2>
      <a:accent3>
        <a:srgbClr val="FF534B"/>
      </a:accent3>
      <a:accent4>
        <a:srgbClr val="48CDF2"/>
      </a:accent4>
      <a:accent5>
        <a:srgbClr val="00B496"/>
      </a:accent5>
      <a:accent6>
        <a:srgbClr val="FF901E"/>
      </a:accent6>
      <a:hlink>
        <a:srgbClr val="7000FF"/>
      </a:hlink>
      <a:folHlink>
        <a:srgbClr val="FF901E"/>
      </a:folHlink>
    </a:clrScheme>
    <a:fontScheme name="WS Audiology">
      <a:majorFont>
        <a:latin typeface="Noto Sans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33D54D48312343B250141AD60E42EA" ma:contentTypeVersion="13" ma:contentTypeDescription="Ein neues Dokument erstellen." ma:contentTypeScope="" ma:versionID="26b4b35e4a738c2ef650c0c91b3a1c97">
  <xsd:schema xmlns:xsd="http://www.w3.org/2001/XMLSchema" xmlns:xs="http://www.w3.org/2001/XMLSchema" xmlns:p="http://schemas.microsoft.com/office/2006/metadata/properties" xmlns:ns2="6fda7565-9723-4d47-8f37-db120daa01b8" xmlns:ns3="bd2a10cf-e067-4f9c-87ec-f8ebada5459f" targetNamespace="http://schemas.microsoft.com/office/2006/metadata/properties" ma:root="true" ma:fieldsID="6a064e00729f361a04f4b1df779d575f" ns2:_="" ns3:_="">
    <xsd:import namespace="6fda7565-9723-4d47-8f37-db120daa01b8"/>
    <xsd:import namespace="bd2a10cf-e067-4f9c-87ec-f8ebada54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a7565-9723-4d47-8f37-db120daa0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0cf-e067-4f9c-87ec-f8ebada545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9c5ac-e38b-4001-aaed-b18c4088ec75}" ma:internalName="TaxCatchAll" ma:showField="CatchAllData" ma:web="bd2a10cf-e067-4f9c-87ec-f8ebada54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da7565-9723-4d47-8f37-db120daa01b8">
      <Terms xmlns="http://schemas.microsoft.com/office/infopath/2007/PartnerControls"/>
    </lcf76f155ced4ddcb4097134ff3c332f>
    <TaxCatchAll xmlns="bd2a10cf-e067-4f9c-87ec-f8ebada5459f" xsi:nil="true"/>
  </documentManagement>
</p:properties>
</file>

<file path=customXml/itemProps1.xml><?xml version="1.0" encoding="utf-8"?>
<ds:datastoreItem xmlns:ds="http://schemas.openxmlformats.org/officeDocument/2006/customXml" ds:itemID="{4A178A5F-87AB-4A77-8009-28E1F09062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970D15-440B-4694-A746-6B2D72577F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D494FE-5312-4259-ABA4-30738C3B0086}"/>
</file>

<file path=customXml/itemProps4.xml><?xml version="1.0" encoding="utf-8"?>
<ds:datastoreItem xmlns:ds="http://schemas.openxmlformats.org/officeDocument/2006/customXml" ds:itemID="{6D5615C9-25C0-4DAF-ABD9-CFCC37C23EA1}">
  <ds:schemaRefs>
    <ds:schemaRef ds:uri="http://schemas.microsoft.com/office/2006/metadata/properties"/>
    <ds:schemaRef ds:uri="http://schemas.microsoft.com/office/infopath/2007/PartnerControls"/>
    <ds:schemaRef ds:uri="6fda7565-9723-4d47-8f37-db120daa01b8"/>
    <ds:schemaRef ds:uri="bd2a10cf-e067-4f9c-87ec-f8ebada545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1140</Words>
  <Characters>7188</Characters>
  <Application>Microsoft Office Word</Application>
  <DocSecurity>0</DocSecurity>
  <Lines>59</Lines>
  <Paragraphs>16</Paragraphs>
  <ScaleCrop>false</ScaleCrop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Rosa-Linde Fischer</dc:creator>
  <cp:keywords/>
  <dc:description/>
  <cp:lastModifiedBy>Susanne Denskus</cp:lastModifiedBy>
  <cp:revision>185</cp:revision>
  <dcterms:created xsi:type="dcterms:W3CDTF">2024-12-19T20:25:00Z</dcterms:created>
  <dcterms:modified xsi:type="dcterms:W3CDTF">2025-07-23T09:53:00Z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0x0101007733D54D48312343B250141AD60E42EA</vt:lpwstr>
  </property>
  <property fmtid="{D5CDD505-2E9C-101B-9397-08002B2CF9AE}" pid="3" name="MediaServiceImageTags">
    <vt:lpwstr/>
  </property>
</Properties>
</file>