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9E109" w14:textId="786DADC8" w:rsidR="00E73B02" w:rsidRPr="00E73B02" w:rsidRDefault="00AB0C1C" w:rsidP="004F256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File 4</w:t>
      </w:r>
      <w:bookmarkStart w:id="0" w:name="_GoBack"/>
      <w:bookmarkEnd w:id="0"/>
    </w:p>
    <w:p w14:paraId="73766458" w14:textId="76CAEACD" w:rsidR="002002AC" w:rsidRPr="00222DA1" w:rsidRDefault="004D3DF9" w:rsidP="00314C6E">
      <w:pPr>
        <w:rPr>
          <w:rFonts w:ascii="Arial" w:hAnsi="Arial" w:cs="Arial"/>
          <w:bCs/>
          <w:lang w:val="en-US"/>
        </w:rPr>
      </w:pPr>
      <w:r w:rsidRPr="00222DA1">
        <w:rPr>
          <w:rFonts w:ascii="Arial" w:hAnsi="Arial" w:cs="Arial"/>
          <w:bCs/>
          <w:vanish/>
          <w:lang w:val="en-US"/>
        </w:rPr>
        <w:t>M</w:t>
      </w:r>
      <w:r w:rsidRPr="00222DA1">
        <w:rPr>
          <w:rFonts w:ascii="Arial" w:hAnsi="Arial" w:cs="Arial"/>
          <w:bCs/>
          <w:lang w:val="en-US"/>
        </w:rPr>
        <w:t xml:space="preserve">ean knowledge, relevance, and interest scores across </w:t>
      </w:r>
      <w:r w:rsidR="00222DA1" w:rsidRPr="00222DA1">
        <w:rPr>
          <w:rFonts w:ascii="Arial" w:hAnsi="Arial" w:cs="Arial"/>
          <w:bCs/>
          <w:lang w:val="en-US"/>
        </w:rPr>
        <w:t xml:space="preserve">all </w:t>
      </w:r>
      <w:r w:rsidRPr="00222DA1">
        <w:rPr>
          <w:rFonts w:ascii="Arial" w:hAnsi="Arial" w:cs="Arial"/>
          <w:bCs/>
          <w:lang w:val="en-US"/>
        </w:rPr>
        <w:t xml:space="preserve">33 geriatric topics among </w:t>
      </w:r>
      <w:r w:rsidR="00FB2621" w:rsidRPr="00222DA1">
        <w:rPr>
          <w:rFonts w:ascii="Arial" w:hAnsi="Arial" w:cs="Arial"/>
          <w:bCs/>
          <w:lang w:val="en-US"/>
        </w:rPr>
        <w:t>HCPs</w:t>
      </w:r>
      <w:r w:rsidRPr="00222DA1">
        <w:rPr>
          <w:rFonts w:ascii="Arial" w:hAnsi="Arial" w:cs="Arial"/>
          <w:bCs/>
          <w:lang w:val="en-US"/>
        </w:rPr>
        <w:t xml:space="preserve"> in DACH countries (Germany, Austria, Switzerland; n=291)</w:t>
      </w:r>
    </w:p>
    <w:p w14:paraId="0F76D72A" w14:textId="2243E6F9" w:rsidR="00222DA1" w:rsidRPr="00E73B02" w:rsidRDefault="002002AC" w:rsidP="00222DA1">
      <w:pPr>
        <w:jc w:val="center"/>
        <w:rPr>
          <w:rFonts w:ascii="Arial" w:hAnsi="Arial" w:cs="Arial"/>
          <w:b/>
          <w:bCs/>
        </w:rPr>
      </w:pPr>
      <w:r w:rsidRPr="00E73B02">
        <w:rPr>
          <w:rFonts w:ascii="Arial" w:hAnsi="Arial" w:cs="Arial"/>
          <w:b/>
          <w:bCs/>
          <w:noProof/>
          <w:lang w:val="de-AT" w:eastAsia="de-AT"/>
        </w:rPr>
        <w:drawing>
          <wp:inline distT="0" distB="0" distL="0" distR="0" wp14:anchorId="3986539C" wp14:editId="24138F76">
            <wp:extent cx="6277575" cy="5021580"/>
            <wp:effectExtent l="0" t="0" r="9525" b="7620"/>
            <wp:docPr id="5071794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214" cy="504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DA1" w:rsidRPr="00E73B02" w:rsidSect="00E73B02">
      <w:type w:val="continuous"/>
      <w:pgSz w:w="11906" w:h="16838" w:code="9"/>
      <w:pgMar w:top="851" w:right="720" w:bottom="709" w:left="720" w:header="1021" w:footer="340" w:gutter="0"/>
      <w:cols w:space="708"/>
      <w:titlePg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68"/>
    <w:rsid w:val="00090AA2"/>
    <w:rsid w:val="000A2222"/>
    <w:rsid w:val="000E3F59"/>
    <w:rsid w:val="002002AC"/>
    <w:rsid w:val="002209DB"/>
    <w:rsid w:val="00222DA1"/>
    <w:rsid w:val="00314C6E"/>
    <w:rsid w:val="00337B6A"/>
    <w:rsid w:val="00372D6D"/>
    <w:rsid w:val="00426D99"/>
    <w:rsid w:val="004602B5"/>
    <w:rsid w:val="004A2990"/>
    <w:rsid w:val="004D3DF9"/>
    <w:rsid w:val="004F2568"/>
    <w:rsid w:val="00543198"/>
    <w:rsid w:val="00607B73"/>
    <w:rsid w:val="006E6884"/>
    <w:rsid w:val="007D1676"/>
    <w:rsid w:val="00A10C64"/>
    <w:rsid w:val="00AB0C1C"/>
    <w:rsid w:val="00B46ECC"/>
    <w:rsid w:val="00BA58F8"/>
    <w:rsid w:val="00CE6271"/>
    <w:rsid w:val="00CF066B"/>
    <w:rsid w:val="00D52807"/>
    <w:rsid w:val="00E73B02"/>
    <w:rsid w:val="00F572E7"/>
    <w:rsid w:val="00FB2621"/>
    <w:rsid w:val="00FF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EEDF"/>
  <w15:chartTrackingRefBased/>
  <w15:docId w15:val="{DB70C86F-3085-4227-AE99-092D74FB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F2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2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2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2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2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2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2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2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2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2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25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25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25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25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25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25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2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2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2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2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25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25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25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2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25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2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media/image1.jpe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D54D48312343B250141AD60E42EA" ma:contentTypeVersion="13" ma:contentTypeDescription="Ein neues Dokument erstellen." ma:contentTypeScope="" ma:versionID="b4171f8ffd675f1edaed8637ce9e8978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b006ec80e8856368565e068d649fadd4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FFFD98-2A22-4899-B7FC-B069FAFD59CB}"/>
</file>

<file path=customXml/itemProps2.xml><?xml version="1.0" encoding="utf-8"?>
<ds:datastoreItem xmlns:ds="http://schemas.openxmlformats.org/officeDocument/2006/customXml" ds:itemID=" {032504F6-3063-47D8-A3EF-2F93DBF9AA00}"/>
</file>

<file path=customXml/itemProps3.xml><?xml version="1.0" encoding="utf-8"?>
<ds:datastoreItem xmlns:ds="http://schemas.openxmlformats.org/officeDocument/2006/customXml" ds:itemID=" {CACABB1C-8557-404A-94A3-76224CD69B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Soraci</dc:creator>
  <cp:lastModifiedBy>Honegger Martina, Mag. (FH)</cp:lastModifiedBy>
  <cp:revision>2</cp:revision>
  <dcterms:created xsi:type="dcterms:W3CDTF">2026-06-12T11:32:00Z</dcterms:created>
  <dcterms:modified xsi:type="dcterms:W3CDTF">2026-06-12T11:32:00Z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</Properties>
</file>