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8C8E0" w14:textId="77777777" w:rsidR="005D2144" w:rsidRPr="005E4D4A" w:rsidRDefault="005D2144" w:rsidP="005E4D4A">
      <w:pPr>
        <w:keepLines/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sz w:val="24"/>
          <w:szCs w:val="24"/>
        </w:rPr>
      </w:pPr>
      <w:bookmarkStart w:id="0" w:name="_Hlk27568721"/>
      <w:r w:rsidRPr="005E4D4A">
        <w:rPr>
          <w:rFonts w:ascii="Times New Roman" w:hAnsi="Times New Roman"/>
          <w:b/>
          <w:sz w:val="24"/>
          <w:szCs w:val="24"/>
        </w:rPr>
        <w:t xml:space="preserve">Supplementary Material </w:t>
      </w:r>
    </w:p>
    <w:p w14:paraId="010C2E0E" w14:textId="77777777" w:rsidR="005E4D4A" w:rsidRPr="005E4D4A" w:rsidRDefault="005D2144" w:rsidP="005E4D4A">
      <w:pPr>
        <w:keepLine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D4A">
        <w:rPr>
          <w:rFonts w:ascii="Times New Roman" w:hAnsi="Times New Roman"/>
          <w:b/>
          <w:sz w:val="24"/>
          <w:szCs w:val="24"/>
        </w:rPr>
        <w:t xml:space="preserve">The diagnostic benefit </w:t>
      </w:r>
      <w:r w:rsidRPr="005E4D4A">
        <w:rPr>
          <w:rFonts w:ascii="Times New Roman" w:hAnsi="Times New Roman"/>
          <w:b/>
          <w:bCs/>
          <w:sz w:val="24"/>
          <w:szCs w:val="24"/>
        </w:rPr>
        <w:t xml:space="preserve">of </w:t>
      </w:r>
      <w:bookmarkStart w:id="1" w:name="_Hlk17055805"/>
      <w:r w:rsidRPr="005E4D4A">
        <w:rPr>
          <w:rFonts w:ascii="Times New Roman" w:hAnsi="Times New Roman"/>
          <w:b/>
          <w:bCs/>
          <w:sz w:val="24"/>
          <w:szCs w:val="24"/>
        </w:rPr>
        <w:t>16S rDNA PCR examination</w:t>
      </w:r>
      <w:bookmarkEnd w:id="1"/>
      <w:r w:rsidRPr="005E4D4A">
        <w:rPr>
          <w:rFonts w:ascii="Times New Roman" w:hAnsi="Times New Roman"/>
          <w:b/>
          <w:bCs/>
          <w:sz w:val="24"/>
          <w:szCs w:val="24"/>
        </w:rPr>
        <w:t xml:space="preserve"> of infective endocarditis heart valves: a cohort study of 146 surgical cases confirmed by histopathology.</w:t>
      </w:r>
    </w:p>
    <w:p w14:paraId="11AEC008" w14:textId="7099E3A3" w:rsidR="00A97A15" w:rsidRPr="005E4D4A" w:rsidRDefault="009971C6" w:rsidP="00A97A15">
      <w:pPr>
        <w:keepLine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A97A15">
        <w:rPr>
          <w:rFonts w:ascii="Times New Roman" w:hAnsi="Times New Roman"/>
          <w:sz w:val="20"/>
          <w:szCs w:val="20"/>
        </w:rPr>
        <w:t xml:space="preserve">n </w:t>
      </w:r>
      <w:r w:rsidR="00A97A15" w:rsidRPr="005E4D4A">
        <w:rPr>
          <w:rFonts w:ascii="Times New Roman" w:hAnsi="Times New Roman"/>
          <w:sz w:val="20"/>
          <w:szCs w:val="20"/>
        </w:rPr>
        <w:t>Clinical Research in Cardiology</w:t>
      </w:r>
    </w:p>
    <w:p w14:paraId="5EAB2660" w14:textId="77777777" w:rsidR="005E4D4A" w:rsidRDefault="005E4D4A" w:rsidP="005E4D4A">
      <w:pPr>
        <w:keepLines/>
        <w:autoSpaceDE w:val="0"/>
        <w:autoSpaceDN w:val="0"/>
        <w:adjustRightInd w:val="0"/>
        <w:spacing w:line="360" w:lineRule="auto"/>
        <w:rPr>
          <w:rFonts w:ascii="Times New Roman" w:hAnsi="Times New Roman"/>
          <w:bCs/>
          <w:sz w:val="20"/>
          <w:szCs w:val="20"/>
        </w:rPr>
      </w:pPr>
    </w:p>
    <w:p w14:paraId="0D26E751" w14:textId="0C4005FC" w:rsidR="005D2144" w:rsidRPr="005E4D4A" w:rsidRDefault="005D2144" w:rsidP="005E4D4A">
      <w:pPr>
        <w:keepLines/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r w:rsidRPr="0049700D">
        <w:rPr>
          <w:rFonts w:ascii="Times New Roman" w:hAnsi="Times New Roman"/>
          <w:bCs/>
          <w:sz w:val="20"/>
          <w:szCs w:val="20"/>
        </w:rPr>
        <w:t>Christina Armstrong</w:t>
      </w:r>
      <w:r w:rsidRPr="0049700D">
        <w:rPr>
          <w:rFonts w:ascii="Times New Roman" w:hAnsi="Times New Roman"/>
          <w:bCs/>
          <w:sz w:val="20"/>
          <w:szCs w:val="20"/>
          <w:vertAlign w:val="superscript"/>
        </w:rPr>
        <w:t>1,2</w:t>
      </w:r>
      <w:r w:rsidRPr="0049700D">
        <w:rPr>
          <w:rFonts w:ascii="Times New Roman" w:hAnsi="Times New Roman"/>
          <w:bCs/>
          <w:sz w:val="20"/>
          <w:szCs w:val="20"/>
        </w:rPr>
        <w:t>*, Tim Christian Kuhn</w:t>
      </w:r>
      <w:r w:rsidRPr="0049700D">
        <w:rPr>
          <w:rFonts w:ascii="Times New Roman" w:hAnsi="Times New Roman"/>
          <w:bCs/>
          <w:sz w:val="20"/>
          <w:szCs w:val="20"/>
          <w:vertAlign w:val="superscript"/>
        </w:rPr>
        <w:t>1,3</w:t>
      </w:r>
      <w:r w:rsidR="0066257F">
        <w:rPr>
          <w:rFonts w:ascii="Times New Roman" w:hAnsi="Times New Roman"/>
          <w:bCs/>
          <w:sz w:val="20"/>
          <w:szCs w:val="20"/>
        </w:rPr>
        <w:t>*</w:t>
      </w:r>
      <w:r w:rsidRPr="0049700D">
        <w:rPr>
          <w:rFonts w:ascii="Times New Roman" w:hAnsi="Times New Roman"/>
          <w:bCs/>
          <w:sz w:val="20"/>
          <w:szCs w:val="20"/>
        </w:rPr>
        <w:t>, Matthias Dufner</w:t>
      </w:r>
      <w:r w:rsidRPr="0049700D">
        <w:rPr>
          <w:rFonts w:ascii="Times New Roman" w:hAnsi="Times New Roman"/>
          <w:bCs/>
          <w:sz w:val="20"/>
          <w:szCs w:val="20"/>
          <w:vertAlign w:val="superscript"/>
        </w:rPr>
        <w:t>1</w:t>
      </w:r>
      <w:r w:rsidRPr="0049700D">
        <w:rPr>
          <w:rFonts w:ascii="Times New Roman" w:hAnsi="Times New Roman"/>
          <w:bCs/>
          <w:sz w:val="20"/>
          <w:szCs w:val="20"/>
        </w:rPr>
        <w:t>, Philipp Ehlermann</w:t>
      </w:r>
      <w:r w:rsidRPr="0049700D">
        <w:rPr>
          <w:rFonts w:ascii="Times New Roman" w:hAnsi="Times New Roman"/>
          <w:bCs/>
          <w:sz w:val="20"/>
          <w:szCs w:val="20"/>
          <w:vertAlign w:val="superscript"/>
        </w:rPr>
        <w:t>1</w:t>
      </w:r>
      <w:r w:rsidRPr="0049700D">
        <w:rPr>
          <w:rFonts w:ascii="Times New Roman" w:hAnsi="Times New Roman"/>
          <w:bCs/>
          <w:sz w:val="20"/>
          <w:szCs w:val="20"/>
        </w:rPr>
        <w:t>, Stefan Zimmermann</w:t>
      </w:r>
      <w:r w:rsidRPr="0049700D">
        <w:rPr>
          <w:rFonts w:ascii="Times New Roman" w:hAnsi="Times New Roman"/>
          <w:bCs/>
          <w:sz w:val="20"/>
          <w:szCs w:val="20"/>
          <w:vertAlign w:val="superscript"/>
        </w:rPr>
        <w:t>4</w:t>
      </w:r>
      <w:r w:rsidRPr="0049700D">
        <w:rPr>
          <w:rFonts w:ascii="Times New Roman" w:hAnsi="Times New Roman"/>
          <w:bCs/>
          <w:sz w:val="20"/>
          <w:szCs w:val="20"/>
        </w:rPr>
        <w:t>, Christoph Lichtenstern</w:t>
      </w:r>
      <w:r w:rsidRPr="0049700D">
        <w:rPr>
          <w:rFonts w:ascii="Times New Roman" w:hAnsi="Times New Roman"/>
          <w:bCs/>
          <w:sz w:val="20"/>
          <w:szCs w:val="20"/>
          <w:vertAlign w:val="superscript"/>
        </w:rPr>
        <w:t>5</w:t>
      </w:r>
      <w:r w:rsidRPr="0049700D">
        <w:rPr>
          <w:rFonts w:ascii="Times New Roman" w:hAnsi="Times New Roman"/>
          <w:bCs/>
          <w:sz w:val="20"/>
          <w:szCs w:val="20"/>
        </w:rPr>
        <w:t>, Jasmin Soethoff</w:t>
      </w:r>
      <w:r w:rsidRPr="0049700D">
        <w:rPr>
          <w:rFonts w:ascii="Times New Roman" w:hAnsi="Times New Roman"/>
          <w:bCs/>
          <w:sz w:val="20"/>
          <w:szCs w:val="20"/>
          <w:vertAlign w:val="superscript"/>
        </w:rPr>
        <w:t>6</w:t>
      </w:r>
      <w:r w:rsidRPr="0049700D">
        <w:rPr>
          <w:rFonts w:ascii="Times New Roman" w:hAnsi="Times New Roman"/>
          <w:bCs/>
          <w:sz w:val="20"/>
          <w:szCs w:val="20"/>
        </w:rPr>
        <w:t>, Hugo A. Katus</w:t>
      </w:r>
      <w:r w:rsidRPr="0049700D">
        <w:rPr>
          <w:rFonts w:ascii="Times New Roman" w:hAnsi="Times New Roman"/>
          <w:bCs/>
          <w:sz w:val="20"/>
          <w:szCs w:val="20"/>
          <w:vertAlign w:val="superscript"/>
        </w:rPr>
        <w:t>1,3</w:t>
      </w:r>
      <w:r w:rsidRPr="0049700D">
        <w:rPr>
          <w:rFonts w:ascii="Times New Roman" w:hAnsi="Times New Roman"/>
          <w:bCs/>
          <w:sz w:val="20"/>
          <w:szCs w:val="20"/>
        </w:rPr>
        <w:t>, Florian Leuschner</w:t>
      </w:r>
      <w:r w:rsidRPr="0049700D">
        <w:rPr>
          <w:rFonts w:ascii="Times New Roman" w:hAnsi="Times New Roman"/>
          <w:bCs/>
          <w:sz w:val="20"/>
          <w:szCs w:val="20"/>
          <w:vertAlign w:val="superscript"/>
        </w:rPr>
        <w:t>1,3§</w:t>
      </w:r>
      <w:r w:rsidRPr="0049700D">
        <w:rPr>
          <w:rFonts w:ascii="Times New Roman" w:hAnsi="Times New Roman"/>
          <w:bCs/>
          <w:sz w:val="20"/>
          <w:szCs w:val="20"/>
        </w:rPr>
        <w:t>, Alexandra Heininger</w:t>
      </w:r>
      <w:r w:rsidRPr="0049700D">
        <w:rPr>
          <w:rFonts w:ascii="Times New Roman" w:hAnsi="Times New Roman"/>
          <w:bCs/>
          <w:sz w:val="20"/>
          <w:szCs w:val="20"/>
          <w:vertAlign w:val="superscript"/>
        </w:rPr>
        <w:t>2§</w:t>
      </w:r>
    </w:p>
    <w:p w14:paraId="2884C473" w14:textId="77777777" w:rsidR="005D2144" w:rsidRPr="0049700D" w:rsidRDefault="005D2144" w:rsidP="005E4D4A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08714832" w14:textId="77777777" w:rsidR="005D2144" w:rsidRPr="0049700D" w:rsidRDefault="005D2144" w:rsidP="005E4D4A">
      <w:pPr>
        <w:spacing w:line="360" w:lineRule="auto"/>
        <w:rPr>
          <w:rFonts w:ascii="Times New Roman" w:hAnsi="Times New Roman"/>
          <w:sz w:val="20"/>
          <w:szCs w:val="20"/>
        </w:rPr>
      </w:pPr>
      <w:r w:rsidRPr="0049700D">
        <w:rPr>
          <w:rFonts w:ascii="Times New Roman" w:hAnsi="Times New Roman"/>
          <w:sz w:val="20"/>
          <w:szCs w:val="20"/>
        </w:rPr>
        <w:t xml:space="preserve">1 Department of Internal Medicine III, Heidelberg University Hospital, Heidelberg, Germany </w:t>
      </w:r>
    </w:p>
    <w:p w14:paraId="7CEB6686" w14:textId="77777777" w:rsidR="005D2144" w:rsidRPr="0049700D" w:rsidRDefault="005D2144" w:rsidP="005E4D4A">
      <w:pPr>
        <w:spacing w:line="360" w:lineRule="auto"/>
        <w:rPr>
          <w:rFonts w:ascii="Times New Roman" w:hAnsi="Times New Roman"/>
          <w:sz w:val="20"/>
          <w:szCs w:val="20"/>
        </w:rPr>
      </w:pPr>
      <w:r w:rsidRPr="0049700D">
        <w:rPr>
          <w:rFonts w:ascii="Times New Roman" w:hAnsi="Times New Roman"/>
          <w:sz w:val="20"/>
          <w:szCs w:val="20"/>
        </w:rPr>
        <w:t>2 Department of Infectious Diseases, Medical Microbiology and Hygiene, Division Hospital and Environmental Hygiene, Heidelberg University Hospital, Heidelberg, Germany</w:t>
      </w:r>
    </w:p>
    <w:p w14:paraId="6DC92401" w14:textId="77777777" w:rsidR="005D2144" w:rsidRPr="0049700D" w:rsidRDefault="005D2144" w:rsidP="005E4D4A">
      <w:pPr>
        <w:spacing w:line="360" w:lineRule="auto"/>
        <w:rPr>
          <w:rFonts w:ascii="Times New Roman" w:hAnsi="Times New Roman"/>
          <w:sz w:val="20"/>
          <w:szCs w:val="20"/>
        </w:rPr>
      </w:pPr>
      <w:r w:rsidRPr="0049700D">
        <w:rPr>
          <w:rFonts w:ascii="Times New Roman" w:hAnsi="Times New Roman"/>
          <w:sz w:val="20"/>
          <w:szCs w:val="20"/>
        </w:rPr>
        <w:t>3 DZHK (German Centre for Cardiovascular Research), Partner Site Heidelberg, Germany</w:t>
      </w:r>
    </w:p>
    <w:p w14:paraId="587727FB" w14:textId="77777777" w:rsidR="005D2144" w:rsidRPr="0049700D" w:rsidRDefault="005D2144" w:rsidP="005E4D4A">
      <w:pPr>
        <w:spacing w:line="360" w:lineRule="auto"/>
        <w:rPr>
          <w:rFonts w:ascii="Times New Roman" w:hAnsi="Times New Roman"/>
          <w:sz w:val="20"/>
          <w:szCs w:val="20"/>
        </w:rPr>
      </w:pPr>
      <w:r w:rsidRPr="0049700D">
        <w:rPr>
          <w:rFonts w:ascii="Times New Roman" w:hAnsi="Times New Roman"/>
          <w:sz w:val="20"/>
          <w:szCs w:val="20"/>
        </w:rPr>
        <w:t>4 Department of Infectious Diseases, Medical Microbiology and Hygiene, Division Bacteriology, Heidelberg University Hospital, Heidelberg, Germany</w:t>
      </w:r>
    </w:p>
    <w:p w14:paraId="6E45BE7E" w14:textId="77777777" w:rsidR="005D2144" w:rsidRPr="0049700D" w:rsidRDefault="005D2144" w:rsidP="005E4D4A">
      <w:pPr>
        <w:spacing w:line="360" w:lineRule="auto"/>
        <w:rPr>
          <w:rFonts w:ascii="Times New Roman" w:hAnsi="Times New Roman"/>
          <w:sz w:val="20"/>
          <w:szCs w:val="20"/>
        </w:rPr>
      </w:pPr>
      <w:r w:rsidRPr="0049700D">
        <w:rPr>
          <w:rFonts w:ascii="Times New Roman" w:hAnsi="Times New Roman"/>
          <w:sz w:val="20"/>
          <w:szCs w:val="20"/>
        </w:rPr>
        <w:t>5 Department of Anesthesiology, Heidelberg University Hospital, Heidelberg, Germany</w:t>
      </w:r>
    </w:p>
    <w:p w14:paraId="04A9E0B6" w14:textId="77777777" w:rsidR="005D2144" w:rsidRPr="0049700D" w:rsidRDefault="005D2144" w:rsidP="005E4D4A">
      <w:pPr>
        <w:spacing w:line="360" w:lineRule="auto"/>
        <w:rPr>
          <w:rFonts w:ascii="Times New Roman" w:hAnsi="Times New Roman"/>
          <w:bCs/>
          <w:sz w:val="20"/>
          <w:szCs w:val="20"/>
        </w:rPr>
      </w:pPr>
      <w:r w:rsidRPr="0049700D">
        <w:rPr>
          <w:rFonts w:ascii="Times New Roman" w:hAnsi="Times New Roman"/>
          <w:sz w:val="20"/>
          <w:szCs w:val="20"/>
        </w:rPr>
        <w:t>6 Department of Cardiac Surgery, Heidelberg University Hospital, Heidelberg, Germany</w:t>
      </w:r>
    </w:p>
    <w:p w14:paraId="041E6031" w14:textId="77777777" w:rsidR="005D2144" w:rsidRPr="0049700D" w:rsidRDefault="005D2144" w:rsidP="005E4D4A">
      <w:pPr>
        <w:pStyle w:val="Default"/>
        <w:keepLines/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49700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* These authors contributed equally to this work </w:t>
      </w:r>
    </w:p>
    <w:p w14:paraId="1C5CE283" w14:textId="77777777" w:rsidR="005D2144" w:rsidRPr="0049700D" w:rsidRDefault="005D2144" w:rsidP="005E4D4A">
      <w:pPr>
        <w:pStyle w:val="Default"/>
        <w:keepLines/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49700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§ These authors jointly supervised this work </w:t>
      </w:r>
    </w:p>
    <w:p w14:paraId="326A8399" w14:textId="77777777" w:rsidR="005D2144" w:rsidRPr="0049700D" w:rsidRDefault="005D2144" w:rsidP="005E4D4A">
      <w:pPr>
        <w:pStyle w:val="Default"/>
        <w:keepLines/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78DB25E7" w14:textId="77777777" w:rsidR="00707561" w:rsidRPr="007864ED" w:rsidRDefault="00707561" w:rsidP="00707561">
      <w:pPr>
        <w:pStyle w:val="Default"/>
        <w:keepLines/>
        <w:spacing w:line="36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  <w:r w:rsidRPr="007864ED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Corresponding authors</w:t>
      </w:r>
    </w:p>
    <w:p w14:paraId="0A49FC64" w14:textId="77777777" w:rsidR="00707561" w:rsidRPr="007864ED" w:rsidRDefault="00707561" w:rsidP="00707561">
      <w:pPr>
        <w:pStyle w:val="Default"/>
        <w:keepLines/>
        <w:spacing w:line="36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  <w:r w:rsidRPr="007864ED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Florian Leuschner</w:t>
      </w:r>
    </w:p>
    <w:p w14:paraId="53644A57" w14:textId="77777777" w:rsidR="00707561" w:rsidRPr="007864ED" w:rsidRDefault="00707561" w:rsidP="00707561">
      <w:pPr>
        <w:pStyle w:val="Default"/>
        <w:keepLines/>
        <w:spacing w:line="36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  <w:r w:rsidRPr="007864ED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 xml:space="preserve">Email: </w:t>
      </w:r>
      <w:r w:rsidRPr="007864ED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ab/>
        <w:t>Florian.Leuschner@med.uni-heidelberg.de</w:t>
      </w:r>
      <w:r w:rsidRPr="007864ED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ab/>
      </w:r>
    </w:p>
    <w:p w14:paraId="4984C66B" w14:textId="77777777" w:rsidR="00707561" w:rsidRPr="007864ED" w:rsidRDefault="00707561" w:rsidP="00707561">
      <w:pPr>
        <w:pStyle w:val="Default"/>
        <w:keepLines/>
        <w:spacing w:line="36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  <w:r w:rsidRPr="007864ED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Christina Armstrong</w:t>
      </w:r>
      <w:r w:rsidRPr="007864ED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br/>
        <w:t>Email: armstrong.ccs@gmail.com</w:t>
      </w:r>
    </w:p>
    <w:p w14:paraId="05BCD669" w14:textId="77777777" w:rsidR="00707561" w:rsidRPr="00060C35" w:rsidRDefault="00707561" w:rsidP="00707561">
      <w:pPr>
        <w:pStyle w:val="Default"/>
        <w:keepLines/>
        <w:spacing w:line="36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proofErr w:type="spellStart"/>
      <w:r w:rsidRPr="00060C35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Address</w:t>
      </w:r>
      <w:proofErr w:type="spellEnd"/>
      <w:r w:rsidRPr="00060C35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: Im Neuenheimer Feld 410, 69120 Heidelberg, Germany</w:t>
      </w:r>
    </w:p>
    <w:p w14:paraId="387A1DF6" w14:textId="77777777" w:rsidR="00707561" w:rsidRPr="007864ED" w:rsidRDefault="00707561" w:rsidP="00707561">
      <w:pPr>
        <w:pStyle w:val="Default"/>
        <w:keepLines/>
        <w:spacing w:line="36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  <w:r w:rsidRPr="007864ED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Telephone number: +49 6221 56 7317</w:t>
      </w:r>
    </w:p>
    <w:p w14:paraId="522B6F3A" w14:textId="5DF0C5A5" w:rsidR="005E4D4A" w:rsidRDefault="005E4D4A" w:rsidP="005E4D4A">
      <w:pPr>
        <w:pStyle w:val="Default"/>
        <w:keepLines/>
        <w:spacing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sz w:val="20"/>
          <w:szCs w:val="20"/>
          <w:lang w:val="en-US"/>
        </w:rPr>
        <w:br w:type="page"/>
      </w:r>
    </w:p>
    <w:p w14:paraId="04BED842" w14:textId="631C5D12" w:rsidR="00360399" w:rsidRPr="00114662" w:rsidRDefault="00360399" w:rsidP="00015308">
      <w:pPr>
        <w:keepLines/>
        <w:shd w:val="clear" w:color="auto" w:fill="FFFFFF"/>
        <w:tabs>
          <w:tab w:val="left" w:pos="900"/>
          <w:tab w:val="left" w:pos="10620"/>
          <w:tab w:val="left" w:pos="11520"/>
          <w:tab w:val="left" w:pos="12510"/>
        </w:tabs>
        <w:spacing w:after="60"/>
        <w:ind w:right="261"/>
        <w:rPr>
          <w:rFonts w:ascii="Times New Roman" w:hAnsi="Times New Roman"/>
          <w:b/>
          <w:bCs/>
          <w:sz w:val="24"/>
          <w:szCs w:val="24"/>
        </w:rPr>
      </w:pPr>
      <w:r w:rsidRPr="00114662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Table S1</w:t>
      </w:r>
      <w:r w:rsidR="006E5AAE" w:rsidRPr="00114662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 w:rsidRPr="00114662">
        <w:rPr>
          <w:rFonts w:ascii="Times New Roman" w:hAnsi="Times New Roman"/>
          <w:b/>
          <w:bCs/>
          <w:color w:val="000000"/>
          <w:sz w:val="24"/>
          <w:szCs w:val="24"/>
        </w:rPr>
        <w:t xml:space="preserve"> Patients rejected from statistical analysis due to </w:t>
      </w:r>
      <w:r w:rsidR="000F5D75" w:rsidRPr="00114662">
        <w:rPr>
          <w:rFonts w:ascii="Times New Roman" w:hAnsi="Times New Roman"/>
          <w:b/>
          <w:bCs/>
          <w:color w:val="000000"/>
          <w:sz w:val="24"/>
          <w:szCs w:val="24"/>
        </w:rPr>
        <w:t>not available</w:t>
      </w:r>
      <w:r w:rsidRPr="00114662">
        <w:rPr>
          <w:rFonts w:ascii="Times New Roman" w:hAnsi="Times New Roman"/>
          <w:b/>
          <w:bCs/>
          <w:color w:val="000000"/>
          <w:sz w:val="24"/>
          <w:szCs w:val="24"/>
        </w:rPr>
        <w:t xml:space="preserve"> valve culture</w:t>
      </w:r>
    </w:p>
    <w:tbl>
      <w:tblPr>
        <w:tblW w:w="10600" w:type="dxa"/>
        <w:tblLook w:val="04A0" w:firstRow="1" w:lastRow="0" w:firstColumn="1" w:lastColumn="0" w:noHBand="0" w:noVBand="1"/>
      </w:tblPr>
      <w:tblGrid>
        <w:gridCol w:w="1300"/>
        <w:gridCol w:w="3100"/>
        <w:gridCol w:w="3100"/>
        <w:gridCol w:w="3100"/>
      </w:tblGrid>
      <w:tr w:rsidR="00015308" w:rsidRPr="00015308" w14:paraId="5CAE8AFD" w14:textId="77777777" w:rsidTr="00015308">
        <w:trPr>
          <w:trHeight w:val="600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46DD8B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de-DE"/>
              </w:rPr>
              <w:t>n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20F340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  <w:t>Blood culture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20AC66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  <w:t>Valve PCR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C82B034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  <w:t>Valve culture</w:t>
            </w:r>
          </w:p>
        </w:tc>
      </w:tr>
      <w:tr w:rsidR="00015308" w:rsidRPr="00015308" w14:paraId="2E61004A" w14:textId="77777777" w:rsidTr="00015308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EC6B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89CEA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epidermidis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880E5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E59A66" w14:textId="320B3A11" w:rsidR="00015308" w:rsidRPr="00114662" w:rsidRDefault="00114662" w:rsidP="00060C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114662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n/a</w:t>
            </w:r>
          </w:p>
        </w:tc>
      </w:tr>
      <w:tr w:rsidR="00114662" w:rsidRPr="00015308" w14:paraId="2B6099BE" w14:textId="77777777" w:rsidTr="00015308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EA6D" w14:textId="77777777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245BF" w14:textId="77777777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epidermidis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A6451" w14:textId="77777777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7262E" w14:textId="72486479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114662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n/a</w:t>
            </w:r>
          </w:p>
        </w:tc>
      </w:tr>
      <w:tr w:rsidR="00114662" w:rsidRPr="00015308" w14:paraId="075BFD4B" w14:textId="77777777" w:rsidTr="00015308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C698" w14:textId="77777777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D9461" w14:textId="77777777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21AF0" w14:textId="77777777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050E3" w14:textId="2B6F98DE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114662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n/a</w:t>
            </w:r>
          </w:p>
        </w:tc>
      </w:tr>
      <w:tr w:rsidR="00114662" w:rsidRPr="00015308" w14:paraId="6A91AB86" w14:textId="77777777" w:rsidTr="00015308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DE37" w14:textId="77777777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D81E" w14:textId="77777777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Corynebacterium jeikeium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4E5B7" w14:textId="77777777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Tropheryma whipplei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FD9033" w14:textId="3CB67853" w:rsidR="00114662" w:rsidRPr="00015308" w:rsidRDefault="00114662" w:rsidP="00060C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114662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n/a</w:t>
            </w:r>
          </w:p>
        </w:tc>
      </w:tr>
    </w:tbl>
    <w:p w14:paraId="22EEA41E" w14:textId="47222334" w:rsidR="00C14BA4" w:rsidRDefault="00060C35" w:rsidP="007C4812">
      <w:pPr>
        <w:spacing w:before="120" w:after="0"/>
        <w:rPr>
          <w:rFonts w:ascii="Times New Roman" w:hAnsi="Times New Roman"/>
        </w:rPr>
      </w:pPr>
      <w:r w:rsidRPr="00060C35">
        <w:rPr>
          <w:rFonts w:ascii="Times New Roman" w:hAnsi="Times New Roman"/>
        </w:rPr>
        <w:t>−: Negative; n/a: not available results</w:t>
      </w:r>
    </w:p>
    <w:p w14:paraId="03AD56F0" w14:textId="77777777" w:rsidR="00060C35" w:rsidRPr="00AD16A8" w:rsidRDefault="00060C35" w:rsidP="007C4812">
      <w:pPr>
        <w:spacing w:before="120" w:after="0"/>
        <w:rPr>
          <w:rFonts w:cstheme="minorHAnsi"/>
          <w:sz w:val="20"/>
          <w:szCs w:val="20"/>
        </w:rPr>
      </w:pPr>
    </w:p>
    <w:p w14:paraId="1020E700" w14:textId="7F5A8D74" w:rsidR="00D117E1" w:rsidRPr="00114662" w:rsidRDefault="00D117E1" w:rsidP="00015308">
      <w:pPr>
        <w:pStyle w:val="CommentText"/>
        <w:keepLines/>
        <w:spacing w:after="240"/>
        <w:rPr>
          <w:rFonts w:ascii="Times New Roman" w:hAnsi="Times New Roman"/>
          <w:b/>
          <w:sz w:val="24"/>
          <w:szCs w:val="24"/>
        </w:rPr>
      </w:pPr>
      <w:r w:rsidRPr="00114662">
        <w:rPr>
          <w:rFonts w:ascii="Times New Roman" w:hAnsi="Times New Roman"/>
          <w:b/>
          <w:sz w:val="24"/>
          <w:szCs w:val="24"/>
        </w:rPr>
        <w:t>List 1: Other microorganisms detected</w:t>
      </w:r>
    </w:p>
    <w:p w14:paraId="3BE33688" w14:textId="77777777" w:rsidR="00015308" w:rsidRPr="00015308" w:rsidRDefault="00D117E1" w:rsidP="00015308">
      <w:pPr>
        <w:keepLines/>
        <w:shd w:val="clear" w:color="auto" w:fill="FFFFFF"/>
        <w:tabs>
          <w:tab w:val="left" w:pos="10620"/>
          <w:tab w:val="left" w:pos="11520"/>
        </w:tabs>
        <w:spacing w:after="60" w:line="240" w:lineRule="auto"/>
        <w:ind w:right="-11"/>
        <w:jc w:val="center"/>
        <w:rPr>
          <w:rFonts w:ascii="Arial" w:hAnsi="Arial" w:cs="Arial"/>
          <w:b/>
        </w:rPr>
      </w:pPr>
      <w:bookmarkStart w:id="2" w:name="_Hlk27561378"/>
      <w:r w:rsidRPr="00015308">
        <w:rPr>
          <w:rFonts w:ascii="Arial" w:hAnsi="Arial" w:cs="Arial"/>
          <w:b/>
        </w:rPr>
        <w:t xml:space="preserve">n=27 other microorganisms detected by all methods included: </w:t>
      </w:r>
    </w:p>
    <w:p w14:paraId="594A9B7A" w14:textId="44EC64C8" w:rsidR="00D117E1" w:rsidRPr="00015308" w:rsidRDefault="00D117E1" w:rsidP="00015308">
      <w:pPr>
        <w:keepLines/>
        <w:shd w:val="clear" w:color="auto" w:fill="FFFFFF"/>
        <w:tabs>
          <w:tab w:val="left" w:pos="10620"/>
          <w:tab w:val="left" w:pos="11520"/>
        </w:tabs>
        <w:spacing w:after="240" w:line="240" w:lineRule="auto"/>
        <w:ind w:right="-11"/>
        <w:jc w:val="center"/>
        <w:rPr>
          <w:rFonts w:ascii="Arial" w:hAnsi="Arial" w:cs="Arial"/>
          <w:bCs/>
        </w:rPr>
      </w:pPr>
      <w:r w:rsidRPr="00015308">
        <w:rPr>
          <w:rFonts w:ascii="Arial" w:hAnsi="Arial" w:cs="Arial"/>
          <w:bCs/>
        </w:rPr>
        <w:t xml:space="preserve">1 </w:t>
      </w:r>
      <w:r w:rsidRPr="00015308">
        <w:rPr>
          <w:rFonts w:ascii="Arial" w:hAnsi="Arial" w:cs="Arial"/>
          <w:bCs/>
          <w:i/>
        </w:rPr>
        <w:t xml:space="preserve">Achromobacter </w:t>
      </w:r>
      <w:r w:rsidRPr="00015308">
        <w:rPr>
          <w:rFonts w:ascii="Arial" w:hAnsi="Arial" w:cs="Arial"/>
          <w:bCs/>
          <w:i/>
          <w:iCs/>
        </w:rPr>
        <w:t>spp</w:t>
      </w:r>
      <w:r w:rsidRPr="00015308">
        <w:rPr>
          <w:rFonts w:ascii="Arial" w:hAnsi="Arial" w:cs="Arial"/>
          <w:bCs/>
          <w:i/>
        </w:rPr>
        <w:t>.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Aggregatibacter actinomycetemcomitans</w:t>
      </w:r>
      <w:r w:rsidRPr="00015308">
        <w:rPr>
          <w:rFonts w:ascii="Arial" w:hAnsi="Arial" w:cs="Arial"/>
          <w:bCs/>
        </w:rPr>
        <w:t xml:space="preserve">, 2 </w:t>
      </w:r>
      <w:r w:rsidRPr="00015308">
        <w:rPr>
          <w:rFonts w:ascii="Arial" w:hAnsi="Arial" w:cs="Arial"/>
          <w:bCs/>
          <w:i/>
        </w:rPr>
        <w:t xml:space="preserve">Candida </w:t>
      </w:r>
      <w:r w:rsidRPr="00015308">
        <w:rPr>
          <w:rFonts w:ascii="Arial" w:hAnsi="Arial" w:cs="Arial"/>
          <w:bCs/>
          <w:i/>
          <w:iCs/>
        </w:rPr>
        <w:t>spp</w:t>
      </w:r>
      <w:r w:rsidRPr="00015308">
        <w:rPr>
          <w:rFonts w:ascii="Arial" w:hAnsi="Arial" w:cs="Arial"/>
          <w:bCs/>
          <w:i/>
        </w:rPr>
        <w:t>.</w:t>
      </w:r>
      <w:r w:rsidRPr="00015308">
        <w:rPr>
          <w:rFonts w:ascii="Arial" w:hAnsi="Arial" w:cs="Arial"/>
          <w:bCs/>
        </w:rPr>
        <w:t xml:space="preserve">, 4 </w:t>
      </w:r>
      <w:r w:rsidRPr="00015308">
        <w:rPr>
          <w:rFonts w:ascii="Arial" w:hAnsi="Arial" w:cs="Arial"/>
          <w:bCs/>
          <w:i/>
        </w:rPr>
        <w:t>Cardiobacterium hominis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Clostridium perfringens</w:t>
      </w:r>
      <w:r w:rsidRPr="00015308">
        <w:rPr>
          <w:rFonts w:ascii="Arial" w:hAnsi="Arial" w:cs="Arial"/>
          <w:bCs/>
        </w:rPr>
        <w:t xml:space="preserve">, 3 </w:t>
      </w:r>
      <w:r w:rsidRPr="00015308">
        <w:rPr>
          <w:rFonts w:ascii="Arial" w:hAnsi="Arial" w:cs="Arial"/>
          <w:bCs/>
          <w:i/>
        </w:rPr>
        <w:t xml:space="preserve">Corynebacterium </w:t>
      </w:r>
      <w:r w:rsidRPr="00015308">
        <w:rPr>
          <w:rFonts w:ascii="Arial" w:hAnsi="Arial" w:cs="Arial"/>
          <w:bCs/>
          <w:i/>
          <w:iCs/>
        </w:rPr>
        <w:t>spp</w:t>
      </w:r>
      <w:r w:rsidRPr="00015308">
        <w:rPr>
          <w:rFonts w:ascii="Arial" w:hAnsi="Arial" w:cs="Arial"/>
          <w:bCs/>
          <w:i/>
        </w:rPr>
        <w:t>.</w:t>
      </w:r>
      <w:r w:rsidRPr="00015308">
        <w:rPr>
          <w:rFonts w:ascii="Arial" w:hAnsi="Arial" w:cs="Arial"/>
          <w:bCs/>
        </w:rPr>
        <w:t xml:space="preserve">, 2 </w:t>
      </w:r>
      <w:r w:rsidRPr="00015308">
        <w:rPr>
          <w:rFonts w:ascii="Arial" w:hAnsi="Arial" w:cs="Arial"/>
          <w:bCs/>
          <w:i/>
        </w:rPr>
        <w:t>Coxiella burnetii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Escherichia coli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Klebsiella oxytoca</w:t>
      </w:r>
      <w:r w:rsidRPr="00015308">
        <w:rPr>
          <w:rFonts w:ascii="Arial" w:hAnsi="Arial" w:cs="Arial"/>
          <w:bCs/>
        </w:rPr>
        <w:t xml:space="preserve">, 2 </w:t>
      </w:r>
      <w:r w:rsidRPr="00015308">
        <w:rPr>
          <w:rFonts w:ascii="Arial" w:hAnsi="Arial" w:cs="Arial"/>
          <w:bCs/>
          <w:i/>
        </w:rPr>
        <w:t>Neisseria elongata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Paracoccus yeei</w:t>
      </w:r>
      <w:r w:rsidRPr="00015308">
        <w:rPr>
          <w:rFonts w:ascii="Arial" w:hAnsi="Arial" w:cs="Arial"/>
          <w:bCs/>
        </w:rPr>
        <w:t xml:space="preserve">, 2 </w:t>
      </w:r>
      <w:r w:rsidRPr="00015308">
        <w:rPr>
          <w:rFonts w:ascii="Arial" w:hAnsi="Arial" w:cs="Arial"/>
          <w:bCs/>
          <w:i/>
        </w:rPr>
        <w:t>Propionibacterium acnes,</w:t>
      </w:r>
      <w:r w:rsidRPr="00015308">
        <w:rPr>
          <w:rFonts w:ascii="Arial" w:hAnsi="Arial" w:cs="Arial"/>
          <w:bCs/>
        </w:rPr>
        <w:t xml:space="preserve"> 1 </w:t>
      </w:r>
      <w:r w:rsidRPr="00015308">
        <w:rPr>
          <w:rFonts w:ascii="Arial" w:hAnsi="Arial" w:cs="Arial"/>
          <w:bCs/>
          <w:i/>
        </w:rPr>
        <w:t>Pseudomonas aeruginosa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Rothia mucilaginosa</w:t>
      </w:r>
      <w:r w:rsidRPr="00015308">
        <w:rPr>
          <w:rFonts w:ascii="Arial" w:hAnsi="Arial" w:cs="Arial"/>
          <w:bCs/>
        </w:rPr>
        <w:t xml:space="preserve">, 2 </w:t>
      </w:r>
      <w:r w:rsidRPr="00015308">
        <w:rPr>
          <w:rFonts w:ascii="Arial" w:hAnsi="Arial" w:cs="Arial"/>
          <w:bCs/>
          <w:i/>
        </w:rPr>
        <w:t>Tropheryma whipplei,</w:t>
      </w:r>
      <w:r w:rsidRPr="00015308">
        <w:rPr>
          <w:rFonts w:ascii="Arial" w:hAnsi="Arial" w:cs="Arial"/>
          <w:bCs/>
        </w:rPr>
        <w:t xml:space="preserve"> and 1 eubacterial DNA, which could not be further specified.</w:t>
      </w:r>
    </w:p>
    <w:p w14:paraId="08296FA3" w14:textId="77777777" w:rsidR="00015308" w:rsidRDefault="00D117E1" w:rsidP="00015308">
      <w:pPr>
        <w:keepLines/>
        <w:shd w:val="clear" w:color="auto" w:fill="FFFFFF"/>
        <w:tabs>
          <w:tab w:val="left" w:pos="10620"/>
          <w:tab w:val="left" w:pos="11520"/>
        </w:tabs>
        <w:spacing w:after="60" w:line="240" w:lineRule="auto"/>
        <w:ind w:right="-11"/>
        <w:jc w:val="center"/>
        <w:rPr>
          <w:rFonts w:ascii="Arial" w:hAnsi="Arial" w:cs="Arial"/>
          <w:bCs/>
        </w:rPr>
      </w:pPr>
      <w:r w:rsidRPr="00015308">
        <w:rPr>
          <w:rFonts w:ascii="Arial" w:hAnsi="Arial" w:cs="Arial"/>
          <w:b/>
        </w:rPr>
        <w:t>n=11 other microorganisms detected by blood culture:</w:t>
      </w:r>
      <w:r w:rsidRPr="00015308">
        <w:rPr>
          <w:rFonts w:ascii="Arial" w:hAnsi="Arial" w:cs="Arial"/>
          <w:bCs/>
        </w:rPr>
        <w:t xml:space="preserve"> </w:t>
      </w:r>
    </w:p>
    <w:p w14:paraId="6C708109" w14:textId="0DBF8A4D" w:rsidR="00D117E1" w:rsidRPr="00015308" w:rsidRDefault="00D117E1" w:rsidP="00015308">
      <w:pPr>
        <w:keepLines/>
        <w:shd w:val="clear" w:color="auto" w:fill="FFFFFF"/>
        <w:tabs>
          <w:tab w:val="left" w:pos="10620"/>
          <w:tab w:val="left" w:pos="11520"/>
        </w:tabs>
        <w:spacing w:after="240" w:line="240" w:lineRule="auto"/>
        <w:ind w:right="-11"/>
        <w:jc w:val="center"/>
        <w:rPr>
          <w:rFonts w:ascii="Arial" w:hAnsi="Arial" w:cs="Arial"/>
          <w:bCs/>
        </w:rPr>
      </w:pPr>
      <w:r w:rsidRPr="00015308">
        <w:rPr>
          <w:rFonts w:ascii="Arial" w:hAnsi="Arial" w:cs="Arial"/>
          <w:bCs/>
        </w:rPr>
        <w:t xml:space="preserve">3 </w:t>
      </w:r>
      <w:r w:rsidRPr="00015308">
        <w:rPr>
          <w:rFonts w:ascii="Arial" w:hAnsi="Arial" w:cs="Arial"/>
          <w:bCs/>
          <w:i/>
        </w:rPr>
        <w:t>Cardiobacterium hominis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Clostridium perfringens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 xml:space="preserve">Corynebacterium </w:t>
      </w:r>
      <w:r w:rsidRPr="00015308">
        <w:rPr>
          <w:rFonts w:ascii="Arial" w:hAnsi="Arial" w:cs="Arial"/>
          <w:bCs/>
        </w:rPr>
        <w:t>spp</w:t>
      </w:r>
      <w:r w:rsidRPr="00015308">
        <w:rPr>
          <w:rFonts w:ascii="Arial" w:hAnsi="Arial" w:cs="Arial"/>
          <w:bCs/>
          <w:i/>
        </w:rPr>
        <w:t>.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Escherichia coli</w:t>
      </w:r>
      <w:r w:rsidRPr="00015308">
        <w:rPr>
          <w:rFonts w:ascii="Arial" w:hAnsi="Arial" w:cs="Arial"/>
          <w:bCs/>
        </w:rPr>
        <w:t xml:space="preserve">, 2 </w:t>
      </w:r>
      <w:r w:rsidRPr="00015308">
        <w:rPr>
          <w:rFonts w:ascii="Arial" w:hAnsi="Arial" w:cs="Arial"/>
          <w:bCs/>
          <w:i/>
        </w:rPr>
        <w:t>Neisseria elongata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 xml:space="preserve">Propionibacterium acnes, </w:t>
      </w:r>
      <w:r w:rsidRPr="00015308">
        <w:rPr>
          <w:rFonts w:ascii="Arial" w:hAnsi="Arial" w:cs="Arial"/>
          <w:bCs/>
        </w:rPr>
        <w:t xml:space="preserve">1 </w:t>
      </w:r>
      <w:r w:rsidRPr="00015308">
        <w:rPr>
          <w:rFonts w:ascii="Arial" w:hAnsi="Arial" w:cs="Arial"/>
          <w:bCs/>
          <w:i/>
        </w:rPr>
        <w:t>Pseudomonas aeruginosa</w:t>
      </w:r>
      <w:r w:rsidRPr="00015308">
        <w:rPr>
          <w:rFonts w:ascii="Arial" w:hAnsi="Arial" w:cs="Arial"/>
          <w:bCs/>
        </w:rPr>
        <w:t xml:space="preserve">, and 1 </w:t>
      </w:r>
      <w:r w:rsidRPr="00015308">
        <w:rPr>
          <w:rFonts w:ascii="Arial" w:hAnsi="Arial" w:cs="Arial"/>
          <w:bCs/>
          <w:i/>
        </w:rPr>
        <w:t>Rothia mucilaginosa</w:t>
      </w:r>
      <w:r w:rsidRPr="00015308">
        <w:rPr>
          <w:rFonts w:ascii="Arial" w:hAnsi="Arial" w:cs="Arial"/>
          <w:bCs/>
        </w:rPr>
        <w:t>.</w:t>
      </w:r>
    </w:p>
    <w:p w14:paraId="29ABEBFE" w14:textId="77777777" w:rsidR="00015308" w:rsidRDefault="00D117E1" w:rsidP="00015308">
      <w:pPr>
        <w:keepLines/>
        <w:shd w:val="clear" w:color="auto" w:fill="FFFFFF"/>
        <w:tabs>
          <w:tab w:val="left" w:pos="10620"/>
          <w:tab w:val="left" w:pos="11520"/>
        </w:tabs>
        <w:spacing w:after="60" w:line="240" w:lineRule="auto"/>
        <w:ind w:right="-11"/>
        <w:jc w:val="center"/>
        <w:rPr>
          <w:rFonts w:ascii="Arial" w:hAnsi="Arial" w:cs="Arial"/>
          <w:bCs/>
        </w:rPr>
      </w:pPr>
      <w:r w:rsidRPr="00015308">
        <w:rPr>
          <w:rFonts w:ascii="Arial" w:hAnsi="Arial" w:cs="Arial"/>
          <w:b/>
        </w:rPr>
        <w:t>n=14 other microorganisms detected by valve PCR:</w:t>
      </w:r>
      <w:r w:rsidRPr="00015308">
        <w:rPr>
          <w:rFonts w:ascii="Arial" w:hAnsi="Arial" w:cs="Arial"/>
          <w:bCs/>
        </w:rPr>
        <w:t xml:space="preserve"> </w:t>
      </w:r>
    </w:p>
    <w:p w14:paraId="7F211F89" w14:textId="77343A42" w:rsidR="00D117E1" w:rsidRPr="00015308" w:rsidRDefault="00D117E1" w:rsidP="00015308">
      <w:pPr>
        <w:keepLines/>
        <w:shd w:val="clear" w:color="auto" w:fill="FFFFFF"/>
        <w:tabs>
          <w:tab w:val="left" w:pos="10620"/>
          <w:tab w:val="left" w:pos="11520"/>
        </w:tabs>
        <w:spacing w:after="240" w:line="240" w:lineRule="auto"/>
        <w:ind w:right="-11"/>
        <w:jc w:val="center"/>
        <w:rPr>
          <w:rFonts w:ascii="Arial" w:hAnsi="Arial" w:cs="Arial"/>
          <w:bCs/>
        </w:rPr>
      </w:pPr>
      <w:r w:rsidRPr="00015308">
        <w:rPr>
          <w:rFonts w:ascii="Arial" w:hAnsi="Arial" w:cs="Arial"/>
          <w:bCs/>
        </w:rPr>
        <w:t xml:space="preserve">1 </w:t>
      </w:r>
      <w:r w:rsidRPr="00015308">
        <w:rPr>
          <w:rFonts w:ascii="Arial" w:hAnsi="Arial" w:cs="Arial"/>
          <w:bCs/>
          <w:i/>
        </w:rPr>
        <w:t>Aggregatibacter actinomycetemcomitans, 1</w:t>
      </w:r>
      <w:r w:rsidRPr="00015308">
        <w:rPr>
          <w:rFonts w:ascii="Arial" w:hAnsi="Arial" w:cs="Arial"/>
          <w:bCs/>
        </w:rPr>
        <w:t xml:space="preserve"> </w:t>
      </w:r>
      <w:r w:rsidRPr="00015308">
        <w:rPr>
          <w:rFonts w:ascii="Arial" w:hAnsi="Arial" w:cs="Arial"/>
          <w:bCs/>
          <w:i/>
        </w:rPr>
        <w:t>Cardiobacterium hominis</w:t>
      </w:r>
      <w:r w:rsidRPr="00015308">
        <w:rPr>
          <w:rFonts w:ascii="Arial" w:hAnsi="Arial" w:cs="Arial"/>
          <w:bCs/>
        </w:rPr>
        <w:t xml:space="preserve">, 2 </w:t>
      </w:r>
      <w:r w:rsidRPr="00015308">
        <w:rPr>
          <w:rFonts w:ascii="Arial" w:hAnsi="Arial" w:cs="Arial"/>
          <w:bCs/>
          <w:i/>
        </w:rPr>
        <w:t xml:space="preserve">Corynebacterium </w:t>
      </w:r>
      <w:r w:rsidRPr="00015308">
        <w:rPr>
          <w:rFonts w:ascii="Arial" w:hAnsi="Arial" w:cs="Arial"/>
          <w:bCs/>
          <w:i/>
          <w:iCs/>
        </w:rPr>
        <w:t>spp</w:t>
      </w:r>
      <w:r w:rsidRPr="00015308">
        <w:rPr>
          <w:rFonts w:ascii="Arial" w:hAnsi="Arial" w:cs="Arial"/>
          <w:bCs/>
          <w:i/>
        </w:rPr>
        <w:t>.</w:t>
      </w:r>
      <w:r w:rsidRPr="00015308">
        <w:rPr>
          <w:rFonts w:ascii="Arial" w:hAnsi="Arial" w:cs="Arial"/>
          <w:bCs/>
        </w:rPr>
        <w:t xml:space="preserve">, 2 </w:t>
      </w:r>
      <w:r w:rsidRPr="00015308">
        <w:rPr>
          <w:rFonts w:ascii="Arial" w:hAnsi="Arial" w:cs="Arial"/>
          <w:bCs/>
          <w:i/>
        </w:rPr>
        <w:t>Coxiella burnetii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Klebsiella oxytoca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Neisseria elongata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Paracoccus yeei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Propionibacterium acnes,</w:t>
      </w:r>
      <w:r w:rsidRPr="00015308">
        <w:rPr>
          <w:rFonts w:ascii="Arial" w:hAnsi="Arial" w:cs="Arial"/>
          <w:bCs/>
        </w:rPr>
        <w:t xml:space="preserve"> 1 </w:t>
      </w:r>
      <w:r w:rsidRPr="00015308">
        <w:rPr>
          <w:rFonts w:ascii="Arial" w:hAnsi="Arial" w:cs="Arial"/>
          <w:bCs/>
          <w:i/>
        </w:rPr>
        <w:t>Rothia mucilaginosa</w:t>
      </w:r>
      <w:r w:rsidRPr="00015308">
        <w:rPr>
          <w:rFonts w:ascii="Arial" w:hAnsi="Arial" w:cs="Arial"/>
          <w:bCs/>
        </w:rPr>
        <w:t xml:space="preserve">, 2 </w:t>
      </w:r>
      <w:r w:rsidRPr="00015308">
        <w:rPr>
          <w:rFonts w:ascii="Arial" w:hAnsi="Arial" w:cs="Arial"/>
          <w:bCs/>
          <w:i/>
        </w:rPr>
        <w:t>Tropheryma whipplei</w:t>
      </w:r>
      <w:r w:rsidRPr="00015308">
        <w:rPr>
          <w:rFonts w:ascii="Arial" w:hAnsi="Arial" w:cs="Arial"/>
          <w:bCs/>
        </w:rPr>
        <w:t xml:space="preserve"> and 1 eubacterial DNA, which could not be further specified.</w:t>
      </w:r>
    </w:p>
    <w:p w14:paraId="6910D261" w14:textId="77777777" w:rsidR="00015308" w:rsidRDefault="00D117E1" w:rsidP="00015308">
      <w:pPr>
        <w:keepLines/>
        <w:shd w:val="clear" w:color="auto" w:fill="FFFFFF"/>
        <w:tabs>
          <w:tab w:val="left" w:pos="10620"/>
          <w:tab w:val="left" w:pos="11520"/>
        </w:tabs>
        <w:spacing w:after="60" w:line="240" w:lineRule="auto"/>
        <w:ind w:right="-11"/>
        <w:jc w:val="center"/>
        <w:rPr>
          <w:rFonts w:ascii="Arial" w:hAnsi="Arial" w:cs="Arial"/>
          <w:bCs/>
        </w:rPr>
      </w:pPr>
      <w:r w:rsidRPr="00015308">
        <w:rPr>
          <w:rFonts w:ascii="Arial" w:hAnsi="Arial" w:cs="Arial"/>
          <w:b/>
        </w:rPr>
        <w:t>n=7 other microorganisms detected by valve culture:</w:t>
      </w:r>
    </w:p>
    <w:p w14:paraId="0F37F41D" w14:textId="57300A87" w:rsidR="00D117E1" w:rsidRPr="00015308" w:rsidRDefault="00D117E1" w:rsidP="00AD16A8">
      <w:pPr>
        <w:keepLines/>
        <w:shd w:val="clear" w:color="auto" w:fill="FFFFFF"/>
        <w:tabs>
          <w:tab w:val="left" w:pos="10620"/>
          <w:tab w:val="left" w:pos="11520"/>
        </w:tabs>
        <w:spacing w:line="240" w:lineRule="auto"/>
        <w:ind w:right="-10"/>
        <w:jc w:val="center"/>
        <w:rPr>
          <w:rFonts w:ascii="Arial" w:hAnsi="Arial" w:cs="Arial"/>
          <w:bCs/>
          <w:i/>
        </w:rPr>
      </w:pPr>
      <w:r w:rsidRPr="00015308">
        <w:rPr>
          <w:rFonts w:ascii="Arial" w:hAnsi="Arial" w:cs="Arial"/>
          <w:bCs/>
        </w:rPr>
        <w:t xml:space="preserve">1 </w:t>
      </w:r>
      <w:r w:rsidRPr="00015308">
        <w:rPr>
          <w:rFonts w:ascii="Arial" w:hAnsi="Arial" w:cs="Arial"/>
          <w:bCs/>
          <w:i/>
        </w:rPr>
        <w:t xml:space="preserve">Achromobacter </w:t>
      </w:r>
      <w:r w:rsidRPr="00015308">
        <w:rPr>
          <w:rFonts w:ascii="Arial" w:hAnsi="Arial" w:cs="Arial"/>
          <w:bCs/>
          <w:i/>
          <w:iCs/>
        </w:rPr>
        <w:t>spp</w:t>
      </w:r>
      <w:r w:rsidRPr="00015308">
        <w:rPr>
          <w:rFonts w:ascii="Arial" w:hAnsi="Arial" w:cs="Arial"/>
          <w:bCs/>
          <w:i/>
        </w:rPr>
        <w:t>.</w:t>
      </w:r>
      <w:r w:rsidRPr="00015308">
        <w:rPr>
          <w:rFonts w:ascii="Arial" w:hAnsi="Arial" w:cs="Arial"/>
          <w:bCs/>
        </w:rPr>
        <w:t xml:space="preserve">, 2 </w:t>
      </w:r>
      <w:r w:rsidRPr="00015308">
        <w:rPr>
          <w:rFonts w:ascii="Arial" w:hAnsi="Arial" w:cs="Arial"/>
          <w:bCs/>
          <w:i/>
        </w:rPr>
        <w:t xml:space="preserve">Candida </w:t>
      </w:r>
      <w:r w:rsidRPr="00015308">
        <w:rPr>
          <w:rFonts w:ascii="Arial" w:hAnsi="Arial" w:cs="Arial"/>
          <w:bCs/>
          <w:i/>
          <w:iCs/>
        </w:rPr>
        <w:t>spp</w:t>
      </w:r>
      <w:r w:rsidRPr="00015308">
        <w:rPr>
          <w:rFonts w:ascii="Arial" w:hAnsi="Arial" w:cs="Arial"/>
          <w:bCs/>
        </w:rPr>
        <w:t xml:space="preserve">., 1 </w:t>
      </w:r>
      <w:r w:rsidRPr="00015308">
        <w:rPr>
          <w:rFonts w:ascii="Arial" w:hAnsi="Arial" w:cs="Arial"/>
          <w:bCs/>
          <w:i/>
          <w:iCs/>
        </w:rPr>
        <w:t>Enterobacter cloacae</w:t>
      </w:r>
      <w:r w:rsidRPr="00015308">
        <w:rPr>
          <w:rFonts w:ascii="Arial" w:hAnsi="Arial" w:cs="Arial"/>
          <w:bCs/>
        </w:rPr>
        <w:t xml:space="preserve">, 1 </w:t>
      </w:r>
      <w:r w:rsidRPr="00015308">
        <w:rPr>
          <w:rFonts w:ascii="Arial" w:hAnsi="Arial" w:cs="Arial"/>
          <w:bCs/>
          <w:i/>
        </w:rPr>
        <w:t>Rothia mucilaginosa</w:t>
      </w:r>
      <w:r w:rsidRPr="00015308">
        <w:rPr>
          <w:rFonts w:ascii="Arial" w:hAnsi="Arial" w:cs="Arial"/>
          <w:bCs/>
        </w:rPr>
        <w:t xml:space="preserve">, and </w:t>
      </w:r>
      <w:r w:rsidRPr="00015308">
        <w:rPr>
          <w:rFonts w:ascii="Arial" w:hAnsi="Arial" w:cs="Arial"/>
          <w:bCs/>
          <w:i/>
          <w:iCs/>
        </w:rPr>
        <w:t>2</w:t>
      </w:r>
      <w:r w:rsidRPr="00015308">
        <w:rPr>
          <w:rFonts w:ascii="Arial" w:hAnsi="Arial" w:cs="Arial"/>
          <w:bCs/>
        </w:rPr>
        <w:t xml:space="preserve"> </w:t>
      </w:r>
      <w:r w:rsidRPr="00015308">
        <w:rPr>
          <w:rFonts w:ascii="Arial" w:hAnsi="Arial" w:cs="Arial"/>
          <w:bCs/>
          <w:i/>
        </w:rPr>
        <w:t>Propionibacterium acnes.</w:t>
      </w:r>
    </w:p>
    <w:bookmarkEnd w:id="2"/>
    <w:p w14:paraId="2B7954D7" w14:textId="2E8E6BA7" w:rsidR="00D117E1" w:rsidRPr="00AD16A8" w:rsidRDefault="00D117E1" w:rsidP="00CE39C2">
      <w:pPr>
        <w:pStyle w:val="CommentText"/>
        <w:keepLines/>
        <w:spacing w:line="480" w:lineRule="auto"/>
        <w:rPr>
          <w:rFonts w:ascii="Times New Roman" w:hAnsi="Times New Roman"/>
          <w:bCs/>
          <w:iCs/>
        </w:rPr>
      </w:pPr>
    </w:p>
    <w:p w14:paraId="6AF04DF1" w14:textId="77777777" w:rsidR="00696D90" w:rsidRPr="00AD16A8" w:rsidRDefault="00696D90" w:rsidP="00CE39C2">
      <w:pPr>
        <w:pStyle w:val="CommentText"/>
        <w:keepLines/>
        <w:spacing w:line="480" w:lineRule="auto"/>
        <w:jc w:val="center"/>
        <w:rPr>
          <w:rFonts w:ascii="Times New Roman" w:hAnsi="Times New Roman"/>
          <w:b/>
          <w:iCs/>
        </w:rPr>
      </w:pPr>
      <w:r w:rsidRPr="00AD16A8">
        <w:rPr>
          <w:rFonts w:ascii="Times New Roman" w:hAnsi="Times New Roman"/>
          <w:b/>
          <w:iCs/>
        </w:rPr>
        <w:br w:type="page"/>
      </w:r>
    </w:p>
    <w:p w14:paraId="7838519C" w14:textId="1022D4EE" w:rsidR="00D117E1" w:rsidRPr="00114662" w:rsidRDefault="00BD0C99" w:rsidP="00015308">
      <w:pPr>
        <w:pStyle w:val="CommentText"/>
        <w:keepLines/>
        <w:spacing w:after="60" w:line="480" w:lineRule="auto"/>
        <w:rPr>
          <w:rFonts w:ascii="Times New Roman" w:hAnsi="Times New Roman"/>
          <w:b/>
          <w:sz w:val="24"/>
          <w:szCs w:val="24"/>
        </w:rPr>
      </w:pPr>
      <w:bookmarkStart w:id="3" w:name="_Hlk27561479"/>
      <w:r w:rsidRPr="00114662">
        <w:rPr>
          <w:rFonts w:ascii="Times New Roman" w:hAnsi="Times New Roman"/>
          <w:b/>
          <w:iCs/>
          <w:sz w:val="24"/>
          <w:szCs w:val="24"/>
        </w:rPr>
        <w:lastRenderedPageBreak/>
        <w:t xml:space="preserve">Table </w:t>
      </w:r>
      <w:r w:rsidR="00684B43" w:rsidRPr="00114662">
        <w:rPr>
          <w:rFonts w:ascii="Times New Roman" w:hAnsi="Times New Roman"/>
          <w:b/>
          <w:iCs/>
          <w:sz w:val="24"/>
          <w:szCs w:val="24"/>
        </w:rPr>
        <w:t>S2</w:t>
      </w:r>
      <w:r w:rsidR="006E5AAE" w:rsidRPr="00114662">
        <w:rPr>
          <w:rFonts w:ascii="Times New Roman" w:hAnsi="Times New Roman"/>
          <w:b/>
          <w:iCs/>
          <w:sz w:val="24"/>
          <w:szCs w:val="24"/>
        </w:rPr>
        <w:t>:</w:t>
      </w:r>
      <w:r w:rsidR="00D117E1" w:rsidRPr="00114662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D117E1" w:rsidRPr="00114662">
        <w:rPr>
          <w:rFonts w:ascii="Times New Roman" w:hAnsi="Times New Roman"/>
          <w:b/>
          <w:sz w:val="24"/>
          <w:szCs w:val="24"/>
        </w:rPr>
        <w:t>Patients with multiple detections, 7 in blood and 4 in valve cultures</w:t>
      </w:r>
    </w:p>
    <w:tbl>
      <w:tblPr>
        <w:tblW w:w="10600" w:type="dxa"/>
        <w:tblLook w:val="04A0" w:firstRow="1" w:lastRow="0" w:firstColumn="1" w:lastColumn="0" w:noHBand="0" w:noVBand="1"/>
      </w:tblPr>
      <w:tblGrid>
        <w:gridCol w:w="1300"/>
        <w:gridCol w:w="3100"/>
        <w:gridCol w:w="3100"/>
        <w:gridCol w:w="3100"/>
      </w:tblGrid>
      <w:tr w:rsidR="00015308" w:rsidRPr="00015308" w14:paraId="5DAAA680" w14:textId="77777777" w:rsidTr="00015308">
        <w:trPr>
          <w:trHeight w:val="600"/>
        </w:trPr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0931638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de-DE"/>
              </w:rPr>
              <w:t>n</w:t>
            </w:r>
          </w:p>
        </w:tc>
        <w:tc>
          <w:tcPr>
            <w:tcW w:w="310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6C4EC5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  <w:t>Blood culture</w:t>
            </w:r>
          </w:p>
        </w:tc>
        <w:tc>
          <w:tcPr>
            <w:tcW w:w="310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0BACAB51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  <w:t>Valve PCR</w:t>
            </w:r>
          </w:p>
        </w:tc>
        <w:tc>
          <w:tcPr>
            <w:tcW w:w="31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7A34FBB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  <w:t>Valve culture</w:t>
            </w:r>
          </w:p>
        </w:tc>
      </w:tr>
      <w:tr w:rsidR="00015308" w:rsidRPr="00015308" w14:paraId="54AD1BA2" w14:textId="77777777" w:rsidTr="00110463">
        <w:trPr>
          <w:trHeight w:val="576"/>
        </w:trPr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26DB7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1</w:t>
            </w:r>
          </w:p>
        </w:tc>
        <w:tc>
          <w:tcPr>
            <w:tcW w:w="3100" w:type="dxa"/>
            <w:tcBorders>
              <w:top w:val="single" w:sz="8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F7F0E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Enterococcus faecalis, Staphylococcus haemolyticus</w:t>
            </w:r>
          </w:p>
        </w:tc>
        <w:tc>
          <w:tcPr>
            <w:tcW w:w="3100" w:type="dxa"/>
            <w:tcBorders>
              <w:top w:val="single" w:sz="8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E2A039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Enterococcus faecalis</w:t>
            </w:r>
          </w:p>
        </w:tc>
        <w:tc>
          <w:tcPr>
            <w:tcW w:w="3100" w:type="dxa"/>
            <w:tcBorders>
              <w:top w:val="single" w:sz="8" w:space="0" w:color="000000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9624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2E43B355" w14:textId="77777777" w:rsidTr="00110463">
        <w:trPr>
          <w:trHeight w:val="576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9F2C4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B305AB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Staphylococcus capitis/epidermidis, Cardiobacterium hominis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ED615D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capitis/epidermidis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D0A5F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7E650985" w14:textId="77777777" w:rsidTr="00110463">
        <w:trPr>
          <w:trHeight w:val="576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38F07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306D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Streptococcus mitis/oralis, Staphylococcus spp.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BB27EB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Streptococcus oralis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76832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54EB8A67" w14:textId="77777777" w:rsidTr="00110463">
        <w:trPr>
          <w:trHeight w:val="576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B3ED6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16539C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aureus, Propionibacterium acnes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926688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44799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0630AFC9" w14:textId="77777777" w:rsidTr="00110463">
        <w:trPr>
          <w:trHeight w:val="576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978B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09FD5F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aureus, Staphylococcus epidermidis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49F229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C0822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25080366" w14:textId="77777777" w:rsidTr="00110463">
        <w:trPr>
          <w:trHeight w:val="576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464AD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26EC3B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Cardiobacterium hominis, Enterococcus faecalis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173CA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Enterococcus faecalis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3FCDA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76C0C570" w14:textId="77777777" w:rsidTr="00110463">
        <w:trPr>
          <w:trHeight w:val="576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72F7B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6549D7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Clostridium perfringens, Streptococcus sanguinis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CE93DF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Streptococcus sanguinis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BB8E3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2B5ACE51" w14:textId="77777777" w:rsidTr="00110463">
        <w:trPr>
          <w:trHeight w:val="576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345E2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8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7CD407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Streptococcus gordonii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DF0415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Streptococcus gordonii/oralis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C76EB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Achromobacter spp., Streptococcus gordonii</w:t>
            </w:r>
          </w:p>
        </w:tc>
      </w:tr>
      <w:tr w:rsidR="00015308" w:rsidRPr="00015308" w14:paraId="6D9135F0" w14:textId="77777777" w:rsidTr="00110463">
        <w:trPr>
          <w:trHeight w:val="576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9D510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9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5FA645" w14:textId="08F5473B" w:rsidR="00015308" w:rsidRPr="00015308" w:rsidRDefault="00110463" w:rsidP="00060C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n/a</w:t>
            </w:r>
            <w:r w:rsidR="00015308" w:rsidRPr="00015308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7A8EA4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F00D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Propionibacterium acnes, Staphylococcus pettenkoferi</w:t>
            </w:r>
          </w:p>
        </w:tc>
      </w:tr>
      <w:tr w:rsidR="00015308" w:rsidRPr="00015308" w14:paraId="4BA98289" w14:textId="77777777" w:rsidTr="00110463">
        <w:trPr>
          <w:trHeight w:val="576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F2A9A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10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23DE0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C6B74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31A01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aureus, Enterobacter cloacae</w:t>
            </w:r>
          </w:p>
        </w:tc>
      </w:tr>
      <w:tr w:rsidR="00015308" w:rsidRPr="00015308" w14:paraId="538B987D" w14:textId="77777777" w:rsidTr="00110463">
        <w:trPr>
          <w:trHeight w:val="576"/>
        </w:trPr>
        <w:tc>
          <w:tcPr>
            <w:tcW w:w="1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1AA5F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11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F1C7DD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8D62D2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Propionibacterium acnes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4DDBD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epidermidis, Propionibacterium acnes</w:t>
            </w:r>
          </w:p>
        </w:tc>
      </w:tr>
    </w:tbl>
    <w:p w14:paraId="239FB5C0" w14:textId="31363C54" w:rsidR="00D117E1" w:rsidRPr="00AD16A8" w:rsidRDefault="00060C35" w:rsidP="00CE39C2">
      <w:pPr>
        <w:pStyle w:val="CommentText"/>
        <w:keepLines/>
        <w:spacing w:line="480" w:lineRule="auto"/>
        <w:rPr>
          <w:rFonts w:asciiTheme="minorHAnsi" w:hAnsiTheme="minorHAnsi" w:cstheme="minorHAnsi"/>
          <w:bCs/>
        </w:rPr>
      </w:pPr>
      <w:r w:rsidRPr="00060C35">
        <w:rPr>
          <w:rFonts w:ascii="Times New Roman" w:eastAsia="Times New Roman" w:hAnsi="Times New Roman"/>
          <w:sz w:val="22"/>
          <w:szCs w:val="22"/>
        </w:rPr>
        <w:t>−: Negative; n/a: not available results</w:t>
      </w:r>
    </w:p>
    <w:p w14:paraId="6AF81C94" w14:textId="4CF7EE9C" w:rsidR="001368E5" w:rsidRPr="00AD16A8" w:rsidRDefault="001368E5" w:rsidP="00AD16A8">
      <w:pPr>
        <w:pStyle w:val="CommentText"/>
        <w:keepLines/>
        <w:spacing w:line="480" w:lineRule="auto"/>
        <w:rPr>
          <w:rFonts w:ascii="Times New Roman" w:hAnsi="Times New Roman"/>
          <w:b/>
          <w:iCs/>
        </w:rPr>
      </w:pPr>
    </w:p>
    <w:p w14:paraId="5E89AC63" w14:textId="62A74A5F" w:rsidR="00AD16A8" w:rsidRPr="00AD16A8" w:rsidRDefault="00AD16A8" w:rsidP="00AD16A8">
      <w:pPr>
        <w:pStyle w:val="CommentText"/>
        <w:keepLines/>
        <w:spacing w:line="480" w:lineRule="auto"/>
        <w:rPr>
          <w:rFonts w:ascii="Times New Roman" w:hAnsi="Times New Roman"/>
          <w:b/>
          <w:iCs/>
        </w:rPr>
      </w:pPr>
    </w:p>
    <w:p w14:paraId="46DD1ABE" w14:textId="2B57CB02" w:rsidR="00AD16A8" w:rsidRPr="00AD16A8" w:rsidRDefault="00AD16A8" w:rsidP="00AD16A8">
      <w:pPr>
        <w:pStyle w:val="CommentText"/>
        <w:keepLines/>
        <w:spacing w:line="480" w:lineRule="auto"/>
        <w:rPr>
          <w:rFonts w:ascii="Times New Roman" w:hAnsi="Times New Roman"/>
          <w:b/>
          <w:iCs/>
        </w:rPr>
      </w:pPr>
    </w:p>
    <w:p w14:paraId="6213D95A" w14:textId="44BA5636" w:rsidR="00AD16A8" w:rsidRDefault="00AD16A8" w:rsidP="00AD16A8">
      <w:pPr>
        <w:pStyle w:val="CommentText"/>
        <w:keepLines/>
        <w:spacing w:line="480" w:lineRule="auto"/>
        <w:rPr>
          <w:rFonts w:ascii="Times New Roman" w:hAnsi="Times New Roman"/>
          <w:b/>
          <w:iCs/>
        </w:rPr>
      </w:pPr>
    </w:p>
    <w:p w14:paraId="3B8A1CCD" w14:textId="497A2193" w:rsidR="00110463" w:rsidRDefault="00110463" w:rsidP="00AD16A8">
      <w:pPr>
        <w:pStyle w:val="CommentText"/>
        <w:keepLines/>
        <w:spacing w:line="480" w:lineRule="auto"/>
        <w:rPr>
          <w:rFonts w:ascii="Times New Roman" w:hAnsi="Times New Roman"/>
          <w:b/>
          <w:iCs/>
        </w:rPr>
      </w:pPr>
    </w:p>
    <w:p w14:paraId="6D66D94B" w14:textId="77777777" w:rsidR="00060C35" w:rsidRPr="00AD16A8" w:rsidRDefault="00060C35" w:rsidP="00AD16A8">
      <w:pPr>
        <w:pStyle w:val="CommentText"/>
        <w:keepLines/>
        <w:spacing w:line="480" w:lineRule="auto"/>
        <w:rPr>
          <w:rFonts w:ascii="Times New Roman" w:hAnsi="Times New Roman"/>
          <w:b/>
          <w:iCs/>
        </w:rPr>
      </w:pPr>
    </w:p>
    <w:p w14:paraId="6D496C8A" w14:textId="34D5EE62" w:rsidR="00AD16A8" w:rsidRPr="00AD16A8" w:rsidRDefault="00AD16A8" w:rsidP="00AD16A8">
      <w:pPr>
        <w:pStyle w:val="CommentText"/>
        <w:keepLines/>
        <w:spacing w:line="480" w:lineRule="auto"/>
        <w:rPr>
          <w:rFonts w:ascii="Times New Roman" w:hAnsi="Times New Roman"/>
          <w:b/>
          <w:iCs/>
        </w:rPr>
      </w:pPr>
    </w:p>
    <w:p w14:paraId="36E00A23" w14:textId="234F7A24" w:rsidR="00324A0B" w:rsidRPr="00114662" w:rsidRDefault="00BD0C99" w:rsidP="00015308">
      <w:pPr>
        <w:pStyle w:val="CommentText"/>
        <w:keepLines/>
        <w:spacing w:after="60" w:line="480" w:lineRule="auto"/>
        <w:rPr>
          <w:rFonts w:ascii="Times New Roman" w:hAnsi="Times New Roman"/>
          <w:b/>
          <w:sz w:val="24"/>
          <w:szCs w:val="24"/>
        </w:rPr>
      </w:pPr>
      <w:r w:rsidRPr="00114662">
        <w:rPr>
          <w:rFonts w:ascii="Times New Roman" w:hAnsi="Times New Roman"/>
          <w:b/>
          <w:iCs/>
          <w:sz w:val="24"/>
          <w:szCs w:val="24"/>
        </w:rPr>
        <w:lastRenderedPageBreak/>
        <w:t xml:space="preserve">Table </w:t>
      </w:r>
      <w:r w:rsidR="00684B43" w:rsidRPr="00114662">
        <w:rPr>
          <w:rFonts w:ascii="Times New Roman" w:hAnsi="Times New Roman"/>
          <w:b/>
          <w:iCs/>
          <w:sz w:val="24"/>
          <w:szCs w:val="24"/>
        </w:rPr>
        <w:t>S3</w:t>
      </w:r>
      <w:r w:rsidR="006E5AAE" w:rsidRPr="00114662">
        <w:rPr>
          <w:rFonts w:ascii="Times New Roman" w:hAnsi="Times New Roman"/>
          <w:b/>
          <w:iCs/>
          <w:sz w:val="24"/>
          <w:szCs w:val="24"/>
        </w:rPr>
        <w:t>:</w:t>
      </w:r>
      <w:r w:rsidR="00324A0B" w:rsidRPr="00114662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324A0B" w:rsidRPr="00114662">
        <w:rPr>
          <w:rFonts w:ascii="Times New Roman" w:hAnsi="Times New Roman"/>
          <w:b/>
          <w:sz w:val="24"/>
          <w:szCs w:val="24"/>
        </w:rPr>
        <w:t>Patients with different species between methods</w:t>
      </w:r>
    </w:p>
    <w:tbl>
      <w:tblPr>
        <w:tblW w:w="10600" w:type="dxa"/>
        <w:tblInd w:w="-10" w:type="dxa"/>
        <w:tblLook w:val="04A0" w:firstRow="1" w:lastRow="0" w:firstColumn="1" w:lastColumn="0" w:noHBand="0" w:noVBand="1"/>
      </w:tblPr>
      <w:tblGrid>
        <w:gridCol w:w="1300"/>
        <w:gridCol w:w="3100"/>
        <w:gridCol w:w="3100"/>
        <w:gridCol w:w="3100"/>
      </w:tblGrid>
      <w:tr w:rsidR="00015308" w:rsidRPr="00015308" w14:paraId="5FC74AF2" w14:textId="77777777" w:rsidTr="003A2281">
        <w:trPr>
          <w:trHeight w:val="600"/>
        </w:trPr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7DEEA053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de-DE"/>
              </w:rPr>
              <w:t>n</w:t>
            </w:r>
          </w:p>
        </w:tc>
        <w:tc>
          <w:tcPr>
            <w:tcW w:w="3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6898531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  <w:t>Blood culture</w:t>
            </w:r>
          </w:p>
        </w:tc>
        <w:tc>
          <w:tcPr>
            <w:tcW w:w="3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24C77827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  <w:t>Valve PCR</w:t>
            </w:r>
          </w:p>
        </w:tc>
        <w:tc>
          <w:tcPr>
            <w:tcW w:w="3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1359315C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</w:pPr>
            <w:r w:rsidRPr="0001530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val="de-DE"/>
              </w:rPr>
              <w:t>Valve culture</w:t>
            </w:r>
          </w:p>
        </w:tc>
      </w:tr>
      <w:tr w:rsidR="00015308" w:rsidRPr="00015308" w14:paraId="67525983" w14:textId="77777777" w:rsidTr="003A2281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30C6A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502AE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Corynebacterium jeikeium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8BC002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Tropheryma whipplei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1D483" w14:textId="0232BC9F" w:rsidR="00015308" w:rsidRPr="00015308" w:rsidRDefault="00110463" w:rsidP="00060C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n/a</w:t>
            </w:r>
          </w:p>
        </w:tc>
      </w:tr>
      <w:tr w:rsidR="00015308" w:rsidRPr="00015308" w14:paraId="0AF47743" w14:textId="77777777" w:rsidTr="003A2281">
        <w:trPr>
          <w:trHeight w:val="700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0F212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938391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2B2225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Corynebacterium tuberculostearicum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9E8CB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24A74ED4" w14:textId="77777777" w:rsidTr="003A2281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FEBB4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52323B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epidermidis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5DD31A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88C33" w14:textId="1E348EBA" w:rsidR="00015308" w:rsidRPr="00015308" w:rsidRDefault="00110463" w:rsidP="00060C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n/a</w:t>
            </w:r>
          </w:p>
        </w:tc>
      </w:tr>
      <w:tr w:rsidR="00015308" w:rsidRPr="00015308" w14:paraId="6F07666F" w14:textId="77777777" w:rsidTr="003A2281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7EDBD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B83385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epidermidis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D3036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Coxiella burnetii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F589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08475AA7" w14:textId="77777777" w:rsidTr="003A2281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1A3A4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1F9309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spp.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588C8C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Streptococcus mitis/oralis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4AD40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14AE32A0" w14:textId="77777777" w:rsidTr="003A2281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D6973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31DC4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Neisseria elongata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49E2DD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Paracoccus yeei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0F906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</w:tr>
      <w:tr w:rsidR="00015308" w:rsidRPr="00015308" w14:paraId="2176C385" w14:textId="77777777" w:rsidTr="003A2281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8D6A0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EA24D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952648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-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A8ED7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Candida parapsilosis</w:t>
            </w:r>
          </w:p>
        </w:tc>
      </w:tr>
      <w:tr w:rsidR="00015308" w:rsidRPr="00015308" w14:paraId="2707559E" w14:textId="77777777" w:rsidTr="003A2281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790FE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8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C24BA5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DCDDF2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</w:t>
            </w:r>
          </w:p>
        </w:tc>
        <w:tc>
          <w:tcPr>
            <w:tcW w:w="310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B610F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Candida guilliemondi</w:t>
            </w:r>
          </w:p>
        </w:tc>
      </w:tr>
      <w:tr w:rsidR="00015308" w:rsidRPr="00015308" w14:paraId="4738D55B" w14:textId="77777777" w:rsidTr="003A2281">
        <w:trPr>
          <w:trHeight w:val="400"/>
        </w:trPr>
        <w:tc>
          <w:tcPr>
            <w:tcW w:w="13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C47B8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015308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0835F5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aureus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0AE938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haemolyticus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1F4CB" w14:textId="77777777" w:rsidR="00015308" w:rsidRPr="00015308" w:rsidRDefault="00015308" w:rsidP="00060C3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</w:pPr>
            <w:r w:rsidRPr="0001530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de-DE"/>
              </w:rPr>
              <w:t>Staphylococcus haemolyticus</w:t>
            </w:r>
          </w:p>
        </w:tc>
      </w:tr>
    </w:tbl>
    <w:p w14:paraId="123D556E" w14:textId="77777777" w:rsidR="00060C35" w:rsidRPr="00AD16A8" w:rsidRDefault="00060C35" w:rsidP="00060C35">
      <w:pPr>
        <w:pStyle w:val="CommentText"/>
        <w:keepLines/>
        <w:spacing w:line="480" w:lineRule="auto"/>
        <w:rPr>
          <w:rFonts w:asciiTheme="minorHAnsi" w:hAnsiTheme="minorHAnsi" w:cstheme="minorHAnsi"/>
          <w:bCs/>
        </w:rPr>
      </w:pPr>
      <w:r w:rsidRPr="00060C35">
        <w:rPr>
          <w:rFonts w:ascii="Times New Roman" w:eastAsia="Times New Roman" w:hAnsi="Times New Roman"/>
          <w:sz w:val="22"/>
          <w:szCs w:val="22"/>
        </w:rPr>
        <w:t>−: Negative; n/a: not available results</w:t>
      </w:r>
    </w:p>
    <w:p w14:paraId="7F773DEC" w14:textId="77777777" w:rsidR="00015308" w:rsidRPr="00015308" w:rsidRDefault="00015308" w:rsidP="00015308">
      <w:pPr>
        <w:pStyle w:val="CommentText"/>
        <w:keepLines/>
        <w:spacing w:line="480" w:lineRule="auto"/>
        <w:rPr>
          <w:rFonts w:ascii="Arial" w:hAnsi="Arial" w:cs="Arial"/>
          <w:b/>
          <w:iCs/>
          <w:sz w:val="24"/>
          <w:szCs w:val="24"/>
        </w:rPr>
      </w:pPr>
    </w:p>
    <w:bookmarkEnd w:id="0"/>
    <w:bookmarkEnd w:id="3"/>
    <w:p w14:paraId="3EDA6D84" w14:textId="4BBB865F" w:rsidR="009E00EF" w:rsidRPr="008B5FB7" w:rsidRDefault="009E00EF" w:rsidP="008B5FB7">
      <w:pPr>
        <w:pStyle w:val="CommentText"/>
        <w:keepLines/>
        <w:spacing w:line="480" w:lineRule="auto"/>
        <w:jc w:val="center"/>
        <w:rPr>
          <w:rFonts w:ascii="Times New Roman" w:hAnsi="Times New Roman"/>
          <w:b/>
          <w:iCs/>
        </w:rPr>
      </w:pPr>
    </w:p>
    <w:sectPr w:rsidR="009E00EF" w:rsidRPr="008B5FB7" w:rsidSect="00015308">
      <w:headerReference w:type="default" r:id="rId8"/>
      <w:footerReference w:type="even" r:id="rId9"/>
      <w:footerReference w:type="default" r:id="rId10"/>
      <w:pgSz w:w="12240" w:h="15840"/>
      <w:pgMar w:top="1440" w:right="1080" w:bottom="1440" w:left="1080" w:header="576" w:footer="576" w:gutter="0"/>
      <w:cols w:space="2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FC4532" w14:textId="77777777" w:rsidR="00DB77CC" w:rsidRDefault="00DB77CC" w:rsidP="007F6CEC">
      <w:pPr>
        <w:spacing w:after="0" w:line="240" w:lineRule="auto"/>
      </w:pPr>
      <w:r>
        <w:separator/>
      </w:r>
    </w:p>
  </w:endnote>
  <w:endnote w:type="continuationSeparator" w:id="0">
    <w:p w14:paraId="6F1FAD12" w14:textId="77777777" w:rsidR="00DB77CC" w:rsidRDefault="00DB77CC" w:rsidP="007F6CEC">
      <w:pPr>
        <w:spacing w:after="0" w:line="240" w:lineRule="auto"/>
      </w:pPr>
      <w:r>
        <w:continuationSeparator/>
      </w:r>
    </w:p>
  </w:endnote>
  <w:endnote w:type="continuationNotice" w:id="1">
    <w:p w14:paraId="75E7378C" w14:textId="77777777" w:rsidR="00DB77CC" w:rsidRDefault="00DB77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849331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FE82FA" w14:textId="49C793CC" w:rsidR="00015308" w:rsidRDefault="00015308" w:rsidP="0004596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851E658" w14:textId="77777777" w:rsidR="00015308" w:rsidRDefault="00015308" w:rsidP="0001530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="Times New Roman" w:hAnsi="Times New Roman"/>
      </w:rPr>
      <w:id w:val="-12971400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A28CF6" w14:textId="5DDC78EE" w:rsidR="0004596C" w:rsidRPr="009971C6" w:rsidRDefault="0004596C" w:rsidP="003A0F72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/>
          </w:rPr>
        </w:pPr>
        <w:r w:rsidRPr="009971C6">
          <w:rPr>
            <w:rStyle w:val="PageNumber"/>
            <w:rFonts w:ascii="Times New Roman" w:hAnsi="Times New Roman"/>
          </w:rPr>
          <w:fldChar w:fldCharType="begin"/>
        </w:r>
        <w:r w:rsidRPr="009971C6">
          <w:rPr>
            <w:rStyle w:val="PageNumber"/>
            <w:rFonts w:ascii="Times New Roman" w:hAnsi="Times New Roman"/>
          </w:rPr>
          <w:instrText xml:space="preserve"> PAGE </w:instrText>
        </w:r>
        <w:r w:rsidRPr="009971C6">
          <w:rPr>
            <w:rStyle w:val="PageNumber"/>
            <w:rFonts w:ascii="Times New Roman" w:hAnsi="Times New Roman"/>
          </w:rPr>
          <w:fldChar w:fldCharType="separate"/>
        </w:r>
        <w:r w:rsidRPr="009971C6">
          <w:rPr>
            <w:rStyle w:val="PageNumber"/>
            <w:rFonts w:ascii="Times New Roman" w:hAnsi="Times New Roman"/>
            <w:noProof/>
          </w:rPr>
          <w:t>4</w:t>
        </w:r>
        <w:r w:rsidRPr="009971C6">
          <w:rPr>
            <w:rStyle w:val="PageNumber"/>
            <w:rFonts w:ascii="Times New Roman" w:hAnsi="Times New Roman"/>
          </w:rPr>
          <w:fldChar w:fldCharType="end"/>
        </w:r>
      </w:p>
    </w:sdtContent>
  </w:sdt>
  <w:p w14:paraId="66A90C7A" w14:textId="2D72AEFB" w:rsidR="003A2281" w:rsidRDefault="003A2281" w:rsidP="0004596C">
    <w:pPr>
      <w:pStyle w:val="Footer"/>
      <w:ind w:right="360"/>
    </w:pPr>
  </w:p>
  <w:p w14:paraId="7DCF6474" w14:textId="77777777" w:rsidR="006E4BAC" w:rsidRDefault="006E4B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C59DD" w14:textId="77777777" w:rsidR="00DB77CC" w:rsidRDefault="00DB77CC" w:rsidP="007F6CEC">
      <w:pPr>
        <w:spacing w:after="0" w:line="240" w:lineRule="auto"/>
      </w:pPr>
      <w:r>
        <w:separator/>
      </w:r>
    </w:p>
  </w:footnote>
  <w:footnote w:type="continuationSeparator" w:id="0">
    <w:p w14:paraId="133F3F2B" w14:textId="77777777" w:rsidR="00DB77CC" w:rsidRDefault="00DB77CC" w:rsidP="007F6CEC">
      <w:pPr>
        <w:spacing w:after="0" w:line="240" w:lineRule="auto"/>
      </w:pPr>
      <w:r>
        <w:continuationSeparator/>
      </w:r>
    </w:p>
  </w:footnote>
  <w:footnote w:type="continuationNotice" w:id="1">
    <w:p w14:paraId="174CBD27" w14:textId="77777777" w:rsidR="00DB77CC" w:rsidRDefault="00DB77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0A53E" w14:textId="57B961CD" w:rsidR="006E4BAC" w:rsidRDefault="006E4BAC">
    <w:pPr>
      <w:pStyle w:val="Header"/>
      <w:jc w:val="center"/>
    </w:pPr>
  </w:p>
  <w:p w14:paraId="4AA02865" w14:textId="77777777" w:rsidR="006E4BAC" w:rsidRDefault="006E4B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F4E0C"/>
    <w:multiLevelType w:val="hybridMultilevel"/>
    <w:tmpl w:val="A4F2474E"/>
    <w:lvl w:ilvl="0" w:tplc="F056CB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E317A"/>
    <w:multiLevelType w:val="hybridMultilevel"/>
    <w:tmpl w:val="452ABFD4"/>
    <w:lvl w:ilvl="0" w:tplc="08090011">
      <w:start w:val="1"/>
      <w:numFmt w:val="decimal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F600156"/>
    <w:multiLevelType w:val="hybridMultilevel"/>
    <w:tmpl w:val="A44C9DE2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62101"/>
    <w:multiLevelType w:val="hybridMultilevel"/>
    <w:tmpl w:val="A52CF76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6A7698BA">
      <w:start w:val="1"/>
      <w:numFmt w:val="decimal"/>
      <w:lvlText w:val="(%3)"/>
      <w:lvlJc w:val="left"/>
      <w:pPr>
        <w:ind w:left="198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8123BD"/>
    <w:multiLevelType w:val="hybridMultilevel"/>
    <w:tmpl w:val="7ACA2EF2"/>
    <w:lvl w:ilvl="0" w:tplc="E8023622">
      <w:numFmt w:val="bullet"/>
      <w:lvlText w:val="•"/>
      <w:lvlJc w:val="left"/>
      <w:pPr>
        <w:ind w:left="720" w:hanging="360"/>
      </w:pPr>
      <w:rPr>
        <w:rFonts w:ascii="GillSans" w:eastAsiaTheme="minorHAnsi" w:hAnsi="GillSans" w:cs="Gill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B4273"/>
    <w:multiLevelType w:val="hybridMultilevel"/>
    <w:tmpl w:val="7F043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2680E"/>
    <w:multiLevelType w:val="hybridMultilevel"/>
    <w:tmpl w:val="4476F30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E8023622">
      <w:numFmt w:val="bullet"/>
      <w:lvlText w:val="•"/>
      <w:lvlJc w:val="left"/>
      <w:pPr>
        <w:ind w:left="1080" w:hanging="360"/>
      </w:pPr>
      <w:rPr>
        <w:rFonts w:ascii="GillSans" w:eastAsiaTheme="minorHAnsi" w:hAnsi="GillSans" w:cs="GillSans" w:hint="default"/>
      </w:rPr>
    </w:lvl>
    <w:lvl w:ilvl="2" w:tplc="6A7698BA">
      <w:start w:val="1"/>
      <w:numFmt w:val="decimal"/>
      <w:lvlText w:val="(%3)"/>
      <w:lvlJc w:val="left"/>
      <w:pPr>
        <w:ind w:left="198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421A2C"/>
    <w:multiLevelType w:val="hybridMultilevel"/>
    <w:tmpl w:val="7078081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E8023622">
      <w:numFmt w:val="bullet"/>
      <w:lvlText w:val="•"/>
      <w:lvlJc w:val="left"/>
      <w:pPr>
        <w:ind w:left="1080" w:hanging="360"/>
      </w:pPr>
      <w:rPr>
        <w:rFonts w:ascii="GillSans" w:eastAsiaTheme="minorHAnsi" w:hAnsi="GillSans" w:cs="GillSans" w:hint="default"/>
      </w:rPr>
    </w:lvl>
    <w:lvl w:ilvl="2" w:tplc="6A7698BA">
      <w:start w:val="1"/>
      <w:numFmt w:val="decimal"/>
      <w:lvlText w:val="(%3)"/>
      <w:lvlJc w:val="left"/>
      <w:pPr>
        <w:ind w:left="198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220CB7"/>
    <w:multiLevelType w:val="hybridMultilevel"/>
    <w:tmpl w:val="0B703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5722D"/>
    <w:multiLevelType w:val="hybridMultilevel"/>
    <w:tmpl w:val="D632FC0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6A7698BA">
      <w:start w:val="1"/>
      <w:numFmt w:val="decimal"/>
      <w:lvlText w:val="(%3)"/>
      <w:lvlJc w:val="left"/>
      <w:pPr>
        <w:ind w:left="1980" w:hanging="36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7E75AF"/>
    <w:multiLevelType w:val="hybridMultilevel"/>
    <w:tmpl w:val="39E802E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6A7698BA">
      <w:start w:val="1"/>
      <w:numFmt w:val="decimal"/>
      <w:lvlText w:val="(%3)"/>
      <w:lvlJc w:val="left"/>
      <w:pPr>
        <w:ind w:left="1980" w:hanging="36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E91112"/>
    <w:multiLevelType w:val="hybridMultilevel"/>
    <w:tmpl w:val="1A765F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2348AB"/>
    <w:multiLevelType w:val="hybridMultilevel"/>
    <w:tmpl w:val="2CA0728A"/>
    <w:lvl w:ilvl="0" w:tplc="34B42CBA">
      <w:start w:val="19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95538"/>
    <w:multiLevelType w:val="hybridMultilevel"/>
    <w:tmpl w:val="4D84529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6A7698BA">
      <w:start w:val="1"/>
      <w:numFmt w:val="decimal"/>
      <w:lvlText w:val="(%3)"/>
      <w:lvlJc w:val="left"/>
      <w:pPr>
        <w:ind w:left="1980" w:hanging="36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887B62"/>
    <w:multiLevelType w:val="hybridMultilevel"/>
    <w:tmpl w:val="7C0EA984"/>
    <w:lvl w:ilvl="0" w:tplc="E8023622">
      <w:numFmt w:val="bullet"/>
      <w:lvlText w:val="•"/>
      <w:lvlJc w:val="left"/>
      <w:pPr>
        <w:ind w:left="1068" w:hanging="360"/>
      </w:pPr>
      <w:rPr>
        <w:rFonts w:ascii="GillSans" w:eastAsiaTheme="minorHAnsi" w:hAnsi="GillSans" w:cs="GillSans" w:hint="default"/>
      </w:rPr>
    </w:lvl>
    <w:lvl w:ilvl="1" w:tplc="04070019">
      <w:start w:val="1"/>
      <w:numFmt w:val="lowerLetter"/>
      <w:lvlText w:val="%2."/>
      <w:lvlJc w:val="left"/>
      <w:pPr>
        <w:ind w:left="1788" w:hanging="360"/>
      </w:pPr>
    </w:lvl>
    <w:lvl w:ilvl="2" w:tplc="0407001B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3F13A7B"/>
    <w:multiLevelType w:val="multilevel"/>
    <w:tmpl w:val="93768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4B0217"/>
    <w:multiLevelType w:val="hybridMultilevel"/>
    <w:tmpl w:val="B79C585E"/>
    <w:lvl w:ilvl="0" w:tplc="6130F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0C7E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BC06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D687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9849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E058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F6FB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042B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788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A94772"/>
    <w:multiLevelType w:val="hybridMultilevel"/>
    <w:tmpl w:val="2DE4F234"/>
    <w:lvl w:ilvl="0" w:tplc="3EFCA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7A2B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3C6F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0C11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4C6A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7EA7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827B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8E6C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B87A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6924A3"/>
    <w:multiLevelType w:val="hybridMultilevel"/>
    <w:tmpl w:val="59D47E42"/>
    <w:lvl w:ilvl="0" w:tplc="E8023622">
      <w:numFmt w:val="bullet"/>
      <w:lvlText w:val="•"/>
      <w:lvlJc w:val="left"/>
      <w:pPr>
        <w:ind w:left="1068" w:hanging="360"/>
      </w:pPr>
      <w:rPr>
        <w:rFonts w:ascii="GillSans" w:eastAsiaTheme="minorHAnsi" w:hAnsi="GillSans" w:cs="GillSans"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24574C5"/>
    <w:multiLevelType w:val="hybridMultilevel"/>
    <w:tmpl w:val="D320192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6A7698BA">
      <w:start w:val="1"/>
      <w:numFmt w:val="decimal"/>
      <w:lvlText w:val="(%3)"/>
      <w:lvlJc w:val="left"/>
      <w:pPr>
        <w:ind w:left="1980" w:hanging="36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7C4DF0"/>
    <w:multiLevelType w:val="hybridMultilevel"/>
    <w:tmpl w:val="B18E251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D6319"/>
    <w:multiLevelType w:val="hybridMultilevel"/>
    <w:tmpl w:val="288A83FA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80562"/>
    <w:multiLevelType w:val="hybridMultilevel"/>
    <w:tmpl w:val="7326FC36"/>
    <w:lvl w:ilvl="0" w:tplc="E8023622">
      <w:numFmt w:val="bullet"/>
      <w:lvlText w:val="•"/>
      <w:lvlJc w:val="left"/>
      <w:pPr>
        <w:ind w:left="1068" w:hanging="360"/>
      </w:pPr>
      <w:rPr>
        <w:rFonts w:ascii="GillSans" w:eastAsiaTheme="minorHAnsi" w:hAnsi="GillSans" w:cs="GillSans"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F300ED6"/>
    <w:multiLevelType w:val="hybridMultilevel"/>
    <w:tmpl w:val="AEF0CA3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4D04876"/>
    <w:multiLevelType w:val="hybridMultilevel"/>
    <w:tmpl w:val="5360E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71A42"/>
    <w:multiLevelType w:val="hybridMultilevel"/>
    <w:tmpl w:val="2CBA5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F08DA"/>
    <w:multiLevelType w:val="multilevel"/>
    <w:tmpl w:val="643CE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684FFE"/>
    <w:multiLevelType w:val="hybridMultilevel"/>
    <w:tmpl w:val="742E9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02036C"/>
    <w:multiLevelType w:val="multilevel"/>
    <w:tmpl w:val="F0A2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880B09"/>
    <w:multiLevelType w:val="hybridMultilevel"/>
    <w:tmpl w:val="2240777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9FD2EC4"/>
    <w:multiLevelType w:val="hybridMultilevel"/>
    <w:tmpl w:val="98DE0460"/>
    <w:lvl w:ilvl="0" w:tplc="1D98A7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8"/>
  </w:num>
  <w:num w:numId="5">
    <w:abstractNumId w:val="6"/>
  </w:num>
  <w:num w:numId="6">
    <w:abstractNumId w:val="7"/>
  </w:num>
  <w:num w:numId="7">
    <w:abstractNumId w:val="13"/>
  </w:num>
  <w:num w:numId="8">
    <w:abstractNumId w:val="22"/>
  </w:num>
  <w:num w:numId="9">
    <w:abstractNumId w:val="29"/>
  </w:num>
  <w:num w:numId="10">
    <w:abstractNumId w:val="23"/>
  </w:num>
  <w:num w:numId="11">
    <w:abstractNumId w:val="19"/>
  </w:num>
  <w:num w:numId="12">
    <w:abstractNumId w:val="9"/>
  </w:num>
  <w:num w:numId="13">
    <w:abstractNumId w:val="10"/>
  </w:num>
  <w:num w:numId="14">
    <w:abstractNumId w:val="28"/>
  </w:num>
  <w:num w:numId="15">
    <w:abstractNumId w:val="1"/>
  </w:num>
  <w:num w:numId="16">
    <w:abstractNumId w:val="16"/>
  </w:num>
  <w:num w:numId="17">
    <w:abstractNumId w:val="17"/>
  </w:num>
  <w:num w:numId="18">
    <w:abstractNumId w:val="15"/>
  </w:num>
  <w:num w:numId="19">
    <w:abstractNumId w:val="26"/>
  </w:num>
  <w:num w:numId="20">
    <w:abstractNumId w:val="27"/>
  </w:num>
  <w:num w:numId="21">
    <w:abstractNumId w:val="8"/>
  </w:num>
  <w:num w:numId="22">
    <w:abstractNumId w:val="25"/>
  </w:num>
  <w:num w:numId="23">
    <w:abstractNumId w:val="12"/>
  </w:num>
  <w:num w:numId="24">
    <w:abstractNumId w:val="24"/>
  </w:num>
  <w:num w:numId="25">
    <w:abstractNumId w:val="11"/>
  </w:num>
  <w:num w:numId="26">
    <w:abstractNumId w:val="2"/>
  </w:num>
  <w:num w:numId="27">
    <w:abstractNumId w:val="5"/>
  </w:num>
  <w:num w:numId="28">
    <w:abstractNumId w:val="20"/>
  </w:num>
  <w:num w:numId="29">
    <w:abstractNumId w:val="21"/>
  </w:num>
  <w:num w:numId="30">
    <w:abstractNumId w:val="30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xxax2z45teetetax5pp0vu2f209vv5z552&quot;&gt;IE Sources 2&lt;record-ids&gt;&lt;item&gt;13&lt;/item&gt;&lt;item&gt;19&lt;/item&gt;&lt;item&gt;49&lt;/item&gt;&lt;item&gt;54&lt;/item&gt;&lt;item&gt;60&lt;/item&gt;&lt;item&gt;345&lt;/item&gt;&lt;item&gt;372&lt;/item&gt;&lt;item&gt;373&lt;/item&gt;&lt;item&gt;377&lt;/item&gt;&lt;item&gt;379&lt;/item&gt;&lt;item&gt;399&lt;/item&gt;&lt;item&gt;437&lt;/item&gt;&lt;item&gt;438&lt;/item&gt;&lt;item&gt;440&lt;/item&gt;&lt;item&gt;445&lt;/item&gt;&lt;item&gt;454&lt;/item&gt;&lt;/record-ids&gt;&lt;/item&gt;&lt;/Libraries&gt;"/>
  </w:docVars>
  <w:rsids>
    <w:rsidRoot w:val="009A2A06"/>
    <w:rsid w:val="000004CB"/>
    <w:rsid w:val="00001CD5"/>
    <w:rsid w:val="00001EF0"/>
    <w:rsid w:val="0000210F"/>
    <w:rsid w:val="00002277"/>
    <w:rsid w:val="000032C5"/>
    <w:rsid w:val="000045AF"/>
    <w:rsid w:val="00005356"/>
    <w:rsid w:val="00005984"/>
    <w:rsid w:val="00005A66"/>
    <w:rsid w:val="00007375"/>
    <w:rsid w:val="00007755"/>
    <w:rsid w:val="00010B14"/>
    <w:rsid w:val="00011076"/>
    <w:rsid w:val="0001171F"/>
    <w:rsid w:val="00011E7A"/>
    <w:rsid w:val="00012F22"/>
    <w:rsid w:val="00012F5A"/>
    <w:rsid w:val="000146F1"/>
    <w:rsid w:val="00014758"/>
    <w:rsid w:val="00014AFE"/>
    <w:rsid w:val="00014BD6"/>
    <w:rsid w:val="00014F5A"/>
    <w:rsid w:val="00014F7D"/>
    <w:rsid w:val="00015267"/>
    <w:rsid w:val="00015308"/>
    <w:rsid w:val="00015E92"/>
    <w:rsid w:val="00017B21"/>
    <w:rsid w:val="0002023E"/>
    <w:rsid w:val="0002071B"/>
    <w:rsid w:val="00020B41"/>
    <w:rsid w:val="00020D63"/>
    <w:rsid w:val="00021981"/>
    <w:rsid w:val="0002254C"/>
    <w:rsid w:val="00022780"/>
    <w:rsid w:val="000228B4"/>
    <w:rsid w:val="00023B97"/>
    <w:rsid w:val="00024B7A"/>
    <w:rsid w:val="00024EDD"/>
    <w:rsid w:val="00026334"/>
    <w:rsid w:val="0002646C"/>
    <w:rsid w:val="000266E1"/>
    <w:rsid w:val="00026BF4"/>
    <w:rsid w:val="0002705B"/>
    <w:rsid w:val="0002727A"/>
    <w:rsid w:val="00027AFC"/>
    <w:rsid w:val="000302E8"/>
    <w:rsid w:val="00030D51"/>
    <w:rsid w:val="00031BE6"/>
    <w:rsid w:val="00031E23"/>
    <w:rsid w:val="0003226E"/>
    <w:rsid w:val="00033091"/>
    <w:rsid w:val="00033443"/>
    <w:rsid w:val="00033615"/>
    <w:rsid w:val="00033FEE"/>
    <w:rsid w:val="0003418D"/>
    <w:rsid w:val="000343E9"/>
    <w:rsid w:val="000351AC"/>
    <w:rsid w:val="00035A4E"/>
    <w:rsid w:val="00035AAB"/>
    <w:rsid w:val="00035BF8"/>
    <w:rsid w:val="00036345"/>
    <w:rsid w:val="00036407"/>
    <w:rsid w:val="00036456"/>
    <w:rsid w:val="000366B3"/>
    <w:rsid w:val="0003689A"/>
    <w:rsid w:val="00036EE7"/>
    <w:rsid w:val="000370E5"/>
    <w:rsid w:val="00040B77"/>
    <w:rsid w:val="00040CE3"/>
    <w:rsid w:val="0004290D"/>
    <w:rsid w:val="00042D6D"/>
    <w:rsid w:val="000437A2"/>
    <w:rsid w:val="0004401A"/>
    <w:rsid w:val="00045224"/>
    <w:rsid w:val="00045296"/>
    <w:rsid w:val="0004596C"/>
    <w:rsid w:val="00045DA0"/>
    <w:rsid w:val="0004691F"/>
    <w:rsid w:val="00046BEE"/>
    <w:rsid w:val="0004709B"/>
    <w:rsid w:val="00047131"/>
    <w:rsid w:val="0004797B"/>
    <w:rsid w:val="00047E83"/>
    <w:rsid w:val="00047FA4"/>
    <w:rsid w:val="000504AC"/>
    <w:rsid w:val="00051117"/>
    <w:rsid w:val="000514DF"/>
    <w:rsid w:val="0005226D"/>
    <w:rsid w:val="000526D2"/>
    <w:rsid w:val="00054417"/>
    <w:rsid w:val="000546AA"/>
    <w:rsid w:val="000546FE"/>
    <w:rsid w:val="0005555D"/>
    <w:rsid w:val="000561F1"/>
    <w:rsid w:val="0005629B"/>
    <w:rsid w:val="000578A1"/>
    <w:rsid w:val="00060C35"/>
    <w:rsid w:val="000610A1"/>
    <w:rsid w:val="00061276"/>
    <w:rsid w:val="0006275E"/>
    <w:rsid w:val="000627E4"/>
    <w:rsid w:val="0006302E"/>
    <w:rsid w:val="0006303D"/>
    <w:rsid w:val="00063285"/>
    <w:rsid w:val="0006344F"/>
    <w:rsid w:val="00063B0C"/>
    <w:rsid w:val="000643BD"/>
    <w:rsid w:val="000643CB"/>
    <w:rsid w:val="0006465A"/>
    <w:rsid w:val="00064933"/>
    <w:rsid w:val="00064A5B"/>
    <w:rsid w:val="00064CB6"/>
    <w:rsid w:val="00064E53"/>
    <w:rsid w:val="00066006"/>
    <w:rsid w:val="00066134"/>
    <w:rsid w:val="0006688C"/>
    <w:rsid w:val="00066C1D"/>
    <w:rsid w:val="00066F4A"/>
    <w:rsid w:val="00067573"/>
    <w:rsid w:val="0006780F"/>
    <w:rsid w:val="00067E24"/>
    <w:rsid w:val="00070851"/>
    <w:rsid w:val="000713BA"/>
    <w:rsid w:val="00071870"/>
    <w:rsid w:val="00071FFD"/>
    <w:rsid w:val="000720D9"/>
    <w:rsid w:val="00072755"/>
    <w:rsid w:val="000728F4"/>
    <w:rsid w:val="00073D16"/>
    <w:rsid w:val="000753F0"/>
    <w:rsid w:val="00075DF3"/>
    <w:rsid w:val="00076340"/>
    <w:rsid w:val="00076382"/>
    <w:rsid w:val="0007644C"/>
    <w:rsid w:val="00077461"/>
    <w:rsid w:val="00080B40"/>
    <w:rsid w:val="000810FB"/>
    <w:rsid w:val="000819DA"/>
    <w:rsid w:val="000820DB"/>
    <w:rsid w:val="00082975"/>
    <w:rsid w:val="000832BA"/>
    <w:rsid w:val="00083B01"/>
    <w:rsid w:val="00084282"/>
    <w:rsid w:val="0008531D"/>
    <w:rsid w:val="00086541"/>
    <w:rsid w:val="0008697D"/>
    <w:rsid w:val="00087A35"/>
    <w:rsid w:val="00087CE5"/>
    <w:rsid w:val="000901F6"/>
    <w:rsid w:val="0009032F"/>
    <w:rsid w:val="00090E84"/>
    <w:rsid w:val="00091061"/>
    <w:rsid w:val="000921FD"/>
    <w:rsid w:val="00092B62"/>
    <w:rsid w:val="00092CA9"/>
    <w:rsid w:val="00093147"/>
    <w:rsid w:val="00093251"/>
    <w:rsid w:val="000934D3"/>
    <w:rsid w:val="0009496F"/>
    <w:rsid w:val="00094C23"/>
    <w:rsid w:val="00094C3F"/>
    <w:rsid w:val="00094DF5"/>
    <w:rsid w:val="00095314"/>
    <w:rsid w:val="00095E10"/>
    <w:rsid w:val="00096526"/>
    <w:rsid w:val="00096911"/>
    <w:rsid w:val="00096CDE"/>
    <w:rsid w:val="000975D7"/>
    <w:rsid w:val="000A079A"/>
    <w:rsid w:val="000A0990"/>
    <w:rsid w:val="000A1707"/>
    <w:rsid w:val="000A2573"/>
    <w:rsid w:val="000A2FB9"/>
    <w:rsid w:val="000A3023"/>
    <w:rsid w:val="000A30D8"/>
    <w:rsid w:val="000A32AC"/>
    <w:rsid w:val="000A3F80"/>
    <w:rsid w:val="000A4263"/>
    <w:rsid w:val="000A48CC"/>
    <w:rsid w:val="000A4D3C"/>
    <w:rsid w:val="000A4EB7"/>
    <w:rsid w:val="000A5E3D"/>
    <w:rsid w:val="000A5EBE"/>
    <w:rsid w:val="000A6D9E"/>
    <w:rsid w:val="000A70FF"/>
    <w:rsid w:val="000A7A33"/>
    <w:rsid w:val="000A7CD0"/>
    <w:rsid w:val="000A7FBE"/>
    <w:rsid w:val="000B16A9"/>
    <w:rsid w:val="000B1AAE"/>
    <w:rsid w:val="000B284B"/>
    <w:rsid w:val="000B2FDF"/>
    <w:rsid w:val="000B31E9"/>
    <w:rsid w:val="000B3686"/>
    <w:rsid w:val="000B4450"/>
    <w:rsid w:val="000B4722"/>
    <w:rsid w:val="000B53F8"/>
    <w:rsid w:val="000B5C4F"/>
    <w:rsid w:val="000B5E36"/>
    <w:rsid w:val="000B600F"/>
    <w:rsid w:val="000B6412"/>
    <w:rsid w:val="000B6B20"/>
    <w:rsid w:val="000C0286"/>
    <w:rsid w:val="000C0E49"/>
    <w:rsid w:val="000C1210"/>
    <w:rsid w:val="000C1358"/>
    <w:rsid w:val="000C153F"/>
    <w:rsid w:val="000C199D"/>
    <w:rsid w:val="000C2316"/>
    <w:rsid w:val="000C2719"/>
    <w:rsid w:val="000C2EFB"/>
    <w:rsid w:val="000C3449"/>
    <w:rsid w:val="000C396C"/>
    <w:rsid w:val="000C522E"/>
    <w:rsid w:val="000C52D7"/>
    <w:rsid w:val="000C68C2"/>
    <w:rsid w:val="000C6A36"/>
    <w:rsid w:val="000C6E67"/>
    <w:rsid w:val="000C7C53"/>
    <w:rsid w:val="000C7D20"/>
    <w:rsid w:val="000C7F29"/>
    <w:rsid w:val="000D0081"/>
    <w:rsid w:val="000D00C3"/>
    <w:rsid w:val="000D0D2D"/>
    <w:rsid w:val="000D15AD"/>
    <w:rsid w:val="000D2459"/>
    <w:rsid w:val="000D25C6"/>
    <w:rsid w:val="000D2680"/>
    <w:rsid w:val="000D2F3E"/>
    <w:rsid w:val="000D4259"/>
    <w:rsid w:val="000D433D"/>
    <w:rsid w:val="000D485C"/>
    <w:rsid w:val="000D67E6"/>
    <w:rsid w:val="000D6AA9"/>
    <w:rsid w:val="000D726A"/>
    <w:rsid w:val="000D7BAE"/>
    <w:rsid w:val="000E03A1"/>
    <w:rsid w:val="000E0809"/>
    <w:rsid w:val="000E0C07"/>
    <w:rsid w:val="000E18CB"/>
    <w:rsid w:val="000E1B6B"/>
    <w:rsid w:val="000E1F18"/>
    <w:rsid w:val="000E28B9"/>
    <w:rsid w:val="000E2F73"/>
    <w:rsid w:val="000E303F"/>
    <w:rsid w:val="000E37F6"/>
    <w:rsid w:val="000E4061"/>
    <w:rsid w:val="000E4898"/>
    <w:rsid w:val="000E495F"/>
    <w:rsid w:val="000E4F51"/>
    <w:rsid w:val="000E5886"/>
    <w:rsid w:val="000E6095"/>
    <w:rsid w:val="000E60D0"/>
    <w:rsid w:val="000E7142"/>
    <w:rsid w:val="000E770F"/>
    <w:rsid w:val="000E7F43"/>
    <w:rsid w:val="000F07DF"/>
    <w:rsid w:val="000F095D"/>
    <w:rsid w:val="000F0D5D"/>
    <w:rsid w:val="000F0DEC"/>
    <w:rsid w:val="000F129C"/>
    <w:rsid w:val="000F1D00"/>
    <w:rsid w:val="000F1E09"/>
    <w:rsid w:val="000F2825"/>
    <w:rsid w:val="000F2D2F"/>
    <w:rsid w:val="000F33A0"/>
    <w:rsid w:val="000F3C1F"/>
    <w:rsid w:val="000F3D2A"/>
    <w:rsid w:val="000F3EC6"/>
    <w:rsid w:val="000F3FA3"/>
    <w:rsid w:val="000F4188"/>
    <w:rsid w:val="000F41C3"/>
    <w:rsid w:val="000F468C"/>
    <w:rsid w:val="000F4D99"/>
    <w:rsid w:val="000F4EE6"/>
    <w:rsid w:val="000F5440"/>
    <w:rsid w:val="000F56D3"/>
    <w:rsid w:val="000F5A63"/>
    <w:rsid w:val="000F5A70"/>
    <w:rsid w:val="000F5BC5"/>
    <w:rsid w:val="000F5D75"/>
    <w:rsid w:val="000F61A2"/>
    <w:rsid w:val="000F63F1"/>
    <w:rsid w:val="000F6DD6"/>
    <w:rsid w:val="000F7A95"/>
    <w:rsid w:val="0010065E"/>
    <w:rsid w:val="00100772"/>
    <w:rsid w:val="001035F8"/>
    <w:rsid w:val="00103C11"/>
    <w:rsid w:val="00103C76"/>
    <w:rsid w:val="00104689"/>
    <w:rsid w:val="0010492C"/>
    <w:rsid w:val="00104C3D"/>
    <w:rsid w:val="001051BB"/>
    <w:rsid w:val="001058A7"/>
    <w:rsid w:val="00105B8F"/>
    <w:rsid w:val="00105E6B"/>
    <w:rsid w:val="0010629F"/>
    <w:rsid w:val="001103CB"/>
    <w:rsid w:val="00110406"/>
    <w:rsid w:val="00110463"/>
    <w:rsid w:val="00110D6B"/>
    <w:rsid w:val="0011150E"/>
    <w:rsid w:val="00111F02"/>
    <w:rsid w:val="00113990"/>
    <w:rsid w:val="00113BF7"/>
    <w:rsid w:val="00113D66"/>
    <w:rsid w:val="00114662"/>
    <w:rsid w:val="0011522A"/>
    <w:rsid w:val="0011603E"/>
    <w:rsid w:val="00116A46"/>
    <w:rsid w:val="001172F0"/>
    <w:rsid w:val="001179C5"/>
    <w:rsid w:val="00117B54"/>
    <w:rsid w:val="00120659"/>
    <w:rsid w:val="00121752"/>
    <w:rsid w:val="00122453"/>
    <w:rsid w:val="0012299C"/>
    <w:rsid w:val="001239FE"/>
    <w:rsid w:val="00123B58"/>
    <w:rsid w:val="0012419C"/>
    <w:rsid w:val="00124850"/>
    <w:rsid w:val="00124B76"/>
    <w:rsid w:val="00124C54"/>
    <w:rsid w:val="00125C70"/>
    <w:rsid w:val="00125F2A"/>
    <w:rsid w:val="001263D6"/>
    <w:rsid w:val="001269C3"/>
    <w:rsid w:val="00126C34"/>
    <w:rsid w:val="00127036"/>
    <w:rsid w:val="00127958"/>
    <w:rsid w:val="001300E7"/>
    <w:rsid w:val="00130F8B"/>
    <w:rsid w:val="00131640"/>
    <w:rsid w:val="0013448A"/>
    <w:rsid w:val="001349C1"/>
    <w:rsid w:val="001349F3"/>
    <w:rsid w:val="00134C32"/>
    <w:rsid w:val="00135116"/>
    <w:rsid w:val="00135941"/>
    <w:rsid w:val="001361D0"/>
    <w:rsid w:val="001365C7"/>
    <w:rsid w:val="001368E5"/>
    <w:rsid w:val="00136E97"/>
    <w:rsid w:val="001372AE"/>
    <w:rsid w:val="0014013B"/>
    <w:rsid w:val="0014018F"/>
    <w:rsid w:val="001411C9"/>
    <w:rsid w:val="001435CA"/>
    <w:rsid w:val="00143B80"/>
    <w:rsid w:val="00144470"/>
    <w:rsid w:val="001444EF"/>
    <w:rsid w:val="00144D45"/>
    <w:rsid w:val="00145109"/>
    <w:rsid w:val="00146402"/>
    <w:rsid w:val="00146917"/>
    <w:rsid w:val="00146A12"/>
    <w:rsid w:val="00146B68"/>
    <w:rsid w:val="00146F02"/>
    <w:rsid w:val="0014723E"/>
    <w:rsid w:val="001479ED"/>
    <w:rsid w:val="00147A4D"/>
    <w:rsid w:val="00147FEE"/>
    <w:rsid w:val="001508A3"/>
    <w:rsid w:val="00150F42"/>
    <w:rsid w:val="0015172B"/>
    <w:rsid w:val="001529C9"/>
    <w:rsid w:val="00153132"/>
    <w:rsid w:val="00153520"/>
    <w:rsid w:val="0015362C"/>
    <w:rsid w:val="00155753"/>
    <w:rsid w:val="00155892"/>
    <w:rsid w:val="00155B8B"/>
    <w:rsid w:val="00156107"/>
    <w:rsid w:val="001573A0"/>
    <w:rsid w:val="001574BA"/>
    <w:rsid w:val="001574F2"/>
    <w:rsid w:val="0016187C"/>
    <w:rsid w:val="00162214"/>
    <w:rsid w:val="00162C6A"/>
    <w:rsid w:val="001630B8"/>
    <w:rsid w:val="0016477F"/>
    <w:rsid w:val="00164B9B"/>
    <w:rsid w:val="0016516A"/>
    <w:rsid w:val="0016580D"/>
    <w:rsid w:val="00165883"/>
    <w:rsid w:val="00165A9B"/>
    <w:rsid w:val="00166C15"/>
    <w:rsid w:val="00166F98"/>
    <w:rsid w:val="00167ABA"/>
    <w:rsid w:val="00167B87"/>
    <w:rsid w:val="00167BA7"/>
    <w:rsid w:val="00170418"/>
    <w:rsid w:val="0017064F"/>
    <w:rsid w:val="00171A0D"/>
    <w:rsid w:val="00171EA2"/>
    <w:rsid w:val="0017254F"/>
    <w:rsid w:val="0017255B"/>
    <w:rsid w:val="001727A1"/>
    <w:rsid w:val="00173119"/>
    <w:rsid w:val="001732B3"/>
    <w:rsid w:val="00173BDA"/>
    <w:rsid w:val="00173C6A"/>
    <w:rsid w:val="00173DC5"/>
    <w:rsid w:val="00173F1A"/>
    <w:rsid w:val="00173F72"/>
    <w:rsid w:val="0017426A"/>
    <w:rsid w:val="00175587"/>
    <w:rsid w:val="00175FF3"/>
    <w:rsid w:val="001760BE"/>
    <w:rsid w:val="00176116"/>
    <w:rsid w:val="001778C7"/>
    <w:rsid w:val="0018064F"/>
    <w:rsid w:val="001818B0"/>
    <w:rsid w:val="00181D23"/>
    <w:rsid w:val="00183599"/>
    <w:rsid w:val="00183D8E"/>
    <w:rsid w:val="00184349"/>
    <w:rsid w:val="00184C61"/>
    <w:rsid w:val="00185B7D"/>
    <w:rsid w:val="00186053"/>
    <w:rsid w:val="00186A6D"/>
    <w:rsid w:val="00187AF7"/>
    <w:rsid w:val="00187B65"/>
    <w:rsid w:val="00190308"/>
    <w:rsid w:val="00192721"/>
    <w:rsid w:val="00192A0E"/>
    <w:rsid w:val="001932ED"/>
    <w:rsid w:val="001938AF"/>
    <w:rsid w:val="00193AA4"/>
    <w:rsid w:val="001946D9"/>
    <w:rsid w:val="001949D5"/>
    <w:rsid w:val="00195809"/>
    <w:rsid w:val="00195BF8"/>
    <w:rsid w:val="00195C14"/>
    <w:rsid w:val="00195EF1"/>
    <w:rsid w:val="00196053"/>
    <w:rsid w:val="00197089"/>
    <w:rsid w:val="001972D4"/>
    <w:rsid w:val="00197440"/>
    <w:rsid w:val="001A0E5E"/>
    <w:rsid w:val="001A0F7E"/>
    <w:rsid w:val="001A19E1"/>
    <w:rsid w:val="001A2143"/>
    <w:rsid w:val="001A22CD"/>
    <w:rsid w:val="001A2C0D"/>
    <w:rsid w:val="001A377E"/>
    <w:rsid w:val="001A3F26"/>
    <w:rsid w:val="001A467D"/>
    <w:rsid w:val="001A5912"/>
    <w:rsid w:val="001A5931"/>
    <w:rsid w:val="001A5999"/>
    <w:rsid w:val="001A6354"/>
    <w:rsid w:val="001A64DB"/>
    <w:rsid w:val="001A6CB9"/>
    <w:rsid w:val="001A750F"/>
    <w:rsid w:val="001B011A"/>
    <w:rsid w:val="001B1700"/>
    <w:rsid w:val="001B28C2"/>
    <w:rsid w:val="001B2E23"/>
    <w:rsid w:val="001B351D"/>
    <w:rsid w:val="001B3622"/>
    <w:rsid w:val="001B44DD"/>
    <w:rsid w:val="001B4DF5"/>
    <w:rsid w:val="001B607F"/>
    <w:rsid w:val="001B61C3"/>
    <w:rsid w:val="001B629F"/>
    <w:rsid w:val="001C019D"/>
    <w:rsid w:val="001C05BA"/>
    <w:rsid w:val="001C06C5"/>
    <w:rsid w:val="001C0AB6"/>
    <w:rsid w:val="001C0E33"/>
    <w:rsid w:val="001C242F"/>
    <w:rsid w:val="001C2F5B"/>
    <w:rsid w:val="001C3372"/>
    <w:rsid w:val="001C366A"/>
    <w:rsid w:val="001C375D"/>
    <w:rsid w:val="001C43ED"/>
    <w:rsid w:val="001C58E3"/>
    <w:rsid w:val="001C58EB"/>
    <w:rsid w:val="001C6462"/>
    <w:rsid w:val="001C673D"/>
    <w:rsid w:val="001C6773"/>
    <w:rsid w:val="001C7522"/>
    <w:rsid w:val="001C7C8F"/>
    <w:rsid w:val="001D153D"/>
    <w:rsid w:val="001D188B"/>
    <w:rsid w:val="001D27A4"/>
    <w:rsid w:val="001D372B"/>
    <w:rsid w:val="001D39F5"/>
    <w:rsid w:val="001D3BDD"/>
    <w:rsid w:val="001D3F22"/>
    <w:rsid w:val="001D50ED"/>
    <w:rsid w:val="001D54F5"/>
    <w:rsid w:val="001D5E3E"/>
    <w:rsid w:val="001D6102"/>
    <w:rsid w:val="001D645E"/>
    <w:rsid w:val="001D65C1"/>
    <w:rsid w:val="001D6A40"/>
    <w:rsid w:val="001D6F7E"/>
    <w:rsid w:val="001D7336"/>
    <w:rsid w:val="001D7AEA"/>
    <w:rsid w:val="001E0FF2"/>
    <w:rsid w:val="001E136E"/>
    <w:rsid w:val="001E1AAF"/>
    <w:rsid w:val="001E2405"/>
    <w:rsid w:val="001E2CE6"/>
    <w:rsid w:val="001E32C9"/>
    <w:rsid w:val="001E3893"/>
    <w:rsid w:val="001E397A"/>
    <w:rsid w:val="001E3ADF"/>
    <w:rsid w:val="001E3FC5"/>
    <w:rsid w:val="001E5FE3"/>
    <w:rsid w:val="001E69D8"/>
    <w:rsid w:val="001E74FF"/>
    <w:rsid w:val="001E7DDA"/>
    <w:rsid w:val="001F095C"/>
    <w:rsid w:val="001F1902"/>
    <w:rsid w:val="001F1E08"/>
    <w:rsid w:val="001F20CD"/>
    <w:rsid w:val="001F2EEC"/>
    <w:rsid w:val="001F30B9"/>
    <w:rsid w:val="001F32EA"/>
    <w:rsid w:val="001F4AE2"/>
    <w:rsid w:val="001F4B87"/>
    <w:rsid w:val="001F4DFE"/>
    <w:rsid w:val="001F51B9"/>
    <w:rsid w:val="001F55E3"/>
    <w:rsid w:val="001F56BA"/>
    <w:rsid w:val="001F60B1"/>
    <w:rsid w:val="001F6CF9"/>
    <w:rsid w:val="001F6DAB"/>
    <w:rsid w:val="001F7330"/>
    <w:rsid w:val="00200024"/>
    <w:rsid w:val="0020049A"/>
    <w:rsid w:val="00200893"/>
    <w:rsid w:val="00200F35"/>
    <w:rsid w:val="00201FA5"/>
    <w:rsid w:val="00202281"/>
    <w:rsid w:val="0020331A"/>
    <w:rsid w:val="00203449"/>
    <w:rsid w:val="002035F2"/>
    <w:rsid w:val="00203895"/>
    <w:rsid w:val="0020439B"/>
    <w:rsid w:val="00204441"/>
    <w:rsid w:val="00204646"/>
    <w:rsid w:val="0020486B"/>
    <w:rsid w:val="0020574A"/>
    <w:rsid w:val="0020640A"/>
    <w:rsid w:val="0020685F"/>
    <w:rsid w:val="00206DE4"/>
    <w:rsid w:val="00207824"/>
    <w:rsid w:val="0021012A"/>
    <w:rsid w:val="00210164"/>
    <w:rsid w:val="0021083F"/>
    <w:rsid w:val="00210C2C"/>
    <w:rsid w:val="00210FE5"/>
    <w:rsid w:val="00211B58"/>
    <w:rsid w:val="00212AC0"/>
    <w:rsid w:val="0021303D"/>
    <w:rsid w:val="00213C02"/>
    <w:rsid w:val="002146A4"/>
    <w:rsid w:val="002163E1"/>
    <w:rsid w:val="00216B5A"/>
    <w:rsid w:val="00216B72"/>
    <w:rsid w:val="00217B7D"/>
    <w:rsid w:val="00220180"/>
    <w:rsid w:val="0022167E"/>
    <w:rsid w:val="00221DB8"/>
    <w:rsid w:val="00221F15"/>
    <w:rsid w:val="002231C1"/>
    <w:rsid w:val="00223B93"/>
    <w:rsid w:val="00223CF3"/>
    <w:rsid w:val="00223FB6"/>
    <w:rsid w:val="00224415"/>
    <w:rsid w:val="002247AA"/>
    <w:rsid w:val="0022552F"/>
    <w:rsid w:val="0022595D"/>
    <w:rsid w:val="00226DE7"/>
    <w:rsid w:val="00226E50"/>
    <w:rsid w:val="00227D8E"/>
    <w:rsid w:val="00227FDB"/>
    <w:rsid w:val="002302C3"/>
    <w:rsid w:val="00230838"/>
    <w:rsid w:val="00230DD0"/>
    <w:rsid w:val="0023194B"/>
    <w:rsid w:val="0023219B"/>
    <w:rsid w:val="00232BEF"/>
    <w:rsid w:val="00232C3C"/>
    <w:rsid w:val="002332ED"/>
    <w:rsid w:val="0023350A"/>
    <w:rsid w:val="00233B18"/>
    <w:rsid w:val="00233D88"/>
    <w:rsid w:val="0023454C"/>
    <w:rsid w:val="00234839"/>
    <w:rsid w:val="00234FD0"/>
    <w:rsid w:val="002354EE"/>
    <w:rsid w:val="00235F57"/>
    <w:rsid w:val="00237007"/>
    <w:rsid w:val="002372E8"/>
    <w:rsid w:val="00237ED4"/>
    <w:rsid w:val="0024002A"/>
    <w:rsid w:val="00240BFA"/>
    <w:rsid w:val="00240EE4"/>
    <w:rsid w:val="002417D7"/>
    <w:rsid w:val="002418AA"/>
    <w:rsid w:val="00241A2D"/>
    <w:rsid w:val="00241BD9"/>
    <w:rsid w:val="0024222D"/>
    <w:rsid w:val="00242D3B"/>
    <w:rsid w:val="0024355B"/>
    <w:rsid w:val="0024384B"/>
    <w:rsid w:val="00243B0D"/>
    <w:rsid w:val="00244248"/>
    <w:rsid w:val="002448DC"/>
    <w:rsid w:val="00244909"/>
    <w:rsid w:val="00245159"/>
    <w:rsid w:val="00245422"/>
    <w:rsid w:val="00246EBD"/>
    <w:rsid w:val="0024724B"/>
    <w:rsid w:val="002478DC"/>
    <w:rsid w:val="00247AC0"/>
    <w:rsid w:val="00247D8C"/>
    <w:rsid w:val="0025087B"/>
    <w:rsid w:val="00251D39"/>
    <w:rsid w:val="00252273"/>
    <w:rsid w:val="0025283D"/>
    <w:rsid w:val="00252B25"/>
    <w:rsid w:val="00253F58"/>
    <w:rsid w:val="00254EF6"/>
    <w:rsid w:val="00255537"/>
    <w:rsid w:val="00255D56"/>
    <w:rsid w:val="002575DE"/>
    <w:rsid w:val="002576D7"/>
    <w:rsid w:val="0025778C"/>
    <w:rsid w:val="00257B03"/>
    <w:rsid w:val="00257DC0"/>
    <w:rsid w:val="002602FA"/>
    <w:rsid w:val="002605C8"/>
    <w:rsid w:val="00260A7D"/>
    <w:rsid w:val="00260CAC"/>
    <w:rsid w:val="00260DEF"/>
    <w:rsid w:val="002616AF"/>
    <w:rsid w:val="0026235F"/>
    <w:rsid w:val="00262383"/>
    <w:rsid w:val="00263053"/>
    <w:rsid w:val="00263910"/>
    <w:rsid w:val="0026413A"/>
    <w:rsid w:val="00264FC4"/>
    <w:rsid w:val="00265812"/>
    <w:rsid w:val="0026668C"/>
    <w:rsid w:val="0026724D"/>
    <w:rsid w:val="002674D0"/>
    <w:rsid w:val="00267BFE"/>
    <w:rsid w:val="002718D0"/>
    <w:rsid w:val="00271991"/>
    <w:rsid w:val="0027297C"/>
    <w:rsid w:val="00273B40"/>
    <w:rsid w:val="002744A9"/>
    <w:rsid w:val="00274A9B"/>
    <w:rsid w:val="00274B5C"/>
    <w:rsid w:val="00275DBF"/>
    <w:rsid w:val="00276901"/>
    <w:rsid w:val="00276976"/>
    <w:rsid w:val="002769D0"/>
    <w:rsid w:val="00276AB3"/>
    <w:rsid w:val="00276C34"/>
    <w:rsid w:val="0028019D"/>
    <w:rsid w:val="00280416"/>
    <w:rsid w:val="00280882"/>
    <w:rsid w:val="002809A8"/>
    <w:rsid w:val="00280AB6"/>
    <w:rsid w:val="002812F1"/>
    <w:rsid w:val="0028164E"/>
    <w:rsid w:val="002819E6"/>
    <w:rsid w:val="002824AB"/>
    <w:rsid w:val="00282858"/>
    <w:rsid w:val="00282E68"/>
    <w:rsid w:val="002834BD"/>
    <w:rsid w:val="00284BDF"/>
    <w:rsid w:val="00284D09"/>
    <w:rsid w:val="0028558D"/>
    <w:rsid w:val="0028662F"/>
    <w:rsid w:val="0028686A"/>
    <w:rsid w:val="00287508"/>
    <w:rsid w:val="002877B9"/>
    <w:rsid w:val="00287DAD"/>
    <w:rsid w:val="0029007A"/>
    <w:rsid w:val="00290FC3"/>
    <w:rsid w:val="00291236"/>
    <w:rsid w:val="00291D91"/>
    <w:rsid w:val="00292BCC"/>
    <w:rsid w:val="002932C2"/>
    <w:rsid w:val="0029339F"/>
    <w:rsid w:val="00293F98"/>
    <w:rsid w:val="002948F1"/>
    <w:rsid w:val="002949E1"/>
    <w:rsid w:val="00294C4A"/>
    <w:rsid w:val="00294D36"/>
    <w:rsid w:val="00295995"/>
    <w:rsid w:val="00295BA8"/>
    <w:rsid w:val="00296234"/>
    <w:rsid w:val="002964EE"/>
    <w:rsid w:val="002968D2"/>
    <w:rsid w:val="002973BA"/>
    <w:rsid w:val="00297504"/>
    <w:rsid w:val="00297E00"/>
    <w:rsid w:val="00297E4A"/>
    <w:rsid w:val="002A1126"/>
    <w:rsid w:val="002A11A2"/>
    <w:rsid w:val="002A18B4"/>
    <w:rsid w:val="002A208F"/>
    <w:rsid w:val="002A2380"/>
    <w:rsid w:val="002A339B"/>
    <w:rsid w:val="002A3B01"/>
    <w:rsid w:val="002A5A52"/>
    <w:rsid w:val="002A634C"/>
    <w:rsid w:val="002A7AF2"/>
    <w:rsid w:val="002B100D"/>
    <w:rsid w:val="002B13CA"/>
    <w:rsid w:val="002B1802"/>
    <w:rsid w:val="002B2686"/>
    <w:rsid w:val="002B38E1"/>
    <w:rsid w:val="002B3B80"/>
    <w:rsid w:val="002B4E65"/>
    <w:rsid w:val="002B4FA7"/>
    <w:rsid w:val="002B6793"/>
    <w:rsid w:val="002B71A2"/>
    <w:rsid w:val="002C009E"/>
    <w:rsid w:val="002C0BA3"/>
    <w:rsid w:val="002C1360"/>
    <w:rsid w:val="002C221B"/>
    <w:rsid w:val="002C2754"/>
    <w:rsid w:val="002C2DF2"/>
    <w:rsid w:val="002C34D7"/>
    <w:rsid w:val="002C44D9"/>
    <w:rsid w:val="002C45FB"/>
    <w:rsid w:val="002C4877"/>
    <w:rsid w:val="002C4F6F"/>
    <w:rsid w:val="002C5867"/>
    <w:rsid w:val="002C5DDD"/>
    <w:rsid w:val="002C5DE3"/>
    <w:rsid w:val="002C5E04"/>
    <w:rsid w:val="002C60BD"/>
    <w:rsid w:val="002C7492"/>
    <w:rsid w:val="002C7825"/>
    <w:rsid w:val="002D0703"/>
    <w:rsid w:val="002D077F"/>
    <w:rsid w:val="002D0AB2"/>
    <w:rsid w:val="002D0FFE"/>
    <w:rsid w:val="002D1880"/>
    <w:rsid w:val="002D20D5"/>
    <w:rsid w:val="002D23D2"/>
    <w:rsid w:val="002D2820"/>
    <w:rsid w:val="002D338D"/>
    <w:rsid w:val="002D34CC"/>
    <w:rsid w:val="002D575A"/>
    <w:rsid w:val="002D586A"/>
    <w:rsid w:val="002D603C"/>
    <w:rsid w:val="002D66D8"/>
    <w:rsid w:val="002D6825"/>
    <w:rsid w:val="002D6CCE"/>
    <w:rsid w:val="002D75E1"/>
    <w:rsid w:val="002D7687"/>
    <w:rsid w:val="002D7740"/>
    <w:rsid w:val="002E12C4"/>
    <w:rsid w:val="002E1A6A"/>
    <w:rsid w:val="002E1E56"/>
    <w:rsid w:val="002E2707"/>
    <w:rsid w:val="002E2B0F"/>
    <w:rsid w:val="002E3093"/>
    <w:rsid w:val="002E3646"/>
    <w:rsid w:val="002E3A30"/>
    <w:rsid w:val="002E4684"/>
    <w:rsid w:val="002E4CAE"/>
    <w:rsid w:val="002E4D34"/>
    <w:rsid w:val="002E68CA"/>
    <w:rsid w:val="002E7214"/>
    <w:rsid w:val="002F013C"/>
    <w:rsid w:val="002F09B8"/>
    <w:rsid w:val="002F22C6"/>
    <w:rsid w:val="002F2446"/>
    <w:rsid w:val="002F2929"/>
    <w:rsid w:val="002F2C13"/>
    <w:rsid w:val="002F447A"/>
    <w:rsid w:val="002F4DC7"/>
    <w:rsid w:val="002F4E1E"/>
    <w:rsid w:val="002F4FA0"/>
    <w:rsid w:val="002F5608"/>
    <w:rsid w:val="002F5BCC"/>
    <w:rsid w:val="002F5CE7"/>
    <w:rsid w:val="002F6270"/>
    <w:rsid w:val="002F682F"/>
    <w:rsid w:val="002F68A8"/>
    <w:rsid w:val="003025E1"/>
    <w:rsid w:val="00302DD7"/>
    <w:rsid w:val="00302EC9"/>
    <w:rsid w:val="003034F8"/>
    <w:rsid w:val="00304966"/>
    <w:rsid w:val="00304985"/>
    <w:rsid w:val="003049FD"/>
    <w:rsid w:val="0030501D"/>
    <w:rsid w:val="0030579A"/>
    <w:rsid w:val="00305B4C"/>
    <w:rsid w:val="00305C14"/>
    <w:rsid w:val="00305EA6"/>
    <w:rsid w:val="0030731B"/>
    <w:rsid w:val="00307478"/>
    <w:rsid w:val="00307616"/>
    <w:rsid w:val="00307D74"/>
    <w:rsid w:val="00310B82"/>
    <w:rsid w:val="00311040"/>
    <w:rsid w:val="00311175"/>
    <w:rsid w:val="00311A34"/>
    <w:rsid w:val="0031204F"/>
    <w:rsid w:val="003121C9"/>
    <w:rsid w:val="00312438"/>
    <w:rsid w:val="00312D93"/>
    <w:rsid w:val="00313EBB"/>
    <w:rsid w:val="00315201"/>
    <w:rsid w:val="00315547"/>
    <w:rsid w:val="00317052"/>
    <w:rsid w:val="0031717F"/>
    <w:rsid w:val="003175D4"/>
    <w:rsid w:val="00317D03"/>
    <w:rsid w:val="00320927"/>
    <w:rsid w:val="00320EE1"/>
    <w:rsid w:val="00321682"/>
    <w:rsid w:val="00322AD5"/>
    <w:rsid w:val="00323950"/>
    <w:rsid w:val="0032416B"/>
    <w:rsid w:val="0032440E"/>
    <w:rsid w:val="00324A0B"/>
    <w:rsid w:val="00324D08"/>
    <w:rsid w:val="003251C7"/>
    <w:rsid w:val="003262E7"/>
    <w:rsid w:val="0032670D"/>
    <w:rsid w:val="00326E63"/>
    <w:rsid w:val="003273DF"/>
    <w:rsid w:val="003277BE"/>
    <w:rsid w:val="00327F3C"/>
    <w:rsid w:val="003317B3"/>
    <w:rsid w:val="003318A6"/>
    <w:rsid w:val="00332D3F"/>
    <w:rsid w:val="00333111"/>
    <w:rsid w:val="00333220"/>
    <w:rsid w:val="003335C5"/>
    <w:rsid w:val="00333668"/>
    <w:rsid w:val="003336E7"/>
    <w:rsid w:val="003366E9"/>
    <w:rsid w:val="0033719F"/>
    <w:rsid w:val="003376A5"/>
    <w:rsid w:val="00340282"/>
    <w:rsid w:val="00340897"/>
    <w:rsid w:val="00340B70"/>
    <w:rsid w:val="003426F3"/>
    <w:rsid w:val="0034278D"/>
    <w:rsid w:val="0034285F"/>
    <w:rsid w:val="0034340A"/>
    <w:rsid w:val="003436DC"/>
    <w:rsid w:val="00343ED0"/>
    <w:rsid w:val="00343EE5"/>
    <w:rsid w:val="003441C4"/>
    <w:rsid w:val="0034570A"/>
    <w:rsid w:val="00345793"/>
    <w:rsid w:val="00345A45"/>
    <w:rsid w:val="0034606D"/>
    <w:rsid w:val="00346118"/>
    <w:rsid w:val="0034622F"/>
    <w:rsid w:val="00346286"/>
    <w:rsid w:val="00347973"/>
    <w:rsid w:val="00347F0B"/>
    <w:rsid w:val="003506B0"/>
    <w:rsid w:val="00350706"/>
    <w:rsid w:val="00350F54"/>
    <w:rsid w:val="00351F6D"/>
    <w:rsid w:val="00352D4E"/>
    <w:rsid w:val="00352D7F"/>
    <w:rsid w:val="00352E73"/>
    <w:rsid w:val="00352FE1"/>
    <w:rsid w:val="00353DA9"/>
    <w:rsid w:val="00354B86"/>
    <w:rsid w:val="00355465"/>
    <w:rsid w:val="00356AAC"/>
    <w:rsid w:val="00356B90"/>
    <w:rsid w:val="00357107"/>
    <w:rsid w:val="00357F7C"/>
    <w:rsid w:val="003602E3"/>
    <w:rsid w:val="00360399"/>
    <w:rsid w:val="003609DD"/>
    <w:rsid w:val="0036121C"/>
    <w:rsid w:val="00362504"/>
    <w:rsid w:val="00363469"/>
    <w:rsid w:val="00363CDD"/>
    <w:rsid w:val="00363EEF"/>
    <w:rsid w:val="003646DC"/>
    <w:rsid w:val="003646E6"/>
    <w:rsid w:val="00365285"/>
    <w:rsid w:val="003652FA"/>
    <w:rsid w:val="0036678A"/>
    <w:rsid w:val="003675F4"/>
    <w:rsid w:val="00367A2E"/>
    <w:rsid w:val="0037062D"/>
    <w:rsid w:val="00370933"/>
    <w:rsid w:val="00370CEF"/>
    <w:rsid w:val="00371883"/>
    <w:rsid w:val="00372B75"/>
    <w:rsid w:val="00372FE5"/>
    <w:rsid w:val="00374A40"/>
    <w:rsid w:val="00374A6A"/>
    <w:rsid w:val="00376C1A"/>
    <w:rsid w:val="00377113"/>
    <w:rsid w:val="00377655"/>
    <w:rsid w:val="003800E6"/>
    <w:rsid w:val="00382908"/>
    <w:rsid w:val="00383C38"/>
    <w:rsid w:val="00385273"/>
    <w:rsid w:val="00385DF2"/>
    <w:rsid w:val="00386890"/>
    <w:rsid w:val="00386E06"/>
    <w:rsid w:val="00386FBF"/>
    <w:rsid w:val="003870D1"/>
    <w:rsid w:val="003872B9"/>
    <w:rsid w:val="003875AF"/>
    <w:rsid w:val="00387BB5"/>
    <w:rsid w:val="00390006"/>
    <w:rsid w:val="00390355"/>
    <w:rsid w:val="00391B46"/>
    <w:rsid w:val="003921DF"/>
    <w:rsid w:val="00392DDC"/>
    <w:rsid w:val="00393409"/>
    <w:rsid w:val="0039416B"/>
    <w:rsid w:val="003944C1"/>
    <w:rsid w:val="00394C55"/>
    <w:rsid w:val="003952AC"/>
    <w:rsid w:val="00395810"/>
    <w:rsid w:val="003959B3"/>
    <w:rsid w:val="0039627B"/>
    <w:rsid w:val="00396343"/>
    <w:rsid w:val="00397FD4"/>
    <w:rsid w:val="003A0661"/>
    <w:rsid w:val="003A143E"/>
    <w:rsid w:val="003A15ED"/>
    <w:rsid w:val="003A2281"/>
    <w:rsid w:val="003A2810"/>
    <w:rsid w:val="003A2C9E"/>
    <w:rsid w:val="003A2F09"/>
    <w:rsid w:val="003A3370"/>
    <w:rsid w:val="003A43B0"/>
    <w:rsid w:val="003A66B5"/>
    <w:rsid w:val="003A6D0A"/>
    <w:rsid w:val="003A71EE"/>
    <w:rsid w:val="003A7375"/>
    <w:rsid w:val="003A79A6"/>
    <w:rsid w:val="003B02E7"/>
    <w:rsid w:val="003B0979"/>
    <w:rsid w:val="003B0A8B"/>
    <w:rsid w:val="003B0C53"/>
    <w:rsid w:val="003B13D0"/>
    <w:rsid w:val="003B1824"/>
    <w:rsid w:val="003B18FA"/>
    <w:rsid w:val="003B28A3"/>
    <w:rsid w:val="003B2D75"/>
    <w:rsid w:val="003B3D96"/>
    <w:rsid w:val="003B3EE8"/>
    <w:rsid w:val="003B4FD5"/>
    <w:rsid w:val="003B671C"/>
    <w:rsid w:val="003C0819"/>
    <w:rsid w:val="003C0DE1"/>
    <w:rsid w:val="003C119B"/>
    <w:rsid w:val="003C1D47"/>
    <w:rsid w:val="003C2E22"/>
    <w:rsid w:val="003C33CC"/>
    <w:rsid w:val="003C3560"/>
    <w:rsid w:val="003C372B"/>
    <w:rsid w:val="003C414B"/>
    <w:rsid w:val="003C41DD"/>
    <w:rsid w:val="003C4398"/>
    <w:rsid w:val="003C4460"/>
    <w:rsid w:val="003C50CA"/>
    <w:rsid w:val="003C52A9"/>
    <w:rsid w:val="003C69C6"/>
    <w:rsid w:val="003C6C68"/>
    <w:rsid w:val="003C7CC4"/>
    <w:rsid w:val="003D0EDF"/>
    <w:rsid w:val="003D15BE"/>
    <w:rsid w:val="003D1909"/>
    <w:rsid w:val="003D27B3"/>
    <w:rsid w:val="003D2998"/>
    <w:rsid w:val="003D2C25"/>
    <w:rsid w:val="003D3476"/>
    <w:rsid w:val="003D4EEA"/>
    <w:rsid w:val="003D522D"/>
    <w:rsid w:val="003D52B5"/>
    <w:rsid w:val="003D546A"/>
    <w:rsid w:val="003D66CA"/>
    <w:rsid w:val="003D66F4"/>
    <w:rsid w:val="003D6C77"/>
    <w:rsid w:val="003D7634"/>
    <w:rsid w:val="003D7FCB"/>
    <w:rsid w:val="003E0442"/>
    <w:rsid w:val="003E1EBF"/>
    <w:rsid w:val="003E2A6A"/>
    <w:rsid w:val="003E308B"/>
    <w:rsid w:val="003E3E51"/>
    <w:rsid w:val="003E419B"/>
    <w:rsid w:val="003E46C1"/>
    <w:rsid w:val="003E4B13"/>
    <w:rsid w:val="003E59B7"/>
    <w:rsid w:val="003E5FF3"/>
    <w:rsid w:val="003E60C2"/>
    <w:rsid w:val="003E6113"/>
    <w:rsid w:val="003E67F2"/>
    <w:rsid w:val="003E69B6"/>
    <w:rsid w:val="003E6D33"/>
    <w:rsid w:val="003E722D"/>
    <w:rsid w:val="003E7558"/>
    <w:rsid w:val="003F009A"/>
    <w:rsid w:val="003F034B"/>
    <w:rsid w:val="003F0562"/>
    <w:rsid w:val="003F0FB0"/>
    <w:rsid w:val="003F15DB"/>
    <w:rsid w:val="003F2DD3"/>
    <w:rsid w:val="003F3140"/>
    <w:rsid w:val="003F3241"/>
    <w:rsid w:val="003F4457"/>
    <w:rsid w:val="003F44D7"/>
    <w:rsid w:val="003F5AB6"/>
    <w:rsid w:val="003F5C56"/>
    <w:rsid w:val="003F5ED9"/>
    <w:rsid w:val="003F6A3A"/>
    <w:rsid w:val="003F6B3C"/>
    <w:rsid w:val="003F6F2E"/>
    <w:rsid w:val="00400A58"/>
    <w:rsid w:val="004014E0"/>
    <w:rsid w:val="00402D3D"/>
    <w:rsid w:val="00403427"/>
    <w:rsid w:val="004041D5"/>
    <w:rsid w:val="004061B1"/>
    <w:rsid w:val="00410390"/>
    <w:rsid w:val="00410A04"/>
    <w:rsid w:val="00410A5E"/>
    <w:rsid w:val="004111E4"/>
    <w:rsid w:val="004116BE"/>
    <w:rsid w:val="0041253B"/>
    <w:rsid w:val="00412A3D"/>
    <w:rsid w:val="00412F46"/>
    <w:rsid w:val="00413D8A"/>
    <w:rsid w:val="00414FC1"/>
    <w:rsid w:val="00415B56"/>
    <w:rsid w:val="00416470"/>
    <w:rsid w:val="00416D3C"/>
    <w:rsid w:val="00417889"/>
    <w:rsid w:val="00417D03"/>
    <w:rsid w:val="00417D05"/>
    <w:rsid w:val="0042028D"/>
    <w:rsid w:val="00420560"/>
    <w:rsid w:val="00421F9C"/>
    <w:rsid w:val="0042236C"/>
    <w:rsid w:val="00422B17"/>
    <w:rsid w:val="00422B27"/>
    <w:rsid w:val="0042315A"/>
    <w:rsid w:val="004236E6"/>
    <w:rsid w:val="004244CF"/>
    <w:rsid w:val="00424981"/>
    <w:rsid w:val="00424A1C"/>
    <w:rsid w:val="00426780"/>
    <w:rsid w:val="00427498"/>
    <w:rsid w:val="004274C2"/>
    <w:rsid w:val="00427AC2"/>
    <w:rsid w:val="00431846"/>
    <w:rsid w:val="0043208D"/>
    <w:rsid w:val="00432516"/>
    <w:rsid w:val="00432740"/>
    <w:rsid w:val="004353AC"/>
    <w:rsid w:val="00436982"/>
    <w:rsid w:val="00437D22"/>
    <w:rsid w:val="00440D4C"/>
    <w:rsid w:val="0044125C"/>
    <w:rsid w:val="00441266"/>
    <w:rsid w:val="004413E9"/>
    <w:rsid w:val="004417E5"/>
    <w:rsid w:val="00442286"/>
    <w:rsid w:val="00442A6A"/>
    <w:rsid w:val="00442C18"/>
    <w:rsid w:val="00442C30"/>
    <w:rsid w:val="00443455"/>
    <w:rsid w:val="004436C2"/>
    <w:rsid w:val="00443902"/>
    <w:rsid w:val="004455C3"/>
    <w:rsid w:val="00446347"/>
    <w:rsid w:val="00446BBA"/>
    <w:rsid w:val="00447885"/>
    <w:rsid w:val="004505C0"/>
    <w:rsid w:val="00450AC7"/>
    <w:rsid w:val="0045121C"/>
    <w:rsid w:val="004516A5"/>
    <w:rsid w:val="00452266"/>
    <w:rsid w:val="00452399"/>
    <w:rsid w:val="004524A1"/>
    <w:rsid w:val="00452A7A"/>
    <w:rsid w:val="0045330A"/>
    <w:rsid w:val="00453D32"/>
    <w:rsid w:val="00454FE3"/>
    <w:rsid w:val="004550BA"/>
    <w:rsid w:val="00455442"/>
    <w:rsid w:val="00455E7E"/>
    <w:rsid w:val="00456459"/>
    <w:rsid w:val="0045684C"/>
    <w:rsid w:val="0045684E"/>
    <w:rsid w:val="004572FD"/>
    <w:rsid w:val="004575AE"/>
    <w:rsid w:val="00457C2B"/>
    <w:rsid w:val="0046012E"/>
    <w:rsid w:val="004610E7"/>
    <w:rsid w:val="004614C7"/>
    <w:rsid w:val="00461E02"/>
    <w:rsid w:val="00461F98"/>
    <w:rsid w:val="00462B9D"/>
    <w:rsid w:val="00462FFF"/>
    <w:rsid w:val="0046365D"/>
    <w:rsid w:val="004636A3"/>
    <w:rsid w:val="00463739"/>
    <w:rsid w:val="004638F8"/>
    <w:rsid w:val="0046448D"/>
    <w:rsid w:val="004664C7"/>
    <w:rsid w:val="0046658F"/>
    <w:rsid w:val="004669C2"/>
    <w:rsid w:val="00467307"/>
    <w:rsid w:val="0046731A"/>
    <w:rsid w:val="00467792"/>
    <w:rsid w:val="00467824"/>
    <w:rsid w:val="00467A01"/>
    <w:rsid w:val="00467B79"/>
    <w:rsid w:val="00471AF1"/>
    <w:rsid w:val="00471CEF"/>
    <w:rsid w:val="00472735"/>
    <w:rsid w:val="00472E7B"/>
    <w:rsid w:val="00472ECA"/>
    <w:rsid w:val="00473011"/>
    <w:rsid w:val="00473EA7"/>
    <w:rsid w:val="00473EAA"/>
    <w:rsid w:val="00474429"/>
    <w:rsid w:val="0047451E"/>
    <w:rsid w:val="004746E6"/>
    <w:rsid w:val="00474CC3"/>
    <w:rsid w:val="004752A8"/>
    <w:rsid w:val="00475D5B"/>
    <w:rsid w:val="00476033"/>
    <w:rsid w:val="0047685C"/>
    <w:rsid w:val="00480E80"/>
    <w:rsid w:val="00481233"/>
    <w:rsid w:val="00481363"/>
    <w:rsid w:val="0048208B"/>
    <w:rsid w:val="004821D6"/>
    <w:rsid w:val="004821F4"/>
    <w:rsid w:val="004829A0"/>
    <w:rsid w:val="00484510"/>
    <w:rsid w:val="004853C1"/>
    <w:rsid w:val="00486106"/>
    <w:rsid w:val="00486166"/>
    <w:rsid w:val="004863AC"/>
    <w:rsid w:val="00486407"/>
    <w:rsid w:val="00487357"/>
    <w:rsid w:val="004908B7"/>
    <w:rsid w:val="00490999"/>
    <w:rsid w:val="00491268"/>
    <w:rsid w:val="00491334"/>
    <w:rsid w:val="00491347"/>
    <w:rsid w:val="00491579"/>
    <w:rsid w:val="004923E0"/>
    <w:rsid w:val="00492434"/>
    <w:rsid w:val="004924E4"/>
    <w:rsid w:val="00493121"/>
    <w:rsid w:val="00493E42"/>
    <w:rsid w:val="0049442E"/>
    <w:rsid w:val="004944F5"/>
    <w:rsid w:val="00494635"/>
    <w:rsid w:val="004957E1"/>
    <w:rsid w:val="00495912"/>
    <w:rsid w:val="0049606D"/>
    <w:rsid w:val="00496073"/>
    <w:rsid w:val="0049637A"/>
    <w:rsid w:val="00496A34"/>
    <w:rsid w:val="0049706D"/>
    <w:rsid w:val="004973AF"/>
    <w:rsid w:val="00497780"/>
    <w:rsid w:val="00497A56"/>
    <w:rsid w:val="00497EE8"/>
    <w:rsid w:val="004A07FD"/>
    <w:rsid w:val="004A19D2"/>
    <w:rsid w:val="004A1C8D"/>
    <w:rsid w:val="004A2546"/>
    <w:rsid w:val="004A2B3A"/>
    <w:rsid w:val="004A4A0A"/>
    <w:rsid w:val="004A4DCD"/>
    <w:rsid w:val="004A6CD9"/>
    <w:rsid w:val="004A79CD"/>
    <w:rsid w:val="004A7D6B"/>
    <w:rsid w:val="004B026C"/>
    <w:rsid w:val="004B02F1"/>
    <w:rsid w:val="004B0F54"/>
    <w:rsid w:val="004B0FC3"/>
    <w:rsid w:val="004B1272"/>
    <w:rsid w:val="004B1A87"/>
    <w:rsid w:val="004B23C4"/>
    <w:rsid w:val="004B27C7"/>
    <w:rsid w:val="004B2F3D"/>
    <w:rsid w:val="004B3F2B"/>
    <w:rsid w:val="004B4676"/>
    <w:rsid w:val="004B58A8"/>
    <w:rsid w:val="004B58B0"/>
    <w:rsid w:val="004B7B97"/>
    <w:rsid w:val="004C04CF"/>
    <w:rsid w:val="004C0864"/>
    <w:rsid w:val="004C0E54"/>
    <w:rsid w:val="004C1274"/>
    <w:rsid w:val="004C1380"/>
    <w:rsid w:val="004C3764"/>
    <w:rsid w:val="004C3999"/>
    <w:rsid w:val="004C3EE8"/>
    <w:rsid w:val="004C427C"/>
    <w:rsid w:val="004C50C0"/>
    <w:rsid w:val="004C586F"/>
    <w:rsid w:val="004C61B5"/>
    <w:rsid w:val="004C61DD"/>
    <w:rsid w:val="004C70DE"/>
    <w:rsid w:val="004C7657"/>
    <w:rsid w:val="004C77B2"/>
    <w:rsid w:val="004D1879"/>
    <w:rsid w:val="004D239A"/>
    <w:rsid w:val="004D47E3"/>
    <w:rsid w:val="004D4D62"/>
    <w:rsid w:val="004D6E34"/>
    <w:rsid w:val="004D7551"/>
    <w:rsid w:val="004D7AB3"/>
    <w:rsid w:val="004E107B"/>
    <w:rsid w:val="004E2BC5"/>
    <w:rsid w:val="004E35A7"/>
    <w:rsid w:val="004E3EBD"/>
    <w:rsid w:val="004E4300"/>
    <w:rsid w:val="004E59BC"/>
    <w:rsid w:val="004E65A5"/>
    <w:rsid w:val="004E7B56"/>
    <w:rsid w:val="004E7D1F"/>
    <w:rsid w:val="004F0B27"/>
    <w:rsid w:val="004F0C8E"/>
    <w:rsid w:val="004F1405"/>
    <w:rsid w:val="004F1FD3"/>
    <w:rsid w:val="004F2034"/>
    <w:rsid w:val="004F2896"/>
    <w:rsid w:val="004F3F5A"/>
    <w:rsid w:val="004F3FF6"/>
    <w:rsid w:val="004F4564"/>
    <w:rsid w:val="004F46C7"/>
    <w:rsid w:val="004F57F0"/>
    <w:rsid w:val="004F5A81"/>
    <w:rsid w:val="004F5C4A"/>
    <w:rsid w:val="004F5F3D"/>
    <w:rsid w:val="004F71CB"/>
    <w:rsid w:val="004F74AD"/>
    <w:rsid w:val="004F74E3"/>
    <w:rsid w:val="004F7A21"/>
    <w:rsid w:val="00500737"/>
    <w:rsid w:val="005008C0"/>
    <w:rsid w:val="00500D5E"/>
    <w:rsid w:val="00501496"/>
    <w:rsid w:val="00501EA7"/>
    <w:rsid w:val="00501FB2"/>
    <w:rsid w:val="00501FC6"/>
    <w:rsid w:val="0050247A"/>
    <w:rsid w:val="00502C4F"/>
    <w:rsid w:val="00502D78"/>
    <w:rsid w:val="00503001"/>
    <w:rsid w:val="00503679"/>
    <w:rsid w:val="00504421"/>
    <w:rsid w:val="00504D6F"/>
    <w:rsid w:val="00504DAF"/>
    <w:rsid w:val="00505515"/>
    <w:rsid w:val="00505869"/>
    <w:rsid w:val="00505AB6"/>
    <w:rsid w:val="00505B37"/>
    <w:rsid w:val="00505DF9"/>
    <w:rsid w:val="005069EA"/>
    <w:rsid w:val="0050718B"/>
    <w:rsid w:val="00510C59"/>
    <w:rsid w:val="005114DB"/>
    <w:rsid w:val="005114F1"/>
    <w:rsid w:val="005122C1"/>
    <w:rsid w:val="0051254D"/>
    <w:rsid w:val="00512D77"/>
    <w:rsid w:val="005137D0"/>
    <w:rsid w:val="0051401C"/>
    <w:rsid w:val="00514248"/>
    <w:rsid w:val="005144DB"/>
    <w:rsid w:val="00514B41"/>
    <w:rsid w:val="00514C04"/>
    <w:rsid w:val="0051553A"/>
    <w:rsid w:val="00515948"/>
    <w:rsid w:val="00515A6B"/>
    <w:rsid w:val="00515CF3"/>
    <w:rsid w:val="005160A1"/>
    <w:rsid w:val="00516BB9"/>
    <w:rsid w:val="00516D4D"/>
    <w:rsid w:val="00517FF1"/>
    <w:rsid w:val="00521F71"/>
    <w:rsid w:val="005225D5"/>
    <w:rsid w:val="005225F9"/>
    <w:rsid w:val="0052261F"/>
    <w:rsid w:val="00522B56"/>
    <w:rsid w:val="00523FEE"/>
    <w:rsid w:val="00523FF2"/>
    <w:rsid w:val="0052403E"/>
    <w:rsid w:val="005242AC"/>
    <w:rsid w:val="00524317"/>
    <w:rsid w:val="00524A46"/>
    <w:rsid w:val="00524F0F"/>
    <w:rsid w:val="0052557A"/>
    <w:rsid w:val="00525B52"/>
    <w:rsid w:val="00526B91"/>
    <w:rsid w:val="00526E58"/>
    <w:rsid w:val="00527234"/>
    <w:rsid w:val="00527FCF"/>
    <w:rsid w:val="00530106"/>
    <w:rsid w:val="005307E2"/>
    <w:rsid w:val="00530E54"/>
    <w:rsid w:val="00531CA7"/>
    <w:rsid w:val="0053242C"/>
    <w:rsid w:val="00532BED"/>
    <w:rsid w:val="00533755"/>
    <w:rsid w:val="00534529"/>
    <w:rsid w:val="005347F4"/>
    <w:rsid w:val="00534D83"/>
    <w:rsid w:val="005350EA"/>
    <w:rsid w:val="00535580"/>
    <w:rsid w:val="00535FA3"/>
    <w:rsid w:val="00536365"/>
    <w:rsid w:val="005374B8"/>
    <w:rsid w:val="005415D1"/>
    <w:rsid w:val="00541EBF"/>
    <w:rsid w:val="00542060"/>
    <w:rsid w:val="005431FC"/>
    <w:rsid w:val="0054372C"/>
    <w:rsid w:val="00543ACC"/>
    <w:rsid w:val="00543FF1"/>
    <w:rsid w:val="00544549"/>
    <w:rsid w:val="005447AD"/>
    <w:rsid w:val="005455CA"/>
    <w:rsid w:val="00545725"/>
    <w:rsid w:val="00545772"/>
    <w:rsid w:val="00546360"/>
    <w:rsid w:val="00546435"/>
    <w:rsid w:val="005476DC"/>
    <w:rsid w:val="0054785B"/>
    <w:rsid w:val="00550155"/>
    <w:rsid w:val="0055038C"/>
    <w:rsid w:val="00550837"/>
    <w:rsid w:val="005511A5"/>
    <w:rsid w:val="00551877"/>
    <w:rsid w:val="00551E1A"/>
    <w:rsid w:val="00552AA7"/>
    <w:rsid w:val="00553764"/>
    <w:rsid w:val="00553E3A"/>
    <w:rsid w:val="00554619"/>
    <w:rsid w:val="00554792"/>
    <w:rsid w:val="00554891"/>
    <w:rsid w:val="005554BA"/>
    <w:rsid w:val="00555BD1"/>
    <w:rsid w:val="00555D2D"/>
    <w:rsid w:val="00555EB8"/>
    <w:rsid w:val="00556219"/>
    <w:rsid w:val="005567D0"/>
    <w:rsid w:val="00557B3F"/>
    <w:rsid w:val="00557EFD"/>
    <w:rsid w:val="00560FD5"/>
    <w:rsid w:val="00562D89"/>
    <w:rsid w:val="00563C17"/>
    <w:rsid w:val="0056416E"/>
    <w:rsid w:val="00564275"/>
    <w:rsid w:val="005642CE"/>
    <w:rsid w:val="005649A7"/>
    <w:rsid w:val="00565036"/>
    <w:rsid w:val="005660F5"/>
    <w:rsid w:val="0056651E"/>
    <w:rsid w:val="005672EE"/>
    <w:rsid w:val="00567A8A"/>
    <w:rsid w:val="00570DA4"/>
    <w:rsid w:val="00570E14"/>
    <w:rsid w:val="00570EC0"/>
    <w:rsid w:val="00572549"/>
    <w:rsid w:val="005725CA"/>
    <w:rsid w:val="005727C2"/>
    <w:rsid w:val="00572AD9"/>
    <w:rsid w:val="00573CC3"/>
    <w:rsid w:val="00573EF9"/>
    <w:rsid w:val="005742E0"/>
    <w:rsid w:val="0057456F"/>
    <w:rsid w:val="00574A01"/>
    <w:rsid w:val="00575164"/>
    <w:rsid w:val="00575698"/>
    <w:rsid w:val="00575AE8"/>
    <w:rsid w:val="00576824"/>
    <w:rsid w:val="00577FA2"/>
    <w:rsid w:val="00580078"/>
    <w:rsid w:val="0058063E"/>
    <w:rsid w:val="0058146E"/>
    <w:rsid w:val="005819B6"/>
    <w:rsid w:val="00581F9B"/>
    <w:rsid w:val="00582AAE"/>
    <w:rsid w:val="00582BB2"/>
    <w:rsid w:val="00582D01"/>
    <w:rsid w:val="00583FF7"/>
    <w:rsid w:val="00584039"/>
    <w:rsid w:val="00584578"/>
    <w:rsid w:val="00585B56"/>
    <w:rsid w:val="00585C6C"/>
    <w:rsid w:val="00585F34"/>
    <w:rsid w:val="00587113"/>
    <w:rsid w:val="0058733F"/>
    <w:rsid w:val="00587DC0"/>
    <w:rsid w:val="0059003F"/>
    <w:rsid w:val="00590409"/>
    <w:rsid w:val="00590C62"/>
    <w:rsid w:val="00590DA6"/>
    <w:rsid w:val="005919C1"/>
    <w:rsid w:val="00591A63"/>
    <w:rsid w:val="00591F87"/>
    <w:rsid w:val="00592146"/>
    <w:rsid w:val="00592EB2"/>
    <w:rsid w:val="00592F06"/>
    <w:rsid w:val="005938F3"/>
    <w:rsid w:val="00593C3C"/>
    <w:rsid w:val="0059480D"/>
    <w:rsid w:val="005948D6"/>
    <w:rsid w:val="00596AB7"/>
    <w:rsid w:val="00597908"/>
    <w:rsid w:val="005979C3"/>
    <w:rsid w:val="005A02B7"/>
    <w:rsid w:val="005A02D3"/>
    <w:rsid w:val="005A3034"/>
    <w:rsid w:val="005A34B0"/>
    <w:rsid w:val="005A3546"/>
    <w:rsid w:val="005A3878"/>
    <w:rsid w:val="005A3C36"/>
    <w:rsid w:val="005A5F31"/>
    <w:rsid w:val="005A6AB8"/>
    <w:rsid w:val="005B00C4"/>
    <w:rsid w:val="005B0A99"/>
    <w:rsid w:val="005B113E"/>
    <w:rsid w:val="005B14D5"/>
    <w:rsid w:val="005B18D2"/>
    <w:rsid w:val="005B1AA6"/>
    <w:rsid w:val="005B1B69"/>
    <w:rsid w:val="005B2083"/>
    <w:rsid w:val="005B2277"/>
    <w:rsid w:val="005B2322"/>
    <w:rsid w:val="005B245A"/>
    <w:rsid w:val="005B27D0"/>
    <w:rsid w:val="005B3B8C"/>
    <w:rsid w:val="005B3C47"/>
    <w:rsid w:val="005B4899"/>
    <w:rsid w:val="005B4B49"/>
    <w:rsid w:val="005B4CBC"/>
    <w:rsid w:val="005B4F8A"/>
    <w:rsid w:val="005B538B"/>
    <w:rsid w:val="005B57E0"/>
    <w:rsid w:val="005B5E6F"/>
    <w:rsid w:val="005B6812"/>
    <w:rsid w:val="005B7593"/>
    <w:rsid w:val="005B7C6B"/>
    <w:rsid w:val="005C3421"/>
    <w:rsid w:val="005C3844"/>
    <w:rsid w:val="005C3AF9"/>
    <w:rsid w:val="005C3F2F"/>
    <w:rsid w:val="005C3F3A"/>
    <w:rsid w:val="005C4E0C"/>
    <w:rsid w:val="005C6176"/>
    <w:rsid w:val="005C669A"/>
    <w:rsid w:val="005C6DEC"/>
    <w:rsid w:val="005C6E72"/>
    <w:rsid w:val="005C6F93"/>
    <w:rsid w:val="005C75E0"/>
    <w:rsid w:val="005C7FBE"/>
    <w:rsid w:val="005D014C"/>
    <w:rsid w:val="005D0B6A"/>
    <w:rsid w:val="005D1237"/>
    <w:rsid w:val="005D1567"/>
    <w:rsid w:val="005D1DED"/>
    <w:rsid w:val="005D2144"/>
    <w:rsid w:val="005D24F7"/>
    <w:rsid w:val="005D27DD"/>
    <w:rsid w:val="005D2880"/>
    <w:rsid w:val="005D2C5F"/>
    <w:rsid w:val="005D344E"/>
    <w:rsid w:val="005D48B8"/>
    <w:rsid w:val="005D4BE6"/>
    <w:rsid w:val="005D4E1B"/>
    <w:rsid w:val="005D5C9F"/>
    <w:rsid w:val="005D5DA7"/>
    <w:rsid w:val="005D6377"/>
    <w:rsid w:val="005D64B0"/>
    <w:rsid w:val="005D751B"/>
    <w:rsid w:val="005D7968"/>
    <w:rsid w:val="005D7B5C"/>
    <w:rsid w:val="005E0007"/>
    <w:rsid w:val="005E0488"/>
    <w:rsid w:val="005E0C85"/>
    <w:rsid w:val="005E173B"/>
    <w:rsid w:val="005E28FA"/>
    <w:rsid w:val="005E32A1"/>
    <w:rsid w:val="005E4071"/>
    <w:rsid w:val="005E4D4A"/>
    <w:rsid w:val="005E52A9"/>
    <w:rsid w:val="005E5310"/>
    <w:rsid w:val="005E5804"/>
    <w:rsid w:val="005E67E2"/>
    <w:rsid w:val="005E74D4"/>
    <w:rsid w:val="005E7CF0"/>
    <w:rsid w:val="005E7D22"/>
    <w:rsid w:val="005F2505"/>
    <w:rsid w:val="005F2985"/>
    <w:rsid w:val="005F4763"/>
    <w:rsid w:val="005F5002"/>
    <w:rsid w:val="005F5015"/>
    <w:rsid w:val="005F54D4"/>
    <w:rsid w:val="005F59D0"/>
    <w:rsid w:val="005F630A"/>
    <w:rsid w:val="005F662D"/>
    <w:rsid w:val="005F6770"/>
    <w:rsid w:val="005F734A"/>
    <w:rsid w:val="005F7700"/>
    <w:rsid w:val="005F796D"/>
    <w:rsid w:val="006006E0"/>
    <w:rsid w:val="00600B35"/>
    <w:rsid w:val="0060122B"/>
    <w:rsid w:val="006012A2"/>
    <w:rsid w:val="00601337"/>
    <w:rsid w:val="0060222D"/>
    <w:rsid w:val="00602A1B"/>
    <w:rsid w:val="00602BA2"/>
    <w:rsid w:val="00602BA7"/>
    <w:rsid w:val="00602F36"/>
    <w:rsid w:val="00602F73"/>
    <w:rsid w:val="0060346C"/>
    <w:rsid w:val="006038F1"/>
    <w:rsid w:val="00603AF1"/>
    <w:rsid w:val="00604F79"/>
    <w:rsid w:val="006053E8"/>
    <w:rsid w:val="00605BBC"/>
    <w:rsid w:val="00605DDB"/>
    <w:rsid w:val="00607823"/>
    <w:rsid w:val="006078B0"/>
    <w:rsid w:val="00607F63"/>
    <w:rsid w:val="0061006E"/>
    <w:rsid w:val="006109CC"/>
    <w:rsid w:val="00611560"/>
    <w:rsid w:val="00611AAD"/>
    <w:rsid w:val="00611D84"/>
    <w:rsid w:val="00611DB7"/>
    <w:rsid w:val="00612843"/>
    <w:rsid w:val="00612DC8"/>
    <w:rsid w:val="00613E5E"/>
    <w:rsid w:val="0061488F"/>
    <w:rsid w:val="00614BEA"/>
    <w:rsid w:val="00616C8D"/>
    <w:rsid w:val="00616D43"/>
    <w:rsid w:val="00616F12"/>
    <w:rsid w:val="006170AA"/>
    <w:rsid w:val="00620CD9"/>
    <w:rsid w:val="00620D47"/>
    <w:rsid w:val="00621A6A"/>
    <w:rsid w:val="00621DD9"/>
    <w:rsid w:val="00622080"/>
    <w:rsid w:val="006224EA"/>
    <w:rsid w:val="00622ACA"/>
    <w:rsid w:val="00622C6E"/>
    <w:rsid w:val="00623080"/>
    <w:rsid w:val="006241AC"/>
    <w:rsid w:val="00624794"/>
    <w:rsid w:val="00624C70"/>
    <w:rsid w:val="00625DCB"/>
    <w:rsid w:val="00626BB0"/>
    <w:rsid w:val="00627357"/>
    <w:rsid w:val="0062741E"/>
    <w:rsid w:val="0062769D"/>
    <w:rsid w:val="006301F6"/>
    <w:rsid w:val="006309BC"/>
    <w:rsid w:val="0063147F"/>
    <w:rsid w:val="0063170A"/>
    <w:rsid w:val="00631D83"/>
    <w:rsid w:val="006322F6"/>
    <w:rsid w:val="00633627"/>
    <w:rsid w:val="0063380C"/>
    <w:rsid w:val="00634073"/>
    <w:rsid w:val="00634548"/>
    <w:rsid w:val="006349B8"/>
    <w:rsid w:val="00634DA3"/>
    <w:rsid w:val="006356D9"/>
    <w:rsid w:val="006408AB"/>
    <w:rsid w:val="00641125"/>
    <w:rsid w:val="006411AF"/>
    <w:rsid w:val="00641269"/>
    <w:rsid w:val="00641AFD"/>
    <w:rsid w:val="00641C00"/>
    <w:rsid w:val="00641C4B"/>
    <w:rsid w:val="006429F1"/>
    <w:rsid w:val="00643118"/>
    <w:rsid w:val="00643784"/>
    <w:rsid w:val="00643C05"/>
    <w:rsid w:val="0064412A"/>
    <w:rsid w:val="006445BD"/>
    <w:rsid w:val="0064477B"/>
    <w:rsid w:val="00644F65"/>
    <w:rsid w:val="00645D89"/>
    <w:rsid w:val="0064617F"/>
    <w:rsid w:val="006461A4"/>
    <w:rsid w:val="0064696C"/>
    <w:rsid w:val="0064743A"/>
    <w:rsid w:val="00647B27"/>
    <w:rsid w:val="006500F6"/>
    <w:rsid w:val="00651148"/>
    <w:rsid w:val="00651F67"/>
    <w:rsid w:val="00652F68"/>
    <w:rsid w:val="006542EA"/>
    <w:rsid w:val="00654BE0"/>
    <w:rsid w:val="00655E6A"/>
    <w:rsid w:val="006565C5"/>
    <w:rsid w:val="006567C0"/>
    <w:rsid w:val="00656918"/>
    <w:rsid w:val="006570D4"/>
    <w:rsid w:val="0066017C"/>
    <w:rsid w:val="006606CB"/>
    <w:rsid w:val="00660BFD"/>
    <w:rsid w:val="00661A63"/>
    <w:rsid w:val="00661B06"/>
    <w:rsid w:val="006623D1"/>
    <w:rsid w:val="0066257F"/>
    <w:rsid w:val="00662E00"/>
    <w:rsid w:val="006631FC"/>
    <w:rsid w:val="006636B6"/>
    <w:rsid w:val="00663B6E"/>
    <w:rsid w:val="00663CDC"/>
    <w:rsid w:val="00663FC6"/>
    <w:rsid w:val="00664244"/>
    <w:rsid w:val="006645A8"/>
    <w:rsid w:val="006645FA"/>
    <w:rsid w:val="00664614"/>
    <w:rsid w:val="00664813"/>
    <w:rsid w:val="00664840"/>
    <w:rsid w:val="00664B27"/>
    <w:rsid w:val="0066501A"/>
    <w:rsid w:val="00665CE0"/>
    <w:rsid w:val="006663AE"/>
    <w:rsid w:val="00666BFB"/>
    <w:rsid w:val="00667052"/>
    <w:rsid w:val="006673C7"/>
    <w:rsid w:val="00670BA1"/>
    <w:rsid w:val="00670F06"/>
    <w:rsid w:val="00671B90"/>
    <w:rsid w:val="00671F08"/>
    <w:rsid w:val="00672087"/>
    <w:rsid w:val="00672A1C"/>
    <w:rsid w:val="00672C8D"/>
    <w:rsid w:val="0067316C"/>
    <w:rsid w:val="0067434E"/>
    <w:rsid w:val="006762FB"/>
    <w:rsid w:val="006766F0"/>
    <w:rsid w:val="00676D24"/>
    <w:rsid w:val="00676DA3"/>
    <w:rsid w:val="0067707D"/>
    <w:rsid w:val="00677182"/>
    <w:rsid w:val="00677631"/>
    <w:rsid w:val="00677B4A"/>
    <w:rsid w:val="00677CF8"/>
    <w:rsid w:val="00677E44"/>
    <w:rsid w:val="0068074C"/>
    <w:rsid w:val="00680A6B"/>
    <w:rsid w:val="00680A9B"/>
    <w:rsid w:val="0068195A"/>
    <w:rsid w:val="00681A95"/>
    <w:rsid w:val="00681BB3"/>
    <w:rsid w:val="00681D29"/>
    <w:rsid w:val="006824E5"/>
    <w:rsid w:val="00682CCD"/>
    <w:rsid w:val="00683268"/>
    <w:rsid w:val="00683B05"/>
    <w:rsid w:val="00684B43"/>
    <w:rsid w:val="00684DB5"/>
    <w:rsid w:val="00685006"/>
    <w:rsid w:val="0068539F"/>
    <w:rsid w:val="006856E8"/>
    <w:rsid w:val="00687BE6"/>
    <w:rsid w:val="00691191"/>
    <w:rsid w:val="006919B3"/>
    <w:rsid w:val="00692185"/>
    <w:rsid w:val="00692520"/>
    <w:rsid w:val="00693996"/>
    <w:rsid w:val="0069405C"/>
    <w:rsid w:val="006944F1"/>
    <w:rsid w:val="00694B50"/>
    <w:rsid w:val="00695D65"/>
    <w:rsid w:val="0069646F"/>
    <w:rsid w:val="00696797"/>
    <w:rsid w:val="006967D7"/>
    <w:rsid w:val="00696D90"/>
    <w:rsid w:val="006978E7"/>
    <w:rsid w:val="00697D6D"/>
    <w:rsid w:val="006A0217"/>
    <w:rsid w:val="006A0633"/>
    <w:rsid w:val="006A17D1"/>
    <w:rsid w:val="006A195C"/>
    <w:rsid w:val="006A4EC5"/>
    <w:rsid w:val="006A5294"/>
    <w:rsid w:val="006A5FAB"/>
    <w:rsid w:val="006A67D9"/>
    <w:rsid w:val="006A72CB"/>
    <w:rsid w:val="006A77DC"/>
    <w:rsid w:val="006A7CBB"/>
    <w:rsid w:val="006B06F4"/>
    <w:rsid w:val="006B09C9"/>
    <w:rsid w:val="006B0CFA"/>
    <w:rsid w:val="006B1295"/>
    <w:rsid w:val="006B166B"/>
    <w:rsid w:val="006B18D2"/>
    <w:rsid w:val="006B24B2"/>
    <w:rsid w:val="006B2832"/>
    <w:rsid w:val="006B292E"/>
    <w:rsid w:val="006B29B4"/>
    <w:rsid w:val="006B2F88"/>
    <w:rsid w:val="006B3D9B"/>
    <w:rsid w:val="006B4678"/>
    <w:rsid w:val="006B4BF9"/>
    <w:rsid w:val="006B5CB4"/>
    <w:rsid w:val="006B5FFC"/>
    <w:rsid w:val="006B6BF9"/>
    <w:rsid w:val="006B75DA"/>
    <w:rsid w:val="006C038A"/>
    <w:rsid w:val="006C0733"/>
    <w:rsid w:val="006C0F1F"/>
    <w:rsid w:val="006C1FE5"/>
    <w:rsid w:val="006C22C9"/>
    <w:rsid w:val="006C292A"/>
    <w:rsid w:val="006C3580"/>
    <w:rsid w:val="006C491D"/>
    <w:rsid w:val="006C5980"/>
    <w:rsid w:val="006C5EB1"/>
    <w:rsid w:val="006C625E"/>
    <w:rsid w:val="006C65DC"/>
    <w:rsid w:val="006C7C05"/>
    <w:rsid w:val="006D1069"/>
    <w:rsid w:val="006D10BA"/>
    <w:rsid w:val="006D135C"/>
    <w:rsid w:val="006D19DE"/>
    <w:rsid w:val="006D2CC7"/>
    <w:rsid w:val="006D354F"/>
    <w:rsid w:val="006D4163"/>
    <w:rsid w:val="006D4634"/>
    <w:rsid w:val="006D4D28"/>
    <w:rsid w:val="006D4DC2"/>
    <w:rsid w:val="006D5074"/>
    <w:rsid w:val="006D64F2"/>
    <w:rsid w:val="006D6A3B"/>
    <w:rsid w:val="006D7D9F"/>
    <w:rsid w:val="006D7E75"/>
    <w:rsid w:val="006D7F22"/>
    <w:rsid w:val="006E01F2"/>
    <w:rsid w:val="006E04B3"/>
    <w:rsid w:val="006E06B2"/>
    <w:rsid w:val="006E0939"/>
    <w:rsid w:val="006E0E4D"/>
    <w:rsid w:val="006E10CE"/>
    <w:rsid w:val="006E16DD"/>
    <w:rsid w:val="006E182F"/>
    <w:rsid w:val="006E272F"/>
    <w:rsid w:val="006E321B"/>
    <w:rsid w:val="006E4126"/>
    <w:rsid w:val="006E46FF"/>
    <w:rsid w:val="006E4891"/>
    <w:rsid w:val="006E4BAC"/>
    <w:rsid w:val="006E4D6C"/>
    <w:rsid w:val="006E5545"/>
    <w:rsid w:val="006E5AAE"/>
    <w:rsid w:val="006E5E16"/>
    <w:rsid w:val="006E63D5"/>
    <w:rsid w:val="006E63E5"/>
    <w:rsid w:val="006E6576"/>
    <w:rsid w:val="006E6BCF"/>
    <w:rsid w:val="006E6CDC"/>
    <w:rsid w:val="006E706F"/>
    <w:rsid w:val="006E7158"/>
    <w:rsid w:val="006E7EE9"/>
    <w:rsid w:val="006F04A7"/>
    <w:rsid w:val="006F0A37"/>
    <w:rsid w:val="006F0D74"/>
    <w:rsid w:val="006F162F"/>
    <w:rsid w:val="006F1635"/>
    <w:rsid w:val="006F16D5"/>
    <w:rsid w:val="006F18E7"/>
    <w:rsid w:val="006F2D87"/>
    <w:rsid w:val="006F4DC6"/>
    <w:rsid w:val="006F5EE5"/>
    <w:rsid w:val="006F6EF9"/>
    <w:rsid w:val="006F6F4E"/>
    <w:rsid w:val="006F7574"/>
    <w:rsid w:val="00702888"/>
    <w:rsid w:val="007032B1"/>
    <w:rsid w:val="007038BE"/>
    <w:rsid w:val="00703E0B"/>
    <w:rsid w:val="007042E8"/>
    <w:rsid w:val="00704AA9"/>
    <w:rsid w:val="00705C25"/>
    <w:rsid w:val="00706609"/>
    <w:rsid w:val="00706A47"/>
    <w:rsid w:val="00706D9F"/>
    <w:rsid w:val="00706DAF"/>
    <w:rsid w:val="00707125"/>
    <w:rsid w:val="00707561"/>
    <w:rsid w:val="007078A6"/>
    <w:rsid w:val="007079EC"/>
    <w:rsid w:val="00710CB2"/>
    <w:rsid w:val="007122EE"/>
    <w:rsid w:val="007123C0"/>
    <w:rsid w:val="007123F4"/>
    <w:rsid w:val="00713869"/>
    <w:rsid w:val="007139CF"/>
    <w:rsid w:val="00713EA7"/>
    <w:rsid w:val="007143B7"/>
    <w:rsid w:val="00714BC2"/>
    <w:rsid w:val="00714D2D"/>
    <w:rsid w:val="00715297"/>
    <w:rsid w:val="007208DF"/>
    <w:rsid w:val="007214B6"/>
    <w:rsid w:val="00721620"/>
    <w:rsid w:val="00721C3B"/>
    <w:rsid w:val="00721FEB"/>
    <w:rsid w:val="007228FC"/>
    <w:rsid w:val="00722977"/>
    <w:rsid w:val="00722CF2"/>
    <w:rsid w:val="0072345E"/>
    <w:rsid w:val="007235F5"/>
    <w:rsid w:val="00724B96"/>
    <w:rsid w:val="007250E8"/>
    <w:rsid w:val="00726436"/>
    <w:rsid w:val="00726C7C"/>
    <w:rsid w:val="00727157"/>
    <w:rsid w:val="007271D2"/>
    <w:rsid w:val="00727A01"/>
    <w:rsid w:val="00727AFA"/>
    <w:rsid w:val="00727FBD"/>
    <w:rsid w:val="007305F6"/>
    <w:rsid w:val="00731152"/>
    <w:rsid w:val="0073141C"/>
    <w:rsid w:val="0073231D"/>
    <w:rsid w:val="00732384"/>
    <w:rsid w:val="0073473E"/>
    <w:rsid w:val="00735305"/>
    <w:rsid w:val="00735B2F"/>
    <w:rsid w:val="007365C0"/>
    <w:rsid w:val="007366BE"/>
    <w:rsid w:val="00737E9E"/>
    <w:rsid w:val="00737FF9"/>
    <w:rsid w:val="00741A73"/>
    <w:rsid w:val="00741BE4"/>
    <w:rsid w:val="007424C9"/>
    <w:rsid w:val="00742B82"/>
    <w:rsid w:val="0074395E"/>
    <w:rsid w:val="00744692"/>
    <w:rsid w:val="007448DF"/>
    <w:rsid w:val="007455C8"/>
    <w:rsid w:val="007456AB"/>
    <w:rsid w:val="007456B3"/>
    <w:rsid w:val="0074572C"/>
    <w:rsid w:val="00745F05"/>
    <w:rsid w:val="007466F9"/>
    <w:rsid w:val="00746D1B"/>
    <w:rsid w:val="00747003"/>
    <w:rsid w:val="007504C8"/>
    <w:rsid w:val="00751902"/>
    <w:rsid w:val="0075269C"/>
    <w:rsid w:val="00752A5C"/>
    <w:rsid w:val="00752ADF"/>
    <w:rsid w:val="0075329D"/>
    <w:rsid w:val="00753C7B"/>
    <w:rsid w:val="00754BF8"/>
    <w:rsid w:val="0075524E"/>
    <w:rsid w:val="00755E2A"/>
    <w:rsid w:val="00755F72"/>
    <w:rsid w:val="007564EF"/>
    <w:rsid w:val="00756875"/>
    <w:rsid w:val="0075792B"/>
    <w:rsid w:val="007611D6"/>
    <w:rsid w:val="007618A7"/>
    <w:rsid w:val="00761ADF"/>
    <w:rsid w:val="007630BF"/>
    <w:rsid w:val="00763F42"/>
    <w:rsid w:val="007655BC"/>
    <w:rsid w:val="00765912"/>
    <w:rsid w:val="007662F7"/>
    <w:rsid w:val="00767493"/>
    <w:rsid w:val="00767968"/>
    <w:rsid w:val="007701D0"/>
    <w:rsid w:val="007703F9"/>
    <w:rsid w:val="007705BE"/>
    <w:rsid w:val="00770736"/>
    <w:rsid w:val="00770A04"/>
    <w:rsid w:val="00771857"/>
    <w:rsid w:val="007722EC"/>
    <w:rsid w:val="00772D3B"/>
    <w:rsid w:val="00772E31"/>
    <w:rsid w:val="00773577"/>
    <w:rsid w:val="00773CCE"/>
    <w:rsid w:val="00773DFD"/>
    <w:rsid w:val="00774133"/>
    <w:rsid w:val="00774407"/>
    <w:rsid w:val="00774719"/>
    <w:rsid w:val="007752FC"/>
    <w:rsid w:val="00775658"/>
    <w:rsid w:val="0077631A"/>
    <w:rsid w:val="00777274"/>
    <w:rsid w:val="007772CA"/>
    <w:rsid w:val="0077762E"/>
    <w:rsid w:val="00777ECA"/>
    <w:rsid w:val="00780008"/>
    <w:rsid w:val="0078011E"/>
    <w:rsid w:val="007801F0"/>
    <w:rsid w:val="00780E77"/>
    <w:rsid w:val="007822FC"/>
    <w:rsid w:val="0078232F"/>
    <w:rsid w:val="00783188"/>
    <w:rsid w:val="00783C0B"/>
    <w:rsid w:val="00784057"/>
    <w:rsid w:val="0078426E"/>
    <w:rsid w:val="00784949"/>
    <w:rsid w:val="007849A5"/>
    <w:rsid w:val="00784AA7"/>
    <w:rsid w:val="007861D2"/>
    <w:rsid w:val="0078708E"/>
    <w:rsid w:val="00787A4C"/>
    <w:rsid w:val="0079001A"/>
    <w:rsid w:val="007925FC"/>
    <w:rsid w:val="00792CB0"/>
    <w:rsid w:val="00793951"/>
    <w:rsid w:val="00793953"/>
    <w:rsid w:val="0079395B"/>
    <w:rsid w:val="00793A13"/>
    <w:rsid w:val="00793E29"/>
    <w:rsid w:val="0079406F"/>
    <w:rsid w:val="007943A0"/>
    <w:rsid w:val="007954D1"/>
    <w:rsid w:val="00795F93"/>
    <w:rsid w:val="00796349"/>
    <w:rsid w:val="007966F8"/>
    <w:rsid w:val="00796C4C"/>
    <w:rsid w:val="00797843"/>
    <w:rsid w:val="007A0117"/>
    <w:rsid w:val="007A05C5"/>
    <w:rsid w:val="007A2352"/>
    <w:rsid w:val="007A2DDE"/>
    <w:rsid w:val="007A2FDB"/>
    <w:rsid w:val="007A3099"/>
    <w:rsid w:val="007A3223"/>
    <w:rsid w:val="007A3FAE"/>
    <w:rsid w:val="007A5126"/>
    <w:rsid w:val="007A55D3"/>
    <w:rsid w:val="007A5EC4"/>
    <w:rsid w:val="007A66FB"/>
    <w:rsid w:val="007A690F"/>
    <w:rsid w:val="007A7992"/>
    <w:rsid w:val="007A7B3E"/>
    <w:rsid w:val="007A7BFA"/>
    <w:rsid w:val="007B005B"/>
    <w:rsid w:val="007B0065"/>
    <w:rsid w:val="007B04DD"/>
    <w:rsid w:val="007B05C7"/>
    <w:rsid w:val="007B1B34"/>
    <w:rsid w:val="007B1CE5"/>
    <w:rsid w:val="007B301B"/>
    <w:rsid w:val="007B3256"/>
    <w:rsid w:val="007B35A0"/>
    <w:rsid w:val="007B4155"/>
    <w:rsid w:val="007B650F"/>
    <w:rsid w:val="007B6885"/>
    <w:rsid w:val="007B68D8"/>
    <w:rsid w:val="007B74CB"/>
    <w:rsid w:val="007B7F33"/>
    <w:rsid w:val="007C0378"/>
    <w:rsid w:val="007C0837"/>
    <w:rsid w:val="007C1ADA"/>
    <w:rsid w:val="007C1BE5"/>
    <w:rsid w:val="007C23F4"/>
    <w:rsid w:val="007C35D5"/>
    <w:rsid w:val="007C3C67"/>
    <w:rsid w:val="007C4812"/>
    <w:rsid w:val="007C581E"/>
    <w:rsid w:val="007C62AD"/>
    <w:rsid w:val="007C63C1"/>
    <w:rsid w:val="007C64D9"/>
    <w:rsid w:val="007C7021"/>
    <w:rsid w:val="007C73A1"/>
    <w:rsid w:val="007C7903"/>
    <w:rsid w:val="007C799B"/>
    <w:rsid w:val="007D00C1"/>
    <w:rsid w:val="007D0272"/>
    <w:rsid w:val="007D02CA"/>
    <w:rsid w:val="007D0740"/>
    <w:rsid w:val="007D0932"/>
    <w:rsid w:val="007D0994"/>
    <w:rsid w:val="007D0AD7"/>
    <w:rsid w:val="007D0C3D"/>
    <w:rsid w:val="007D0C73"/>
    <w:rsid w:val="007D1B39"/>
    <w:rsid w:val="007D2C2A"/>
    <w:rsid w:val="007D2D66"/>
    <w:rsid w:val="007D2E43"/>
    <w:rsid w:val="007D30E2"/>
    <w:rsid w:val="007D3A32"/>
    <w:rsid w:val="007D3A4D"/>
    <w:rsid w:val="007D5E60"/>
    <w:rsid w:val="007D774F"/>
    <w:rsid w:val="007D7E57"/>
    <w:rsid w:val="007E020B"/>
    <w:rsid w:val="007E0FD4"/>
    <w:rsid w:val="007E10D6"/>
    <w:rsid w:val="007E14EB"/>
    <w:rsid w:val="007E17BD"/>
    <w:rsid w:val="007E1B13"/>
    <w:rsid w:val="007E1FFA"/>
    <w:rsid w:val="007E21E2"/>
    <w:rsid w:val="007E2243"/>
    <w:rsid w:val="007E2AE4"/>
    <w:rsid w:val="007E349C"/>
    <w:rsid w:val="007E39B5"/>
    <w:rsid w:val="007E3A7A"/>
    <w:rsid w:val="007E3A98"/>
    <w:rsid w:val="007E3B7F"/>
    <w:rsid w:val="007E444D"/>
    <w:rsid w:val="007E4775"/>
    <w:rsid w:val="007E47F1"/>
    <w:rsid w:val="007E567A"/>
    <w:rsid w:val="007E6162"/>
    <w:rsid w:val="007E6EE7"/>
    <w:rsid w:val="007E7DC0"/>
    <w:rsid w:val="007E7EA2"/>
    <w:rsid w:val="007F064A"/>
    <w:rsid w:val="007F06A8"/>
    <w:rsid w:val="007F06E8"/>
    <w:rsid w:val="007F0ADC"/>
    <w:rsid w:val="007F0BB2"/>
    <w:rsid w:val="007F0D12"/>
    <w:rsid w:val="007F209D"/>
    <w:rsid w:val="007F27F3"/>
    <w:rsid w:val="007F40C3"/>
    <w:rsid w:val="007F47E5"/>
    <w:rsid w:val="007F488C"/>
    <w:rsid w:val="007F4893"/>
    <w:rsid w:val="007F596E"/>
    <w:rsid w:val="007F5C65"/>
    <w:rsid w:val="007F6952"/>
    <w:rsid w:val="007F6A69"/>
    <w:rsid w:val="007F6AD5"/>
    <w:rsid w:val="007F6CEC"/>
    <w:rsid w:val="007F6F6E"/>
    <w:rsid w:val="007F7405"/>
    <w:rsid w:val="007F7CE8"/>
    <w:rsid w:val="008011B6"/>
    <w:rsid w:val="008015C5"/>
    <w:rsid w:val="008015F8"/>
    <w:rsid w:val="00801880"/>
    <w:rsid w:val="00802389"/>
    <w:rsid w:val="0080456D"/>
    <w:rsid w:val="0080461D"/>
    <w:rsid w:val="00804620"/>
    <w:rsid w:val="00804673"/>
    <w:rsid w:val="008057B7"/>
    <w:rsid w:val="008077DD"/>
    <w:rsid w:val="008102C3"/>
    <w:rsid w:val="0081076E"/>
    <w:rsid w:val="00810CC0"/>
    <w:rsid w:val="00811263"/>
    <w:rsid w:val="008113B0"/>
    <w:rsid w:val="008118ED"/>
    <w:rsid w:val="008118EF"/>
    <w:rsid w:val="00811E6C"/>
    <w:rsid w:val="0081285C"/>
    <w:rsid w:val="00812A41"/>
    <w:rsid w:val="00812B6D"/>
    <w:rsid w:val="00813308"/>
    <w:rsid w:val="008133A6"/>
    <w:rsid w:val="00813B70"/>
    <w:rsid w:val="00814453"/>
    <w:rsid w:val="00814C38"/>
    <w:rsid w:val="008159F2"/>
    <w:rsid w:val="00815A21"/>
    <w:rsid w:val="00815F3C"/>
    <w:rsid w:val="00816253"/>
    <w:rsid w:val="00816A6C"/>
    <w:rsid w:val="00816C00"/>
    <w:rsid w:val="00820300"/>
    <w:rsid w:val="00821F75"/>
    <w:rsid w:val="008221CA"/>
    <w:rsid w:val="00822BEB"/>
    <w:rsid w:val="00822E99"/>
    <w:rsid w:val="00823113"/>
    <w:rsid w:val="008233C5"/>
    <w:rsid w:val="00824013"/>
    <w:rsid w:val="0082460A"/>
    <w:rsid w:val="00824C9B"/>
    <w:rsid w:val="0082559E"/>
    <w:rsid w:val="00827FA3"/>
    <w:rsid w:val="00830663"/>
    <w:rsid w:val="008316EC"/>
    <w:rsid w:val="008317D8"/>
    <w:rsid w:val="00832755"/>
    <w:rsid w:val="00832BA0"/>
    <w:rsid w:val="00833EE9"/>
    <w:rsid w:val="008344B6"/>
    <w:rsid w:val="00834B80"/>
    <w:rsid w:val="008354DD"/>
    <w:rsid w:val="0083587B"/>
    <w:rsid w:val="008358B4"/>
    <w:rsid w:val="00835D6B"/>
    <w:rsid w:val="00836242"/>
    <w:rsid w:val="00836632"/>
    <w:rsid w:val="008369EF"/>
    <w:rsid w:val="008379B2"/>
    <w:rsid w:val="00841DFD"/>
    <w:rsid w:val="00842F16"/>
    <w:rsid w:val="00842FF4"/>
    <w:rsid w:val="00843309"/>
    <w:rsid w:val="0084331E"/>
    <w:rsid w:val="00843DE7"/>
    <w:rsid w:val="008442FF"/>
    <w:rsid w:val="008445F4"/>
    <w:rsid w:val="00845525"/>
    <w:rsid w:val="00846619"/>
    <w:rsid w:val="008473AB"/>
    <w:rsid w:val="00847634"/>
    <w:rsid w:val="008476A7"/>
    <w:rsid w:val="008479D8"/>
    <w:rsid w:val="00847CFA"/>
    <w:rsid w:val="008509CA"/>
    <w:rsid w:val="0085299D"/>
    <w:rsid w:val="00852B26"/>
    <w:rsid w:val="00852B77"/>
    <w:rsid w:val="00852FCA"/>
    <w:rsid w:val="00853686"/>
    <w:rsid w:val="0085373B"/>
    <w:rsid w:val="0085410D"/>
    <w:rsid w:val="00854500"/>
    <w:rsid w:val="0085479F"/>
    <w:rsid w:val="00854E25"/>
    <w:rsid w:val="0085589B"/>
    <w:rsid w:val="00855C15"/>
    <w:rsid w:val="0085634F"/>
    <w:rsid w:val="0085673B"/>
    <w:rsid w:val="00856826"/>
    <w:rsid w:val="00856F64"/>
    <w:rsid w:val="008572FE"/>
    <w:rsid w:val="008576EB"/>
    <w:rsid w:val="00857BED"/>
    <w:rsid w:val="00860A4A"/>
    <w:rsid w:val="008615A3"/>
    <w:rsid w:val="008615D3"/>
    <w:rsid w:val="00861A78"/>
    <w:rsid w:val="00861AFC"/>
    <w:rsid w:val="00861BE4"/>
    <w:rsid w:val="00861F4B"/>
    <w:rsid w:val="0086214F"/>
    <w:rsid w:val="008622A4"/>
    <w:rsid w:val="00862609"/>
    <w:rsid w:val="00863FFC"/>
    <w:rsid w:val="008644D7"/>
    <w:rsid w:val="008646F6"/>
    <w:rsid w:val="00864A22"/>
    <w:rsid w:val="00864EA8"/>
    <w:rsid w:val="00865C7B"/>
    <w:rsid w:val="00866B0F"/>
    <w:rsid w:val="00866B3E"/>
    <w:rsid w:val="00867775"/>
    <w:rsid w:val="00871293"/>
    <w:rsid w:val="00871661"/>
    <w:rsid w:val="00871B2D"/>
    <w:rsid w:val="00871ECE"/>
    <w:rsid w:val="008721B1"/>
    <w:rsid w:val="008732ED"/>
    <w:rsid w:val="008733EF"/>
    <w:rsid w:val="00873E0C"/>
    <w:rsid w:val="0087428D"/>
    <w:rsid w:val="008744E6"/>
    <w:rsid w:val="00874D30"/>
    <w:rsid w:val="00874DBC"/>
    <w:rsid w:val="00875961"/>
    <w:rsid w:val="00875F5A"/>
    <w:rsid w:val="00876C74"/>
    <w:rsid w:val="00876FDB"/>
    <w:rsid w:val="008774E7"/>
    <w:rsid w:val="00877A2B"/>
    <w:rsid w:val="0088006E"/>
    <w:rsid w:val="0088025B"/>
    <w:rsid w:val="00881497"/>
    <w:rsid w:val="00881C98"/>
    <w:rsid w:val="00882171"/>
    <w:rsid w:val="00882AC5"/>
    <w:rsid w:val="008849A0"/>
    <w:rsid w:val="00884FA9"/>
    <w:rsid w:val="008855ED"/>
    <w:rsid w:val="00885BE9"/>
    <w:rsid w:val="0088602B"/>
    <w:rsid w:val="0088621B"/>
    <w:rsid w:val="008864B7"/>
    <w:rsid w:val="00886936"/>
    <w:rsid w:val="0088750E"/>
    <w:rsid w:val="00887DA4"/>
    <w:rsid w:val="00891085"/>
    <w:rsid w:val="00891253"/>
    <w:rsid w:val="00891E66"/>
    <w:rsid w:val="00891F90"/>
    <w:rsid w:val="00892E6F"/>
    <w:rsid w:val="00892F72"/>
    <w:rsid w:val="00894705"/>
    <w:rsid w:val="00895062"/>
    <w:rsid w:val="008955AC"/>
    <w:rsid w:val="00895C5D"/>
    <w:rsid w:val="008966E0"/>
    <w:rsid w:val="00896F5C"/>
    <w:rsid w:val="0089701F"/>
    <w:rsid w:val="0089754F"/>
    <w:rsid w:val="00897CCB"/>
    <w:rsid w:val="008A2A0E"/>
    <w:rsid w:val="008A2A9B"/>
    <w:rsid w:val="008A3239"/>
    <w:rsid w:val="008A3244"/>
    <w:rsid w:val="008A3435"/>
    <w:rsid w:val="008A4DE3"/>
    <w:rsid w:val="008A4ED2"/>
    <w:rsid w:val="008A510F"/>
    <w:rsid w:val="008A66DB"/>
    <w:rsid w:val="008A6885"/>
    <w:rsid w:val="008A6B0A"/>
    <w:rsid w:val="008A6DD2"/>
    <w:rsid w:val="008A6F33"/>
    <w:rsid w:val="008A7363"/>
    <w:rsid w:val="008A7660"/>
    <w:rsid w:val="008A78E9"/>
    <w:rsid w:val="008B02B3"/>
    <w:rsid w:val="008B06C9"/>
    <w:rsid w:val="008B086E"/>
    <w:rsid w:val="008B15AF"/>
    <w:rsid w:val="008B2D88"/>
    <w:rsid w:val="008B33D9"/>
    <w:rsid w:val="008B47A0"/>
    <w:rsid w:val="008B5FB7"/>
    <w:rsid w:val="008B6392"/>
    <w:rsid w:val="008B6E47"/>
    <w:rsid w:val="008C10A3"/>
    <w:rsid w:val="008C2126"/>
    <w:rsid w:val="008C4475"/>
    <w:rsid w:val="008C46E5"/>
    <w:rsid w:val="008C4BFF"/>
    <w:rsid w:val="008C4E43"/>
    <w:rsid w:val="008C4F61"/>
    <w:rsid w:val="008C57A7"/>
    <w:rsid w:val="008C70C5"/>
    <w:rsid w:val="008C7369"/>
    <w:rsid w:val="008C76BE"/>
    <w:rsid w:val="008C7B7A"/>
    <w:rsid w:val="008C7C8C"/>
    <w:rsid w:val="008D238A"/>
    <w:rsid w:val="008D36E2"/>
    <w:rsid w:val="008D4457"/>
    <w:rsid w:val="008D48D5"/>
    <w:rsid w:val="008D4E0D"/>
    <w:rsid w:val="008D646C"/>
    <w:rsid w:val="008D6976"/>
    <w:rsid w:val="008D6BC1"/>
    <w:rsid w:val="008D7890"/>
    <w:rsid w:val="008D7AAD"/>
    <w:rsid w:val="008D7FB9"/>
    <w:rsid w:val="008E01BD"/>
    <w:rsid w:val="008E092B"/>
    <w:rsid w:val="008E0FE7"/>
    <w:rsid w:val="008E20E2"/>
    <w:rsid w:val="008E3B96"/>
    <w:rsid w:val="008E47F8"/>
    <w:rsid w:val="008E53E0"/>
    <w:rsid w:val="008E5EF7"/>
    <w:rsid w:val="008E673C"/>
    <w:rsid w:val="008E7A23"/>
    <w:rsid w:val="008F003F"/>
    <w:rsid w:val="008F019A"/>
    <w:rsid w:val="008F09CE"/>
    <w:rsid w:val="008F19DB"/>
    <w:rsid w:val="008F1CED"/>
    <w:rsid w:val="008F2383"/>
    <w:rsid w:val="008F3F67"/>
    <w:rsid w:val="008F4092"/>
    <w:rsid w:val="008F5292"/>
    <w:rsid w:val="008F5357"/>
    <w:rsid w:val="008F5FD3"/>
    <w:rsid w:val="008F64F9"/>
    <w:rsid w:val="008F65B1"/>
    <w:rsid w:val="008F6AB0"/>
    <w:rsid w:val="00900280"/>
    <w:rsid w:val="0090082F"/>
    <w:rsid w:val="009008CB"/>
    <w:rsid w:val="00900CF2"/>
    <w:rsid w:val="009010EE"/>
    <w:rsid w:val="00902ABB"/>
    <w:rsid w:val="00903A17"/>
    <w:rsid w:val="00903E77"/>
    <w:rsid w:val="00904C0B"/>
    <w:rsid w:val="009063D2"/>
    <w:rsid w:val="00906AF3"/>
    <w:rsid w:val="00906FBE"/>
    <w:rsid w:val="0090783E"/>
    <w:rsid w:val="00907CE7"/>
    <w:rsid w:val="00910332"/>
    <w:rsid w:val="009105EC"/>
    <w:rsid w:val="0091077C"/>
    <w:rsid w:val="009110AA"/>
    <w:rsid w:val="00911256"/>
    <w:rsid w:val="009114BE"/>
    <w:rsid w:val="00911A66"/>
    <w:rsid w:val="00911B78"/>
    <w:rsid w:val="00911C4C"/>
    <w:rsid w:val="00912D6D"/>
    <w:rsid w:val="00913A5C"/>
    <w:rsid w:val="00914283"/>
    <w:rsid w:val="00914A2A"/>
    <w:rsid w:val="00914A98"/>
    <w:rsid w:val="00915253"/>
    <w:rsid w:val="009153B2"/>
    <w:rsid w:val="00915894"/>
    <w:rsid w:val="00915F91"/>
    <w:rsid w:val="00916725"/>
    <w:rsid w:val="00917E8C"/>
    <w:rsid w:val="009202A1"/>
    <w:rsid w:val="009210EE"/>
    <w:rsid w:val="00921467"/>
    <w:rsid w:val="0092156B"/>
    <w:rsid w:val="00921B0E"/>
    <w:rsid w:val="00921C62"/>
    <w:rsid w:val="0092282F"/>
    <w:rsid w:val="0092287C"/>
    <w:rsid w:val="009231CB"/>
    <w:rsid w:val="009238B8"/>
    <w:rsid w:val="009256B8"/>
    <w:rsid w:val="0092582E"/>
    <w:rsid w:val="00925F8F"/>
    <w:rsid w:val="00926689"/>
    <w:rsid w:val="00927B0E"/>
    <w:rsid w:val="0093023D"/>
    <w:rsid w:val="00930827"/>
    <w:rsid w:val="00931399"/>
    <w:rsid w:val="00931518"/>
    <w:rsid w:val="00931F7E"/>
    <w:rsid w:val="00933AC8"/>
    <w:rsid w:val="00933ED0"/>
    <w:rsid w:val="00934002"/>
    <w:rsid w:val="00934F8A"/>
    <w:rsid w:val="0093501A"/>
    <w:rsid w:val="009361EE"/>
    <w:rsid w:val="0093627C"/>
    <w:rsid w:val="009369EC"/>
    <w:rsid w:val="00936CF1"/>
    <w:rsid w:val="00936CF4"/>
    <w:rsid w:val="00937144"/>
    <w:rsid w:val="0094134A"/>
    <w:rsid w:val="00941D8B"/>
    <w:rsid w:val="00941F4A"/>
    <w:rsid w:val="00942A76"/>
    <w:rsid w:val="00943712"/>
    <w:rsid w:val="00943EB4"/>
    <w:rsid w:val="00944008"/>
    <w:rsid w:val="00945A1C"/>
    <w:rsid w:val="00946189"/>
    <w:rsid w:val="00946782"/>
    <w:rsid w:val="009472F7"/>
    <w:rsid w:val="009505FE"/>
    <w:rsid w:val="00950DAF"/>
    <w:rsid w:val="009510BE"/>
    <w:rsid w:val="009511F5"/>
    <w:rsid w:val="00951391"/>
    <w:rsid w:val="00952038"/>
    <w:rsid w:val="00952F49"/>
    <w:rsid w:val="00953201"/>
    <w:rsid w:val="00953221"/>
    <w:rsid w:val="0095351D"/>
    <w:rsid w:val="0095379E"/>
    <w:rsid w:val="00954015"/>
    <w:rsid w:val="009552D5"/>
    <w:rsid w:val="00955949"/>
    <w:rsid w:val="009560BD"/>
    <w:rsid w:val="0095628A"/>
    <w:rsid w:val="00956586"/>
    <w:rsid w:val="009570FB"/>
    <w:rsid w:val="009571FE"/>
    <w:rsid w:val="00957D0C"/>
    <w:rsid w:val="00960B28"/>
    <w:rsid w:val="00961633"/>
    <w:rsid w:val="009618FA"/>
    <w:rsid w:val="00963329"/>
    <w:rsid w:val="00963B7F"/>
    <w:rsid w:val="00963C93"/>
    <w:rsid w:val="00963DB7"/>
    <w:rsid w:val="00966013"/>
    <w:rsid w:val="00966B1D"/>
    <w:rsid w:val="009709FE"/>
    <w:rsid w:val="00970DE3"/>
    <w:rsid w:val="009715C8"/>
    <w:rsid w:val="00971EA1"/>
    <w:rsid w:val="00971EC4"/>
    <w:rsid w:val="00972396"/>
    <w:rsid w:val="009732EC"/>
    <w:rsid w:val="00973925"/>
    <w:rsid w:val="00973F79"/>
    <w:rsid w:val="00974531"/>
    <w:rsid w:val="00975217"/>
    <w:rsid w:val="00975342"/>
    <w:rsid w:val="00975AD1"/>
    <w:rsid w:val="00976899"/>
    <w:rsid w:val="009774CF"/>
    <w:rsid w:val="00977EDE"/>
    <w:rsid w:val="009804A1"/>
    <w:rsid w:val="00981B27"/>
    <w:rsid w:val="00982510"/>
    <w:rsid w:val="009825E8"/>
    <w:rsid w:val="0098376D"/>
    <w:rsid w:val="00983FAE"/>
    <w:rsid w:val="009842F4"/>
    <w:rsid w:val="009845F0"/>
    <w:rsid w:val="009846E3"/>
    <w:rsid w:val="00984BA0"/>
    <w:rsid w:val="00984CE7"/>
    <w:rsid w:val="00985667"/>
    <w:rsid w:val="0098635C"/>
    <w:rsid w:val="009865A9"/>
    <w:rsid w:val="00986FA0"/>
    <w:rsid w:val="009870BE"/>
    <w:rsid w:val="0098775E"/>
    <w:rsid w:val="00990514"/>
    <w:rsid w:val="009909A8"/>
    <w:rsid w:val="00991139"/>
    <w:rsid w:val="00991BFD"/>
    <w:rsid w:val="009924CA"/>
    <w:rsid w:val="009930CD"/>
    <w:rsid w:val="00993EE0"/>
    <w:rsid w:val="00993EEA"/>
    <w:rsid w:val="0099400F"/>
    <w:rsid w:val="0099444E"/>
    <w:rsid w:val="0099467D"/>
    <w:rsid w:val="0099492F"/>
    <w:rsid w:val="009949ED"/>
    <w:rsid w:val="009953B5"/>
    <w:rsid w:val="0099544C"/>
    <w:rsid w:val="009971C6"/>
    <w:rsid w:val="00997660"/>
    <w:rsid w:val="00997D1E"/>
    <w:rsid w:val="00997E13"/>
    <w:rsid w:val="009A1533"/>
    <w:rsid w:val="009A2A06"/>
    <w:rsid w:val="009A30A9"/>
    <w:rsid w:val="009A3DD5"/>
    <w:rsid w:val="009A3E6B"/>
    <w:rsid w:val="009A77A0"/>
    <w:rsid w:val="009B0A8F"/>
    <w:rsid w:val="009B111E"/>
    <w:rsid w:val="009B1BD9"/>
    <w:rsid w:val="009B1FC3"/>
    <w:rsid w:val="009B2467"/>
    <w:rsid w:val="009B2626"/>
    <w:rsid w:val="009B36CB"/>
    <w:rsid w:val="009B37AE"/>
    <w:rsid w:val="009B3E9D"/>
    <w:rsid w:val="009B4536"/>
    <w:rsid w:val="009B4E20"/>
    <w:rsid w:val="009B584B"/>
    <w:rsid w:val="009B6B83"/>
    <w:rsid w:val="009B75E5"/>
    <w:rsid w:val="009C00A4"/>
    <w:rsid w:val="009C0573"/>
    <w:rsid w:val="009C0A86"/>
    <w:rsid w:val="009C2CB0"/>
    <w:rsid w:val="009C34E0"/>
    <w:rsid w:val="009C35BE"/>
    <w:rsid w:val="009C3AFB"/>
    <w:rsid w:val="009C4294"/>
    <w:rsid w:val="009C48AA"/>
    <w:rsid w:val="009C5CB6"/>
    <w:rsid w:val="009C63C5"/>
    <w:rsid w:val="009C71D3"/>
    <w:rsid w:val="009C7593"/>
    <w:rsid w:val="009C77DE"/>
    <w:rsid w:val="009C7D23"/>
    <w:rsid w:val="009D072F"/>
    <w:rsid w:val="009D0F96"/>
    <w:rsid w:val="009D1013"/>
    <w:rsid w:val="009D3070"/>
    <w:rsid w:val="009D3E55"/>
    <w:rsid w:val="009D454C"/>
    <w:rsid w:val="009D503E"/>
    <w:rsid w:val="009D6457"/>
    <w:rsid w:val="009D6DE1"/>
    <w:rsid w:val="009E00EF"/>
    <w:rsid w:val="009E0304"/>
    <w:rsid w:val="009E063F"/>
    <w:rsid w:val="009E0C68"/>
    <w:rsid w:val="009E1117"/>
    <w:rsid w:val="009E12E1"/>
    <w:rsid w:val="009E1A64"/>
    <w:rsid w:val="009E26E4"/>
    <w:rsid w:val="009E3069"/>
    <w:rsid w:val="009E3EF8"/>
    <w:rsid w:val="009E42A2"/>
    <w:rsid w:val="009E4DA8"/>
    <w:rsid w:val="009F12F8"/>
    <w:rsid w:val="009F21C7"/>
    <w:rsid w:val="009F31BB"/>
    <w:rsid w:val="009F336E"/>
    <w:rsid w:val="009F3CF2"/>
    <w:rsid w:val="009F41CD"/>
    <w:rsid w:val="009F4F81"/>
    <w:rsid w:val="009F5207"/>
    <w:rsid w:val="009F5313"/>
    <w:rsid w:val="009F58C2"/>
    <w:rsid w:val="009F5A0C"/>
    <w:rsid w:val="009F5D53"/>
    <w:rsid w:val="009F662B"/>
    <w:rsid w:val="009F7F77"/>
    <w:rsid w:val="00A014AB"/>
    <w:rsid w:val="00A01541"/>
    <w:rsid w:val="00A019F0"/>
    <w:rsid w:val="00A01ACA"/>
    <w:rsid w:val="00A02422"/>
    <w:rsid w:val="00A02928"/>
    <w:rsid w:val="00A02B10"/>
    <w:rsid w:val="00A02D95"/>
    <w:rsid w:val="00A03259"/>
    <w:rsid w:val="00A037EA"/>
    <w:rsid w:val="00A03871"/>
    <w:rsid w:val="00A03D03"/>
    <w:rsid w:val="00A044BE"/>
    <w:rsid w:val="00A05189"/>
    <w:rsid w:val="00A0536F"/>
    <w:rsid w:val="00A0561F"/>
    <w:rsid w:val="00A07245"/>
    <w:rsid w:val="00A07639"/>
    <w:rsid w:val="00A113D8"/>
    <w:rsid w:val="00A124FC"/>
    <w:rsid w:val="00A128E9"/>
    <w:rsid w:val="00A12E95"/>
    <w:rsid w:val="00A1463E"/>
    <w:rsid w:val="00A14749"/>
    <w:rsid w:val="00A14F3E"/>
    <w:rsid w:val="00A155DD"/>
    <w:rsid w:val="00A157FE"/>
    <w:rsid w:val="00A15DEC"/>
    <w:rsid w:val="00A16726"/>
    <w:rsid w:val="00A168CA"/>
    <w:rsid w:val="00A16BFE"/>
    <w:rsid w:val="00A17D6C"/>
    <w:rsid w:val="00A20B7A"/>
    <w:rsid w:val="00A210ED"/>
    <w:rsid w:val="00A21D9D"/>
    <w:rsid w:val="00A22427"/>
    <w:rsid w:val="00A22994"/>
    <w:rsid w:val="00A23370"/>
    <w:rsid w:val="00A23D42"/>
    <w:rsid w:val="00A23EAB"/>
    <w:rsid w:val="00A24132"/>
    <w:rsid w:val="00A2520A"/>
    <w:rsid w:val="00A2537A"/>
    <w:rsid w:val="00A25D51"/>
    <w:rsid w:val="00A2647B"/>
    <w:rsid w:val="00A27AFA"/>
    <w:rsid w:val="00A31015"/>
    <w:rsid w:val="00A31514"/>
    <w:rsid w:val="00A32A19"/>
    <w:rsid w:val="00A32CC5"/>
    <w:rsid w:val="00A33130"/>
    <w:rsid w:val="00A347C3"/>
    <w:rsid w:val="00A35279"/>
    <w:rsid w:val="00A35413"/>
    <w:rsid w:val="00A35D5C"/>
    <w:rsid w:val="00A36325"/>
    <w:rsid w:val="00A37F27"/>
    <w:rsid w:val="00A404A2"/>
    <w:rsid w:val="00A40799"/>
    <w:rsid w:val="00A407B1"/>
    <w:rsid w:val="00A411CD"/>
    <w:rsid w:val="00A41D7A"/>
    <w:rsid w:val="00A4204C"/>
    <w:rsid w:val="00A4264A"/>
    <w:rsid w:val="00A43DCD"/>
    <w:rsid w:val="00A442B8"/>
    <w:rsid w:val="00A44388"/>
    <w:rsid w:val="00A4550C"/>
    <w:rsid w:val="00A456A5"/>
    <w:rsid w:val="00A45CBD"/>
    <w:rsid w:val="00A4650C"/>
    <w:rsid w:val="00A4774C"/>
    <w:rsid w:val="00A47F37"/>
    <w:rsid w:val="00A50E9F"/>
    <w:rsid w:val="00A51C8A"/>
    <w:rsid w:val="00A51E21"/>
    <w:rsid w:val="00A51F1B"/>
    <w:rsid w:val="00A529B0"/>
    <w:rsid w:val="00A533D6"/>
    <w:rsid w:val="00A5363D"/>
    <w:rsid w:val="00A54225"/>
    <w:rsid w:val="00A5553B"/>
    <w:rsid w:val="00A559FB"/>
    <w:rsid w:val="00A56762"/>
    <w:rsid w:val="00A568A5"/>
    <w:rsid w:val="00A57277"/>
    <w:rsid w:val="00A57328"/>
    <w:rsid w:val="00A602D1"/>
    <w:rsid w:val="00A60358"/>
    <w:rsid w:val="00A60E8D"/>
    <w:rsid w:val="00A61531"/>
    <w:rsid w:val="00A617B4"/>
    <w:rsid w:val="00A61835"/>
    <w:rsid w:val="00A620F3"/>
    <w:rsid w:val="00A6538B"/>
    <w:rsid w:val="00A65DCD"/>
    <w:rsid w:val="00A6608C"/>
    <w:rsid w:val="00A669EF"/>
    <w:rsid w:val="00A67F25"/>
    <w:rsid w:val="00A67FC2"/>
    <w:rsid w:val="00A70034"/>
    <w:rsid w:val="00A703D4"/>
    <w:rsid w:val="00A703D6"/>
    <w:rsid w:val="00A70AF9"/>
    <w:rsid w:val="00A70D51"/>
    <w:rsid w:val="00A719C9"/>
    <w:rsid w:val="00A725D3"/>
    <w:rsid w:val="00A727D7"/>
    <w:rsid w:val="00A72959"/>
    <w:rsid w:val="00A73253"/>
    <w:rsid w:val="00A73548"/>
    <w:rsid w:val="00A73B92"/>
    <w:rsid w:val="00A73ED7"/>
    <w:rsid w:val="00A74216"/>
    <w:rsid w:val="00A742C9"/>
    <w:rsid w:val="00A744D0"/>
    <w:rsid w:val="00A769DF"/>
    <w:rsid w:val="00A76AC6"/>
    <w:rsid w:val="00A76C0C"/>
    <w:rsid w:val="00A76C6F"/>
    <w:rsid w:val="00A76D3F"/>
    <w:rsid w:val="00A76FD6"/>
    <w:rsid w:val="00A77167"/>
    <w:rsid w:val="00A7730D"/>
    <w:rsid w:val="00A8011A"/>
    <w:rsid w:val="00A80249"/>
    <w:rsid w:val="00A80C5A"/>
    <w:rsid w:val="00A810D5"/>
    <w:rsid w:val="00A81155"/>
    <w:rsid w:val="00A8134D"/>
    <w:rsid w:val="00A81D71"/>
    <w:rsid w:val="00A82626"/>
    <w:rsid w:val="00A843E4"/>
    <w:rsid w:val="00A8520A"/>
    <w:rsid w:val="00A852FD"/>
    <w:rsid w:val="00A85793"/>
    <w:rsid w:val="00A85D67"/>
    <w:rsid w:val="00A86057"/>
    <w:rsid w:val="00A86D03"/>
    <w:rsid w:val="00A86DF4"/>
    <w:rsid w:val="00A87321"/>
    <w:rsid w:val="00A8767D"/>
    <w:rsid w:val="00A87748"/>
    <w:rsid w:val="00A878E7"/>
    <w:rsid w:val="00A879F4"/>
    <w:rsid w:val="00A906E4"/>
    <w:rsid w:val="00A90FF4"/>
    <w:rsid w:val="00A91476"/>
    <w:rsid w:val="00A9234E"/>
    <w:rsid w:val="00A93053"/>
    <w:rsid w:val="00A9321B"/>
    <w:rsid w:val="00A93CA8"/>
    <w:rsid w:val="00A959EF"/>
    <w:rsid w:val="00A96360"/>
    <w:rsid w:val="00A976A4"/>
    <w:rsid w:val="00A97A15"/>
    <w:rsid w:val="00AA045C"/>
    <w:rsid w:val="00AA258F"/>
    <w:rsid w:val="00AA25C2"/>
    <w:rsid w:val="00AA2745"/>
    <w:rsid w:val="00AA275E"/>
    <w:rsid w:val="00AA356B"/>
    <w:rsid w:val="00AA35F8"/>
    <w:rsid w:val="00AA4885"/>
    <w:rsid w:val="00AA4AFF"/>
    <w:rsid w:val="00AA595F"/>
    <w:rsid w:val="00AA5F35"/>
    <w:rsid w:val="00AA630D"/>
    <w:rsid w:val="00AA6974"/>
    <w:rsid w:val="00AA6F8E"/>
    <w:rsid w:val="00AA7719"/>
    <w:rsid w:val="00AB06B0"/>
    <w:rsid w:val="00AB0A95"/>
    <w:rsid w:val="00AB150D"/>
    <w:rsid w:val="00AB1A28"/>
    <w:rsid w:val="00AB365A"/>
    <w:rsid w:val="00AB39DF"/>
    <w:rsid w:val="00AB40DD"/>
    <w:rsid w:val="00AB4D7D"/>
    <w:rsid w:val="00AB5415"/>
    <w:rsid w:val="00AB6173"/>
    <w:rsid w:val="00AB6D32"/>
    <w:rsid w:val="00AB6D59"/>
    <w:rsid w:val="00AB719E"/>
    <w:rsid w:val="00AC020D"/>
    <w:rsid w:val="00AC0995"/>
    <w:rsid w:val="00AC1139"/>
    <w:rsid w:val="00AC172A"/>
    <w:rsid w:val="00AC25F6"/>
    <w:rsid w:val="00AC26F0"/>
    <w:rsid w:val="00AC2B23"/>
    <w:rsid w:val="00AC314E"/>
    <w:rsid w:val="00AC43DB"/>
    <w:rsid w:val="00AC4F52"/>
    <w:rsid w:val="00AC5544"/>
    <w:rsid w:val="00AC638F"/>
    <w:rsid w:val="00AC6A23"/>
    <w:rsid w:val="00AC6D24"/>
    <w:rsid w:val="00AC7C49"/>
    <w:rsid w:val="00AD040E"/>
    <w:rsid w:val="00AD0974"/>
    <w:rsid w:val="00AD0A80"/>
    <w:rsid w:val="00AD16A8"/>
    <w:rsid w:val="00AD1894"/>
    <w:rsid w:val="00AD1D4D"/>
    <w:rsid w:val="00AD277A"/>
    <w:rsid w:val="00AD3441"/>
    <w:rsid w:val="00AD448E"/>
    <w:rsid w:val="00AD44AE"/>
    <w:rsid w:val="00AD4EB7"/>
    <w:rsid w:val="00AD6173"/>
    <w:rsid w:val="00AD6958"/>
    <w:rsid w:val="00AD7403"/>
    <w:rsid w:val="00AD780A"/>
    <w:rsid w:val="00AD7E7C"/>
    <w:rsid w:val="00AE01EA"/>
    <w:rsid w:val="00AE0BD4"/>
    <w:rsid w:val="00AE1056"/>
    <w:rsid w:val="00AE1AE4"/>
    <w:rsid w:val="00AE217B"/>
    <w:rsid w:val="00AE23AF"/>
    <w:rsid w:val="00AE25CB"/>
    <w:rsid w:val="00AE3596"/>
    <w:rsid w:val="00AE370F"/>
    <w:rsid w:val="00AE394A"/>
    <w:rsid w:val="00AE39C8"/>
    <w:rsid w:val="00AE502A"/>
    <w:rsid w:val="00AE5705"/>
    <w:rsid w:val="00AE701D"/>
    <w:rsid w:val="00AE7757"/>
    <w:rsid w:val="00AE7AF5"/>
    <w:rsid w:val="00AF0E4B"/>
    <w:rsid w:val="00AF2540"/>
    <w:rsid w:val="00AF26E5"/>
    <w:rsid w:val="00AF280D"/>
    <w:rsid w:val="00AF2E4B"/>
    <w:rsid w:val="00AF32A5"/>
    <w:rsid w:val="00AF3F27"/>
    <w:rsid w:val="00AF40D8"/>
    <w:rsid w:val="00AF4797"/>
    <w:rsid w:val="00AF5594"/>
    <w:rsid w:val="00AF573A"/>
    <w:rsid w:val="00AF60D3"/>
    <w:rsid w:val="00AF685A"/>
    <w:rsid w:val="00AF6860"/>
    <w:rsid w:val="00AF690E"/>
    <w:rsid w:val="00AF7615"/>
    <w:rsid w:val="00B00207"/>
    <w:rsid w:val="00B00295"/>
    <w:rsid w:val="00B012AF"/>
    <w:rsid w:val="00B0152F"/>
    <w:rsid w:val="00B017C5"/>
    <w:rsid w:val="00B01C59"/>
    <w:rsid w:val="00B01D37"/>
    <w:rsid w:val="00B03944"/>
    <w:rsid w:val="00B03D65"/>
    <w:rsid w:val="00B041FE"/>
    <w:rsid w:val="00B042AA"/>
    <w:rsid w:val="00B04EC1"/>
    <w:rsid w:val="00B05010"/>
    <w:rsid w:val="00B05070"/>
    <w:rsid w:val="00B05393"/>
    <w:rsid w:val="00B061C7"/>
    <w:rsid w:val="00B0656A"/>
    <w:rsid w:val="00B0669D"/>
    <w:rsid w:val="00B07120"/>
    <w:rsid w:val="00B0714E"/>
    <w:rsid w:val="00B075B7"/>
    <w:rsid w:val="00B077C8"/>
    <w:rsid w:val="00B07D1F"/>
    <w:rsid w:val="00B10103"/>
    <w:rsid w:val="00B11474"/>
    <w:rsid w:val="00B11BFE"/>
    <w:rsid w:val="00B1201B"/>
    <w:rsid w:val="00B13523"/>
    <w:rsid w:val="00B13999"/>
    <w:rsid w:val="00B1401C"/>
    <w:rsid w:val="00B1428C"/>
    <w:rsid w:val="00B14F73"/>
    <w:rsid w:val="00B14FAA"/>
    <w:rsid w:val="00B1516F"/>
    <w:rsid w:val="00B15FDA"/>
    <w:rsid w:val="00B16933"/>
    <w:rsid w:val="00B16C6C"/>
    <w:rsid w:val="00B1727F"/>
    <w:rsid w:val="00B174BC"/>
    <w:rsid w:val="00B179ED"/>
    <w:rsid w:val="00B17FAB"/>
    <w:rsid w:val="00B200D3"/>
    <w:rsid w:val="00B20CFA"/>
    <w:rsid w:val="00B21163"/>
    <w:rsid w:val="00B217E0"/>
    <w:rsid w:val="00B21939"/>
    <w:rsid w:val="00B21FE1"/>
    <w:rsid w:val="00B22C0A"/>
    <w:rsid w:val="00B22CA0"/>
    <w:rsid w:val="00B22F4A"/>
    <w:rsid w:val="00B23077"/>
    <w:rsid w:val="00B23702"/>
    <w:rsid w:val="00B243FA"/>
    <w:rsid w:val="00B24C07"/>
    <w:rsid w:val="00B24C71"/>
    <w:rsid w:val="00B25047"/>
    <w:rsid w:val="00B252C6"/>
    <w:rsid w:val="00B25427"/>
    <w:rsid w:val="00B25614"/>
    <w:rsid w:val="00B256E1"/>
    <w:rsid w:val="00B25753"/>
    <w:rsid w:val="00B259A0"/>
    <w:rsid w:val="00B26C1D"/>
    <w:rsid w:val="00B301FA"/>
    <w:rsid w:val="00B3167C"/>
    <w:rsid w:val="00B317E6"/>
    <w:rsid w:val="00B318D1"/>
    <w:rsid w:val="00B32434"/>
    <w:rsid w:val="00B328EA"/>
    <w:rsid w:val="00B32D01"/>
    <w:rsid w:val="00B33086"/>
    <w:rsid w:val="00B33398"/>
    <w:rsid w:val="00B3346D"/>
    <w:rsid w:val="00B349B6"/>
    <w:rsid w:val="00B3509D"/>
    <w:rsid w:val="00B3551E"/>
    <w:rsid w:val="00B35C69"/>
    <w:rsid w:val="00B36312"/>
    <w:rsid w:val="00B36B7C"/>
    <w:rsid w:val="00B37282"/>
    <w:rsid w:val="00B41149"/>
    <w:rsid w:val="00B42BBA"/>
    <w:rsid w:val="00B43B21"/>
    <w:rsid w:val="00B443F1"/>
    <w:rsid w:val="00B44581"/>
    <w:rsid w:val="00B44D27"/>
    <w:rsid w:val="00B45CED"/>
    <w:rsid w:val="00B468C6"/>
    <w:rsid w:val="00B47224"/>
    <w:rsid w:val="00B47375"/>
    <w:rsid w:val="00B47656"/>
    <w:rsid w:val="00B5006E"/>
    <w:rsid w:val="00B501CC"/>
    <w:rsid w:val="00B505AA"/>
    <w:rsid w:val="00B50661"/>
    <w:rsid w:val="00B516CF"/>
    <w:rsid w:val="00B5214F"/>
    <w:rsid w:val="00B53D08"/>
    <w:rsid w:val="00B53F2A"/>
    <w:rsid w:val="00B54955"/>
    <w:rsid w:val="00B54C61"/>
    <w:rsid w:val="00B5569A"/>
    <w:rsid w:val="00B56AF8"/>
    <w:rsid w:val="00B576F3"/>
    <w:rsid w:val="00B61927"/>
    <w:rsid w:val="00B62445"/>
    <w:rsid w:val="00B62543"/>
    <w:rsid w:val="00B63309"/>
    <w:rsid w:val="00B63462"/>
    <w:rsid w:val="00B63FAD"/>
    <w:rsid w:val="00B640F5"/>
    <w:rsid w:val="00B64F15"/>
    <w:rsid w:val="00B6535F"/>
    <w:rsid w:val="00B659E2"/>
    <w:rsid w:val="00B6658A"/>
    <w:rsid w:val="00B669C6"/>
    <w:rsid w:val="00B670C0"/>
    <w:rsid w:val="00B67189"/>
    <w:rsid w:val="00B673DF"/>
    <w:rsid w:val="00B67793"/>
    <w:rsid w:val="00B67AF0"/>
    <w:rsid w:val="00B701B7"/>
    <w:rsid w:val="00B70941"/>
    <w:rsid w:val="00B70AAB"/>
    <w:rsid w:val="00B70E9B"/>
    <w:rsid w:val="00B723CE"/>
    <w:rsid w:val="00B726E5"/>
    <w:rsid w:val="00B73679"/>
    <w:rsid w:val="00B7407E"/>
    <w:rsid w:val="00B7553E"/>
    <w:rsid w:val="00B7619D"/>
    <w:rsid w:val="00B77A98"/>
    <w:rsid w:val="00B77B38"/>
    <w:rsid w:val="00B77DC4"/>
    <w:rsid w:val="00B77FC2"/>
    <w:rsid w:val="00B80425"/>
    <w:rsid w:val="00B80645"/>
    <w:rsid w:val="00B808AF"/>
    <w:rsid w:val="00B82A19"/>
    <w:rsid w:val="00B82E4A"/>
    <w:rsid w:val="00B83195"/>
    <w:rsid w:val="00B83BBD"/>
    <w:rsid w:val="00B83D84"/>
    <w:rsid w:val="00B8418E"/>
    <w:rsid w:val="00B848F4"/>
    <w:rsid w:val="00B84AFD"/>
    <w:rsid w:val="00B85013"/>
    <w:rsid w:val="00B86898"/>
    <w:rsid w:val="00B8689B"/>
    <w:rsid w:val="00B8776F"/>
    <w:rsid w:val="00B90279"/>
    <w:rsid w:val="00B907D4"/>
    <w:rsid w:val="00B90813"/>
    <w:rsid w:val="00B90BE3"/>
    <w:rsid w:val="00B910FF"/>
    <w:rsid w:val="00B91219"/>
    <w:rsid w:val="00B91991"/>
    <w:rsid w:val="00B91B16"/>
    <w:rsid w:val="00B91B4D"/>
    <w:rsid w:val="00B91D34"/>
    <w:rsid w:val="00B925FD"/>
    <w:rsid w:val="00B92D99"/>
    <w:rsid w:val="00B9415C"/>
    <w:rsid w:val="00B95F61"/>
    <w:rsid w:val="00B9660E"/>
    <w:rsid w:val="00B96D46"/>
    <w:rsid w:val="00B96DEF"/>
    <w:rsid w:val="00B97535"/>
    <w:rsid w:val="00B97E63"/>
    <w:rsid w:val="00BA016B"/>
    <w:rsid w:val="00BA078E"/>
    <w:rsid w:val="00BA0BBE"/>
    <w:rsid w:val="00BA160A"/>
    <w:rsid w:val="00BA1BCD"/>
    <w:rsid w:val="00BA270F"/>
    <w:rsid w:val="00BA3122"/>
    <w:rsid w:val="00BA31E8"/>
    <w:rsid w:val="00BA33BF"/>
    <w:rsid w:val="00BA3E5E"/>
    <w:rsid w:val="00BA3F0B"/>
    <w:rsid w:val="00BA44A0"/>
    <w:rsid w:val="00BA4D06"/>
    <w:rsid w:val="00BA4E34"/>
    <w:rsid w:val="00BA50AD"/>
    <w:rsid w:val="00BA5165"/>
    <w:rsid w:val="00BA525C"/>
    <w:rsid w:val="00BA5CD8"/>
    <w:rsid w:val="00BA5D7E"/>
    <w:rsid w:val="00BA61F1"/>
    <w:rsid w:val="00BA6626"/>
    <w:rsid w:val="00BA6BDE"/>
    <w:rsid w:val="00BA6E01"/>
    <w:rsid w:val="00BA6E90"/>
    <w:rsid w:val="00BA6F3E"/>
    <w:rsid w:val="00BA7383"/>
    <w:rsid w:val="00BB1322"/>
    <w:rsid w:val="00BB213E"/>
    <w:rsid w:val="00BB46FF"/>
    <w:rsid w:val="00BB4DFF"/>
    <w:rsid w:val="00BB5D67"/>
    <w:rsid w:val="00BB6535"/>
    <w:rsid w:val="00BB6DB5"/>
    <w:rsid w:val="00BB7275"/>
    <w:rsid w:val="00BB7C79"/>
    <w:rsid w:val="00BB7E46"/>
    <w:rsid w:val="00BC0A3D"/>
    <w:rsid w:val="00BC1880"/>
    <w:rsid w:val="00BC1DEC"/>
    <w:rsid w:val="00BC2EA7"/>
    <w:rsid w:val="00BC37D2"/>
    <w:rsid w:val="00BC3BAC"/>
    <w:rsid w:val="00BC42D2"/>
    <w:rsid w:val="00BC49E1"/>
    <w:rsid w:val="00BC5848"/>
    <w:rsid w:val="00BC5850"/>
    <w:rsid w:val="00BC5920"/>
    <w:rsid w:val="00BC6076"/>
    <w:rsid w:val="00BC6907"/>
    <w:rsid w:val="00BC6A45"/>
    <w:rsid w:val="00BC6A88"/>
    <w:rsid w:val="00BC70D6"/>
    <w:rsid w:val="00BC7176"/>
    <w:rsid w:val="00BC7BC5"/>
    <w:rsid w:val="00BD0313"/>
    <w:rsid w:val="00BD0485"/>
    <w:rsid w:val="00BD0828"/>
    <w:rsid w:val="00BD0C99"/>
    <w:rsid w:val="00BD17BA"/>
    <w:rsid w:val="00BD1C2E"/>
    <w:rsid w:val="00BD1D30"/>
    <w:rsid w:val="00BD2BD5"/>
    <w:rsid w:val="00BD2F69"/>
    <w:rsid w:val="00BD47E2"/>
    <w:rsid w:val="00BD55AA"/>
    <w:rsid w:val="00BD67BE"/>
    <w:rsid w:val="00BD6F29"/>
    <w:rsid w:val="00BD7DD2"/>
    <w:rsid w:val="00BD7E95"/>
    <w:rsid w:val="00BE02A1"/>
    <w:rsid w:val="00BE0837"/>
    <w:rsid w:val="00BE1766"/>
    <w:rsid w:val="00BE17DF"/>
    <w:rsid w:val="00BE19C6"/>
    <w:rsid w:val="00BE408E"/>
    <w:rsid w:val="00BE4594"/>
    <w:rsid w:val="00BE4F73"/>
    <w:rsid w:val="00BE5669"/>
    <w:rsid w:val="00BE5929"/>
    <w:rsid w:val="00BE59A8"/>
    <w:rsid w:val="00BE609F"/>
    <w:rsid w:val="00BE64BC"/>
    <w:rsid w:val="00BE6ED1"/>
    <w:rsid w:val="00BE7538"/>
    <w:rsid w:val="00BF051A"/>
    <w:rsid w:val="00BF0F8F"/>
    <w:rsid w:val="00BF0FC1"/>
    <w:rsid w:val="00BF1E27"/>
    <w:rsid w:val="00BF25E6"/>
    <w:rsid w:val="00BF261E"/>
    <w:rsid w:val="00BF2F34"/>
    <w:rsid w:val="00BF384F"/>
    <w:rsid w:val="00BF3CF5"/>
    <w:rsid w:val="00BF3D4B"/>
    <w:rsid w:val="00BF4B1F"/>
    <w:rsid w:val="00BF50BF"/>
    <w:rsid w:val="00BF523D"/>
    <w:rsid w:val="00BF54EF"/>
    <w:rsid w:val="00BF57A7"/>
    <w:rsid w:val="00BF6AAD"/>
    <w:rsid w:val="00BF71EA"/>
    <w:rsid w:val="00BF736F"/>
    <w:rsid w:val="00BF7E8B"/>
    <w:rsid w:val="00C00CE1"/>
    <w:rsid w:val="00C00F2B"/>
    <w:rsid w:val="00C015C1"/>
    <w:rsid w:val="00C017B0"/>
    <w:rsid w:val="00C01891"/>
    <w:rsid w:val="00C01E8C"/>
    <w:rsid w:val="00C02DF3"/>
    <w:rsid w:val="00C03035"/>
    <w:rsid w:val="00C030BA"/>
    <w:rsid w:val="00C03189"/>
    <w:rsid w:val="00C03674"/>
    <w:rsid w:val="00C03A11"/>
    <w:rsid w:val="00C03DFC"/>
    <w:rsid w:val="00C03F51"/>
    <w:rsid w:val="00C04C56"/>
    <w:rsid w:val="00C04C74"/>
    <w:rsid w:val="00C04DCC"/>
    <w:rsid w:val="00C05381"/>
    <w:rsid w:val="00C055D8"/>
    <w:rsid w:val="00C05717"/>
    <w:rsid w:val="00C05890"/>
    <w:rsid w:val="00C05A95"/>
    <w:rsid w:val="00C064CB"/>
    <w:rsid w:val="00C0708C"/>
    <w:rsid w:val="00C076C4"/>
    <w:rsid w:val="00C07C01"/>
    <w:rsid w:val="00C07E93"/>
    <w:rsid w:val="00C11124"/>
    <w:rsid w:val="00C123B0"/>
    <w:rsid w:val="00C131AC"/>
    <w:rsid w:val="00C132DB"/>
    <w:rsid w:val="00C13393"/>
    <w:rsid w:val="00C1341F"/>
    <w:rsid w:val="00C13ECC"/>
    <w:rsid w:val="00C14BA4"/>
    <w:rsid w:val="00C14CBC"/>
    <w:rsid w:val="00C15111"/>
    <w:rsid w:val="00C15504"/>
    <w:rsid w:val="00C15C35"/>
    <w:rsid w:val="00C16158"/>
    <w:rsid w:val="00C1652C"/>
    <w:rsid w:val="00C16973"/>
    <w:rsid w:val="00C16B3B"/>
    <w:rsid w:val="00C16D1E"/>
    <w:rsid w:val="00C1773D"/>
    <w:rsid w:val="00C17ED9"/>
    <w:rsid w:val="00C20ACE"/>
    <w:rsid w:val="00C20BC7"/>
    <w:rsid w:val="00C210EB"/>
    <w:rsid w:val="00C219F5"/>
    <w:rsid w:val="00C21E94"/>
    <w:rsid w:val="00C22573"/>
    <w:rsid w:val="00C22956"/>
    <w:rsid w:val="00C237B6"/>
    <w:rsid w:val="00C2455E"/>
    <w:rsid w:val="00C24BF5"/>
    <w:rsid w:val="00C257F6"/>
    <w:rsid w:val="00C2580F"/>
    <w:rsid w:val="00C26095"/>
    <w:rsid w:val="00C26152"/>
    <w:rsid w:val="00C268DD"/>
    <w:rsid w:val="00C272B4"/>
    <w:rsid w:val="00C27319"/>
    <w:rsid w:val="00C27D67"/>
    <w:rsid w:val="00C27FD9"/>
    <w:rsid w:val="00C30631"/>
    <w:rsid w:val="00C30983"/>
    <w:rsid w:val="00C30F59"/>
    <w:rsid w:val="00C316DA"/>
    <w:rsid w:val="00C3255A"/>
    <w:rsid w:val="00C327E9"/>
    <w:rsid w:val="00C32855"/>
    <w:rsid w:val="00C336DB"/>
    <w:rsid w:val="00C339D0"/>
    <w:rsid w:val="00C33A17"/>
    <w:rsid w:val="00C33DCC"/>
    <w:rsid w:val="00C3444C"/>
    <w:rsid w:val="00C34768"/>
    <w:rsid w:val="00C34996"/>
    <w:rsid w:val="00C34CB9"/>
    <w:rsid w:val="00C34FCD"/>
    <w:rsid w:val="00C350B4"/>
    <w:rsid w:val="00C35A57"/>
    <w:rsid w:val="00C35F07"/>
    <w:rsid w:val="00C36A02"/>
    <w:rsid w:val="00C36CD8"/>
    <w:rsid w:val="00C3716F"/>
    <w:rsid w:val="00C401E7"/>
    <w:rsid w:val="00C4045F"/>
    <w:rsid w:val="00C40988"/>
    <w:rsid w:val="00C40FF9"/>
    <w:rsid w:val="00C416F7"/>
    <w:rsid w:val="00C42430"/>
    <w:rsid w:val="00C42FEB"/>
    <w:rsid w:val="00C43C7A"/>
    <w:rsid w:val="00C4468D"/>
    <w:rsid w:val="00C44E11"/>
    <w:rsid w:val="00C45A67"/>
    <w:rsid w:val="00C45D37"/>
    <w:rsid w:val="00C45E18"/>
    <w:rsid w:val="00C46C16"/>
    <w:rsid w:val="00C47549"/>
    <w:rsid w:val="00C47CD6"/>
    <w:rsid w:val="00C503A4"/>
    <w:rsid w:val="00C50576"/>
    <w:rsid w:val="00C50AD0"/>
    <w:rsid w:val="00C50DEA"/>
    <w:rsid w:val="00C51023"/>
    <w:rsid w:val="00C5121B"/>
    <w:rsid w:val="00C52106"/>
    <w:rsid w:val="00C531F4"/>
    <w:rsid w:val="00C5370E"/>
    <w:rsid w:val="00C557B5"/>
    <w:rsid w:val="00C55EC2"/>
    <w:rsid w:val="00C560DB"/>
    <w:rsid w:val="00C5620E"/>
    <w:rsid w:val="00C5688C"/>
    <w:rsid w:val="00C5740D"/>
    <w:rsid w:val="00C57B0A"/>
    <w:rsid w:val="00C60793"/>
    <w:rsid w:val="00C6104E"/>
    <w:rsid w:val="00C617BC"/>
    <w:rsid w:val="00C61CFB"/>
    <w:rsid w:val="00C61FC4"/>
    <w:rsid w:val="00C625C2"/>
    <w:rsid w:val="00C62AB8"/>
    <w:rsid w:val="00C6321D"/>
    <w:rsid w:val="00C63237"/>
    <w:rsid w:val="00C63484"/>
    <w:rsid w:val="00C638D8"/>
    <w:rsid w:val="00C63DC4"/>
    <w:rsid w:val="00C6487B"/>
    <w:rsid w:val="00C64888"/>
    <w:rsid w:val="00C66A27"/>
    <w:rsid w:val="00C66EE0"/>
    <w:rsid w:val="00C6755A"/>
    <w:rsid w:val="00C7153D"/>
    <w:rsid w:val="00C71829"/>
    <w:rsid w:val="00C71CF7"/>
    <w:rsid w:val="00C729E9"/>
    <w:rsid w:val="00C73A66"/>
    <w:rsid w:val="00C73D24"/>
    <w:rsid w:val="00C7413C"/>
    <w:rsid w:val="00C746B8"/>
    <w:rsid w:val="00C758B0"/>
    <w:rsid w:val="00C75B2C"/>
    <w:rsid w:val="00C75EF7"/>
    <w:rsid w:val="00C76F75"/>
    <w:rsid w:val="00C770B0"/>
    <w:rsid w:val="00C808CE"/>
    <w:rsid w:val="00C814DD"/>
    <w:rsid w:val="00C8180B"/>
    <w:rsid w:val="00C81A69"/>
    <w:rsid w:val="00C824C8"/>
    <w:rsid w:val="00C82B5A"/>
    <w:rsid w:val="00C83C58"/>
    <w:rsid w:val="00C8496E"/>
    <w:rsid w:val="00C85286"/>
    <w:rsid w:val="00C85AC4"/>
    <w:rsid w:val="00C85E1A"/>
    <w:rsid w:val="00C85F0B"/>
    <w:rsid w:val="00C86999"/>
    <w:rsid w:val="00C86C14"/>
    <w:rsid w:val="00C87C23"/>
    <w:rsid w:val="00C901E3"/>
    <w:rsid w:val="00C90A88"/>
    <w:rsid w:val="00C90BD7"/>
    <w:rsid w:val="00C918A0"/>
    <w:rsid w:val="00C9271B"/>
    <w:rsid w:val="00C929A8"/>
    <w:rsid w:val="00C93695"/>
    <w:rsid w:val="00C93B8E"/>
    <w:rsid w:val="00C93DB0"/>
    <w:rsid w:val="00C94942"/>
    <w:rsid w:val="00C96BC1"/>
    <w:rsid w:val="00CA0ADA"/>
    <w:rsid w:val="00CA0C0D"/>
    <w:rsid w:val="00CA1572"/>
    <w:rsid w:val="00CA19CE"/>
    <w:rsid w:val="00CA1A10"/>
    <w:rsid w:val="00CA1C97"/>
    <w:rsid w:val="00CA2459"/>
    <w:rsid w:val="00CA28FD"/>
    <w:rsid w:val="00CA2BC7"/>
    <w:rsid w:val="00CA395F"/>
    <w:rsid w:val="00CA3A48"/>
    <w:rsid w:val="00CA3D42"/>
    <w:rsid w:val="00CA4004"/>
    <w:rsid w:val="00CA4160"/>
    <w:rsid w:val="00CA4EA0"/>
    <w:rsid w:val="00CA646D"/>
    <w:rsid w:val="00CA700C"/>
    <w:rsid w:val="00CA73E6"/>
    <w:rsid w:val="00CA768C"/>
    <w:rsid w:val="00CA7FB7"/>
    <w:rsid w:val="00CB0C26"/>
    <w:rsid w:val="00CB0C97"/>
    <w:rsid w:val="00CB17CE"/>
    <w:rsid w:val="00CB2788"/>
    <w:rsid w:val="00CB27AC"/>
    <w:rsid w:val="00CB2F56"/>
    <w:rsid w:val="00CB3F72"/>
    <w:rsid w:val="00CB479D"/>
    <w:rsid w:val="00CB5CBD"/>
    <w:rsid w:val="00CB5CC3"/>
    <w:rsid w:val="00CB61CC"/>
    <w:rsid w:val="00CB621E"/>
    <w:rsid w:val="00CB6C27"/>
    <w:rsid w:val="00CB7095"/>
    <w:rsid w:val="00CB7935"/>
    <w:rsid w:val="00CC00B5"/>
    <w:rsid w:val="00CC058C"/>
    <w:rsid w:val="00CC0EDD"/>
    <w:rsid w:val="00CC11CF"/>
    <w:rsid w:val="00CC3552"/>
    <w:rsid w:val="00CC407D"/>
    <w:rsid w:val="00CC55B2"/>
    <w:rsid w:val="00CC65D3"/>
    <w:rsid w:val="00CC6B77"/>
    <w:rsid w:val="00CC707C"/>
    <w:rsid w:val="00CC751F"/>
    <w:rsid w:val="00CC7967"/>
    <w:rsid w:val="00CD09B3"/>
    <w:rsid w:val="00CD0F81"/>
    <w:rsid w:val="00CD1832"/>
    <w:rsid w:val="00CD197E"/>
    <w:rsid w:val="00CD29FE"/>
    <w:rsid w:val="00CD2EA5"/>
    <w:rsid w:val="00CD3AD4"/>
    <w:rsid w:val="00CD4CE8"/>
    <w:rsid w:val="00CD51C6"/>
    <w:rsid w:val="00CD54CE"/>
    <w:rsid w:val="00CD5EC7"/>
    <w:rsid w:val="00CD66D0"/>
    <w:rsid w:val="00CD6775"/>
    <w:rsid w:val="00CD7101"/>
    <w:rsid w:val="00CD7E5E"/>
    <w:rsid w:val="00CD7E7A"/>
    <w:rsid w:val="00CE07F9"/>
    <w:rsid w:val="00CE0951"/>
    <w:rsid w:val="00CE0A8C"/>
    <w:rsid w:val="00CE0F97"/>
    <w:rsid w:val="00CE1606"/>
    <w:rsid w:val="00CE166A"/>
    <w:rsid w:val="00CE1893"/>
    <w:rsid w:val="00CE39C2"/>
    <w:rsid w:val="00CE3FB0"/>
    <w:rsid w:val="00CE65EB"/>
    <w:rsid w:val="00CE6F72"/>
    <w:rsid w:val="00CF0497"/>
    <w:rsid w:val="00CF0DA7"/>
    <w:rsid w:val="00CF208A"/>
    <w:rsid w:val="00CF228F"/>
    <w:rsid w:val="00CF3D13"/>
    <w:rsid w:val="00CF4221"/>
    <w:rsid w:val="00CF4253"/>
    <w:rsid w:val="00CF42DB"/>
    <w:rsid w:val="00CF54C1"/>
    <w:rsid w:val="00CF5517"/>
    <w:rsid w:val="00CF6021"/>
    <w:rsid w:val="00CF6148"/>
    <w:rsid w:val="00CF64E2"/>
    <w:rsid w:val="00CF666A"/>
    <w:rsid w:val="00CF6904"/>
    <w:rsid w:val="00CF790F"/>
    <w:rsid w:val="00CF7B78"/>
    <w:rsid w:val="00CF7D73"/>
    <w:rsid w:val="00D00988"/>
    <w:rsid w:val="00D0166E"/>
    <w:rsid w:val="00D02A96"/>
    <w:rsid w:val="00D04E5A"/>
    <w:rsid w:val="00D05106"/>
    <w:rsid w:val="00D05D7F"/>
    <w:rsid w:val="00D06069"/>
    <w:rsid w:val="00D0614A"/>
    <w:rsid w:val="00D06707"/>
    <w:rsid w:val="00D07DB0"/>
    <w:rsid w:val="00D103EC"/>
    <w:rsid w:val="00D117E1"/>
    <w:rsid w:val="00D11FAE"/>
    <w:rsid w:val="00D12F7E"/>
    <w:rsid w:val="00D138D3"/>
    <w:rsid w:val="00D14336"/>
    <w:rsid w:val="00D15917"/>
    <w:rsid w:val="00D1591C"/>
    <w:rsid w:val="00D15B57"/>
    <w:rsid w:val="00D15BD0"/>
    <w:rsid w:val="00D15C96"/>
    <w:rsid w:val="00D15FFA"/>
    <w:rsid w:val="00D16270"/>
    <w:rsid w:val="00D16CB4"/>
    <w:rsid w:val="00D16F70"/>
    <w:rsid w:val="00D17B62"/>
    <w:rsid w:val="00D17D63"/>
    <w:rsid w:val="00D2068E"/>
    <w:rsid w:val="00D20FF7"/>
    <w:rsid w:val="00D20FFB"/>
    <w:rsid w:val="00D21449"/>
    <w:rsid w:val="00D215E1"/>
    <w:rsid w:val="00D21BCD"/>
    <w:rsid w:val="00D21DE0"/>
    <w:rsid w:val="00D223A1"/>
    <w:rsid w:val="00D252C4"/>
    <w:rsid w:val="00D252FA"/>
    <w:rsid w:val="00D25791"/>
    <w:rsid w:val="00D258F0"/>
    <w:rsid w:val="00D260CB"/>
    <w:rsid w:val="00D265B5"/>
    <w:rsid w:val="00D26A9E"/>
    <w:rsid w:val="00D26F4E"/>
    <w:rsid w:val="00D2727C"/>
    <w:rsid w:val="00D2737A"/>
    <w:rsid w:val="00D2764B"/>
    <w:rsid w:val="00D27E7B"/>
    <w:rsid w:val="00D300FA"/>
    <w:rsid w:val="00D3048E"/>
    <w:rsid w:val="00D31622"/>
    <w:rsid w:val="00D330BD"/>
    <w:rsid w:val="00D33EFC"/>
    <w:rsid w:val="00D34AA0"/>
    <w:rsid w:val="00D362A1"/>
    <w:rsid w:val="00D36696"/>
    <w:rsid w:val="00D4048A"/>
    <w:rsid w:val="00D41DFA"/>
    <w:rsid w:val="00D42083"/>
    <w:rsid w:val="00D42BF1"/>
    <w:rsid w:val="00D42C55"/>
    <w:rsid w:val="00D430C3"/>
    <w:rsid w:val="00D43B9C"/>
    <w:rsid w:val="00D43DB1"/>
    <w:rsid w:val="00D43E38"/>
    <w:rsid w:val="00D43E8F"/>
    <w:rsid w:val="00D4499D"/>
    <w:rsid w:val="00D45150"/>
    <w:rsid w:val="00D461FD"/>
    <w:rsid w:val="00D47489"/>
    <w:rsid w:val="00D47D00"/>
    <w:rsid w:val="00D508F9"/>
    <w:rsid w:val="00D50A71"/>
    <w:rsid w:val="00D50AAE"/>
    <w:rsid w:val="00D50E4E"/>
    <w:rsid w:val="00D50FDE"/>
    <w:rsid w:val="00D52989"/>
    <w:rsid w:val="00D52BD4"/>
    <w:rsid w:val="00D537E5"/>
    <w:rsid w:val="00D53BCA"/>
    <w:rsid w:val="00D54603"/>
    <w:rsid w:val="00D54672"/>
    <w:rsid w:val="00D54E10"/>
    <w:rsid w:val="00D5561B"/>
    <w:rsid w:val="00D55865"/>
    <w:rsid w:val="00D5623D"/>
    <w:rsid w:val="00D56385"/>
    <w:rsid w:val="00D57129"/>
    <w:rsid w:val="00D57718"/>
    <w:rsid w:val="00D60017"/>
    <w:rsid w:val="00D60C33"/>
    <w:rsid w:val="00D60DAF"/>
    <w:rsid w:val="00D61D2A"/>
    <w:rsid w:val="00D62267"/>
    <w:rsid w:val="00D630C8"/>
    <w:rsid w:val="00D63378"/>
    <w:rsid w:val="00D63448"/>
    <w:rsid w:val="00D63EA3"/>
    <w:rsid w:val="00D646CF"/>
    <w:rsid w:val="00D651CB"/>
    <w:rsid w:val="00D651D7"/>
    <w:rsid w:val="00D65715"/>
    <w:rsid w:val="00D65A59"/>
    <w:rsid w:val="00D66BBB"/>
    <w:rsid w:val="00D67BA2"/>
    <w:rsid w:val="00D700BC"/>
    <w:rsid w:val="00D7013B"/>
    <w:rsid w:val="00D706E1"/>
    <w:rsid w:val="00D71510"/>
    <w:rsid w:val="00D71ED3"/>
    <w:rsid w:val="00D7213F"/>
    <w:rsid w:val="00D73833"/>
    <w:rsid w:val="00D73D90"/>
    <w:rsid w:val="00D741E6"/>
    <w:rsid w:val="00D75BC6"/>
    <w:rsid w:val="00D75C4B"/>
    <w:rsid w:val="00D75FC4"/>
    <w:rsid w:val="00D76DCF"/>
    <w:rsid w:val="00D80AC9"/>
    <w:rsid w:val="00D80CE6"/>
    <w:rsid w:val="00D81277"/>
    <w:rsid w:val="00D818BB"/>
    <w:rsid w:val="00D81B29"/>
    <w:rsid w:val="00D81F2E"/>
    <w:rsid w:val="00D82574"/>
    <w:rsid w:val="00D83A76"/>
    <w:rsid w:val="00D83B6A"/>
    <w:rsid w:val="00D847C5"/>
    <w:rsid w:val="00D84E1D"/>
    <w:rsid w:val="00D85E21"/>
    <w:rsid w:val="00D85F83"/>
    <w:rsid w:val="00D862C4"/>
    <w:rsid w:val="00D86561"/>
    <w:rsid w:val="00D86CB3"/>
    <w:rsid w:val="00D87991"/>
    <w:rsid w:val="00D90172"/>
    <w:rsid w:val="00D9020E"/>
    <w:rsid w:val="00D908D1"/>
    <w:rsid w:val="00D91399"/>
    <w:rsid w:val="00D9150A"/>
    <w:rsid w:val="00D918BF"/>
    <w:rsid w:val="00D92DDA"/>
    <w:rsid w:val="00D93281"/>
    <w:rsid w:val="00D938A9"/>
    <w:rsid w:val="00D940E9"/>
    <w:rsid w:val="00D94690"/>
    <w:rsid w:val="00D946CB"/>
    <w:rsid w:val="00D953AB"/>
    <w:rsid w:val="00D95B8B"/>
    <w:rsid w:val="00D960F8"/>
    <w:rsid w:val="00D969F3"/>
    <w:rsid w:val="00D9701A"/>
    <w:rsid w:val="00D9796F"/>
    <w:rsid w:val="00D97C29"/>
    <w:rsid w:val="00D97EF1"/>
    <w:rsid w:val="00DA0492"/>
    <w:rsid w:val="00DA11EA"/>
    <w:rsid w:val="00DA191A"/>
    <w:rsid w:val="00DA1C64"/>
    <w:rsid w:val="00DA1CD6"/>
    <w:rsid w:val="00DA2031"/>
    <w:rsid w:val="00DA2520"/>
    <w:rsid w:val="00DA2B4C"/>
    <w:rsid w:val="00DA2F47"/>
    <w:rsid w:val="00DA33F8"/>
    <w:rsid w:val="00DA3F68"/>
    <w:rsid w:val="00DA491D"/>
    <w:rsid w:val="00DA4C78"/>
    <w:rsid w:val="00DA5B7A"/>
    <w:rsid w:val="00DA65D8"/>
    <w:rsid w:val="00DA6666"/>
    <w:rsid w:val="00DA720D"/>
    <w:rsid w:val="00DA7B74"/>
    <w:rsid w:val="00DB039D"/>
    <w:rsid w:val="00DB059E"/>
    <w:rsid w:val="00DB07C2"/>
    <w:rsid w:val="00DB0926"/>
    <w:rsid w:val="00DB0EBF"/>
    <w:rsid w:val="00DB108A"/>
    <w:rsid w:val="00DB1D15"/>
    <w:rsid w:val="00DB29DC"/>
    <w:rsid w:val="00DB2E2D"/>
    <w:rsid w:val="00DB2FC4"/>
    <w:rsid w:val="00DB3296"/>
    <w:rsid w:val="00DB3A89"/>
    <w:rsid w:val="00DB44CB"/>
    <w:rsid w:val="00DB475B"/>
    <w:rsid w:val="00DB5812"/>
    <w:rsid w:val="00DB58F6"/>
    <w:rsid w:val="00DB5CB4"/>
    <w:rsid w:val="00DB5D54"/>
    <w:rsid w:val="00DB6523"/>
    <w:rsid w:val="00DB7022"/>
    <w:rsid w:val="00DB77CC"/>
    <w:rsid w:val="00DB787B"/>
    <w:rsid w:val="00DC05BF"/>
    <w:rsid w:val="00DC060E"/>
    <w:rsid w:val="00DC0B19"/>
    <w:rsid w:val="00DC103D"/>
    <w:rsid w:val="00DC15B4"/>
    <w:rsid w:val="00DC1DC9"/>
    <w:rsid w:val="00DC32C1"/>
    <w:rsid w:val="00DC361E"/>
    <w:rsid w:val="00DC4C1A"/>
    <w:rsid w:val="00DC4D8F"/>
    <w:rsid w:val="00DC6312"/>
    <w:rsid w:val="00DC6976"/>
    <w:rsid w:val="00DC6EA0"/>
    <w:rsid w:val="00DC7480"/>
    <w:rsid w:val="00DC78FF"/>
    <w:rsid w:val="00DC7E2E"/>
    <w:rsid w:val="00DD0853"/>
    <w:rsid w:val="00DD1150"/>
    <w:rsid w:val="00DD1E36"/>
    <w:rsid w:val="00DD26C2"/>
    <w:rsid w:val="00DD2E72"/>
    <w:rsid w:val="00DD33A2"/>
    <w:rsid w:val="00DD352E"/>
    <w:rsid w:val="00DD38A4"/>
    <w:rsid w:val="00DD3FB0"/>
    <w:rsid w:val="00DD4A0C"/>
    <w:rsid w:val="00DD5CCB"/>
    <w:rsid w:val="00DD6456"/>
    <w:rsid w:val="00DD650B"/>
    <w:rsid w:val="00DD6743"/>
    <w:rsid w:val="00DD69BF"/>
    <w:rsid w:val="00DD7D43"/>
    <w:rsid w:val="00DE0023"/>
    <w:rsid w:val="00DE0FA6"/>
    <w:rsid w:val="00DE17CA"/>
    <w:rsid w:val="00DE1C80"/>
    <w:rsid w:val="00DE1CBF"/>
    <w:rsid w:val="00DE2C20"/>
    <w:rsid w:val="00DE2EF5"/>
    <w:rsid w:val="00DE37D4"/>
    <w:rsid w:val="00DE41AF"/>
    <w:rsid w:val="00DE45C2"/>
    <w:rsid w:val="00DE468F"/>
    <w:rsid w:val="00DE4C3E"/>
    <w:rsid w:val="00DE5627"/>
    <w:rsid w:val="00DE5862"/>
    <w:rsid w:val="00DE5A5F"/>
    <w:rsid w:val="00DE602D"/>
    <w:rsid w:val="00DE6276"/>
    <w:rsid w:val="00DE665D"/>
    <w:rsid w:val="00DE713D"/>
    <w:rsid w:val="00DE734C"/>
    <w:rsid w:val="00DE7C05"/>
    <w:rsid w:val="00DF0C8A"/>
    <w:rsid w:val="00DF15B5"/>
    <w:rsid w:val="00DF204A"/>
    <w:rsid w:val="00DF3265"/>
    <w:rsid w:val="00DF36CC"/>
    <w:rsid w:val="00DF3C28"/>
    <w:rsid w:val="00DF508B"/>
    <w:rsid w:val="00DF513C"/>
    <w:rsid w:val="00DF59F8"/>
    <w:rsid w:val="00DF6A00"/>
    <w:rsid w:val="00DF6CCE"/>
    <w:rsid w:val="00DF731E"/>
    <w:rsid w:val="00E0024F"/>
    <w:rsid w:val="00E00A37"/>
    <w:rsid w:val="00E01225"/>
    <w:rsid w:val="00E012D5"/>
    <w:rsid w:val="00E01CAD"/>
    <w:rsid w:val="00E02066"/>
    <w:rsid w:val="00E029D9"/>
    <w:rsid w:val="00E0394E"/>
    <w:rsid w:val="00E03C04"/>
    <w:rsid w:val="00E03DAA"/>
    <w:rsid w:val="00E04032"/>
    <w:rsid w:val="00E0439E"/>
    <w:rsid w:val="00E04AA7"/>
    <w:rsid w:val="00E06B62"/>
    <w:rsid w:val="00E079C3"/>
    <w:rsid w:val="00E07B9D"/>
    <w:rsid w:val="00E115FB"/>
    <w:rsid w:val="00E12095"/>
    <w:rsid w:val="00E12701"/>
    <w:rsid w:val="00E14209"/>
    <w:rsid w:val="00E146DD"/>
    <w:rsid w:val="00E148AC"/>
    <w:rsid w:val="00E14B11"/>
    <w:rsid w:val="00E14C51"/>
    <w:rsid w:val="00E14E0D"/>
    <w:rsid w:val="00E15216"/>
    <w:rsid w:val="00E15CB3"/>
    <w:rsid w:val="00E15DC3"/>
    <w:rsid w:val="00E161CA"/>
    <w:rsid w:val="00E165E1"/>
    <w:rsid w:val="00E16972"/>
    <w:rsid w:val="00E173D2"/>
    <w:rsid w:val="00E175CD"/>
    <w:rsid w:val="00E1799F"/>
    <w:rsid w:val="00E2013D"/>
    <w:rsid w:val="00E20493"/>
    <w:rsid w:val="00E20F3A"/>
    <w:rsid w:val="00E21F23"/>
    <w:rsid w:val="00E21F8E"/>
    <w:rsid w:val="00E25817"/>
    <w:rsid w:val="00E25D2D"/>
    <w:rsid w:val="00E25F53"/>
    <w:rsid w:val="00E25F57"/>
    <w:rsid w:val="00E26046"/>
    <w:rsid w:val="00E2667C"/>
    <w:rsid w:val="00E26BAB"/>
    <w:rsid w:val="00E26F63"/>
    <w:rsid w:val="00E27129"/>
    <w:rsid w:val="00E27A49"/>
    <w:rsid w:val="00E27A5B"/>
    <w:rsid w:val="00E27D3B"/>
    <w:rsid w:val="00E30025"/>
    <w:rsid w:val="00E30635"/>
    <w:rsid w:val="00E30B9C"/>
    <w:rsid w:val="00E317D1"/>
    <w:rsid w:val="00E31E07"/>
    <w:rsid w:val="00E322E2"/>
    <w:rsid w:val="00E32464"/>
    <w:rsid w:val="00E32CF6"/>
    <w:rsid w:val="00E3373B"/>
    <w:rsid w:val="00E337D1"/>
    <w:rsid w:val="00E33B6C"/>
    <w:rsid w:val="00E33E4C"/>
    <w:rsid w:val="00E341A0"/>
    <w:rsid w:val="00E34A33"/>
    <w:rsid w:val="00E34BF8"/>
    <w:rsid w:val="00E355A9"/>
    <w:rsid w:val="00E355AC"/>
    <w:rsid w:val="00E36B67"/>
    <w:rsid w:val="00E36E62"/>
    <w:rsid w:val="00E377E3"/>
    <w:rsid w:val="00E4070B"/>
    <w:rsid w:val="00E41010"/>
    <w:rsid w:val="00E410F5"/>
    <w:rsid w:val="00E41191"/>
    <w:rsid w:val="00E411B6"/>
    <w:rsid w:val="00E41C27"/>
    <w:rsid w:val="00E41E13"/>
    <w:rsid w:val="00E42BCF"/>
    <w:rsid w:val="00E42E12"/>
    <w:rsid w:val="00E43C27"/>
    <w:rsid w:val="00E44016"/>
    <w:rsid w:val="00E44B33"/>
    <w:rsid w:val="00E45562"/>
    <w:rsid w:val="00E45844"/>
    <w:rsid w:val="00E45E97"/>
    <w:rsid w:val="00E45ECB"/>
    <w:rsid w:val="00E46518"/>
    <w:rsid w:val="00E468B5"/>
    <w:rsid w:val="00E46D29"/>
    <w:rsid w:val="00E4753F"/>
    <w:rsid w:val="00E4786F"/>
    <w:rsid w:val="00E5035D"/>
    <w:rsid w:val="00E503B0"/>
    <w:rsid w:val="00E5236E"/>
    <w:rsid w:val="00E5337D"/>
    <w:rsid w:val="00E540CA"/>
    <w:rsid w:val="00E54DE2"/>
    <w:rsid w:val="00E54E3C"/>
    <w:rsid w:val="00E55604"/>
    <w:rsid w:val="00E55C93"/>
    <w:rsid w:val="00E56957"/>
    <w:rsid w:val="00E56A84"/>
    <w:rsid w:val="00E56ADF"/>
    <w:rsid w:val="00E56B65"/>
    <w:rsid w:val="00E570A6"/>
    <w:rsid w:val="00E57D32"/>
    <w:rsid w:val="00E57E36"/>
    <w:rsid w:val="00E602F6"/>
    <w:rsid w:val="00E61702"/>
    <w:rsid w:val="00E618B0"/>
    <w:rsid w:val="00E61B7F"/>
    <w:rsid w:val="00E61CEA"/>
    <w:rsid w:val="00E62556"/>
    <w:rsid w:val="00E62D36"/>
    <w:rsid w:val="00E6418C"/>
    <w:rsid w:val="00E645EF"/>
    <w:rsid w:val="00E647C8"/>
    <w:rsid w:val="00E6547C"/>
    <w:rsid w:val="00E6578C"/>
    <w:rsid w:val="00E65832"/>
    <w:rsid w:val="00E661FA"/>
    <w:rsid w:val="00E67FE8"/>
    <w:rsid w:val="00E701D2"/>
    <w:rsid w:val="00E7092D"/>
    <w:rsid w:val="00E71778"/>
    <w:rsid w:val="00E71ABC"/>
    <w:rsid w:val="00E71E11"/>
    <w:rsid w:val="00E72716"/>
    <w:rsid w:val="00E72E57"/>
    <w:rsid w:val="00E72EB6"/>
    <w:rsid w:val="00E73F38"/>
    <w:rsid w:val="00E74793"/>
    <w:rsid w:val="00E7502C"/>
    <w:rsid w:val="00E75D94"/>
    <w:rsid w:val="00E75F55"/>
    <w:rsid w:val="00E76440"/>
    <w:rsid w:val="00E76B41"/>
    <w:rsid w:val="00E76C56"/>
    <w:rsid w:val="00E76CBF"/>
    <w:rsid w:val="00E76F49"/>
    <w:rsid w:val="00E7767D"/>
    <w:rsid w:val="00E77C19"/>
    <w:rsid w:val="00E82831"/>
    <w:rsid w:val="00E82C97"/>
    <w:rsid w:val="00E82F59"/>
    <w:rsid w:val="00E8430F"/>
    <w:rsid w:val="00E84A1E"/>
    <w:rsid w:val="00E84DAC"/>
    <w:rsid w:val="00E85072"/>
    <w:rsid w:val="00E85828"/>
    <w:rsid w:val="00E85AA0"/>
    <w:rsid w:val="00E85C48"/>
    <w:rsid w:val="00E860AF"/>
    <w:rsid w:val="00E86752"/>
    <w:rsid w:val="00E86E99"/>
    <w:rsid w:val="00E86FD1"/>
    <w:rsid w:val="00E87179"/>
    <w:rsid w:val="00E87715"/>
    <w:rsid w:val="00E90271"/>
    <w:rsid w:val="00E907FD"/>
    <w:rsid w:val="00E90A33"/>
    <w:rsid w:val="00E90C00"/>
    <w:rsid w:val="00E90D29"/>
    <w:rsid w:val="00E910D1"/>
    <w:rsid w:val="00E910F6"/>
    <w:rsid w:val="00E91233"/>
    <w:rsid w:val="00E9151B"/>
    <w:rsid w:val="00E9167F"/>
    <w:rsid w:val="00E92781"/>
    <w:rsid w:val="00E930C3"/>
    <w:rsid w:val="00E9460F"/>
    <w:rsid w:val="00E9576E"/>
    <w:rsid w:val="00E9615A"/>
    <w:rsid w:val="00E9679B"/>
    <w:rsid w:val="00E96BBE"/>
    <w:rsid w:val="00E97515"/>
    <w:rsid w:val="00E97535"/>
    <w:rsid w:val="00E97A53"/>
    <w:rsid w:val="00EA01FB"/>
    <w:rsid w:val="00EA02F6"/>
    <w:rsid w:val="00EA125D"/>
    <w:rsid w:val="00EA165E"/>
    <w:rsid w:val="00EA1CEC"/>
    <w:rsid w:val="00EA2278"/>
    <w:rsid w:val="00EA2953"/>
    <w:rsid w:val="00EA2FA7"/>
    <w:rsid w:val="00EA32E2"/>
    <w:rsid w:val="00EA411E"/>
    <w:rsid w:val="00EA46E4"/>
    <w:rsid w:val="00EA6170"/>
    <w:rsid w:val="00EA68C3"/>
    <w:rsid w:val="00EA739F"/>
    <w:rsid w:val="00EB0B04"/>
    <w:rsid w:val="00EB0E26"/>
    <w:rsid w:val="00EB14C7"/>
    <w:rsid w:val="00EB1719"/>
    <w:rsid w:val="00EB2CD2"/>
    <w:rsid w:val="00EB3ED3"/>
    <w:rsid w:val="00EB4B38"/>
    <w:rsid w:val="00EB5439"/>
    <w:rsid w:val="00EB62C0"/>
    <w:rsid w:val="00EB707B"/>
    <w:rsid w:val="00EB70BB"/>
    <w:rsid w:val="00EB7CFA"/>
    <w:rsid w:val="00EC02AD"/>
    <w:rsid w:val="00EC0BD4"/>
    <w:rsid w:val="00EC1A2D"/>
    <w:rsid w:val="00EC1EFE"/>
    <w:rsid w:val="00EC215A"/>
    <w:rsid w:val="00EC215C"/>
    <w:rsid w:val="00EC2FD6"/>
    <w:rsid w:val="00EC346E"/>
    <w:rsid w:val="00EC3FD3"/>
    <w:rsid w:val="00EC4007"/>
    <w:rsid w:val="00EC4CD8"/>
    <w:rsid w:val="00EC6005"/>
    <w:rsid w:val="00EC603B"/>
    <w:rsid w:val="00EC65C4"/>
    <w:rsid w:val="00EC682A"/>
    <w:rsid w:val="00ED3952"/>
    <w:rsid w:val="00ED3AB1"/>
    <w:rsid w:val="00ED3CE1"/>
    <w:rsid w:val="00ED3D12"/>
    <w:rsid w:val="00ED3F17"/>
    <w:rsid w:val="00ED56B8"/>
    <w:rsid w:val="00ED59EC"/>
    <w:rsid w:val="00ED59EE"/>
    <w:rsid w:val="00ED60AE"/>
    <w:rsid w:val="00ED65C3"/>
    <w:rsid w:val="00ED6978"/>
    <w:rsid w:val="00ED72A8"/>
    <w:rsid w:val="00ED7820"/>
    <w:rsid w:val="00ED7EF4"/>
    <w:rsid w:val="00EE0687"/>
    <w:rsid w:val="00EE074F"/>
    <w:rsid w:val="00EE0D08"/>
    <w:rsid w:val="00EE1CBB"/>
    <w:rsid w:val="00EE1ED8"/>
    <w:rsid w:val="00EE2E5C"/>
    <w:rsid w:val="00EE2F71"/>
    <w:rsid w:val="00EE4606"/>
    <w:rsid w:val="00EE491C"/>
    <w:rsid w:val="00EE5A7C"/>
    <w:rsid w:val="00EE6488"/>
    <w:rsid w:val="00EE6B83"/>
    <w:rsid w:val="00EE7396"/>
    <w:rsid w:val="00EE7710"/>
    <w:rsid w:val="00EE7B88"/>
    <w:rsid w:val="00EF159D"/>
    <w:rsid w:val="00EF2465"/>
    <w:rsid w:val="00EF5448"/>
    <w:rsid w:val="00EF5A1A"/>
    <w:rsid w:val="00EF5BBE"/>
    <w:rsid w:val="00EF66C5"/>
    <w:rsid w:val="00EF67D9"/>
    <w:rsid w:val="00EF6EE5"/>
    <w:rsid w:val="00EF7CF8"/>
    <w:rsid w:val="00F00038"/>
    <w:rsid w:val="00F0100E"/>
    <w:rsid w:val="00F0104E"/>
    <w:rsid w:val="00F011A3"/>
    <w:rsid w:val="00F014A8"/>
    <w:rsid w:val="00F01E65"/>
    <w:rsid w:val="00F0210A"/>
    <w:rsid w:val="00F021B5"/>
    <w:rsid w:val="00F032A0"/>
    <w:rsid w:val="00F036E9"/>
    <w:rsid w:val="00F03B28"/>
    <w:rsid w:val="00F04351"/>
    <w:rsid w:val="00F05AA8"/>
    <w:rsid w:val="00F06855"/>
    <w:rsid w:val="00F06885"/>
    <w:rsid w:val="00F072B0"/>
    <w:rsid w:val="00F07DA7"/>
    <w:rsid w:val="00F07E0B"/>
    <w:rsid w:val="00F1005A"/>
    <w:rsid w:val="00F101E2"/>
    <w:rsid w:val="00F10DA4"/>
    <w:rsid w:val="00F10F88"/>
    <w:rsid w:val="00F11138"/>
    <w:rsid w:val="00F11CB1"/>
    <w:rsid w:val="00F11FD6"/>
    <w:rsid w:val="00F1257E"/>
    <w:rsid w:val="00F12822"/>
    <w:rsid w:val="00F12D6D"/>
    <w:rsid w:val="00F143A8"/>
    <w:rsid w:val="00F143B9"/>
    <w:rsid w:val="00F148F4"/>
    <w:rsid w:val="00F14936"/>
    <w:rsid w:val="00F15EB8"/>
    <w:rsid w:val="00F162A1"/>
    <w:rsid w:val="00F16531"/>
    <w:rsid w:val="00F16A95"/>
    <w:rsid w:val="00F17E8A"/>
    <w:rsid w:val="00F201EB"/>
    <w:rsid w:val="00F203E3"/>
    <w:rsid w:val="00F221F6"/>
    <w:rsid w:val="00F2244D"/>
    <w:rsid w:val="00F23E1F"/>
    <w:rsid w:val="00F24354"/>
    <w:rsid w:val="00F24696"/>
    <w:rsid w:val="00F246C2"/>
    <w:rsid w:val="00F26685"/>
    <w:rsid w:val="00F26787"/>
    <w:rsid w:val="00F3081E"/>
    <w:rsid w:val="00F30CAE"/>
    <w:rsid w:val="00F30EBB"/>
    <w:rsid w:val="00F31343"/>
    <w:rsid w:val="00F315BD"/>
    <w:rsid w:val="00F317E3"/>
    <w:rsid w:val="00F324CF"/>
    <w:rsid w:val="00F329D2"/>
    <w:rsid w:val="00F32A14"/>
    <w:rsid w:val="00F32CA8"/>
    <w:rsid w:val="00F33A5A"/>
    <w:rsid w:val="00F33B60"/>
    <w:rsid w:val="00F343F4"/>
    <w:rsid w:val="00F34D73"/>
    <w:rsid w:val="00F35057"/>
    <w:rsid w:val="00F35C1B"/>
    <w:rsid w:val="00F35D6A"/>
    <w:rsid w:val="00F36089"/>
    <w:rsid w:val="00F3659F"/>
    <w:rsid w:val="00F37BD5"/>
    <w:rsid w:val="00F404D5"/>
    <w:rsid w:val="00F40A46"/>
    <w:rsid w:val="00F41B5C"/>
    <w:rsid w:val="00F4205D"/>
    <w:rsid w:val="00F4237F"/>
    <w:rsid w:val="00F46C85"/>
    <w:rsid w:val="00F47A9D"/>
    <w:rsid w:val="00F47F5B"/>
    <w:rsid w:val="00F501C0"/>
    <w:rsid w:val="00F50A80"/>
    <w:rsid w:val="00F50BB3"/>
    <w:rsid w:val="00F51797"/>
    <w:rsid w:val="00F5316F"/>
    <w:rsid w:val="00F539EE"/>
    <w:rsid w:val="00F53C84"/>
    <w:rsid w:val="00F53ED4"/>
    <w:rsid w:val="00F544D0"/>
    <w:rsid w:val="00F559C6"/>
    <w:rsid w:val="00F56ABC"/>
    <w:rsid w:val="00F56D08"/>
    <w:rsid w:val="00F57FD8"/>
    <w:rsid w:val="00F60392"/>
    <w:rsid w:val="00F60613"/>
    <w:rsid w:val="00F61037"/>
    <w:rsid w:val="00F61286"/>
    <w:rsid w:val="00F620B3"/>
    <w:rsid w:val="00F646A3"/>
    <w:rsid w:val="00F64FCB"/>
    <w:rsid w:val="00F67775"/>
    <w:rsid w:val="00F70FEF"/>
    <w:rsid w:val="00F716E1"/>
    <w:rsid w:val="00F724FF"/>
    <w:rsid w:val="00F74628"/>
    <w:rsid w:val="00F751E5"/>
    <w:rsid w:val="00F75DEB"/>
    <w:rsid w:val="00F75E2E"/>
    <w:rsid w:val="00F75E75"/>
    <w:rsid w:val="00F766F1"/>
    <w:rsid w:val="00F76E68"/>
    <w:rsid w:val="00F774C3"/>
    <w:rsid w:val="00F77755"/>
    <w:rsid w:val="00F8063A"/>
    <w:rsid w:val="00F807BD"/>
    <w:rsid w:val="00F81630"/>
    <w:rsid w:val="00F82151"/>
    <w:rsid w:val="00F828D7"/>
    <w:rsid w:val="00F83F49"/>
    <w:rsid w:val="00F8406D"/>
    <w:rsid w:val="00F841AD"/>
    <w:rsid w:val="00F85F20"/>
    <w:rsid w:val="00F864CE"/>
    <w:rsid w:val="00F87FF0"/>
    <w:rsid w:val="00F90C85"/>
    <w:rsid w:val="00F914C7"/>
    <w:rsid w:val="00F919F4"/>
    <w:rsid w:val="00F934E4"/>
    <w:rsid w:val="00F934E6"/>
    <w:rsid w:val="00F93A25"/>
    <w:rsid w:val="00F93D81"/>
    <w:rsid w:val="00F94BE8"/>
    <w:rsid w:val="00F959E2"/>
    <w:rsid w:val="00F95E4A"/>
    <w:rsid w:val="00F95FB9"/>
    <w:rsid w:val="00F9642A"/>
    <w:rsid w:val="00F96ADC"/>
    <w:rsid w:val="00F97558"/>
    <w:rsid w:val="00F97FC0"/>
    <w:rsid w:val="00FA0C19"/>
    <w:rsid w:val="00FA12A1"/>
    <w:rsid w:val="00FA17CB"/>
    <w:rsid w:val="00FA2562"/>
    <w:rsid w:val="00FA281D"/>
    <w:rsid w:val="00FA2F06"/>
    <w:rsid w:val="00FA4BF3"/>
    <w:rsid w:val="00FA530E"/>
    <w:rsid w:val="00FA5604"/>
    <w:rsid w:val="00FA5E79"/>
    <w:rsid w:val="00FA642C"/>
    <w:rsid w:val="00FA6E7D"/>
    <w:rsid w:val="00FA7F26"/>
    <w:rsid w:val="00FB1131"/>
    <w:rsid w:val="00FB1947"/>
    <w:rsid w:val="00FB1CB7"/>
    <w:rsid w:val="00FB244D"/>
    <w:rsid w:val="00FB2916"/>
    <w:rsid w:val="00FB362F"/>
    <w:rsid w:val="00FB3B5C"/>
    <w:rsid w:val="00FB4F19"/>
    <w:rsid w:val="00FB5744"/>
    <w:rsid w:val="00FB5E24"/>
    <w:rsid w:val="00FB5F60"/>
    <w:rsid w:val="00FB695A"/>
    <w:rsid w:val="00FB705E"/>
    <w:rsid w:val="00FB7E36"/>
    <w:rsid w:val="00FC0034"/>
    <w:rsid w:val="00FC065C"/>
    <w:rsid w:val="00FC0689"/>
    <w:rsid w:val="00FC0BF2"/>
    <w:rsid w:val="00FC0C2F"/>
    <w:rsid w:val="00FC0FA5"/>
    <w:rsid w:val="00FC1021"/>
    <w:rsid w:val="00FC168B"/>
    <w:rsid w:val="00FC1E04"/>
    <w:rsid w:val="00FC227E"/>
    <w:rsid w:val="00FC279A"/>
    <w:rsid w:val="00FC31A6"/>
    <w:rsid w:val="00FC369B"/>
    <w:rsid w:val="00FC3C5B"/>
    <w:rsid w:val="00FC479A"/>
    <w:rsid w:val="00FC592E"/>
    <w:rsid w:val="00FC59B6"/>
    <w:rsid w:val="00FC5EF7"/>
    <w:rsid w:val="00FC61DE"/>
    <w:rsid w:val="00FC6885"/>
    <w:rsid w:val="00FC7602"/>
    <w:rsid w:val="00FC76D6"/>
    <w:rsid w:val="00FC7F31"/>
    <w:rsid w:val="00FD073A"/>
    <w:rsid w:val="00FD0FCE"/>
    <w:rsid w:val="00FD164B"/>
    <w:rsid w:val="00FD1FE6"/>
    <w:rsid w:val="00FD2AE8"/>
    <w:rsid w:val="00FD5B3F"/>
    <w:rsid w:val="00FD62CC"/>
    <w:rsid w:val="00FD641A"/>
    <w:rsid w:val="00FD6531"/>
    <w:rsid w:val="00FD722D"/>
    <w:rsid w:val="00FD74C0"/>
    <w:rsid w:val="00FD7786"/>
    <w:rsid w:val="00FD7CE9"/>
    <w:rsid w:val="00FE0666"/>
    <w:rsid w:val="00FE0B19"/>
    <w:rsid w:val="00FE0C35"/>
    <w:rsid w:val="00FE13A5"/>
    <w:rsid w:val="00FE14AF"/>
    <w:rsid w:val="00FE1813"/>
    <w:rsid w:val="00FE19D7"/>
    <w:rsid w:val="00FE1A39"/>
    <w:rsid w:val="00FE266B"/>
    <w:rsid w:val="00FE2CEE"/>
    <w:rsid w:val="00FE361C"/>
    <w:rsid w:val="00FE3AD0"/>
    <w:rsid w:val="00FE4B61"/>
    <w:rsid w:val="00FE5121"/>
    <w:rsid w:val="00FE60E2"/>
    <w:rsid w:val="00FE64D9"/>
    <w:rsid w:val="00FE65B2"/>
    <w:rsid w:val="00FE6F00"/>
    <w:rsid w:val="00FE7014"/>
    <w:rsid w:val="00FE7902"/>
    <w:rsid w:val="00FE7D2F"/>
    <w:rsid w:val="00FF03B1"/>
    <w:rsid w:val="00FF1C58"/>
    <w:rsid w:val="00FF1D8F"/>
    <w:rsid w:val="00FF1E1B"/>
    <w:rsid w:val="00FF384B"/>
    <w:rsid w:val="00FF3D57"/>
    <w:rsid w:val="00FF4009"/>
    <w:rsid w:val="00FF44E9"/>
    <w:rsid w:val="00FF4907"/>
    <w:rsid w:val="00FF4B5B"/>
    <w:rsid w:val="00FF4CCE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10CFF9"/>
  <w15:docId w15:val="{6CF39C13-76FB-4155-AC96-E5B79C7D8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D51"/>
    <w:rPr>
      <w:rFonts w:eastAsia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4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6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4643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1EE"/>
    <w:pPr>
      <w:ind w:left="720"/>
      <w:contextualSpacing/>
    </w:pPr>
    <w:rPr>
      <w:rFonts w:ascii="Calibri" w:eastAsia="Calibri" w:hAnsi="Calibri"/>
    </w:rPr>
  </w:style>
  <w:style w:type="paragraph" w:styleId="NoSpacing">
    <w:name w:val="No Spacing"/>
    <w:link w:val="NoSpacingChar"/>
    <w:uiPriority w:val="1"/>
    <w:qFormat/>
    <w:rsid w:val="003A71EE"/>
    <w:pPr>
      <w:spacing w:after="0" w:line="240" w:lineRule="auto"/>
    </w:pPr>
  </w:style>
  <w:style w:type="character" w:customStyle="1" w:styleId="ts-alignment-element">
    <w:name w:val="ts-alignment-element"/>
    <w:rsid w:val="003A71EE"/>
  </w:style>
  <w:style w:type="table" w:styleId="TableGrid">
    <w:name w:val="Table Grid"/>
    <w:basedOn w:val="TableNormal"/>
    <w:uiPriority w:val="39"/>
    <w:rsid w:val="003A7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3A71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A71E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Emphasis">
    <w:name w:val="Emphasis"/>
    <w:basedOn w:val="DefaultParagraphFont"/>
    <w:uiPriority w:val="20"/>
    <w:qFormat/>
    <w:rsid w:val="003A71EE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3A71EE"/>
  </w:style>
  <w:style w:type="paragraph" w:styleId="Header">
    <w:name w:val="header"/>
    <w:basedOn w:val="Normal"/>
    <w:link w:val="HeaderChar"/>
    <w:uiPriority w:val="99"/>
    <w:unhideWhenUsed/>
    <w:rsid w:val="007F6CEC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7F6CE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F6CEC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7F6CEC"/>
    <w:rPr>
      <w:rFonts w:ascii="Calibri" w:eastAsia="Calibri" w:hAnsi="Calibri" w:cs="Times New Roman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7F6CEC"/>
    <w:pPr>
      <w:spacing w:after="0"/>
      <w:jc w:val="center"/>
    </w:pPr>
    <w:rPr>
      <w:rFonts w:ascii="Calibri" w:eastAsia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F6CEC"/>
    <w:rPr>
      <w:rFonts w:ascii="Calibri" w:eastAsia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F6CEC"/>
    <w:pPr>
      <w:spacing w:line="240" w:lineRule="auto"/>
    </w:pPr>
    <w:rPr>
      <w:rFonts w:ascii="Calibri" w:eastAsia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F6CEC"/>
    <w:rPr>
      <w:rFonts w:ascii="Calibri" w:eastAsia="Calibri" w:hAnsi="Calibri" w:cs="Calibri"/>
      <w:noProof/>
      <w:lang w:val="en-US"/>
    </w:rPr>
  </w:style>
  <w:style w:type="character" w:styleId="CommentReference">
    <w:name w:val="annotation reference"/>
    <w:uiPriority w:val="99"/>
    <w:unhideWhenUsed/>
    <w:rsid w:val="00B0656A"/>
    <w:rPr>
      <w:sz w:val="16"/>
      <w:szCs w:val="16"/>
    </w:rPr>
  </w:style>
  <w:style w:type="character" w:styleId="Hyperlink">
    <w:name w:val="Hyperlink"/>
    <w:rsid w:val="00BA3122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6500F6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0F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0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0F6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464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46435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Default">
    <w:name w:val="Default"/>
    <w:rsid w:val="005464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GridTable6Colorful-Accent31">
    <w:name w:val="Grid Table 6 Colorful - Accent 31"/>
    <w:basedOn w:val="TableNormal"/>
    <w:uiPriority w:val="51"/>
    <w:rsid w:val="008C57A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5921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de-DE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92146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ilfuvd">
    <w:name w:val="ilfuvd"/>
    <w:basedOn w:val="DefaultParagraphFont"/>
    <w:rsid w:val="00592146"/>
  </w:style>
  <w:style w:type="paragraph" w:styleId="BalloonText">
    <w:name w:val="Balloon Text"/>
    <w:basedOn w:val="Normal"/>
    <w:link w:val="BalloonTextChar"/>
    <w:uiPriority w:val="99"/>
    <w:semiHidden/>
    <w:unhideWhenUsed/>
    <w:rsid w:val="00D50E4E"/>
    <w:pPr>
      <w:spacing w:after="0" w:line="240" w:lineRule="auto"/>
    </w:pPr>
    <w:rPr>
      <w:rFonts w:ascii="Tahoma" w:eastAsiaTheme="minorHAnsi" w:hAnsi="Tahoma" w:cs="Tahoma"/>
      <w:sz w:val="16"/>
      <w:szCs w:val="16"/>
      <w:lang w:val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E4E"/>
    <w:rPr>
      <w:rFonts w:ascii="Tahoma" w:hAnsi="Tahoma" w:cs="Tahoma"/>
      <w:sz w:val="16"/>
      <w:szCs w:val="16"/>
    </w:rPr>
  </w:style>
  <w:style w:type="character" w:customStyle="1" w:styleId="st">
    <w:name w:val="st"/>
    <w:basedOn w:val="DefaultParagraphFont"/>
    <w:rsid w:val="00223B9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849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de-DE" w:eastAsia="de-DE"/>
    </w:rPr>
  </w:style>
  <w:style w:type="character" w:customStyle="1" w:styleId="highlight">
    <w:name w:val="highlight"/>
    <w:basedOn w:val="DefaultParagraphFont"/>
    <w:rsid w:val="00C03674"/>
  </w:style>
  <w:style w:type="paragraph" w:styleId="Revision">
    <w:name w:val="Revision"/>
    <w:hidden/>
    <w:uiPriority w:val="99"/>
    <w:semiHidden/>
    <w:rsid w:val="00B92D99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E6F0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347C3"/>
    <w:pPr>
      <w:spacing w:after="0" w:line="240" w:lineRule="auto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7C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347C3"/>
    <w:rPr>
      <w:vertAlign w:val="superscript"/>
    </w:rPr>
  </w:style>
  <w:style w:type="table" w:customStyle="1" w:styleId="EinfacheTabelle31">
    <w:name w:val="Einfache Tabelle 31"/>
    <w:basedOn w:val="TableNormal"/>
    <w:uiPriority w:val="43"/>
    <w:rsid w:val="00EE2F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51">
    <w:name w:val="Einfache Tabelle 51"/>
    <w:basedOn w:val="TableNormal"/>
    <w:uiPriority w:val="45"/>
    <w:rsid w:val="00EE2F7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gnkrckgcgsb">
    <w:name w:val="gnkrckgcgsb"/>
    <w:basedOn w:val="DefaultParagraphFont"/>
    <w:rsid w:val="007455C8"/>
  </w:style>
  <w:style w:type="character" w:styleId="FollowedHyperlink">
    <w:name w:val="FollowedHyperlink"/>
    <w:basedOn w:val="DefaultParagraphFont"/>
    <w:uiPriority w:val="99"/>
    <w:semiHidden/>
    <w:unhideWhenUsed/>
    <w:rsid w:val="00DC7E2E"/>
    <w:rPr>
      <w:color w:val="954F72" w:themeColor="followedHyperlink"/>
      <w:u w:val="single"/>
    </w:rPr>
  </w:style>
  <w:style w:type="character" w:customStyle="1" w:styleId="e24kjd">
    <w:name w:val="e24kjd"/>
    <w:basedOn w:val="DefaultParagraphFont"/>
    <w:rsid w:val="00E45562"/>
  </w:style>
  <w:style w:type="character" w:customStyle="1" w:styleId="Heading2Char">
    <w:name w:val="Heading 2 Char"/>
    <w:basedOn w:val="DefaultParagraphFont"/>
    <w:link w:val="Heading2"/>
    <w:uiPriority w:val="9"/>
    <w:semiHidden/>
    <w:rsid w:val="00FC16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customStyle="1" w:styleId="codeline">
    <w:name w:val="codeline"/>
    <w:basedOn w:val="Normal"/>
    <w:rsid w:val="00FC16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18B4"/>
    <w:rPr>
      <w:b/>
      <w:bCs/>
    </w:rPr>
  </w:style>
  <w:style w:type="character" w:customStyle="1" w:styleId="tlid-translation">
    <w:name w:val="tlid-translation"/>
    <w:basedOn w:val="DefaultParagraphFont"/>
    <w:rsid w:val="0068195A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71B90"/>
    <w:rPr>
      <w:color w:val="605E5C"/>
      <w:shd w:val="clear" w:color="auto" w:fill="E1DFDD"/>
    </w:rPr>
  </w:style>
  <w:style w:type="character" w:customStyle="1" w:styleId="m3309675358305874407gmail-gnkrckgcgsb">
    <w:name w:val="m_3309675358305874407gmail-gnkrckgcgsb"/>
    <w:basedOn w:val="DefaultParagraphFont"/>
    <w:rsid w:val="00ED3952"/>
  </w:style>
  <w:style w:type="table" w:customStyle="1" w:styleId="PlainTable52">
    <w:name w:val="Plain Table 52"/>
    <w:basedOn w:val="TableNormal"/>
    <w:uiPriority w:val="45"/>
    <w:rsid w:val="00E910D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41"/>
    <w:rsid w:val="00E910D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EinfacheTabelle52">
    <w:name w:val="Einfache Tabelle 52"/>
    <w:basedOn w:val="TableNormal"/>
    <w:uiPriority w:val="45"/>
    <w:rsid w:val="00530E5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EinfacheTabelle11">
    <w:name w:val="Einfache Tabelle 11"/>
    <w:basedOn w:val="TableNormal"/>
    <w:uiPriority w:val="41"/>
    <w:rsid w:val="00530E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EinfacheTabelle53">
    <w:name w:val="Einfache Tabelle 53"/>
    <w:basedOn w:val="TableNormal"/>
    <w:uiPriority w:val="45"/>
    <w:rsid w:val="008621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A0117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AE5705"/>
    <w:pPr>
      <w:spacing w:after="0" w:line="360" w:lineRule="auto"/>
      <w:jc w:val="both"/>
    </w:pPr>
    <w:rPr>
      <w:rFonts w:ascii="Arial" w:eastAsiaTheme="minorHAnsi" w:hAnsi="Arial" w:cstheme="minorBidi"/>
      <w:sz w:val="24"/>
      <w:lang w:val="de-DE"/>
    </w:rPr>
  </w:style>
  <w:style w:type="character" w:styleId="PageNumber">
    <w:name w:val="page number"/>
    <w:basedOn w:val="DefaultParagraphFont"/>
    <w:uiPriority w:val="99"/>
    <w:semiHidden/>
    <w:unhideWhenUsed/>
    <w:rsid w:val="00015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8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8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00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7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6E51E-A521-43A2-9421-D3270A942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708</Words>
  <Characters>4036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Universitätsklinikum Heidelberg</Company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Armstrong</dc:creator>
  <cp:keywords/>
  <dc:description/>
  <cp:lastModifiedBy>Christina Armstrong</cp:lastModifiedBy>
  <cp:revision>2</cp:revision>
  <cp:lastPrinted>2020-02-07T19:00:00Z</cp:lastPrinted>
  <dcterms:created xsi:type="dcterms:W3CDTF">2020-05-27T15:31:00Z</dcterms:created>
  <dcterms:modified xsi:type="dcterms:W3CDTF">2020-05-27T15:31:00Z</dcterms:modified>
</cp:coreProperties>
</file>