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A13E3B" w14:textId="3D7478F9" w:rsidR="00B54B4E" w:rsidRPr="00450700" w:rsidRDefault="00E33DF5" w:rsidP="00813EF1">
      <w:pPr>
        <w:jc w:val="center"/>
        <w:rPr>
          <w:rFonts w:ascii="Times New Roman" w:hAnsi="Times New Roman" w:cs="Times New Roman"/>
          <w:b/>
          <w:bCs/>
        </w:rPr>
      </w:pPr>
      <w:r w:rsidRPr="00450700">
        <w:rPr>
          <w:rFonts w:ascii="Times New Roman" w:hAnsi="Times New Roman" w:cs="Times New Roman"/>
          <w:b/>
          <w:bCs/>
        </w:rPr>
        <w:t>Supplementary Appendix</w:t>
      </w:r>
    </w:p>
    <w:p w14:paraId="3851BAF4" w14:textId="327DFBF5" w:rsidR="00E33DF5" w:rsidRPr="00450700" w:rsidRDefault="00E33DF5">
      <w:pPr>
        <w:rPr>
          <w:rFonts w:ascii="Times New Roman" w:hAnsi="Times New Roman" w:cs="Times New Roman"/>
        </w:rPr>
      </w:pPr>
    </w:p>
    <w:p w14:paraId="0E3677BE" w14:textId="303F0889" w:rsidR="00B54B4E" w:rsidRPr="00450700" w:rsidRDefault="00B54B4E">
      <w:pPr>
        <w:rPr>
          <w:rFonts w:ascii="Times New Roman" w:hAnsi="Times New Roman" w:cs="Times New Roman"/>
        </w:rPr>
      </w:pPr>
    </w:p>
    <w:p w14:paraId="4971374C" w14:textId="7EDB4D01" w:rsidR="00BC3FBF" w:rsidRPr="00450700" w:rsidRDefault="00BC3FBF" w:rsidP="00BC3FBF">
      <w:pPr>
        <w:rPr>
          <w:rFonts w:ascii="Times New Roman" w:eastAsia="Times New Roman" w:hAnsi="Times New Roman" w:cs="Times New Roman"/>
          <w:b/>
          <w:bCs/>
          <w:color w:val="000000"/>
        </w:rPr>
      </w:pPr>
      <w:r w:rsidRPr="00450700">
        <w:rPr>
          <w:rFonts w:ascii="Times New Roman" w:eastAsia="Times New Roman" w:hAnsi="Times New Roman" w:cs="Times New Roman"/>
          <w:b/>
          <w:bCs/>
          <w:color w:val="000000"/>
        </w:rPr>
        <w:t>Supplementary Table 1. Summary of search terms that were applied to database screening</w:t>
      </w:r>
    </w:p>
    <w:p w14:paraId="17633947" w14:textId="77777777" w:rsidR="00BC3FBF" w:rsidRPr="00450700" w:rsidRDefault="00BC3FBF" w:rsidP="00BC3FBF">
      <w:pPr>
        <w:rPr>
          <w:rFonts w:ascii="Times New Roman" w:eastAsia="Times New Roman" w:hAnsi="Times New Roman" w:cs="Times New Roman"/>
          <w:b/>
          <w:bCs/>
          <w:color w:val="000000"/>
        </w:rPr>
      </w:pPr>
    </w:p>
    <w:tbl>
      <w:tblPr>
        <w:tblW w:w="9533" w:type="dxa"/>
        <w:tblLook w:val="04A0" w:firstRow="1" w:lastRow="0" w:firstColumn="1" w:lastColumn="0" w:noHBand="0" w:noVBand="1"/>
      </w:tblPr>
      <w:tblGrid>
        <w:gridCol w:w="2053"/>
        <w:gridCol w:w="7480"/>
      </w:tblGrid>
      <w:tr w:rsidR="00BC3FBF" w:rsidRPr="00450700" w14:paraId="5E47A013" w14:textId="77777777" w:rsidTr="004F52E4">
        <w:trPr>
          <w:trHeight w:val="365"/>
        </w:trPr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90407" w14:textId="77777777" w:rsidR="00BC3FBF" w:rsidRPr="00450700" w:rsidRDefault="00BC3FBF" w:rsidP="004F52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070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Database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3C52F8" w14:textId="77777777" w:rsidR="00BC3FBF" w:rsidRPr="00450700" w:rsidRDefault="00BC3FBF" w:rsidP="004F52E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070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Search terms</w:t>
            </w:r>
          </w:p>
        </w:tc>
      </w:tr>
      <w:tr w:rsidR="00BC3FBF" w:rsidRPr="00450700" w14:paraId="54043D40" w14:textId="77777777" w:rsidTr="004F52E4">
        <w:trPr>
          <w:trHeight w:val="697"/>
        </w:trPr>
        <w:tc>
          <w:tcPr>
            <w:tcW w:w="205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4EAA4" w14:textId="77777777" w:rsidR="00BC3FBF" w:rsidRPr="00450700" w:rsidRDefault="00BC3FBF" w:rsidP="004F52E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Pubmed</w:t>
            </w:r>
            <w:proofErr w:type="spellEnd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3A8B72" w14:textId="77777777" w:rsidR="00BC3FBF" w:rsidRPr="00450700" w:rsidRDefault="00BC3FBF" w:rsidP="004F5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50700">
              <w:rPr>
                <w:rFonts w:ascii="Times New Roman" w:eastAsia="Times New Roman" w:hAnsi="Times New Roman" w:cs="Times New Roman"/>
                <w:color w:val="000000"/>
              </w:rPr>
              <w:t>((pericarditis[Title/Abstract]) OR (myocarditis[Title/Abstract]) OR (cardiac[Title/Abstract]))</w:t>
            </w:r>
          </w:p>
        </w:tc>
      </w:tr>
      <w:tr w:rsidR="00BC3FBF" w:rsidRPr="00450700" w14:paraId="6F044642" w14:textId="77777777" w:rsidTr="004F52E4">
        <w:trPr>
          <w:trHeight w:val="384"/>
        </w:trPr>
        <w:tc>
          <w:tcPr>
            <w:tcW w:w="205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E99DD" w14:textId="77777777" w:rsidR="00BC3FBF" w:rsidRPr="00450700" w:rsidRDefault="00BC3FBF" w:rsidP="004F5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51966A" w14:textId="77777777" w:rsidR="00BC3FBF" w:rsidRPr="00450700" w:rsidRDefault="00BC3FBF" w:rsidP="004F5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50700">
              <w:rPr>
                <w:rFonts w:ascii="Times New Roman" w:eastAsia="Times New Roman" w:hAnsi="Times New Roman" w:cs="Times New Roman"/>
                <w:color w:val="000000"/>
              </w:rPr>
              <w:t>(covid19[Title/Abstract])</w:t>
            </w:r>
          </w:p>
        </w:tc>
      </w:tr>
      <w:tr w:rsidR="00BC3FBF" w:rsidRPr="00450700" w14:paraId="1E9B9774" w14:textId="77777777" w:rsidTr="004F52E4">
        <w:trPr>
          <w:trHeight w:val="384"/>
        </w:trPr>
        <w:tc>
          <w:tcPr>
            <w:tcW w:w="205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84572" w14:textId="77777777" w:rsidR="00BC3FBF" w:rsidRPr="00450700" w:rsidRDefault="00BC3FBF" w:rsidP="004F5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5CD671" w14:textId="77777777" w:rsidR="00BC3FBF" w:rsidRPr="00450700" w:rsidRDefault="00BC3FBF" w:rsidP="004F5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50700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vaccin</w:t>
            </w:r>
            <w:proofErr w:type="spellEnd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*[Title/Abstract])</w:t>
            </w:r>
          </w:p>
        </w:tc>
      </w:tr>
      <w:tr w:rsidR="00BC3FBF" w:rsidRPr="00450700" w14:paraId="27663ADE" w14:textId="77777777" w:rsidTr="004F52E4">
        <w:trPr>
          <w:trHeight w:val="307"/>
        </w:trPr>
        <w:tc>
          <w:tcPr>
            <w:tcW w:w="205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0DEDEB" w14:textId="77777777" w:rsidR="00BC3FBF" w:rsidRPr="00450700" w:rsidRDefault="00BC3FBF" w:rsidP="004F5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6D33B9" w14:textId="7AF64B37" w:rsidR="00BC3FBF" w:rsidRPr="00450700" w:rsidRDefault="00BC3FBF" w:rsidP="004F5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50700">
              <w:rPr>
                <w:rFonts w:ascii="Times New Roman" w:eastAsia="Times New Roman" w:hAnsi="Times New Roman" w:cs="Times New Roman"/>
                <w:color w:val="000000"/>
              </w:rPr>
              <w:t>((child*[Title/Abstract]) OR</w:t>
            </w:r>
            <w:r w:rsidR="00A51EC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A51ECA" w:rsidRPr="00450700">
              <w:rPr>
                <w:rFonts w:ascii="Times New Roman" w:eastAsia="Times New Roman" w:hAnsi="Times New Roman" w:cs="Times New Roman"/>
                <w:color w:val="000000"/>
              </w:rPr>
              <w:t>((child</w:t>
            </w:r>
            <w:r w:rsidR="00A51ECA">
              <w:rPr>
                <w:rFonts w:ascii="Times New Roman" w:eastAsia="Times New Roman" w:hAnsi="Times New Roman" w:cs="Times New Roman"/>
                <w:color w:val="000000"/>
              </w:rPr>
              <w:t>ren</w:t>
            </w:r>
            <w:r w:rsidR="00A51ECA" w:rsidRPr="00450700">
              <w:rPr>
                <w:rFonts w:ascii="Times New Roman" w:eastAsia="Times New Roman" w:hAnsi="Times New Roman" w:cs="Times New Roman"/>
                <w:color w:val="000000"/>
              </w:rPr>
              <w:t xml:space="preserve">*[Title/Abstract]) </w:t>
            </w:r>
            <w:r w:rsidR="00A51ECA">
              <w:rPr>
                <w:rFonts w:ascii="Times New Roman" w:eastAsia="Times New Roman" w:hAnsi="Times New Roman" w:cs="Times New Roman"/>
                <w:color w:val="000000"/>
              </w:rPr>
              <w:t xml:space="preserve"> OR</w:t>
            </w:r>
            <w:r w:rsidRPr="00450700">
              <w:rPr>
                <w:rFonts w:ascii="Times New Roman" w:eastAsia="Times New Roman" w:hAnsi="Times New Roman" w:cs="Times New Roman"/>
                <w:color w:val="000000"/>
              </w:rPr>
              <w:t xml:space="preserve"> (adolescent*[Title/Abstract]) OR (paediatric [Title/Abstract]) OR (young[Title/Abstract]))</w:t>
            </w:r>
          </w:p>
        </w:tc>
      </w:tr>
      <w:tr w:rsidR="00BC3FBF" w:rsidRPr="00450700" w14:paraId="7A40C089" w14:textId="77777777" w:rsidTr="004F52E4">
        <w:trPr>
          <w:trHeight w:val="209"/>
        </w:trPr>
        <w:tc>
          <w:tcPr>
            <w:tcW w:w="205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D1777" w14:textId="77777777" w:rsidR="00BC3FBF" w:rsidRPr="00450700" w:rsidRDefault="00BC3FBF" w:rsidP="004F52E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700">
              <w:rPr>
                <w:rFonts w:ascii="Times New Roman" w:eastAsia="Times New Roman" w:hAnsi="Times New Roman" w:cs="Times New Roman"/>
                <w:color w:val="000000"/>
              </w:rPr>
              <w:t xml:space="preserve">Embase </w:t>
            </w: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A9E846" w14:textId="77777777" w:rsidR="00BC3FBF" w:rsidRPr="00450700" w:rsidRDefault="00BC3FBF" w:rsidP="004F5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50700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pericarditis:ab,ti</w:t>
            </w:r>
            <w:proofErr w:type="spellEnd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 xml:space="preserve"> OR </w:t>
            </w:r>
            <w:proofErr w:type="spellStart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myocarditis:ab,ti</w:t>
            </w:r>
            <w:proofErr w:type="spellEnd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 xml:space="preserve"> OR </w:t>
            </w:r>
            <w:proofErr w:type="spellStart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cardiac:ab,ti</w:t>
            </w:r>
            <w:proofErr w:type="spellEnd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bookmarkStart w:id="0" w:name="_GoBack"/>
        <w:bookmarkEnd w:id="0"/>
      </w:tr>
      <w:tr w:rsidR="00BC3FBF" w:rsidRPr="00450700" w14:paraId="5E61A3BC" w14:textId="77777777" w:rsidTr="004F52E4">
        <w:trPr>
          <w:trHeight w:val="384"/>
        </w:trPr>
        <w:tc>
          <w:tcPr>
            <w:tcW w:w="205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73265" w14:textId="77777777" w:rsidR="00BC3FBF" w:rsidRPr="00450700" w:rsidRDefault="00BC3FBF" w:rsidP="004F5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C51272" w14:textId="77777777" w:rsidR="00BC3FBF" w:rsidRPr="00450700" w:rsidRDefault="00BC3FBF" w:rsidP="004F5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50700">
              <w:rPr>
                <w:rFonts w:ascii="Times New Roman" w:eastAsia="Times New Roman" w:hAnsi="Times New Roman" w:cs="Times New Roman"/>
                <w:color w:val="000000"/>
              </w:rPr>
              <w:t>(covid-19':ab,ti)</w:t>
            </w:r>
          </w:p>
        </w:tc>
      </w:tr>
      <w:tr w:rsidR="00BC3FBF" w:rsidRPr="00450700" w14:paraId="7BF4D89E" w14:textId="77777777" w:rsidTr="004F52E4">
        <w:trPr>
          <w:trHeight w:val="384"/>
        </w:trPr>
        <w:tc>
          <w:tcPr>
            <w:tcW w:w="205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35B1B" w14:textId="77777777" w:rsidR="00BC3FBF" w:rsidRPr="00450700" w:rsidRDefault="00BC3FBF" w:rsidP="004F5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5B05A8" w14:textId="77777777" w:rsidR="00BC3FBF" w:rsidRPr="00450700" w:rsidRDefault="00BC3FBF" w:rsidP="004F5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50700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vaccin</w:t>
            </w:r>
            <w:proofErr w:type="spellEnd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*:</w:t>
            </w:r>
            <w:proofErr w:type="spellStart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ab,ti</w:t>
            </w:r>
            <w:proofErr w:type="spellEnd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BC3FBF" w:rsidRPr="00450700" w14:paraId="0C63CD10" w14:textId="77777777" w:rsidTr="004F52E4">
        <w:trPr>
          <w:trHeight w:val="87"/>
        </w:trPr>
        <w:tc>
          <w:tcPr>
            <w:tcW w:w="20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71663" w14:textId="77777777" w:rsidR="00BC3FBF" w:rsidRPr="00450700" w:rsidRDefault="00BC3FBF" w:rsidP="004F5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92D0DF" w14:textId="77777777" w:rsidR="00BC3FBF" w:rsidRPr="00450700" w:rsidRDefault="00BC3FBF" w:rsidP="004F5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50700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children:ab,ti</w:t>
            </w:r>
            <w:proofErr w:type="spellEnd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 xml:space="preserve"> OR </w:t>
            </w:r>
            <w:proofErr w:type="spellStart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adolescent:ab,ti</w:t>
            </w:r>
            <w:proofErr w:type="spellEnd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 xml:space="preserve"> OR </w:t>
            </w:r>
            <w:proofErr w:type="spellStart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paediatric:ab,ti</w:t>
            </w:r>
            <w:proofErr w:type="spellEnd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 xml:space="preserve"> OR </w:t>
            </w:r>
            <w:proofErr w:type="spellStart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young:ab,ti</w:t>
            </w:r>
            <w:proofErr w:type="spellEnd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BC3FBF" w:rsidRPr="00450700" w14:paraId="63181ED8" w14:textId="77777777" w:rsidTr="004F52E4">
        <w:trPr>
          <w:trHeight w:val="462"/>
        </w:trPr>
        <w:tc>
          <w:tcPr>
            <w:tcW w:w="205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E8E51" w14:textId="77777777" w:rsidR="00BC3FBF" w:rsidRPr="00450700" w:rsidRDefault="00BC3FBF" w:rsidP="004F52E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700">
              <w:rPr>
                <w:rFonts w:ascii="Times New Roman" w:eastAsia="Times New Roman" w:hAnsi="Times New Roman" w:cs="Times New Roman"/>
                <w:color w:val="000000"/>
              </w:rPr>
              <w:t>LILACS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66996A" w14:textId="77777777" w:rsidR="00BC3FBF" w:rsidRPr="00450700" w:rsidRDefault="00BC3FBF" w:rsidP="004F5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50700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miocarditis</w:t>
            </w:r>
            <w:proofErr w:type="spellEnd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) AND (</w:t>
            </w:r>
            <w:proofErr w:type="spellStart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vacuna</w:t>
            </w:r>
            <w:proofErr w:type="spellEnd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) AND (COVID) OR (coronavirus)</w:t>
            </w:r>
          </w:p>
        </w:tc>
      </w:tr>
      <w:tr w:rsidR="00BC3FBF" w:rsidRPr="00450700" w14:paraId="4EA431AC" w14:textId="77777777" w:rsidTr="004F52E4">
        <w:trPr>
          <w:trHeight w:val="446"/>
        </w:trPr>
        <w:tc>
          <w:tcPr>
            <w:tcW w:w="205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42C2C" w14:textId="77777777" w:rsidR="00BC3FBF" w:rsidRPr="00450700" w:rsidRDefault="00BC3FBF" w:rsidP="004F52E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0FF5672" w14:textId="77777777" w:rsidR="00BC3FBF" w:rsidRPr="00450700" w:rsidRDefault="00BC3FBF" w:rsidP="004F5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50700">
              <w:rPr>
                <w:rFonts w:ascii="Times New Roman" w:eastAsia="Times New Roman" w:hAnsi="Times New Roman" w:cs="Times New Roman"/>
                <w:color w:val="000000"/>
              </w:rPr>
              <w:t>(pericarditis) AND (</w:t>
            </w:r>
            <w:proofErr w:type="spellStart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vacuna</w:t>
            </w:r>
            <w:proofErr w:type="spellEnd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) AND (COVID) AND (coronavirus)</w:t>
            </w:r>
          </w:p>
        </w:tc>
      </w:tr>
      <w:tr w:rsidR="00BC3FBF" w:rsidRPr="00450700" w14:paraId="3DE661D5" w14:textId="77777777" w:rsidTr="004F52E4">
        <w:trPr>
          <w:trHeight w:val="446"/>
        </w:trPr>
        <w:tc>
          <w:tcPr>
            <w:tcW w:w="205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1280A9" w14:textId="77777777" w:rsidR="00BC3FBF" w:rsidRPr="00450700" w:rsidRDefault="00BC3FBF" w:rsidP="004F52E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700">
              <w:rPr>
                <w:rFonts w:ascii="Times New Roman" w:eastAsia="Times New Roman" w:hAnsi="Times New Roman" w:cs="Times New Roman"/>
                <w:color w:val="000000"/>
              </w:rPr>
              <w:t>BRISA/</w:t>
            </w:r>
            <w:proofErr w:type="spellStart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RedTESA</w:t>
            </w:r>
            <w:proofErr w:type="spellEnd"/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DE7975" w14:textId="77777777" w:rsidR="00BC3FBF" w:rsidRPr="00450700" w:rsidRDefault="00BC3FBF" w:rsidP="004F5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50700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miocarditis</w:t>
            </w:r>
            <w:proofErr w:type="spellEnd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) AND (</w:t>
            </w:r>
            <w:proofErr w:type="spellStart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vacuna</w:t>
            </w:r>
            <w:proofErr w:type="spellEnd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) AND (COVID) OR (coronavirus)</w:t>
            </w:r>
          </w:p>
        </w:tc>
      </w:tr>
      <w:tr w:rsidR="00BC3FBF" w:rsidRPr="00450700" w14:paraId="6B2D8CB4" w14:textId="77777777" w:rsidTr="004F52E4">
        <w:trPr>
          <w:trHeight w:val="446"/>
        </w:trPr>
        <w:tc>
          <w:tcPr>
            <w:tcW w:w="205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440A89" w14:textId="77777777" w:rsidR="00BC3FBF" w:rsidRPr="00450700" w:rsidRDefault="00BC3FBF" w:rsidP="004F52E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5501A9" w14:textId="77777777" w:rsidR="00BC3FBF" w:rsidRPr="00450700" w:rsidRDefault="00BC3FBF" w:rsidP="004F5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50700">
              <w:rPr>
                <w:rFonts w:ascii="Times New Roman" w:eastAsia="Times New Roman" w:hAnsi="Times New Roman" w:cs="Times New Roman"/>
                <w:color w:val="000000"/>
              </w:rPr>
              <w:t>(pericarditis) AND (</w:t>
            </w:r>
            <w:proofErr w:type="spellStart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vacuna</w:t>
            </w:r>
            <w:proofErr w:type="spellEnd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) AND (COVID) AND (coronavirus)</w:t>
            </w:r>
          </w:p>
        </w:tc>
      </w:tr>
      <w:tr w:rsidR="00BC3FBF" w:rsidRPr="00450700" w14:paraId="2E5D0556" w14:textId="77777777" w:rsidTr="004F52E4">
        <w:trPr>
          <w:trHeight w:val="446"/>
        </w:trPr>
        <w:tc>
          <w:tcPr>
            <w:tcW w:w="205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7BCD33" w14:textId="77777777" w:rsidR="00BC3FBF" w:rsidRPr="00450700" w:rsidRDefault="00BC3FBF" w:rsidP="004F52E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700">
              <w:rPr>
                <w:rFonts w:ascii="Times New Roman" w:eastAsia="Times New Roman" w:hAnsi="Times New Roman" w:cs="Times New Roman"/>
                <w:color w:val="000000"/>
              </w:rPr>
              <w:t>IBECS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7C0874" w14:textId="77777777" w:rsidR="00BC3FBF" w:rsidRPr="00450700" w:rsidRDefault="00BC3FBF" w:rsidP="004F5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50700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miocarditis</w:t>
            </w:r>
            <w:proofErr w:type="spellEnd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) AND (</w:t>
            </w:r>
            <w:proofErr w:type="spellStart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vacuna</w:t>
            </w:r>
            <w:proofErr w:type="spellEnd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) AND (COVID) OR (coronavirus)</w:t>
            </w:r>
          </w:p>
        </w:tc>
      </w:tr>
      <w:tr w:rsidR="00BC3FBF" w:rsidRPr="00450700" w14:paraId="290FE493" w14:textId="77777777" w:rsidTr="004F52E4">
        <w:trPr>
          <w:trHeight w:val="446"/>
        </w:trPr>
        <w:tc>
          <w:tcPr>
            <w:tcW w:w="205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A27AC0" w14:textId="77777777" w:rsidR="00BC3FBF" w:rsidRPr="00450700" w:rsidRDefault="00BC3FBF" w:rsidP="004F52E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4BEEAC" w14:textId="77777777" w:rsidR="00BC3FBF" w:rsidRPr="00450700" w:rsidRDefault="00BC3FBF" w:rsidP="004F5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50700">
              <w:rPr>
                <w:rFonts w:ascii="Times New Roman" w:eastAsia="Times New Roman" w:hAnsi="Times New Roman" w:cs="Times New Roman"/>
                <w:color w:val="000000"/>
              </w:rPr>
              <w:t>(pericarditis) AND (</w:t>
            </w:r>
            <w:proofErr w:type="spellStart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vacuna</w:t>
            </w:r>
            <w:proofErr w:type="spellEnd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) AND (COVID) AND (coronavirus)</w:t>
            </w:r>
          </w:p>
        </w:tc>
      </w:tr>
      <w:tr w:rsidR="00BC3FBF" w:rsidRPr="00450700" w14:paraId="71677C95" w14:textId="77777777" w:rsidTr="004F52E4">
        <w:trPr>
          <w:trHeight w:val="446"/>
        </w:trPr>
        <w:tc>
          <w:tcPr>
            <w:tcW w:w="205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1C095B2" w14:textId="77777777" w:rsidR="00BC3FBF" w:rsidRPr="00450700" w:rsidRDefault="00BC3FBF" w:rsidP="004F52E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700">
              <w:rPr>
                <w:rFonts w:ascii="Times New Roman" w:eastAsia="Times New Roman" w:hAnsi="Times New Roman" w:cs="Times New Roman"/>
                <w:color w:val="000000"/>
              </w:rPr>
              <w:t>LIPECS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3BB3A4" w14:textId="77777777" w:rsidR="00BC3FBF" w:rsidRPr="00450700" w:rsidRDefault="00BC3FBF" w:rsidP="004F5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50700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miocarditis</w:t>
            </w:r>
            <w:proofErr w:type="spellEnd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) AND (</w:t>
            </w:r>
            <w:proofErr w:type="spellStart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vacuna</w:t>
            </w:r>
            <w:proofErr w:type="spellEnd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) AND (COVID) OR (coronavirus)</w:t>
            </w:r>
          </w:p>
        </w:tc>
      </w:tr>
      <w:tr w:rsidR="00BC3FBF" w:rsidRPr="00450700" w14:paraId="3FD81FAA" w14:textId="77777777" w:rsidTr="004F52E4">
        <w:trPr>
          <w:trHeight w:val="446"/>
        </w:trPr>
        <w:tc>
          <w:tcPr>
            <w:tcW w:w="205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235073" w14:textId="77777777" w:rsidR="00BC3FBF" w:rsidRPr="00450700" w:rsidRDefault="00BC3FBF" w:rsidP="004F52E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D20A0B" w14:textId="77777777" w:rsidR="00BC3FBF" w:rsidRPr="00450700" w:rsidRDefault="00BC3FBF" w:rsidP="004F5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50700">
              <w:rPr>
                <w:rFonts w:ascii="Times New Roman" w:eastAsia="Times New Roman" w:hAnsi="Times New Roman" w:cs="Times New Roman"/>
                <w:color w:val="000000"/>
              </w:rPr>
              <w:t>(pericarditis) AND (</w:t>
            </w:r>
            <w:proofErr w:type="spellStart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vacuna</w:t>
            </w:r>
            <w:proofErr w:type="spellEnd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) AND (COVID) AND (coronavirus)</w:t>
            </w:r>
          </w:p>
        </w:tc>
      </w:tr>
      <w:tr w:rsidR="00BC3FBF" w:rsidRPr="00450700" w14:paraId="7B91FEE5" w14:textId="77777777" w:rsidTr="004F52E4">
        <w:trPr>
          <w:trHeight w:val="446"/>
        </w:trPr>
        <w:tc>
          <w:tcPr>
            <w:tcW w:w="205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143842A" w14:textId="77777777" w:rsidR="00BC3FBF" w:rsidRPr="00450700" w:rsidRDefault="00BC3FBF" w:rsidP="004F52E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50700">
              <w:rPr>
                <w:rFonts w:ascii="Times New Roman" w:eastAsia="Times New Roman" w:hAnsi="Times New Roman" w:cs="Times New Roman"/>
                <w:color w:val="000000"/>
              </w:rPr>
              <w:t xml:space="preserve">Sec. Est. </w:t>
            </w:r>
            <w:proofErr w:type="spellStart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Saúde</w:t>
            </w:r>
            <w:proofErr w:type="spellEnd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 xml:space="preserve"> SP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321D11" w14:textId="77777777" w:rsidR="00BC3FBF" w:rsidRPr="00450700" w:rsidRDefault="00BC3FBF" w:rsidP="004F5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50700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miocarditis</w:t>
            </w:r>
            <w:proofErr w:type="spellEnd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) AND (</w:t>
            </w:r>
            <w:proofErr w:type="spellStart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vacuna</w:t>
            </w:r>
            <w:proofErr w:type="spellEnd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) AND (COVID) OR (coronavirus)</w:t>
            </w:r>
          </w:p>
        </w:tc>
      </w:tr>
      <w:tr w:rsidR="00BC3FBF" w:rsidRPr="00450700" w14:paraId="1C89BB6E" w14:textId="77777777" w:rsidTr="004F52E4">
        <w:trPr>
          <w:trHeight w:val="446"/>
        </w:trPr>
        <w:tc>
          <w:tcPr>
            <w:tcW w:w="205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ECA2C9" w14:textId="77777777" w:rsidR="00BC3FBF" w:rsidRPr="00450700" w:rsidRDefault="00BC3FBF" w:rsidP="004F5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2DBBC8" w14:textId="77777777" w:rsidR="00BC3FBF" w:rsidRPr="00450700" w:rsidRDefault="00BC3FBF" w:rsidP="004F5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50700">
              <w:rPr>
                <w:rFonts w:ascii="Times New Roman" w:eastAsia="Times New Roman" w:hAnsi="Times New Roman" w:cs="Times New Roman"/>
                <w:color w:val="000000"/>
              </w:rPr>
              <w:t>(pericarditis) AND (</w:t>
            </w:r>
            <w:proofErr w:type="spellStart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vacuna</w:t>
            </w:r>
            <w:proofErr w:type="spellEnd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) AND (COVID) AND (coronavirus)</w:t>
            </w:r>
          </w:p>
        </w:tc>
      </w:tr>
      <w:tr w:rsidR="00BC3FBF" w:rsidRPr="00450700" w14:paraId="6890DAA8" w14:textId="77777777" w:rsidTr="004F52E4">
        <w:trPr>
          <w:trHeight w:val="446"/>
        </w:trPr>
        <w:tc>
          <w:tcPr>
            <w:tcW w:w="205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AE82148" w14:textId="77777777" w:rsidR="00BC3FBF" w:rsidRPr="00450700" w:rsidRDefault="00BC3FBF" w:rsidP="004F52E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Scielo</w:t>
            </w:r>
            <w:proofErr w:type="spellEnd"/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51BB71" w14:textId="77777777" w:rsidR="00BC3FBF" w:rsidRPr="00450700" w:rsidRDefault="00BC3FBF" w:rsidP="004F5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50700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spellStart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miocarditis</w:t>
            </w:r>
            <w:proofErr w:type="spellEnd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) AND (</w:t>
            </w:r>
            <w:proofErr w:type="spellStart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vacuna</w:t>
            </w:r>
            <w:proofErr w:type="spellEnd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) AND (COVID) OR (coronavirus)</w:t>
            </w:r>
          </w:p>
        </w:tc>
      </w:tr>
      <w:tr w:rsidR="00BC3FBF" w:rsidRPr="00450700" w14:paraId="2BE85123" w14:textId="77777777" w:rsidTr="004F52E4">
        <w:trPr>
          <w:trHeight w:val="446"/>
        </w:trPr>
        <w:tc>
          <w:tcPr>
            <w:tcW w:w="205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213B7F" w14:textId="77777777" w:rsidR="00BC3FBF" w:rsidRPr="00450700" w:rsidRDefault="00BC3FBF" w:rsidP="004F52E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F43028" w14:textId="77777777" w:rsidR="00BC3FBF" w:rsidRPr="00450700" w:rsidRDefault="00BC3FBF" w:rsidP="004F52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50700">
              <w:rPr>
                <w:rFonts w:ascii="Times New Roman" w:eastAsia="Times New Roman" w:hAnsi="Times New Roman" w:cs="Times New Roman"/>
                <w:color w:val="000000"/>
              </w:rPr>
              <w:t>(pericarditis) AND (</w:t>
            </w:r>
            <w:proofErr w:type="spellStart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vacuna</w:t>
            </w:r>
            <w:proofErr w:type="spellEnd"/>
            <w:r w:rsidRPr="00450700">
              <w:rPr>
                <w:rFonts w:ascii="Times New Roman" w:eastAsia="Times New Roman" w:hAnsi="Times New Roman" w:cs="Times New Roman"/>
                <w:color w:val="000000"/>
              </w:rPr>
              <w:t>) AND (COVID) AND (coronavirus)</w:t>
            </w:r>
          </w:p>
        </w:tc>
      </w:tr>
    </w:tbl>
    <w:p w14:paraId="0A7D870E" w14:textId="77777777" w:rsidR="00BC3FBF" w:rsidRPr="00450700" w:rsidRDefault="00BC3FBF" w:rsidP="00BC3FBF">
      <w:pPr>
        <w:rPr>
          <w:rFonts w:ascii="Times New Roman" w:hAnsi="Times New Roman" w:cs="Times New Roman"/>
        </w:rPr>
      </w:pPr>
    </w:p>
    <w:p w14:paraId="0CB2E7AD" w14:textId="77777777" w:rsidR="00BC3FBF" w:rsidRPr="00450700" w:rsidRDefault="00BC3FBF" w:rsidP="00BC3FBF">
      <w:pPr>
        <w:rPr>
          <w:rFonts w:ascii="Times New Roman" w:hAnsi="Times New Roman" w:cs="Times New Roman"/>
        </w:rPr>
      </w:pPr>
    </w:p>
    <w:p w14:paraId="193961FF" w14:textId="56FD765A" w:rsidR="00BC3FBF" w:rsidRPr="00450700" w:rsidRDefault="00BC3FBF">
      <w:pPr>
        <w:rPr>
          <w:rFonts w:ascii="Times New Roman" w:hAnsi="Times New Roman" w:cs="Times New Roman"/>
        </w:rPr>
      </w:pPr>
      <w:r w:rsidRPr="00450700">
        <w:rPr>
          <w:rFonts w:ascii="Times New Roman" w:hAnsi="Times New Roman" w:cs="Times New Roman"/>
        </w:rPr>
        <w:br w:type="page"/>
      </w:r>
    </w:p>
    <w:p w14:paraId="3BB47CC3" w14:textId="53D85A77" w:rsidR="00B54B4E" w:rsidRPr="00450700" w:rsidRDefault="00211C92">
      <w:pPr>
        <w:rPr>
          <w:rFonts w:ascii="Times New Roman" w:hAnsi="Times New Roman" w:cs="Times New Roman"/>
          <w:b/>
          <w:bCs/>
        </w:rPr>
      </w:pPr>
      <w:r w:rsidRPr="00450700">
        <w:rPr>
          <w:rFonts w:ascii="Times New Roman" w:hAnsi="Times New Roman" w:cs="Times New Roman"/>
          <w:b/>
          <w:bCs/>
        </w:rPr>
        <w:t xml:space="preserve">Supplementary </w:t>
      </w:r>
      <w:r w:rsidR="00E33DF5" w:rsidRPr="00450700">
        <w:rPr>
          <w:rFonts w:ascii="Times New Roman" w:hAnsi="Times New Roman" w:cs="Times New Roman"/>
          <w:b/>
          <w:bCs/>
        </w:rPr>
        <w:t xml:space="preserve">Table </w:t>
      </w:r>
      <w:r w:rsidR="00BC3FBF" w:rsidRPr="00450700">
        <w:rPr>
          <w:rFonts w:ascii="Times New Roman" w:hAnsi="Times New Roman" w:cs="Times New Roman"/>
          <w:b/>
          <w:bCs/>
        </w:rPr>
        <w:t>2</w:t>
      </w:r>
      <w:r w:rsidR="00E33DF5" w:rsidRPr="00450700">
        <w:rPr>
          <w:rFonts w:ascii="Times New Roman" w:hAnsi="Times New Roman" w:cs="Times New Roman"/>
          <w:b/>
          <w:bCs/>
        </w:rPr>
        <w:t xml:space="preserve">. </w:t>
      </w:r>
      <w:r w:rsidR="005E56BA" w:rsidRPr="00450700">
        <w:rPr>
          <w:rFonts w:ascii="Times New Roman" w:hAnsi="Times New Roman" w:cs="Times New Roman"/>
          <w:b/>
          <w:bCs/>
        </w:rPr>
        <w:t>Summary of inclusion and exclusion</w:t>
      </w:r>
      <w:r w:rsidR="001B3458" w:rsidRPr="00450700">
        <w:rPr>
          <w:rFonts w:ascii="Times New Roman" w:hAnsi="Times New Roman" w:cs="Times New Roman"/>
          <w:b/>
          <w:bCs/>
        </w:rPr>
        <w:t xml:space="preserve"> criteria in data screening </w:t>
      </w:r>
      <w:r w:rsidR="005E56BA" w:rsidRPr="00450700">
        <w:rPr>
          <w:rFonts w:ascii="Times New Roman" w:hAnsi="Times New Roman" w:cs="Times New Roman"/>
          <w:b/>
          <w:bCs/>
        </w:rPr>
        <w:t xml:space="preserve"> </w:t>
      </w:r>
    </w:p>
    <w:p w14:paraId="32F36454" w14:textId="5FD55CD1" w:rsidR="00E33DF5" w:rsidRPr="00450700" w:rsidRDefault="00E33DF5">
      <w:pPr>
        <w:rPr>
          <w:rFonts w:ascii="Times New Roman" w:hAnsi="Times New Roman" w:cs="Times New Roman"/>
        </w:rPr>
      </w:pPr>
    </w:p>
    <w:tbl>
      <w:tblPr>
        <w:tblW w:w="934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3085"/>
        <w:gridCol w:w="4095"/>
      </w:tblGrid>
      <w:tr w:rsidR="00E33DF5" w:rsidRPr="00450700" w14:paraId="1481BFBE" w14:textId="77777777" w:rsidTr="00BC3FBF">
        <w:trPr>
          <w:trHeight w:val="340"/>
        </w:trPr>
        <w:tc>
          <w:tcPr>
            <w:tcW w:w="2160" w:type="dxa"/>
            <w:shd w:val="clear" w:color="auto" w:fill="auto"/>
            <w:vAlign w:val="bottom"/>
            <w:hideMark/>
          </w:tcPr>
          <w:p w14:paraId="0C167A3E" w14:textId="77777777" w:rsidR="00E33DF5" w:rsidRPr="00450700" w:rsidRDefault="00E33DF5" w:rsidP="00E33DF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070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Features</w:t>
            </w:r>
          </w:p>
        </w:tc>
        <w:tc>
          <w:tcPr>
            <w:tcW w:w="3085" w:type="dxa"/>
            <w:shd w:val="clear" w:color="auto" w:fill="auto"/>
            <w:vAlign w:val="bottom"/>
            <w:hideMark/>
          </w:tcPr>
          <w:p w14:paraId="555C5D1C" w14:textId="19EE9D7D" w:rsidR="00E33DF5" w:rsidRPr="00450700" w:rsidRDefault="00E33DF5" w:rsidP="00E33DF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070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Inclusion </w:t>
            </w:r>
            <w:r w:rsidR="005E56BA" w:rsidRPr="0045070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criteria</w:t>
            </w:r>
          </w:p>
        </w:tc>
        <w:tc>
          <w:tcPr>
            <w:tcW w:w="4095" w:type="dxa"/>
            <w:shd w:val="clear" w:color="auto" w:fill="auto"/>
            <w:vAlign w:val="bottom"/>
            <w:hideMark/>
          </w:tcPr>
          <w:p w14:paraId="536CEB0A" w14:textId="77777777" w:rsidR="00E33DF5" w:rsidRPr="00450700" w:rsidRDefault="00E33DF5" w:rsidP="00E33DF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5070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Exclusion criteria</w:t>
            </w:r>
          </w:p>
        </w:tc>
      </w:tr>
      <w:tr w:rsidR="00E33DF5" w:rsidRPr="00450700" w14:paraId="3606335A" w14:textId="77777777" w:rsidTr="00BC3FBF">
        <w:trPr>
          <w:trHeight w:val="340"/>
        </w:trPr>
        <w:tc>
          <w:tcPr>
            <w:tcW w:w="2160" w:type="dxa"/>
            <w:shd w:val="clear" w:color="auto" w:fill="auto"/>
            <w:vAlign w:val="bottom"/>
            <w:hideMark/>
          </w:tcPr>
          <w:p w14:paraId="50A59F15" w14:textId="77777777" w:rsidR="00E33DF5" w:rsidRPr="00450700" w:rsidRDefault="00E33DF5" w:rsidP="00E33D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50700">
              <w:rPr>
                <w:rFonts w:ascii="Times New Roman" w:eastAsia="Times New Roman" w:hAnsi="Times New Roman" w:cs="Times New Roman"/>
                <w:color w:val="000000"/>
              </w:rPr>
              <w:t>Age</w:t>
            </w:r>
          </w:p>
        </w:tc>
        <w:tc>
          <w:tcPr>
            <w:tcW w:w="3085" w:type="dxa"/>
            <w:shd w:val="clear" w:color="auto" w:fill="auto"/>
            <w:vAlign w:val="bottom"/>
            <w:hideMark/>
          </w:tcPr>
          <w:p w14:paraId="7CD4D845" w14:textId="26D29D77" w:rsidR="00E33DF5" w:rsidRPr="00450700" w:rsidRDefault="00E33DF5" w:rsidP="00E33D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50700">
              <w:rPr>
                <w:rFonts w:ascii="Times New Roman" w:eastAsia="Times New Roman" w:hAnsi="Times New Roman" w:cs="Times New Roman"/>
                <w:color w:val="000000"/>
              </w:rPr>
              <w:t>≤1</w:t>
            </w:r>
            <w:r w:rsidR="004A7E8C" w:rsidRPr="00450700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095" w:type="dxa"/>
            <w:shd w:val="clear" w:color="auto" w:fill="auto"/>
            <w:vAlign w:val="bottom"/>
            <w:hideMark/>
          </w:tcPr>
          <w:p w14:paraId="0C79C1A3" w14:textId="1D5054EA" w:rsidR="00E33DF5" w:rsidRPr="00450700" w:rsidRDefault="00E33DF5" w:rsidP="00E33D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50700">
              <w:rPr>
                <w:rFonts w:ascii="Times New Roman" w:eastAsia="Times New Roman" w:hAnsi="Times New Roman" w:cs="Times New Roman"/>
                <w:color w:val="000000"/>
              </w:rPr>
              <w:t>&gt;1</w:t>
            </w:r>
            <w:r w:rsidR="004A7E8C" w:rsidRPr="00450700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450700">
              <w:rPr>
                <w:rFonts w:ascii="Times New Roman" w:eastAsia="Times New Roman" w:hAnsi="Times New Roman" w:cs="Times New Roman"/>
                <w:color w:val="000000"/>
              </w:rPr>
              <w:t>*</w:t>
            </w:r>
          </w:p>
        </w:tc>
      </w:tr>
      <w:tr w:rsidR="00E33DF5" w:rsidRPr="00450700" w14:paraId="522ACA48" w14:textId="77777777" w:rsidTr="00BC3FBF">
        <w:trPr>
          <w:trHeight w:val="340"/>
        </w:trPr>
        <w:tc>
          <w:tcPr>
            <w:tcW w:w="2160" w:type="dxa"/>
            <w:shd w:val="clear" w:color="auto" w:fill="auto"/>
            <w:vAlign w:val="bottom"/>
            <w:hideMark/>
          </w:tcPr>
          <w:p w14:paraId="26ECD2D2" w14:textId="77777777" w:rsidR="00E33DF5" w:rsidRPr="00450700" w:rsidRDefault="00E33DF5" w:rsidP="00E33D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50700">
              <w:rPr>
                <w:rFonts w:ascii="Times New Roman" w:eastAsia="Times New Roman" w:hAnsi="Times New Roman" w:cs="Times New Roman"/>
                <w:color w:val="000000"/>
              </w:rPr>
              <w:t>Population</w:t>
            </w:r>
          </w:p>
        </w:tc>
        <w:tc>
          <w:tcPr>
            <w:tcW w:w="3085" w:type="dxa"/>
            <w:shd w:val="clear" w:color="auto" w:fill="auto"/>
            <w:vAlign w:val="bottom"/>
            <w:hideMark/>
          </w:tcPr>
          <w:p w14:paraId="666094EF" w14:textId="77777777" w:rsidR="00E33DF5" w:rsidRPr="00450700" w:rsidRDefault="00E33DF5" w:rsidP="00E33D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50700">
              <w:rPr>
                <w:rFonts w:ascii="Times New Roman" w:eastAsia="Times New Roman" w:hAnsi="Times New Roman" w:cs="Times New Roman"/>
                <w:color w:val="000000"/>
              </w:rPr>
              <w:t>Human subjects</w:t>
            </w:r>
          </w:p>
        </w:tc>
        <w:tc>
          <w:tcPr>
            <w:tcW w:w="4095" w:type="dxa"/>
            <w:shd w:val="clear" w:color="auto" w:fill="auto"/>
            <w:vAlign w:val="bottom"/>
            <w:hideMark/>
          </w:tcPr>
          <w:p w14:paraId="223E7C14" w14:textId="77777777" w:rsidR="00E33DF5" w:rsidRPr="00450700" w:rsidRDefault="00E33DF5" w:rsidP="00E33D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50700">
              <w:rPr>
                <w:rFonts w:ascii="Times New Roman" w:eastAsia="Times New Roman" w:hAnsi="Times New Roman" w:cs="Times New Roman"/>
                <w:color w:val="000000"/>
              </w:rPr>
              <w:t>Non-human subjects</w:t>
            </w:r>
          </w:p>
        </w:tc>
      </w:tr>
      <w:tr w:rsidR="00E33DF5" w:rsidRPr="00450700" w14:paraId="6B7A08A3" w14:textId="77777777" w:rsidTr="00BC3FBF">
        <w:trPr>
          <w:trHeight w:val="680"/>
        </w:trPr>
        <w:tc>
          <w:tcPr>
            <w:tcW w:w="2160" w:type="dxa"/>
            <w:shd w:val="clear" w:color="auto" w:fill="auto"/>
            <w:vAlign w:val="bottom"/>
            <w:hideMark/>
          </w:tcPr>
          <w:p w14:paraId="4E9EFCC7" w14:textId="2FE60BE8" w:rsidR="001A776D" w:rsidRPr="00450700" w:rsidRDefault="00E33DF5" w:rsidP="00E33D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50700">
              <w:rPr>
                <w:rFonts w:ascii="Times New Roman" w:eastAsia="Times New Roman" w:hAnsi="Times New Roman" w:cs="Times New Roman"/>
                <w:color w:val="000000"/>
              </w:rPr>
              <w:t>Type of research studies</w:t>
            </w:r>
          </w:p>
        </w:tc>
        <w:tc>
          <w:tcPr>
            <w:tcW w:w="3085" w:type="dxa"/>
            <w:shd w:val="clear" w:color="auto" w:fill="auto"/>
            <w:vAlign w:val="bottom"/>
            <w:hideMark/>
          </w:tcPr>
          <w:p w14:paraId="44544937" w14:textId="77777777" w:rsidR="00E33DF5" w:rsidRPr="00450700" w:rsidRDefault="00E33DF5" w:rsidP="00E33D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50700">
              <w:rPr>
                <w:rFonts w:ascii="Times New Roman" w:eastAsia="Times New Roman" w:hAnsi="Times New Roman" w:cs="Times New Roman"/>
                <w:color w:val="000000"/>
              </w:rPr>
              <w:t>Case reports, case studies, cohort studies</w:t>
            </w:r>
          </w:p>
        </w:tc>
        <w:tc>
          <w:tcPr>
            <w:tcW w:w="4095" w:type="dxa"/>
            <w:shd w:val="clear" w:color="auto" w:fill="auto"/>
            <w:vAlign w:val="bottom"/>
            <w:hideMark/>
          </w:tcPr>
          <w:p w14:paraId="7089A489" w14:textId="18CF7F44" w:rsidR="00E33DF5" w:rsidRPr="00450700" w:rsidRDefault="00E33DF5" w:rsidP="00E33D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50700">
              <w:rPr>
                <w:rFonts w:ascii="Times New Roman" w:eastAsia="Times New Roman" w:hAnsi="Times New Roman" w:cs="Times New Roman"/>
                <w:color w:val="000000"/>
              </w:rPr>
              <w:t>Conference pape</w:t>
            </w:r>
            <w:r w:rsidR="005E56BA" w:rsidRPr="00450700">
              <w:rPr>
                <w:rFonts w:ascii="Times New Roman" w:eastAsia="Times New Roman" w:hAnsi="Times New Roman" w:cs="Times New Roman"/>
                <w:color w:val="000000"/>
              </w:rPr>
              <w:t>r</w:t>
            </w:r>
            <w:r w:rsidRPr="00450700">
              <w:rPr>
                <w:rFonts w:ascii="Times New Roman" w:eastAsia="Times New Roman" w:hAnsi="Times New Roman" w:cs="Times New Roman"/>
                <w:color w:val="000000"/>
              </w:rPr>
              <w:t>s or abstracts, reviews, systematic reviews, meta-analysis</w:t>
            </w:r>
          </w:p>
        </w:tc>
      </w:tr>
      <w:tr w:rsidR="00E33DF5" w:rsidRPr="00450700" w14:paraId="176000E1" w14:textId="77777777" w:rsidTr="00BC3FBF">
        <w:trPr>
          <w:trHeight w:val="928"/>
        </w:trPr>
        <w:tc>
          <w:tcPr>
            <w:tcW w:w="2160" w:type="dxa"/>
            <w:shd w:val="clear" w:color="auto" w:fill="auto"/>
            <w:vAlign w:val="bottom"/>
            <w:hideMark/>
          </w:tcPr>
          <w:p w14:paraId="078085AB" w14:textId="77777777" w:rsidR="001A776D" w:rsidRPr="00450700" w:rsidRDefault="00E33DF5" w:rsidP="001A776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50700">
              <w:rPr>
                <w:rFonts w:ascii="Times New Roman" w:eastAsia="Times New Roman" w:hAnsi="Times New Roman" w:cs="Times New Roman"/>
                <w:color w:val="000000"/>
              </w:rPr>
              <w:t>Research outcome</w:t>
            </w:r>
          </w:p>
          <w:p w14:paraId="43AA5292" w14:textId="59720D99" w:rsidR="001A776D" w:rsidRPr="00450700" w:rsidRDefault="001A776D" w:rsidP="00E33DF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85" w:type="dxa"/>
            <w:shd w:val="clear" w:color="auto" w:fill="auto"/>
            <w:vAlign w:val="bottom"/>
            <w:hideMark/>
          </w:tcPr>
          <w:p w14:paraId="782E8087" w14:textId="77777777" w:rsidR="00E33DF5" w:rsidRPr="00450700" w:rsidRDefault="00E33DF5" w:rsidP="00E33D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50700">
              <w:rPr>
                <w:rFonts w:ascii="Times New Roman" w:eastAsia="Times New Roman" w:hAnsi="Times New Roman" w:cs="Times New Roman"/>
                <w:color w:val="000000"/>
              </w:rPr>
              <w:t>Examines myocarditis or pericarditis in relation to the COVID-19 vaccines</w:t>
            </w:r>
          </w:p>
        </w:tc>
        <w:tc>
          <w:tcPr>
            <w:tcW w:w="4095" w:type="dxa"/>
            <w:shd w:val="clear" w:color="auto" w:fill="auto"/>
            <w:vAlign w:val="bottom"/>
            <w:hideMark/>
          </w:tcPr>
          <w:p w14:paraId="5014A699" w14:textId="77777777" w:rsidR="006711CC" w:rsidRPr="00450700" w:rsidRDefault="00E33DF5" w:rsidP="00E33D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50700">
              <w:rPr>
                <w:rFonts w:ascii="Times New Roman" w:eastAsia="Times New Roman" w:hAnsi="Times New Roman" w:cs="Times New Roman"/>
                <w:color w:val="000000"/>
              </w:rPr>
              <w:t xml:space="preserve">Does not examine myocarditis or pericarditis </w:t>
            </w:r>
            <w:r w:rsidR="006711CC" w:rsidRPr="00450700">
              <w:rPr>
                <w:rFonts w:ascii="Times New Roman" w:eastAsia="Times New Roman" w:hAnsi="Times New Roman" w:cs="Times New Roman"/>
                <w:color w:val="000000"/>
              </w:rPr>
              <w:t xml:space="preserve">as the study outcome </w:t>
            </w:r>
          </w:p>
          <w:p w14:paraId="2B05C4EA" w14:textId="14F839E4" w:rsidR="00E33DF5" w:rsidRPr="00450700" w:rsidRDefault="006711CC" w:rsidP="00E33D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450700">
              <w:rPr>
                <w:rFonts w:ascii="Times New Roman" w:eastAsia="Times New Roman" w:hAnsi="Times New Roman" w:cs="Times New Roman"/>
                <w:color w:val="000000"/>
              </w:rPr>
              <w:t xml:space="preserve">Does not examine </w:t>
            </w:r>
            <w:r w:rsidR="00E33DF5" w:rsidRPr="00450700">
              <w:rPr>
                <w:rFonts w:ascii="Times New Roman" w:eastAsia="Times New Roman" w:hAnsi="Times New Roman" w:cs="Times New Roman"/>
                <w:color w:val="000000"/>
              </w:rPr>
              <w:t>in relation to COVID-19 vaccines</w:t>
            </w:r>
          </w:p>
        </w:tc>
      </w:tr>
    </w:tbl>
    <w:p w14:paraId="4EF4F19B" w14:textId="0983CA9F" w:rsidR="00E33DF5" w:rsidRPr="00450700" w:rsidRDefault="00E33DF5" w:rsidP="00E33DF5">
      <w:pPr>
        <w:rPr>
          <w:rFonts w:ascii="Times New Roman" w:eastAsia="Times New Roman" w:hAnsi="Times New Roman" w:cs="Times New Roman"/>
          <w:i/>
          <w:iCs/>
          <w:color w:val="000000"/>
        </w:rPr>
      </w:pPr>
      <w:r w:rsidRPr="00450700">
        <w:rPr>
          <w:rFonts w:ascii="Times New Roman" w:eastAsia="Times New Roman" w:hAnsi="Times New Roman" w:cs="Times New Roman"/>
          <w:i/>
          <w:iCs/>
          <w:color w:val="000000"/>
        </w:rPr>
        <w:t>*</w:t>
      </w:r>
      <w:r w:rsidR="00247951" w:rsidRPr="00450700">
        <w:rPr>
          <w:rFonts w:ascii="Times New Roman" w:eastAsia="Times New Roman" w:hAnsi="Times New Roman" w:cs="Times New Roman"/>
          <w:i/>
          <w:iCs/>
          <w:color w:val="000000"/>
        </w:rPr>
        <w:t>S</w:t>
      </w:r>
      <w:r w:rsidRPr="00450700">
        <w:rPr>
          <w:rFonts w:ascii="Times New Roman" w:eastAsia="Times New Roman" w:hAnsi="Times New Roman" w:cs="Times New Roman"/>
          <w:i/>
          <w:iCs/>
          <w:color w:val="000000"/>
        </w:rPr>
        <w:t xml:space="preserve">tudies that included an age range overlapping the </w:t>
      </w:r>
      <w:proofErr w:type="spellStart"/>
      <w:r w:rsidRPr="00450700">
        <w:rPr>
          <w:rFonts w:ascii="Times New Roman" w:eastAsia="Times New Roman" w:hAnsi="Times New Roman" w:cs="Times New Roman"/>
          <w:i/>
          <w:iCs/>
          <w:color w:val="000000"/>
        </w:rPr>
        <w:t>peadiatric</w:t>
      </w:r>
      <w:proofErr w:type="spellEnd"/>
      <w:r w:rsidRPr="00450700">
        <w:rPr>
          <w:rFonts w:ascii="Times New Roman" w:eastAsia="Times New Roman" w:hAnsi="Times New Roman" w:cs="Times New Roman"/>
          <w:i/>
          <w:iCs/>
          <w:color w:val="000000"/>
        </w:rPr>
        <w:t xml:space="preserve"> and adult population were included, but only the </w:t>
      </w:r>
      <w:proofErr w:type="spellStart"/>
      <w:r w:rsidRPr="00450700">
        <w:rPr>
          <w:rFonts w:ascii="Times New Roman" w:eastAsia="Times New Roman" w:hAnsi="Times New Roman" w:cs="Times New Roman"/>
          <w:i/>
          <w:iCs/>
          <w:color w:val="000000"/>
        </w:rPr>
        <w:t>peadetric</w:t>
      </w:r>
      <w:proofErr w:type="spellEnd"/>
      <w:r w:rsidRPr="00450700">
        <w:rPr>
          <w:rFonts w:ascii="Times New Roman" w:eastAsia="Times New Roman" w:hAnsi="Times New Roman" w:cs="Times New Roman"/>
          <w:i/>
          <w:iCs/>
          <w:color w:val="000000"/>
        </w:rPr>
        <w:t xml:space="preserve"> portion of the study results were included in the data</w:t>
      </w:r>
    </w:p>
    <w:p w14:paraId="0EF0AD65" w14:textId="4238ACEB" w:rsidR="00E33DF5" w:rsidRPr="00450700" w:rsidRDefault="00E33DF5" w:rsidP="00E33DF5">
      <w:pPr>
        <w:rPr>
          <w:rFonts w:ascii="Times New Roman" w:eastAsia="Times New Roman" w:hAnsi="Times New Roman" w:cs="Times New Roman"/>
          <w:i/>
          <w:iCs/>
          <w:color w:val="000000"/>
        </w:rPr>
      </w:pPr>
    </w:p>
    <w:p w14:paraId="134E9A2D" w14:textId="497D6BEA" w:rsidR="00E33DF5" w:rsidRPr="00450700" w:rsidRDefault="00E33DF5" w:rsidP="00E33DF5">
      <w:pPr>
        <w:rPr>
          <w:rFonts w:ascii="Times New Roman" w:eastAsia="Times New Roman" w:hAnsi="Times New Roman" w:cs="Times New Roman"/>
          <w:i/>
          <w:iCs/>
          <w:color w:val="000000"/>
        </w:rPr>
      </w:pPr>
    </w:p>
    <w:p w14:paraId="0ED1C331" w14:textId="49D0CD2D" w:rsidR="00304616" w:rsidRPr="00450700" w:rsidRDefault="00304616">
      <w:pPr>
        <w:rPr>
          <w:rFonts w:ascii="Times New Roman" w:eastAsia="Times New Roman" w:hAnsi="Times New Roman" w:cs="Times New Roman"/>
          <w:b/>
          <w:bCs/>
          <w:color w:val="000000"/>
        </w:rPr>
      </w:pPr>
    </w:p>
    <w:sectPr w:rsidR="00304616" w:rsidRPr="00450700" w:rsidSect="002E6A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B4E"/>
    <w:rsid w:val="00072438"/>
    <w:rsid w:val="000A52C4"/>
    <w:rsid w:val="001242BC"/>
    <w:rsid w:val="0012632B"/>
    <w:rsid w:val="00144F11"/>
    <w:rsid w:val="00150A6B"/>
    <w:rsid w:val="001966FC"/>
    <w:rsid w:val="001A776D"/>
    <w:rsid w:val="001B3458"/>
    <w:rsid w:val="001D3123"/>
    <w:rsid w:val="0021059D"/>
    <w:rsid w:val="00211C92"/>
    <w:rsid w:val="00247951"/>
    <w:rsid w:val="002C5519"/>
    <w:rsid w:val="002D6A86"/>
    <w:rsid w:val="002E6A1B"/>
    <w:rsid w:val="00304616"/>
    <w:rsid w:val="00395791"/>
    <w:rsid w:val="003B6D4D"/>
    <w:rsid w:val="003D3896"/>
    <w:rsid w:val="003E11D8"/>
    <w:rsid w:val="0043695A"/>
    <w:rsid w:val="00450700"/>
    <w:rsid w:val="00455CD8"/>
    <w:rsid w:val="004A7E8C"/>
    <w:rsid w:val="005732EF"/>
    <w:rsid w:val="005E56BA"/>
    <w:rsid w:val="006337AC"/>
    <w:rsid w:val="0063717F"/>
    <w:rsid w:val="006449B8"/>
    <w:rsid w:val="00666627"/>
    <w:rsid w:val="006711CC"/>
    <w:rsid w:val="006901E1"/>
    <w:rsid w:val="0076218D"/>
    <w:rsid w:val="00764DD5"/>
    <w:rsid w:val="00780B3E"/>
    <w:rsid w:val="00813EF1"/>
    <w:rsid w:val="00841B6C"/>
    <w:rsid w:val="0085413D"/>
    <w:rsid w:val="00867149"/>
    <w:rsid w:val="008E4916"/>
    <w:rsid w:val="00912CD6"/>
    <w:rsid w:val="00926C57"/>
    <w:rsid w:val="00927085"/>
    <w:rsid w:val="009E6730"/>
    <w:rsid w:val="00A51ECA"/>
    <w:rsid w:val="00A5437A"/>
    <w:rsid w:val="00AD504C"/>
    <w:rsid w:val="00AE3136"/>
    <w:rsid w:val="00B04609"/>
    <w:rsid w:val="00B16619"/>
    <w:rsid w:val="00B35F82"/>
    <w:rsid w:val="00B52C8A"/>
    <w:rsid w:val="00B54B4E"/>
    <w:rsid w:val="00BC3FBF"/>
    <w:rsid w:val="00BE2277"/>
    <w:rsid w:val="00C22E4D"/>
    <w:rsid w:val="00C33B8C"/>
    <w:rsid w:val="00C56D31"/>
    <w:rsid w:val="00C82DA5"/>
    <w:rsid w:val="00C8661F"/>
    <w:rsid w:val="00CA09BA"/>
    <w:rsid w:val="00D357B8"/>
    <w:rsid w:val="00D403BA"/>
    <w:rsid w:val="00D45BD1"/>
    <w:rsid w:val="00D6121E"/>
    <w:rsid w:val="00DB524A"/>
    <w:rsid w:val="00DD3908"/>
    <w:rsid w:val="00DF4F0E"/>
    <w:rsid w:val="00E33DF5"/>
    <w:rsid w:val="00E520DF"/>
    <w:rsid w:val="00E64301"/>
    <w:rsid w:val="00EE3F51"/>
    <w:rsid w:val="00EF479E"/>
    <w:rsid w:val="00F1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39D73"/>
  <w15:chartTrackingRefBased/>
  <w15:docId w15:val="{4EB9B358-C528-7340-AAA7-A0EF38FAF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6A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33B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3B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3B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3B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3B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B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B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9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7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1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CHUNG, Cheuk To</dc:creator>
  <cp:keywords/>
  <dc:description/>
  <cp:lastModifiedBy>Priyanga Ramu</cp:lastModifiedBy>
  <cp:revision>2</cp:revision>
  <dcterms:created xsi:type="dcterms:W3CDTF">2022-07-20T04:02:00Z</dcterms:created>
  <dcterms:modified xsi:type="dcterms:W3CDTF">2022-07-20T04:02:00Z</dcterms:modified>
</cp:coreProperties>
</file>