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8E4FDC" w14:textId="382F4EC1" w:rsidR="008E01D3" w:rsidRPr="00F50C7E" w:rsidRDefault="008E01D3" w:rsidP="008E01D3">
      <w:pPr>
        <w:jc w:val="center"/>
        <w:rPr>
          <w:rFonts w:cstheme="minorHAnsi"/>
          <w:b/>
          <w:bCs/>
          <w:sz w:val="24"/>
          <w:szCs w:val="24"/>
          <w:lang w:val="en-US"/>
        </w:rPr>
      </w:pPr>
      <w:r w:rsidRPr="00F50C7E">
        <w:rPr>
          <w:rFonts w:cstheme="minorHAnsi"/>
          <w:b/>
          <w:bCs/>
          <w:sz w:val="24"/>
          <w:szCs w:val="24"/>
          <w:lang w:val="en-US"/>
        </w:rPr>
        <w:t>SUPPLEMENTARY DATA</w:t>
      </w:r>
    </w:p>
    <w:p w14:paraId="6F5BAF06" w14:textId="77777777" w:rsidR="008E01D3" w:rsidRPr="00F50C7E" w:rsidRDefault="008E01D3" w:rsidP="008E01D3">
      <w:pPr>
        <w:spacing w:line="480" w:lineRule="auto"/>
        <w:rPr>
          <w:rFonts w:ascii="Arial" w:hAnsi="Arial" w:cs="Arial"/>
          <w:b/>
          <w:bCs/>
          <w:shd w:val="clear" w:color="auto" w:fill="FFFFFF"/>
          <w:lang w:val="en-GB"/>
        </w:rPr>
      </w:pPr>
    </w:p>
    <w:p w14:paraId="696085FC" w14:textId="4A0CFD3B" w:rsidR="008E01D3" w:rsidRPr="00F50C7E" w:rsidRDefault="008E01D3" w:rsidP="008E01D3">
      <w:pPr>
        <w:spacing w:line="480" w:lineRule="auto"/>
        <w:rPr>
          <w:rFonts w:ascii="Arial" w:hAnsi="Arial" w:cs="Arial"/>
          <w:b/>
          <w:bCs/>
          <w:noProof/>
          <w:lang w:val="en-GB"/>
        </w:rPr>
      </w:pPr>
      <w:r w:rsidRPr="00F50C7E">
        <w:rPr>
          <w:rFonts w:ascii="Arial" w:hAnsi="Arial" w:cs="Arial"/>
          <w:b/>
          <w:bCs/>
          <w:shd w:val="clear" w:color="auto" w:fill="FFFFFF"/>
          <w:lang w:val="en-GB"/>
        </w:rPr>
        <w:t>Supplementary Figure 1. Rates of adverse events according to presence or absence of liver fibrosis (FIB-4 score &gt;3.25) in patients with ST-elevation myocardial infarction, non-ST elevation myocardial infarction and unstable angina.</w:t>
      </w:r>
    </w:p>
    <w:p w14:paraId="370111C1" w14:textId="77777777" w:rsidR="008E01D3" w:rsidRPr="00F50C7E" w:rsidRDefault="008E01D3" w:rsidP="008E01D3">
      <w:r w:rsidRPr="00F50C7E">
        <w:rPr>
          <w:rFonts w:ascii="Arial" w:hAnsi="Arial" w:cs="Arial"/>
          <w:b/>
          <w:bCs/>
          <w:noProof/>
          <w:lang w:val="en-US"/>
        </w:rPr>
        <w:drawing>
          <wp:inline distT="0" distB="0" distL="0" distR="0" wp14:anchorId="3F12E098" wp14:editId="523F0BFF">
            <wp:extent cx="6027434" cy="2747434"/>
            <wp:effectExtent l="0" t="0" r="0" b="0"/>
            <wp:docPr id="2" name="Picture 2" descr="Chart, waterfall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, waterfall chart&#10;&#10;Description automatically generated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45" r="1501" b="9231"/>
                    <a:stretch/>
                  </pic:blipFill>
                  <pic:spPr bwMode="auto">
                    <a:xfrm>
                      <a:off x="0" y="0"/>
                      <a:ext cx="6028266" cy="27478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50C7E">
        <w:rPr>
          <w:rFonts w:ascii="Arial" w:hAnsi="Arial" w:cs="Arial"/>
          <w:b/>
          <w:bCs/>
        </w:rPr>
        <w:br/>
      </w:r>
    </w:p>
    <w:p w14:paraId="09ED0A6C" w14:textId="65B58F93" w:rsidR="008E01D3" w:rsidRPr="00F50C7E" w:rsidRDefault="008E01D3" w:rsidP="008E01D3">
      <w:pPr>
        <w:rPr>
          <w:rFonts w:cstheme="minorHAnsi"/>
          <w:b/>
          <w:bCs/>
          <w:sz w:val="24"/>
          <w:szCs w:val="24"/>
          <w:lang w:val="en-US"/>
        </w:rPr>
      </w:pPr>
    </w:p>
    <w:p w14:paraId="0151D90A" w14:textId="3C0017EB" w:rsidR="008E01D3" w:rsidRPr="00F50C7E" w:rsidRDefault="008E01D3" w:rsidP="008E01D3">
      <w:pPr>
        <w:rPr>
          <w:rFonts w:cstheme="minorHAnsi"/>
          <w:b/>
          <w:bCs/>
          <w:sz w:val="24"/>
          <w:szCs w:val="24"/>
          <w:lang w:val="en-US"/>
        </w:rPr>
      </w:pPr>
    </w:p>
    <w:p w14:paraId="6AA2708E" w14:textId="74C4E940" w:rsidR="008E01D3" w:rsidRPr="00F50C7E" w:rsidRDefault="008E01D3" w:rsidP="008E01D3">
      <w:pPr>
        <w:rPr>
          <w:rFonts w:cstheme="minorHAnsi"/>
          <w:b/>
          <w:bCs/>
          <w:sz w:val="24"/>
          <w:szCs w:val="24"/>
          <w:lang w:val="en-US"/>
        </w:rPr>
      </w:pPr>
    </w:p>
    <w:p w14:paraId="41352B25" w14:textId="77777777" w:rsidR="008E01D3" w:rsidRPr="00F50C7E" w:rsidRDefault="008E01D3" w:rsidP="008E01D3">
      <w:pPr>
        <w:rPr>
          <w:rFonts w:cstheme="minorHAnsi"/>
          <w:b/>
          <w:bCs/>
          <w:sz w:val="24"/>
          <w:szCs w:val="24"/>
          <w:lang w:val="en-US"/>
        </w:rPr>
      </w:pPr>
    </w:p>
    <w:p w14:paraId="3010EFA0" w14:textId="77777777" w:rsidR="008E01D3" w:rsidRPr="00F50C7E" w:rsidRDefault="008E01D3">
      <w:pPr>
        <w:rPr>
          <w:rFonts w:cstheme="minorHAnsi"/>
          <w:b/>
          <w:bCs/>
          <w:sz w:val="24"/>
          <w:szCs w:val="24"/>
          <w:lang w:val="en-US"/>
        </w:rPr>
      </w:pPr>
      <w:r w:rsidRPr="00F50C7E">
        <w:rPr>
          <w:rFonts w:cstheme="minorHAnsi"/>
          <w:b/>
          <w:bCs/>
          <w:sz w:val="24"/>
          <w:szCs w:val="24"/>
          <w:lang w:val="en-US"/>
        </w:rPr>
        <w:br w:type="page"/>
      </w:r>
    </w:p>
    <w:p w14:paraId="488E8187" w14:textId="2B567D48" w:rsidR="003E5CE8" w:rsidRPr="00F50C7E" w:rsidRDefault="00901E95" w:rsidP="00EC7C43">
      <w:pPr>
        <w:jc w:val="both"/>
        <w:rPr>
          <w:rFonts w:cstheme="minorHAnsi"/>
          <w:b/>
          <w:bCs/>
          <w:sz w:val="24"/>
          <w:szCs w:val="24"/>
          <w:lang w:val="en-US"/>
        </w:rPr>
      </w:pPr>
      <w:r w:rsidRPr="00F50C7E">
        <w:rPr>
          <w:rFonts w:cstheme="minorHAnsi"/>
          <w:b/>
          <w:bCs/>
          <w:sz w:val="24"/>
          <w:szCs w:val="24"/>
          <w:lang w:val="en-US"/>
        </w:rPr>
        <w:t xml:space="preserve">Supplementary </w:t>
      </w:r>
      <w:r w:rsidR="00CA50DA" w:rsidRPr="00F50C7E">
        <w:rPr>
          <w:rFonts w:cstheme="minorHAnsi"/>
          <w:b/>
          <w:bCs/>
          <w:sz w:val="24"/>
          <w:szCs w:val="24"/>
          <w:lang w:val="en-US"/>
        </w:rPr>
        <w:t>Table 1. Characteristics of patients</w:t>
      </w:r>
      <w:r w:rsidR="004D2D8C" w:rsidRPr="00F50C7E">
        <w:rPr>
          <w:rFonts w:cstheme="minorHAnsi"/>
          <w:b/>
          <w:bCs/>
          <w:sz w:val="24"/>
          <w:szCs w:val="24"/>
          <w:lang w:val="en-US"/>
        </w:rPr>
        <w:t xml:space="preserve"> according to </w:t>
      </w:r>
      <w:r w:rsidR="003B7134" w:rsidRPr="00F50C7E">
        <w:rPr>
          <w:rFonts w:cstheme="minorHAnsi"/>
          <w:b/>
          <w:bCs/>
          <w:sz w:val="24"/>
          <w:szCs w:val="24"/>
          <w:lang w:val="en-US"/>
        </w:rPr>
        <w:t>APRI</w:t>
      </w:r>
      <w:r w:rsidR="004D2D8C" w:rsidRPr="00F50C7E">
        <w:rPr>
          <w:rFonts w:cstheme="minorHAnsi"/>
          <w:b/>
          <w:bCs/>
          <w:sz w:val="24"/>
          <w:szCs w:val="24"/>
          <w:lang w:val="en-US"/>
        </w:rPr>
        <w:t xml:space="preserve"> values</w:t>
      </w:r>
      <w:r w:rsidR="00CA50DA" w:rsidRPr="00F50C7E">
        <w:rPr>
          <w:rFonts w:cstheme="minorHAnsi"/>
          <w:b/>
          <w:bCs/>
          <w:sz w:val="24"/>
          <w:szCs w:val="24"/>
          <w:lang w:val="en-US"/>
        </w:rPr>
        <w:t xml:space="preserve">. </w:t>
      </w:r>
    </w:p>
    <w:tbl>
      <w:tblPr>
        <w:tblStyle w:val="PlainTable2"/>
        <w:tblW w:w="5000" w:type="pct"/>
        <w:jc w:val="center"/>
        <w:tblLook w:val="04A0" w:firstRow="1" w:lastRow="0" w:firstColumn="1" w:lastColumn="0" w:noHBand="0" w:noVBand="1"/>
      </w:tblPr>
      <w:tblGrid>
        <w:gridCol w:w="3935"/>
        <w:gridCol w:w="1557"/>
        <w:gridCol w:w="1843"/>
        <w:gridCol w:w="1630"/>
        <w:gridCol w:w="889"/>
      </w:tblGrid>
      <w:tr w:rsidR="00F50C7E" w:rsidRPr="00F50C7E" w14:paraId="199C40DA" w14:textId="77777777" w:rsidTr="00CC43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665019FD" w14:textId="77777777" w:rsidR="00CB6F73" w:rsidRPr="00F50C7E" w:rsidRDefault="00CB6F73" w:rsidP="00104D9B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</w:p>
        </w:tc>
        <w:tc>
          <w:tcPr>
            <w:tcW w:w="790" w:type="pct"/>
          </w:tcPr>
          <w:p w14:paraId="2A01DBF9" w14:textId="77777777" w:rsidR="00CB6F73" w:rsidRPr="00F50C7E" w:rsidRDefault="00CB6F73" w:rsidP="00104D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Overall</w:t>
            </w:r>
          </w:p>
          <w:p w14:paraId="2460A9DD" w14:textId="77777777" w:rsidR="00CB6F73" w:rsidRPr="00F50C7E" w:rsidRDefault="00CB6F73" w:rsidP="00104D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(n=469)</w:t>
            </w:r>
          </w:p>
        </w:tc>
        <w:tc>
          <w:tcPr>
            <w:tcW w:w="935" w:type="pct"/>
          </w:tcPr>
          <w:p w14:paraId="2B6144ED" w14:textId="2EDECC26" w:rsidR="00CB6F73" w:rsidRPr="00F50C7E" w:rsidRDefault="003B7134" w:rsidP="00104D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bookmarkStart w:id="0" w:name="_Hlk89456293"/>
            <w:r w:rsidRPr="00F50C7E">
              <w:rPr>
                <w:rFonts w:cstheme="minorHAnsi"/>
                <w:sz w:val="24"/>
                <w:szCs w:val="24"/>
                <w:lang w:val="en-GB"/>
              </w:rPr>
              <w:t>APRI</w:t>
            </w:r>
            <w:r w:rsidR="00CB6F73" w:rsidRPr="00F50C7E">
              <w:rPr>
                <w:rFonts w:cstheme="minorHAnsi"/>
                <w:sz w:val="24"/>
                <w:szCs w:val="24"/>
                <w:lang w:val="en-GB"/>
              </w:rPr>
              <w:t xml:space="preserve"> ≤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0.7</w:t>
            </w:r>
            <w:r w:rsidR="00CB6F73" w:rsidRPr="00F50C7E">
              <w:rPr>
                <w:rFonts w:cstheme="minorHAnsi"/>
                <w:sz w:val="24"/>
                <w:szCs w:val="24"/>
                <w:lang w:val="en-GB"/>
              </w:rPr>
              <w:t xml:space="preserve"> </w:t>
            </w:r>
            <w:bookmarkEnd w:id="0"/>
          </w:p>
          <w:p w14:paraId="4D9DF012" w14:textId="180A3CEC" w:rsidR="00CB6F73" w:rsidRPr="00F50C7E" w:rsidRDefault="00CB6F73" w:rsidP="00104D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(n=3</w:t>
            </w:r>
            <w:r w:rsidR="003B7134" w:rsidRPr="00F50C7E">
              <w:rPr>
                <w:rFonts w:cstheme="minorHAnsi"/>
                <w:sz w:val="24"/>
                <w:szCs w:val="24"/>
                <w:lang w:val="en-GB"/>
              </w:rPr>
              <w:t>05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827" w:type="pct"/>
          </w:tcPr>
          <w:p w14:paraId="3F0FB051" w14:textId="4AB8CEB5" w:rsidR="00CB6F73" w:rsidRPr="00F50C7E" w:rsidRDefault="003B7134" w:rsidP="00104D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APRI &gt;0.7</w:t>
            </w:r>
          </w:p>
          <w:p w14:paraId="57EBDBBB" w14:textId="568618A2" w:rsidR="00CB6F73" w:rsidRPr="00F50C7E" w:rsidRDefault="00CB6F73" w:rsidP="00104D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(n=</w:t>
            </w:r>
            <w:r w:rsidR="003B7134" w:rsidRPr="00F50C7E">
              <w:rPr>
                <w:rFonts w:cstheme="minorHAnsi"/>
                <w:sz w:val="24"/>
                <w:szCs w:val="24"/>
                <w:lang w:val="en-GB"/>
              </w:rPr>
              <w:t>164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451" w:type="pct"/>
          </w:tcPr>
          <w:p w14:paraId="0E5979A4" w14:textId="77777777" w:rsidR="00CB6F73" w:rsidRPr="00F50C7E" w:rsidRDefault="00CB6F73" w:rsidP="00104D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p</w:t>
            </w:r>
          </w:p>
        </w:tc>
      </w:tr>
      <w:tr w:rsidR="00F50C7E" w:rsidRPr="00F50C7E" w14:paraId="3D564F80" w14:textId="77777777" w:rsidTr="00CC4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1A70AE7C" w14:textId="77777777" w:rsidR="00CB6F73" w:rsidRPr="00F50C7E" w:rsidRDefault="00CB6F73" w:rsidP="00104D9B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Age (years)</w:t>
            </w:r>
          </w:p>
        </w:tc>
        <w:tc>
          <w:tcPr>
            <w:tcW w:w="790" w:type="pct"/>
          </w:tcPr>
          <w:p w14:paraId="6FE282DE" w14:textId="77777777" w:rsidR="00CB6F73" w:rsidRPr="00F50C7E" w:rsidRDefault="00CB6F73" w:rsidP="00104D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65.7±13.0</w:t>
            </w:r>
          </w:p>
        </w:tc>
        <w:tc>
          <w:tcPr>
            <w:tcW w:w="935" w:type="pct"/>
          </w:tcPr>
          <w:p w14:paraId="5FC364D9" w14:textId="525697F2" w:rsidR="00CB6F73" w:rsidRPr="00F50C7E" w:rsidRDefault="00311B26" w:rsidP="00104D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64</w:t>
            </w:r>
            <w:r w:rsidR="001E1E71"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.4±</w:t>
            </w: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12</w:t>
            </w:r>
            <w:r w:rsidR="001E1E71"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.4</w:t>
            </w:r>
          </w:p>
        </w:tc>
        <w:tc>
          <w:tcPr>
            <w:tcW w:w="827" w:type="pct"/>
          </w:tcPr>
          <w:p w14:paraId="6600CFBE" w14:textId="09E3CD2C" w:rsidR="00CB6F73" w:rsidRPr="00F50C7E" w:rsidRDefault="00311B26" w:rsidP="00104D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68</w:t>
            </w:r>
            <w:r w:rsidR="001E1E71"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.1±</w:t>
            </w: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13</w:t>
            </w:r>
            <w:r w:rsidR="001E1E71"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.8</w:t>
            </w:r>
          </w:p>
        </w:tc>
        <w:tc>
          <w:tcPr>
            <w:tcW w:w="451" w:type="pct"/>
          </w:tcPr>
          <w:p w14:paraId="482E8FFA" w14:textId="593C43F6" w:rsidR="00CB6F73" w:rsidRPr="00F50C7E" w:rsidRDefault="001E1E71" w:rsidP="00104D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0.</w:t>
            </w:r>
            <w:r w:rsidR="00311B26"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004</w:t>
            </w:r>
          </w:p>
        </w:tc>
      </w:tr>
      <w:tr w:rsidR="00F50C7E" w:rsidRPr="00F50C7E" w14:paraId="09D48C28" w14:textId="77777777" w:rsidTr="00CC437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3334A7A2" w14:textId="77777777" w:rsidR="00CB6F73" w:rsidRPr="00F50C7E" w:rsidRDefault="00CB6F73" w:rsidP="00104D9B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>Women (%)</w:t>
            </w:r>
          </w:p>
        </w:tc>
        <w:tc>
          <w:tcPr>
            <w:tcW w:w="790" w:type="pct"/>
          </w:tcPr>
          <w:p w14:paraId="060FCC4B" w14:textId="77777777" w:rsidR="00CB6F73" w:rsidRPr="00F50C7E" w:rsidRDefault="00CB6F73" w:rsidP="00104D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108 (23.0)</w:t>
            </w:r>
          </w:p>
        </w:tc>
        <w:tc>
          <w:tcPr>
            <w:tcW w:w="935" w:type="pct"/>
          </w:tcPr>
          <w:p w14:paraId="271D15F1" w14:textId="329302F0" w:rsidR="00CB6F73" w:rsidRPr="00F50C7E" w:rsidRDefault="00CB6F73" w:rsidP="00104D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63 (20.7)</w:t>
            </w:r>
          </w:p>
        </w:tc>
        <w:tc>
          <w:tcPr>
            <w:tcW w:w="827" w:type="pct"/>
          </w:tcPr>
          <w:p w14:paraId="21DF76F9" w14:textId="2C01D4F2" w:rsidR="00CB6F73" w:rsidRPr="00F50C7E" w:rsidRDefault="00CB6F73" w:rsidP="00104D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45 (27.4)</w:t>
            </w:r>
          </w:p>
        </w:tc>
        <w:tc>
          <w:tcPr>
            <w:tcW w:w="451" w:type="pct"/>
          </w:tcPr>
          <w:p w14:paraId="14E3FFAF" w14:textId="275E3B3B" w:rsidR="00CB6F73" w:rsidRPr="00F50C7E" w:rsidRDefault="00CB6F73" w:rsidP="00104D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0.108</w:t>
            </w:r>
          </w:p>
        </w:tc>
      </w:tr>
      <w:tr w:rsidR="00F50C7E" w:rsidRPr="00F50C7E" w14:paraId="0929A17D" w14:textId="77777777" w:rsidTr="00CC4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3A119B1F" w14:textId="77777777" w:rsidR="00CB6F73" w:rsidRPr="00F50C7E" w:rsidRDefault="00CB6F73" w:rsidP="00104D9B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Body mass index (Kg/m</w:t>
            </w:r>
            <w:r w:rsidRPr="00F50C7E">
              <w:rPr>
                <w:rFonts w:cstheme="minorHAnsi"/>
                <w:sz w:val="24"/>
                <w:szCs w:val="24"/>
                <w:vertAlign w:val="superscript"/>
                <w:lang w:val="en-GB"/>
              </w:rPr>
              <w:t>2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790" w:type="pct"/>
          </w:tcPr>
          <w:p w14:paraId="5078BDC4" w14:textId="77777777" w:rsidR="00CB6F73" w:rsidRPr="00F50C7E" w:rsidRDefault="00CB6F73" w:rsidP="00104D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26.7±4.3</w:t>
            </w:r>
          </w:p>
        </w:tc>
        <w:tc>
          <w:tcPr>
            <w:tcW w:w="935" w:type="pct"/>
          </w:tcPr>
          <w:p w14:paraId="4314E94F" w14:textId="7F0FA6EC" w:rsidR="00CB6F73" w:rsidRPr="00F50C7E" w:rsidRDefault="00311B26" w:rsidP="00104D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27</w:t>
            </w:r>
            <w:r w:rsidR="001E1E71"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.</w:t>
            </w: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1</w:t>
            </w:r>
            <w:r w:rsidR="001E1E71"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±</w:t>
            </w: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4</w:t>
            </w:r>
            <w:r w:rsidR="001E1E71"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.</w:t>
            </w: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827" w:type="pct"/>
          </w:tcPr>
          <w:p w14:paraId="14476520" w14:textId="12922F7F" w:rsidR="00CB6F73" w:rsidRPr="00F50C7E" w:rsidRDefault="00311B26" w:rsidP="00104D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25</w:t>
            </w:r>
            <w:r w:rsidR="001E1E71"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.</w:t>
            </w: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9</w:t>
            </w:r>
            <w:r w:rsidR="001E1E71"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±</w:t>
            </w: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4</w:t>
            </w:r>
            <w:r w:rsidR="001E1E71"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.</w:t>
            </w: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4</w:t>
            </w:r>
          </w:p>
        </w:tc>
        <w:tc>
          <w:tcPr>
            <w:tcW w:w="451" w:type="pct"/>
          </w:tcPr>
          <w:p w14:paraId="11FF45E8" w14:textId="057E6F35" w:rsidR="00CB6F73" w:rsidRPr="00F50C7E" w:rsidRDefault="001E1E71" w:rsidP="00104D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0.</w:t>
            </w:r>
            <w:r w:rsidR="00311B26"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006</w:t>
            </w:r>
          </w:p>
        </w:tc>
      </w:tr>
      <w:tr w:rsidR="00F50C7E" w:rsidRPr="00F50C7E" w14:paraId="2AEAA71D" w14:textId="77777777" w:rsidTr="00CC437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shd w:val="clear" w:color="auto" w:fill="000000" w:themeFill="text1"/>
          </w:tcPr>
          <w:p w14:paraId="1D24E179" w14:textId="77777777" w:rsidR="00CB6F73" w:rsidRPr="00F50C7E" w:rsidRDefault="00CB6F73" w:rsidP="00104D9B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Risk factors</w:t>
            </w:r>
          </w:p>
        </w:tc>
      </w:tr>
      <w:tr w:rsidR="00F50C7E" w:rsidRPr="00F50C7E" w14:paraId="2DBFAFB8" w14:textId="77777777" w:rsidTr="00CC4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0719DA4E" w14:textId="77777777" w:rsidR="00CB6F73" w:rsidRPr="00F50C7E" w:rsidRDefault="00CB6F73" w:rsidP="00104D9B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>Hypertension (%)</w:t>
            </w:r>
          </w:p>
        </w:tc>
        <w:tc>
          <w:tcPr>
            <w:tcW w:w="790" w:type="pct"/>
          </w:tcPr>
          <w:p w14:paraId="05D8A2DA" w14:textId="77777777" w:rsidR="00CB6F73" w:rsidRPr="00F50C7E" w:rsidRDefault="00CB6F73" w:rsidP="00104D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377 (80.4)</w:t>
            </w:r>
          </w:p>
        </w:tc>
        <w:tc>
          <w:tcPr>
            <w:tcW w:w="935" w:type="pct"/>
          </w:tcPr>
          <w:p w14:paraId="62EC47BB" w14:textId="299EE083" w:rsidR="00CB6F73" w:rsidRPr="00F50C7E" w:rsidRDefault="00731A4B" w:rsidP="00104D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252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82.6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827" w:type="pct"/>
          </w:tcPr>
          <w:p w14:paraId="1D88B62A" w14:textId="11C48654" w:rsidR="00CB6F73" w:rsidRPr="00F50C7E" w:rsidRDefault="00731A4B" w:rsidP="00104D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125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76.2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451" w:type="pct"/>
          </w:tcPr>
          <w:p w14:paraId="20C12BF2" w14:textId="675CD6C4" w:rsidR="00CB6F73" w:rsidRPr="00F50C7E" w:rsidRDefault="00731A4B" w:rsidP="00104D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0.113</w:t>
            </w:r>
          </w:p>
        </w:tc>
      </w:tr>
      <w:tr w:rsidR="00F50C7E" w:rsidRPr="00F50C7E" w14:paraId="7DA07FFF" w14:textId="77777777" w:rsidTr="00CC437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2DC4E04A" w14:textId="77777777" w:rsidR="00CB6F73" w:rsidRPr="00F50C7E" w:rsidRDefault="00CB6F73" w:rsidP="00104D9B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>Diabetes (%)</w:t>
            </w:r>
          </w:p>
        </w:tc>
        <w:tc>
          <w:tcPr>
            <w:tcW w:w="790" w:type="pct"/>
          </w:tcPr>
          <w:p w14:paraId="74DD446E" w14:textId="77777777" w:rsidR="00CB6F73" w:rsidRPr="00F50C7E" w:rsidRDefault="00CB6F73" w:rsidP="00104D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142 (30.3)</w:t>
            </w:r>
          </w:p>
        </w:tc>
        <w:tc>
          <w:tcPr>
            <w:tcW w:w="935" w:type="pct"/>
          </w:tcPr>
          <w:p w14:paraId="67973016" w14:textId="7B99DC90" w:rsidR="00CB6F73" w:rsidRPr="00F50C7E" w:rsidRDefault="00731A4B" w:rsidP="00104D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98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32.1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827" w:type="pct"/>
          </w:tcPr>
          <w:p w14:paraId="2E1CAD36" w14:textId="3B61F90A" w:rsidR="00CB6F73" w:rsidRPr="00F50C7E" w:rsidRDefault="00731A4B" w:rsidP="00104D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44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26.8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451" w:type="pct"/>
          </w:tcPr>
          <w:p w14:paraId="1D2DB5B4" w14:textId="119AB7BD" w:rsidR="00CB6F73" w:rsidRPr="00F50C7E" w:rsidRDefault="00731A4B" w:rsidP="00104D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0.248</w:t>
            </w:r>
          </w:p>
        </w:tc>
      </w:tr>
      <w:tr w:rsidR="00F50C7E" w:rsidRPr="00F50C7E" w14:paraId="7C429C3B" w14:textId="77777777" w:rsidTr="00CC4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115B5007" w14:textId="77777777" w:rsidR="00CB6F73" w:rsidRPr="00F50C7E" w:rsidRDefault="00CB6F73" w:rsidP="00104D9B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>COPD (%)</w:t>
            </w:r>
          </w:p>
        </w:tc>
        <w:tc>
          <w:tcPr>
            <w:tcW w:w="790" w:type="pct"/>
          </w:tcPr>
          <w:p w14:paraId="7719CFB7" w14:textId="77777777" w:rsidR="00CB6F73" w:rsidRPr="00F50C7E" w:rsidRDefault="00CB6F73" w:rsidP="00104D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59 (12.6)</w:t>
            </w:r>
          </w:p>
        </w:tc>
        <w:tc>
          <w:tcPr>
            <w:tcW w:w="935" w:type="pct"/>
          </w:tcPr>
          <w:p w14:paraId="3442A202" w14:textId="7785D474" w:rsidR="00CB6F73" w:rsidRPr="00F50C7E" w:rsidRDefault="00731A4B" w:rsidP="00104D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35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11.5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827" w:type="pct"/>
          </w:tcPr>
          <w:p w14:paraId="7B4DEA62" w14:textId="389BDB23" w:rsidR="00CB6F73" w:rsidRPr="00F50C7E" w:rsidRDefault="00731A4B" w:rsidP="00104D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24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14.6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451" w:type="pct"/>
          </w:tcPr>
          <w:p w14:paraId="7725B2A0" w14:textId="041E88FE" w:rsidR="00CB6F73" w:rsidRPr="00F50C7E" w:rsidRDefault="00731A4B" w:rsidP="00104D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0.381</w:t>
            </w:r>
          </w:p>
        </w:tc>
      </w:tr>
      <w:tr w:rsidR="00F50C7E" w:rsidRPr="00F50C7E" w14:paraId="25C35E0B" w14:textId="77777777" w:rsidTr="00CC437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22708A3B" w14:textId="77777777" w:rsidR="00731A4B" w:rsidRPr="00F50C7E" w:rsidRDefault="00731A4B" w:rsidP="00731A4B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>Smoking habit (%)</w:t>
            </w:r>
          </w:p>
        </w:tc>
        <w:tc>
          <w:tcPr>
            <w:tcW w:w="790" w:type="pct"/>
          </w:tcPr>
          <w:p w14:paraId="5273CA95" w14:textId="77777777" w:rsidR="00731A4B" w:rsidRPr="00F50C7E" w:rsidRDefault="00731A4B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332 (71.4)</w:t>
            </w:r>
          </w:p>
        </w:tc>
        <w:tc>
          <w:tcPr>
            <w:tcW w:w="935" w:type="pct"/>
          </w:tcPr>
          <w:p w14:paraId="3F2F851B" w14:textId="64346A03" w:rsidR="00731A4B" w:rsidRPr="00F50C7E" w:rsidRDefault="00731A4B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222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73.5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827" w:type="pct"/>
          </w:tcPr>
          <w:p w14:paraId="1D122185" w14:textId="4E3293C6" w:rsidR="00731A4B" w:rsidRPr="00F50C7E" w:rsidRDefault="00731A4B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110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67.5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451" w:type="pct"/>
          </w:tcPr>
          <w:p w14:paraId="5B9CB472" w14:textId="78F177FE" w:rsidR="00731A4B" w:rsidRPr="00F50C7E" w:rsidRDefault="00731A4B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0.197</w:t>
            </w:r>
          </w:p>
        </w:tc>
      </w:tr>
      <w:tr w:rsidR="00F50C7E" w:rsidRPr="00F50C7E" w14:paraId="57FC0FD5" w14:textId="77777777" w:rsidTr="00CC4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52FBA3A9" w14:textId="77777777" w:rsidR="00731A4B" w:rsidRPr="00F50C7E" w:rsidRDefault="00731A4B" w:rsidP="00731A4B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>Current Smoking (%)</w:t>
            </w:r>
          </w:p>
        </w:tc>
        <w:tc>
          <w:tcPr>
            <w:tcW w:w="790" w:type="pct"/>
          </w:tcPr>
          <w:p w14:paraId="1AC2782B" w14:textId="77777777" w:rsidR="00731A4B" w:rsidRPr="00F50C7E" w:rsidRDefault="00731A4B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187 (40.2)</w:t>
            </w:r>
          </w:p>
        </w:tc>
        <w:tc>
          <w:tcPr>
            <w:tcW w:w="935" w:type="pct"/>
          </w:tcPr>
          <w:p w14:paraId="3188C112" w14:textId="49D3E94E" w:rsidR="00731A4B" w:rsidRPr="00F50C7E" w:rsidRDefault="00731A4B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122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40.4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827" w:type="pct"/>
          </w:tcPr>
          <w:p w14:paraId="666392E6" w14:textId="055BE667" w:rsidR="00731A4B" w:rsidRPr="00F50C7E" w:rsidRDefault="00731A4B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65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39.9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451" w:type="pct"/>
          </w:tcPr>
          <w:p w14:paraId="150766B6" w14:textId="4D28D1D1" w:rsidR="00731A4B" w:rsidRPr="00F50C7E" w:rsidRDefault="00731A4B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0.921</w:t>
            </w:r>
          </w:p>
        </w:tc>
      </w:tr>
      <w:tr w:rsidR="00F50C7E" w:rsidRPr="00F50C7E" w14:paraId="0381F380" w14:textId="77777777" w:rsidTr="00CC437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7BF855A9" w14:textId="77777777" w:rsidR="00731A4B" w:rsidRPr="00F50C7E" w:rsidRDefault="00731A4B" w:rsidP="00731A4B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>PAD (upper + lower) (%)</w:t>
            </w:r>
          </w:p>
        </w:tc>
        <w:tc>
          <w:tcPr>
            <w:tcW w:w="790" w:type="pct"/>
          </w:tcPr>
          <w:p w14:paraId="00FB3B32" w14:textId="77777777" w:rsidR="00731A4B" w:rsidRPr="00F50C7E" w:rsidRDefault="00731A4B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95 (20.3)</w:t>
            </w:r>
          </w:p>
        </w:tc>
        <w:tc>
          <w:tcPr>
            <w:tcW w:w="935" w:type="pct"/>
          </w:tcPr>
          <w:p w14:paraId="411A97F3" w14:textId="61AA249C" w:rsidR="00731A4B" w:rsidRPr="00F50C7E" w:rsidRDefault="00731A4B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60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19.7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827" w:type="pct"/>
          </w:tcPr>
          <w:p w14:paraId="34441441" w14:textId="31A2BE3B" w:rsidR="00731A4B" w:rsidRPr="00F50C7E" w:rsidRDefault="00731A4B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35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21.3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451" w:type="pct"/>
          </w:tcPr>
          <w:p w14:paraId="32C9D1CA" w14:textId="7124F1B3" w:rsidR="00731A4B" w:rsidRPr="00F50C7E" w:rsidRDefault="00731A4B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0.718</w:t>
            </w:r>
          </w:p>
        </w:tc>
      </w:tr>
      <w:tr w:rsidR="00F50C7E" w:rsidRPr="00F50C7E" w14:paraId="4A54B6B6" w14:textId="77777777" w:rsidTr="00CC4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2B67230F" w14:textId="77777777" w:rsidR="00731A4B" w:rsidRPr="00F50C7E" w:rsidRDefault="00731A4B" w:rsidP="00731A4B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>Congestive heart failure history (%)</w:t>
            </w:r>
          </w:p>
        </w:tc>
        <w:tc>
          <w:tcPr>
            <w:tcW w:w="790" w:type="pct"/>
          </w:tcPr>
          <w:p w14:paraId="2EB8BAB6" w14:textId="77777777" w:rsidR="00731A4B" w:rsidRPr="00F50C7E" w:rsidRDefault="00731A4B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36 (7.7)</w:t>
            </w:r>
          </w:p>
        </w:tc>
        <w:tc>
          <w:tcPr>
            <w:tcW w:w="935" w:type="pct"/>
          </w:tcPr>
          <w:p w14:paraId="7FDF9DCC" w14:textId="574B5541" w:rsidR="00731A4B" w:rsidRPr="00F50C7E" w:rsidRDefault="00731A4B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27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8.9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827" w:type="pct"/>
          </w:tcPr>
          <w:p w14:paraId="40B59877" w14:textId="4B68BBD8" w:rsidR="00731A4B" w:rsidRPr="00F50C7E" w:rsidRDefault="00731A4B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9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5.5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451" w:type="pct"/>
          </w:tcPr>
          <w:p w14:paraId="11A6E2BA" w14:textId="3B074909" w:rsidR="00731A4B" w:rsidRPr="00F50C7E" w:rsidRDefault="00731A4B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0.208</w:t>
            </w:r>
          </w:p>
        </w:tc>
      </w:tr>
      <w:tr w:rsidR="00F50C7E" w:rsidRPr="00F50C7E" w14:paraId="3762826B" w14:textId="77777777" w:rsidTr="00CC437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2EF24659" w14:textId="77777777" w:rsidR="00731A4B" w:rsidRPr="00F50C7E" w:rsidRDefault="00731A4B" w:rsidP="00731A4B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>Permanent atrial fibrillation (%)</w:t>
            </w:r>
          </w:p>
        </w:tc>
        <w:tc>
          <w:tcPr>
            <w:tcW w:w="790" w:type="pct"/>
          </w:tcPr>
          <w:p w14:paraId="1F81A332" w14:textId="77777777" w:rsidR="00731A4B" w:rsidRPr="00F50C7E" w:rsidRDefault="00731A4B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18 (3.8)</w:t>
            </w:r>
          </w:p>
        </w:tc>
        <w:tc>
          <w:tcPr>
            <w:tcW w:w="935" w:type="pct"/>
          </w:tcPr>
          <w:p w14:paraId="4B5E66FE" w14:textId="00127DA0" w:rsidR="00731A4B" w:rsidRPr="00F50C7E" w:rsidRDefault="00731A4B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8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2.6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827" w:type="pct"/>
          </w:tcPr>
          <w:p w14:paraId="7FA1F017" w14:textId="0BFB2237" w:rsidR="00731A4B" w:rsidRPr="00F50C7E" w:rsidRDefault="00731A4B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10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6.1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451" w:type="pct"/>
          </w:tcPr>
          <w:p w14:paraId="0284B00D" w14:textId="4F27ACE2" w:rsidR="00731A4B" w:rsidRPr="00F50C7E" w:rsidRDefault="00731A4B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0.078</w:t>
            </w:r>
          </w:p>
        </w:tc>
      </w:tr>
      <w:tr w:rsidR="00F50C7E" w:rsidRPr="00F50C7E" w14:paraId="4EBEAA9F" w14:textId="77777777" w:rsidTr="00CC4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59321658" w14:textId="77777777" w:rsidR="00731A4B" w:rsidRPr="00F50C7E" w:rsidRDefault="00731A4B" w:rsidP="00731A4B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>Thyroid Disease (%)</w:t>
            </w:r>
          </w:p>
        </w:tc>
        <w:tc>
          <w:tcPr>
            <w:tcW w:w="790" w:type="pct"/>
          </w:tcPr>
          <w:p w14:paraId="719005C8" w14:textId="77777777" w:rsidR="00731A4B" w:rsidRPr="00F50C7E" w:rsidRDefault="00731A4B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42 (9.0)</w:t>
            </w:r>
          </w:p>
        </w:tc>
        <w:tc>
          <w:tcPr>
            <w:tcW w:w="935" w:type="pct"/>
          </w:tcPr>
          <w:p w14:paraId="3D3AC55D" w14:textId="606A22E3" w:rsidR="00731A4B" w:rsidRPr="00F50C7E" w:rsidRDefault="00731A4B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31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10.2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827" w:type="pct"/>
          </w:tcPr>
          <w:p w14:paraId="12B2566E" w14:textId="3C5C5C2A" w:rsidR="00731A4B" w:rsidRPr="00F50C7E" w:rsidRDefault="00731A4B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11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6.7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451" w:type="pct"/>
          </w:tcPr>
          <w:p w14:paraId="5EAA850A" w14:textId="3FBA54B7" w:rsidR="00731A4B" w:rsidRPr="00F50C7E" w:rsidRDefault="00731A4B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0.239</w:t>
            </w:r>
          </w:p>
        </w:tc>
      </w:tr>
      <w:tr w:rsidR="00F50C7E" w:rsidRPr="00F50C7E" w14:paraId="39FA7E5F" w14:textId="77777777" w:rsidTr="00CC437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03A47560" w14:textId="77777777" w:rsidR="00731A4B" w:rsidRPr="00F50C7E" w:rsidRDefault="00731A4B" w:rsidP="00731A4B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>History of stroke or TIA (%)</w:t>
            </w:r>
          </w:p>
        </w:tc>
        <w:tc>
          <w:tcPr>
            <w:tcW w:w="790" w:type="pct"/>
          </w:tcPr>
          <w:p w14:paraId="57378EA8" w14:textId="77777777" w:rsidR="00731A4B" w:rsidRPr="00F50C7E" w:rsidRDefault="00731A4B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27 (5.8)</w:t>
            </w:r>
          </w:p>
        </w:tc>
        <w:tc>
          <w:tcPr>
            <w:tcW w:w="935" w:type="pct"/>
          </w:tcPr>
          <w:p w14:paraId="0968B85F" w14:textId="11E14983" w:rsidR="00731A4B" w:rsidRPr="00F50C7E" w:rsidRDefault="00CF3684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18 (5.9)</w:t>
            </w:r>
          </w:p>
        </w:tc>
        <w:tc>
          <w:tcPr>
            <w:tcW w:w="827" w:type="pct"/>
          </w:tcPr>
          <w:p w14:paraId="1175D939" w14:textId="3E489C56" w:rsidR="00731A4B" w:rsidRPr="00F50C7E" w:rsidRDefault="00CF3684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9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5.5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451" w:type="pct"/>
          </w:tcPr>
          <w:p w14:paraId="711B28D6" w14:textId="1E341173" w:rsidR="00731A4B" w:rsidRPr="00F50C7E" w:rsidRDefault="00CF3684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1.000</w:t>
            </w:r>
          </w:p>
        </w:tc>
      </w:tr>
      <w:tr w:rsidR="00F50C7E" w:rsidRPr="00F50C7E" w14:paraId="0DF324D7" w14:textId="77777777" w:rsidTr="00CC4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59CEDA40" w14:textId="77777777" w:rsidR="00731A4B" w:rsidRPr="00F50C7E" w:rsidRDefault="00731A4B" w:rsidP="00731A4B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>History of cancer (%)</w:t>
            </w:r>
          </w:p>
        </w:tc>
        <w:tc>
          <w:tcPr>
            <w:tcW w:w="790" w:type="pct"/>
          </w:tcPr>
          <w:p w14:paraId="6F97BDFC" w14:textId="77777777" w:rsidR="00731A4B" w:rsidRPr="00F50C7E" w:rsidRDefault="00731A4B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58 (12.4)</w:t>
            </w:r>
          </w:p>
        </w:tc>
        <w:tc>
          <w:tcPr>
            <w:tcW w:w="935" w:type="pct"/>
          </w:tcPr>
          <w:p w14:paraId="2B606C9A" w14:textId="62C94E68" w:rsidR="00731A4B" w:rsidRPr="00F50C7E" w:rsidRDefault="00CF3684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33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10.8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827" w:type="pct"/>
          </w:tcPr>
          <w:p w14:paraId="2D3313C2" w14:textId="02A26A5C" w:rsidR="00731A4B" w:rsidRPr="00F50C7E" w:rsidRDefault="00CF3684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25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15.2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451" w:type="pct"/>
          </w:tcPr>
          <w:p w14:paraId="1B89BBB7" w14:textId="112FD103" w:rsidR="00731A4B" w:rsidRPr="00F50C7E" w:rsidRDefault="00CF3684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0.186</w:t>
            </w:r>
          </w:p>
        </w:tc>
      </w:tr>
      <w:tr w:rsidR="00F50C7E" w:rsidRPr="00F50C7E" w14:paraId="69AABB45" w14:textId="77777777" w:rsidTr="00CC437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43D8F8EA" w14:textId="77777777" w:rsidR="00731A4B" w:rsidRPr="00F50C7E" w:rsidRDefault="00731A4B" w:rsidP="00731A4B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>Prior MI (%)</w:t>
            </w:r>
          </w:p>
        </w:tc>
        <w:tc>
          <w:tcPr>
            <w:tcW w:w="790" w:type="pct"/>
          </w:tcPr>
          <w:p w14:paraId="75D1F44F" w14:textId="77777777" w:rsidR="00731A4B" w:rsidRPr="00F50C7E" w:rsidRDefault="00731A4B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130 (27.8)</w:t>
            </w:r>
          </w:p>
        </w:tc>
        <w:tc>
          <w:tcPr>
            <w:tcW w:w="935" w:type="pct"/>
          </w:tcPr>
          <w:p w14:paraId="12966999" w14:textId="5FD1E17E" w:rsidR="00731A4B" w:rsidRPr="00F50C7E" w:rsidRDefault="00CF3684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92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30.3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827" w:type="pct"/>
          </w:tcPr>
          <w:p w14:paraId="2F5DBF77" w14:textId="2BD6FA1B" w:rsidR="00731A4B" w:rsidRPr="00F50C7E" w:rsidRDefault="00CF3684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38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23.3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451" w:type="pct"/>
          </w:tcPr>
          <w:p w14:paraId="3A870A81" w14:textId="49B1FFD5" w:rsidR="00731A4B" w:rsidRPr="00F50C7E" w:rsidRDefault="00CF3684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0.129</w:t>
            </w:r>
          </w:p>
        </w:tc>
      </w:tr>
      <w:tr w:rsidR="00F50C7E" w:rsidRPr="00F50C7E" w14:paraId="70A90178" w14:textId="77777777" w:rsidTr="00CC4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shd w:val="clear" w:color="auto" w:fill="000000" w:themeFill="text1"/>
          </w:tcPr>
          <w:p w14:paraId="55DF400C" w14:textId="77777777" w:rsidR="00731A4B" w:rsidRPr="00F50C7E" w:rsidRDefault="00731A4B" w:rsidP="00731A4B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Home therapy</w:t>
            </w:r>
          </w:p>
        </w:tc>
      </w:tr>
      <w:tr w:rsidR="00F50C7E" w:rsidRPr="00F50C7E" w14:paraId="329CDA30" w14:textId="77777777" w:rsidTr="00CC437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1EAA5520" w14:textId="77777777" w:rsidR="00731A4B" w:rsidRPr="00F50C7E" w:rsidRDefault="00731A4B" w:rsidP="00731A4B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>ACE inhibitors (%)</w:t>
            </w:r>
          </w:p>
        </w:tc>
        <w:tc>
          <w:tcPr>
            <w:tcW w:w="790" w:type="pct"/>
          </w:tcPr>
          <w:p w14:paraId="07908246" w14:textId="77777777" w:rsidR="00731A4B" w:rsidRPr="00F50C7E" w:rsidRDefault="00731A4B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Cs/>
                <w:sz w:val="24"/>
                <w:szCs w:val="24"/>
                <w:lang w:val="en-GB"/>
              </w:rPr>
              <w:t>241 (53.5)</w:t>
            </w:r>
          </w:p>
        </w:tc>
        <w:tc>
          <w:tcPr>
            <w:tcW w:w="935" w:type="pct"/>
          </w:tcPr>
          <w:p w14:paraId="4DE25C25" w14:textId="61333190" w:rsidR="00731A4B" w:rsidRPr="00F50C7E" w:rsidRDefault="00CF3684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89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34.8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827" w:type="pct"/>
          </w:tcPr>
          <w:p w14:paraId="7FF5D16D" w14:textId="3838ED56" w:rsidR="00731A4B" w:rsidRPr="00F50C7E" w:rsidRDefault="00CF3684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39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27.1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451" w:type="pct"/>
          </w:tcPr>
          <w:p w14:paraId="14704893" w14:textId="5F5A8436" w:rsidR="00731A4B" w:rsidRPr="00F50C7E" w:rsidRDefault="00CF3684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0.119</w:t>
            </w:r>
          </w:p>
        </w:tc>
      </w:tr>
      <w:tr w:rsidR="00F50C7E" w:rsidRPr="00F50C7E" w14:paraId="7AFCCE3E" w14:textId="77777777" w:rsidTr="00CC4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466B3269" w14:textId="77777777" w:rsidR="00731A4B" w:rsidRPr="00F50C7E" w:rsidRDefault="00731A4B" w:rsidP="00731A4B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>Aldosterone receptor antagonists (%)</w:t>
            </w:r>
          </w:p>
        </w:tc>
        <w:tc>
          <w:tcPr>
            <w:tcW w:w="790" w:type="pct"/>
          </w:tcPr>
          <w:p w14:paraId="1979D138" w14:textId="77777777" w:rsidR="00731A4B" w:rsidRPr="00F50C7E" w:rsidRDefault="00731A4B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Cs/>
                <w:sz w:val="24"/>
                <w:szCs w:val="24"/>
                <w:lang w:val="en-GB"/>
              </w:rPr>
              <w:t>11 (2.8)</w:t>
            </w:r>
          </w:p>
        </w:tc>
        <w:tc>
          <w:tcPr>
            <w:tcW w:w="935" w:type="pct"/>
          </w:tcPr>
          <w:p w14:paraId="715C1A79" w14:textId="640B0E23" w:rsidR="00731A4B" w:rsidRPr="00F50C7E" w:rsidRDefault="00CF3684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52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20.3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827" w:type="pct"/>
          </w:tcPr>
          <w:p w14:paraId="75707895" w14:textId="42079702" w:rsidR="00731A4B" w:rsidRPr="00F50C7E" w:rsidRDefault="00CF3684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36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25.0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451" w:type="pct"/>
          </w:tcPr>
          <w:p w14:paraId="76CEEA3B" w14:textId="132659C7" w:rsidR="00731A4B" w:rsidRPr="00F50C7E" w:rsidRDefault="00CF3684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0.315</w:t>
            </w:r>
          </w:p>
        </w:tc>
      </w:tr>
      <w:tr w:rsidR="00F50C7E" w:rsidRPr="00F50C7E" w14:paraId="4FBCBBF6" w14:textId="77777777" w:rsidTr="00CC437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4F81279E" w14:textId="77777777" w:rsidR="00731A4B" w:rsidRPr="00F50C7E" w:rsidRDefault="00731A4B" w:rsidP="00731A4B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>Beta blockers (%)</w:t>
            </w:r>
          </w:p>
        </w:tc>
        <w:tc>
          <w:tcPr>
            <w:tcW w:w="790" w:type="pct"/>
          </w:tcPr>
          <w:p w14:paraId="28D9C56C" w14:textId="77777777" w:rsidR="00731A4B" w:rsidRPr="00F50C7E" w:rsidRDefault="00731A4B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Cs/>
                <w:sz w:val="24"/>
                <w:szCs w:val="24"/>
                <w:lang w:val="en-GB"/>
              </w:rPr>
              <w:t>139 (34.8)</w:t>
            </w:r>
          </w:p>
        </w:tc>
        <w:tc>
          <w:tcPr>
            <w:tcW w:w="935" w:type="pct"/>
          </w:tcPr>
          <w:p w14:paraId="45777EB9" w14:textId="172A354D" w:rsidR="00731A4B" w:rsidRPr="00F50C7E" w:rsidRDefault="00CF3684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95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37.1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827" w:type="pct"/>
          </w:tcPr>
          <w:p w14:paraId="14456BC8" w14:textId="59AFA2DB" w:rsidR="00731A4B" w:rsidRPr="00F50C7E" w:rsidRDefault="00CF3684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44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30.6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451" w:type="pct"/>
          </w:tcPr>
          <w:p w14:paraId="464492B3" w14:textId="5E311A17" w:rsidR="00731A4B" w:rsidRPr="00F50C7E" w:rsidRDefault="00CF3684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0.192</w:t>
            </w:r>
          </w:p>
        </w:tc>
      </w:tr>
      <w:tr w:rsidR="00F50C7E" w:rsidRPr="00F50C7E" w14:paraId="64AE4E6D" w14:textId="77777777" w:rsidTr="00CC4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1683AB87" w14:textId="77777777" w:rsidR="00731A4B" w:rsidRPr="00F50C7E" w:rsidRDefault="00731A4B" w:rsidP="00731A4B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Acetylsalicylic acid (%)</w:t>
            </w:r>
          </w:p>
        </w:tc>
        <w:tc>
          <w:tcPr>
            <w:tcW w:w="790" w:type="pct"/>
          </w:tcPr>
          <w:p w14:paraId="545827BE" w14:textId="77777777" w:rsidR="00731A4B" w:rsidRPr="00F50C7E" w:rsidRDefault="00731A4B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167 (41.8)</w:t>
            </w:r>
          </w:p>
        </w:tc>
        <w:tc>
          <w:tcPr>
            <w:tcW w:w="935" w:type="pct"/>
          </w:tcPr>
          <w:p w14:paraId="54F98BB9" w14:textId="494B839E" w:rsidR="00731A4B" w:rsidRPr="00F50C7E" w:rsidRDefault="00CF3684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 xml:space="preserve">120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46.9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827" w:type="pct"/>
          </w:tcPr>
          <w:p w14:paraId="04722109" w14:textId="52BDE2B9" w:rsidR="00731A4B" w:rsidRPr="00F50C7E" w:rsidRDefault="00CF3684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 xml:space="preserve">47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32.6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451" w:type="pct"/>
          </w:tcPr>
          <w:p w14:paraId="296A0E2B" w14:textId="405843E1" w:rsidR="00731A4B" w:rsidRPr="00F50C7E" w:rsidRDefault="00CF3684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0.006</w:t>
            </w:r>
          </w:p>
        </w:tc>
      </w:tr>
      <w:tr w:rsidR="00F50C7E" w:rsidRPr="00F50C7E" w14:paraId="3BC1C58A" w14:textId="77777777" w:rsidTr="00CC437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0E039E64" w14:textId="77777777" w:rsidR="00731A4B" w:rsidRPr="00F50C7E" w:rsidRDefault="00731A4B" w:rsidP="00731A4B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P2Y12 inhibitors </w:t>
            </w:r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>(%)</w:t>
            </w:r>
          </w:p>
        </w:tc>
        <w:tc>
          <w:tcPr>
            <w:tcW w:w="790" w:type="pct"/>
          </w:tcPr>
          <w:p w14:paraId="3BE0204B" w14:textId="77777777" w:rsidR="00731A4B" w:rsidRPr="00F50C7E" w:rsidRDefault="00731A4B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68 (17.0)</w:t>
            </w:r>
          </w:p>
        </w:tc>
        <w:tc>
          <w:tcPr>
            <w:tcW w:w="935" w:type="pct"/>
          </w:tcPr>
          <w:p w14:paraId="2043BF68" w14:textId="71052A86" w:rsidR="00731A4B" w:rsidRPr="00F50C7E" w:rsidRDefault="00CF3684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 xml:space="preserve">51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19.9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827" w:type="pct"/>
          </w:tcPr>
          <w:p w14:paraId="6212AA4F" w14:textId="004E3117" w:rsidR="00731A4B" w:rsidRPr="00F50C7E" w:rsidRDefault="00CF3684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 xml:space="preserve">17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11.8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451" w:type="pct"/>
          </w:tcPr>
          <w:p w14:paraId="011C7504" w14:textId="6AD81809" w:rsidR="00731A4B" w:rsidRPr="00F50C7E" w:rsidRDefault="00CF3684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0.039</w:t>
            </w:r>
          </w:p>
        </w:tc>
      </w:tr>
      <w:tr w:rsidR="00F50C7E" w:rsidRPr="00F50C7E" w14:paraId="3AC42AA5" w14:textId="77777777" w:rsidTr="00CC4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13C4039F" w14:textId="77777777" w:rsidR="00731A4B" w:rsidRPr="00F50C7E" w:rsidRDefault="00731A4B" w:rsidP="00731A4B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DAPT (%)</w:t>
            </w:r>
          </w:p>
        </w:tc>
        <w:tc>
          <w:tcPr>
            <w:tcW w:w="790" w:type="pct"/>
          </w:tcPr>
          <w:p w14:paraId="61CBAA73" w14:textId="77777777" w:rsidR="00731A4B" w:rsidRPr="00F50C7E" w:rsidRDefault="00731A4B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49 (12.3)</w:t>
            </w:r>
          </w:p>
        </w:tc>
        <w:tc>
          <w:tcPr>
            <w:tcW w:w="935" w:type="pct"/>
          </w:tcPr>
          <w:p w14:paraId="5D56E6C0" w14:textId="6E3D469F" w:rsidR="00731A4B" w:rsidRPr="00F50C7E" w:rsidRDefault="00CF3684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 xml:space="preserve">40 </w:t>
            </w:r>
            <w:r w:rsidR="005F3192"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15.6</w:t>
            </w:r>
            <w:r w:rsidR="005F3192"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827" w:type="pct"/>
          </w:tcPr>
          <w:p w14:paraId="69DF3FF2" w14:textId="5BDB1F57" w:rsidR="00731A4B" w:rsidRPr="00F50C7E" w:rsidRDefault="00CF3684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 xml:space="preserve">9 </w:t>
            </w:r>
            <w:r w:rsidR="005F3192"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6.3</w:t>
            </w:r>
            <w:r w:rsidR="005F3192"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451" w:type="pct"/>
          </w:tcPr>
          <w:p w14:paraId="34A50BD8" w14:textId="6080492A" w:rsidR="00731A4B" w:rsidRPr="00F50C7E" w:rsidRDefault="00CF3684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0.006</w:t>
            </w:r>
          </w:p>
        </w:tc>
      </w:tr>
      <w:tr w:rsidR="00F50C7E" w:rsidRPr="00F50C7E" w14:paraId="4544C4DB" w14:textId="77777777" w:rsidTr="00CC437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12A4D93B" w14:textId="77777777" w:rsidR="00731A4B" w:rsidRPr="00F50C7E" w:rsidRDefault="00731A4B" w:rsidP="00731A4B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Acetylsalicylic acid or P2Y12 inhibitors (%)</w:t>
            </w:r>
          </w:p>
        </w:tc>
        <w:tc>
          <w:tcPr>
            <w:tcW w:w="790" w:type="pct"/>
          </w:tcPr>
          <w:p w14:paraId="592E6561" w14:textId="77777777" w:rsidR="00731A4B" w:rsidRPr="00F50C7E" w:rsidRDefault="00731A4B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186 (46.5)</w:t>
            </w:r>
          </w:p>
        </w:tc>
        <w:tc>
          <w:tcPr>
            <w:tcW w:w="935" w:type="pct"/>
          </w:tcPr>
          <w:p w14:paraId="63F415E0" w14:textId="3FCB29FD" w:rsidR="00731A4B" w:rsidRPr="00F50C7E" w:rsidRDefault="00CF3684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 xml:space="preserve">131 </w:t>
            </w:r>
            <w:r w:rsidR="005F3192"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51.2</w:t>
            </w:r>
            <w:r w:rsidR="005F3192"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827" w:type="pct"/>
          </w:tcPr>
          <w:p w14:paraId="25F811D6" w14:textId="27073DD0" w:rsidR="00731A4B" w:rsidRPr="00F50C7E" w:rsidRDefault="00CF3684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 xml:space="preserve">55 </w:t>
            </w:r>
            <w:r w:rsidR="005F3192"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38.2</w:t>
            </w:r>
            <w:r w:rsidR="005F3192"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451" w:type="pct"/>
          </w:tcPr>
          <w:p w14:paraId="38D101F4" w14:textId="62DB11AC" w:rsidR="00731A4B" w:rsidRPr="00F50C7E" w:rsidRDefault="00CF3684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0.016</w:t>
            </w:r>
          </w:p>
        </w:tc>
      </w:tr>
      <w:tr w:rsidR="00F50C7E" w:rsidRPr="00F50C7E" w14:paraId="2B47CE42" w14:textId="77777777" w:rsidTr="00CC4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7A40EFE1" w14:textId="77777777" w:rsidR="00731A4B" w:rsidRPr="00F50C7E" w:rsidRDefault="00731A4B" w:rsidP="00731A4B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>Proton pump inhibitors (%)</w:t>
            </w:r>
          </w:p>
        </w:tc>
        <w:tc>
          <w:tcPr>
            <w:tcW w:w="790" w:type="pct"/>
          </w:tcPr>
          <w:p w14:paraId="283F8147" w14:textId="77777777" w:rsidR="00731A4B" w:rsidRPr="00F50C7E" w:rsidRDefault="00731A4B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138 (34.5)</w:t>
            </w:r>
          </w:p>
        </w:tc>
        <w:tc>
          <w:tcPr>
            <w:tcW w:w="935" w:type="pct"/>
          </w:tcPr>
          <w:p w14:paraId="274F420F" w14:textId="70169BDC" w:rsidR="00731A4B" w:rsidRPr="00F50C7E" w:rsidRDefault="00CF3684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92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35.9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827" w:type="pct"/>
          </w:tcPr>
          <w:p w14:paraId="26A5F4F2" w14:textId="14B60C6C" w:rsidR="00731A4B" w:rsidRPr="00F50C7E" w:rsidRDefault="00CF3684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46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31.9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451" w:type="pct"/>
          </w:tcPr>
          <w:p w14:paraId="47B2A3EE" w14:textId="7C3B9452" w:rsidR="00731A4B" w:rsidRPr="00F50C7E" w:rsidRDefault="00CF3684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0.445</w:t>
            </w:r>
          </w:p>
        </w:tc>
      </w:tr>
      <w:tr w:rsidR="00F50C7E" w:rsidRPr="00F50C7E" w14:paraId="04D91656" w14:textId="77777777" w:rsidTr="00CC437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7CC089EC" w14:textId="77777777" w:rsidR="00731A4B" w:rsidRPr="00F50C7E" w:rsidRDefault="00731A4B" w:rsidP="00731A4B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>Oral anticoagulants (any) (%)</w:t>
            </w:r>
          </w:p>
        </w:tc>
        <w:tc>
          <w:tcPr>
            <w:tcW w:w="790" w:type="pct"/>
          </w:tcPr>
          <w:p w14:paraId="01781BAC" w14:textId="77777777" w:rsidR="00731A4B" w:rsidRPr="00F50C7E" w:rsidRDefault="00731A4B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28 (7.0)</w:t>
            </w:r>
          </w:p>
        </w:tc>
        <w:tc>
          <w:tcPr>
            <w:tcW w:w="935" w:type="pct"/>
          </w:tcPr>
          <w:p w14:paraId="77CA4F8D" w14:textId="2E6635AB" w:rsidR="00731A4B" w:rsidRPr="00F50C7E" w:rsidRDefault="00CF3684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20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7.8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827" w:type="pct"/>
          </w:tcPr>
          <w:p w14:paraId="275ACBA9" w14:textId="0C5A953F" w:rsidR="00731A4B" w:rsidRPr="00F50C7E" w:rsidRDefault="00CF3684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8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5.6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451" w:type="pct"/>
          </w:tcPr>
          <w:p w14:paraId="6143E5F0" w14:textId="09C2355E" w:rsidR="00731A4B" w:rsidRPr="00F50C7E" w:rsidRDefault="00CF3684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0.541</w:t>
            </w:r>
          </w:p>
        </w:tc>
      </w:tr>
      <w:tr w:rsidR="00F50C7E" w:rsidRPr="00F50C7E" w14:paraId="634A1487" w14:textId="77777777" w:rsidTr="00CC4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173A952C" w14:textId="77777777" w:rsidR="00731A4B" w:rsidRPr="00F50C7E" w:rsidRDefault="00731A4B" w:rsidP="00731A4B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F50C7E">
              <w:rPr>
                <w:rFonts w:cstheme="minorHAnsi"/>
                <w:b w:val="0"/>
                <w:bCs w:val="0"/>
                <w:sz w:val="24"/>
                <w:szCs w:val="24"/>
              </w:rPr>
              <w:t>Non-dihydropyridine calcium channel blockers (%)</w:t>
            </w:r>
          </w:p>
        </w:tc>
        <w:tc>
          <w:tcPr>
            <w:tcW w:w="790" w:type="pct"/>
          </w:tcPr>
          <w:p w14:paraId="3D7967BD" w14:textId="77777777" w:rsidR="00731A4B" w:rsidRPr="00F50C7E" w:rsidRDefault="00731A4B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9 (2.3)</w:t>
            </w:r>
          </w:p>
        </w:tc>
        <w:tc>
          <w:tcPr>
            <w:tcW w:w="935" w:type="pct"/>
          </w:tcPr>
          <w:p w14:paraId="758DA4AF" w14:textId="2225A695" w:rsidR="00731A4B" w:rsidRPr="00F50C7E" w:rsidRDefault="00CF3684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7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2.7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827" w:type="pct"/>
          </w:tcPr>
          <w:p w14:paraId="55F3C469" w14:textId="1EBB23D6" w:rsidR="00731A4B" w:rsidRPr="00F50C7E" w:rsidRDefault="00CF3684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2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1.4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451" w:type="pct"/>
          </w:tcPr>
          <w:p w14:paraId="03C2CD49" w14:textId="20641874" w:rsidR="00731A4B" w:rsidRPr="00F50C7E" w:rsidRDefault="00CF3684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0.498</w:t>
            </w:r>
          </w:p>
        </w:tc>
      </w:tr>
      <w:tr w:rsidR="00F50C7E" w:rsidRPr="00F50C7E" w14:paraId="7437A595" w14:textId="77777777" w:rsidTr="00CC437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2C0262ED" w14:textId="77777777" w:rsidR="00731A4B" w:rsidRPr="00F50C7E" w:rsidRDefault="00731A4B" w:rsidP="00731A4B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>Dihydropyridine calcium channel blockers (%)</w:t>
            </w:r>
          </w:p>
        </w:tc>
        <w:tc>
          <w:tcPr>
            <w:tcW w:w="790" w:type="pct"/>
          </w:tcPr>
          <w:p w14:paraId="7299D671" w14:textId="77777777" w:rsidR="00731A4B" w:rsidRPr="00F50C7E" w:rsidRDefault="00731A4B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106 (26.5)</w:t>
            </w:r>
          </w:p>
        </w:tc>
        <w:tc>
          <w:tcPr>
            <w:tcW w:w="935" w:type="pct"/>
          </w:tcPr>
          <w:p w14:paraId="12C49DAC" w14:textId="19746438" w:rsidR="00731A4B" w:rsidRPr="00F50C7E" w:rsidRDefault="00CF3684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67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26.2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827" w:type="pct"/>
          </w:tcPr>
          <w:p w14:paraId="1BE18343" w14:textId="377F03A2" w:rsidR="00731A4B" w:rsidRPr="00F50C7E" w:rsidRDefault="00CF3684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39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27.1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451" w:type="pct"/>
          </w:tcPr>
          <w:p w14:paraId="35756886" w14:textId="5594B273" w:rsidR="00731A4B" w:rsidRPr="00F50C7E" w:rsidRDefault="00CF3684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0.906</w:t>
            </w:r>
          </w:p>
        </w:tc>
      </w:tr>
      <w:tr w:rsidR="00F50C7E" w:rsidRPr="00F50C7E" w14:paraId="70574853" w14:textId="77777777" w:rsidTr="00CC4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15D83B38" w14:textId="77777777" w:rsidR="00731A4B" w:rsidRPr="00F50C7E" w:rsidRDefault="00731A4B" w:rsidP="00731A4B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>Ranolazine (%)</w:t>
            </w:r>
          </w:p>
        </w:tc>
        <w:tc>
          <w:tcPr>
            <w:tcW w:w="790" w:type="pct"/>
          </w:tcPr>
          <w:p w14:paraId="23649103" w14:textId="77777777" w:rsidR="00731A4B" w:rsidRPr="00F50C7E" w:rsidRDefault="00731A4B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23 (5.8)</w:t>
            </w:r>
          </w:p>
        </w:tc>
        <w:tc>
          <w:tcPr>
            <w:tcW w:w="935" w:type="pct"/>
          </w:tcPr>
          <w:p w14:paraId="641BE65F" w14:textId="213573C4" w:rsidR="00731A4B" w:rsidRPr="00F50C7E" w:rsidRDefault="00CF3684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15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5.9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827" w:type="pct"/>
          </w:tcPr>
          <w:p w14:paraId="1D61B2E4" w14:textId="66326CA6" w:rsidR="00731A4B" w:rsidRPr="00F50C7E" w:rsidRDefault="00CF3684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8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5.6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451" w:type="pct"/>
          </w:tcPr>
          <w:p w14:paraId="48188947" w14:textId="1C360E4F" w:rsidR="00731A4B" w:rsidRPr="00F50C7E" w:rsidRDefault="00CF3684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1.000</w:t>
            </w:r>
          </w:p>
        </w:tc>
      </w:tr>
      <w:tr w:rsidR="00F50C7E" w:rsidRPr="00F50C7E" w14:paraId="5810E48B" w14:textId="77777777" w:rsidTr="00CC437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5F7E88B1" w14:textId="77777777" w:rsidR="00731A4B" w:rsidRPr="00F50C7E" w:rsidRDefault="00731A4B" w:rsidP="00731A4B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Statins (%)</w:t>
            </w:r>
          </w:p>
        </w:tc>
        <w:tc>
          <w:tcPr>
            <w:tcW w:w="790" w:type="pct"/>
          </w:tcPr>
          <w:p w14:paraId="144EE7EA" w14:textId="77777777" w:rsidR="00731A4B" w:rsidRPr="00F50C7E" w:rsidRDefault="00731A4B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124 (31.0)</w:t>
            </w:r>
          </w:p>
        </w:tc>
        <w:tc>
          <w:tcPr>
            <w:tcW w:w="935" w:type="pct"/>
          </w:tcPr>
          <w:p w14:paraId="3223A7EB" w14:textId="1AA6DB41" w:rsidR="00731A4B" w:rsidRPr="00F50C7E" w:rsidRDefault="00CF3684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 xml:space="preserve">89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34.8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827" w:type="pct"/>
          </w:tcPr>
          <w:p w14:paraId="1CEDA6C8" w14:textId="31FA30E4" w:rsidR="00731A4B" w:rsidRPr="00F50C7E" w:rsidRDefault="00CF3684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 xml:space="preserve">35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24.3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451" w:type="pct"/>
          </w:tcPr>
          <w:p w14:paraId="64241A46" w14:textId="583A86B8" w:rsidR="00731A4B" w:rsidRPr="00F50C7E" w:rsidRDefault="00CF3684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0.033</w:t>
            </w:r>
          </w:p>
        </w:tc>
      </w:tr>
      <w:tr w:rsidR="00F50C7E" w:rsidRPr="00F50C7E" w14:paraId="775BD826" w14:textId="77777777" w:rsidTr="00CC4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1B1C7EAB" w14:textId="77777777" w:rsidR="00731A4B" w:rsidRPr="00F50C7E" w:rsidRDefault="00731A4B" w:rsidP="00731A4B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>Cholesterol-absorption inhibitors (%)</w:t>
            </w:r>
          </w:p>
        </w:tc>
        <w:tc>
          <w:tcPr>
            <w:tcW w:w="790" w:type="pct"/>
          </w:tcPr>
          <w:p w14:paraId="2F341541" w14:textId="77777777" w:rsidR="00731A4B" w:rsidRPr="00F50C7E" w:rsidRDefault="00731A4B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9 (2.3)</w:t>
            </w:r>
          </w:p>
        </w:tc>
        <w:tc>
          <w:tcPr>
            <w:tcW w:w="935" w:type="pct"/>
          </w:tcPr>
          <w:p w14:paraId="7C201BC0" w14:textId="0E36172C" w:rsidR="00731A4B" w:rsidRPr="00F50C7E" w:rsidRDefault="00CF3684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6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2.3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827" w:type="pct"/>
          </w:tcPr>
          <w:p w14:paraId="76D59D57" w14:textId="550B6A4F" w:rsidR="00731A4B" w:rsidRPr="00F50C7E" w:rsidRDefault="00CF3684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3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2.1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451" w:type="pct"/>
          </w:tcPr>
          <w:p w14:paraId="7C0217E6" w14:textId="04015C09" w:rsidR="00731A4B" w:rsidRPr="00F50C7E" w:rsidRDefault="00CF3684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1.000</w:t>
            </w:r>
          </w:p>
        </w:tc>
      </w:tr>
      <w:tr w:rsidR="00F50C7E" w:rsidRPr="00F50C7E" w14:paraId="72AF6296" w14:textId="77777777" w:rsidTr="00CC437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198024EA" w14:textId="77777777" w:rsidR="00731A4B" w:rsidRPr="00F50C7E" w:rsidRDefault="00731A4B" w:rsidP="00731A4B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>Statins/cholesterol-absorption inhibitors association (%)</w:t>
            </w:r>
          </w:p>
        </w:tc>
        <w:tc>
          <w:tcPr>
            <w:tcW w:w="790" w:type="pct"/>
          </w:tcPr>
          <w:p w14:paraId="6414E944" w14:textId="77777777" w:rsidR="00731A4B" w:rsidRPr="00F50C7E" w:rsidRDefault="00731A4B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Cs/>
                <w:sz w:val="24"/>
                <w:szCs w:val="24"/>
                <w:lang w:val="en-GB"/>
              </w:rPr>
              <w:t>9 (2.3)</w:t>
            </w:r>
          </w:p>
        </w:tc>
        <w:tc>
          <w:tcPr>
            <w:tcW w:w="935" w:type="pct"/>
          </w:tcPr>
          <w:p w14:paraId="1145C1C1" w14:textId="4C239C32" w:rsidR="00731A4B" w:rsidRPr="00F50C7E" w:rsidRDefault="00CF3684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7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2.7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827" w:type="pct"/>
          </w:tcPr>
          <w:p w14:paraId="3C26B9BE" w14:textId="74E6CB1F" w:rsidR="00731A4B" w:rsidRPr="00F50C7E" w:rsidRDefault="00CF3684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2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1.4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451" w:type="pct"/>
          </w:tcPr>
          <w:p w14:paraId="34B08371" w14:textId="273BCA4E" w:rsidR="00731A4B" w:rsidRPr="00F50C7E" w:rsidRDefault="00CF3684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0.498</w:t>
            </w:r>
          </w:p>
        </w:tc>
      </w:tr>
      <w:tr w:rsidR="00F50C7E" w:rsidRPr="00F50C7E" w14:paraId="3A7D59CF" w14:textId="77777777" w:rsidTr="00CC4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4D65FAD8" w14:textId="77777777" w:rsidR="00731A4B" w:rsidRPr="00F50C7E" w:rsidRDefault="00731A4B" w:rsidP="00731A4B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>Fibrates (%)</w:t>
            </w:r>
          </w:p>
        </w:tc>
        <w:tc>
          <w:tcPr>
            <w:tcW w:w="790" w:type="pct"/>
          </w:tcPr>
          <w:p w14:paraId="5C550F1A" w14:textId="77777777" w:rsidR="00731A4B" w:rsidRPr="00F50C7E" w:rsidRDefault="00731A4B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3 (0.8)</w:t>
            </w:r>
          </w:p>
        </w:tc>
        <w:tc>
          <w:tcPr>
            <w:tcW w:w="935" w:type="pct"/>
          </w:tcPr>
          <w:p w14:paraId="46314218" w14:textId="0D2C0043" w:rsidR="00731A4B" w:rsidRPr="00F50C7E" w:rsidRDefault="00CF3684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3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1.2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827" w:type="pct"/>
          </w:tcPr>
          <w:p w14:paraId="6AC170E7" w14:textId="0EABEE6F" w:rsidR="00731A4B" w:rsidRPr="00F50C7E" w:rsidRDefault="00CF3684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0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0.0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451" w:type="pct"/>
          </w:tcPr>
          <w:p w14:paraId="1A15341F" w14:textId="6B9C2C3C" w:rsidR="00731A4B" w:rsidRPr="00F50C7E" w:rsidRDefault="00CF3684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0.556</w:t>
            </w:r>
          </w:p>
        </w:tc>
      </w:tr>
      <w:tr w:rsidR="00F50C7E" w:rsidRPr="00F50C7E" w14:paraId="5C5812E9" w14:textId="77777777" w:rsidTr="00CC437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75EB3E27" w14:textId="77777777" w:rsidR="00731A4B" w:rsidRPr="00F50C7E" w:rsidRDefault="00731A4B" w:rsidP="00731A4B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>Oral antidiabetic drugs (%)</w:t>
            </w:r>
          </w:p>
        </w:tc>
        <w:tc>
          <w:tcPr>
            <w:tcW w:w="790" w:type="pct"/>
          </w:tcPr>
          <w:p w14:paraId="5CBC43D8" w14:textId="77777777" w:rsidR="00731A4B" w:rsidRPr="00F50C7E" w:rsidRDefault="00731A4B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Cs/>
                <w:sz w:val="24"/>
                <w:szCs w:val="24"/>
                <w:lang w:val="en-GB"/>
              </w:rPr>
              <w:t>76 (19.0)</w:t>
            </w:r>
          </w:p>
        </w:tc>
        <w:tc>
          <w:tcPr>
            <w:tcW w:w="935" w:type="pct"/>
          </w:tcPr>
          <w:p w14:paraId="3D83A20A" w14:textId="6C12B280" w:rsidR="00731A4B" w:rsidRPr="00F50C7E" w:rsidRDefault="00CF3684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51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19.9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827" w:type="pct"/>
          </w:tcPr>
          <w:p w14:paraId="7DEC3B09" w14:textId="461E2CDD" w:rsidR="00731A4B" w:rsidRPr="00F50C7E" w:rsidRDefault="00CF3684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25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17.4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451" w:type="pct"/>
          </w:tcPr>
          <w:p w14:paraId="6AA1CD91" w14:textId="090A7D19" w:rsidR="00731A4B" w:rsidRPr="00F50C7E" w:rsidRDefault="00CF3684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0.596</w:t>
            </w:r>
          </w:p>
        </w:tc>
      </w:tr>
      <w:tr w:rsidR="00F50C7E" w:rsidRPr="00F50C7E" w14:paraId="0ED1A543" w14:textId="77777777" w:rsidTr="00CC4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39DA4950" w14:textId="77777777" w:rsidR="00731A4B" w:rsidRPr="00F50C7E" w:rsidRDefault="00731A4B" w:rsidP="00731A4B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>Insulin therapy (%)</w:t>
            </w:r>
          </w:p>
        </w:tc>
        <w:tc>
          <w:tcPr>
            <w:tcW w:w="790" w:type="pct"/>
          </w:tcPr>
          <w:p w14:paraId="063B65A5" w14:textId="77777777" w:rsidR="00731A4B" w:rsidRPr="00F50C7E" w:rsidRDefault="00731A4B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Cs/>
                <w:sz w:val="24"/>
                <w:szCs w:val="24"/>
                <w:lang w:val="en-GB"/>
              </w:rPr>
              <w:t>28 (7.0)</w:t>
            </w:r>
          </w:p>
        </w:tc>
        <w:tc>
          <w:tcPr>
            <w:tcW w:w="935" w:type="pct"/>
          </w:tcPr>
          <w:p w14:paraId="2FB72DC7" w14:textId="2456C021" w:rsidR="00731A4B" w:rsidRPr="00F50C7E" w:rsidRDefault="00CF3684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17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6.6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827" w:type="pct"/>
          </w:tcPr>
          <w:p w14:paraId="21640609" w14:textId="63B48211" w:rsidR="00731A4B" w:rsidRPr="00F50C7E" w:rsidRDefault="00CF3684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11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7.6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451" w:type="pct"/>
          </w:tcPr>
          <w:p w14:paraId="15483979" w14:textId="66BFF247" w:rsidR="00731A4B" w:rsidRPr="00F50C7E" w:rsidRDefault="00CF3684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0.689</w:t>
            </w:r>
          </w:p>
        </w:tc>
      </w:tr>
      <w:tr w:rsidR="00F50C7E" w:rsidRPr="00F50C7E" w14:paraId="5D737461" w14:textId="77777777" w:rsidTr="00CC437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1BBDA7B3" w14:textId="77777777" w:rsidR="00731A4B" w:rsidRPr="00F50C7E" w:rsidRDefault="00731A4B" w:rsidP="00731A4B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>Uric acid lowering therapy (%)</w:t>
            </w:r>
          </w:p>
        </w:tc>
        <w:tc>
          <w:tcPr>
            <w:tcW w:w="790" w:type="pct"/>
          </w:tcPr>
          <w:p w14:paraId="55D745E2" w14:textId="77777777" w:rsidR="00731A4B" w:rsidRPr="00F50C7E" w:rsidRDefault="00731A4B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Cs/>
                <w:sz w:val="24"/>
                <w:szCs w:val="24"/>
                <w:lang w:val="en-GB"/>
              </w:rPr>
              <w:t>19 (4.8)</w:t>
            </w:r>
          </w:p>
        </w:tc>
        <w:tc>
          <w:tcPr>
            <w:tcW w:w="935" w:type="pct"/>
          </w:tcPr>
          <w:p w14:paraId="3EA0D05C" w14:textId="2F156D8F" w:rsidR="00731A4B" w:rsidRPr="00F50C7E" w:rsidRDefault="00CF3684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12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4.7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827" w:type="pct"/>
          </w:tcPr>
          <w:p w14:paraId="3A662A6C" w14:textId="1EEEB18D" w:rsidR="00731A4B" w:rsidRPr="00F50C7E" w:rsidRDefault="00CF3684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7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4.9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451" w:type="pct"/>
          </w:tcPr>
          <w:p w14:paraId="7C763245" w14:textId="4038578D" w:rsidR="00731A4B" w:rsidRPr="00F50C7E" w:rsidRDefault="00CF3684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1.000</w:t>
            </w:r>
          </w:p>
        </w:tc>
      </w:tr>
      <w:tr w:rsidR="00F50C7E" w:rsidRPr="00F50C7E" w14:paraId="3023B7BA" w14:textId="77777777" w:rsidTr="00CC4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shd w:val="clear" w:color="auto" w:fill="000000" w:themeFill="text1"/>
          </w:tcPr>
          <w:p w14:paraId="31449C0F" w14:textId="77777777" w:rsidR="00731A4B" w:rsidRPr="00F50C7E" w:rsidRDefault="00731A4B" w:rsidP="00731A4B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Laboratory data</w:t>
            </w:r>
          </w:p>
        </w:tc>
      </w:tr>
      <w:tr w:rsidR="00F50C7E" w:rsidRPr="00F50C7E" w14:paraId="61695041" w14:textId="77777777" w:rsidTr="00CC437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654C30F6" w14:textId="77777777" w:rsidR="00731A4B" w:rsidRPr="00F50C7E" w:rsidRDefault="00731A4B" w:rsidP="00731A4B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>Creatinine (mg/dl)</w:t>
            </w:r>
          </w:p>
        </w:tc>
        <w:tc>
          <w:tcPr>
            <w:tcW w:w="790" w:type="pct"/>
          </w:tcPr>
          <w:p w14:paraId="36FF37C4" w14:textId="77777777" w:rsidR="00731A4B" w:rsidRPr="00F50C7E" w:rsidRDefault="00731A4B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1.09±0.88</w:t>
            </w:r>
          </w:p>
        </w:tc>
        <w:tc>
          <w:tcPr>
            <w:tcW w:w="935" w:type="pct"/>
          </w:tcPr>
          <w:p w14:paraId="780B3157" w14:textId="5E8CC9BF" w:rsidR="00731A4B" w:rsidRPr="00F50C7E" w:rsidRDefault="00311B26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1</w:t>
            </w:r>
            <w:r w:rsidR="001D32C8" w:rsidRPr="00F50C7E">
              <w:rPr>
                <w:rFonts w:cstheme="minorHAnsi"/>
                <w:sz w:val="24"/>
                <w:szCs w:val="24"/>
                <w:lang w:val="en-GB"/>
              </w:rPr>
              <w:t>.</w:t>
            </w:r>
            <w:r w:rsidR="001E1E71" w:rsidRPr="00F50C7E">
              <w:rPr>
                <w:rFonts w:cstheme="minorHAnsi"/>
                <w:sz w:val="24"/>
                <w:szCs w:val="24"/>
                <w:lang w:val="en-GB"/>
              </w:rPr>
              <w:t>1±0.9</w:t>
            </w:r>
          </w:p>
        </w:tc>
        <w:tc>
          <w:tcPr>
            <w:tcW w:w="827" w:type="pct"/>
          </w:tcPr>
          <w:p w14:paraId="6070E052" w14:textId="37B0DE06" w:rsidR="00731A4B" w:rsidRPr="00F50C7E" w:rsidRDefault="00311B26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1</w:t>
            </w:r>
            <w:r w:rsidR="001E1E71" w:rsidRPr="00F50C7E">
              <w:rPr>
                <w:rFonts w:cstheme="minorHAnsi"/>
                <w:sz w:val="24"/>
                <w:szCs w:val="24"/>
                <w:lang w:val="en-GB"/>
              </w:rPr>
              <w:t>.1±0.8</w:t>
            </w:r>
          </w:p>
        </w:tc>
        <w:tc>
          <w:tcPr>
            <w:tcW w:w="451" w:type="pct"/>
          </w:tcPr>
          <w:p w14:paraId="655AA498" w14:textId="69B2DCA6" w:rsidR="00731A4B" w:rsidRPr="00F50C7E" w:rsidRDefault="00311B26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0.816</w:t>
            </w:r>
          </w:p>
        </w:tc>
      </w:tr>
      <w:tr w:rsidR="00F50C7E" w:rsidRPr="00F50C7E" w14:paraId="356CDEDB" w14:textId="77777777" w:rsidTr="00CC4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2038C32E" w14:textId="77777777" w:rsidR="00731A4B" w:rsidRPr="00F50C7E" w:rsidRDefault="00731A4B" w:rsidP="00731A4B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Albumin (g/L) (n=417)</w:t>
            </w:r>
          </w:p>
        </w:tc>
        <w:tc>
          <w:tcPr>
            <w:tcW w:w="790" w:type="pct"/>
          </w:tcPr>
          <w:p w14:paraId="3CA46EF6" w14:textId="77777777" w:rsidR="00731A4B" w:rsidRPr="00F50C7E" w:rsidRDefault="00731A4B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39.4±4.8</w:t>
            </w:r>
          </w:p>
        </w:tc>
        <w:tc>
          <w:tcPr>
            <w:tcW w:w="935" w:type="pct"/>
          </w:tcPr>
          <w:p w14:paraId="0B41B680" w14:textId="080FE1E4" w:rsidR="00731A4B" w:rsidRPr="00F50C7E" w:rsidRDefault="00311B26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39</w:t>
            </w:r>
            <w:r w:rsidR="001E1E71"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.9±</w:t>
            </w: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4</w:t>
            </w:r>
            <w:r w:rsidR="001E1E71"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.</w:t>
            </w: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7</w:t>
            </w:r>
          </w:p>
        </w:tc>
        <w:tc>
          <w:tcPr>
            <w:tcW w:w="827" w:type="pct"/>
          </w:tcPr>
          <w:p w14:paraId="73030BE3" w14:textId="5541A177" w:rsidR="00731A4B" w:rsidRPr="00F50C7E" w:rsidRDefault="00311B26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38</w:t>
            </w:r>
            <w:r w:rsidR="001E1E71"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.4±</w:t>
            </w: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4</w:t>
            </w:r>
            <w:r w:rsidR="001E1E71"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.9</w:t>
            </w:r>
          </w:p>
        </w:tc>
        <w:tc>
          <w:tcPr>
            <w:tcW w:w="451" w:type="pct"/>
          </w:tcPr>
          <w:p w14:paraId="56EBF6EE" w14:textId="4173F1A3" w:rsidR="00731A4B" w:rsidRPr="00F50C7E" w:rsidRDefault="00311B26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0.003</w:t>
            </w:r>
          </w:p>
        </w:tc>
      </w:tr>
      <w:tr w:rsidR="00F50C7E" w:rsidRPr="00F50C7E" w14:paraId="2B9D0A88" w14:textId="77777777" w:rsidTr="00CC437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2CAE3B98" w14:textId="77777777" w:rsidR="00731A4B" w:rsidRPr="00F50C7E" w:rsidRDefault="00731A4B" w:rsidP="00731A4B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Albumin &lt;36 g/L (%) (n=417)</w:t>
            </w:r>
          </w:p>
        </w:tc>
        <w:tc>
          <w:tcPr>
            <w:tcW w:w="790" w:type="pct"/>
          </w:tcPr>
          <w:p w14:paraId="33310D5D" w14:textId="77777777" w:rsidR="00731A4B" w:rsidRPr="00F50C7E" w:rsidRDefault="00731A4B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76 (18.2)</w:t>
            </w:r>
          </w:p>
        </w:tc>
        <w:tc>
          <w:tcPr>
            <w:tcW w:w="935" w:type="pct"/>
          </w:tcPr>
          <w:p w14:paraId="7BDA65C6" w14:textId="27744FA1" w:rsidR="00731A4B" w:rsidRPr="00F50C7E" w:rsidRDefault="00311B26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 xml:space="preserve">41 </w:t>
            </w:r>
            <w:r w:rsidR="00A13AAD"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15.1</w:t>
            </w:r>
            <w:r w:rsidR="005F3192"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827" w:type="pct"/>
          </w:tcPr>
          <w:p w14:paraId="047F5797" w14:textId="341F8C83" w:rsidR="00731A4B" w:rsidRPr="00F50C7E" w:rsidRDefault="00311B26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 xml:space="preserve">35 </w:t>
            </w:r>
            <w:r w:rsidR="00A13AAD"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24.1</w:t>
            </w:r>
            <w:r w:rsidR="005F3192"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451" w:type="pct"/>
          </w:tcPr>
          <w:p w14:paraId="244FFCAC" w14:textId="5D975599" w:rsidR="00731A4B" w:rsidRPr="00F50C7E" w:rsidRDefault="00311B26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0.024</w:t>
            </w:r>
          </w:p>
        </w:tc>
      </w:tr>
      <w:tr w:rsidR="00F50C7E" w:rsidRPr="00F50C7E" w14:paraId="77C046B0" w14:textId="77777777" w:rsidTr="00CC4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42A9D826" w14:textId="77777777" w:rsidR="00731A4B" w:rsidRPr="00F50C7E" w:rsidRDefault="00731A4B" w:rsidP="00731A4B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C-reactive protein (mg/dl) (n=356)</w:t>
            </w:r>
          </w:p>
        </w:tc>
        <w:tc>
          <w:tcPr>
            <w:tcW w:w="790" w:type="pct"/>
          </w:tcPr>
          <w:p w14:paraId="08D6145B" w14:textId="77777777" w:rsidR="00731A4B" w:rsidRPr="00F50C7E" w:rsidRDefault="00731A4B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0.6[0.2-1.6]</w:t>
            </w:r>
          </w:p>
        </w:tc>
        <w:tc>
          <w:tcPr>
            <w:tcW w:w="935" w:type="pct"/>
          </w:tcPr>
          <w:p w14:paraId="17D7A5C7" w14:textId="3B0310E5" w:rsidR="00731A4B" w:rsidRPr="00F50C7E" w:rsidRDefault="00A13AAD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0.6 [0.2-1.2]</w:t>
            </w:r>
          </w:p>
        </w:tc>
        <w:tc>
          <w:tcPr>
            <w:tcW w:w="827" w:type="pct"/>
          </w:tcPr>
          <w:p w14:paraId="46FF780B" w14:textId="7F8C782B" w:rsidR="00731A4B" w:rsidRPr="00F50C7E" w:rsidRDefault="00A13AAD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0.9 0.3 2.1</w:t>
            </w:r>
          </w:p>
        </w:tc>
        <w:tc>
          <w:tcPr>
            <w:tcW w:w="451" w:type="pct"/>
          </w:tcPr>
          <w:p w14:paraId="51AD130A" w14:textId="4596BC24" w:rsidR="00731A4B" w:rsidRPr="00F50C7E" w:rsidRDefault="00A13AAD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0.017</w:t>
            </w:r>
          </w:p>
        </w:tc>
      </w:tr>
      <w:tr w:rsidR="00F50C7E" w:rsidRPr="00F50C7E" w14:paraId="6B33C866" w14:textId="77777777" w:rsidTr="00CC437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2664C8E6" w14:textId="77777777" w:rsidR="00731A4B" w:rsidRPr="00F50C7E" w:rsidRDefault="00731A4B" w:rsidP="00731A4B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>Haemoglobin (g/dl)</w:t>
            </w:r>
          </w:p>
        </w:tc>
        <w:tc>
          <w:tcPr>
            <w:tcW w:w="790" w:type="pct"/>
          </w:tcPr>
          <w:p w14:paraId="037BD5E2" w14:textId="77777777" w:rsidR="00731A4B" w:rsidRPr="00F50C7E" w:rsidRDefault="00731A4B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14.4±6.9</w:t>
            </w:r>
          </w:p>
        </w:tc>
        <w:tc>
          <w:tcPr>
            <w:tcW w:w="935" w:type="pct"/>
          </w:tcPr>
          <w:p w14:paraId="40C8E6AA" w14:textId="37035D4E" w:rsidR="00731A4B" w:rsidRPr="00F50C7E" w:rsidRDefault="00311B26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14</w:t>
            </w:r>
            <w:r w:rsidR="001E1E71" w:rsidRPr="00F50C7E">
              <w:rPr>
                <w:rFonts w:cstheme="minorHAnsi"/>
                <w:sz w:val="24"/>
                <w:szCs w:val="24"/>
                <w:lang w:val="en-GB"/>
              </w:rPr>
              <w:t>.6</w:t>
            </w:r>
            <w:r w:rsidR="001E1E71"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±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8</w:t>
            </w:r>
            <w:r w:rsidR="001E1E71" w:rsidRPr="00F50C7E">
              <w:rPr>
                <w:rFonts w:cstheme="minorHAnsi"/>
                <w:sz w:val="24"/>
                <w:szCs w:val="24"/>
                <w:lang w:val="en-GB"/>
              </w:rPr>
              <w:t>.5</w:t>
            </w:r>
          </w:p>
        </w:tc>
        <w:tc>
          <w:tcPr>
            <w:tcW w:w="827" w:type="pct"/>
          </w:tcPr>
          <w:p w14:paraId="7645DDFF" w14:textId="223E94F4" w:rsidR="00731A4B" w:rsidRPr="00F50C7E" w:rsidRDefault="00311B26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1</w:t>
            </w:r>
            <w:r w:rsidR="001E1E71" w:rsidRPr="00F50C7E">
              <w:rPr>
                <w:rFonts w:cstheme="minorHAnsi"/>
                <w:sz w:val="24"/>
                <w:szCs w:val="24"/>
                <w:lang w:val="en-GB"/>
              </w:rPr>
              <w:t>4.0</w:t>
            </w:r>
            <w:r w:rsidR="001E1E71"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±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1</w:t>
            </w:r>
            <w:r w:rsidR="001E1E71" w:rsidRPr="00F50C7E">
              <w:rPr>
                <w:rFonts w:cstheme="minorHAnsi"/>
                <w:sz w:val="24"/>
                <w:szCs w:val="24"/>
                <w:lang w:val="en-GB"/>
              </w:rPr>
              <w:t>.9</w:t>
            </w:r>
          </w:p>
        </w:tc>
        <w:tc>
          <w:tcPr>
            <w:tcW w:w="451" w:type="pct"/>
          </w:tcPr>
          <w:p w14:paraId="71628275" w14:textId="4B191A44" w:rsidR="00731A4B" w:rsidRPr="00F50C7E" w:rsidRDefault="00311B26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0.342</w:t>
            </w:r>
          </w:p>
        </w:tc>
      </w:tr>
      <w:tr w:rsidR="00F50C7E" w:rsidRPr="00F50C7E" w14:paraId="6F4D41EF" w14:textId="77777777" w:rsidTr="00CC4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3C9BE1AC" w14:textId="77777777" w:rsidR="00731A4B" w:rsidRPr="00F50C7E" w:rsidRDefault="00731A4B" w:rsidP="00731A4B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>Anaemia (%)</w:t>
            </w:r>
          </w:p>
        </w:tc>
        <w:tc>
          <w:tcPr>
            <w:tcW w:w="790" w:type="pct"/>
          </w:tcPr>
          <w:p w14:paraId="432D5DA0" w14:textId="77777777" w:rsidR="00731A4B" w:rsidRPr="00F50C7E" w:rsidRDefault="00731A4B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93 (19.8)</w:t>
            </w:r>
          </w:p>
        </w:tc>
        <w:tc>
          <w:tcPr>
            <w:tcW w:w="935" w:type="pct"/>
          </w:tcPr>
          <w:p w14:paraId="3E6D8A4F" w14:textId="47AFA9E7" w:rsidR="00731A4B" w:rsidRPr="00F50C7E" w:rsidRDefault="00311B26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57 </w:t>
            </w:r>
            <w:r w:rsidR="00016D2A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18.7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827" w:type="pct"/>
          </w:tcPr>
          <w:p w14:paraId="0B5FC19C" w14:textId="3915E334" w:rsidR="00731A4B" w:rsidRPr="00F50C7E" w:rsidRDefault="00311B26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36 </w:t>
            </w:r>
            <w:r w:rsidR="00016D2A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22.0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451" w:type="pct"/>
          </w:tcPr>
          <w:p w14:paraId="73932708" w14:textId="21EFCE0F" w:rsidR="00731A4B" w:rsidRPr="00F50C7E" w:rsidRDefault="00311B26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0.398</w:t>
            </w:r>
          </w:p>
        </w:tc>
      </w:tr>
      <w:tr w:rsidR="00F50C7E" w:rsidRPr="00F50C7E" w14:paraId="6261D59C" w14:textId="77777777" w:rsidTr="00CC437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01E75A8D" w14:textId="77777777" w:rsidR="00731A4B" w:rsidRPr="00F50C7E" w:rsidRDefault="00731A4B" w:rsidP="00731A4B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Platelets (x10</w:t>
            </w:r>
            <w:r w:rsidRPr="00F50C7E">
              <w:rPr>
                <w:rFonts w:cstheme="minorHAnsi"/>
                <w:sz w:val="24"/>
                <w:szCs w:val="24"/>
                <w:vertAlign w:val="superscript"/>
                <w:lang w:val="en-GB"/>
              </w:rPr>
              <w:t>9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/µL)</w:t>
            </w:r>
          </w:p>
        </w:tc>
        <w:tc>
          <w:tcPr>
            <w:tcW w:w="790" w:type="pct"/>
          </w:tcPr>
          <w:p w14:paraId="238975EB" w14:textId="77777777" w:rsidR="00731A4B" w:rsidRPr="00F50C7E" w:rsidRDefault="00731A4B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243.1±80.2</w:t>
            </w:r>
          </w:p>
        </w:tc>
        <w:tc>
          <w:tcPr>
            <w:tcW w:w="935" w:type="pct"/>
          </w:tcPr>
          <w:p w14:paraId="6B7D6FAB" w14:textId="36A7F951" w:rsidR="00731A4B" w:rsidRPr="00F50C7E" w:rsidRDefault="00311B26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257</w:t>
            </w:r>
            <w:r w:rsidR="001E1E71"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.1±</w:t>
            </w: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84</w:t>
            </w:r>
            <w:r w:rsidR="001E1E71"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.6</w:t>
            </w:r>
          </w:p>
        </w:tc>
        <w:tc>
          <w:tcPr>
            <w:tcW w:w="827" w:type="pct"/>
          </w:tcPr>
          <w:p w14:paraId="4631E5E9" w14:textId="52CB63E8" w:rsidR="00731A4B" w:rsidRPr="00F50C7E" w:rsidRDefault="00311B26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217</w:t>
            </w:r>
            <w:r w:rsidR="001E1E71"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.1±</w:t>
            </w: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63</w:t>
            </w:r>
            <w:r w:rsidR="001E1E71"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.8</w:t>
            </w:r>
          </w:p>
        </w:tc>
        <w:tc>
          <w:tcPr>
            <w:tcW w:w="451" w:type="pct"/>
          </w:tcPr>
          <w:p w14:paraId="034DFFFA" w14:textId="1562BA60" w:rsidR="00731A4B" w:rsidRPr="00F50C7E" w:rsidRDefault="00311B26" w:rsidP="001E1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&lt;0.00</w:t>
            </w:r>
            <w:r w:rsidR="001E1E71"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1</w:t>
            </w:r>
          </w:p>
        </w:tc>
      </w:tr>
      <w:tr w:rsidR="00F50C7E" w:rsidRPr="00F50C7E" w14:paraId="478B6C18" w14:textId="77777777" w:rsidTr="00CC4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5E4CBFED" w14:textId="77777777" w:rsidR="00731A4B" w:rsidRPr="00F50C7E" w:rsidRDefault="00731A4B" w:rsidP="00731A4B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Thrombocytopenia &lt;150 x10</w:t>
            </w:r>
            <w:r w:rsidRPr="00F50C7E">
              <w:rPr>
                <w:rFonts w:cstheme="minorHAnsi"/>
                <w:sz w:val="24"/>
                <w:szCs w:val="24"/>
                <w:vertAlign w:val="superscript"/>
                <w:lang w:val="en-GB"/>
              </w:rPr>
              <w:t>9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/µL (%)</w:t>
            </w:r>
          </w:p>
        </w:tc>
        <w:tc>
          <w:tcPr>
            <w:tcW w:w="790" w:type="pct"/>
          </w:tcPr>
          <w:p w14:paraId="416BDA6A" w14:textId="77777777" w:rsidR="00731A4B" w:rsidRPr="00F50C7E" w:rsidRDefault="00731A4B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26 (5.5)</w:t>
            </w:r>
          </w:p>
        </w:tc>
        <w:tc>
          <w:tcPr>
            <w:tcW w:w="935" w:type="pct"/>
          </w:tcPr>
          <w:p w14:paraId="61A6DCE3" w14:textId="6D33DA38" w:rsidR="00731A4B" w:rsidRPr="00F50C7E" w:rsidRDefault="00311B26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 xml:space="preserve">7 </w:t>
            </w:r>
            <w:r w:rsidR="00016D2A"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2.3</w:t>
            </w:r>
            <w:r w:rsidR="005F3192"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827" w:type="pct"/>
          </w:tcPr>
          <w:p w14:paraId="5974DC23" w14:textId="79478469" w:rsidR="00731A4B" w:rsidRPr="00F50C7E" w:rsidRDefault="00311B26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 xml:space="preserve">19 </w:t>
            </w:r>
            <w:r w:rsidR="00016D2A"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11.6</w:t>
            </w:r>
            <w:r w:rsidR="005F3192"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451" w:type="pct"/>
          </w:tcPr>
          <w:p w14:paraId="732E053A" w14:textId="10FE09E5" w:rsidR="00731A4B" w:rsidRPr="00F50C7E" w:rsidRDefault="00311B26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&lt;0.001</w:t>
            </w:r>
          </w:p>
        </w:tc>
      </w:tr>
      <w:tr w:rsidR="00F50C7E" w:rsidRPr="00F50C7E" w14:paraId="7111B657" w14:textId="77777777" w:rsidTr="00CC437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4ABEAF75" w14:textId="77777777" w:rsidR="00731A4B" w:rsidRPr="00F50C7E" w:rsidRDefault="00731A4B" w:rsidP="00731A4B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bookmarkStart w:id="1" w:name="_Hlk93574466"/>
            <w:r w:rsidRPr="00F50C7E">
              <w:rPr>
                <w:rFonts w:cstheme="minorHAnsi"/>
                <w:sz w:val="24"/>
                <w:szCs w:val="24"/>
                <w:lang w:val="en-GB"/>
              </w:rPr>
              <w:t>AST/GOT (U/l)</w:t>
            </w:r>
          </w:p>
        </w:tc>
        <w:tc>
          <w:tcPr>
            <w:tcW w:w="790" w:type="pct"/>
          </w:tcPr>
          <w:p w14:paraId="105DF413" w14:textId="77777777" w:rsidR="00731A4B" w:rsidRPr="00F50C7E" w:rsidRDefault="00731A4B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24 [18-44]</w:t>
            </w:r>
          </w:p>
        </w:tc>
        <w:tc>
          <w:tcPr>
            <w:tcW w:w="935" w:type="pct"/>
          </w:tcPr>
          <w:p w14:paraId="7F6924D6" w14:textId="5C1F2FE3" w:rsidR="00731A4B" w:rsidRPr="00F50C7E" w:rsidRDefault="00A13AAD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21 [17-28</w:t>
            </w:r>
          </w:p>
        </w:tc>
        <w:tc>
          <w:tcPr>
            <w:tcW w:w="827" w:type="pct"/>
          </w:tcPr>
          <w:p w14:paraId="7FB71ED3" w14:textId="78071863" w:rsidR="00731A4B" w:rsidRPr="00F50C7E" w:rsidRDefault="00A13AAD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46 [21.2-126.7]</w:t>
            </w:r>
          </w:p>
        </w:tc>
        <w:tc>
          <w:tcPr>
            <w:tcW w:w="451" w:type="pct"/>
          </w:tcPr>
          <w:p w14:paraId="2F2672E0" w14:textId="04EB99AE" w:rsidR="00731A4B" w:rsidRPr="00F50C7E" w:rsidRDefault="00A13AAD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&lt;0.001</w:t>
            </w:r>
          </w:p>
        </w:tc>
      </w:tr>
      <w:tr w:rsidR="00F50C7E" w:rsidRPr="00F50C7E" w14:paraId="21CCAD5F" w14:textId="77777777" w:rsidTr="00CC4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4F8D25EF" w14:textId="77777777" w:rsidR="00731A4B" w:rsidRPr="00F50C7E" w:rsidRDefault="00731A4B" w:rsidP="00731A4B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bookmarkStart w:id="2" w:name="_Hlk93574483"/>
            <w:bookmarkEnd w:id="1"/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>ALT/GPT (U/l)</w:t>
            </w:r>
          </w:p>
        </w:tc>
        <w:tc>
          <w:tcPr>
            <w:tcW w:w="790" w:type="pct"/>
          </w:tcPr>
          <w:p w14:paraId="74F52540" w14:textId="77777777" w:rsidR="00731A4B" w:rsidRPr="00F50C7E" w:rsidRDefault="00731A4B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21 [15-34.8]</w:t>
            </w:r>
          </w:p>
        </w:tc>
        <w:tc>
          <w:tcPr>
            <w:tcW w:w="935" w:type="pct"/>
          </w:tcPr>
          <w:p w14:paraId="7BA309DF" w14:textId="433F78F6" w:rsidR="00731A4B" w:rsidRPr="00F50C7E" w:rsidRDefault="00A13AAD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21 [17-32.5]</w:t>
            </w:r>
          </w:p>
        </w:tc>
        <w:tc>
          <w:tcPr>
            <w:tcW w:w="827" w:type="pct"/>
          </w:tcPr>
          <w:p w14:paraId="38BEB982" w14:textId="75105DE4" w:rsidR="00731A4B" w:rsidRPr="00F50C7E" w:rsidRDefault="00A13AAD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20.5 [12-39]</w:t>
            </w:r>
          </w:p>
        </w:tc>
        <w:tc>
          <w:tcPr>
            <w:tcW w:w="451" w:type="pct"/>
          </w:tcPr>
          <w:p w14:paraId="07DF6FB2" w14:textId="3E710C8A" w:rsidR="00731A4B" w:rsidRPr="00F50C7E" w:rsidRDefault="00A13AAD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0.092</w:t>
            </w:r>
          </w:p>
        </w:tc>
      </w:tr>
      <w:tr w:rsidR="00F50C7E" w:rsidRPr="00F50C7E" w14:paraId="06D3FAF2" w14:textId="77777777" w:rsidTr="00CC437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4423E7B5" w14:textId="77777777" w:rsidR="00731A4B" w:rsidRPr="00F50C7E" w:rsidRDefault="00731A4B" w:rsidP="00731A4B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bookmarkStart w:id="3" w:name="_Hlk93574533"/>
            <w:bookmarkEnd w:id="2"/>
            <w:r w:rsidRPr="00F50C7E">
              <w:rPr>
                <w:rFonts w:cstheme="minorHAnsi"/>
                <w:sz w:val="24"/>
                <w:szCs w:val="24"/>
                <w:lang w:val="en-GB"/>
              </w:rPr>
              <w:t>White Blood Cells/µL</w:t>
            </w:r>
          </w:p>
        </w:tc>
        <w:tc>
          <w:tcPr>
            <w:tcW w:w="790" w:type="pct"/>
          </w:tcPr>
          <w:p w14:paraId="307CEE8F" w14:textId="77777777" w:rsidR="00731A4B" w:rsidRPr="00F50C7E" w:rsidRDefault="00731A4B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9250 [7340-11620]</w:t>
            </w:r>
          </w:p>
        </w:tc>
        <w:tc>
          <w:tcPr>
            <w:tcW w:w="935" w:type="pct"/>
          </w:tcPr>
          <w:p w14:paraId="43D8BBB1" w14:textId="0FEEDC95" w:rsidR="00731A4B" w:rsidRPr="00F50C7E" w:rsidRDefault="00A13AAD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8740 [7155-10855]</w:t>
            </w:r>
          </w:p>
        </w:tc>
        <w:tc>
          <w:tcPr>
            <w:tcW w:w="827" w:type="pct"/>
          </w:tcPr>
          <w:p w14:paraId="6CA543AC" w14:textId="5990F135" w:rsidR="00731A4B" w:rsidRPr="00F50C7E" w:rsidRDefault="00A13AAD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10240 [8045-12702]</w:t>
            </w:r>
          </w:p>
        </w:tc>
        <w:tc>
          <w:tcPr>
            <w:tcW w:w="451" w:type="pct"/>
          </w:tcPr>
          <w:p w14:paraId="1B221D8A" w14:textId="5D735804" w:rsidR="00731A4B" w:rsidRPr="00F50C7E" w:rsidRDefault="00A13AAD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&lt;0.001</w:t>
            </w:r>
          </w:p>
        </w:tc>
      </w:tr>
      <w:tr w:rsidR="00F50C7E" w:rsidRPr="00F50C7E" w14:paraId="07DB5328" w14:textId="77777777" w:rsidTr="00CC4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0D4ED827" w14:textId="77777777" w:rsidR="00731A4B" w:rsidRPr="00F50C7E" w:rsidRDefault="00731A4B" w:rsidP="00731A4B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bookmarkStart w:id="4" w:name="_Hlk93574553"/>
            <w:bookmarkEnd w:id="3"/>
            <w:r w:rsidRPr="00F50C7E">
              <w:rPr>
                <w:rFonts w:cstheme="minorHAnsi"/>
                <w:sz w:val="24"/>
                <w:szCs w:val="24"/>
                <w:lang w:val="en-GB"/>
              </w:rPr>
              <w:t>Neutrophils (%)</w:t>
            </w:r>
          </w:p>
        </w:tc>
        <w:tc>
          <w:tcPr>
            <w:tcW w:w="790" w:type="pct"/>
          </w:tcPr>
          <w:p w14:paraId="24C71986" w14:textId="77777777" w:rsidR="00731A4B" w:rsidRPr="00F50C7E" w:rsidRDefault="00731A4B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70.8±32.8</w:t>
            </w:r>
          </w:p>
        </w:tc>
        <w:tc>
          <w:tcPr>
            <w:tcW w:w="935" w:type="pct"/>
          </w:tcPr>
          <w:p w14:paraId="052AFCDB" w14:textId="6A943535" w:rsidR="00731A4B" w:rsidRPr="00F50C7E" w:rsidRDefault="00311B26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66</w:t>
            </w:r>
            <w:r w:rsidR="001E1E71"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.8±</w:t>
            </w: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13</w:t>
            </w:r>
            <w:r w:rsidR="001E1E71"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.5</w:t>
            </w:r>
          </w:p>
        </w:tc>
        <w:tc>
          <w:tcPr>
            <w:tcW w:w="827" w:type="pct"/>
          </w:tcPr>
          <w:p w14:paraId="5D33027F" w14:textId="447AAA31" w:rsidR="00731A4B" w:rsidRPr="00F50C7E" w:rsidRDefault="00311B26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78</w:t>
            </w:r>
            <w:r w:rsidR="001E1E71"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.2±</w:t>
            </w: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51</w:t>
            </w:r>
            <w:r w:rsidR="001E1E71"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.6</w:t>
            </w:r>
          </w:p>
        </w:tc>
        <w:tc>
          <w:tcPr>
            <w:tcW w:w="451" w:type="pct"/>
          </w:tcPr>
          <w:p w14:paraId="08F3B109" w14:textId="20CFDF7F" w:rsidR="00731A4B" w:rsidRPr="00F50C7E" w:rsidRDefault="00311B26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&lt;0.001</w:t>
            </w:r>
          </w:p>
        </w:tc>
      </w:tr>
      <w:bookmarkEnd w:id="4"/>
      <w:tr w:rsidR="00F50C7E" w:rsidRPr="00F50C7E" w14:paraId="2E42EE4F" w14:textId="77777777" w:rsidTr="00CC437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0411D171" w14:textId="77777777" w:rsidR="00731A4B" w:rsidRPr="00F50C7E" w:rsidRDefault="00731A4B" w:rsidP="00731A4B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Lymphocytes (%)</w:t>
            </w:r>
          </w:p>
        </w:tc>
        <w:tc>
          <w:tcPr>
            <w:tcW w:w="790" w:type="pct"/>
          </w:tcPr>
          <w:p w14:paraId="3A9CA076" w14:textId="77777777" w:rsidR="00731A4B" w:rsidRPr="00F50C7E" w:rsidRDefault="00731A4B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20.9±11.1</w:t>
            </w:r>
          </w:p>
        </w:tc>
        <w:tc>
          <w:tcPr>
            <w:tcW w:w="935" w:type="pct"/>
          </w:tcPr>
          <w:p w14:paraId="25C4A27D" w14:textId="6E40E248" w:rsidR="00731A4B" w:rsidRPr="00F50C7E" w:rsidRDefault="00135DC8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22</w:t>
            </w:r>
            <w:r w:rsidR="001E1E71"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.8±</w:t>
            </w: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10</w:t>
            </w:r>
            <w:r w:rsidR="001E1E71"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.6</w:t>
            </w:r>
          </w:p>
        </w:tc>
        <w:tc>
          <w:tcPr>
            <w:tcW w:w="827" w:type="pct"/>
          </w:tcPr>
          <w:p w14:paraId="039A642A" w14:textId="1ABC675C" w:rsidR="00731A4B" w:rsidRPr="00F50C7E" w:rsidRDefault="00135DC8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17</w:t>
            </w:r>
            <w:r w:rsidR="001E1E71"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.6±</w:t>
            </w: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11</w:t>
            </w:r>
            <w:r w:rsidR="001E1E71"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.5</w:t>
            </w:r>
          </w:p>
        </w:tc>
        <w:tc>
          <w:tcPr>
            <w:tcW w:w="451" w:type="pct"/>
          </w:tcPr>
          <w:p w14:paraId="55014F10" w14:textId="48C1CDA3" w:rsidR="00731A4B" w:rsidRPr="00F50C7E" w:rsidRDefault="00311B26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&lt;0.001</w:t>
            </w:r>
          </w:p>
        </w:tc>
      </w:tr>
      <w:tr w:rsidR="00F50C7E" w:rsidRPr="00F50C7E" w14:paraId="5793E198" w14:textId="77777777" w:rsidTr="00CC4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58BD09D7" w14:textId="77777777" w:rsidR="00731A4B" w:rsidRPr="00F50C7E" w:rsidRDefault="00731A4B" w:rsidP="00731A4B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Neutrophils/Lymphocytes ratio</w:t>
            </w:r>
          </w:p>
        </w:tc>
        <w:tc>
          <w:tcPr>
            <w:tcW w:w="790" w:type="pct"/>
          </w:tcPr>
          <w:p w14:paraId="672F5F56" w14:textId="77777777" w:rsidR="00731A4B" w:rsidRPr="00F50C7E" w:rsidRDefault="00731A4B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3.5 [2.1-6.4]</w:t>
            </w:r>
          </w:p>
        </w:tc>
        <w:tc>
          <w:tcPr>
            <w:tcW w:w="935" w:type="pct"/>
          </w:tcPr>
          <w:p w14:paraId="1F69451B" w14:textId="61DA9D4F" w:rsidR="00731A4B" w:rsidRPr="00F50C7E" w:rsidRDefault="00A13AAD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3 [1.9-5.1]</w:t>
            </w:r>
          </w:p>
        </w:tc>
        <w:tc>
          <w:tcPr>
            <w:tcW w:w="827" w:type="pct"/>
          </w:tcPr>
          <w:p w14:paraId="248CCEA3" w14:textId="7D515793" w:rsidR="00731A4B" w:rsidRPr="00F50C7E" w:rsidRDefault="00A13AAD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5.3 [2.9-8.7]</w:t>
            </w:r>
          </w:p>
        </w:tc>
        <w:tc>
          <w:tcPr>
            <w:tcW w:w="451" w:type="pct"/>
          </w:tcPr>
          <w:p w14:paraId="48E01509" w14:textId="2D0466F3" w:rsidR="00731A4B" w:rsidRPr="00F50C7E" w:rsidRDefault="00A13AAD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&lt;0.001</w:t>
            </w:r>
          </w:p>
        </w:tc>
      </w:tr>
      <w:tr w:rsidR="00F50C7E" w:rsidRPr="00F50C7E" w14:paraId="62BF7ABA" w14:textId="77777777" w:rsidTr="00CC437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5F427090" w14:textId="77777777" w:rsidR="00731A4B" w:rsidRPr="00F50C7E" w:rsidRDefault="00731A4B" w:rsidP="00731A4B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D-Dimer (ng/ml) (n=357)</w:t>
            </w:r>
          </w:p>
        </w:tc>
        <w:tc>
          <w:tcPr>
            <w:tcW w:w="790" w:type="pct"/>
          </w:tcPr>
          <w:p w14:paraId="12E5372E" w14:textId="77777777" w:rsidR="00731A4B" w:rsidRPr="00F50C7E" w:rsidRDefault="00731A4B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453 [281-957]</w:t>
            </w:r>
          </w:p>
        </w:tc>
        <w:tc>
          <w:tcPr>
            <w:tcW w:w="935" w:type="pct"/>
          </w:tcPr>
          <w:p w14:paraId="7E82A4A4" w14:textId="778A0F23" w:rsidR="00731A4B" w:rsidRPr="00F50C7E" w:rsidRDefault="00A13AAD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421 [262.5-838]</w:t>
            </w:r>
          </w:p>
        </w:tc>
        <w:tc>
          <w:tcPr>
            <w:tcW w:w="827" w:type="pct"/>
          </w:tcPr>
          <w:p w14:paraId="74F32BF9" w14:textId="0673A170" w:rsidR="00731A4B" w:rsidRPr="00F50C7E" w:rsidRDefault="00A13AAD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594 [325-1248]</w:t>
            </w:r>
          </w:p>
        </w:tc>
        <w:tc>
          <w:tcPr>
            <w:tcW w:w="451" w:type="pct"/>
          </w:tcPr>
          <w:p w14:paraId="2FEAEE29" w14:textId="1CEE356C" w:rsidR="00731A4B" w:rsidRPr="00F50C7E" w:rsidRDefault="00A13AAD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&lt;0.001</w:t>
            </w:r>
          </w:p>
        </w:tc>
      </w:tr>
      <w:tr w:rsidR="00F50C7E" w:rsidRPr="00F50C7E" w14:paraId="4B863B1C" w14:textId="77777777" w:rsidTr="00CC4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66D4179F" w14:textId="77777777" w:rsidR="00731A4B" w:rsidRPr="00F50C7E" w:rsidRDefault="00731A4B" w:rsidP="00731A4B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>Blood glucose (mg/dl)</w:t>
            </w:r>
          </w:p>
        </w:tc>
        <w:tc>
          <w:tcPr>
            <w:tcW w:w="790" w:type="pct"/>
          </w:tcPr>
          <w:p w14:paraId="719B17BC" w14:textId="77777777" w:rsidR="00731A4B" w:rsidRPr="00F50C7E" w:rsidRDefault="00731A4B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145.0±67.5</w:t>
            </w:r>
          </w:p>
        </w:tc>
        <w:tc>
          <w:tcPr>
            <w:tcW w:w="935" w:type="pct"/>
          </w:tcPr>
          <w:p w14:paraId="65EA737E" w14:textId="5355466B" w:rsidR="00731A4B" w:rsidRPr="00F50C7E" w:rsidRDefault="00135DC8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143</w:t>
            </w:r>
            <w:r w:rsidR="001E1E71" w:rsidRPr="00F50C7E">
              <w:rPr>
                <w:rFonts w:cstheme="minorHAnsi"/>
                <w:sz w:val="24"/>
                <w:szCs w:val="24"/>
                <w:lang w:val="en-GB"/>
              </w:rPr>
              <w:t>.7±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68</w:t>
            </w:r>
          </w:p>
        </w:tc>
        <w:tc>
          <w:tcPr>
            <w:tcW w:w="827" w:type="pct"/>
          </w:tcPr>
          <w:p w14:paraId="6E5D8DB3" w14:textId="3E7115AE" w:rsidR="00731A4B" w:rsidRPr="00F50C7E" w:rsidRDefault="00135DC8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147</w:t>
            </w:r>
            <w:r w:rsidR="001E1E71" w:rsidRPr="00F50C7E">
              <w:rPr>
                <w:rFonts w:cstheme="minorHAnsi"/>
                <w:sz w:val="24"/>
                <w:szCs w:val="24"/>
                <w:lang w:val="en-GB"/>
              </w:rPr>
              <w:t>.4±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66</w:t>
            </w:r>
            <w:r w:rsidR="001E1E71" w:rsidRPr="00F50C7E">
              <w:rPr>
                <w:rFonts w:cstheme="minorHAnsi"/>
                <w:sz w:val="24"/>
                <w:szCs w:val="24"/>
                <w:lang w:val="en-GB"/>
              </w:rPr>
              <w:t>.7</w:t>
            </w:r>
          </w:p>
        </w:tc>
        <w:tc>
          <w:tcPr>
            <w:tcW w:w="451" w:type="pct"/>
          </w:tcPr>
          <w:p w14:paraId="1611FF92" w14:textId="53171E23" w:rsidR="00731A4B" w:rsidRPr="00F50C7E" w:rsidRDefault="00311B26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0.577</w:t>
            </w:r>
          </w:p>
        </w:tc>
      </w:tr>
      <w:tr w:rsidR="00F50C7E" w:rsidRPr="00F50C7E" w14:paraId="37CE0BC1" w14:textId="77777777" w:rsidTr="00CC437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77968E6A" w14:textId="77777777" w:rsidR="00731A4B" w:rsidRPr="00F50C7E" w:rsidRDefault="00731A4B" w:rsidP="00731A4B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High-sensitive troponin T (μg/L)</w:t>
            </w:r>
          </w:p>
        </w:tc>
        <w:tc>
          <w:tcPr>
            <w:tcW w:w="790" w:type="pct"/>
          </w:tcPr>
          <w:p w14:paraId="65E27244" w14:textId="77777777" w:rsidR="00731A4B" w:rsidRPr="00F50C7E" w:rsidRDefault="00731A4B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0.06 [0.017-0.405]</w:t>
            </w:r>
          </w:p>
        </w:tc>
        <w:tc>
          <w:tcPr>
            <w:tcW w:w="935" w:type="pct"/>
          </w:tcPr>
          <w:p w14:paraId="3B467AFD" w14:textId="34999784" w:rsidR="00731A4B" w:rsidRPr="00F50C7E" w:rsidRDefault="00A13AAD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0.03 [0.01-0.11]</w:t>
            </w:r>
          </w:p>
        </w:tc>
        <w:tc>
          <w:tcPr>
            <w:tcW w:w="827" w:type="pct"/>
          </w:tcPr>
          <w:p w14:paraId="19E8FF0C" w14:textId="03567933" w:rsidR="00731A4B" w:rsidRPr="00F50C7E" w:rsidRDefault="00A13AAD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0.3 [0.05-2.5]</w:t>
            </w:r>
          </w:p>
        </w:tc>
        <w:tc>
          <w:tcPr>
            <w:tcW w:w="451" w:type="pct"/>
          </w:tcPr>
          <w:p w14:paraId="1A8D3F9C" w14:textId="79842C19" w:rsidR="00731A4B" w:rsidRPr="00F50C7E" w:rsidRDefault="00A13AAD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&lt;0.001</w:t>
            </w:r>
          </w:p>
        </w:tc>
      </w:tr>
      <w:tr w:rsidR="00F50C7E" w:rsidRPr="00F50C7E" w14:paraId="5DC7756E" w14:textId="77777777" w:rsidTr="00CC4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76A5BAE9" w14:textId="77777777" w:rsidR="00731A4B" w:rsidRPr="00F50C7E" w:rsidRDefault="00731A4B" w:rsidP="00731A4B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Creatine kinase MB (µg/L)</w:t>
            </w:r>
          </w:p>
        </w:tc>
        <w:tc>
          <w:tcPr>
            <w:tcW w:w="790" w:type="pct"/>
          </w:tcPr>
          <w:p w14:paraId="4F0067A4" w14:textId="77777777" w:rsidR="00731A4B" w:rsidRPr="00F50C7E" w:rsidRDefault="00731A4B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4.8 [2.4-24]</w:t>
            </w:r>
          </w:p>
        </w:tc>
        <w:tc>
          <w:tcPr>
            <w:tcW w:w="935" w:type="pct"/>
          </w:tcPr>
          <w:p w14:paraId="5D94E71A" w14:textId="15F4926D" w:rsidR="00731A4B" w:rsidRPr="00F50C7E" w:rsidRDefault="00A13AAD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3.4 [2.1-8.1]</w:t>
            </w:r>
          </w:p>
        </w:tc>
        <w:tc>
          <w:tcPr>
            <w:tcW w:w="827" w:type="pct"/>
          </w:tcPr>
          <w:p w14:paraId="3472B932" w14:textId="0174728A" w:rsidR="00731A4B" w:rsidRPr="00F50C7E" w:rsidRDefault="00A13AAD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20.9 [4.2-100.4]</w:t>
            </w:r>
          </w:p>
        </w:tc>
        <w:tc>
          <w:tcPr>
            <w:tcW w:w="451" w:type="pct"/>
          </w:tcPr>
          <w:p w14:paraId="30378A75" w14:textId="5E9CC04E" w:rsidR="00731A4B" w:rsidRPr="00F50C7E" w:rsidRDefault="00A13AAD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&lt;0.001</w:t>
            </w:r>
          </w:p>
        </w:tc>
      </w:tr>
      <w:tr w:rsidR="00F50C7E" w:rsidRPr="00F50C7E" w14:paraId="2626524A" w14:textId="77777777" w:rsidTr="00CC437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47F0EF60" w14:textId="77777777" w:rsidR="00731A4B" w:rsidRPr="00F50C7E" w:rsidRDefault="00731A4B" w:rsidP="00731A4B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>LDL (mg/dl)</w:t>
            </w:r>
          </w:p>
        </w:tc>
        <w:tc>
          <w:tcPr>
            <w:tcW w:w="790" w:type="pct"/>
          </w:tcPr>
          <w:p w14:paraId="011C1DBB" w14:textId="77777777" w:rsidR="00731A4B" w:rsidRPr="00F50C7E" w:rsidRDefault="00731A4B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97.8±41.5</w:t>
            </w:r>
          </w:p>
        </w:tc>
        <w:tc>
          <w:tcPr>
            <w:tcW w:w="935" w:type="pct"/>
          </w:tcPr>
          <w:p w14:paraId="2EAD38F8" w14:textId="09C60A32" w:rsidR="00731A4B" w:rsidRPr="00F50C7E" w:rsidRDefault="00135DC8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98</w:t>
            </w:r>
            <w:r w:rsidR="001E1E71" w:rsidRPr="00F50C7E">
              <w:rPr>
                <w:rFonts w:cstheme="minorHAnsi"/>
                <w:sz w:val="24"/>
                <w:szCs w:val="24"/>
                <w:lang w:val="en-GB"/>
              </w:rPr>
              <w:t>.6±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40</w:t>
            </w:r>
            <w:r w:rsidR="001E1E71" w:rsidRPr="00F50C7E">
              <w:rPr>
                <w:rFonts w:cstheme="minorHAnsi"/>
                <w:sz w:val="24"/>
                <w:szCs w:val="24"/>
                <w:lang w:val="en-GB"/>
              </w:rPr>
              <w:t>.4</w:t>
            </w:r>
          </w:p>
        </w:tc>
        <w:tc>
          <w:tcPr>
            <w:tcW w:w="827" w:type="pct"/>
          </w:tcPr>
          <w:p w14:paraId="466F581D" w14:textId="6B55BF2B" w:rsidR="00731A4B" w:rsidRPr="00F50C7E" w:rsidRDefault="00135DC8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9</w:t>
            </w:r>
            <w:r w:rsidR="001E1E71" w:rsidRPr="00F50C7E">
              <w:rPr>
                <w:rFonts w:cstheme="minorHAnsi"/>
                <w:sz w:val="24"/>
                <w:szCs w:val="24"/>
                <w:lang w:val="en-GB"/>
              </w:rPr>
              <w:t>6±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43</w:t>
            </w:r>
            <w:r w:rsidR="001E1E71" w:rsidRPr="00F50C7E">
              <w:rPr>
                <w:rFonts w:cstheme="minorHAnsi"/>
                <w:sz w:val="24"/>
                <w:szCs w:val="24"/>
                <w:lang w:val="en-GB"/>
              </w:rPr>
              <w:t>.8</w:t>
            </w:r>
          </w:p>
        </w:tc>
        <w:tc>
          <w:tcPr>
            <w:tcW w:w="451" w:type="pct"/>
          </w:tcPr>
          <w:p w14:paraId="38942398" w14:textId="5151F698" w:rsidR="00731A4B" w:rsidRPr="00F50C7E" w:rsidRDefault="00311B26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0.573</w:t>
            </w:r>
          </w:p>
        </w:tc>
      </w:tr>
      <w:tr w:rsidR="00F50C7E" w:rsidRPr="00F50C7E" w14:paraId="29F16FB6" w14:textId="77777777" w:rsidTr="00CC4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272FB315" w14:textId="77777777" w:rsidR="00731A4B" w:rsidRPr="00F50C7E" w:rsidRDefault="00731A4B" w:rsidP="00731A4B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>HDL (mg/dl)</w:t>
            </w:r>
          </w:p>
        </w:tc>
        <w:tc>
          <w:tcPr>
            <w:tcW w:w="790" w:type="pct"/>
          </w:tcPr>
          <w:p w14:paraId="6BF5EA11" w14:textId="77777777" w:rsidR="00731A4B" w:rsidRPr="00F50C7E" w:rsidRDefault="00731A4B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42.7±12.9</w:t>
            </w:r>
          </w:p>
        </w:tc>
        <w:tc>
          <w:tcPr>
            <w:tcW w:w="935" w:type="pct"/>
          </w:tcPr>
          <w:p w14:paraId="54218C47" w14:textId="33E610C8" w:rsidR="00731A4B" w:rsidRPr="00F50C7E" w:rsidRDefault="00135DC8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41</w:t>
            </w:r>
            <w:r w:rsidR="001E1E71" w:rsidRPr="00F50C7E">
              <w:rPr>
                <w:rFonts w:cstheme="minorHAnsi"/>
                <w:sz w:val="24"/>
                <w:szCs w:val="24"/>
                <w:lang w:val="en-GB"/>
              </w:rPr>
              <w:t>.9±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12</w:t>
            </w:r>
            <w:r w:rsidR="001E1E71" w:rsidRPr="00F50C7E">
              <w:rPr>
                <w:rFonts w:cstheme="minorHAnsi"/>
                <w:sz w:val="24"/>
                <w:szCs w:val="24"/>
                <w:lang w:val="en-GB"/>
              </w:rPr>
              <w:t>.8</w:t>
            </w:r>
          </w:p>
        </w:tc>
        <w:tc>
          <w:tcPr>
            <w:tcW w:w="827" w:type="pct"/>
          </w:tcPr>
          <w:p w14:paraId="260F749C" w14:textId="167B8A8D" w:rsidR="00731A4B" w:rsidRPr="00F50C7E" w:rsidRDefault="00135DC8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44</w:t>
            </w:r>
            <w:r w:rsidR="001E1E71" w:rsidRPr="00F50C7E">
              <w:rPr>
                <w:rFonts w:cstheme="minorHAnsi"/>
                <w:sz w:val="24"/>
                <w:szCs w:val="24"/>
                <w:lang w:val="en-GB"/>
              </w:rPr>
              <w:t>.4±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12</w:t>
            </w:r>
            <w:r w:rsidR="001E1E71" w:rsidRPr="00F50C7E">
              <w:rPr>
                <w:rFonts w:cstheme="minorHAnsi"/>
                <w:sz w:val="24"/>
                <w:szCs w:val="24"/>
                <w:lang w:val="en-GB"/>
              </w:rPr>
              <w:t>.9</w:t>
            </w:r>
          </w:p>
        </w:tc>
        <w:tc>
          <w:tcPr>
            <w:tcW w:w="451" w:type="pct"/>
          </w:tcPr>
          <w:p w14:paraId="39F93EF7" w14:textId="25AB21F6" w:rsidR="00731A4B" w:rsidRPr="00F50C7E" w:rsidRDefault="00311B26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0.052</w:t>
            </w:r>
          </w:p>
        </w:tc>
      </w:tr>
      <w:tr w:rsidR="00F50C7E" w:rsidRPr="00F50C7E" w14:paraId="5B47FA86" w14:textId="77777777" w:rsidTr="00CC437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2E5754C3" w14:textId="77777777" w:rsidR="00731A4B" w:rsidRPr="00F50C7E" w:rsidRDefault="00731A4B" w:rsidP="00731A4B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>Triglycerides (mg/dl)</w:t>
            </w:r>
          </w:p>
        </w:tc>
        <w:tc>
          <w:tcPr>
            <w:tcW w:w="790" w:type="pct"/>
          </w:tcPr>
          <w:p w14:paraId="675B86CB" w14:textId="77777777" w:rsidR="00731A4B" w:rsidRPr="00F50C7E" w:rsidRDefault="00731A4B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138.8±72.2</w:t>
            </w:r>
          </w:p>
        </w:tc>
        <w:tc>
          <w:tcPr>
            <w:tcW w:w="935" w:type="pct"/>
          </w:tcPr>
          <w:p w14:paraId="3D4EFE4D" w14:textId="38378DDE" w:rsidR="00731A4B" w:rsidRPr="00F50C7E" w:rsidRDefault="00135DC8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142</w:t>
            </w:r>
            <w:r w:rsidR="001E1E71" w:rsidRPr="00F50C7E">
              <w:rPr>
                <w:rFonts w:cstheme="minorHAnsi"/>
                <w:sz w:val="24"/>
                <w:szCs w:val="24"/>
                <w:lang w:val="en-GB"/>
              </w:rPr>
              <w:t>.6±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68</w:t>
            </w:r>
            <w:r w:rsidR="001E1E71" w:rsidRPr="00F50C7E">
              <w:rPr>
                <w:rFonts w:cstheme="minorHAnsi"/>
                <w:sz w:val="24"/>
                <w:szCs w:val="24"/>
                <w:lang w:val="en-GB"/>
              </w:rPr>
              <w:t>.5</w:t>
            </w:r>
          </w:p>
        </w:tc>
        <w:tc>
          <w:tcPr>
            <w:tcW w:w="827" w:type="pct"/>
          </w:tcPr>
          <w:p w14:paraId="1A7EA0AC" w14:textId="05E55A2B" w:rsidR="00731A4B" w:rsidRPr="00F50C7E" w:rsidRDefault="00135DC8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131</w:t>
            </w:r>
            <w:r w:rsidR="001E1E71" w:rsidRPr="00F50C7E">
              <w:rPr>
                <w:rFonts w:cstheme="minorHAnsi"/>
                <w:sz w:val="24"/>
                <w:szCs w:val="24"/>
                <w:lang w:val="en-GB"/>
              </w:rPr>
              <w:t>.5±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78</w:t>
            </w:r>
            <w:r w:rsidR="001E1E71" w:rsidRPr="00F50C7E">
              <w:rPr>
                <w:rFonts w:cstheme="minorHAnsi"/>
                <w:sz w:val="24"/>
                <w:szCs w:val="24"/>
                <w:lang w:val="en-GB"/>
              </w:rPr>
              <w:t>.5</w:t>
            </w:r>
          </w:p>
        </w:tc>
        <w:tc>
          <w:tcPr>
            <w:tcW w:w="451" w:type="pct"/>
          </w:tcPr>
          <w:p w14:paraId="06E6B204" w14:textId="640E6932" w:rsidR="00731A4B" w:rsidRPr="00F50C7E" w:rsidRDefault="00311B26" w:rsidP="00731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0.135</w:t>
            </w:r>
          </w:p>
        </w:tc>
      </w:tr>
      <w:tr w:rsidR="00F50C7E" w:rsidRPr="00F50C7E" w14:paraId="1751DD2F" w14:textId="77777777" w:rsidTr="00CC4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pct"/>
          </w:tcPr>
          <w:p w14:paraId="7362D3EC" w14:textId="77777777" w:rsidR="00731A4B" w:rsidRPr="00F50C7E" w:rsidRDefault="00731A4B" w:rsidP="00731A4B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>Uric Acid (mg/dL)</w:t>
            </w:r>
          </w:p>
        </w:tc>
        <w:tc>
          <w:tcPr>
            <w:tcW w:w="790" w:type="pct"/>
          </w:tcPr>
          <w:p w14:paraId="3168FE7E" w14:textId="77777777" w:rsidR="00731A4B" w:rsidRPr="00F50C7E" w:rsidRDefault="00731A4B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5.7±2.6</w:t>
            </w:r>
          </w:p>
        </w:tc>
        <w:tc>
          <w:tcPr>
            <w:tcW w:w="935" w:type="pct"/>
          </w:tcPr>
          <w:p w14:paraId="23F8080F" w14:textId="26799017" w:rsidR="00731A4B" w:rsidRPr="00F50C7E" w:rsidRDefault="00135DC8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5</w:t>
            </w:r>
            <w:r w:rsidR="001E1E71" w:rsidRPr="00F50C7E">
              <w:rPr>
                <w:rFonts w:cstheme="minorHAnsi"/>
                <w:sz w:val="24"/>
                <w:szCs w:val="24"/>
                <w:lang w:val="en-GB"/>
              </w:rPr>
              <w:t>.6±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2</w:t>
            </w:r>
            <w:r w:rsidR="001E1E71" w:rsidRPr="00F50C7E">
              <w:rPr>
                <w:rFonts w:cstheme="minorHAnsi"/>
                <w:sz w:val="24"/>
                <w:szCs w:val="24"/>
                <w:lang w:val="en-GB"/>
              </w:rPr>
              <w:t>.7</w:t>
            </w:r>
          </w:p>
        </w:tc>
        <w:tc>
          <w:tcPr>
            <w:tcW w:w="827" w:type="pct"/>
          </w:tcPr>
          <w:p w14:paraId="7D59EA95" w14:textId="1751E7E2" w:rsidR="00731A4B" w:rsidRPr="00F50C7E" w:rsidRDefault="00135DC8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5</w:t>
            </w:r>
            <w:r w:rsidR="001E1E71" w:rsidRPr="00F50C7E">
              <w:rPr>
                <w:rFonts w:cstheme="minorHAnsi"/>
                <w:sz w:val="24"/>
                <w:szCs w:val="24"/>
                <w:lang w:val="en-GB"/>
              </w:rPr>
              <w:t>.8±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2</w:t>
            </w:r>
            <w:r w:rsidR="001E1E71" w:rsidRPr="00F50C7E">
              <w:rPr>
                <w:rFonts w:cstheme="minorHAnsi"/>
                <w:sz w:val="24"/>
                <w:szCs w:val="24"/>
                <w:lang w:val="en-GB"/>
              </w:rPr>
              <w:t>.5</w:t>
            </w:r>
          </w:p>
        </w:tc>
        <w:tc>
          <w:tcPr>
            <w:tcW w:w="451" w:type="pct"/>
          </w:tcPr>
          <w:p w14:paraId="7D894CBD" w14:textId="629CBF29" w:rsidR="00731A4B" w:rsidRPr="00F50C7E" w:rsidRDefault="00311B26" w:rsidP="00731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0.531</w:t>
            </w:r>
          </w:p>
        </w:tc>
      </w:tr>
    </w:tbl>
    <w:p w14:paraId="5B712F0D" w14:textId="77777777" w:rsidR="00CE0868" w:rsidRPr="00F50C7E" w:rsidRDefault="00CE0868">
      <w:pPr>
        <w:rPr>
          <w:rFonts w:cstheme="minorHAnsi"/>
          <w:sz w:val="24"/>
          <w:szCs w:val="24"/>
          <w:lang w:val="en-US"/>
        </w:rPr>
      </w:pPr>
    </w:p>
    <w:p w14:paraId="24D36844" w14:textId="77777777" w:rsidR="00CB6F73" w:rsidRPr="00F50C7E" w:rsidRDefault="00CB6F73">
      <w:pPr>
        <w:rPr>
          <w:rFonts w:cstheme="minorHAnsi"/>
          <w:b/>
          <w:bCs/>
          <w:sz w:val="24"/>
          <w:szCs w:val="24"/>
          <w:lang w:val="en-US"/>
        </w:rPr>
      </w:pPr>
      <w:r w:rsidRPr="00F50C7E">
        <w:rPr>
          <w:rFonts w:cstheme="minorHAnsi"/>
          <w:b/>
          <w:bCs/>
          <w:sz w:val="24"/>
          <w:szCs w:val="24"/>
          <w:lang w:val="en-US"/>
        </w:rPr>
        <w:br w:type="page"/>
      </w:r>
    </w:p>
    <w:p w14:paraId="384566AC" w14:textId="06EC93EE" w:rsidR="00ED076A" w:rsidRPr="00F50C7E" w:rsidRDefault="00615547">
      <w:pPr>
        <w:rPr>
          <w:rFonts w:cstheme="minorHAnsi"/>
          <w:b/>
          <w:bCs/>
          <w:sz w:val="24"/>
          <w:szCs w:val="24"/>
          <w:lang w:val="en-US"/>
        </w:rPr>
      </w:pPr>
      <w:r w:rsidRPr="00F50C7E">
        <w:rPr>
          <w:rFonts w:cstheme="minorHAnsi"/>
          <w:b/>
          <w:bCs/>
          <w:sz w:val="24"/>
          <w:szCs w:val="24"/>
          <w:lang w:val="en-US"/>
        </w:rPr>
        <w:t xml:space="preserve">Supplementary </w:t>
      </w:r>
      <w:r w:rsidR="00ED076A" w:rsidRPr="00F50C7E">
        <w:rPr>
          <w:rFonts w:cstheme="minorHAnsi"/>
          <w:b/>
          <w:bCs/>
          <w:sz w:val="24"/>
          <w:szCs w:val="24"/>
          <w:lang w:val="en-US"/>
        </w:rPr>
        <w:t xml:space="preserve">Table 2. </w:t>
      </w:r>
      <w:r w:rsidR="004D2D8C" w:rsidRPr="00F50C7E">
        <w:rPr>
          <w:rFonts w:cstheme="minorHAnsi"/>
          <w:b/>
          <w:bCs/>
          <w:sz w:val="24"/>
          <w:szCs w:val="24"/>
          <w:lang w:val="en-US"/>
        </w:rPr>
        <w:t>Clinical and angiography c</w:t>
      </w:r>
      <w:r w:rsidR="00ED076A" w:rsidRPr="00F50C7E">
        <w:rPr>
          <w:rFonts w:cstheme="minorHAnsi"/>
          <w:b/>
          <w:bCs/>
          <w:sz w:val="24"/>
          <w:szCs w:val="24"/>
          <w:lang w:val="en-US"/>
        </w:rPr>
        <w:t xml:space="preserve">haracteristics according to </w:t>
      </w:r>
      <w:r w:rsidR="003B7134" w:rsidRPr="00F50C7E">
        <w:rPr>
          <w:rFonts w:cstheme="minorHAnsi"/>
          <w:b/>
          <w:bCs/>
          <w:sz w:val="24"/>
          <w:szCs w:val="24"/>
          <w:lang w:val="en-US"/>
        </w:rPr>
        <w:t>APRI</w:t>
      </w:r>
      <w:r w:rsidR="004D065D" w:rsidRPr="00F50C7E">
        <w:rPr>
          <w:rFonts w:cstheme="minorHAnsi"/>
          <w:b/>
          <w:bCs/>
          <w:sz w:val="24"/>
          <w:szCs w:val="24"/>
          <w:lang w:val="en-US"/>
        </w:rPr>
        <w:t xml:space="preserve"> score</w:t>
      </w:r>
      <w:r w:rsidR="00ED076A" w:rsidRPr="00F50C7E">
        <w:rPr>
          <w:rFonts w:cstheme="minorHAnsi"/>
          <w:b/>
          <w:bCs/>
          <w:sz w:val="24"/>
          <w:szCs w:val="24"/>
          <w:lang w:val="en-US"/>
        </w:rPr>
        <w:t>.</w:t>
      </w: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3677"/>
        <w:gridCol w:w="8"/>
        <w:gridCol w:w="1645"/>
        <w:gridCol w:w="6"/>
        <w:gridCol w:w="1786"/>
        <w:gridCol w:w="1845"/>
        <w:gridCol w:w="887"/>
      </w:tblGrid>
      <w:tr w:rsidR="00F50C7E" w:rsidRPr="00F50C7E" w14:paraId="390BF419" w14:textId="77777777" w:rsidTr="00104D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6" w:type="pct"/>
          </w:tcPr>
          <w:p w14:paraId="607B98F3" w14:textId="77777777" w:rsidR="003B7134" w:rsidRPr="00F50C7E" w:rsidRDefault="003B7134" w:rsidP="003B7134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</w:p>
        </w:tc>
        <w:tc>
          <w:tcPr>
            <w:tcW w:w="839" w:type="pct"/>
            <w:gridSpan w:val="2"/>
          </w:tcPr>
          <w:p w14:paraId="633F7F99" w14:textId="77777777" w:rsidR="003B7134" w:rsidRPr="00F50C7E" w:rsidRDefault="003B7134" w:rsidP="003B713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Overall</w:t>
            </w:r>
          </w:p>
          <w:p w14:paraId="35F509B1" w14:textId="160F0B64" w:rsidR="003B7134" w:rsidRPr="00F50C7E" w:rsidRDefault="003B7134" w:rsidP="003B713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(n=469)</w:t>
            </w:r>
          </w:p>
        </w:tc>
        <w:tc>
          <w:tcPr>
            <w:tcW w:w="909" w:type="pct"/>
            <w:gridSpan w:val="2"/>
          </w:tcPr>
          <w:p w14:paraId="36365790" w14:textId="77777777" w:rsidR="003B7134" w:rsidRPr="00F50C7E" w:rsidRDefault="003B7134" w:rsidP="003B713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APRI ≤0.7 </w:t>
            </w:r>
          </w:p>
          <w:p w14:paraId="48A9E141" w14:textId="5DCA08ED" w:rsidR="003B7134" w:rsidRPr="00F50C7E" w:rsidRDefault="003B7134" w:rsidP="003B713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(n=305)</w:t>
            </w:r>
          </w:p>
        </w:tc>
        <w:tc>
          <w:tcPr>
            <w:tcW w:w="936" w:type="pct"/>
          </w:tcPr>
          <w:p w14:paraId="6E7D49D2" w14:textId="77777777" w:rsidR="003B7134" w:rsidRPr="00F50C7E" w:rsidRDefault="003B7134" w:rsidP="003B713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APRI &gt;0.7</w:t>
            </w:r>
          </w:p>
          <w:p w14:paraId="245B5664" w14:textId="5785F0C1" w:rsidR="003B7134" w:rsidRPr="00F50C7E" w:rsidRDefault="003B7134" w:rsidP="003B713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(n=164)</w:t>
            </w:r>
          </w:p>
        </w:tc>
        <w:tc>
          <w:tcPr>
            <w:tcW w:w="450" w:type="pct"/>
          </w:tcPr>
          <w:p w14:paraId="5F0E0CBF" w14:textId="77777777" w:rsidR="003B7134" w:rsidRPr="00F50C7E" w:rsidRDefault="003B7134" w:rsidP="003B713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p</w:t>
            </w:r>
          </w:p>
        </w:tc>
      </w:tr>
      <w:tr w:rsidR="00F50C7E" w:rsidRPr="00F50C7E" w14:paraId="0E23345F" w14:textId="77777777" w:rsidTr="00104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shd w:val="clear" w:color="auto" w:fill="000000" w:themeFill="text1"/>
          </w:tcPr>
          <w:p w14:paraId="1AA02E76" w14:textId="77777777" w:rsidR="00CB6F73" w:rsidRPr="00F50C7E" w:rsidRDefault="00CB6F73" w:rsidP="00104D9B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Characteristics of ACS</w:t>
            </w:r>
          </w:p>
        </w:tc>
      </w:tr>
      <w:tr w:rsidR="00F50C7E" w:rsidRPr="00F50C7E" w14:paraId="2A5CF2E3" w14:textId="77777777" w:rsidTr="00104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pct"/>
            <w:gridSpan w:val="2"/>
          </w:tcPr>
          <w:p w14:paraId="779CC945" w14:textId="77777777" w:rsidR="00CB6F73" w:rsidRPr="00F50C7E" w:rsidRDefault="00CB6F73" w:rsidP="00104D9B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In-hospital stay (days)</w:t>
            </w:r>
          </w:p>
        </w:tc>
        <w:tc>
          <w:tcPr>
            <w:tcW w:w="838" w:type="pct"/>
            <w:gridSpan w:val="2"/>
          </w:tcPr>
          <w:p w14:paraId="54E25513" w14:textId="77777777" w:rsidR="00CB6F73" w:rsidRPr="00F50C7E" w:rsidRDefault="00CB6F73" w:rsidP="00104D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10 [6-14]</w:t>
            </w:r>
          </w:p>
        </w:tc>
        <w:tc>
          <w:tcPr>
            <w:tcW w:w="906" w:type="pct"/>
          </w:tcPr>
          <w:p w14:paraId="09E6A13B" w14:textId="773050B9" w:rsidR="00CB6F73" w:rsidRPr="00F50C7E" w:rsidRDefault="00A13AAD" w:rsidP="00104D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8 [6-13]</w:t>
            </w:r>
          </w:p>
        </w:tc>
        <w:tc>
          <w:tcPr>
            <w:tcW w:w="936" w:type="pct"/>
          </w:tcPr>
          <w:p w14:paraId="6FC41A6A" w14:textId="428298A0" w:rsidR="00CB6F73" w:rsidRPr="00F50C7E" w:rsidRDefault="00A13AAD" w:rsidP="00104D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12 [8-16]</w:t>
            </w:r>
          </w:p>
        </w:tc>
        <w:tc>
          <w:tcPr>
            <w:tcW w:w="450" w:type="pct"/>
          </w:tcPr>
          <w:p w14:paraId="5136475F" w14:textId="436F4594" w:rsidR="00CB6F73" w:rsidRPr="00F50C7E" w:rsidRDefault="00A13AAD" w:rsidP="00104D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&lt;0.001</w:t>
            </w:r>
          </w:p>
        </w:tc>
      </w:tr>
      <w:tr w:rsidR="00F50C7E" w:rsidRPr="00F50C7E" w14:paraId="12B7CE2E" w14:textId="77777777" w:rsidTr="00104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pct"/>
            <w:gridSpan w:val="2"/>
          </w:tcPr>
          <w:p w14:paraId="4ADEAD1B" w14:textId="77777777" w:rsidR="00CB6F73" w:rsidRPr="00F50C7E" w:rsidRDefault="00CB6F73" w:rsidP="00CB6F73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>ACS first episode (%)</w:t>
            </w:r>
          </w:p>
        </w:tc>
        <w:tc>
          <w:tcPr>
            <w:tcW w:w="838" w:type="pct"/>
            <w:gridSpan w:val="2"/>
          </w:tcPr>
          <w:p w14:paraId="5BA3B8F4" w14:textId="77777777" w:rsidR="00CB6F73" w:rsidRPr="00F50C7E" w:rsidRDefault="00CB6F73" w:rsidP="00CB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319 (68.0)</w:t>
            </w:r>
          </w:p>
        </w:tc>
        <w:tc>
          <w:tcPr>
            <w:tcW w:w="906" w:type="pct"/>
          </w:tcPr>
          <w:p w14:paraId="32FB41CE" w14:textId="6840C147" w:rsidR="00CB6F73" w:rsidRPr="00F50C7E" w:rsidRDefault="00CB6F73" w:rsidP="00CB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197 (64.6)</w:t>
            </w:r>
          </w:p>
        </w:tc>
        <w:tc>
          <w:tcPr>
            <w:tcW w:w="936" w:type="pct"/>
          </w:tcPr>
          <w:p w14:paraId="6C185B84" w14:textId="1743AF77" w:rsidR="00CB6F73" w:rsidRPr="00F50C7E" w:rsidRDefault="00CB6F73" w:rsidP="00CB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122 (74.4)</w:t>
            </w:r>
          </w:p>
        </w:tc>
        <w:tc>
          <w:tcPr>
            <w:tcW w:w="450" w:type="pct"/>
          </w:tcPr>
          <w:p w14:paraId="7D7BD56E" w14:textId="1AAF2693" w:rsidR="00CB6F73" w:rsidRPr="00F50C7E" w:rsidRDefault="00CB6F73" w:rsidP="00CB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0.038</w:t>
            </w:r>
          </w:p>
        </w:tc>
      </w:tr>
      <w:tr w:rsidR="00F50C7E" w:rsidRPr="00F50C7E" w14:paraId="50C52F1F" w14:textId="77777777" w:rsidTr="00104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pct"/>
            <w:gridSpan w:val="2"/>
          </w:tcPr>
          <w:p w14:paraId="306D7FDF" w14:textId="77777777" w:rsidR="00CB6F73" w:rsidRPr="00F50C7E" w:rsidRDefault="00CB6F73" w:rsidP="00CB6F73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Unstable angina</w:t>
            </w:r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 xml:space="preserve"> (%)</w:t>
            </w:r>
          </w:p>
        </w:tc>
        <w:tc>
          <w:tcPr>
            <w:tcW w:w="838" w:type="pct"/>
            <w:gridSpan w:val="2"/>
          </w:tcPr>
          <w:p w14:paraId="73CF5A96" w14:textId="77777777" w:rsidR="00CB6F73" w:rsidRPr="00F50C7E" w:rsidRDefault="00CB6F73" w:rsidP="00CB6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125 (26.7)</w:t>
            </w:r>
          </w:p>
        </w:tc>
        <w:tc>
          <w:tcPr>
            <w:tcW w:w="906" w:type="pct"/>
          </w:tcPr>
          <w:p w14:paraId="74D31EC1" w14:textId="4C678DAC" w:rsidR="00CB6F73" w:rsidRPr="00F50C7E" w:rsidRDefault="00CB6F73" w:rsidP="00CB6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102 (33.4)</w:t>
            </w:r>
          </w:p>
        </w:tc>
        <w:tc>
          <w:tcPr>
            <w:tcW w:w="936" w:type="pct"/>
          </w:tcPr>
          <w:p w14:paraId="624FD277" w14:textId="3BB2E922" w:rsidR="00CB6F73" w:rsidRPr="00F50C7E" w:rsidRDefault="00CB6F73" w:rsidP="00CB6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23 (14)</w:t>
            </w:r>
          </w:p>
        </w:tc>
        <w:tc>
          <w:tcPr>
            <w:tcW w:w="450" w:type="pct"/>
          </w:tcPr>
          <w:p w14:paraId="2B49FEEA" w14:textId="59A69B89" w:rsidR="00CB6F73" w:rsidRPr="00F50C7E" w:rsidRDefault="00CB6F73" w:rsidP="00CB6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&lt;0.001</w:t>
            </w:r>
          </w:p>
        </w:tc>
      </w:tr>
      <w:tr w:rsidR="00F50C7E" w:rsidRPr="00F50C7E" w14:paraId="04A4D9E3" w14:textId="77777777" w:rsidTr="00104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pct"/>
            <w:gridSpan w:val="2"/>
          </w:tcPr>
          <w:p w14:paraId="37ADA97B" w14:textId="77777777" w:rsidR="00CB6F73" w:rsidRPr="00F50C7E" w:rsidRDefault="00CB6F73" w:rsidP="00CB6F73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>NSTEMI (%)</w:t>
            </w:r>
          </w:p>
        </w:tc>
        <w:tc>
          <w:tcPr>
            <w:tcW w:w="838" w:type="pct"/>
            <w:gridSpan w:val="2"/>
          </w:tcPr>
          <w:p w14:paraId="1C4B98C5" w14:textId="77777777" w:rsidR="00CB6F73" w:rsidRPr="00F50C7E" w:rsidRDefault="00CB6F73" w:rsidP="00CB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136 (29.0)</w:t>
            </w:r>
          </w:p>
        </w:tc>
        <w:tc>
          <w:tcPr>
            <w:tcW w:w="906" w:type="pct"/>
          </w:tcPr>
          <w:p w14:paraId="1B30832D" w14:textId="37FC9A56" w:rsidR="00CB6F73" w:rsidRPr="00F50C7E" w:rsidRDefault="00731A4B" w:rsidP="00CB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92 (30.2)</w:t>
            </w:r>
          </w:p>
        </w:tc>
        <w:tc>
          <w:tcPr>
            <w:tcW w:w="936" w:type="pct"/>
          </w:tcPr>
          <w:p w14:paraId="2F25255F" w14:textId="6DE89640" w:rsidR="00CB6F73" w:rsidRPr="00F50C7E" w:rsidRDefault="00731A4B" w:rsidP="00CB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44 (26.8)</w:t>
            </w:r>
          </w:p>
        </w:tc>
        <w:tc>
          <w:tcPr>
            <w:tcW w:w="450" w:type="pct"/>
          </w:tcPr>
          <w:p w14:paraId="3F17870D" w14:textId="5D2FAF02" w:rsidR="00CB6F73" w:rsidRPr="00F50C7E" w:rsidRDefault="00731A4B" w:rsidP="00CB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0.458</w:t>
            </w:r>
          </w:p>
        </w:tc>
      </w:tr>
      <w:tr w:rsidR="00F50C7E" w:rsidRPr="00F50C7E" w14:paraId="34645A19" w14:textId="77777777" w:rsidTr="00104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pct"/>
            <w:gridSpan w:val="2"/>
          </w:tcPr>
          <w:p w14:paraId="43479CFA" w14:textId="77777777" w:rsidR="00CB6F73" w:rsidRPr="00F50C7E" w:rsidRDefault="00CB6F73" w:rsidP="00CB6F73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STEMI</w:t>
            </w:r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 xml:space="preserve"> (%)</w:t>
            </w:r>
          </w:p>
        </w:tc>
        <w:tc>
          <w:tcPr>
            <w:tcW w:w="838" w:type="pct"/>
            <w:gridSpan w:val="2"/>
          </w:tcPr>
          <w:p w14:paraId="2D5DEF8C" w14:textId="77777777" w:rsidR="00CB6F73" w:rsidRPr="00F50C7E" w:rsidRDefault="00CB6F73" w:rsidP="00CB6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208 (44.3)</w:t>
            </w:r>
          </w:p>
        </w:tc>
        <w:tc>
          <w:tcPr>
            <w:tcW w:w="906" w:type="pct"/>
          </w:tcPr>
          <w:p w14:paraId="07BBA7B4" w14:textId="55BD9EEF" w:rsidR="00CB6F73" w:rsidRPr="00F50C7E" w:rsidRDefault="00CB6F73" w:rsidP="00CB6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111 (36.4)</w:t>
            </w:r>
          </w:p>
        </w:tc>
        <w:tc>
          <w:tcPr>
            <w:tcW w:w="936" w:type="pct"/>
          </w:tcPr>
          <w:p w14:paraId="451D4FB3" w14:textId="668713D8" w:rsidR="00CB6F73" w:rsidRPr="00F50C7E" w:rsidRDefault="00CB6F73" w:rsidP="00CB6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97 (59.1)</w:t>
            </w:r>
          </w:p>
        </w:tc>
        <w:tc>
          <w:tcPr>
            <w:tcW w:w="450" w:type="pct"/>
          </w:tcPr>
          <w:p w14:paraId="10875F6C" w14:textId="67112EF7" w:rsidR="00CB6F73" w:rsidRPr="00F50C7E" w:rsidRDefault="00CB6F73" w:rsidP="00CB6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&lt;0.001</w:t>
            </w:r>
          </w:p>
        </w:tc>
      </w:tr>
      <w:tr w:rsidR="00F50C7E" w:rsidRPr="00F50C7E" w14:paraId="36427F14" w14:textId="77777777" w:rsidTr="00104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pct"/>
            <w:gridSpan w:val="2"/>
          </w:tcPr>
          <w:p w14:paraId="08E13CD7" w14:textId="77777777" w:rsidR="00CB6F73" w:rsidRPr="00F50C7E" w:rsidRDefault="00CB6F73" w:rsidP="00CB6F73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Killip </w:t>
            </w:r>
            <w:bookmarkStart w:id="5" w:name="_Hlk93577434"/>
            <w:r w:rsidRPr="00F50C7E">
              <w:rPr>
                <w:rFonts w:cstheme="minorHAnsi"/>
                <w:sz w:val="24"/>
                <w:szCs w:val="24"/>
                <w:lang w:val="en-GB"/>
              </w:rPr>
              <w:t>≥II</w:t>
            </w:r>
            <w:bookmarkEnd w:id="5"/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 (%)</w:t>
            </w:r>
          </w:p>
        </w:tc>
        <w:tc>
          <w:tcPr>
            <w:tcW w:w="838" w:type="pct"/>
            <w:gridSpan w:val="2"/>
          </w:tcPr>
          <w:p w14:paraId="43E7A9B8" w14:textId="77777777" w:rsidR="00CB6F73" w:rsidRPr="00F50C7E" w:rsidRDefault="00CB6F73" w:rsidP="00CB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sz w:val="24"/>
                <w:szCs w:val="24"/>
                <w:lang w:val="en-GB"/>
              </w:rPr>
              <w:t>79 (17.7)</w:t>
            </w:r>
          </w:p>
        </w:tc>
        <w:tc>
          <w:tcPr>
            <w:tcW w:w="906" w:type="pct"/>
          </w:tcPr>
          <w:p w14:paraId="2966D8BA" w14:textId="1943B058" w:rsidR="00CB6F73" w:rsidRPr="00F50C7E" w:rsidRDefault="00CB6F73" w:rsidP="00CB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</w:rPr>
              <w:t>38 (13)</w:t>
            </w:r>
          </w:p>
        </w:tc>
        <w:tc>
          <w:tcPr>
            <w:tcW w:w="936" w:type="pct"/>
          </w:tcPr>
          <w:p w14:paraId="69952C16" w14:textId="54D0E80C" w:rsidR="00CB6F73" w:rsidRPr="00F50C7E" w:rsidRDefault="00CB6F73" w:rsidP="00CB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</w:rPr>
              <w:t>41 (26.6)</w:t>
            </w:r>
          </w:p>
        </w:tc>
        <w:tc>
          <w:tcPr>
            <w:tcW w:w="450" w:type="pct"/>
          </w:tcPr>
          <w:p w14:paraId="1AC94400" w14:textId="6D630A85" w:rsidR="00CB6F73" w:rsidRPr="00F50C7E" w:rsidRDefault="00CB6F73" w:rsidP="00CB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</w:rPr>
              <w:t>0.001</w:t>
            </w:r>
          </w:p>
        </w:tc>
      </w:tr>
      <w:tr w:rsidR="00F50C7E" w:rsidRPr="00F50C7E" w14:paraId="594CB3D0" w14:textId="77777777" w:rsidTr="00104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pct"/>
            <w:gridSpan w:val="2"/>
          </w:tcPr>
          <w:p w14:paraId="3011FC41" w14:textId="77777777" w:rsidR="00CB6F73" w:rsidRPr="00F50C7E" w:rsidRDefault="00CB6F73" w:rsidP="00CB6F73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>Admission Cardiogenic Shock (%)</w:t>
            </w:r>
          </w:p>
        </w:tc>
        <w:tc>
          <w:tcPr>
            <w:tcW w:w="838" w:type="pct"/>
            <w:gridSpan w:val="2"/>
          </w:tcPr>
          <w:p w14:paraId="3D072939" w14:textId="77777777" w:rsidR="00CB6F73" w:rsidRPr="00F50C7E" w:rsidRDefault="00CB6F73" w:rsidP="00CB6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22 (4.7)</w:t>
            </w:r>
          </w:p>
        </w:tc>
        <w:tc>
          <w:tcPr>
            <w:tcW w:w="906" w:type="pct"/>
          </w:tcPr>
          <w:p w14:paraId="56C540DA" w14:textId="3C55A2B0" w:rsidR="00CB6F73" w:rsidRPr="00F50C7E" w:rsidRDefault="00CF3684" w:rsidP="00CB6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14 </w:t>
            </w:r>
            <w:r w:rsidR="00016D2A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4.6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936" w:type="pct"/>
          </w:tcPr>
          <w:p w14:paraId="6855E088" w14:textId="3C4F1427" w:rsidR="00CB6F73" w:rsidRPr="00F50C7E" w:rsidRDefault="00CF3684" w:rsidP="00CB6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8 </w:t>
            </w:r>
            <w:r w:rsidR="00016D2A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5.0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450" w:type="pct"/>
          </w:tcPr>
          <w:p w14:paraId="4193AC7B" w14:textId="2AA26CDA" w:rsidR="00CB6F73" w:rsidRPr="00F50C7E" w:rsidRDefault="00CF3684" w:rsidP="00CB6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0.823</w:t>
            </w:r>
          </w:p>
        </w:tc>
      </w:tr>
      <w:tr w:rsidR="00F50C7E" w:rsidRPr="00F50C7E" w14:paraId="75281708" w14:textId="77777777" w:rsidTr="00104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pct"/>
            <w:gridSpan w:val="2"/>
          </w:tcPr>
          <w:p w14:paraId="6E9B1730" w14:textId="77777777" w:rsidR="00CB6F73" w:rsidRPr="00F50C7E" w:rsidRDefault="00CB6F73" w:rsidP="00CB6F73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>Admission Cardiac Arrest (%)</w:t>
            </w:r>
          </w:p>
        </w:tc>
        <w:tc>
          <w:tcPr>
            <w:tcW w:w="838" w:type="pct"/>
            <w:gridSpan w:val="2"/>
          </w:tcPr>
          <w:p w14:paraId="4ED58A77" w14:textId="77777777" w:rsidR="00CB6F73" w:rsidRPr="00F50C7E" w:rsidRDefault="00CB6F73" w:rsidP="00CB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11 (2.4)</w:t>
            </w:r>
          </w:p>
        </w:tc>
        <w:tc>
          <w:tcPr>
            <w:tcW w:w="906" w:type="pct"/>
          </w:tcPr>
          <w:p w14:paraId="712DE526" w14:textId="3A71D719" w:rsidR="00CB6F73" w:rsidRPr="00F50C7E" w:rsidRDefault="00CF3684" w:rsidP="00CB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6 </w:t>
            </w:r>
            <w:r w:rsidR="00016D2A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2.0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936" w:type="pct"/>
          </w:tcPr>
          <w:p w14:paraId="08BCCE8E" w14:textId="7ED5DAB2" w:rsidR="00CB6F73" w:rsidRPr="00F50C7E" w:rsidRDefault="00CF3684" w:rsidP="00CB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5 </w:t>
            </w:r>
            <w:r w:rsidR="00016D2A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3.1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450" w:type="pct"/>
          </w:tcPr>
          <w:p w14:paraId="4E4CD8DB" w14:textId="51DC41BA" w:rsidR="00CB6F73" w:rsidRPr="00F50C7E" w:rsidRDefault="00CF3684" w:rsidP="00CB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0.524</w:t>
            </w:r>
          </w:p>
        </w:tc>
      </w:tr>
      <w:tr w:rsidR="00F50C7E" w:rsidRPr="00F50C7E" w14:paraId="17C05B18" w14:textId="77777777" w:rsidTr="00104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pct"/>
            <w:gridSpan w:val="2"/>
          </w:tcPr>
          <w:p w14:paraId="1E088711" w14:textId="77777777" w:rsidR="00CB6F73" w:rsidRPr="00F50C7E" w:rsidRDefault="00CB6F73" w:rsidP="00CB6F73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>%LVEF at admission</w:t>
            </w:r>
          </w:p>
        </w:tc>
        <w:tc>
          <w:tcPr>
            <w:tcW w:w="838" w:type="pct"/>
            <w:gridSpan w:val="2"/>
          </w:tcPr>
          <w:p w14:paraId="48326613" w14:textId="77777777" w:rsidR="00CB6F73" w:rsidRPr="00F50C7E" w:rsidRDefault="00CB6F73" w:rsidP="00CB6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44.3±9.4</w:t>
            </w:r>
          </w:p>
        </w:tc>
        <w:tc>
          <w:tcPr>
            <w:tcW w:w="906" w:type="pct"/>
          </w:tcPr>
          <w:p w14:paraId="5082CB01" w14:textId="080AD1C9" w:rsidR="00CB6F73" w:rsidRPr="00F50C7E" w:rsidRDefault="001E1E71" w:rsidP="00CB6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44.1</w:t>
            </w: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±9.2</w:t>
            </w:r>
          </w:p>
        </w:tc>
        <w:tc>
          <w:tcPr>
            <w:tcW w:w="936" w:type="pct"/>
          </w:tcPr>
          <w:p w14:paraId="44B2D8FA" w14:textId="40B98391" w:rsidR="00CB6F73" w:rsidRPr="00F50C7E" w:rsidRDefault="001E1E71" w:rsidP="00CB6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44.5</w:t>
            </w: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±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9.7</w:t>
            </w:r>
          </w:p>
        </w:tc>
        <w:tc>
          <w:tcPr>
            <w:tcW w:w="450" w:type="pct"/>
          </w:tcPr>
          <w:p w14:paraId="1C3AD314" w14:textId="781FD192" w:rsidR="00CB6F73" w:rsidRPr="00F50C7E" w:rsidRDefault="001E1E71" w:rsidP="00CB6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0.656</w:t>
            </w:r>
          </w:p>
        </w:tc>
      </w:tr>
      <w:tr w:rsidR="00F50C7E" w:rsidRPr="00F50C7E" w14:paraId="75B1AE94" w14:textId="77777777" w:rsidTr="00104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pct"/>
            <w:gridSpan w:val="2"/>
          </w:tcPr>
          <w:p w14:paraId="49735D5E" w14:textId="77777777" w:rsidR="00CB6F73" w:rsidRPr="00F50C7E" w:rsidRDefault="00CB6F73" w:rsidP="00CB6F73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bookmarkStart w:id="6" w:name="_Hlk93577333"/>
            <w:r w:rsidRPr="00F50C7E">
              <w:rPr>
                <w:rFonts w:cstheme="minorHAnsi"/>
                <w:sz w:val="24"/>
                <w:szCs w:val="24"/>
                <w:lang w:val="en-GB"/>
              </w:rPr>
              <w:t>GRACE score</w:t>
            </w:r>
          </w:p>
        </w:tc>
        <w:tc>
          <w:tcPr>
            <w:tcW w:w="838" w:type="pct"/>
            <w:gridSpan w:val="2"/>
          </w:tcPr>
          <w:p w14:paraId="69D1BB15" w14:textId="77777777" w:rsidR="00CB6F73" w:rsidRPr="00F50C7E" w:rsidRDefault="00CB6F73" w:rsidP="00CB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133.5±40.2</w:t>
            </w:r>
          </w:p>
        </w:tc>
        <w:tc>
          <w:tcPr>
            <w:tcW w:w="906" w:type="pct"/>
          </w:tcPr>
          <w:p w14:paraId="2E030FF6" w14:textId="724E9FE5" w:rsidR="00CB6F73" w:rsidRPr="00F50C7E" w:rsidRDefault="001E1E71" w:rsidP="00CB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125.6±39.1</w:t>
            </w:r>
          </w:p>
        </w:tc>
        <w:tc>
          <w:tcPr>
            <w:tcW w:w="936" w:type="pct"/>
          </w:tcPr>
          <w:p w14:paraId="46882975" w14:textId="540E8A3E" w:rsidR="00CB6F73" w:rsidRPr="00F50C7E" w:rsidRDefault="001E1E71" w:rsidP="00CB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147.7±38.1</w:t>
            </w:r>
          </w:p>
        </w:tc>
        <w:tc>
          <w:tcPr>
            <w:tcW w:w="450" w:type="pct"/>
          </w:tcPr>
          <w:p w14:paraId="70AB4637" w14:textId="45D7BD48" w:rsidR="00CB6F73" w:rsidRPr="00F50C7E" w:rsidRDefault="001E1E71" w:rsidP="00CB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/>
                <w:bCs/>
                <w:sz w:val="24"/>
                <w:szCs w:val="24"/>
                <w:lang w:val="en-GB"/>
              </w:rPr>
              <w:t>&lt;0.001</w:t>
            </w:r>
          </w:p>
        </w:tc>
      </w:tr>
      <w:bookmarkEnd w:id="6"/>
      <w:tr w:rsidR="00F50C7E" w:rsidRPr="00F50C7E" w14:paraId="15548D3A" w14:textId="77777777" w:rsidTr="00104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shd w:val="clear" w:color="auto" w:fill="000000" w:themeFill="text1"/>
          </w:tcPr>
          <w:p w14:paraId="3C8354AF" w14:textId="77777777" w:rsidR="00CB6F73" w:rsidRPr="00F50C7E" w:rsidRDefault="00CB6F73" w:rsidP="00CB6F73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Angiographic Data</w:t>
            </w:r>
          </w:p>
        </w:tc>
      </w:tr>
      <w:tr w:rsidR="00F50C7E" w:rsidRPr="00F50C7E" w14:paraId="3B27DC97" w14:textId="77777777" w:rsidTr="00104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pct"/>
            <w:gridSpan w:val="2"/>
          </w:tcPr>
          <w:p w14:paraId="67BAA0C4" w14:textId="77777777" w:rsidR="00CB6F73" w:rsidRPr="00F50C7E" w:rsidRDefault="00CB6F73" w:rsidP="00CB6F73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>Right Dominance</w:t>
            </w:r>
          </w:p>
        </w:tc>
        <w:tc>
          <w:tcPr>
            <w:tcW w:w="838" w:type="pct"/>
            <w:gridSpan w:val="2"/>
          </w:tcPr>
          <w:p w14:paraId="7DB66FF7" w14:textId="77777777" w:rsidR="00CB6F73" w:rsidRPr="00F50C7E" w:rsidRDefault="00CB6F73" w:rsidP="00CB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392 (89.7)</w:t>
            </w:r>
          </w:p>
        </w:tc>
        <w:tc>
          <w:tcPr>
            <w:tcW w:w="906" w:type="pct"/>
          </w:tcPr>
          <w:p w14:paraId="5AF26518" w14:textId="01EB4A6D" w:rsidR="00CB6F73" w:rsidRPr="00F50C7E" w:rsidRDefault="00311B26" w:rsidP="00CB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255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90.4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936" w:type="pct"/>
          </w:tcPr>
          <w:p w14:paraId="201D280E" w14:textId="4994C51E" w:rsidR="00CB6F73" w:rsidRPr="00F50C7E" w:rsidRDefault="00311B26" w:rsidP="00CB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137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88.4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450" w:type="pct"/>
          </w:tcPr>
          <w:p w14:paraId="19966EDD" w14:textId="1C7D75D4" w:rsidR="00CB6F73" w:rsidRPr="00F50C7E" w:rsidRDefault="00311B26" w:rsidP="00CB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0.514</w:t>
            </w:r>
          </w:p>
        </w:tc>
      </w:tr>
      <w:tr w:rsidR="00F50C7E" w:rsidRPr="00F50C7E" w14:paraId="584CA1A9" w14:textId="77777777" w:rsidTr="00104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pct"/>
            <w:gridSpan w:val="2"/>
          </w:tcPr>
          <w:p w14:paraId="03467190" w14:textId="77777777" w:rsidR="00CB6F73" w:rsidRPr="00F50C7E" w:rsidRDefault="00CB6F73" w:rsidP="00CB6F73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>LMCA ≥50% (%)</w:t>
            </w:r>
          </w:p>
        </w:tc>
        <w:tc>
          <w:tcPr>
            <w:tcW w:w="838" w:type="pct"/>
            <w:gridSpan w:val="2"/>
          </w:tcPr>
          <w:p w14:paraId="407F5995" w14:textId="77777777" w:rsidR="00CB6F73" w:rsidRPr="00F50C7E" w:rsidRDefault="00CB6F73" w:rsidP="00CB6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23 (5.2)</w:t>
            </w:r>
          </w:p>
        </w:tc>
        <w:tc>
          <w:tcPr>
            <w:tcW w:w="906" w:type="pct"/>
          </w:tcPr>
          <w:p w14:paraId="709C92C7" w14:textId="3A92ECB9" w:rsidR="00CB6F73" w:rsidRPr="00F50C7E" w:rsidRDefault="00CF3684" w:rsidP="00CB6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13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4.5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936" w:type="pct"/>
          </w:tcPr>
          <w:p w14:paraId="41B7D17B" w14:textId="5407D57B" w:rsidR="00CB6F73" w:rsidRPr="00F50C7E" w:rsidRDefault="00CF3684" w:rsidP="00CB6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10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6.5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450" w:type="pct"/>
          </w:tcPr>
          <w:p w14:paraId="43EC38D2" w14:textId="77B89DC7" w:rsidR="00CB6F73" w:rsidRPr="00F50C7E" w:rsidRDefault="00CF3684" w:rsidP="00CB6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0.376</w:t>
            </w:r>
          </w:p>
        </w:tc>
      </w:tr>
      <w:tr w:rsidR="00F50C7E" w:rsidRPr="00F50C7E" w14:paraId="7086A403" w14:textId="77777777" w:rsidTr="00104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pct"/>
            <w:gridSpan w:val="2"/>
          </w:tcPr>
          <w:p w14:paraId="0EE2B447" w14:textId="77777777" w:rsidR="00CB6F73" w:rsidRPr="00F50C7E" w:rsidRDefault="00CB6F73" w:rsidP="00CB6F73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>LAD ≥70% (%)</w:t>
            </w:r>
          </w:p>
        </w:tc>
        <w:tc>
          <w:tcPr>
            <w:tcW w:w="838" w:type="pct"/>
            <w:gridSpan w:val="2"/>
          </w:tcPr>
          <w:p w14:paraId="2A2AC024" w14:textId="77777777" w:rsidR="00CB6F73" w:rsidRPr="00F50C7E" w:rsidRDefault="00CB6F73" w:rsidP="00CB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284 (64.1)</w:t>
            </w:r>
          </w:p>
        </w:tc>
        <w:tc>
          <w:tcPr>
            <w:tcW w:w="906" w:type="pct"/>
          </w:tcPr>
          <w:p w14:paraId="4519EF55" w14:textId="319046BC" w:rsidR="00CB6F73" w:rsidRPr="00F50C7E" w:rsidRDefault="00CF3684" w:rsidP="00CB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177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61.5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936" w:type="pct"/>
          </w:tcPr>
          <w:p w14:paraId="0EFF69F2" w14:textId="1EBAF8AB" w:rsidR="00CB6F73" w:rsidRPr="00F50C7E" w:rsidRDefault="00CF3684" w:rsidP="00CB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107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69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450" w:type="pct"/>
          </w:tcPr>
          <w:p w14:paraId="77902920" w14:textId="2B74D820" w:rsidR="00CB6F73" w:rsidRPr="00F50C7E" w:rsidRDefault="00CF3684" w:rsidP="00CB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0.120</w:t>
            </w:r>
          </w:p>
        </w:tc>
      </w:tr>
      <w:tr w:rsidR="00F50C7E" w:rsidRPr="00F50C7E" w14:paraId="39DB5A1C" w14:textId="77777777" w:rsidTr="00104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pct"/>
            <w:gridSpan w:val="2"/>
          </w:tcPr>
          <w:p w14:paraId="784EFCCD" w14:textId="77777777" w:rsidR="00CB6F73" w:rsidRPr="00F50C7E" w:rsidRDefault="00CB6F73" w:rsidP="00CB6F73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>LCX ≥70% (%)</w:t>
            </w:r>
          </w:p>
        </w:tc>
        <w:tc>
          <w:tcPr>
            <w:tcW w:w="838" w:type="pct"/>
            <w:gridSpan w:val="2"/>
          </w:tcPr>
          <w:p w14:paraId="09452C1A" w14:textId="77777777" w:rsidR="00CB6F73" w:rsidRPr="00F50C7E" w:rsidRDefault="00CB6F73" w:rsidP="00CB6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187 (42.2)</w:t>
            </w:r>
          </w:p>
        </w:tc>
        <w:tc>
          <w:tcPr>
            <w:tcW w:w="906" w:type="pct"/>
          </w:tcPr>
          <w:p w14:paraId="3DB99D04" w14:textId="06F65665" w:rsidR="00CB6F73" w:rsidRPr="00F50C7E" w:rsidRDefault="00CF3684" w:rsidP="00CB6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115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39.9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936" w:type="pct"/>
          </w:tcPr>
          <w:p w14:paraId="14C96571" w14:textId="05E27498" w:rsidR="00CB6F73" w:rsidRPr="00F50C7E" w:rsidRDefault="00CF3684" w:rsidP="00CB6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72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46.5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450" w:type="pct"/>
          </w:tcPr>
          <w:p w14:paraId="0D45625E" w14:textId="774521F8" w:rsidR="00CB6F73" w:rsidRPr="00F50C7E" w:rsidRDefault="00CF3684" w:rsidP="00CB6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0.191</w:t>
            </w:r>
          </w:p>
        </w:tc>
      </w:tr>
      <w:tr w:rsidR="00F50C7E" w:rsidRPr="00F50C7E" w14:paraId="344CD925" w14:textId="77777777" w:rsidTr="00104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pct"/>
            <w:gridSpan w:val="2"/>
          </w:tcPr>
          <w:p w14:paraId="2F1CB339" w14:textId="77777777" w:rsidR="00CB6F73" w:rsidRPr="00F50C7E" w:rsidRDefault="00CB6F73" w:rsidP="00CB6F73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>RCA ≥70% (%)</w:t>
            </w:r>
          </w:p>
        </w:tc>
        <w:tc>
          <w:tcPr>
            <w:tcW w:w="838" w:type="pct"/>
            <w:gridSpan w:val="2"/>
          </w:tcPr>
          <w:p w14:paraId="7B145D62" w14:textId="77777777" w:rsidR="00CB6F73" w:rsidRPr="00F50C7E" w:rsidRDefault="00CB6F73" w:rsidP="00CB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222 (50.2)</w:t>
            </w:r>
          </w:p>
        </w:tc>
        <w:tc>
          <w:tcPr>
            <w:tcW w:w="906" w:type="pct"/>
          </w:tcPr>
          <w:p w14:paraId="574F63F9" w14:textId="335D07BB" w:rsidR="00CB6F73" w:rsidRPr="00F50C7E" w:rsidRDefault="00CF3684" w:rsidP="00CB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139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48.3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936" w:type="pct"/>
          </w:tcPr>
          <w:p w14:paraId="1BBB2C8A" w14:textId="5B9F8EBC" w:rsidR="00CB6F73" w:rsidRPr="00F50C7E" w:rsidRDefault="00CF3684" w:rsidP="00CB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83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53.5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450" w:type="pct"/>
          </w:tcPr>
          <w:p w14:paraId="76A85EE1" w14:textId="3AD6AE4E" w:rsidR="00CB6F73" w:rsidRPr="00F50C7E" w:rsidRDefault="00CF3684" w:rsidP="00CB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0.319</w:t>
            </w:r>
          </w:p>
        </w:tc>
      </w:tr>
      <w:tr w:rsidR="00F50C7E" w:rsidRPr="00F50C7E" w14:paraId="5784BA3C" w14:textId="77777777" w:rsidTr="00104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pct"/>
            <w:gridSpan w:val="2"/>
          </w:tcPr>
          <w:p w14:paraId="03334094" w14:textId="77777777" w:rsidR="00CB6F73" w:rsidRPr="00F50C7E" w:rsidRDefault="00CB6F73" w:rsidP="00CB6F73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>One-vessel disease (%)</w:t>
            </w:r>
          </w:p>
        </w:tc>
        <w:tc>
          <w:tcPr>
            <w:tcW w:w="838" w:type="pct"/>
            <w:gridSpan w:val="2"/>
          </w:tcPr>
          <w:p w14:paraId="604122F7" w14:textId="77777777" w:rsidR="00CB6F73" w:rsidRPr="00F50C7E" w:rsidRDefault="00CB6F73" w:rsidP="00CB6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173 (39.1)</w:t>
            </w:r>
          </w:p>
        </w:tc>
        <w:tc>
          <w:tcPr>
            <w:tcW w:w="906" w:type="pct"/>
          </w:tcPr>
          <w:p w14:paraId="3DE73639" w14:textId="12FE5CC4" w:rsidR="00CB6F73" w:rsidRPr="00F50C7E" w:rsidRDefault="00311B26" w:rsidP="00CB6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110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38.2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936" w:type="pct"/>
          </w:tcPr>
          <w:p w14:paraId="6A18070A" w14:textId="13339FE3" w:rsidR="00CB6F73" w:rsidRPr="00F50C7E" w:rsidRDefault="00311B26" w:rsidP="00CB6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63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40.6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450" w:type="pct"/>
          </w:tcPr>
          <w:p w14:paraId="36D2FEC6" w14:textId="0AF224AF" w:rsidR="00CB6F73" w:rsidRPr="00F50C7E" w:rsidRDefault="00311B26" w:rsidP="00CB6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0.683</w:t>
            </w:r>
          </w:p>
        </w:tc>
      </w:tr>
      <w:tr w:rsidR="00F50C7E" w:rsidRPr="00F50C7E" w14:paraId="75BF3A35" w14:textId="77777777" w:rsidTr="00104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pct"/>
            <w:gridSpan w:val="2"/>
          </w:tcPr>
          <w:p w14:paraId="19E97481" w14:textId="77777777" w:rsidR="00CB6F73" w:rsidRPr="00F50C7E" w:rsidRDefault="00CB6F73" w:rsidP="00CB6F73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>Two-vessel disease (%)</w:t>
            </w:r>
          </w:p>
        </w:tc>
        <w:tc>
          <w:tcPr>
            <w:tcW w:w="838" w:type="pct"/>
            <w:gridSpan w:val="2"/>
          </w:tcPr>
          <w:p w14:paraId="2C273123" w14:textId="77777777" w:rsidR="00CB6F73" w:rsidRPr="00F50C7E" w:rsidRDefault="00CB6F73" w:rsidP="00CB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124 (28)</w:t>
            </w:r>
          </w:p>
        </w:tc>
        <w:tc>
          <w:tcPr>
            <w:tcW w:w="906" w:type="pct"/>
          </w:tcPr>
          <w:p w14:paraId="7694CEFF" w14:textId="59036B8C" w:rsidR="00CB6F73" w:rsidRPr="00F50C7E" w:rsidRDefault="00311B26" w:rsidP="00CB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83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28.8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936" w:type="pct"/>
          </w:tcPr>
          <w:p w14:paraId="45D6112F" w14:textId="3E8975EC" w:rsidR="00CB6F73" w:rsidRPr="00F50C7E" w:rsidRDefault="00311B26" w:rsidP="00CB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41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26.5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450" w:type="pct"/>
          </w:tcPr>
          <w:p w14:paraId="405E1E5A" w14:textId="41C29EE8" w:rsidR="00CB6F73" w:rsidRPr="00F50C7E" w:rsidRDefault="00311B26" w:rsidP="00CB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0.658</w:t>
            </w:r>
          </w:p>
        </w:tc>
      </w:tr>
      <w:tr w:rsidR="00F50C7E" w:rsidRPr="00F50C7E" w14:paraId="278987DC" w14:textId="77777777" w:rsidTr="00104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pct"/>
            <w:gridSpan w:val="2"/>
          </w:tcPr>
          <w:p w14:paraId="44290973" w14:textId="77777777" w:rsidR="00CB6F73" w:rsidRPr="00F50C7E" w:rsidRDefault="00CB6F73" w:rsidP="00CB6F73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  <w:t>Three or more vessel disease (%)</w:t>
            </w:r>
          </w:p>
        </w:tc>
        <w:tc>
          <w:tcPr>
            <w:tcW w:w="838" w:type="pct"/>
            <w:gridSpan w:val="2"/>
          </w:tcPr>
          <w:p w14:paraId="755C66E7" w14:textId="77777777" w:rsidR="00CB6F73" w:rsidRPr="00F50C7E" w:rsidRDefault="00CB6F73" w:rsidP="00CB6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98 (22.1)</w:t>
            </w:r>
          </w:p>
        </w:tc>
        <w:tc>
          <w:tcPr>
            <w:tcW w:w="906" w:type="pct"/>
          </w:tcPr>
          <w:p w14:paraId="74E49BDC" w14:textId="7341D257" w:rsidR="00CB6F73" w:rsidRPr="00F50C7E" w:rsidRDefault="00311B26" w:rsidP="00CB6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56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19.4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936" w:type="pct"/>
          </w:tcPr>
          <w:p w14:paraId="013C2F27" w14:textId="3A7DA9E3" w:rsidR="00CB6F73" w:rsidRPr="00F50C7E" w:rsidRDefault="00311B26" w:rsidP="00CB6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 xml:space="preserve">42 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Pr="00F50C7E">
              <w:rPr>
                <w:rFonts w:cstheme="minorHAnsi"/>
                <w:sz w:val="24"/>
                <w:szCs w:val="24"/>
                <w:lang w:val="en-GB"/>
              </w:rPr>
              <w:t>27.1</w:t>
            </w:r>
            <w:r w:rsidR="005F3192" w:rsidRPr="00F50C7E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450" w:type="pct"/>
          </w:tcPr>
          <w:p w14:paraId="7CE991C1" w14:textId="384F6322" w:rsidR="00CB6F73" w:rsidRPr="00F50C7E" w:rsidRDefault="00311B26" w:rsidP="00CB6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F50C7E">
              <w:rPr>
                <w:rFonts w:cstheme="minorHAnsi"/>
                <w:sz w:val="24"/>
                <w:szCs w:val="24"/>
                <w:lang w:val="en-GB"/>
              </w:rPr>
              <w:t>0.072</w:t>
            </w:r>
            <w:bookmarkStart w:id="7" w:name="_GoBack"/>
            <w:bookmarkEnd w:id="7"/>
          </w:p>
        </w:tc>
      </w:tr>
    </w:tbl>
    <w:p w14:paraId="3D92E250" w14:textId="249FBA3C" w:rsidR="00CB6F73" w:rsidRPr="00F50C7E" w:rsidRDefault="00CB6F73">
      <w:pPr>
        <w:rPr>
          <w:rFonts w:cstheme="minorHAnsi"/>
          <w:b/>
          <w:bCs/>
          <w:sz w:val="24"/>
          <w:szCs w:val="24"/>
          <w:lang w:val="en-US"/>
        </w:rPr>
      </w:pPr>
    </w:p>
    <w:p w14:paraId="1EB84992" w14:textId="1EEB1B3E" w:rsidR="00CB6F73" w:rsidRPr="00F50C7E" w:rsidRDefault="00CB6F73">
      <w:pPr>
        <w:rPr>
          <w:rFonts w:cstheme="minorHAnsi"/>
          <w:b/>
          <w:bCs/>
          <w:sz w:val="24"/>
          <w:szCs w:val="24"/>
          <w:lang w:val="en-US"/>
        </w:rPr>
      </w:pPr>
    </w:p>
    <w:p w14:paraId="4C3B44A5" w14:textId="77777777" w:rsidR="005C6609" w:rsidRPr="00F50C7E" w:rsidRDefault="005C6609" w:rsidP="00901E95">
      <w:pPr>
        <w:rPr>
          <w:rFonts w:cstheme="minorHAnsi"/>
          <w:sz w:val="24"/>
          <w:szCs w:val="24"/>
          <w:lang w:val="en-US"/>
        </w:rPr>
      </w:pPr>
    </w:p>
    <w:sectPr w:rsidR="005C6609" w:rsidRPr="00F50C7E"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751602" w14:textId="77777777" w:rsidR="00B819D9" w:rsidRDefault="00B819D9" w:rsidP="00A8362C">
      <w:pPr>
        <w:spacing w:after="0" w:line="240" w:lineRule="auto"/>
      </w:pPr>
      <w:r>
        <w:separator/>
      </w:r>
    </w:p>
  </w:endnote>
  <w:endnote w:type="continuationSeparator" w:id="0">
    <w:p w14:paraId="37B437A1" w14:textId="77777777" w:rsidR="00B819D9" w:rsidRDefault="00B819D9" w:rsidP="00A83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3374120"/>
      <w:docPartObj>
        <w:docPartGallery w:val="Page Numbers (Bottom of Page)"/>
        <w:docPartUnique/>
      </w:docPartObj>
    </w:sdtPr>
    <w:sdtEndPr/>
    <w:sdtContent>
      <w:p w14:paraId="51A9971A" w14:textId="69DBC0A9" w:rsidR="00147D9B" w:rsidRDefault="00147D9B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51DE62F" w14:textId="77777777" w:rsidR="00147D9B" w:rsidRDefault="00147D9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C4AA18" w14:textId="77777777" w:rsidR="00B819D9" w:rsidRDefault="00B819D9" w:rsidP="00A8362C">
      <w:pPr>
        <w:spacing w:after="0" w:line="240" w:lineRule="auto"/>
      </w:pPr>
      <w:r>
        <w:separator/>
      </w:r>
    </w:p>
  </w:footnote>
  <w:footnote w:type="continuationSeparator" w:id="0">
    <w:p w14:paraId="0D403D9A" w14:textId="77777777" w:rsidR="00B819D9" w:rsidRDefault="00B819D9" w:rsidP="00A836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495815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6646127"/>
    <w:multiLevelType w:val="hybridMultilevel"/>
    <w:tmpl w:val="BC14F3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1169C7"/>
    <w:multiLevelType w:val="hybridMultilevel"/>
    <w:tmpl w:val="E28E141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8C2C6E"/>
    <w:multiLevelType w:val="hybridMultilevel"/>
    <w:tmpl w:val="5BA64E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E0037A"/>
    <w:multiLevelType w:val="hybridMultilevel"/>
    <w:tmpl w:val="3C8E77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231644"/>
    <w:multiLevelType w:val="hybridMultilevel"/>
    <w:tmpl w:val="CD6069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ntl J Cardiolog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daxp2pvv2rv2eje0pag5rssxtxvafxdweedv&quot;&gt;Endnote 9 jun 2020&lt;record-ids&gt;&lt;item&gt;123&lt;/item&gt;&lt;item&gt;8693&lt;/item&gt;&lt;item&gt;8694&lt;/item&gt;&lt;item&gt;8695&lt;/item&gt;&lt;item&gt;8696&lt;/item&gt;&lt;item&gt;8790&lt;/item&gt;&lt;item&gt;8791&lt;/item&gt;&lt;/record-ids&gt;&lt;/item&gt;&lt;/Libraries&gt;"/>
  </w:docVars>
  <w:rsids>
    <w:rsidRoot w:val="0065650F"/>
    <w:rsid w:val="0000046B"/>
    <w:rsid w:val="000069F1"/>
    <w:rsid w:val="00013FAB"/>
    <w:rsid w:val="00015CEF"/>
    <w:rsid w:val="00016D2A"/>
    <w:rsid w:val="000219E0"/>
    <w:rsid w:val="00023877"/>
    <w:rsid w:val="00025FDE"/>
    <w:rsid w:val="00027635"/>
    <w:rsid w:val="00030ADF"/>
    <w:rsid w:val="00032B2C"/>
    <w:rsid w:val="00035E17"/>
    <w:rsid w:val="0004182E"/>
    <w:rsid w:val="00046380"/>
    <w:rsid w:val="00050AD2"/>
    <w:rsid w:val="00054562"/>
    <w:rsid w:val="00054C57"/>
    <w:rsid w:val="00061EA4"/>
    <w:rsid w:val="000636F5"/>
    <w:rsid w:val="00064FA0"/>
    <w:rsid w:val="00070297"/>
    <w:rsid w:val="000719DC"/>
    <w:rsid w:val="00071A0E"/>
    <w:rsid w:val="00074042"/>
    <w:rsid w:val="00080D8A"/>
    <w:rsid w:val="00083574"/>
    <w:rsid w:val="00084E69"/>
    <w:rsid w:val="00085171"/>
    <w:rsid w:val="000864D1"/>
    <w:rsid w:val="00091518"/>
    <w:rsid w:val="00093AEF"/>
    <w:rsid w:val="000A0E42"/>
    <w:rsid w:val="000A1C09"/>
    <w:rsid w:val="000A2461"/>
    <w:rsid w:val="000A50F7"/>
    <w:rsid w:val="000A659F"/>
    <w:rsid w:val="000A6A26"/>
    <w:rsid w:val="000A72CD"/>
    <w:rsid w:val="000B789D"/>
    <w:rsid w:val="000C0F8C"/>
    <w:rsid w:val="000C3D4A"/>
    <w:rsid w:val="000C5898"/>
    <w:rsid w:val="000C6F1C"/>
    <w:rsid w:val="000D08A5"/>
    <w:rsid w:val="000D1CE4"/>
    <w:rsid w:val="000D28A9"/>
    <w:rsid w:val="000D3F5A"/>
    <w:rsid w:val="000E0192"/>
    <w:rsid w:val="000E02E6"/>
    <w:rsid w:val="000E093A"/>
    <w:rsid w:val="000E53AA"/>
    <w:rsid w:val="000F14D5"/>
    <w:rsid w:val="000F63AB"/>
    <w:rsid w:val="00102B0D"/>
    <w:rsid w:val="00104A99"/>
    <w:rsid w:val="001123D5"/>
    <w:rsid w:val="0011506F"/>
    <w:rsid w:val="001154B2"/>
    <w:rsid w:val="001201FA"/>
    <w:rsid w:val="00120AD4"/>
    <w:rsid w:val="00120DDD"/>
    <w:rsid w:val="00123FCE"/>
    <w:rsid w:val="0012516D"/>
    <w:rsid w:val="00126A07"/>
    <w:rsid w:val="00126EA9"/>
    <w:rsid w:val="00130E3A"/>
    <w:rsid w:val="001330A5"/>
    <w:rsid w:val="00135DC8"/>
    <w:rsid w:val="00136055"/>
    <w:rsid w:val="00137202"/>
    <w:rsid w:val="001373DF"/>
    <w:rsid w:val="00142325"/>
    <w:rsid w:val="00143834"/>
    <w:rsid w:val="001440DC"/>
    <w:rsid w:val="00145E30"/>
    <w:rsid w:val="00147709"/>
    <w:rsid w:val="00147D9B"/>
    <w:rsid w:val="00151002"/>
    <w:rsid w:val="00151861"/>
    <w:rsid w:val="00153BFE"/>
    <w:rsid w:val="0015587B"/>
    <w:rsid w:val="00156BA6"/>
    <w:rsid w:val="0016404D"/>
    <w:rsid w:val="00164997"/>
    <w:rsid w:val="00171023"/>
    <w:rsid w:val="00171E6F"/>
    <w:rsid w:val="001733A6"/>
    <w:rsid w:val="0017465B"/>
    <w:rsid w:val="00175F6F"/>
    <w:rsid w:val="00176B76"/>
    <w:rsid w:val="00176E9C"/>
    <w:rsid w:val="00180F3D"/>
    <w:rsid w:val="00181853"/>
    <w:rsid w:val="0018493D"/>
    <w:rsid w:val="00186786"/>
    <w:rsid w:val="00192DBA"/>
    <w:rsid w:val="00196C30"/>
    <w:rsid w:val="001A1028"/>
    <w:rsid w:val="001B13AE"/>
    <w:rsid w:val="001B1564"/>
    <w:rsid w:val="001B15D8"/>
    <w:rsid w:val="001B241B"/>
    <w:rsid w:val="001B2ABC"/>
    <w:rsid w:val="001B2CCE"/>
    <w:rsid w:val="001B3C0E"/>
    <w:rsid w:val="001B42E6"/>
    <w:rsid w:val="001B4DD6"/>
    <w:rsid w:val="001B74BD"/>
    <w:rsid w:val="001B7BED"/>
    <w:rsid w:val="001C71D3"/>
    <w:rsid w:val="001D13DD"/>
    <w:rsid w:val="001D3162"/>
    <w:rsid w:val="001D32C8"/>
    <w:rsid w:val="001D477A"/>
    <w:rsid w:val="001D4EB8"/>
    <w:rsid w:val="001D5434"/>
    <w:rsid w:val="001E10BE"/>
    <w:rsid w:val="001E1E71"/>
    <w:rsid w:val="001E6C99"/>
    <w:rsid w:val="001F5BB1"/>
    <w:rsid w:val="001F6499"/>
    <w:rsid w:val="001F7C84"/>
    <w:rsid w:val="001F7D39"/>
    <w:rsid w:val="00203C05"/>
    <w:rsid w:val="00212A6E"/>
    <w:rsid w:val="00213EC5"/>
    <w:rsid w:val="00215899"/>
    <w:rsid w:val="00217B69"/>
    <w:rsid w:val="0022002E"/>
    <w:rsid w:val="002228DB"/>
    <w:rsid w:val="0022294E"/>
    <w:rsid w:val="00226149"/>
    <w:rsid w:val="002307B0"/>
    <w:rsid w:val="002318DC"/>
    <w:rsid w:val="0023193A"/>
    <w:rsid w:val="002349D9"/>
    <w:rsid w:val="00237D67"/>
    <w:rsid w:val="00241A65"/>
    <w:rsid w:val="002433D5"/>
    <w:rsid w:val="00245D90"/>
    <w:rsid w:val="0025680B"/>
    <w:rsid w:val="00262FD1"/>
    <w:rsid w:val="002639AD"/>
    <w:rsid w:val="002643D1"/>
    <w:rsid w:val="00264D9A"/>
    <w:rsid w:val="00265F98"/>
    <w:rsid w:val="00270B77"/>
    <w:rsid w:val="0027184F"/>
    <w:rsid w:val="00274320"/>
    <w:rsid w:val="002809C1"/>
    <w:rsid w:val="00287885"/>
    <w:rsid w:val="00287DF2"/>
    <w:rsid w:val="00287E7E"/>
    <w:rsid w:val="00291804"/>
    <w:rsid w:val="00292E12"/>
    <w:rsid w:val="00292FCD"/>
    <w:rsid w:val="00293C7F"/>
    <w:rsid w:val="00293C83"/>
    <w:rsid w:val="00296876"/>
    <w:rsid w:val="00296E27"/>
    <w:rsid w:val="002A2127"/>
    <w:rsid w:val="002A309B"/>
    <w:rsid w:val="002A5194"/>
    <w:rsid w:val="002A58E3"/>
    <w:rsid w:val="002A6231"/>
    <w:rsid w:val="002A6CD6"/>
    <w:rsid w:val="002B0E14"/>
    <w:rsid w:val="002B1206"/>
    <w:rsid w:val="002B507B"/>
    <w:rsid w:val="002B60AD"/>
    <w:rsid w:val="002B6FE6"/>
    <w:rsid w:val="002B74B0"/>
    <w:rsid w:val="002C2562"/>
    <w:rsid w:val="002C2D44"/>
    <w:rsid w:val="002C37F3"/>
    <w:rsid w:val="002C426A"/>
    <w:rsid w:val="002D3026"/>
    <w:rsid w:val="002E0349"/>
    <w:rsid w:val="002E2196"/>
    <w:rsid w:val="002E7E0A"/>
    <w:rsid w:val="002F50EE"/>
    <w:rsid w:val="002F58A8"/>
    <w:rsid w:val="002F6E5B"/>
    <w:rsid w:val="003054A9"/>
    <w:rsid w:val="00307AB5"/>
    <w:rsid w:val="00310F57"/>
    <w:rsid w:val="00311B26"/>
    <w:rsid w:val="003161D8"/>
    <w:rsid w:val="00321363"/>
    <w:rsid w:val="00327807"/>
    <w:rsid w:val="00333189"/>
    <w:rsid w:val="00335C6C"/>
    <w:rsid w:val="00350211"/>
    <w:rsid w:val="00354C96"/>
    <w:rsid w:val="00355E30"/>
    <w:rsid w:val="00356CA4"/>
    <w:rsid w:val="003600C0"/>
    <w:rsid w:val="00365349"/>
    <w:rsid w:val="003659DC"/>
    <w:rsid w:val="00365ABA"/>
    <w:rsid w:val="003663D6"/>
    <w:rsid w:val="00366CF4"/>
    <w:rsid w:val="0037039B"/>
    <w:rsid w:val="0037175B"/>
    <w:rsid w:val="003732C5"/>
    <w:rsid w:val="00374587"/>
    <w:rsid w:val="003777C5"/>
    <w:rsid w:val="00381D65"/>
    <w:rsid w:val="00382283"/>
    <w:rsid w:val="00383E84"/>
    <w:rsid w:val="003859A1"/>
    <w:rsid w:val="003863B1"/>
    <w:rsid w:val="00387043"/>
    <w:rsid w:val="003916C5"/>
    <w:rsid w:val="0039198F"/>
    <w:rsid w:val="003A117D"/>
    <w:rsid w:val="003A409A"/>
    <w:rsid w:val="003A51EE"/>
    <w:rsid w:val="003A5DF2"/>
    <w:rsid w:val="003A63D6"/>
    <w:rsid w:val="003B7134"/>
    <w:rsid w:val="003C0268"/>
    <w:rsid w:val="003C1262"/>
    <w:rsid w:val="003C4471"/>
    <w:rsid w:val="003C7EED"/>
    <w:rsid w:val="003D20AA"/>
    <w:rsid w:val="003D5E8C"/>
    <w:rsid w:val="003E24CE"/>
    <w:rsid w:val="003E33A2"/>
    <w:rsid w:val="003E5CE8"/>
    <w:rsid w:val="003E6C02"/>
    <w:rsid w:val="003F23F3"/>
    <w:rsid w:val="003F5CF9"/>
    <w:rsid w:val="003F5EBF"/>
    <w:rsid w:val="003F6B11"/>
    <w:rsid w:val="003F7ACF"/>
    <w:rsid w:val="00401E14"/>
    <w:rsid w:val="004129FE"/>
    <w:rsid w:val="00414E1A"/>
    <w:rsid w:val="00417B6A"/>
    <w:rsid w:val="00431EB9"/>
    <w:rsid w:val="004349A5"/>
    <w:rsid w:val="00434F04"/>
    <w:rsid w:val="00435AFD"/>
    <w:rsid w:val="00435D1C"/>
    <w:rsid w:val="0043622F"/>
    <w:rsid w:val="0043659A"/>
    <w:rsid w:val="00437081"/>
    <w:rsid w:val="004377D2"/>
    <w:rsid w:val="004414B5"/>
    <w:rsid w:val="00450F9F"/>
    <w:rsid w:val="00456D50"/>
    <w:rsid w:val="00457E3E"/>
    <w:rsid w:val="00460B8F"/>
    <w:rsid w:val="00462571"/>
    <w:rsid w:val="00464054"/>
    <w:rsid w:val="00466070"/>
    <w:rsid w:val="00471BE1"/>
    <w:rsid w:val="00472A22"/>
    <w:rsid w:val="004732BF"/>
    <w:rsid w:val="00474A6C"/>
    <w:rsid w:val="004819BA"/>
    <w:rsid w:val="004869CD"/>
    <w:rsid w:val="004917B6"/>
    <w:rsid w:val="004929DE"/>
    <w:rsid w:val="00493495"/>
    <w:rsid w:val="00494149"/>
    <w:rsid w:val="0049561C"/>
    <w:rsid w:val="00495F00"/>
    <w:rsid w:val="004A3182"/>
    <w:rsid w:val="004A59FA"/>
    <w:rsid w:val="004A6DAF"/>
    <w:rsid w:val="004B79E9"/>
    <w:rsid w:val="004C06EF"/>
    <w:rsid w:val="004C519D"/>
    <w:rsid w:val="004D065D"/>
    <w:rsid w:val="004D1855"/>
    <w:rsid w:val="004D2D8C"/>
    <w:rsid w:val="004D2ED9"/>
    <w:rsid w:val="004D619E"/>
    <w:rsid w:val="004D6590"/>
    <w:rsid w:val="004E174B"/>
    <w:rsid w:val="004E1C3C"/>
    <w:rsid w:val="004E3794"/>
    <w:rsid w:val="004E3D65"/>
    <w:rsid w:val="004E413D"/>
    <w:rsid w:val="004E7C0A"/>
    <w:rsid w:val="004F4FAA"/>
    <w:rsid w:val="004F7409"/>
    <w:rsid w:val="00500445"/>
    <w:rsid w:val="00500CB0"/>
    <w:rsid w:val="00514756"/>
    <w:rsid w:val="0052305A"/>
    <w:rsid w:val="005245E7"/>
    <w:rsid w:val="00524FF5"/>
    <w:rsid w:val="005279B6"/>
    <w:rsid w:val="005340D2"/>
    <w:rsid w:val="005372A4"/>
    <w:rsid w:val="00537AEB"/>
    <w:rsid w:val="00542E48"/>
    <w:rsid w:val="0055043A"/>
    <w:rsid w:val="00550CD6"/>
    <w:rsid w:val="00551133"/>
    <w:rsid w:val="00553E96"/>
    <w:rsid w:val="005577F7"/>
    <w:rsid w:val="00561C5A"/>
    <w:rsid w:val="005623B8"/>
    <w:rsid w:val="0056512A"/>
    <w:rsid w:val="00567E47"/>
    <w:rsid w:val="0057002D"/>
    <w:rsid w:val="00570F76"/>
    <w:rsid w:val="00573331"/>
    <w:rsid w:val="00574713"/>
    <w:rsid w:val="00574DC9"/>
    <w:rsid w:val="0057791B"/>
    <w:rsid w:val="00580253"/>
    <w:rsid w:val="0058087E"/>
    <w:rsid w:val="00580FF6"/>
    <w:rsid w:val="0058123A"/>
    <w:rsid w:val="0058144C"/>
    <w:rsid w:val="00581975"/>
    <w:rsid w:val="00583918"/>
    <w:rsid w:val="00583B06"/>
    <w:rsid w:val="0059195D"/>
    <w:rsid w:val="00591B24"/>
    <w:rsid w:val="00595BCB"/>
    <w:rsid w:val="005A6CB4"/>
    <w:rsid w:val="005B1469"/>
    <w:rsid w:val="005B2B0F"/>
    <w:rsid w:val="005B54D6"/>
    <w:rsid w:val="005C0028"/>
    <w:rsid w:val="005C08BD"/>
    <w:rsid w:val="005C18D8"/>
    <w:rsid w:val="005C5E79"/>
    <w:rsid w:val="005C6609"/>
    <w:rsid w:val="005C68B5"/>
    <w:rsid w:val="005C6A14"/>
    <w:rsid w:val="005D06CD"/>
    <w:rsid w:val="005D0CFD"/>
    <w:rsid w:val="005D1142"/>
    <w:rsid w:val="005D1E1E"/>
    <w:rsid w:val="005D34A0"/>
    <w:rsid w:val="005D4391"/>
    <w:rsid w:val="005D49DC"/>
    <w:rsid w:val="005D651A"/>
    <w:rsid w:val="005D6B78"/>
    <w:rsid w:val="005E3407"/>
    <w:rsid w:val="005E38E6"/>
    <w:rsid w:val="005E4588"/>
    <w:rsid w:val="005E57B2"/>
    <w:rsid w:val="005F08CF"/>
    <w:rsid w:val="005F19F5"/>
    <w:rsid w:val="005F3192"/>
    <w:rsid w:val="005F41D8"/>
    <w:rsid w:val="005F4685"/>
    <w:rsid w:val="005F6C16"/>
    <w:rsid w:val="005F6F1F"/>
    <w:rsid w:val="00602FA8"/>
    <w:rsid w:val="00603B33"/>
    <w:rsid w:val="006069B9"/>
    <w:rsid w:val="006070D6"/>
    <w:rsid w:val="006138B8"/>
    <w:rsid w:val="00615547"/>
    <w:rsid w:val="00616B49"/>
    <w:rsid w:val="00623307"/>
    <w:rsid w:val="00625D48"/>
    <w:rsid w:val="00625FC5"/>
    <w:rsid w:val="00632470"/>
    <w:rsid w:val="00635AB5"/>
    <w:rsid w:val="00636BC4"/>
    <w:rsid w:val="00641215"/>
    <w:rsid w:val="00641260"/>
    <w:rsid w:val="00642419"/>
    <w:rsid w:val="00643DBF"/>
    <w:rsid w:val="00646690"/>
    <w:rsid w:val="0065068F"/>
    <w:rsid w:val="00651420"/>
    <w:rsid w:val="006516BE"/>
    <w:rsid w:val="006530E2"/>
    <w:rsid w:val="006544CF"/>
    <w:rsid w:val="00656153"/>
    <w:rsid w:val="0065650F"/>
    <w:rsid w:val="00656726"/>
    <w:rsid w:val="006605EE"/>
    <w:rsid w:val="00661FCC"/>
    <w:rsid w:val="0066277B"/>
    <w:rsid w:val="006668A3"/>
    <w:rsid w:val="0067599B"/>
    <w:rsid w:val="006760C9"/>
    <w:rsid w:val="006804FF"/>
    <w:rsid w:val="00681C36"/>
    <w:rsid w:val="006820BD"/>
    <w:rsid w:val="00684C90"/>
    <w:rsid w:val="00686626"/>
    <w:rsid w:val="00691325"/>
    <w:rsid w:val="00695B22"/>
    <w:rsid w:val="00696192"/>
    <w:rsid w:val="0069699F"/>
    <w:rsid w:val="006A2D9B"/>
    <w:rsid w:val="006A4DEF"/>
    <w:rsid w:val="006A4E4D"/>
    <w:rsid w:val="006A6883"/>
    <w:rsid w:val="006A6C3F"/>
    <w:rsid w:val="006B02B1"/>
    <w:rsid w:val="006B2181"/>
    <w:rsid w:val="006B30C2"/>
    <w:rsid w:val="006B4F52"/>
    <w:rsid w:val="006B51C3"/>
    <w:rsid w:val="006B6A73"/>
    <w:rsid w:val="006C0FFD"/>
    <w:rsid w:val="006C35B6"/>
    <w:rsid w:val="006C3774"/>
    <w:rsid w:val="006C43B6"/>
    <w:rsid w:val="006C4951"/>
    <w:rsid w:val="006C7536"/>
    <w:rsid w:val="006D0E35"/>
    <w:rsid w:val="006D3BCE"/>
    <w:rsid w:val="006D42FA"/>
    <w:rsid w:val="006E25B2"/>
    <w:rsid w:val="006E2C79"/>
    <w:rsid w:val="006E2FBD"/>
    <w:rsid w:val="006E31FE"/>
    <w:rsid w:val="006E527E"/>
    <w:rsid w:val="006E5AF9"/>
    <w:rsid w:val="006E6926"/>
    <w:rsid w:val="006F09A2"/>
    <w:rsid w:val="006F625B"/>
    <w:rsid w:val="00700A2B"/>
    <w:rsid w:val="007042DA"/>
    <w:rsid w:val="00714200"/>
    <w:rsid w:val="007162B9"/>
    <w:rsid w:val="00720A6E"/>
    <w:rsid w:val="00724362"/>
    <w:rsid w:val="007260AD"/>
    <w:rsid w:val="0073037D"/>
    <w:rsid w:val="00730E94"/>
    <w:rsid w:val="00731360"/>
    <w:rsid w:val="00731A4B"/>
    <w:rsid w:val="00733E85"/>
    <w:rsid w:val="007439F9"/>
    <w:rsid w:val="00750E2E"/>
    <w:rsid w:val="00752D4D"/>
    <w:rsid w:val="00753A44"/>
    <w:rsid w:val="00756A56"/>
    <w:rsid w:val="0076152D"/>
    <w:rsid w:val="0076255C"/>
    <w:rsid w:val="0076628E"/>
    <w:rsid w:val="007706ED"/>
    <w:rsid w:val="00772B1C"/>
    <w:rsid w:val="0077391A"/>
    <w:rsid w:val="007741BB"/>
    <w:rsid w:val="007751CC"/>
    <w:rsid w:val="007775CD"/>
    <w:rsid w:val="00785BDA"/>
    <w:rsid w:val="00790182"/>
    <w:rsid w:val="00791B34"/>
    <w:rsid w:val="00794F4D"/>
    <w:rsid w:val="00795970"/>
    <w:rsid w:val="00795B89"/>
    <w:rsid w:val="00795D04"/>
    <w:rsid w:val="00797D82"/>
    <w:rsid w:val="007A28C4"/>
    <w:rsid w:val="007A532A"/>
    <w:rsid w:val="007A568F"/>
    <w:rsid w:val="007A70CF"/>
    <w:rsid w:val="007B6113"/>
    <w:rsid w:val="007B63E0"/>
    <w:rsid w:val="007C2792"/>
    <w:rsid w:val="007C4E00"/>
    <w:rsid w:val="007C6153"/>
    <w:rsid w:val="007C68DD"/>
    <w:rsid w:val="007D35CA"/>
    <w:rsid w:val="007D5A1B"/>
    <w:rsid w:val="007D6BDD"/>
    <w:rsid w:val="007E3AD3"/>
    <w:rsid w:val="007E4546"/>
    <w:rsid w:val="007F3C15"/>
    <w:rsid w:val="007F729D"/>
    <w:rsid w:val="00801283"/>
    <w:rsid w:val="00802C01"/>
    <w:rsid w:val="00804585"/>
    <w:rsid w:val="008045AB"/>
    <w:rsid w:val="00807FD7"/>
    <w:rsid w:val="00810E32"/>
    <w:rsid w:val="00822771"/>
    <w:rsid w:val="00824FFD"/>
    <w:rsid w:val="00827ACB"/>
    <w:rsid w:val="00827C80"/>
    <w:rsid w:val="0083158D"/>
    <w:rsid w:val="008343B9"/>
    <w:rsid w:val="00842342"/>
    <w:rsid w:val="00842DA3"/>
    <w:rsid w:val="00844D49"/>
    <w:rsid w:val="0084695A"/>
    <w:rsid w:val="0085049A"/>
    <w:rsid w:val="00853138"/>
    <w:rsid w:val="00853F3B"/>
    <w:rsid w:val="00855218"/>
    <w:rsid w:val="0085640A"/>
    <w:rsid w:val="00857984"/>
    <w:rsid w:val="00860B0C"/>
    <w:rsid w:val="00861308"/>
    <w:rsid w:val="008642A1"/>
    <w:rsid w:val="008650A6"/>
    <w:rsid w:val="00865270"/>
    <w:rsid w:val="00867B27"/>
    <w:rsid w:val="00870841"/>
    <w:rsid w:val="00873182"/>
    <w:rsid w:val="00873B49"/>
    <w:rsid w:val="008809EE"/>
    <w:rsid w:val="00881ED0"/>
    <w:rsid w:val="00885774"/>
    <w:rsid w:val="00886E27"/>
    <w:rsid w:val="008871C0"/>
    <w:rsid w:val="00887C0B"/>
    <w:rsid w:val="00887FEB"/>
    <w:rsid w:val="00890AD0"/>
    <w:rsid w:val="008918B9"/>
    <w:rsid w:val="00892255"/>
    <w:rsid w:val="008A0822"/>
    <w:rsid w:val="008A1742"/>
    <w:rsid w:val="008B4E9E"/>
    <w:rsid w:val="008B5CF3"/>
    <w:rsid w:val="008C05BA"/>
    <w:rsid w:val="008C173D"/>
    <w:rsid w:val="008C6A36"/>
    <w:rsid w:val="008C7730"/>
    <w:rsid w:val="008D58B0"/>
    <w:rsid w:val="008E01D3"/>
    <w:rsid w:val="008E25EA"/>
    <w:rsid w:val="008F188D"/>
    <w:rsid w:val="008F1F46"/>
    <w:rsid w:val="008F31D1"/>
    <w:rsid w:val="008F394E"/>
    <w:rsid w:val="00901E95"/>
    <w:rsid w:val="00902AC9"/>
    <w:rsid w:val="00906B17"/>
    <w:rsid w:val="0091119B"/>
    <w:rsid w:val="00913C8A"/>
    <w:rsid w:val="00916E18"/>
    <w:rsid w:val="00921308"/>
    <w:rsid w:val="00922050"/>
    <w:rsid w:val="00923937"/>
    <w:rsid w:val="00923CE0"/>
    <w:rsid w:val="00926441"/>
    <w:rsid w:val="0094089A"/>
    <w:rsid w:val="00940CB9"/>
    <w:rsid w:val="00942D13"/>
    <w:rsid w:val="0094769B"/>
    <w:rsid w:val="00947CB2"/>
    <w:rsid w:val="0095024A"/>
    <w:rsid w:val="009566E7"/>
    <w:rsid w:val="009568C6"/>
    <w:rsid w:val="00956A51"/>
    <w:rsid w:val="009605D9"/>
    <w:rsid w:val="009607C2"/>
    <w:rsid w:val="009626CB"/>
    <w:rsid w:val="00962FC2"/>
    <w:rsid w:val="00963A69"/>
    <w:rsid w:val="00972577"/>
    <w:rsid w:val="00974387"/>
    <w:rsid w:val="0097601C"/>
    <w:rsid w:val="00976BB4"/>
    <w:rsid w:val="00976EFB"/>
    <w:rsid w:val="009771C0"/>
    <w:rsid w:val="00977BF8"/>
    <w:rsid w:val="0098599C"/>
    <w:rsid w:val="00986C66"/>
    <w:rsid w:val="00987B3F"/>
    <w:rsid w:val="009906ED"/>
    <w:rsid w:val="00990E56"/>
    <w:rsid w:val="00992188"/>
    <w:rsid w:val="0099219D"/>
    <w:rsid w:val="009922DD"/>
    <w:rsid w:val="00994C2E"/>
    <w:rsid w:val="009A5773"/>
    <w:rsid w:val="009A5DF8"/>
    <w:rsid w:val="009A6F52"/>
    <w:rsid w:val="009B02C1"/>
    <w:rsid w:val="009B0C01"/>
    <w:rsid w:val="009B4F11"/>
    <w:rsid w:val="009B5B6B"/>
    <w:rsid w:val="009B5E95"/>
    <w:rsid w:val="009C1374"/>
    <w:rsid w:val="009C2855"/>
    <w:rsid w:val="009D00E4"/>
    <w:rsid w:val="009D0253"/>
    <w:rsid w:val="009D0BD6"/>
    <w:rsid w:val="009D1662"/>
    <w:rsid w:val="009D1C43"/>
    <w:rsid w:val="009D6D0B"/>
    <w:rsid w:val="009D72C3"/>
    <w:rsid w:val="009D76F5"/>
    <w:rsid w:val="009E1A03"/>
    <w:rsid w:val="009E29AB"/>
    <w:rsid w:val="009F0FFC"/>
    <w:rsid w:val="009F1358"/>
    <w:rsid w:val="00A035B0"/>
    <w:rsid w:val="00A06C10"/>
    <w:rsid w:val="00A13AAD"/>
    <w:rsid w:val="00A14581"/>
    <w:rsid w:val="00A20A21"/>
    <w:rsid w:val="00A25886"/>
    <w:rsid w:val="00A26E62"/>
    <w:rsid w:val="00A32BF1"/>
    <w:rsid w:val="00A374BC"/>
    <w:rsid w:val="00A40013"/>
    <w:rsid w:val="00A419F1"/>
    <w:rsid w:val="00A451CD"/>
    <w:rsid w:val="00A47489"/>
    <w:rsid w:val="00A50B0C"/>
    <w:rsid w:val="00A519E0"/>
    <w:rsid w:val="00A53C27"/>
    <w:rsid w:val="00A54304"/>
    <w:rsid w:val="00A55AF7"/>
    <w:rsid w:val="00A564EF"/>
    <w:rsid w:val="00A56599"/>
    <w:rsid w:val="00A66EE6"/>
    <w:rsid w:val="00A72587"/>
    <w:rsid w:val="00A8362C"/>
    <w:rsid w:val="00A84D58"/>
    <w:rsid w:val="00A84FC2"/>
    <w:rsid w:val="00A91F61"/>
    <w:rsid w:val="00A9232E"/>
    <w:rsid w:val="00A96429"/>
    <w:rsid w:val="00AA1367"/>
    <w:rsid w:val="00AA2A73"/>
    <w:rsid w:val="00AA3CE1"/>
    <w:rsid w:val="00AA5883"/>
    <w:rsid w:val="00AA7529"/>
    <w:rsid w:val="00AB5433"/>
    <w:rsid w:val="00AB6138"/>
    <w:rsid w:val="00AB71E4"/>
    <w:rsid w:val="00AC4FD2"/>
    <w:rsid w:val="00AD0623"/>
    <w:rsid w:val="00AD358C"/>
    <w:rsid w:val="00AD3AAE"/>
    <w:rsid w:val="00AD50B0"/>
    <w:rsid w:val="00AE0A96"/>
    <w:rsid w:val="00AE0F92"/>
    <w:rsid w:val="00AE3B93"/>
    <w:rsid w:val="00AE5787"/>
    <w:rsid w:val="00AE7B2B"/>
    <w:rsid w:val="00AF085B"/>
    <w:rsid w:val="00B02346"/>
    <w:rsid w:val="00B02A28"/>
    <w:rsid w:val="00B04651"/>
    <w:rsid w:val="00B11D34"/>
    <w:rsid w:val="00B13DAE"/>
    <w:rsid w:val="00B16A5F"/>
    <w:rsid w:val="00B20273"/>
    <w:rsid w:val="00B231F8"/>
    <w:rsid w:val="00B23FEB"/>
    <w:rsid w:val="00B24BE2"/>
    <w:rsid w:val="00B24FB7"/>
    <w:rsid w:val="00B262C5"/>
    <w:rsid w:val="00B266D1"/>
    <w:rsid w:val="00B35DB9"/>
    <w:rsid w:val="00B36F99"/>
    <w:rsid w:val="00B40C52"/>
    <w:rsid w:val="00B4106F"/>
    <w:rsid w:val="00B440B4"/>
    <w:rsid w:val="00B46AC2"/>
    <w:rsid w:val="00B605A8"/>
    <w:rsid w:val="00B62B4E"/>
    <w:rsid w:val="00B646C1"/>
    <w:rsid w:val="00B6503A"/>
    <w:rsid w:val="00B7017F"/>
    <w:rsid w:val="00B71301"/>
    <w:rsid w:val="00B718CF"/>
    <w:rsid w:val="00B71F14"/>
    <w:rsid w:val="00B7458A"/>
    <w:rsid w:val="00B819D9"/>
    <w:rsid w:val="00B82D27"/>
    <w:rsid w:val="00B851BE"/>
    <w:rsid w:val="00B94633"/>
    <w:rsid w:val="00B946C6"/>
    <w:rsid w:val="00BA1908"/>
    <w:rsid w:val="00BA33A4"/>
    <w:rsid w:val="00BA38A0"/>
    <w:rsid w:val="00BA4D31"/>
    <w:rsid w:val="00BB01E2"/>
    <w:rsid w:val="00BB46F9"/>
    <w:rsid w:val="00BC50C7"/>
    <w:rsid w:val="00BD0598"/>
    <w:rsid w:val="00BD228D"/>
    <w:rsid w:val="00BD31DC"/>
    <w:rsid w:val="00BD4C74"/>
    <w:rsid w:val="00BD7D33"/>
    <w:rsid w:val="00BE3061"/>
    <w:rsid w:val="00BE71EE"/>
    <w:rsid w:val="00BE73FA"/>
    <w:rsid w:val="00BF08AB"/>
    <w:rsid w:val="00BF15F8"/>
    <w:rsid w:val="00BF3876"/>
    <w:rsid w:val="00C00D6A"/>
    <w:rsid w:val="00C03071"/>
    <w:rsid w:val="00C037F8"/>
    <w:rsid w:val="00C04417"/>
    <w:rsid w:val="00C140CF"/>
    <w:rsid w:val="00C157CB"/>
    <w:rsid w:val="00C16790"/>
    <w:rsid w:val="00C17AD5"/>
    <w:rsid w:val="00C17AED"/>
    <w:rsid w:val="00C203C3"/>
    <w:rsid w:val="00C22074"/>
    <w:rsid w:val="00C228F8"/>
    <w:rsid w:val="00C26B49"/>
    <w:rsid w:val="00C278A7"/>
    <w:rsid w:val="00C300C3"/>
    <w:rsid w:val="00C320CB"/>
    <w:rsid w:val="00C339E0"/>
    <w:rsid w:val="00C37C89"/>
    <w:rsid w:val="00C414E7"/>
    <w:rsid w:val="00C461F9"/>
    <w:rsid w:val="00C46AAA"/>
    <w:rsid w:val="00C5195E"/>
    <w:rsid w:val="00C51F96"/>
    <w:rsid w:val="00C65EBD"/>
    <w:rsid w:val="00C66429"/>
    <w:rsid w:val="00C71A2F"/>
    <w:rsid w:val="00C75E7A"/>
    <w:rsid w:val="00C76124"/>
    <w:rsid w:val="00C8203B"/>
    <w:rsid w:val="00C82445"/>
    <w:rsid w:val="00C851C4"/>
    <w:rsid w:val="00C85432"/>
    <w:rsid w:val="00C85CD7"/>
    <w:rsid w:val="00C92D76"/>
    <w:rsid w:val="00C93362"/>
    <w:rsid w:val="00CA50DA"/>
    <w:rsid w:val="00CA6FA7"/>
    <w:rsid w:val="00CB6790"/>
    <w:rsid w:val="00CB6F73"/>
    <w:rsid w:val="00CC129A"/>
    <w:rsid w:val="00CC4378"/>
    <w:rsid w:val="00CC4E9D"/>
    <w:rsid w:val="00CC5D4C"/>
    <w:rsid w:val="00CC671F"/>
    <w:rsid w:val="00CC7462"/>
    <w:rsid w:val="00CC7583"/>
    <w:rsid w:val="00CD4E8F"/>
    <w:rsid w:val="00CD4EBF"/>
    <w:rsid w:val="00CD4FD3"/>
    <w:rsid w:val="00CD6218"/>
    <w:rsid w:val="00CD6AA5"/>
    <w:rsid w:val="00CE0868"/>
    <w:rsid w:val="00CE181E"/>
    <w:rsid w:val="00CE3CB4"/>
    <w:rsid w:val="00CE543B"/>
    <w:rsid w:val="00CF3684"/>
    <w:rsid w:val="00CF5C19"/>
    <w:rsid w:val="00D02189"/>
    <w:rsid w:val="00D050CD"/>
    <w:rsid w:val="00D06A36"/>
    <w:rsid w:val="00D06D3E"/>
    <w:rsid w:val="00D126B7"/>
    <w:rsid w:val="00D128C9"/>
    <w:rsid w:val="00D13B0E"/>
    <w:rsid w:val="00D248F5"/>
    <w:rsid w:val="00D264BB"/>
    <w:rsid w:val="00D27DA2"/>
    <w:rsid w:val="00D32CB1"/>
    <w:rsid w:val="00D33620"/>
    <w:rsid w:val="00D36668"/>
    <w:rsid w:val="00D37397"/>
    <w:rsid w:val="00D40C6F"/>
    <w:rsid w:val="00D4243A"/>
    <w:rsid w:val="00D504C6"/>
    <w:rsid w:val="00D632FA"/>
    <w:rsid w:val="00D63367"/>
    <w:rsid w:val="00D63A67"/>
    <w:rsid w:val="00D6450D"/>
    <w:rsid w:val="00D64C58"/>
    <w:rsid w:val="00D74201"/>
    <w:rsid w:val="00D75574"/>
    <w:rsid w:val="00D84274"/>
    <w:rsid w:val="00D91A46"/>
    <w:rsid w:val="00D94A09"/>
    <w:rsid w:val="00DA0E9C"/>
    <w:rsid w:val="00DA7770"/>
    <w:rsid w:val="00DB4224"/>
    <w:rsid w:val="00DB4CCD"/>
    <w:rsid w:val="00DB7EA1"/>
    <w:rsid w:val="00DC77DC"/>
    <w:rsid w:val="00DD0181"/>
    <w:rsid w:val="00DD1B95"/>
    <w:rsid w:val="00DD4BE8"/>
    <w:rsid w:val="00DF04F5"/>
    <w:rsid w:val="00DF573F"/>
    <w:rsid w:val="00E008B9"/>
    <w:rsid w:val="00E156A2"/>
    <w:rsid w:val="00E17071"/>
    <w:rsid w:val="00E17762"/>
    <w:rsid w:val="00E17950"/>
    <w:rsid w:val="00E20127"/>
    <w:rsid w:val="00E2759C"/>
    <w:rsid w:val="00E31F0A"/>
    <w:rsid w:val="00E332F6"/>
    <w:rsid w:val="00E34B28"/>
    <w:rsid w:val="00E35AE6"/>
    <w:rsid w:val="00E476BB"/>
    <w:rsid w:val="00E55CB7"/>
    <w:rsid w:val="00E57CF0"/>
    <w:rsid w:val="00E705FC"/>
    <w:rsid w:val="00E71FD9"/>
    <w:rsid w:val="00E728BF"/>
    <w:rsid w:val="00E74E0D"/>
    <w:rsid w:val="00E812DC"/>
    <w:rsid w:val="00E83357"/>
    <w:rsid w:val="00E854C6"/>
    <w:rsid w:val="00E857F3"/>
    <w:rsid w:val="00E90927"/>
    <w:rsid w:val="00EA17E8"/>
    <w:rsid w:val="00EA3810"/>
    <w:rsid w:val="00EA6D53"/>
    <w:rsid w:val="00EB0C22"/>
    <w:rsid w:val="00EC19DC"/>
    <w:rsid w:val="00EC5022"/>
    <w:rsid w:val="00EC62BA"/>
    <w:rsid w:val="00EC65D6"/>
    <w:rsid w:val="00EC6E63"/>
    <w:rsid w:val="00EC7C43"/>
    <w:rsid w:val="00ED076A"/>
    <w:rsid w:val="00ED34F8"/>
    <w:rsid w:val="00ED4E83"/>
    <w:rsid w:val="00EF0374"/>
    <w:rsid w:val="00EF0CB7"/>
    <w:rsid w:val="00EF1AB3"/>
    <w:rsid w:val="00F04E13"/>
    <w:rsid w:val="00F052CC"/>
    <w:rsid w:val="00F07FE8"/>
    <w:rsid w:val="00F10635"/>
    <w:rsid w:val="00F116F1"/>
    <w:rsid w:val="00F11A27"/>
    <w:rsid w:val="00F12220"/>
    <w:rsid w:val="00F12890"/>
    <w:rsid w:val="00F16872"/>
    <w:rsid w:val="00F2326C"/>
    <w:rsid w:val="00F32D25"/>
    <w:rsid w:val="00F40661"/>
    <w:rsid w:val="00F44E05"/>
    <w:rsid w:val="00F46702"/>
    <w:rsid w:val="00F476C8"/>
    <w:rsid w:val="00F50C7E"/>
    <w:rsid w:val="00F62D3C"/>
    <w:rsid w:val="00F63B5E"/>
    <w:rsid w:val="00F63C3C"/>
    <w:rsid w:val="00F645F0"/>
    <w:rsid w:val="00F73302"/>
    <w:rsid w:val="00F77ED2"/>
    <w:rsid w:val="00F82386"/>
    <w:rsid w:val="00F8271B"/>
    <w:rsid w:val="00F82F20"/>
    <w:rsid w:val="00F84EE3"/>
    <w:rsid w:val="00F853BA"/>
    <w:rsid w:val="00F86D24"/>
    <w:rsid w:val="00F907D5"/>
    <w:rsid w:val="00F91FAE"/>
    <w:rsid w:val="00F955A1"/>
    <w:rsid w:val="00F95C8C"/>
    <w:rsid w:val="00F97B86"/>
    <w:rsid w:val="00FA451A"/>
    <w:rsid w:val="00FA663E"/>
    <w:rsid w:val="00FB25CB"/>
    <w:rsid w:val="00FB3BA5"/>
    <w:rsid w:val="00FB68A3"/>
    <w:rsid w:val="00FC1158"/>
    <w:rsid w:val="00FC1F21"/>
    <w:rsid w:val="00FC2C91"/>
    <w:rsid w:val="00FC65E1"/>
    <w:rsid w:val="00FE2973"/>
    <w:rsid w:val="00FE5F2C"/>
    <w:rsid w:val="00FE6859"/>
    <w:rsid w:val="00FF037D"/>
    <w:rsid w:val="00FF22E9"/>
    <w:rsid w:val="00FF5BF1"/>
    <w:rsid w:val="00FF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FD04C3"/>
  <w15:docId w15:val="{9077B52A-DDDF-4017-8ACD-5E218B3EE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B5C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836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62C"/>
  </w:style>
  <w:style w:type="paragraph" w:styleId="Footer">
    <w:name w:val="footer"/>
    <w:basedOn w:val="Normal"/>
    <w:link w:val="FooterChar"/>
    <w:uiPriority w:val="99"/>
    <w:unhideWhenUsed/>
    <w:rsid w:val="00A836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62C"/>
  </w:style>
  <w:style w:type="table" w:customStyle="1" w:styleId="Tabellasemplice51">
    <w:name w:val="Tabella semplice 51"/>
    <w:basedOn w:val="TableNormal"/>
    <w:uiPriority w:val="45"/>
    <w:rsid w:val="005F6C1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lasemplice-21">
    <w:name w:val="Tabella semplice - 21"/>
    <w:basedOn w:val="TableNormal"/>
    <w:uiPriority w:val="42"/>
    <w:rsid w:val="00EC7C4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istParagraph">
    <w:name w:val="List Paragraph"/>
    <w:basedOn w:val="Normal"/>
    <w:uiPriority w:val="34"/>
    <w:qFormat/>
    <w:rsid w:val="00F46702"/>
    <w:pPr>
      <w:spacing w:after="200" w:line="288" w:lineRule="auto"/>
      <w:ind w:left="720"/>
      <w:contextualSpacing/>
    </w:pPr>
    <w:rPr>
      <w:rFonts w:eastAsiaTheme="minorEastAsia"/>
      <w:sz w:val="21"/>
      <w:szCs w:val="21"/>
    </w:rPr>
  </w:style>
  <w:style w:type="paragraph" w:customStyle="1" w:styleId="EndNoteBibliographyTitle">
    <w:name w:val="EndNote Bibliography Title"/>
    <w:basedOn w:val="Normal"/>
    <w:link w:val="EndNoteBibliographyTitleCarattere"/>
    <w:rsid w:val="00F46702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arattere">
    <w:name w:val="EndNote Bibliography Title Carattere"/>
    <w:basedOn w:val="DefaultParagraphFont"/>
    <w:link w:val="EndNoteBibliographyTitle"/>
    <w:rsid w:val="00F46702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arattere"/>
    <w:rsid w:val="00F46702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arattere">
    <w:name w:val="EndNote Bibliography Carattere"/>
    <w:basedOn w:val="DefaultParagraphFont"/>
    <w:link w:val="EndNoteBibliography"/>
    <w:rsid w:val="00F46702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F46702"/>
    <w:rPr>
      <w:color w:val="0563C1" w:themeColor="hyperlink"/>
      <w:u w:val="single"/>
    </w:r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F46702"/>
    <w:rPr>
      <w:color w:val="605E5C"/>
      <w:shd w:val="clear" w:color="auto" w:fill="E1DFDD"/>
    </w:rPr>
  </w:style>
  <w:style w:type="table" w:customStyle="1" w:styleId="Tabellagriglia1chiara1">
    <w:name w:val="Tabella griglia 1 chiara1"/>
    <w:basedOn w:val="TableNormal"/>
    <w:uiPriority w:val="46"/>
    <w:rsid w:val="00A66EE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Bullet">
    <w:name w:val="List Bullet"/>
    <w:basedOn w:val="Normal"/>
    <w:uiPriority w:val="99"/>
    <w:unhideWhenUsed/>
    <w:rsid w:val="00A84FC2"/>
    <w:pPr>
      <w:numPr>
        <w:numId w:val="5"/>
      </w:numPr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F6B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6B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6B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6B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6B1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6B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6B11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07AB5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F84EE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2">
    <w:name w:val="Plain Table 2"/>
    <w:basedOn w:val="TableNormal"/>
    <w:uiPriority w:val="42"/>
    <w:rsid w:val="000A659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ellasemplice-22">
    <w:name w:val="Tabella semplice - 22"/>
    <w:basedOn w:val="TableNormal"/>
    <w:uiPriority w:val="42"/>
    <w:rsid w:val="00602FA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ion">
    <w:name w:val="Revision"/>
    <w:hidden/>
    <w:uiPriority w:val="99"/>
    <w:semiHidden/>
    <w:rsid w:val="00F50C7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2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97054D-64FC-4E2E-8377-42D15F381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760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Daniele Pastori</dc:creator>
  <cp:lastModifiedBy>Lakshmi R.</cp:lastModifiedBy>
  <cp:revision>174</cp:revision>
  <dcterms:created xsi:type="dcterms:W3CDTF">2021-10-17T22:35:00Z</dcterms:created>
  <dcterms:modified xsi:type="dcterms:W3CDTF">2022-08-02T00:25:00Z</dcterms:modified>
</cp:coreProperties>
</file>