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B5ED67" w14:textId="2E7220B5" w:rsidR="00C77771" w:rsidRDefault="00C27349" w:rsidP="00C77771">
      <w:pPr>
        <w:jc w:val="both"/>
        <w:rPr>
          <w:lang w:val="en-US"/>
        </w:rPr>
      </w:pPr>
      <w:r>
        <w:rPr>
          <w:b/>
          <w:color w:val="0070C0"/>
          <w:sz w:val="20"/>
          <w:lang w:val="en-US"/>
        </w:rPr>
        <w:t xml:space="preserve">Supplemental </w:t>
      </w:r>
      <w:r w:rsidR="000035FD" w:rsidRPr="004F256A">
        <w:rPr>
          <w:b/>
          <w:color w:val="0070C0"/>
          <w:sz w:val="20"/>
          <w:lang w:val="en-US"/>
        </w:rPr>
        <w:t xml:space="preserve">Figure </w:t>
      </w:r>
      <w:r>
        <w:rPr>
          <w:b/>
          <w:color w:val="0070C0"/>
          <w:sz w:val="20"/>
          <w:lang w:val="en-US"/>
        </w:rPr>
        <w:t>1</w:t>
      </w:r>
      <w:r w:rsidR="000035FD" w:rsidRPr="004F256A">
        <w:rPr>
          <w:b/>
          <w:color w:val="0070C0"/>
          <w:sz w:val="20"/>
          <w:lang w:val="en-US"/>
        </w:rPr>
        <w:t xml:space="preserve">: </w:t>
      </w:r>
      <w:r w:rsidR="00C77771">
        <w:rPr>
          <w:bCs/>
          <w:sz w:val="20"/>
          <w:lang w:val="en-US"/>
        </w:rPr>
        <w:t>Adjusted</w:t>
      </w:r>
      <w:r w:rsidR="007B2925">
        <w:rPr>
          <w:bCs/>
          <w:sz w:val="20"/>
          <w:lang w:val="en-US"/>
        </w:rPr>
        <w:t>*</w:t>
      </w:r>
      <w:r w:rsidR="00C77771">
        <w:rPr>
          <w:bCs/>
          <w:sz w:val="20"/>
          <w:lang w:val="en-US"/>
        </w:rPr>
        <w:t xml:space="preserve"> and unadjusted representation of the </w:t>
      </w:r>
      <w:r w:rsidR="00C77771" w:rsidRPr="00C007FD">
        <w:rPr>
          <w:bCs/>
          <w:sz w:val="20"/>
          <w:lang w:val="en-US"/>
        </w:rPr>
        <w:t xml:space="preserve">magnitude of the effect of QTc duration on </w:t>
      </w:r>
      <w:r w:rsidR="00C77771">
        <w:rPr>
          <w:bCs/>
          <w:sz w:val="20"/>
          <w:lang w:val="en-US"/>
        </w:rPr>
        <w:t xml:space="preserve">the secondary outcomes (left: need of hospitalization; middle: in-hospital all-cause mortality; right: prolonged hospitalization) </w:t>
      </w:r>
      <w:r w:rsidR="00C77771" w:rsidRPr="00C007FD">
        <w:rPr>
          <w:bCs/>
          <w:sz w:val="20"/>
          <w:lang w:val="en-US"/>
        </w:rPr>
        <w:t xml:space="preserve">expressed in a dose-response manner </w:t>
      </w:r>
      <w:r w:rsidR="00C77771">
        <w:rPr>
          <w:bCs/>
          <w:sz w:val="20"/>
          <w:lang w:val="en-US"/>
        </w:rPr>
        <w:t xml:space="preserve">expressed as </w:t>
      </w:r>
      <w:r w:rsidR="00C77771" w:rsidRPr="00C007FD">
        <w:rPr>
          <w:bCs/>
          <w:sz w:val="20"/>
          <w:lang w:val="en-US"/>
        </w:rPr>
        <w:t>odds ratio (OR) with 95% confidence intervals (CI)</w:t>
      </w:r>
      <w:r w:rsidR="00C77771">
        <w:rPr>
          <w:bCs/>
          <w:sz w:val="20"/>
          <w:lang w:val="en-US"/>
        </w:rPr>
        <w:t xml:space="preserve"> taking QTc duration of 450 msec as reference. </w:t>
      </w:r>
    </w:p>
    <w:p w14:paraId="43AEAC32" w14:textId="13615CCA" w:rsidR="000035FD" w:rsidRDefault="000035FD" w:rsidP="000035FD">
      <w:pPr>
        <w:jc w:val="both"/>
        <w:rPr>
          <w:b/>
          <w:color w:val="0070C0"/>
          <w:sz w:val="20"/>
          <w:lang w:val="en-US"/>
        </w:rPr>
      </w:pPr>
      <w:bookmarkStart w:id="0" w:name="_GoBack"/>
      <w:bookmarkEnd w:id="0"/>
    </w:p>
    <w:p w14:paraId="3F9D1ADD" w14:textId="77777777" w:rsidR="00C77771" w:rsidRDefault="00C77771" w:rsidP="000035FD">
      <w:pPr>
        <w:jc w:val="both"/>
        <w:rPr>
          <w:b/>
          <w:color w:val="0070C0"/>
          <w:sz w:val="20"/>
          <w:lang w:val="en-US"/>
        </w:rPr>
      </w:pPr>
    </w:p>
    <w:p w14:paraId="1FB51327" w14:textId="1F0F41E8" w:rsidR="00314FF0" w:rsidRDefault="00314FF0" w:rsidP="000035FD">
      <w:pPr>
        <w:jc w:val="both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6E165A1" wp14:editId="36950EC3">
            <wp:extent cx="9017014" cy="346740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3908" cy="34815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416031" w14:textId="1E13F3BF" w:rsidR="000035FD" w:rsidRDefault="000035FD" w:rsidP="001A30B3">
      <w:pPr>
        <w:spacing w:after="0"/>
        <w:ind w:left="284" w:right="2095" w:hanging="284"/>
        <w:rPr>
          <w:b/>
          <w:color w:val="0070C0"/>
          <w:sz w:val="20"/>
          <w:szCs w:val="20"/>
          <w:lang w:val="en-US"/>
        </w:rPr>
      </w:pPr>
    </w:p>
    <w:p w14:paraId="6C82E7B5" w14:textId="77777777" w:rsidR="007B2925" w:rsidRDefault="007B2925" w:rsidP="007B2925">
      <w:pPr>
        <w:spacing w:after="0"/>
        <w:ind w:right="2095"/>
        <w:rPr>
          <w:b/>
          <w:color w:val="0070C0"/>
          <w:sz w:val="20"/>
          <w:szCs w:val="20"/>
          <w:lang w:val="en-US"/>
        </w:rPr>
      </w:pPr>
      <w:r>
        <w:rPr>
          <w:bCs/>
          <w:i/>
          <w:iCs/>
          <w:sz w:val="16"/>
          <w:szCs w:val="16"/>
          <w:lang w:val="en-US"/>
        </w:rPr>
        <w:t>*</w:t>
      </w:r>
      <w:r w:rsidRPr="0070187E">
        <w:rPr>
          <w:bCs/>
          <w:i/>
          <w:iCs/>
          <w:sz w:val="16"/>
          <w:szCs w:val="16"/>
          <w:lang w:val="en-US"/>
        </w:rPr>
        <w:t xml:space="preserve"> </w:t>
      </w:r>
      <w:r>
        <w:rPr>
          <w:bCs/>
          <w:i/>
          <w:iCs/>
          <w:sz w:val="16"/>
          <w:szCs w:val="16"/>
          <w:lang w:val="en-US"/>
        </w:rPr>
        <w:t xml:space="preserve">Adjusted by baseline patient characteristics and characteristics of decompensation (Table 1) </w:t>
      </w:r>
    </w:p>
    <w:p w14:paraId="3542BCB7" w14:textId="77777777" w:rsidR="007B2925" w:rsidRPr="000035FD" w:rsidRDefault="007B2925" w:rsidP="00F27BD9">
      <w:pPr>
        <w:spacing w:after="0"/>
        <w:ind w:right="2095"/>
        <w:rPr>
          <w:b/>
          <w:color w:val="0070C0"/>
          <w:sz w:val="20"/>
          <w:szCs w:val="20"/>
          <w:lang w:val="en-US"/>
        </w:rPr>
      </w:pPr>
    </w:p>
    <w:sectPr w:rsidR="007B2925" w:rsidRPr="000035FD" w:rsidSect="001578AB">
      <w:headerReference w:type="default" r:id="rId9"/>
      <w:footerReference w:type="default" r:id="rId10"/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A256F4" w14:textId="77777777" w:rsidR="009D6767" w:rsidRDefault="009D6767" w:rsidP="006731F1">
      <w:pPr>
        <w:spacing w:after="0" w:line="240" w:lineRule="auto"/>
      </w:pPr>
      <w:r>
        <w:separator/>
      </w:r>
    </w:p>
  </w:endnote>
  <w:endnote w:type="continuationSeparator" w:id="0">
    <w:p w14:paraId="4845A902" w14:textId="77777777" w:rsidR="009D6767" w:rsidRDefault="009D6767" w:rsidP="00673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9250263"/>
      <w:docPartObj>
        <w:docPartGallery w:val="Page Numbers (Bottom of Page)"/>
        <w:docPartUnique/>
      </w:docPartObj>
    </w:sdtPr>
    <w:sdtEndPr/>
    <w:sdtContent>
      <w:p w14:paraId="17C5E6DB" w14:textId="77777777" w:rsidR="00FA0801" w:rsidRDefault="00FA080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4A77" w:rsidRPr="003F4A77">
          <w:rPr>
            <w:noProof/>
            <w:lang w:val="es-ES"/>
          </w:rPr>
          <w:t>19</w:t>
        </w:r>
        <w:r>
          <w:fldChar w:fldCharType="end"/>
        </w:r>
      </w:p>
    </w:sdtContent>
  </w:sdt>
  <w:p w14:paraId="1E3615F5" w14:textId="77777777" w:rsidR="00FA0801" w:rsidRDefault="00FA08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B765C2" w14:textId="77777777" w:rsidR="009D6767" w:rsidRDefault="009D6767" w:rsidP="006731F1">
      <w:pPr>
        <w:spacing w:after="0" w:line="240" w:lineRule="auto"/>
      </w:pPr>
      <w:r>
        <w:separator/>
      </w:r>
    </w:p>
  </w:footnote>
  <w:footnote w:type="continuationSeparator" w:id="0">
    <w:p w14:paraId="79A3FAE1" w14:textId="77777777" w:rsidR="009D6767" w:rsidRDefault="009D6767" w:rsidP="00673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6FF80B" w14:textId="3F028296" w:rsidR="00FA0801" w:rsidRPr="00D62A0A" w:rsidRDefault="00FA0801" w:rsidP="00D62A0A">
    <w:pPr>
      <w:pStyle w:val="Header"/>
      <w:pBdr>
        <w:bottom w:val="single" w:sz="4" w:space="1" w:color="auto"/>
      </w:pBdr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>QTc interval duration and AHF short-term outcomes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C3037"/>
    <w:multiLevelType w:val="multilevel"/>
    <w:tmpl w:val="BFE2D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F13475"/>
    <w:multiLevelType w:val="hybridMultilevel"/>
    <w:tmpl w:val="AF887EAC"/>
    <w:lvl w:ilvl="0" w:tplc="D4787E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DEC"/>
    <w:rsid w:val="000035FD"/>
    <w:rsid w:val="00003F11"/>
    <w:rsid w:val="000050DB"/>
    <w:rsid w:val="000062C7"/>
    <w:rsid w:val="000101DE"/>
    <w:rsid w:val="00010932"/>
    <w:rsid w:val="00010B2B"/>
    <w:rsid w:val="00011472"/>
    <w:rsid w:val="00014F43"/>
    <w:rsid w:val="00016B10"/>
    <w:rsid w:val="000171C1"/>
    <w:rsid w:val="00021AFB"/>
    <w:rsid w:val="000253F9"/>
    <w:rsid w:val="00025502"/>
    <w:rsid w:val="000263B8"/>
    <w:rsid w:val="000267A1"/>
    <w:rsid w:val="0003068E"/>
    <w:rsid w:val="000447ED"/>
    <w:rsid w:val="00044C32"/>
    <w:rsid w:val="000454AF"/>
    <w:rsid w:val="00054805"/>
    <w:rsid w:val="0005589D"/>
    <w:rsid w:val="00055916"/>
    <w:rsid w:val="000578E1"/>
    <w:rsid w:val="00060254"/>
    <w:rsid w:val="00062E0B"/>
    <w:rsid w:val="00063457"/>
    <w:rsid w:val="00070E43"/>
    <w:rsid w:val="0007170B"/>
    <w:rsid w:val="000736F3"/>
    <w:rsid w:val="000778E9"/>
    <w:rsid w:val="000825EF"/>
    <w:rsid w:val="00085539"/>
    <w:rsid w:val="00085D0C"/>
    <w:rsid w:val="00085F96"/>
    <w:rsid w:val="00091BA2"/>
    <w:rsid w:val="00093939"/>
    <w:rsid w:val="00096E4D"/>
    <w:rsid w:val="000976FA"/>
    <w:rsid w:val="0009794F"/>
    <w:rsid w:val="000A02F9"/>
    <w:rsid w:val="000A134F"/>
    <w:rsid w:val="000A25A8"/>
    <w:rsid w:val="000A5D58"/>
    <w:rsid w:val="000A6DBE"/>
    <w:rsid w:val="000B05E8"/>
    <w:rsid w:val="000B2ED1"/>
    <w:rsid w:val="000B3335"/>
    <w:rsid w:val="000B38C3"/>
    <w:rsid w:val="000B59D7"/>
    <w:rsid w:val="000C1F40"/>
    <w:rsid w:val="000C2848"/>
    <w:rsid w:val="000C3FA3"/>
    <w:rsid w:val="000C7A50"/>
    <w:rsid w:val="000C7C19"/>
    <w:rsid w:val="000D02CA"/>
    <w:rsid w:val="000D1C5F"/>
    <w:rsid w:val="000D423C"/>
    <w:rsid w:val="000D5A1F"/>
    <w:rsid w:val="000D640B"/>
    <w:rsid w:val="000D6B22"/>
    <w:rsid w:val="000D7D94"/>
    <w:rsid w:val="000E1965"/>
    <w:rsid w:val="000E1CD4"/>
    <w:rsid w:val="000E3985"/>
    <w:rsid w:val="000E749A"/>
    <w:rsid w:val="000F2257"/>
    <w:rsid w:val="000F5F75"/>
    <w:rsid w:val="001003E3"/>
    <w:rsid w:val="001036A6"/>
    <w:rsid w:val="00104E15"/>
    <w:rsid w:val="00107163"/>
    <w:rsid w:val="00111B2F"/>
    <w:rsid w:val="00114CAF"/>
    <w:rsid w:val="00116ACF"/>
    <w:rsid w:val="001202CA"/>
    <w:rsid w:val="00125A0E"/>
    <w:rsid w:val="00125C48"/>
    <w:rsid w:val="001276B7"/>
    <w:rsid w:val="00131AFB"/>
    <w:rsid w:val="0013377D"/>
    <w:rsid w:val="0013498F"/>
    <w:rsid w:val="00136C97"/>
    <w:rsid w:val="00137034"/>
    <w:rsid w:val="001400BF"/>
    <w:rsid w:val="0014243E"/>
    <w:rsid w:val="001435C6"/>
    <w:rsid w:val="001456BD"/>
    <w:rsid w:val="00151498"/>
    <w:rsid w:val="00152075"/>
    <w:rsid w:val="0015284E"/>
    <w:rsid w:val="00154457"/>
    <w:rsid w:val="00154C38"/>
    <w:rsid w:val="00156D22"/>
    <w:rsid w:val="001578AB"/>
    <w:rsid w:val="00160FBE"/>
    <w:rsid w:val="00171F1D"/>
    <w:rsid w:val="00176AAD"/>
    <w:rsid w:val="00176BF4"/>
    <w:rsid w:val="00176C1F"/>
    <w:rsid w:val="001811D0"/>
    <w:rsid w:val="0018259C"/>
    <w:rsid w:val="00187271"/>
    <w:rsid w:val="00191406"/>
    <w:rsid w:val="00191AEA"/>
    <w:rsid w:val="00191DAA"/>
    <w:rsid w:val="00194CCE"/>
    <w:rsid w:val="001A03FF"/>
    <w:rsid w:val="001A14AE"/>
    <w:rsid w:val="001A2AB6"/>
    <w:rsid w:val="001A30B3"/>
    <w:rsid w:val="001B0BD1"/>
    <w:rsid w:val="001B378A"/>
    <w:rsid w:val="001B3E57"/>
    <w:rsid w:val="001B47AC"/>
    <w:rsid w:val="001C0BEE"/>
    <w:rsid w:val="001C3F39"/>
    <w:rsid w:val="001C48F2"/>
    <w:rsid w:val="001C48FA"/>
    <w:rsid w:val="001D36F7"/>
    <w:rsid w:val="001D3FDB"/>
    <w:rsid w:val="001F1770"/>
    <w:rsid w:val="001F5BB8"/>
    <w:rsid w:val="001F6DD2"/>
    <w:rsid w:val="002007C7"/>
    <w:rsid w:val="00206361"/>
    <w:rsid w:val="002075DE"/>
    <w:rsid w:val="0021123E"/>
    <w:rsid w:val="002121BC"/>
    <w:rsid w:val="00220BCB"/>
    <w:rsid w:val="0022180A"/>
    <w:rsid w:val="00221FFB"/>
    <w:rsid w:val="00224357"/>
    <w:rsid w:val="0022567E"/>
    <w:rsid w:val="00226D60"/>
    <w:rsid w:val="00230D97"/>
    <w:rsid w:val="00236E2E"/>
    <w:rsid w:val="0025002C"/>
    <w:rsid w:val="0025301E"/>
    <w:rsid w:val="00253182"/>
    <w:rsid w:val="0025584B"/>
    <w:rsid w:val="002612A6"/>
    <w:rsid w:val="0026341D"/>
    <w:rsid w:val="00267E1D"/>
    <w:rsid w:val="00271D7D"/>
    <w:rsid w:val="00281370"/>
    <w:rsid w:val="0028742E"/>
    <w:rsid w:val="00290701"/>
    <w:rsid w:val="00294693"/>
    <w:rsid w:val="00294E59"/>
    <w:rsid w:val="00295C33"/>
    <w:rsid w:val="002A6520"/>
    <w:rsid w:val="002B209B"/>
    <w:rsid w:val="002B23BD"/>
    <w:rsid w:val="002C255B"/>
    <w:rsid w:val="002C56AA"/>
    <w:rsid w:val="002D4983"/>
    <w:rsid w:val="002D52F5"/>
    <w:rsid w:val="002E5F17"/>
    <w:rsid w:val="002F511D"/>
    <w:rsid w:val="003011EB"/>
    <w:rsid w:val="00304C78"/>
    <w:rsid w:val="00307CA8"/>
    <w:rsid w:val="00314FF0"/>
    <w:rsid w:val="0032091B"/>
    <w:rsid w:val="003223CD"/>
    <w:rsid w:val="00324891"/>
    <w:rsid w:val="003307BD"/>
    <w:rsid w:val="003310C5"/>
    <w:rsid w:val="003314D0"/>
    <w:rsid w:val="0033152B"/>
    <w:rsid w:val="003332D5"/>
    <w:rsid w:val="003335E3"/>
    <w:rsid w:val="00334403"/>
    <w:rsid w:val="00342ADF"/>
    <w:rsid w:val="00345840"/>
    <w:rsid w:val="003554F6"/>
    <w:rsid w:val="00360367"/>
    <w:rsid w:val="00360984"/>
    <w:rsid w:val="003664FB"/>
    <w:rsid w:val="00372868"/>
    <w:rsid w:val="00374D16"/>
    <w:rsid w:val="0037524F"/>
    <w:rsid w:val="0037554E"/>
    <w:rsid w:val="003769E2"/>
    <w:rsid w:val="00376B59"/>
    <w:rsid w:val="0037737B"/>
    <w:rsid w:val="00390435"/>
    <w:rsid w:val="00393777"/>
    <w:rsid w:val="0039483C"/>
    <w:rsid w:val="003970F4"/>
    <w:rsid w:val="003A75F0"/>
    <w:rsid w:val="003A7FF4"/>
    <w:rsid w:val="003B2D29"/>
    <w:rsid w:val="003B36A8"/>
    <w:rsid w:val="003B44F3"/>
    <w:rsid w:val="003C05D9"/>
    <w:rsid w:val="003C330E"/>
    <w:rsid w:val="003C3579"/>
    <w:rsid w:val="003C4939"/>
    <w:rsid w:val="003D7598"/>
    <w:rsid w:val="003E03E4"/>
    <w:rsid w:val="003E3D31"/>
    <w:rsid w:val="003E73AA"/>
    <w:rsid w:val="003F0FBB"/>
    <w:rsid w:val="003F2004"/>
    <w:rsid w:val="003F43AC"/>
    <w:rsid w:val="003F4A77"/>
    <w:rsid w:val="00410D5D"/>
    <w:rsid w:val="00411339"/>
    <w:rsid w:val="00411E22"/>
    <w:rsid w:val="004137B5"/>
    <w:rsid w:val="00422A94"/>
    <w:rsid w:val="00424AF5"/>
    <w:rsid w:val="00425A75"/>
    <w:rsid w:val="00426550"/>
    <w:rsid w:val="00435050"/>
    <w:rsid w:val="00454375"/>
    <w:rsid w:val="00454E89"/>
    <w:rsid w:val="00457B33"/>
    <w:rsid w:val="00460576"/>
    <w:rsid w:val="00465215"/>
    <w:rsid w:val="00465966"/>
    <w:rsid w:val="00467D93"/>
    <w:rsid w:val="00471F9D"/>
    <w:rsid w:val="00477929"/>
    <w:rsid w:val="0048038E"/>
    <w:rsid w:val="004865CE"/>
    <w:rsid w:val="00490019"/>
    <w:rsid w:val="00490B97"/>
    <w:rsid w:val="00496B29"/>
    <w:rsid w:val="00497770"/>
    <w:rsid w:val="004A192E"/>
    <w:rsid w:val="004A4655"/>
    <w:rsid w:val="004A4EBE"/>
    <w:rsid w:val="004B0721"/>
    <w:rsid w:val="004C05DC"/>
    <w:rsid w:val="004C1532"/>
    <w:rsid w:val="004C3386"/>
    <w:rsid w:val="004C3CF5"/>
    <w:rsid w:val="004C6241"/>
    <w:rsid w:val="004D07A7"/>
    <w:rsid w:val="004D2644"/>
    <w:rsid w:val="004D3997"/>
    <w:rsid w:val="004E4053"/>
    <w:rsid w:val="004E5B65"/>
    <w:rsid w:val="004F256A"/>
    <w:rsid w:val="004F559D"/>
    <w:rsid w:val="004F6DE4"/>
    <w:rsid w:val="00500CFF"/>
    <w:rsid w:val="00502B65"/>
    <w:rsid w:val="00504315"/>
    <w:rsid w:val="00504F48"/>
    <w:rsid w:val="005051D4"/>
    <w:rsid w:val="00506FD3"/>
    <w:rsid w:val="005074E7"/>
    <w:rsid w:val="005104CB"/>
    <w:rsid w:val="00516F7D"/>
    <w:rsid w:val="005174C1"/>
    <w:rsid w:val="00525428"/>
    <w:rsid w:val="005306D7"/>
    <w:rsid w:val="00531C03"/>
    <w:rsid w:val="0053516D"/>
    <w:rsid w:val="005377C5"/>
    <w:rsid w:val="00542EFE"/>
    <w:rsid w:val="00544C56"/>
    <w:rsid w:val="005520F6"/>
    <w:rsid w:val="00555372"/>
    <w:rsid w:val="00566903"/>
    <w:rsid w:val="00570F64"/>
    <w:rsid w:val="00573E38"/>
    <w:rsid w:val="00575304"/>
    <w:rsid w:val="0057595D"/>
    <w:rsid w:val="00580B88"/>
    <w:rsid w:val="00592519"/>
    <w:rsid w:val="00592898"/>
    <w:rsid w:val="005A2ACF"/>
    <w:rsid w:val="005A41F4"/>
    <w:rsid w:val="005A7B1F"/>
    <w:rsid w:val="005B0307"/>
    <w:rsid w:val="005B2B65"/>
    <w:rsid w:val="005B652E"/>
    <w:rsid w:val="005B74AA"/>
    <w:rsid w:val="005D580C"/>
    <w:rsid w:val="005E2F22"/>
    <w:rsid w:val="005E394C"/>
    <w:rsid w:val="005F7277"/>
    <w:rsid w:val="005F74A1"/>
    <w:rsid w:val="00600E7F"/>
    <w:rsid w:val="00601C9E"/>
    <w:rsid w:val="006024D7"/>
    <w:rsid w:val="0060269D"/>
    <w:rsid w:val="00603078"/>
    <w:rsid w:val="0061061D"/>
    <w:rsid w:val="006125DC"/>
    <w:rsid w:val="00614467"/>
    <w:rsid w:val="00620607"/>
    <w:rsid w:val="0062073C"/>
    <w:rsid w:val="00622F48"/>
    <w:rsid w:val="00623833"/>
    <w:rsid w:val="0062660C"/>
    <w:rsid w:val="0062694A"/>
    <w:rsid w:val="00634706"/>
    <w:rsid w:val="00634BB8"/>
    <w:rsid w:val="006352D5"/>
    <w:rsid w:val="00635DBE"/>
    <w:rsid w:val="00637057"/>
    <w:rsid w:val="006431BF"/>
    <w:rsid w:val="00643FCD"/>
    <w:rsid w:val="00646F1F"/>
    <w:rsid w:val="00651D93"/>
    <w:rsid w:val="0065282B"/>
    <w:rsid w:val="00653CE7"/>
    <w:rsid w:val="00655F59"/>
    <w:rsid w:val="00657885"/>
    <w:rsid w:val="00664451"/>
    <w:rsid w:val="006651EB"/>
    <w:rsid w:val="0066623C"/>
    <w:rsid w:val="00666FD5"/>
    <w:rsid w:val="00672EC4"/>
    <w:rsid w:val="006731F1"/>
    <w:rsid w:val="006941ED"/>
    <w:rsid w:val="006967FE"/>
    <w:rsid w:val="006978B5"/>
    <w:rsid w:val="006A59BD"/>
    <w:rsid w:val="006A5D7F"/>
    <w:rsid w:val="006A7AEE"/>
    <w:rsid w:val="006B3E96"/>
    <w:rsid w:val="006B4546"/>
    <w:rsid w:val="006B6D5F"/>
    <w:rsid w:val="006C1DC2"/>
    <w:rsid w:val="006C1FA6"/>
    <w:rsid w:val="006C6107"/>
    <w:rsid w:val="006C79F5"/>
    <w:rsid w:val="006D2540"/>
    <w:rsid w:val="006D2658"/>
    <w:rsid w:val="006D2C10"/>
    <w:rsid w:val="006D3645"/>
    <w:rsid w:val="006D5C3B"/>
    <w:rsid w:val="006D63E3"/>
    <w:rsid w:val="006D6876"/>
    <w:rsid w:val="006D70AD"/>
    <w:rsid w:val="006D79EF"/>
    <w:rsid w:val="006E1467"/>
    <w:rsid w:val="006E329B"/>
    <w:rsid w:val="006E7262"/>
    <w:rsid w:val="006E7D90"/>
    <w:rsid w:val="006F1AC9"/>
    <w:rsid w:val="006F254A"/>
    <w:rsid w:val="006F3D78"/>
    <w:rsid w:val="00701346"/>
    <w:rsid w:val="007057FB"/>
    <w:rsid w:val="00706351"/>
    <w:rsid w:val="00707478"/>
    <w:rsid w:val="0071268E"/>
    <w:rsid w:val="00713646"/>
    <w:rsid w:val="00721054"/>
    <w:rsid w:val="0072747A"/>
    <w:rsid w:val="00731811"/>
    <w:rsid w:val="00731C53"/>
    <w:rsid w:val="00733079"/>
    <w:rsid w:val="00746BBC"/>
    <w:rsid w:val="00750F65"/>
    <w:rsid w:val="00754117"/>
    <w:rsid w:val="00764B1D"/>
    <w:rsid w:val="0076537E"/>
    <w:rsid w:val="00765C45"/>
    <w:rsid w:val="00766998"/>
    <w:rsid w:val="00773A79"/>
    <w:rsid w:val="00775BD5"/>
    <w:rsid w:val="00783EBB"/>
    <w:rsid w:val="007846F8"/>
    <w:rsid w:val="0079168B"/>
    <w:rsid w:val="00791E91"/>
    <w:rsid w:val="007956D8"/>
    <w:rsid w:val="007965EE"/>
    <w:rsid w:val="007A14FB"/>
    <w:rsid w:val="007A16BD"/>
    <w:rsid w:val="007A30A6"/>
    <w:rsid w:val="007A342B"/>
    <w:rsid w:val="007B0ACD"/>
    <w:rsid w:val="007B2925"/>
    <w:rsid w:val="007B4F05"/>
    <w:rsid w:val="007B540F"/>
    <w:rsid w:val="007B66BD"/>
    <w:rsid w:val="007B7268"/>
    <w:rsid w:val="007C30C3"/>
    <w:rsid w:val="007C550B"/>
    <w:rsid w:val="007D09EA"/>
    <w:rsid w:val="007E0C9D"/>
    <w:rsid w:val="007E61BE"/>
    <w:rsid w:val="007E71F6"/>
    <w:rsid w:val="007F5CE9"/>
    <w:rsid w:val="007F7556"/>
    <w:rsid w:val="00802D17"/>
    <w:rsid w:val="00805AA0"/>
    <w:rsid w:val="00812524"/>
    <w:rsid w:val="00817E50"/>
    <w:rsid w:val="0082035C"/>
    <w:rsid w:val="008211F2"/>
    <w:rsid w:val="00822530"/>
    <w:rsid w:val="00823318"/>
    <w:rsid w:val="008237DD"/>
    <w:rsid w:val="008366F3"/>
    <w:rsid w:val="00843FCB"/>
    <w:rsid w:val="00844E0E"/>
    <w:rsid w:val="008451DB"/>
    <w:rsid w:val="00861B7F"/>
    <w:rsid w:val="008620C8"/>
    <w:rsid w:val="0087168C"/>
    <w:rsid w:val="00871BB5"/>
    <w:rsid w:val="008745E2"/>
    <w:rsid w:val="008779BD"/>
    <w:rsid w:val="00890802"/>
    <w:rsid w:val="00891833"/>
    <w:rsid w:val="008933A6"/>
    <w:rsid w:val="008A2A00"/>
    <w:rsid w:val="008B0F6F"/>
    <w:rsid w:val="008B2E39"/>
    <w:rsid w:val="008B4428"/>
    <w:rsid w:val="008C45AF"/>
    <w:rsid w:val="008C4DF9"/>
    <w:rsid w:val="008C53CD"/>
    <w:rsid w:val="008E0397"/>
    <w:rsid w:val="008E49F5"/>
    <w:rsid w:val="008E6284"/>
    <w:rsid w:val="008E680F"/>
    <w:rsid w:val="008F0F94"/>
    <w:rsid w:val="008F1974"/>
    <w:rsid w:val="008F6591"/>
    <w:rsid w:val="00904EAE"/>
    <w:rsid w:val="00911D12"/>
    <w:rsid w:val="0091592B"/>
    <w:rsid w:val="00921071"/>
    <w:rsid w:val="00921119"/>
    <w:rsid w:val="009338FB"/>
    <w:rsid w:val="00933924"/>
    <w:rsid w:val="00934746"/>
    <w:rsid w:val="00935F25"/>
    <w:rsid w:val="009438C1"/>
    <w:rsid w:val="00944D6A"/>
    <w:rsid w:val="00945F0D"/>
    <w:rsid w:val="00946927"/>
    <w:rsid w:val="009500AE"/>
    <w:rsid w:val="00950424"/>
    <w:rsid w:val="009512E5"/>
    <w:rsid w:val="009561ED"/>
    <w:rsid w:val="00957156"/>
    <w:rsid w:val="00965AAC"/>
    <w:rsid w:val="009660DD"/>
    <w:rsid w:val="009666D8"/>
    <w:rsid w:val="00966D22"/>
    <w:rsid w:val="00967304"/>
    <w:rsid w:val="00974A0C"/>
    <w:rsid w:val="00980FD0"/>
    <w:rsid w:val="00990C8C"/>
    <w:rsid w:val="00993523"/>
    <w:rsid w:val="00994D2B"/>
    <w:rsid w:val="0099569A"/>
    <w:rsid w:val="00996A67"/>
    <w:rsid w:val="00996F71"/>
    <w:rsid w:val="009A04CA"/>
    <w:rsid w:val="009A0BB1"/>
    <w:rsid w:val="009A3348"/>
    <w:rsid w:val="009A497D"/>
    <w:rsid w:val="009A6ED6"/>
    <w:rsid w:val="009B0C7E"/>
    <w:rsid w:val="009B281C"/>
    <w:rsid w:val="009B763F"/>
    <w:rsid w:val="009C78EA"/>
    <w:rsid w:val="009D1074"/>
    <w:rsid w:val="009D2D21"/>
    <w:rsid w:val="009D43C7"/>
    <w:rsid w:val="009D6767"/>
    <w:rsid w:val="009F0EE0"/>
    <w:rsid w:val="009F29A2"/>
    <w:rsid w:val="009F6914"/>
    <w:rsid w:val="00A01D3F"/>
    <w:rsid w:val="00A04D2A"/>
    <w:rsid w:val="00A07730"/>
    <w:rsid w:val="00A11E2A"/>
    <w:rsid w:val="00A143C8"/>
    <w:rsid w:val="00A17F58"/>
    <w:rsid w:val="00A25313"/>
    <w:rsid w:val="00A25FED"/>
    <w:rsid w:val="00A3245E"/>
    <w:rsid w:val="00A33F50"/>
    <w:rsid w:val="00A354C6"/>
    <w:rsid w:val="00A3772A"/>
    <w:rsid w:val="00A42451"/>
    <w:rsid w:val="00A434BD"/>
    <w:rsid w:val="00A452C6"/>
    <w:rsid w:val="00A50D1D"/>
    <w:rsid w:val="00A525E7"/>
    <w:rsid w:val="00A52E02"/>
    <w:rsid w:val="00A5576D"/>
    <w:rsid w:val="00A6681C"/>
    <w:rsid w:val="00A6727E"/>
    <w:rsid w:val="00A7068C"/>
    <w:rsid w:val="00A707A7"/>
    <w:rsid w:val="00A8004D"/>
    <w:rsid w:val="00A8093F"/>
    <w:rsid w:val="00A83C22"/>
    <w:rsid w:val="00A86A32"/>
    <w:rsid w:val="00A86D06"/>
    <w:rsid w:val="00A876C4"/>
    <w:rsid w:val="00A92996"/>
    <w:rsid w:val="00A93844"/>
    <w:rsid w:val="00A9426E"/>
    <w:rsid w:val="00AA08B4"/>
    <w:rsid w:val="00AA0CE2"/>
    <w:rsid w:val="00AA0DDF"/>
    <w:rsid w:val="00AA18F5"/>
    <w:rsid w:val="00AA39E4"/>
    <w:rsid w:val="00AA4604"/>
    <w:rsid w:val="00AA4D09"/>
    <w:rsid w:val="00AB0E42"/>
    <w:rsid w:val="00AB14B0"/>
    <w:rsid w:val="00AB442A"/>
    <w:rsid w:val="00AB63A7"/>
    <w:rsid w:val="00AB6628"/>
    <w:rsid w:val="00AB7F70"/>
    <w:rsid w:val="00AC3357"/>
    <w:rsid w:val="00AC4686"/>
    <w:rsid w:val="00AC7A92"/>
    <w:rsid w:val="00AD11E6"/>
    <w:rsid w:val="00AD21D0"/>
    <w:rsid w:val="00AD508B"/>
    <w:rsid w:val="00AD5321"/>
    <w:rsid w:val="00AD6626"/>
    <w:rsid w:val="00AE3808"/>
    <w:rsid w:val="00AE6BD5"/>
    <w:rsid w:val="00AF28C3"/>
    <w:rsid w:val="00AF4D54"/>
    <w:rsid w:val="00B01B32"/>
    <w:rsid w:val="00B02523"/>
    <w:rsid w:val="00B0338B"/>
    <w:rsid w:val="00B16311"/>
    <w:rsid w:val="00B16D26"/>
    <w:rsid w:val="00B17352"/>
    <w:rsid w:val="00B174AA"/>
    <w:rsid w:val="00B22C9C"/>
    <w:rsid w:val="00B23B15"/>
    <w:rsid w:val="00B2401D"/>
    <w:rsid w:val="00B2647C"/>
    <w:rsid w:val="00B27C55"/>
    <w:rsid w:val="00B373F5"/>
    <w:rsid w:val="00B3759F"/>
    <w:rsid w:val="00B37769"/>
    <w:rsid w:val="00B442D2"/>
    <w:rsid w:val="00B4744B"/>
    <w:rsid w:val="00B54389"/>
    <w:rsid w:val="00B55D8A"/>
    <w:rsid w:val="00B56371"/>
    <w:rsid w:val="00B654E9"/>
    <w:rsid w:val="00B67385"/>
    <w:rsid w:val="00B7173F"/>
    <w:rsid w:val="00B7500B"/>
    <w:rsid w:val="00B76041"/>
    <w:rsid w:val="00B77FB7"/>
    <w:rsid w:val="00B811E8"/>
    <w:rsid w:val="00B92AAE"/>
    <w:rsid w:val="00B97CFA"/>
    <w:rsid w:val="00BA0ECB"/>
    <w:rsid w:val="00BA7B64"/>
    <w:rsid w:val="00BB5399"/>
    <w:rsid w:val="00BB77EA"/>
    <w:rsid w:val="00BC07EF"/>
    <w:rsid w:val="00BC10E6"/>
    <w:rsid w:val="00BC4403"/>
    <w:rsid w:val="00BC6C4B"/>
    <w:rsid w:val="00BE0BA1"/>
    <w:rsid w:val="00BE126D"/>
    <w:rsid w:val="00BE14A7"/>
    <w:rsid w:val="00BE27C4"/>
    <w:rsid w:val="00BE3CE4"/>
    <w:rsid w:val="00BE5F19"/>
    <w:rsid w:val="00C0066C"/>
    <w:rsid w:val="00C007FD"/>
    <w:rsid w:val="00C03769"/>
    <w:rsid w:val="00C05875"/>
    <w:rsid w:val="00C10B39"/>
    <w:rsid w:val="00C122A0"/>
    <w:rsid w:val="00C2004F"/>
    <w:rsid w:val="00C25CB4"/>
    <w:rsid w:val="00C27349"/>
    <w:rsid w:val="00C34395"/>
    <w:rsid w:val="00C438E1"/>
    <w:rsid w:val="00C46F75"/>
    <w:rsid w:val="00C52F29"/>
    <w:rsid w:val="00C63D31"/>
    <w:rsid w:val="00C666F9"/>
    <w:rsid w:val="00C77771"/>
    <w:rsid w:val="00C80A2C"/>
    <w:rsid w:val="00C814B3"/>
    <w:rsid w:val="00C8350C"/>
    <w:rsid w:val="00C945A5"/>
    <w:rsid w:val="00CA1DEC"/>
    <w:rsid w:val="00CA221A"/>
    <w:rsid w:val="00CA42C1"/>
    <w:rsid w:val="00CA4D80"/>
    <w:rsid w:val="00CB6A9D"/>
    <w:rsid w:val="00CB7073"/>
    <w:rsid w:val="00CC1C0D"/>
    <w:rsid w:val="00CC7E11"/>
    <w:rsid w:val="00CD2A07"/>
    <w:rsid w:val="00CD632E"/>
    <w:rsid w:val="00CE0D53"/>
    <w:rsid w:val="00CE14E4"/>
    <w:rsid w:val="00CF3FFA"/>
    <w:rsid w:val="00CF4790"/>
    <w:rsid w:val="00CF5F54"/>
    <w:rsid w:val="00D0004C"/>
    <w:rsid w:val="00D008EF"/>
    <w:rsid w:val="00D05E4B"/>
    <w:rsid w:val="00D224DB"/>
    <w:rsid w:val="00D2388D"/>
    <w:rsid w:val="00D27CAF"/>
    <w:rsid w:val="00D314BB"/>
    <w:rsid w:val="00D32369"/>
    <w:rsid w:val="00D3316C"/>
    <w:rsid w:val="00D407DF"/>
    <w:rsid w:val="00D4224F"/>
    <w:rsid w:val="00D45EAD"/>
    <w:rsid w:val="00D47AB5"/>
    <w:rsid w:val="00D47FEC"/>
    <w:rsid w:val="00D5057F"/>
    <w:rsid w:val="00D52464"/>
    <w:rsid w:val="00D54B12"/>
    <w:rsid w:val="00D62005"/>
    <w:rsid w:val="00D6295D"/>
    <w:rsid w:val="00D62A0A"/>
    <w:rsid w:val="00D62B6A"/>
    <w:rsid w:val="00D637EA"/>
    <w:rsid w:val="00D6711C"/>
    <w:rsid w:val="00D73782"/>
    <w:rsid w:val="00D74935"/>
    <w:rsid w:val="00D80BC1"/>
    <w:rsid w:val="00D82270"/>
    <w:rsid w:val="00D82E47"/>
    <w:rsid w:val="00D83063"/>
    <w:rsid w:val="00D839D2"/>
    <w:rsid w:val="00D917F6"/>
    <w:rsid w:val="00D97D9C"/>
    <w:rsid w:val="00DA2F14"/>
    <w:rsid w:val="00DA6109"/>
    <w:rsid w:val="00DA670C"/>
    <w:rsid w:val="00DB12B1"/>
    <w:rsid w:val="00DB24A6"/>
    <w:rsid w:val="00DB6B9D"/>
    <w:rsid w:val="00DB7C17"/>
    <w:rsid w:val="00DC789B"/>
    <w:rsid w:val="00DD1AA2"/>
    <w:rsid w:val="00DD1F5F"/>
    <w:rsid w:val="00DD3DB7"/>
    <w:rsid w:val="00DD6742"/>
    <w:rsid w:val="00DD78C9"/>
    <w:rsid w:val="00DE0D1B"/>
    <w:rsid w:val="00DE27F9"/>
    <w:rsid w:val="00DE5167"/>
    <w:rsid w:val="00DE517A"/>
    <w:rsid w:val="00DF0F23"/>
    <w:rsid w:val="00DF1E20"/>
    <w:rsid w:val="00DF298C"/>
    <w:rsid w:val="00E03AD2"/>
    <w:rsid w:val="00E05200"/>
    <w:rsid w:val="00E109C7"/>
    <w:rsid w:val="00E114F4"/>
    <w:rsid w:val="00E12B55"/>
    <w:rsid w:val="00E236A3"/>
    <w:rsid w:val="00E2583E"/>
    <w:rsid w:val="00E304CB"/>
    <w:rsid w:val="00E3620C"/>
    <w:rsid w:val="00E46575"/>
    <w:rsid w:val="00E47D6D"/>
    <w:rsid w:val="00E5094E"/>
    <w:rsid w:val="00E5678F"/>
    <w:rsid w:val="00E56E86"/>
    <w:rsid w:val="00E62F07"/>
    <w:rsid w:val="00E637A5"/>
    <w:rsid w:val="00E670A2"/>
    <w:rsid w:val="00E67C8C"/>
    <w:rsid w:val="00E724D6"/>
    <w:rsid w:val="00E73507"/>
    <w:rsid w:val="00E73637"/>
    <w:rsid w:val="00E74756"/>
    <w:rsid w:val="00E808C7"/>
    <w:rsid w:val="00E823EC"/>
    <w:rsid w:val="00E833D8"/>
    <w:rsid w:val="00E86A14"/>
    <w:rsid w:val="00E924B2"/>
    <w:rsid w:val="00E94A43"/>
    <w:rsid w:val="00E96755"/>
    <w:rsid w:val="00E9694B"/>
    <w:rsid w:val="00E96EC2"/>
    <w:rsid w:val="00EA1F21"/>
    <w:rsid w:val="00EA495E"/>
    <w:rsid w:val="00EA4DBA"/>
    <w:rsid w:val="00EA4F88"/>
    <w:rsid w:val="00EA7C2D"/>
    <w:rsid w:val="00EB0B38"/>
    <w:rsid w:val="00EB4E83"/>
    <w:rsid w:val="00EB70DB"/>
    <w:rsid w:val="00EB7DF0"/>
    <w:rsid w:val="00EC4C06"/>
    <w:rsid w:val="00EC74D5"/>
    <w:rsid w:val="00EC79D3"/>
    <w:rsid w:val="00ED4C91"/>
    <w:rsid w:val="00ED4FF1"/>
    <w:rsid w:val="00ED5A55"/>
    <w:rsid w:val="00ED61DF"/>
    <w:rsid w:val="00EE3BCD"/>
    <w:rsid w:val="00EE4CB0"/>
    <w:rsid w:val="00EE4D1C"/>
    <w:rsid w:val="00EE4E76"/>
    <w:rsid w:val="00EF4134"/>
    <w:rsid w:val="00EF4CFB"/>
    <w:rsid w:val="00EF52F8"/>
    <w:rsid w:val="00F04F6A"/>
    <w:rsid w:val="00F05A02"/>
    <w:rsid w:val="00F11392"/>
    <w:rsid w:val="00F11BAA"/>
    <w:rsid w:val="00F11E22"/>
    <w:rsid w:val="00F27BD9"/>
    <w:rsid w:val="00F3054F"/>
    <w:rsid w:val="00F31687"/>
    <w:rsid w:val="00F3244E"/>
    <w:rsid w:val="00F32F62"/>
    <w:rsid w:val="00F33775"/>
    <w:rsid w:val="00F42377"/>
    <w:rsid w:val="00F43FFF"/>
    <w:rsid w:val="00F44D33"/>
    <w:rsid w:val="00F47303"/>
    <w:rsid w:val="00F474F4"/>
    <w:rsid w:val="00F4767C"/>
    <w:rsid w:val="00F553E8"/>
    <w:rsid w:val="00F60F5B"/>
    <w:rsid w:val="00F63892"/>
    <w:rsid w:val="00F66B5B"/>
    <w:rsid w:val="00F7200F"/>
    <w:rsid w:val="00F76D24"/>
    <w:rsid w:val="00F76E68"/>
    <w:rsid w:val="00F7787F"/>
    <w:rsid w:val="00F815C6"/>
    <w:rsid w:val="00F83F65"/>
    <w:rsid w:val="00F87DC9"/>
    <w:rsid w:val="00F90F3E"/>
    <w:rsid w:val="00F92DCA"/>
    <w:rsid w:val="00F95715"/>
    <w:rsid w:val="00F9638E"/>
    <w:rsid w:val="00F978F8"/>
    <w:rsid w:val="00FA0801"/>
    <w:rsid w:val="00FA3C73"/>
    <w:rsid w:val="00FA41CE"/>
    <w:rsid w:val="00FB11FC"/>
    <w:rsid w:val="00FB21AD"/>
    <w:rsid w:val="00FB4CF1"/>
    <w:rsid w:val="00FB5DE7"/>
    <w:rsid w:val="00FC024C"/>
    <w:rsid w:val="00FC0F2D"/>
    <w:rsid w:val="00FC2FC9"/>
    <w:rsid w:val="00FD0901"/>
    <w:rsid w:val="00FD0D17"/>
    <w:rsid w:val="00FD1058"/>
    <w:rsid w:val="00FD2E07"/>
    <w:rsid w:val="00FD405A"/>
    <w:rsid w:val="00FD4466"/>
    <w:rsid w:val="00FD5960"/>
    <w:rsid w:val="00FD7C18"/>
    <w:rsid w:val="00FE082C"/>
    <w:rsid w:val="00FE21BB"/>
    <w:rsid w:val="00FE2680"/>
    <w:rsid w:val="00FE3382"/>
    <w:rsid w:val="00FE3A5B"/>
    <w:rsid w:val="00FE5106"/>
    <w:rsid w:val="00FE5DAA"/>
    <w:rsid w:val="00FE69C1"/>
    <w:rsid w:val="00FF3B6E"/>
    <w:rsid w:val="00FF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34770"/>
  <w15:docId w15:val="{43EA43B5-37FF-4466-BE20-1BC50B4D5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BE3C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ES" w:eastAsia="es-E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694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9694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370"/>
    <w:rPr>
      <w:rFonts w:ascii="Tahoma" w:hAnsi="Tahoma" w:cs="Tahoma"/>
      <w:sz w:val="16"/>
      <w:szCs w:val="16"/>
      <w:lang w:val="en-GB"/>
    </w:rPr>
  </w:style>
  <w:style w:type="table" w:customStyle="1" w:styleId="Listeclaire-Accent11">
    <w:name w:val="Liste claire - Accent 11"/>
    <w:basedOn w:val="TableNormal"/>
    <w:uiPriority w:val="61"/>
    <w:rsid w:val="00FB21A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uiPriority w:val="99"/>
    <w:rsid w:val="00E808C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731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31F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731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31F1"/>
    <w:rPr>
      <w:lang w:val="en-GB"/>
    </w:rPr>
  </w:style>
  <w:style w:type="character" w:customStyle="1" w:styleId="st">
    <w:name w:val="st"/>
    <w:basedOn w:val="DefaultParagraphFont"/>
    <w:rsid w:val="006731F1"/>
  </w:style>
  <w:style w:type="paragraph" w:styleId="NoSpacing">
    <w:name w:val="No Spacing"/>
    <w:uiPriority w:val="1"/>
    <w:qFormat/>
    <w:rsid w:val="000E749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E3CE4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highlight">
    <w:name w:val="highlight"/>
    <w:basedOn w:val="DefaultParagraphFont"/>
    <w:rsid w:val="00BE3CE4"/>
  </w:style>
  <w:style w:type="paragraph" w:customStyle="1" w:styleId="Ttulo1">
    <w:name w:val="Título1"/>
    <w:basedOn w:val="Normal"/>
    <w:rsid w:val="00BE3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sc">
    <w:name w:val="desc"/>
    <w:basedOn w:val="Normal"/>
    <w:rsid w:val="00BE3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tails">
    <w:name w:val="details"/>
    <w:basedOn w:val="Normal"/>
    <w:rsid w:val="00BE3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jrnl">
    <w:name w:val="jrnl"/>
    <w:basedOn w:val="DefaultParagraphFont"/>
    <w:rsid w:val="00BE3CE4"/>
  </w:style>
  <w:style w:type="character" w:customStyle="1" w:styleId="Heading3Char">
    <w:name w:val="Heading 3 Char"/>
    <w:basedOn w:val="DefaultParagraphFont"/>
    <w:link w:val="Heading3"/>
    <w:uiPriority w:val="9"/>
    <w:rsid w:val="00E9694B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E9694B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character" w:styleId="Strong">
    <w:name w:val="Strong"/>
    <w:basedOn w:val="DefaultParagraphFont"/>
    <w:uiPriority w:val="22"/>
    <w:qFormat/>
    <w:rsid w:val="00E9694B"/>
    <w:rPr>
      <w:b/>
      <w:bCs/>
    </w:rPr>
  </w:style>
  <w:style w:type="character" w:customStyle="1" w:styleId="v10000000">
    <w:name w:val="v10_000000"/>
    <w:basedOn w:val="DefaultParagraphFont"/>
    <w:rsid w:val="00E9694B"/>
  </w:style>
  <w:style w:type="paragraph" w:styleId="ListParagraph">
    <w:name w:val="List Paragraph"/>
    <w:basedOn w:val="Normal"/>
    <w:uiPriority w:val="34"/>
    <w:qFormat/>
    <w:rsid w:val="0046057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16F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6F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6F7D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F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F7D"/>
    <w:rPr>
      <w:b/>
      <w:bCs/>
      <w:sz w:val="20"/>
      <w:szCs w:val="20"/>
      <w:lang w:val="en-GB"/>
    </w:rPr>
  </w:style>
  <w:style w:type="paragraph" w:customStyle="1" w:styleId="loaitem">
    <w:name w:val="loa__item"/>
    <w:basedOn w:val="Normal"/>
    <w:rsid w:val="00355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6A7AEE"/>
    <w:pPr>
      <w:spacing w:after="0" w:line="240" w:lineRule="auto"/>
    </w:pPr>
    <w:rPr>
      <w:lang w:val="en-GB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253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755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7362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7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1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2FAAA-3256-4F72-8308-5B7973126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MIRO, OSCAR (URGENCIES)</dc:creator>
  <cp:lastModifiedBy>Paul Alexander D.</cp:lastModifiedBy>
  <cp:revision>13</cp:revision>
  <cp:lastPrinted>2022-09-02T13:26:00Z</cp:lastPrinted>
  <dcterms:created xsi:type="dcterms:W3CDTF">2022-09-02T20:02:00Z</dcterms:created>
  <dcterms:modified xsi:type="dcterms:W3CDTF">2023-02-18T04:15:00Z</dcterms:modified>
</cp:coreProperties>
</file>