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26F8E" w14:textId="5151E89F" w:rsidR="009D2DA6" w:rsidRPr="00BF3222" w:rsidRDefault="00FB0EF8" w:rsidP="009D2DA6">
      <w:pPr>
        <w:pStyle w:val="berschrift1"/>
        <w:suppressLineNumbers/>
      </w:pPr>
      <w:r>
        <w:t>Supplemental Material</w:t>
      </w:r>
    </w:p>
    <w:p w14:paraId="218E50E9" w14:textId="77777777" w:rsidR="009D2DA6" w:rsidRPr="00BF3222" w:rsidRDefault="009D2DA6" w:rsidP="009D2DA6">
      <w:pPr>
        <w:pStyle w:val="Beschriftung"/>
        <w:suppressLineNumbers/>
      </w:pPr>
      <w:bookmarkStart w:id="0" w:name="_Ref16776215"/>
      <w:r w:rsidRPr="00BF3222">
        <w:t>Search algorithms</w:t>
      </w:r>
    </w:p>
    <w:p w14:paraId="6BC2C891" w14:textId="77777777" w:rsidR="009D2DA6" w:rsidRPr="00BF3222" w:rsidRDefault="009D2DA6" w:rsidP="009D2DA6">
      <w:pPr>
        <w:suppressLineNumbers/>
        <w:spacing w:line="72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F3222">
        <w:rPr>
          <w:rFonts w:ascii="Calibri" w:eastAsia="Times New Roman" w:hAnsi="Calibri" w:cs="Calibri"/>
          <w:b/>
          <w:bCs/>
          <w:color w:val="000000"/>
        </w:rPr>
        <w:t>Pubmed</w:t>
      </w:r>
      <w:proofErr w:type="spellEnd"/>
      <w:r w:rsidRPr="00BF3222">
        <w:rPr>
          <w:rFonts w:ascii="Calibri" w:eastAsia="Times New Roman" w:hAnsi="Calibri" w:cs="Calibri"/>
          <w:b/>
          <w:bCs/>
          <w:color w:val="000000"/>
        </w:rPr>
        <w:t xml:space="preserve"> Search</w:t>
      </w:r>
    </w:p>
    <w:p w14:paraId="2A955F48" w14:textId="77777777" w:rsidR="009D2DA6" w:rsidRPr="00BF3222" w:rsidRDefault="009D2DA6" w:rsidP="009D2DA6">
      <w:pPr>
        <w:suppressLineNumbers/>
        <w:spacing w:line="72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3222">
        <w:rPr>
          <w:rFonts w:ascii="Calibri" w:eastAsia="Times New Roman" w:hAnsi="Calibri" w:cs="Calibri"/>
          <w:color w:val="000000"/>
        </w:rPr>
        <w:t>(“Out-of-Hospital Cardiac Arrest” [Mesh] OR “OHCA” [</w:t>
      </w:r>
      <w:proofErr w:type="spellStart"/>
      <w:r w:rsidRPr="00BF3222">
        <w:rPr>
          <w:rFonts w:ascii="Calibri" w:eastAsia="Times New Roman" w:hAnsi="Calibri" w:cs="Calibri"/>
          <w:color w:val="000000"/>
        </w:rPr>
        <w:t>tiab</w:t>
      </w:r>
      <w:proofErr w:type="spellEnd"/>
      <w:r w:rsidRPr="00BF3222">
        <w:rPr>
          <w:rFonts w:ascii="Calibri" w:eastAsia="Times New Roman" w:hAnsi="Calibri" w:cs="Calibri"/>
          <w:color w:val="000000"/>
        </w:rPr>
        <w:t>] OR “Out-of-Hospital Cardiac arrest” [</w:t>
      </w:r>
      <w:proofErr w:type="spellStart"/>
      <w:r w:rsidRPr="00BF3222">
        <w:rPr>
          <w:rFonts w:ascii="Calibri" w:eastAsia="Times New Roman" w:hAnsi="Calibri" w:cs="Calibri"/>
          <w:color w:val="000000"/>
        </w:rPr>
        <w:t>tiab</w:t>
      </w:r>
      <w:proofErr w:type="spellEnd"/>
      <w:r w:rsidRPr="00BF3222">
        <w:rPr>
          <w:rFonts w:ascii="Calibri" w:eastAsia="Times New Roman" w:hAnsi="Calibri" w:cs="Calibri"/>
          <w:color w:val="000000"/>
        </w:rPr>
        <w:t>] OR “heart arrest” [</w:t>
      </w:r>
      <w:proofErr w:type="spellStart"/>
      <w:r w:rsidRPr="00BF3222">
        <w:rPr>
          <w:rFonts w:ascii="Calibri" w:eastAsia="Times New Roman" w:hAnsi="Calibri" w:cs="Calibri"/>
          <w:color w:val="000000"/>
        </w:rPr>
        <w:t>tiab</w:t>
      </w:r>
      <w:proofErr w:type="spellEnd"/>
      <w:r w:rsidRPr="00BF3222">
        <w:rPr>
          <w:rFonts w:ascii="Calibri" w:eastAsia="Times New Roman" w:hAnsi="Calibri" w:cs="Calibri"/>
          <w:color w:val="000000"/>
        </w:rPr>
        <w:t>]) AND (“coronary angiography” [Mesh] OR “coronary angiogram” [</w:t>
      </w:r>
      <w:proofErr w:type="spellStart"/>
      <w:r w:rsidRPr="00BF3222">
        <w:rPr>
          <w:rFonts w:ascii="Calibri" w:eastAsia="Times New Roman" w:hAnsi="Calibri" w:cs="Calibri"/>
          <w:color w:val="000000"/>
        </w:rPr>
        <w:t>tiab</w:t>
      </w:r>
      <w:proofErr w:type="spellEnd"/>
      <w:r w:rsidRPr="00BF3222">
        <w:rPr>
          <w:rFonts w:ascii="Calibri" w:eastAsia="Times New Roman" w:hAnsi="Calibri" w:cs="Calibri"/>
          <w:color w:val="000000"/>
        </w:rPr>
        <w:t>] OR “PCI” [</w:t>
      </w:r>
      <w:proofErr w:type="spellStart"/>
      <w:r w:rsidRPr="00BF3222">
        <w:rPr>
          <w:rFonts w:ascii="Calibri" w:eastAsia="Times New Roman" w:hAnsi="Calibri" w:cs="Calibri"/>
          <w:color w:val="000000"/>
        </w:rPr>
        <w:t>tiab</w:t>
      </w:r>
      <w:proofErr w:type="spellEnd"/>
      <w:r w:rsidRPr="00BF3222">
        <w:rPr>
          <w:rFonts w:ascii="Calibri" w:eastAsia="Times New Roman" w:hAnsi="Calibri" w:cs="Calibri"/>
          <w:color w:val="000000"/>
        </w:rPr>
        <w:t>] OR “CAG” [</w:t>
      </w:r>
      <w:proofErr w:type="spellStart"/>
      <w:r w:rsidRPr="00BF3222">
        <w:rPr>
          <w:rFonts w:ascii="Calibri" w:eastAsia="Times New Roman" w:hAnsi="Calibri" w:cs="Calibri"/>
          <w:color w:val="000000"/>
        </w:rPr>
        <w:t>tiab</w:t>
      </w:r>
      <w:proofErr w:type="spellEnd"/>
      <w:r w:rsidRPr="00BF3222">
        <w:rPr>
          <w:rFonts w:ascii="Calibri" w:eastAsia="Times New Roman" w:hAnsi="Calibri" w:cs="Calibri"/>
          <w:color w:val="000000"/>
        </w:rPr>
        <w:t>]) AND (random*[</w:t>
      </w:r>
      <w:proofErr w:type="spellStart"/>
      <w:r w:rsidRPr="00BF3222">
        <w:rPr>
          <w:rFonts w:ascii="Calibri" w:eastAsia="Times New Roman" w:hAnsi="Calibri" w:cs="Calibri"/>
          <w:color w:val="000000"/>
        </w:rPr>
        <w:t>tw</w:t>
      </w:r>
      <w:proofErr w:type="spellEnd"/>
      <w:r w:rsidRPr="00BF3222">
        <w:rPr>
          <w:rFonts w:ascii="Calibri" w:eastAsia="Times New Roman" w:hAnsi="Calibri" w:cs="Calibri"/>
          <w:color w:val="000000"/>
        </w:rPr>
        <w:t>] OR "Letter"[pt] OR “trial” [</w:t>
      </w:r>
      <w:proofErr w:type="spellStart"/>
      <w:r w:rsidRPr="00BF3222">
        <w:rPr>
          <w:rFonts w:ascii="Calibri" w:eastAsia="Times New Roman" w:hAnsi="Calibri" w:cs="Calibri"/>
          <w:color w:val="000000"/>
        </w:rPr>
        <w:t>tiab</w:t>
      </w:r>
      <w:proofErr w:type="spellEnd"/>
      <w:r w:rsidRPr="00BF3222">
        <w:rPr>
          <w:rFonts w:ascii="Calibri" w:eastAsia="Times New Roman" w:hAnsi="Calibri" w:cs="Calibri"/>
          <w:color w:val="000000"/>
        </w:rPr>
        <w:t>]) NOT (“Review” [</w:t>
      </w:r>
      <w:proofErr w:type="spellStart"/>
      <w:r w:rsidRPr="00BF3222">
        <w:rPr>
          <w:rFonts w:ascii="Calibri" w:eastAsia="Times New Roman" w:hAnsi="Calibri" w:cs="Calibri"/>
          <w:color w:val="000000"/>
        </w:rPr>
        <w:t>ptyp</w:t>
      </w:r>
      <w:proofErr w:type="spellEnd"/>
      <w:r w:rsidRPr="00BF3222">
        <w:rPr>
          <w:rFonts w:ascii="Calibri" w:eastAsia="Times New Roman" w:hAnsi="Calibri" w:cs="Calibri"/>
          <w:color w:val="000000"/>
        </w:rPr>
        <w:t>])</w:t>
      </w:r>
    </w:p>
    <w:p w14:paraId="3F7529B1" w14:textId="77777777" w:rsidR="009D2DA6" w:rsidRPr="00BF3222" w:rsidRDefault="009D2DA6" w:rsidP="009D2DA6">
      <w:pPr>
        <w:suppressLineNumbers/>
        <w:spacing w:line="72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3222">
        <w:rPr>
          <w:rFonts w:ascii="Calibri" w:eastAsia="Times New Roman" w:hAnsi="Calibri" w:cs="Calibri"/>
          <w:b/>
          <w:bCs/>
          <w:color w:val="000000"/>
        </w:rPr>
        <w:t>Embase Search </w:t>
      </w:r>
    </w:p>
    <w:p w14:paraId="0CCD51A8" w14:textId="77777777" w:rsidR="009D2DA6" w:rsidRPr="00BF3222" w:rsidRDefault="009D2DA6" w:rsidP="009D2DA6">
      <w:pPr>
        <w:suppressLineNumbers/>
        <w:spacing w:line="720" w:lineRule="auto"/>
        <w:rPr>
          <w:rFonts w:ascii="Calibri" w:eastAsia="Times New Roman" w:hAnsi="Calibri" w:cs="Calibri"/>
          <w:color w:val="000000"/>
        </w:rPr>
      </w:pPr>
      <w:r w:rsidRPr="00BF3222">
        <w:rPr>
          <w:rFonts w:ascii="Calibri" w:eastAsia="Times New Roman" w:hAnsi="Calibri" w:cs="Calibri"/>
          <w:color w:val="000000"/>
        </w:rPr>
        <w:t>('out of hospital cardiac arrest'/exp OR 'out of hospital cardiac arrest':</w:t>
      </w:r>
      <w:proofErr w:type="spellStart"/>
      <w:r w:rsidRPr="00BF3222">
        <w:rPr>
          <w:rFonts w:ascii="Calibri" w:eastAsia="Times New Roman" w:hAnsi="Calibri" w:cs="Calibri"/>
          <w:color w:val="000000"/>
        </w:rPr>
        <w:t>ti,ab</w:t>
      </w:r>
      <w:proofErr w:type="spellEnd"/>
      <w:r w:rsidRPr="00BF3222">
        <w:rPr>
          <w:rFonts w:ascii="Calibri" w:eastAsia="Times New Roman" w:hAnsi="Calibri" w:cs="Calibri"/>
          <w:color w:val="000000"/>
        </w:rPr>
        <w:t xml:space="preserve"> OR 'OHCA':</w:t>
      </w:r>
      <w:proofErr w:type="spellStart"/>
      <w:r w:rsidRPr="00BF3222">
        <w:rPr>
          <w:rFonts w:ascii="Calibri" w:eastAsia="Times New Roman" w:hAnsi="Calibri" w:cs="Calibri"/>
          <w:color w:val="000000"/>
        </w:rPr>
        <w:t>ti,ab</w:t>
      </w:r>
      <w:proofErr w:type="spellEnd"/>
      <w:r w:rsidRPr="00BF3222">
        <w:rPr>
          <w:rFonts w:ascii="Calibri" w:eastAsia="Times New Roman" w:hAnsi="Calibri" w:cs="Calibri"/>
          <w:color w:val="000000"/>
        </w:rPr>
        <w:t>) AND ('coronary angiography'/exp OR 'coronary angiography':</w:t>
      </w:r>
      <w:proofErr w:type="spellStart"/>
      <w:r w:rsidRPr="00BF3222">
        <w:rPr>
          <w:rFonts w:ascii="Calibri" w:eastAsia="Times New Roman" w:hAnsi="Calibri" w:cs="Calibri"/>
          <w:color w:val="000000"/>
        </w:rPr>
        <w:t>ti,ab</w:t>
      </w:r>
      <w:proofErr w:type="spellEnd"/>
      <w:r w:rsidRPr="00BF3222">
        <w:rPr>
          <w:rFonts w:ascii="Calibri" w:eastAsia="Times New Roman" w:hAnsi="Calibri" w:cs="Calibri"/>
          <w:color w:val="000000"/>
        </w:rPr>
        <w:t xml:space="preserve"> OR ‘PCI':</w:t>
      </w:r>
      <w:proofErr w:type="spellStart"/>
      <w:r w:rsidRPr="00BF3222">
        <w:rPr>
          <w:rFonts w:ascii="Calibri" w:eastAsia="Times New Roman" w:hAnsi="Calibri" w:cs="Calibri"/>
          <w:color w:val="000000"/>
        </w:rPr>
        <w:t>ti,ab</w:t>
      </w:r>
      <w:proofErr w:type="spellEnd"/>
      <w:r w:rsidRPr="00BF3222">
        <w:rPr>
          <w:rFonts w:ascii="Calibri" w:eastAsia="Times New Roman" w:hAnsi="Calibri" w:cs="Calibri"/>
          <w:color w:val="000000"/>
        </w:rPr>
        <w:t xml:space="preserve"> OR ‘coronary angiogram’:</w:t>
      </w:r>
      <w:proofErr w:type="spellStart"/>
      <w:r w:rsidRPr="00BF3222">
        <w:rPr>
          <w:rFonts w:ascii="Calibri" w:eastAsia="Times New Roman" w:hAnsi="Calibri" w:cs="Calibri"/>
          <w:color w:val="000000"/>
        </w:rPr>
        <w:t>ti,ab</w:t>
      </w:r>
      <w:proofErr w:type="spellEnd"/>
      <w:r w:rsidRPr="00BF3222">
        <w:rPr>
          <w:rFonts w:ascii="Calibri" w:eastAsia="Times New Roman" w:hAnsi="Calibri" w:cs="Calibri"/>
          <w:color w:val="000000"/>
        </w:rPr>
        <w:t xml:space="preserve"> OR ‘percutaneous coronary intervention’:</w:t>
      </w:r>
      <w:proofErr w:type="spellStart"/>
      <w:r w:rsidRPr="00BF3222">
        <w:rPr>
          <w:rFonts w:ascii="Calibri" w:eastAsia="Times New Roman" w:hAnsi="Calibri" w:cs="Calibri"/>
          <w:color w:val="000000"/>
        </w:rPr>
        <w:t>ti,ab</w:t>
      </w:r>
      <w:proofErr w:type="spellEnd"/>
      <w:r w:rsidRPr="00BF3222">
        <w:rPr>
          <w:rFonts w:ascii="Calibri" w:eastAsia="Times New Roman" w:hAnsi="Calibri" w:cs="Calibri"/>
          <w:color w:val="000000"/>
        </w:rPr>
        <w:t>) AND ('trial':</w:t>
      </w:r>
      <w:proofErr w:type="spellStart"/>
      <w:r w:rsidRPr="00BF3222">
        <w:rPr>
          <w:rFonts w:ascii="Calibri" w:eastAsia="Times New Roman" w:hAnsi="Calibri" w:cs="Calibri"/>
          <w:color w:val="000000"/>
        </w:rPr>
        <w:t>ti,ab</w:t>
      </w:r>
      <w:proofErr w:type="spellEnd"/>
      <w:r w:rsidRPr="00BF3222">
        <w:rPr>
          <w:rFonts w:ascii="Calibri" w:eastAsia="Times New Roman" w:hAnsi="Calibri" w:cs="Calibri"/>
          <w:color w:val="000000"/>
        </w:rPr>
        <w:t>) NOT ('chapter'/it OR 'conference review'/it OR 'editorial'/it OR 'review'/it OR 'meta-analysis':</w:t>
      </w:r>
      <w:proofErr w:type="spellStart"/>
      <w:r w:rsidRPr="00BF3222">
        <w:rPr>
          <w:rFonts w:ascii="Calibri" w:eastAsia="Times New Roman" w:hAnsi="Calibri" w:cs="Calibri"/>
          <w:color w:val="000000"/>
        </w:rPr>
        <w:t>ti</w:t>
      </w:r>
      <w:proofErr w:type="spellEnd"/>
      <w:r w:rsidRPr="00BF3222">
        <w:rPr>
          <w:rFonts w:ascii="Calibri" w:eastAsia="Times New Roman" w:hAnsi="Calibri" w:cs="Calibri"/>
          <w:color w:val="000000"/>
        </w:rPr>
        <w:t>)</w:t>
      </w:r>
      <w:bookmarkEnd w:id="0"/>
    </w:p>
    <w:p w14:paraId="3BC25227" w14:textId="77777777" w:rsidR="009D2DA6" w:rsidRPr="00BF3222" w:rsidRDefault="009D2DA6" w:rsidP="009D2DA6">
      <w:pPr>
        <w:pStyle w:val="berschrift3"/>
        <w:suppressLineNumbers/>
      </w:pPr>
      <w:r w:rsidRPr="00BF3222">
        <w:rPr>
          <w:rFonts w:eastAsia="Times New Roman"/>
        </w:rPr>
        <w:br w:type="page"/>
      </w:r>
      <w:r w:rsidRPr="005E4832">
        <w:lastRenderedPageBreak/>
        <w:t>Supplemental Table 1: Definitions of interventions and outcomes across trials</w:t>
      </w:r>
    </w:p>
    <w:tbl>
      <w:tblPr>
        <w:tblW w:w="1018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2"/>
        <w:gridCol w:w="2162"/>
        <w:gridCol w:w="1568"/>
        <w:gridCol w:w="2016"/>
        <w:gridCol w:w="1567"/>
        <w:gridCol w:w="1413"/>
      </w:tblGrid>
      <w:tr w:rsidR="009D2DA6" w:rsidRPr="00BF3222" w14:paraId="7797884D" w14:textId="77777777" w:rsidTr="00B01931">
        <w:trPr>
          <w:trHeight w:val="116"/>
        </w:trPr>
        <w:tc>
          <w:tcPr>
            <w:tcW w:w="1462" w:type="dxa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67DE2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</w:pP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Trial</w:t>
            </w:r>
          </w:p>
        </w:tc>
        <w:tc>
          <w:tcPr>
            <w:tcW w:w="216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8072A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</w:pP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COACT</w:t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begin">
                <w:fldData xml:space="preserve">PEVuZE5vdGU+PENpdGU+PEF1dGhvcj5MZW1rZXM8L0F1dGhvcj48WWVhcj4yMDE5PC9ZZWFyPjxS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</w:fld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begin">
                <w:fldData xml:space="preserve">PEVuZE5vdGU+PENpdGU+PEF1dGhvcj5MZW1rZXM8L0F1dGhvcj48WWVhcj4yMDE5PC9ZZWFyPjxS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</w:fld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DF307D"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vertAlign w:val="superscript"/>
              </w:rPr>
              <w:t>26</w:t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7BBB7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</w:pP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PEARL</w:t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begin">
                <w:fldData xml:space="preserve">PEVuZE5vdGU+PENpdGU+PEF1dGhvcj5LZXJuPC9BdXRob3I+PFllYXI+MjAyMDwvWWVhcj48UmVj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</w:fld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begin">
                <w:fldData xml:space="preserve">PEVuZE5vdGU+PENpdGU+PEF1dGhvcj5LZXJuPC9BdXRob3I+PFllYXI+MjAyMDwvWWVhcj48UmVj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</w:fld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B0327"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vertAlign w:val="superscript"/>
              </w:rPr>
              <w:t>7</w:t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90CB5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</w:pP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TOMAHAWK</w:t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begin">
                <w:fldData xml:space="preserve">PEVuZE5vdGU+PENpdGU+PEF1dGhvcj5EZXNjaDwvQXV0aG9yPjxZZWFyPjIwMjE8L1llYXI+PFJl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</w:fld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begin">
                <w:fldData xml:space="preserve">PEVuZE5vdGU+PENpdGU+PEF1dGhvcj5EZXNjaDwvQXV0aG9yPjxZZWFyPjIwMjE8L1llYXI+PFJl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</w:fld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BF3222"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vertAlign w:val="superscript"/>
              </w:rPr>
              <w:t>1</w:t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1A49628F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COUPE</w:t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begin">
                <w:fldData xml:space="preserve">PEVuZE5vdGU+PENpdGU+PEF1dGhvcj5WaWFuYS1UZWplZG9yPC9BdXRob3I+PFllYXI+MjAyMjwv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</w:fld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begin">
                <w:fldData xml:space="preserve">PEVuZE5vdGU+PENpdGU+PEF1dGhvcj5WaWFuYS1UZWplZG9yPC9BdXRob3I+PFllYXI+MjAyMjwv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</w:fld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B0327"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vertAlign w:val="superscript"/>
              </w:rPr>
              <w:t>9</w:t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000000"/>
            </w:tcBorders>
          </w:tcPr>
          <w:p w14:paraId="0C56C385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EMERGE</w:t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begin">
                <w:fldData xml:space="preserve">PEVuZE5vdGU+PENpdGU+PEF1dGhvcj5IYXV3LUJlcmxlbW9udDwvQXV0aG9yPjxZZWFyPjIwMjI8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</w:fld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begin">
                <w:fldData xml:space="preserve">PEVuZE5vdGU+PENpdGU+PEF1dGhvcj5IYXV3LUJlcmxlbW9udDwvQXV0aG9yPjxZZWFyPjIwMjI8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</w:fld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B0327"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vertAlign w:val="superscript"/>
              </w:rPr>
              <w:t>8</w:t>
            </w: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ldChar w:fldCharType="end"/>
            </w:r>
          </w:p>
        </w:tc>
      </w:tr>
      <w:tr w:rsidR="009D2DA6" w:rsidRPr="00BF3222" w14:paraId="4A36D10C" w14:textId="77777777" w:rsidTr="00B01931">
        <w:trPr>
          <w:trHeight w:val="349"/>
        </w:trPr>
        <w:tc>
          <w:tcPr>
            <w:tcW w:w="1462" w:type="dxa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4DAA7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</w:rPr>
            </w:pPr>
            <w:r w:rsidRPr="00C65674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Intervention</w:t>
            </w:r>
          </w:p>
        </w:tc>
        <w:tc>
          <w:tcPr>
            <w:tcW w:w="216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4E2B4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CAG within 2 hours versus CAG after neurological recovery (Generally after discharge from intensive care unit)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9E969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CAG (&lt;120 minutes) versus No CAG within 6 hours of admission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C28B4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Immediate CAG versus delayed/selective CAG (&gt;24 hours)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044246C7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CAG within 2 hours versus CAG after neurological recovery (Generally before discharge from intensive care unit)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000000"/>
            </w:tcBorders>
          </w:tcPr>
          <w:p w14:paraId="7DA1FB68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Emergent CAG versus delayed CAG (48-96 hours)</w:t>
            </w:r>
          </w:p>
        </w:tc>
      </w:tr>
      <w:tr w:rsidR="009D2DA6" w:rsidRPr="00BF3222" w14:paraId="4CE49C22" w14:textId="77777777" w:rsidTr="00B01931">
        <w:trPr>
          <w:trHeight w:val="1161"/>
        </w:trPr>
        <w:tc>
          <w:tcPr>
            <w:tcW w:w="1462" w:type="dxa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E9466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Eligibility</w:t>
            </w:r>
            <w:proofErr w:type="spellEnd"/>
            <w:r w:rsidRPr="00C65674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C65674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criteria</w:t>
            </w:r>
            <w:proofErr w:type="spellEnd"/>
          </w:p>
        </w:tc>
        <w:tc>
          <w:tcPr>
            <w:tcW w:w="216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FDB21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  <w:lang w:val="en-US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 xml:space="preserve">Comatose </w:t>
            </w: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OHCA</w:t>
            </w:r>
            <w: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 xml:space="preserve"> patients with</w:t>
            </w: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 xml:space="preserve"> initial shockable rhythm </w:t>
            </w:r>
            <w: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 xml:space="preserve">and </w:t>
            </w: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without ST-segment elevation or new LB</w:t>
            </w:r>
            <w: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B</w:t>
            </w: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B</w:t>
            </w:r>
            <w: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 xml:space="preserve">, or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prolonged refractory hemodynamic instability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6652B" w14:textId="77777777" w:rsidR="009D2DA6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 xml:space="preserve">Comatose </w:t>
            </w: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 xml:space="preserve">OHCA </w:t>
            </w:r>
            <w: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patients</w:t>
            </w:r>
          </w:p>
          <w:p w14:paraId="28F3F6D8" w14:textId="77777777" w:rsidR="009D2DA6" w:rsidRPr="009F56E7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 xml:space="preserve">of presumed cardiac etiology </w:t>
            </w: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without ST-segment elevation or new L</w:t>
            </w:r>
            <w: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B</w:t>
            </w: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BB.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1763D" w14:textId="77777777" w:rsidR="009D2DA6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OHCA</w:t>
            </w:r>
            <w: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 xml:space="preserve"> patients </w:t>
            </w: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with no</w:t>
            </w:r>
            <w: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 xml:space="preserve"> </w:t>
            </w: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ST-segment</w:t>
            </w:r>
          </w:p>
          <w:p w14:paraId="7A31DDB8" w14:textId="77777777" w:rsidR="009D2DA6" w:rsidRPr="009F56E7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elevation or LB</w:t>
            </w:r>
            <w: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B</w:t>
            </w: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B</w:t>
            </w:r>
            <w: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 xml:space="preserve"> and no </w:t>
            </w:r>
            <w:r w:rsidRPr="002C5D18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hemodynamic- or electrical instability.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6613DAB2" w14:textId="77777777" w:rsidR="009D2DA6" w:rsidRPr="00AD404A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  <w:lang w:val="en-US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 xml:space="preserve">Comatose </w:t>
            </w: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 xml:space="preserve">OHCA </w:t>
            </w:r>
            <w: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patients w</w:t>
            </w: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 xml:space="preserve">ith no ST-segment elevation or </w:t>
            </w:r>
            <w: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 xml:space="preserve">new </w:t>
            </w: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LB</w:t>
            </w:r>
            <w: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B</w:t>
            </w: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B.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000000"/>
            </w:tcBorders>
          </w:tcPr>
          <w:p w14:paraId="22B9CC70" w14:textId="77777777" w:rsidR="009D2DA6" w:rsidRPr="002809E0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OHCA</w:t>
            </w:r>
            <w: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 xml:space="preserve"> patients </w:t>
            </w: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with no ST-segment elevation.</w:t>
            </w:r>
          </w:p>
        </w:tc>
      </w:tr>
      <w:tr w:rsidR="009D2DA6" w:rsidRPr="00BF3222" w14:paraId="76B2EE4B" w14:textId="77777777" w:rsidTr="00B01931">
        <w:trPr>
          <w:trHeight w:val="233"/>
        </w:trPr>
        <w:tc>
          <w:tcPr>
            <w:tcW w:w="1462" w:type="dxa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6AE12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</w:rPr>
            </w:pPr>
            <w:r w:rsidRPr="00C65674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All-</w:t>
            </w:r>
            <w:proofErr w:type="spellStart"/>
            <w:r w:rsidRPr="00C65674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cause</w:t>
            </w:r>
            <w:proofErr w:type="spellEnd"/>
            <w:r w:rsidRPr="00C65674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C65674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mortality</w:t>
            </w:r>
            <w:proofErr w:type="spellEnd"/>
          </w:p>
        </w:tc>
        <w:tc>
          <w:tcPr>
            <w:tcW w:w="216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0F40F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All-cause death at 90 days. (Follow-up data at 365 days reported).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F9F50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All-cause death at 180 days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FC549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All-cause death at 30 days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5D0059DC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All-cause death at 30 days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000000"/>
            </w:tcBorders>
          </w:tcPr>
          <w:p w14:paraId="71842CAD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All-cause death at 180 days</w:t>
            </w:r>
          </w:p>
        </w:tc>
      </w:tr>
      <w:tr w:rsidR="009D2DA6" w:rsidRPr="00BF3222" w14:paraId="2013040B" w14:textId="77777777" w:rsidTr="00B01931">
        <w:trPr>
          <w:trHeight w:val="233"/>
        </w:trPr>
        <w:tc>
          <w:tcPr>
            <w:tcW w:w="1462" w:type="dxa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CA06B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</w:rPr>
            </w:pPr>
            <w:r w:rsidRPr="00C65674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 xml:space="preserve">Neurological </w:t>
            </w:r>
            <w:proofErr w:type="spellStart"/>
            <w:r w:rsidRPr="00C65674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deficit</w:t>
            </w:r>
            <w:proofErr w:type="spellEnd"/>
          </w:p>
        </w:tc>
        <w:tc>
          <w:tcPr>
            <w:tcW w:w="216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2F55F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CPC-score 3-5 at 90 </w:t>
            </w:r>
            <w:proofErr w:type="spellStart"/>
            <w:r w:rsidRPr="00C65674">
              <w:rPr>
                <w:rFonts w:ascii="Calibri" w:hAnsi="Calibri" w:cs="Calibri"/>
                <w:color w:val="000000"/>
                <w:sz w:val="21"/>
                <w:szCs w:val="21"/>
              </w:rPr>
              <w:t>days</w:t>
            </w:r>
            <w:proofErr w:type="spellEnd"/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C28CE" w14:textId="77777777" w:rsidR="009D2DA6" w:rsidRPr="004C3F59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  <w:lang w:val="en-US"/>
              </w:rPr>
            </w:pPr>
            <w:r w:rsidRPr="004C3F59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 xml:space="preserve">CPC-score 3-5 or modified Rankin score ≥4 at </w:t>
            </w:r>
            <w: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30</w:t>
            </w:r>
            <w:r w:rsidRPr="004C3F59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 xml:space="preserve"> days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66B3C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CPC-score 3-5 at 30 </w:t>
            </w:r>
            <w:proofErr w:type="spellStart"/>
            <w:r w:rsidRPr="00C65674">
              <w:rPr>
                <w:rFonts w:ascii="Calibri" w:hAnsi="Calibri" w:cs="Calibri"/>
                <w:color w:val="000000"/>
                <w:sz w:val="21"/>
                <w:szCs w:val="21"/>
              </w:rPr>
              <w:t>days</w:t>
            </w:r>
            <w:proofErr w:type="spellEnd"/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2DDCB524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CPC-score 3-5 at </w:t>
            </w:r>
            <w:proofErr w:type="spellStart"/>
            <w:r w:rsidRPr="00C65674">
              <w:rPr>
                <w:rFonts w:ascii="Calibri" w:hAnsi="Calibri" w:cs="Calibri"/>
                <w:color w:val="000000"/>
                <w:sz w:val="21"/>
                <w:szCs w:val="21"/>
              </w:rPr>
              <w:t>discharge</w:t>
            </w:r>
            <w:proofErr w:type="spellEnd"/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000000"/>
            </w:tcBorders>
          </w:tcPr>
          <w:p w14:paraId="071DDF7A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CPC-score 3-5 at 180 </w:t>
            </w:r>
            <w:proofErr w:type="spellStart"/>
            <w:r w:rsidRPr="00C65674">
              <w:rPr>
                <w:rFonts w:ascii="Calibri" w:hAnsi="Calibri" w:cs="Calibri"/>
                <w:color w:val="000000"/>
                <w:sz w:val="21"/>
                <w:szCs w:val="21"/>
              </w:rPr>
              <w:t>days</w:t>
            </w:r>
            <w:proofErr w:type="spellEnd"/>
          </w:p>
        </w:tc>
      </w:tr>
      <w:tr w:rsidR="009D2DA6" w:rsidRPr="00BF3222" w14:paraId="706950C1" w14:textId="77777777" w:rsidTr="00B01931">
        <w:trPr>
          <w:trHeight w:val="582"/>
        </w:trPr>
        <w:tc>
          <w:tcPr>
            <w:tcW w:w="1462" w:type="dxa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EE0BB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lang w:val="en-US"/>
              </w:rPr>
              <w:t>All-cause mortality or neurological deficit</w:t>
            </w:r>
          </w:p>
        </w:tc>
        <w:tc>
          <w:tcPr>
            <w:tcW w:w="216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02B64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All-cause mortality and or severe neurological deficit (CPC score 3-5) at 90 days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D83C7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 xml:space="preserve">Reciprocal of intact functional status at discharge (CPC </w:t>
            </w:r>
            <w:r w:rsidRPr="00C65674">
              <w:rPr>
                <w:rFonts w:ascii="Cambria Math" w:hAnsi="Cambria Math"/>
                <w:color w:val="000000"/>
                <w:sz w:val="21"/>
                <w:szCs w:val="21"/>
                <w:lang w:val="en-US"/>
              </w:rPr>
              <w:t>≤</w:t>
            </w: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2)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54B14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All-cause mortality and or severe neurological deficit (CPC score 3-5) at 30 days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48ADF351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Reciprocal of survival with good neurological outcome (CPC 1-2)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000000"/>
            </w:tcBorders>
          </w:tcPr>
          <w:p w14:paraId="545C34FB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All-cause mortality and or severe neurological deficit (CPC score 3-5) at 180 days</w:t>
            </w:r>
          </w:p>
        </w:tc>
      </w:tr>
      <w:tr w:rsidR="009D2DA6" w:rsidRPr="00BF3222" w14:paraId="2BAE376A" w14:textId="77777777" w:rsidTr="00B01931">
        <w:trPr>
          <w:trHeight w:val="582"/>
        </w:trPr>
        <w:tc>
          <w:tcPr>
            <w:tcW w:w="1462" w:type="dxa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BF892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</w:rPr>
            </w:pPr>
            <w:proofErr w:type="spellStart"/>
            <w:r w:rsidRPr="00C65674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Bleeding</w:t>
            </w:r>
            <w:proofErr w:type="spellEnd"/>
          </w:p>
        </w:tc>
        <w:tc>
          <w:tcPr>
            <w:tcW w:w="216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BC7A3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Major TIMI </w:t>
            </w:r>
            <w:proofErr w:type="spellStart"/>
            <w:r w:rsidRPr="00C65674">
              <w:rPr>
                <w:rFonts w:ascii="Calibri" w:hAnsi="Calibri" w:cs="Calibri"/>
                <w:color w:val="000000"/>
                <w:sz w:val="21"/>
                <w:szCs w:val="21"/>
              </w:rPr>
              <w:t>bleeding</w:t>
            </w:r>
            <w:proofErr w:type="spellEnd"/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6A6CF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Bleeding requiring transfusion or intervention (BARC 2-5)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A30F0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Moderate and severe bleeding (BARC 2-5)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76642394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Moderate and severe bleeding (BARC 2-5)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000000"/>
            </w:tcBorders>
          </w:tcPr>
          <w:p w14:paraId="7AB5CE09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NA</w:t>
            </w:r>
          </w:p>
        </w:tc>
      </w:tr>
      <w:tr w:rsidR="009D2DA6" w:rsidRPr="00BF3222" w14:paraId="5CF2C355" w14:textId="77777777" w:rsidTr="00B01931">
        <w:trPr>
          <w:trHeight w:val="582"/>
        </w:trPr>
        <w:tc>
          <w:tcPr>
            <w:tcW w:w="1462" w:type="dxa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0B8FF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</w:rPr>
            </w:pPr>
            <w:proofErr w:type="spellStart"/>
            <w:r w:rsidRPr="00C65674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Acute</w:t>
            </w:r>
            <w:proofErr w:type="spellEnd"/>
            <w:r w:rsidRPr="00C65674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 xml:space="preserve"> renal </w:t>
            </w:r>
            <w:proofErr w:type="spellStart"/>
            <w:r w:rsidRPr="00C65674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worsening</w:t>
            </w:r>
            <w:proofErr w:type="spellEnd"/>
          </w:p>
        </w:tc>
        <w:tc>
          <w:tcPr>
            <w:tcW w:w="216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5E029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Need for renal replacement therapy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55059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Acute renal dysfunction (&gt;0.5 dL/mL increase in creatinine from baseline)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83CCD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Acute renal failure requiring renal replacement therapy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36B14F7A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Increase in creatinine &gt; 0.5 mg/dL or &gt; 50% baseline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000000"/>
            </w:tcBorders>
          </w:tcPr>
          <w:p w14:paraId="4B42CE57" w14:textId="77777777" w:rsidR="009D2DA6" w:rsidRPr="00C65674" w:rsidRDefault="009D2DA6" w:rsidP="00B01931">
            <w:pPr>
              <w:pStyle w:val="StandardWeb"/>
              <w:suppressLineNumbers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  <w:r w:rsidRPr="00C65674"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  <w:t>NA</w:t>
            </w:r>
          </w:p>
        </w:tc>
      </w:tr>
    </w:tbl>
    <w:p w14:paraId="683C8B03" w14:textId="77777777" w:rsidR="009D2DA6" w:rsidRDefault="009D2DA6" w:rsidP="009D2DA6">
      <w:pPr>
        <w:pStyle w:val="StandardWeb"/>
        <w:suppressLineNumbers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>
        <w:rPr>
          <w:rFonts w:ascii="Calibri" w:hAnsi="Calibri" w:cs="Calibri"/>
          <w:color w:val="000000"/>
          <w:sz w:val="20"/>
          <w:szCs w:val="20"/>
          <w:lang w:val="en-US"/>
        </w:rPr>
        <w:t xml:space="preserve">Legend: </w:t>
      </w:r>
      <w:r w:rsidRPr="004D321C">
        <w:rPr>
          <w:rFonts w:ascii="Calibri" w:hAnsi="Calibri" w:cs="Calibri"/>
          <w:color w:val="000000"/>
          <w:sz w:val="20"/>
          <w:szCs w:val="20"/>
          <w:lang w:val="en-US"/>
        </w:rPr>
        <w:t>BARC=Bleeding Academic Research Consortium</w:t>
      </w:r>
      <w:r>
        <w:rPr>
          <w:rFonts w:ascii="Calibri" w:hAnsi="Calibri" w:cs="Calibri"/>
          <w:color w:val="000000"/>
          <w:sz w:val="20"/>
          <w:szCs w:val="20"/>
          <w:lang w:val="en-US"/>
        </w:rPr>
        <w:t xml:space="preserve">; </w:t>
      </w:r>
      <w:r w:rsidRPr="004D321C">
        <w:rPr>
          <w:rFonts w:ascii="Calibri" w:hAnsi="Calibri" w:cs="Calibri"/>
          <w:color w:val="000000"/>
          <w:sz w:val="20"/>
          <w:szCs w:val="20"/>
          <w:lang w:val="en-US"/>
        </w:rPr>
        <w:t>CAG=Coronary angiography; CPC= Cerebral performance category; LBB= Left bundle branch block; OHCA= Out-of-hospital cardiac arrest; ROSC=Return of spontaneous circulation; TIMI=Thrombolysis in Myocardial Infarction</w:t>
      </w:r>
    </w:p>
    <w:p w14:paraId="75ADEAF2" w14:textId="77777777" w:rsidR="009D2DA6" w:rsidRPr="004D321C" w:rsidRDefault="009D2DA6" w:rsidP="009D2DA6">
      <w:pPr>
        <w:pStyle w:val="StandardWeb"/>
        <w:suppressLineNumbers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  <w:sectPr w:rsidR="009D2DA6" w:rsidRPr="004D321C" w:rsidSect="006663B0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2C1B4598" w14:textId="77777777" w:rsidR="009D2DA6" w:rsidRDefault="009D2DA6" w:rsidP="009D2DA6">
      <w:pPr>
        <w:pStyle w:val="berschrift3"/>
        <w:suppressLineNumbers/>
      </w:pPr>
      <w:r w:rsidRPr="002520EB">
        <w:lastRenderedPageBreak/>
        <w:t xml:space="preserve">Supplemental Table 2: Causes of death </w:t>
      </w:r>
      <w:r>
        <w:t>stratified by</w:t>
      </w:r>
      <w:r w:rsidRPr="002520EB">
        <w:t xml:space="preserve"> treatment </w:t>
      </w:r>
      <w:proofErr w:type="gramStart"/>
      <w:r w:rsidRPr="002520EB">
        <w:t>strateg</w:t>
      </w:r>
      <w:r>
        <w:t>y</w:t>
      </w:r>
      <w:proofErr w:type="gramEnd"/>
    </w:p>
    <w:tbl>
      <w:tblPr>
        <w:tblStyle w:val="Gitternetztabelle2"/>
        <w:tblW w:w="14400" w:type="dxa"/>
        <w:tblLayout w:type="fixed"/>
        <w:tblLook w:val="04A0" w:firstRow="1" w:lastRow="0" w:firstColumn="1" w:lastColumn="0" w:noHBand="0" w:noVBand="1"/>
      </w:tblPr>
      <w:tblGrid>
        <w:gridCol w:w="2160"/>
        <w:gridCol w:w="1296"/>
        <w:gridCol w:w="1152"/>
        <w:gridCol w:w="1296"/>
        <w:gridCol w:w="1152"/>
        <w:gridCol w:w="1296"/>
        <w:gridCol w:w="1152"/>
        <w:gridCol w:w="1296"/>
        <w:gridCol w:w="1152"/>
        <w:gridCol w:w="1296"/>
        <w:gridCol w:w="1152"/>
      </w:tblGrid>
      <w:tr w:rsidR="009D2DA6" w:rsidRPr="004F3FE8" w14:paraId="35AEC59C" w14:textId="77777777" w:rsidTr="00B019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vAlign w:val="center"/>
          </w:tcPr>
          <w:p w14:paraId="2D499F7A" w14:textId="77777777" w:rsidR="009D2DA6" w:rsidRPr="000112EB" w:rsidRDefault="009D2DA6" w:rsidP="00B0193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noWrap/>
            <w:vAlign w:val="center"/>
          </w:tcPr>
          <w:p w14:paraId="7C77DB31" w14:textId="77777777" w:rsidR="009D2DA6" w:rsidRPr="004F3FE8" w:rsidRDefault="009D2DA6" w:rsidP="00B0193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COACT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noWrap/>
            <w:vAlign w:val="center"/>
          </w:tcPr>
          <w:p w14:paraId="1D20D8C5" w14:textId="77777777" w:rsidR="009D2DA6" w:rsidRPr="004F3FE8" w:rsidRDefault="009D2DA6" w:rsidP="00B0193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PEARL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8BBAF" w14:textId="77777777" w:rsidR="009D2DA6" w:rsidRPr="00F75D6D" w:rsidRDefault="009D2DA6" w:rsidP="00B0193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TOMAHAWK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vAlign w:val="center"/>
          </w:tcPr>
          <w:p w14:paraId="05B4F24F" w14:textId="77777777" w:rsidR="009D2DA6" w:rsidRPr="004F3FE8" w:rsidRDefault="009D2DA6" w:rsidP="00B0193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COUPE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069FD" w14:textId="77777777" w:rsidR="009D2DA6" w:rsidRPr="003B3224" w:rsidRDefault="009D2DA6" w:rsidP="00B0193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EMERGE</w:t>
            </w:r>
          </w:p>
        </w:tc>
      </w:tr>
      <w:tr w:rsidR="00906CEE" w:rsidRPr="004F3FE8" w14:paraId="3884D77F" w14:textId="77777777" w:rsidTr="00B01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single" w:sz="4" w:space="0" w:color="auto"/>
              <w:right w:val="double" w:sz="4" w:space="0" w:color="auto"/>
            </w:tcBorders>
            <w:noWrap/>
            <w:hideMark/>
          </w:tcPr>
          <w:p w14:paraId="0CDFBC14" w14:textId="77777777" w:rsidR="009D2DA6" w:rsidRPr="00C65674" w:rsidRDefault="009D2DA6" w:rsidP="00B0193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C65674">
              <w:rPr>
                <w:rFonts w:ascii="Calibri" w:eastAsia="Times New Roman" w:hAnsi="Calibri" w:cs="Calibri"/>
                <w:color w:val="000000"/>
              </w:rPr>
              <w:t>Treatment arm</w:t>
            </w:r>
          </w:p>
        </w:tc>
        <w:tc>
          <w:tcPr>
            <w:tcW w:w="1296" w:type="dxa"/>
            <w:tcBorders>
              <w:top w:val="single" w:sz="4" w:space="0" w:color="auto"/>
              <w:left w:val="double" w:sz="4" w:space="0" w:color="auto"/>
            </w:tcBorders>
            <w:noWrap/>
            <w:hideMark/>
          </w:tcPr>
          <w:p w14:paraId="7E3F0CE6" w14:textId="77777777" w:rsidR="009D2DA6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>Early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/</w:t>
            </w:r>
          </w:p>
          <w:p w14:paraId="53DED840" w14:textId="77777777" w:rsidR="009D2DA6" w:rsidRPr="00C65674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Immediate</w:t>
            </w:r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CAG</w:t>
            </w:r>
          </w:p>
        </w:tc>
        <w:tc>
          <w:tcPr>
            <w:tcW w:w="1152" w:type="dxa"/>
            <w:tcBorders>
              <w:top w:val="single" w:sz="4" w:space="0" w:color="auto"/>
              <w:right w:val="double" w:sz="4" w:space="0" w:color="auto"/>
            </w:tcBorders>
            <w:noWrap/>
            <w:hideMark/>
          </w:tcPr>
          <w:p w14:paraId="271B0377" w14:textId="77777777" w:rsidR="009D2DA6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>Delayed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/</w:t>
            </w:r>
          </w:p>
          <w:p w14:paraId="5260BB81" w14:textId="77777777" w:rsidR="009D2DA6" w:rsidRPr="00C65674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Selective</w:t>
            </w:r>
            <w:proofErr w:type="spellEnd"/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CAG</w:t>
            </w:r>
          </w:p>
        </w:tc>
        <w:tc>
          <w:tcPr>
            <w:tcW w:w="1296" w:type="dxa"/>
            <w:tcBorders>
              <w:top w:val="single" w:sz="4" w:space="0" w:color="auto"/>
              <w:left w:val="double" w:sz="4" w:space="0" w:color="auto"/>
            </w:tcBorders>
            <w:noWrap/>
            <w:hideMark/>
          </w:tcPr>
          <w:p w14:paraId="64062472" w14:textId="77777777" w:rsidR="009D2DA6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>Early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/</w:t>
            </w:r>
          </w:p>
          <w:p w14:paraId="5AB1086C" w14:textId="77777777" w:rsidR="009D2DA6" w:rsidRPr="00C65674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Immediate</w:t>
            </w:r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CAG</w:t>
            </w:r>
          </w:p>
        </w:tc>
        <w:tc>
          <w:tcPr>
            <w:tcW w:w="1152" w:type="dxa"/>
            <w:tcBorders>
              <w:top w:val="single" w:sz="4" w:space="0" w:color="auto"/>
              <w:right w:val="double" w:sz="4" w:space="0" w:color="auto"/>
            </w:tcBorders>
            <w:noWrap/>
            <w:hideMark/>
          </w:tcPr>
          <w:p w14:paraId="549CFD5C" w14:textId="77777777" w:rsidR="009D2DA6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>Delayed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/</w:t>
            </w:r>
          </w:p>
          <w:p w14:paraId="25B0A25E" w14:textId="77777777" w:rsidR="009D2DA6" w:rsidRPr="00C65674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Selective</w:t>
            </w:r>
            <w:proofErr w:type="spellEnd"/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CAG</w:t>
            </w:r>
          </w:p>
        </w:tc>
        <w:tc>
          <w:tcPr>
            <w:tcW w:w="1296" w:type="dxa"/>
            <w:tcBorders>
              <w:top w:val="single" w:sz="4" w:space="0" w:color="auto"/>
              <w:left w:val="double" w:sz="4" w:space="0" w:color="auto"/>
            </w:tcBorders>
          </w:tcPr>
          <w:p w14:paraId="0451B1DD" w14:textId="77777777" w:rsidR="009D2DA6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>Early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/</w:t>
            </w:r>
          </w:p>
          <w:p w14:paraId="4D212A39" w14:textId="77777777" w:rsidR="009D2DA6" w:rsidRPr="00C65674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Immediate</w:t>
            </w:r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CAG</w:t>
            </w: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0C5DBCBA" w14:textId="77777777" w:rsidR="009D2DA6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>Delayed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/</w:t>
            </w:r>
          </w:p>
          <w:p w14:paraId="031DF441" w14:textId="77777777" w:rsidR="009D2DA6" w:rsidRPr="00C65674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Selective</w:t>
            </w:r>
            <w:proofErr w:type="spellEnd"/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CAG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hideMark/>
          </w:tcPr>
          <w:p w14:paraId="2F301C6F" w14:textId="77777777" w:rsidR="009D2DA6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>Early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/</w:t>
            </w:r>
          </w:p>
          <w:p w14:paraId="63BF985B" w14:textId="77777777" w:rsidR="009D2DA6" w:rsidRPr="00C65674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Immediate</w:t>
            </w:r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CAG</w:t>
            </w:r>
          </w:p>
        </w:tc>
        <w:tc>
          <w:tcPr>
            <w:tcW w:w="1152" w:type="dxa"/>
            <w:tcBorders>
              <w:top w:val="single" w:sz="4" w:space="0" w:color="auto"/>
              <w:right w:val="double" w:sz="4" w:space="0" w:color="auto"/>
            </w:tcBorders>
            <w:noWrap/>
            <w:hideMark/>
          </w:tcPr>
          <w:p w14:paraId="4844B738" w14:textId="77777777" w:rsidR="009D2DA6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>Delayed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/</w:t>
            </w:r>
          </w:p>
          <w:p w14:paraId="0F35C939" w14:textId="77777777" w:rsidR="009D2DA6" w:rsidRPr="00C65674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Selective</w:t>
            </w:r>
            <w:proofErr w:type="spellEnd"/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CAG</w:t>
            </w:r>
          </w:p>
        </w:tc>
        <w:tc>
          <w:tcPr>
            <w:tcW w:w="1296" w:type="dxa"/>
            <w:tcBorders>
              <w:top w:val="single" w:sz="4" w:space="0" w:color="auto"/>
              <w:left w:val="double" w:sz="4" w:space="0" w:color="auto"/>
            </w:tcBorders>
            <w:noWrap/>
            <w:hideMark/>
          </w:tcPr>
          <w:p w14:paraId="1D753613" w14:textId="77777777" w:rsidR="009D2DA6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>Early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/</w:t>
            </w:r>
          </w:p>
          <w:p w14:paraId="34A82A61" w14:textId="77777777" w:rsidR="009D2DA6" w:rsidRPr="00C65674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Immediate</w:t>
            </w:r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CAG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noWrap/>
            <w:hideMark/>
          </w:tcPr>
          <w:p w14:paraId="326E9CE9" w14:textId="77777777" w:rsidR="009D2DA6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>Delayed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/</w:t>
            </w:r>
          </w:p>
          <w:p w14:paraId="58867008" w14:textId="77777777" w:rsidR="009D2DA6" w:rsidRPr="00C65674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Selective</w:t>
            </w:r>
            <w:proofErr w:type="spellEnd"/>
            <w:r w:rsidRPr="00C6567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CAG</w:t>
            </w:r>
          </w:p>
        </w:tc>
      </w:tr>
      <w:tr w:rsidR="009D2DA6" w:rsidRPr="004F3FE8" w14:paraId="6B2B7134" w14:textId="77777777" w:rsidTr="00B0193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right w:val="double" w:sz="4" w:space="0" w:color="auto"/>
            </w:tcBorders>
            <w:noWrap/>
            <w:vAlign w:val="center"/>
          </w:tcPr>
          <w:p w14:paraId="5B4BEEE3" w14:textId="77777777" w:rsidR="009D2DA6" w:rsidRPr="000112EB" w:rsidRDefault="009D2DA6" w:rsidP="00B0193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All-cause death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0B186CCF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94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4312FBB8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83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4A4F965D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6A48436D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vAlign w:val="center"/>
          </w:tcPr>
          <w:p w14:paraId="714F9E09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143*</w:t>
            </w:r>
          </w:p>
        </w:tc>
        <w:tc>
          <w:tcPr>
            <w:tcW w:w="1152" w:type="dxa"/>
            <w:vAlign w:val="center"/>
          </w:tcPr>
          <w:p w14:paraId="166EBFA0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122*</w:t>
            </w:r>
          </w:p>
        </w:tc>
        <w:tc>
          <w:tcPr>
            <w:tcW w:w="1296" w:type="dxa"/>
            <w:noWrap/>
            <w:vAlign w:val="center"/>
          </w:tcPr>
          <w:p w14:paraId="31BA1672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4AFBEB88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3D878B43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1152" w:type="dxa"/>
            <w:noWrap/>
            <w:vAlign w:val="center"/>
          </w:tcPr>
          <w:p w14:paraId="13F64E6D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</w:tr>
      <w:tr w:rsidR="00906CEE" w:rsidRPr="004F3FE8" w14:paraId="5AB6C6BB" w14:textId="77777777" w:rsidTr="00B01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right w:val="double" w:sz="4" w:space="0" w:color="auto"/>
            </w:tcBorders>
            <w:noWrap/>
            <w:vAlign w:val="center"/>
          </w:tcPr>
          <w:p w14:paraId="7CA2CE46" w14:textId="77777777" w:rsidR="009D2DA6" w:rsidRPr="004F3FE8" w:rsidRDefault="009D2DA6" w:rsidP="00B0193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0112EB">
              <w:rPr>
                <w:rFonts w:ascii="Calibri" w:eastAsia="Times New Roman" w:hAnsi="Calibri" w:cs="Calibri"/>
                <w:color w:val="000000"/>
                <w:lang w:val="en-US"/>
              </w:rPr>
              <w:t>Cardiovascular death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0CD05356" w14:textId="77777777" w:rsidR="009D2DA6" w:rsidRPr="004F3FE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 (19%)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2F19C01E" w14:textId="77777777" w:rsidR="009D2DA6" w:rsidRPr="004F3FE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 (14%)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09EC0961" w14:textId="77777777" w:rsidR="009D2DA6" w:rsidRPr="004F3FE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 (25%)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3F3096D8" w14:textId="77777777" w:rsidR="009D2DA6" w:rsidRPr="004F3FE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 (21%)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vAlign w:val="center"/>
          </w:tcPr>
          <w:p w14:paraId="4617B6AF" w14:textId="77777777" w:rsidR="009D2DA6" w:rsidRPr="004F3FE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 (35%)</w:t>
            </w:r>
          </w:p>
        </w:tc>
        <w:tc>
          <w:tcPr>
            <w:tcW w:w="1152" w:type="dxa"/>
            <w:vAlign w:val="center"/>
          </w:tcPr>
          <w:p w14:paraId="16C825BA" w14:textId="77777777" w:rsidR="009D2DA6" w:rsidRPr="004F3FE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 (29%)</w:t>
            </w:r>
          </w:p>
        </w:tc>
        <w:tc>
          <w:tcPr>
            <w:tcW w:w="1296" w:type="dxa"/>
            <w:noWrap/>
            <w:vAlign w:val="center"/>
          </w:tcPr>
          <w:p w14:paraId="175C155B" w14:textId="77777777" w:rsidR="009D2DA6" w:rsidRPr="004F3FE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C6C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42AC1428" w14:textId="77777777" w:rsidR="009D2DA6" w:rsidRPr="004F3FE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1761D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5E8E230A" w14:textId="77777777" w:rsidR="009D2DA6" w:rsidRPr="004F3FE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358B8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noWrap/>
            <w:vAlign w:val="center"/>
          </w:tcPr>
          <w:p w14:paraId="0DE30EAD" w14:textId="77777777" w:rsidR="009D2DA6" w:rsidRPr="004F3FE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358B8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9D2DA6" w:rsidRPr="004F3FE8" w14:paraId="64B01392" w14:textId="77777777" w:rsidTr="00B0193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right w:val="double" w:sz="4" w:space="0" w:color="auto"/>
            </w:tcBorders>
            <w:noWrap/>
            <w:vAlign w:val="center"/>
          </w:tcPr>
          <w:p w14:paraId="30F2E381" w14:textId="77777777" w:rsidR="009D2DA6" w:rsidRPr="000112EB" w:rsidRDefault="009D2DA6" w:rsidP="00B0193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112EB">
              <w:rPr>
                <w:rFonts w:ascii="Calibri" w:eastAsia="Times New Roman" w:hAnsi="Calibri" w:cs="Calibri"/>
                <w:color w:val="000000"/>
                <w:lang w:val="en-US"/>
              </w:rPr>
              <w:t>Sudden cardiac death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710E9118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4418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56E13FA0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4418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1A52CB59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5636B2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754FD039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5636B2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vAlign w:val="center"/>
          </w:tcPr>
          <w:p w14:paraId="11F41212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 (4%)</w:t>
            </w:r>
          </w:p>
        </w:tc>
        <w:tc>
          <w:tcPr>
            <w:tcW w:w="1152" w:type="dxa"/>
            <w:vAlign w:val="center"/>
          </w:tcPr>
          <w:p w14:paraId="5B65FDA7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 (0%)</w:t>
            </w:r>
          </w:p>
        </w:tc>
        <w:tc>
          <w:tcPr>
            <w:tcW w:w="1296" w:type="dxa"/>
            <w:noWrap/>
            <w:vAlign w:val="center"/>
          </w:tcPr>
          <w:p w14:paraId="72C0C396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C6C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681C3C1D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1761D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1E3B10A9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358B8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noWrap/>
            <w:vAlign w:val="center"/>
          </w:tcPr>
          <w:p w14:paraId="5AFADAFD" w14:textId="77777777" w:rsidR="009D2DA6" w:rsidRPr="004F3FE8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358B8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906CEE" w:rsidRPr="004F3FE8" w14:paraId="7F0DA62B" w14:textId="77777777" w:rsidTr="00B01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right w:val="double" w:sz="4" w:space="0" w:color="auto"/>
            </w:tcBorders>
            <w:noWrap/>
            <w:vAlign w:val="center"/>
          </w:tcPr>
          <w:p w14:paraId="51EBA4F3" w14:textId="77777777" w:rsidR="009D2DA6" w:rsidRPr="00CB4F1E" w:rsidRDefault="009D2DA6" w:rsidP="00B0193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112EB">
              <w:rPr>
                <w:rFonts w:ascii="Calibri" w:eastAsia="Times New Roman" w:hAnsi="Calibri" w:cs="Calibri"/>
                <w:color w:val="000000"/>
                <w:lang w:val="en-US"/>
              </w:rPr>
              <w:t>Cardiogenic shock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5823E11B" w14:textId="77777777" w:rsidR="009D2DA6" w:rsidRPr="004F3FE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 (12%)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737FB90C" w14:textId="77777777" w:rsidR="009D2DA6" w:rsidRPr="004F3FE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 (8%)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05EB0550" w14:textId="77777777" w:rsidR="009D2DA6" w:rsidRPr="004F3FE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5636B2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24377C98" w14:textId="77777777" w:rsidR="009D2DA6" w:rsidRPr="004F3FE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5636B2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vAlign w:val="center"/>
          </w:tcPr>
          <w:p w14:paraId="7FB3A556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 (25%)</w:t>
            </w:r>
          </w:p>
        </w:tc>
        <w:tc>
          <w:tcPr>
            <w:tcW w:w="1152" w:type="dxa"/>
            <w:vAlign w:val="center"/>
          </w:tcPr>
          <w:p w14:paraId="29DAD771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 (24%)</w:t>
            </w:r>
          </w:p>
        </w:tc>
        <w:tc>
          <w:tcPr>
            <w:tcW w:w="1296" w:type="dxa"/>
            <w:noWrap/>
            <w:vAlign w:val="center"/>
          </w:tcPr>
          <w:p w14:paraId="4B87E5FD" w14:textId="77777777" w:rsidR="009D2DA6" w:rsidRPr="004F3FE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C6C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378EEFE1" w14:textId="77777777" w:rsidR="009D2DA6" w:rsidRPr="004F3FE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1761D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019563D5" w14:textId="77777777" w:rsidR="009D2DA6" w:rsidRPr="004F3FE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358B8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noWrap/>
            <w:vAlign w:val="center"/>
          </w:tcPr>
          <w:p w14:paraId="5B2394BB" w14:textId="77777777" w:rsidR="009D2DA6" w:rsidRPr="004F3FE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358B8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9D2DA6" w:rsidRPr="00D81408" w14:paraId="677AFA0D" w14:textId="77777777" w:rsidTr="00B0193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right w:val="double" w:sz="4" w:space="0" w:color="auto"/>
            </w:tcBorders>
            <w:noWrap/>
            <w:vAlign w:val="center"/>
          </w:tcPr>
          <w:p w14:paraId="49ACBBED" w14:textId="77777777" w:rsidR="009D2DA6" w:rsidRPr="000112EB" w:rsidRDefault="009D2DA6" w:rsidP="00B0193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112EB">
              <w:rPr>
                <w:rFonts w:ascii="Calibri" w:eastAsia="Times New Roman" w:hAnsi="Calibri" w:cs="Calibri"/>
                <w:color w:val="000000"/>
                <w:lang w:val="en-US"/>
              </w:rPr>
              <w:t xml:space="preserve">Hemorrhagic shock 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02B25A21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F57FF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0F384E1A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F57FF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7E18F211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636B2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1E0B76FB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636B2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vAlign w:val="center"/>
          </w:tcPr>
          <w:p w14:paraId="38E037F4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(1%)</w:t>
            </w:r>
          </w:p>
        </w:tc>
        <w:tc>
          <w:tcPr>
            <w:tcW w:w="1152" w:type="dxa"/>
            <w:vAlign w:val="center"/>
          </w:tcPr>
          <w:p w14:paraId="0CCF4B09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 (0%)</w:t>
            </w:r>
          </w:p>
        </w:tc>
        <w:tc>
          <w:tcPr>
            <w:tcW w:w="1296" w:type="dxa"/>
            <w:noWrap/>
            <w:vAlign w:val="center"/>
          </w:tcPr>
          <w:p w14:paraId="077E3F03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C6C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1144060C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1761D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79A8B76C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358B8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noWrap/>
            <w:vAlign w:val="center"/>
          </w:tcPr>
          <w:p w14:paraId="5891ABDC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358B8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906CEE" w:rsidRPr="00D81408" w14:paraId="36197C16" w14:textId="77777777" w:rsidTr="00B01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right w:val="double" w:sz="4" w:space="0" w:color="auto"/>
            </w:tcBorders>
            <w:noWrap/>
            <w:vAlign w:val="center"/>
          </w:tcPr>
          <w:p w14:paraId="73D7AA79" w14:textId="77777777" w:rsidR="009D2DA6" w:rsidRPr="000112EB" w:rsidRDefault="009D2DA6" w:rsidP="00B0193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112EB">
              <w:rPr>
                <w:rFonts w:ascii="Calibri" w:eastAsia="Times New Roman" w:hAnsi="Calibri" w:cs="Calibri"/>
                <w:color w:val="000000"/>
                <w:lang w:val="en-US"/>
              </w:rPr>
              <w:t>Arrhythmia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33B3D76C" w14:textId="77777777" w:rsidR="009D2DA6" w:rsidRPr="00E213D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 (7%)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155C20A1" w14:textId="77777777" w:rsidR="009D2DA6" w:rsidRPr="00E213D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 (6%)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0A5C8487" w14:textId="77777777" w:rsidR="009D2DA6" w:rsidRPr="00E213D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5636B2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1A54DFD3" w14:textId="77777777" w:rsidR="009D2DA6" w:rsidRPr="00E213D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5636B2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vAlign w:val="center"/>
          </w:tcPr>
          <w:p w14:paraId="451B5EA5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E1A8D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vAlign w:val="center"/>
          </w:tcPr>
          <w:p w14:paraId="460AB43C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E1A8D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96" w:type="dxa"/>
            <w:noWrap/>
            <w:vAlign w:val="center"/>
          </w:tcPr>
          <w:p w14:paraId="23B148E6" w14:textId="77777777" w:rsidR="009D2DA6" w:rsidRPr="00E213D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C6C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634676FF" w14:textId="77777777" w:rsidR="009D2DA6" w:rsidRPr="00E213D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1761D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214FED81" w14:textId="77777777" w:rsidR="009D2DA6" w:rsidRPr="00E213D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358B8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noWrap/>
            <w:vAlign w:val="center"/>
          </w:tcPr>
          <w:p w14:paraId="125731AD" w14:textId="77777777" w:rsidR="009D2DA6" w:rsidRPr="00E213D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358B8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9D2DA6" w:rsidRPr="00D81408" w14:paraId="70B06413" w14:textId="77777777" w:rsidTr="00B0193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right w:val="double" w:sz="4" w:space="0" w:color="auto"/>
            </w:tcBorders>
            <w:noWrap/>
            <w:vAlign w:val="center"/>
          </w:tcPr>
          <w:p w14:paraId="0ABA215A" w14:textId="77777777" w:rsidR="009D2DA6" w:rsidRPr="00E038F5" w:rsidRDefault="009D2DA6" w:rsidP="00B0193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112EB">
              <w:rPr>
                <w:rFonts w:ascii="Calibri" w:eastAsia="Times New Roman" w:hAnsi="Calibri" w:cs="Calibri"/>
                <w:color w:val="000000"/>
                <w:lang w:val="en-US"/>
              </w:rPr>
              <w:t>Stroke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219E2681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5636B2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4B37EE2A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5636B2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3BB8B027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5636B2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374A9B6A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5636B2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vAlign w:val="center"/>
          </w:tcPr>
          <w:p w14:paraId="443903C7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 (2%)</w:t>
            </w:r>
          </w:p>
        </w:tc>
        <w:tc>
          <w:tcPr>
            <w:tcW w:w="1152" w:type="dxa"/>
            <w:vAlign w:val="center"/>
          </w:tcPr>
          <w:p w14:paraId="5A52D411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 (2%)</w:t>
            </w:r>
          </w:p>
        </w:tc>
        <w:tc>
          <w:tcPr>
            <w:tcW w:w="1296" w:type="dxa"/>
            <w:noWrap/>
            <w:vAlign w:val="center"/>
          </w:tcPr>
          <w:p w14:paraId="369E63CC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C6C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756757DB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1761D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18A26918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358B8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noWrap/>
            <w:vAlign w:val="center"/>
          </w:tcPr>
          <w:p w14:paraId="29A66D00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358B8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906CEE" w:rsidRPr="00D81408" w14:paraId="2D1A0E3C" w14:textId="77777777" w:rsidTr="00B01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right w:val="double" w:sz="4" w:space="0" w:color="auto"/>
            </w:tcBorders>
            <w:noWrap/>
            <w:vAlign w:val="center"/>
          </w:tcPr>
          <w:p w14:paraId="39FC2D41" w14:textId="77777777" w:rsidR="009D2DA6" w:rsidRDefault="009D2DA6" w:rsidP="00B01931">
            <w:pPr>
              <w:spacing w:line="240" w:lineRule="auto"/>
              <w:jc w:val="left"/>
              <w:rPr>
                <w:rFonts w:ascii="Calibri" w:eastAsia="Times New Roman" w:hAnsi="Calibri" w:cs="Calibri"/>
                <w:b w:val="0"/>
                <w:bCs w:val="0"/>
                <w:color w:val="000000"/>
                <w:lang w:val="en-US"/>
              </w:rPr>
            </w:pPr>
            <w:r w:rsidRPr="000112EB">
              <w:rPr>
                <w:rFonts w:ascii="Calibri" w:eastAsia="Times New Roman" w:hAnsi="Calibri" w:cs="Calibri"/>
                <w:color w:val="000000"/>
                <w:lang w:val="en-US"/>
              </w:rPr>
              <w:t>Neurological injury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/</w:t>
            </w:r>
          </w:p>
          <w:p w14:paraId="1A60F64D" w14:textId="77777777" w:rsidR="009D2DA6" w:rsidRPr="00A7551F" w:rsidRDefault="009D2DA6" w:rsidP="00B0193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anoxic brain injury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14D599BA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 (63%)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61773F6C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 (66%)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36C8FDAF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 (67%)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57B8E82E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 (59%)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vAlign w:val="center"/>
          </w:tcPr>
          <w:p w14:paraId="6BB02318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 (38%)</w:t>
            </w:r>
          </w:p>
        </w:tc>
        <w:tc>
          <w:tcPr>
            <w:tcW w:w="1152" w:type="dxa"/>
            <w:vAlign w:val="center"/>
          </w:tcPr>
          <w:p w14:paraId="5F3F4F9F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 (42%)</w:t>
            </w:r>
          </w:p>
        </w:tc>
        <w:tc>
          <w:tcPr>
            <w:tcW w:w="1296" w:type="dxa"/>
            <w:noWrap/>
            <w:vAlign w:val="center"/>
          </w:tcPr>
          <w:p w14:paraId="1ADE6300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C6C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6088C17A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1761D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79735449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358B8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noWrap/>
            <w:vAlign w:val="center"/>
          </w:tcPr>
          <w:p w14:paraId="58757518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358B8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9D2DA6" w:rsidRPr="00D81408" w14:paraId="5EAA72A0" w14:textId="77777777" w:rsidTr="00B0193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right w:val="double" w:sz="4" w:space="0" w:color="auto"/>
            </w:tcBorders>
            <w:noWrap/>
            <w:vAlign w:val="center"/>
          </w:tcPr>
          <w:p w14:paraId="5BA0D894" w14:textId="77777777" w:rsidR="009D2DA6" w:rsidRPr="000112EB" w:rsidRDefault="009D2DA6" w:rsidP="00B0193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Multi organ failure/s</w:t>
            </w:r>
            <w:r w:rsidRPr="000112EB">
              <w:rPr>
                <w:rFonts w:ascii="Calibri" w:eastAsia="Times New Roman" w:hAnsi="Calibri" w:cs="Calibri"/>
                <w:color w:val="000000"/>
                <w:lang w:val="en-US"/>
              </w:rPr>
              <w:t>epsis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44A19C3A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 (9%)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06F33D95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 (14%)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3C8E2ECF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5636B2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35A67F16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5636B2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vAlign w:val="center"/>
          </w:tcPr>
          <w:p w14:paraId="4F663832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 (7%)</w:t>
            </w:r>
          </w:p>
        </w:tc>
        <w:tc>
          <w:tcPr>
            <w:tcW w:w="1152" w:type="dxa"/>
            <w:vAlign w:val="center"/>
          </w:tcPr>
          <w:p w14:paraId="1F86C1C3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 (14%)</w:t>
            </w:r>
          </w:p>
        </w:tc>
        <w:tc>
          <w:tcPr>
            <w:tcW w:w="1296" w:type="dxa"/>
            <w:noWrap/>
            <w:vAlign w:val="center"/>
          </w:tcPr>
          <w:p w14:paraId="0FC42963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C6C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737482BE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1761D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57C8B3AD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358B8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noWrap/>
            <w:vAlign w:val="center"/>
          </w:tcPr>
          <w:p w14:paraId="49A1C90A" w14:textId="77777777" w:rsidR="009D2DA6" w:rsidRPr="000112EB" w:rsidRDefault="009D2DA6" w:rsidP="00B0193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358B8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906CEE" w:rsidRPr="00D81408" w14:paraId="5EC02262" w14:textId="77777777" w:rsidTr="00B01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right w:val="double" w:sz="4" w:space="0" w:color="auto"/>
            </w:tcBorders>
            <w:noWrap/>
            <w:vAlign w:val="center"/>
          </w:tcPr>
          <w:p w14:paraId="4BFC56D7" w14:textId="77777777" w:rsidR="009D2DA6" w:rsidRPr="000112EB" w:rsidRDefault="009D2DA6" w:rsidP="00B0193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0112EB">
              <w:rPr>
                <w:rFonts w:ascii="Calibri" w:eastAsia="Times New Roman" w:hAnsi="Calibri" w:cs="Calibri"/>
                <w:color w:val="000000"/>
                <w:lang w:val="en-US"/>
              </w:rPr>
              <w:t xml:space="preserve">Other 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causes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2A9C5378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 (10%)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4A3AE282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 (5%)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50106CBE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 (8%)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212894DC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 (21%)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vAlign w:val="center"/>
          </w:tcPr>
          <w:p w14:paraId="2CE37B9D" w14:textId="77777777" w:rsidR="009D2DA6" w:rsidRPr="00020E28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 (23%)</w:t>
            </w:r>
          </w:p>
        </w:tc>
        <w:tc>
          <w:tcPr>
            <w:tcW w:w="1152" w:type="dxa"/>
            <w:vAlign w:val="center"/>
          </w:tcPr>
          <w:p w14:paraId="2E09F8A6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 (19%)</w:t>
            </w:r>
          </w:p>
        </w:tc>
        <w:tc>
          <w:tcPr>
            <w:tcW w:w="1296" w:type="dxa"/>
            <w:noWrap/>
            <w:vAlign w:val="center"/>
          </w:tcPr>
          <w:p w14:paraId="4F94BE23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C6C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tcBorders>
              <w:right w:val="double" w:sz="4" w:space="0" w:color="auto"/>
            </w:tcBorders>
            <w:noWrap/>
            <w:vAlign w:val="center"/>
          </w:tcPr>
          <w:p w14:paraId="184F29A5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1761D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96" w:type="dxa"/>
            <w:tcBorders>
              <w:left w:val="double" w:sz="4" w:space="0" w:color="auto"/>
            </w:tcBorders>
            <w:noWrap/>
            <w:vAlign w:val="center"/>
          </w:tcPr>
          <w:p w14:paraId="2FFD6C1E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358B8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2" w:type="dxa"/>
            <w:noWrap/>
            <w:vAlign w:val="center"/>
          </w:tcPr>
          <w:p w14:paraId="28299830" w14:textId="77777777" w:rsidR="009D2DA6" w:rsidRPr="000112EB" w:rsidRDefault="009D2DA6" w:rsidP="00B0193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358B8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</w:tbl>
    <w:p w14:paraId="0BF3E53E" w14:textId="77777777" w:rsidR="009D2DA6" w:rsidRDefault="009D2DA6" w:rsidP="009D2DA6">
      <w:pPr>
        <w:suppressLineNumbers/>
      </w:pPr>
    </w:p>
    <w:p w14:paraId="26AE349F" w14:textId="77777777" w:rsidR="009D2DA6" w:rsidRDefault="009D2DA6" w:rsidP="009D2DA6">
      <w:pPr>
        <w:suppressLineNumbers/>
      </w:pPr>
      <w:r>
        <w:t>*</w:t>
      </w:r>
      <w:r w:rsidRPr="005F42EE">
        <w:t>Information on the primary cause of death was available in 255 of 265 deceased patients.</w:t>
      </w:r>
    </w:p>
    <w:p w14:paraId="04257AFA" w14:textId="77777777" w:rsidR="009D2DA6" w:rsidRPr="00C65674" w:rsidRDefault="009D2DA6" w:rsidP="009D2DA6">
      <w:pPr>
        <w:suppressLineNumbers/>
      </w:pPr>
    </w:p>
    <w:p w14:paraId="2CEB79AD" w14:textId="77777777" w:rsidR="009D2DA6" w:rsidRDefault="009D2DA6" w:rsidP="009D2DA6">
      <w:pPr>
        <w:pStyle w:val="StandardWeb"/>
        <w:suppressLineNumbers/>
        <w:spacing w:before="0" w:beforeAutospacing="0" w:after="0" w:afterAutospacing="0"/>
        <w:jc w:val="both"/>
        <w:rPr>
          <w:rFonts w:ascii="Calibri" w:hAnsi="Calibri" w:cs="Calibri"/>
          <w:color w:val="000000"/>
          <w:lang w:val="en-US"/>
        </w:rPr>
        <w:sectPr w:rsidR="009D2DA6" w:rsidSect="002D05B3">
          <w:pgSz w:w="15840" w:h="12240" w:orient="landscape"/>
          <w:pgMar w:top="720" w:right="720" w:bottom="720" w:left="720" w:header="720" w:footer="720" w:gutter="0"/>
          <w:lnNumType w:countBy="1" w:restart="continuous"/>
          <w:cols w:space="720"/>
          <w:docGrid w:linePitch="360"/>
        </w:sectPr>
      </w:pPr>
    </w:p>
    <w:p w14:paraId="60A7A5CE" w14:textId="77777777" w:rsidR="009D2DA6" w:rsidRPr="00BF3222" w:rsidRDefault="009D2DA6" w:rsidP="009D2DA6">
      <w:pPr>
        <w:pStyle w:val="berschrift3"/>
        <w:suppressLineNumbers/>
      </w:pPr>
      <w:r w:rsidRPr="00BF3222">
        <w:lastRenderedPageBreak/>
        <w:t>Supplemental Figure 1: Risk of bias assessment</w:t>
      </w:r>
    </w:p>
    <w:tbl>
      <w:tblPr>
        <w:tblW w:w="81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9"/>
        <w:gridCol w:w="642"/>
        <w:gridCol w:w="642"/>
        <w:gridCol w:w="642"/>
        <w:gridCol w:w="642"/>
        <w:gridCol w:w="642"/>
        <w:gridCol w:w="875"/>
        <w:gridCol w:w="476"/>
        <w:gridCol w:w="697"/>
        <w:gridCol w:w="1136"/>
      </w:tblGrid>
      <w:tr w:rsidR="009D2DA6" w:rsidRPr="00BF3222" w14:paraId="1DA7034D" w14:textId="77777777" w:rsidTr="00B01931">
        <w:trPr>
          <w:trHeight w:val="65"/>
        </w:trPr>
        <w:tc>
          <w:tcPr>
            <w:tcW w:w="0" w:type="auto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90C660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</w:pP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Unique Trial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711FD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  <w:jc w:val="center"/>
            </w:pP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D1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9EAD4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  <w:jc w:val="center"/>
            </w:pP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D2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2B1A3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  <w:jc w:val="center"/>
            </w:pP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D3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5A656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  <w:jc w:val="center"/>
            </w:pP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D4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B0F34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  <w:jc w:val="center"/>
            </w:pP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D5</w:t>
            </w:r>
          </w:p>
        </w:tc>
        <w:tc>
          <w:tcPr>
            <w:tcW w:w="69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30F30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  <w:jc w:val="center"/>
            </w:pPr>
            <w:r w:rsidRPr="00BF32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Overall</w:t>
            </w:r>
          </w:p>
        </w:tc>
        <w:tc>
          <w:tcPr>
            <w:tcW w:w="533" w:type="dxa"/>
            <w:tcBorders>
              <w:top w:val="single" w:sz="4" w:space="0" w:color="666666"/>
              <w:left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A815A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</w:pPr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3" w:type="dxa"/>
            <w:tcBorders>
              <w:top w:val="single" w:sz="4" w:space="0" w:color="666666"/>
              <w:lef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1162A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</w:pPr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7" w:type="dxa"/>
            <w:tcBorders>
              <w:top w:val="single" w:sz="4" w:space="0" w:color="666666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C1324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</w:pPr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D2DA6" w:rsidRPr="00BF3222" w14:paraId="13E538A2" w14:textId="77777777" w:rsidTr="00B01931">
        <w:trPr>
          <w:trHeight w:val="65"/>
        </w:trPr>
        <w:tc>
          <w:tcPr>
            <w:tcW w:w="0" w:type="auto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3675CB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>COACT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1B7E6" w14:textId="77777777" w:rsidR="009D2DA6" w:rsidRPr="00BF3222" w:rsidRDefault="009D2DA6" w:rsidP="00B01931">
            <w:pPr>
              <w:suppressLineNumbers/>
              <w:spacing w:after="160" w:line="240" w:lineRule="auto"/>
              <w:jc w:val="left"/>
              <w:rPr>
                <w:rFonts w:ascii="Calibri" w:eastAsia="Times New Roman" w:hAnsi="Calibri" w:cs="Calibri"/>
                <w:color w:val="000000"/>
                <w:lang w:val="de-AT" w:eastAsia="zh-CN"/>
              </w:rPr>
            </w:pPr>
            <w:r w:rsidRPr="00BF3222">
              <w:rPr>
                <w:noProof/>
              </w:rPr>
              <mc:AlternateContent>
                <mc:Choice Requires="wps">
                  <w:drawing>
                    <wp:inline distT="0" distB="0" distL="0" distR="0" wp14:anchorId="1E169E79" wp14:editId="64CA3CEE">
                      <wp:extent cx="251460" cy="251460"/>
                      <wp:effectExtent l="19050" t="19050" r="0" b="15240"/>
                      <wp:docPr id="73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145297" w14:textId="77777777" w:rsidR="009D2DA6" w:rsidRDefault="009D2DA6" w:rsidP="009D2DA6">
                                  <w:pPr>
                                    <w:spacing w:line="240" w:lineRule="auto"/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E169E79" id="Ellipse 42" o:spid="_x0000_s1026" style="width:19.8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" fillcolor="lime" strokecolor="white" strokeweight="3pt">
                      <v:stroke opacity="0" joinstyle="miter"/>
                      <v:textbox inset="1pt,0,0,0">
                        <w:txbxContent>
                          <w:p w14:paraId="0A145297" w14:textId="77777777" w:rsidR="009D2DA6" w:rsidRDefault="009D2DA6" w:rsidP="009D2DA6">
                            <w:pPr>
                              <w:spacing w:line="240" w:lineRule="auto"/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8D383" w14:textId="77777777" w:rsidR="009D2DA6" w:rsidRPr="00BF3222" w:rsidRDefault="009D2DA6" w:rsidP="00B01931">
            <w:pPr>
              <w:suppressLineNumbers/>
              <w:spacing w:after="160" w:line="240" w:lineRule="auto"/>
              <w:jc w:val="left"/>
              <w:rPr>
                <w:rFonts w:ascii="Calibri" w:eastAsia="Times New Roman" w:hAnsi="Calibri" w:cs="Calibri"/>
                <w:color w:val="000000"/>
                <w:lang w:val="de-AT" w:eastAsia="zh-CN"/>
              </w:rPr>
            </w:pPr>
            <w:r w:rsidRPr="00BF3222">
              <w:rPr>
                <w:noProof/>
              </w:rPr>
              <mc:AlternateContent>
                <mc:Choice Requires="wps">
                  <w:drawing>
                    <wp:inline distT="0" distB="0" distL="0" distR="0" wp14:anchorId="3D906069" wp14:editId="66CF6FD6">
                      <wp:extent cx="251460" cy="251460"/>
                      <wp:effectExtent l="19050" t="19050" r="0" b="15240"/>
                      <wp:docPr id="74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B11A6F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D906069" id="_x0000_s1027" style="width:19.8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" fillcolor="lime" strokecolor="white" strokeweight="3pt">
                      <v:stroke opacity="0" joinstyle="miter"/>
                      <v:textbox inset="1pt,0,0,0">
                        <w:txbxContent>
                          <w:p w14:paraId="48B11A6F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72413" w14:textId="77777777" w:rsidR="009D2DA6" w:rsidRPr="00BF3222" w:rsidRDefault="009D2DA6" w:rsidP="00B01931">
            <w:pPr>
              <w:suppressLineNumbers/>
              <w:spacing w:after="160" w:line="240" w:lineRule="auto"/>
              <w:jc w:val="left"/>
              <w:rPr>
                <w:rFonts w:ascii="Calibri" w:eastAsia="Times New Roman" w:hAnsi="Calibri" w:cs="Calibri"/>
                <w:color w:val="000000"/>
                <w:lang w:val="de-AT" w:eastAsia="zh-CN"/>
              </w:rPr>
            </w:pPr>
            <w:r w:rsidRPr="00BF3222">
              <w:rPr>
                <w:noProof/>
              </w:rPr>
              <mc:AlternateContent>
                <mc:Choice Requires="wps">
                  <w:drawing>
                    <wp:inline distT="0" distB="0" distL="0" distR="0" wp14:anchorId="3F0260D3" wp14:editId="594950B3">
                      <wp:extent cx="251460" cy="251460"/>
                      <wp:effectExtent l="19050" t="19050" r="0" b="15240"/>
                      <wp:docPr id="75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4FFB46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F0260D3" id="_x0000_s1028" style="width:19.8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" fillcolor="lime" strokecolor="white" strokeweight="3pt">
                      <v:stroke opacity="0" joinstyle="miter"/>
                      <v:textbox inset="1pt,0,0,0">
                        <w:txbxContent>
                          <w:p w14:paraId="4D4FFB46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FE4C9" w14:textId="77777777" w:rsidR="009D2DA6" w:rsidRPr="00BF3222" w:rsidRDefault="009D2DA6" w:rsidP="00B01931">
            <w:pPr>
              <w:suppressLineNumbers/>
              <w:spacing w:after="160" w:line="240" w:lineRule="auto"/>
              <w:jc w:val="left"/>
              <w:rPr>
                <w:rFonts w:ascii="Calibri" w:eastAsia="Times New Roman" w:hAnsi="Calibri" w:cs="Calibri"/>
                <w:color w:val="000000"/>
                <w:lang w:val="de-AT" w:eastAsia="zh-CN"/>
              </w:rPr>
            </w:pPr>
            <w:r w:rsidRPr="00BF3222">
              <w:rPr>
                <w:noProof/>
              </w:rPr>
              <mc:AlternateContent>
                <mc:Choice Requires="wps">
                  <w:drawing>
                    <wp:inline distT="0" distB="0" distL="0" distR="0" wp14:anchorId="6CA9B8E5" wp14:editId="4627092D">
                      <wp:extent cx="251460" cy="251460"/>
                      <wp:effectExtent l="19050" t="19050" r="0" b="15240"/>
                      <wp:docPr id="76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679C4D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CA9B8E5" id="_x0000_s1029" style="width:19.8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" fillcolor="lime" strokecolor="white" strokeweight="3pt">
                      <v:stroke opacity="0" joinstyle="miter"/>
                      <v:textbox inset="1pt,0,0,0">
                        <w:txbxContent>
                          <w:p w14:paraId="10679C4D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8E4D6" w14:textId="77777777" w:rsidR="009D2DA6" w:rsidRPr="00BF3222" w:rsidRDefault="009D2DA6" w:rsidP="00B01931">
            <w:pPr>
              <w:suppressLineNumbers/>
              <w:spacing w:after="160" w:line="240" w:lineRule="auto"/>
              <w:jc w:val="left"/>
              <w:rPr>
                <w:rFonts w:ascii="Calibri" w:eastAsia="Times New Roman" w:hAnsi="Calibri" w:cs="Calibri"/>
                <w:color w:val="000000"/>
                <w:lang w:val="de-AT" w:eastAsia="zh-CN"/>
              </w:rPr>
            </w:pPr>
            <w:r w:rsidRPr="00BF3222">
              <w:rPr>
                <w:noProof/>
              </w:rPr>
              <mc:AlternateContent>
                <mc:Choice Requires="wps">
                  <w:drawing>
                    <wp:inline distT="0" distB="0" distL="0" distR="0" wp14:anchorId="6297D10C" wp14:editId="753BA10F">
                      <wp:extent cx="251460" cy="251460"/>
                      <wp:effectExtent l="19050" t="19050" r="0" b="15240"/>
                      <wp:docPr id="77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E3F0B7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297D10C" id="_x0000_s1030" style="width:19.8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" fillcolor="lime" strokecolor="white" strokeweight="3pt">
                      <v:stroke opacity="0" joinstyle="miter"/>
                      <v:textbox inset="1pt,0,0,0">
                        <w:txbxContent>
                          <w:p w14:paraId="71E3F0B7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69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FBC35" w14:textId="77777777" w:rsidR="009D2DA6" w:rsidRPr="00BF3222" w:rsidRDefault="009D2DA6" w:rsidP="00B01931">
            <w:pPr>
              <w:suppressLineNumbers/>
              <w:spacing w:after="160" w:line="240" w:lineRule="auto"/>
              <w:jc w:val="left"/>
              <w:rPr>
                <w:rFonts w:ascii="Calibri" w:eastAsia="Times New Roman" w:hAnsi="Calibri" w:cs="Calibri"/>
                <w:color w:val="000000"/>
                <w:lang w:val="de-AT" w:eastAsia="zh-CN"/>
              </w:rPr>
            </w:pPr>
            <w:r w:rsidRPr="00BF3222">
              <w:rPr>
                <w:noProof/>
              </w:rPr>
              <mc:AlternateContent>
                <mc:Choice Requires="wps">
                  <w:drawing>
                    <wp:inline distT="0" distB="0" distL="0" distR="0" wp14:anchorId="0B9EA547" wp14:editId="60374CC3">
                      <wp:extent cx="251460" cy="251460"/>
                      <wp:effectExtent l="19050" t="19050" r="0" b="15240"/>
                      <wp:docPr id="78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9685E7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B9EA547" id="_x0000_s1031" style="width:19.8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" fillcolor="lime" strokecolor="white" strokeweight="3pt">
                      <v:stroke opacity="0" joinstyle="miter"/>
                      <v:textbox inset="1pt,0,0,0">
                        <w:txbxContent>
                          <w:p w14:paraId="509685E7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533" w:type="dxa"/>
            <w:tcBorders>
              <w:top w:val="single" w:sz="4" w:space="0" w:color="666666"/>
              <w:left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42E9F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666666"/>
              <w:lef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D5CDC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666666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02841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D2DA6" w:rsidRPr="00BF3222" w14:paraId="196F513F" w14:textId="77777777" w:rsidTr="00B01931">
        <w:tblPrEx>
          <w:tblCellMar>
            <w:left w:w="70" w:type="dxa"/>
            <w:right w:w="70" w:type="dxa"/>
          </w:tblCellMar>
        </w:tblPrEx>
        <w:trPr>
          <w:trHeight w:val="31"/>
        </w:trPr>
        <w:tc>
          <w:tcPr>
            <w:tcW w:w="1824" w:type="dxa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BBA4B6F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>PEARL</w: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14ECBE17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inline distT="0" distB="0" distL="0" distR="0" wp14:anchorId="4488C8FB" wp14:editId="4E930D7D">
                      <wp:extent cx="251460" cy="251460"/>
                      <wp:effectExtent l="19050" t="19050" r="0" b="15240"/>
                      <wp:docPr id="67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9BDEA3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488C8FB" id="_x0000_s1032" style="width:19.8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" fillcolor="lime" strokecolor="white" strokeweight="3pt">
                      <v:stroke opacity="0" joinstyle="miter"/>
                      <v:textbox inset="1pt,0,0,0">
                        <w:txbxContent>
                          <w:p w14:paraId="399BDEA3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594526E2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inline distT="0" distB="0" distL="0" distR="0" wp14:anchorId="7A79591C" wp14:editId="1C5C8C2C">
                      <wp:extent cx="251460" cy="251460"/>
                      <wp:effectExtent l="19050" t="19050" r="0" b="15240"/>
                      <wp:docPr id="68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B8E663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A79591C" id="_x0000_s1033" style="width:19.8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" fillcolor="lime" strokecolor="white" strokeweight="3pt">
                      <v:stroke opacity="0" joinstyle="miter"/>
                      <v:textbox inset="1pt,0,0,0">
                        <w:txbxContent>
                          <w:p w14:paraId="2BB8E663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4CF1A496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inline distT="0" distB="0" distL="0" distR="0" wp14:anchorId="257A3759" wp14:editId="5CAA101F">
                      <wp:extent cx="251460" cy="251460"/>
                      <wp:effectExtent l="19050" t="19050" r="0" b="15240"/>
                      <wp:docPr id="69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6B2F44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57A3759" id="_x0000_s1034" style="width:19.8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" fillcolor="lime" strokecolor="white" strokeweight="3pt">
                      <v:stroke opacity="0" joinstyle="miter"/>
                      <v:textbox inset="1pt,0,0,0">
                        <w:txbxContent>
                          <w:p w14:paraId="6F6B2F44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6D43EB53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inline distT="0" distB="0" distL="0" distR="0" wp14:anchorId="03395759" wp14:editId="49D89BE4">
                      <wp:extent cx="251460" cy="251460"/>
                      <wp:effectExtent l="19050" t="19050" r="0" b="15240"/>
                      <wp:docPr id="70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013298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3395759" id="_x0000_s1035" style="width:19.8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" fillcolor="lime" strokecolor="white" strokeweight="3pt">
                      <v:stroke opacity="0" joinstyle="miter"/>
                      <v:textbox inset="1pt,0,0,0">
                        <w:txbxContent>
                          <w:p w14:paraId="7E013298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61A7D160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inline distT="0" distB="0" distL="0" distR="0" wp14:anchorId="15E15A44" wp14:editId="0150A46B">
                      <wp:extent cx="251460" cy="251460"/>
                      <wp:effectExtent l="19050" t="19050" r="0" b="15240"/>
                      <wp:docPr id="71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FEEAD5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5E15A44" id="_x0000_s1036" style="width:19.8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" fillcolor="lime" strokecolor="white" strokeweight="3pt">
                      <v:stroke opacity="0" joinstyle="miter"/>
                      <v:textbox inset="1pt,0,0,0">
                        <w:txbxContent>
                          <w:p w14:paraId="0EFEEAD5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69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7E184463" w14:textId="77777777" w:rsidR="009D2DA6" w:rsidRPr="00BF3222" w:rsidRDefault="009D2DA6" w:rsidP="00B01931">
            <w:pPr>
              <w:suppressLineNumbers/>
              <w:spacing w:after="160" w:line="240" w:lineRule="auto"/>
              <w:jc w:val="left"/>
              <w:rPr>
                <w:sz w:val="20"/>
                <w:szCs w:val="20"/>
              </w:rPr>
            </w:pPr>
            <w:r w:rsidRPr="00BF3222">
              <w:rPr>
                <w:noProof/>
              </w:rPr>
              <mc:AlternateContent>
                <mc:Choice Requires="wps">
                  <w:drawing>
                    <wp:inline distT="0" distB="0" distL="0" distR="0" wp14:anchorId="0DC05BD0" wp14:editId="278F0438">
                      <wp:extent cx="251460" cy="251460"/>
                      <wp:effectExtent l="19050" t="19050" r="0" b="15240"/>
                      <wp:docPr id="72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83995C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DC05BD0" id="_x0000_s1037" style="width:19.8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" fillcolor="lime" strokecolor="white" strokeweight="3pt">
                      <v:stroke opacity="0" joinstyle="miter"/>
                      <v:textbox inset="1pt,0,0,0">
                        <w:txbxContent>
                          <w:p w14:paraId="6483995C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533" w:type="dxa"/>
            <w:tcBorders>
              <w:left w:val="single" w:sz="4" w:space="0" w:color="666666"/>
              <w:right w:val="single" w:sz="4" w:space="0" w:color="666666"/>
            </w:tcBorders>
            <w:hideMark/>
          </w:tcPr>
          <w:p w14:paraId="0404751E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</w:pPr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3" w:type="dxa"/>
            <w:tcBorders>
              <w:left w:val="single" w:sz="4" w:space="0" w:color="666666"/>
            </w:tcBorders>
            <w:hideMark/>
          </w:tcPr>
          <w:p w14:paraId="3A0DA9C9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inline distT="0" distB="0" distL="0" distR="0" wp14:anchorId="34A1AC87" wp14:editId="39648083">
                      <wp:extent cx="251460" cy="251460"/>
                      <wp:effectExtent l="19050" t="19050" r="0" b="15240"/>
                      <wp:docPr id="60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9F502A" w14:textId="77777777" w:rsidR="009D2DA6" w:rsidRDefault="009D2DA6" w:rsidP="009D2DA6">
                                  <w:pPr>
                                    <w:spacing w:line="240" w:lineRule="auto"/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4A1AC87" id="_x0000_s1038" style="width:19.8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" fillcolor="lime" strokecolor="white" strokeweight="3pt">
                      <v:stroke opacity="0" joinstyle="miter"/>
                      <v:textbox inset="1pt,0,0,0">
                        <w:txbxContent>
                          <w:p w14:paraId="279F502A" w14:textId="77777777" w:rsidR="009D2DA6" w:rsidRDefault="009D2DA6" w:rsidP="009D2DA6">
                            <w:pPr>
                              <w:spacing w:line="240" w:lineRule="auto"/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187" w:type="dxa"/>
            <w:tcBorders>
              <w:right w:val="single" w:sz="4" w:space="0" w:color="000000"/>
            </w:tcBorders>
            <w:hideMark/>
          </w:tcPr>
          <w:p w14:paraId="39374C1A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Low </w:t>
            </w:r>
            <w:proofErr w:type="spellStart"/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>risk</w:t>
            </w:r>
            <w:proofErr w:type="spellEnd"/>
          </w:p>
        </w:tc>
      </w:tr>
      <w:tr w:rsidR="009D2DA6" w:rsidRPr="00BF3222" w14:paraId="6D6CCF63" w14:textId="77777777" w:rsidTr="00B01931">
        <w:tblPrEx>
          <w:tblCellMar>
            <w:left w:w="70" w:type="dxa"/>
            <w:right w:w="70" w:type="dxa"/>
          </w:tblCellMar>
        </w:tblPrEx>
        <w:trPr>
          <w:trHeight w:val="31"/>
        </w:trPr>
        <w:tc>
          <w:tcPr>
            <w:tcW w:w="1824" w:type="dxa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E8CA285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>TOMAHAWK</w: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5443B0D7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FA2EC08" wp14:editId="0845C72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1460" cy="251460"/>
                      <wp:effectExtent l="19050" t="19050" r="0" b="15240"/>
                      <wp:wrapNone/>
                      <wp:docPr id="41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D32AC2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FA2EC08" id="_x0000_s1039" style="position:absolute;left:0;text-align:left;margin-left:0;margin-top:0;width:19.8pt;height:19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" fillcolor="lime" strokecolor="white" strokeweight="3pt">
                      <v:stroke opacity="0" joinstyle="miter"/>
                      <v:textbox inset="1pt,0,0,0">
                        <w:txbxContent>
                          <w:p w14:paraId="25D32AC2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43E410DB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7F6BBC5" wp14:editId="4F8E7E2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1460" cy="251460"/>
                      <wp:effectExtent l="19050" t="19050" r="0" b="15240"/>
                      <wp:wrapNone/>
                      <wp:docPr id="42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1C239A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7F6BBC5" id="_x0000_s1040" style="position:absolute;left:0;text-align:left;margin-left:0;margin-top:0;width:19.8pt;height:19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" fillcolor="lime" strokecolor="white" strokeweight="3pt">
                      <v:stroke opacity="0" joinstyle="miter"/>
                      <v:textbox inset="1pt,0,0,0">
                        <w:txbxContent>
                          <w:p w14:paraId="311C239A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1F6778DA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889CB13" wp14:editId="494060E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1460" cy="251460"/>
                      <wp:effectExtent l="19050" t="19050" r="0" b="15240"/>
                      <wp:wrapNone/>
                      <wp:docPr id="44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8E9D98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889CB13" id="_x0000_s1041" style="position:absolute;left:0;text-align:left;margin-left:0;margin-top:0;width:19.8pt;height:19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" fillcolor="lime" strokecolor="white" strokeweight="3pt">
                      <v:stroke opacity="0" joinstyle="miter"/>
                      <v:textbox inset="1pt,0,0,0">
                        <w:txbxContent>
                          <w:p w14:paraId="1F8E9D98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5F940E1F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5D194CB" wp14:editId="14460F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1460" cy="251460"/>
                      <wp:effectExtent l="19050" t="19050" r="0" b="15240"/>
                      <wp:wrapNone/>
                      <wp:docPr id="45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40911B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5D194CB" id="_x0000_s1042" style="position:absolute;left:0;text-align:left;margin-left:0;margin-top:0;width:19.8pt;height:19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" fillcolor="lime" strokecolor="white" strokeweight="3pt">
                      <v:stroke opacity="0" joinstyle="miter"/>
                      <v:textbox inset="1pt,0,0,0">
                        <w:txbxContent>
                          <w:p w14:paraId="3D40911B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4DEEADAD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ED366B0" wp14:editId="6F1752C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1460" cy="251460"/>
                      <wp:effectExtent l="19050" t="19050" r="0" b="15240"/>
                      <wp:wrapNone/>
                      <wp:docPr id="46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0B9E2F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ED366B0" id="_x0000_s1043" style="position:absolute;left:0;text-align:left;margin-left:0;margin-top:0;width:19.8pt;height:19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" fillcolor="lime" strokecolor="white" strokeweight="3pt">
                      <v:stroke opacity="0" joinstyle="miter"/>
                      <v:textbox inset="1pt,0,0,0">
                        <w:txbxContent>
                          <w:p w14:paraId="710B9E2F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9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5889ADB2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CCFFBF4" wp14:editId="0201A12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1460" cy="251460"/>
                      <wp:effectExtent l="19050" t="19050" r="0" b="15240"/>
                      <wp:wrapNone/>
                      <wp:docPr id="47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C0680F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CCFFBF4" id="_x0000_s1044" style="position:absolute;left:0;text-align:left;margin-left:0;margin-top:0;width:19.8pt;height:19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" fillcolor="lime" strokecolor="white" strokeweight="3pt">
                      <v:stroke opacity="0" joinstyle="miter"/>
                      <v:textbox inset="1pt,0,0,0">
                        <w:txbxContent>
                          <w:p w14:paraId="65C0680F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33" w:type="dxa"/>
            <w:tcBorders>
              <w:left w:val="single" w:sz="4" w:space="0" w:color="666666"/>
              <w:right w:val="single" w:sz="4" w:space="0" w:color="666666"/>
            </w:tcBorders>
            <w:hideMark/>
          </w:tcPr>
          <w:p w14:paraId="34D97C6D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</w:pPr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3" w:type="dxa"/>
            <w:tcBorders>
              <w:left w:val="single" w:sz="4" w:space="0" w:color="666666"/>
            </w:tcBorders>
            <w:hideMark/>
          </w:tcPr>
          <w:p w14:paraId="1687379E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inline distT="0" distB="0" distL="0" distR="0" wp14:anchorId="138F083E" wp14:editId="713BEE2B">
                      <wp:extent cx="251460" cy="251460"/>
                      <wp:effectExtent l="19050" t="19050" r="0" b="15240"/>
                      <wp:docPr id="50" name="Ellipse 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400-00003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64F260" w14:textId="77777777" w:rsidR="009D2DA6" w:rsidRDefault="009D2DA6" w:rsidP="009D2DA6">
                                  <w:pPr>
                                    <w:spacing w:line="240" w:lineRule="auto"/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38F083E" id="Ellipse 49" o:spid="_x0000_s1045" style="width:19.8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" fillcolor="yellow" strokecolor="white" strokeweight="3pt">
                      <v:stroke opacity="0" joinstyle="miter"/>
                      <v:textbox inset="1pt,0,0,0">
                        <w:txbxContent>
                          <w:p w14:paraId="2164F260" w14:textId="77777777" w:rsidR="009D2DA6" w:rsidRDefault="009D2DA6" w:rsidP="009D2DA6">
                            <w:pPr>
                              <w:spacing w:line="240" w:lineRule="auto"/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!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187" w:type="dxa"/>
            <w:tcBorders>
              <w:right w:val="single" w:sz="4" w:space="0" w:color="000000"/>
            </w:tcBorders>
            <w:hideMark/>
          </w:tcPr>
          <w:p w14:paraId="5C6D6FF4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</w:pPr>
            <w:proofErr w:type="spellStart"/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>Some</w:t>
            </w:r>
            <w:proofErr w:type="spellEnd"/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>concerns</w:t>
            </w:r>
            <w:proofErr w:type="spellEnd"/>
          </w:p>
        </w:tc>
      </w:tr>
      <w:tr w:rsidR="009D2DA6" w:rsidRPr="00BF3222" w14:paraId="289FDE14" w14:textId="77777777" w:rsidTr="00B01931">
        <w:tblPrEx>
          <w:tblCellMar>
            <w:left w:w="70" w:type="dxa"/>
            <w:right w:w="70" w:type="dxa"/>
          </w:tblCellMar>
        </w:tblPrEx>
        <w:trPr>
          <w:trHeight w:val="31"/>
        </w:trPr>
        <w:tc>
          <w:tcPr>
            <w:tcW w:w="1824" w:type="dxa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25CEA73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>COUPE</w: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419AFD64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32CC895" wp14:editId="0817B16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1460" cy="251460"/>
                      <wp:effectExtent l="19050" t="19050" r="0" b="15240"/>
                      <wp:wrapNone/>
                      <wp:docPr id="35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B30812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32CC895" id="_x0000_s1046" style="position:absolute;left:0;text-align:left;margin-left:0;margin-top:0;width:19.8pt;height:19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" fillcolor="lime" strokecolor="white" strokeweight="3pt">
                      <v:stroke opacity="0" joinstyle="miter"/>
                      <v:textbox inset="1pt,0,0,0">
                        <w:txbxContent>
                          <w:p w14:paraId="38B30812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71F7C755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FFD9BE1" wp14:editId="0F51C9F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1460" cy="251460"/>
                      <wp:effectExtent l="19050" t="19050" r="0" b="15240"/>
                      <wp:wrapNone/>
                      <wp:docPr id="36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49610C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FFD9BE1" id="_x0000_s1047" style="position:absolute;left:0;text-align:left;margin-left:0;margin-top:0;width:19.8pt;height:19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" fillcolor="lime" strokecolor="white" strokeweight="3pt">
                      <v:stroke opacity="0" joinstyle="miter"/>
                      <v:textbox inset="1pt,0,0,0">
                        <w:txbxContent>
                          <w:p w14:paraId="4749610C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49A70F33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FBD467E" wp14:editId="2B463A1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1460" cy="251460"/>
                      <wp:effectExtent l="19050" t="19050" r="0" b="15240"/>
                      <wp:wrapNone/>
                      <wp:docPr id="37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1CE046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FBD467E" id="_x0000_s1048" style="position:absolute;left:0;text-align:left;margin-left:0;margin-top:0;width:19.8pt;height:19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" fillcolor="lime" strokecolor="white" strokeweight="3pt">
                      <v:stroke opacity="0" joinstyle="miter"/>
                      <v:textbox inset="1pt,0,0,0">
                        <w:txbxContent>
                          <w:p w14:paraId="651CE046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28FEF32B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02FA141" wp14:editId="7E4A221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1460" cy="251460"/>
                      <wp:effectExtent l="19050" t="19050" r="0" b="15240"/>
                      <wp:wrapNone/>
                      <wp:docPr id="38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D4D23F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02FA141" id="_x0000_s1049" style="position:absolute;left:0;text-align:left;margin-left:0;margin-top:0;width:19.8pt;height:19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" fillcolor="lime" strokecolor="white" strokeweight="3pt">
                      <v:stroke opacity="0" joinstyle="miter"/>
                      <v:textbox inset="1pt,0,0,0">
                        <w:txbxContent>
                          <w:p w14:paraId="1FD4D23F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57C371B7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D0AA046" wp14:editId="1BB3880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1460" cy="251460"/>
                      <wp:effectExtent l="19050" t="19050" r="0" b="15240"/>
                      <wp:wrapNone/>
                      <wp:docPr id="39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92752E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D0AA046" id="_x0000_s1050" style="position:absolute;left:0;text-align:left;margin-left:0;margin-top:0;width:19.8pt;height:19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" fillcolor="lime" strokecolor="white" strokeweight="3pt">
                      <v:stroke opacity="0" joinstyle="miter"/>
                      <v:textbox inset="1pt,0,0,0">
                        <w:txbxContent>
                          <w:p w14:paraId="4292752E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9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7FEE630D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17746D8" wp14:editId="67E5AA6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1460" cy="251460"/>
                      <wp:effectExtent l="19050" t="19050" r="0" b="15240"/>
                      <wp:wrapNone/>
                      <wp:docPr id="40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A64BB1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17746D8" id="_x0000_s1051" style="position:absolute;left:0;text-align:left;margin-left:0;margin-top:0;width:19.8pt;height:19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" fillcolor="lime" strokecolor="white" strokeweight="3pt">
                      <v:stroke opacity="0" joinstyle="miter"/>
                      <v:textbox inset="1pt,0,0,0">
                        <w:txbxContent>
                          <w:p w14:paraId="07A64BB1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33" w:type="dxa"/>
            <w:tcBorders>
              <w:left w:val="single" w:sz="4" w:space="0" w:color="666666"/>
              <w:right w:val="single" w:sz="4" w:space="0" w:color="666666"/>
            </w:tcBorders>
            <w:hideMark/>
          </w:tcPr>
          <w:p w14:paraId="775AE74D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</w:pPr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3" w:type="dxa"/>
            <w:tcBorders>
              <w:left w:val="single" w:sz="4" w:space="0" w:color="666666"/>
            </w:tcBorders>
            <w:hideMark/>
          </w:tcPr>
          <w:p w14:paraId="75685F4B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inline distT="0" distB="0" distL="0" distR="0" wp14:anchorId="70C80F41" wp14:editId="45FE33E3">
                      <wp:extent cx="251460" cy="251460"/>
                      <wp:effectExtent l="19050" t="19050" r="0" b="15240"/>
                      <wp:docPr id="17" name="Ellipse 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E1CF81E-F791-4E71-8D3E-53F814791C3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B280F2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0C80F41" id="Ellipse 16" o:spid="_x0000_s1052" style="width:19.8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" fillcolor="red" strokecolor="white" strokeweight="3pt">
                      <v:stroke opacity="0" joinstyle="miter"/>
                      <v:textbox inset="1pt,0,0,0">
                        <w:txbxContent>
                          <w:p w14:paraId="11B280F2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187" w:type="dxa"/>
            <w:tcBorders>
              <w:right w:val="single" w:sz="4" w:space="0" w:color="000000"/>
            </w:tcBorders>
            <w:hideMark/>
          </w:tcPr>
          <w:p w14:paraId="401CB6DC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</w:pPr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High </w:t>
            </w:r>
            <w:proofErr w:type="spellStart"/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>risk</w:t>
            </w:r>
            <w:proofErr w:type="spellEnd"/>
          </w:p>
        </w:tc>
      </w:tr>
      <w:tr w:rsidR="009D2DA6" w:rsidRPr="00BF3222" w14:paraId="7805167E" w14:textId="77777777" w:rsidTr="00B01931">
        <w:tblPrEx>
          <w:tblCellMar>
            <w:left w:w="70" w:type="dxa"/>
            <w:right w:w="70" w:type="dxa"/>
          </w:tblCellMar>
        </w:tblPrEx>
        <w:trPr>
          <w:trHeight w:val="537"/>
        </w:trPr>
        <w:tc>
          <w:tcPr>
            <w:tcW w:w="1824" w:type="dxa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8177C09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>EMERGE</w: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57FE25C8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inline distT="0" distB="0" distL="0" distR="0" wp14:anchorId="44196E4C" wp14:editId="1EA9237E">
                      <wp:extent cx="251460" cy="251460"/>
                      <wp:effectExtent l="19050" t="19050" r="0" b="15240"/>
                      <wp:docPr id="43" name="Ellipse 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400-00002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098DDF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4196E4C" id="_x0000_s1053" style="width:19.8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" fillcolor="lime" strokecolor="white" strokeweight="3pt">
                      <v:stroke opacity="0" joinstyle="miter"/>
                      <v:textbox inset="1pt,0,0,0">
                        <w:txbxContent>
                          <w:p w14:paraId="08098DDF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 w:rsidRPr="00BF3222">
              <w:t xml:space="preserve"> </w: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4BFC528E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C34FFF" wp14:editId="34E0BE7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1460" cy="251460"/>
                      <wp:effectExtent l="19050" t="19050" r="0" b="15240"/>
                      <wp:wrapNone/>
                      <wp:docPr id="34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946233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9C34FFF" id="_x0000_s1054" style="position:absolute;left:0;text-align:left;margin-left:0;margin-top:0;width:19.8pt;height:1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" fillcolor="lime" strokecolor="white" strokeweight="3pt">
                      <v:stroke opacity="0" joinstyle="miter"/>
                      <v:textbox inset="1pt,0,0,0">
                        <w:txbxContent>
                          <w:p w14:paraId="71946233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29F7F6D1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F759A9" wp14:editId="283762F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1460" cy="251460"/>
                      <wp:effectExtent l="19050" t="19050" r="0" b="15240"/>
                      <wp:wrapNone/>
                      <wp:docPr id="2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883596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CF759A9" id="_x0000_s1055" style="position:absolute;left:0;text-align:left;margin-left:0;margin-top:0;width:19.8pt;height:19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" fillcolor="lime" strokecolor="white" strokeweight="3pt">
                      <v:stroke opacity="0" joinstyle="miter"/>
                      <v:textbox inset="1pt,0,0,0">
                        <w:txbxContent>
                          <w:p w14:paraId="64883596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28C4729D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DD5F65" wp14:editId="1AA19D9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1460" cy="251460"/>
                      <wp:effectExtent l="19050" t="19050" r="0" b="15240"/>
                      <wp:wrapNone/>
                      <wp:docPr id="3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7CAD75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FDD5F65" id="_x0000_s1056" style="position:absolute;left:0;text-align:left;margin-left:0;margin-top:0;width:19.8pt;height:19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" fillcolor="lime" strokecolor="white" strokeweight="3pt">
                      <v:stroke opacity="0" joinstyle="miter"/>
                      <v:textbox inset="1pt,0,0,0">
                        <w:txbxContent>
                          <w:p w14:paraId="587CAD75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136DBDD7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5270238" wp14:editId="048CF4D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1460" cy="251460"/>
                      <wp:effectExtent l="19050" t="19050" r="0" b="15240"/>
                      <wp:wrapNone/>
                      <wp:docPr id="4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1745E8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5270238" id="_x0000_s1057" style="position:absolute;left:0;text-align:left;margin-left:0;margin-top:0;width:19.8pt;height:19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" fillcolor="lime" strokecolor="white" strokeweight="3pt">
                      <v:stroke opacity="0" joinstyle="miter"/>
                      <v:textbox inset="1pt,0,0,0">
                        <w:txbxContent>
                          <w:p w14:paraId="421745E8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9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74189B8C" w14:textId="77777777" w:rsidR="009D2DA6" w:rsidRPr="00BF3222" w:rsidRDefault="009D2DA6" w:rsidP="00B01931">
            <w:pPr>
              <w:suppressLineNumbers/>
              <w:spacing w:line="240" w:lineRule="auto"/>
            </w:pPr>
            <w:r w:rsidRPr="00BF32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E989A91" wp14:editId="2F6E7FB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1460" cy="251460"/>
                      <wp:effectExtent l="19050" t="19050" r="0" b="15240"/>
                      <wp:wrapNone/>
                      <wp:docPr id="5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E1BE69" w14:textId="77777777" w:rsidR="009D2DA6" w:rsidRDefault="009D2DA6" w:rsidP="009D2DA6">
                                  <w:pPr>
                                    <w:jc w:val="center"/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E989A91" id="_x0000_s1058" style="position:absolute;left:0;text-align:left;margin-left:0;margin-top:0;width:19.8pt;height:19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" fillcolor="lime" strokecolor="white" strokeweight="3pt">
                      <v:stroke opacity="0" joinstyle="miter"/>
                      <v:textbox inset="1pt,0,0,0">
                        <w:txbxContent>
                          <w:p w14:paraId="11E1BE69" w14:textId="77777777" w:rsidR="009D2DA6" w:rsidRDefault="009D2DA6" w:rsidP="009D2DA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33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6F143DC5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</w:pPr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3" w:type="dxa"/>
            <w:tcBorders>
              <w:left w:val="single" w:sz="4" w:space="0" w:color="666666"/>
              <w:bottom w:val="single" w:sz="4" w:space="0" w:color="666666"/>
            </w:tcBorders>
            <w:hideMark/>
          </w:tcPr>
          <w:p w14:paraId="7692AEC4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</w:pPr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7" w:type="dxa"/>
            <w:tcBorders>
              <w:bottom w:val="single" w:sz="4" w:space="0" w:color="666666"/>
              <w:right w:val="single" w:sz="4" w:space="0" w:color="000000"/>
            </w:tcBorders>
            <w:hideMark/>
          </w:tcPr>
          <w:p w14:paraId="74478D4F" w14:textId="77777777" w:rsidR="009D2DA6" w:rsidRPr="00BF3222" w:rsidRDefault="009D2DA6" w:rsidP="00B01931">
            <w:pPr>
              <w:pStyle w:val="StandardWeb"/>
              <w:suppressLineNumbers/>
              <w:spacing w:before="0" w:beforeAutospacing="0" w:after="160" w:afterAutospacing="0"/>
            </w:pPr>
            <w:r w:rsidRPr="00BF32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763CD748" w14:textId="77777777" w:rsidR="009D2DA6" w:rsidRPr="00BF3222" w:rsidRDefault="009D2DA6" w:rsidP="009D2DA6">
      <w:pPr>
        <w:suppressLineNumbers/>
      </w:pPr>
    </w:p>
    <w:p w14:paraId="171BDA92" w14:textId="77777777" w:rsidR="009D2DA6" w:rsidRPr="00BF3222" w:rsidRDefault="009D2DA6" w:rsidP="009D2DA6">
      <w:pPr>
        <w:pStyle w:val="StandardWeb"/>
        <w:suppressLineNumbers/>
        <w:spacing w:before="0" w:beforeAutospacing="0" w:after="160" w:afterAutospacing="0"/>
        <w:rPr>
          <w:lang w:val="en-US"/>
        </w:rPr>
      </w:pP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>Legend: D1 = Randomization process; D2= Deviations from the intended interventions; D3= Missing outcome data; D4= Measurement of the outcome; D5= Selection of the reported result</w:t>
      </w:r>
    </w:p>
    <w:p w14:paraId="229CDECB" w14:textId="77777777" w:rsidR="009D2DA6" w:rsidRDefault="009D2DA6" w:rsidP="00906CEE">
      <w:pPr>
        <w:suppressLineNumbers/>
        <w:spacing w:after="160" w:line="259" w:lineRule="auto"/>
        <w:jc w:val="left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br w:type="page"/>
      </w:r>
    </w:p>
    <w:p w14:paraId="771BDDB8" w14:textId="77777777" w:rsidR="009D2DA6" w:rsidRPr="00BF3222" w:rsidRDefault="009D2DA6" w:rsidP="009D2DA6">
      <w:pPr>
        <w:pStyle w:val="berschrift3"/>
        <w:suppressLineNumbers/>
      </w:pPr>
      <w:r w:rsidRPr="00BF3222">
        <w:lastRenderedPageBreak/>
        <w:t xml:space="preserve">Supplemental Figure </w:t>
      </w:r>
      <w:r>
        <w:t>2</w:t>
      </w:r>
      <w:r w:rsidRPr="00BF3222">
        <w:t xml:space="preserve">: </w:t>
      </w:r>
      <w:r>
        <w:t>Funnel plot for all-cause death</w:t>
      </w:r>
    </w:p>
    <w:p w14:paraId="0315E318" w14:textId="77777777" w:rsidR="009D2DA6" w:rsidRPr="00BF3222" w:rsidRDefault="009D2DA6" w:rsidP="009D2DA6">
      <w:pPr>
        <w:suppressLineNumbers/>
        <w:spacing w:after="160" w:line="259" w:lineRule="auto"/>
        <w:jc w:val="left"/>
        <w:rPr>
          <w:rFonts w:ascii="Calibri" w:eastAsia="Times New Roman" w:hAnsi="Calibri" w:cs="Calibri"/>
          <w:color w:val="000000"/>
        </w:rPr>
      </w:pPr>
      <w:r>
        <w:rPr>
          <w:noProof/>
        </w:rPr>
        <w:drawing>
          <wp:inline distT="0" distB="0" distL="0" distR="0" wp14:anchorId="3D25B365" wp14:editId="6A5FFA76">
            <wp:extent cx="3929743" cy="4322717"/>
            <wp:effectExtent l="0" t="0" r="0" b="1905"/>
            <wp:docPr id="499389714" name="Grafik 5" descr="Ein Bild, das Text, Diagramm, Reih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389714" name="Grafik 5" descr="Ein Bild, das Text, Diagramm, Reihe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519" cy="4325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5BDF2" w14:textId="6FFA74CE" w:rsidR="009D2DA6" w:rsidRDefault="009D2DA6" w:rsidP="009D2DA6">
      <w:pPr>
        <w:suppressLineNumbers/>
        <w:spacing w:after="160" w:line="259" w:lineRule="auto"/>
        <w:jc w:val="left"/>
        <w:rPr>
          <w:rFonts w:ascii="Calibri" w:eastAsia="Times New Roman" w:hAnsi="Calibri" w:cs="Calibri"/>
          <w:color w:val="000000"/>
        </w:rPr>
        <w:sectPr w:rsidR="009D2DA6" w:rsidSect="006663B0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4C44EFE4" w14:textId="77777777" w:rsidR="009D2DA6" w:rsidRDefault="009D2DA6" w:rsidP="009D2DA6">
      <w:pPr>
        <w:pStyle w:val="Beschriftung"/>
        <w:suppressLineNumbers/>
      </w:pPr>
      <w:r w:rsidRPr="0030580C">
        <w:lastRenderedPageBreak/>
        <w:t xml:space="preserve">Supplemental Figure </w:t>
      </w:r>
      <w:r>
        <w:t>3</w:t>
      </w:r>
      <w:r w:rsidRPr="0030580C">
        <w:t xml:space="preserve">: </w:t>
      </w:r>
      <w:r>
        <w:t>Meta-regression of the relationship between all-cause death and A.) LVEF, B.) proportion of patients with radial access for coronary catheterization, C.) without clinically significant coronary artery disease, and D.) with three-vessel coronary artery disease (D).</w:t>
      </w:r>
    </w:p>
    <w:p w14:paraId="0BB3DBDE" w14:textId="77777777" w:rsidR="009D2DA6" w:rsidRDefault="009D2DA6" w:rsidP="009D2DA6">
      <w:pPr>
        <w:pStyle w:val="StandardWeb"/>
        <w:suppressLineNumbers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ascii="Calibri" w:hAnsi="Calibri" w:cs="Calibri"/>
          <w:color w:val="000000"/>
          <w:sz w:val="22"/>
          <w:szCs w:val="22"/>
          <w:lang w:val="en-US"/>
        </w:rPr>
        <w:t>LVEF</w:t>
      </w:r>
      <w:r w:rsidRPr="001062FC">
        <w:rPr>
          <w:rFonts w:ascii="Calibri" w:hAnsi="Calibri" w:cs="Calibri"/>
          <w:color w:val="000000"/>
          <w:sz w:val="22"/>
          <w:szCs w:val="22"/>
          <w:lang w:val="en-US"/>
        </w:rPr>
        <w:t xml:space="preserve"> was assessed 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upon </w:t>
      </w:r>
      <w:r w:rsidRPr="001062FC">
        <w:rPr>
          <w:rFonts w:ascii="Calibri" w:hAnsi="Calibri" w:cs="Calibri"/>
          <w:color w:val="000000"/>
          <w:sz w:val="22"/>
          <w:szCs w:val="22"/>
          <w:lang w:val="en-US"/>
        </w:rPr>
        <w:t xml:space="preserve">admission in all trials except 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for the </w:t>
      </w:r>
      <w:r w:rsidRPr="001062FC">
        <w:rPr>
          <w:rFonts w:ascii="Calibri" w:hAnsi="Calibri" w:cs="Calibri"/>
          <w:color w:val="000000"/>
          <w:sz w:val="22"/>
          <w:szCs w:val="22"/>
          <w:lang w:val="en-US"/>
        </w:rPr>
        <w:t>COACT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 trial</w:t>
      </w:r>
      <w:r w:rsidRPr="001062FC">
        <w:rPr>
          <w:rFonts w:ascii="Calibri" w:hAnsi="Calibri" w:cs="Calibri"/>
          <w:color w:val="000000"/>
          <w:sz w:val="22"/>
          <w:szCs w:val="22"/>
          <w:lang w:val="en-US"/>
        </w:rPr>
        <w:t xml:space="preserve">, 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which measured it </w:t>
      </w:r>
      <w:r w:rsidRPr="001062FC">
        <w:rPr>
          <w:rFonts w:ascii="Calibri" w:hAnsi="Calibri" w:cs="Calibri"/>
          <w:color w:val="000000"/>
          <w:sz w:val="22"/>
          <w:szCs w:val="22"/>
          <w:lang w:val="en-US"/>
        </w:rPr>
        <w:t>with a median delay of five days.</w:t>
      </w:r>
    </w:p>
    <w:p w14:paraId="0E06858E" w14:textId="77777777" w:rsidR="009D2DA6" w:rsidRDefault="009D2DA6" w:rsidP="009D2DA6">
      <w:pPr>
        <w:pStyle w:val="StandardWeb"/>
        <w:suppressLineNumbers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</w:p>
    <w:p w14:paraId="2B3E4B04" w14:textId="77777777" w:rsidR="009D2DA6" w:rsidRPr="00F57B6F" w:rsidRDefault="009D2DA6" w:rsidP="009D2DA6">
      <w:pPr>
        <w:pStyle w:val="StandardWeb"/>
        <w:suppressLineNumbers/>
        <w:spacing w:before="0" w:beforeAutospacing="0" w:after="0" w:afterAutospacing="0"/>
        <w:rPr>
          <w:rFonts w:ascii="Calibri" w:hAnsi="Calibri" w:cs="Calibri"/>
          <w:color w:val="000000"/>
          <w:lang w:val="en-US"/>
        </w:rPr>
      </w:pP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 xml:space="preserve">Legend: 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LVEF= Left-ventricular ejection fraction; CAD=</w:t>
      </w:r>
      <w:proofErr w:type="gramStart"/>
      <w:r>
        <w:rPr>
          <w:rFonts w:ascii="Calibri" w:hAnsi="Calibri" w:cs="Calibri"/>
          <w:color w:val="000000"/>
          <w:sz w:val="22"/>
          <w:szCs w:val="22"/>
          <w:lang w:val="en-US"/>
        </w:rPr>
        <w:t>Coronary artery disease</w:t>
      </w:r>
      <w:proofErr w:type="gramEnd"/>
    </w:p>
    <w:p w14:paraId="0FD0954C" w14:textId="77777777" w:rsidR="009D2DA6" w:rsidRDefault="009D2DA6" w:rsidP="009D2DA6">
      <w:pPr>
        <w:suppressLineNumbers/>
        <w:spacing w:after="160" w:line="259" w:lineRule="auto"/>
        <w:jc w:val="left"/>
        <w:rPr>
          <w:rFonts w:ascii="Calibri" w:eastAsia="Times New Roman" w:hAnsi="Calibri" w:cs="Calibri"/>
          <w:color w:val="000000"/>
        </w:rPr>
      </w:pPr>
    </w:p>
    <w:p w14:paraId="4FFC4AF7" w14:textId="77777777" w:rsidR="009D2DA6" w:rsidRDefault="009D2DA6" w:rsidP="009D2DA6">
      <w:pPr>
        <w:suppressLineNumbers/>
        <w:spacing w:after="160" w:line="259" w:lineRule="auto"/>
        <w:jc w:val="left"/>
        <w:rPr>
          <w:rFonts w:ascii="Calibri" w:eastAsia="Times New Roman" w:hAnsi="Calibri" w:cs="Calibri"/>
          <w:color w:val="000000"/>
        </w:rPr>
        <w:sectPr w:rsidR="009D2DA6" w:rsidSect="007B50D0"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 w:rsidRPr="007C1BFA">
        <w:rPr>
          <w:rFonts w:ascii="Calibri" w:eastAsia="Times New Roman" w:hAnsi="Calibri" w:cs="Calibri"/>
          <w:noProof/>
          <w:color w:val="000000"/>
        </w:rPr>
        <w:drawing>
          <wp:inline distT="0" distB="0" distL="0" distR="0" wp14:anchorId="7F1879B9" wp14:editId="6902ADE2">
            <wp:extent cx="7490460" cy="4295011"/>
            <wp:effectExtent l="0" t="0" r="0" b="0"/>
            <wp:docPr id="1382906154" name="Grafik 1" descr="Ein Bild, das Text, Diagramm, Reihe, parall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906154" name="Grafik 1" descr="Ein Bild, das Text, Diagramm, Reihe, parallel enthält.&#10;&#10;Automatisch generierte Beschreibu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08021" cy="430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4D514" w14:textId="0F1F2481" w:rsidR="009D2DA6" w:rsidRDefault="009D2DA6" w:rsidP="009D2DA6">
      <w:pPr>
        <w:pStyle w:val="Beschriftung"/>
        <w:suppressLineNumbers/>
      </w:pPr>
      <w:r w:rsidRPr="0030580C">
        <w:lastRenderedPageBreak/>
        <w:t xml:space="preserve">Supplemental Figure </w:t>
      </w:r>
      <w:r>
        <w:t>4</w:t>
      </w:r>
      <w:r w:rsidRPr="0030580C">
        <w:t xml:space="preserve">: Meta-analysis of early versus delayed coronary angiography using </w:t>
      </w:r>
      <w:proofErr w:type="gramStart"/>
      <w:r w:rsidRPr="0030580C">
        <w:t>fixed-effects</w:t>
      </w:r>
      <w:proofErr w:type="gramEnd"/>
      <w:r w:rsidRPr="0030580C">
        <w:t xml:space="preserve"> on all-cause mortality including randomized controlled trials with a follow-up duration under 30 days.</w:t>
      </w:r>
    </w:p>
    <w:p w14:paraId="2BFF1099" w14:textId="77777777" w:rsidR="009D2DA6" w:rsidRPr="00BF3222" w:rsidRDefault="009D2DA6" w:rsidP="009D2DA6">
      <w:pPr>
        <w:pStyle w:val="StandardWeb"/>
        <w:suppressLineNumbers/>
        <w:spacing w:before="0" w:beforeAutospacing="0" w:after="0" w:afterAutospacing="0"/>
        <w:rPr>
          <w:lang w:val="en-US"/>
        </w:rPr>
      </w:pP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 xml:space="preserve">There was 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no evidence of </w:t>
      </w: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>heterogeneity between trials</w:t>
      </w:r>
      <w:r w:rsidRPr="00023BC6"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(</w:t>
      </w:r>
      <w:r w:rsidRPr="00023BC6">
        <w:rPr>
          <w:rFonts w:ascii="Calibri" w:hAnsi="Calibri" w:cs="Calibri"/>
          <w:color w:val="000000"/>
          <w:sz w:val="22"/>
          <w:szCs w:val="22"/>
          <w:lang w:val="en-US"/>
        </w:rPr>
        <w:t>Q statistic=0.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89</w:t>
      </w:r>
      <w:r w:rsidRPr="00023BC6">
        <w:rPr>
          <w:rFonts w:ascii="Calibri" w:hAnsi="Calibri" w:cs="Calibri"/>
          <w:color w:val="000000"/>
          <w:sz w:val="22"/>
          <w:szCs w:val="22"/>
          <w:lang w:val="en-US"/>
        </w:rPr>
        <w:t xml:space="preserve">, 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P</w:t>
      </w:r>
      <w:r w:rsidRPr="00023BC6">
        <w:rPr>
          <w:rFonts w:ascii="Calibri" w:hAnsi="Calibri" w:cs="Calibri"/>
          <w:color w:val="000000"/>
          <w:sz w:val="22"/>
          <w:szCs w:val="22"/>
          <w:lang w:val="en-US"/>
        </w:rPr>
        <w:t>=0.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49</w:t>
      </w:r>
      <w:r w:rsidRPr="00023BC6">
        <w:rPr>
          <w:rFonts w:ascii="Calibri" w:hAnsi="Calibri" w:cs="Calibri"/>
          <w:color w:val="000000"/>
          <w:sz w:val="22"/>
          <w:szCs w:val="22"/>
          <w:lang w:val="en-US"/>
        </w:rPr>
        <w:t>, I²=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0</w:t>
      </w:r>
      <w:r w:rsidRPr="00023BC6">
        <w:rPr>
          <w:rFonts w:ascii="Calibri" w:hAnsi="Calibri" w:cs="Calibri"/>
          <w:color w:val="000000"/>
          <w:sz w:val="22"/>
          <w:szCs w:val="22"/>
          <w:lang w:val="en-US"/>
        </w:rPr>
        <w:t>%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)</w:t>
      </w: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>.</w:t>
      </w:r>
    </w:p>
    <w:p w14:paraId="732C7720" w14:textId="77777777" w:rsidR="009D2DA6" w:rsidRPr="00BF3222" w:rsidRDefault="009D2DA6" w:rsidP="009D2DA6">
      <w:pPr>
        <w:pStyle w:val="StandardWeb"/>
        <w:suppressLineNumbers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>Legend: CAG = coronary angiography;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 O</w:t>
      </w: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 xml:space="preserve">R = 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odds</w:t>
      </w: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 xml:space="preserve"> ratio; CI = 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c</w:t>
      </w: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>onfidence interval.</w:t>
      </w:r>
    </w:p>
    <w:p w14:paraId="0BE2F3A6" w14:textId="77777777" w:rsidR="009D2DA6" w:rsidRPr="00BF3222" w:rsidRDefault="009D2DA6" w:rsidP="009D2DA6">
      <w:pPr>
        <w:suppressLineNumbers/>
        <w:spacing w:after="160" w:line="259" w:lineRule="auto"/>
        <w:jc w:val="left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noProof/>
          <w:color w:val="000000"/>
        </w:rPr>
        <w:drawing>
          <wp:inline distT="0" distB="0" distL="0" distR="0" wp14:anchorId="26D5A4B9" wp14:editId="6D1D1D14">
            <wp:extent cx="5943600" cy="2830195"/>
            <wp:effectExtent l="0" t="0" r="0" b="1905"/>
            <wp:docPr id="13" name="Picture 13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hart, box and whisker char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9E5DF" w14:textId="77777777" w:rsidR="009D2DA6" w:rsidRPr="00BF3222" w:rsidRDefault="009D2DA6" w:rsidP="009D2DA6">
      <w:pPr>
        <w:suppressLineNumbers/>
        <w:spacing w:after="160" w:line="259" w:lineRule="auto"/>
        <w:jc w:val="left"/>
        <w:rPr>
          <w:rFonts w:ascii="Calibri" w:eastAsia="Times New Roman" w:hAnsi="Calibri" w:cs="Calibri"/>
          <w:color w:val="000000"/>
        </w:rPr>
      </w:pPr>
      <w:r w:rsidRPr="00BF3222">
        <w:rPr>
          <w:rFonts w:ascii="Calibri" w:eastAsia="Times New Roman" w:hAnsi="Calibri" w:cs="Calibri"/>
          <w:color w:val="000000"/>
        </w:rPr>
        <w:br w:type="page"/>
      </w:r>
    </w:p>
    <w:p w14:paraId="3CE46930" w14:textId="38C827A8" w:rsidR="009D2DA6" w:rsidRPr="00BF3222" w:rsidRDefault="009D2DA6" w:rsidP="009D2DA6">
      <w:pPr>
        <w:pStyle w:val="berschrift3"/>
        <w:suppressLineNumbers/>
      </w:pPr>
      <w:r w:rsidRPr="00BF3222">
        <w:lastRenderedPageBreak/>
        <w:t xml:space="preserve">Supplemental Figure </w:t>
      </w:r>
      <w:r>
        <w:t>5</w:t>
      </w:r>
      <w:r w:rsidRPr="00BF3222">
        <w:t xml:space="preserve">: Meta-analysis of early versus delayed coronary angiography using </w:t>
      </w:r>
      <w:proofErr w:type="gramStart"/>
      <w:r w:rsidRPr="00AF33BB">
        <w:rPr>
          <w:i/>
          <w:iCs/>
        </w:rPr>
        <w:t>random-effects</w:t>
      </w:r>
      <w:proofErr w:type="gramEnd"/>
      <w:r w:rsidRPr="00BF3222">
        <w:t xml:space="preserve"> on (A) all-cause mortality </w:t>
      </w:r>
      <w:r>
        <w:t xml:space="preserve">and </w:t>
      </w:r>
      <w:r w:rsidRPr="00BF3222">
        <w:t>(B) the composite outcome of all-cause mortality or neurological deficit.</w:t>
      </w:r>
    </w:p>
    <w:p w14:paraId="21A433BA" w14:textId="77777777" w:rsidR="009D2DA6" w:rsidRPr="00BF3222" w:rsidRDefault="009D2DA6" w:rsidP="009D2DA6">
      <w:pPr>
        <w:pStyle w:val="StandardWeb"/>
        <w:suppressLineNumbers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 xml:space="preserve">Legend: CAG = coronary angiography; 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OR</w:t>
      </w: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 xml:space="preserve"> = 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odds</w:t>
      </w: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 xml:space="preserve"> ratio; CI = 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c</w:t>
      </w: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>onfidence interval.</w:t>
      </w:r>
    </w:p>
    <w:p w14:paraId="33611F84" w14:textId="77777777" w:rsidR="009D2DA6" w:rsidRDefault="009D2DA6" w:rsidP="009D2DA6">
      <w:pPr>
        <w:suppressLineNumbers/>
        <w:spacing w:after="160" w:line="259" w:lineRule="auto"/>
        <w:jc w:val="left"/>
        <w:rPr>
          <w:sz w:val="18"/>
          <w:szCs w:val="18"/>
        </w:rPr>
      </w:pPr>
    </w:p>
    <w:p w14:paraId="3002E697" w14:textId="77777777" w:rsidR="009D2DA6" w:rsidRPr="00BF3222" w:rsidRDefault="009D2DA6" w:rsidP="009D2DA6">
      <w:pPr>
        <w:suppressLineNumbers/>
        <w:spacing w:after="160" w:line="259" w:lineRule="auto"/>
        <w:jc w:val="left"/>
        <w:rPr>
          <w:b/>
          <w:bCs/>
          <w:sz w:val="24"/>
          <w:szCs w:val="24"/>
        </w:rPr>
      </w:pPr>
      <w:r w:rsidRPr="0030580C">
        <w:rPr>
          <w:b/>
          <w:bCs/>
          <w:sz w:val="24"/>
          <w:szCs w:val="24"/>
        </w:rPr>
        <w:t>A</w:t>
      </w:r>
    </w:p>
    <w:p w14:paraId="7A550E50" w14:textId="77777777" w:rsidR="009D2DA6" w:rsidRPr="00BF3222" w:rsidRDefault="009D2DA6" w:rsidP="009D2DA6">
      <w:pPr>
        <w:suppressLineNumbers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10F17A3C" wp14:editId="1AEB0DEA">
            <wp:extent cx="5943600" cy="2830195"/>
            <wp:effectExtent l="0" t="0" r="0" b="1905"/>
            <wp:docPr id="18" name="Picture 18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Char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2FCA3" w14:textId="77777777" w:rsidR="009D2DA6" w:rsidRPr="00BF3222" w:rsidRDefault="009D2DA6" w:rsidP="009D2DA6">
      <w:pPr>
        <w:suppressLineNumbers/>
        <w:spacing w:after="160" w:line="259" w:lineRule="auto"/>
        <w:jc w:val="left"/>
        <w:rPr>
          <w:b/>
          <w:bCs/>
          <w:sz w:val="24"/>
          <w:szCs w:val="24"/>
        </w:rPr>
      </w:pPr>
      <w:r w:rsidRPr="0030580C">
        <w:rPr>
          <w:b/>
          <w:bCs/>
          <w:sz w:val="24"/>
          <w:szCs w:val="24"/>
        </w:rPr>
        <w:t>B</w:t>
      </w:r>
    </w:p>
    <w:p w14:paraId="6F72D081" w14:textId="77777777" w:rsidR="009D2DA6" w:rsidRDefault="009D2DA6" w:rsidP="009D2DA6">
      <w:pPr>
        <w:suppressLineNumbers/>
        <w:spacing w:after="160" w:line="259" w:lineRule="auto"/>
        <w:jc w:val="center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68193BD" wp14:editId="740D894E">
            <wp:extent cx="5943600" cy="2829560"/>
            <wp:effectExtent l="0" t="0" r="0" b="8890"/>
            <wp:docPr id="1" name="Grafik 1" descr="Ein Bild, das Text, Screenshot, Zahl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, Screenshot, Zahl, Schrif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5D628" w14:textId="77777777" w:rsidR="009D2DA6" w:rsidRPr="008A15E6" w:rsidRDefault="009D2DA6" w:rsidP="009D2DA6">
      <w:pPr>
        <w:suppressLineNumbers/>
        <w:spacing w:after="160" w:line="259" w:lineRule="auto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34E58896" w14:textId="71A62167" w:rsidR="009D2DA6" w:rsidRPr="00BF3222" w:rsidRDefault="009D2DA6" w:rsidP="009D2DA6">
      <w:pPr>
        <w:pStyle w:val="Beschriftung"/>
        <w:suppressLineNumbers/>
      </w:pPr>
      <w:r w:rsidRPr="00BF3222">
        <w:lastRenderedPageBreak/>
        <w:t xml:space="preserve">Supplemental Figure </w:t>
      </w:r>
      <w:r>
        <w:t>6</w:t>
      </w:r>
      <w:r w:rsidRPr="00BF3222">
        <w:t>: Meta-analysis of early versus delayed coronary angiography on bleeding events.</w:t>
      </w:r>
    </w:p>
    <w:p w14:paraId="64B5A3FA" w14:textId="77777777" w:rsidR="009D2DA6" w:rsidRDefault="009D2DA6" w:rsidP="009D2DA6">
      <w:pPr>
        <w:pStyle w:val="StandardWeb"/>
        <w:suppressLineNumbers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>There was no significant heterogeneity between trials: Q statistic=0.05, p=0.33, I²=12.53%.</w:t>
      </w:r>
    </w:p>
    <w:p w14:paraId="2760A495" w14:textId="77777777" w:rsidR="009D2DA6" w:rsidRPr="00BF3222" w:rsidRDefault="009D2DA6" w:rsidP="009D2DA6">
      <w:pPr>
        <w:pStyle w:val="StandardWeb"/>
        <w:suppressLineNumbers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 xml:space="preserve">Legend: CAG = coronary angiography; 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OR</w:t>
      </w: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 xml:space="preserve"> = 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odds</w:t>
      </w: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 xml:space="preserve"> ratio; CI = 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c</w:t>
      </w: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>onfidence interval.</w:t>
      </w:r>
    </w:p>
    <w:p w14:paraId="4196BE26" w14:textId="77777777" w:rsidR="009D2DA6" w:rsidRPr="00BF3222" w:rsidRDefault="009D2DA6" w:rsidP="009D2DA6">
      <w:pPr>
        <w:pStyle w:val="StandardWeb"/>
        <w:suppressLineNumbers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</w:p>
    <w:p w14:paraId="4F097F5C" w14:textId="77777777" w:rsidR="009D2DA6" w:rsidRPr="00BF3222" w:rsidRDefault="009D2DA6" w:rsidP="009D2DA6">
      <w:pPr>
        <w:pStyle w:val="StandardWeb"/>
        <w:suppressLineNumbers/>
        <w:spacing w:before="0" w:beforeAutospacing="0" w:after="160" w:afterAutospacing="0"/>
        <w:rPr>
          <w:lang w:val="en-US"/>
        </w:rPr>
      </w:pPr>
    </w:p>
    <w:p w14:paraId="3A67D82B" w14:textId="77777777" w:rsidR="009D2DA6" w:rsidRPr="00BF3222" w:rsidRDefault="009D2DA6" w:rsidP="009D2DA6">
      <w:pPr>
        <w:pStyle w:val="StandardWeb"/>
        <w:suppressLineNumbers/>
        <w:spacing w:before="0" w:beforeAutospacing="0" w:after="0" w:afterAutospacing="0" w:line="720" w:lineRule="auto"/>
      </w:pPr>
      <w:r>
        <w:rPr>
          <w:noProof/>
        </w:rPr>
        <w:drawing>
          <wp:inline distT="0" distB="0" distL="0" distR="0" wp14:anchorId="465978C3" wp14:editId="717A9B64">
            <wp:extent cx="5943600" cy="2370290"/>
            <wp:effectExtent l="0" t="0" r="0" b="0"/>
            <wp:docPr id="16" name="Grafik 16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 descr="Ein Bild, das Text, Screenshot, Schrift, Zahl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50"/>
                    <a:stretch/>
                  </pic:blipFill>
                  <pic:spPr bwMode="auto">
                    <a:xfrm>
                      <a:off x="0" y="0"/>
                      <a:ext cx="5943600" cy="237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DCCB1A" w14:textId="77777777" w:rsidR="009D2DA6" w:rsidRPr="00BF3222" w:rsidRDefault="009D2DA6" w:rsidP="009D2DA6">
      <w:pPr>
        <w:suppressLineNumbers/>
        <w:spacing w:after="160" w:line="259" w:lineRule="auto"/>
        <w:jc w:val="left"/>
        <w:rPr>
          <w:rFonts w:ascii="Times New Roman" w:eastAsia="Times New Roman" w:hAnsi="Times New Roman" w:cs="Times New Roman"/>
          <w:sz w:val="24"/>
          <w:szCs w:val="24"/>
          <w:lang w:val="de-AT" w:eastAsia="zh-CN"/>
        </w:rPr>
      </w:pPr>
      <w:r w:rsidRPr="00BF3222">
        <w:br w:type="page"/>
      </w:r>
    </w:p>
    <w:p w14:paraId="7D688A58" w14:textId="0D5C5E16" w:rsidR="009D2DA6" w:rsidRPr="00BF3222" w:rsidRDefault="009D2DA6" w:rsidP="009D2DA6">
      <w:pPr>
        <w:pStyle w:val="Beschriftung"/>
        <w:suppressLineNumbers/>
      </w:pPr>
      <w:r w:rsidRPr="00BF3222">
        <w:lastRenderedPageBreak/>
        <w:t xml:space="preserve">Supplemental Figure </w:t>
      </w:r>
      <w:r>
        <w:t>7</w:t>
      </w:r>
      <w:r w:rsidRPr="00BF3222">
        <w:t>: Meta-analysis of early versus delayed coronary angiography on worsening of kidney function.</w:t>
      </w:r>
    </w:p>
    <w:p w14:paraId="2E90535F" w14:textId="77777777" w:rsidR="009D2DA6" w:rsidRPr="00BF3222" w:rsidRDefault="009D2DA6" w:rsidP="009D2DA6">
      <w:pPr>
        <w:pStyle w:val="StandardWeb"/>
        <w:suppressLineNumbers/>
        <w:spacing w:before="0" w:beforeAutospacing="0" w:after="0" w:afterAutospacing="0"/>
        <w:rPr>
          <w:lang w:val="en-US"/>
        </w:rPr>
      </w:pP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>There was moderate heterogeneity between trials: Q statistic=0.36, p=0.21, I²=33.84%.</w:t>
      </w:r>
    </w:p>
    <w:p w14:paraId="71DB31A9" w14:textId="77777777" w:rsidR="009D2DA6" w:rsidRPr="00BF3222" w:rsidRDefault="009D2DA6" w:rsidP="009D2DA6">
      <w:pPr>
        <w:pStyle w:val="StandardWeb"/>
        <w:suppressLineNumbers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 xml:space="preserve">Legend: CAG = coronary angiography; 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OR</w:t>
      </w: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 xml:space="preserve"> = 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odds</w:t>
      </w: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 xml:space="preserve"> ratio; CI = 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c</w:t>
      </w:r>
      <w:r w:rsidRPr="00BF3222">
        <w:rPr>
          <w:rFonts w:ascii="Calibri" w:hAnsi="Calibri" w:cs="Calibri"/>
          <w:color w:val="000000"/>
          <w:sz w:val="22"/>
          <w:szCs w:val="22"/>
          <w:lang w:val="en-US"/>
        </w:rPr>
        <w:t>onfidence interval.</w:t>
      </w:r>
    </w:p>
    <w:p w14:paraId="010D0B8C" w14:textId="77777777" w:rsidR="009D2DA6" w:rsidRDefault="009D2DA6" w:rsidP="009D2DA6">
      <w:pPr>
        <w:suppressLineNumbers/>
        <w:rPr>
          <w:noProof/>
        </w:rPr>
      </w:pPr>
    </w:p>
    <w:p w14:paraId="6C80A3BE" w14:textId="77777777" w:rsidR="009D2DA6" w:rsidRPr="00BF3222" w:rsidRDefault="009D2DA6" w:rsidP="009D2DA6">
      <w:pPr>
        <w:suppressLineNumbers/>
      </w:pPr>
      <w:r>
        <w:rPr>
          <w:noProof/>
        </w:rPr>
        <w:drawing>
          <wp:inline distT="0" distB="0" distL="0" distR="0" wp14:anchorId="07A84145" wp14:editId="5CDCA3F2">
            <wp:extent cx="5943600" cy="2381111"/>
            <wp:effectExtent l="0" t="0" r="0" b="635"/>
            <wp:docPr id="19" name="Grafik 19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 descr="Ein Bild, das Tisch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67"/>
                    <a:stretch/>
                  </pic:blipFill>
                  <pic:spPr bwMode="auto">
                    <a:xfrm>
                      <a:off x="0" y="0"/>
                      <a:ext cx="5943600" cy="2381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F82B62" w14:textId="17A2D08F" w:rsidR="00B068F6" w:rsidRPr="009D2DA6" w:rsidRDefault="00B068F6" w:rsidP="009763D5">
      <w:pPr>
        <w:suppressLineNumbers/>
      </w:pPr>
    </w:p>
    <w:sectPr w:rsidR="00B068F6" w:rsidRPr="009D2DA6" w:rsidSect="009763D5">
      <w:footerReference w:type="default" r:id="rId15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55709" w14:textId="77777777" w:rsidR="00F971D0" w:rsidRDefault="00F971D0" w:rsidP="007F4F40">
      <w:pPr>
        <w:spacing w:line="240" w:lineRule="auto"/>
      </w:pPr>
      <w:r>
        <w:separator/>
      </w:r>
    </w:p>
  </w:endnote>
  <w:endnote w:type="continuationSeparator" w:id="0">
    <w:p w14:paraId="37A27120" w14:textId="77777777" w:rsidR="00F971D0" w:rsidRDefault="00F971D0" w:rsidP="007F4F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89846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DFAB3E" w14:textId="77777777" w:rsidR="00545375" w:rsidRDefault="00545375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0AB967EE" w14:textId="05D4D95A" w:rsidR="00545375" w:rsidRDefault="0054537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A56C2" w14:textId="77777777" w:rsidR="00F971D0" w:rsidRDefault="00F971D0" w:rsidP="007F4F40">
      <w:pPr>
        <w:spacing w:line="240" w:lineRule="auto"/>
      </w:pPr>
      <w:r>
        <w:separator/>
      </w:r>
    </w:p>
  </w:footnote>
  <w:footnote w:type="continuationSeparator" w:id="0">
    <w:p w14:paraId="464E88D5" w14:textId="77777777" w:rsidR="00F971D0" w:rsidRDefault="00F971D0" w:rsidP="007F4F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C3F31"/>
    <w:multiLevelType w:val="hybridMultilevel"/>
    <w:tmpl w:val="CD024910"/>
    <w:lvl w:ilvl="0" w:tplc="5D085636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244F5"/>
    <w:multiLevelType w:val="hybridMultilevel"/>
    <w:tmpl w:val="4850BBC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A5FD6"/>
    <w:multiLevelType w:val="hybridMultilevel"/>
    <w:tmpl w:val="D2D0F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F3E7C"/>
    <w:multiLevelType w:val="hybridMultilevel"/>
    <w:tmpl w:val="2174D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35308"/>
    <w:multiLevelType w:val="hybridMultilevel"/>
    <w:tmpl w:val="F0B28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DA3D81"/>
    <w:multiLevelType w:val="hybridMultilevel"/>
    <w:tmpl w:val="60144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A4716"/>
    <w:multiLevelType w:val="hybridMultilevel"/>
    <w:tmpl w:val="C8FE3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C8790E"/>
    <w:multiLevelType w:val="hybridMultilevel"/>
    <w:tmpl w:val="FC6C44DC"/>
    <w:lvl w:ilvl="0" w:tplc="352402B4">
      <w:start w:val="1"/>
      <w:numFmt w:val="decimal"/>
      <w:lvlText w:val="%1."/>
      <w:lvlJc w:val="left"/>
      <w:pPr>
        <w:ind w:left="720" w:hanging="360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DD7335"/>
    <w:multiLevelType w:val="hybridMultilevel"/>
    <w:tmpl w:val="42ECAF0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693282">
    <w:abstractNumId w:val="4"/>
  </w:num>
  <w:num w:numId="2" w16cid:durableId="1296831616">
    <w:abstractNumId w:val="0"/>
  </w:num>
  <w:num w:numId="3" w16cid:durableId="1539735360">
    <w:abstractNumId w:val="3"/>
  </w:num>
  <w:num w:numId="4" w16cid:durableId="1993558299">
    <w:abstractNumId w:val="2"/>
  </w:num>
  <w:num w:numId="5" w16cid:durableId="990409305">
    <w:abstractNumId w:val="6"/>
  </w:num>
  <w:num w:numId="6" w16cid:durableId="440105412">
    <w:abstractNumId w:val="5"/>
  </w:num>
  <w:num w:numId="7" w16cid:durableId="893663632">
    <w:abstractNumId w:val="7"/>
  </w:num>
  <w:num w:numId="8" w16cid:durableId="441265718">
    <w:abstractNumId w:val="8"/>
  </w:num>
  <w:num w:numId="9" w16cid:durableId="1217396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IzNrMwNzU0NTI3sTBV0lEKTi0uzszPAykwrAUABdiDFi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Euro Heart J Cop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7D19C7"/>
    <w:rsid w:val="00000451"/>
    <w:rsid w:val="00001E74"/>
    <w:rsid w:val="00001F52"/>
    <w:rsid w:val="0000297C"/>
    <w:rsid w:val="000029ED"/>
    <w:rsid w:val="00002A1C"/>
    <w:rsid w:val="0000324B"/>
    <w:rsid w:val="000032C0"/>
    <w:rsid w:val="00003429"/>
    <w:rsid w:val="00003B12"/>
    <w:rsid w:val="00003CC7"/>
    <w:rsid w:val="00005B3C"/>
    <w:rsid w:val="00005D46"/>
    <w:rsid w:val="000065C9"/>
    <w:rsid w:val="000067E8"/>
    <w:rsid w:val="00006DE0"/>
    <w:rsid w:val="00006F9A"/>
    <w:rsid w:val="0000740A"/>
    <w:rsid w:val="00007495"/>
    <w:rsid w:val="00007FB6"/>
    <w:rsid w:val="000100F8"/>
    <w:rsid w:val="000102C3"/>
    <w:rsid w:val="000110BD"/>
    <w:rsid w:val="000111D8"/>
    <w:rsid w:val="00011F61"/>
    <w:rsid w:val="000124B2"/>
    <w:rsid w:val="000125CD"/>
    <w:rsid w:val="000129AE"/>
    <w:rsid w:val="00012EAC"/>
    <w:rsid w:val="00013891"/>
    <w:rsid w:val="000138E1"/>
    <w:rsid w:val="00013E87"/>
    <w:rsid w:val="00014B72"/>
    <w:rsid w:val="00014D87"/>
    <w:rsid w:val="00015303"/>
    <w:rsid w:val="0001567E"/>
    <w:rsid w:val="00016275"/>
    <w:rsid w:val="0001691A"/>
    <w:rsid w:val="00016F3E"/>
    <w:rsid w:val="000171DF"/>
    <w:rsid w:val="00017651"/>
    <w:rsid w:val="00017794"/>
    <w:rsid w:val="00017866"/>
    <w:rsid w:val="00017CA8"/>
    <w:rsid w:val="000204CD"/>
    <w:rsid w:val="00020E28"/>
    <w:rsid w:val="00020E2D"/>
    <w:rsid w:val="00022809"/>
    <w:rsid w:val="00022A29"/>
    <w:rsid w:val="0002351B"/>
    <w:rsid w:val="00023745"/>
    <w:rsid w:val="00023BC6"/>
    <w:rsid w:val="00024246"/>
    <w:rsid w:val="00024BC1"/>
    <w:rsid w:val="000250C1"/>
    <w:rsid w:val="00025556"/>
    <w:rsid w:val="000256C6"/>
    <w:rsid w:val="000265FB"/>
    <w:rsid w:val="00026DD0"/>
    <w:rsid w:val="0002710E"/>
    <w:rsid w:val="00027212"/>
    <w:rsid w:val="00027AC0"/>
    <w:rsid w:val="00027B17"/>
    <w:rsid w:val="00027D70"/>
    <w:rsid w:val="000301C7"/>
    <w:rsid w:val="000304DA"/>
    <w:rsid w:val="0003053E"/>
    <w:rsid w:val="000307B1"/>
    <w:rsid w:val="00030BFD"/>
    <w:rsid w:val="00030DEF"/>
    <w:rsid w:val="00031742"/>
    <w:rsid w:val="0003202D"/>
    <w:rsid w:val="000324D9"/>
    <w:rsid w:val="00032863"/>
    <w:rsid w:val="000328D4"/>
    <w:rsid w:val="00032A4C"/>
    <w:rsid w:val="0003326F"/>
    <w:rsid w:val="00033FDB"/>
    <w:rsid w:val="00034836"/>
    <w:rsid w:val="0003551A"/>
    <w:rsid w:val="00035750"/>
    <w:rsid w:val="00035A33"/>
    <w:rsid w:val="000368B7"/>
    <w:rsid w:val="00036C94"/>
    <w:rsid w:val="00036D2E"/>
    <w:rsid w:val="000371C3"/>
    <w:rsid w:val="0003745E"/>
    <w:rsid w:val="00037A35"/>
    <w:rsid w:val="00040347"/>
    <w:rsid w:val="0004087A"/>
    <w:rsid w:val="00041321"/>
    <w:rsid w:val="00041BD1"/>
    <w:rsid w:val="000426BE"/>
    <w:rsid w:val="0004361B"/>
    <w:rsid w:val="00043A9D"/>
    <w:rsid w:val="00044DD4"/>
    <w:rsid w:val="0004547F"/>
    <w:rsid w:val="00045587"/>
    <w:rsid w:val="00045B78"/>
    <w:rsid w:val="00045D6C"/>
    <w:rsid w:val="00045EC5"/>
    <w:rsid w:val="00046229"/>
    <w:rsid w:val="0004659D"/>
    <w:rsid w:val="00046811"/>
    <w:rsid w:val="0004739D"/>
    <w:rsid w:val="00050366"/>
    <w:rsid w:val="00050627"/>
    <w:rsid w:val="0005086E"/>
    <w:rsid w:val="00050DFA"/>
    <w:rsid w:val="00050E03"/>
    <w:rsid w:val="0005218E"/>
    <w:rsid w:val="000526DC"/>
    <w:rsid w:val="00052EF5"/>
    <w:rsid w:val="0005318B"/>
    <w:rsid w:val="00054A4B"/>
    <w:rsid w:val="000551D4"/>
    <w:rsid w:val="00055C08"/>
    <w:rsid w:val="00055C8B"/>
    <w:rsid w:val="0005647D"/>
    <w:rsid w:val="00056506"/>
    <w:rsid w:val="00057C54"/>
    <w:rsid w:val="000600D4"/>
    <w:rsid w:val="000601A7"/>
    <w:rsid w:val="0006030F"/>
    <w:rsid w:val="0006071F"/>
    <w:rsid w:val="000619F9"/>
    <w:rsid w:val="00061F78"/>
    <w:rsid w:val="000627EF"/>
    <w:rsid w:val="000628AE"/>
    <w:rsid w:val="000638D0"/>
    <w:rsid w:val="0006488C"/>
    <w:rsid w:val="0006585C"/>
    <w:rsid w:val="000671A7"/>
    <w:rsid w:val="00067385"/>
    <w:rsid w:val="00067832"/>
    <w:rsid w:val="00067EBD"/>
    <w:rsid w:val="0007039F"/>
    <w:rsid w:val="000709DA"/>
    <w:rsid w:val="000715BF"/>
    <w:rsid w:val="00071A74"/>
    <w:rsid w:val="00072981"/>
    <w:rsid w:val="00072D16"/>
    <w:rsid w:val="00073105"/>
    <w:rsid w:val="00073206"/>
    <w:rsid w:val="00073B7B"/>
    <w:rsid w:val="00073E08"/>
    <w:rsid w:val="000741A5"/>
    <w:rsid w:val="00074351"/>
    <w:rsid w:val="000744B4"/>
    <w:rsid w:val="00074C5E"/>
    <w:rsid w:val="00074F77"/>
    <w:rsid w:val="00075F95"/>
    <w:rsid w:val="0007612C"/>
    <w:rsid w:val="00076381"/>
    <w:rsid w:val="000764BD"/>
    <w:rsid w:val="000765AE"/>
    <w:rsid w:val="00077B5C"/>
    <w:rsid w:val="00077C86"/>
    <w:rsid w:val="00077F93"/>
    <w:rsid w:val="0008032C"/>
    <w:rsid w:val="000805C1"/>
    <w:rsid w:val="0008136E"/>
    <w:rsid w:val="00081449"/>
    <w:rsid w:val="00081961"/>
    <w:rsid w:val="00081EAD"/>
    <w:rsid w:val="00082028"/>
    <w:rsid w:val="0008228A"/>
    <w:rsid w:val="00084FAE"/>
    <w:rsid w:val="000868D6"/>
    <w:rsid w:val="00086DC6"/>
    <w:rsid w:val="0008711C"/>
    <w:rsid w:val="000875D9"/>
    <w:rsid w:val="00087EA3"/>
    <w:rsid w:val="000900FF"/>
    <w:rsid w:val="00090883"/>
    <w:rsid w:val="0009088F"/>
    <w:rsid w:val="00090986"/>
    <w:rsid w:val="00090A3B"/>
    <w:rsid w:val="000914BD"/>
    <w:rsid w:val="000916AD"/>
    <w:rsid w:val="00091B58"/>
    <w:rsid w:val="00092438"/>
    <w:rsid w:val="00092714"/>
    <w:rsid w:val="000942C5"/>
    <w:rsid w:val="000960F3"/>
    <w:rsid w:val="0009649C"/>
    <w:rsid w:val="00096FBA"/>
    <w:rsid w:val="00097ED1"/>
    <w:rsid w:val="00097F94"/>
    <w:rsid w:val="000A0136"/>
    <w:rsid w:val="000A077B"/>
    <w:rsid w:val="000A0EAC"/>
    <w:rsid w:val="000A1029"/>
    <w:rsid w:val="000A1298"/>
    <w:rsid w:val="000A15E1"/>
    <w:rsid w:val="000A169F"/>
    <w:rsid w:val="000A2272"/>
    <w:rsid w:val="000A28A8"/>
    <w:rsid w:val="000A3B9F"/>
    <w:rsid w:val="000A4371"/>
    <w:rsid w:val="000A4CDC"/>
    <w:rsid w:val="000A5F74"/>
    <w:rsid w:val="000A5FA9"/>
    <w:rsid w:val="000A6CBD"/>
    <w:rsid w:val="000A70CB"/>
    <w:rsid w:val="000A71A4"/>
    <w:rsid w:val="000A7313"/>
    <w:rsid w:val="000A7945"/>
    <w:rsid w:val="000A7BA5"/>
    <w:rsid w:val="000B000A"/>
    <w:rsid w:val="000B0AD9"/>
    <w:rsid w:val="000B11B2"/>
    <w:rsid w:val="000B1961"/>
    <w:rsid w:val="000B2EE0"/>
    <w:rsid w:val="000B308A"/>
    <w:rsid w:val="000B3C3E"/>
    <w:rsid w:val="000B3F54"/>
    <w:rsid w:val="000B4E5F"/>
    <w:rsid w:val="000B4F5B"/>
    <w:rsid w:val="000B51FE"/>
    <w:rsid w:val="000B5638"/>
    <w:rsid w:val="000B590B"/>
    <w:rsid w:val="000B617C"/>
    <w:rsid w:val="000B6207"/>
    <w:rsid w:val="000B63C3"/>
    <w:rsid w:val="000B6CE0"/>
    <w:rsid w:val="000B789E"/>
    <w:rsid w:val="000C0671"/>
    <w:rsid w:val="000C071F"/>
    <w:rsid w:val="000C0AF4"/>
    <w:rsid w:val="000C0E51"/>
    <w:rsid w:val="000C11F2"/>
    <w:rsid w:val="000C1E10"/>
    <w:rsid w:val="000C29F7"/>
    <w:rsid w:val="000C2B1C"/>
    <w:rsid w:val="000C2FF3"/>
    <w:rsid w:val="000C310E"/>
    <w:rsid w:val="000C3215"/>
    <w:rsid w:val="000C3E90"/>
    <w:rsid w:val="000C4073"/>
    <w:rsid w:val="000C4397"/>
    <w:rsid w:val="000C4478"/>
    <w:rsid w:val="000C5366"/>
    <w:rsid w:val="000C53CA"/>
    <w:rsid w:val="000C6467"/>
    <w:rsid w:val="000C64CD"/>
    <w:rsid w:val="000C6950"/>
    <w:rsid w:val="000C7E44"/>
    <w:rsid w:val="000C7FA4"/>
    <w:rsid w:val="000D02C7"/>
    <w:rsid w:val="000D040A"/>
    <w:rsid w:val="000D0509"/>
    <w:rsid w:val="000D1190"/>
    <w:rsid w:val="000D1A7E"/>
    <w:rsid w:val="000D1B42"/>
    <w:rsid w:val="000D3631"/>
    <w:rsid w:val="000D36BB"/>
    <w:rsid w:val="000D3BB4"/>
    <w:rsid w:val="000D3ED9"/>
    <w:rsid w:val="000D3FBC"/>
    <w:rsid w:val="000D40DB"/>
    <w:rsid w:val="000D4FD9"/>
    <w:rsid w:val="000D538A"/>
    <w:rsid w:val="000D57C8"/>
    <w:rsid w:val="000D6594"/>
    <w:rsid w:val="000D67EE"/>
    <w:rsid w:val="000D70D4"/>
    <w:rsid w:val="000D7165"/>
    <w:rsid w:val="000D74F2"/>
    <w:rsid w:val="000D7F4E"/>
    <w:rsid w:val="000E08FE"/>
    <w:rsid w:val="000E0FFA"/>
    <w:rsid w:val="000E1412"/>
    <w:rsid w:val="000E1551"/>
    <w:rsid w:val="000E1E6E"/>
    <w:rsid w:val="000E2B05"/>
    <w:rsid w:val="000E2BFF"/>
    <w:rsid w:val="000E2D41"/>
    <w:rsid w:val="000E2E00"/>
    <w:rsid w:val="000E3130"/>
    <w:rsid w:val="000E314B"/>
    <w:rsid w:val="000E3777"/>
    <w:rsid w:val="000E4150"/>
    <w:rsid w:val="000E4515"/>
    <w:rsid w:val="000E4A6A"/>
    <w:rsid w:val="000E5331"/>
    <w:rsid w:val="000E56D7"/>
    <w:rsid w:val="000E598B"/>
    <w:rsid w:val="000E5BDE"/>
    <w:rsid w:val="000E5C64"/>
    <w:rsid w:val="000E6BB1"/>
    <w:rsid w:val="000E7C0B"/>
    <w:rsid w:val="000E7F84"/>
    <w:rsid w:val="000F06CC"/>
    <w:rsid w:val="000F075B"/>
    <w:rsid w:val="000F0B72"/>
    <w:rsid w:val="000F268E"/>
    <w:rsid w:val="000F2DB3"/>
    <w:rsid w:val="000F3DC4"/>
    <w:rsid w:val="000F42AE"/>
    <w:rsid w:val="000F4737"/>
    <w:rsid w:val="000F48CA"/>
    <w:rsid w:val="000F49B9"/>
    <w:rsid w:val="000F518B"/>
    <w:rsid w:val="000F56BC"/>
    <w:rsid w:val="000F5860"/>
    <w:rsid w:val="000F5AAC"/>
    <w:rsid w:val="000F5C7A"/>
    <w:rsid w:val="000F5FCF"/>
    <w:rsid w:val="000F60DB"/>
    <w:rsid w:val="000F659D"/>
    <w:rsid w:val="000F69B3"/>
    <w:rsid w:val="000F70E9"/>
    <w:rsid w:val="000F7E0B"/>
    <w:rsid w:val="001016CF"/>
    <w:rsid w:val="00102176"/>
    <w:rsid w:val="00102432"/>
    <w:rsid w:val="0010255D"/>
    <w:rsid w:val="00102784"/>
    <w:rsid w:val="001038C9"/>
    <w:rsid w:val="00104116"/>
    <w:rsid w:val="001042D9"/>
    <w:rsid w:val="00104DB6"/>
    <w:rsid w:val="00105A85"/>
    <w:rsid w:val="00105B0A"/>
    <w:rsid w:val="001061D2"/>
    <w:rsid w:val="001062FC"/>
    <w:rsid w:val="00106DC6"/>
    <w:rsid w:val="00106E50"/>
    <w:rsid w:val="00107316"/>
    <w:rsid w:val="001103F4"/>
    <w:rsid w:val="001104B0"/>
    <w:rsid w:val="0011053A"/>
    <w:rsid w:val="001111F3"/>
    <w:rsid w:val="00112803"/>
    <w:rsid w:val="001138B5"/>
    <w:rsid w:val="00113B72"/>
    <w:rsid w:val="00113C7F"/>
    <w:rsid w:val="00116888"/>
    <w:rsid w:val="00116916"/>
    <w:rsid w:val="00117B27"/>
    <w:rsid w:val="001207DD"/>
    <w:rsid w:val="001211D5"/>
    <w:rsid w:val="00121E05"/>
    <w:rsid w:val="0012290D"/>
    <w:rsid w:val="001233AA"/>
    <w:rsid w:val="0012392D"/>
    <w:rsid w:val="00123DF1"/>
    <w:rsid w:val="001256F8"/>
    <w:rsid w:val="001261DB"/>
    <w:rsid w:val="0012678A"/>
    <w:rsid w:val="00127031"/>
    <w:rsid w:val="0012784C"/>
    <w:rsid w:val="0013065B"/>
    <w:rsid w:val="0013090F"/>
    <w:rsid w:val="0013115B"/>
    <w:rsid w:val="001311A2"/>
    <w:rsid w:val="001314D9"/>
    <w:rsid w:val="00131A16"/>
    <w:rsid w:val="00131ABA"/>
    <w:rsid w:val="00131C7E"/>
    <w:rsid w:val="0013208E"/>
    <w:rsid w:val="001327D2"/>
    <w:rsid w:val="00133474"/>
    <w:rsid w:val="00134684"/>
    <w:rsid w:val="00134BE3"/>
    <w:rsid w:val="00135B2C"/>
    <w:rsid w:val="00135CBF"/>
    <w:rsid w:val="00135EDB"/>
    <w:rsid w:val="001366C8"/>
    <w:rsid w:val="00136AE5"/>
    <w:rsid w:val="00136D6D"/>
    <w:rsid w:val="0013769F"/>
    <w:rsid w:val="0014003E"/>
    <w:rsid w:val="00140D65"/>
    <w:rsid w:val="001410DA"/>
    <w:rsid w:val="001410FE"/>
    <w:rsid w:val="001413F8"/>
    <w:rsid w:val="0014156E"/>
    <w:rsid w:val="001415B8"/>
    <w:rsid w:val="00142D12"/>
    <w:rsid w:val="001431A4"/>
    <w:rsid w:val="001435FD"/>
    <w:rsid w:val="0014382C"/>
    <w:rsid w:val="00143835"/>
    <w:rsid w:val="001438C2"/>
    <w:rsid w:val="001454BB"/>
    <w:rsid w:val="00145A30"/>
    <w:rsid w:val="00146BAB"/>
    <w:rsid w:val="00147155"/>
    <w:rsid w:val="001471DC"/>
    <w:rsid w:val="00147316"/>
    <w:rsid w:val="00147D8D"/>
    <w:rsid w:val="00150154"/>
    <w:rsid w:val="00150D4B"/>
    <w:rsid w:val="00150FA0"/>
    <w:rsid w:val="00151519"/>
    <w:rsid w:val="001519FD"/>
    <w:rsid w:val="00151B1A"/>
    <w:rsid w:val="00151D82"/>
    <w:rsid w:val="00151E64"/>
    <w:rsid w:val="001523A1"/>
    <w:rsid w:val="00152F4C"/>
    <w:rsid w:val="00153D5E"/>
    <w:rsid w:val="00154DC1"/>
    <w:rsid w:val="00155920"/>
    <w:rsid w:val="00156777"/>
    <w:rsid w:val="0015776B"/>
    <w:rsid w:val="001577E5"/>
    <w:rsid w:val="00157FE9"/>
    <w:rsid w:val="00160301"/>
    <w:rsid w:val="0016053D"/>
    <w:rsid w:val="001618ED"/>
    <w:rsid w:val="00161C46"/>
    <w:rsid w:val="00161CD5"/>
    <w:rsid w:val="00162F12"/>
    <w:rsid w:val="001634EB"/>
    <w:rsid w:val="00164C2F"/>
    <w:rsid w:val="00165B17"/>
    <w:rsid w:val="00166918"/>
    <w:rsid w:val="00167EC7"/>
    <w:rsid w:val="001711EC"/>
    <w:rsid w:val="001715E6"/>
    <w:rsid w:val="00171836"/>
    <w:rsid w:val="00171BE9"/>
    <w:rsid w:val="00171D26"/>
    <w:rsid w:val="00171DDB"/>
    <w:rsid w:val="00171E97"/>
    <w:rsid w:val="00171F62"/>
    <w:rsid w:val="00172818"/>
    <w:rsid w:val="0017290B"/>
    <w:rsid w:val="0017433B"/>
    <w:rsid w:val="001745D9"/>
    <w:rsid w:val="00174C7D"/>
    <w:rsid w:val="00175497"/>
    <w:rsid w:val="0017702E"/>
    <w:rsid w:val="001773B3"/>
    <w:rsid w:val="00177854"/>
    <w:rsid w:val="001808A2"/>
    <w:rsid w:val="00180FC9"/>
    <w:rsid w:val="001813C9"/>
    <w:rsid w:val="00181699"/>
    <w:rsid w:val="00181DC3"/>
    <w:rsid w:val="00181F4B"/>
    <w:rsid w:val="0018229F"/>
    <w:rsid w:val="00182346"/>
    <w:rsid w:val="00182405"/>
    <w:rsid w:val="0018363F"/>
    <w:rsid w:val="00185C43"/>
    <w:rsid w:val="0018611D"/>
    <w:rsid w:val="0019020F"/>
    <w:rsid w:val="0019087B"/>
    <w:rsid w:val="00190DEF"/>
    <w:rsid w:val="001915BF"/>
    <w:rsid w:val="0019318F"/>
    <w:rsid w:val="00193AE8"/>
    <w:rsid w:val="00193BF0"/>
    <w:rsid w:val="001943C5"/>
    <w:rsid w:val="001949A3"/>
    <w:rsid w:val="00195153"/>
    <w:rsid w:val="001957C3"/>
    <w:rsid w:val="00195C11"/>
    <w:rsid w:val="001968D8"/>
    <w:rsid w:val="00196A63"/>
    <w:rsid w:val="00196CDC"/>
    <w:rsid w:val="00197455"/>
    <w:rsid w:val="001A047D"/>
    <w:rsid w:val="001A0590"/>
    <w:rsid w:val="001A0868"/>
    <w:rsid w:val="001A0FA7"/>
    <w:rsid w:val="001A12D9"/>
    <w:rsid w:val="001A1852"/>
    <w:rsid w:val="001A27CD"/>
    <w:rsid w:val="001A3B91"/>
    <w:rsid w:val="001A3DC0"/>
    <w:rsid w:val="001A3F38"/>
    <w:rsid w:val="001A4408"/>
    <w:rsid w:val="001A4731"/>
    <w:rsid w:val="001A55AC"/>
    <w:rsid w:val="001A57DE"/>
    <w:rsid w:val="001A6E89"/>
    <w:rsid w:val="001A6FBB"/>
    <w:rsid w:val="001B15CE"/>
    <w:rsid w:val="001B24F6"/>
    <w:rsid w:val="001B2F4B"/>
    <w:rsid w:val="001B4ECC"/>
    <w:rsid w:val="001B5022"/>
    <w:rsid w:val="001B543F"/>
    <w:rsid w:val="001B5AC3"/>
    <w:rsid w:val="001B5C3F"/>
    <w:rsid w:val="001B6ADA"/>
    <w:rsid w:val="001B7ED6"/>
    <w:rsid w:val="001C01A8"/>
    <w:rsid w:val="001C0E97"/>
    <w:rsid w:val="001C0FA0"/>
    <w:rsid w:val="001C15E7"/>
    <w:rsid w:val="001C1B51"/>
    <w:rsid w:val="001C29CA"/>
    <w:rsid w:val="001C373E"/>
    <w:rsid w:val="001C396F"/>
    <w:rsid w:val="001C39CE"/>
    <w:rsid w:val="001C3B26"/>
    <w:rsid w:val="001C4DA6"/>
    <w:rsid w:val="001C514E"/>
    <w:rsid w:val="001C5987"/>
    <w:rsid w:val="001C5C63"/>
    <w:rsid w:val="001C69A3"/>
    <w:rsid w:val="001C6DE1"/>
    <w:rsid w:val="001C7ABE"/>
    <w:rsid w:val="001D00A6"/>
    <w:rsid w:val="001D069F"/>
    <w:rsid w:val="001D0C10"/>
    <w:rsid w:val="001D1335"/>
    <w:rsid w:val="001D1D5E"/>
    <w:rsid w:val="001D27E0"/>
    <w:rsid w:val="001D398E"/>
    <w:rsid w:val="001D42A6"/>
    <w:rsid w:val="001D4FFE"/>
    <w:rsid w:val="001D6603"/>
    <w:rsid w:val="001D6ADD"/>
    <w:rsid w:val="001D6B37"/>
    <w:rsid w:val="001D7A7C"/>
    <w:rsid w:val="001D7E23"/>
    <w:rsid w:val="001E0515"/>
    <w:rsid w:val="001E07EF"/>
    <w:rsid w:val="001E0A78"/>
    <w:rsid w:val="001E1283"/>
    <w:rsid w:val="001E1558"/>
    <w:rsid w:val="001E180D"/>
    <w:rsid w:val="001E1B5E"/>
    <w:rsid w:val="001E22A7"/>
    <w:rsid w:val="001E25D3"/>
    <w:rsid w:val="001E27F6"/>
    <w:rsid w:val="001E328B"/>
    <w:rsid w:val="001E39F9"/>
    <w:rsid w:val="001E44C2"/>
    <w:rsid w:val="001E47CF"/>
    <w:rsid w:val="001E4EEE"/>
    <w:rsid w:val="001E509E"/>
    <w:rsid w:val="001E534A"/>
    <w:rsid w:val="001E5356"/>
    <w:rsid w:val="001E5C1E"/>
    <w:rsid w:val="001E6ACA"/>
    <w:rsid w:val="001E791E"/>
    <w:rsid w:val="001E794C"/>
    <w:rsid w:val="001E7F95"/>
    <w:rsid w:val="001F059F"/>
    <w:rsid w:val="001F1007"/>
    <w:rsid w:val="001F2636"/>
    <w:rsid w:val="001F2DB6"/>
    <w:rsid w:val="001F340A"/>
    <w:rsid w:val="001F360C"/>
    <w:rsid w:val="001F3D78"/>
    <w:rsid w:val="001F5190"/>
    <w:rsid w:val="001F5739"/>
    <w:rsid w:val="001F63BA"/>
    <w:rsid w:val="001F6990"/>
    <w:rsid w:val="00201A3C"/>
    <w:rsid w:val="00201DF9"/>
    <w:rsid w:val="00202398"/>
    <w:rsid w:val="00202A63"/>
    <w:rsid w:val="00202C0C"/>
    <w:rsid w:val="00203AC8"/>
    <w:rsid w:val="00203C98"/>
    <w:rsid w:val="00204DD5"/>
    <w:rsid w:val="00205B1C"/>
    <w:rsid w:val="00205BE1"/>
    <w:rsid w:val="00205EC6"/>
    <w:rsid w:val="002062D5"/>
    <w:rsid w:val="00206D30"/>
    <w:rsid w:val="00206FD2"/>
    <w:rsid w:val="00207E5D"/>
    <w:rsid w:val="002100B3"/>
    <w:rsid w:val="00210271"/>
    <w:rsid w:val="00211863"/>
    <w:rsid w:val="00212135"/>
    <w:rsid w:val="00212EB0"/>
    <w:rsid w:val="002133AD"/>
    <w:rsid w:val="002137AC"/>
    <w:rsid w:val="00213892"/>
    <w:rsid w:val="00213916"/>
    <w:rsid w:val="002140B3"/>
    <w:rsid w:val="002145EB"/>
    <w:rsid w:val="00214D7B"/>
    <w:rsid w:val="00214F6D"/>
    <w:rsid w:val="002156DB"/>
    <w:rsid w:val="00216406"/>
    <w:rsid w:val="0021677B"/>
    <w:rsid w:val="00216F71"/>
    <w:rsid w:val="002170DB"/>
    <w:rsid w:val="00217489"/>
    <w:rsid w:val="002179DC"/>
    <w:rsid w:val="00217D0D"/>
    <w:rsid w:val="00217E67"/>
    <w:rsid w:val="00220929"/>
    <w:rsid w:val="002212D5"/>
    <w:rsid w:val="0022171B"/>
    <w:rsid w:val="002217B1"/>
    <w:rsid w:val="002218B9"/>
    <w:rsid w:val="00222928"/>
    <w:rsid w:val="002238DC"/>
    <w:rsid w:val="002242DC"/>
    <w:rsid w:val="00224524"/>
    <w:rsid w:val="00224F49"/>
    <w:rsid w:val="00224FAC"/>
    <w:rsid w:val="00225082"/>
    <w:rsid w:val="00225B2D"/>
    <w:rsid w:val="00226480"/>
    <w:rsid w:val="0022664A"/>
    <w:rsid w:val="00227113"/>
    <w:rsid w:val="00227FEF"/>
    <w:rsid w:val="00230D9D"/>
    <w:rsid w:val="00231311"/>
    <w:rsid w:val="002316D4"/>
    <w:rsid w:val="00231843"/>
    <w:rsid w:val="00231E82"/>
    <w:rsid w:val="00232E6A"/>
    <w:rsid w:val="00233A7A"/>
    <w:rsid w:val="002344B9"/>
    <w:rsid w:val="00234B91"/>
    <w:rsid w:val="0023524F"/>
    <w:rsid w:val="0023543A"/>
    <w:rsid w:val="00235520"/>
    <w:rsid w:val="00235BB6"/>
    <w:rsid w:val="00235E39"/>
    <w:rsid w:val="002361D3"/>
    <w:rsid w:val="00236C97"/>
    <w:rsid w:val="00237B94"/>
    <w:rsid w:val="00237F87"/>
    <w:rsid w:val="00240042"/>
    <w:rsid w:val="002400B9"/>
    <w:rsid w:val="00240D23"/>
    <w:rsid w:val="002416DC"/>
    <w:rsid w:val="00241720"/>
    <w:rsid w:val="002417C3"/>
    <w:rsid w:val="002418E3"/>
    <w:rsid w:val="00241B8E"/>
    <w:rsid w:val="00242BEF"/>
    <w:rsid w:val="00243588"/>
    <w:rsid w:val="00243ABF"/>
    <w:rsid w:val="002443B8"/>
    <w:rsid w:val="002446F6"/>
    <w:rsid w:val="00244C66"/>
    <w:rsid w:val="00245085"/>
    <w:rsid w:val="00245664"/>
    <w:rsid w:val="00245F25"/>
    <w:rsid w:val="00246672"/>
    <w:rsid w:val="00246FD1"/>
    <w:rsid w:val="00246FF6"/>
    <w:rsid w:val="00247FB9"/>
    <w:rsid w:val="00250275"/>
    <w:rsid w:val="002504ED"/>
    <w:rsid w:val="00250571"/>
    <w:rsid w:val="00250E83"/>
    <w:rsid w:val="00250ED6"/>
    <w:rsid w:val="002520EB"/>
    <w:rsid w:val="002525AE"/>
    <w:rsid w:val="00252B43"/>
    <w:rsid w:val="00252DB2"/>
    <w:rsid w:val="00253567"/>
    <w:rsid w:val="0025361F"/>
    <w:rsid w:val="00253836"/>
    <w:rsid w:val="00253D9E"/>
    <w:rsid w:val="00254B9E"/>
    <w:rsid w:val="00255BAC"/>
    <w:rsid w:val="0025623D"/>
    <w:rsid w:val="002562DA"/>
    <w:rsid w:val="0025725C"/>
    <w:rsid w:val="002579DE"/>
    <w:rsid w:val="002600E6"/>
    <w:rsid w:val="002602F6"/>
    <w:rsid w:val="00260425"/>
    <w:rsid w:val="0026061C"/>
    <w:rsid w:val="002608AB"/>
    <w:rsid w:val="0026095D"/>
    <w:rsid w:val="00261269"/>
    <w:rsid w:val="002619EF"/>
    <w:rsid w:val="00262677"/>
    <w:rsid w:val="00262862"/>
    <w:rsid w:val="00262D18"/>
    <w:rsid w:val="0026387F"/>
    <w:rsid w:val="00263BC7"/>
    <w:rsid w:val="00263F2C"/>
    <w:rsid w:val="002644A2"/>
    <w:rsid w:val="00264660"/>
    <w:rsid w:val="0026513E"/>
    <w:rsid w:val="0026723F"/>
    <w:rsid w:val="002679EB"/>
    <w:rsid w:val="00267C21"/>
    <w:rsid w:val="002709E9"/>
    <w:rsid w:val="00270A69"/>
    <w:rsid w:val="00270CCB"/>
    <w:rsid w:val="00270F77"/>
    <w:rsid w:val="002717AB"/>
    <w:rsid w:val="002717E7"/>
    <w:rsid w:val="00271BD1"/>
    <w:rsid w:val="002723E1"/>
    <w:rsid w:val="00272483"/>
    <w:rsid w:val="00272720"/>
    <w:rsid w:val="0027350C"/>
    <w:rsid w:val="00273BDC"/>
    <w:rsid w:val="00273EB7"/>
    <w:rsid w:val="00274EA1"/>
    <w:rsid w:val="002751AE"/>
    <w:rsid w:val="00275268"/>
    <w:rsid w:val="002755F9"/>
    <w:rsid w:val="002757AD"/>
    <w:rsid w:val="002758FE"/>
    <w:rsid w:val="0027594D"/>
    <w:rsid w:val="002761CB"/>
    <w:rsid w:val="002763F1"/>
    <w:rsid w:val="002767C7"/>
    <w:rsid w:val="00276A70"/>
    <w:rsid w:val="00277475"/>
    <w:rsid w:val="00277776"/>
    <w:rsid w:val="00277ADE"/>
    <w:rsid w:val="00277B98"/>
    <w:rsid w:val="00277DA0"/>
    <w:rsid w:val="00277DE9"/>
    <w:rsid w:val="002800E0"/>
    <w:rsid w:val="0028045B"/>
    <w:rsid w:val="00280495"/>
    <w:rsid w:val="002809E0"/>
    <w:rsid w:val="00281BE7"/>
    <w:rsid w:val="0028233F"/>
    <w:rsid w:val="00283251"/>
    <w:rsid w:val="0028376A"/>
    <w:rsid w:val="0028393D"/>
    <w:rsid w:val="00283A27"/>
    <w:rsid w:val="002842E2"/>
    <w:rsid w:val="002843A1"/>
    <w:rsid w:val="0028508B"/>
    <w:rsid w:val="002850D6"/>
    <w:rsid w:val="002852FD"/>
    <w:rsid w:val="0028531E"/>
    <w:rsid w:val="002854E9"/>
    <w:rsid w:val="00285632"/>
    <w:rsid w:val="002857BD"/>
    <w:rsid w:val="00285F5B"/>
    <w:rsid w:val="002864ED"/>
    <w:rsid w:val="00286529"/>
    <w:rsid w:val="00287953"/>
    <w:rsid w:val="00287D3D"/>
    <w:rsid w:val="00287F86"/>
    <w:rsid w:val="00290337"/>
    <w:rsid w:val="00290A81"/>
    <w:rsid w:val="00290F36"/>
    <w:rsid w:val="00292079"/>
    <w:rsid w:val="002937D8"/>
    <w:rsid w:val="00293A5D"/>
    <w:rsid w:val="00293C8E"/>
    <w:rsid w:val="00293DF8"/>
    <w:rsid w:val="0029445A"/>
    <w:rsid w:val="002945C6"/>
    <w:rsid w:val="00294C36"/>
    <w:rsid w:val="00294E87"/>
    <w:rsid w:val="00294ED0"/>
    <w:rsid w:val="00294FB6"/>
    <w:rsid w:val="002956A6"/>
    <w:rsid w:val="002958C5"/>
    <w:rsid w:val="00296689"/>
    <w:rsid w:val="0029672A"/>
    <w:rsid w:val="00296CD6"/>
    <w:rsid w:val="0029711D"/>
    <w:rsid w:val="002974A3"/>
    <w:rsid w:val="002975B9"/>
    <w:rsid w:val="00297A3D"/>
    <w:rsid w:val="002A0492"/>
    <w:rsid w:val="002A0521"/>
    <w:rsid w:val="002A06B4"/>
    <w:rsid w:val="002A3406"/>
    <w:rsid w:val="002A3527"/>
    <w:rsid w:val="002A3801"/>
    <w:rsid w:val="002A3C81"/>
    <w:rsid w:val="002A5079"/>
    <w:rsid w:val="002A59BC"/>
    <w:rsid w:val="002A5E92"/>
    <w:rsid w:val="002A65C0"/>
    <w:rsid w:val="002A69F7"/>
    <w:rsid w:val="002A6E06"/>
    <w:rsid w:val="002A7D21"/>
    <w:rsid w:val="002A7D98"/>
    <w:rsid w:val="002B0B84"/>
    <w:rsid w:val="002B0D92"/>
    <w:rsid w:val="002B15B8"/>
    <w:rsid w:val="002B203B"/>
    <w:rsid w:val="002B2447"/>
    <w:rsid w:val="002B24A5"/>
    <w:rsid w:val="002B2797"/>
    <w:rsid w:val="002B2E49"/>
    <w:rsid w:val="002B3327"/>
    <w:rsid w:val="002B4496"/>
    <w:rsid w:val="002B47CC"/>
    <w:rsid w:val="002B50D4"/>
    <w:rsid w:val="002B5A6A"/>
    <w:rsid w:val="002B60F9"/>
    <w:rsid w:val="002B6CD9"/>
    <w:rsid w:val="002B6D2F"/>
    <w:rsid w:val="002B721A"/>
    <w:rsid w:val="002B752C"/>
    <w:rsid w:val="002B781D"/>
    <w:rsid w:val="002B7921"/>
    <w:rsid w:val="002B7D72"/>
    <w:rsid w:val="002B7FCF"/>
    <w:rsid w:val="002C120B"/>
    <w:rsid w:val="002C1A61"/>
    <w:rsid w:val="002C20CE"/>
    <w:rsid w:val="002C287D"/>
    <w:rsid w:val="002C2A63"/>
    <w:rsid w:val="002C42F2"/>
    <w:rsid w:val="002C4FB5"/>
    <w:rsid w:val="002C5213"/>
    <w:rsid w:val="002C594C"/>
    <w:rsid w:val="002C598A"/>
    <w:rsid w:val="002C5D18"/>
    <w:rsid w:val="002C5F20"/>
    <w:rsid w:val="002C6353"/>
    <w:rsid w:val="002C6D6D"/>
    <w:rsid w:val="002C76AF"/>
    <w:rsid w:val="002D05B3"/>
    <w:rsid w:val="002D0C7A"/>
    <w:rsid w:val="002D0DFD"/>
    <w:rsid w:val="002D10DD"/>
    <w:rsid w:val="002D1997"/>
    <w:rsid w:val="002D2732"/>
    <w:rsid w:val="002D314E"/>
    <w:rsid w:val="002D3248"/>
    <w:rsid w:val="002D4F08"/>
    <w:rsid w:val="002D5117"/>
    <w:rsid w:val="002D543F"/>
    <w:rsid w:val="002D65D4"/>
    <w:rsid w:val="002D6B03"/>
    <w:rsid w:val="002D6CFB"/>
    <w:rsid w:val="002D740B"/>
    <w:rsid w:val="002D7422"/>
    <w:rsid w:val="002D7BDE"/>
    <w:rsid w:val="002D7FED"/>
    <w:rsid w:val="002E028D"/>
    <w:rsid w:val="002E051E"/>
    <w:rsid w:val="002E1109"/>
    <w:rsid w:val="002E1347"/>
    <w:rsid w:val="002E194A"/>
    <w:rsid w:val="002E2007"/>
    <w:rsid w:val="002E2238"/>
    <w:rsid w:val="002E24C7"/>
    <w:rsid w:val="002E3928"/>
    <w:rsid w:val="002E3DC7"/>
    <w:rsid w:val="002E44F9"/>
    <w:rsid w:val="002E462C"/>
    <w:rsid w:val="002E494E"/>
    <w:rsid w:val="002E4A1E"/>
    <w:rsid w:val="002E5A5A"/>
    <w:rsid w:val="002E6ED9"/>
    <w:rsid w:val="002E7001"/>
    <w:rsid w:val="002E70B1"/>
    <w:rsid w:val="002E7524"/>
    <w:rsid w:val="002E78D9"/>
    <w:rsid w:val="002E7AC6"/>
    <w:rsid w:val="002F0753"/>
    <w:rsid w:val="002F10AD"/>
    <w:rsid w:val="002F1904"/>
    <w:rsid w:val="002F1AA6"/>
    <w:rsid w:val="002F2154"/>
    <w:rsid w:val="002F2425"/>
    <w:rsid w:val="002F29F2"/>
    <w:rsid w:val="002F2DA9"/>
    <w:rsid w:val="002F3C04"/>
    <w:rsid w:val="002F429B"/>
    <w:rsid w:val="002F4523"/>
    <w:rsid w:val="002F4DAA"/>
    <w:rsid w:val="002F52C6"/>
    <w:rsid w:val="002F547F"/>
    <w:rsid w:val="002F5C7D"/>
    <w:rsid w:val="002F5DBC"/>
    <w:rsid w:val="002F6BA8"/>
    <w:rsid w:val="002F6C42"/>
    <w:rsid w:val="002F76AD"/>
    <w:rsid w:val="002F7759"/>
    <w:rsid w:val="002F7815"/>
    <w:rsid w:val="002F7C0B"/>
    <w:rsid w:val="00300908"/>
    <w:rsid w:val="003010F0"/>
    <w:rsid w:val="00302BA6"/>
    <w:rsid w:val="00302BBD"/>
    <w:rsid w:val="00302E40"/>
    <w:rsid w:val="0030313A"/>
    <w:rsid w:val="00303840"/>
    <w:rsid w:val="00303895"/>
    <w:rsid w:val="00303967"/>
    <w:rsid w:val="003056F6"/>
    <w:rsid w:val="0030580C"/>
    <w:rsid w:val="00305E34"/>
    <w:rsid w:val="00305F1A"/>
    <w:rsid w:val="00306045"/>
    <w:rsid w:val="0030686E"/>
    <w:rsid w:val="003077B6"/>
    <w:rsid w:val="00307943"/>
    <w:rsid w:val="00310688"/>
    <w:rsid w:val="00310918"/>
    <w:rsid w:val="003109E8"/>
    <w:rsid w:val="00310C9A"/>
    <w:rsid w:val="00310D28"/>
    <w:rsid w:val="00311001"/>
    <w:rsid w:val="0031115B"/>
    <w:rsid w:val="00311221"/>
    <w:rsid w:val="00311BA4"/>
    <w:rsid w:val="003121AF"/>
    <w:rsid w:val="003124D4"/>
    <w:rsid w:val="00312903"/>
    <w:rsid w:val="00312D3D"/>
    <w:rsid w:val="00312DC3"/>
    <w:rsid w:val="0031394C"/>
    <w:rsid w:val="003145BF"/>
    <w:rsid w:val="00314848"/>
    <w:rsid w:val="00314ACC"/>
    <w:rsid w:val="00314ADD"/>
    <w:rsid w:val="00314BEF"/>
    <w:rsid w:val="00315A03"/>
    <w:rsid w:val="003168A6"/>
    <w:rsid w:val="00316947"/>
    <w:rsid w:val="00316B9B"/>
    <w:rsid w:val="00317569"/>
    <w:rsid w:val="00320290"/>
    <w:rsid w:val="003209E8"/>
    <w:rsid w:val="00320C01"/>
    <w:rsid w:val="00320EF9"/>
    <w:rsid w:val="00322E6F"/>
    <w:rsid w:val="0032307B"/>
    <w:rsid w:val="0032492C"/>
    <w:rsid w:val="00324D96"/>
    <w:rsid w:val="00325700"/>
    <w:rsid w:val="00326010"/>
    <w:rsid w:val="00326430"/>
    <w:rsid w:val="00326C99"/>
    <w:rsid w:val="00326F98"/>
    <w:rsid w:val="0033113A"/>
    <w:rsid w:val="00331678"/>
    <w:rsid w:val="00332724"/>
    <w:rsid w:val="00333211"/>
    <w:rsid w:val="0033349C"/>
    <w:rsid w:val="003337C2"/>
    <w:rsid w:val="00334363"/>
    <w:rsid w:val="00335124"/>
    <w:rsid w:val="00335154"/>
    <w:rsid w:val="003352FB"/>
    <w:rsid w:val="00335C01"/>
    <w:rsid w:val="00335CDA"/>
    <w:rsid w:val="0033696D"/>
    <w:rsid w:val="00336AEC"/>
    <w:rsid w:val="00336FB7"/>
    <w:rsid w:val="0033710A"/>
    <w:rsid w:val="00337427"/>
    <w:rsid w:val="003374DF"/>
    <w:rsid w:val="00337A56"/>
    <w:rsid w:val="00337A5E"/>
    <w:rsid w:val="00340558"/>
    <w:rsid w:val="00340A1E"/>
    <w:rsid w:val="00341530"/>
    <w:rsid w:val="00342D5F"/>
    <w:rsid w:val="00342DA8"/>
    <w:rsid w:val="00343343"/>
    <w:rsid w:val="003434D8"/>
    <w:rsid w:val="00344749"/>
    <w:rsid w:val="003457F1"/>
    <w:rsid w:val="00346521"/>
    <w:rsid w:val="0034666E"/>
    <w:rsid w:val="00346AC1"/>
    <w:rsid w:val="00346DDF"/>
    <w:rsid w:val="0034719B"/>
    <w:rsid w:val="00347294"/>
    <w:rsid w:val="00347339"/>
    <w:rsid w:val="00350339"/>
    <w:rsid w:val="00350B85"/>
    <w:rsid w:val="0035115B"/>
    <w:rsid w:val="00351F58"/>
    <w:rsid w:val="00352EBE"/>
    <w:rsid w:val="00353404"/>
    <w:rsid w:val="00353F4A"/>
    <w:rsid w:val="003546C2"/>
    <w:rsid w:val="00355319"/>
    <w:rsid w:val="00355BA5"/>
    <w:rsid w:val="00355CD5"/>
    <w:rsid w:val="003565E7"/>
    <w:rsid w:val="0035673E"/>
    <w:rsid w:val="003571C9"/>
    <w:rsid w:val="00360B58"/>
    <w:rsid w:val="00362478"/>
    <w:rsid w:val="0036248F"/>
    <w:rsid w:val="00362D8C"/>
    <w:rsid w:val="00362FA4"/>
    <w:rsid w:val="00363998"/>
    <w:rsid w:val="003639AF"/>
    <w:rsid w:val="0036449C"/>
    <w:rsid w:val="00364B8A"/>
    <w:rsid w:val="00365721"/>
    <w:rsid w:val="00365C97"/>
    <w:rsid w:val="003661BA"/>
    <w:rsid w:val="0036685A"/>
    <w:rsid w:val="00366A3F"/>
    <w:rsid w:val="00367240"/>
    <w:rsid w:val="00367375"/>
    <w:rsid w:val="00367800"/>
    <w:rsid w:val="00367D6D"/>
    <w:rsid w:val="003707B3"/>
    <w:rsid w:val="00370C2D"/>
    <w:rsid w:val="00370E6F"/>
    <w:rsid w:val="00370E93"/>
    <w:rsid w:val="00371637"/>
    <w:rsid w:val="003727AB"/>
    <w:rsid w:val="00372BB4"/>
    <w:rsid w:val="00372E3A"/>
    <w:rsid w:val="00372F14"/>
    <w:rsid w:val="0037317D"/>
    <w:rsid w:val="0037345E"/>
    <w:rsid w:val="00373C5D"/>
    <w:rsid w:val="00373F1B"/>
    <w:rsid w:val="0037482D"/>
    <w:rsid w:val="003748DF"/>
    <w:rsid w:val="003748FB"/>
    <w:rsid w:val="00375C0B"/>
    <w:rsid w:val="003764AE"/>
    <w:rsid w:val="003771FE"/>
    <w:rsid w:val="0038097F"/>
    <w:rsid w:val="00380C69"/>
    <w:rsid w:val="003812FF"/>
    <w:rsid w:val="003819C8"/>
    <w:rsid w:val="00381F59"/>
    <w:rsid w:val="0038285D"/>
    <w:rsid w:val="0038298D"/>
    <w:rsid w:val="003829A0"/>
    <w:rsid w:val="00382CFD"/>
    <w:rsid w:val="00382E92"/>
    <w:rsid w:val="0038355E"/>
    <w:rsid w:val="003839B0"/>
    <w:rsid w:val="0038476D"/>
    <w:rsid w:val="00384B5B"/>
    <w:rsid w:val="0038534D"/>
    <w:rsid w:val="00385566"/>
    <w:rsid w:val="003856F7"/>
    <w:rsid w:val="00385716"/>
    <w:rsid w:val="00385AA5"/>
    <w:rsid w:val="00385D77"/>
    <w:rsid w:val="00385FE0"/>
    <w:rsid w:val="0038667C"/>
    <w:rsid w:val="0038727C"/>
    <w:rsid w:val="003875FE"/>
    <w:rsid w:val="0038782C"/>
    <w:rsid w:val="0038794B"/>
    <w:rsid w:val="00390423"/>
    <w:rsid w:val="003905FB"/>
    <w:rsid w:val="00390615"/>
    <w:rsid w:val="003909D9"/>
    <w:rsid w:val="00390C2E"/>
    <w:rsid w:val="00390EAB"/>
    <w:rsid w:val="00391030"/>
    <w:rsid w:val="003913FF"/>
    <w:rsid w:val="003935F5"/>
    <w:rsid w:val="00393B06"/>
    <w:rsid w:val="00394CF0"/>
    <w:rsid w:val="0039550A"/>
    <w:rsid w:val="0039568C"/>
    <w:rsid w:val="00396A36"/>
    <w:rsid w:val="00396B1D"/>
    <w:rsid w:val="00397CF5"/>
    <w:rsid w:val="003A0822"/>
    <w:rsid w:val="003A1833"/>
    <w:rsid w:val="003A1CDE"/>
    <w:rsid w:val="003A1E05"/>
    <w:rsid w:val="003A2A38"/>
    <w:rsid w:val="003A3C82"/>
    <w:rsid w:val="003A470F"/>
    <w:rsid w:val="003A4C6E"/>
    <w:rsid w:val="003A52BE"/>
    <w:rsid w:val="003A53F9"/>
    <w:rsid w:val="003A548A"/>
    <w:rsid w:val="003A54FC"/>
    <w:rsid w:val="003A5777"/>
    <w:rsid w:val="003A60EE"/>
    <w:rsid w:val="003A6838"/>
    <w:rsid w:val="003A7837"/>
    <w:rsid w:val="003A794E"/>
    <w:rsid w:val="003B012C"/>
    <w:rsid w:val="003B043E"/>
    <w:rsid w:val="003B185E"/>
    <w:rsid w:val="003B2596"/>
    <w:rsid w:val="003B2CB0"/>
    <w:rsid w:val="003B4167"/>
    <w:rsid w:val="003B46D6"/>
    <w:rsid w:val="003B5569"/>
    <w:rsid w:val="003B58C5"/>
    <w:rsid w:val="003B6F60"/>
    <w:rsid w:val="003B7DC0"/>
    <w:rsid w:val="003C02E2"/>
    <w:rsid w:val="003C0474"/>
    <w:rsid w:val="003C0C04"/>
    <w:rsid w:val="003C1CF9"/>
    <w:rsid w:val="003C1E8E"/>
    <w:rsid w:val="003C2963"/>
    <w:rsid w:val="003C3D35"/>
    <w:rsid w:val="003C498B"/>
    <w:rsid w:val="003C4B0D"/>
    <w:rsid w:val="003C4C40"/>
    <w:rsid w:val="003C56D9"/>
    <w:rsid w:val="003C5E41"/>
    <w:rsid w:val="003C6B11"/>
    <w:rsid w:val="003C7028"/>
    <w:rsid w:val="003C7944"/>
    <w:rsid w:val="003D0AA4"/>
    <w:rsid w:val="003D1DD9"/>
    <w:rsid w:val="003D2798"/>
    <w:rsid w:val="003D306E"/>
    <w:rsid w:val="003D4256"/>
    <w:rsid w:val="003D5303"/>
    <w:rsid w:val="003D54F7"/>
    <w:rsid w:val="003D5ABB"/>
    <w:rsid w:val="003D5F6B"/>
    <w:rsid w:val="003D63B5"/>
    <w:rsid w:val="003D696D"/>
    <w:rsid w:val="003D6A10"/>
    <w:rsid w:val="003D70B4"/>
    <w:rsid w:val="003D7CAB"/>
    <w:rsid w:val="003D7CE4"/>
    <w:rsid w:val="003E098A"/>
    <w:rsid w:val="003E12DB"/>
    <w:rsid w:val="003E14B8"/>
    <w:rsid w:val="003E193A"/>
    <w:rsid w:val="003E1F44"/>
    <w:rsid w:val="003E2292"/>
    <w:rsid w:val="003E2499"/>
    <w:rsid w:val="003E33E6"/>
    <w:rsid w:val="003E36BC"/>
    <w:rsid w:val="003E476F"/>
    <w:rsid w:val="003E4E77"/>
    <w:rsid w:val="003E542A"/>
    <w:rsid w:val="003E56ED"/>
    <w:rsid w:val="003E5EE9"/>
    <w:rsid w:val="003E63AA"/>
    <w:rsid w:val="003E7266"/>
    <w:rsid w:val="003E7431"/>
    <w:rsid w:val="003E749F"/>
    <w:rsid w:val="003F026D"/>
    <w:rsid w:val="003F0611"/>
    <w:rsid w:val="003F08D5"/>
    <w:rsid w:val="003F25BC"/>
    <w:rsid w:val="003F26AC"/>
    <w:rsid w:val="003F27A9"/>
    <w:rsid w:val="003F294C"/>
    <w:rsid w:val="003F2E90"/>
    <w:rsid w:val="003F3057"/>
    <w:rsid w:val="003F35C1"/>
    <w:rsid w:val="003F38EB"/>
    <w:rsid w:val="003F3D53"/>
    <w:rsid w:val="003F3F0A"/>
    <w:rsid w:val="003F3F5F"/>
    <w:rsid w:val="003F480B"/>
    <w:rsid w:val="003F4DAF"/>
    <w:rsid w:val="003F5602"/>
    <w:rsid w:val="003F5610"/>
    <w:rsid w:val="003F56E9"/>
    <w:rsid w:val="003F5877"/>
    <w:rsid w:val="003F5BB4"/>
    <w:rsid w:val="003F5C33"/>
    <w:rsid w:val="003F5CCF"/>
    <w:rsid w:val="003F5F0F"/>
    <w:rsid w:val="003F6864"/>
    <w:rsid w:val="003F68A2"/>
    <w:rsid w:val="003F7072"/>
    <w:rsid w:val="003F7487"/>
    <w:rsid w:val="003F7656"/>
    <w:rsid w:val="004004B5"/>
    <w:rsid w:val="00400B64"/>
    <w:rsid w:val="00401133"/>
    <w:rsid w:val="004018AF"/>
    <w:rsid w:val="004019BF"/>
    <w:rsid w:val="00401D52"/>
    <w:rsid w:val="00401F78"/>
    <w:rsid w:val="004020DA"/>
    <w:rsid w:val="004022BC"/>
    <w:rsid w:val="004023C1"/>
    <w:rsid w:val="00402588"/>
    <w:rsid w:val="004026DA"/>
    <w:rsid w:val="0040310A"/>
    <w:rsid w:val="0040352B"/>
    <w:rsid w:val="0040387C"/>
    <w:rsid w:val="004038CF"/>
    <w:rsid w:val="00404248"/>
    <w:rsid w:val="0040485D"/>
    <w:rsid w:val="0040508D"/>
    <w:rsid w:val="00405227"/>
    <w:rsid w:val="00405FAB"/>
    <w:rsid w:val="004061B8"/>
    <w:rsid w:val="004066DA"/>
    <w:rsid w:val="00407FD0"/>
    <w:rsid w:val="00410B94"/>
    <w:rsid w:val="004112CD"/>
    <w:rsid w:val="004113EA"/>
    <w:rsid w:val="00411B37"/>
    <w:rsid w:val="004122CC"/>
    <w:rsid w:val="004127E3"/>
    <w:rsid w:val="00412C33"/>
    <w:rsid w:val="00413E19"/>
    <w:rsid w:val="00414230"/>
    <w:rsid w:val="00414316"/>
    <w:rsid w:val="004145EE"/>
    <w:rsid w:val="00414666"/>
    <w:rsid w:val="00415183"/>
    <w:rsid w:val="00415850"/>
    <w:rsid w:val="004165EE"/>
    <w:rsid w:val="00416658"/>
    <w:rsid w:val="004166DA"/>
    <w:rsid w:val="00416CE4"/>
    <w:rsid w:val="004174AC"/>
    <w:rsid w:val="00417B1D"/>
    <w:rsid w:val="00417C25"/>
    <w:rsid w:val="00417F43"/>
    <w:rsid w:val="00417F66"/>
    <w:rsid w:val="00420A95"/>
    <w:rsid w:val="004217E5"/>
    <w:rsid w:val="00421CA1"/>
    <w:rsid w:val="00421D13"/>
    <w:rsid w:val="004227D2"/>
    <w:rsid w:val="004268FC"/>
    <w:rsid w:val="00426ADF"/>
    <w:rsid w:val="00426F47"/>
    <w:rsid w:val="0042781F"/>
    <w:rsid w:val="00427970"/>
    <w:rsid w:val="00427F1B"/>
    <w:rsid w:val="00430217"/>
    <w:rsid w:val="004303D8"/>
    <w:rsid w:val="00430602"/>
    <w:rsid w:val="00430805"/>
    <w:rsid w:val="00430F3F"/>
    <w:rsid w:val="00430F54"/>
    <w:rsid w:val="00430F88"/>
    <w:rsid w:val="004312D5"/>
    <w:rsid w:val="00431EA9"/>
    <w:rsid w:val="00431F5C"/>
    <w:rsid w:val="00432074"/>
    <w:rsid w:val="004321DD"/>
    <w:rsid w:val="00432DED"/>
    <w:rsid w:val="00433A0B"/>
    <w:rsid w:val="004344C7"/>
    <w:rsid w:val="00434F44"/>
    <w:rsid w:val="00435DD0"/>
    <w:rsid w:val="0043670B"/>
    <w:rsid w:val="00436D56"/>
    <w:rsid w:val="00437341"/>
    <w:rsid w:val="00437349"/>
    <w:rsid w:val="00437949"/>
    <w:rsid w:val="00437976"/>
    <w:rsid w:val="00440049"/>
    <w:rsid w:val="004405DF"/>
    <w:rsid w:val="00440689"/>
    <w:rsid w:val="00440D1C"/>
    <w:rsid w:val="00440EF2"/>
    <w:rsid w:val="00441A9E"/>
    <w:rsid w:val="004438D2"/>
    <w:rsid w:val="00443902"/>
    <w:rsid w:val="00443A16"/>
    <w:rsid w:val="00443D0C"/>
    <w:rsid w:val="00443D51"/>
    <w:rsid w:val="004449F0"/>
    <w:rsid w:val="004449F4"/>
    <w:rsid w:val="00444DF7"/>
    <w:rsid w:val="004450F8"/>
    <w:rsid w:val="00445965"/>
    <w:rsid w:val="00446082"/>
    <w:rsid w:val="00446699"/>
    <w:rsid w:val="004468B3"/>
    <w:rsid w:val="0044691A"/>
    <w:rsid w:val="00446B15"/>
    <w:rsid w:val="00446C76"/>
    <w:rsid w:val="00446E36"/>
    <w:rsid w:val="00447D3F"/>
    <w:rsid w:val="00450691"/>
    <w:rsid w:val="00450E35"/>
    <w:rsid w:val="0045177E"/>
    <w:rsid w:val="0045189B"/>
    <w:rsid w:val="004520DB"/>
    <w:rsid w:val="00452A04"/>
    <w:rsid w:val="00452AC1"/>
    <w:rsid w:val="00452C65"/>
    <w:rsid w:val="00453301"/>
    <w:rsid w:val="00453C0F"/>
    <w:rsid w:val="00454E67"/>
    <w:rsid w:val="0045581A"/>
    <w:rsid w:val="00455D28"/>
    <w:rsid w:val="00456444"/>
    <w:rsid w:val="004567D3"/>
    <w:rsid w:val="004575CD"/>
    <w:rsid w:val="004576AC"/>
    <w:rsid w:val="00457CAE"/>
    <w:rsid w:val="00460079"/>
    <w:rsid w:val="0046029F"/>
    <w:rsid w:val="0046042E"/>
    <w:rsid w:val="00460AF6"/>
    <w:rsid w:val="00462457"/>
    <w:rsid w:val="00462976"/>
    <w:rsid w:val="00462A63"/>
    <w:rsid w:val="00462E74"/>
    <w:rsid w:val="00463072"/>
    <w:rsid w:val="00463C49"/>
    <w:rsid w:val="00463EF0"/>
    <w:rsid w:val="00464ECA"/>
    <w:rsid w:val="00465F10"/>
    <w:rsid w:val="00466198"/>
    <w:rsid w:val="00466725"/>
    <w:rsid w:val="0046673D"/>
    <w:rsid w:val="00470960"/>
    <w:rsid w:val="00471D50"/>
    <w:rsid w:val="00473DEE"/>
    <w:rsid w:val="004743D8"/>
    <w:rsid w:val="004746D2"/>
    <w:rsid w:val="00474801"/>
    <w:rsid w:val="00475137"/>
    <w:rsid w:val="00475F7B"/>
    <w:rsid w:val="00476471"/>
    <w:rsid w:val="00476AD8"/>
    <w:rsid w:val="004774B6"/>
    <w:rsid w:val="004779A9"/>
    <w:rsid w:val="00480169"/>
    <w:rsid w:val="00480481"/>
    <w:rsid w:val="004804D1"/>
    <w:rsid w:val="00481C71"/>
    <w:rsid w:val="00482181"/>
    <w:rsid w:val="004824E4"/>
    <w:rsid w:val="00482977"/>
    <w:rsid w:val="00482A1E"/>
    <w:rsid w:val="00483370"/>
    <w:rsid w:val="004834B1"/>
    <w:rsid w:val="00483704"/>
    <w:rsid w:val="00483C42"/>
    <w:rsid w:val="00484E16"/>
    <w:rsid w:val="004857BA"/>
    <w:rsid w:val="00485955"/>
    <w:rsid w:val="00485D43"/>
    <w:rsid w:val="00485FE8"/>
    <w:rsid w:val="004860C1"/>
    <w:rsid w:val="0048672A"/>
    <w:rsid w:val="004867DB"/>
    <w:rsid w:val="00486B8B"/>
    <w:rsid w:val="004871B5"/>
    <w:rsid w:val="00487819"/>
    <w:rsid w:val="004878BF"/>
    <w:rsid w:val="00490199"/>
    <w:rsid w:val="0049125E"/>
    <w:rsid w:val="004914F5"/>
    <w:rsid w:val="004917E1"/>
    <w:rsid w:val="00491C3C"/>
    <w:rsid w:val="00491D22"/>
    <w:rsid w:val="0049206D"/>
    <w:rsid w:val="004920EF"/>
    <w:rsid w:val="004923FA"/>
    <w:rsid w:val="00493A05"/>
    <w:rsid w:val="00493BA8"/>
    <w:rsid w:val="004942EA"/>
    <w:rsid w:val="004942F5"/>
    <w:rsid w:val="00494F84"/>
    <w:rsid w:val="00494FFD"/>
    <w:rsid w:val="00495302"/>
    <w:rsid w:val="00495A58"/>
    <w:rsid w:val="00495BD5"/>
    <w:rsid w:val="00495F44"/>
    <w:rsid w:val="004960AD"/>
    <w:rsid w:val="004970AA"/>
    <w:rsid w:val="00497722"/>
    <w:rsid w:val="00497BCA"/>
    <w:rsid w:val="004A0BAE"/>
    <w:rsid w:val="004A14A2"/>
    <w:rsid w:val="004A1A70"/>
    <w:rsid w:val="004A2159"/>
    <w:rsid w:val="004A2729"/>
    <w:rsid w:val="004A4324"/>
    <w:rsid w:val="004A4614"/>
    <w:rsid w:val="004A5146"/>
    <w:rsid w:val="004A5343"/>
    <w:rsid w:val="004A5499"/>
    <w:rsid w:val="004A5A68"/>
    <w:rsid w:val="004A633B"/>
    <w:rsid w:val="004A64DB"/>
    <w:rsid w:val="004A68FB"/>
    <w:rsid w:val="004A7641"/>
    <w:rsid w:val="004A76B2"/>
    <w:rsid w:val="004A77EB"/>
    <w:rsid w:val="004A7B1D"/>
    <w:rsid w:val="004A7D36"/>
    <w:rsid w:val="004B0381"/>
    <w:rsid w:val="004B0468"/>
    <w:rsid w:val="004B0692"/>
    <w:rsid w:val="004B078C"/>
    <w:rsid w:val="004B0E46"/>
    <w:rsid w:val="004B144C"/>
    <w:rsid w:val="004B1B60"/>
    <w:rsid w:val="004B1DA3"/>
    <w:rsid w:val="004B1FC4"/>
    <w:rsid w:val="004B2094"/>
    <w:rsid w:val="004B3C4E"/>
    <w:rsid w:val="004B436B"/>
    <w:rsid w:val="004B569D"/>
    <w:rsid w:val="004B5971"/>
    <w:rsid w:val="004B5D44"/>
    <w:rsid w:val="004B69DB"/>
    <w:rsid w:val="004B6A3C"/>
    <w:rsid w:val="004B6F43"/>
    <w:rsid w:val="004B7788"/>
    <w:rsid w:val="004B7E37"/>
    <w:rsid w:val="004B7F6B"/>
    <w:rsid w:val="004B7F93"/>
    <w:rsid w:val="004C02E4"/>
    <w:rsid w:val="004C046C"/>
    <w:rsid w:val="004C1104"/>
    <w:rsid w:val="004C241C"/>
    <w:rsid w:val="004C28BA"/>
    <w:rsid w:val="004C2A0C"/>
    <w:rsid w:val="004C36C8"/>
    <w:rsid w:val="004C3F59"/>
    <w:rsid w:val="004C436A"/>
    <w:rsid w:val="004C44D9"/>
    <w:rsid w:val="004C4C8A"/>
    <w:rsid w:val="004C4F75"/>
    <w:rsid w:val="004C5585"/>
    <w:rsid w:val="004C5E5D"/>
    <w:rsid w:val="004C6441"/>
    <w:rsid w:val="004C70FB"/>
    <w:rsid w:val="004C7DC0"/>
    <w:rsid w:val="004D11FE"/>
    <w:rsid w:val="004D15C7"/>
    <w:rsid w:val="004D2665"/>
    <w:rsid w:val="004D2885"/>
    <w:rsid w:val="004D288A"/>
    <w:rsid w:val="004D321C"/>
    <w:rsid w:val="004D328A"/>
    <w:rsid w:val="004D3B1B"/>
    <w:rsid w:val="004D3D7E"/>
    <w:rsid w:val="004D4057"/>
    <w:rsid w:val="004D4674"/>
    <w:rsid w:val="004D4DA8"/>
    <w:rsid w:val="004D5548"/>
    <w:rsid w:val="004D616D"/>
    <w:rsid w:val="004D6802"/>
    <w:rsid w:val="004D6907"/>
    <w:rsid w:val="004D7536"/>
    <w:rsid w:val="004D7A24"/>
    <w:rsid w:val="004E006B"/>
    <w:rsid w:val="004E18DF"/>
    <w:rsid w:val="004E18FD"/>
    <w:rsid w:val="004E22B5"/>
    <w:rsid w:val="004E2603"/>
    <w:rsid w:val="004E3913"/>
    <w:rsid w:val="004E392A"/>
    <w:rsid w:val="004E396C"/>
    <w:rsid w:val="004E3FF4"/>
    <w:rsid w:val="004E5478"/>
    <w:rsid w:val="004E5EB1"/>
    <w:rsid w:val="004E6B85"/>
    <w:rsid w:val="004E72B5"/>
    <w:rsid w:val="004E7F9B"/>
    <w:rsid w:val="004F0058"/>
    <w:rsid w:val="004F0A66"/>
    <w:rsid w:val="004F0A78"/>
    <w:rsid w:val="004F0FD7"/>
    <w:rsid w:val="004F219A"/>
    <w:rsid w:val="004F26A8"/>
    <w:rsid w:val="004F2DC9"/>
    <w:rsid w:val="004F325E"/>
    <w:rsid w:val="004F39A3"/>
    <w:rsid w:val="004F39BD"/>
    <w:rsid w:val="004F40CE"/>
    <w:rsid w:val="004F4E3F"/>
    <w:rsid w:val="004F4E63"/>
    <w:rsid w:val="004F58FC"/>
    <w:rsid w:val="004F5901"/>
    <w:rsid w:val="004F5B80"/>
    <w:rsid w:val="004F6CDE"/>
    <w:rsid w:val="004F6F68"/>
    <w:rsid w:val="004F7456"/>
    <w:rsid w:val="004F75E6"/>
    <w:rsid w:val="004F787F"/>
    <w:rsid w:val="005004B5"/>
    <w:rsid w:val="0050078F"/>
    <w:rsid w:val="00500B04"/>
    <w:rsid w:val="00501067"/>
    <w:rsid w:val="00501A12"/>
    <w:rsid w:val="00501E9E"/>
    <w:rsid w:val="00502539"/>
    <w:rsid w:val="0050288A"/>
    <w:rsid w:val="005033F2"/>
    <w:rsid w:val="00503C14"/>
    <w:rsid w:val="0050432C"/>
    <w:rsid w:val="00505768"/>
    <w:rsid w:val="00505801"/>
    <w:rsid w:val="005059F1"/>
    <w:rsid w:val="00505F20"/>
    <w:rsid w:val="0050622E"/>
    <w:rsid w:val="005062A8"/>
    <w:rsid w:val="00506681"/>
    <w:rsid w:val="00506B64"/>
    <w:rsid w:val="00506E8E"/>
    <w:rsid w:val="005078A3"/>
    <w:rsid w:val="0051039D"/>
    <w:rsid w:val="005109AE"/>
    <w:rsid w:val="00510B37"/>
    <w:rsid w:val="00511D7B"/>
    <w:rsid w:val="00512697"/>
    <w:rsid w:val="0051283B"/>
    <w:rsid w:val="00512B77"/>
    <w:rsid w:val="00512E3A"/>
    <w:rsid w:val="0051302E"/>
    <w:rsid w:val="005142A7"/>
    <w:rsid w:val="005155B2"/>
    <w:rsid w:val="0051581E"/>
    <w:rsid w:val="00515865"/>
    <w:rsid w:val="00515B2E"/>
    <w:rsid w:val="005160A5"/>
    <w:rsid w:val="0051630A"/>
    <w:rsid w:val="00516CFE"/>
    <w:rsid w:val="00517088"/>
    <w:rsid w:val="005170CA"/>
    <w:rsid w:val="005172E5"/>
    <w:rsid w:val="005179A1"/>
    <w:rsid w:val="00517A00"/>
    <w:rsid w:val="005200AE"/>
    <w:rsid w:val="00520DD8"/>
    <w:rsid w:val="005211ED"/>
    <w:rsid w:val="00522E54"/>
    <w:rsid w:val="0052385D"/>
    <w:rsid w:val="005240F6"/>
    <w:rsid w:val="00525005"/>
    <w:rsid w:val="005254CB"/>
    <w:rsid w:val="0052734A"/>
    <w:rsid w:val="0053077C"/>
    <w:rsid w:val="00530EF2"/>
    <w:rsid w:val="005316C5"/>
    <w:rsid w:val="005329FB"/>
    <w:rsid w:val="00533000"/>
    <w:rsid w:val="005338A5"/>
    <w:rsid w:val="00533BDF"/>
    <w:rsid w:val="00533E54"/>
    <w:rsid w:val="00534C02"/>
    <w:rsid w:val="00534F16"/>
    <w:rsid w:val="00535010"/>
    <w:rsid w:val="0053524A"/>
    <w:rsid w:val="00535329"/>
    <w:rsid w:val="005361BC"/>
    <w:rsid w:val="0053627F"/>
    <w:rsid w:val="005364B1"/>
    <w:rsid w:val="0053699C"/>
    <w:rsid w:val="00536C6D"/>
    <w:rsid w:val="005378D1"/>
    <w:rsid w:val="00537A08"/>
    <w:rsid w:val="00537E2C"/>
    <w:rsid w:val="00540044"/>
    <w:rsid w:val="005403E6"/>
    <w:rsid w:val="0054040D"/>
    <w:rsid w:val="00541052"/>
    <w:rsid w:val="00541974"/>
    <w:rsid w:val="00541CE0"/>
    <w:rsid w:val="00542AC2"/>
    <w:rsid w:val="00542CCF"/>
    <w:rsid w:val="0054370B"/>
    <w:rsid w:val="0054374A"/>
    <w:rsid w:val="00543F3C"/>
    <w:rsid w:val="00544037"/>
    <w:rsid w:val="0054478D"/>
    <w:rsid w:val="00544C70"/>
    <w:rsid w:val="00545211"/>
    <w:rsid w:val="00545375"/>
    <w:rsid w:val="005453FD"/>
    <w:rsid w:val="00545C6B"/>
    <w:rsid w:val="005468D1"/>
    <w:rsid w:val="00547E8B"/>
    <w:rsid w:val="00547FFA"/>
    <w:rsid w:val="00550AEF"/>
    <w:rsid w:val="00550C39"/>
    <w:rsid w:val="005510B4"/>
    <w:rsid w:val="005518D6"/>
    <w:rsid w:val="00552065"/>
    <w:rsid w:val="005531A7"/>
    <w:rsid w:val="005533C6"/>
    <w:rsid w:val="005540B7"/>
    <w:rsid w:val="005542E8"/>
    <w:rsid w:val="0055538A"/>
    <w:rsid w:val="005558B3"/>
    <w:rsid w:val="005559B5"/>
    <w:rsid w:val="00555E9B"/>
    <w:rsid w:val="00555F7F"/>
    <w:rsid w:val="00556B17"/>
    <w:rsid w:val="00556D65"/>
    <w:rsid w:val="00560D7F"/>
    <w:rsid w:val="00561B46"/>
    <w:rsid w:val="00561E02"/>
    <w:rsid w:val="0056239C"/>
    <w:rsid w:val="005623BF"/>
    <w:rsid w:val="005627F1"/>
    <w:rsid w:val="00562A7F"/>
    <w:rsid w:val="0056375D"/>
    <w:rsid w:val="00563A75"/>
    <w:rsid w:val="00565E14"/>
    <w:rsid w:val="00566BC9"/>
    <w:rsid w:val="00567AE8"/>
    <w:rsid w:val="005700E5"/>
    <w:rsid w:val="00570462"/>
    <w:rsid w:val="00570996"/>
    <w:rsid w:val="00570BCF"/>
    <w:rsid w:val="00570D98"/>
    <w:rsid w:val="00571507"/>
    <w:rsid w:val="00571C48"/>
    <w:rsid w:val="0057214C"/>
    <w:rsid w:val="00572448"/>
    <w:rsid w:val="00572D3D"/>
    <w:rsid w:val="0057325A"/>
    <w:rsid w:val="00575375"/>
    <w:rsid w:val="005765EA"/>
    <w:rsid w:val="00576772"/>
    <w:rsid w:val="0057680D"/>
    <w:rsid w:val="00576ABE"/>
    <w:rsid w:val="005773EB"/>
    <w:rsid w:val="0057776E"/>
    <w:rsid w:val="00577A26"/>
    <w:rsid w:val="005808C6"/>
    <w:rsid w:val="0058143F"/>
    <w:rsid w:val="005815E6"/>
    <w:rsid w:val="005819D6"/>
    <w:rsid w:val="00581A66"/>
    <w:rsid w:val="00581E18"/>
    <w:rsid w:val="00582250"/>
    <w:rsid w:val="005824C9"/>
    <w:rsid w:val="005828CE"/>
    <w:rsid w:val="00582994"/>
    <w:rsid w:val="00583297"/>
    <w:rsid w:val="00583D5E"/>
    <w:rsid w:val="00584AE5"/>
    <w:rsid w:val="0058577D"/>
    <w:rsid w:val="00585C0F"/>
    <w:rsid w:val="00585F9C"/>
    <w:rsid w:val="0058666B"/>
    <w:rsid w:val="00586E5B"/>
    <w:rsid w:val="0058779B"/>
    <w:rsid w:val="00587A32"/>
    <w:rsid w:val="00590250"/>
    <w:rsid w:val="00590A47"/>
    <w:rsid w:val="00591421"/>
    <w:rsid w:val="00592177"/>
    <w:rsid w:val="0059314F"/>
    <w:rsid w:val="005946A5"/>
    <w:rsid w:val="00594E70"/>
    <w:rsid w:val="00595112"/>
    <w:rsid w:val="005957E2"/>
    <w:rsid w:val="00595ABE"/>
    <w:rsid w:val="00595C18"/>
    <w:rsid w:val="00595DF4"/>
    <w:rsid w:val="005961F4"/>
    <w:rsid w:val="0059623F"/>
    <w:rsid w:val="005A02EE"/>
    <w:rsid w:val="005A0E2F"/>
    <w:rsid w:val="005A196C"/>
    <w:rsid w:val="005A2328"/>
    <w:rsid w:val="005A2462"/>
    <w:rsid w:val="005A3B4B"/>
    <w:rsid w:val="005A4609"/>
    <w:rsid w:val="005A496A"/>
    <w:rsid w:val="005A4C0D"/>
    <w:rsid w:val="005A5C84"/>
    <w:rsid w:val="005A6C7B"/>
    <w:rsid w:val="005A6C90"/>
    <w:rsid w:val="005B0A08"/>
    <w:rsid w:val="005B0F74"/>
    <w:rsid w:val="005B2079"/>
    <w:rsid w:val="005B310D"/>
    <w:rsid w:val="005B4337"/>
    <w:rsid w:val="005B4A2D"/>
    <w:rsid w:val="005B4C41"/>
    <w:rsid w:val="005B4CD2"/>
    <w:rsid w:val="005B4DAC"/>
    <w:rsid w:val="005B5086"/>
    <w:rsid w:val="005B5D83"/>
    <w:rsid w:val="005B6069"/>
    <w:rsid w:val="005B6316"/>
    <w:rsid w:val="005B7A0D"/>
    <w:rsid w:val="005C03F9"/>
    <w:rsid w:val="005C0405"/>
    <w:rsid w:val="005C04A6"/>
    <w:rsid w:val="005C04BA"/>
    <w:rsid w:val="005C0B65"/>
    <w:rsid w:val="005C134F"/>
    <w:rsid w:val="005C150E"/>
    <w:rsid w:val="005C1565"/>
    <w:rsid w:val="005C160A"/>
    <w:rsid w:val="005C163B"/>
    <w:rsid w:val="005C1CE3"/>
    <w:rsid w:val="005C1E15"/>
    <w:rsid w:val="005C1FA7"/>
    <w:rsid w:val="005C1FC4"/>
    <w:rsid w:val="005C2DB5"/>
    <w:rsid w:val="005C39B6"/>
    <w:rsid w:val="005C3B0D"/>
    <w:rsid w:val="005C401B"/>
    <w:rsid w:val="005C4393"/>
    <w:rsid w:val="005C4894"/>
    <w:rsid w:val="005C4B88"/>
    <w:rsid w:val="005C53BA"/>
    <w:rsid w:val="005C545A"/>
    <w:rsid w:val="005C566D"/>
    <w:rsid w:val="005C5AB5"/>
    <w:rsid w:val="005C661C"/>
    <w:rsid w:val="005C6C40"/>
    <w:rsid w:val="005C7983"/>
    <w:rsid w:val="005D0F53"/>
    <w:rsid w:val="005D181A"/>
    <w:rsid w:val="005D2131"/>
    <w:rsid w:val="005D269A"/>
    <w:rsid w:val="005D32DE"/>
    <w:rsid w:val="005D415F"/>
    <w:rsid w:val="005D48B6"/>
    <w:rsid w:val="005D4C82"/>
    <w:rsid w:val="005D5ADC"/>
    <w:rsid w:val="005D5DFE"/>
    <w:rsid w:val="005D67D8"/>
    <w:rsid w:val="005D6887"/>
    <w:rsid w:val="005D6B08"/>
    <w:rsid w:val="005D75C5"/>
    <w:rsid w:val="005E069E"/>
    <w:rsid w:val="005E06C7"/>
    <w:rsid w:val="005E0A0A"/>
    <w:rsid w:val="005E231F"/>
    <w:rsid w:val="005E2AC1"/>
    <w:rsid w:val="005E3A24"/>
    <w:rsid w:val="005E4832"/>
    <w:rsid w:val="005E5AD8"/>
    <w:rsid w:val="005E5C19"/>
    <w:rsid w:val="005E63EE"/>
    <w:rsid w:val="005E6442"/>
    <w:rsid w:val="005E72BE"/>
    <w:rsid w:val="005E7D73"/>
    <w:rsid w:val="005E7FE8"/>
    <w:rsid w:val="005F0D62"/>
    <w:rsid w:val="005F1E17"/>
    <w:rsid w:val="005F1F5C"/>
    <w:rsid w:val="005F2352"/>
    <w:rsid w:val="005F34D5"/>
    <w:rsid w:val="005F42EE"/>
    <w:rsid w:val="005F4726"/>
    <w:rsid w:val="005F53CA"/>
    <w:rsid w:val="005F58CD"/>
    <w:rsid w:val="005F6DAC"/>
    <w:rsid w:val="005F704C"/>
    <w:rsid w:val="005F7C0D"/>
    <w:rsid w:val="0060026E"/>
    <w:rsid w:val="006019A8"/>
    <w:rsid w:val="00601B38"/>
    <w:rsid w:val="00602C71"/>
    <w:rsid w:val="00603171"/>
    <w:rsid w:val="00603593"/>
    <w:rsid w:val="0060362D"/>
    <w:rsid w:val="006041DD"/>
    <w:rsid w:val="0060524D"/>
    <w:rsid w:val="00605671"/>
    <w:rsid w:val="00605974"/>
    <w:rsid w:val="00606813"/>
    <w:rsid w:val="00607C22"/>
    <w:rsid w:val="006108CB"/>
    <w:rsid w:val="00610E6C"/>
    <w:rsid w:val="00611246"/>
    <w:rsid w:val="006113D4"/>
    <w:rsid w:val="0061170E"/>
    <w:rsid w:val="00611B3D"/>
    <w:rsid w:val="006134D6"/>
    <w:rsid w:val="00614085"/>
    <w:rsid w:val="006144E8"/>
    <w:rsid w:val="006153D9"/>
    <w:rsid w:val="0061593C"/>
    <w:rsid w:val="006169B1"/>
    <w:rsid w:val="0061716A"/>
    <w:rsid w:val="006179EE"/>
    <w:rsid w:val="0062037C"/>
    <w:rsid w:val="00620520"/>
    <w:rsid w:val="006208FE"/>
    <w:rsid w:val="00620C21"/>
    <w:rsid w:val="0062134D"/>
    <w:rsid w:val="00621F10"/>
    <w:rsid w:val="00621FF9"/>
    <w:rsid w:val="0062223F"/>
    <w:rsid w:val="00622AFD"/>
    <w:rsid w:val="00622B0B"/>
    <w:rsid w:val="0062347A"/>
    <w:rsid w:val="00623632"/>
    <w:rsid w:val="006239BF"/>
    <w:rsid w:val="00623FBC"/>
    <w:rsid w:val="0062423D"/>
    <w:rsid w:val="0062432F"/>
    <w:rsid w:val="00625DAB"/>
    <w:rsid w:val="0062618C"/>
    <w:rsid w:val="006268DB"/>
    <w:rsid w:val="00626E2C"/>
    <w:rsid w:val="006270EA"/>
    <w:rsid w:val="00627165"/>
    <w:rsid w:val="00627A60"/>
    <w:rsid w:val="00630B28"/>
    <w:rsid w:val="006310DA"/>
    <w:rsid w:val="006322EB"/>
    <w:rsid w:val="006323B0"/>
    <w:rsid w:val="00632709"/>
    <w:rsid w:val="00632FE0"/>
    <w:rsid w:val="006337E5"/>
    <w:rsid w:val="00633DD2"/>
    <w:rsid w:val="00634258"/>
    <w:rsid w:val="00634430"/>
    <w:rsid w:val="006347FB"/>
    <w:rsid w:val="00634AD2"/>
    <w:rsid w:val="00634BA8"/>
    <w:rsid w:val="00634DD0"/>
    <w:rsid w:val="00635277"/>
    <w:rsid w:val="0063536D"/>
    <w:rsid w:val="00635974"/>
    <w:rsid w:val="00635B81"/>
    <w:rsid w:val="00636A67"/>
    <w:rsid w:val="00636F19"/>
    <w:rsid w:val="00637AAE"/>
    <w:rsid w:val="00637C88"/>
    <w:rsid w:val="00640675"/>
    <w:rsid w:val="0064072C"/>
    <w:rsid w:val="00641495"/>
    <w:rsid w:val="00642FA7"/>
    <w:rsid w:val="006437D1"/>
    <w:rsid w:val="006443F4"/>
    <w:rsid w:val="00644A96"/>
    <w:rsid w:val="00644D1A"/>
    <w:rsid w:val="00644F6D"/>
    <w:rsid w:val="00645157"/>
    <w:rsid w:val="00645424"/>
    <w:rsid w:val="00645619"/>
    <w:rsid w:val="00645695"/>
    <w:rsid w:val="0064596F"/>
    <w:rsid w:val="00645992"/>
    <w:rsid w:val="006477EA"/>
    <w:rsid w:val="006500EA"/>
    <w:rsid w:val="006516E7"/>
    <w:rsid w:val="0065172C"/>
    <w:rsid w:val="0065187E"/>
    <w:rsid w:val="00651AAE"/>
    <w:rsid w:val="00651D69"/>
    <w:rsid w:val="006523CE"/>
    <w:rsid w:val="00652ADF"/>
    <w:rsid w:val="00653308"/>
    <w:rsid w:val="00653829"/>
    <w:rsid w:val="00653D52"/>
    <w:rsid w:val="00654A82"/>
    <w:rsid w:val="006554DE"/>
    <w:rsid w:val="0065551B"/>
    <w:rsid w:val="00656423"/>
    <w:rsid w:val="006570A3"/>
    <w:rsid w:val="0065796A"/>
    <w:rsid w:val="0066048D"/>
    <w:rsid w:val="006604D0"/>
    <w:rsid w:val="006609FD"/>
    <w:rsid w:val="006613D3"/>
    <w:rsid w:val="0066144F"/>
    <w:rsid w:val="006626A1"/>
    <w:rsid w:val="00663E27"/>
    <w:rsid w:val="00663F81"/>
    <w:rsid w:val="0066405D"/>
    <w:rsid w:val="0066452B"/>
    <w:rsid w:val="0066500F"/>
    <w:rsid w:val="0066541B"/>
    <w:rsid w:val="0066589A"/>
    <w:rsid w:val="00665905"/>
    <w:rsid w:val="006660EA"/>
    <w:rsid w:val="006663B0"/>
    <w:rsid w:val="0066645D"/>
    <w:rsid w:val="0066700C"/>
    <w:rsid w:val="0066741E"/>
    <w:rsid w:val="00667AEF"/>
    <w:rsid w:val="00667FBA"/>
    <w:rsid w:val="0067054D"/>
    <w:rsid w:val="00670814"/>
    <w:rsid w:val="00670BFE"/>
    <w:rsid w:val="00670C70"/>
    <w:rsid w:val="00670FE0"/>
    <w:rsid w:val="00671465"/>
    <w:rsid w:val="006734AB"/>
    <w:rsid w:val="00673B01"/>
    <w:rsid w:val="00673C8B"/>
    <w:rsid w:val="00676F75"/>
    <w:rsid w:val="006775DC"/>
    <w:rsid w:val="00677FD0"/>
    <w:rsid w:val="00680926"/>
    <w:rsid w:val="0068127D"/>
    <w:rsid w:val="006820A9"/>
    <w:rsid w:val="00682885"/>
    <w:rsid w:val="00683BEA"/>
    <w:rsid w:val="006847C5"/>
    <w:rsid w:val="006848FC"/>
    <w:rsid w:val="00685490"/>
    <w:rsid w:val="0068563A"/>
    <w:rsid w:val="00685778"/>
    <w:rsid w:val="006874ED"/>
    <w:rsid w:val="00687756"/>
    <w:rsid w:val="006877E2"/>
    <w:rsid w:val="00687A34"/>
    <w:rsid w:val="00687A7D"/>
    <w:rsid w:val="00690ADC"/>
    <w:rsid w:val="00690C21"/>
    <w:rsid w:val="00690E2D"/>
    <w:rsid w:val="00691640"/>
    <w:rsid w:val="00691FCD"/>
    <w:rsid w:val="00691FCF"/>
    <w:rsid w:val="00692BA8"/>
    <w:rsid w:val="00692F54"/>
    <w:rsid w:val="00693287"/>
    <w:rsid w:val="006937A6"/>
    <w:rsid w:val="00693916"/>
    <w:rsid w:val="00693A5E"/>
    <w:rsid w:val="00693F94"/>
    <w:rsid w:val="0069409F"/>
    <w:rsid w:val="006942D6"/>
    <w:rsid w:val="00694973"/>
    <w:rsid w:val="00694B3A"/>
    <w:rsid w:val="006951EC"/>
    <w:rsid w:val="006955F8"/>
    <w:rsid w:val="00695AF7"/>
    <w:rsid w:val="00695AFD"/>
    <w:rsid w:val="00695B3C"/>
    <w:rsid w:val="00695B4C"/>
    <w:rsid w:val="006976F3"/>
    <w:rsid w:val="006A0DCD"/>
    <w:rsid w:val="006A1C96"/>
    <w:rsid w:val="006A219A"/>
    <w:rsid w:val="006A22B0"/>
    <w:rsid w:val="006A2604"/>
    <w:rsid w:val="006A2646"/>
    <w:rsid w:val="006A2DEF"/>
    <w:rsid w:val="006A2FBB"/>
    <w:rsid w:val="006A3270"/>
    <w:rsid w:val="006A32FC"/>
    <w:rsid w:val="006A4CD9"/>
    <w:rsid w:val="006A5410"/>
    <w:rsid w:val="006A5449"/>
    <w:rsid w:val="006A547B"/>
    <w:rsid w:val="006A57B6"/>
    <w:rsid w:val="006A627C"/>
    <w:rsid w:val="006A69B8"/>
    <w:rsid w:val="006A7F71"/>
    <w:rsid w:val="006B01B3"/>
    <w:rsid w:val="006B0473"/>
    <w:rsid w:val="006B04D6"/>
    <w:rsid w:val="006B05D8"/>
    <w:rsid w:val="006B101C"/>
    <w:rsid w:val="006B1990"/>
    <w:rsid w:val="006B2AAC"/>
    <w:rsid w:val="006B2ACC"/>
    <w:rsid w:val="006B3218"/>
    <w:rsid w:val="006B393A"/>
    <w:rsid w:val="006B3EA3"/>
    <w:rsid w:val="006B49E2"/>
    <w:rsid w:val="006B4E52"/>
    <w:rsid w:val="006B531D"/>
    <w:rsid w:val="006B5B0D"/>
    <w:rsid w:val="006B5F92"/>
    <w:rsid w:val="006B6F0D"/>
    <w:rsid w:val="006B703E"/>
    <w:rsid w:val="006B7153"/>
    <w:rsid w:val="006C0980"/>
    <w:rsid w:val="006C1226"/>
    <w:rsid w:val="006C1416"/>
    <w:rsid w:val="006C1D8D"/>
    <w:rsid w:val="006C2717"/>
    <w:rsid w:val="006C2B66"/>
    <w:rsid w:val="006C2E36"/>
    <w:rsid w:val="006C2EC1"/>
    <w:rsid w:val="006C3549"/>
    <w:rsid w:val="006C5199"/>
    <w:rsid w:val="006C57A5"/>
    <w:rsid w:val="006C5E5B"/>
    <w:rsid w:val="006C6541"/>
    <w:rsid w:val="006C70C7"/>
    <w:rsid w:val="006C7490"/>
    <w:rsid w:val="006C7B07"/>
    <w:rsid w:val="006C7B67"/>
    <w:rsid w:val="006D08BC"/>
    <w:rsid w:val="006D1394"/>
    <w:rsid w:val="006D1CF5"/>
    <w:rsid w:val="006D213D"/>
    <w:rsid w:val="006D21AA"/>
    <w:rsid w:val="006D2EBD"/>
    <w:rsid w:val="006D2F67"/>
    <w:rsid w:val="006D320D"/>
    <w:rsid w:val="006D372C"/>
    <w:rsid w:val="006D5093"/>
    <w:rsid w:val="006D5413"/>
    <w:rsid w:val="006D5593"/>
    <w:rsid w:val="006D5733"/>
    <w:rsid w:val="006D6573"/>
    <w:rsid w:val="006D6B20"/>
    <w:rsid w:val="006D7DB3"/>
    <w:rsid w:val="006D7FB8"/>
    <w:rsid w:val="006E059D"/>
    <w:rsid w:val="006E0AEC"/>
    <w:rsid w:val="006E0FA0"/>
    <w:rsid w:val="006E1124"/>
    <w:rsid w:val="006E183F"/>
    <w:rsid w:val="006E2582"/>
    <w:rsid w:val="006E2672"/>
    <w:rsid w:val="006E2987"/>
    <w:rsid w:val="006E3156"/>
    <w:rsid w:val="006E360A"/>
    <w:rsid w:val="006E3D4E"/>
    <w:rsid w:val="006E534C"/>
    <w:rsid w:val="006E5D52"/>
    <w:rsid w:val="006E5F09"/>
    <w:rsid w:val="006E60EA"/>
    <w:rsid w:val="006E6175"/>
    <w:rsid w:val="006E68F3"/>
    <w:rsid w:val="006E6E9F"/>
    <w:rsid w:val="006E7554"/>
    <w:rsid w:val="006E7A34"/>
    <w:rsid w:val="006E7FD3"/>
    <w:rsid w:val="006F098E"/>
    <w:rsid w:val="006F16FA"/>
    <w:rsid w:val="006F2E33"/>
    <w:rsid w:val="006F3850"/>
    <w:rsid w:val="006F6493"/>
    <w:rsid w:val="006F654F"/>
    <w:rsid w:val="006F695E"/>
    <w:rsid w:val="006F748B"/>
    <w:rsid w:val="006F7B4D"/>
    <w:rsid w:val="006F7C3F"/>
    <w:rsid w:val="0070007A"/>
    <w:rsid w:val="007007B2"/>
    <w:rsid w:val="007007FC"/>
    <w:rsid w:val="0070266D"/>
    <w:rsid w:val="00704154"/>
    <w:rsid w:val="00704AE6"/>
    <w:rsid w:val="00704D00"/>
    <w:rsid w:val="00704EA0"/>
    <w:rsid w:val="00705353"/>
    <w:rsid w:val="00705547"/>
    <w:rsid w:val="00705815"/>
    <w:rsid w:val="0070693F"/>
    <w:rsid w:val="00706B50"/>
    <w:rsid w:val="00706BF6"/>
    <w:rsid w:val="00706C74"/>
    <w:rsid w:val="00707247"/>
    <w:rsid w:val="0070743D"/>
    <w:rsid w:val="0070788C"/>
    <w:rsid w:val="00707DBA"/>
    <w:rsid w:val="00710AB3"/>
    <w:rsid w:val="0071285A"/>
    <w:rsid w:val="00714945"/>
    <w:rsid w:val="00714CD3"/>
    <w:rsid w:val="00715869"/>
    <w:rsid w:val="00716528"/>
    <w:rsid w:val="007166BF"/>
    <w:rsid w:val="00716D3A"/>
    <w:rsid w:val="00716F63"/>
    <w:rsid w:val="007172B8"/>
    <w:rsid w:val="00717884"/>
    <w:rsid w:val="00717C54"/>
    <w:rsid w:val="00717DCE"/>
    <w:rsid w:val="00717F7F"/>
    <w:rsid w:val="007204A0"/>
    <w:rsid w:val="00720553"/>
    <w:rsid w:val="00721066"/>
    <w:rsid w:val="0072147D"/>
    <w:rsid w:val="00721D35"/>
    <w:rsid w:val="007224E3"/>
    <w:rsid w:val="00722FEF"/>
    <w:rsid w:val="00723215"/>
    <w:rsid w:val="00724417"/>
    <w:rsid w:val="00724583"/>
    <w:rsid w:val="00724585"/>
    <w:rsid w:val="00724915"/>
    <w:rsid w:val="0072500B"/>
    <w:rsid w:val="007252D8"/>
    <w:rsid w:val="00731392"/>
    <w:rsid w:val="007313A5"/>
    <w:rsid w:val="007314C2"/>
    <w:rsid w:val="007318C7"/>
    <w:rsid w:val="007319C3"/>
    <w:rsid w:val="00731C26"/>
    <w:rsid w:val="00732124"/>
    <w:rsid w:val="00732271"/>
    <w:rsid w:val="00732902"/>
    <w:rsid w:val="00732B56"/>
    <w:rsid w:val="00733234"/>
    <w:rsid w:val="0073383C"/>
    <w:rsid w:val="00733BDF"/>
    <w:rsid w:val="00733E13"/>
    <w:rsid w:val="00733F42"/>
    <w:rsid w:val="00733F50"/>
    <w:rsid w:val="00733FB2"/>
    <w:rsid w:val="00734420"/>
    <w:rsid w:val="00734520"/>
    <w:rsid w:val="00734C7C"/>
    <w:rsid w:val="00735CA0"/>
    <w:rsid w:val="00735E00"/>
    <w:rsid w:val="00735ED0"/>
    <w:rsid w:val="007363E7"/>
    <w:rsid w:val="007367AB"/>
    <w:rsid w:val="00736D94"/>
    <w:rsid w:val="00737612"/>
    <w:rsid w:val="007376B8"/>
    <w:rsid w:val="00737BA9"/>
    <w:rsid w:val="00737D50"/>
    <w:rsid w:val="00737DAA"/>
    <w:rsid w:val="00737E8F"/>
    <w:rsid w:val="00740AE7"/>
    <w:rsid w:val="007411E4"/>
    <w:rsid w:val="007415AC"/>
    <w:rsid w:val="00741862"/>
    <w:rsid w:val="00741AA3"/>
    <w:rsid w:val="00741AF6"/>
    <w:rsid w:val="0074226F"/>
    <w:rsid w:val="00743A24"/>
    <w:rsid w:val="00744026"/>
    <w:rsid w:val="007441C3"/>
    <w:rsid w:val="0074424A"/>
    <w:rsid w:val="007445BC"/>
    <w:rsid w:val="007446EE"/>
    <w:rsid w:val="00744A15"/>
    <w:rsid w:val="00746390"/>
    <w:rsid w:val="007466C7"/>
    <w:rsid w:val="00746B3D"/>
    <w:rsid w:val="00746E2E"/>
    <w:rsid w:val="007470D1"/>
    <w:rsid w:val="007475A4"/>
    <w:rsid w:val="00750E2F"/>
    <w:rsid w:val="007510DD"/>
    <w:rsid w:val="0075189E"/>
    <w:rsid w:val="00751C69"/>
    <w:rsid w:val="0075277D"/>
    <w:rsid w:val="00753A71"/>
    <w:rsid w:val="00753C60"/>
    <w:rsid w:val="0075517B"/>
    <w:rsid w:val="00755B85"/>
    <w:rsid w:val="00755CB7"/>
    <w:rsid w:val="00755DA5"/>
    <w:rsid w:val="0075631B"/>
    <w:rsid w:val="00756612"/>
    <w:rsid w:val="007567A5"/>
    <w:rsid w:val="007573CA"/>
    <w:rsid w:val="007573D8"/>
    <w:rsid w:val="00757A4E"/>
    <w:rsid w:val="00760336"/>
    <w:rsid w:val="00760BFA"/>
    <w:rsid w:val="00761477"/>
    <w:rsid w:val="00761FBB"/>
    <w:rsid w:val="007626FF"/>
    <w:rsid w:val="00762D10"/>
    <w:rsid w:val="00763818"/>
    <w:rsid w:val="0076492B"/>
    <w:rsid w:val="0076573E"/>
    <w:rsid w:val="00765F64"/>
    <w:rsid w:val="00766144"/>
    <w:rsid w:val="007661AA"/>
    <w:rsid w:val="0076639A"/>
    <w:rsid w:val="00766404"/>
    <w:rsid w:val="00766C12"/>
    <w:rsid w:val="00767142"/>
    <w:rsid w:val="00767304"/>
    <w:rsid w:val="007705CB"/>
    <w:rsid w:val="00770BA1"/>
    <w:rsid w:val="00771915"/>
    <w:rsid w:val="00773202"/>
    <w:rsid w:val="00773312"/>
    <w:rsid w:val="0077386B"/>
    <w:rsid w:val="00773BFC"/>
    <w:rsid w:val="00774488"/>
    <w:rsid w:val="00775417"/>
    <w:rsid w:val="00775CD8"/>
    <w:rsid w:val="00776B72"/>
    <w:rsid w:val="00776C51"/>
    <w:rsid w:val="00777B90"/>
    <w:rsid w:val="00780479"/>
    <w:rsid w:val="00781425"/>
    <w:rsid w:val="0078198E"/>
    <w:rsid w:val="00781AA1"/>
    <w:rsid w:val="00781B8B"/>
    <w:rsid w:val="00781F98"/>
    <w:rsid w:val="0078345B"/>
    <w:rsid w:val="00783AE0"/>
    <w:rsid w:val="00783EBC"/>
    <w:rsid w:val="007842F5"/>
    <w:rsid w:val="00784929"/>
    <w:rsid w:val="0078527A"/>
    <w:rsid w:val="007865DA"/>
    <w:rsid w:val="0078709B"/>
    <w:rsid w:val="0078711E"/>
    <w:rsid w:val="00787233"/>
    <w:rsid w:val="0078737F"/>
    <w:rsid w:val="007903E2"/>
    <w:rsid w:val="00790A13"/>
    <w:rsid w:val="00790E2C"/>
    <w:rsid w:val="0079113F"/>
    <w:rsid w:val="00791155"/>
    <w:rsid w:val="00791376"/>
    <w:rsid w:val="00791A4B"/>
    <w:rsid w:val="00792405"/>
    <w:rsid w:val="00792796"/>
    <w:rsid w:val="00793092"/>
    <w:rsid w:val="00793328"/>
    <w:rsid w:val="00793626"/>
    <w:rsid w:val="007937E1"/>
    <w:rsid w:val="007938C3"/>
    <w:rsid w:val="00793C62"/>
    <w:rsid w:val="00793E75"/>
    <w:rsid w:val="007942A2"/>
    <w:rsid w:val="0079497B"/>
    <w:rsid w:val="00794DBA"/>
    <w:rsid w:val="00795D19"/>
    <w:rsid w:val="00797382"/>
    <w:rsid w:val="007973DD"/>
    <w:rsid w:val="00797A07"/>
    <w:rsid w:val="00797FA3"/>
    <w:rsid w:val="007A16CD"/>
    <w:rsid w:val="007A2571"/>
    <w:rsid w:val="007A293A"/>
    <w:rsid w:val="007A32B1"/>
    <w:rsid w:val="007A375B"/>
    <w:rsid w:val="007A378B"/>
    <w:rsid w:val="007A394A"/>
    <w:rsid w:val="007A3C34"/>
    <w:rsid w:val="007A458C"/>
    <w:rsid w:val="007A45BF"/>
    <w:rsid w:val="007A4C6E"/>
    <w:rsid w:val="007A5139"/>
    <w:rsid w:val="007A5329"/>
    <w:rsid w:val="007A77F6"/>
    <w:rsid w:val="007B0106"/>
    <w:rsid w:val="007B11CD"/>
    <w:rsid w:val="007B128E"/>
    <w:rsid w:val="007B19E6"/>
    <w:rsid w:val="007B33E0"/>
    <w:rsid w:val="007B4DE8"/>
    <w:rsid w:val="007B54FC"/>
    <w:rsid w:val="007B5BAF"/>
    <w:rsid w:val="007B5D9D"/>
    <w:rsid w:val="007B5FDE"/>
    <w:rsid w:val="007B614D"/>
    <w:rsid w:val="007B73D2"/>
    <w:rsid w:val="007B7BE7"/>
    <w:rsid w:val="007C0174"/>
    <w:rsid w:val="007C0874"/>
    <w:rsid w:val="007C1052"/>
    <w:rsid w:val="007C1BFA"/>
    <w:rsid w:val="007C2AEB"/>
    <w:rsid w:val="007C2C26"/>
    <w:rsid w:val="007C3701"/>
    <w:rsid w:val="007C3FE3"/>
    <w:rsid w:val="007C44AC"/>
    <w:rsid w:val="007C5CEA"/>
    <w:rsid w:val="007C5D56"/>
    <w:rsid w:val="007C65CB"/>
    <w:rsid w:val="007C7073"/>
    <w:rsid w:val="007D037A"/>
    <w:rsid w:val="007D0E1B"/>
    <w:rsid w:val="007D0F34"/>
    <w:rsid w:val="007D19C7"/>
    <w:rsid w:val="007D1C37"/>
    <w:rsid w:val="007D2706"/>
    <w:rsid w:val="007D35C7"/>
    <w:rsid w:val="007D4B57"/>
    <w:rsid w:val="007D4D10"/>
    <w:rsid w:val="007D523E"/>
    <w:rsid w:val="007D55F5"/>
    <w:rsid w:val="007D59C5"/>
    <w:rsid w:val="007D7648"/>
    <w:rsid w:val="007D7B6C"/>
    <w:rsid w:val="007D7D8D"/>
    <w:rsid w:val="007E024E"/>
    <w:rsid w:val="007E1A7E"/>
    <w:rsid w:val="007E1C01"/>
    <w:rsid w:val="007E1FBD"/>
    <w:rsid w:val="007E24D2"/>
    <w:rsid w:val="007E276E"/>
    <w:rsid w:val="007E28A1"/>
    <w:rsid w:val="007E2C0E"/>
    <w:rsid w:val="007E2D1B"/>
    <w:rsid w:val="007E31A0"/>
    <w:rsid w:val="007E32C5"/>
    <w:rsid w:val="007E36E8"/>
    <w:rsid w:val="007E3AF9"/>
    <w:rsid w:val="007E4225"/>
    <w:rsid w:val="007E430B"/>
    <w:rsid w:val="007E49DD"/>
    <w:rsid w:val="007E4FDC"/>
    <w:rsid w:val="007E6034"/>
    <w:rsid w:val="007E6A35"/>
    <w:rsid w:val="007E6D37"/>
    <w:rsid w:val="007E73E7"/>
    <w:rsid w:val="007E74C2"/>
    <w:rsid w:val="007E7759"/>
    <w:rsid w:val="007F000B"/>
    <w:rsid w:val="007F053A"/>
    <w:rsid w:val="007F0D29"/>
    <w:rsid w:val="007F18C5"/>
    <w:rsid w:val="007F1A93"/>
    <w:rsid w:val="007F43A9"/>
    <w:rsid w:val="007F4721"/>
    <w:rsid w:val="007F4F40"/>
    <w:rsid w:val="007F5089"/>
    <w:rsid w:val="007F50C2"/>
    <w:rsid w:val="007F6DBD"/>
    <w:rsid w:val="007F6F05"/>
    <w:rsid w:val="007F6F25"/>
    <w:rsid w:val="007F7BE1"/>
    <w:rsid w:val="008006AA"/>
    <w:rsid w:val="00800B6C"/>
    <w:rsid w:val="008016EF"/>
    <w:rsid w:val="0080186D"/>
    <w:rsid w:val="00801C77"/>
    <w:rsid w:val="00802D50"/>
    <w:rsid w:val="00803546"/>
    <w:rsid w:val="00804437"/>
    <w:rsid w:val="008049ED"/>
    <w:rsid w:val="00804BD9"/>
    <w:rsid w:val="00805904"/>
    <w:rsid w:val="00805BD8"/>
    <w:rsid w:val="00805F9C"/>
    <w:rsid w:val="00806E5B"/>
    <w:rsid w:val="008104A8"/>
    <w:rsid w:val="00810912"/>
    <w:rsid w:val="00811250"/>
    <w:rsid w:val="0081229B"/>
    <w:rsid w:val="008122F2"/>
    <w:rsid w:val="00812321"/>
    <w:rsid w:val="00812360"/>
    <w:rsid w:val="00812B10"/>
    <w:rsid w:val="008133BE"/>
    <w:rsid w:val="00813439"/>
    <w:rsid w:val="0081380F"/>
    <w:rsid w:val="00813853"/>
    <w:rsid w:val="00813B14"/>
    <w:rsid w:val="00813FD7"/>
    <w:rsid w:val="00814A19"/>
    <w:rsid w:val="008156A3"/>
    <w:rsid w:val="0081577F"/>
    <w:rsid w:val="0081694B"/>
    <w:rsid w:val="008171FC"/>
    <w:rsid w:val="00817960"/>
    <w:rsid w:val="00817FB1"/>
    <w:rsid w:val="00820DBB"/>
    <w:rsid w:val="00820EC0"/>
    <w:rsid w:val="00820F49"/>
    <w:rsid w:val="00821886"/>
    <w:rsid w:val="00821DFF"/>
    <w:rsid w:val="00822B6D"/>
    <w:rsid w:val="0082307B"/>
    <w:rsid w:val="008232A0"/>
    <w:rsid w:val="0082538B"/>
    <w:rsid w:val="008263B7"/>
    <w:rsid w:val="00826AD4"/>
    <w:rsid w:val="00826EC9"/>
    <w:rsid w:val="00830A58"/>
    <w:rsid w:val="00831025"/>
    <w:rsid w:val="008310FC"/>
    <w:rsid w:val="008312EC"/>
    <w:rsid w:val="00831965"/>
    <w:rsid w:val="00831A5D"/>
    <w:rsid w:val="008320D7"/>
    <w:rsid w:val="00832105"/>
    <w:rsid w:val="008326BA"/>
    <w:rsid w:val="008327C3"/>
    <w:rsid w:val="008336D6"/>
    <w:rsid w:val="00833B9A"/>
    <w:rsid w:val="00833BE1"/>
    <w:rsid w:val="008349AC"/>
    <w:rsid w:val="00835160"/>
    <w:rsid w:val="00836C68"/>
    <w:rsid w:val="00836D73"/>
    <w:rsid w:val="00837059"/>
    <w:rsid w:val="00837575"/>
    <w:rsid w:val="00840BD8"/>
    <w:rsid w:val="00840F18"/>
    <w:rsid w:val="008422E2"/>
    <w:rsid w:val="008425BC"/>
    <w:rsid w:val="008433D3"/>
    <w:rsid w:val="00843D91"/>
    <w:rsid w:val="00843DA0"/>
    <w:rsid w:val="00844255"/>
    <w:rsid w:val="00844852"/>
    <w:rsid w:val="00844B9E"/>
    <w:rsid w:val="0084519C"/>
    <w:rsid w:val="0084623E"/>
    <w:rsid w:val="00846926"/>
    <w:rsid w:val="008469FE"/>
    <w:rsid w:val="00846A57"/>
    <w:rsid w:val="00846FE3"/>
    <w:rsid w:val="0084772D"/>
    <w:rsid w:val="00847B86"/>
    <w:rsid w:val="00847F14"/>
    <w:rsid w:val="00847F6E"/>
    <w:rsid w:val="008505A3"/>
    <w:rsid w:val="00851030"/>
    <w:rsid w:val="00851180"/>
    <w:rsid w:val="00851A6E"/>
    <w:rsid w:val="00853328"/>
    <w:rsid w:val="00853853"/>
    <w:rsid w:val="00853E0F"/>
    <w:rsid w:val="00854517"/>
    <w:rsid w:val="008548BC"/>
    <w:rsid w:val="00854924"/>
    <w:rsid w:val="00854D4F"/>
    <w:rsid w:val="00854D77"/>
    <w:rsid w:val="0085555D"/>
    <w:rsid w:val="0085769E"/>
    <w:rsid w:val="00860716"/>
    <w:rsid w:val="0086133D"/>
    <w:rsid w:val="00861595"/>
    <w:rsid w:val="008615EB"/>
    <w:rsid w:val="00861EB5"/>
    <w:rsid w:val="00862151"/>
    <w:rsid w:val="00862CB8"/>
    <w:rsid w:val="0086317F"/>
    <w:rsid w:val="0086323C"/>
    <w:rsid w:val="00863CD1"/>
    <w:rsid w:val="00863F35"/>
    <w:rsid w:val="008642AF"/>
    <w:rsid w:val="00864510"/>
    <w:rsid w:val="0086452B"/>
    <w:rsid w:val="0086722A"/>
    <w:rsid w:val="00867CB8"/>
    <w:rsid w:val="00870096"/>
    <w:rsid w:val="008707EC"/>
    <w:rsid w:val="00870FD7"/>
    <w:rsid w:val="00871F75"/>
    <w:rsid w:val="008726CD"/>
    <w:rsid w:val="00873FCC"/>
    <w:rsid w:val="00874806"/>
    <w:rsid w:val="00874B12"/>
    <w:rsid w:val="00874EF6"/>
    <w:rsid w:val="00875122"/>
    <w:rsid w:val="00875127"/>
    <w:rsid w:val="008751D1"/>
    <w:rsid w:val="00875627"/>
    <w:rsid w:val="00875755"/>
    <w:rsid w:val="008768CC"/>
    <w:rsid w:val="0087713A"/>
    <w:rsid w:val="0087737E"/>
    <w:rsid w:val="00877D80"/>
    <w:rsid w:val="008812E6"/>
    <w:rsid w:val="00881736"/>
    <w:rsid w:val="00881909"/>
    <w:rsid w:val="00881AC5"/>
    <w:rsid w:val="00882135"/>
    <w:rsid w:val="00882633"/>
    <w:rsid w:val="0088264F"/>
    <w:rsid w:val="00882F4F"/>
    <w:rsid w:val="00883A4C"/>
    <w:rsid w:val="008848A4"/>
    <w:rsid w:val="00884EB7"/>
    <w:rsid w:val="00884FAC"/>
    <w:rsid w:val="008854E0"/>
    <w:rsid w:val="0088554E"/>
    <w:rsid w:val="00885BE9"/>
    <w:rsid w:val="00886143"/>
    <w:rsid w:val="00886184"/>
    <w:rsid w:val="00887097"/>
    <w:rsid w:val="00887505"/>
    <w:rsid w:val="00887639"/>
    <w:rsid w:val="0088766E"/>
    <w:rsid w:val="0089014A"/>
    <w:rsid w:val="008902D3"/>
    <w:rsid w:val="0089065D"/>
    <w:rsid w:val="00890BD3"/>
    <w:rsid w:val="00891010"/>
    <w:rsid w:val="00892550"/>
    <w:rsid w:val="00892CC6"/>
    <w:rsid w:val="0089341E"/>
    <w:rsid w:val="0089381D"/>
    <w:rsid w:val="00893A13"/>
    <w:rsid w:val="00894131"/>
    <w:rsid w:val="0089424D"/>
    <w:rsid w:val="008949EE"/>
    <w:rsid w:val="00894ADF"/>
    <w:rsid w:val="00894D6B"/>
    <w:rsid w:val="00895283"/>
    <w:rsid w:val="00895B4D"/>
    <w:rsid w:val="0089656D"/>
    <w:rsid w:val="00897495"/>
    <w:rsid w:val="008975F2"/>
    <w:rsid w:val="00897D63"/>
    <w:rsid w:val="008A1323"/>
    <w:rsid w:val="008A15E6"/>
    <w:rsid w:val="008A1DF3"/>
    <w:rsid w:val="008A25E9"/>
    <w:rsid w:val="008A2B7E"/>
    <w:rsid w:val="008A2F9A"/>
    <w:rsid w:val="008A30C6"/>
    <w:rsid w:val="008A381E"/>
    <w:rsid w:val="008A4255"/>
    <w:rsid w:val="008A4CEA"/>
    <w:rsid w:val="008A54B8"/>
    <w:rsid w:val="008A6B6C"/>
    <w:rsid w:val="008A6EDD"/>
    <w:rsid w:val="008A70F9"/>
    <w:rsid w:val="008A7A74"/>
    <w:rsid w:val="008A7B4E"/>
    <w:rsid w:val="008B0874"/>
    <w:rsid w:val="008B0ADD"/>
    <w:rsid w:val="008B1512"/>
    <w:rsid w:val="008B15D9"/>
    <w:rsid w:val="008B1745"/>
    <w:rsid w:val="008B22B4"/>
    <w:rsid w:val="008B25A9"/>
    <w:rsid w:val="008B2803"/>
    <w:rsid w:val="008B3169"/>
    <w:rsid w:val="008B352F"/>
    <w:rsid w:val="008B3914"/>
    <w:rsid w:val="008B3F25"/>
    <w:rsid w:val="008B449D"/>
    <w:rsid w:val="008B505E"/>
    <w:rsid w:val="008B50AB"/>
    <w:rsid w:val="008B54A4"/>
    <w:rsid w:val="008B5A26"/>
    <w:rsid w:val="008B5B3E"/>
    <w:rsid w:val="008B6FD2"/>
    <w:rsid w:val="008B70A3"/>
    <w:rsid w:val="008B70D2"/>
    <w:rsid w:val="008B758D"/>
    <w:rsid w:val="008B7647"/>
    <w:rsid w:val="008B7689"/>
    <w:rsid w:val="008B7D88"/>
    <w:rsid w:val="008C0E60"/>
    <w:rsid w:val="008C195A"/>
    <w:rsid w:val="008C1AFA"/>
    <w:rsid w:val="008C20A0"/>
    <w:rsid w:val="008C3254"/>
    <w:rsid w:val="008C3A6D"/>
    <w:rsid w:val="008C4297"/>
    <w:rsid w:val="008C43B6"/>
    <w:rsid w:val="008C4615"/>
    <w:rsid w:val="008C5789"/>
    <w:rsid w:val="008C5EC3"/>
    <w:rsid w:val="008C6BCD"/>
    <w:rsid w:val="008C6CCD"/>
    <w:rsid w:val="008C7579"/>
    <w:rsid w:val="008D003F"/>
    <w:rsid w:val="008D03C6"/>
    <w:rsid w:val="008D140B"/>
    <w:rsid w:val="008D1990"/>
    <w:rsid w:val="008D3AFE"/>
    <w:rsid w:val="008D3CDC"/>
    <w:rsid w:val="008D4368"/>
    <w:rsid w:val="008D590A"/>
    <w:rsid w:val="008D5D7A"/>
    <w:rsid w:val="008D65E6"/>
    <w:rsid w:val="008D68F2"/>
    <w:rsid w:val="008D6BA3"/>
    <w:rsid w:val="008E082B"/>
    <w:rsid w:val="008E0CE8"/>
    <w:rsid w:val="008E10CA"/>
    <w:rsid w:val="008E13E8"/>
    <w:rsid w:val="008E1A7E"/>
    <w:rsid w:val="008E1C9B"/>
    <w:rsid w:val="008E20AB"/>
    <w:rsid w:val="008E2678"/>
    <w:rsid w:val="008E2840"/>
    <w:rsid w:val="008E28C0"/>
    <w:rsid w:val="008E3044"/>
    <w:rsid w:val="008E33A3"/>
    <w:rsid w:val="008E36A1"/>
    <w:rsid w:val="008E38AB"/>
    <w:rsid w:val="008E3B8D"/>
    <w:rsid w:val="008E3BA0"/>
    <w:rsid w:val="008E40D7"/>
    <w:rsid w:val="008E416F"/>
    <w:rsid w:val="008E50E0"/>
    <w:rsid w:val="008E54B6"/>
    <w:rsid w:val="008E57AE"/>
    <w:rsid w:val="008E5B33"/>
    <w:rsid w:val="008E60F9"/>
    <w:rsid w:val="008E717B"/>
    <w:rsid w:val="008E743A"/>
    <w:rsid w:val="008E75DF"/>
    <w:rsid w:val="008E79DB"/>
    <w:rsid w:val="008F0011"/>
    <w:rsid w:val="008F134D"/>
    <w:rsid w:val="008F15B8"/>
    <w:rsid w:val="008F1940"/>
    <w:rsid w:val="008F1DE7"/>
    <w:rsid w:val="008F1EF5"/>
    <w:rsid w:val="008F2045"/>
    <w:rsid w:val="008F2284"/>
    <w:rsid w:val="008F234E"/>
    <w:rsid w:val="008F2F2A"/>
    <w:rsid w:val="008F3128"/>
    <w:rsid w:val="008F4880"/>
    <w:rsid w:val="008F5946"/>
    <w:rsid w:val="008F72A3"/>
    <w:rsid w:val="008F7454"/>
    <w:rsid w:val="008F764F"/>
    <w:rsid w:val="008F7DEB"/>
    <w:rsid w:val="00900604"/>
    <w:rsid w:val="0090083D"/>
    <w:rsid w:val="009008AB"/>
    <w:rsid w:val="00900A7C"/>
    <w:rsid w:val="00900C80"/>
    <w:rsid w:val="00900CDF"/>
    <w:rsid w:val="009012B9"/>
    <w:rsid w:val="009022F4"/>
    <w:rsid w:val="00902450"/>
    <w:rsid w:val="00902DCD"/>
    <w:rsid w:val="00902DFD"/>
    <w:rsid w:val="009036DB"/>
    <w:rsid w:val="009038ED"/>
    <w:rsid w:val="00904904"/>
    <w:rsid w:val="00904A2A"/>
    <w:rsid w:val="00904F83"/>
    <w:rsid w:val="00904FD0"/>
    <w:rsid w:val="0090549E"/>
    <w:rsid w:val="0090595F"/>
    <w:rsid w:val="00905AE0"/>
    <w:rsid w:val="00906B6D"/>
    <w:rsid w:val="00906CEE"/>
    <w:rsid w:val="0090753F"/>
    <w:rsid w:val="0091015F"/>
    <w:rsid w:val="0091032F"/>
    <w:rsid w:val="00910BE1"/>
    <w:rsid w:val="009119B9"/>
    <w:rsid w:val="00911DBB"/>
    <w:rsid w:val="0091220D"/>
    <w:rsid w:val="0091297C"/>
    <w:rsid w:val="00913ED9"/>
    <w:rsid w:val="009140E6"/>
    <w:rsid w:val="009142BC"/>
    <w:rsid w:val="00914E39"/>
    <w:rsid w:val="0091543B"/>
    <w:rsid w:val="00915964"/>
    <w:rsid w:val="009179BC"/>
    <w:rsid w:val="00920BEA"/>
    <w:rsid w:val="0092133D"/>
    <w:rsid w:val="00921CB0"/>
    <w:rsid w:val="00922905"/>
    <w:rsid w:val="00923538"/>
    <w:rsid w:val="00923F2C"/>
    <w:rsid w:val="00924068"/>
    <w:rsid w:val="009251F5"/>
    <w:rsid w:val="009254BF"/>
    <w:rsid w:val="00925FFF"/>
    <w:rsid w:val="0092796D"/>
    <w:rsid w:val="00927D44"/>
    <w:rsid w:val="00930FB5"/>
    <w:rsid w:val="00931501"/>
    <w:rsid w:val="00932257"/>
    <w:rsid w:val="00933A8D"/>
    <w:rsid w:val="00934AED"/>
    <w:rsid w:val="00935503"/>
    <w:rsid w:val="009356B9"/>
    <w:rsid w:val="00936D33"/>
    <w:rsid w:val="00937A4F"/>
    <w:rsid w:val="00940221"/>
    <w:rsid w:val="0094027B"/>
    <w:rsid w:val="0094032F"/>
    <w:rsid w:val="009410CF"/>
    <w:rsid w:val="00941407"/>
    <w:rsid w:val="009414AC"/>
    <w:rsid w:val="009417E1"/>
    <w:rsid w:val="00941A44"/>
    <w:rsid w:val="00942110"/>
    <w:rsid w:val="00942E4D"/>
    <w:rsid w:val="00942F5C"/>
    <w:rsid w:val="009434E4"/>
    <w:rsid w:val="0094353F"/>
    <w:rsid w:val="0094483D"/>
    <w:rsid w:val="0094637E"/>
    <w:rsid w:val="009463EC"/>
    <w:rsid w:val="00946607"/>
    <w:rsid w:val="009466F6"/>
    <w:rsid w:val="00947441"/>
    <w:rsid w:val="00947464"/>
    <w:rsid w:val="0095017D"/>
    <w:rsid w:val="009501D6"/>
    <w:rsid w:val="009509EE"/>
    <w:rsid w:val="009521A4"/>
    <w:rsid w:val="00952F92"/>
    <w:rsid w:val="009537D3"/>
    <w:rsid w:val="00954464"/>
    <w:rsid w:val="00954BFC"/>
    <w:rsid w:val="009555C0"/>
    <w:rsid w:val="00955FA3"/>
    <w:rsid w:val="00955FB9"/>
    <w:rsid w:val="0095656E"/>
    <w:rsid w:val="00956BDB"/>
    <w:rsid w:val="00956C1A"/>
    <w:rsid w:val="00957929"/>
    <w:rsid w:val="00957E2E"/>
    <w:rsid w:val="00960BB5"/>
    <w:rsid w:val="00961234"/>
    <w:rsid w:val="009618DE"/>
    <w:rsid w:val="00961E63"/>
    <w:rsid w:val="0096306E"/>
    <w:rsid w:val="00963999"/>
    <w:rsid w:val="009644B3"/>
    <w:rsid w:val="00964654"/>
    <w:rsid w:val="00964A5D"/>
    <w:rsid w:val="00964B68"/>
    <w:rsid w:val="009661DC"/>
    <w:rsid w:val="00966480"/>
    <w:rsid w:val="009665E1"/>
    <w:rsid w:val="00967381"/>
    <w:rsid w:val="0096796F"/>
    <w:rsid w:val="0097082A"/>
    <w:rsid w:val="00971E54"/>
    <w:rsid w:val="0097202E"/>
    <w:rsid w:val="009723D9"/>
    <w:rsid w:val="00972528"/>
    <w:rsid w:val="00972616"/>
    <w:rsid w:val="00972619"/>
    <w:rsid w:val="00973855"/>
    <w:rsid w:val="00974329"/>
    <w:rsid w:val="0097464C"/>
    <w:rsid w:val="009746BB"/>
    <w:rsid w:val="00974736"/>
    <w:rsid w:val="00974A02"/>
    <w:rsid w:val="00974CFA"/>
    <w:rsid w:val="00974F11"/>
    <w:rsid w:val="00975523"/>
    <w:rsid w:val="00975856"/>
    <w:rsid w:val="00975BBE"/>
    <w:rsid w:val="00975CCF"/>
    <w:rsid w:val="009763D5"/>
    <w:rsid w:val="00976574"/>
    <w:rsid w:val="009765FC"/>
    <w:rsid w:val="00976BB0"/>
    <w:rsid w:val="00977BD5"/>
    <w:rsid w:val="00980810"/>
    <w:rsid w:val="009817B3"/>
    <w:rsid w:val="00981ECE"/>
    <w:rsid w:val="00982964"/>
    <w:rsid w:val="0098362C"/>
    <w:rsid w:val="00983746"/>
    <w:rsid w:val="009839AB"/>
    <w:rsid w:val="00983B45"/>
    <w:rsid w:val="00983C52"/>
    <w:rsid w:val="00984E57"/>
    <w:rsid w:val="00986111"/>
    <w:rsid w:val="00986916"/>
    <w:rsid w:val="00987683"/>
    <w:rsid w:val="009902F7"/>
    <w:rsid w:val="00990EC5"/>
    <w:rsid w:val="009919A4"/>
    <w:rsid w:val="00991B9B"/>
    <w:rsid w:val="00991C56"/>
    <w:rsid w:val="00991FA9"/>
    <w:rsid w:val="00991FF2"/>
    <w:rsid w:val="00992065"/>
    <w:rsid w:val="00992490"/>
    <w:rsid w:val="00992691"/>
    <w:rsid w:val="0099288F"/>
    <w:rsid w:val="00993320"/>
    <w:rsid w:val="00994282"/>
    <w:rsid w:val="00994482"/>
    <w:rsid w:val="00994919"/>
    <w:rsid w:val="00995081"/>
    <w:rsid w:val="009954BC"/>
    <w:rsid w:val="00995901"/>
    <w:rsid w:val="009960FC"/>
    <w:rsid w:val="009964FA"/>
    <w:rsid w:val="00997C92"/>
    <w:rsid w:val="009A014D"/>
    <w:rsid w:val="009A04FF"/>
    <w:rsid w:val="009A1BEC"/>
    <w:rsid w:val="009A20B2"/>
    <w:rsid w:val="009A274A"/>
    <w:rsid w:val="009A2C4B"/>
    <w:rsid w:val="009A2E11"/>
    <w:rsid w:val="009A30DE"/>
    <w:rsid w:val="009A313F"/>
    <w:rsid w:val="009A43AD"/>
    <w:rsid w:val="009A4475"/>
    <w:rsid w:val="009A472D"/>
    <w:rsid w:val="009A4CD3"/>
    <w:rsid w:val="009A5D16"/>
    <w:rsid w:val="009A625E"/>
    <w:rsid w:val="009A6D9A"/>
    <w:rsid w:val="009A7816"/>
    <w:rsid w:val="009A7C34"/>
    <w:rsid w:val="009B0376"/>
    <w:rsid w:val="009B050C"/>
    <w:rsid w:val="009B133D"/>
    <w:rsid w:val="009B19F7"/>
    <w:rsid w:val="009B1EEF"/>
    <w:rsid w:val="009B23E5"/>
    <w:rsid w:val="009B26A8"/>
    <w:rsid w:val="009B27BA"/>
    <w:rsid w:val="009B2D74"/>
    <w:rsid w:val="009B2E9B"/>
    <w:rsid w:val="009B2EC0"/>
    <w:rsid w:val="009B3485"/>
    <w:rsid w:val="009B411F"/>
    <w:rsid w:val="009B4468"/>
    <w:rsid w:val="009B493B"/>
    <w:rsid w:val="009B4C19"/>
    <w:rsid w:val="009B4F76"/>
    <w:rsid w:val="009B5E6A"/>
    <w:rsid w:val="009B5F7B"/>
    <w:rsid w:val="009B639B"/>
    <w:rsid w:val="009B6E90"/>
    <w:rsid w:val="009B760A"/>
    <w:rsid w:val="009B77E2"/>
    <w:rsid w:val="009C0DA9"/>
    <w:rsid w:val="009C1199"/>
    <w:rsid w:val="009C1236"/>
    <w:rsid w:val="009C15CD"/>
    <w:rsid w:val="009C1A5D"/>
    <w:rsid w:val="009C226F"/>
    <w:rsid w:val="009C2E99"/>
    <w:rsid w:val="009C3757"/>
    <w:rsid w:val="009C3B83"/>
    <w:rsid w:val="009C40FF"/>
    <w:rsid w:val="009C43D2"/>
    <w:rsid w:val="009C47F3"/>
    <w:rsid w:val="009C4CCC"/>
    <w:rsid w:val="009C65B9"/>
    <w:rsid w:val="009C69E4"/>
    <w:rsid w:val="009C7910"/>
    <w:rsid w:val="009C7EC9"/>
    <w:rsid w:val="009C7F8F"/>
    <w:rsid w:val="009D1555"/>
    <w:rsid w:val="009D17FA"/>
    <w:rsid w:val="009D1C55"/>
    <w:rsid w:val="009D2359"/>
    <w:rsid w:val="009D2DA6"/>
    <w:rsid w:val="009D373A"/>
    <w:rsid w:val="009D42B4"/>
    <w:rsid w:val="009D45D3"/>
    <w:rsid w:val="009D47AF"/>
    <w:rsid w:val="009D49B2"/>
    <w:rsid w:val="009D5BAF"/>
    <w:rsid w:val="009D62AA"/>
    <w:rsid w:val="009D6AB0"/>
    <w:rsid w:val="009D75D5"/>
    <w:rsid w:val="009E00E7"/>
    <w:rsid w:val="009E0978"/>
    <w:rsid w:val="009E0EA3"/>
    <w:rsid w:val="009E0F6D"/>
    <w:rsid w:val="009E1336"/>
    <w:rsid w:val="009E1DB7"/>
    <w:rsid w:val="009E20AA"/>
    <w:rsid w:val="009E2102"/>
    <w:rsid w:val="009E2420"/>
    <w:rsid w:val="009E2DF7"/>
    <w:rsid w:val="009E33FB"/>
    <w:rsid w:val="009E3880"/>
    <w:rsid w:val="009E3B5C"/>
    <w:rsid w:val="009E3C05"/>
    <w:rsid w:val="009E4D4B"/>
    <w:rsid w:val="009E6791"/>
    <w:rsid w:val="009E7A16"/>
    <w:rsid w:val="009E7C5F"/>
    <w:rsid w:val="009F025C"/>
    <w:rsid w:val="009F02A4"/>
    <w:rsid w:val="009F0DD6"/>
    <w:rsid w:val="009F114B"/>
    <w:rsid w:val="009F1635"/>
    <w:rsid w:val="009F22F0"/>
    <w:rsid w:val="009F2818"/>
    <w:rsid w:val="009F2AAE"/>
    <w:rsid w:val="009F410C"/>
    <w:rsid w:val="009F459E"/>
    <w:rsid w:val="009F56E7"/>
    <w:rsid w:val="009F5A6F"/>
    <w:rsid w:val="009F5E0E"/>
    <w:rsid w:val="009F6DF0"/>
    <w:rsid w:val="009F7BA2"/>
    <w:rsid w:val="00A000F3"/>
    <w:rsid w:val="00A001E6"/>
    <w:rsid w:val="00A003D2"/>
    <w:rsid w:val="00A00459"/>
    <w:rsid w:val="00A00E95"/>
    <w:rsid w:val="00A018CF"/>
    <w:rsid w:val="00A01A8C"/>
    <w:rsid w:val="00A01D80"/>
    <w:rsid w:val="00A026CC"/>
    <w:rsid w:val="00A02EAD"/>
    <w:rsid w:val="00A03B3A"/>
    <w:rsid w:val="00A048C6"/>
    <w:rsid w:val="00A04E74"/>
    <w:rsid w:val="00A04F09"/>
    <w:rsid w:val="00A05582"/>
    <w:rsid w:val="00A06213"/>
    <w:rsid w:val="00A063ED"/>
    <w:rsid w:val="00A067E8"/>
    <w:rsid w:val="00A068BB"/>
    <w:rsid w:val="00A06963"/>
    <w:rsid w:val="00A0732F"/>
    <w:rsid w:val="00A078C6"/>
    <w:rsid w:val="00A106C1"/>
    <w:rsid w:val="00A12865"/>
    <w:rsid w:val="00A12E85"/>
    <w:rsid w:val="00A13BDA"/>
    <w:rsid w:val="00A14A79"/>
    <w:rsid w:val="00A1568F"/>
    <w:rsid w:val="00A157AD"/>
    <w:rsid w:val="00A1584E"/>
    <w:rsid w:val="00A15C8E"/>
    <w:rsid w:val="00A15DE2"/>
    <w:rsid w:val="00A15F4C"/>
    <w:rsid w:val="00A1688F"/>
    <w:rsid w:val="00A16D3E"/>
    <w:rsid w:val="00A173F0"/>
    <w:rsid w:val="00A17576"/>
    <w:rsid w:val="00A17668"/>
    <w:rsid w:val="00A176C9"/>
    <w:rsid w:val="00A1782F"/>
    <w:rsid w:val="00A17A48"/>
    <w:rsid w:val="00A17F1C"/>
    <w:rsid w:val="00A17F52"/>
    <w:rsid w:val="00A17F9E"/>
    <w:rsid w:val="00A211BF"/>
    <w:rsid w:val="00A22465"/>
    <w:rsid w:val="00A22670"/>
    <w:rsid w:val="00A22D32"/>
    <w:rsid w:val="00A2327D"/>
    <w:rsid w:val="00A234A5"/>
    <w:rsid w:val="00A234BF"/>
    <w:rsid w:val="00A2353E"/>
    <w:rsid w:val="00A25588"/>
    <w:rsid w:val="00A25809"/>
    <w:rsid w:val="00A26A8C"/>
    <w:rsid w:val="00A27479"/>
    <w:rsid w:val="00A27690"/>
    <w:rsid w:val="00A27B6C"/>
    <w:rsid w:val="00A300E3"/>
    <w:rsid w:val="00A3109B"/>
    <w:rsid w:val="00A31FB1"/>
    <w:rsid w:val="00A340CA"/>
    <w:rsid w:val="00A346B1"/>
    <w:rsid w:val="00A355C5"/>
    <w:rsid w:val="00A3571D"/>
    <w:rsid w:val="00A358A2"/>
    <w:rsid w:val="00A35E16"/>
    <w:rsid w:val="00A35E23"/>
    <w:rsid w:val="00A35ECD"/>
    <w:rsid w:val="00A36026"/>
    <w:rsid w:val="00A370B8"/>
    <w:rsid w:val="00A37AFD"/>
    <w:rsid w:val="00A37DE4"/>
    <w:rsid w:val="00A40189"/>
    <w:rsid w:val="00A4079B"/>
    <w:rsid w:val="00A40F19"/>
    <w:rsid w:val="00A41C6F"/>
    <w:rsid w:val="00A4216C"/>
    <w:rsid w:val="00A421F6"/>
    <w:rsid w:val="00A42526"/>
    <w:rsid w:val="00A435E2"/>
    <w:rsid w:val="00A43B65"/>
    <w:rsid w:val="00A45150"/>
    <w:rsid w:val="00A451BF"/>
    <w:rsid w:val="00A456ED"/>
    <w:rsid w:val="00A45788"/>
    <w:rsid w:val="00A46456"/>
    <w:rsid w:val="00A4658F"/>
    <w:rsid w:val="00A46CD4"/>
    <w:rsid w:val="00A46EAE"/>
    <w:rsid w:val="00A476D3"/>
    <w:rsid w:val="00A47836"/>
    <w:rsid w:val="00A47977"/>
    <w:rsid w:val="00A50633"/>
    <w:rsid w:val="00A520C6"/>
    <w:rsid w:val="00A52196"/>
    <w:rsid w:val="00A525C2"/>
    <w:rsid w:val="00A52784"/>
    <w:rsid w:val="00A528BF"/>
    <w:rsid w:val="00A52A90"/>
    <w:rsid w:val="00A537F5"/>
    <w:rsid w:val="00A539B1"/>
    <w:rsid w:val="00A540EB"/>
    <w:rsid w:val="00A55326"/>
    <w:rsid w:val="00A55526"/>
    <w:rsid w:val="00A55554"/>
    <w:rsid w:val="00A55F74"/>
    <w:rsid w:val="00A56044"/>
    <w:rsid w:val="00A5610B"/>
    <w:rsid w:val="00A57E2D"/>
    <w:rsid w:val="00A604A2"/>
    <w:rsid w:val="00A606BF"/>
    <w:rsid w:val="00A61111"/>
    <w:rsid w:val="00A62318"/>
    <w:rsid w:val="00A63A7E"/>
    <w:rsid w:val="00A643B0"/>
    <w:rsid w:val="00A64738"/>
    <w:rsid w:val="00A64A15"/>
    <w:rsid w:val="00A65787"/>
    <w:rsid w:val="00A669F7"/>
    <w:rsid w:val="00A7014B"/>
    <w:rsid w:val="00A703BE"/>
    <w:rsid w:val="00A716AE"/>
    <w:rsid w:val="00A716CE"/>
    <w:rsid w:val="00A724A9"/>
    <w:rsid w:val="00A72B02"/>
    <w:rsid w:val="00A73090"/>
    <w:rsid w:val="00A7334D"/>
    <w:rsid w:val="00A73EB2"/>
    <w:rsid w:val="00A74431"/>
    <w:rsid w:val="00A74579"/>
    <w:rsid w:val="00A74D54"/>
    <w:rsid w:val="00A74E83"/>
    <w:rsid w:val="00A7551F"/>
    <w:rsid w:val="00A75579"/>
    <w:rsid w:val="00A76D81"/>
    <w:rsid w:val="00A77B90"/>
    <w:rsid w:val="00A77E41"/>
    <w:rsid w:val="00A80329"/>
    <w:rsid w:val="00A8087D"/>
    <w:rsid w:val="00A81062"/>
    <w:rsid w:val="00A81339"/>
    <w:rsid w:val="00A8142E"/>
    <w:rsid w:val="00A82504"/>
    <w:rsid w:val="00A8286C"/>
    <w:rsid w:val="00A82CC0"/>
    <w:rsid w:val="00A83549"/>
    <w:rsid w:val="00A843DA"/>
    <w:rsid w:val="00A84810"/>
    <w:rsid w:val="00A84C95"/>
    <w:rsid w:val="00A84CB1"/>
    <w:rsid w:val="00A84CD6"/>
    <w:rsid w:val="00A85585"/>
    <w:rsid w:val="00A8562E"/>
    <w:rsid w:val="00A8593B"/>
    <w:rsid w:val="00A8632F"/>
    <w:rsid w:val="00A87933"/>
    <w:rsid w:val="00A87977"/>
    <w:rsid w:val="00A900CC"/>
    <w:rsid w:val="00A90AD5"/>
    <w:rsid w:val="00A91128"/>
    <w:rsid w:val="00A9179A"/>
    <w:rsid w:val="00A91916"/>
    <w:rsid w:val="00A91FAB"/>
    <w:rsid w:val="00A92986"/>
    <w:rsid w:val="00A931AB"/>
    <w:rsid w:val="00A93A4C"/>
    <w:rsid w:val="00A93F43"/>
    <w:rsid w:val="00A947A2"/>
    <w:rsid w:val="00A94F86"/>
    <w:rsid w:val="00A9513A"/>
    <w:rsid w:val="00A9606B"/>
    <w:rsid w:val="00A96BC1"/>
    <w:rsid w:val="00A96DF1"/>
    <w:rsid w:val="00A96E6C"/>
    <w:rsid w:val="00A9746B"/>
    <w:rsid w:val="00A97D38"/>
    <w:rsid w:val="00AA02CC"/>
    <w:rsid w:val="00AA1D5A"/>
    <w:rsid w:val="00AA1DF3"/>
    <w:rsid w:val="00AA264C"/>
    <w:rsid w:val="00AA2A59"/>
    <w:rsid w:val="00AA2E90"/>
    <w:rsid w:val="00AA317C"/>
    <w:rsid w:val="00AA3309"/>
    <w:rsid w:val="00AA3C3B"/>
    <w:rsid w:val="00AA409B"/>
    <w:rsid w:val="00AA4236"/>
    <w:rsid w:val="00AA4E54"/>
    <w:rsid w:val="00AA4F4D"/>
    <w:rsid w:val="00AA5CF6"/>
    <w:rsid w:val="00AA63A0"/>
    <w:rsid w:val="00AA6923"/>
    <w:rsid w:val="00AA79F1"/>
    <w:rsid w:val="00AB01BD"/>
    <w:rsid w:val="00AB065A"/>
    <w:rsid w:val="00AB105D"/>
    <w:rsid w:val="00AB18EF"/>
    <w:rsid w:val="00AB21B7"/>
    <w:rsid w:val="00AB22F1"/>
    <w:rsid w:val="00AB268D"/>
    <w:rsid w:val="00AB283B"/>
    <w:rsid w:val="00AB475E"/>
    <w:rsid w:val="00AB4935"/>
    <w:rsid w:val="00AB5CBC"/>
    <w:rsid w:val="00AB5F0A"/>
    <w:rsid w:val="00AB6F38"/>
    <w:rsid w:val="00AB70A3"/>
    <w:rsid w:val="00AB7741"/>
    <w:rsid w:val="00AC0E6D"/>
    <w:rsid w:val="00AC0FA1"/>
    <w:rsid w:val="00AC126F"/>
    <w:rsid w:val="00AC15DD"/>
    <w:rsid w:val="00AC1F64"/>
    <w:rsid w:val="00AC286C"/>
    <w:rsid w:val="00AC3431"/>
    <w:rsid w:val="00AC346D"/>
    <w:rsid w:val="00AC34C8"/>
    <w:rsid w:val="00AC40CA"/>
    <w:rsid w:val="00AC42CF"/>
    <w:rsid w:val="00AC43D6"/>
    <w:rsid w:val="00AC4D9B"/>
    <w:rsid w:val="00AC5110"/>
    <w:rsid w:val="00AC549E"/>
    <w:rsid w:val="00AC58A3"/>
    <w:rsid w:val="00AC58F7"/>
    <w:rsid w:val="00AC5993"/>
    <w:rsid w:val="00AC5A8E"/>
    <w:rsid w:val="00AC5E9F"/>
    <w:rsid w:val="00AC5EF4"/>
    <w:rsid w:val="00AC6069"/>
    <w:rsid w:val="00AC6416"/>
    <w:rsid w:val="00AC6B6C"/>
    <w:rsid w:val="00AD032C"/>
    <w:rsid w:val="00AD080B"/>
    <w:rsid w:val="00AD1258"/>
    <w:rsid w:val="00AD1F18"/>
    <w:rsid w:val="00AD279F"/>
    <w:rsid w:val="00AD28B2"/>
    <w:rsid w:val="00AD312A"/>
    <w:rsid w:val="00AD3423"/>
    <w:rsid w:val="00AD3D6F"/>
    <w:rsid w:val="00AD3EE5"/>
    <w:rsid w:val="00AD404A"/>
    <w:rsid w:val="00AD4D45"/>
    <w:rsid w:val="00AD5E6D"/>
    <w:rsid w:val="00AD62E8"/>
    <w:rsid w:val="00AD636C"/>
    <w:rsid w:val="00AD656E"/>
    <w:rsid w:val="00AD7C0D"/>
    <w:rsid w:val="00AE000A"/>
    <w:rsid w:val="00AE0749"/>
    <w:rsid w:val="00AE1578"/>
    <w:rsid w:val="00AE1BDE"/>
    <w:rsid w:val="00AE1D72"/>
    <w:rsid w:val="00AE21B5"/>
    <w:rsid w:val="00AE235E"/>
    <w:rsid w:val="00AE305D"/>
    <w:rsid w:val="00AE51C2"/>
    <w:rsid w:val="00AE524C"/>
    <w:rsid w:val="00AE56BD"/>
    <w:rsid w:val="00AE5BD0"/>
    <w:rsid w:val="00AE5DE0"/>
    <w:rsid w:val="00AE688F"/>
    <w:rsid w:val="00AE728B"/>
    <w:rsid w:val="00AE7916"/>
    <w:rsid w:val="00AE7935"/>
    <w:rsid w:val="00AE7EA8"/>
    <w:rsid w:val="00AE7EAC"/>
    <w:rsid w:val="00AF0142"/>
    <w:rsid w:val="00AF0681"/>
    <w:rsid w:val="00AF0A09"/>
    <w:rsid w:val="00AF0E36"/>
    <w:rsid w:val="00AF0F07"/>
    <w:rsid w:val="00AF12D6"/>
    <w:rsid w:val="00AF1309"/>
    <w:rsid w:val="00AF15CD"/>
    <w:rsid w:val="00AF28A4"/>
    <w:rsid w:val="00AF30D7"/>
    <w:rsid w:val="00AF33BB"/>
    <w:rsid w:val="00AF3D64"/>
    <w:rsid w:val="00AF438B"/>
    <w:rsid w:val="00AF4B34"/>
    <w:rsid w:val="00AF4F71"/>
    <w:rsid w:val="00AF4F8E"/>
    <w:rsid w:val="00AF5671"/>
    <w:rsid w:val="00AF6275"/>
    <w:rsid w:val="00AF6A01"/>
    <w:rsid w:val="00AF7BB1"/>
    <w:rsid w:val="00B00353"/>
    <w:rsid w:val="00B004EC"/>
    <w:rsid w:val="00B0060D"/>
    <w:rsid w:val="00B009F6"/>
    <w:rsid w:val="00B0107F"/>
    <w:rsid w:val="00B015C4"/>
    <w:rsid w:val="00B01AB7"/>
    <w:rsid w:val="00B01CBE"/>
    <w:rsid w:val="00B02871"/>
    <w:rsid w:val="00B0322C"/>
    <w:rsid w:val="00B03A99"/>
    <w:rsid w:val="00B043C3"/>
    <w:rsid w:val="00B046C6"/>
    <w:rsid w:val="00B04E11"/>
    <w:rsid w:val="00B04F9A"/>
    <w:rsid w:val="00B05206"/>
    <w:rsid w:val="00B061CD"/>
    <w:rsid w:val="00B06541"/>
    <w:rsid w:val="00B068F6"/>
    <w:rsid w:val="00B06BC0"/>
    <w:rsid w:val="00B06CB2"/>
    <w:rsid w:val="00B06DC5"/>
    <w:rsid w:val="00B06E4A"/>
    <w:rsid w:val="00B07267"/>
    <w:rsid w:val="00B07408"/>
    <w:rsid w:val="00B1001E"/>
    <w:rsid w:val="00B11006"/>
    <w:rsid w:val="00B11C5A"/>
    <w:rsid w:val="00B124F7"/>
    <w:rsid w:val="00B12E11"/>
    <w:rsid w:val="00B1342D"/>
    <w:rsid w:val="00B1367B"/>
    <w:rsid w:val="00B1387F"/>
    <w:rsid w:val="00B1428E"/>
    <w:rsid w:val="00B15720"/>
    <w:rsid w:val="00B16FB8"/>
    <w:rsid w:val="00B1763C"/>
    <w:rsid w:val="00B17744"/>
    <w:rsid w:val="00B17A06"/>
    <w:rsid w:val="00B17D70"/>
    <w:rsid w:val="00B20448"/>
    <w:rsid w:val="00B2095D"/>
    <w:rsid w:val="00B20A2C"/>
    <w:rsid w:val="00B21087"/>
    <w:rsid w:val="00B21654"/>
    <w:rsid w:val="00B216FF"/>
    <w:rsid w:val="00B2262A"/>
    <w:rsid w:val="00B22A1D"/>
    <w:rsid w:val="00B23DBF"/>
    <w:rsid w:val="00B26BC9"/>
    <w:rsid w:val="00B275E8"/>
    <w:rsid w:val="00B2765F"/>
    <w:rsid w:val="00B2797A"/>
    <w:rsid w:val="00B300E3"/>
    <w:rsid w:val="00B30813"/>
    <w:rsid w:val="00B31171"/>
    <w:rsid w:val="00B31299"/>
    <w:rsid w:val="00B31780"/>
    <w:rsid w:val="00B31905"/>
    <w:rsid w:val="00B325C2"/>
    <w:rsid w:val="00B32B5E"/>
    <w:rsid w:val="00B333EF"/>
    <w:rsid w:val="00B34080"/>
    <w:rsid w:val="00B34D66"/>
    <w:rsid w:val="00B34F15"/>
    <w:rsid w:val="00B34FFF"/>
    <w:rsid w:val="00B351E0"/>
    <w:rsid w:val="00B353BE"/>
    <w:rsid w:val="00B35E3A"/>
    <w:rsid w:val="00B36597"/>
    <w:rsid w:val="00B36A5D"/>
    <w:rsid w:val="00B3701C"/>
    <w:rsid w:val="00B375BE"/>
    <w:rsid w:val="00B378F1"/>
    <w:rsid w:val="00B379BC"/>
    <w:rsid w:val="00B4089C"/>
    <w:rsid w:val="00B40A24"/>
    <w:rsid w:val="00B40BFD"/>
    <w:rsid w:val="00B41697"/>
    <w:rsid w:val="00B42B1D"/>
    <w:rsid w:val="00B434A8"/>
    <w:rsid w:val="00B43E23"/>
    <w:rsid w:val="00B453AD"/>
    <w:rsid w:val="00B46901"/>
    <w:rsid w:val="00B46D9A"/>
    <w:rsid w:val="00B473AC"/>
    <w:rsid w:val="00B473AE"/>
    <w:rsid w:val="00B478FD"/>
    <w:rsid w:val="00B47A8F"/>
    <w:rsid w:val="00B5050F"/>
    <w:rsid w:val="00B50547"/>
    <w:rsid w:val="00B50613"/>
    <w:rsid w:val="00B50CCE"/>
    <w:rsid w:val="00B51481"/>
    <w:rsid w:val="00B51EAE"/>
    <w:rsid w:val="00B52474"/>
    <w:rsid w:val="00B52914"/>
    <w:rsid w:val="00B52F5A"/>
    <w:rsid w:val="00B52F7C"/>
    <w:rsid w:val="00B53DA2"/>
    <w:rsid w:val="00B5435E"/>
    <w:rsid w:val="00B54D07"/>
    <w:rsid w:val="00B54E0C"/>
    <w:rsid w:val="00B55BF3"/>
    <w:rsid w:val="00B56167"/>
    <w:rsid w:val="00B56633"/>
    <w:rsid w:val="00B56EC6"/>
    <w:rsid w:val="00B575F8"/>
    <w:rsid w:val="00B579AA"/>
    <w:rsid w:val="00B57DDC"/>
    <w:rsid w:val="00B6000E"/>
    <w:rsid w:val="00B60428"/>
    <w:rsid w:val="00B605F2"/>
    <w:rsid w:val="00B610E6"/>
    <w:rsid w:val="00B613AA"/>
    <w:rsid w:val="00B614EF"/>
    <w:rsid w:val="00B615EA"/>
    <w:rsid w:val="00B615F4"/>
    <w:rsid w:val="00B61988"/>
    <w:rsid w:val="00B61A75"/>
    <w:rsid w:val="00B62D7D"/>
    <w:rsid w:val="00B6364D"/>
    <w:rsid w:val="00B63AFD"/>
    <w:rsid w:val="00B63AFF"/>
    <w:rsid w:val="00B641E1"/>
    <w:rsid w:val="00B642B8"/>
    <w:rsid w:val="00B6470B"/>
    <w:rsid w:val="00B653B5"/>
    <w:rsid w:val="00B65E77"/>
    <w:rsid w:val="00B66307"/>
    <w:rsid w:val="00B677EF"/>
    <w:rsid w:val="00B67AC8"/>
    <w:rsid w:val="00B7086D"/>
    <w:rsid w:val="00B71B8B"/>
    <w:rsid w:val="00B726FC"/>
    <w:rsid w:val="00B72F43"/>
    <w:rsid w:val="00B7327A"/>
    <w:rsid w:val="00B736F7"/>
    <w:rsid w:val="00B73F16"/>
    <w:rsid w:val="00B746DB"/>
    <w:rsid w:val="00B7482C"/>
    <w:rsid w:val="00B7482D"/>
    <w:rsid w:val="00B74977"/>
    <w:rsid w:val="00B74F47"/>
    <w:rsid w:val="00B74F99"/>
    <w:rsid w:val="00B75229"/>
    <w:rsid w:val="00B75F97"/>
    <w:rsid w:val="00B7617F"/>
    <w:rsid w:val="00B77688"/>
    <w:rsid w:val="00B77C80"/>
    <w:rsid w:val="00B80784"/>
    <w:rsid w:val="00B8207C"/>
    <w:rsid w:val="00B82187"/>
    <w:rsid w:val="00B832B9"/>
    <w:rsid w:val="00B83732"/>
    <w:rsid w:val="00B8392C"/>
    <w:rsid w:val="00B841C2"/>
    <w:rsid w:val="00B84340"/>
    <w:rsid w:val="00B848EB"/>
    <w:rsid w:val="00B855F4"/>
    <w:rsid w:val="00B85F30"/>
    <w:rsid w:val="00B863B1"/>
    <w:rsid w:val="00B86504"/>
    <w:rsid w:val="00B869C0"/>
    <w:rsid w:val="00B86C1A"/>
    <w:rsid w:val="00B86F41"/>
    <w:rsid w:val="00B876C7"/>
    <w:rsid w:val="00B87D61"/>
    <w:rsid w:val="00B91351"/>
    <w:rsid w:val="00B91DDC"/>
    <w:rsid w:val="00B92859"/>
    <w:rsid w:val="00B93082"/>
    <w:rsid w:val="00B936F4"/>
    <w:rsid w:val="00B93EB0"/>
    <w:rsid w:val="00B9416F"/>
    <w:rsid w:val="00B94AB9"/>
    <w:rsid w:val="00B9550E"/>
    <w:rsid w:val="00B963FF"/>
    <w:rsid w:val="00B9761D"/>
    <w:rsid w:val="00B97841"/>
    <w:rsid w:val="00B97AD4"/>
    <w:rsid w:val="00BA0A57"/>
    <w:rsid w:val="00BA0A8C"/>
    <w:rsid w:val="00BA1B11"/>
    <w:rsid w:val="00BA24B9"/>
    <w:rsid w:val="00BA287E"/>
    <w:rsid w:val="00BA3263"/>
    <w:rsid w:val="00BA3432"/>
    <w:rsid w:val="00BA3942"/>
    <w:rsid w:val="00BA3BA6"/>
    <w:rsid w:val="00BA3E1D"/>
    <w:rsid w:val="00BA3E3C"/>
    <w:rsid w:val="00BA4227"/>
    <w:rsid w:val="00BA535A"/>
    <w:rsid w:val="00BA65A6"/>
    <w:rsid w:val="00BA7306"/>
    <w:rsid w:val="00BB0379"/>
    <w:rsid w:val="00BB089A"/>
    <w:rsid w:val="00BB0BBF"/>
    <w:rsid w:val="00BB16AB"/>
    <w:rsid w:val="00BB240A"/>
    <w:rsid w:val="00BB265A"/>
    <w:rsid w:val="00BB2F2F"/>
    <w:rsid w:val="00BB33ED"/>
    <w:rsid w:val="00BB409F"/>
    <w:rsid w:val="00BB4306"/>
    <w:rsid w:val="00BB48F2"/>
    <w:rsid w:val="00BB4EAA"/>
    <w:rsid w:val="00BB5071"/>
    <w:rsid w:val="00BB50FA"/>
    <w:rsid w:val="00BB54EF"/>
    <w:rsid w:val="00BB55F7"/>
    <w:rsid w:val="00BB641B"/>
    <w:rsid w:val="00BB68A2"/>
    <w:rsid w:val="00BB6B61"/>
    <w:rsid w:val="00BB6C96"/>
    <w:rsid w:val="00BB6EDF"/>
    <w:rsid w:val="00BB7407"/>
    <w:rsid w:val="00BB7559"/>
    <w:rsid w:val="00BB7599"/>
    <w:rsid w:val="00BB7DF0"/>
    <w:rsid w:val="00BC1E9D"/>
    <w:rsid w:val="00BC2096"/>
    <w:rsid w:val="00BC23A3"/>
    <w:rsid w:val="00BC2F7F"/>
    <w:rsid w:val="00BC3106"/>
    <w:rsid w:val="00BC38FE"/>
    <w:rsid w:val="00BC48AC"/>
    <w:rsid w:val="00BC4B0E"/>
    <w:rsid w:val="00BC5131"/>
    <w:rsid w:val="00BC6692"/>
    <w:rsid w:val="00BC673B"/>
    <w:rsid w:val="00BC6A38"/>
    <w:rsid w:val="00BC7312"/>
    <w:rsid w:val="00BD0719"/>
    <w:rsid w:val="00BD081B"/>
    <w:rsid w:val="00BD0B7C"/>
    <w:rsid w:val="00BD1257"/>
    <w:rsid w:val="00BD12B3"/>
    <w:rsid w:val="00BD1516"/>
    <w:rsid w:val="00BD2A69"/>
    <w:rsid w:val="00BD2B19"/>
    <w:rsid w:val="00BD2BE2"/>
    <w:rsid w:val="00BD36F5"/>
    <w:rsid w:val="00BD3CE3"/>
    <w:rsid w:val="00BD4177"/>
    <w:rsid w:val="00BD4873"/>
    <w:rsid w:val="00BD49EB"/>
    <w:rsid w:val="00BD4C8E"/>
    <w:rsid w:val="00BD4D02"/>
    <w:rsid w:val="00BD4DD3"/>
    <w:rsid w:val="00BD4FD6"/>
    <w:rsid w:val="00BD56E3"/>
    <w:rsid w:val="00BD5D45"/>
    <w:rsid w:val="00BD650A"/>
    <w:rsid w:val="00BD660C"/>
    <w:rsid w:val="00BD6736"/>
    <w:rsid w:val="00BD6DC3"/>
    <w:rsid w:val="00BD72B4"/>
    <w:rsid w:val="00BD73E6"/>
    <w:rsid w:val="00BD769F"/>
    <w:rsid w:val="00BD7B2A"/>
    <w:rsid w:val="00BD7B80"/>
    <w:rsid w:val="00BD7DFF"/>
    <w:rsid w:val="00BD7EAE"/>
    <w:rsid w:val="00BE02FB"/>
    <w:rsid w:val="00BE0CE3"/>
    <w:rsid w:val="00BE1416"/>
    <w:rsid w:val="00BE152A"/>
    <w:rsid w:val="00BE1540"/>
    <w:rsid w:val="00BE1698"/>
    <w:rsid w:val="00BE27DA"/>
    <w:rsid w:val="00BE2A78"/>
    <w:rsid w:val="00BE338B"/>
    <w:rsid w:val="00BE4DD3"/>
    <w:rsid w:val="00BE5463"/>
    <w:rsid w:val="00BE553A"/>
    <w:rsid w:val="00BE582C"/>
    <w:rsid w:val="00BE5FC1"/>
    <w:rsid w:val="00BE60CB"/>
    <w:rsid w:val="00BE6B79"/>
    <w:rsid w:val="00BE6E8D"/>
    <w:rsid w:val="00BE705B"/>
    <w:rsid w:val="00BE7FB6"/>
    <w:rsid w:val="00BF0496"/>
    <w:rsid w:val="00BF05FD"/>
    <w:rsid w:val="00BF0AE9"/>
    <w:rsid w:val="00BF0EA1"/>
    <w:rsid w:val="00BF0F0A"/>
    <w:rsid w:val="00BF11D4"/>
    <w:rsid w:val="00BF17E4"/>
    <w:rsid w:val="00BF1F0F"/>
    <w:rsid w:val="00BF2252"/>
    <w:rsid w:val="00BF2B36"/>
    <w:rsid w:val="00BF3086"/>
    <w:rsid w:val="00BF3222"/>
    <w:rsid w:val="00BF39B5"/>
    <w:rsid w:val="00BF3A49"/>
    <w:rsid w:val="00BF3EE1"/>
    <w:rsid w:val="00BF3F1C"/>
    <w:rsid w:val="00BF4B8A"/>
    <w:rsid w:val="00BF56EC"/>
    <w:rsid w:val="00BF5D68"/>
    <w:rsid w:val="00BF6645"/>
    <w:rsid w:val="00BF714E"/>
    <w:rsid w:val="00BF71E6"/>
    <w:rsid w:val="00C002F2"/>
    <w:rsid w:val="00C0039E"/>
    <w:rsid w:val="00C00486"/>
    <w:rsid w:val="00C00AF0"/>
    <w:rsid w:val="00C01933"/>
    <w:rsid w:val="00C02193"/>
    <w:rsid w:val="00C0228C"/>
    <w:rsid w:val="00C02762"/>
    <w:rsid w:val="00C02B86"/>
    <w:rsid w:val="00C03AFC"/>
    <w:rsid w:val="00C03B57"/>
    <w:rsid w:val="00C03C74"/>
    <w:rsid w:val="00C03F55"/>
    <w:rsid w:val="00C04CB4"/>
    <w:rsid w:val="00C055E9"/>
    <w:rsid w:val="00C05792"/>
    <w:rsid w:val="00C05B15"/>
    <w:rsid w:val="00C062D0"/>
    <w:rsid w:val="00C06351"/>
    <w:rsid w:val="00C06788"/>
    <w:rsid w:val="00C06791"/>
    <w:rsid w:val="00C0733A"/>
    <w:rsid w:val="00C10CE0"/>
    <w:rsid w:val="00C11257"/>
    <w:rsid w:val="00C112F4"/>
    <w:rsid w:val="00C1273B"/>
    <w:rsid w:val="00C1344E"/>
    <w:rsid w:val="00C13CE5"/>
    <w:rsid w:val="00C14340"/>
    <w:rsid w:val="00C146D9"/>
    <w:rsid w:val="00C14BD8"/>
    <w:rsid w:val="00C154A0"/>
    <w:rsid w:val="00C1697A"/>
    <w:rsid w:val="00C16B93"/>
    <w:rsid w:val="00C16CCE"/>
    <w:rsid w:val="00C1724D"/>
    <w:rsid w:val="00C1776B"/>
    <w:rsid w:val="00C17956"/>
    <w:rsid w:val="00C17A64"/>
    <w:rsid w:val="00C206CD"/>
    <w:rsid w:val="00C20EE3"/>
    <w:rsid w:val="00C231A7"/>
    <w:rsid w:val="00C23453"/>
    <w:rsid w:val="00C234D3"/>
    <w:rsid w:val="00C239F1"/>
    <w:rsid w:val="00C23D64"/>
    <w:rsid w:val="00C241E1"/>
    <w:rsid w:val="00C24206"/>
    <w:rsid w:val="00C24815"/>
    <w:rsid w:val="00C249B3"/>
    <w:rsid w:val="00C24B5D"/>
    <w:rsid w:val="00C2535A"/>
    <w:rsid w:val="00C25410"/>
    <w:rsid w:val="00C25BF6"/>
    <w:rsid w:val="00C2718D"/>
    <w:rsid w:val="00C275C4"/>
    <w:rsid w:val="00C27736"/>
    <w:rsid w:val="00C278B1"/>
    <w:rsid w:val="00C278EF"/>
    <w:rsid w:val="00C27FD0"/>
    <w:rsid w:val="00C30EAD"/>
    <w:rsid w:val="00C31717"/>
    <w:rsid w:val="00C3191A"/>
    <w:rsid w:val="00C32FE5"/>
    <w:rsid w:val="00C3310F"/>
    <w:rsid w:val="00C332DF"/>
    <w:rsid w:val="00C33428"/>
    <w:rsid w:val="00C33C92"/>
    <w:rsid w:val="00C3486B"/>
    <w:rsid w:val="00C3506D"/>
    <w:rsid w:val="00C35635"/>
    <w:rsid w:val="00C356CA"/>
    <w:rsid w:val="00C35B32"/>
    <w:rsid w:val="00C35E85"/>
    <w:rsid w:val="00C36368"/>
    <w:rsid w:val="00C36A63"/>
    <w:rsid w:val="00C36FE8"/>
    <w:rsid w:val="00C372FC"/>
    <w:rsid w:val="00C37DDC"/>
    <w:rsid w:val="00C4051F"/>
    <w:rsid w:val="00C40C88"/>
    <w:rsid w:val="00C41BA5"/>
    <w:rsid w:val="00C42623"/>
    <w:rsid w:val="00C42C6E"/>
    <w:rsid w:val="00C435B5"/>
    <w:rsid w:val="00C44011"/>
    <w:rsid w:val="00C4429A"/>
    <w:rsid w:val="00C44C08"/>
    <w:rsid w:val="00C44C8F"/>
    <w:rsid w:val="00C44EEC"/>
    <w:rsid w:val="00C4510D"/>
    <w:rsid w:val="00C456FC"/>
    <w:rsid w:val="00C465D1"/>
    <w:rsid w:val="00C46FCE"/>
    <w:rsid w:val="00C474D6"/>
    <w:rsid w:val="00C50B85"/>
    <w:rsid w:val="00C50D90"/>
    <w:rsid w:val="00C510A7"/>
    <w:rsid w:val="00C518A9"/>
    <w:rsid w:val="00C51B4C"/>
    <w:rsid w:val="00C51EB7"/>
    <w:rsid w:val="00C52231"/>
    <w:rsid w:val="00C52893"/>
    <w:rsid w:val="00C5290F"/>
    <w:rsid w:val="00C543CD"/>
    <w:rsid w:val="00C56124"/>
    <w:rsid w:val="00C56217"/>
    <w:rsid w:val="00C5625F"/>
    <w:rsid w:val="00C566B9"/>
    <w:rsid w:val="00C5736D"/>
    <w:rsid w:val="00C57467"/>
    <w:rsid w:val="00C610D9"/>
    <w:rsid w:val="00C61828"/>
    <w:rsid w:val="00C61EFC"/>
    <w:rsid w:val="00C625E0"/>
    <w:rsid w:val="00C6279B"/>
    <w:rsid w:val="00C633BA"/>
    <w:rsid w:val="00C63AD6"/>
    <w:rsid w:val="00C63BC6"/>
    <w:rsid w:val="00C64083"/>
    <w:rsid w:val="00C6549B"/>
    <w:rsid w:val="00C65674"/>
    <w:rsid w:val="00C65932"/>
    <w:rsid w:val="00C66A0D"/>
    <w:rsid w:val="00C66EAA"/>
    <w:rsid w:val="00C67A16"/>
    <w:rsid w:val="00C67B3D"/>
    <w:rsid w:val="00C67B79"/>
    <w:rsid w:val="00C67DAF"/>
    <w:rsid w:val="00C67F26"/>
    <w:rsid w:val="00C710FB"/>
    <w:rsid w:val="00C713B4"/>
    <w:rsid w:val="00C7161C"/>
    <w:rsid w:val="00C717B4"/>
    <w:rsid w:val="00C72672"/>
    <w:rsid w:val="00C72D17"/>
    <w:rsid w:val="00C743F3"/>
    <w:rsid w:val="00C74473"/>
    <w:rsid w:val="00C74477"/>
    <w:rsid w:val="00C744C5"/>
    <w:rsid w:val="00C74F54"/>
    <w:rsid w:val="00C75519"/>
    <w:rsid w:val="00C75688"/>
    <w:rsid w:val="00C757AA"/>
    <w:rsid w:val="00C75B41"/>
    <w:rsid w:val="00C75D03"/>
    <w:rsid w:val="00C76036"/>
    <w:rsid w:val="00C80108"/>
    <w:rsid w:val="00C80132"/>
    <w:rsid w:val="00C809DF"/>
    <w:rsid w:val="00C80E13"/>
    <w:rsid w:val="00C81945"/>
    <w:rsid w:val="00C81A90"/>
    <w:rsid w:val="00C81B0A"/>
    <w:rsid w:val="00C81D0D"/>
    <w:rsid w:val="00C8218B"/>
    <w:rsid w:val="00C82412"/>
    <w:rsid w:val="00C82CB1"/>
    <w:rsid w:val="00C83057"/>
    <w:rsid w:val="00C83079"/>
    <w:rsid w:val="00C833E0"/>
    <w:rsid w:val="00C8377D"/>
    <w:rsid w:val="00C83CB1"/>
    <w:rsid w:val="00C8411E"/>
    <w:rsid w:val="00C84BCE"/>
    <w:rsid w:val="00C84F75"/>
    <w:rsid w:val="00C851D6"/>
    <w:rsid w:val="00C85291"/>
    <w:rsid w:val="00C854A2"/>
    <w:rsid w:val="00C8562A"/>
    <w:rsid w:val="00C85957"/>
    <w:rsid w:val="00C85AE6"/>
    <w:rsid w:val="00C86006"/>
    <w:rsid w:val="00C86490"/>
    <w:rsid w:val="00C8705F"/>
    <w:rsid w:val="00C87FEE"/>
    <w:rsid w:val="00C9034C"/>
    <w:rsid w:val="00C906BA"/>
    <w:rsid w:val="00C906D4"/>
    <w:rsid w:val="00C914A1"/>
    <w:rsid w:val="00C914F1"/>
    <w:rsid w:val="00C91C13"/>
    <w:rsid w:val="00C9209E"/>
    <w:rsid w:val="00C92A90"/>
    <w:rsid w:val="00C9323F"/>
    <w:rsid w:val="00C93675"/>
    <w:rsid w:val="00C93B3C"/>
    <w:rsid w:val="00C93C73"/>
    <w:rsid w:val="00C93EF8"/>
    <w:rsid w:val="00C94B9D"/>
    <w:rsid w:val="00C9507A"/>
    <w:rsid w:val="00C950CA"/>
    <w:rsid w:val="00C95121"/>
    <w:rsid w:val="00C95CD6"/>
    <w:rsid w:val="00C96276"/>
    <w:rsid w:val="00C968CE"/>
    <w:rsid w:val="00C96BEC"/>
    <w:rsid w:val="00C97457"/>
    <w:rsid w:val="00C97AF4"/>
    <w:rsid w:val="00C97FBE"/>
    <w:rsid w:val="00CA0849"/>
    <w:rsid w:val="00CA12B8"/>
    <w:rsid w:val="00CA13B7"/>
    <w:rsid w:val="00CA1E10"/>
    <w:rsid w:val="00CA2F9F"/>
    <w:rsid w:val="00CA3D4E"/>
    <w:rsid w:val="00CA3D61"/>
    <w:rsid w:val="00CA4501"/>
    <w:rsid w:val="00CA5410"/>
    <w:rsid w:val="00CA59F9"/>
    <w:rsid w:val="00CA602C"/>
    <w:rsid w:val="00CA6153"/>
    <w:rsid w:val="00CA6413"/>
    <w:rsid w:val="00CA6859"/>
    <w:rsid w:val="00CA6FAE"/>
    <w:rsid w:val="00CA7203"/>
    <w:rsid w:val="00CA7788"/>
    <w:rsid w:val="00CB006E"/>
    <w:rsid w:val="00CB0824"/>
    <w:rsid w:val="00CB0D3C"/>
    <w:rsid w:val="00CB1482"/>
    <w:rsid w:val="00CB15B0"/>
    <w:rsid w:val="00CB22AB"/>
    <w:rsid w:val="00CB2653"/>
    <w:rsid w:val="00CB3CC5"/>
    <w:rsid w:val="00CB47A6"/>
    <w:rsid w:val="00CB4D79"/>
    <w:rsid w:val="00CB4F1E"/>
    <w:rsid w:val="00CB4FFF"/>
    <w:rsid w:val="00CB52D9"/>
    <w:rsid w:val="00CB5A45"/>
    <w:rsid w:val="00CB638F"/>
    <w:rsid w:val="00CB6711"/>
    <w:rsid w:val="00CB6841"/>
    <w:rsid w:val="00CC0D92"/>
    <w:rsid w:val="00CC130A"/>
    <w:rsid w:val="00CC13B2"/>
    <w:rsid w:val="00CC1546"/>
    <w:rsid w:val="00CC18D5"/>
    <w:rsid w:val="00CC2724"/>
    <w:rsid w:val="00CC2E78"/>
    <w:rsid w:val="00CC383E"/>
    <w:rsid w:val="00CC3E2B"/>
    <w:rsid w:val="00CC4B5A"/>
    <w:rsid w:val="00CC5D95"/>
    <w:rsid w:val="00CC5E3B"/>
    <w:rsid w:val="00CC7C38"/>
    <w:rsid w:val="00CC7E0E"/>
    <w:rsid w:val="00CD006B"/>
    <w:rsid w:val="00CD0090"/>
    <w:rsid w:val="00CD0AAB"/>
    <w:rsid w:val="00CD101D"/>
    <w:rsid w:val="00CD15EC"/>
    <w:rsid w:val="00CD15FE"/>
    <w:rsid w:val="00CD1813"/>
    <w:rsid w:val="00CD1971"/>
    <w:rsid w:val="00CD233D"/>
    <w:rsid w:val="00CD3C61"/>
    <w:rsid w:val="00CD3DF4"/>
    <w:rsid w:val="00CD4872"/>
    <w:rsid w:val="00CD4AB3"/>
    <w:rsid w:val="00CD50EA"/>
    <w:rsid w:val="00CD5988"/>
    <w:rsid w:val="00CD5E4C"/>
    <w:rsid w:val="00CD72B2"/>
    <w:rsid w:val="00CD73A5"/>
    <w:rsid w:val="00CD73EF"/>
    <w:rsid w:val="00CD771C"/>
    <w:rsid w:val="00CE090E"/>
    <w:rsid w:val="00CE0DB2"/>
    <w:rsid w:val="00CE15B7"/>
    <w:rsid w:val="00CE183D"/>
    <w:rsid w:val="00CE1D0D"/>
    <w:rsid w:val="00CE1EFB"/>
    <w:rsid w:val="00CE2AB2"/>
    <w:rsid w:val="00CE37EB"/>
    <w:rsid w:val="00CE3948"/>
    <w:rsid w:val="00CE3B5D"/>
    <w:rsid w:val="00CE4C1B"/>
    <w:rsid w:val="00CE5010"/>
    <w:rsid w:val="00CE5A8F"/>
    <w:rsid w:val="00CE5FC8"/>
    <w:rsid w:val="00CE620C"/>
    <w:rsid w:val="00CE75F6"/>
    <w:rsid w:val="00CE78EF"/>
    <w:rsid w:val="00CE7EF3"/>
    <w:rsid w:val="00CF0767"/>
    <w:rsid w:val="00CF0FC0"/>
    <w:rsid w:val="00CF15B7"/>
    <w:rsid w:val="00CF1D2D"/>
    <w:rsid w:val="00CF2367"/>
    <w:rsid w:val="00CF2480"/>
    <w:rsid w:val="00CF2968"/>
    <w:rsid w:val="00CF2E97"/>
    <w:rsid w:val="00CF2EAA"/>
    <w:rsid w:val="00CF40F3"/>
    <w:rsid w:val="00CF4438"/>
    <w:rsid w:val="00CF5E58"/>
    <w:rsid w:val="00CF60D9"/>
    <w:rsid w:val="00CF63CA"/>
    <w:rsid w:val="00CF73B3"/>
    <w:rsid w:val="00CF78D5"/>
    <w:rsid w:val="00CF7BF3"/>
    <w:rsid w:val="00CF7D27"/>
    <w:rsid w:val="00CF7FAE"/>
    <w:rsid w:val="00D000E4"/>
    <w:rsid w:val="00D003D5"/>
    <w:rsid w:val="00D011A0"/>
    <w:rsid w:val="00D0138D"/>
    <w:rsid w:val="00D01B8E"/>
    <w:rsid w:val="00D0211F"/>
    <w:rsid w:val="00D0240C"/>
    <w:rsid w:val="00D0240D"/>
    <w:rsid w:val="00D03A32"/>
    <w:rsid w:val="00D03B8A"/>
    <w:rsid w:val="00D040F9"/>
    <w:rsid w:val="00D043AB"/>
    <w:rsid w:val="00D04CA9"/>
    <w:rsid w:val="00D05311"/>
    <w:rsid w:val="00D05879"/>
    <w:rsid w:val="00D05906"/>
    <w:rsid w:val="00D059DA"/>
    <w:rsid w:val="00D05CE5"/>
    <w:rsid w:val="00D069A8"/>
    <w:rsid w:val="00D06BCC"/>
    <w:rsid w:val="00D06D19"/>
    <w:rsid w:val="00D0755B"/>
    <w:rsid w:val="00D100F3"/>
    <w:rsid w:val="00D107F8"/>
    <w:rsid w:val="00D11756"/>
    <w:rsid w:val="00D117E7"/>
    <w:rsid w:val="00D11896"/>
    <w:rsid w:val="00D12403"/>
    <w:rsid w:val="00D12783"/>
    <w:rsid w:val="00D12D19"/>
    <w:rsid w:val="00D12F7B"/>
    <w:rsid w:val="00D13F6C"/>
    <w:rsid w:val="00D14597"/>
    <w:rsid w:val="00D148A7"/>
    <w:rsid w:val="00D15173"/>
    <w:rsid w:val="00D15536"/>
    <w:rsid w:val="00D15A36"/>
    <w:rsid w:val="00D15ADD"/>
    <w:rsid w:val="00D15F51"/>
    <w:rsid w:val="00D17DB0"/>
    <w:rsid w:val="00D20EF2"/>
    <w:rsid w:val="00D225E9"/>
    <w:rsid w:val="00D23124"/>
    <w:rsid w:val="00D2317C"/>
    <w:rsid w:val="00D23316"/>
    <w:rsid w:val="00D23319"/>
    <w:rsid w:val="00D23E09"/>
    <w:rsid w:val="00D246E7"/>
    <w:rsid w:val="00D24E7C"/>
    <w:rsid w:val="00D24F24"/>
    <w:rsid w:val="00D26D62"/>
    <w:rsid w:val="00D27235"/>
    <w:rsid w:val="00D27281"/>
    <w:rsid w:val="00D2782E"/>
    <w:rsid w:val="00D27A8A"/>
    <w:rsid w:val="00D27F2B"/>
    <w:rsid w:val="00D3097D"/>
    <w:rsid w:val="00D3169C"/>
    <w:rsid w:val="00D3174D"/>
    <w:rsid w:val="00D31EBA"/>
    <w:rsid w:val="00D320C8"/>
    <w:rsid w:val="00D32636"/>
    <w:rsid w:val="00D32728"/>
    <w:rsid w:val="00D32866"/>
    <w:rsid w:val="00D330EC"/>
    <w:rsid w:val="00D332B7"/>
    <w:rsid w:val="00D337FA"/>
    <w:rsid w:val="00D3395F"/>
    <w:rsid w:val="00D33C14"/>
    <w:rsid w:val="00D33C8F"/>
    <w:rsid w:val="00D3432C"/>
    <w:rsid w:val="00D344C5"/>
    <w:rsid w:val="00D34B79"/>
    <w:rsid w:val="00D34E26"/>
    <w:rsid w:val="00D35E50"/>
    <w:rsid w:val="00D36555"/>
    <w:rsid w:val="00D36E5E"/>
    <w:rsid w:val="00D3708F"/>
    <w:rsid w:val="00D3734A"/>
    <w:rsid w:val="00D40990"/>
    <w:rsid w:val="00D409EC"/>
    <w:rsid w:val="00D41465"/>
    <w:rsid w:val="00D41826"/>
    <w:rsid w:val="00D41BD9"/>
    <w:rsid w:val="00D42207"/>
    <w:rsid w:val="00D429C5"/>
    <w:rsid w:val="00D442D2"/>
    <w:rsid w:val="00D44B74"/>
    <w:rsid w:val="00D45604"/>
    <w:rsid w:val="00D458D5"/>
    <w:rsid w:val="00D45918"/>
    <w:rsid w:val="00D45F07"/>
    <w:rsid w:val="00D4629B"/>
    <w:rsid w:val="00D465EC"/>
    <w:rsid w:val="00D46D60"/>
    <w:rsid w:val="00D472FA"/>
    <w:rsid w:val="00D477BF"/>
    <w:rsid w:val="00D50063"/>
    <w:rsid w:val="00D503EF"/>
    <w:rsid w:val="00D51184"/>
    <w:rsid w:val="00D5157B"/>
    <w:rsid w:val="00D522D0"/>
    <w:rsid w:val="00D52B05"/>
    <w:rsid w:val="00D53BAA"/>
    <w:rsid w:val="00D545EB"/>
    <w:rsid w:val="00D548DB"/>
    <w:rsid w:val="00D55BF9"/>
    <w:rsid w:val="00D55EB1"/>
    <w:rsid w:val="00D56126"/>
    <w:rsid w:val="00D56498"/>
    <w:rsid w:val="00D56543"/>
    <w:rsid w:val="00D5657E"/>
    <w:rsid w:val="00D57300"/>
    <w:rsid w:val="00D6107F"/>
    <w:rsid w:val="00D614E9"/>
    <w:rsid w:val="00D622CD"/>
    <w:rsid w:val="00D625E5"/>
    <w:rsid w:val="00D63751"/>
    <w:rsid w:val="00D64105"/>
    <w:rsid w:val="00D6491A"/>
    <w:rsid w:val="00D64B79"/>
    <w:rsid w:val="00D64F59"/>
    <w:rsid w:val="00D6501B"/>
    <w:rsid w:val="00D65335"/>
    <w:rsid w:val="00D65753"/>
    <w:rsid w:val="00D65F02"/>
    <w:rsid w:val="00D66D50"/>
    <w:rsid w:val="00D7041A"/>
    <w:rsid w:val="00D70EE3"/>
    <w:rsid w:val="00D71B61"/>
    <w:rsid w:val="00D722C0"/>
    <w:rsid w:val="00D72B82"/>
    <w:rsid w:val="00D73454"/>
    <w:rsid w:val="00D7359F"/>
    <w:rsid w:val="00D7395D"/>
    <w:rsid w:val="00D73C93"/>
    <w:rsid w:val="00D73F80"/>
    <w:rsid w:val="00D73FDC"/>
    <w:rsid w:val="00D74407"/>
    <w:rsid w:val="00D744C7"/>
    <w:rsid w:val="00D74510"/>
    <w:rsid w:val="00D74F44"/>
    <w:rsid w:val="00D75B1D"/>
    <w:rsid w:val="00D75D68"/>
    <w:rsid w:val="00D77278"/>
    <w:rsid w:val="00D807E3"/>
    <w:rsid w:val="00D80979"/>
    <w:rsid w:val="00D81FF6"/>
    <w:rsid w:val="00D82052"/>
    <w:rsid w:val="00D83A5F"/>
    <w:rsid w:val="00D83FBB"/>
    <w:rsid w:val="00D847A8"/>
    <w:rsid w:val="00D84E84"/>
    <w:rsid w:val="00D84F4C"/>
    <w:rsid w:val="00D8523F"/>
    <w:rsid w:val="00D853E8"/>
    <w:rsid w:val="00D8580D"/>
    <w:rsid w:val="00D85E8E"/>
    <w:rsid w:val="00D866D6"/>
    <w:rsid w:val="00D86ABA"/>
    <w:rsid w:val="00D86DB0"/>
    <w:rsid w:val="00D86EB3"/>
    <w:rsid w:val="00D8717C"/>
    <w:rsid w:val="00D87611"/>
    <w:rsid w:val="00D87BF7"/>
    <w:rsid w:val="00D90518"/>
    <w:rsid w:val="00D90643"/>
    <w:rsid w:val="00D90A24"/>
    <w:rsid w:val="00D90CF9"/>
    <w:rsid w:val="00D91052"/>
    <w:rsid w:val="00D9179E"/>
    <w:rsid w:val="00D91B32"/>
    <w:rsid w:val="00D92B61"/>
    <w:rsid w:val="00D93B00"/>
    <w:rsid w:val="00D93F30"/>
    <w:rsid w:val="00D9412B"/>
    <w:rsid w:val="00D94D1B"/>
    <w:rsid w:val="00D94F18"/>
    <w:rsid w:val="00D964AB"/>
    <w:rsid w:val="00D96F3D"/>
    <w:rsid w:val="00DA01F2"/>
    <w:rsid w:val="00DA0654"/>
    <w:rsid w:val="00DA102E"/>
    <w:rsid w:val="00DA133F"/>
    <w:rsid w:val="00DA24ED"/>
    <w:rsid w:val="00DA2D58"/>
    <w:rsid w:val="00DA2DC6"/>
    <w:rsid w:val="00DA34E6"/>
    <w:rsid w:val="00DA36DE"/>
    <w:rsid w:val="00DA4813"/>
    <w:rsid w:val="00DA5EA0"/>
    <w:rsid w:val="00DA5F8E"/>
    <w:rsid w:val="00DA6191"/>
    <w:rsid w:val="00DA676F"/>
    <w:rsid w:val="00DA744C"/>
    <w:rsid w:val="00DA7FA4"/>
    <w:rsid w:val="00DA7FBA"/>
    <w:rsid w:val="00DB0009"/>
    <w:rsid w:val="00DB02F2"/>
    <w:rsid w:val="00DB03B7"/>
    <w:rsid w:val="00DB09BF"/>
    <w:rsid w:val="00DB14CF"/>
    <w:rsid w:val="00DB1822"/>
    <w:rsid w:val="00DB1874"/>
    <w:rsid w:val="00DB2343"/>
    <w:rsid w:val="00DB2928"/>
    <w:rsid w:val="00DB326C"/>
    <w:rsid w:val="00DB3501"/>
    <w:rsid w:val="00DB35C1"/>
    <w:rsid w:val="00DB367D"/>
    <w:rsid w:val="00DB3854"/>
    <w:rsid w:val="00DB3F32"/>
    <w:rsid w:val="00DB4546"/>
    <w:rsid w:val="00DB4639"/>
    <w:rsid w:val="00DB5D68"/>
    <w:rsid w:val="00DB600A"/>
    <w:rsid w:val="00DB628D"/>
    <w:rsid w:val="00DB642E"/>
    <w:rsid w:val="00DB6C21"/>
    <w:rsid w:val="00DB7985"/>
    <w:rsid w:val="00DB7C8C"/>
    <w:rsid w:val="00DC082D"/>
    <w:rsid w:val="00DC1666"/>
    <w:rsid w:val="00DC16FC"/>
    <w:rsid w:val="00DC190A"/>
    <w:rsid w:val="00DC1A1B"/>
    <w:rsid w:val="00DC2885"/>
    <w:rsid w:val="00DC2C85"/>
    <w:rsid w:val="00DC2E35"/>
    <w:rsid w:val="00DC33E7"/>
    <w:rsid w:val="00DC3EF8"/>
    <w:rsid w:val="00DC409C"/>
    <w:rsid w:val="00DC4588"/>
    <w:rsid w:val="00DC536D"/>
    <w:rsid w:val="00DC611B"/>
    <w:rsid w:val="00DC617D"/>
    <w:rsid w:val="00DC6E30"/>
    <w:rsid w:val="00DC720E"/>
    <w:rsid w:val="00DC77CE"/>
    <w:rsid w:val="00DC78C1"/>
    <w:rsid w:val="00DC7B0A"/>
    <w:rsid w:val="00DD0236"/>
    <w:rsid w:val="00DD06FE"/>
    <w:rsid w:val="00DD10ED"/>
    <w:rsid w:val="00DD38A8"/>
    <w:rsid w:val="00DD4884"/>
    <w:rsid w:val="00DD4EFA"/>
    <w:rsid w:val="00DD5570"/>
    <w:rsid w:val="00DD68E0"/>
    <w:rsid w:val="00DD6A51"/>
    <w:rsid w:val="00DD6EF7"/>
    <w:rsid w:val="00DD78ED"/>
    <w:rsid w:val="00DE0248"/>
    <w:rsid w:val="00DE0333"/>
    <w:rsid w:val="00DE04EA"/>
    <w:rsid w:val="00DE06A2"/>
    <w:rsid w:val="00DE07DA"/>
    <w:rsid w:val="00DE1787"/>
    <w:rsid w:val="00DE1F6E"/>
    <w:rsid w:val="00DE2CCD"/>
    <w:rsid w:val="00DE2F76"/>
    <w:rsid w:val="00DE323C"/>
    <w:rsid w:val="00DE3E52"/>
    <w:rsid w:val="00DE435F"/>
    <w:rsid w:val="00DE4541"/>
    <w:rsid w:val="00DE51CF"/>
    <w:rsid w:val="00DE569F"/>
    <w:rsid w:val="00DE5CF3"/>
    <w:rsid w:val="00DE5DF6"/>
    <w:rsid w:val="00DE6DE6"/>
    <w:rsid w:val="00DE6E20"/>
    <w:rsid w:val="00DE7369"/>
    <w:rsid w:val="00DE792C"/>
    <w:rsid w:val="00DE7B91"/>
    <w:rsid w:val="00DF0173"/>
    <w:rsid w:val="00DF0467"/>
    <w:rsid w:val="00DF0A7C"/>
    <w:rsid w:val="00DF104E"/>
    <w:rsid w:val="00DF146C"/>
    <w:rsid w:val="00DF14CF"/>
    <w:rsid w:val="00DF1D58"/>
    <w:rsid w:val="00DF2256"/>
    <w:rsid w:val="00DF307D"/>
    <w:rsid w:val="00DF5583"/>
    <w:rsid w:val="00DF5874"/>
    <w:rsid w:val="00DF6397"/>
    <w:rsid w:val="00E002B9"/>
    <w:rsid w:val="00E00C77"/>
    <w:rsid w:val="00E01571"/>
    <w:rsid w:val="00E0189B"/>
    <w:rsid w:val="00E023C3"/>
    <w:rsid w:val="00E02ED8"/>
    <w:rsid w:val="00E02FEC"/>
    <w:rsid w:val="00E0325A"/>
    <w:rsid w:val="00E0364E"/>
    <w:rsid w:val="00E036FD"/>
    <w:rsid w:val="00E038F5"/>
    <w:rsid w:val="00E0459B"/>
    <w:rsid w:val="00E058CA"/>
    <w:rsid w:val="00E0693F"/>
    <w:rsid w:val="00E06B40"/>
    <w:rsid w:val="00E06C5C"/>
    <w:rsid w:val="00E072BC"/>
    <w:rsid w:val="00E1039D"/>
    <w:rsid w:val="00E110E1"/>
    <w:rsid w:val="00E1127A"/>
    <w:rsid w:val="00E11AD2"/>
    <w:rsid w:val="00E11FB1"/>
    <w:rsid w:val="00E1239A"/>
    <w:rsid w:val="00E12D07"/>
    <w:rsid w:val="00E13017"/>
    <w:rsid w:val="00E1324A"/>
    <w:rsid w:val="00E13746"/>
    <w:rsid w:val="00E138C0"/>
    <w:rsid w:val="00E13932"/>
    <w:rsid w:val="00E13A1D"/>
    <w:rsid w:val="00E13FFF"/>
    <w:rsid w:val="00E141AA"/>
    <w:rsid w:val="00E142CA"/>
    <w:rsid w:val="00E14C70"/>
    <w:rsid w:val="00E14C85"/>
    <w:rsid w:val="00E14E95"/>
    <w:rsid w:val="00E15591"/>
    <w:rsid w:val="00E15997"/>
    <w:rsid w:val="00E16072"/>
    <w:rsid w:val="00E16D69"/>
    <w:rsid w:val="00E17580"/>
    <w:rsid w:val="00E17662"/>
    <w:rsid w:val="00E17902"/>
    <w:rsid w:val="00E17A6E"/>
    <w:rsid w:val="00E20132"/>
    <w:rsid w:val="00E203C6"/>
    <w:rsid w:val="00E205AB"/>
    <w:rsid w:val="00E20EB4"/>
    <w:rsid w:val="00E21869"/>
    <w:rsid w:val="00E22C08"/>
    <w:rsid w:val="00E22EFB"/>
    <w:rsid w:val="00E244B6"/>
    <w:rsid w:val="00E24877"/>
    <w:rsid w:val="00E25209"/>
    <w:rsid w:val="00E25E33"/>
    <w:rsid w:val="00E2642F"/>
    <w:rsid w:val="00E26A16"/>
    <w:rsid w:val="00E26B69"/>
    <w:rsid w:val="00E27B14"/>
    <w:rsid w:val="00E30557"/>
    <w:rsid w:val="00E30B8C"/>
    <w:rsid w:val="00E30CE6"/>
    <w:rsid w:val="00E31535"/>
    <w:rsid w:val="00E31E80"/>
    <w:rsid w:val="00E31F48"/>
    <w:rsid w:val="00E32262"/>
    <w:rsid w:val="00E32C16"/>
    <w:rsid w:val="00E33883"/>
    <w:rsid w:val="00E34500"/>
    <w:rsid w:val="00E35959"/>
    <w:rsid w:val="00E3597C"/>
    <w:rsid w:val="00E35D7C"/>
    <w:rsid w:val="00E35E6A"/>
    <w:rsid w:val="00E36187"/>
    <w:rsid w:val="00E361ED"/>
    <w:rsid w:val="00E362F4"/>
    <w:rsid w:val="00E363D3"/>
    <w:rsid w:val="00E36720"/>
    <w:rsid w:val="00E373EA"/>
    <w:rsid w:val="00E373FB"/>
    <w:rsid w:val="00E37435"/>
    <w:rsid w:val="00E4069F"/>
    <w:rsid w:val="00E40FE3"/>
    <w:rsid w:val="00E41233"/>
    <w:rsid w:val="00E41C7F"/>
    <w:rsid w:val="00E42B2B"/>
    <w:rsid w:val="00E42F90"/>
    <w:rsid w:val="00E4472A"/>
    <w:rsid w:val="00E447D2"/>
    <w:rsid w:val="00E44A71"/>
    <w:rsid w:val="00E44BDC"/>
    <w:rsid w:val="00E44E91"/>
    <w:rsid w:val="00E46001"/>
    <w:rsid w:val="00E4649B"/>
    <w:rsid w:val="00E50B3E"/>
    <w:rsid w:val="00E51015"/>
    <w:rsid w:val="00E51EE6"/>
    <w:rsid w:val="00E52511"/>
    <w:rsid w:val="00E53372"/>
    <w:rsid w:val="00E53C3F"/>
    <w:rsid w:val="00E53D7A"/>
    <w:rsid w:val="00E53EAF"/>
    <w:rsid w:val="00E53F45"/>
    <w:rsid w:val="00E557AA"/>
    <w:rsid w:val="00E55E47"/>
    <w:rsid w:val="00E55F18"/>
    <w:rsid w:val="00E5623F"/>
    <w:rsid w:val="00E5680A"/>
    <w:rsid w:val="00E56CC6"/>
    <w:rsid w:val="00E5769B"/>
    <w:rsid w:val="00E579F5"/>
    <w:rsid w:val="00E57AAE"/>
    <w:rsid w:val="00E60330"/>
    <w:rsid w:val="00E6123D"/>
    <w:rsid w:val="00E61325"/>
    <w:rsid w:val="00E624ED"/>
    <w:rsid w:val="00E62A57"/>
    <w:rsid w:val="00E62DC4"/>
    <w:rsid w:val="00E62E27"/>
    <w:rsid w:val="00E64033"/>
    <w:rsid w:val="00E64243"/>
    <w:rsid w:val="00E64888"/>
    <w:rsid w:val="00E64FF2"/>
    <w:rsid w:val="00E650E5"/>
    <w:rsid w:val="00E65150"/>
    <w:rsid w:val="00E65D39"/>
    <w:rsid w:val="00E65FCF"/>
    <w:rsid w:val="00E6653F"/>
    <w:rsid w:val="00E66632"/>
    <w:rsid w:val="00E6675F"/>
    <w:rsid w:val="00E66E74"/>
    <w:rsid w:val="00E66FD7"/>
    <w:rsid w:val="00E67805"/>
    <w:rsid w:val="00E7097F"/>
    <w:rsid w:val="00E713F1"/>
    <w:rsid w:val="00E71A92"/>
    <w:rsid w:val="00E7250E"/>
    <w:rsid w:val="00E725CD"/>
    <w:rsid w:val="00E72BD9"/>
    <w:rsid w:val="00E72C0A"/>
    <w:rsid w:val="00E72ED7"/>
    <w:rsid w:val="00E731C3"/>
    <w:rsid w:val="00E733C0"/>
    <w:rsid w:val="00E73434"/>
    <w:rsid w:val="00E73589"/>
    <w:rsid w:val="00E739A6"/>
    <w:rsid w:val="00E73C17"/>
    <w:rsid w:val="00E7482A"/>
    <w:rsid w:val="00E75621"/>
    <w:rsid w:val="00E757C4"/>
    <w:rsid w:val="00E75884"/>
    <w:rsid w:val="00E75A35"/>
    <w:rsid w:val="00E76218"/>
    <w:rsid w:val="00E76EE9"/>
    <w:rsid w:val="00E77C3D"/>
    <w:rsid w:val="00E8005D"/>
    <w:rsid w:val="00E80611"/>
    <w:rsid w:val="00E810F6"/>
    <w:rsid w:val="00E81B1E"/>
    <w:rsid w:val="00E81F18"/>
    <w:rsid w:val="00E81FFF"/>
    <w:rsid w:val="00E8222A"/>
    <w:rsid w:val="00E8269D"/>
    <w:rsid w:val="00E826CE"/>
    <w:rsid w:val="00E829EF"/>
    <w:rsid w:val="00E82BBB"/>
    <w:rsid w:val="00E8343E"/>
    <w:rsid w:val="00E843FC"/>
    <w:rsid w:val="00E86041"/>
    <w:rsid w:val="00E8685B"/>
    <w:rsid w:val="00E87970"/>
    <w:rsid w:val="00E87B67"/>
    <w:rsid w:val="00E87D6D"/>
    <w:rsid w:val="00E87F5E"/>
    <w:rsid w:val="00E90094"/>
    <w:rsid w:val="00E90530"/>
    <w:rsid w:val="00E90AEC"/>
    <w:rsid w:val="00E90D67"/>
    <w:rsid w:val="00E9133C"/>
    <w:rsid w:val="00E9216A"/>
    <w:rsid w:val="00E92180"/>
    <w:rsid w:val="00E92E12"/>
    <w:rsid w:val="00E932D8"/>
    <w:rsid w:val="00E93399"/>
    <w:rsid w:val="00E94E82"/>
    <w:rsid w:val="00E950AE"/>
    <w:rsid w:val="00E95576"/>
    <w:rsid w:val="00E9592B"/>
    <w:rsid w:val="00E96186"/>
    <w:rsid w:val="00E961E9"/>
    <w:rsid w:val="00E964EE"/>
    <w:rsid w:val="00E9682C"/>
    <w:rsid w:val="00E96C7B"/>
    <w:rsid w:val="00E96D14"/>
    <w:rsid w:val="00E97177"/>
    <w:rsid w:val="00E973C2"/>
    <w:rsid w:val="00E97719"/>
    <w:rsid w:val="00E97845"/>
    <w:rsid w:val="00E97EAA"/>
    <w:rsid w:val="00EA02C5"/>
    <w:rsid w:val="00EA09EC"/>
    <w:rsid w:val="00EA10C9"/>
    <w:rsid w:val="00EA1405"/>
    <w:rsid w:val="00EA1FA6"/>
    <w:rsid w:val="00EA30B2"/>
    <w:rsid w:val="00EA31E7"/>
    <w:rsid w:val="00EA36E7"/>
    <w:rsid w:val="00EA45F2"/>
    <w:rsid w:val="00EA48D9"/>
    <w:rsid w:val="00EA4960"/>
    <w:rsid w:val="00EA4C2A"/>
    <w:rsid w:val="00EA4E8E"/>
    <w:rsid w:val="00EA5405"/>
    <w:rsid w:val="00EA572F"/>
    <w:rsid w:val="00EA5747"/>
    <w:rsid w:val="00EA5A38"/>
    <w:rsid w:val="00EA5DBC"/>
    <w:rsid w:val="00EA6E40"/>
    <w:rsid w:val="00EB0327"/>
    <w:rsid w:val="00EB1686"/>
    <w:rsid w:val="00EB1925"/>
    <w:rsid w:val="00EB1DFC"/>
    <w:rsid w:val="00EB295A"/>
    <w:rsid w:val="00EB2BE1"/>
    <w:rsid w:val="00EB3355"/>
    <w:rsid w:val="00EB3656"/>
    <w:rsid w:val="00EB3835"/>
    <w:rsid w:val="00EB4919"/>
    <w:rsid w:val="00EB493C"/>
    <w:rsid w:val="00EB4B8A"/>
    <w:rsid w:val="00EB4E56"/>
    <w:rsid w:val="00EB52F5"/>
    <w:rsid w:val="00EB537E"/>
    <w:rsid w:val="00EB58E0"/>
    <w:rsid w:val="00EB6181"/>
    <w:rsid w:val="00EB67C2"/>
    <w:rsid w:val="00EB6A60"/>
    <w:rsid w:val="00EB7446"/>
    <w:rsid w:val="00EB7C55"/>
    <w:rsid w:val="00EC0506"/>
    <w:rsid w:val="00EC0615"/>
    <w:rsid w:val="00EC0883"/>
    <w:rsid w:val="00EC0E5F"/>
    <w:rsid w:val="00EC17A0"/>
    <w:rsid w:val="00EC1CD8"/>
    <w:rsid w:val="00EC3139"/>
    <w:rsid w:val="00EC3424"/>
    <w:rsid w:val="00EC44ED"/>
    <w:rsid w:val="00EC4833"/>
    <w:rsid w:val="00EC53C4"/>
    <w:rsid w:val="00EC5AB6"/>
    <w:rsid w:val="00EC5C6B"/>
    <w:rsid w:val="00EC6880"/>
    <w:rsid w:val="00EC7418"/>
    <w:rsid w:val="00EC747C"/>
    <w:rsid w:val="00EC747E"/>
    <w:rsid w:val="00EC75A3"/>
    <w:rsid w:val="00ED01C1"/>
    <w:rsid w:val="00ED02D2"/>
    <w:rsid w:val="00ED0589"/>
    <w:rsid w:val="00ED0694"/>
    <w:rsid w:val="00ED0BE8"/>
    <w:rsid w:val="00ED0C57"/>
    <w:rsid w:val="00ED0E49"/>
    <w:rsid w:val="00ED1021"/>
    <w:rsid w:val="00ED1409"/>
    <w:rsid w:val="00ED1A67"/>
    <w:rsid w:val="00ED21B0"/>
    <w:rsid w:val="00ED2ED5"/>
    <w:rsid w:val="00ED3404"/>
    <w:rsid w:val="00ED3DD9"/>
    <w:rsid w:val="00ED4DBD"/>
    <w:rsid w:val="00ED5439"/>
    <w:rsid w:val="00ED54CB"/>
    <w:rsid w:val="00ED5844"/>
    <w:rsid w:val="00ED5E6D"/>
    <w:rsid w:val="00ED5EE1"/>
    <w:rsid w:val="00ED64BA"/>
    <w:rsid w:val="00ED6A80"/>
    <w:rsid w:val="00ED6B38"/>
    <w:rsid w:val="00ED6D54"/>
    <w:rsid w:val="00ED6E68"/>
    <w:rsid w:val="00ED7640"/>
    <w:rsid w:val="00ED79DE"/>
    <w:rsid w:val="00EE0394"/>
    <w:rsid w:val="00EE0410"/>
    <w:rsid w:val="00EE099F"/>
    <w:rsid w:val="00EE0ED7"/>
    <w:rsid w:val="00EE1503"/>
    <w:rsid w:val="00EE1B1E"/>
    <w:rsid w:val="00EE293E"/>
    <w:rsid w:val="00EE2A02"/>
    <w:rsid w:val="00EE3789"/>
    <w:rsid w:val="00EE3D53"/>
    <w:rsid w:val="00EE47C8"/>
    <w:rsid w:val="00EE59A6"/>
    <w:rsid w:val="00EE7322"/>
    <w:rsid w:val="00EE73C8"/>
    <w:rsid w:val="00EE7734"/>
    <w:rsid w:val="00EE7CE0"/>
    <w:rsid w:val="00EE7EDD"/>
    <w:rsid w:val="00EF1B4C"/>
    <w:rsid w:val="00EF2A42"/>
    <w:rsid w:val="00EF4029"/>
    <w:rsid w:val="00EF4054"/>
    <w:rsid w:val="00EF42C4"/>
    <w:rsid w:val="00EF473F"/>
    <w:rsid w:val="00EF47C6"/>
    <w:rsid w:val="00EF4C20"/>
    <w:rsid w:val="00EF4C7D"/>
    <w:rsid w:val="00EF4EDB"/>
    <w:rsid w:val="00EF4EE1"/>
    <w:rsid w:val="00EF52E3"/>
    <w:rsid w:val="00EF52EF"/>
    <w:rsid w:val="00EF58B4"/>
    <w:rsid w:val="00EF5ADD"/>
    <w:rsid w:val="00EF5D9A"/>
    <w:rsid w:val="00EF5DCD"/>
    <w:rsid w:val="00EF6005"/>
    <w:rsid w:val="00EF6813"/>
    <w:rsid w:val="00EF7554"/>
    <w:rsid w:val="00EF7C89"/>
    <w:rsid w:val="00F0051B"/>
    <w:rsid w:val="00F01632"/>
    <w:rsid w:val="00F018D3"/>
    <w:rsid w:val="00F02F96"/>
    <w:rsid w:val="00F0440E"/>
    <w:rsid w:val="00F04D83"/>
    <w:rsid w:val="00F05891"/>
    <w:rsid w:val="00F05A7C"/>
    <w:rsid w:val="00F0620B"/>
    <w:rsid w:val="00F0623D"/>
    <w:rsid w:val="00F06C47"/>
    <w:rsid w:val="00F077BA"/>
    <w:rsid w:val="00F10AA6"/>
    <w:rsid w:val="00F11498"/>
    <w:rsid w:val="00F1149D"/>
    <w:rsid w:val="00F1182F"/>
    <w:rsid w:val="00F11B69"/>
    <w:rsid w:val="00F12611"/>
    <w:rsid w:val="00F12633"/>
    <w:rsid w:val="00F13BDE"/>
    <w:rsid w:val="00F14A24"/>
    <w:rsid w:val="00F15355"/>
    <w:rsid w:val="00F15861"/>
    <w:rsid w:val="00F15D46"/>
    <w:rsid w:val="00F16565"/>
    <w:rsid w:val="00F165EE"/>
    <w:rsid w:val="00F17025"/>
    <w:rsid w:val="00F1785D"/>
    <w:rsid w:val="00F17EDA"/>
    <w:rsid w:val="00F17FF5"/>
    <w:rsid w:val="00F20A4E"/>
    <w:rsid w:val="00F21069"/>
    <w:rsid w:val="00F21583"/>
    <w:rsid w:val="00F21AE3"/>
    <w:rsid w:val="00F21DEF"/>
    <w:rsid w:val="00F21F62"/>
    <w:rsid w:val="00F225E7"/>
    <w:rsid w:val="00F24912"/>
    <w:rsid w:val="00F24C38"/>
    <w:rsid w:val="00F24C92"/>
    <w:rsid w:val="00F254B5"/>
    <w:rsid w:val="00F271B0"/>
    <w:rsid w:val="00F315C9"/>
    <w:rsid w:val="00F315D8"/>
    <w:rsid w:val="00F31F7C"/>
    <w:rsid w:val="00F32BE4"/>
    <w:rsid w:val="00F32E98"/>
    <w:rsid w:val="00F33644"/>
    <w:rsid w:val="00F33EDD"/>
    <w:rsid w:val="00F342A8"/>
    <w:rsid w:val="00F34505"/>
    <w:rsid w:val="00F34703"/>
    <w:rsid w:val="00F34AAB"/>
    <w:rsid w:val="00F34C0C"/>
    <w:rsid w:val="00F3626C"/>
    <w:rsid w:val="00F3692C"/>
    <w:rsid w:val="00F369C3"/>
    <w:rsid w:val="00F372D8"/>
    <w:rsid w:val="00F404AA"/>
    <w:rsid w:val="00F409E9"/>
    <w:rsid w:val="00F41311"/>
    <w:rsid w:val="00F41BED"/>
    <w:rsid w:val="00F41FB6"/>
    <w:rsid w:val="00F42035"/>
    <w:rsid w:val="00F426E5"/>
    <w:rsid w:val="00F42DA3"/>
    <w:rsid w:val="00F43A27"/>
    <w:rsid w:val="00F44015"/>
    <w:rsid w:val="00F4401C"/>
    <w:rsid w:val="00F458F1"/>
    <w:rsid w:val="00F4596D"/>
    <w:rsid w:val="00F45C09"/>
    <w:rsid w:val="00F46B98"/>
    <w:rsid w:val="00F46DD4"/>
    <w:rsid w:val="00F4793A"/>
    <w:rsid w:val="00F50535"/>
    <w:rsid w:val="00F50D3D"/>
    <w:rsid w:val="00F51490"/>
    <w:rsid w:val="00F516D4"/>
    <w:rsid w:val="00F519D1"/>
    <w:rsid w:val="00F51C31"/>
    <w:rsid w:val="00F52C15"/>
    <w:rsid w:val="00F52D10"/>
    <w:rsid w:val="00F53F1B"/>
    <w:rsid w:val="00F542A7"/>
    <w:rsid w:val="00F544E0"/>
    <w:rsid w:val="00F54A37"/>
    <w:rsid w:val="00F54B83"/>
    <w:rsid w:val="00F55FD6"/>
    <w:rsid w:val="00F57905"/>
    <w:rsid w:val="00F60705"/>
    <w:rsid w:val="00F608AC"/>
    <w:rsid w:val="00F60960"/>
    <w:rsid w:val="00F6143A"/>
    <w:rsid w:val="00F62043"/>
    <w:rsid w:val="00F626B6"/>
    <w:rsid w:val="00F62A1D"/>
    <w:rsid w:val="00F62EDD"/>
    <w:rsid w:val="00F6307F"/>
    <w:rsid w:val="00F636B4"/>
    <w:rsid w:val="00F64DF3"/>
    <w:rsid w:val="00F6519D"/>
    <w:rsid w:val="00F65227"/>
    <w:rsid w:val="00F65BF0"/>
    <w:rsid w:val="00F663DA"/>
    <w:rsid w:val="00F668AD"/>
    <w:rsid w:val="00F66DF5"/>
    <w:rsid w:val="00F6736E"/>
    <w:rsid w:val="00F67BDA"/>
    <w:rsid w:val="00F70C0F"/>
    <w:rsid w:val="00F70C24"/>
    <w:rsid w:val="00F71F66"/>
    <w:rsid w:val="00F7294C"/>
    <w:rsid w:val="00F72C46"/>
    <w:rsid w:val="00F72D6D"/>
    <w:rsid w:val="00F7336B"/>
    <w:rsid w:val="00F73EC6"/>
    <w:rsid w:val="00F7400C"/>
    <w:rsid w:val="00F74A71"/>
    <w:rsid w:val="00F75E0B"/>
    <w:rsid w:val="00F77254"/>
    <w:rsid w:val="00F8082C"/>
    <w:rsid w:val="00F80CF8"/>
    <w:rsid w:val="00F812B4"/>
    <w:rsid w:val="00F8167B"/>
    <w:rsid w:val="00F81F7F"/>
    <w:rsid w:val="00F82808"/>
    <w:rsid w:val="00F8328C"/>
    <w:rsid w:val="00F834AB"/>
    <w:rsid w:val="00F8398B"/>
    <w:rsid w:val="00F8499F"/>
    <w:rsid w:val="00F84E5B"/>
    <w:rsid w:val="00F85889"/>
    <w:rsid w:val="00F85AC7"/>
    <w:rsid w:val="00F85D1C"/>
    <w:rsid w:val="00F85DC7"/>
    <w:rsid w:val="00F86ED9"/>
    <w:rsid w:val="00F8754B"/>
    <w:rsid w:val="00F87EEC"/>
    <w:rsid w:val="00F9218A"/>
    <w:rsid w:val="00F92359"/>
    <w:rsid w:val="00F92375"/>
    <w:rsid w:val="00F92CE9"/>
    <w:rsid w:val="00F92F82"/>
    <w:rsid w:val="00F93AC2"/>
    <w:rsid w:val="00F93CE0"/>
    <w:rsid w:val="00F94060"/>
    <w:rsid w:val="00F94C9E"/>
    <w:rsid w:val="00F94D90"/>
    <w:rsid w:val="00F94DDD"/>
    <w:rsid w:val="00F95D5A"/>
    <w:rsid w:val="00F96C7E"/>
    <w:rsid w:val="00F97194"/>
    <w:rsid w:val="00F971D0"/>
    <w:rsid w:val="00F975E9"/>
    <w:rsid w:val="00F97CB0"/>
    <w:rsid w:val="00FA0FD6"/>
    <w:rsid w:val="00FA1456"/>
    <w:rsid w:val="00FA14FC"/>
    <w:rsid w:val="00FA1832"/>
    <w:rsid w:val="00FA25F8"/>
    <w:rsid w:val="00FA2B60"/>
    <w:rsid w:val="00FA2FF4"/>
    <w:rsid w:val="00FA311D"/>
    <w:rsid w:val="00FA3B10"/>
    <w:rsid w:val="00FA3F44"/>
    <w:rsid w:val="00FA47A8"/>
    <w:rsid w:val="00FA47C5"/>
    <w:rsid w:val="00FA51DF"/>
    <w:rsid w:val="00FA5A5F"/>
    <w:rsid w:val="00FA6B2E"/>
    <w:rsid w:val="00FA6C01"/>
    <w:rsid w:val="00FA6CDD"/>
    <w:rsid w:val="00FA7592"/>
    <w:rsid w:val="00FB0C16"/>
    <w:rsid w:val="00FB0EF8"/>
    <w:rsid w:val="00FB1728"/>
    <w:rsid w:val="00FB19F7"/>
    <w:rsid w:val="00FB1C5F"/>
    <w:rsid w:val="00FB2185"/>
    <w:rsid w:val="00FB2625"/>
    <w:rsid w:val="00FB2877"/>
    <w:rsid w:val="00FB31D4"/>
    <w:rsid w:val="00FB4D42"/>
    <w:rsid w:val="00FB4F1C"/>
    <w:rsid w:val="00FB4FDA"/>
    <w:rsid w:val="00FB5179"/>
    <w:rsid w:val="00FB5200"/>
    <w:rsid w:val="00FB5387"/>
    <w:rsid w:val="00FB61CA"/>
    <w:rsid w:val="00FB6E0E"/>
    <w:rsid w:val="00FB7CB3"/>
    <w:rsid w:val="00FB7DCF"/>
    <w:rsid w:val="00FB7F56"/>
    <w:rsid w:val="00FC0305"/>
    <w:rsid w:val="00FC0431"/>
    <w:rsid w:val="00FC048B"/>
    <w:rsid w:val="00FC0DCC"/>
    <w:rsid w:val="00FC176D"/>
    <w:rsid w:val="00FC17EB"/>
    <w:rsid w:val="00FC19F8"/>
    <w:rsid w:val="00FC1E97"/>
    <w:rsid w:val="00FC23BD"/>
    <w:rsid w:val="00FC37D4"/>
    <w:rsid w:val="00FC3F20"/>
    <w:rsid w:val="00FC42B8"/>
    <w:rsid w:val="00FC4394"/>
    <w:rsid w:val="00FC4AB0"/>
    <w:rsid w:val="00FC4F5D"/>
    <w:rsid w:val="00FC5017"/>
    <w:rsid w:val="00FC5CD7"/>
    <w:rsid w:val="00FC5CEC"/>
    <w:rsid w:val="00FC61ED"/>
    <w:rsid w:val="00FC62FA"/>
    <w:rsid w:val="00FC66D6"/>
    <w:rsid w:val="00FC6D4C"/>
    <w:rsid w:val="00FC7014"/>
    <w:rsid w:val="00FD11AA"/>
    <w:rsid w:val="00FD1367"/>
    <w:rsid w:val="00FD3223"/>
    <w:rsid w:val="00FD3540"/>
    <w:rsid w:val="00FD3A26"/>
    <w:rsid w:val="00FD4427"/>
    <w:rsid w:val="00FD5311"/>
    <w:rsid w:val="00FD5AE7"/>
    <w:rsid w:val="00FD6DEE"/>
    <w:rsid w:val="00FD6ED6"/>
    <w:rsid w:val="00FD7DD0"/>
    <w:rsid w:val="00FE0211"/>
    <w:rsid w:val="00FE06B6"/>
    <w:rsid w:val="00FE10D1"/>
    <w:rsid w:val="00FE1327"/>
    <w:rsid w:val="00FE1574"/>
    <w:rsid w:val="00FE1768"/>
    <w:rsid w:val="00FE1A31"/>
    <w:rsid w:val="00FE2558"/>
    <w:rsid w:val="00FE26BE"/>
    <w:rsid w:val="00FE2F60"/>
    <w:rsid w:val="00FE31C2"/>
    <w:rsid w:val="00FE3C5E"/>
    <w:rsid w:val="00FE412D"/>
    <w:rsid w:val="00FE43E3"/>
    <w:rsid w:val="00FE45D4"/>
    <w:rsid w:val="00FE4B22"/>
    <w:rsid w:val="00FE4B2E"/>
    <w:rsid w:val="00FE52A9"/>
    <w:rsid w:val="00FE5383"/>
    <w:rsid w:val="00FE6CDA"/>
    <w:rsid w:val="00FE7570"/>
    <w:rsid w:val="00FF0F7B"/>
    <w:rsid w:val="00FF1015"/>
    <w:rsid w:val="00FF1250"/>
    <w:rsid w:val="00FF145F"/>
    <w:rsid w:val="00FF15C2"/>
    <w:rsid w:val="00FF2E04"/>
    <w:rsid w:val="00FF33DB"/>
    <w:rsid w:val="00FF3B54"/>
    <w:rsid w:val="00FF40D6"/>
    <w:rsid w:val="00FF4162"/>
    <w:rsid w:val="00FF4E8F"/>
    <w:rsid w:val="00FF538B"/>
    <w:rsid w:val="00FF55F3"/>
    <w:rsid w:val="00FF5859"/>
    <w:rsid w:val="00FF5D7F"/>
    <w:rsid w:val="00FF600C"/>
    <w:rsid w:val="00FF6FA4"/>
    <w:rsid w:val="00FF73CD"/>
    <w:rsid w:val="00FF7644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40D14"/>
  <w15:chartTrackingRefBased/>
  <w15:docId w15:val="{6143FF60-EACA-462E-BDE8-7B990429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5EA0"/>
    <w:pPr>
      <w:spacing w:after="0" w:line="600" w:lineRule="auto"/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331678"/>
    <w:pPr>
      <w:spacing w:before="240"/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104116"/>
    <w:pPr>
      <w:keepNext/>
      <w:spacing w:after="240" w:line="276" w:lineRule="auto"/>
      <w:outlineLvl w:val="1"/>
    </w:pPr>
    <w:rPr>
      <w:sz w:val="24"/>
    </w:rPr>
  </w:style>
  <w:style w:type="paragraph" w:styleId="berschrift3">
    <w:name w:val="heading 3"/>
    <w:basedOn w:val="Beschriftung"/>
    <w:next w:val="Standard"/>
    <w:link w:val="berschrift3Zchn"/>
    <w:uiPriority w:val="9"/>
    <w:unhideWhenUsed/>
    <w:qFormat/>
    <w:rsid w:val="00C206C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55538A"/>
    <w:rPr>
      <w:color w:val="0563C1" w:themeColor="hyperlink"/>
      <w:u w:val="single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55538A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31678"/>
    <w:rPr>
      <w:b/>
      <w:sz w:val="28"/>
    </w:rPr>
  </w:style>
  <w:style w:type="paragraph" w:customStyle="1" w:styleId="EndNoteBibliographyTitle">
    <w:name w:val="EndNote Bibliography Title"/>
    <w:basedOn w:val="Standard"/>
    <w:link w:val="EndNoteBibliographyTitleChar"/>
    <w:rsid w:val="003F08D5"/>
    <w:pPr>
      <w:jc w:val="center"/>
    </w:pPr>
    <w:rPr>
      <w:rFonts w:ascii="Calibri" w:hAnsi="Calibri" w:cs="Calibri"/>
      <w:noProof/>
      <w:sz w:val="24"/>
    </w:rPr>
  </w:style>
  <w:style w:type="character" w:customStyle="1" w:styleId="EndNoteBibliographyTitleChar">
    <w:name w:val="EndNote Bibliography Title Char"/>
    <w:basedOn w:val="Absatz-Standardschriftart"/>
    <w:link w:val="EndNoteBibliographyTitle"/>
    <w:rsid w:val="003F08D5"/>
    <w:rPr>
      <w:rFonts w:ascii="Calibri" w:hAnsi="Calibri" w:cs="Calibri"/>
      <w:noProof/>
      <w:sz w:val="24"/>
    </w:rPr>
  </w:style>
  <w:style w:type="paragraph" w:customStyle="1" w:styleId="EndNoteBibliography">
    <w:name w:val="EndNote Bibliography"/>
    <w:basedOn w:val="Standard"/>
    <w:link w:val="EndNoteBibliographyChar"/>
    <w:rsid w:val="002B7D72"/>
    <w:pPr>
      <w:spacing w:before="120" w:after="120" w:line="240" w:lineRule="auto"/>
    </w:pPr>
    <w:rPr>
      <w:rFonts w:ascii="Calibri" w:hAnsi="Calibri" w:cs="Calibri"/>
      <w:noProof/>
      <w:sz w:val="24"/>
    </w:rPr>
  </w:style>
  <w:style w:type="character" w:customStyle="1" w:styleId="EndNoteBibliographyChar">
    <w:name w:val="EndNote Bibliography Char"/>
    <w:basedOn w:val="Absatz-Standardschriftart"/>
    <w:link w:val="EndNoteBibliography"/>
    <w:rsid w:val="002B7D72"/>
    <w:rPr>
      <w:rFonts w:ascii="Calibri" w:hAnsi="Calibri" w:cs="Calibri"/>
      <w:noProof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F08D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F08D5"/>
    <w:pPr>
      <w:spacing w:after="160" w:line="240" w:lineRule="auto"/>
      <w:jc w:val="left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F08D5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08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08D5"/>
    <w:rPr>
      <w:rFonts w:ascii="Segoe UI" w:hAnsi="Segoe UI" w:cs="Segoe UI"/>
      <w:sz w:val="18"/>
      <w:szCs w:val="18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04116"/>
    <w:rPr>
      <w:b/>
      <w:sz w:val="24"/>
    </w:rPr>
  </w:style>
  <w:style w:type="paragraph" w:customStyle="1" w:styleId="Endnote">
    <w:name w:val="Endnote"/>
    <w:basedOn w:val="EndNoteBibliography"/>
    <w:link w:val="EndnoteChar"/>
    <w:qFormat/>
    <w:rsid w:val="00D853E8"/>
    <w:pPr>
      <w:suppressLineNumbers/>
      <w:spacing w:before="240" w:line="276" w:lineRule="auto"/>
      <w:ind w:left="720" w:hanging="540"/>
    </w:pPr>
  </w:style>
  <w:style w:type="character" w:customStyle="1" w:styleId="EndnoteChar">
    <w:name w:val="Endnote Char"/>
    <w:basedOn w:val="EndNoteBibliographyChar"/>
    <w:link w:val="Endnote"/>
    <w:rsid w:val="00D853E8"/>
    <w:rPr>
      <w:rFonts w:ascii="Calibri" w:hAnsi="Calibri" w:cs="Calibri"/>
      <w:noProof/>
      <w:sz w:val="24"/>
    </w:rPr>
  </w:style>
  <w:style w:type="paragraph" w:styleId="Listenabsatz">
    <w:name w:val="List Paragraph"/>
    <w:basedOn w:val="Standard"/>
    <w:link w:val="ListenabsatzZchn"/>
    <w:uiPriority w:val="34"/>
    <w:qFormat/>
    <w:rsid w:val="00FB4D42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F32E98"/>
    <w:pPr>
      <w:spacing w:after="200" w:line="276" w:lineRule="auto"/>
      <w:outlineLvl w:val="2"/>
    </w:pPr>
    <w:rPr>
      <w:b/>
      <w:bCs/>
      <w:sz w:val="24"/>
      <w:szCs w:val="24"/>
    </w:rPr>
  </w:style>
  <w:style w:type="table" w:styleId="Tabellenraster">
    <w:name w:val="Table Grid"/>
    <w:basedOn w:val="NormaleTabelle"/>
    <w:uiPriority w:val="39"/>
    <w:rsid w:val="00E14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1hell">
    <w:name w:val="List Table 1 Light"/>
    <w:basedOn w:val="NormaleTabelle"/>
    <w:uiPriority w:val="46"/>
    <w:rsid w:val="00E14C7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C206CD"/>
    <w:rPr>
      <w:b/>
      <w:bCs/>
      <w:sz w:val="24"/>
      <w:szCs w:val="24"/>
    </w:rPr>
  </w:style>
  <w:style w:type="character" w:styleId="Zeilennummer">
    <w:name w:val="line number"/>
    <w:basedOn w:val="Absatz-Standardschriftart"/>
    <w:uiPriority w:val="99"/>
    <w:semiHidden/>
    <w:unhideWhenUsed/>
    <w:rsid w:val="00ED6A80"/>
  </w:style>
  <w:style w:type="table" w:styleId="Listentabelle2">
    <w:name w:val="List Table 2"/>
    <w:basedOn w:val="NormaleTabelle"/>
    <w:uiPriority w:val="47"/>
    <w:rsid w:val="00AE21B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7F4F40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4F40"/>
  </w:style>
  <w:style w:type="paragraph" w:styleId="Fuzeile">
    <w:name w:val="footer"/>
    <w:basedOn w:val="Standard"/>
    <w:link w:val="FuzeileZchn"/>
    <w:uiPriority w:val="99"/>
    <w:unhideWhenUsed/>
    <w:rsid w:val="007F4F40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4F40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93082"/>
    <w:pPr>
      <w:spacing w:after="0"/>
      <w:jc w:val="both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93082"/>
    <w:rPr>
      <w:b/>
      <w:bCs/>
      <w:sz w:val="20"/>
      <w:szCs w:val="20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8F134D"/>
  </w:style>
  <w:style w:type="character" w:styleId="NichtaufgelsteErwhnung">
    <w:name w:val="Unresolved Mention"/>
    <w:basedOn w:val="Absatz-Standardschriftart"/>
    <w:uiPriority w:val="99"/>
    <w:semiHidden/>
    <w:unhideWhenUsed/>
    <w:rsid w:val="00BB0BBF"/>
    <w:rPr>
      <w:color w:val="605E5C"/>
      <w:shd w:val="clear" w:color="auto" w:fill="E1DFDD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0426BE"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0426BE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0426BE"/>
    <w:rPr>
      <w:vertAlign w:val="superscript"/>
    </w:rPr>
  </w:style>
  <w:style w:type="paragraph" w:styleId="StandardWeb">
    <w:name w:val="Normal (Web)"/>
    <w:basedOn w:val="Standard"/>
    <w:uiPriority w:val="99"/>
    <w:unhideWhenUsed/>
    <w:rsid w:val="0044390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de-AT" w:eastAsia="zh-CN"/>
    </w:rPr>
  </w:style>
  <w:style w:type="character" w:customStyle="1" w:styleId="apple-tab-span">
    <w:name w:val="apple-tab-span"/>
    <w:basedOn w:val="Absatz-Standardschriftart"/>
    <w:rsid w:val="00594E70"/>
  </w:style>
  <w:style w:type="character" w:styleId="Platzhaltertext">
    <w:name w:val="Placeholder Text"/>
    <w:basedOn w:val="Absatz-Standardschriftart"/>
    <w:uiPriority w:val="99"/>
    <w:semiHidden/>
    <w:rsid w:val="00BC38FE"/>
    <w:rPr>
      <w:color w:val="808080"/>
    </w:rPr>
  </w:style>
  <w:style w:type="table" w:styleId="Gitternetztabelle2">
    <w:name w:val="Grid Table 2"/>
    <w:basedOn w:val="NormaleTabelle"/>
    <w:uiPriority w:val="47"/>
    <w:rsid w:val="00C65674"/>
    <w:pPr>
      <w:spacing w:after="0" w:line="240" w:lineRule="auto"/>
    </w:pPr>
    <w:rPr>
      <w:rFonts w:eastAsiaTheme="minorEastAsia"/>
      <w:lang w:val="de-AT" w:eastAsia="zh-CN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erarbeitung">
    <w:name w:val="Revision"/>
    <w:hidden/>
    <w:uiPriority w:val="99"/>
    <w:semiHidden/>
    <w:rsid w:val="001A0590"/>
    <w:pPr>
      <w:spacing w:after="0" w:line="240" w:lineRule="auto"/>
    </w:pPr>
  </w:style>
  <w:style w:type="character" w:customStyle="1" w:styleId="apple-converted-space">
    <w:name w:val="apple-converted-space"/>
    <w:basedOn w:val="Absatz-Standardschriftart"/>
    <w:rsid w:val="00335C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1396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5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9209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2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1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1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0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9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83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8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4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1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97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5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06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85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23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79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1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63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1925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096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8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7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7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  <wetp:taskpane dockstate="right" visibility="0" width="350" row="0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486C52BD-3317-D64C-A3F8-2FCE3881EDD1}">
  <we:reference id="wa200001011" version="1.2.0.0" store="en-US" storeType="OMEX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7F379ADA-F42B-2544-AB8C-81EA2A8252E4}">
  <we:reference id="wa200000368" version="1.0.0.0" store="en-US" storeType="OMEX"/>
  <we:alternateReferences>
    <we:reference id="wa200000368" version="1.0.0.0" store="WA20000036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05659-8218-4365-AC52-70A8E6794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918</Words>
  <Characters>5785</Characters>
  <Application>Microsoft Office Word</Application>
  <DocSecurity>0</DocSecurity>
  <Lines>48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Zelniker</dc:creator>
  <cp:keywords/>
  <dc:description/>
  <cp:lastModifiedBy>Fardin Hamidi</cp:lastModifiedBy>
  <cp:revision>17</cp:revision>
  <cp:lastPrinted>2022-09-16T12:29:00Z</cp:lastPrinted>
  <dcterms:created xsi:type="dcterms:W3CDTF">2023-07-24T16:38:00Z</dcterms:created>
  <dcterms:modified xsi:type="dcterms:W3CDTF">2023-07-24T16:44:00Z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documentId_6459</vt:lpwstr>
  </property>
  <property fmtid="{D5CDD505-2E9C-101B-9397-08002B2CF9AE}" pid="3" name="grammarly_documentContext">
    <vt:lpwstr>{"goals":[],"domain":"general","emotions":[],"dialect":"american"}</vt:lpwstr>
  </property>
</Properties>
</file>