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33" w:rsidRPr="000B0809" w:rsidRDefault="008D4433" w:rsidP="008D4433">
      <w:pPr>
        <w:spacing w:line="480" w:lineRule="auto"/>
        <w:rPr>
          <w:rFonts w:ascii="Times New Roman" w:hAnsi="Times New Roman" w:cs="Times New Roman"/>
        </w:rPr>
      </w:pPr>
      <w:proofErr w:type="gramStart"/>
      <w:r w:rsidRPr="000B0809">
        <w:rPr>
          <w:rFonts w:ascii="Times New Roman" w:hAnsi="Times New Roman" w:cs="Times New Roman"/>
          <w:b/>
        </w:rPr>
        <w:t>Supplementary file 3.</w:t>
      </w:r>
      <w:proofErr w:type="gramEnd"/>
      <w:r w:rsidRPr="000B0809">
        <w:rPr>
          <w:rFonts w:ascii="Times New Roman" w:hAnsi="Times New Roman" w:cs="Times New Roman"/>
        </w:rPr>
        <w:t xml:space="preserve"> Energy intake </w:t>
      </w:r>
      <w:r w:rsidR="004B226F" w:rsidRPr="000B0809">
        <w:rPr>
          <w:rFonts w:ascii="Times New Roman" w:hAnsi="Times New Roman" w:cs="Times New Roman"/>
        </w:rPr>
        <w:t xml:space="preserve">from </w:t>
      </w:r>
      <w:r w:rsidRPr="000B0809">
        <w:rPr>
          <w:rFonts w:ascii="Times New Roman" w:hAnsi="Times New Roman" w:cs="Times New Roman"/>
        </w:rPr>
        <w:t>different types of fluid intake (kcal</w:t>
      </w:r>
      <w:r w:rsidR="001B2C8C" w:rsidRPr="000B0809">
        <w:rPr>
          <w:rFonts w:ascii="Times New Roman" w:hAnsi="Times New Roman" w:cs="Times New Roman"/>
        </w:rPr>
        <w:t>/day</w:t>
      </w:r>
      <w:r w:rsidRPr="000B0809">
        <w:rPr>
          <w:rFonts w:ascii="Times New Roman" w:hAnsi="Times New Roman" w:cs="Times New Roman"/>
        </w:rPr>
        <w:t>) stratified by gender</w:t>
      </w:r>
      <w:bookmarkStart w:id="0" w:name="_GoBack"/>
      <w:bookmarkEnd w:id="0"/>
    </w:p>
    <w:tbl>
      <w:tblPr>
        <w:tblStyle w:val="LightShading"/>
        <w:tblW w:w="5000" w:type="pct"/>
        <w:tblLook w:val="06A0" w:firstRow="1" w:lastRow="0" w:firstColumn="1" w:lastColumn="0" w:noHBand="1" w:noVBand="1"/>
      </w:tblPr>
      <w:tblGrid>
        <w:gridCol w:w="2377"/>
        <w:gridCol w:w="1751"/>
        <w:gridCol w:w="1751"/>
        <w:gridCol w:w="1751"/>
        <w:gridCol w:w="1751"/>
        <w:gridCol w:w="1751"/>
        <w:gridCol w:w="1751"/>
        <w:gridCol w:w="1733"/>
      </w:tblGrid>
      <w:tr w:rsidR="008D4433" w:rsidRPr="00A165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tcBorders>
              <w:bottom w:val="single" w:sz="4" w:space="0" w:color="auto"/>
            </w:tcBorders>
          </w:tcPr>
          <w:p w:rsidR="008D4433" w:rsidRPr="000B0809" w:rsidRDefault="008D4433" w:rsidP="008D4433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:rsidR="008D4433" w:rsidRPr="000B0809" w:rsidRDefault="008D4433" w:rsidP="008D44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0B0809">
              <w:rPr>
                <w:rFonts w:ascii="Times New Roman" w:hAnsi="Times New Roman" w:cs="Times New Roman"/>
                <w:sz w:val="18"/>
              </w:rPr>
              <w:t>Milk and derivates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:rsidR="008D4433" w:rsidRPr="000B0809" w:rsidRDefault="008D4433" w:rsidP="008D44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0B0809">
              <w:rPr>
                <w:rFonts w:ascii="Times New Roman" w:hAnsi="Times New Roman" w:cs="Times New Roman"/>
                <w:sz w:val="18"/>
              </w:rPr>
              <w:t>Hot beverages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:rsidR="008D4433" w:rsidRPr="000B0809" w:rsidRDefault="008D4433" w:rsidP="008D44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0B0809">
              <w:rPr>
                <w:rFonts w:ascii="Times New Roman" w:hAnsi="Times New Roman" w:cs="Times New Roman"/>
                <w:sz w:val="18"/>
              </w:rPr>
              <w:t>Juices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:rsidR="008D4433" w:rsidRPr="000B0809" w:rsidRDefault="008D4433" w:rsidP="008D44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0B0809">
              <w:rPr>
                <w:rFonts w:ascii="Times New Roman" w:hAnsi="Times New Roman" w:cs="Times New Roman"/>
                <w:sz w:val="18"/>
              </w:rPr>
              <w:t>Regular sweetened beverages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:rsidR="008D4433" w:rsidRPr="000B0809" w:rsidRDefault="008D4433" w:rsidP="001B2C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0B0809">
              <w:rPr>
                <w:rFonts w:ascii="Times New Roman" w:hAnsi="Times New Roman" w:cs="Times New Roman"/>
                <w:sz w:val="18"/>
              </w:rPr>
              <w:t>Diet beverages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:rsidR="008D4433" w:rsidRPr="000B0809" w:rsidRDefault="008D4433" w:rsidP="008D44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0B0809">
              <w:rPr>
                <w:rFonts w:ascii="Times New Roman" w:hAnsi="Times New Roman" w:cs="Times New Roman"/>
                <w:sz w:val="18"/>
              </w:rPr>
              <w:t>Alcoholic beverages</w:t>
            </w:r>
          </w:p>
        </w:tc>
        <w:tc>
          <w:tcPr>
            <w:tcW w:w="593" w:type="pct"/>
            <w:tcBorders>
              <w:bottom w:val="single" w:sz="4" w:space="0" w:color="auto"/>
            </w:tcBorders>
          </w:tcPr>
          <w:p w:rsidR="008D4433" w:rsidRPr="00A16545" w:rsidRDefault="008D4433" w:rsidP="008D44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0B0809">
              <w:rPr>
                <w:rFonts w:ascii="Times New Roman" w:hAnsi="Times New Roman" w:cs="Times New Roman"/>
                <w:sz w:val="18"/>
              </w:rPr>
              <w:t>Total Fluid Intake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tcBorders>
              <w:top w:val="single" w:sz="4" w:space="0" w:color="auto"/>
              <w:bottom w:val="nil"/>
            </w:tcBorders>
            <w:vAlign w:val="center"/>
          </w:tcPr>
          <w:p w:rsidR="008D4433" w:rsidRPr="00A16545" w:rsidRDefault="008D4433" w:rsidP="008D4433">
            <w:pPr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sz w:val="18"/>
                <w:lang w:val="es-ES" w:eastAsia="es-ES"/>
              </w:rPr>
            </w:pPr>
            <w:r w:rsidRPr="00A16545">
              <w:rPr>
                <w:rFonts w:ascii="Times New Roman" w:eastAsia="Times New Roman" w:hAnsi="Times New Roman" w:cs="Times New Roman"/>
                <w:bCs w:val="0"/>
                <w:color w:val="000000"/>
                <w:sz w:val="18"/>
                <w:lang w:eastAsia="es-ES"/>
              </w:rPr>
              <w:t xml:space="preserve">Mexico </w:t>
            </w:r>
          </w:p>
        </w:tc>
        <w:tc>
          <w:tcPr>
            <w:tcW w:w="599" w:type="pct"/>
            <w:tcBorders>
              <w:top w:val="single" w:sz="4" w:space="0" w:color="auto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3" w:type="pct"/>
            <w:tcBorders>
              <w:top w:val="single" w:sz="4" w:space="0" w:color="auto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tcBorders>
              <w:top w:val="nil"/>
              <w:bottom w:val="nil"/>
            </w:tcBorders>
            <w:vAlign w:val="center"/>
          </w:tcPr>
          <w:p w:rsidR="008D4433" w:rsidRPr="00A16545" w:rsidRDefault="008D4433" w:rsidP="008D4433">
            <w:pPr>
              <w:ind w:firstLine="28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</w:pPr>
            <w:r w:rsidRPr="00A1654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Men (n=574)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212 (193, 231)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22 (19, 24)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7A7DB7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80 (70, 91)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02318D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2318D">
              <w:rPr>
                <w:rFonts w:ascii="Times New Roman" w:hAnsi="Times New Roman" w:cs="Times New Roman"/>
                <w:color w:val="000000"/>
                <w:sz w:val="18"/>
              </w:rPr>
              <w:t>239 (220, 258)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2 (1, 3)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35 (25, 46)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7A7DB7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3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590 (560, 620)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7A7DB7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ind w:firstLine="284"/>
              <w:jc w:val="both"/>
              <w:rPr>
                <w:rFonts w:ascii="Times New Roman" w:hAnsi="Times New Roman" w:cs="Times New Roman"/>
                <w:b w:val="0"/>
                <w:sz w:val="18"/>
              </w:rPr>
            </w:pPr>
            <w:r w:rsidRPr="00A1654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Women </w:t>
            </w:r>
            <w:r w:rsidRPr="00A1654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(n=924)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192 (179, 206)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27 (24, 30)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80 (72, 87)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9E6B1E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9E6B1E">
              <w:rPr>
                <w:rFonts w:ascii="Times New Roman" w:hAnsi="Times New Roman" w:cs="Times New Roman"/>
                <w:color w:val="000000"/>
                <w:sz w:val="18"/>
              </w:rPr>
              <w:t>229 (214, 244)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3 (2, 4)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18 (12, 24)</w:t>
            </w:r>
          </w:p>
        </w:tc>
        <w:tc>
          <w:tcPr>
            <w:tcW w:w="593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549 (526, 572)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sz w:val="18"/>
                <w:lang w:val="es-ES" w:eastAsia="es-ES"/>
              </w:rPr>
            </w:pPr>
            <w:r w:rsidRPr="00A16545"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 xml:space="preserve">Brazil 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83076D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highlight w:val="yellow"/>
              </w:rPr>
            </w:pP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3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A1654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Men </w:t>
            </w:r>
            <w:r w:rsidRPr="00A1654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(n=941)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207 (189, 224)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7A7DB7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57 (51, 62)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222 (209, 236)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02318D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02318D">
              <w:rPr>
                <w:rFonts w:ascii="Times New Roman" w:hAnsi="Times New Roman" w:cs="Times New Roman"/>
                <w:color w:val="000000"/>
                <w:sz w:val="18"/>
              </w:rPr>
              <w:t>96 (86, 106)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7A7DB7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 (0, 1)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165 (139, 190)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7A7DB7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3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748 (714, 783)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7A7DB7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A1654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>Women (983)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232 (216, 249)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66 (59, 74)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210 (198, 222)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B1D22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B1D22">
              <w:rPr>
                <w:rFonts w:ascii="Times New Roman" w:hAnsi="Times New Roman" w:cs="Times New Roman"/>
                <w:color w:val="000000"/>
                <w:sz w:val="18"/>
              </w:rPr>
              <w:t>69 (62, 76)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 (1, 1)</w:t>
            </w:r>
          </w:p>
        </w:tc>
        <w:tc>
          <w:tcPr>
            <w:tcW w:w="599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64 (46, 82)</w:t>
            </w:r>
          </w:p>
        </w:tc>
        <w:tc>
          <w:tcPr>
            <w:tcW w:w="593" w:type="pct"/>
            <w:tcBorders>
              <w:top w:val="nil"/>
              <w:bottom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642 (614, 670)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tcBorders>
              <w:top w:val="nil"/>
            </w:tcBorders>
          </w:tcPr>
          <w:p w:rsidR="008D4433" w:rsidRPr="00A16545" w:rsidRDefault="008D4433" w:rsidP="008D4433">
            <w:pPr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sz w:val="18"/>
                <w:lang w:val="es-ES" w:eastAsia="es-ES"/>
              </w:rPr>
            </w:pPr>
            <w:r w:rsidRPr="00A16545"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 xml:space="preserve">Argentina </w:t>
            </w:r>
          </w:p>
        </w:tc>
        <w:tc>
          <w:tcPr>
            <w:tcW w:w="599" w:type="pct"/>
            <w:tcBorders>
              <w:top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tcBorders>
              <w:top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tcBorders>
              <w:top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tcBorders>
              <w:top w:val="nil"/>
            </w:tcBorders>
          </w:tcPr>
          <w:p w:rsidR="008D4433" w:rsidRPr="0083076D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highlight w:val="yellow"/>
              </w:rPr>
            </w:pPr>
          </w:p>
        </w:tc>
        <w:tc>
          <w:tcPr>
            <w:tcW w:w="599" w:type="pct"/>
            <w:tcBorders>
              <w:top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tcBorders>
              <w:top w:val="nil"/>
            </w:tcBorders>
            <w:vAlign w:val="center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3" w:type="pct"/>
            <w:tcBorders>
              <w:top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tcBorders>
              <w:top w:val="nil"/>
            </w:tcBorders>
          </w:tcPr>
          <w:p w:rsidR="008D4433" w:rsidRPr="00A16545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A1654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Men </w:t>
            </w:r>
            <w:r w:rsidRPr="00A1654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(n=241)</w:t>
            </w:r>
          </w:p>
        </w:tc>
        <w:tc>
          <w:tcPr>
            <w:tcW w:w="599" w:type="pct"/>
            <w:tcBorders>
              <w:top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169 (147, 192)</w:t>
            </w:r>
          </w:p>
        </w:tc>
        <w:tc>
          <w:tcPr>
            <w:tcW w:w="599" w:type="pct"/>
            <w:tcBorders>
              <w:top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191 (173, 209)</w:t>
            </w:r>
          </w:p>
        </w:tc>
        <w:tc>
          <w:tcPr>
            <w:tcW w:w="599" w:type="pct"/>
            <w:tcBorders>
              <w:top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121 (97, 146)</w:t>
            </w:r>
          </w:p>
        </w:tc>
        <w:tc>
          <w:tcPr>
            <w:tcW w:w="599" w:type="pct"/>
            <w:tcBorders>
              <w:top w:val="nil"/>
            </w:tcBorders>
          </w:tcPr>
          <w:p w:rsidR="008D4433" w:rsidRPr="00CF7733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CF7733">
              <w:rPr>
                <w:rFonts w:ascii="Times New Roman" w:hAnsi="Times New Roman" w:cs="Times New Roman"/>
                <w:color w:val="000000"/>
                <w:sz w:val="18"/>
              </w:rPr>
              <w:t>158 (124, 192)</w:t>
            </w:r>
          </w:p>
        </w:tc>
        <w:tc>
          <w:tcPr>
            <w:tcW w:w="599" w:type="pct"/>
            <w:tcBorders>
              <w:top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23 (18, 29)</w:t>
            </w:r>
          </w:p>
        </w:tc>
        <w:tc>
          <w:tcPr>
            <w:tcW w:w="599" w:type="pct"/>
            <w:tcBorders>
              <w:top w:val="nil"/>
            </w:tcBorders>
            <w:vAlign w:val="center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ND</w:t>
            </w:r>
          </w:p>
        </w:tc>
        <w:tc>
          <w:tcPr>
            <w:tcW w:w="593" w:type="pct"/>
            <w:tcBorders>
              <w:top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662 (620, 705)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tcBorders>
              <w:top w:val="nil"/>
            </w:tcBorders>
          </w:tcPr>
          <w:p w:rsidR="008D4433" w:rsidRPr="00A16545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A1654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Women </w:t>
            </w:r>
            <w:r w:rsidRPr="00A1654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(n=266)</w:t>
            </w:r>
          </w:p>
        </w:tc>
        <w:tc>
          <w:tcPr>
            <w:tcW w:w="599" w:type="pct"/>
            <w:tcBorders>
              <w:top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168 (147, 188)</w:t>
            </w:r>
          </w:p>
        </w:tc>
        <w:tc>
          <w:tcPr>
            <w:tcW w:w="599" w:type="pct"/>
            <w:tcBorders>
              <w:top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178 (160, 195)</w:t>
            </w:r>
          </w:p>
        </w:tc>
        <w:tc>
          <w:tcPr>
            <w:tcW w:w="599" w:type="pct"/>
            <w:tcBorders>
              <w:top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125 (107, 144)</w:t>
            </w:r>
          </w:p>
        </w:tc>
        <w:tc>
          <w:tcPr>
            <w:tcW w:w="599" w:type="pct"/>
            <w:tcBorders>
              <w:top w:val="nil"/>
            </w:tcBorders>
          </w:tcPr>
          <w:p w:rsidR="008D4433" w:rsidRPr="00AB1D22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B1D22">
              <w:rPr>
                <w:rFonts w:ascii="Times New Roman" w:hAnsi="Times New Roman" w:cs="Times New Roman"/>
                <w:color w:val="000000"/>
                <w:sz w:val="18"/>
              </w:rPr>
              <w:t>136 (106, 167)</w:t>
            </w:r>
          </w:p>
        </w:tc>
        <w:tc>
          <w:tcPr>
            <w:tcW w:w="599" w:type="pct"/>
            <w:tcBorders>
              <w:top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30 (24, 36)</w:t>
            </w:r>
          </w:p>
        </w:tc>
        <w:tc>
          <w:tcPr>
            <w:tcW w:w="599" w:type="pct"/>
            <w:tcBorders>
              <w:top w:val="nil"/>
            </w:tcBorders>
            <w:vAlign w:val="center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ND</w:t>
            </w:r>
          </w:p>
        </w:tc>
        <w:tc>
          <w:tcPr>
            <w:tcW w:w="593" w:type="pct"/>
            <w:tcBorders>
              <w:top w:val="nil"/>
            </w:tcBorders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637 (603, 671)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</w:tcPr>
          <w:p w:rsidR="008D4433" w:rsidRPr="00A16545" w:rsidRDefault="008D4433" w:rsidP="008D4433">
            <w:pPr>
              <w:jc w:val="both"/>
              <w:rPr>
                <w:rFonts w:ascii="Times New Roman" w:hAnsi="Times New Roman" w:cs="Times New Roman"/>
                <w:sz w:val="18"/>
                <w:lang w:val="es-ES" w:eastAsia="es-ES"/>
              </w:rPr>
            </w:pPr>
            <w:r w:rsidRPr="00A16545"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 xml:space="preserve">Spain 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83076D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highlight w:val="yellow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3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</w:tcPr>
          <w:p w:rsidR="008D4433" w:rsidRPr="00A16545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A1654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Men </w:t>
            </w:r>
            <w:r w:rsidRPr="00A1654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(n=630)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116 (97, 135)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52 (48, 56)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7A7DB7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45 (38, 53)</w:t>
            </w:r>
          </w:p>
        </w:tc>
        <w:tc>
          <w:tcPr>
            <w:tcW w:w="599" w:type="pct"/>
          </w:tcPr>
          <w:p w:rsidR="008D4433" w:rsidRPr="00CF7733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CF7733">
              <w:rPr>
                <w:rFonts w:ascii="Times New Roman" w:hAnsi="Times New Roman" w:cs="Times New Roman"/>
                <w:color w:val="000000"/>
                <w:sz w:val="18"/>
              </w:rPr>
              <w:t>72 (61, 82)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7A7DB7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4 (2, 6)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7A7DB7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216 (192, 241)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7A7DB7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3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505 (473, 537)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7A7DB7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</w:tcPr>
          <w:p w:rsidR="008D4433" w:rsidRPr="00A16545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A1654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Women </w:t>
            </w:r>
            <w:r w:rsidRPr="00A1654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(n=610)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100 (87, 112)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70 (65, 74)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39 (34, 44)</w:t>
            </w:r>
          </w:p>
        </w:tc>
        <w:tc>
          <w:tcPr>
            <w:tcW w:w="599" w:type="pct"/>
          </w:tcPr>
          <w:p w:rsidR="008D4433" w:rsidRPr="00AB1D22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B1D22">
              <w:rPr>
                <w:rFonts w:ascii="Times New Roman" w:hAnsi="Times New Roman" w:cs="Times New Roman"/>
                <w:color w:val="000000"/>
                <w:sz w:val="18"/>
              </w:rPr>
              <w:t>52 (44, 59)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7 (5, 9)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80 (67, 94)</w:t>
            </w:r>
          </w:p>
        </w:tc>
        <w:tc>
          <w:tcPr>
            <w:tcW w:w="593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348 (328, 368)</w:t>
            </w:r>
          </w:p>
        </w:tc>
      </w:tr>
      <w:tr w:rsidR="008D4433" w:rsidRPr="00886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</w:tcPr>
          <w:p w:rsidR="008D4433" w:rsidRPr="00886AC0" w:rsidRDefault="008D4433" w:rsidP="008D4433">
            <w:pPr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sz w:val="18"/>
                <w:lang w:val="es-ES" w:eastAsia="es-ES"/>
              </w:rPr>
            </w:pPr>
            <w:r w:rsidRPr="00886AC0"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 xml:space="preserve">France 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3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</w:tcPr>
          <w:p w:rsidR="008D4433" w:rsidRPr="00886AC0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886AC0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Men </w:t>
            </w:r>
            <w:r w:rsidRPr="00886A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(n=804)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71 (60, 81)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70 (66, 74)</w:t>
            </w:r>
            <w:r w:rsidRPr="00886AC0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 xml:space="preserve"> a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28 (25, 31)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47 (41, 53)</w:t>
            </w:r>
            <w:r w:rsidRPr="00886AC0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 xml:space="preserve"> a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 xml:space="preserve">3 (2, 4) </w:t>
            </w:r>
            <w:r w:rsidRPr="00886AC0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 xml:space="preserve">131 (119, 143) </w:t>
            </w:r>
            <w:r w:rsidRPr="00886AC0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3" w:type="pct"/>
            <w:shd w:val="clear" w:color="auto" w:fill="auto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 xml:space="preserve">358 (341, 375) </w:t>
            </w:r>
            <w:r w:rsidRPr="00886AC0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</w:tcPr>
          <w:p w:rsidR="008D4433" w:rsidRPr="00A16545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A1654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Women </w:t>
            </w:r>
            <w:r w:rsidRPr="00A1654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(n=730)</w:t>
            </w:r>
          </w:p>
        </w:tc>
        <w:tc>
          <w:tcPr>
            <w:tcW w:w="599" w:type="pct"/>
            <w:shd w:val="clear" w:color="auto" w:fill="auto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61 (51, 71)</w:t>
            </w:r>
          </w:p>
        </w:tc>
        <w:tc>
          <w:tcPr>
            <w:tcW w:w="599" w:type="pct"/>
            <w:shd w:val="clear" w:color="auto" w:fill="auto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88 (82, 93)</w:t>
            </w:r>
          </w:p>
        </w:tc>
        <w:tc>
          <w:tcPr>
            <w:tcW w:w="599" w:type="pct"/>
            <w:shd w:val="clear" w:color="auto" w:fill="auto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26 (23, 29)</w:t>
            </w:r>
          </w:p>
        </w:tc>
        <w:tc>
          <w:tcPr>
            <w:tcW w:w="599" w:type="pct"/>
            <w:shd w:val="clear" w:color="auto" w:fill="auto"/>
          </w:tcPr>
          <w:p w:rsidR="008D4433" w:rsidRPr="00AB1D22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B1D2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  <w:r w:rsidRPr="00AB1D22">
              <w:rPr>
                <w:rFonts w:ascii="Times New Roman" w:hAnsi="Times New Roman" w:cs="Times New Roman"/>
                <w:color w:val="000000"/>
                <w:sz w:val="18"/>
              </w:rPr>
              <w:t xml:space="preserve"> (5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  <w:r w:rsidRPr="00AB1D22">
              <w:rPr>
                <w:rFonts w:ascii="Times New Roman" w:hAnsi="Times New Roman" w:cs="Times New Roman"/>
                <w:color w:val="000000"/>
                <w:sz w:val="18"/>
              </w:rPr>
              <w:t>, 6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  <w:r w:rsidRPr="00AB1D22">
              <w:rPr>
                <w:rFonts w:ascii="Times New Roman" w:hAnsi="Times New Roman" w:cs="Times New Roman"/>
                <w:color w:val="000000"/>
                <w:sz w:val="18"/>
              </w:rPr>
              <w:t>)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5 (4, 6)</w:t>
            </w:r>
          </w:p>
        </w:tc>
        <w:tc>
          <w:tcPr>
            <w:tcW w:w="599" w:type="pct"/>
            <w:shd w:val="clear" w:color="auto" w:fill="auto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55 (48, 63)</w:t>
            </w:r>
          </w:p>
        </w:tc>
        <w:tc>
          <w:tcPr>
            <w:tcW w:w="593" w:type="pct"/>
            <w:shd w:val="clear" w:color="auto" w:fill="auto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 xml:space="preserve"> (28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, 3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11</w:t>
            </w: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)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</w:tcPr>
          <w:p w:rsidR="008D4433" w:rsidRPr="00A16545" w:rsidRDefault="008D4433" w:rsidP="008D4433">
            <w:pPr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sz w:val="18"/>
                <w:lang w:val="es-ES" w:eastAsia="es-ES"/>
              </w:rPr>
            </w:pPr>
            <w:r w:rsidRPr="00A16545"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 xml:space="preserve">UK 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83076D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highlight w:val="yellow"/>
              </w:rPr>
            </w:pPr>
          </w:p>
        </w:tc>
        <w:tc>
          <w:tcPr>
            <w:tcW w:w="599" w:type="pct"/>
            <w:vAlign w:val="center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3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8D4433" w:rsidRPr="00886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</w:tcPr>
          <w:p w:rsidR="008D4433" w:rsidRPr="00886AC0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886AC0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Men </w:t>
            </w:r>
            <w:r w:rsidRPr="00886A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(n=371)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90 (75, 105)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200 (184, 215)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50 (41, 59)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154 (134, 173)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ND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130 (110, 151)</w:t>
            </w:r>
          </w:p>
        </w:tc>
        <w:tc>
          <w:tcPr>
            <w:tcW w:w="593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 xml:space="preserve">624 (591, 657) </w:t>
            </w:r>
            <w:r w:rsidRPr="00886AC0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</w:tr>
      <w:tr w:rsidR="008D4433" w:rsidRPr="00886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</w:tcPr>
          <w:p w:rsidR="008D4433" w:rsidRPr="00886AC0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886AC0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Women </w:t>
            </w:r>
            <w:r w:rsidRPr="00886A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(n=526)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104 (87, 120)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210 (197, 222)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56 (48, 65)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148 (130, 166)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ND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160 (138, 183)</w:t>
            </w:r>
          </w:p>
        </w:tc>
        <w:tc>
          <w:tcPr>
            <w:tcW w:w="593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678 (646, 711)</w:t>
            </w:r>
          </w:p>
        </w:tc>
      </w:tr>
      <w:tr w:rsidR="008D4433" w:rsidRPr="00886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</w:tcPr>
          <w:p w:rsidR="008D4433" w:rsidRPr="00886AC0" w:rsidRDefault="008D4433" w:rsidP="008D4433">
            <w:pPr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sz w:val="18"/>
                <w:lang w:val="es-ES" w:eastAsia="es-ES"/>
              </w:rPr>
            </w:pPr>
            <w:r w:rsidRPr="00886AC0"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 xml:space="preserve">Germany 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3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8D4433" w:rsidRPr="00886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</w:tcPr>
          <w:p w:rsidR="008D4433" w:rsidRPr="00886AC0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886AC0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Men </w:t>
            </w:r>
            <w:r w:rsidRPr="00886A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(n=856)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 xml:space="preserve">262 (233, 291) </w:t>
            </w:r>
            <w:r w:rsidRPr="00886AC0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140 (132, 148)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80 (70, 90)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 xml:space="preserve">120 (107, 133) </w:t>
            </w:r>
            <w:r w:rsidRPr="00886AC0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1 (1, 2)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 xml:space="preserve">239 (218, 261) </w:t>
            </w:r>
            <w:r w:rsidRPr="00886AC0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3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841 (804, 878)</w:t>
            </w:r>
          </w:p>
        </w:tc>
      </w:tr>
      <w:tr w:rsidR="008D4433" w:rsidRPr="00886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</w:tcPr>
          <w:p w:rsidR="008D4433" w:rsidRPr="00886AC0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886AC0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Women </w:t>
            </w:r>
            <w:r w:rsidRPr="00886A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(n=1012)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330 (303, 357)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136 (129, 143)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83 (74, 92)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98 (87, 109)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2 (2, 3)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142 (129, 156)</w:t>
            </w:r>
          </w:p>
        </w:tc>
        <w:tc>
          <w:tcPr>
            <w:tcW w:w="593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797 (764, 830)</w:t>
            </w:r>
          </w:p>
        </w:tc>
      </w:tr>
      <w:tr w:rsidR="008D4433" w:rsidRPr="00886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</w:tcPr>
          <w:p w:rsidR="008D4433" w:rsidRPr="00886AC0" w:rsidRDefault="008D4433" w:rsidP="008D4433">
            <w:pPr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sz w:val="18"/>
                <w:lang w:val="es-ES" w:eastAsia="es-ES"/>
              </w:rPr>
            </w:pPr>
            <w:r w:rsidRPr="00886AC0"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 xml:space="preserve">Poland 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3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8D4433" w:rsidRPr="00886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</w:tcPr>
          <w:p w:rsidR="008D4433" w:rsidRPr="00886AC0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886AC0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Men </w:t>
            </w:r>
            <w:r w:rsidRPr="00886A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(n=517)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80 (70, 91)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 xml:space="preserve">141 (136, 147) </w:t>
            </w:r>
            <w:r w:rsidRPr="00886AC0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44 (38, 50)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76 (67, 84)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ND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 xml:space="preserve">115 (101, 129) </w:t>
            </w:r>
            <w:r w:rsidRPr="00886AC0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3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 xml:space="preserve">453 (431, 475) </w:t>
            </w:r>
            <w:r w:rsidRPr="00886AC0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</w:tr>
      <w:tr w:rsidR="008D4433" w:rsidRPr="00886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</w:tcPr>
          <w:p w:rsidR="008D4433" w:rsidRPr="00886AC0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886AC0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Women </w:t>
            </w:r>
            <w:r w:rsidRPr="00886A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(n=545)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86 (75, 97)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150 (145, 155)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39 (35, 44)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66 (59, 72)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ND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39 (33, 45)</w:t>
            </w:r>
          </w:p>
        </w:tc>
        <w:tc>
          <w:tcPr>
            <w:tcW w:w="593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378 (362, 394)</w:t>
            </w:r>
          </w:p>
        </w:tc>
      </w:tr>
      <w:tr w:rsidR="008D4433" w:rsidRPr="00886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</w:tcPr>
          <w:p w:rsidR="008D4433" w:rsidRPr="00886AC0" w:rsidRDefault="008D4433" w:rsidP="008D4433">
            <w:pPr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sz w:val="18"/>
                <w:lang w:val="es-ES" w:eastAsia="es-ES"/>
              </w:rPr>
            </w:pPr>
            <w:r w:rsidRPr="00886AC0"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 xml:space="preserve">Turkey 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3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8D4433" w:rsidRPr="00886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</w:tcPr>
          <w:p w:rsidR="008D4433" w:rsidRPr="00886AC0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886AC0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Men </w:t>
            </w:r>
            <w:r w:rsidRPr="00886A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(n=488)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57 (45, 70)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101 (94, 108)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 xml:space="preserve">60 (50, 70) 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86 (75, 97)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1 (0, 1)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9 (3, 15)</w:t>
            </w:r>
          </w:p>
        </w:tc>
        <w:tc>
          <w:tcPr>
            <w:tcW w:w="593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300 (278, 322)</w:t>
            </w:r>
          </w:p>
        </w:tc>
      </w:tr>
      <w:tr w:rsidR="008D4433" w:rsidRPr="00886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</w:tcPr>
          <w:p w:rsidR="008D4433" w:rsidRPr="00886AC0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886AC0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Women </w:t>
            </w:r>
            <w:r w:rsidRPr="00886A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(n=473)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72 (59, 86)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103 (96, 111)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50 (41, 59)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85 (72, 97)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0 (0, 1)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8 (3, 13)</w:t>
            </w:r>
          </w:p>
        </w:tc>
        <w:tc>
          <w:tcPr>
            <w:tcW w:w="593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329 (306, 352)</w:t>
            </w:r>
          </w:p>
        </w:tc>
      </w:tr>
      <w:tr w:rsidR="008D4433" w:rsidRPr="00886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</w:tcPr>
          <w:p w:rsidR="008D4433" w:rsidRPr="00886AC0" w:rsidRDefault="008D4433" w:rsidP="008D4433">
            <w:pPr>
              <w:tabs>
                <w:tab w:val="center" w:pos="1435"/>
              </w:tabs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sz w:val="18"/>
                <w:lang w:val="es-ES" w:eastAsia="es-ES"/>
              </w:rPr>
            </w:pPr>
            <w:r w:rsidRPr="00886AC0"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 xml:space="preserve">Iran 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3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</w:tcPr>
          <w:p w:rsidR="008D4433" w:rsidRPr="00886AC0" w:rsidRDefault="008D4433" w:rsidP="008D4433">
            <w:pPr>
              <w:tabs>
                <w:tab w:val="center" w:pos="1435"/>
              </w:tabs>
              <w:ind w:firstLine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886AC0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Men </w:t>
            </w:r>
            <w:r w:rsidRPr="00886A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(n=283)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186 (165, 206)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106 (98, 113)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29 (25, 34)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45 (37, 52)</w:t>
            </w:r>
          </w:p>
        </w:tc>
        <w:tc>
          <w:tcPr>
            <w:tcW w:w="599" w:type="pct"/>
            <w:shd w:val="clear" w:color="auto" w:fill="auto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2 (1, 2)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8D4433" w:rsidRPr="00886AC0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ND</w:t>
            </w:r>
          </w:p>
        </w:tc>
        <w:tc>
          <w:tcPr>
            <w:tcW w:w="593" w:type="pct"/>
            <w:shd w:val="clear" w:color="auto" w:fill="auto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886AC0">
              <w:rPr>
                <w:rFonts w:ascii="Times New Roman" w:hAnsi="Times New Roman" w:cs="Times New Roman"/>
                <w:color w:val="000000"/>
                <w:sz w:val="18"/>
              </w:rPr>
              <w:t>368 (343, 394)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</w:tcPr>
          <w:p w:rsidR="008D4433" w:rsidRPr="00A16545" w:rsidRDefault="008D4433" w:rsidP="008D4433">
            <w:pPr>
              <w:tabs>
                <w:tab w:val="center" w:pos="1435"/>
              </w:tabs>
              <w:ind w:firstLine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A1654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Women </w:t>
            </w:r>
            <w:r w:rsidRPr="00A1654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(n=289)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178 (157, 199)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98 (91, 105)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29 (24, 33)</w:t>
            </w:r>
          </w:p>
        </w:tc>
        <w:tc>
          <w:tcPr>
            <w:tcW w:w="599" w:type="pct"/>
          </w:tcPr>
          <w:p w:rsidR="008D4433" w:rsidRPr="00E05306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E05306">
              <w:rPr>
                <w:rFonts w:ascii="Times New Roman" w:hAnsi="Times New Roman" w:cs="Times New Roman"/>
                <w:color w:val="000000"/>
                <w:sz w:val="18"/>
              </w:rPr>
              <w:t>55 (46, 65)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2 (1, 3)</w:t>
            </w:r>
          </w:p>
        </w:tc>
        <w:tc>
          <w:tcPr>
            <w:tcW w:w="599" w:type="pct"/>
            <w:vAlign w:val="center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ND</w:t>
            </w:r>
          </w:p>
        </w:tc>
        <w:tc>
          <w:tcPr>
            <w:tcW w:w="593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362 (336, 388)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</w:tcPr>
          <w:p w:rsidR="008D4433" w:rsidRPr="00A16545" w:rsidRDefault="008D4433" w:rsidP="008D4433">
            <w:pPr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sz w:val="18"/>
                <w:lang w:val="es-ES" w:eastAsia="es-ES"/>
              </w:rPr>
            </w:pPr>
            <w:r w:rsidRPr="00A16545"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 xml:space="preserve">China 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83076D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highlight w:val="yellow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3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</w:tcPr>
          <w:p w:rsidR="008D4433" w:rsidRPr="00A16545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A1654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Men </w:t>
            </w:r>
            <w:r w:rsidRPr="00A1654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(n=733)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113 (103, 122)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91 (80, 102)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9 (7, 11)</w:t>
            </w:r>
          </w:p>
        </w:tc>
        <w:tc>
          <w:tcPr>
            <w:tcW w:w="599" w:type="pct"/>
            <w:shd w:val="clear" w:color="auto" w:fill="auto"/>
          </w:tcPr>
          <w:p w:rsidR="008D4433" w:rsidRPr="00A701BD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701BD">
              <w:rPr>
                <w:rFonts w:ascii="Times New Roman" w:hAnsi="Times New Roman" w:cs="Times New Roman"/>
                <w:color w:val="000000"/>
                <w:sz w:val="18"/>
              </w:rPr>
              <w:t>37 (32, 43)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7A7DB7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9" w:type="pct"/>
            <w:vAlign w:val="center"/>
          </w:tcPr>
          <w:p w:rsidR="008D4433" w:rsidRPr="002A7714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2A7714">
              <w:rPr>
                <w:rFonts w:ascii="Times New Roman" w:hAnsi="Times New Roman" w:cs="Times New Roman"/>
                <w:color w:val="000000"/>
                <w:sz w:val="18"/>
              </w:rPr>
              <w:t>ND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73 (56, 89)</w:t>
            </w:r>
          </w:p>
        </w:tc>
        <w:tc>
          <w:tcPr>
            <w:tcW w:w="593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323 (301, 346)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</w:tcPr>
          <w:p w:rsidR="008D4433" w:rsidRPr="00A16545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A1654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Women </w:t>
            </w:r>
            <w:r w:rsidRPr="00A1654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(n=733)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107 (97, 117)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90 (80, 101)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9 (7, 11)</w:t>
            </w:r>
          </w:p>
        </w:tc>
        <w:tc>
          <w:tcPr>
            <w:tcW w:w="599" w:type="pct"/>
          </w:tcPr>
          <w:p w:rsidR="008D4433" w:rsidRPr="00E05306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E05306">
              <w:rPr>
                <w:rFonts w:ascii="Times New Roman" w:hAnsi="Times New Roman" w:cs="Times New Roman"/>
                <w:color w:val="000000"/>
                <w:sz w:val="18"/>
              </w:rPr>
              <w:t>47 (41, 53)</w:t>
            </w:r>
          </w:p>
        </w:tc>
        <w:tc>
          <w:tcPr>
            <w:tcW w:w="599" w:type="pct"/>
            <w:vAlign w:val="center"/>
          </w:tcPr>
          <w:p w:rsidR="008D4433" w:rsidRPr="002A7714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2A7714">
              <w:rPr>
                <w:rFonts w:ascii="Times New Roman" w:hAnsi="Times New Roman" w:cs="Times New Roman"/>
                <w:color w:val="000000"/>
                <w:sz w:val="18"/>
              </w:rPr>
              <w:t>ND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65 (52, 78)</w:t>
            </w:r>
          </w:p>
        </w:tc>
        <w:tc>
          <w:tcPr>
            <w:tcW w:w="593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318 (296, 340)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</w:tcPr>
          <w:p w:rsidR="008D4433" w:rsidRPr="00A16545" w:rsidRDefault="008D4433" w:rsidP="008D4433">
            <w:pPr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sz w:val="18"/>
                <w:lang w:val="es-ES" w:eastAsia="es-ES"/>
              </w:rPr>
            </w:pPr>
            <w:r w:rsidRPr="00A16545"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 xml:space="preserve">Indonesia 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83076D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highlight w:val="yellow"/>
              </w:rPr>
            </w:pPr>
          </w:p>
        </w:tc>
        <w:tc>
          <w:tcPr>
            <w:tcW w:w="599" w:type="pct"/>
            <w:vAlign w:val="center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vAlign w:val="center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3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</w:tcPr>
          <w:p w:rsidR="008D4433" w:rsidRPr="00A16545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A1654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Men </w:t>
            </w:r>
            <w:r w:rsidRPr="00A1654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(n=444)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45 (35, 56)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51 (45, 56)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8 (5, 10)</w:t>
            </w:r>
          </w:p>
        </w:tc>
        <w:tc>
          <w:tcPr>
            <w:tcW w:w="599" w:type="pct"/>
          </w:tcPr>
          <w:p w:rsidR="008D4433" w:rsidRPr="00A701BD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701BD">
              <w:rPr>
                <w:rFonts w:ascii="Times New Roman" w:hAnsi="Times New Roman" w:cs="Times New Roman"/>
                <w:color w:val="000000"/>
                <w:sz w:val="18"/>
              </w:rPr>
              <w:t>82 (63, 101)</w:t>
            </w:r>
          </w:p>
        </w:tc>
        <w:tc>
          <w:tcPr>
            <w:tcW w:w="599" w:type="pct"/>
            <w:vAlign w:val="center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ND</w:t>
            </w:r>
          </w:p>
        </w:tc>
        <w:tc>
          <w:tcPr>
            <w:tcW w:w="599" w:type="pct"/>
            <w:vAlign w:val="center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ND</w:t>
            </w:r>
          </w:p>
        </w:tc>
        <w:tc>
          <w:tcPr>
            <w:tcW w:w="593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186 (164, 209)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</w:tcPr>
          <w:p w:rsidR="008D4433" w:rsidRPr="00A16545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A1654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Women </w:t>
            </w:r>
            <w:r w:rsidRPr="00A1654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(n=922)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49 (41, 57)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52 (48, 56)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8 (6, 10)</w:t>
            </w:r>
          </w:p>
        </w:tc>
        <w:tc>
          <w:tcPr>
            <w:tcW w:w="599" w:type="pct"/>
          </w:tcPr>
          <w:p w:rsidR="008D4433" w:rsidRPr="00E05306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E05306">
              <w:rPr>
                <w:rFonts w:ascii="Times New Roman" w:hAnsi="Times New Roman" w:cs="Times New Roman"/>
                <w:color w:val="000000"/>
                <w:sz w:val="18"/>
              </w:rPr>
              <w:t>71 (60, 82)</w:t>
            </w:r>
          </w:p>
        </w:tc>
        <w:tc>
          <w:tcPr>
            <w:tcW w:w="599" w:type="pct"/>
            <w:vAlign w:val="center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ND</w:t>
            </w:r>
          </w:p>
        </w:tc>
        <w:tc>
          <w:tcPr>
            <w:tcW w:w="599" w:type="pct"/>
            <w:vAlign w:val="center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ND</w:t>
            </w:r>
          </w:p>
        </w:tc>
        <w:tc>
          <w:tcPr>
            <w:tcW w:w="593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180 (165, 195)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</w:tcPr>
          <w:p w:rsidR="008D4433" w:rsidRPr="00A16545" w:rsidRDefault="008D4433" w:rsidP="008D4433">
            <w:pPr>
              <w:jc w:val="both"/>
              <w:rPr>
                <w:rFonts w:ascii="Times New Roman" w:eastAsia="Times New Roman" w:hAnsi="Times New Roman" w:cs="Times New Roman"/>
                <w:bCs w:val="0"/>
                <w:color w:val="000000"/>
                <w:sz w:val="18"/>
                <w:lang w:val="es-ES" w:eastAsia="es-ES"/>
              </w:rPr>
            </w:pPr>
            <w:r w:rsidRPr="00A16545"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 xml:space="preserve">Japan 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83076D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highlight w:val="yellow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3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</w:tcPr>
          <w:p w:rsidR="008D4433" w:rsidRPr="00A16545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A1654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Men </w:t>
            </w:r>
            <w:r w:rsidRPr="00A1654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(n=698)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80 (72, 88)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148 (141, 155)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25 (22, 28)</w:t>
            </w:r>
          </w:p>
        </w:tc>
        <w:tc>
          <w:tcPr>
            <w:tcW w:w="599" w:type="pct"/>
          </w:tcPr>
          <w:p w:rsidR="008D4433" w:rsidRPr="00A701BD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701BD">
              <w:rPr>
                <w:rFonts w:ascii="Times New Roman" w:hAnsi="Times New Roman" w:cs="Times New Roman"/>
                <w:color w:val="000000"/>
                <w:sz w:val="18"/>
              </w:rPr>
              <w:t>37 (32, 42)</w:t>
            </w:r>
          </w:p>
        </w:tc>
        <w:tc>
          <w:tcPr>
            <w:tcW w:w="599" w:type="pct"/>
            <w:vAlign w:val="center"/>
          </w:tcPr>
          <w:p w:rsidR="008D4433" w:rsidRPr="002A7714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2A7714">
              <w:rPr>
                <w:rFonts w:ascii="Times New Roman" w:hAnsi="Times New Roman" w:cs="Times New Roman"/>
                <w:color w:val="000000"/>
                <w:sz w:val="18"/>
              </w:rPr>
              <w:t>ND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165 (146, 183)</w:t>
            </w:r>
          </w:p>
        </w:tc>
        <w:tc>
          <w:tcPr>
            <w:tcW w:w="593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455 (433, 478)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</w:tcPr>
          <w:p w:rsidR="008D4433" w:rsidRPr="00A16545" w:rsidRDefault="008D4433" w:rsidP="008D4433">
            <w:pPr>
              <w:ind w:left="28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</w:pPr>
            <w:r w:rsidRPr="00A16545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lang w:eastAsia="es-ES"/>
              </w:rPr>
              <w:t xml:space="preserve">Women </w:t>
            </w:r>
            <w:r w:rsidRPr="00A1654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  <w:t>(n=683)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88 (78, 99)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153 (146, 160)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27 (24, 31)</w:t>
            </w:r>
          </w:p>
        </w:tc>
        <w:tc>
          <w:tcPr>
            <w:tcW w:w="599" w:type="pct"/>
          </w:tcPr>
          <w:p w:rsidR="008D4433" w:rsidRPr="00E05306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E05306">
              <w:rPr>
                <w:rFonts w:ascii="Times New Roman" w:hAnsi="Times New Roman" w:cs="Times New Roman"/>
                <w:color w:val="000000"/>
                <w:sz w:val="18"/>
              </w:rPr>
              <w:t>44 (38, 50)</w:t>
            </w:r>
          </w:p>
        </w:tc>
        <w:tc>
          <w:tcPr>
            <w:tcW w:w="599" w:type="pct"/>
            <w:vAlign w:val="center"/>
          </w:tcPr>
          <w:p w:rsidR="008D4433" w:rsidRPr="002A7714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2A7714">
              <w:rPr>
                <w:rFonts w:ascii="Times New Roman" w:hAnsi="Times New Roman" w:cs="Times New Roman"/>
                <w:color w:val="000000"/>
                <w:sz w:val="18"/>
              </w:rPr>
              <w:t>ND</w:t>
            </w:r>
          </w:p>
        </w:tc>
        <w:tc>
          <w:tcPr>
            <w:tcW w:w="599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153 (135, 172)</w:t>
            </w:r>
          </w:p>
        </w:tc>
        <w:tc>
          <w:tcPr>
            <w:tcW w:w="593" w:type="pct"/>
          </w:tcPr>
          <w:p w:rsidR="008D4433" w:rsidRPr="00A1654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A16545">
              <w:rPr>
                <w:rFonts w:ascii="Times New Roman" w:hAnsi="Times New Roman" w:cs="Times New Roman"/>
                <w:color w:val="000000"/>
                <w:sz w:val="18"/>
              </w:rPr>
              <w:t>465 (443, 486)</w:t>
            </w:r>
          </w:p>
        </w:tc>
      </w:tr>
      <w:tr w:rsidR="008D4433" w:rsidRPr="00C57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  <w:vAlign w:val="center"/>
          </w:tcPr>
          <w:p w:rsidR="008D4433" w:rsidRPr="00C57FA5" w:rsidRDefault="008D4433" w:rsidP="008D4433">
            <w:pPr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val="es-ES" w:eastAsia="es-ES"/>
              </w:rPr>
            </w:pPr>
            <w:r w:rsidRPr="00C57FA5"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 xml:space="preserve">Total population </w:t>
            </w: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93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8D4433" w:rsidRPr="00C57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  <w:vAlign w:val="center"/>
          </w:tcPr>
          <w:p w:rsidR="008D4433" w:rsidRPr="00C57FA5" w:rsidRDefault="008D4433" w:rsidP="008D4433">
            <w:pPr>
              <w:ind w:firstLine="28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>M</w:t>
            </w:r>
            <w:r w:rsidRPr="00C57FA5"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>en (n=7580)</w:t>
            </w: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C57FA5">
              <w:rPr>
                <w:rFonts w:ascii="Times New Roman" w:hAnsi="Times New Roman" w:cs="Times New Roman"/>
                <w:color w:val="000000"/>
                <w:sz w:val="18"/>
              </w:rPr>
              <w:t xml:space="preserve">135 (130, 140) </w:t>
            </w:r>
            <w:r w:rsidRPr="00C57FA5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C57FA5">
              <w:rPr>
                <w:rFonts w:ascii="Times New Roman" w:hAnsi="Times New Roman" w:cs="Times New Roman"/>
                <w:color w:val="000000"/>
                <w:sz w:val="18"/>
              </w:rPr>
              <w:t>98 (95, 100)</w:t>
            </w: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C57FA5">
              <w:rPr>
                <w:rFonts w:ascii="Times New Roman" w:hAnsi="Times New Roman" w:cs="Times New Roman"/>
                <w:color w:val="000000"/>
                <w:sz w:val="18"/>
              </w:rPr>
              <w:t>65 (62, 68)</w:t>
            </w: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C57FA5">
              <w:rPr>
                <w:rFonts w:ascii="Times New Roman" w:hAnsi="Times New Roman" w:cs="Times New Roman"/>
                <w:color w:val="000000"/>
                <w:sz w:val="18"/>
              </w:rPr>
              <w:t xml:space="preserve">88 (84, 91) </w:t>
            </w:r>
            <w:r w:rsidRPr="00C57FA5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C57FA5">
              <w:rPr>
                <w:rFonts w:ascii="Times New Roman" w:hAnsi="Times New Roman" w:cs="Times New Roman"/>
                <w:color w:val="000000"/>
                <w:sz w:val="18"/>
              </w:rPr>
              <w:t>2 (2, 3)</w:t>
            </w: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C57FA5">
              <w:rPr>
                <w:rFonts w:ascii="Times New Roman" w:hAnsi="Times New Roman" w:cs="Times New Roman"/>
                <w:color w:val="000000"/>
                <w:sz w:val="18"/>
              </w:rPr>
              <w:t xml:space="preserve">119 (113, 125) </w:t>
            </w:r>
            <w:r w:rsidRPr="00C57FA5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  <w:tc>
          <w:tcPr>
            <w:tcW w:w="593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C57FA5">
              <w:rPr>
                <w:rFonts w:ascii="Times New Roman" w:hAnsi="Times New Roman" w:cs="Times New Roman"/>
                <w:color w:val="000000"/>
                <w:sz w:val="18"/>
              </w:rPr>
              <w:t xml:space="preserve">512 (503, 522) </w:t>
            </w:r>
            <w:r w:rsidRPr="00C57FA5">
              <w:rPr>
                <w:rFonts w:ascii="Times New Roman" w:hAnsi="Times New Roman" w:cs="Times New Roman"/>
                <w:color w:val="000000"/>
                <w:sz w:val="18"/>
                <w:vertAlign w:val="superscript"/>
              </w:rPr>
              <w:t>a</w:t>
            </w:r>
          </w:p>
        </w:tc>
      </w:tr>
      <w:tr w:rsidR="008D4433" w:rsidRPr="00A1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shd w:val="clear" w:color="auto" w:fill="auto"/>
            <w:vAlign w:val="center"/>
          </w:tcPr>
          <w:p w:rsidR="008D4433" w:rsidRPr="00C57FA5" w:rsidRDefault="008D4433" w:rsidP="008D4433">
            <w:pPr>
              <w:ind w:firstLine="28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>W</w:t>
            </w:r>
            <w:r w:rsidRPr="00C57FA5">
              <w:rPr>
                <w:rFonts w:ascii="Times New Roman" w:eastAsia="Times New Roman" w:hAnsi="Times New Roman" w:cs="Times New Roman"/>
                <w:color w:val="000000"/>
                <w:sz w:val="18"/>
                <w:lang w:eastAsia="es-ES"/>
              </w:rPr>
              <w:t>omen (n=8696)</w:t>
            </w: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C57FA5">
              <w:rPr>
                <w:rFonts w:ascii="Times New Roman" w:hAnsi="Times New Roman" w:cs="Times New Roman"/>
                <w:color w:val="000000"/>
                <w:sz w:val="18"/>
              </w:rPr>
              <w:t>145 (140, 150)</w:t>
            </w: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C57FA5">
              <w:rPr>
                <w:rFonts w:ascii="Times New Roman" w:hAnsi="Times New Roman" w:cs="Times New Roman"/>
                <w:color w:val="000000"/>
                <w:sz w:val="18"/>
              </w:rPr>
              <w:t>100 (98, 102)</w:t>
            </w: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C57FA5">
              <w:rPr>
                <w:rFonts w:ascii="Times New Roman" w:hAnsi="Times New Roman" w:cs="Times New Roman"/>
                <w:color w:val="000000"/>
                <w:sz w:val="18"/>
              </w:rPr>
              <w:t>64 (61, 66)</w:t>
            </w: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C57FA5">
              <w:rPr>
                <w:rFonts w:ascii="Times New Roman" w:hAnsi="Times New Roman" w:cs="Times New Roman"/>
                <w:color w:val="000000"/>
                <w:sz w:val="18"/>
              </w:rPr>
              <w:t>93 (90, 97)</w:t>
            </w: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C57FA5">
              <w:rPr>
                <w:rFonts w:ascii="Times New Roman" w:hAnsi="Times New Roman" w:cs="Times New Roman"/>
                <w:color w:val="000000"/>
                <w:sz w:val="18"/>
              </w:rPr>
              <w:t>3 (2, 3)</w:t>
            </w:r>
          </w:p>
        </w:tc>
        <w:tc>
          <w:tcPr>
            <w:tcW w:w="599" w:type="pct"/>
            <w:shd w:val="clear" w:color="auto" w:fill="auto"/>
          </w:tcPr>
          <w:p w:rsidR="008D4433" w:rsidRPr="00C57FA5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C57FA5">
              <w:rPr>
                <w:rFonts w:ascii="Times New Roman" w:hAnsi="Times New Roman" w:cs="Times New Roman"/>
                <w:color w:val="000000"/>
                <w:sz w:val="18"/>
              </w:rPr>
              <w:t>66 (62, 70)</w:t>
            </w:r>
          </w:p>
        </w:tc>
        <w:tc>
          <w:tcPr>
            <w:tcW w:w="593" w:type="pct"/>
            <w:shd w:val="clear" w:color="auto" w:fill="auto"/>
          </w:tcPr>
          <w:p w:rsidR="008D4433" w:rsidRPr="0070368B" w:rsidRDefault="008D4433" w:rsidP="008D44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C57FA5">
              <w:rPr>
                <w:rFonts w:ascii="Times New Roman" w:hAnsi="Times New Roman" w:cs="Times New Roman"/>
                <w:color w:val="000000"/>
                <w:sz w:val="18"/>
              </w:rPr>
              <w:t>469 (461, 478)</w:t>
            </w:r>
          </w:p>
        </w:tc>
      </w:tr>
    </w:tbl>
    <w:p w:rsidR="008D4433" w:rsidRPr="00C501DD" w:rsidRDefault="008D4433" w:rsidP="008D4433">
      <w:pPr>
        <w:spacing w:line="480" w:lineRule="auto"/>
        <w:rPr>
          <w:rFonts w:ascii="Times New Roman" w:hAnsi="Times New Roman" w:cs="Times New Roman"/>
        </w:rPr>
        <w:sectPr w:rsidR="008D4433" w:rsidRPr="00C501DD">
          <w:footerReference w:type="default" r:id="rId9"/>
          <w:pgSz w:w="15840" w:h="12240" w:orient="landscape"/>
          <w:pgMar w:top="709" w:right="720" w:bottom="284" w:left="720" w:header="708" w:footer="708" w:gutter="0"/>
          <w:cols w:space="708"/>
          <w:docGrid w:linePitch="360"/>
        </w:sectPr>
      </w:pPr>
      <w:r w:rsidRPr="00C501DD">
        <w:rPr>
          <w:rFonts w:ascii="Times New Roman" w:hAnsi="Times New Roman" w:cs="Times New Roman"/>
          <w:color w:val="000000"/>
        </w:rPr>
        <w:t>Data expressed as mean (95% CI).</w:t>
      </w:r>
      <w:r w:rsidRPr="00C501DD">
        <w:rPr>
          <w:rFonts w:ascii="Times New Roman" w:hAnsi="Times New Roman" w:cs="Times New Roman"/>
          <w:lang w:eastAsia="es-ES"/>
        </w:rPr>
        <w:t xml:space="preserve"> Abbreviation: ND, no data.</w:t>
      </w:r>
      <w:r w:rsidRPr="00C501DD">
        <w:rPr>
          <w:rFonts w:ascii="Times New Roman" w:hAnsi="Times New Roman" w:cs="Times New Roman"/>
          <w:vertAlign w:val="superscript"/>
          <w:lang w:eastAsia="es-ES"/>
        </w:rPr>
        <w:t xml:space="preserve"> </w:t>
      </w:r>
      <w:proofErr w:type="gramStart"/>
      <w:r w:rsidRPr="00C501DD">
        <w:rPr>
          <w:rFonts w:ascii="Times New Roman" w:hAnsi="Times New Roman" w:cs="Times New Roman"/>
          <w:vertAlign w:val="superscript"/>
          <w:lang w:eastAsia="es-ES"/>
        </w:rPr>
        <w:t>a</w:t>
      </w:r>
      <w:proofErr w:type="gramEnd"/>
      <w:r w:rsidR="0070646D">
        <w:rPr>
          <w:rFonts w:ascii="Times New Roman" w:hAnsi="Times New Roman" w:cs="Times New Roman"/>
          <w:lang w:eastAsia="es-ES"/>
        </w:rPr>
        <w:t xml:space="preserve"> P-value &lt;0.05 for men vs. </w:t>
      </w:r>
      <w:r w:rsidR="0070646D" w:rsidRPr="000B0809">
        <w:rPr>
          <w:rFonts w:ascii="Times New Roman" w:hAnsi="Times New Roman" w:cs="Times New Roman"/>
          <w:lang w:eastAsia="es-ES"/>
        </w:rPr>
        <w:t>women</w:t>
      </w:r>
      <w:r w:rsidR="006C43CC" w:rsidRPr="000B0809">
        <w:rPr>
          <w:rFonts w:ascii="Times New Roman" w:hAnsi="Times New Roman" w:cs="Times New Roman"/>
          <w:lang w:eastAsia="es-ES"/>
        </w:rPr>
        <w:t xml:space="preserve">, </w:t>
      </w:r>
      <w:r w:rsidR="006C43CC" w:rsidRPr="000B0809">
        <w:rPr>
          <w:rFonts w:ascii="Times New Roman" w:hAnsi="Times New Roman" w:cs="Times New Roman"/>
        </w:rPr>
        <w:t xml:space="preserve">with a </w:t>
      </w:r>
      <w:proofErr w:type="spellStart"/>
      <w:r w:rsidR="006C43CC" w:rsidRPr="000B0809">
        <w:rPr>
          <w:rFonts w:ascii="Times New Roman" w:hAnsi="Times New Roman"/>
          <w:bCs/>
          <w:lang w:val="en-GB" w:eastAsia="es-ES"/>
        </w:rPr>
        <w:t>Bonferroni</w:t>
      </w:r>
      <w:proofErr w:type="spellEnd"/>
      <w:r w:rsidR="006C43CC" w:rsidRPr="000B0809">
        <w:rPr>
          <w:rFonts w:ascii="Times New Roman" w:hAnsi="Times New Roman"/>
          <w:bCs/>
          <w:lang w:val="en-GB" w:eastAsia="es-ES"/>
        </w:rPr>
        <w:t xml:space="preserve"> correction applied during the post-hoc test</w:t>
      </w:r>
    </w:p>
    <w:p w:rsidR="00D92103" w:rsidRPr="00222AD1" w:rsidRDefault="00D92103" w:rsidP="0070646D">
      <w:pPr>
        <w:jc w:val="both"/>
        <w:rPr>
          <w:rFonts w:ascii="Times New Roman" w:hAnsi="Times New Roman" w:cs="Times New Roman"/>
        </w:rPr>
      </w:pPr>
    </w:p>
    <w:sectPr w:rsidR="00D92103" w:rsidRPr="00222AD1" w:rsidSect="00AC3FB1">
      <w:footerReference w:type="default" r:id="rId10"/>
      <w:pgSz w:w="15840" w:h="12240" w:orient="landscape"/>
      <w:pgMar w:top="993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90B" w:rsidRDefault="0011490B" w:rsidP="00AC3508">
      <w:pPr>
        <w:spacing w:after="0" w:line="240" w:lineRule="auto"/>
      </w:pPr>
      <w:r>
        <w:separator/>
      </w:r>
    </w:p>
  </w:endnote>
  <w:endnote w:type="continuationSeparator" w:id="0">
    <w:p w:rsidR="0011490B" w:rsidRDefault="0011490B" w:rsidP="00AC3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66149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B7C" w:rsidRDefault="00373A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8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B7C" w:rsidRDefault="00C02B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2091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B7C" w:rsidRDefault="00373A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8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2B7C" w:rsidRDefault="00C02B7C">
    <w:pPr>
      <w:pStyle w:val="Footer"/>
    </w:pPr>
  </w:p>
  <w:p w:rsidR="00C02B7C" w:rsidRDefault="00C02B7C"/>
  <w:p w:rsidR="00C02B7C" w:rsidRDefault="00C02B7C"/>
  <w:p w:rsidR="00C02B7C" w:rsidRDefault="00C02B7C"/>
  <w:p w:rsidR="00C02B7C" w:rsidRDefault="00C02B7C"/>
  <w:p w:rsidR="00C02B7C" w:rsidRDefault="00C02B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90B" w:rsidRDefault="0011490B" w:rsidP="00AC3508">
      <w:pPr>
        <w:spacing w:after="0" w:line="240" w:lineRule="auto"/>
      </w:pPr>
      <w:r>
        <w:separator/>
      </w:r>
    </w:p>
  </w:footnote>
  <w:footnote w:type="continuationSeparator" w:id="0">
    <w:p w:rsidR="0011490B" w:rsidRDefault="0011490B" w:rsidP="00AC3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27CAC"/>
    <w:multiLevelType w:val="multilevel"/>
    <w:tmpl w:val="6E26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202B6"/>
    <w:multiLevelType w:val="hybridMultilevel"/>
    <w:tmpl w:val="C542ED34"/>
    <w:lvl w:ilvl="0" w:tplc="3FDC6B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216FC"/>
    <w:multiLevelType w:val="hybridMultilevel"/>
    <w:tmpl w:val="6C1041BC"/>
    <w:lvl w:ilvl="0" w:tplc="820EB5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BA26F0"/>
    <w:multiLevelType w:val="hybridMultilevel"/>
    <w:tmpl w:val="4634CF7A"/>
    <w:lvl w:ilvl="0" w:tplc="158842CE">
      <w:start w:val="4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11193"/>
    <w:multiLevelType w:val="hybridMultilevel"/>
    <w:tmpl w:val="C3006C46"/>
    <w:lvl w:ilvl="0" w:tplc="C72C8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C1666"/>
    <w:multiLevelType w:val="hybridMultilevel"/>
    <w:tmpl w:val="42342404"/>
    <w:lvl w:ilvl="0" w:tplc="484CF5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6748AC"/>
    <w:multiLevelType w:val="hybridMultilevel"/>
    <w:tmpl w:val="87348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51951"/>
    <w:multiLevelType w:val="hybridMultilevel"/>
    <w:tmpl w:val="7E9CC3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811BB"/>
    <w:multiLevelType w:val="hybridMultilevel"/>
    <w:tmpl w:val="62D26ECC"/>
    <w:lvl w:ilvl="0" w:tplc="8F2C24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4D7569"/>
    <w:multiLevelType w:val="hybridMultilevel"/>
    <w:tmpl w:val="A720FA56"/>
    <w:lvl w:ilvl="0" w:tplc="14D47AF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6F3F69"/>
    <w:multiLevelType w:val="hybridMultilevel"/>
    <w:tmpl w:val="0B10D5DE"/>
    <w:lvl w:ilvl="0" w:tplc="4FB432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8D1C3A"/>
    <w:multiLevelType w:val="hybridMultilevel"/>
    <w:tmpl w:val="1D686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A3899"/>
    <w:multiLevelType w:val="hybridMultilevel"/>
    <w:tmpl w:val="DEFCEB40"/>
    <w:lvl w:ilvl="0" w:tplc="50F2CF3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1A1063F"/>
    <w:multiLevelType w:val="hybridMultilevel"/>
    <w:tmpl w:val="4C583692"/>
    <w:lvl w:ilvl="0" w:tplc="510C8D4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7126C9"/>
    <w:multiLevelType w:val="hybridMultilevel"/>
    <w:tmpl w:val="93B86CBE"/>
    <w:lvl w:ilvl="0" w:tplc="0492D366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4"/>
  </w:num>
  <w:num w:numId="5">
    <w:abstractNumId w:val="8"/>
  </w:num>
  <w:num w:numId="6">
    <w:abstractNumId w:val="10"/>
  </w:num>
  <w:num w:numId="7">
    <w:abstractNumId w:val="14"/>
  </w:num>
  <w:num w:numId="8">
    <w:abstractNumId w:val="11"/>
  </w:num>
  <w:num w:numId="9">
    <w:abstractNumId w:val="3"/>
  </w:num>
  <w:num w:numId="10">
    <w:abstractNumId w:val="13"/>
  </w:num>
  <w:num w:numId="11">
    <w:abstractNumId w:val="1"/>
  </w:num>
  <w:num w:numId="12">
    <w:abstractNumId w:val="12"/>
  </w:num>
  <w:num w:numId="13">
    <w:abstractNumId w:val="2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C:\Users\guelinis\Documents\FLuid intake\Management\Project S_FISMENT\Publications\European Journal of Nutrition IG.os&lt;/Style&gt;&lt;LeftDelim&gt;{&lt;/LeftDelim&gt;&lt;RightDelim&gt;}&lt;/RightDelim&gt;&lt;FontName&gt;Calibri&lt;/FontName&gt;&lt;FontSize&gt;11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Fluid Intake References Jan 2013&lt;/item&gt;&lt;/Libraries&gt;&lt;/ENLibraries&gt;"/>
  </w:docVars>
  <w:rsids>
    <w:rsidRoot w:val="00BD3535"/>
    <w:rsid w:val="0000582F"/>
    <w:rsid w:val="00013B12"/>
    <w:rsid w:val="0001772C"/>
    <w:rsid w:val="00030218"/>
    <w:rsid w:val="000349DE"/>
    <w:rsid w:val="00040090"/>
    <w:rsid w:val="00051E29"/>
    <w:rsid w:val="0006343C"/>
    <w:rsid w:val="00065B89"/>
    <w:rsid w:val="000668A1"/>
    <w:rsid w:val="000677E2"/>
    <w:rsid w:val="00067B53"/>
    <w:rsid w:val="00070F6E"/>
    <w:rsid w:val="00091CAE"/>
    <w:rsid w:val="00093783"/>
    <w:rsid w:val="000A0DB0"/>
    <w:rsid w:val="000A4A50"/>
    <w:rsid w:val="000B0809"/>
    <w:rsid w:val="000B1811"/>
    <w:rsid w:val="000C26A5"/>
    <w:rsid w:val="000C52EA"/>
    <w:rsid w:val="000C5849"/>
    <w:rsid w:val="000C68E5"/>
    <w:rsid w:val="000D048B"/>
    <w:rsid w:val="000D2B73"/>
    <w:rsid w:val="000D4066"/>
    <w:rsid w:val="000E172B"/>
    <w:rsid w:val="000E27C6"/>
    <w:rsid w:val="000F60B3"/>
    <w:rsid w:val="000F6429"/>
    <w:rsid w:val="000F6A03"/>
    <w:rsid w:val="00100332"/>
    <w:rsid w:val="00100A4F"/>
    <w:rsid w:val="0010177B"/>
    <w:rsid w:val="00101E61"/>
    <w:rsid w:val="00110EB2"/>
    <w:rsid w:val="0011490B"/>
    <w:rsid w:val="00115E76"/>
    <w:rsid w:val="001160E4"/>
    <w:rsid w:val="001225F8"/>
    <w:rsid w:val="001346E1"/>
    <w:rsid w:val="001456A6"/>
    <w:rsid w:val="00151811"/>
    <w:rsid w:val="00155607"/>
    <w:rsid w:val="00156181"/>
    <w:rsid w:val="001624DF"/>
    <w:rsid w:val="00162891"/>
    <w:rsid w:val="00163D79"/>
    <w:rsid w:val="00166527"/>
    <w:rsid w:val="00170474"/>
    <w:rsid w:val="0017110B"/>
    <w:rsid w:val="0017178A"/>
    <w:rsid w:val="00185D3A"/>
    <w:rsid w:val="001866CA"/>
    <w:rsid w:val="001949F3"/>
    <w:rsid w:val="00195E73"/>
    <w:rsid w:val="001B1AA8"/>
    <w:rsid w:val="001B2C8C"/>
    <w:rsid w:val="001C1FCC"/>
    <w:rsid w:val="001C33A4"/>
    <w:rsid w:val="001C6893"/>
    <w:rsid w:val="001C6B04"/>
    <w:rsid w:val="001C7503"/>
    <w:rsid w:val="001D4D79"/>
    <w:rsid w:val="001E1212"/>
    <w:rsid w:val="001E33B1"/>
    <w:rsid w:val="001E33BA"/>
    <w:rsid w:val="001E6B76"/>
    <w:rsid w:val="001F2968"/>
    <w:rsid w:val="002005E4"/>
    <w:rsid w:val="002049EB"/>
    <w:rsid w:val="0020682B"/>
    <w:rsid w:val="0020756C"/>
    <w:rsid w:val="002160EB"/>
    <w:rsid w:val="0022167E"/>
    <w:rsid w:val="00222AD1"/>
    <w:rsid w:val="00240FB6"/>
    <w:rsid w:val="00245B7E"/>
    <w:rsid w:val="0024665D"/>
    <w:rsid w:val="00254267"/>
    <w:rsid w:val="0025470D"/>
    <w:rsid w:val="00257373"/>
    <w:rsid w:val="00261282"/>
    <w:rsid w:val="0026226C"/>
    <w:rsid w:val="00263BDD"/>
    <w:rsid w:val="002656DF"/>
    <w:rsid w:val="00271AD4"/>
    <w:rsid w:val="00272720"/>
    <w:rsid w:val="002760E9"/>
    <w:rsid w:val="002760FB"/>
    <w:rsid w:val="00280566"/>
    <w:rsid w:val="00287905"/>
    <w:rsid w:val="00296837"/>
    <w:rsid w:val="002A430A"/>
    <w:rsid w:val="002A47C9"/>
    <w:rsid w:val="002B18C7"/>
    <w:rsid w:val="002D3C7C"/>
    <w:rsid w:val="002F59EA"/>
    <w:rsid w:val="002F6CB8"/>
    <w:rsid w:val="00300E81"/>
    <w:rsid w:val="00304001"/>
    <w:rsid w:val="00310072"/>
    <w:rsid w:val="00322A61"/>
    <w:rsid w:val="0032347C"/>
    <w:rsid w:val="003273F3"/>
    <w:rsid w:val="003364CA"/>
    <w:rsid w:val="00344DD1"/>
    <w:rsid w:val="00361ACD"/>
    <w:rsid w:val="00363A77"/>
    <w:rsid w:val="00373A94"/>
    <w:rsid w:val="00391F79"/>
    <w:rsid w:val="00394D55"/>
    <w:rsid w:val="00397EB6"/>
    <w:rsid w:val="003A00A5"/>
    <w:rsid w:val="003A0CA3"/>
    <w:rsid w:val="003A2287"/>
    <w:rsid w:val="003A522E"/>
    <w:rsid w:val="003A74F6"/>
    <w:rsid w:val="003B3E09"/>
    <w:rsid w:val="003E2E6F"/>
    <w:rsid w:val="003F2C04"/>
    <w:rsid w:val="003F4EAB"/>
    <w:rsid w:val="003F7A94"/>
    <w:rsid w:val="004004F8"/>
    <w:rsid w:val="004044E1"/>
    <w:rsid w:val="00415756"/>
    <w:rsid w:val="00422107"/>
    <w:rsid w:val="00427F58"/>
    <w:rsid w:val="00433A7B"/>
    <w:rsid w:val="0043429C"/>
    <w:rsid w:val="00437362"/>
    <w:rsid w:val="00452F7E"/>
    <w:rsid w:val="00455A98"/>
    <w:rsid w:val="00457323"/>
    <w:rsid w:val="00460E98"/>
    <w:rsid w:val="00461D3D"/>
    <w:rsid w:val="0046248F"/>
    <w:rsid w:val="004636A8"/>
    <w:rsid w:val="004730B8"/>
    <w:rsid w:val="004763EF"/>
    <w:rsid w:val="004815DF"/>
    <w:rsid w:val="00482E26"/>
    <w:rsid w:val="00484F1E"/>
    <w:rsid w:val="0049160F"/>
    <w:rsid w:val="00493A42"/>
    <w:rsid w:val="004A47B5"/>
    <w:rsid w:val="004A62DB"/>
    <w:rsid w:val="004A6435"/>
    <w:rsid w:val="004B226F"/>
    <w:rsid w:val="004C2A45"/>
    <w:rsid w:val="004D117F"/>
    <w:rsid w:val="004D6EDE"/>
    <w:rsid w:val="004E189B"/>
    <w:rsid w:val="004E204A"/>
    <w:rsid w:val="004F5F7E"/>
    <w:rsid w:val="00504D66"/>
    <w:rsid w:val="00507B70"/>
    <w:rsid w:val="00513F2A"/>
    <w:rsid w:val="0052048B"/>
    <w:rsid w:val="00520A91"/>
    <w:rsid w:val="00524455"/>
    <w:rsid w:val="00524967"/>
    <w:rsid w:val="00525BD4"/>
    <w:rsid w:val="00534AA5"/>
    <w:rsid w:val="00543451"/>
    <w:rsid w:val="0055686F"/>
    <w:rsid w:val="00571C81"/>
    <w:rsid w:val="005A2091"/>
    <w:rsid w:val="005A5C02"/>
    <w:rsid w:val="005A693A"/>
    <w:rsid w:val="005B66AE"/>
    <w:rsid w:val="005C05B0"/>
    <w:rsid w:val="005C1D5B"/>
    <w:rsid w:val="005C40EF"/>
    <w:rsid w:val="005C6A33"/>
    <w:rsid w:val="005D46A2"/>
    <w:rsid w:val="005F1CCB"/>
    <w:rsid w:val="005F258B"/>
    <w:rsid w:val="006119B9"/>
    <w:rsid w:val="00627B7D"/>
    <w:rsid w:val="0063461E"/>
    <w:rsid w:val="00637093"/>
    <w:rsid w:val="006370E0"/>
    <w:rsid w:val="00637B7F"/>
    <w:rsid w:val="00637B82"/>
    <w:rsid w:val="00641C91"/>
    <w:rsid w:val="00644449"/>
    <w:rsid w:val="0065003B"/>
    <w:rsid w:val="006519B7"/>
    <w:rsid w:val="00651A75"/>
    <w:rsid w:val="00664A83"/>
    <w:rsid w:val="0066671E"/>
    <w:rsid w:val="00666D8A"/>
    <w:rsid w:val="00675E8A"/>
    <w:rsid w:val="006826E4"/>
    <w:rsid w:val="00682C28"/>
    <w:rsid w:val="006C3FCB"/>
    <w:rsid w:val="006C43CC"/>
    <w:rsid w:val="006C7359"/>
    <w:rsid w:val="006D0C3C"/>
    <w:rsid w:val="006D3745"/>
    <w:rsid w:val="006D76DF"/>
    <w:rsid w:val="006E3D16"/>
    <w:rsid w:val="006E4794"/>
    <w:rsid w:val="006E6C74"/>
    <w:rsid w:val="006F140C"/>
    <w:rsid w:val="006F4228"/>
    <w:rsid w:val="0070646D"/>
    <w:rsid w:val="00706BB7"/>
    <w:rsid w:val="007145F9"/>
    <w:rsid w:val="00723EBC"/>
    <w:rsid w:val="00730DEA"/>
    <w:rsid w:val="00734480"/>
    <w:rsid w:val="007353A6"/>
    <w:rsid w:val="00741121"/>
    <w:rsid w:val="0074253A"/>
    <w:rsid w:val="007435E7"/>
    <w:rsid w:val="00773429"/>
    <w:rsid w:val="007817EF"/>
    <w:rsid w:val="00782AD1"/>
    <w:rsid w:val="0078312C"/>
    <w:rsid w:val="00790F4D"/>
    <w:rsid w:val="007A0926"/>
    <w:rsid w:val="007A692F"/>
    <w:rsid w:val="007A7DB7"/>
    <w:rsid w:val="007B2FCF"/>
    <w:rsid w:val="007B5311"/>
    <w:rsid w:val="007B56A2"/>
    <w:rsid w:val="007C5A91"/>
    <w:rsid w:val="007D4114"/>
    <w:rsid w:val="007D5C66"/>
    <w:rsid w:val="007E0048"/>
    <w:rsid w:val="007F567E"/>
    <w:rsid w:val="007F7536"/>
    <w:rsid w:val="0080019D"/>
    <w:rsid w:val="008044FF"/>
    <w:rsid w:val="00823CBA"/>
    <w:rsid w:val="0082527F"/>
    <w:rsid w:val="008335A0"/>
    <w:rsid w:val="008350A7"/>
    <w:rsid w:val="008429D4"/>
    <w:rsid w:val="00844172"/>
    <w:rsid w:val="00844E83"/>
    <w:rsid w:val="00847840"/>
    <w:rsid w:val="00861C66"/>
    <w:rsid w:val="0086278B"/>
    <w:rsid w:val="008665CA"/>
    <w:rsid w:val="00866FB9"/>
    <w:rsid w:val="00867BA7"/>
    <w:rsid w:val="00871099"/>
    <w:rsid w:val="00876E1E"/>
    <w:rsid w:val="00880FD6"/>
    <w:rsid w:val="00885A72"/>
    <w:rsid w:val="008A698B"/>
    <w:rsid w:val="008A6D30"/>
    <w:rsid w:val="008B499E"/>
    <w:rsid w:val="008B5285"/>
    <w:rsid w:val="008B539C"/>
    <w:rsid w:val="008C0DD6"/>
    <w:rsid w:val="008D382C"/>
    <w:rsid w:val="008D4433"/>
    <w:rsid w:val="008D7F72"/>
    <w:rsid w:val="008E2A29"/>
    <w:rsid w:val="008E42C9"/>
    <w:rsid w:val="008E6A5E"/>
    <w:rsid w:val="008E7D0B"/>
    <w:rsid w:val="00905EE6"/>
    <w:rsid w:val="0090671C"/>
    <w:rsid w:val="00906BEE"/>
    <w:rsid w:val="00910916"/>
    <w:rsid w:val="00910B39"/>
    <w:rsid w:val="00910FF4"/>
    <w:rsid w:val="00915A98"/>
    <w:rsid w:val="00916D05"/>
    <w:rsid w:val="009202DE"/>
    <w:rsid w:val="00922658"/>
    <w:rsid w:val="00931496"/>
    <w:rsid w:val="00931E16"/>
    <w:rsid w:val="00935E32"/>
    <w:rsid w:val="00946CB9"/>
    <w:rsid w:val="0095311E"/>
    <w:rsid w:val="009609D6"/>
    <w:rsid w:val="00961101"/>
    <w:rsid w:val="009667E5"/>
    <w:rsid w:val="00973FFB"/>
    <w:rsid w:val="009758BD"/>
    <w:rsid w:val="00976F64"/>
    <w:rsid w:val="00977502"/>
    <w:rsid w:val="009802D6"/>
    <w:rsid w:val="00980550"/>
    <w:rsid w:val="00981A01"/>
    <w:rsid w:val="009837C6"/>
    <w:rsid w:val="0099152E"/>
    <w:rsid w:val="009921D3"/>
    <w:rsid w:val="0099378F"/>
    <w:rsid w:val="00997A3B"/>
    <w:rsid w:val="009B0618"/>
    <w:rsid w:val="009B2D43"/>
    <w:rsid w:val="009B750A"/>
    <w:rsid w:val="009C4F5B"/>
    <w:rsid w:val="009C7C9A"/>
    <w:rsid w:val="009D1725"/>
    <w:rsid w:val="009D4D89"/>
    <w:rsid w:val="009D4E48"/>
    <w:rsid w:val="009E23C1"/>
    <w:rsid w:val="009E2F1F"/>
    <w:rsid w:val="009E5717"/>
    <w:rsid w:val="009E781A"/>
    <w:rsid w:val="009F554A"/>
    <w:rsid w:val="009F5AAA"/>
    <w:rsid w:val="00A00ACD"/>
    <w:rsid w:val="00A03EDE"/>
    <w:rsid w:val="00A040C3"/>
    <w:rsid w:val="00A07D08"/>
    <w:rsid w:val="00A07D71"/>
    <w:rsid w:val="00A16545"/>
    <w:rsid w:val="00A20506"/>
    <w:rsid w:val="00A35852"/>
    <w:rsid w:val="00A3644B"/>
    <w:rsid w:val="00A37848"/>
    <w:rsid w:val="00A43D2A"/>
    <w:rsid w:val="00A43E54"/>
    <w:rsid w:val="00A45170"/>
    <w:rsid w:val="00A458B3"/>
    <w:rsid w:val="00A45B30"/>
    <w:rsid w:val="00A515A7"/>
    <w:rsid w:val="00A52E56"/>
    <w:rsid w:val="00A54D2D"/>
    <w:rsid w:val="00A65CC3"/>
    <w:rsid w:val="00A72708"/>
    <w:rsid w:val="00A72F0F"/>
    <w:rsid w:val="00A73444"/>
    <w:rsid w:val="00A87E87"/>
    <w:rsid w:val="00A97574"/>
    <w:rsid w:val="00A97F08"/>
    <w:rsid w:val="00AA14DE"/>
    <w:rsid w:val="00AA2941"/>
    <w:rsid w:val="00AA2BB3"/>
    <w:rsid w:val="00AA6839"/>
    <w:rsid w:val="00AB75E1"/>
    <w:rsid w:val="00AC3508"/>
    <w:rsid w:val="00AC3FB1"/>
    <w:rsid w:val="00AC72BA"/>
    <w:rsid w:val="00AC7E20"/>
    <w:rsid w:val="00AE362B"/>
    <w:rsid w:val="00AE6045"/>
    <w:rsid w:val="00AE6B41"/>
    <w:rsid w:val="00AE6E99"/>
    <w:rsid w:val="00AF0B16"/>
    <w:rsid w:val="00B15F56"/>
    <w:rsid w:val="00B256A4"/>
    <w:rsid w:val="00B340D5"/>
    <w:rsid w:val="00B36213"/>
    <w:rsid w:val="00B44DC2"/>
    <w:rsid w:val="00B45C59"/>
    <w:rsid w:val="00B45F70"/>
    <w:rsid w:val="00B661F9"/>
    <w:rsid w:val="00B773DC"/>
    <w:rsid w:val="00B815E9"/>
    <w:rsid w:val="00B84008"/>
    <w:rsid w:val="00B84E3A"/>
    <w:rsid w:val="00B85CDD"/>
    <w:rsid w:val="00B85CE5"/>
    <w:rsid w:val="00B90440"/>
    <w:rsid w:val="00B90EBF"/>
    <w:rsid w:val="00BA5E45"/>
    <w:rsid w:val="00BB2D80"/>
    <w:rsid w:val="00BB7077"/>
    <w:rsid w:val="00BC47CB"/>
    <w:rsid w:val="00BD3535"/>
    <w:rsid w:val="00BD6CAF"/>
    <w:rsid w:val="00BE45A4"/>
    <w:rsid w:val="00BE510B"/>
    <w:rsid w:val="00BF4C58"/>
    <w:rsid w:val="00BF7182"/>
    <w:rsid w:val="00C02B7C"/>
    <w:rsid w:val="00C039A7"/>
    <w:rsid w:val="00C0507E"/>
    <w:rsid w:val="00C07B93"/>
    <w:rsid w:val="00C12509"/>
    <w:rsid w:val="00C17F0B"/>
    <w:rsid w:val="00C26A37"/>
    <w:rsid w:val="00C26CF9"/>
    <w:rsid w:val="00C30834"/>
    <w:rsid w:val="00C3327E"/>
    <w:rsid w:val="00C412AC"/>
    <w:rsid w:val="00C74359"/>
    <w:rsid w:val="00C77FDF"/>
    <w:rsid w:val="00C93B21"/>
    <w:rsid w:val="00CA39B7"/>
    <w:rsid w:val="00CA73C3"/>
    <w:rsid w:val="00CB7574"/>
    <w:rsid w:val="00CD137E"/>
    <w:rsid w:val="00CD47B9"/>
    <w:rsid w:val="00CE16DA"/>
    <w:rsid w:val="00CF1154"/>
    <w:rsid w:val="00CF662B"/>
    <w:rsid w:val="00CF7A23"/>
    <w:rsid w:val="00D018D3"/>
    <w:rsid w:val="00D05F5F"/>
    <w:rsid w:val="00D07CF9"/>
    <w:rsid w:val="00D10A77"/>
    <w:rsid w:val="00D153A6"/>
    <w:rsid w:val="00D2099D"/>
    <w:rsid w:val="00D30A18"/>
    <w:rsid w:val="00D51F49"/>
    <w:rsid w:val="00D62E82"/>
    <w:rsid w:val="00D71256"/>
    <w:rsid w:val="00D745DC"/>
    <w:rsid w:val="00D80B79"/>
    <w:rsid w:val="00D919DC"/>
    <w:rsid w:val="00D92103"/>
    <w:rsid w:val="00D93FF0"/>
    <w:rsid w:val="00D97E05"/>
    <w:rsid w:val="00DA1038"/>
    <w:rsid w:val="00DB331D"/>
    <w:rsid w:val="00DB732B"/>
    <w:rsid w:val="00DC0E94"/>
    <w:rsid w:val="00DC5A4C"/>
    <w:rsid w:val="00DD0A01"/>
    <w:rsid w:val="00DD11EB"/>
    <w:rsid w:val="00DD29A4"/>
    <w:rsid w:val="00DD5275"/>
    <w:rsid w:val="00DD63E3"/>
    <w:rsid w:val="00DE6D46"/>
    <w:rsid w:val="00DF080C"/>
    <w:rsid w:val="00DF20C1"/>
    <w:rsid w:val="00DF4FAE"/>
    <w:rsid w:val="00DF5D99"/>
    <w:rsid w:val="00E0411A"/>
    <w:rsid w:val="00E067CC"/>
    <w:rsid w:val="00E13885"/>
    <w:rsid w:val="00E13A22"/>
    <w:rsid w:val="00E165E9"/>
    <w:rsid w:val="00E20BB5"/>
    <w:rsid w:val="00E319CD"/>
    <w:rsid w:val="00E32AD8"/>
    <w:rsid w:val="00E33E29"/>
    <w:rsid w:val="00E47727"/>
    <w:rsid w:val="00E55495"/>
    <w:rsid w:val="00E6047C"/>
    <w:rsid w:val="00E660D9"/>
    <w:rsid w:val="00E74FA0"/>
    <w:rsid w:val="00E81463"/>
    <w:rsid w:val="00E8386D"/>
    <w:rsid w:val="00E87D51"/>
    <w:rsid w:val="00E92735"/>
    <w:rsid w:val="00E97A84"/>
    <w:rsid w:val="00EA0881"/>
    <w:rsid w:val="00EA109A"/>
    <w:rsid w:val="00EA29BC"/>
    <w:rsid w:val="00EA5D56"/>
    <w:rsid w:val="00EB0631"/>
    <w:rsid w:val="00EC1263"/>
    <w:rsid w:val="00ED312F"/>
    <w:rsid w:val="00ED59AB"/>
    <w:rsid w:val="00ED6484"/>
    <w:rsid w:val="00EE0A56"/>
    <w:rsid w:val="00EF05F0"/>
    <w:rsid w:val="00EF28F8"/>
    <w:rsid w:val="00F00FA2"/>
    <w:rsid w:val="00F023E8"/>
    <w:rsid w:val="00F1031E"/>
    <w:rsid w:val="00F103BF"/>
    <w:rsid w:val="00F1228C"/>
    <w:rsid w:val="00F14848"/>
    <w:rsid w:val="00F15ED8"/>
    <w:rsid w:val="00F20322"/>
    <w:rsid w:val="00F25A48"/>
    <w:rsid w:val="00F26A96"/>
    <w:rsid w:val="00F3260F"/>
    <w:rsid w:val="00F36DFA"/>
    <w:rsid w:val="00F41F44"/>
    <w:rsid w:val="00F52C35"/>
    <w:rsid w:val="00F54F18"/>
    <w:rsid w:val="00F57308"/>
    <w:rsid w:val="00F61476"/>
    <w:rsid w:val="00F66949"/>
    <w:rsid w:val="00F77505"/>
    <w:rsid w:val="00F84029"/>
    <w:rsid w:val="00F903E3"/>
    <w:rsid w:val="00F93B64"/>
    <w:rsid w:val="00F97BE3"/>
    <w:rsid w:val="00FA3938"/>
    <w:rsid w:val="00FA5A78"/>
    <w:rsid w:val="00FA6FB7"/>
    <w:rsid w:val="00FB03B6"/>
    <w:rsid w:val="00FB0BCB"/>
    <w:rsid w:val="00FB2B96"/>
    <w:rsid w:val="00FC456D"/>
    <w:rsid w:val="00FD4044"/>
    <w:rsid w:val="00FE0DF4"/>
    <w:rsid w:val="00FE3AA4"/>
    <w:rsid w:val="00FE6F68"/>
    <w:rsid w:val="00FF7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AF"/>
  </w:style>
  <w:style w:type="paragraph" w:styleId="Heading1">
    <w:name w:val="heading 1"/>
    <w:basedOn w:val="Normal"/>
    <w:next w:val="Normal"/>
    <w:link w:val="Heading1Char"/>
    <w:qFormat/>
    <w:rsid w:val="0055686F"/>
    <w:pPr>
      <w:spacing w:after="0" w:line="480" w:lineRule="auto"/>
      <w:jc w:val="both"/>
      <w:outlineLvl w:val="0"/>
    </w:pPr>
    <w:rPr>
      <w:rFonts w:ascii="Times New Roman" w:eastAsia="Arial" w:hAnsi="Times New Roman" w:cs="Times New Roman"/>
      <w:b/>
      <w:bCs/>
      <w:sz w:val="24"/>
      <w:szCs w:val="20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BD3535"/>
  </w:style>
  <w:style w:type="paragraph" w:styleId="ListParagraph">
    <w:name w:val="List Paragraph"/>
    <w:basedOn w:val="Normal"/>
    <w:uiPriority w:val="34"/>
    <w:qFormat/>
    <w:rsid w:val="00BD3535"/>
    <w:pPr>
      <w:ind w:left="720"/>
      <w:contextualSpacing/>
    </w:pPr>
  </w:style>
  <w:style w:type="character" w:styleId="Hyperlink">
    <w:name w:val="Hyperlink"/>
    <w:uiPriority w:val="99"/>
    <w:rsid w:val="00BD353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66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6DF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F36DF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0D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D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D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DF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478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character" w:customStyle="1" w:styleId="highlight">
    <w:name w:val="highlight"/>
    <w:basedOn w:val="DefaultParagraphFont"/>
    <w:rsid w:val="00E067CC"/>
  </w:style>
  <w:style w:type="character" w:customStyle="1" w:styleId="Heading1Char">
    <w:name w:val="Heading 1 Char"/>
    <w:basedOn w:val="DefaultParagraphFont"/>
    <w:link w:val="Heading1"/>
    <w:rsid w:val="0055686F"/>
    <w:rPr>
      <w:rFonts w:ascii="Times New Roman" w:eastAsia="Arial" w:hAnsi="Times New Roman" w:cs="Times New Roman"/>
      <w:b/>
      <w:bCs/>
      <w:sz w:val="24"/>
      <w:szCs w:val="20"/>
      <w:lang w:val="en-GB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26128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35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508"/>
  </w:style>
  <w:style w:type="paragraph" w:styleId="Footer">
    <w:name w:val="footer"/>
    <w:basedOn w:val="Normal"/>
    <w:link w:val="FooterChar"/>
    <w:uiPriority w:val="99"/>
    <w:unhideWhenUsed/>
    <w:rsid w:val="00AC35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508"/>
  </w:style>
  <w:style w:type="character" w:styleId="LineNumber">
    <w:name w:val="line number"/>
    <w:basedOn w:val="DefaultParagraphFont"/>
    <w:uiPriority w:val="99"/>
    <w:semiHidden/>
    <w:unhideWhenUsed/>
    <w:rsid w:val="00AC3508"/>
  </w:style>
  <w:style w:type="paragraph" w:styleId="Revision">
    <w:name w:val="Revision"/>
    <w:hidden/>
    <w:uiPriority w:val="99"/>
    <w:semiHidden/>
    <w:rsid w:val="0065003B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790F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AF"/>
  </w:style>
  <w:style w:type="paragraph" w:styleId="Heading1">
    <w:name w:val="heading 1"/>
    <w:basedOn w:val="Normal"/>
    <w:next w:val="Normal"/>
    <w:link w:val="Heading1Char"/>
    <w:qFormat/>
    <w:rsid w:val="0055686F"/>
    <w:pPr>
      <w:spacing w:after="0" w:line="480" w:lineRule="auto"/>
      <w:jc w:val="both"/>
      <w:outlineLvl w:val="0"/>
    </w:pPr>
    <w:rPr>
      <w:rFonts w:ascii="Times New Roman" w:eastAsia="Arial" w:hAnsi="Times New Roman" w:cs="Times New Roman"/>
      <w:b/>
      <w:bCs/>
      <w:sz w:val="24"/>
      <w:szCs w:val="20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BD3535"/>
  </w:style>
  <w:style w:type="paragraph" w:styleId="ListParagraph">
    <w:name w:val="List Paragraph"/>
    <w:basedOn w:val="Normal"/>
    <w:uiPriority w:val="34"/>
    <w:qFormat/>
    <w:rsid w:val="00BD3535"/>
    <w:pPr>
      <w:ind w:left="720"/>
      <w:contextualSpacing/>
    </w:pPr>
  </w:style>
  <w:style w:type="character" w:styleId="Hyperlink">
    <w:name w:val="Hyperlink"/>
    <w:uiPriority w:val="99"/>
    <w:rsid w:val="00BD353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66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6DF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F36DF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0D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D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D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DF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478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character" w:customStyle="1" w:styleId="highlight">
    <w:name w:val="highlight"/>
    <w:basedOn w:val="DefaultParagraphFont"/>
    <w:rsid w:val="00E067CC"/>
  </w:style>
  <w:style w:type="character" w:customStyle="1" w:styleId="Heading1Char">
    <w:name w:val="Heading 1 Char"/>
    <w:basedOn w:val="DefaultParagraphFont"/>
    <w:link w:val="Heading1"/>
    <w:rsid w:val="0055686F"/>
    <w:rPr>
      <w:rFonts w:ascii="Times New Roman" w:eastAsia="Arial" w:hAnsi="Times New Roman" w:cs="Times New Roman"/>
      <w:b/>
      <w:bCs/>
      <w:sz w:val="24"/>
      <w:szCs w:val="20"/>
      <w:lang w:val="en-GB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26128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35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508"/>
  </w:style>
  <w:style w:type="paragraph" w:styleId="Footer">
    <w:name w:val="footer"/>
    <w:basedOn w:val="Normal"/>
    <w:link w:val="FooterChar"/>
    <w:uiPriority w:val="99"/>
    <w:unhideWhenUsed/>
    <w:rsid w:val="00AC35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508"/>
  </w:style>
  <w:style w:type="character" w:styleId="LineNumber">
    <w:name w:val="line number"/>
    <w:basedOn w:val="DefaultParagraphFont"/>
    <w:uiPriority w:val="99"/>
    <w:semiHidden/>
    <w:unhideWhenUsed/>
    <w:rsid w:val="00AC3508"/>
  </w:style>
  <w:style w:type="paragraph" w:styleId="Revision">
    <w:name w:val="Revision"/>
    <w:hidden/>
    <w:uiPriority w:val="99"/>
    <w:semiHidden/>
    <w:rsid w:val="0065003B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790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845D4-57D8-421A-AAE4-983B375AC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Danone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GUELINCKX Isabelle</dc:creator>
  <cp:lastModifiedBy>GUELINCKX Isabelle</cp:lastModifiedBy>
  <cp:revision>4</cp:revision>
  <cp:lastPrinted>2015-04-21T12:55:00Z</cp:lastPrinted>
  <dcterms:created xsi:type="dcterms:W3CDTF">2015-05-30T21:42:00Z</dcterms:created>
  <dcterms:modified xsi:type="dcterms:W3CDTF">2015-06-02T22:35:00Z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cintia.ferreira@iispv.cat@www.mendeley.com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http://www.zotero.org/styles/chicago-note-bibliography</vt:lpwstr>
  </property>
  <property fmtid="{D5CDD505-2E9C-101B-9397-08002B2CF9AE}" pid="14" name="Mendeley Recent Style Name 4_1">
    <vt:lpwstr>Chicago Manual of Style 16th edition (note)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