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A10" w:rsidRDefault="00DD6A10" w:rsidP="00DD6A10">
      <w:pPr>
        <w:rPr>
          <w:rFonts w:ascii="Times New Roman" w:hAnsi="Times New Roman"/>
        </w:rPr>
      </w:pPr>
      <w:r w:rsidRPr="00F82E0F">
        <w:rPr>
          <w:rFonts w:ascii="Times New Roman" w:hAnsi="Times New Roman"/>
          <w:b/>
        </w:rPr>
        <w:t>Annex 3.</w:t>
      </w:r>
      <w:r w:rsidRPr="00D7559C">
        <w:rPr>
          <w:rFonts w:ascii="Times New Roman" w:hAnsi="Times New Roman"/>
        </w:rPr>
        <w:t xml:space="preserve"> Percentiles</w:t>
      </w:r>
      <w:r>
        <w:rPr>
          <w:rFonts w:ascii="Times New Roman" w:hAnsi="Times New Roman"/>
        </w:rPr>
        <w:t xml:space="preserve"> of </w:t>
      </w:r>
      <w:r w:rsidRPr="001A0B6C">
        <w:rPr>
          <w:rFonts w:ascii="Times New Roman" w:hAnsi="Times New Roman"/>
        </w:rPr>
        <w:t xml:space="preserve">daily </w:t>
      </w:r>
      <w:r>
        <w:rPr>
          <w:rFonts w:ascii="Times New Roman" w:hAnsi="Times New Roman"/>
        </w:rPr>
        <w:t>intake of different types of fluid intake (ml/day) stratified by country and age group</w:t>
      </w:r>
    </w:p>
    <w:tbl>
      <w:tblPr>
        <w:tblStyle w:val="Ombrageclair"/>
        <w:tblW w:w="0" w:type="auto"/>
        <w:tblLook w:val="06A0" w:firstRow="1" w:lastRow="0" w:firstColumn="1" w:lastColumn="0" w:noHBand="1" w:noVBand="1"/>
      </w:tblPr>
      <w:tblGrid>
        <w:gridCol w:w="2235"/>
        <w:gridCol w:w="1046"/>
        <w:gridCol w:w="551"/>
        <w:gridCol w:w="551"/>
        <w:gridCol w:w="551"/>
        <w:gridCol w:w="663"/>
        <w:gridCol w:w="663"/>
        <w:gridCol w:w="663"/>
        <w:gridCol w:w="663"/>
        <w:gridCol w:w="693"/>
        <w:gridCol w:w="551"/>
        <w:gridCol w:w="551"/>
        <w:gridCol w:w="551"/>
        <w:gridCol w:w="663"/>
        <w:gridCol w:w="663"/>
        <w:gridCol w:w="663"/>
        <w:gridCol w:w="663"/>
      </w:tblGrid>
      <w:tr w:rsidR="00DD6A10" w:rsidRPr="00FA71BA" w:rsidTr="007E47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bottom w:val="nil"/>
            </w:tcBorders>
          </w:tcPr>
          <w:p w:rsidR="00DD6A10" w:rsidRPr="00FA71BA" w:rsidRDefault="00DD6A10" w:rsidP="007E47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1" w:type="dxa"/>
            <w:gridSpan w:val="8"/>
            <w:tcBorders>
              <w:bottom w:val="nil"/>
            </w:tcBorders>
          </w:tcPr>
          <w:p w:rsidR="00DD6A10" w:rsidRPr="00FA71BA" w:rsidRDefault="00DD6A10" w:rsidP="007E47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A71BA">
              <w:rPr>
                <w:rFonts w:ascii="Times New Roman" w:hAnsi="Times New Roman" w:cs="Times New Roman"/>
              </w:rPr>
              <w:t>Children (4-9 years)</w:t>
            </w:r>
          </w:p>
        </w:tc>
        <w:tc>
          <w:tcPr>
            <w:tcW w:w="4998" w:type="dxa"/>
            <w:gridSpan w:val="8"/>
            <w:tcBorders>
              <w:bottom w:val="nil"/>
            </w:tcBorders>
          </w:tcPr>
          <w:p w:rsidR="00DD6A10" w:rsidRPr="00FA71BA" w:rsidRDefault="00DD6A10" w:rsidP="007E47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A71BA">
              <w:rPr>
                <w:rFonts w:ascii="Times New Roman" w:hAnsi="Times New Roman" w:cs="Times New Roman"/>
              </w:rPr>
              <w:t>Adolescents (10-17 years)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bottom w:val="nil"/>
            </w:tcBorders>
          </w:tcPr>
          <w:p w:rsidR="00DD6A10" w:rsidRPr="00FA71BA" w:rsidRDefault="00DD6A10" w:rsidP="007E47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tcBorders>
              <w:bottom w:val="nil"/>
            </w:tcBorders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A71BA">
              <w:rPr>
                <w:rFonts w:ascii="Times New Roman" w:hAnsi="Times New Roman" w:cs="Times New Roman"/>
                <w:i/>
              </w:rPr>
              <w:t>SEM</w:t>
            </w:r>
          </w:p>
        </w:tc>
        <w:tc>
          <w:tcPr>
            <w:tcW w:w="4305" w:type="dxa"/>
            <w:gridSpan w:val="7"/>
            <w:tcBorders>
              <w:bottom w:val="nil"/>
            </w:tcBorders>
          </w:tcPr>
          <w:p w:rsidR="00DD6A10" w:rsidRPr="00FA71BA" w:rsidRDefault="00DD6A10" w:rsidP="007E4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FA71BA">
              <w:rPr>
                <w:rFonts w:ascii="Times New Roman" w:hAnsi="Times New Roman" w:cs="Times New Roman"/>
                <w:i/>
              </w:rPr>
              <w:t>Percentiles</w:t>
            </w:r>
          </w:p>
        </w:tc>
        <w:tc>
          <w:tcPr>
            <w:tcW w:w="693" w:type="dxa"/>
            <w:tcBorders>
              <w:bottom w:val="nil"/>
            </w:tcBorders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A71BA">
              <w:rPr>
                <w:rFonts w:ascii="Times New Roman" w:hAnsi="Times New Roman" w:cs="Times New Roman"/>
                <w:i/>
              </w:rPr>
              <w:t>SEM</w:t>
            </w:r>
          </w:p>
        </w:tc>
        <w:tc>
          <w:tcPr>
            <w:tcW w:w="4305" w:type="dxa"/>
            <w:gridSpan w:val="7"/>
            <w:tcBorders>
              <w:bottom w:val="nil"/>
            </w:tcBorders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FA71BA">
              <w:rPr>
                <w:rFonts w:ascii="Times New Roman" w:hAnsi="Times New Roman" w:cs="Times New Roman"/>
                <w:i/>
              </w:rPr>
              <w:t>Percentiles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bottom w:val="single" w:sz="4" w:space="0" w:color="auto"/>
            </w:tcBorders>
          </w:tcPr>
          <w:p w:rsidR="00DD6A10" w:rsidRPr="00FA71BA" w:rsidRDefault="00DD6A10" w:rsidP="007E47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tcBorders>
              <w:top w:val="nil"/>
              <w:bottom w:val="single" w:sz="4" w:space="0" w:color="auto"/>
            </w:tcBorders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51" w:type="dxa"/>
            <w:tcBorders>
              <w:top w:val="nil"/>
              <w:bottom w:val="single" w:sz="4" w:space="0" w:color="auto"/>
            </w:tcBorders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FA71BA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551" w:type="dxa"/>
            <w:tcBorders>
              <w:top w:val="nil"/>
              <w:bottom w:val="single" w:sz="4" w:space="0" w:color="auto"/>
            </w:tcBorders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FA71BA"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551" w:type="dxa"/>
            <w:tcBorders>
              <w:top w:val="nil"/>
              <w:bottom w:val="single" w:sz="4" w:space="0" w:color="auto"/>
            </w:tcBorders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FA71BA">
              <w:rPr>
                <w:rFonts w:ascii="Times New Roman" w:hAnsi="Times New Roman" w:cs="Times New Roman"/>
                <w:i/>
              </w:rPr>
              <w:t>25</w:t>
            </w:r>
          </w:p>
        </w:tc>
        <w:tc>
          <w:tcPr>
            <w:tcW w:w="663" w:type="dxa"/>
            <w:tcBorders>
              <w:top w:val="nil"/>
              <w:bottom w:val="single" w:sz="4" w:space="0" w:color="auto"/>
            </w:tcBorders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FA71BA">
              <w:rPr>
                <w:rFonts w:ascii="Times New Roman" w:hAnsi="Times New Roman" w:cs="Times New Roman"/>
                <w:i/>
              </w:rPr>
              <w:t>50</w:t>
            </w:r>
          </w:p>
        </w:tc>
        <w:tc>
          <w:tcPr>
            <w:tcW w:w="663" w:type="dxa"/>
            <w:tcBorders>
              <w:top w:val="nil"/>
              <w:bottom w:val="single" w:sz="4" w:space="0" w:color="auto"/>
            </w:tcBorders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FA71BA">
              <w:rPr>
                <w:rFonts w:ascii="Times New Roman" w:hAnsi="Times New Roman" w:cs="Times New Roman"/>
                <w:i/>
              </w:rPr>
              <w:t>75</w:t>
            </w:r>
          </w:p>
        </w:tc>
        <w:tc>
          <w:tcPr>
            <w:tcW w:w="663" w:type="dxa"/>
            <w:tcBorders>
              <w:top w:val="nil"/>
              <w:bottom w:val="single" w:sz="4" w:space="0" w:color="auto"/>
            </w:tcBorders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FA71BA">
              <w:rPr>
                <w:rFonts w:ascii="Times New Roman" w:hAnsi="Times New Roman" w:cs="Times New Roman"/>
                <w:i/>
                <w:color w:val="auto"/>
              </w:rPr>
              <w:t>90</w:t>
            </w:r>
          </w:p>
        </w:tc>
        <w:tc>
          <w:tcPr>
            <w:tcW w:w="663" w:type="dxa"/>
            <w:tcBorders>
              <w:top w:val="nil"/>
              <w:bottom w:val="single" w:sz="4" w:space="0" w:color="auto"/>
            </w:tcBorders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FA71BA">
              <w:rPr>
                <w:rFonts w:ascii="Times New Roman" w:hAnsi="Times New Roman" w:cs="Times New Roman"/>
                <w:i/>
              </w:rPr>
              <w:t>95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51" w:type="dxa"/>
            <w:tcBorders>
              <w:top w:val="nil"/>
              <w:bottom w:val="single" w:sz="4" w:space="0" w:color="auto"/>
            </w:tcBorders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FA71BA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551" w:type="dxa"/>
            <w:tcBorders>
              <w:top w:val="nil"/>
              <w:bottom w:val="single" w:sz="4" w:space="0" w:color="auto"/>
            </w:tcBorders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FA71BA"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551" w:type="dxa"/>
            <w:tcBorders>
              <w:top w:val="nil"/>
              <w:bottom w:val="single" w:sz="4" w:space="0" w:color="auto"/>
            </w:tcBorders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FA71BA">
              <w:rPr>
                <w:rFonts w:ascii="Times New Roman" w:hAnsi="Times New Roman" w:cs="Times New Roman"/>
                <w:i/>
              </w:rPr>
              <w:t>25</w:t>
            </w:r>
          </w:p>
        </w:tc>
        <w:tc>
          <w:tcPr>
            <w:tcW w:w="663" w:type="dxa"/>
            <w:tcBorders>
              <w:top w:val="nil"/>
              <w:bottom w:val="single" w:sz="4" w:space="0" w:color="auto"/>
            </w:tcBorders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FA71BA">
              <w:rPr>
                <w:rFonts w:ascii="Times New Roman" w:hAnsi="Times New Roman" w:cs="Times New Roman"/>
                <w:i/>
              </w:rPr>
              <w:t>50</w:t>
            </w:r>
          </w:p>
        </w:tc>
        <w:tc>
          <w:tcPr>
            <w:tcW w:w="663" w:type="dxa"/>
            <w:tcBorders>
              <w:top w:val="nil"/>
              <w:bottom w:val="single" w:sz="4" w:space="0" w:color="auto"/>
            </w:tcBorders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FA71BA">
              <w:rPr>
                <w:rFonts w:ascii="Times New Roman" w:hAnsi="Times New Roman" w:cs="Times New Roman"/>
                <w:i/>
              </w:rPr>
              <w:t>75</w:t>
            </w:r>
          </w:p>
        </w:tc>
        <w:tc>
          <w:tcPr>
            <w:tcW w:w="663" w:type="dxa"/>
            <w:tcBorders>
              <w:top w:val="nil"/>
              <w:bottom w:val="single" w:sz="4" w:space="0" w:color="auto"/>
            </w:tcBorders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</w:rPr>
            </w:pPr>
            <w:r w:rsidRPr="00FA71BA">
              <w:rPr>
                <w:rFonts w:ascii="Times New Roman" w:hAnsi="Times New Roman" w:cs="Times New Roman"/>
                <w:i/>
                <w:color w:val="auto"/>
              </w:rPr>
              <w:t>90</w:t>
            </w:r>
          </w:p>
        </w:tc>
        <w:tc>
          <w:tcPr>
            <w:tcW w:w="663" w:type="dxa"/>
            <w:tcBorders>
              <w:top w:val="nil"/>
              <w:bottom w:val="single" w:sz="4" w:space="0" w:color="auto"/>
            </w:tcBorders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FA71BA">
              <w:rPr>
                <w:rFonts w:ascii="Times New Roman" w:hAnsi="Times New Roman" w:cs="Times New Roman"/>
                <w:i/>
              </w:rPr>
              <w:t>95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rPr>
                <w:rFonts w:ascii="Times New Roman" w:hAnsi="Times New Roman" w:cs="Times New Roman"/>
              </w:rPr>
            </w:pPr>
            <w:r w:rsidRPr="00FA71BA">
              <w:rPr>
                <w:rFonts w:ascii="Times New Roman" w:hAnsi="Times New Roman" w:cs="Times New Roman"/>
              </w:rPr>
              <w:t>Mexico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Water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314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579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868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1305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364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575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1006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1466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 xml:space="preserve">Milk &amp; </w:t>
            </w:r>
            <w:r>
              <w:rPr>
                <w:rFonts w:ascii="Times New Roman" w:hAnsi="Times New Roman" w:cs="Times New Roman"/>
                <w:b w:val="0"/>
              </w:rPr>
              <w:t>derivatives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310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464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618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776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491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665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780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Hot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324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Juices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398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547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237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444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638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RSB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520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786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1166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351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604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1013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1285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Alcoholic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Other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rPr>
                <w:rFonts w:ascii="Times New Roman" w:hAnsi="Times New Roman" w:cs="Times New Roman"/>
              </w:rPr>
            </w:pPr>
            <w:r w:rsidRPr="00FA71BA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Water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1200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1324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1611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 xml:space="preserve">Milk &amp; </w:t>
            </w:r>
            <w:r>
              <w:rPr>
                <w:rFonts w:ascii="Times New Roman" w:hAnsi="Times New Roman" w:cs="Times New Roman"/>
                <w:b w:val="0"/>
              </w:rPr>
              <w:t>derivatives</w:t>
            </w:r>
            <w:r w:rsidRPr="00FA71BA" w:rsidDel="003C31E1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290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403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288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Hot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423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Juices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675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950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1188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850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1550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RSB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650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763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Alcoholic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Other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rPr>
                <w:rFonts w:ascii="Times New Roman" w:hAnsi="Times New Roman" w:cs="Times New Roman"/>
              </w:rPr>
            </w:pPr>
            <w:r w:rsidRPr="00FA71BA">
              <w:rPr>
                <w:rFonts w:ascii="Times New Roman" w:hAnsi="Times New Roman" w:cs="Times New Roman"/>
              </w:rPr>
              <w:t>Uruguay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Water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406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750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2100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1125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1650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 xml:space="preserve">Milk &amp; </w:t>
            </w:r>
            <w:r>
              <w:rPr>
                <w:rFonts w:ascii="Times New Roman" w:hAnsi="Times New Roman" w:cs="Times New Roman"/>
                <w:b w:val="0"/>
              </w:rPr>
              <w:t>derivatives</w:t>
            </w:r>
            <w:r w:rsidRPr="00FA71BA" w:rsidDel="003C31E1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429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744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875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949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475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650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1050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Hot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Juices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556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1044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1619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1100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RSB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591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1034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1290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573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1313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1565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Alcoholic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385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Other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rPr>
                <w:rFonts w:ascii="Times New Roman" w:hAnsi="Times New Roman" w:cs="Times New Roman"/>
              </w:rPr>
            </w:pPr>
            <w:r w:rsidRPr="00FA71BA">
              <w:rPr>
                <w:rFonts w:ascii="Times New Roman" w:hAnsi="Times New Roman" w:cs="Times New Roman"/>
              </w:rPr>
              <w:t>Argentina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Water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514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1018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1529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453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761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896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 xml:space="preserve">Milk &amp; </w:t>
            </w:r>
            <w:r>
              <w:rPr>
                <w:rFonts w:ascii="Times New Roman" w:hAnsi="Times New Roman" w:cs="Times New Roman"/>
                <w:b w:val="0"/>
              </w:rPr>
              <w:t>derivatives</w:t>
            </w:r>
            <w:r w:rsidRPr="00FA71BA" w:rsidDel="003C31E1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231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346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468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541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649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324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483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Hot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373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688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473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1015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1197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Juices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426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779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1142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422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785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1010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RSB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514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801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1305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1824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429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854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1210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2319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lastRenderedPageBreak/>
              <w:t>Alcoholic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Other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rPr>
                <w:rFonts w:ascii="Times New Roman" w:hAnsi="Times New Roman" w:cs="Times New Roman"/>
              </w:rPr>
            </w:pPr>
            <w:r w:rsidRPr="00FA71BA"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Water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238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468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673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974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1611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1916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486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786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1245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1566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2065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 xml:space="preserve">Milk &amp; </w:t>
            </w:r>
            <w:r>
              <w:rPr>
                <w:rFonts w:ascii="Times New Roman" w:hAnsi="Times New Roman" w:cs="Times New Roman"/>
                <w:b w:val="0"/>
              </w:rPr>
              <w:t>derivatives</w:t>
            </w:r>
            <w:r w:rsidRPr="00FA71BA" w:rsidDel="003C31E1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670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874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1054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231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326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503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702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930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Hot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262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Juices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271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424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669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285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486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622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RSB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434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349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572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934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Alcoholic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Other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rPr>
                <w:rFonts w:ascii="Times New Roman" w:hAnsi="Times New Roman" w:cs="Times New Roman"/>
              </w:rPr>
            </w:pPr>
            <w:r w:rsidRPr="00FA71BA">
              <w:rPr>
                <w:rFonts w:ascii="Times New Roman" w:hAnsi="Times New Roman" w:cs="Times New Roman"/>
              </w:rPr>
              <w:t>France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Water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337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498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697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884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1025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417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798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1045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1155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 xml:space="preserve">Milk &amp; </w:t>
            </w:r>
            <w:r>
              <w:rPr>
                <w:rFonts w:ascii="Times New Roman" w:hAnsi="Times New Roman" w:cs="Times New Roman"/>
                <w:b w:val="0"/>
              </w:rPr>
              <w:t>derivatives</w:t>
            </w:r>
            <w:r w:rsidRPr="00FA71BA" w:rsidDel="003C31E1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334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450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533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311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436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581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Hot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Juices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273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287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RSB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362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536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321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531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812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Alcoholic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Other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rPr>
                <w:rFonts w:ascii="Times New Roman" w:hAnsi="Times New Roman" w:cs="Times New Roman"/>
              </w:rPr>
            </w:pPr>
            <w:r w:rsidRPr="00FA71BA">
              <w:rPr>
                <w:rFonts w:ascii="Times New Roman" w:hAnsi="Times New Roman" w:cs="Times New Roman"/>
              </w:rPr>
              <w:t>Belgium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Water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321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544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779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995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347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586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852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1090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 xml:space="preserve">Milk &amp; </w:t>
            </w:r>
            <w:r>
              <w:rPr>
                <w:rFonts w:ascii="Times New Roman" w:hAnsi="Times New Roman" w:cs="Times New Roman"/>
                <w:b w:val="0"/>
              </w:rPr>
              <w:t>derivatives</w:t>
            </w:r>
            <w:r w:rsidRPr="00FA71BA" w:rsidDel="003C31E1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345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448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371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Hot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Juices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310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435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226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338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449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RSB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239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409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591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479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645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Alcoholic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Other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rPr>
                <w:rFonts w:ascii="Times New Roman" w:hAnsi="Times New Roman" w:cs="Times New Roman"/>
              </w:rPr>
            </w:pPr>
            <w:r w:rsidRPr="00FA71BA">
              <w:rPr>
                <w:rFonts w:ascii="Times New Roman" w:hAnsi="Times New Roman" w:cs="Times New Roman"/>
              </w:rPr>
              <w:t>UK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Water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375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639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928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1431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366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687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1136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1406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 xml:space="preserve">Milk &amp; </w:t>
            </w:r>
            <w:r>
              <w:rPr>
                <w:rFonts w:ascii="Times New Roman" w:hAnsi="Times New Roman" w:cs="Times New Roman"/>
                <w:b w:val="0"/>
              </w:rPr>
              <w:t>derivatives</w:t>
            </w:r>
            <w:r w:rsidRPr="00FA71BA" w:rsidDel="003C31E1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398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627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816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260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490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656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Hot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195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581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781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Juices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382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538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334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672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RSB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438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768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1234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1380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516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778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1171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1689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Alcoholic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Other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39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rPr>
                <w:rFonts w:ascii="Times New Roman" w:hAnsi="Times New Roman" w:cs="Times New Roman"/>
              </w:rPr>
            </w:pPr>
            <w:r w:rsidRPr="00FA71BA">
              <w:rPr>
                <w:rFonts w:ascii="Times New Roman" w:hAnsi="Times New Roman" w:cs="Times New Roman"/>
              </w:rPr>
              <w:t>Poland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lastRenderedPageBreak/>
              <w:t>Water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596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943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264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491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713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950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 xml:space="preserve">Milk &amp; </w:t>
            </w:r>
            <w:r>
              <w:rPr>
                <w:rFonts w:ascii="Times New Roman" w:hAnsi="Times New Roman" w:cs="Times New Roman"/>
                <w:b w:val="0"/>
              </w:rPr>
              <w:t>derivatives</w:t>
            </w:r>
            <w:r w:rsidRPr="00FA71BA" w:rsidDel="003C31E1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245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349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396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294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402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Hot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327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457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573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761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179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286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454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607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796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1038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Juices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286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470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550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274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445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559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RSB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253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395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611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813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263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484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693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875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Alcoholic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Other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77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rPr>
                <w:rFonts w:ascii="Times New Roman" w:hAnsi="Times New Roman" w:cs="Times New Roman"/>
              </w:rPr>
            </w:pPr>
            <w:r w:rsidRPr="00FA71BA">
              <w:rPr>
                <w:rFonts w:ascii="Times New Roman" w:hAnsi="Times New Roman" w:cs="Times New Roman"/>
              </w:rPr>
              <w:t>Turkey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Water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404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555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771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1012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1343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1796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291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409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611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835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1172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1647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2165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 xml:space="preserve">Milk &amp; </w:t>
            </w:r>
            <w:r>
              <w:rPr>
                <w:rFonts w:ascii="Times New Roman" w:hAnsi="Times New Roman" w:cs="Times New Roman"/>
                <w:b w:val="0"/>
              </w:rPr>
              <w:t>derivatives</w:t>
            </w:r>
            <w:r w:rsidRPr="00FA71BA" w:rsidDel="003C31E1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450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690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286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532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758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Hot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284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481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537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363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704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Juices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335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445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349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497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RSB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329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571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422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537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Alcoholic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Other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470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545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271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498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827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rPr>
                <w:rFonts w:ascii="Times New Roman" w:hAnsi="Times New Roman" w:cs="Times New Roman"/>
              </w:rPr>
            </w:pPr>
            <w:r w:rsidRPr="00FA71BA">
              <w:rPr>
                <w:rFonts w:ascii="Times New Roman" w:hAnsi="Times New Roman" w:cs="Times New Roman"/>
              </w:rPr>
              <w:t>Iran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Water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276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416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598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868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1122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1269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406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599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853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1229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1414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 xml:space="preserve">Milk &amp; </w:t>
            </w:r>
            <w:r>
              <w:rPr>
                <w:rFonts w:ascii="Times New Roman" w:hAnsi="Times New Roman" w:cs="Times New Roman"/>
                <w:b w:val="0"/>
              </w:rPr>
              <w:t>derivatives</w:t>
            </w:r>
            <w:r w:rsidRPr="00FA71BA" w:rsidDel="003C31E1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247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378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509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619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333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470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585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Hot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251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283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279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404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488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Juices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197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205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RSB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233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277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338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407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Alcoholic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Other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54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rPr>
                <w:rFonts w:ascii="Times New Roman" w:hAnsi="Times New Roman" w:cs="Times New Roman"/>
              </w:rPr>
            </w:pPr>
            <w:r w:rsidRPr="00FA71BA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Water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281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570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821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1114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1366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294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443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671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1014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1435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1756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 xml:space="preserve">Milk &amp; </w:t>
            </w:r>
            <w:r>
              <w:rPr>
                <w:rFonts w:ascii="Times New Roman" w:hAnsi="Times New Roman" w:cs="Times New Roman"/>
                <w:b w:val="0"/>
              </w:rPr>
              <w:t>derivatives</w:t>
            </w:r>
            <w:r w:rsidRPr="00FA71BA" w:rsidDel="003C31E1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264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398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486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257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384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479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Hot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Juices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333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RSB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243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307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Alcoholic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Other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rPr>
                <w:rFonts w:ascii="Times New Roman" w:hAnsi="Times New Roman" w:cs="Times New Roman"/>
              </w:rPr>
            </w:pPr>
            <w:r w:rsidRPr="00FA71BA">
              <w:rPr>
                <w:rFonts w:ascii="Times New Roman" w:hAnsi="Times New Roman" w:cs="Times New Roman"/>
              </w:rPr>
              <w:t>Indonesia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Water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295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567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871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1243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1885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2458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2825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428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601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951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1474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2137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2791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3120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 xml:space="preserve">Milk &amp; </w:t>
            </w:r>
            <w:r>
              <w:rPr>
                <w:rFonts w:ascii="Times New Roman" w:hAnsi="Times New Roman" w:cs="Times New Roman"/>
                <w:b w:val="0"/>
              </w:rPr>
              <w:t>derivatives</w:t>
            </w:r>
            <w:r w:rsidRPr="00FA71BA" w:rsidDel="003C31E1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287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536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678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228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319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Hot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262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328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322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448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lastRenderedPageBreak/>
              <w:t>Juices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RSB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447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647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911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Alcoholic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ND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Other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rPr>
                <w:rFonts w:ascii="Times New Roman" w:hAnsi="Times New Roman" w:cs="Times New Roman"/>
              </w:rPr>
            </w:pPr>
            <w:r w:rsidRPr="00FA71BA">
              <w:rPr>
                <w:rFonts w:ascii="Times New Roman" w:hAnsi="Times New Roman" w:cs="Times New Roman"/>
              </w:rPr>
              <w:t>TOTAL SAMPLE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Water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307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542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857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1309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1711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393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774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1005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1510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1904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 xml:space="preserve">Milk &amp; </w:t>
            </w:r>
            <w:r>
              <w:rPr>
                <w:rFonts w:ascii="Times New Roman" w:hAnsi="Times New Roman" w:cs="Times New Roman"/>
                <w:b w:val="0"/>
              </w:rPr>
              <w:t>derivatives</w:t>
            </w:r>
            <w:r w:rsidRPr="00FA71BA" w:rsidDel="003C31E1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379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571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279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436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554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Hot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374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Juices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193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346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544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RSB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239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741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436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675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Alcoholic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D6A10" w:rsidRPr="00FA71BA" w:rsidTr="007E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D6A10" w:rsidRPr="00FA71BA" w:rsidRDefault="00DD6A10" w:rsidP="007E475B">
            <w:pPr>
              <w:ind w:left="142"/>
              <w:rPr>
                <w:rFonts w:ascii="Times New Roman" w:hAnsi="Times New Roman" w:cs="Times New Roman"/>
                <w:b w:val="0"/>
              </w:rPr>
            </w:pPr>
            <w:r w:rsidRPr="00FA71BA">
              <w:rPr>
                <w:rFonts w:ascii="Times New Roman" w:hAnsi="Times New Roman" w:cs="Times New Roman"/>
                <w:b w:val="0"/>
              </w:rPr>
              <w:t>Other beverages</w:t>
            </w:r>
          </w:p>
        </w:tc>
        <w:tc>
          <w:tcPr>
            <w:tcW w:w="1046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69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1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663" w:type="dxa"/>
            <w:vAlign w:val="bottom"/>
          </w:tcPr>
          <w:p w:rsidR="00DD6A10" w:rsidRPr="00FA71BA" w:rsidRDefault="00DD6A10" w:rsidP="007E47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71BA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</w:tr>
    </w:tbl>
    <w:p w:rsidR="00E35EEA" w:rsidRDefault="00DD6A10">
      <w:r w:rsidRPr="00CD47B9">
        <w:rPr>
          <w:rFonts w:ascii="Times New Roman" w:hAnsi="Times New Roman" w:cs="Times New Roman"/>
        </w:rPr>
        <w:t xml:space="preserve">Abbreviations: </w:t>
      </w:r>
      <w:r>
        <w:rPr>
          <w:rFonts w:ascii="Times New Roman" w:hAnsi="Times New Roman" w:cs="Times New Roman"/>
        </w:rPr>
        <w:t xml:space="preserve">ND no data, </w:t>
      </w:r>
      <w:r w:rsidRPr="00CD47B9">
        <w:rPr>
          <w:rFonts w:ascii="Times New Roman" w:hAnsi="Times New Roman" w:cs="Times New Roman"/>
        </w:rPr>
        <w:t xml:space="preserve">RSB regular </w:t>
      </w:r>
      <w:r>
        <w:rPr>
          <w:rFonts w:ascii="Times New Roman" w:hAnsi="Times New Roman" w:cs="Times New Roman"/>
        </w:rPr>
        <w:t>soft</w:t>
      </w:r>
      <w:r w:rsidRPr="00CD47B9">
        <w:rPr>
          <w:rFonts w:ascii="Times New Roman" w:hAnsi="Times New Roman" w:cs="Times New Roman"/>
        </w:rPr>
        <w:t xml:space="preserve"> beverages</w:t>
      </w:r>
      <w:r>
        <w:rPr>
          <w:rFonts w:ascii="Times New Roman" w:hAnsi="Times New Roman" w:cs="Times New Roman"/>
        </w:rPr>
        <w:t>,</w:t>
      </w:r>
      <w:r w:rsidRPr="00E01D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SEM standard error of the mean</w:t>
      </w:r>
      <w:bookmarkStart w:id="0" w:name="_GoBack"/>
      <w:bookmarkEnd w:id="0"/>
    </w:p>
    <w:sectPr w:rsidR="00E35EEA" w:rsidSect="00DD6A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0002"/>
    <w:multiLevelType w:val="hybridMultilevel"/>
    <w:tmpl w:val="35A429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C2D49"/>
    <w:multiLevelType w:val="hybridMultilevel"/>
    <w:tmpl w:val="ED9E71AC"/>
    <w:lvl w:ilvl="0" w:tplc="E1B47C2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D44BF"/>
    <w:multiLevelType w:val="hybridMultilevel"/>
    <w:tmpl w:val="B0903418"/>
    <w:lvl w:ilvl="0" w:tplc="EA44F17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530F9"/>
    <w:multiLevelType w:val="hybridMultilevel"/>
    <w:tmpl w:val="2D466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C1666"/>
    <w:multiLevelType w:val="hybridMultilevel"/>
    <w:tmpl w:val="42342404"/>
    <w:lvl w:ilvl="0" w:tplc="484CF5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23E49"/>
    <w:multiLevelType w:val="hybridMultilevel"/>
    <w:tmpl w:val="D3504516"/>
    <w:lvl w:ilvl="0" w:tplc="ED5A1CB0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006934"/>
    <w:multiLevelType w:val="hybridMultilevel"/>
    <w:tmpl w:val="5080B3DA"/>
    <w:lvl w:ilvl="0" w:tplc="A59A9C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2C3A4D"/>
    <w:multiLevelType w:val="hybridMultilevel"/>
    <w:tmpl w:val="EBC0C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D1C3A"/>
    <w:multiLevelType w:val="hybridMultilevel"/>
    <w:tmpl w:val="1D686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08B"/>
    <w:rsid w:val="0000630E"/>
    <w:rsid w:val="00021EBE"/>
    <w:rsid w:val="000224DF"/>
    <w:rsid w:val="00025231"/>
    <w:rsid w:val="00043DC8"/>
    <w:rsid w:val="00043EA1"/>
    <w:rsid w:val="00066C4F"/>
    <w:rsid w:val="00070052"/>
    <w:rsid w:val="00084CC7"/>
    <w:rsid w:val="0008578E"/>
    <w:rsid w:val="00090110"/>
    <w:rsid w:val="000A0288"/>
    <w:rsid w:val="000D218E"/>
    <w:rsid w:val="000D5CCD"/>
    <w:rsid w:val="001108A2"/>
    <w:rsid w:val="001132E6"/>
    <w:rsid w:val="00116AC0"/>
    <w:rsid w:val="00130739"/>
    <w:rsid w:val="00143602"/>
    <w:rsid w:val="00160053"/>
    <w:rsid w:val="00164537"/>
    <w:rsid w:val="001A7E73"/>
    <w:rsid w:val="001B285A"/>
    <w:rsid w:val="001B6319"/>
    <w:rsid w:val="001C226D"/>
    <w:rsid w:val="001C26F0"/>
    <w:rsid w:val="001F7645"/>
    <w:rsid w:val="002165AA"/>
    <w:rsid w:val="002442B0"/>
    <w:rsid w:val="002570FA"/>
    <w:rsid w:val="00267584"/>
    <w:rsid w:val="002B305B"/>
    <w:rsid w:val="002C37DF"/>
    <w:rsid w:val="002E3A26"/>
    <w:rsid w:val="003023BC"/>
    <w:rsid w:val="00305073"/>
    <w:rsid w:val="003410A2"/>
    <w:rsid w:val="00351F94"/>
    <w:rsid w:val="00356DA1"/>
    <w:rsid w:val="00364BE9"/>
    <w:rsid w:val="0037201E"/>
    <w:rsid w:val="00384D00"/>
    <w:rsid w:val="003942AE"/>
    <w:rsid w:val="003A26A7"/>
    <w:rsid w:val="003D791E"/>
    <w:rsid w:val="003E4BB1"/>
    <w:rsid w:val="0040772E"/>
    <w:rsid w:val="00415A3F"/>
    <w:rsid w:val="004438A9"/>
    <w:rsid w:val="00446CC2"/>
    <w:rsid w:val="00451E6B"/>
    <w:rsid w:val="004527F8"/>
    <w:rsid w:val="00455072"/>
    <w:rsid w:val="00466EB2"/>
    <w:rsid w:val="004674D7"/>
    <w:rsid w:val="0048354F"/>
    <w:rsid w:val="00493615"/>
    <w:rsid w:val="004A51AC"/>
    <w:rsid w:val="004F436D"/>
    <w:rsid w:val="00527F05"/>
    <w:rsid w:val="00542B35"/>
    <w:rsid w:val="0054454F"/>
    <w:rsid w:val="0054468D"/>
    <w:rsid w:val="00556FDD"/>
    <w:rsid w:val="00560C14"/>
    <w:rsid w:val="00563D20"/>
    <w:rsid w:val="00583613"/>
    <w:rsid w:val="005B5D0E"/>
    <w:rsid w:val="005D14F5"/>
    <w:rsid w:val="005D45DD"/>
    <w:rsid w:val="005F5470"/>
    <w:rsid w:val="005F61CE"/>
    <w:rsid w:val="00606FCF"/>
    <w:rsid w:val="006128F4"/>
    <w:rsid w:val="006170E5"/>
    <w:rsid w:val="00633CDF"/>
    <w:rsid w:val="006516A0"/>
    <w:rsid w:val="0066189B"/>
    <w:rsid w:val="0066670C"/>
    <w:rsid w:val="00667414"/>
    <w:rsid w:val="0067208B"/>
    <w:rsid w:val="006A2935"/>
    <w:rsid w:val="006B71FF"/>
    <w:rsid w:val="006C57F3"/>
    <w:rsid w:val="006D10B0"/>
    <w:rsid w:val="006E2759"/>
    <w:rsid w:val="006F7866"/>
    <w:rsid w:val="0070052A"/>
    <w:rsid w:val="007070A9"/>
    <w:rsid w:val="007119B9"/>
    <w:rsid w:val="00727891"/>
    <w:rsid w:val="00733510"/>
    <w:rsid w:val="0074076D"/>
    <w:rsid w:val="007607BB"/>
    <w:rsid w:val="007637B9"/>
    <w:rsid w:val="007859A9"/>
    <w:rsid w:val="007B1746"/>
    <w:rsid w:val="007D5467"/>
    <w:rsid w:val="00841776"/>
    <w:rsid w:val="008418F7"/>
    <w:rsid w:val="00843655"/>
    <w:rsid w:val="0085726A"/>
    <w:rsid w:val="008633BF"/>
    <w:rsid w:val="008728C9"/>
    <w:rsid w:val="00883129"/>
    <w:rsid w:val="008A3A87"/>
    <w:rsid w:val="008A6CA8"/>
    <w:rsid w:val="008B2326"/>
    <w:rsid w:val="008C4DAF"/>
    <w:rsid w:val="008C7CC1"/>
    <w:rsid w:val="008D418A"/>
    <w:rsid w:val="00912910"/>
    <w:rsid w:val="00914363"/>
    <w:rsid w:val="00916E1F"/>
    <w:rsid w:val="00933062"/>
    <w:rsid w:val="009426D4"/>
    <w:rsid w:val="00954AC8"/>
    <w:rsid w:val="009558CC"/>
    <w:rsid w:val="00957ADA"/>
    <w:rsid w:val="009735FF"/>
    <w:rsid w:val="0099170A"/>
    <w:rsid w:val="009A6E56"/>
    <w:rsid w:val="009D2E42"/>
    <w:rsid w:val="009E1140"/>
    <w:rsid w:val="009E6EDC"/>
    <w:rsid w:val="00A04290"/>
    <w:rsid w:val="00A052FE"/>
    <w:rsid w:val="00A27F2C"/>
    <w:rsid w:val="00A358E2"/>
    <w:rsid w:val="00A5639B"/>
    <w:rsid w:val="00A70971"/>
    <w:rsid w:val="00AA6829"/>
    <w:rsid w:val="00AB687F"/>
    <w:rsid w:val="00AF0308"/>
    <w:rsid w:val="00AF4C6A"/>
    <w:rsid w:val="00AF4D59"/>
    <w:rsid w:val="00B0125D"/>
    <w:rsid w:val="00B02843"/>
    <w:rsid w:val="00B1108C"/>
    <w:rsid w:val="00B264E2"/>
    <w:rsid w:val="00B311C4"/>
    <w:rsid w:val="00B347F2"/>
    <w:rsid w:val="00B7353A"/>
    <w:rsid w:val="00B80CAF"/>
    <w:rsid w:val="00B84E3A"/>
    <w:rsid w:val="00BA6F80"/>
    <w:rsid w:val="00BA7AF8"/>
    <w:rsid w:val="00BD6993"/>
    <w:rsid w:val="00BE4452"/>
    <w:rsid w:val="00BF3B02"/>
    <w:rsid w:val="00C004AA"/>
    <w:rsid w:val="00C12A08"/>
    <w:rsid w:val="00C15F6A"/>
    <w:rsid w:val="00C22A9D"/>
    <w:rsid w:val="00C2753D"/>
    <w:rsid w:val="00C46E10"/>
    <w:rsid w:val="00C65276"/>
    <w:rsid w:val="00C84547"/>
    <w:rsid w:val="00CA3F70"/>
    <w:rsid w:val="00CB1319"/>
    <w:rsid w:val="00CB137A"/>
    <w:rsid w:val="00CE46CB"/>
    <w:rsid w:val="00CF6F2C"/>
    <w:rsid w:val="00CF7EA9"/>
    <w:rsid w:val="00D07DB2"/>
    <w:rsid w:val="00D215E1"/>
    <w:rsid w:val="00D27EB4"/>
    <w:rsid w:val="00D54F21"/>
    <w:rsid w:val="00D61C73"/>
    <w:rsid w:val="00D622CE"/>
    <w:rsid w:val="00D80A80"/>
    <w:rsid w:val="00D95B90"/>
    <w:rsid w:val="00DB673A"/>
    <w:rsid w:val="00DD2A35"/>
    <w:rsid w:val="00DD6A10"/>
    <w:rsid w:val="00E0557E"/>
    <w:rsid w:val="00E14F05"/>
    <w:rsid w:val="00E16549"/>
    <w:rsid w:val="00E227C8"/>
    <w:rsid w:val="00E234C2"/>
    <w:rsid w:val="00E35AD3"/>
    <w:rsid w:val="00E35EEA"/>
    <w:rsid w:val="00E91605"/>
    <w:rsid w:val="00EA28F1"/>
    <w:rsid w:val="00EE1064"/>
    <w:rsid w:val="00F0429B"/>
    <w:rsid w:val="00F3798A"/>
    <w:rsid w:val="00F72086"/>
    <w:rsid w:val="00F753F5"/>
    <w:rsid w:val="00F82B61"/>
    <w:rsid w:val="00F94FDE"/>
    <w:rsid w:val="00FA1040"/>
    <w:rsid w:val="00FB0BEC"/>
    <w:rsid w:val="00FC2379"/>
    <w:rsid w:val="00FC2C2A"/>
    <w:rsid w:val="00FC4EEF"/>
    <w:rsid w:val="00FF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A10"/>
    <w:rPr>
      <w:lang w:val="en-US"/>
    </w:rPr>
  </w:style>
  <w:style w:type="paragraph" w:styleId="Titre1">
    <w:name w:val="heading 1"/>
    <w:basedOn w:val="Normal"/>
    <w:next w:val="Normal"/>
    <w:link w:val="Titre1Car"/>
    <w:qFormat/>
    <w:rsid w:val="00DD6A10"/>
    <w:pPr>
      <w:spacing w:after="0" w:line="480" w:lineRule="auto"/>
      <w:jc w:val="both"/>
      <w:outlineLvl w:val="0"/>
    </w:pPr>
    <w:rPr>
      <w:rFonts w:ascii="Times New Roman" w:eastAsia="Arial" w:hAnsi="Times New Roman" w:cs="Times New Roman"/>
      <w:b/>
      <w:bCs/>
      <w:sz w:val="24"/>
      <w:szCs w:val="20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D6A10"/>
    <w:rPr>
      <w:rFonts w:ascii="Times New Roman" w:eastAsia="Arial" w:hAnsi="Times New Roman" w:cs="Times New Roman"/>
      <w:b/>
      <w:bCs/>
      <w:sz w:val="24"/>
      <w:szCs w:val="20"/>
      <w:lang w:val="en-GB" w:eastAsia="fr-FR"/>
    </w:rPr>
  </w:style>
  <w:style w:type="character" w:customStyle="1" w:styleId="hps">
    <w:name w:val="hps"/>
    <w:basedOn w:val="Policepardfaut"/>
    <w:rsid w:val="00DD6A10"/>
  </w:style>
  <w:style w:type="paragraph" w:styleId="Paragraphedeliste">
    <w:name w:val="List Paragraph"/>
    <w:basedOn w:val="Normal"/>
    <w:uiPriority w:val="34"/>
    <w:qFormat/>
    <w:rsid w:val="00DD6A10"/>
    <w:pPr>
      <w:ind w:left="720"/>
      <w:contextualSpacing/>
    </w:pPr>
  </w:style>
  <w:style w:type="character" w:styleId="Lienhypertexte">
    <w:name w:val="Hyperlink"/>
    <w:uiPriority w:val="99"/>
    <w:rsid w:val="00DD6A10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59"/>
    <w:rsid w:val="00DD6A1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D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6A10"/>
    <w:rPr>
      <w:rFonts w:ascii="Tahoma" w:hAnsi="Tahoma" w:cs="Tahoma"/>
      <w:sz w:val="16"/>
      <w:szCs w:val="16"/>
      <w:lang w:val="en-US"/>
    </w:rPr>
  </w:style>
  <w:style w:type="table" w:styleId="Ombrageclair">
    <w:name w:val="Light Shading"/>
    <w:basedOn w:val="TableauNormal"/>
    <w:uiPriority w:val="60"/>
    <w:rsid w:val="00DD6A10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DD6A1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D6A1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D6A10"/>
    <w:rPr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D6A1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D6A10"/>
    <w:rPr>
      <w:b/>
      <w:bCs/>
      <w:sz w:val="20"/>
      <w:szCs w:val="20"/>
      <w:lang w:val="en-US"/>
    </w:rPr>
  </w:style>
  <w:style w:type="character" w:customStyle="1" w:styleId="highlight">
    <w:name w:val="highlight"/>
    <w:basedOn w:val="Policepardfaut"/>
    <w:rsid w:val="00DD6A10"/>
  </w:style>
  <w:style w:type="paragraph" w:styleId="NormalWeb">
    <w:name w:val="Normal (Web)"/>
    <w:basedOn w:val="Normal"/>
    <w:uiPriority w:val="99"/>
    <w:unhideWhenUsed/>
    <w:rsid w:val="00DD6A1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Rvision">
    <w:name w:val="Revision"/>
    <w:hidden/>
    <w:uiPriority w:val="99"/>
    <w:semiHidden/>
    <w:rsid w:val="00DD6A10"/>
    <w:pPr>
      <w:spacing w:after="0" w:line="240" w:lineRule="auto"/>
    </w:pPr>
    <w:rPr>
      <w:lang w:val="en-US"/>
    </w:rPr>
  </w:style>
  <w:style w:type="paragraph" w:styleId="En-tte">
    <w:name w:val="header"/>
    <w:basedOn w:val="Normal"/>
    <w:link w:val="En-tteCar"/>
    <w:uiPriority w:val="99"/>
    <w:unhideWhenUsed/>
    <w:rsid w:val="00DD6A1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6A10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DD6A1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6A10"/>
    <w:rPr>
      <w:lang w:val="en-US"/>
    </w:rPr>
  </w:style>
  <w:style w:type="character" w:styleId="Numrodeligne">
    <w:name w:val="line number"/>
    <w:basedOn w:val="Policepardfaut"/>
    <w:uiPriority w:val="99"/>
    <w:semiHidden/>
    <w:unhideWhenUsed/>
    <w:rsid w:val="00DD6A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A10"/>
    <w:rPr>
      <w:lang w:val="en-US"/>
    </w:rPr>
  </w:style>
  <w:style w:type="paragraph" w:styleId="Titre1">
    <w:name w:val="heading 1"/>
    <w:basedOn w:val="Normal"/>
    <w:next w:val="Normal"/>
    <w:link w:val="Titre1Car"/>
    <w:qFormat/>
    <w:rsid w:val="00DD6A10"/>
    <w:pPr>
      <w:spacing w:after="0" w:line="480" w:lineRule="auto"/>
      <w:jc w:val="both"/>
      <w:outlineLvl w:val="0"/>
    </w:pPr>
    <w:rPr>
      <w:rFonts w:ascii="Times New Roman" w:eastAsia="Arial" w:hAnsi="Times New Roman" w:cs="Times New Roman"/>
      <w:b/>
      <w:bCs/>
      <w:sz w:val="24"/>
      <w:szCs w:val="20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D6A10"/>
    <w:rPr>
      <w:rFonts w:ascii="Times New Roman" w:eastAsia="Arial" w:hAnsi="Times New Roman" w:cs="Times New Roman"/>
      <w:b/>
      <w:bCs/>
      <w:sz w:val="24"/>
      <w:szCs w:val="20"/>
      <w:lang w:val="en-GB" w:eastAsia="fr-FR"/>
    </w:rPr>
  </w:style>
  <w:style w:type="character" w:customStyle="1" w:styleId="hps">
    <w:name w:val="hps"/>
    <w:basedOn w:val="Policepardfaut"/>
    <w:rsid w:val="00DD6A10"/>
  </w:style>
  <w:style w:type="paragraph" w:styleId="Paragraphedeliste">
    <w:name w:val="List Paragraph"/>
    <w:basedOn w:val="Normal"/>
    <w:uiPriority w:val="34"/>
    <w:qFormat/>
    <w:rsid w:val="00DD6A10"/>
    <w:pPr>
      <w:ind w:left="720"/>
      <w:contextualSpacing/>
    </w:pPr>
  </w:style>
  <w:style w:type="character" w:styleId="Lienhypertexte">
    <w:name w:val="Hyperlink"/>
    <w:uiPriority w:val="99"/>
    <w:rsid w:val="00DD6A10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59"/>
    <w:rsid w:val="00DD6A1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D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6A10"/>
    <w:rPr>
      <w:rFonts w:ascii="Tahoma" w:hAnsi="Tahoma" w:cs="Tahoma"/>
      <w:sz w:val="16"/>
      <w:szCs w:val="16"/>
      <w:lang w:val="en-US"/>
    </w:rPr>
  </w:style>
  <w:style w:type="table" w:styleId="Ombrageclair">
    <w:name w:val="Light Shading"/>
    <w:basedOn w:val="TableauNormal"/>
    <w:uiPriority w:val="60"/>
    <w:rsid w:val="00DD6A10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DD6A1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D6A1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D6A10"/>
    <w:rPr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D6A1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D6A10"/>
    <w:rPr>
      <w:b/>
      <w:bCs/>
      <w:sz w:val="20"/>
      <w:szCs w:val="20"/>
      <w:lang w:val="en-US"/>
    </w:rPr>
  </w:style>
  <w:style w:type="character" w:customStyle="1" w:styleId="highlight">
    <w:name w:val="highlight"/>
    <w:basedOn w:val="Policepardfaut"/>
    <w:rsid w:val="00DD6A10"/>
  </w:style>
  <w:style w:type="paragraph" w:styleId="NormalWeb">
    <w:name w:val="Normal (Web)"/>
    <w:basedOn w:val="Normal"/>
    <w:uiPriority w:val="99"/>
    <w:unhideWhenUsed/>
    <w:rsid w:val="00DD6A1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Rvision">
    <w:name w:val="Revision"/>
    <w:hidden/>
    <w:uiPriority w:val="99"/>
    <w:semiHidden/>
    <w:rsid w:val="00DD6A10"/>
    <w:pPr>
      <w:spacing w:after="0" w:line="240" w:lineRule="auto"/>
    </w:pPr>
    <w:rPr>
      <w:lang w:val="en-US"/>
    </w:rPr>
  </w:style>
  <w:style w:type="paragraph" w:styleId="En-tte">
    <w:name w:val="header"/>
    <w:basedOn w:val="Normal"/>
    <w:link w:val="En-tteCar"/>
    <w:uiPriority w:val="99"/>
    <w:unhideWhenUsed/>
    <w:rsid w:val="00DD6A1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6A10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DD6A1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6A10"/>
    <w:rPr>
      <w:lang w:val="en-US"/>
    </w:rPr>
  </w:style>
  <w:style w:type="character" w:styleId="Numrodeligne">
    <w:name w:val="line number"/>
    <w:basedOn w:val="Policepardfaut"/>
    <w:uiPriority w:val="99"/>
    <w:semiHidden/>
    <w:unhideWhenUsed/>
    <w:rsid w:val="00DD6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1035</Words>
  <Characters>5697</Characters>
  <Application>Microsoft Office Word</Application>
  <DocSecurity>0</DocSecurity>
  <Lines>47</Lines>
  <Paragraphs>13</Paragraphs>
  <ScaleCrop>false</ScaleCrop>
  <Company>Danone</Company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BOTTIN Jeanne</dc:creator>
  <cp:keywords/>
  <dc:description/>
  <cp:lastModifiedBy>BOTTIN Jeanne</cp:lastModifiedBy>
  <cp:revision>2</cp:revision>
  <dcterms:created xsi:type="dcterms:W3CDTF">2015-05-26T12:22:00Z</dcterms:created>
  <dcterms:modified xsi:type="dcterms:W3CDTF">2015-05-26T12:30:00Z</dcterms:modified>
</cp:coreProperties>
</file>