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9D2" w:rsidRDefault="00FE738B">
      <w:r>
        <w:rPr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-549275</wp:posOffset>
                </wp:positionH>
                <wp:positionV relativeFrom="paragraph">
                  <wp:posOffset>0</wp:posOffset>
                </wp:positionV>
                <wp:extent cx="1600200" cy="794385"/>
                <wp:effectExtent l="0" t="0" r="1905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79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38B" w:rsidRPr="00FE738B" w:rsidRDefault="00FE738B">
                            <w:pPr>
                              <w:rPr>
                                <w:lang w:val="en-GB"/>
                              </w:rPr>
                            </w:pPr>
                            <w:r w:rsidRPr="00FE738B">
                              <w:rPr>
                                <w:lang w:val="en-GB"/>
                              </w:rPr>
                              <w:t>Supplementary figure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25pt;margin-top:0;width:126pt;height:6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" strokecolor="white [3212]">
                <v:textbox>
                  <w:txbxContent>
                    <w:p w:rsidR="00FE738B" w:rsidRPr="00FE738B" w:rsidRDefault="00FE738B">
                      <w:pPr>
                        <w:rPr>
                          <w:lang w:val="en-GB"/>
                        </w:rPr>
                      </w:pPr>
                      <w:bookmarkStart w:id="1" w:name="_GoBack"/>
                      <w:r w:rsidRPr="00FE738B">
                        <w:rPr>
                          <w:lang w:val="en-GB"/>
                        </w:rPr>
                        <w:t>Supplementary figure 1.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7A4E1E">
        <w:rPr>
          <w:noProof/>
          <w:lang w:val="sv-SE" w:eastAsia="sv-SE"/>
        </w:rPr>
        <w:drawing>
          <wp:inline distT="0" distB="0" distL="0" distR="0">
            <wp:extent cx="6568440" cy="9243060"/>
            <wp:effectExtent l="0" t="19050" r="0" b="1524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1E79D2" w:rsidSect="007A4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84"/>
    <w:rsid w:val="00196D0D"/>
    <w:rsid w:val="001E79D2"/>
    <w:rsid w:val="00202FC5"/>
    <w:rsid w:val="00223853"/>
    <w:rsid w:val="002556E9"/>
    <w:rsid w:val="00294A56"/>
    <w:rsid w:val="002E17B4"/>
    <w:rsid w:val="00304783"/>
    <w:rsid w:val="00307C84"/>
    <w:rsid w:val="00361C57"/>
    <w:rsid w:val="005A2145"/>
    <w:rsid w:val="006F50DD"/>
    <w:rsid w:val="00710526"/>
    <w:rsid w:val="0073447D"/>
    <w:rsid w:val="00783160"/>
    <w:rsid w:val="007A4E1E"/>
    <w:rsid w:val="00855151"/>
    <w:rsid w:val="008924B6"/>
    <w:rsid w:val="0089445C"/>
    <w:rsid w:val="008A21E6"/>
    <w:rsid w:val="00931D3D"/>
    <w:rsid w:val="00B86379"/>
    <w:rsid w:val="00BD2E47"/>
    <w:rsid w:val="00C55603"/>
    <w:rsid w:val="00D1317D"/>
    <w:rsid w:val="00DD6B96"/>
    <w:rsid w:val="00E36BC1"/>
    <w:rsid w:val="00F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EFB51-1C57-41D1-815D-0C9B0711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35B78E-B310-44BA-BC6D-B7D5F1DCC1E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0BAFF8E-ACFC-4529-8590-EDFF09E83BA8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Source population</a:t>
          </a:r>
        </a:p>
        <a:p>
          <a:r>
            <a:rPr lang="en-US" sz="1200">
              <a:solidFill>
                <a:sysClr val="windowText" lastClr="000000"/>
              </a:solidFill>
            </a:rPr>
            <a:t>n=74,138</a:t>
          </a:r>
        </a:p>
      </dgm:t>
    </dgm:pt>
    <dgm:pt modelId="{60390AF8-F4D7-426D-987F-D3F3417143C5}" type="parTrans" cxnId="{E8A90775-6DF1-42D4-8216-3674329FA4CD}">
      <dgm:prSet/>
      <dgm:spPr/>
      <dgm:t>
        <a:bodyPr/>
        <a:lstStyle/>
        <a:p>
          <a:endParaRPr lang="en-US"/>
        </a:p>
      </dgm:t>
    </dgm:pt>
    <dgm:pt modelId="{0FA3E4ED-76D0-4FBA-8C05-3B74DB8A0E38}" type="sibTrans" cxnId="{E8A90775-6DF1-42D4-8216-3674329FA4CD}">
      <dgm:prSet/>
      <dgm:spPr/>
      <dgm:t>
        <a:bodyPr/>
        <a:lstStyle/>
        <a:p>
          <a:endParaRPr lang="en-US"/>
        </a:p>
      </dgm:t>
    </dgm:pt>
    <dgm:pt modelId="{38FC305D-BDA5-49DC-A12B-004DFCD0829F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Eligible persons</a:t>
          </a:r>
        </a:p>
        <a:p>
          <a:r>
            <a:rPr lang="en-US" sz="1200">
              <a:solidFill>
                <a:sysClr val="windowText" lastClr="000000"/>
              </a:solidFill>
            </a:rPr>
            <a:t>n=68,905</a:t>
          </a:r>
        </a:p>
      </dgm:t>
    </dgm:pt>
    <dgm:pt modelId="{A0E10699-5338-4902-B3D6-0028A5BE1F01}" type="parTrans" cxnId="{7874A2E2-C672-496C-A2E9-84ED5A3ADB6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552AAD58-3A29-4D58-91D4-DC9B4E9860A0}" type="sibTrans" cxnId="{7874A2E2-C672-496C-A2E9-84ED5A3ADB64}">
      <dgm:prSet/>
      <dgm:spPr/>
      <dgm:t>
        <a:bodyPr/>
        <a:lstStyle/>
        <a:p>
          <a:endParaRPr lang="en-US"/>
        </a:p>
      </dgm:t>
    </dgm:pt>
    <dgm:pt modelId="{08E47D4E-6612-43C1-BA08-8882A6C96014}" type="asst">
      <dgm:prSet custT="1"/>
      <dgm:spPr>
        <a:solidFill>
          <a:schemeClr val="tx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000"/>
            <a:t>Non-participants,</a:t>
          </a:r>
        </a:p>
        <a:p>
          <a:r>
            <a:rPr lang="en-US" sz="1000"/>
            <a:t>Participants with incomplete data </a:t>
          </a:r>
        </a:p>
        <a:p>
          <a:endParaRPr lang="en-US" sz="600"/>
        </a:p>
      </dgm:t>
    </dgm:pt>
    <dgm:pt modelId="{01CF62C7-5497-4D1A-B669-6A671F170B33}" type="parTrans" cxnId="{3991369E-09EF-49F5-AFCA-27CAB0B1C30B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853E86C4-71A5-49FE-B221-4ED76C6ADAA3}" type="sibTrans" cxnId="{3991369E-09EF-49F5-AFCA-27CAB0B1C30B}">
      <dgm:prSet/>
      <dgm:spPr/>
      <dgm:t>
        <a:bodyPr/>
        <a:lstStyle/>
        <a:p>
          <a:endParaRPr lang="en-US"/>
        </a:p>
      </dgm:t>
    </dgm:pt>
    <dgm:pt modelId="{A4870866-776D-4C7F-83BF-DFC8EE363ADF}">
      <dgm:prSet custT="1"/>
      <dgm:spPr>
        <a:solidFill>
          <a:schemeClr val="bg1"/>
        </a:solidFill>
        <a:ln w="38100"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</a:rPr>
            <a:t>Study sample 1 </a:t>
          </a:r>
        </a:p>
        <a:p>
          <a:r>
            <a:rPr lang="en-US" sz="1200" b="1">
              <a:solidFill>
                <a:sysClr val="windowText" lastClr="000000"/>
              </a:solidFill>
            </a:rPr>
            <a:t>T2D, CVD</a:t>
          </a:r>
        </a:p>
        <a:p>
          <a:r>
            <a:rPr lang="en-US" sz="1200" b="1">
              <a:solidFill>
                <a:sysClr val="windowText" lastClr="000000"/>
              </a:solidFill>
            </a:rPr>
            <a:t>n=20,487</a:t>
          </a:r>
        </a:p>
      </dgm:t>
    </dgm:pt>
    <dgm:pt modelId="{CA8449B1-A8FE-4C7F-8334-17FDE3E4709F}" type="parTrans" cxnId="{88A18134-80D9-4D94-B0B0-309B21EDC54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98D404B3-3C9C-409F-A0E5-93FDAD3439A2}" type="sibTrans" cxnId="{88A18134-80D9-4D94-B0B0-309B21EDC549}">
      <dgm:prSet/>
      <dgm:spPr/>
      <dgm:t>
        <a:bodyPr/>
        <a:lstStyle/>
        <a:p>
          <a:endParaRPr lang="en-US"/>
        </a:p>
      </dgm:t>
    </dgm:pt>
    <dgm:pt modelId="{32E5263F-5BEA-4850-A2FC-5E75F416FE85}">
      <dgm:prSet phldrT="[Text]" phldr="1"/>
      <dgm:spPr>
        <a:solidFill>
          <a:schemeClr val="bg1"/>
        </a:solidFill>
      </dgm:spPr>
      <dgm:t>
        <a:bodyPr/>
        <a:lstStyle/>
        <a:p>
          <a:endParaRPr lang="en-US"/>
        </a:p>
      </dgm:t>
    </dgm:pt>
    <dgm:pt modelId="{B6FB932A-D68D-4BD7-9D31-90C2DAE7C6A5}" type="sibTrans" cxnId="{517D2C0C-0B0A-4385-8BCA-44BE6C47492C}">
      <dgm:prSet/>
      <dgm:spPr/>
      <dgm:t>
        <a:bodyPr/>
        <a:lstStyle/>
        <a:p>
          <a:endParaRPr lang="en-US"/>
        </a:p>
      </dgm:t>
    </dgm:pt>
    <dgm:pt modelId="{D64F3694-00AF-4501-A8B9-97B15A19753A}" type="parTrans" cxnId="{517D2C0C-0B0A-4385-8BCA-44BE6C47492C}">
      <dgm:prSet/>
      <dgm:spPr>
        <a:ln>
          <a:solidFill>
            <a:schemeClr val="bg1"/>
          </a:solidFill>
        </a:ln>
      </dgm:spPr>
      <dgm:t>
        <a:bodyPr/>
        <a:lstStyle/>
        <a:p>
          <a:endParaRPr lang="en-US"/>
        </a:p>
      </dgm:t>
    </dgm:pt>
    <dgm:pt modelId="{B645F988-64E6-49DE-915C-6EF5618EAEDE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MDC cohort</a:t>
          </a:r>
        </a:p>
        <a:p>
          <a:r>
            <a:rPr lang="en-US" sz="1200">
              <a:solidFill>
                <a:sysClr val="windowText" lastClr="000000"/>
              </a:solidFill>
            </a:rPr>
            <a:t>(completed all baseline examinations)</a:t>
          </a:r>
        </a:p>
        <a:p>
          <a:r>
            <a:rPr lang="en-US" sz="1200">
              <a:solidFill>
                <a:sysClr val="windowText" lastClr="000000"/>
              </a:solidFill>
            </a:rPr>
            <a:t>n=28,098</a:t>
          </a:r>
        </a:p>
      </dgm:t>
    </dgm:pt>
    <dgm:pt modelId="{92EA786E-3F2A-4BE0-BD88-79EDFB69908D}" type="parTrans" cxnId="{246132B3-B5DB-4191-B5D6-84A299E53A23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F866A61F-5365-4C61-AE3D-BDAB31061641}" type="sibTrans" cxnId="{246132B3-B5DB-4191-B5D6-84A299E53A23}">
      <dgm:prSet/>
      <dgm:spPr/>
      <dgm:t>
        <a:bodyPr/>
        <a:lstStyle/>
        <a:p>
          <a:endParaRPr lang="en-US"/>
        </a:p>
      </dgm:t>
    </dgm:pt>
    <dgm:pt modelId="{323BAFB1-7EE1-4469-BFF7-4FBFD3E1DE43}" type="asst">
      <dgm:prSet custT="1"/>
      <dgm:spPr>
        <a:solidFill>
          <a:schemeClr val="tx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000"/>
            <a:t>Exclusion </a:t>
          </a:r>
        </a:p>
        <a:p>
          <a:r>
            <a:rPr lang="en-US" sz="1000"/>
            <a:t>(Inadequate language skills, mental incapacity)</a:t>
          </a:r>
        </a:p>
      </dgm:t>
    </dgm:pt>
    <dgm:pt modelId="{B5DC78FF-FEFB-4F0A-B2B0-A90A8EF52541}" type="sibTrans" cxnId="{84F8833D-42B4-45EB-9AD6-70D54C5FE514}">
      <dgm:prSet/>
      <dgm:spPr/>
      <dgm:t>
        <a:bodyPr/>
        <a:lstStyle/>
        <a:p>
          <a:endParaRPr lang="en-US"/>
        </a:p>
      </dgm:t>
    </dgm:pt>
    <dgm:pt modelId="{DC01E7C6-0760-47CB-9D4C-26294EF0A0C3}" type="parTrans" cxnId="{84F8833D-42B4-45EB-9AD6-70D54C5FE514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9611F4E4-B720-4650-9FA1-89B8208BF23F}" type="asst">
      <dgm:prSet custT="1"/>
      <dgm:spPr>
        <a:solidFill>
          <a:schemeClr val="tx1"/>
        </a:solidFill>
      </dgm:spPr>
      <dgm:t>
        <a:bodyPr/>
        <a:lstStyle/>
        <a:p>
          <a:pPr algn="ctr"/>
          <a:endParaRPr lang="en-US" sz="1000"/>
        </a:p>
        <a:p>
          <a:pPr algn="ctr"/>
          <a:r>
            <a:rPr lang="en-US" sz="1000"/>
            <a:t>Participants with </a:t>
          </a:r>
        </a:p>
        <a:p>
          <a:pPr algn="l"/>
          <a:r>
            <a:rPr lang="en-US" sz="1000"/>
            <a:t>-Prevalent diabetes</a:t>
          </a:r>
        </a:p>
        <a:p>
          <a:pPr algn="l"/>
          <a:r>
            <a:rPr lang="en-US" sz="1000"/>
            <a:t>-Prevalent CVD</a:t>
          </a:r>
        </a:p>
        <a:p>
          <a:pPr algn="l"/>
          <a:r>
            <a:rPr lang="en-US" sz="1000"/>
            <a:t>-Dietary change in the past </a:t>
          </a:r>
        </a:p>
        <a:p>
          <a:pPr algn="ctr"/>
          <a:endParaRPr lang="en-US" sz="800"/>
        </a:p>
      </dgm:t>
    </dgm:pt>
    <dgm:pt modelId="{13D683FA-3AE1-4C9A-AEAE-ED06355D6158}" type="parTrans" cxnId="{8F4A46FA-3CF2-40CE-A1E5-9B93A71E757F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788FABCF-37DB-4A3A-8C6A-EBD51869C976}" type="sibTrans" cxnId="{8F4A46FA-3CF2-40CE-A1E5-9B93A71E757F}">
      <dgm:prSet/>
      <dgm:spPr/>
      <dgm:t>
        <a:bodyPr/>
        <a:lstStyle/>
        <a:p>
          <a:endParaRPr lang="en-US"/>
        </a:p>
      </dgm:t>
    </dgm:pt>
    <dgm:pt modelId="{C37989FF-38EC-49F3-A40F-568F73A58767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MDC- CC cohort</a:t>
          </a:r>
        </a:p>
        <a:p>
          <a:r>
            <a:rPr lang="en-US" sz="1200">
              <a:solidFill>
                <a:sysClr val="windowText" lastClr="000000"/>
              </a:solidFill>
            </a:rPr>
            <a:t> Random sample with additional examinations </a:t>
          </a:r>
        </a:p>
        <a:p>
          <a:r>
            <a:rPr lang="en-US" sz="1200">
              <a:solidFill>
                <a:sysClr val="windowText" lastClr="000000"/>
              </a:solidFill>
            </a:rPr>
            <a:t>n=6,103</a:t>
          </a:r>
        </a:p>
      </dgm:t>
    </dgm:pt>
    <dgm:pt modelId="{D7C33635-2B63-491A-B949-F9C36DE96344}" type="parTrans" cxnId="{C4983091-F0CF-4ADA-9E9C-02B511C7CFF3}">
      <dgm:prSet/>
      <dgm:spPr>
        <a:ln>
          <a:solidFill>
            <a:schemeClr val="bg1"/>
          </a:solidFill>
        </a:ln>
      </dgm:spPr>
      <dgm:t>
        <a:bodyPr/>
        <a:lstStyle/>
        <a:p>
          <a:endParaRPr lang="en-US"/>
        </a:p>
      </dgm:t>
    </dgm:pt>
    <dgm:pt modelId="{FCA3E8D8-B5F4-437C-BDE1-8A3C40AE8DD1}" type="sibTrans" cxnId="{C4983091-F0CF-4ADA-9E9C-02B511C7CFF3}">
      <dgm:prSet/>
      <dgm:spPr/>
      <dgm:t>
        <a:bodyPr/>
        <a:lstStyle/>
        <a:p>
          <a:endParaRPr lang="en-US"/>
        </a:p>
      </dgm:t>
    </dgm:pt>
    <dgm:pt modelId="{A35C0062-7AB7-44A6-AB11-86AB189CBE7C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Eligible for follow-up:</a:t>
          </a:r>
        </a:p>
        <a:p>
          <a:r>
            <a:rPr lang="en-US" sz="1200">
              <a:solidFill>
                <a:sysClr val="windowText" lastClr="000000"/>
              </a:solidFill>
            </a:rPr>
            <a:t>(Alive and living in Sweden)</a:t>
          </a:r>
        </a:p>
        <a:p>
          <a:r>
            <a:rPr lang="en-US" sz="1200">
              <a:solidFill>
                <a:sysClr val="windowText" lastClr="000000"/>
              </a:solidFill>
            </a:rPr>
            <a:t>n=4,924</a:t>
          </a:r>
        </a:p>
      </dgm:t>
    </dgm:pt>
    <dgm:pt modelId="{55B07960-42D4-4E49-86DE-A0A2D80DDFD6}" type="parTrans" cxnId="{8698E11C-4738-4CCB-ADE1-498DF8B1B8A5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96EA2AA2-03DF-413A-837D-C311EBDFCBFC}" type="sibTrans" cxnId="{8698E11C-4738-4CCB-ADE1-498DF8B1B8A5}">
      <dgm:prSet/>
      <dgm:spPr/>
      <dgm:t>
        <a:bodyPr/>
        <a:lstStyle/>
        <a:p>
          <a:endParaRPr lang="en-US"/>
        </a:p>
      </dgm:t>
    </dgm:pt>
    <dgm:pt modelId="{E7B58621-E8D7-4F99-A6D7-861A9186F452}">
      <dgm:prSet custT="1"/>
      <dgm:spPr>
        <a:solidFill>
          <a:schemeClr val="bg1"/>
        </a:solidFill>
        <a:ln w="28575">
          <a:solidFill>
            <a:schemeClr val="tx1"/>
          </a:solidFill>
        </a:ln>
      </dgm:spPr>
      <dgm:t>
        <a:bodyPr/>
        <a:lstStyle/>
        <a:p>
          <a:r>
            <a:rPr lang="en-US" sz="1200" b="1">
              <a:solidFill>
                <a:sysClr val="windowText" lastClr="000000"/>
              </a:solidFill>
            </a:rPr>
            <a:t>Study sample 2 </a:t>
          </a:r>
        </a:p>
        <a:p>
          <a:r>
            <a:rPr lang="en-US" sz="1200" b="1">
              <a:solidFill>
                <a:sysClr val="windowText" lastClr="000000"/>
              </a:solidFill>
            </a:rPr>
            <a:t>Weight change</a:t>
          </a:r>
        </a:p>
        <a:p>
          <a:r>
            <a:rPr lang="en-US" sz="1200">
              <a:solidFill>
                <a:sysClr val="windowText" lastClr="000000"/>
              </a:solidFill>
            </a:rPr>
            <a:t>Follow-up cohort 2007-2012</a:t>
          </a:r>
        </a:p>
        <a:p>
          <a:r>
            <a:rPr lang="en-US" sz="1200">
              <a:solidFill>
                <a:sysClr val="windowText" lastClr="000000"/>
              </a:solidFill>
            </a:rPr>
            <a:t>Agreed to follow-up examinations,</a:t>
          </a:r>
        </a:p>
        <a:p>
          <a:r>
            <a:rPr lang="en-US" sz="1200">
              <a:solidFill>
                <a:sysClr val="windowText" lastClr="000000"/>
              </a:solidFill>
            </a:rPr>
            <a:t> no prevalent T2D or CVD, no diet change</a:t>
          </a:r>
        </a:p>
        <a:p>
          <a:r>
            <a:rPr lang="en-US" sz="1200" b="1">
              <a:solidFill>
                <a:sysClr val="windowText" lastClr="000000"/>
              </a:solidFill>
            </a:rPr>
            <a:t>n=2,627</a:t>
          </a:r>
        </a:p>
      </dgm:t>
    </dgm:pt>
    <dgm:pt modelId="{766D3A2E-38B1-4FBE-B57F-3F71B49F0777}" type="parTrans" cxnId="{994BE1BC-AA04-4432-9B61-C96597B72D2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70D77EDD-0F52-4B35-B477-5C2A8E583A64}" type="sibTrans" cxnId="{994BE1BC-AA04-4432-9B61-C96597B72D20}">
      <dgm:prSet/>
      <dgm:spPr/>
      <dgm:t>
        <a:bodyPr/>
        <a:lstStyle/>
        <a:p>
          <a:endParaRPr lang="en-US"/>
        </a:p>
      </dgm:t>
    </dgm:pt>
    <dgm:pt modelId="{00C34B73-A249-4E78-ACE8-898B7D5E7448}">
      <dgm:prSet/>
      <dgm:spPr>
        <a:solidFill>
          <a:schemeClr val="bg1"/>
        </a:solidFill>
        <a:ln>
          <a:solidFill>
            <a:schemeClr val="bg1"/>
          </a:solidFill>
        </a:ln>
      </dgm:spPr>
      <dgm:t>
        <a:bodyPr/>
        <a:lstStyle/>
        <a:p>
          <a:endParaRPr lang="en-US"/>
        </a:p>
      </dgm:t>
    </dgm:pt>
    <dgm:pt modelId="{157E0297-A33B-4C4E-A826-0668A7DB55EE}" type="parTrans" cxnId="{56E2EF80-901A-43E3-8C7C-8E5F2665EC5F}">
      <dgm:prSet/>
      <dgm:spPr>
        <a:ln>
          <a:solidFill>
            <a:schemeClr val="bg1"/>
          </a:solidFill>
        </a:ln>
      </dgm:spPr>
      <dgm:t>
        <a:bodyPr/>
        <a:lstStyle/>
        <a:p>
          <a:endParaRPr lang="en-US"/>
        </a:p>
      </dgm:t>
    </dgm:pt>
    <dgm:pt modelId="{AC90FB10-3B36-40C1-AF60-85A40D28CF1C}" type="sibTrans" cxnId="{56E2EF80-901A-43E3-8C7C-8E5F2665EC5F}">
      <dgm:prSet/>
      <dgm:spPr/>
      <dgm:t>
        <a:bodyPr/>
        <a:lstStyle/>
        <a:p>
          <a:endParaRPr lang="en-US"/>
        </a:p>
      </dgm:t>
    </dgm:pt>
    <dgm:pt modelId="{B455B284-4B6C-45BD-A67F-0A20DD54CCBA}" type="pres">
      <dgm:prSet presAssocID="{9735B78E-B310-44BA-BC6D-B7D5F1DCC1E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F9803D6E-60B9-4D28-AC14-447D044BADC6}" type="pres">
      <dgm:prSet presAssocID="{20BAFF8E-ACFC-4529-8590-EDFF09E83BA8}" presName="hierRoot1" presStyleCnt="0">
        <dgm:presLayoutVars>
          <dgm:hierBranch val="init"/>
        </dgm:presLayoutVars>
      </dgm:prSet>
      <dgm:spPr/>
    </dgm:pt>
    <dgm:pt modelId="{9FED75AF-1225-4AFA-82F8-4E580B237AE2}" type="pres">
      <dgm:prSet presAssocID="{20BAFF8E-ACFC-4529-8590-EDFF09E83BA8}" presName="rootComposite1" presStyleCnt="0"/>
      <dgm:spPr/>
    </dgm:pt>
    <dgm:pt modelId="{4CFD166A-918E-4DA7-AF02-8A2BB7F33E27}" type="pres">
      <dgm:prSet presAssocID="{20BAFF8E-ACFC-4529-8590-EDFF09E83BA8}" presName="rootText1" presStyleLbl="node0" presStyleIdx="0" presStyleCnt="1" custScaleX="346193" custScaleY="1550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101ABA1-1FCD-4527-9E12-100C9A831AA1}" type="pres">
      <dgm:prSet presAssocID="{20BAFF8E-ACFC-4529-8590-EDFF09E83BA8}" presName="rootConnector1" presStyleLbl="node1" presStyleIdx="0" presStyleCnt="0"/>
      <dgm:spPr/>
      <dgm:t>
        <a:bodyPr/>
        <a:lstStyle/>
        <a:p>
          <a:endParaRPr lang="en-US"/>
        </a:p>
      </dgm:t>
    </dgm:pt>
    <dgm:pt modelId="{FFFE4B53-B139-4548-B2FB-C515272B9CA3}" type="pres">
      <dgm:prSet presAssocID="{20BAFF8E-ACFC-4529-8590-EDFF09E83BA8}" presName="hierChild2" presStyleCnt="0"/>
      <dgm:spPr/>
    </dgm:pt>
    <dgm:pt modelId="{2C09C08E-E732-4697-8FC7-6E915C9DFA90}" type="pres">
      <dgm:prSet presAssocID="{A0E10699-5338-4902-B3D6-0028A5BE1F01}" presName="Name37" presStyleLbl="parChTrans1D2" presStyleIdx="0" presStyleCnt="2"/>
      <dgm:spPr/>
      <dgm:t>
        <a:bodyPr/>
        <a:lstStyle/>
        <a:p>
          <a:endParaRPr lang="en-US"/>
        </a:p>
      </dgm:t>
    </dgm:pt>
    <dgm:pt modelId="{95E5F4BE-A21A-4B9B-852D-7809D845BF98}" type="pres">
      <dgm:prSet presAssocID="{38FC305D-BDA5-49DC-A12B-004DFCD0829F}" presName="hierRoot2" presStyleCnt="0">
        <dgm:presLayoutVars>
          <dgm:hierBranch val="init"/>
        </dgm:presLayoutVars>
      </dgm:prSet>
      <dgm:spPr/>
    </dgm:pt>
    <dgm:pt modelId="{FA27F6FE-4EB8-4EFA-801B-11B483229DE5}" type="pres">
      <dgm:prSet presAssocID="{38FC305D-BDA5-49DC-A12B-004DFCD0829F}" presName="rootComposite" presStyleCnt="0"/>
      <dgm:spPr/>
    </dgm:pt>
    <dgm:pt modelId="{3C2A85AB-7756-4A03-8D04-288CBD4BE117}" type="pres">
      <dgm:prSet presAssocID="{38FC305D-BDA5-49DC-A12B-004DFCD0829F}" presName="rootText" presStyleLbl="node2" presStyleIdx="0" presStyleCnt="1" custScaleX="358512" custScaleY="1274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17B164D-7C2A-4644-B84C-3DD24D9D6CC4}" type="pres">
      <dgm:prSet presAssocID="{38FC305D-BDA5-49DC-A12B-004DFCD0829F}" presName="rootConnector" presStyleLbl="node2" presStyleIdx="0" presStyleCnt="1"/>
      <dgm:spPr/>
      <dgm:t>
        <a:bodyPr/>
        <a:lstStyle/>
        <a:p>
          <a:endParaRPr lang="en-US"/>
        </a:p>
      </dgm:t>
    </dgm:pt>
    <dgm:pt modelId="{68E29B34-F41E-4252-B586-9FC5822178E3}" type="pres">
      <dgm:prSet presAssocID="{38FC305D-BDA5-49DC-A12B-004DFCD0829F}" presName="hierChild4" presStyleCnt="0"/>
      <dgm:spPr/>
    </dgm:pt>
    <dgm:pt modelId="{8FFCA757-B01D-4488-BC24-9B6D13A27626}" type="pres">
      <dgm:prSet presAssocID="{92EA786E-3F2A-4BE0-BD88-79EDFB69908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6B339313-53B0-4FC9-A5A1-497632C34BF2}" type="pres">
      <dgm:prSet presAssocID="{B645F988-64E6-49DE-915C-6EF5618EAEDE}" presName="hierRoot2" presStyleCnt="0">
        <dgm:presLayoutVars>
          <dgm:hierBranch val="init"/>
        </dgm:presLayoutVars>
      </dgm:prSet>
      <dgm:spPr/>
    </dgm:pt>
    <dgm:pt modelId="{920B4271-4E3B-48B6-BA67-61F033F04F97}" type="pres">
      <dgm:prSet presAssocID="{B645F988-64E6-49DE-915C-6EF5618EAEDE}" presName="rootComposite" presStyleCnt="0"/>
      <dgm:spPr/>
    </dgm:pt>
    <dgm:pt modelId="{F849542A-FBBC-4036-97C5-036EC616308B}" type="pres">
      <dgm:prSet presAssocID="{B645F988-64E6-49DE-915C-6EF5618EAEDE}" presName="rootText" presStyleLbl="node3" presStyleIdx="0" presStyleCnt="1" custScaleX="370831" custScaleY="22232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8314638-64D4-4885-B44D-E0630A73B527}" type="pres">
      <dgm:prSet presAssocID="{B645F988-64E6-49DE-915C-6EF5618EAEDE}" presName="rootConnector" presStyleLbl="node3" presStyleIdx="0" presStyleCnt="1"/>
      <dgm:spPr/>
      <dgm:t>
        <a:bodyPr/>
        <a:lstStyle/>
        <a:p>
          <a:endParaRPr lang="en-US"/>
        </a:p>
      </dgm:t>
    </dgm:pt>
    <dgm:pt modelId="{651B2D99-2AC8-4E4E-96A5-80A3C4AC1851}" type="pres">
      <dgm:prSet presAssocID="{B645F988-64E6-49DE-915C-6EF5618EAEDE}" presName="hierChild4" presStyleCnt="0"/>
      <dgm:spPr/>
    </dgm:pt>
    <dgm:pt modelId="{5807A5A1-94A3-4AAA-A28E-7BEF756F364F}" type="pres">
      <dgm:prSet presAssocID="{CA8449B1-A8FE-4C7F-8334-17FDE3E4709F}" presName="Name37" presStyleLbl="parChTrans1D4" presStyleIdx="0" presStyleCnt="7"/>
      <dgm:spPr/>
      <dgm:t>
        <a:bodyPr/>
        <a:lstStyle/>
        <a:p>
          <a:endParaRPr lang="en-US"/>
        </a:p>
      </dgm:t>
    </dgm:pt>
    <dgm:pt modelId="{6465DA55-F1A0-4CA9-8648-75F0AB3A2108}" type="pres">
      <dgm:prSet presAssocID="{A4870866-776D-4C7F-83BF-DFC8EE363ADF}" presName="hierRoot2" presStyleCnt="0">
        <dgm:presLayoutVars>
          <dgm:hierBranch val="init"/>
        </dgm:presLayoutVars>
      </dgm:prSet>
      <dgm:spPr/>
    </dgm:pt>
    <dgm:pt modelId="{38FB34F1-152E-4E56-94B7-4F96779BBF11}" type="pres">
      <dgm:prSet presAssocID="{A4870866-776D-4C7F-83BF-DFC8EE363ADF}" presName="rootComposite" presStyleCnt="0"/>
      <dgm:spPr/>
    </dgm:pt>
    <dgm:pt modelId="{15DF46F0-3409-41FD-BCC4-94DDB856C059}" type="pres">
      <dgm:prSet presAssocID="{A4870866-776D-4C7F-83BF-DFC8EE363ADF}" presName="rootText" presStyleLbl="node4" presStyleIdx="0" presStyleCnt="5" custScaleX="314146" custScaleY="379649" custLinFactY="-274433" custLinFactNeighborX="47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6D7224-B15B-4AA6-9AB7-8CFE0C9A3F16}" type="pres">
      <dgm:prSet presAssocID="{A4870866-776D-4C7F-83BF-DFC8EE363ADF}" presName="rootConnector" presStyleLbl="node4" presStyleIdx="0" presStyleCnt="5"/>
      <dgm:spPr/>
      <dgm:t>
        <a:bodyPr/>
        <a:lstStyle/>
        <a:p>
          <a:endParaRPr lang="en-US"/>
        </a:p>
      </dgm:t>
    </dgm:pt>
    <dgm:pt modelId="{1468C05B-9871-4038-9333-B166E0D50FEA}" type="pres">
      <dgm:prSet presAssocID="{A4870866-776D-4C7F-83BF-DFC8EE363ADF}" presName="hierChild4" presStyleCnt="0"/>
      <dgm:spPr/>
    </dgm:pt>
    <dgm:pt modelId="{14F7BBE3-775B-4179-B5DB-409024F447FE}" type="pres">
      <dgm:prSet presAssocID="{D64F3694-00AF-4501-A8B9-97B15A19753A}" presName="Name37" presStyleLbl="parChTrans1D4" presStyleIdx="1" presStyleCnt="7"/>
      <dgm:spPr/>
      <dgm:t>
        <a:bodyPr/>
        <a:lstStyle/>
        <a:p>
          <a:endParaRPr lang="en-US"/>
        </a:p>
      </dgm:t>
    </dgm:pt>
    <dgm:pt modelId="{72125DD5-E112-40FD-B4C7-98F360D13357}" type="pres">
      <dgm:prSet presAssocID="{32E5263F-5BEA-4850-A2FC-5E75F416FE85}" presName="hierRoot2" presStyleCnt="0">
        <dgm:presLayoutVars>
          <dgm:hierBranch val="init"/>
        </dgm:presLayoutVars>
      </dgm:prSet>
      <dgm:spPr/>
    </dgm:pt>
    <dgm:pt modelId="{8887BF16-CB47-444B-B34F-48EDAFDCF74D}" type="pres">
      <dgm:prSet presAssocID="{32E5263F-5BEA-4850-A2FC-5E75F416FE85}" presName="rootComposite" presStyleCnt="0"/>
      <dgm:spPr/>
    </dgm:pt>
    <dgm:pt modelId="{953313D7-0F62-4EB1-A9B1-12161CE491D2}" type="pres">
      <dgm:prSet presAssocID="{32E5263F-5BEA-4850-A2FC-5E75F416FE85}" presName="rootText" presStyleLbl="node4" presStyleIdx="1" presStyleCnt="5" custScaleX="100088" custScaleY="99818" custLinFactX="-100000" custLinFactNeighborX="-141508" custLinFactNeighborY="-107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11190B5-6E93-4402-895D-5F76AF0B6ECE}" type="pres">
      <dgm:prSet presAssocID="{32E5263F-5BEA-4850-A2FC-5E75F416FE85}" presName="rootConnector" presStyleLbl="node4" presStyleIdx="1" presStyleCnt="5"/>
      <dgm:spPr/>
      <dgm:t>
        <a:bodyPr/>
        <a:lstStyle/>
        <a:p>
          <a:endParaRPr lang="en-US"/>
        </a:p>
      </dgm:t>
    </dgm:pt>
    <dgm:pt modelId="{9ACA9EE5-2E94-4F43-A893-ECC240A86AA5}" type="pres">
      <dgm:prSet presAssocID="{32E5263F-5BEA-4850-A2FC-5E75F416FE85}" presName="hierChild4" presStyleCnt="0"/>
      <dgm:spPr/>
    </dgm:pt>
    <dgm:pt modelId="{6E59C28F-730C-48E1-B7A3-BECD0E9C96B0}" type="pres">
      <dgm:prSet presAssocID="{32E5263F-5BEA-4850-A2FC-5E75F416FE85}" presName="hierChild5" presStyleCnt="0"/>
      <dgm:spPr/>
    </dgm:pt>
    <dgm:pt modelId="{57FFBDFE-061C-4B4C-B4AF-E94FEE44E5D5}" type="pres">
      <dgm:prSet presAssocID="{A4870866-776D-4C7F-83BF-DFC8EE363ADF}" presName="hierChild5" presStyleCnt="0"/>
      <dgm:spPr/>
    </dgm:pt>
    <dgm:pt modelId="{639E303D-87BF-4E93-B2EE-C2EECB0AC6CA}" type="pres">
      <dgm:prSet presAssocID="{B645F988-64E6-49DE-915C-6EF5618EAEDE}" presName="hierChild5" presStyleCnt="0"/>
      <dgm:spPr/>
    </dgm:pt>
    <dgm:pt modelId="{48143457-50F7-4907-A15C-71E5C336AF0A}" type="pres">
      <dgm:prSet presAssocID="{13D683FA-3AE1-4C9A-AEAE-ED06355D6158}" presName="Name111" presStyleLbl="parChTrans1D4" presStyleIdx="2" presStyleCnt="7"/>
      <dgm:spPr/>
      <dgm:t>
        <a:bodyPr/>
        <a:lstStyle/>
        <a:p>
          <a:endParaRPr lang="en-US"/>
        </a:p>
      </dgm:t>
    </dgm:pt>
    <dgm:pt modelId="{71C4FCC7-1320-44BF-AE8A-190A5A0B1BC2}" type="pres">
      <dgm:prSet presAssocID="{9611F4E4-B720-4650-9FA1-89B8208BF23F}" presName="hierRoot3" presStyleCnt="0">
        <dgm:presLayoutVars>
          <dgm:hierBranch val="init"/>
        </dgm:presLayoutVars>
      </dgm:prSet>
      <dgm:spPr/>
    </dgm:pt>
    <dgm:pt modelId="{D0922A4F-0A81-471F-A75B-A1455E1601CB}" type="pres">
      <dgm:prSet presAssocID="{9611F4E4-B720-4650-9FA1-89B8208BF23F}" presName="rootComposite3" presStyleCnt="0"/>
      <dgm:spPr/>
    </dgm:pt>
    <dgm:pt modelId="{23B64726-03D4-4AF8-9FCB-05BF96C9B270}" type="pres">
      <dgm:prSet presAssocID="{9611F4E4-B720-4650-9FA1-89B8208BF23F}" presName="rootText3" presStyleLbl="asst3" presStyleIdx="0" presStyleCnt="2" custScaleX="269895" custScaleY="250396" custLinFactNeighborX="594" custLinFactNeighborY="918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FBE2ABF-D9DD-404C-A726-870E51B5298D}" type="pres">
      <dgm:prSet presAssocID="{9611F4E4-B720-4650-9FA1-89B8208BF23F}" presName="rootConnector3" presStyleLbl="asst3" presStyleIdx="0" presStyleCnt="2"/>
      <dgm:spPr/>
      <dgm:t>
        <a:bodyPr/>
        <a:lstStyle/>
        <a:p>
          <a:endParaRPr lang="en-US"/>
        </a:p>
      </dgm:t>
    </dgm:pt>
    <dgm:pt modelId="{D7EE9316-EEFF-46F3-B949-47530D371155}" type="pres">
      <dgm:prSet presAssocID="{9611F4E4-B720-4650-9FA1-89B8208BF23F}" presName="hierChild6" presStyleCnt="0"/>
      <dgm:spPr/>
    </dgm:pt>
    <dgm:pt modelId="{FE8CAC9B-E2E4-4D43-8896-CF4924668790}" type="pres">
      <dgm:prSet presAssocID="{9611F4E4-B720-4650-9FA1-89B8208BF23F}" presName="hierChild7" presStyleCnt="0"/>
      <dgm:spPr/>
    </dgm:pt>
    <dgm:pt modelId="{4268C0C8-FF02-4001-879A-612A96710BC3}" type="pres">
      <dgm:prSet presAssocID="{D7C33635-2B63-491A-B949-F9C36DE96344}" presName="Name111" presStyleLbl="parChTrans1D4" presStyleIdx="3" presStyleCnt="7"/>
      <dgm:spPr/>
      <dgm:t>
        <a:bodyPr/>
        <a:lstStyle/>
        <a:p>
          <a:endParaRPr lang="en-US"/>
        </a:p>
      </dgm:t>
    </dgm:pt>
    <dgm:pt modelId="{D15AC219-DDCA-40D1-BE50-E5545FB7B176}" type="pres">
      <dgm:prSet presAssocID="{C37989FF-38EC-49F3-A40F-568F73A58767}" presName="hierRoot3" presStyleCnt="0">
        <dgm:presLayoutVars>
          <dgm:hierBranch val="init"/>
        </dgm:presLayoutVars>
      </dgm:prSet>
      <dgm:spPr/>
    </dgm:pt>
    <dgm:pt modelId="{33597244-DCD8-4924-AE6F-7483484F622B}" type="pres">
      <dgm:prSet presAssocID="{C37989FF-38EC-49F3-A40F-568F73A58767}" presName="rootComposite3" presStyleCnt="0"/>
      <dgm:spPr/>
    </dgm:pt>
    <dgm:pt modelId="{1CF5B1AE-F945-4E8F-81C1-15E915808248}" type="pres">
      <dgm:prSet presAssocID="{C37989FF-38EC-49F3-A40F-568F73A58767}" presName="rootText3" presStyleLbl="asst3" presStyleIdx="1" presStyleCnt="2" custScaleX="292606" custScaleY="244851" custLinFactNeighborX="4415" custLinFactNeighborY="-4238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5BCB2D-CD49-450D-B5AC-71F4982AF127}" type="pres">
      <dgm:prSet presAssocID="{C37989FF-38EC-49F3-A40F-568F73A58767}" presName="rootConnector3" presStyleLbl="asst3" presStyleIdx="1" presStyleCnt="2"/>
      <dgm:spPr/>
      <dgm:t>
        <a:bodyPr/>
        <a:lstStyle/>
        <a:p>
          <a:endParaRPr lang="en-US"/>
        </a:p>
      </dgm:t>
    </dgm:pt>
    <dgm:pt modelId="{41FCFDE0-E036-44C2-B5A4-C63D31C5BCF2}" type="pres">
      <dgm:prSet presAssocID="{C37989FF-38EC-49F3-A40F-568F73A58767}" presName="hierChild6" presStyleCnt="0"/>
      <dgm:spPr/>
    </dgm:pt>
    <dgm:pt modelId="{0311517D-B722-457D-8A5F-EB649D3FD066}" type="pres">
      <dgm:prSet presAssocID="{55B07960-42D4-4E49-86DE-A0A2D80DDFD6}" presName="Name37" presStyleLbl="parChTrans1D4" presStyleIdx="4" presStyleCnt="7"/>
      <dgm:spPr/>
      <dgm:t>
        <a:bodyPr/>
        <a:lstStyle/>
        <a:p>
          <a:endParaRPr lang="en-US"/>
        </a:p>
      </dgm:t>
    </dgm:pt>
    <dgm:pt modelId="{2D3F3697-6B1E-499B-9B53-92534F5798D7}" type="pres">
      <dgm:prSet presAssocID="{A35C0062-7AB7-44A6-AB11-86AB189CBE7C}" presName="hierRoot2" presStyleCnt="0">
        <dgm:presLayoutVars>
          <dgm:hierBranch val="init"/>
        </dgm:presLayoutVars>
      </dgm:prSet>
      <dgm:spPr/>
    </dgm:pt>
    <dgm:pt modelId="{E4ACE822-14A7-4D2B-8A3A-CB7E7AC60EDA}" type="pres">
      <dgm:prSet presAssocID="{A35C0062-7AB7-44A6-AB11-86AB189CBE7C}" presName="rootComposite" presStyleCnt="0"/>
      <dgm:spPr/>
    </dgm:pt>
    <dgm:pt modelId="{BB4B7426-1CB3-4BD6-8D0C-B19A1784F1FB}" type="pres">
      <dgm:prSet presAssocID="{A35C0062-7AB7-44A6-AB11-86AB189CBE7C}" presName="rootText" presStyleLbl="node4" presStyleIdx="2" presStyleCnt="5" custScaleX="291719" custScaleY="194840" custLinFactNeighborX="4257" custLinFactNeighborY="7676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50F01EA-186E-4866-937C-ADA61915D4D0}" type="pres">
      <dgm:prSet presAssocID="{A35C0062-7AB7-44A6-AB11-86AB189CBE7C}" presName="rootConnector" presStyleLbl="node4" presStyleIdx="2" presStyleCnt="5"/>
      <dgm:spPr/>
      <dgm:t>
        <a:bodyPr/>
        <a:lstStyle/>
        <a:p>
          <a:endParaRPr lang="en-US"/>
        </a:p>
      </dgm:t>
    </dgm:pt>
    <dgm:pt modelId="{7CE8D974-7013-42A8-9D28-AC252EBC8E73}" type="pres">
      <dgm:prSet presAssocID="{A35C0062-7AB7-44A6-AB11-86AB189CBE7C}" presName="hierChild4" presStyleCnt="0"/>
      <dgm:spPr/>
    </dgm:pt>
    <dgm:pt modelId="{984BEF43-A73D-48B2-809A-CEC43964F038}" type="pres">
      <dgm:prSet presAssocID="{766D3A2E-38B1-4FBE-B57F-3F71B49F0777}" presName="Name37" presStyleLbl="parChTrans1D4" presStyleIdx="5" presStyleCnt="7"/>
      <dgm:spPr/>
      <dgm:t>
        <a:bodyPr/>
        <a:lstStyle/>
        <a:p>
          <a:endParaRPr lang="en-US"/>
        </a:p>
      </dgm:t>
    </dgm:pt>
    <dgm:pt modelId="{D5BDBE60-480D-45B8-9928-E27C9B6A746A}" type="pres">
      <dgm:prSet presAssocID="{E7B58621-E8D7-4F99-A6D7-861A9186F452}" presName="hierRoot2" presStyleCnt="0">
        <dgm:presLayoutVars>
          <dgm:hierBranch val="init"/>
        </dgm:presLayoutVars>
      </dgm:prSet>
      <dgm:spPr/>
    </dgm:pt>
    <dgm:pt modelId="{E356E174-1197-4FF6-BC37-64837D2CAF78}" type="pres">
      <dgm:prSet presAssocID="{E7B58621-E8D7-4F99-A6D7-861A9186F452}" presName="rootComposite" presStyleCnt="0"/>
      <dgm:spPr/>
    </dgm:pt>
    <dgm:pt modelId="{689CA59B-4BE3-41C8-B1EC-721D54FDE203}" type="pres">
      <dgm:prSet presAssocID="{E7B58621-E8D7-4F99-A6D7-861A9186F452}" presName="rootText" presStyleLbl="node4" presStyleIdx="3" presStyleCnt="5" custScaleX="349767" custScaleY="502651" custLinFactY="240227" custLinFactNeighborX="4382" custLinFactNeighborY="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DA6ED8-CDD2-4BF8-A12B-17FC360CC8F5}" type="pres">
      <dgm:prSet presAssocID="{E7B58621-E8D7-4F99-A6D7-861A9186F452}" presName="rootConnector" presStyleLbl="node4" presStyleIdx="3" presStyleCnt="5"/>
      <dgm:spPr/>
      <dgm:t>
        <a:bodyPr/>
        <a:lstStyle/>
        <a:p>
          <a:endParaRPr lang="en-US"/>
        </a:p>
      </dgm:t>
    </dgm:pt>
    <dgm:pt modelId="{58F20BF1-0B28-498A-B5AA-100DB29CCBFD}" type="pres">
      <dgm:prSet presAssocID="{E7B58621-E8D7-4F99-A6D7-861A9186F452}" presName="hierChild4" presStyleCnt="0"/>
      <dgm:spPr/>
    </dgm:pt>
    <dgm:pt modelId="{3884AE18-42AD-44B7-A2A3-C95E94EDDB25}" type="pres">
      <dgm:prSet presAssocID="{157E0297-A33B-4C4E-A826-0668A7DB55EE}" presName="Name37" presStyleLbl="parChTrans1D4" presStyleIdx="6" presStyleCnt="7"/>
      <dgm:spPr/>
      <dgm:t>
        <a:bodyPr/>
        <a:lstStyle/>
        <a:p>
          <a:endParaRPr lang="en-US"/>
        </a:p>
      </dgm:t>
    </dgm:pt>
    <dgm:pt modelId="{3D51A91A-D601-4804-9710-FC4840894D55}" type="pres">
      <dgm:prSet presAssocID="{00C34B73-A249-4E78-ACE8-898B7D5E7448}" presName="hierRoot2" presStyleCnt="0">
        <dgm:presLayoutVars>
          <dgm:hierBranch val="init"/>
        </dgm:presLayoutVars>
      </dgm:prSet>
      <dgm:spPr/>
    </dgm:pt>
    <dgm:pt modelId="{9B76F45D-38F2-49AE-8074-AE0B172E1838}" type="pres">
      <dgm:prSet presAssocID="{00C34B73-A249-4E78-ACE8-898B7D5E7448}" presName="rootComposite" presStyleCnt="0"/>
      <dgm:spPr/>
    </dgm:pt>
    <dgm:pt modelId="{2ED16430-0B00-4A3B-82D6-E1315D860A2B}" type="pres">
      <dgm:prSet presAssocID="{00C34B73-A249-4E78-ACE8-898B7D5E7448}" presName="rootText" presStyleLbl="node4" presStyleIdx="4" presStyleCnt="5" custLinFactX="-100000" custLinFactY="100000" custLinFactNeighborX="-158036" custLinFactNeighborY="1986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E16CE95-2727-4B47-959A-D2E9EFE4342A}" type="pres">
      <dgm:prSet presAssocID="{00C34B73-A249-4E78-ACE8-898B7D5E7448}" presName="rootConnector" presStyleLbl="node4" presStyleIdx="4" presStyleCnt="5"/>
      <dgm:spPr/>
      <dgm:t>
        <a:bodyPr/>
        <a:lstStyle/>
        <a:p>
          <a:endParaRPr lang="en-US"/>
        </a:p>
      </dgm:t>
    </dgm:pt>
    <dgm:pt modelId="{692723E4-4239-461C-8F03-06F567BAA87D}" type="pres">
      <dgm:prSet presAssocID="{00C34B73-A249-4E78-ACE8-898B7D5E7448}" presName="hierChild4" presStyleCnt="0"/>
      <dgm:spPr/>
    </dgm:pt>
    <dgm:pt modelId="{276DB63E-825B-48D7-B20A-E9EDD1B02F0B}" type="pres">
      <dgm:prSet presAssocID="{00C34B73-A249-4E78-ACE8-898B7D5E7448}" presName="hierChild5" presStyleCnt="0"/>
      <dgm:spPr/>
    </dgm:pt>
    <dgm:pt modelId="{BF98D4B6-06E5-40C2-9B85-F53F0AF48E48}" type="pres">
      <dgm:prSet presAssocID="{E7B58621-E8D7-4F99-A6D7-861A9186F452}" presName="hierChild5" presStyleCnt="0"/>
      <dgm:spPr/>
    </dgm:pt>
    <dgm:pt modelId="{ABC5DEFF-7341-4CA7-817A-6367250B1473}" type="pres">
      <dgm:prSet presAssocID="{A35C0062-7AB7-44A6-AB11-86AB189CBE7C}" presName="hierChild5" presStyleCnt="0"/>
      <dgm:spPr/>
    </dgm:pt>
    <dgm:pt modelId="{68F7DE83-C826-48BB-B96E-2E273BA09AED}" type="pres">
      <dgm:prSet presAssocID="{C37989FF-38EC-49F3-A40F-568F73A58767}" presName="hierChild7" presStyleCnt="0"/>
      <dgm:spPr/>
    </dgm:pt>
    <dgm:pt modelId="{61B474CA-01E7-4052-8FDB-2076AE37D12B}" type="pres">
      <dgm:prSet presAssocID="{38FC305D-BDA5-49DC-A12B-004DFCD0829F}" presName="hierChild5" presStyleCnt="0"/>
      <dgm:spPr/>
    </dgm:pt>
    <dgm:pt modelId="{A978538A-5B86-4FC8-9B83-23C5660880B3}" type="pres">
      <dgm:prSet presAssocID="{01CF62C7-5497-4D1A-B669-6A671F170B33}" presName="Name111" presStyleLbl="parChTrans1D3" presStyleIdx="1" presStyleCnt="2"/>
      <dgm:spPr/>
      <dgm:t>
        <a:bodyPr/>
        <a:lstStyle/>
        <a:p>
          <a:endParaRPr lang="en-US"/>
        </a:p>
      </dgm:t>
    </dgm:pt>
    <dgm:pt modelId="{75F96F92-B51D-43B6-A5B3-978987C28159}" type="pres">
      <dgm:prSet presAssocID="{08E47D4E-6612-43C1-BA08-8882A6C96014}" presName="hierRoot3" presStyleCnt="0">
        <dgm:presLayoutVars>
          <dgm:hierBranch val="init"/>
        </dgm:presLayoutVars>
      </dgm:prSet>
      <dgm:spPr/>
    </dgm:pt>
    <dgm:pt modelId="{BC44B6BF-C92D-442A-ACA5-41BC15AE952A}" type="pres">
      <dgm:prSet presAssocID="{08E47D4E-6612-43C1-BA08-8882A6C96014}" presName="rootComposite3" presStyleCnt="0"/>
      <dgm:spPr/>
    </dgm:pt>
    <dgm:pt modelId="{BEE4B159-4321-4B22-82EA-702725385338}" type="pres">
      <dgm:prSet presAssocID="{08E47D4E-6612-43C1-BA08-8882A6C96014}" presName="rootText3" presStyleLbl="asst2" presStyleIdx="0" presStyleCnt="1" custScaleX="257761" custScaleY="2073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ADCA7A-50DE-4AD5-9DC3-3169131351F3}" type="pres">
      <dgm:prSet presAssocID="{08E47D4E-6612-43C1-BA08-8882A6C96014}" presName="rootConnector3" presStyleLbl="asst2" presStyleIdx="0" presStyleCnt="1"/>
      <dgm:spPr/>
      <dgm:t>
        <a:bodyPr/>
        <a:lstStyle/>
        <a:p>
          <a:endParaRPr lang="en-US"/>
        </a:p>
      </dgm:t>
    </dgm:pt>
    <dgm:pt modelId="{9CE1588C-8EE8-4E2F-95F3-5EA307A98FC4}" type="pres">
      <dgm:prSet presAssocID="{08E47D4E-6612-43C1-BA08-8882A6C96014}" presName="hierChild6" presStyleCnt="0"/>
      <dgm:spPr/>
    </dgm:pt>
    <dgm:pt modelId="{CBB5B9B6-010D-4210-849A-1B73F52E38E3}" type="pres">
      <dgm:prSet presAssocID="{08E47D4E-6612-43C1-BA08-8882A6C96014}" presName="hierChild7" presStyleCnt="0"/>
      <dgm:spPr/>
    </dgm:pt>
    <dgm:pt modelId="{96A20829-4AA9-49DB-9B90-3F26EDFD2706}" type="pres">
      <dgm:prSet presAssocID="{20BAFF8E-ACFC-4529-8590-EDFF09E83BA8}" presName="hierChild3" presStyleCnt="0"/>
      <dgm:spPr/>
    </dgm:pt>
    <dgm:pt modelId="{45858529-2057-4944-A922-8ED310456412}" type="pres">
      <dgm:prSet presAssocID="{DC01E7C6-0760-47CB-9D4C-26294EF0A0C3}" presName="Name111" presStyleLbl="parChTrans1D2" presStyleIdx="1" presStyleCnt="2"/>
      <dgm:spPr/>
      <dgm:t>
        <a:bodyPr/>
        <a:lstStyle/>
        <a:p>
          <a:endParaRPr lang="en-US"/>
        </a:p>
      </dgm:t>
    </dgm:pt>
    <dgm:pt modelId="{7C6F1FB1-2617-4D8F-8DE3-9EA156792E9F}" type="pres">
      <dgm:prSet presAssocID="{323BAFB1-7EE1-4469-BFF7-4FBFD3E1DE43}" presName="hierRoot3" presStyleCnt="0">
        <dgm:presLayoutVars>
          <dgm:hierBranch val="init"/>
        </dgm:presLayoutVars>
      </dgm:prSet>
      <dgm:spPr/>
    </dgm:pt>
    <dgm:pt modelId="{C7D8CF52-1375-4405-B342-6DA1ABF2C3F5}" type="pres">
      <dgm:prSet presAssocID="{323BAFB1-7EE1-4469-BFF7-4FBFD3E1DE43}" presName="rootComposite3" presStyleCnt="0"/>
      <dgm:spPr/>
    </dgm:pt>
    <dgm:pt modelId="{5B2B394C-E32B-498B-B565-118A9E652094}" type="pres">
      <dgm:prSet presAssocID="{323BAFB1-7EE1-4469-BFF7-4FBFD3E1DE43}" presName="rootText3" presStyleLbl="asst1" presStyleIdx="0" presStyleCnt="1" custScaleX="256002" custScaleY="16240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5843B2-8AB8-4532-9202-B0B2EC5A80D8}" type="pres">
      <dgm:prSet presAssocID="{323BAFB1-7EE1-4469-BFF7-4FBFD3E1DE43}" presName="rootConnector3" presStyleLbl="asst1" presStyleIdx="0" presStyleCnt="1"/>
      <dgm:spPr/>
      <dgm:t>
        <a:bodyPr/>
        <a:lstStyle/>
        <a:p>
          <a:endParaRPr lang="en-US"/>
        </a:p>
      </dgm:t>
    </dgm:pt>
    <dgm:pt modelId="{C7DB4431-8AD4-44C7-86A9-544B2ACBE0E7}" type="pres">
      <dgm:prSet presAssocID="{323BAFB1-7EE1-4469-BFF7-4FBFD3E1DE43}" presName="hierChild6" presStyleCnt="0"/>
      <dgm:spPr/>
    </dgm:pt>
    <dgm:pt modelId="{57400C35-2F5B-4C25-BA81-22D61DE563ED}" type="pres">
      <dgm:prSet presAssocID="{323BAFB1-7EE1-4469-BFF7-4FBFD3E1DE43}" presName="hierChild7" presStyleCnt="0"/>
      <dgm:spPr/>
    </dgm:pt>
  </dgm:ptLst>
  <dgm:cxnLst>
    <dgm:cxn modelId="{E6F3110E-0498-4D2C-A89D-6F30E0332CE5}" type="presOf" srcId="{323BAFB1-7EE1-4469-BFF7-4FBFD3E1DE43}" destId="{5B2B394C-E32B-498B-B565-118A9E652094}" srcOrd="0" destOrd="0" presId="urn:microsoft.com/office/officeart/2005/8/layout/orgChart1"/>
    <dgm:cxn modelId="{D00395A5-4673-4800-8453-9C555C445DDB}" type="presOf" srcId="{32E5263F-5BEA-4850-A2FC-5E75F416FE85}" destId="{E11190B5-6E93-4402-895D-5F76AF0B6ECE}" srcOrd="1" destOrd="0" presId="urn:microsoft.com/office/officeart/2005/8/layout/orgChart1"/>
    <dgm:cxn modelId="{8698E11C-4738-4CCB-ADE1-498DF8B1B8A5}" srcId="{C37989FF-38EC-49F3-A40F-568F73A58767}" destId="{A35C0062-7AB7-44A6-AB11-86AB189CBE7C}" srcOrd="0" destOrd="0" parTransId="{55B07960-42D4-4E49-86DE-A0A2D80DDFD6}" sibTransId="{96EA2AA2-03DF-413A-837D-C311EBDFCBFC}"/>
    <dgm:cxn modelId="{7A300FC4-1C46-4336-BA61-83418FEFDB61}" type="presOf" srcId="{9735B78E-B310-44BA-BC6D-B7D5F1DCC1EB}" destId="{B455B284-4B6C-45BD-A67F-0A20DD54CCBA}" srcOrd="0" destOrd="0" presId="urn:microsoft.com/office/officeart/2005/8/layout/orgChart1"/>
    <dgm:cxn modelId="{7196A64E-5532-4BCB-B5A2-9B0D2DB33884}" type="presOf" srcId="{38FC305D-BDA5-49DC-A12B-004DFCD0829F}" destId="{817B164D-7C2A-4644-B84C-3DD24D9D6CC4}" srcOrd="1" destOrd="0" presId="urn:microsoft.com/office/officeart/2005/8/layout/orgChart1"/>
    <dgm:cxn modelId="{013E4D33-110E-4C40-B7AB-78CC3D69DB5F}" type="presOf" srcId="{CA8449B1-A8FE-4C7F-8334-17FDE3E4709F}" destId="{5807A5A1-94A3-4AAA-A28E-7BEF756F364F}" srcOrd="0" destOrd="0" presId="urn:microsoft.com/office/officeart/2005/8/layout/orgChart1"/>
    <dgm:cxn modelId="{862DBCD8-0697-4366-82DF-89F9DAEE5468}" type="presOf" srcId="{13D683FA-3AE1-4C9A-AEAE-ED06355D6158}" destId="{48143457-50F7-4907-A15C-71E5C336AF0A}" srcOrd="0" destOrd="0" presId="urn:microsoft.com/office/officeart/2005/8/layout/orgChart1"/>
    <dgm:cxn modelId="{2B092550-B172-4C3C-B86E-21719E3C8537}" type="presOf" srcId="{20BAFF8E-ACFC-4529-8590-EDFF09E83BA8}" destId="{4CFD166A-918E-4DA7-AF02-8A2BB7F33E27}" srcOrd="0" destOrd="0" presId="urn:microsoft.com/office/officeart/2005/8/layout/orgChart1"/>
    <dgm:cxn modelId="{8F4A46FA-3CF2-40CE-A1E5-9B93A71E757F}" srcId="{B645F988-64E6-49DE-915C-6EF5618EAEDE}" destId="{9611F4E4-B720-4650-9FA1-89B8208BF23F}" srcOrd="1" destOrd="0" parTransId="{13D683FA-3AE1-4C9A-AEAE-ED06355D6158}" sibTransId="{788FABCF-37DB-4A3A-8C6A-EBD51869C976}"/>
    <dgm:cxn modelId="{ADD0119A-2291-4A3E-8BA9-B7E902AA1016}" type="presOf" srcId="{157E0297-A33B-4C4E-A826-0668A7DB55EE}" destId="{3884AE18-42AD-44B7-A2A3-C95E94EDDB25}" srcOrd="0" destOrd="0" presId="urn:microsoft.com/office/officeart/2005/8/layout/orgChart1"/>
    <dgm:cxn modelId="{F78DD278-C20A-4CF9-9778-5983F0D268A2}" type="presOf" srcId="{9611F4E4-B720-4650-9FA1-89B8208BF23F}" destId="{23B64726-03D4-4AF8-9FCB-05BF96C9B270}" srcOrd="0" destOrd="0" presId="urn:microsoft.com/office/officeart/2005/8/layout/orgChart1"/>
    <dgm:cxn modelId="{F0537C0F-D752-4162-A636-05F5E7827399}" type="presOf" srcId="{08E47D4E-6612-43C1-BA08-8882A6C96014}" destId="{BEE4B159-4321-4B22-82EA-702725385338}" srcOrd="0" destOrd="0" presId="urn:microsoft.com/office/officeart/2005/8/layout/orgChart1"/>
    <dgm:cxn modelId="{3C5DD418-DC04-42EF-8454-E0D8A326222F}" type="presOf" srcId="{E7B58621-E8D7-4F99-A6D7-861A9186F452}" destId="{689CA59B-4BE3-41C8-B1EC-721D54FDE203}" srcOrd="0" destOrd="0" presId="urn:microsoft.com/office/officeart/2005/8/layout/orgChart1"/>
    <dgm:cxn modelId="{5DAD1507-3F2B-4974-B4A0-E72C0662021E}" type="presOf" srcId="{766D3A2E-38B1-4FBE-B57F-3F71B49F0777}" destId="{984BEF43-A73D-48B2-809A-CEC43964F038}" srcOrd="0" destOrd="0" presId="urn:microsoft.com/office/officeart/2005/8/layout/orgChart1"/>
    <dgm:cxn modelId="{246132B3-B5DB-4191-B5D6-84A299E53A23}" srcId="{38FC305D-BDA5-49DC-A12B-004DFCD0829F}" destId="{B645F988-64E6-49DE-915C-6EF5618EAEDE}" srcOrd="0" destOrd="0" parTransId="{92EA786E-3F2A-4BE0-BD88-79EDFB69908D}" sibTransId="{F866A61F-5365-4C61-AE3D-BDAB31061641}"/>
    <dgm:cxn modelId="{88A18134-80D9-4D94-B0B0-309B21EDC549}" srcId="{B645F988-64E6-49DE-915C-6EF5618EAEDE}" destId="{A4870866-776D-4C7F-83BF-DFC8EE363ADF}" srcOrd="0" destOrd="0" parTransId="{CA8449B1-A8FE-4C7F-8334-17FDE3E4709F}" sibTransId="{98D404B3-3C9C-409F-A0E5-93FDAD3439A2}"/>
    <dgm:cxn modelId="{EED842EE-C41F-4C62-A1FA-C937C3CB7B9D}" type="presOf" srcId="{92EA786E-3F2A-4BE0-BD88-79EDFB69908D}" destId="{8FFCA757-B01D-4488-BC24-9B6D13A27626}" srcOrd="0" destOrd="0" presId="urn:microsoft.com/office/officeart/2005/8/layout/orgChart1"/>
    <dgm:cxn modelId="{55481390-6FE2-4066-BA43-00AD03A89B5C}" type="presOf" srcId="{323BAFB1-7EE1-4469-BFF7-4FBFD3E1DE43}" destId="{E35843B2-8AB8-4532-9202-B0B2EC5A80D8}" srcOrd="1" destOrd="0" presId="urn:microsoft.com/office/officeart/2005/8/layout/orgChart1"/>
    <dgm:cxn modelId="{84F8833D-42B4-45EB-9AD6-70D54C5FE514}" srcId="{20BAFF8E-ACFC-4529-8590-EDFF09E83BA8}" destId="{323BAFB1-7EE1-4469-BFF7-4FBFD3E1DE43}" srcOrd="1" destOrd="0" parTransId="{DC01E7C6-0760-47CB-9D4C-26294EF0A0C3}" sibTransId="{B5DC78FF-FEFB-4F0A-B2B0-A90A8EF52541}"/>
    <dgm:cxn modelId="{C40F0AFF-DF5E-4CC7-999E-7D985B58BD55}" type="presOf" srcId="{01CF62C7-5497-4D1A-B669-6A671F170B33}" destId="{A978538A-5B86-4FC8-9B83-23C5660880B3}" srcOrd="0" destOrd="0" presId="urn:microsoft.com/office/officeart/2005/8/layout/orgChart1"/>
    <dgm:cxn modelId="{3B7E83F3-AF89-4E4E-90EF-EFCC992CB685}" type="presOf" srcId="{D64F3694-00AF-4501-A8B9-97B15A19753A}" destId="{14F7BBE3-775B-4179-B5DB-409024F447FE}" srcOrd="0" destOrd="0" presId="urn:microsoft.com/office/officeart/2005/8/layout/orgChart1"/>
    <dgm:cxn modelId="{37B8E19F-8BAB-4869-BBD9-193C5247CB17}" type="presOf" srcId="{B645F988-64E6-49DE-915C-6EF5618EAEDE}" destId="{F849542A-FBBC-4036-97C5-036EC616308B}" srcOrd="0" destOrd="0" presId="urn:microsoft.com/office/officeart/2005/8/layout/orgChart1"/>
    <dgm:cxn modelId="{F5D67B37-F6F0-472E-B200-164F11623431}" type="presOf" srcId="{A35C0062-7AB7-44A6-AB11-86AB189CBE7C}" destId="{150F01EA-186E-4866-937C-ADA61915D4D0}" srcOrd="1" destOrd="0" presId="urn:microsoft.com/office/officeart/2005/8/layout/orgChart1"/>
    <dgm:cxn modelId="{0A8F1215-E199-427F-A087-BAA21809BFAF}" type="presOf" srcId="{E7B58621-E8D7-4F99-A6D7-861A9186F452}" destId="{CBDA6ED8-CDD2-4BF8-A12B-17FC360CC8F5}" srcOrd="1" destOrd="0" presId="urn:microsoft.com/office/officeart/2005/8/layout/orgChart1"/>
    <dgm:cxn modelId="{994BE1BC-AA04-4432-9B61-C96597B72D20}" srcId="{A35C0062-7AB7-44A6-AB11-86AB189CBE7C}" destId="{E7B58621-E8D7-4F99-A6D7-861A9186F452}" srcOrd="0" destOrd="0" parTransId="{766D3A2E-38B1-4FBE-B57F-3F71B49F0777}" sibTransId="{70D77EDD-0F52-4B35-B477-5C2A8E583A64}"/>
    <dgm:cxn modelId="{C3A56879-74E2-4C85-99A8-C987902D2963}" type="presOf" srcId="{A4870866-776D-4C7F-83BF-DFC8EE363ADF}" destId="{15DF46F0-3409-41FD-BCC4-94DDB856C059}" srcOrd="0" destOrd="0" presId="urn:microsoft.com/office/officeart/2005/8/layout/orgChart1"/>
    <dgm:cxn modelId="{E8A90775-6DF1-42D4-8216-3674329FA4CD}" srcId="{9735B78E-B310-44BA-BC6D-B7D5F1DCC1EB}" destId="{20BAFF8E-ACFC-4529-8590-EDFF09E83BA8}" srcOrd="0" destOrd="0" parTransId="{60390AF8-F4D7-426D-987F-D3F3417143C5}" sibTransId="{0FA3E4ED-76D0-4FBA-8C05-3B74DB8A0E38}"/>
    <dgm:cxn modelId="{DB60275A-595A-462C-A8C6-8E70379F24BE}" type="presOf" srcId="{A0E10699-5338-4902-B3D6-0028A5BE1F01}" destId="{2C09C08E-E732-4697-8FC7-6E915C9DFA90}" srcOrd="0" destOrd="0" presId="urn:microsoft.com/office/officeart/2005/8/layout/orgChart1"/>
    <dgm:cxn modelId="{7874A2E2-C672-496C-A2E9-84ED5A3ADB64}" srcId="{20BAFF8E-ACFC-4529-8590-EDFF09E83BA8}" destId="{38FC305D-BDA5-49DC-A12B-004DFCD0829F}" srcOrd="0" destOrd="0" parTransId="{A0E10699-5338-4902-B3D6-0028A5BE1F01}" sibTransId="{552AAD58-3A29-4D58-91D4-DC9B4E9860A0}"/>
    <dgm:cxn modelId="{C2B20884-56A9-4307-94DC-B8E5A202E7E6}" type="presOf" srcId="{A4870866-776D-4C7F-83BF-DFC8EE363ADF}" destId="{8E6D7224-B15B-4AA6-9AB7-8CFE0C9A3F16}" srcOrd="1" destOrd="0" presId="urn:microsoft.com/office/officeart/2005/8/layout/orgChart1"/>
    <dgm:cxn modelId="{56E2EF80-901A-43E3-8C7C-8E5F2665EC5F}" srcId="{E7B58621-E8D7-4F99-A6D7-861A9186F452}" destId="{00C34B73-A249-4E78-ACE8-898B7D5E7448}" srcOrd="0" destOrd="0" parTransId="{157E0297-A33B-4C4E-A826-0668A7DB55EE}" sibTransId="{AC90FB10-3B36-40C1-AF60-85A40D28CF1C}"/>
    <dgm:cxn modelId="{6C67E28E-7FC5-4FCF-9D05-0480B1AC01D3}" type="presOf" srcId="{32E5263F-5BEA-4850-A2FC-5E75F416FE85}" destId="{953313D7-0F62-4EB1-A9B1-12161CE491D2}" srcOrd="0" destOrd="0" presId="urn:microsoft.com/office/officeart/2005/8/layout/orgChart1"/>
    <dgm:cxn modelId="{DE0E36B3-5784-4192-A2D8-31DE77708E5F}" type="presOf" srcId="{38FC305D-BDA5-49DC-A12B-004DFCD0829F}" destId="{3C2A85AB-7756-4A03-8D04-288CBD4BE117}" srcOrd="0" destOrd="0" presId="urn:microsoft.com/office/officeart/2005/8/layout/orgChart1"/>
    <dgm:cxn modelId="{B950AED4-CCD9-413F-9242-52559CA84356}" type="presOf" srcId="{55B07960-42D4-4E49-86DE-A0A2D80DDFD6}" destId="{0311517D-B722-457D-8A5F-EB649D3FD066}" srcOrd="0" destOrd="0" presId="urn:microsoft.com/office/officeart/2005/8/layout/orgChart1"/>
    <dgm:cxn modelId="{CF365E7B-0432-4B22-813C-5B2AE03BC310}" type="presOf" srcId="{DC01E7C6-0760-47CB-9D4C-26294EF0A0C3}" destId="{45858529-2057-4944-A922-8ED310456412}" srcOrd="0" destOrd="0" presId="urn:microsoft.com/office/officeart/2005/8/layout/orgChart1"/>
    <dgm:cxn modelId="{51F58C51-1137-4DED-9C2E-105E440DD72C}" type="presOf" srcId="{C37989FF-38EC-49F3-A40F-568F73A58767}" destId="{1CF5B1AE-F945-4E8F-81C1-15E915808248}" srcOrd="0" destOrd="0" presId="urn:microsoft.com/office/officeart/2005/8/layout/orgChart1"/>
    <dgm:cxn modelId="{3991369E-09EF-49F5-AFCA-27CAB0B1C30B}" srcId="{38FC305D-BDA5-49DC-A12B-004DFCD0829F}" destId="{08E47D4E-6612-43C1-BA08-8882A6C96014}" srcOrd="1" destOrd="0" parTransId="{01CF62C7-5497-4D1A-B669-6A671F170B33}" sibTransId="{853E86C4-71A5-49FE-B221-4ED76C6ADAA3}"/>
    <dgm:cxn modelId="{660AE42C-68E6-4A50-89FE-36D6C0F20182}" type="presOf" srcId="{08E47D4E-6612-43C1-BA08-8882A6C96014}" destId="{60ADCA7A-50DE-4AD5-9DC3-3169131351F3}" srcOrd="1" destOrd="0" presId="urn:microsoft.com/office/officeart/2005/8/layout/orgChart1"/>
    <dgm:cxn modelId="{6261F4F1-7FAB-46DA-AE1F-CAD917D1A2D9}" type="presOf" srcId="{A35C0062-7AB7-44A6-AB11-86AB189CBE7C}" destId="{BB4B7426-1CB3-4BD6-8D0C-B19A1784F1FB}" srcOrd="0" destOrd="0" presId="urn:microsoft.com/office/officeart/2005/8/layout/orgChart1"/>
    <dgm:cxn modelId="{6D0EEA36-3723-47F1-A161-7ED84AB58CD5}" type="presOf" srcId="{C37989FF-38EC-49F3-A40F-568F73A58767}" destId="{595BCB2D-CD49-450D-B5AC-71F4982AF127}" srcOrd="1" destOrd="0" presId="urn:microsoft.com/office/officeart/2005/8/layout/orgChart1"/>
    <dgm:cxn modelId="{FB54216D-FA96-4AFB-B4AF-AEBE20FE1037}" type="presOf" srcId="{D7C33635-2B63-491A-B949-F9C36DE96344}" destId="{4268C0C8-FF02-4001-879A-612A96710BC3}" srcOrd="0" destOrd="0" presId="urn:microsoft.com/office/officeart/2005/8/layout/orgChart1"/>
    <dgm:cxn modelId="{FC282AFC-0137-4878-98D2-7BEBF82BBE96}" type="presOf" srcId="{9611F4E4-B720-4650-9FA1-89B8208BF23F}" destId="{7FBE2ABF-D9DD-404C-A726-870E51B5298D}" srcOrd="1" destOrd="0" presId="urn:microsoft.com/office/officeart/2005/8/layout/orgChart1"/>
    <dgm:cxn modelId="{DE8070ED-21AD-48F9-956A-7DA47498F90E}" type="presOf" srcId="{00C34B73-A249-4E78-ACE8-898B7D5E7448}" destId="{CE16CE95-2727-4B47-959A-D2E9EFE4342A}" srcOrd="1" destOrd="0" presId="urn:microsoft.com/office/officeart/2005/8/layout/orgChart1"/>
    <dgm:cxn modelId="{427CCC5C-C2E4-4FA9-BADA-AFB2B8B48918}" type="presOf" srcId="{20BAFF8E-ACFC-4529-8590-EDFF09E83BA8}" destId="{A101ABA1-1FCD-4527-9E12-100C9A831AA1}" srcOrd="1" destOrd="0" presId="urn:microsoft.com/office/officeart/2005/8/layout/orgChart1"/>
    <dgm:cxn modelId="{C4983091-F0CF-4ADA-9E9C-02B511C7CFF3}" srcId="{B645F988-64E6-49DE-915C-6EF5618EAEDE}" destId="{C37989FF-38EC-49F3-A40F-568F73A58767}" srcOrd="2" destOrd="0" parTransId="{D7C33635-2B63-491A-B949-F9C36DE96344}" sibTransId="{FCA3E8D8-B5F4-437C-BDE1-8A3C40AE8DD1}"/>
    <dgm:cxn modelId="{471FBC09-C0F3-4CEE-B99C-84977952E4FB}" type="presOf" srcId="{B645F988-64E6-49DE-915C-6EF5618EAEDE}" destId="{08314638-64D4-4885-B44D-E0630A73B527}" srcOrd="1" destOrd="0" presId="urn:microsoft.com/office/officeart/2005/8/layout/orgChart1"/>
    <dgm:cxn modelId="{517D2C0C-0B0A-4385-8BCA-44BE6C47492C}" srcId="{A4870866-776D-4C7F-83BF-DFC8EE363ADF}" destId="{32E5263F-5BEA-4850-A2FC-5E75F416FE85}" srcOrd="0" destOrd="0" parTransId="{D64F3694-00AF-4501-A8B9-97B15A19753A}" sibTransId="{B6FB932A-D68D-4BD7-9D31-90C2DAE7C6A5}"/>
    <dgm:cxn modelId="{52EA4F89-D60F-4C0A-9F9A-674AC9062599}" type="presOf" srcId="{00C34B73-A249-4E78-ACE8-898B7D5E7448}" destId="{2ED16430-0B00-4A3B-82D6-E1315D860A2B}" srcOrd="0" destOrd="0" presId="urn:microsoft.com/office/officeart/2005/8/layout/orgChart1"/>
    <dgm:cxn modelId="{F68CD05E-9EF6-4F61-8DDC-4B0B4965DDFC}" type="presParOf" srcId="{B455B284-4B6C-45BD-A67F-0A20DD54CCBA}" destId="{F9803D6E-60B9-4D28-AC14-447D044BADC6}" srcOrd="0" destOrd="0" presId="urn:microsoft.com/office/officeart/2005/8/layout/orgChart1"/>
    <dgm:cxn modelId="{F66101E2-2938-459C-AD1D-8F5B7F18F778}" type="presParOf" srcId="{F9803D6E-60B9-4D28-AC14-447D044BADC6}" destId="{9FED75AF-1225-4AFA-82F8-4E580B237AE2}" srcOrd="0" destOrd="0" presId="urn:microsoft.com/office/officeart/2005/8/layout/orgChart1"/>
    <dgm:cxn modelId="{5FE491BE-CDA1-4EAD-AA6E-CC45430DB1A9}" type="presParOf" srcId="{9FED75AF-1225-4AFA-82F8-4E580B237AE2}" destId="{4CFD166A-918E-4DA7-AF02-8A2BB7F33E27}" srcOrd="0" destOrd="0" presId="urn:microsoft.com/office/officeart/2005/8/layout/orgChart1"/>
    <dgm:cxn modelId="{E1EF55AA-402C-4BD4-B183-E6228C06D80B}" type="presParOf" srcId="{9FED75AF-1225-4AFA-82F8-4E580B237AE2}" destId="{A101ABA1-1FCD-4527-9E12-100C9A831AA1}" srcOrd="1" destOrd="0" presId="urn:microsoft.com/office/officeart/2005/8/layout/orgChart1"/>
    <dgm:cxn modelId="{CB4E665A-D67E-4D02-9865-699E271A57BB}" type="presParOf" srcId="{F9803D6E-60B9-4D28-AC14-447D044BADC6}" destId="{FFFE4B53-B139-4548-B2FB-C515272B9CA3}" srcOrd="1" destOrd="0" presId="urn:microsoft.com/office/officeart/2005/8/layout/orgChart1"/>
    <dgm:cxn modelId="{0340134D-510B-4A4C-A049-04AA622D714C}" type="presParOf" srcId="{FFFE4B53-B139-4548-B2FB-C515272B9CA3}" destId="{2C09C08E-E732-4697-8FC7-6E915C9DFA90}" srcOrd="0" destOrd="0" presId="urn:microsoft.com/office/officeart/2005/8/layout/orgChart1"/>
    <dgm:cxn modelId="{8E574C7F-8027-4E01-AF2E-1EC22CBDEA51}" type="presParOf" srcId="{FFFE4B53-B139-4548-B2FB-C515272B9CA3}" destId="{95E5F4BE-A21A-4B9B-852D-7809D845BF98}" srcOrd="1" destOrd="0" presId="urn:microsoft.com/office/officeart/2005/8/layout/orgChart1"/>
    <dgm:cxn modelId="{8B83A920-4DA6-4EE3-A909-BFADFCE0D0D5}" type="presParOf" srcId="{95E5F4BE-A21A-4B9B-852D-7809D845BF98}" destId="{FA27F6FE-4EB8-4EFA-801B-11B483229DE5}" srcOrd="0" destOrd="0" presId="urn:microsoft.com/office/officeart/2005/8/layout/orgChart1"/>
    <dgm:cxn modelId="{49232E28-5FAF-4987-A5E2-C3267EA6668F}" type="presParOf" srcId="{FA27F6FE-4EB8-4EFA-801B-11B483229DE5}" destId="{3C2A85AB-7756-4A03-8D04-288CBD4BE117}" srcOrd="0" destOrd="0" presId="urn:microsoft.com/office/officeart/2005/8/layout/orgChart1"/>
    <dgm:cxn modelId="{0EC9C02F-E815-4E17-9059-0D540A6877D7}" type="presParOf" srcId="{FA27F6FE-4EB8-4EFA-801B-11B483229DE5}" destId="{817B164D-7C2A-4644-B84C-3DD24D9D6CC4}" srcOrd="1" destOrd="0" presId="urn:microsoft.com/office/officeart/2005/8/layout/orgChart1"/>
    <dgm:cxn modelId="{FA56BB94-4F9B-48AB-94D9-BF629F906D48}" type="presParOf" srcId="{95E5F4BE-A21A-4B9B-852D-7809D845BF98}" destId="{68E29B34-F41E-4252-B586-9FC5822178E3}" srcOrd="1" destOrd="0" presId="urn:microsoft.com/office/officeart/2005/8/layout/orgChart1"/>
    <dgm:cxn modelId="{A1008CAA-9654-4CB1-9454-2DB73ED38486}" type="presParOf" srcId="{68E29B34-F41E-4252-B586-9FC5822178E3}" destId="{8FFCA757-B01D-4488-BC24-9B6D13A27626}" srcOrd="0" destOrd="0" presId="urn:microsoft.com/office/officeart/2005/8/layout/orgChart1"/>
    <dgm:cxn modelId="{3BDF374C-C48A-411B-9F84-FF5487E8839E}" type="presParOf" srcId="{68E29B34-F41E-4252-B586-9FC5822178E3}" destId="{6B339313-53B0-4FC9-A5A1-497632C34BF2}" srcOrd="1" destOrd="0" presId="urn:microsoft.com/office/officeart/2005/8/layout/orgChart1"/>
    <dgm:cxn modelId="{9B6551AB-15A0-4DA7-8B0F-749DFD1D7576}" type="presParOf" srcId="{6B339313-53B0-4FC9-A5A1-497632C34BF2}" destId="{920B4271-4E3B-48B6-BA67-61F033F04F97}" srcOrd="0" destOrd="0" presId="urn:microsoft.com/office/officeart/2005/8/layout/orgChart1"/>
    <dgm:cxn modelId="{069E291A-CD9F-40CF-9678-D093743D85E7}" type="presParOf" srcId="{920B4271-4E3B-48B6-BA67-61F033F04F97}" destId="{F849542A-FBBC-4036-97C5-036EC616308B}" srcOrd="0" destOrd="0" presId="urn:microsoft.com/office/officeart/2005/8/layout/orgChart1"/>
    <dgm:cxn modelId="{99937674-0283-46D7-82A2-B28499FC89C8}" type="presParOf" srcId="{920B4271-4E3B-48B6-BA67-61F033F04F97}" destId="{08314638-64D4-4885-B44D-E0630A73B527}" srcOrd="1" destOrd="0" presId="urn:microsoft.com/office/officeart/2005/8/layout/orgChart1"/>
    <dgm:cxn modelId="{5CB348F7-0CAD-4951-8855-FB7C19F1773D}" type="presParOf" srcId="{6B339313-53B0-4FC9-A5A1-497632C34BF2}" destId="{651B2D99-2AC8-4E4E-96A5-80A3C4AC1851}" srcOrd="1" destOrd="0" presId="urn:microsoft.com/office/officeart/2005/8/layout/orgChart1"/>
    <dgm:cxn modelId="{7E7850A6-EB7B-4BE2-A592-0DA30AE31A86}" type="presParOf" srcId="{651B2D99-2AC8-4E4E-96A5-80A3C4AC1851}" destId="{5807A5A1-94A3-4AAA-A28E-7BEF756F364F}" srcOrd="0" destOrd="0" presId="urn:microsoft.com/office/officeart/2005/8/layout/orgChart1"/>
    <dgm:cxn modelId="{3B7A9AE8-680D-44D9-82B7-B65E0A8A420A}" type="presParOf" srcId="{651B2D99-2AC8-4E4E-96A5-80A3C4AC1851}" destId="{6465DA55-F1A0-4CA9-8648-75F0AB3A2108}" srcOrd="1" destOrd="0" presId="urn:microsoft.com/office/officeart/2005/8/layout/orgChart1"/>
    <dgm:cxn modelId="{2C2B796C-7196-47A8-BBD2-B1171E79C488}" type="presParOf" srcId="{6465DA55-F1A0-4CA9-8648-75F0AB3A2108}" destId="{38FB34F1-152E-4E56-94B7-4F96779BBF11}" srcOrd="0" destOrd="0" presId="urn:microsoft.com/office/officeart/2005/8/layout/orgChart1"/>
    <dgm:cxn modelId="{5E4DF16D-05DE-40D5-81BB-1853AA13BAA9}" type="presParOf" srcId="{38FB34F1-152E-4E56-94B7-4F96779BBF11}" destId="{15DF46F0-3409-41FD-BCC4-94DDB856C059}" srcOrd="0" destOrd="0" presId="urn:microsoft.com/office/officeart/2005/8/layout/orgChart1"/>
    <dgm:cxn modelId="{53396F10-3B3A-41DA-ACEE-23F2D1DFC7C7}" type="presParOf" srcId="{38FB34F1-152E-4E56-94B7-4F96779BBF11}" destId="{8E6D7224-B15B-4AA6-9AB7-8CFE0C9A3F16}" srcOrd="1" destOrd="0" presId="urn:microsoft.com/office/officeart/2005/8/layout/orgChart1"/>
    <dgm:cxn modelId="{E2CB0E56-B57F-4C84-8A1A-AECB868827D7}" type="presParOf" srcId="{6465DA55-F1A0-4CA9-8648-75F0AB3A2108}" destId="{1468C05B-9871-4038-9333-B166E0D50FEA}" srcOrd="1" destOrd="0" presId="urn:microsoft.com/office/officeart/2005/8/layout/orgChart1"/>
    <dgm:cxn modelId="{10B7514D-E8A0-4084-AC72-D3F595BAA565}" type="presParOf" srcId="{1468C05B-9871-4038-9333-B166E0D50FEA}" destId="{14F7BBE3-775B-4179-B5DB-409024F447FE}" srcOrd="0" destOrd="0" presId="urn:microsoft.com/office/officeart/2005/8/layout/orgChart1"/>
    <dgm:cxn modelId="{CAEFDB8D-2F3E-43E4-9487-08B2B4047014}" type="presParOf" srcId="{1468C05B-9871-4038-9333-B166E0D50FEA}" destId="{72125DD5-E112-40FD-B4C7-98F360D13357}" srcOrd="1" destOrd="0" presId="urn:microsoft.com/office/officeart/2005/8/layout/orgChart1"/>
    <dgm:cxn modelId="{17D61D2A-CC0A-4029-A551-A07E4454F2AC}" type="presParOf" srcId="{72125DD5-E112-40FD-B4C7-98F360D13357}" destId="{8887BF16-CB47-444B-B34F-48EDAFDCF74D}" srcOrd="0" destOrd="0" presId="urn:microsoft.com/office/officeart/2005/8/layout/orgChart1"/>
    <dgm:cxn modelId="{FAF60BE2-4CC5-4E29-A9F5-2052BA72EB5F}" type="presParOf" srcId="{8887BF16-CB47-444B-B34F-48EDAFDCF74D}" destId="{953313D7-0F62-4EB1-A9B1-12161CE491D2}" srcOrd="0" destOrd="0" presId="urn:microsoft.com/office/officeart/2005/8/layout/orgChart1"/>
    <dgm:cxn modelId="{CA2A108A-2AB9-4AB8-8CB0-09FDDFB4C4EF}" type="presParOf" srcId="{8887BF16-CB47-444B-B34F-48EDAFDCF74D}" destId="{E11190B5-6E93-4402-895D-5F76AF0B6ECE}" srcOrd="1" destOrd="0" presId="urn:microsoft.com/office/officeart/2005/8/layout/orgChart1"/>
    <dgm:cxn modelId="{1B579812-FA0A-43F5-B303-293B93B2A14D}" type="presParOf" srcId="{72125DD5-E112-40FD-B4C7-98F360D13357}" destId="{9ACA9EE5-2E94-4F43-A893-ECC240A86AA5}" srcOrd="1" destOrd="0" presId="urn:microsoft.com/office/officeart/2005/8/layout/orgChart1"/>
    <dgm:cxn modelId="{DFA1FB53-A825-4F6B-B7E1-04466D58145C}" type="presParOf" srcId="{72125DD5-E112-40FD-B4C7-98F360D13357}" destId="{6E59C28F-730C-48E1-B7A3-BECD0E9C96B0}" srcOrd="2" destOrd="0" presId="urn:microsoft.com/office/officeart/2005/8/layout/orgChart1"/>
    <dgm:cxn modelId="{4BC7C4B4-DB1C-4E67-88CE-F6CE417DBC43}" type="presParOf" srcId="{6465DA55-F1A0-4CA9-8648-75F0AB3A2108}" destId="{57FFBDFE-061C-4B4C-B4AF-E94FEE44E5D5}" srcOrd="2" destOrd="0" presId="urn:microsoft.com/office/officeart/2005/8/layout/orgChart1"/>
    <dgm:cxn modelId="{8FCB1927-1A59-49F8-ABCD-54D89F5843B0}" type="presParOf" srcId="{6B339313-53B0-4FC9-A5A1-497632C34BF2}" destId="{639E303D-87BF-4E93-B2EE-C2EECB0AC6CA}" srcOrd="2" destOrd="0" presId="urn:microsoft.com/office/officeart/2005/8/layout/orgChart1"/>
    <dgm:cxn modelId="{201E64B1-4B2C-4D51-90C0-03FDE67ECB0C}" type="presParOf" srcId="{639E303D-87BF-4E93-B2EE-C2EECB0AC6CA}" destId="{48143457-50F7-4907-A15C-71E5C336AF0A}" srcOrd="0" destOrd="0" presId="urn:microsoft.com/office/officeart/2005/8/layout/orgChart1"/>
    <dgm:cxn modelId="{23DE10B6-792D-4531-A144-6B21D4359739}" type="presParOf" srcId="{639E303D-87BF-4E93-B2EE-C2EECB0AC6CA}" destId="{71C4FCC7-1320-44BF-AE8A-190A5A0B1BC2}" srcOrd="1" destOrd="0" presId="urn:microsoft.com/office/officeart/2005/8/layout/orgChart1"/>
    <dgm:cxn modelId="{0E545A9B-2947-4BD5-BA6F-6F7E9378FE38}" type="presParOf" srcId="{71C4FCC7-1320-44BF-AE8A-190A5A0B1BC2}" destId="{D0922A4F-0A81-471F-A75B-A1455E1601CB}" srcOrd="0" destOrd="0" presId="urn:microsoft.com/office/officeart/2005/8/layout/orgChart1"/>
    <dgm:cxn modelId="{719B203C-A145-407E-9AA2-359F03C72F36}" type="presParOf" srcId="{D0922A4F-0A81-471F-A75B-A1455E1601CB}" destId="{23B64726-03D4-4AF8-9FCB-05BF96C9B270}" srcOrd="0" destOrd="0" presId="urn:microsoft.com/office/officeart/2005/8/layout/orgChart1"/>
    <dgm:cxn modelId="{4C070962-1C6F-4652-84DB-A5F42772ADC2}" type="presParOf" srcId="{D0922A4F-0A81-471F-A75B-A1455E1601CB}" destId="{7FBE2ABF-D9DD-404C-A726-870E51B5298D}" srcOrd="1" destOrd="0" presId="urn:microsoft.com/office/officeart/2005/8/layout/orgChart1"/>
    <dgm:cxn modelId="{84B82A38-EA8A-41BB-AFF8-1C40DC6FB791}" type="presParOf" srcId="{71C4FCC7-1320-44BF-AE8A-190A5A0B1BC2}" destId="{D7EE9316-EEFF-46F3-B949-47530D371155}" srcOrd="1" destOrd="0" presId="urn:microsoft.com/office/officeart/2005/8/layout/orgChart1"/>
    <dgm:cxn modelId="{E7BA5056-8291-4EB4-AFCF-9A56A995C21D}" type="presParOf" srcId="{71C4FCC7-1320-44BF-AE8A-190A5A0B1BC2}" destId="{FE8CAC9B-E2E4-4D43-8896-CF4924668790}" srcOrd="2" destOrd="0" presId="urn:microsoft.com/office/officeart/2005/8/layout/orgChart1"/>
    <dgm:cxn modelId="{D814CE14-A09E-4A9F-B45F-E9297B10FDA5}" type="presParOf" srcId="{639E303D-87BF-4E93-B2EE-C2EECB0AC6CA}" destId="{4268C0C8-FF02-4001-879A-612A96710BC3}" srcOrd="2" destOrd="0" presId="urn:microsoft.com/office/officeart/2005/8/layout/orgChart1"/>
    <dgm:cxn modelId="{D5E844C6-21F1-40EC-8F2A-309C549C32CC}" type="presParOf" srcId="{639E303D-87BF-4E93-B2EE-C2EECB0AC6CA}" destId="{D15AC219-DDCA-40D1-BE50-E5545FB7B176}" srcOrd="3" destOrd="0" presId="urn:microsoft.com/office/officeart/2005/8/layout/orgChart1"/>
    <dgm:cxn modelId="{1C2B2F61-686C-4C88-9006-9AD26CACC1F9}" type="presParOf" srcId="{D15AC219-DDCA-40D1-BE50-E5545FB7B176}" destId="{33597244-DCD8-4924-AE6F-7483484F622B}" srcOrd="0" destOrd="0" presId="urn:microsoft.com/office/officeart/2005/8/layout/orgChart1"/>
    <dgm:cxn modelId="{D17A6180-5DBF-4576-A8E9-D8D4B2ABE50B}" type="presParOf" srcId="{33597244-DCD8-4924-AE6F-7483484F622B}" destId="{1CF5B1AE-F945-4E8F-81C1-15E915808248}" srcOrd="0" destOrd="0" presId="urn:microsoft.com/office/officeart/2005/8/layout/orgChart1"/>
    <dgm:cxn modelId="{74186259-94D0-4646-9FE6-8DC7FB966D55}" type="presParOf" srcId="{33597244-DCD8-4924-AE6F-7483484F622B}" destId="{595BCB2D-CD49-450D-B5AC-71F4982AF127}" srcOrd="1" destOrd="0" presId="urn:microsoft.com/office/officeart/2005/8/layout/orgChart1"/>
    <dgm:cxn modelId="{39FFFE09-AEDB-4351-B1EB-C168BE2C1299}" type="presParOf" srcId="{D15AC219-DDCA-40D1-BE50-E5545FB7B176}" destId="{41FCFDE0-E036-44C2-B5A4-C63D31C5BCF2}" srcOrd="1" destOrd="0" presId="urn:microsoft.com/office/officeart/2005/8/layout/orgChart1"/>
    <dgm:cxn modelId="{4D5713F6-8FAF-4466-A6CA-739071DD17F5}" type="presParOf" srcId="{41FCFDE0-E036-44C2-B5A4-C63D31C5BCF2}" destId="{0311517D-B722-457D-8A5F-EB649D3FD066}" srcOrd="0" destOrd="0" presId="urn:microsoft.com/office/officeart/2005/8/layout/orgChart1"/>
    <dgm:cxn modelId="{6211CE14-8BFE-4AAE-8387-0CADD93FE5E0}" type="presParOf" srcId="{41FCFDE0-E036-44C2-B5A4-C63D31C5BCF2}" destId="{2D3F3697-6B1E-499B-9B53-92534F5798D7}" srcOrd="1" destOrd="0" presId="urn:microsoft.com/office/officeart/2005/8/layout/orgChart1"/>
    <dgm:cxn modelId="{4D7B625B-ADAD-4604-A228-C85C315E1E8E}" type="presParOf" srcId="{2D3F3697-6B1E-499B-9B53-92534F5798D7}" destId="{E4ACE822-14A7-4D2B-8A3A-CB7E7AC60EDA}" srcOrd="0" destOrd="0" presId="urn:microsoft.com/office/officeart/2005/8/layout/orgChart1"/>
    <dgm:cxn modelId="{23E0B82D-E155-4AB4-97BE-645373CC412E}" type="presParOf" srcId="{E4ACE822-14A7-4D2B-8A3A-CB7E7AC60EDA}" destId="{BB4B7426-1CB3-4BD6-8D0C-B19A1784F1FB}" srcOrd="0" destOrd="0" presId="urn:microsoft.com/office/officeart/2005/8/layout/orgChart1"/>
    <dgm:cxn modelId="{AE6C89AF-3E70-4552-9BAF-981A634BC9BA}" type="presParOf" srcId="{E4ACE822-14A7-4D2B-8A3A-CB7E7AC60EDA}" destId="{150F01EA-186E-4866-937C-ADA61915D4D0}" srcOrd="1" destOrd="0" presId="urn:microsoft.com/office/officeart/2005/8/layout/orgChart1"/>
    <dgm:cxn modelId="{A615B5D6-51A2-44A2-A54E-E8A187E0F322}" type="presParOf" srcId="{2D3F3697-6B1E-499B-9B53-92534F5798D7}" destId="{7CE8D974-7013-42A8-9D28-AC252EBC8E73}" srcOrd="1" destOrd="0" presId="urn:microsoft.com/office/officeart/2005/8/layout/orgChart1"/>
    <dgm:cxn modelId="{C67EE7C2-1ADD-4B69-AAE4-FAB34389C08F}" type="presParOf" srcId="{7CE8D974-7013-42A8-9D28-AC252EBC8E73}" destId="{984BEF43-A73D-48B2-809A-CEC43964F038}" srcOrd="0" destOrd="0" presId="urn:microsoft.com/office/officeart/2005/8/layout/orgChart1"/>
    <dgm:cxn modelId="{53453DDF-6D4B-44B0-85A0-977B72DCC775}" type="presParOf" srcId="{7CE8D974-7013-42A8-9D28-AC252EBC8E73}" destId="{D5BDBE60-480D-45B8-9928-E27C9B6A746A}" srcOrd="1" destOrd="0" presId="urn:microsoft.com/office/officeart/2005/8/layout/orgChart1"/>
    <dgm:cxn modelId="{65B0F672-962D-4B07-8349-00DDE730F300}" type="presParOf" srcId="{D5BDBE60-480D-45B8-9928-E27C9B6A746A}" destId="{E356E174-1197-4FF6-BC37-64837D2CAF78}" srcOrd="0" destOrd="0" presId="urn:microsoft.com/office/officeart/2005/8/layout/orgChart1"/>
    <dgm:cxn modelId="{86891C7D-F1AB-4EFC-B84C-3C283F6D1012}" type="presParOf" srcId="{E356E174-1197-4FF6-BC37-64837D2CAF78}" destId="{689CA59B-4BE3-41C8-B1EC-721D54FDE203}" srcOrd="0" destOrd="0" presId="urn:microsoft.com/office/officeart/2005/8/layout/orgChart1"/>
    <dgm:cxn modelId="{86202AB4-CFD7-4C48-9455-477E4C69FA06}" type="presParOf" srcId="{E356E174-1197-4FF6-BC37-64837D2CAF78}" destId="{CBDA6ED8-CDD2-4BF8-A12B-17FC360CC8F5}" srcOrd="1" destOrd="0" presId="urn:microsoft.com/office/officeart/2005/8/layout/orgChart1"/>
    <dgm:cxn modelId="{C5B936DD-75E9-4C0D-BC43-6B193C9A7570}" type="presParOf" srcId="{D5BDBE60-480D-45B8-9928-E27C9B6A746A}" destId="{58F20BF1-0B28-498A-B5AA-100DB29CCBFD}" srcOrd="1" destOrd="0" presId="urn:microsoft.com/office/officeart/2005/8/layout/orgChart1"/>
    <dgm:cxn modelId="{A9B9EFA5-7500-4E30-A44B-7D4C9CE45C87}" type="presParOf" srcId="{58F20BF1-0B28-498A-B5AA-100DB29CCBFD}" destId="{3884AE18-42AD-44B7-A2A3-C95E94EDDB25}" srcOrd="0" destOrd="0" presId="urn:microsoft.com/office/officeart/2005/8/layout/orgChart1"/>
    <dgm:cxn modelId="{4CE48E7E-EA49-4578-BFD7-623910FC54A4}" type="presParOf" srcId="{58F20BF1-0B28-498A-B5AA-100DB29CCBFD}" destId="{3D51A91A-D601-4804-9710-FC4840894D55}" srcOrd="1" destOrd="0" presId="urn:microsoft.com/office/officeart/2005/8/layout/orgChart1"/>
    <dgm:cxn modelId="{F6A9465D-695E-4886-898C-631A941AF40A}" type="presParOf" srcId="{3D51A91A-D601-4804-9710-FC4840894D55}" destId="{9B76F45D-38F2-49AE-8074-AE0B172E1838}" srcOrd="0" destOrd="0" presId="urn:microsoft.com/office/officeart/2005/8/layout/orgChart1"/>
    <dgm:cxn modelId="{88E3DB06-EA50-4197-AD09-EC0CD9358AA1}" type="presParOf" srcId="{9B76F45D-38F2-49AE-8074-AE0B172E1838}" destId="{2ED16430-0B00-4A3B-82D6-E1315D860A2B}" srcOrd="0" destOrd="0" presId="urn:microsoft.com/office/officeart/2005/8/layout/orgChart1"/>
    <dgm:cxn modelId="{7ECBA1F2-8191-4E47-BA5B-701405764956}" type="presParOf" srcId="{9B76F45D-38F2-49AE-8074-AE0B172E1838}" destId="{CE16CE95-2727-4B47-959A-D2E9EFE4342A}" srcOrd="1" destOrd="0" presId="urn:microsoft.com/office/officeart/2005/8/layout/orgChart1"/>
    <dgm:cxn modelId="{C698F523-58B2-473A-8D94-A72509C48762}" type="presParOf" srcId="{3D51A91A-D601-4804-9710-FC4840894D55}" destId="{692723E4-4239-461C-8F03-06F567BAA87D}" srcOrd="1" destOrd="0" presId="urn:microsoft.com/office/officeart/2005/8/layout/orgChart1"/>
    <dgm:cxn modelId="{9F9BEF23-3275-4769-A53A-083DF889D3E5}" type="presParOf" srcId="{3D51A91A-D601-4804-9710-FC4840894D55}" destId="{276DB63E-825B-48D7-B20A-E9EDD1B02F0B}" srcOrd="2" destOrd="0" presId="urn:microsoft.com/office/officeart/2005/8/layout/orgChart1"/>
    <dgm:cxn modelId="{200C3CD6-76B5-420F-8F18-4C07581A0A66}" type="presParOf" srcId="{D5BDBE60-480D-45B8-9928-E27C9B6A746A}" destId="{BF98D4B6-06E5-40C2-9B85-F53F0AF48E48}" srcOrd="2" destOrd="0" presId="urn:microsoft.com/office/officeart/2005/8/layout/orgChart1"/>
    <dgm:cxn modelId="{54055088-7DC3-4C2E-9F0A-B760A43ABD94}" type="presParOf" srcId="{2D3F3697-6B1E-499B-9B53-92534F5798D7}" destId="{ABC5DEFF-7341-4CA7-817A-6367250B1473}" srcOrd="2" destOrd="0" presId="urn:microsoft.com/office/officeart/2005/8/layout/orgChart1"/>
    <dgm:cxn modelId="{4A1A69C0-7C42-4E9E-B448-E44FEF1CDFD7}" type="presParOf" srcId="{D15AC219-DDCA-40D1-BE50-E5545FB7B176}" destId="{68F7DE83-C826-48BB-B96E-2E273BA09AED}" srcOrd="2" destOrd="0" presId="urn:microsoft.com/office/officeart/2005/8/layout/orgChart1"/>
    <dgm:cxn modelId="{8C628780-49F2-47EE-8EF0-DD3061704350}" type="presParOf" srcId="{95E5F4BE-A21A-4B9B-852D-7809D845BF98}" destId="{61B474CA-01E7-4052-8FDB-2076AE37D12B}" srcOrd="2" destOrd="0" presId="urn:microsoft.com/office/officeart/2005/8/layout/orgChart1"/>
    <dgm:cxn modelId="{5494799E-A357-4979-9A85-E1748CBDA9C8}" type="presParOf" srcId="{61B474CA-01E7-4052-8FDB-2076AE37D12B}" destId="{A978538A-5B86-4FC8-9B83-23C5660880B3}" srcOrd="0" destOrd="0" presId="urn:microsoft.com/office/officeart/2005/8/layout/orgChart1"/>
    <dgm:cxn modelId="{8000D05F-3A78-4B59-A35D-5D0A358EC6FF}" type="presParOf" srcId="{61B474CA-01E7-4052-8FDB-2076AE37D12B}" destId="{75F96F92-B51D-43B6-A5B3-978987C28159}" srcOrd="1" destOrd="0" presId="urn:microsoft.com/office/officeart/2005/8/layout/orgChart1"/>
    <dgm:cxn modelId="{78D18824-66A5-41CF-9109-31105AB51A6E}" type="presParOf" srcId="{75F96F92-B51D-43B6-A5B3-978987C28159}" destId="{BC44B6BF-C92D-442A-ACA5-41BC15AE952A}" srcOrd="0" destOrd="0" presId="urn:microsoft.com/office/officeart/2005/8/layout/orgChart1"/>
    <dgm:cxn modelId="{AE0A8C4C-8C4D-49EC-BBE5-4FB01043BA7A}" type="presParOf" srcId="{BC44B6BF-C92D-442A-ACA5-41BC15AE952A}" destId="{BEE4B159-4321-4B22-82EA-702725385338}" srcOrd="0" destOrd="0" presId="urn:microsoft.com/office/officeart/2005/8/layout/orgChart1"/>
    <dgm:cxn modelId="{CFD04010-E1D8-4113-8097-2D9EEB4E9918}" type="presParOf" srcId="{BC44B6BF-C92D-442A-ACA5-41BC15AE952A}" destId="{60ADCA7A-50DE-4AD5-9DC3-3169131351F3}" srcOrd="1" destOrd="0" presId="urn:microsoft.com/office/officeart/2005/8/layout/orgChart1"/>
    <dgm:cxn modelId="{C0B9C4C3-5F23-45FA-A2BF-652EC400C6CF}" type="presParOf" srcId="{75F96F92-B51D-43B6-A5B3-978987C28159}" destId="{9CE1588C-8EE8-4E2F-95F3-5EA307A98FC4}" srcOrd="1" destOrd="0" presId="urn:microsoft.com/office/officeart/2005/8/layout/orgChart1"/>
    <dgm:cxn modelId="{226B8F38-DD7A-4543-B15A-9A483042DB42}" type="presParOf" srcId="{75F96F92-B51D-43B6-A5B3-978987C28159}" destId="{CBB5B9B6-010D-4210-849A-1B73F52E38E3}" srcOrd="2" destOrd="0" presId="urn:microsoft.com/office/officeart/2005/8/layout/orgChart1"/>
    <dgm:cxn modelId="{A554DA3E-8B9D-49BC-A008-3219C655CA05}" type="presParOf" srcId="{F9803D6E-60B9-4D28-AC14-447D044BADC6}" destId="{96A20829-4AA9-49DB-9B90-3F26EDFD2706}" srcOrd="2" destOrd="0" presId="urn:microsoft.com/office/officeart/2005/8/layout/orgChart1"/>
    <dgm:cxn modelId="{C53D2849-1F04-445E-B8E9-95CF02B8521C}" type="presParOf" srcId="{96A20829-4AA9-49DB-9B90-3F26EDFD2706}" destId="{45858529-2057-4944-A922-8ED310456412}" srcOrd="0" destOrd="0" presId="urn:microsoft.com/office/officeart/2005/8/layout/orgChart1"/>
    <dgm:cxn modelId="{19691E68-F182-4BC5-9CB2-9D15A7F0E154}" type="presParOf" srcId="{96A20829-4AA9-49DB-9B90-3F26EDFD2706}" destId="{7C6F1FB1-2617-4D8F-8DE3-9EA156792E9F}" srcOrd="1" destOrd="0" presId="urn:microsoft.com/office/officeart/2005/8/layout/orgChart1"/>
    <dgm:cxn modelId="{B7B5F8E6-CA97-4F4C-A22C-29F1A19B0FDC}" type="presParOf" srcId="{7C6F1FB1-2617-4D8F-8DE3-9EA156792E9F}" destId="{C7D8CF52-1375-4405-B342-6DA1ABF2C3F5}" srcOrd="0" destOrd="0" presId="urn:microsoft.com/office/officeart/2005/8/layout/orgChart1"/>
    <dgm:cxn modelId="{69D30149-2F4F-406B-BA17-9A00EC162FE7}" type="presParOf" srcId="{C7D8CF52-1375-4405-B342-6DA1ABF2C3F5}" destId="{5B2B394C-E32B-498B-B565-118A9E652094}" srcOrd="0" destOrd="0" presId="urn:microsoft.com/office/officeart/2005/8/layout/orgChart1"/>
    <dgm:cxn modelId="{B1D347EF-E1E7-43B1-8E0A-FA4680CE415E}" type="presParOf" srcId="{C7D8CF52-1375-4405-B342-6DA1ABF2C3F5}" destId="{E35843B2-8AB8-4532-9202-B0B2EC5A80D8}" srcOrd="1" destOrd="0" presId="urn:microsoft.com/office/officeart/2005/8/layout/orgChart1"/>
    <dgm:cxn modelId="{0A589621-4241-48F0-8592-1AC5F05C6E90}" type="presParOf" srcId="{7C6F1FB1-2617-4D8F-8DE3-9EA156792E9F}" destId="{C7DB4431-8AD4-44C7-86A9-544B2ACBE0E7}" srcOrd="1" destOrd="0" presId="urn:microsoft.com/office/officeart/2005/8/layout/orgChart1"/>
    <dgm:cxn modelId="{09A24CD8-F38F-4749-8CF6-A298A1D8622C}" type="presParOf" srcId="{7C6F1FB1-2617-4D8F-8DE3-9EA156792E9F}" destId="{57400C35-2F5B-4C25-BA81-22D61DE563E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858529-2057-4944-A922-8ED310456412}">
      <dsp:nvSpPr>
        <dsp:cNvPr id="0" name=""/>
        <dsp:cNvSpPr/>
      </dsp:nvSpPr>
      <dsp:spPr>
        <a:xfrm>
          <a:off x="2907901" y="514435"/>
          <a:ext cx="91440" cy="403790"/>
        </a:xfrm>
        <a:custGeom>
          <a:avLst/>
          <a:gdLst/>
          <a:ahLst/>
          <a:cxnLst/>
          <a:rect l="0" t="0" r="0" b="0"/>
          <a:pathLst>
            <a:path>
              <a:moveTo>
                <a:pt x="114545" y="0"/>
              </a:moveTo>
              <a:lnTo>
                <a:pt x="114545" y="403790"/>
              </a:lnTo>
              <a:lnTo>
                <a:pt x="45720" y="40379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78538A-5B86-4FC8-9B83-23C5660880B3}">
      <dsp:nvSpPr>
        <dsp:cNvPr id="0" name=""/>
        <dsp:cNvSpPr/>
      </dsp:nvSpPr>
      <dsp:spPr>
        <a:xfrm>
          <a:off x="2907901" y="1739713"/>
          <a:ext cx="91440" cy="477458"/>
        </a:xfrm>
        <a:custGeom>
          <a:avLst/>
          <a:gdLst/>
          <a:ahLst/>
          <a:cxnLst/>
          <a:rect l="0" t="0" r="0" b="0"/>
          <a:pathLst>
            <a:path>
              <a:moveTo>
                <a:pt x="114545" y="0"/>
              </a:moveTo>
              <a:lnTo>
                <a:pt x="114545" y="477458"/>
              </a:lnTo>
              <a:lnTo>
                <a:pt x="45720" y="4774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84AE18-42AD-44B7-A2A3-C95E94EDDB25}">
      <dsp:nvSpPr>
        <dsp:cNvPr id="0" name=""/>
        <dsp:cNvSpPr/>
      </dsp:nvSpPr>
      <dsp:spPr>
        <a:xfrm>
          <a:off x="2628540" y="8205124"/>
          <a:ext cx="720720" cy="490073"/>
        </a:xfrm>
        <a:custGeom>
          <a:avLst/>
          <a:gdLst/>
          <a:ahLst/>
          <a:cxnLst/>
          <a:rect l="0" t="0" r="0" b="0"/>
          <a:pathLst>
            <a:path>
              <a:moveTo>
                <a:pt x="720720" y="490073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4BEF43-A73D-48B2-809A-CEC43964F038}">
      <dsp:nvSpPr>
        <dsp:cNvPr id="0" name=""/>
        <dsp:cNvSpPr/>
      </dsp:nvSpPr>
      <dsp:spPr>
        <a:xfrm>
          <a:off x="4219784" y="5391203"/>
          <a:ext cx="91440" cy="1656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87777"/>
              </a:lnTo>
              <a:lnTo>
                <a:pt x="46539" y="1587777"/>
              </a:lnTo>
              <a:lnTo>
                <a:pt x="46539" y="16566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11517D-B722-457D-8A5F-EB649D3FD066}">
      <dsp:nvSpPr>
        <dsp:cNvPr id="0" name=""/>
        <dsp:cNvSpPr/>
      </dsp:nvSpPr>
      <dsp:spPr>
        <a:xfrm>
          <a:off x="4219784" y="4224480"/>
          <a:ext cx="91440" cy="528153"/>
        </a:xfrm>
        <a:custGeom>
          <a:avLst/>
          <a:gdLst/>
          <a:ahLst/>
          <a:cxnLst/>
          <a:rect l="0" t="0" r="0" b="0"/>
          <a:pathLst>
            <a:path>
              <a:moveTo>
                <a:pt x="46755" y="0"/>
              </a:moveTo>
              <a:lnTo>
                <a:pt x="46755" y="459328"/>
              </a:lnTo>
              <a:lnTo>
                <a:pt x="45720" y="459328"/>
              </a:lnTo>
              <a:lnTo>
                <a:pt x="45720" y="52815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68C0C8-FF02-4001-879A-612A96710BC3}">
      <dsp:nvSpPr>
        <dsp:cNvPr id="0" name=""/>
        <dsp:cNvSpPr/>
      </dsp:nvSpPr>
      <dsp:spPr>
        <a:xfrm>
          <a:off x="3022447" y="3423266"/>
          <a:ext cx="285104" cy="399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976"/>
              </a:lnTo>
              <a:lnTo>
                <a:pt x="285104" y="399976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143457-50F7-4907-A15C-71E5C336AF0A}">
      <dsp:nvSpPr>
        <dsp:cNvPr id="0" name=""/>
        <dsp:cNvSpPr/>
      </dsp:nvSpPr>
      <dsp:spPr>
        <a:xfrm>
          <a:off x="2911795" y="3423266"/>
          <a:ext cx="91440" cy="578068"/>
        </a:xfrm>
        <a:custGeom>
          <a:avLst/>
          <a:gdLst/>
          <a:ahLst/>
          <a:cxnLst/>
          <a:rect l="0" t="0" r="0" b="0"/>
          <a:pathLst>
            <a:path>
              <a:moveTo>
                <a:pt x="110651" y="0"/>
              </a:moveTo>
              <a:lnTo>
                <a:pt x="110651" y="578068"/>
              </a:lnTo>
              <a:lnTo>
                <a:pt x="45720" y="57806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7BBE3-775B-4179-B5DB-409024F447FE}">
      <dsp:nvSpPr>
        <dsp:cNvPr id="0" name=""/>
        <dsp:cNvSpPr/>
      </dsp:nvSpPr>
      <dsp:spPr>
        <a:xfrm>
          <a:off x="1580674" y="6889312"/>
          <a:ext cx="618414" cy="2148486"/>
        </a:xfrm>
        <a:custGeom>
          <a:avLst/>
          <a:gdLst/>
          <a:ahLst/>
          <a:cxnLst/>
          <a:rect l="0" t="0" r="0" b="0"/>
          <a:pathLst>
            <a:path>
              <a:moveTo>
                <a:pt x="618414" y="0"/>
              </a:moveTo>
              <a:lnTo>
                <a:pt x="618414" y="2148486"/>
              </a:lnTo>
              <a:lnTo>
                <a:pt x="0" y="2148486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07A5A1-94A3-4AAA-A28E-7BEF756F364F}">
      <dsp:nvSpPr>
        <dsp:cNvPr id="0" name=""/>
        <dsp:cNvSpPr/>
      </dsp:nvSpPr>
      <dsp:spPr>
        <a:xfrm>
          <a:off x="2976727" y="3423266"/>
          <a:ext cx="91440" cy="22217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52956"/>
              </a:lnTo>
              <a:lnTo>
                <a:pt x="46028" y="2152956"/>
              </a:lnTo>
              <a:lnTo>
                <a:pt x="46028" y="222178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FCA757-B01D-4488-BC24-9B6D13A27626}">
      <dsp:nvSpPr>
        <dsp:cNvPr id="0" name=""/>
        <dsp:cNvSpPr/>
      </dsp:nvSpPr>
      <dsp:spPr>
        <a:xfrm>
          <a:off x="2976727" y="1739713"/>
          <a:ext cx="91440" cy="9549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491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09C08E-E732-4697-8FC7-6E915C9DFA90}">
      <dsp:nvSpPr>
        <dsp:cNvPr id="0" name=""/>
        <dsp:cNvSpPr/>
      </dsp:nvSpPr>
      <dsp:spPr>
        <a:xfrm>
          <a:off x="2976727" y="514435"/>
          <a:ext cx="91440" cy="8075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0758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FD166A-918E-4DA7-AF02-8A2BB7F33E27}">
      <dsp:nvSpPr>
        <dsp:cNvPr id="0" name=""/>
        <dsp:cNvSpPr/>
      </dsp:nvSpPr>
      <dsp:spPr>
        <a:xfrm>
          <a:off x="1887832" y="6303"/>
          <a:ext cx="2269229" cy="508132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Source population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n=74,138</a:t>
          </a:r>
        </a:p>
      </dsp:txBody>
      <dsp:txXfrm>
        <a:off x="1887832" y="6303"/>
        <a:ext cx="2269229" cy="508132"/>
      </dsp:txXfrm>
    </dsp:sp>
    <dsp:sp modelId="{3C2A85AB-7756-4A03-8D04-288CBD4BE117}">
      <dsp:nvSpPr>
        <dsp:cNvPr id="0" name=""/>
        <dsp:cNvSpPr/>
      </dsp:nvSpPr>
      <dsp:spPr>
        <a:xfrm>
          <a:off x="1847458" y="1322017"/>
          <a:ext cx="2349977" cy="41769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Eligible persons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n=68,905</a:t>
          </a:r>
        </a:p>
      </dsp:txBody>
      <dsp:txXfrm>
        <a:off x="1847458" y="1322017"/>
        <a:ext cx="2349977" cy="417695"/>
      </dsp:txXfrm>
    </dsp:sp>
    <dsp:sp modelId="{F849542A-FBBC-4036-97C5-036EC616308B}">
      <dsp:nvSpPr>
        <dsp:cNvPr id="0" name=""/>
        <dsp:cNvSpPr/>
      </dsp:nvSpPr>
      <dsp:spPr>
        <a:xfrm>
          <a:off x="1807083" y="2694630"/>
          <a:ext cx="2430726" cy="72863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MDC cohort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(completed all baseline examinations)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n=28,098</a:t>
          </a:r>
        </a:p>
      </dsp:txBody>
      <dsp:txXfrm>
        <a:off x="1807083" y="2694630"/>
        <a:ext cx="2430726" cy="728635"/>
      </dsp:txXfrm>
    </dsp:sp>
    <dsp:sp modelId="{15DF46F0-3409-41FD-BCC4-94DDB856C059}">
      <dsp:nvSpPr>
        <dsp:cNvPr id="0" name=""/>
        <dsp:cNvSpPr/>
      </dsp:nvSpPr>
      <dsp:spPr>
        <a:xfrm>
          <a:off x="1993171" y="5645048"/>
          <a:ext cx="2059167" cy="1244263"/>
        </a:xfrm>
        <a:prstGeom prst="rect">
          <a:avLst/>
        </a:prstGeom>
        <a:solidFill>
          <a:schemeClr val="bg1"/>
        </a:solidFill>
        <a:ln w="381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ysClr val="windowText" lastClr="000000"/>
              </a:solidFill>
            </a:rPr>
            <a:t>Study sample 1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ysClr val="windowText" lastClr="000000"/>
              </a:solidFill>
            </a:rPr>
            <a:t>T2D, CVD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ysClr val="windowText" lastClr="000000"/>
              </a:solidFill>
            </a:rPr>
            <a:t>n=20,487</a:t>
          </a:r>
        </a:p>
      </dsp:txBody>
      <dsp:txXfrm>
        <a:off x="1993171" y="5645048"/>
        <a:ext cx="2059167" cy="1244263"/>
      </dsp:txXfrm>
    </dsp:sp>
    <dsp:sp modelId="{953313D7-0F62-4EB1-A9B1-12161CE491D2}">
      <dsp:nvSpPr>
        <dsp:cNvPr id="0" name=""/>
        <dsp:cNvSpPr/>
      </dsp:nvSpPr>
      <dsp:spPr>
        <a:xfrm>
          <a:off x="924616" y="8874226"/>
          <a:ext cx="656057" cy="32714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100" kern="1200"/>
        </a:p>
      </dsp:txBody>
      <dsp:txXfrm>
        <a:off x="924616" y="8874226"/>
        <a:ext cx="656057" cy="327143"/>
      </dsp:txXfrm>
    </dsp:sp>
    <dsp:sp modelId="{23B64726-03D4-4AF8-9FCB-05BF96C9B270}">
      <dsp:nvSpPr>
        <dsp:cNvPr id="0" name=""/>
        <dsp:cNvSpPr/>
      </dsp:nvSpPr>
      <dsp:spPr>
        <a:xfrm>
          <a:off x="1188404" y="3591010"/>
          <a:ext cx="1769110" cy="820649"/>
        </a:xfrm>
        <a:prstGeom prst="rect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Participants with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-Prevalent diabetes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-Prevalent CVD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-Dietary change in the past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1188404" y="3591010"/>
        <a:ext cx="1769110" cy="820649"/>
      </dsp:txXfrm>
    </dsp:sp>
    <dsp:sp modelId="{1CF5B1AE-F945-4E8F-81C1-15E915808248}">
      <dsp:nvSpPr>
        <dsp:cNvPr id="0" name=""/>
        <dsp:cNvSpPr/>
      </dsp:nvSpPr>
      <dsp:spPr>
        <a:xfrm>
          <a:off x="3307551" y="3422004"/>
          <a:ext cx="1917976" cy="8024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MDC- CC cohort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 Random sample with additional examinations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n=6,103</a:t>
          </a:r>
        </a:p>
      </dsp:txBody>
      <dsp:txXfrm>
        <a:off x="3307551" y="3422004"/>
        <a:ext cx="1917976" cy="802475"/>
      </dsp:txXfrm>
    </dsp:sp>
    <dsp:sp modelId="{BB4B7426-1CB3-4BD6-8D0C-B19A1784F1FB}">
      <dsp:nvSpPr>
        <dsp:cNvPr id="0" name=""/>
        <dsp:cNvSpPr/>
      </dsp:nvSpPr>
      <dsp:spPr>
        <a:xfrm>
          <a:off x="3309423" y="4752634"/>
          <a:ext cx="1912162" cy="63856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Eligible for follow-up: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(Alive and living in Sweden)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n=4,924</a:t>
          </a:r>
        </a:p>
      </dsp:txBody>
      <dsp:txXfrm>
        <a:off x="3309423" y="4752634"/>
        <a:ext cx="1912162" cy="638569"/>
      </dsp:txXfrm>
    </dsp:sp>
    <dsp:sp modelId="{689CA59B-4BE3-41C8-B1EC-721D54FDE203}">
      <dsp:nvSpPr>
        <dsp:cNvPr id="0" name=""/>
        <dsp:cNvSpPr/>
      </dsp:nvSpPr>
      <dsp:spPr>
        <a:xfrm>
          <a:off x="3119995" y="7047807"/>
          <a:ext cx="2292655" cy="1647390"/>
        </a:xfrm>
        <a:prstGeom prst="rect">
          <a:avLst/>
        </a:prstGeom>
        <a:solidFill>
          <a:schemeClr val="bg1"/>
        </a:solidFill>
        <a:ln w="28575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ysClr val="windowText" lastClr="000000"/>
              </a:solidFill>
            </a:rPr>
            <a:t>Study sample 2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ysClr val="windowText" lastClr="000000"/>
              </a:solidFill>
            </a:rPr>
            <a:t>Weight change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Follow-up cohort 2007-2012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Agreed to follow-up examinations,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 no prevalent T2D or CVD, no diet change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solidFill>
                <a:sysClr val="windowText" lastClr="000000"/>
              </a:solidFill>
            </a:rPr>
            <a:t>n=2,627</a:t>
          </a:r>
        </a:p>
      </dsp:txBody>
      <dsp:txXfrm>
        <a:off x="3119995" y="7047807"/>
        <a:ext cx="2292655" cy="1647390"/>
      </dsp:txXfrm>
    </dsp:sp>
    <dsp:sp modelId="{2ED16430-0B00-4A3B-82D6-E1315D860A2B}">
      <dsp:nvSpPr>
        <dsp:cNvPr id="0" name=""/>
        <dsp:cNvSpPr/>
      </dsp:nvSpPr>
      <dsp:spPr>
        <a:xfrm>
          <a:off x="1973059" y="8041254"/>
          <a:ext cx="655480" cy="32774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100" kern="1200"/>
        </a:p>
      </dsp:txBody>
      <dsp:txXfrm>
        <a:off x="1973059" y="8041254"/>
        <a:ext cx="655480" cy="327740"/>
      </dsp:txXfrm>
    </dsp:sp>
    <dsp:sp modelId="{BEE4B159-4321-4B22-82EA-702725385338}">
      <dsp:nvSpPr>
        <dsp:cNvPr id="0" name=""/>
        <dsp:cNvSpPr/>
      </dsp:nvSpPr>
      <dsp:spPr>
        <a:xfrm>
          <a:off x="1264047" y="1877364"/>
          <a:ext cx="1689574" cy="679615"/>
        </a:xfrm>
        <a:prstGeom prst="rect">
          <a:avLst/>
        </a:prstGeom>
        <a:solidFill>
          <a:schemeClr val="tx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Non-participants,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Participants with incomplete data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264047" y="1877364"/>
        <a:ext cx="1689574" cy="679615"/>
      </dsp:txXfrm>
    </dsp:sp>
    <dsp:sp modelId="{5B2B394C-E32B-498B-B565-118A9E652094}">
      <dsp:nvSpPr>
        <dsp:cNvPr id="0" name=""/>
        <dsp:cNvSpPr/>
      </dsp:nvSpPr>
      <dsp:spPr>
        <a:xfrm>
          <a:off x="1275577" y="652086"/>
          <a:ext cx="1678044" cy="532280"/>
        </a:xfrm>
        <a:prstGeom prst="rect">
          <a:avLst/>
        </a:prstGeom>
        <a:solidFill>
          <a:schemeClr val="tx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Exclusion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(Inadequate language skills, mental incapacity)</a:t>
          </a:r>
        </a:p>
      </dsp:txBody>
      <dsp:txXfrm>
        <a:off x="1275577" y="652086"/>
        <a:ext cx="1678044" cy="5322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Lunds universitet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medf-upe</dc:creator>
  <cp:keywords/>
  <dc:description/>
  <cp:lastModifiedBy>medf-upe</cp:lastModifiedBy>
  <cp:revision>2</cp:revision>
  <dcterms:created xsi:type="dcterms:W3CDTF">2018-05-28T13:15:00Z</dcterms:created>
  <dcterms:modified xsi:type="dcterms:W3CDTF">2018-05-28T13:15:00Z</dcterms:modified>
</cp:coreProperties>
</file>