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5B6" w:rsidRDefault="008735B6">
      <w:bookmarkStart w:id="0" w:name="OLE_LINK1"/>
      <w:bookmarkStart w:id="1" w:name="_GoBack"/>
      <w:bookmarkEnd w:id="1"/>
    </w:p>
    <w:p w:rsidR="00145B4F" w:rsidRDefault="00711861">
      <w:r>
        <w:t>Supplementary</w:t>
      </w:r>
      <w:bookmarkEnd w:id="0"/>
      <w:r>
        <w:t xml:space="preserve"> </w:t>
      </w:r>
      <w:r w:rsidR="002F1FD5">
        <w:t>Figure 3a</w:t>
      </w:r>
      <w:r w:rsidR="0055688D">
        <w:t>.</w:t>
      </w:r>
      <w:r w:rsidR="008735B6">
        <w:t xml:space="preserve"> </w:t>
      </w:r>
      <w:r w:rsidR="008735B6">
        <w:object w:dxaOrig="11700" w:dyaOrig="76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296.4pt" o:ole="" filled="t">
            <v:imagedata r:id="rId5" o:title=""/>
          </v:shape>
          <o:OLEObject Type="Embed" ProgID="Prism7.Document" ShapeID="_x0000_i1025" DrawAspect="Content" ObjectID="_1586009736" r:id="rId6"/>
        </w:object>
      </w:r>
    </w:p>
    <w:p w:rsidR="0055688D" w:rsidRDefault="00711861">
      <w:r>
        <w:t xml:space="preserve">Supplementary </w:t>
      </w:r>
      <w:r w:rsidR="002F1FD5">
        <w:t>Figure 3</w:t>
      </w:r>
      <w:r w:rsidR="0055688D">
        <w:t>b.</w:t>
      </w:r>
      <w:r w:rsidR="008735B6">
        <w:object w:dxaOrig="11700" w:dyaOrig="7646">
          <v:shape id="_x0000_i1026" type="#_x0000_t75" style="width:453.6pt;height:296.4pt" o:ole="" filled="t">
            <v:imagedata r:id="rId7" o:title=""/>
          </v:shape>
          <o:OLEObject Type="Embed" ProgID="Prism7.Document" ShapeID="_x0000_i1026" DrawAspect="Content" ObjectID="_1586009737" r:id="rId8"/>
        </w:object>
      </w:r>
    </w:p>
    <w:p w:rsidR="00C309D3" w:rsidRDefault="00C309D3"/>
    <w:p w:rsidR="00C309D3" w:rsidRDefault="00C309D3"/>
    <w:p w:rsidR="0055688D" w:rsidRDefault="00711861">
      <w:r>
        <w:lastRenderedPageBreak/>
        <w:t xml:space="preserve">Supplementary </w:t>
      </w:r>
      <w:r w:rsidR="002F1FD5">
        <w:t>Figure 3</w:t>
      </w:r>
      <w:r w:rsidR="0055688D">
        <w:t>c.</w:t>
      </w:r>
      <w:r w:rsidR="008735B6">
        <w:object w:dxaOrig="11688" w:dyaOrig="7788">
          <v:shape id="_x0000_i1027" type="#_x0000_t75" style="width:453.6pt;height:302.4pt" o:ole="" filled="t">
            <v:imagedata r:id="rId9" o:title=""/>
          </v:shape>
          <o:OLEObject Type="Embed" ProgID="Prism7.Document" ShapeID="_x0000_i1027" DrawAspect="Content" ObjectID="_1586009738" r:id="rId10"/>
        </w:object>
      </w:r>
    </w:p>
    <w:p w:rsidR="00C309D3" w:rsidRDefault="00C309D3"/>
    <w:p w:rsidR="000B3636" w:rsidRDefault="000B3636"/>
    <w:p w:rsidR="000B3636" w:rsidRDefault="00711861">
      <w:r>
        <w:t xml:space="preserve">Supplementary </w:t>
      </w:r>
      <w:r w:rsidR="002F1FD5">
        <w:t>Figure 3</w:t>
      </w:r>
      <w:r w:rsidR="00C309D3">
        <w:t>d.</w:t>
      </w:r>
      <w:r w:rsidR="008735B6">
        <w:object w:dxaOrig="11654" w:dyaOrig="7646">
          <v:shape id="_x0000_i1028" type="#_x0000_t75" style="width:453.6pt;height:297.6pt" o:ole="" filled="t">
            <v:imagedata r:id="rId11" o:title=""/>
          </v:shape>
          <o:OLEObject Type="Embed" ProgID="Prism7.Document" ShapeID="_x0000_i1028" DrawAspect="Content" ObjectID="_1586009739" r:id="rId12"/>
        </w:object>
      </w:r>
    </w:p>
    <w:p w:rsidR="000B3636" w:rsidRDefault="00711861">
      <w:r>
        <w:lastRenderedPageBreak/>
        <w:t xml:space="preserve">Supplementary </w:t>
      </w:r>
      <w:r w:rsidR="002F1FD5">
        <w:t>Figure 3</w:t>
      </w:r>
      <w:r w:rsidR="000B3636">
        <w:t>e.</w:t>
      </w:r>
      <w:r w:rsidR="008735B6">
        <w:object w:dxaOrig="11563" w:dyaOrig="7834">
          <v:shape id="_x0000_i1029" type="#_x0000_t75" style="width:453pt;height:307.2pt" o:ole="" filled="t">
            <v:imagedata r:id="rId13" o:title=""/>
          </v:shape>
          <o:OLEObject Type="Embed" ProgID="Prism7.Document" ShapeID="_x0000_i1029" DrawAspect="Content" ObjectID="_1586009740" r:id="rId14"/>
        </w:object>
      </w:r>
    </w:p>
    <w:p w:rsidR="000B3636" w:rsidRDefault="000B3636"/>
    <w:p w:rsidR="000B3636" w:rsidRDefault="00711861">
      <w:r>
        <w:t xml:space="preserve">Supplementary </w:t>
      </w:r>
      <w:r w:rsidR="002F1FD5">
        <w:t>Figure 3</w:t>
      </w:r>
      <w:r w:rsidR="000B3636">
        <w:t>f.</w:t>
      </w:r>
      <w:r w:rsidR="008735B6" w:rsidRPr="008735B6">
        <w:rPr>
          <w:rStyle w:val="Strong"/>
        </w:rPr>
        <w:object w:dxaOrig="11563" w:dyaOrig="7834">
          <v:shape id="_x0000_i1030" type="#_x0000_t75" style="width:453pt;height:307.2pt" o:ole="" filled="t">
            <v:imagedata r:id="rId15" o:title=""/>
          </v:shape>
          <o:OLEObject Type="Embed" ProgID="Prism7.Document" ShapeID="_x0000_i1030" DrawAspect="Content" ObjectID="_1586009741" r:id="rId16"/>
        </w:object>
      </w:r>
    </w:p>
    <w:p w:rsidR="000B3636" w:rsidRDefault="000B3636"/>
    <w:p w:rsidR="00F824FD" w:rsidRDefault="00711861">
      <w:r>
        <w:lastRenderedPageBreak/>
        <w:t xml:space="preserve">Supplementary </w:t>
      </w:r>
      <w:r w:rsidR="002F1FD5">
        <w:t>Figure 3</w:t>
      </w:r>
      <w:r w:rsidR="00F824FD">
        <w:t>g.</w:t>
      </w:r>
      <w:r w:rsidR="00604C89">
        <w:object w:dxaOrig="11563" w:dyaOrig="7959">
          <v:shape id="_x0000_i1031" type="#_x0000_t75" style="width:453pt;height:312pt" o:ole="" filled="t">
            <v:imagedata r:id="rId17" o:title=""/>
          </v:shape>
          <o:OLEObject Type="Embed" ProgID="Prism7.Document" ShapeID="_x0000_i1031" DrawAspect="Content" ObjectID="_1586009742" r:id="rId18"/>
        </w:object>
      </w:r>
    </w:p>
    <w:p w:rsidR="00F824FD" w:rsidRDefault="00F824FD"/>
    <w:p w:rsidR="00711861" w:rsidRDefault="00711861">
      <w:r>
        <w:t xml:space="preserve">Supplementary </w:t>
      </w:r>
      <w:r w:rsidR="002F1FD5">
        <w:t>Figure 3</w:t>
      </w:r>
      <w:r w:rsidR="00F824FD">
        <w:t>h.</w:t>
      </w:r>
      <w:r w:rsidR="00604C89">
        <w:object w:dxaOrig="11563" w:dyaOrig="8158">
          <v:shape id="_x0000_i1032" type="#_x0000_t75" style="width:453pt;height:319.8pt" o:ole="" filled="t">
            <v:imagedata r:id="rId19" o:title=""/>
          </v:shape>
          <o:OLEObject Type="Embed" ProgID="Prism7.Document" ShapeID="_x0000_i1032" DrawAspect="Content" ObjectID="_1586009743" r:id="rId20"/>
        </w:object>
      </w:r>
    </w:p>
    <w:p w:rsidR="00CF19E1" w:rsidRDefault="002F1FD5">
      <w:bookmarkStart w:id="2" w:name="OLE_LINK2"/>
      <w:r>
        <w:lastRenderedPageBreak/>
        <w:t>Supplementary Figure 3</w:t>
      </w:r>
      <w:r w:rsidR="00711861">
        <w:t>i.</w:t>
      </w:r>
      <w:bookmarkEnd w:id="2"/>
      <w:r w:rsidR="00604C89">
        <w:object w:dxaOrig="11592" w:dyaOrig="8438">
          <v:shape id="_x0000_i1033" type="#_x0000_t75" style="width:453pt;height:330pt" o:ole="" filled="t">
            <v:imagedata r:id="rId21" o:title=""/>
          </v:shape>
          <o:OLEObject Type="Embed" ProgID="Prism7.Document" ShapeID="_x0000_i1033" DrawAspect="Content" ObjectID="_1586009744" r:id="rId22"/>
        </w:object>
      </w:r>
    </w:p>
    <w:p w:rsidR="0055688D" w:rsidRDefault="00CF19E1">
      <w:r>
        <w:t xml:space="preserve">Supplementary </w:t>
      </w:r>
      <w:r w:rsidR="002F1FD5">
        <w:t>Figure 3</w:t>
      </w:r>
      <w:r>
        <w:t>j.</w:t>
      </w:r>
      <w:r w:rsidR="00604C89">
        <w:object w:dxaOrig="11563" w:dyaOrig="8383">
          <v:shape id="_x0000_i1034" type="#_x0000_t75" style="width:453pt;height:328.8pt" o:ole="" filled="t">
            <v:imagedata r:id="rId23" o:title=""/>
          </v:shape>
          <o:OLEObject Type="Embed" ProgID="Prism7.Document" ShapeID="_x0000_i1034" DrawAspect="Content" ObjectID="_1586009745" r:id="rId24"/>
        </w:object>
      </w:r>
    </w:p>
    <w:sectPr w:rsidR="00556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B4F"/>
    <w:rsid w:val="00072F7C"/>
    <w:rsid w:val="000B3636"/>
    <w:rsid w:val="00145B4F"/>
    <w:rsid w:val="00195C36"/>
    <w:rsid w:val="001E79D2"/>
    <w:rsid w:val="002F1FD5"/>
    <w:rsid w:val="0055688D"/>
    <w:rsid w:val="00604C89"/>
    <w:rsid w:val="00711861"/>
    <w:rsid w:val="008735B6"/>
    <w:rsid w:val="008D13D6"/>
    <w:rsid w:val="00C309D3"/>
    <w:rsid w:val="00CF19E1"/>
    <w:rsid w:val="00F824FD"/>
    <w:rsid w:val="00FD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EE0E6-7FA7-4861-BE6B-1C8DE2B4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735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C1906-CA74-4D17-A0B2-BA246BB6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medf-upe</dc:creator>
  <cp:keywords/>
  <dc:description/>
  <cp:lastModifiedBy>medf-upe</cp:lastModifiedBy>
  <cp:revision>2</cp:revision>
  <dcterms:created xsi:type="dcterms:W3CDTF">2018-04-23T15:29:00Z</dcterms:created>
  <dcterms:modified xsi:type="dcterms:W3CDTF">2018-04-23T15:29:00Z</dcterms:modified>
</cp:coreProperties>
</file>