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000" w:rsidRPr="0018294A" w:rsidRDefault="00445000" w:rsidP="00445000">
      <w:pPr>
        <w:widowControl w:val="0"/>
        <w:jc w:val="both"/>
        <w:rPr>
          <w:rFonts w:eastAsia="MS PGothic"/>
          <w:b/>
          <w:bCs/>
          <w:color w:val="000000" w:themeColor="text1"/>
          <w:sz w:val="20"/>
          <w:szCs w:val="20"/>
          <w:lang w:eastAsia="ja-JP"/>
        </w:rPr>
      </w:pPr>
      <w:r w:rsidRPr="0018294A">
        <w:rPr>
          <w:rFonts w:eastAsia="MS PGothic"/>
          <w:b/>
          <w:bCs/>
          <w:color w:val="000000" w:themeColor="text1"/>
          <w:sz w:val="20"/>
          <w:szCs w:val="20"/>
          <w:lang w:eastAsia="ja-JP"/>
        </w:rPr>
        <w:t>Supplemental Table 1.</w:t>
      </w:r>
      <w:r w:rsidRPr="0018294A">
        <w:rPr>
          <w:rFonts w:eastAsia="MS PGothic"/>
          <w:bCs/>
          <w:color w:val="000000" w:themeColor="text1"/>
          <w:sz w:val="20"/>
          <w:szCs w:val="20"/>
          <w:lang w:eastAsia="ja-JP"/>
        </w:rPr>
        <w:t xml:space="preserve"> The sex-specific median of intake of the JDI8 components (male = 42,700, female = 50,269).</w:t>
      </w:r>
    </w:p>
    <w:tbl>
      <w:tblPr>
        <w:tblW w:w="6788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"/>
        <w:gridCol w:w="2728"/>
        <w:gridCol w:w="1812"/>
        <w:gridCol w:w="1812"/>
        <w:gridCol w:w="218"/>
      </w:tblGrid>
      <w:tr w:rsidR="00445000" w:rsidRPr="0018294A" w:rsidTr="006810CA">
        <w:trPr>
          <w:trHeight w:val="312"/>
        </w:trPr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jc w:val="center"/>
              <w:rPr>
                <w:rFonts w:eastAsia="MS PGothic"/>
                <w:color w:val="000000" w:themeColor="text1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lang w:eastAsia="ja-JP"/>
              </w:rPr>
              <w:t>The sex-specific median (g/day)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</w:tr>
      <w:tr w:rsidR="00445000" w:rsidRPr="0018294A" w:rsidTr="006810CA">
        <w:trPr>
          <w:trHeight w:val="276"/>
        </w:trPr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jc w:val="center"/>
              <w:rPr>
                <w:rFonts w:eastAsia="MS PGothic"/>
                <w:color w:val="000000" w:themeColor="text1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lang w:eastAsia="ja-JP"/>
              </w:rPr>
              <w:t>Male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jc w:val="center"/>
              <w:rPr>
                <w:rFonts w:eastAsia="MS PGothic"/>
                <w:color w:val="000000" w:themeColor="text1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lang w:eastAsia="ja-JP"/>
              </w:rPr>
              <w:t>Female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</w:tr>
      <w:tr w:rsidR="00445000" w:rsidRPr="0018294A" w:rsidTr="006810CA">
        <w:trPr>
          <w:trHeight w:val="276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000" w:rsidRPr="0018294A" w:rsidRDefault="00445000" w:rsidP="006810CA">
            <w:pPr>
              <w:jc w:val="both"/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Rice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jc w:val="right"/>
              <w:rPr>
                <w:rFonts w:eastAsia="MS PGothic"/>
                <w:color w:val="000000" w:themeColor="text1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lang w:eastAsia="ja-JP"/>
              </w:rPr>
              <w:t>420.0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jc w:val="right"/>
              <w:rPr>
                <w:rFonts w:eastAsia="MS PGothic"/>
                <w:color w:val="000000" w:themeColor="text1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lang w:eastAsia="ja-JP"/>
              </w:rPr>
              <w:t>330.0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</w:tr>
      <w:tr w:rsidR="00445000" w:rsidRPr="0018294A" w:rsidTr="006810CA">
        <w:trPr>
          <w:trHeight w:val="276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000" w:rsidRPr="0018294A" w:rsidRDefault="00445000" w:rsidP="006810CA">
            <w:pPr>
              <w:jc w:val="both"/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Miso soup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jc w:val="right"/>
              <w:rPr>
                <w:rFonts w:eastAsia="MS PGothic"/>
                <w:color w:val="000000" w:themeColor="text1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lang w:eastAsia="ja-JP"/>
              </w:rPr>
              <w:t>225.0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jc w:val="right"/>
              <w:rPr>
                <w:rFonts w:eastAsia="MS PGothic"/>
                <w:color w:val="000000" w:themeColor="text1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lang w:eastAsia="ja-JP"/>
              </w:rPr>
              <w:t>150.0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</w:tr>
      <w:tr w:rsidR="00445000" w:rsidRPr="0018294A" w:rsidTr="006810CA">
        <w:trPr>
          <w:trHeight w:val="276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000" w:rsidRPr="0018294A" w:rsidRDefault="00445000" w:rsidP="006810CA">
            <w:pPr>
              <w:jc w:val="both"/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Seaweeds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jc w:val="right"/>
              <w:rPr>
                <w:rFonts w:eastAsia="MS PGothic"/>
                <w:color w:val="000000" w:themeColor="text1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lang w:eastAsia="ja-JP"/>
              </w:rPr>
              <w:t>6.6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jc w:val="right"/>
              <w:rPr>
                <w:rFonts w:eastAsia="MS PGothic"/>
                <w:color w:val="000000" w:themeColor="text1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lang w:eastAsia="ja-JP"/>
              </w:rPr>
              <w:t>9.0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</w:tr>
      <w:tr w:rsidR="00445000" w:rsidRPr="0018294A" w:rsidTr="006810CA">
        <w:trPr>
          <w:trHeight w:val="276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000" w:rsidRPr="0018294A" w:rsidRDefault="00445000" w:rsidP="006810CA">
            <w:pPr>
              <w:jc w:val="both"/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Pickles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jc w:val="right"/>
              <w:rPr>
                <w:rFonts w:eastAsia="MS PGothic"/>
                <w:color w:val="000000" w:themeColor="text1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lang w:eastAsia="ja-JP"/>
              </w:rPr>
              <w:t>18.9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jc w:val="right"/>
              <w:rPr>
                <w:rFonts w:eastAsia="MS PGothic"/>
                <w:color w:val="000000" w:themeColor="text1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lang w:eastAsia="ja-JP"/>
              </w:rPr>
              <w:t>21.6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</w:tr>
      <w:tr w:rsidR="00445000" w:rsidRPr="0018294A" w:rsidTr="006810CA">
        <w:trPr>
          <w:trHeight w:val="276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Green and yellow vegetables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jc w:val="right"/>
              <w:rPr>
                <w:rFonts w:eastAsia="MS PGothic"/>
                <w:color w:val="000000" w:themeColor="text1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lang w:eastAsia="ja-JP"/>
              </w:rPr>
              <w:t>47.3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jc w:val="right"/>
              <w:rPr>
                <w:rFonts w:eastAsia="MS PGothic"/>
                <w:color w:val="000000" w:themeColor="text1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lang w:eastAsia="ja-JP"/>
              </w:rPr>
              <w:t>66.4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</w:tr>
      <w:tr w:rsidR="00445000" w:rsidRPr="0018294A" w:rsidTr="006810CA">
        <w:trPr>
          <w:trHeight w:val="276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000" w:rsidRPr="0018294A" w:rsidRDefault="00445000" w:rsidP="006810CA">
            <w:pPr>
              <w:jc w:val="both"/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Fish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jc w:val="right"/>
              <w:rPr>
                <w:rFonts w:eastAsia="MS PGothic"/>
                <w:color w:val="000000" w:themeColor="text1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lang w:eastAsia="ja-JP"/>
              </w:rPr>
              <w:t>76.7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jc w:val="right"/>
              <w:rPr>
                <w:rFonts w:eastAsia="MS PGothic"/>
                <w:color w:val="000000" w:themeColor="text1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lang w:eastAsia="ja-JP"/>
              </w:rPr>
              <w:t>74.9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</w:tr>
      <w:tr w:rsidR="00445000" w:rsidRPr="0018294A" w:rsidTr="006810CA">
        <w:trPr>
          <w:trHeight w:val="276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000" w:rsidRPr="0018294A" w:rsidRDefault="00445000" w:rsidP="006810CA">
            <w:pPr>
              <w:jc w:val="both"/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Green tea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jc w:val="right"/>
              <w:rPr>
                <w:rFonts w:eastAsia="MS PGothic"/>
                <w:color w:val="000000" w:themeColor="text1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lang w:eastAsia="ja-JP"/>
              </w:rPr>
              <w:t>300.0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jc w:val="right"/>
              <w:rPr>
                <w:rFonts w:eastAsia="MS PGothic"/>
                <w:color w:val="000000" w:themeColor="text1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lang w:eastAsia="ja-JP"/>
              </w:rPr>
              <w:t>394.3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</w:tr>
      <w:tr w:rsidR="00445000" w:rsidRPr="0018294A" w:rsidTr="006810CA">
        <w:trPr>
          <w:trHeight w:val="276"/>
        </w:trPr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Beef and pork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jc w:val="right"/>
              <w:rPr>
                <w:rFonts w:eastAsia="MS PGothic"/>
                <w:color w:val="000000" w:themeColor="text1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lang w:eastAsia="ja-JP"/>
              </w:rPr>
              <w:t>41.2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jc w:val="right"/>
              <w:rPr>
                <w:rFonts w:eastAsia="MS PGothic"/>
                <w:color w:val="000000" w:themeColor="text1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lang w:eastAsia="ja-JP"/>
              </w:rPr>
              <w:t>36.5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000" w:rsidRPr="0018294A" w:rsidRDefault="00445000" w:rsidP="006810CA">
            <w:pPr>
              <w:rPr>
                <w:rFonts w:eastAsia="MS PGothic"/>
                <w:color w:val="000000" w:themeColor="text1"/>
                <w:lang w:eastAsia="ja-JP"/>
              </w:rPr>
            </w:pPr>
          </w:p>
        </w:tc>
      </w:tr>
    </w:tbl>
    <w:p w:rsidR="00445000" w:rsidRPr="0018294A" w:rsidRDefault="00445000" w:rsidP="00445000">
      <w:pPr>
        <w:widowControl w:val="0"/>
        <w:jc w:val="both"/>
        <w:rPr>
          <w:rFonts w:eastAsia="MS PGothic"/>
          <w:b/>
          <w:bCs/>
          <w:color w:val="000000" w:themeColor="text1"/>
          <w:sz w:val="20"/>
          <w:szCs w:val="20"/>
          <w:lang w:eastAsia="ja-JP"/>
        </w:rPr>
      </w:pPr>
    </w:p>
    <w:p w:rsidR="00445000" w:rsidRPr="0018294A" w:rsidRDefault="00445000" w:rsidP="00445000">
      <w:pPr>
        <w:widowControl w:val="0"/>
        <w:jc w:val="both"/>
        <w:rPr>
          <w:rFonts w:eastAsia="MS PGothic"/>
          <w:b/>
          <w:bCs/>
          <w:color w:val="000000" w:themeColor="text1"/>
          <w:sz w:val="20"/>
          <w:szCs w:val="20"/>
          <w:lang w:eastAsia="ja-JP"/>
        </w:rPr>
        <w:sectPr w:rsidR="00445000" w:rsidRPr="0018294A" w:rsidSect="00445000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:rsidR="00445000" w:rsidRPr="0018294A" w:rsidRDefault="00445000" w:rsidP="00445000">
      <w:pPr>
        <w:widowControl w:val="0"/>
        <w:jc w:val="both"/>
        <w:rPr>
          <w:rFonts w:eastAsia="MS PGothic"/>
          <w:b/>
          <w:bCs/>
          <w:color w:val="000000" w:themeColor="text1"/>
          <w:sz w:val="20"/>
          <w:szCs w:val="20"/>
          <w:lang w:eastAsia="ja-JP"/>
        </w:rPr>
      </w:pPr>
    </w:p>
    <w:p w:rsidR="00445000" w:rsidRPr="0018294A" w:rsidRDefault="00445000" w:rsidP="00445000">
      <w:pPr>
        <w:widowControl w:val="0"/>
        <w:jc w:val="both"/>
        <w:rPr>
          <w:rFonts w:eastAsia="MS PGothic"/>
          <w:color w:val="000000" w:themeColor="text1"/>
          <w:sz w:val="20"/>
          <w:szCs w:val="20"/>
          <w:lang w:eastAsia="ja-JP"/>
        </w:rPr>
      </w:pPr>
      <w:r w:rsidRPr="0018294A">
        <w:rPr>
          <w:rFonts w:eastAsia="MS PGothic"/>
          <w:b/>
          <w:bCs/>
          <w:color w:val="000000" w:themeColor="text1"/>
          <w:sz w:val="20"/>
          <w:szCs w:val="20"/>
          <w:lang w:eastAsia="ja-JP"/>
        </w:rPr>
        <w:t>Supplemental Table 2.</w:t>
      </w:r>
      <w:r w:rsidRPr="0018294A">
        <w:rPr>
          <w:rFonts w:eastAsia="MS PGothic"/>
          <w:bCs/>
          <w:color w:val="000000" w:themeColor="text1"/>
          <w:sz w:val="20"/>
          <w:szCs w:val="20"/>
          <w:lang w:eastAsia="ja-JP"/>
        </w:rPr>
        <w:t xml:space="preserve"> Relationship between the JDI8 score and mortality after exclusion of deaths occurring in the first 3 years of follow-up (n = 91,589)*. (Adjusted hazard ratios (HR) and 95% confidence intervals)</w:t>
      </w:r>
    </w:p>
    <w:tbl>
      <w:tblPr>
        <w:tblW w:w="10251" w:type="dxa"/>
        <w:tblInd w:w="-51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22"/>
        <w:gridCol w:w="1276"/>
        <w:gridCol w:w="1701"/>
        <w:gridCol w:w="1701"/>
        <w:gridCol w:w="1701"/>
        <w:gridCol w:w="850"/>
      </w:tblGrid>
      <w:tr w:rsidR="00445000" w:rsidRPr="0018294A" w:rsidTr="006810CA">
        <w:trPr>
          <w:trHeight w:val="28"/>
        </w:trPr>
        <w:tc>
          <w:tcPr>
            <w:tcW w:w="3022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59264" behindDoc="0" locked="0" layoutInCell="1" allowOverlap="1" wp14:anchorId="5C2FF1A1" wp14:editId="365584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46" name="Picture 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60288" behindDoc="0" locked="0" layoutInCell="1" allowOverlap="1" wp14:anchorId="09D3B797" wp14:editId="1A36C1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47" name="Picture 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61312" behindDoc="0" locked="0" layoutInCell="1" allowOverlap="1" wp14:anchorId="41ABD959" wp14:editId="78BDFB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48" name="Picture 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62336" behindDoc="0" locked="0" layoutInCell="1" allowOverlap="1" wp14:anchorId="2B6F0AF4" wp14:editId="5E03FA3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49" name="Picture 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63360" behindDoc="0" locked="0" layoutInCell="1" allowOverlap="1" wp14:anchorId="59A23BE9" wp14:editId="3FE13B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50" name="Picture 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64384" behindDoc="0" locked="0" layoutInCell="1" allowOverlap="1" wp14:anchorId="3EA62087" wp14:editId="063AB6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51" name="Picture 6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65408" behindDoc="0" locked="0" layoutInCell="1" allowOverlap="1" wp14:anchorId="156811B5" wp14:editId="547C0A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52" name="Picture 7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66432" behindDoc="0" locked="0" layoutInCell="1" allowOverlap="1" wp14:anchorId="35AE5742" wp14:editId="7C565F1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53" name="Picture 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67456" behindDoc="0" locked="0" layoutInCell="1" allowOverlap="1" wp14:anchorId="188B90BD" wp14:editId="3D3C54F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54" name="Picture 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68480" behindDoc="0" locked="0" layoutInCell="1" allowOverlap="1" wp14:anchorId="4E935075" wp14:editId="048267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55" name="Picture 1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69504" behindDoc="0" locked="0" layoutInCell="1" allowOverlap="1" wp14:anchorId="19BA3F0B" wp14:editId="191140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56" name="Picture 1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70528" behindDoc="0" locked="0" layoutInCell="1" allowOverlap="1" wp14:anchorId="45DF38E7" wp14:editId="1F96DF3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57" name="Picture 1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71552" behindDoc="0" locked="0" layoutInCell="1" allowOverlap="1" wp14:anchorId="79FD3C81" wp14:editId="03071B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58" name="Picture 1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72576" behindDoc="0" locked="0" layoutInCell="1" allowOverlap="1" wp14:anchorId="42BD643C" wp14:editId="76BB27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59" name="Picture 1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73600" behindDoc="0" locked="0" layoutInCell="1" allowOverlap="1" wp14:anchorId="04F91B3B" wp14:editId="63965A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60" name="Picture 1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74624" behindDoc="0" locked="0" layoutInCell="1" allowOverlap="1" wp14:anchorId="1A1B1049" wp14:editId="1B4C78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61" name="Picture 16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75648" behindDoc="0" locked="0" layoutInCell="1" allowOverlap="1" wp14:anchorId="5FC886C5" wp14:editId="2AE72F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62" name="Picture 17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76672" behindDoc="0" locked="0" layoutInCell="1" allowOverlap="1" wp14:anchorId="022464F8" wp14:editId="494221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63" name="Picture 1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77696" behindDoc="0" locked="0" layoutInCell="1" allowOverlap="1" wp14:anchorId="0901DBE9" wp14:editId="275E2D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64" name="Picture 1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9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78720" behindDoc="0" locked="0" layoutInCell="1" allowOverlap="1" wp14:anchorId="62FE6F8B" wp14:editId="560A1A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65" name="Picture 2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0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79744" behindDoc="0" locked="0" layoutInCell="1" allowOverlap="1" wp14:anchorId="5CB645D0" wp14:editId="57A1241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66" name="Picture 2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1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80768" behindDoc="0" locked="0" layoutInCell="1" allowOverlap="1" wp14:anchorId="5BF3476C" wp14:editId="1F07E0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67" name="Picture 2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2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81792" behindDoc="0" locked="0" layoutInCell="1" allowOverlap="1" wp14:anchorId="0C4578B9" wp14:editId="6034FE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68" name="Picture 2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3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82816" behindDoc="0" locked="0" layoutInCell="1" allowOverlap="1" wp14:anchorId="6C0D2A3D" wp14:editId="501A44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69" name="Picture 2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4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83840" behindDoc="0" locked="0" layoutInCell="1" allowOverlap="1" wp14:anchorId="1AC569C9" wp14:editId="2278083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70" name="Picture 2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5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84864" behindDoc="0" locked="0" layoutInCell="1" allowOverlap="1" wp14:anchorId="71DF97F7" wp14:editId="29D5E03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71" name="Picture 26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6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85888" behindDoc="0" locked="0" layoutInCell="1" allowOverlap="1" wp14:anchorId="0D07264D" wp14:editId="665511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72" name="Picture 27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7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86912" behindDoc="0" locked="0" layoutInCell="1" allowOverlap="1" wp14:anchorId="6893A1B7" wp14:editId="02AFC6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73" name="Picture 2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87936" behindDoc="0" locked="0" layoutInCell="1" allowOverlap="1" wp14:anchorId="2C4F4DAD" wp14:editId="7963C0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74" name="Picture 2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29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88960" behindDoc="0" locked="0" layoutInCell="1" allowOverlap="1" wp14:anchorId="02D1CAB6" wp14:editId="455A5B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75" name="Picture 3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0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89984" behindDoc="0" locked="0" layoutInCell="1" allowOverlap="1" wp14:anchorId="3678A7E5" wp14:editId="4DCDC6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76" name="Picture 3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1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91008" behindDoc="0" locked="0" layoutInCell="1" allowOverlap="1" wp14:anchorId="6A3A3DDD" wp14:editId="57643A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77" name="Picture 3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2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92032" behindDoc="0" locked="0" layoutInCell="1" allowOverlap="1" wp14:anchorId="3B1A8EF9" wp14:editId="04EBC0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78" name="図 697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1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93056" behindDoc="0" locked="0" layoutInCell="1" allowOverlap="1" wp14:anchorId="633FD526" wp14:editId="22E10E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79" name="図 697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2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94080" behindDoc="0" locked="0" layoutInCell="1" allowOverlap="1" wp14:anchorId="2EF3AD4A" wp14:editId="554BB81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80" name="図 698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95104" behindDoc="0" locked="0" layoutInCell="1" allowOverlap="1" wp14:anchorId="54E30E45" wp14:editId="25A74F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81" name="図 698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4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96128" behindDoc="0" locked="0" layoutInCell="1" allowOverlap="1" wp14:anchorId="1EAE1491" wp14:editId="1757BA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82" name="図 698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5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97152" behindDoc="0" locked="0" layoutInCell="1" allowOverlap="1" wp14:anchorId="1B882643" wp14:editId="5130A7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83" name="図 698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6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98176" behindDoc="0" locked="0" layoutInCell="1" allowOverlap="1" wp14:anchorId="528413A7" wp14:editId="2FF2C7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84" name="図 698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7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699200" behindDoc="0" locked="0" layoutInCell="1" allowOverlap="1" wp14:anchorId="0FD3F84A" wp14:editId="51E8EE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85" name="図 698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8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00224" behindDoc="0" locked="0" layoutInCell="1" allowOverlap="1" wp14:anchorId="7009C087" wp14:editId="412BF7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86" name="図 6986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9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01248" behindDoc="0" locked="0" layoutInCell="1" allowOverlap="1" wp14:anchorId="4ECB57A3" wp14:editId="69EDE3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87" name="図 6987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10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02272" behindDoc="0" locked="0" layoutInCell="1" allowOverlap="1" wp14:anchorId="663CA24C" wp14:editId="3F2B3BC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88" name="図 698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11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03296" behindDoc="0" locked="0" layoutInCell="1" allowOverlap="1" wp14:anchorId="78A189B9" wp14:editId="682D7A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89" name="図 698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12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04320" behindDoc="0" locked="0" layoutInCell="1" allowOverlap="1" wp14:anchorId="33B37B57" wp14:editId="078F7E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90" name="図 699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13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05344" behindDoc="0" locked="0" layoutInCell="1" allowOverlap="1" wp14:anchorId="26ECB3E0" wp14:editId="61BD6D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91" name="図 699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14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06368" behindDoc="0" locked="0" layoutInCell="1" allowOverlap="1" wp14:anchorId="3B29E148" wp14:editId="50B46D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92" name="図 699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15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07392" behindDoc="0" locked="0" layoutInCell="1" allowOverlap="1" wp14:anchorId="34D9F2B6" wp14:editId="28410B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93" name="図 699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16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08416" behindDoc="0" locked="0" layoutInCell="1" allowOverlap="1" wp14:anchorId="626FAA71" wp14:editId="70EA96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94" name="図 699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17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09440" behindDoc="0" locked="0" layoutInCell="1" allowOverlap="1" wp14:anchorId="729CAA74" wp14:editId="7F440B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95" name="図 699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18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10464" behindDoc="0" locked="0" layoutInCell="1" allowOverlap="1" wp14:anchorId="7067816D" wp14:editId="4DDD1E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96" name="図 6996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19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11488" behindDoc="0" locked="0" layoutInCell="1" allowOverlap="1" wp14:anchorId="36F6169F" wp14:editId="19CEA1C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97" name="図 6997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20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12512" behindDoc="0" locked="0" layoutInCell="1" allowOverlap="1" wp14:anchorId="27217590" wp14:editId="49A7CB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98" name="図 699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21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13536" behindDoc="0" locked="0" layoutInCell="1" allowOverlap="1" wp14:anchorId="4527DB0C" wp14:editId="250B28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6999" name="図 699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22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14560" behindDoc="0" locked="0" layoutInCell="1" allowOverlap="1" wp14:anchorId="380DADD5" wp14:editId="7FD296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00" name="図 700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23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15584" behindDoc="0" locked="0" layoutInCell="1" allowOverlap="1" wp14:anchorId="4CD34A1D" wp14:editId="60CF08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01" name="図 700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24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16608" behindDoc="0" locked="0" layoutInCell="1" allowOverlap="1" wp14:anchorId="0192CC78" wp14:editId="77BAB9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02" name="図 700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25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17632" behindDoc="0" locked="0" layoutInCell="1" allowOverlap="1" wp14:anchorId="515B6240" wp14:editId="39D50DC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03" name="図 700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26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18656" behindDoc="0" locked="0" layoutInCell="1" allowOverlap="1" wp14:anchorId="3D7EBE5F" wp14:editId="425A20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04" name="図 700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27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19680" behindDoc="0" locked="0" layoutInCell="1" allowOverlap="1" wp14:anchorId="16B0B25A" wp14:editId="13B6E6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05" name="図 700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28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20704" behindDoc="0" locked="0" layoutInCell="1" allowOverlap="1" wp14:anchorId="6ABF85ED" wp14:editId="5081D3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06" name="図 7006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29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21728" behindDoc="0" locked="0" layoutInCell="1" allowOverlap="1" wp14:anchorId="1F8A8087" wp14:editId="1F7176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07" name="図 7007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30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22752" behindDoc="0" locked="0" layoutInCell="1" allowOverlap="1" wp14:anchorId="5EE02805" wp14:editId="586C30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08" name="図 700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31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23776" behindDoc="0" locked="0" layoutInCell="1" allowOverlap="1" wp14:anchorId="498D2219" wp14:editId="4661E8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09" name="図 700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32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right w:val="nil"/>
            </w:tcBorders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Groups of the JDI8 score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"/>
        </w:trPr>
        <w:tc>
          <w:tcPr>
            <w:tcW w:w="3022" w:type="dxa"/>
            <w:tcBorders>
              <w:left w:val="nil"/>
              <w:right w:val="nil"/>
            </w:tcBorders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G1 (low)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G4 (high)</w:t>
            </w:r>
          </w:p>
        </w:tc>
        <w:tc>
          <w:tcPr>
            <w:tcW w:w="850" w:type="dxa"/>
            <w:tcBorders>
              <w:left w:val="nil"/>
              <w:right w:val="nil"/>
            </w:tcBorders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"/>
        </w:trPr>
        <w:tc>
          <w:tcPr>
            <w:tcW w:w="302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(n = 16,585)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(n = 15,244)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(n = 35,627)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(n = 24,133)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i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i/>
                <w:color w:val="000000" w:themeColor="text1"/>
                <w:sz w:val="18"/>
                <w:szCs w:val="18"/>
                <w:lang w:eastAsia="ja-JP"/>
              </w:rPr>
              <w:t>P</w:t>
            </w:r>
            <w:r w:rsidRPr="0018294A">
              <w:rPr>
                <w:rFonts w:eastAsia="游明朝"/>
                <w:color w:val="000000" w:themeColor="text1"/>
                <w:sz w:val="18"/>
                <w:szCs w:val="18"/>
                <w:lang w:eastAsia="ja-JP"/>
              </w:rPr>
              <w:t>-</w:t>
            </w:r>
            <w:r w:rsidRPr="0018294A">
              <w:rPr>
                <w:rFonts w:eastAsia="SimSun"/>
                <w:color w:val="000000" w:themeColor="text1"/>
                <w:sz w:val="18"/>
                <w:szCs w:val="18"/>
                <w:lang w:eastAsia="zh-CN"/>
              </w:rPr>
              <w:t>trend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The JDI8 score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0–2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4, 5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6–8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Person-years</w:t>
            </w:r>
          </w:p>
        </w:tc>
        <w:tc>
          <w:tcPr>
            <w:tcW w:w="1276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285,425</w:t>
            </w:r>
          </w:p>
        </w:tc>
        <w:tc>
          <w:tcPr>
            <w:tcW w:w="1701" w:type="dxa"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266,731</w:t>
            </w:r>
          </w:p>
        </w:tc>
        <w:tc>
          <w:tcPr>
            <w:tcW w:w="1701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635,935</w:t>
            </w:r>
          </w:p>
        </w:tc>
        <w:tc>
          <w:tcPr>
            <w:tcW w:w="1701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444,919</w:t>
            </w:r>
          </w:p>
        </w:tc>
        <w:tc>
          <w:tcPr>
            <w:tcW w:w="850" w:type="dxa"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All-cause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right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No. of death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2,906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3,164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7,754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5,392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1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0.94 (0.90–0.99)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0.86 (0.83–0.90)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0.78 (0.74–0.82)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&lt;0.001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2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0.96 (0.91–1.00)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0.91 (0.87–0.95)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0.85 (0.81–0.89)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&lt;0.001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3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§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0.96 (0.91–1.01)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0.91 (0.87–0.96)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0.86 (0.82–0.91)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&lt;0.001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Cancer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lastRenderedPageBreak/>
              <w:t>No. of death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967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1,039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2,656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1,907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1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0.98 (0.90–1.07)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0.96 (0.88–1.03)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0.89 (0.82–0.97)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0.003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2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0.99 (0.91–1.09)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0.99 (0.92–1.07)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0.94 (0.86–1.02)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0.132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3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§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(0.91–1.09)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0.99 (0.92–1.07)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0.94 (0.86–1.03)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0.150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Cardiovascular disease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No. of death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664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801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1,858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1,320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1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(0.90–1.11)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0.85 (0.78–0.93)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0.78 (0.71–0.86)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&lt;0.001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2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1.02 (0.92–1.13)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0.90 (0.82–0.99)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0.87 (0.78–0.96)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3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§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1.02 (0.92–1.13)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0.92 (0.84–1.01)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0.90 (0.80–0.999)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0.010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Heart disease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No. of death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345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442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974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654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1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1.08 (0.94–1.24)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0.89 (0.78–1.01)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0.78 (0.68–0.90)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&lt;0.001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2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1.09 (0.94–1.26)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0.94 (0.83–1.07)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0.88 (0.76–1.01)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0.007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3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§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1.09 (0.95–1.26)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0.95 (0.83–1.09)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0.89 (0.77–1.04)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0.031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Cerebrovascular disease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No. of death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261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272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720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554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1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0.84 (0.71–1.00)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0.80 (0.69–0.92)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0.77 (0.66–0.90)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0.002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2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0.85 (0.72–1.01)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0.84 (0.73–0.98)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0.85 (0.72–0.998)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0.094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3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§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0.86 (0.73–1.02)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0.87 (0.75–1.01)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0.90 (0.75–1.06)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0.334</w:t>
            </w:r>
          </w:p>
        </w:tc>
      </w:tr>
      <w:tr w:rsidR="00445000" w:rsidRPr="0018294A" w:rsidTr="006810CA">
        <w:trPr>
          <w:trHeight w:val="340"/>
        </w:trPr>
        <w:tc>
          <w:tcPr>
            <w:tcW w:w="1025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ind w:leftChars="-28" w:left="-62"/>
              <w:jc w:val="both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*Analysis by Cox proportional hazards model.</w:t>
            </w:r>
          </w:p>
        </w:tc>
      </w:tr>
      <w:tr w:rsidR="00445000" w:rsidRPr="0018294A" w:rsidTr="006810CA">
        <w:trPr>
          <w:trHeight w:val="340"/>
        </w:trPr>
        <w:tc>
          <w:tcPr>
            <w:tcW w:w="10251" w:type="dxa"/>
            <w:gridSpan w:val="6"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both"/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1 was adjusted for age (45–49, 50–54, 55–59, 60–64, 65–69 or ≥70 years), sex, and study area (11 areas).</w:t>
            </w:r>
          </w:p>
        </w:tc>
      </w:tr>
      <w:tr w:rsidR="00445000" w:rsidRPr="0018294A" w:rsidTr="006810CA">
        <w:trPr>
          <w:trHeight w:val="340"/>
        </w:trPr>
        <w:tc>
          <w:tcPr>
            <w:tcW w:w="10251" w:type="dxa"/>
            <w:gridSpan w:val="6"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both"/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2 was adjusted as for model 1 plus BMI (&lt;18.5, 18.5–24.9, 25–29.9, 30≥ kg/m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2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, or missing), smoking status (current, former, never, or missing), alcohol drinking (&lt;1 time/month, 1–3 times/month, 1–2, 3–4, 5–6 times/week, every day, or missing), total physical activity (quartile of metabolic equivalent task-hours/day), medication (antihypertensive, cholesterol-lowering or hypoglycemic agents [yes or no for each item]), and occupation (agriculture, forestry, fishery, office work, self-employed, specialty work, housewife, unemployed, or other [yes or no for each item]).</w:t>
            </w:r>
          </w:p>
        </w:tc>
      </w:tr>
      <w:tr w:rsidR="00445000" w:rsidRPr="0018294A" w:rsidTr="006810CA">
        <w:trPr>
          <w:trHeight w:val="340"/>
        </w:trPr>
        <w:tc>
          <w:tcPr>
            <w:tcW w:w="10251" w:type="dxa"/>
            <w:gridSpan w:val="6"/>
            <w:vAlign w:val="center"/>
          </w:tcPr>
          <w:p w:rsidR="00445000" w:rsidRPr="0018294A" w:rsidRDefault="00445000" w:rsidP="006810CA">
            <w:pPr>
              <w:spacing w:line="280" w:lineRule="exact"/>
              <w:jc w:val="both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 w:hint="eastAsia"/>
                <w:color w:val="000000" w:themeColor="text1"/>
                <w:sz w:val="18"/>
                <w:szCs w:val="18"/>
                <w:vertAlign w:val="superscript"/>
                <w:lang w:eastAsia="ja-JP"/>
              </w:rPr>
              <w:t>§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3 was adjusted as for model 2 plus total energy intake (in kcal/d; sex-specific quartile categories).</w:t>
            </w:r>
          </w:p>
        </w:tc>
      </w:tr>
    </w:tbl>
    <w:p w:rsidR="00445000" w:rsidRPr="0018294A" w:rsidRDefault="00445000" w:rsidP="00445000">
      <w:pPr>
        <w:widowControl w:val="0"/>
        <w:jc w:val="both"/>
        <w:rPr>
          <w:rFonts w:ascii="Century" w:hAnsi="Century"/>
          <w:color w:val="000000" w:themeColor="text1"/>
          <w:kern w:val="2"/>
          <w:sz w:val="21"/>
          <w:lang w:eastAsia="ja-JP"/>
        </w:rPr>
        <w:sectPr w:rsidR="00445000" w:rsidRPr="0018294A" w:rsidSect="008E5592">
          <w:type w:val="continuous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:rsidR="00445000" w:rsidRPr="0018294A" w:rsidRDefault="00445000" w:rsidP="00445000">
      <w:pPr>
        <w:widowControl w:val="0"/>
        <w:jc w:val="both"/>
        <w:rPr>
          <w:rFonts w:eastAsia="MS PGothic"/>
          <w:color w:val="000000" w:themeColor="text1"/>
          <w:sz w:val="20"/>
          <w:szCs w:val="20"/>
          <w:lang w:eastAsia="ja-JP"/>
        </w:rPr>
      </w:pPr>
      <w:r w:rsidRPr="0018294A">
        <w:rPr>
          <w:rFonts w:eastAsia="MS PGothic"/>
          <w:b/>
          <w:bCs/>
          <w:color w:val="000000" w:themeColor="text1"/>
          <w:sz w:val="20"/>
          <w:szCs w:val="20"/>
          <w:lang w:eastAsia="ja-JP"/>
        </w:rPr>
        <w:lastRenderedPageBreak/>
        <w:t>Supplemental Table 3.</w:t>
      </w:r>
      <w:r w:rsidRPr="0018294A">
        <w:rPr>
          <w:rFonts w:eastAsia="MS PGothic"/>
          <w:color w:val="000000" w:themeColor="text1"/>
          <w:sz w:val="20"/>
          <w:szCs w:val="20"/>
          <w:lang w:eastAsia="ja-JP"/>
        </w:rPr>
        <w:t xml:space="preserve"> Relationship between the JDI8 score and mortality by sex (male = 42,700, female = 50,269)*.</w:t>
      </w:r>
    </w:p>
    <w:tbl>
      <w:tblPr>
        <w:tblW w:w="1152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22"/>
        <w:gridCol w:w="1276"/>
        <w:gridCol w:w="1701"/>
        <w:gridCol w:w="1701"/>
        <w:gridCol w:w="1701"/>
        <w:gridCol w:w="850"/>
        <w:gridCol w:w="1276"/>
      </w:tblGrid>
      <w:tr w:rsidR="00445000" w:rsidRPr="0018294A" w:rsidTr="006810CA">
        <w:trPr>
          <w:trHeight w:val="28"/>
        </w:trPr>
        <w:tc>
          <w:tcPr>
            <w:tcW w:w="3022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24800" behindDoc="0" locked="0" layoutInCell="1" allowOverlap="1" wp14:anchorId="35132C08" wp14:editId="3B8CF3E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10" name="Picture 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25824" behindDoc="0" locked="0" layoutInCell="1" allowOverlap="1" wp14:anchorId="29763D03" wp14:editId="380F70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11" name="Picture 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26848" behindDoc="0" locked="0" layoutInCell="1" allowOverlap="1" wp14:anchorId="435186F6" wp14:editId="29B36B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12" name="Picture 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27872" behindDoc="0" locked="0" layoutInCell="1" allowOverlap="1" wp14:anchorId="631EA9D6" wp14:editId="2A6667F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13" name="Picture 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28896" behindDoc="0" locked="0" layoutInCell="1" allowOverlap="1" wp14:anchorId="35AF0D74" wp14:editId="17A3E0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14" name="Picture 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29920" behindDoc="0" locked="0" layoutInCell="1" allowOverlap="1" wp14:anchorId="04F1F5C7" wp14:editId="516E86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15" name="Picture 6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30944" behindDoc="0" locked="0" layoutInCell="1" allowOverlap="1" wp14:anchorId="182985C2" wp14:editId="0BFD26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16" name="Picture 7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31968" behindDoc="0" locked="0" layoutInCell="1" allowOverlap="1" wp14:anchorId="09CD84A4" wp14:editId="2C663B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17" name="Picture 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32992" behindDoc="0" locked="0" layoutInCell="1" allowOverlap="1" wp14:anchorId="68F459C1" wp14:editId="012440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18" name="Picture 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34016" behindDoc="0" locked="0" layoutInCell="1" allowOverlap="1" wp14:anchorId="66D952DF" wp14:editId="3A4D27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19" name="Picture 1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35040" behindDoc="0" locked="0" layoutInCell="1" allowOverlap="1" wp14:anchorId="3CE2F46E" wp14:editId="69C7F8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20" name="Picture 1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36064" behindDoc="0" locked="0" layoutInCell="1" allowOverlap="1" wp14:anchorId="37A1A0D4" wp14:editId="4EA3A7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21" name="Picture 1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37088" behindDoc="0" locked="0" layoutInCell="1" allowOverlap="1" wp14:anchorId="775431F7" wp14:editId="740DCA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22" name="Picture 1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38112" behindDoc="0" locked="0" layoutInCell="1" allowOverlap="1" wp14:anchorId="50155E28" wp14:editId="5EC9FB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23" name="Picture 1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39136" behindDoc="0" locked="0" layoutInCell="1" allowOverlap="1" wp14:anchorId="05B1D9E1" wp14:editId="1300354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24" name="Picture 1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40160" behindDoc="0" locked="0" layoutInCell="1" allowOverlap="1" wp14:anchorId="0A08A28A" wp14:editId="08502F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25" name="Picture 16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41184" behindDoc="0" locked="0" layoutInCell="1" allowOverlap="1" wp14:anchorId="0728B713" wp14:editId="400408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26" name="Picture 17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42208" behindDoc="0" locked="0" layoutInCell="1" allowOverlap="1" wp14:anchorId="75CFA394" wp14:editId="39C3671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27" name="Picture 1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43232" behindDoc="0" locked="0" layoutInCell="1" allowOverlap="1" wp14:anchorId="1855CC39" wp14:editId="2E8860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28" name="Picture 1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9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44256" behindDoc="0" locked="0" layoutInCell="1" allowOverlap="1" wp14:anchorId="40E72403" wp14:editId="7E5D63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29" name="Picture 2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0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45280" behindDoc="0" locked="0" layoutInCell="1" allowOverlap="1" wp14:anchorId="5FC6B759" wp14:editId="6574AB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30" name="Picture 2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1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46304" behindDoc="0" locked="0" layoutInCell="1" allowOverlap="1" wp14:anchorId="47EE879F" wp14:editId="24D5BD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31" name="Picture 2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2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47328" behindDoc="0" locked="0" layoutInCell="1" allowOverlap="1" wp14:anchorId="36D57515" wp14:editId="35F97C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32" name="Picture 2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3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48352" behindDoc="0" locked="0" layoutInCell="1" allowOverlap="1" wp14:anchorId="3F2CD3FE" wp14:editId="35CD80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33" name="Picture 2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4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49376" behindDoc="0" locked="0" layoutInCell="1" allowOverlap="1" wp14:anchorId="27D23367" wp14:editId="460AB9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34" name="Picture 2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5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50400" behindDoc="0" locked="0" layoutInCell="1" allowOverlap="1" wp14:anchorId="247A6CF7" wp14:editId="07B30BF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35" name="Picture 26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6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51424" behindDoc="0" locked="0" layoutInCell="1" allowOverlap="1" wp14:anchorId="7ADD9F3F" wp14:editId="2333226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36" name="Picture 27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7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52448" behindDoc="0" locked="0" layoutInCell="1" allowOverlap="1" wp14:anchorId="7BBBC69F" wp14:editId="6DBFAF9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37" name="Picture 2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53472" behindDoc="0" locked="0" layoutInCell="1" allowOverlap="1" wp14:anchorId="6DC0B23C" wp14:editId="14829B6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38" name="Picture 2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29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54496" behindDoc="0" locked="0" layoutInCell="1" allowOverlap="1" wp14:anchorId="7190EF79" wp14:editId="603FD71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39" name="Picture 3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0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55520" behindDoc="0" locked="0" layoutInCell="1" allowOverlap="1" wp14:anchorId="0C2C4B94" wp14:editId="1A5C30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40" name="Picture 3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1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56544" behindDoc="0" locked="0" layoutInCell="1" allowOverlap="1" wp14:anchorId="5DC33FDF" wp14:editId="267639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41" name="Picture 3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2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57568" behindDoc="0" locked="0" layoutInCell="1" allowOverlap="1" wp14:anchorId="208CE938" wp14:editId="58DBD1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42" name="図 704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1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58592" behindDoc="0" locked="0" layoutInCell="1" allowOverlap="1" wp14:anchorId="03F292EB" wp14:editId="0BFAF0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43" name="図 704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2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59616" behindDoc="0" locked="0" layoutInCell="1" allowOverlap="1" wp14:anchorId="34DAE2A7" wp14:editId="4C35F1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44" name="図 704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60640" behindDoc="0" locked="0" layoutInCell="1" allowOverlap="1" wp14:anchorId="4C70CF10" wp14:editId="1EC482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45" name="図 704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4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61664" behindDoc="0" locked="0" layoutInCell="1" allowOverlap="1" wp14:anchorId="73D386CA" wp14:editId="14E6F7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46" name="図 7046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5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62688" behindDoc="0" locked="0" layoutInCell="1" allowOverlap="1" wp14:anchorId="7BB9AC33" wp14:editId="1D100B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47" name="図 7047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6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63712" behindDoc="0" locked="0" layoutInCell="1" allowOverlap="1" wp14:anchorId="0B913C9E" wp14:editId="5DCF2B9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48" name="図 704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7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64736" behindDoc="0" locked="0" layoutInCell="1" allowOverlap="1" wp14:anchorId="6FC8813E" wp14:editId="7A13209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49" name="図 704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8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65760" behindDoc="0" locked="0" layoutInCell="1" allowOverlap="1" wp14:anchorId="4AD6C887" wp14:editId="2CD7C4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50" name="図 705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9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66784" behindDoc="0" locked="0" layoutInCell="1" allowOverlap="1" wp14:anchorId="6C956ED7" wp14:editId="3BCA11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51" name="図 705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10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67808" behindDoc="0" locked="0" layoutInCell="1" allowOverlap="1" wp14:anchorId="5209D05D" wp14:editId="5D8B71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52" name="図 705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11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68832" behindDoc="0" locked="0" layoutInCell="1" allowOverlap="1" wp14:anchorId="49A056C4" wp14:editId="272D79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53" name="図 705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12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69856" behindDoc="0" locked="0" layoutInCell="1" allowOverlap="1" wp14:anchorId="16ACCDA1" wp14:editId="7E5945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54" name="図 705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13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70880" behindDoc="0" locked="0" layoutInCell="1" allowOverlap="1" wp14:anchorId="41C25EB9" wp14:editId="58B8BB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55" name="図 705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14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71904" behindDoc="0" locked="0" layoutInCell="1" allowOverlap="1" wp14:anchorId="41F04F69" wp14:editId="3B2348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56" name="図 7056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15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72928" behindDoc="0" locked="0" layoutInCell="1" allowOverlap="1" wp14:anchorId="5396FE83" wp14:editId="62AEC3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57" name="図 7057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16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73952" behindDoc="0" locked="0" layoutInCell="1" allowOverlap="1" wp14:anchorId="659B667E" wp14:editId="15B7DE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58" name="図 705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17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74976" behindDoc="0" locked="0" layoutInCell="1" allowOverlap="1" wp14:anchorId="49E8F93D" wp14:editId="09AE67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59" name="図 705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18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76000" behindDoc="0" locked="0" layoutInCell="1" allowOverlap="1" wp14:anchorId="02BE2CDA" wp14:editId="54CB50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60" name="図 706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19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77024" behindDoc="0" locked="0" layoutInCell="1" allowOverlap="1" wp14:anchorId="16EC9AF9" wp14:editId="0E020B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61" name="図 706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20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78048" behindDoc="0" locked="0" layoutInCell="1" allowOverlap="1" wp14:anchorId="7F721EE5" wp14:editId="581827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62" name="図 706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21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79072" behindDoc="0" locked="0" layoutInCell="1" allowOverlap="1" wp14:anchorId="31B36AA7" wp14:editId="4B0F55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63" name="図 706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22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80096" behindDoc="0" locked="0" layoutInCell="1" allowOverlap="1" wp14:anchorId="26461DCA" wp14:editId="6AF1A8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64" name="図 706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23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81120" behindDoc="0" locked="0" layoutInCell="1" allowOverlap="1" wp14:anchorId="53D24440" wp14:editId="449120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65" name="図 706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24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82144" behindDoc="0" locked="0" layoutInCell="1" allowOverlap="1" wp14:anchorId="0E9C3CCA" wp14:editId="1AD4D5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66" name="図 7066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25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83168" behindDoc="0" locked="0" layoutInCell="1" allowOverlap="1" wp14:anchorId="720F20E1" wp14:editId="496D5D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67" name="図 7067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26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84192" behindDoc="0" locked="0" layoutInCell="1" allowOverlap="1" wp14:anchorId="03A280FD" wp14:editId="0C3B2E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68" name="図 706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27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85216" behindDoc="0" locked="0" layoutInCell="1" allowOverlap="1" wp14:anchorId="556433CC" wp14:editId="0023F4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69" name="図 706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28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86240" behindDoc="0" locked="0" layoutInCell="1" allowOverlap="1" wp14:anchorId="7E5D03BF" wp14:editId="5165BC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70" name="図 707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29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87264" behindDoc="0" locked="0" layoutInCell="1" allowOverlap="1" wp14:anchorId="4709342E" wp14:editId="4723A0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71" name="図 707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30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88288" behindDoc="0" locked="0" layoutInCell="1" allowOverlap="1" wp14:anchorId="3CD23063" wp14:editId="66971B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72" name="図 707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31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rFonts w:eastAsia="MS PGothic"/>
                <w:noProof/>
                <w:color w:val="000000" w:themeColor="text1"/>
                <w:sz w:val="18"/>
                <w:szCs w:val="18"/>
                <w:lang w:eastAsia="en-IN"/>
              </w:rPr>
              <w:drawing>
                <wp:anchor distT="0" distB="0" distL="114300" distR="114300" simplePos="0" relativeHeight="251789312" behindDoc="0" locked="0" layoutInCell="1" allowOverlap="1" wp14:anchorId="4E081AE1" wp14:editId="27FC07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0"/>
                  <wp:wrapNone/>
                  <wp:docPr id="7073" name="図 707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32" hidden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" cy="14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Groups of the JDI8 score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"/>
        </w:trPr>
        <w:tc>
          <w:tcPr>
            <w:tcW w:w="3022" w:type="dxa"/>
            <w:tcBorders>
              <w:left w:val="nil"/>
              <w:right w:val="nil"/>
            </w:tcBorders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G1 (low)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G4 (high)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i/>
                <w:color w:val="000000" w:themeColor="text1"/>
                <w:sz w:val="18"/>
                <w:szCs w:val="18"/>
                <w:lang w:eastAsia="ja-JP"/>
              </w:rPr>
              <w:t>P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-trend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i/>
                <w:color w:val="000000" w:themeColor="text1"/>
                <w:sz w:val="18"/>
                <w:szCs w:val="18"/>
                <w:lang w:eastAsia="ja-JP"/>
              </w:rPr>
              <w:t>P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-interaction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All-cause mortality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Male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  <w:hideMark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0.96 (0.90–1.03)</w:t>
            </w:r>
          </w:p>
        </w:tc>
        <w:tc>
          <w:tcPr>
            <w:tcW w:w="1701" w:type="dxa"/>
            <w:noWrap/>
            <w:vAlign w:val="center"/>
            <w:hideMark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0.93 (0.88–0.99)</w:t>
            </w:r>
          </w:p>
        </w:tc>
        <w:tc>
          <w:tcPr>
            <w:tcW w:w="1701" w:type="dxa"/>
            <w:noWrap/>
            <w:vAlign w:val="center"/>
            <w:hideMark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0.90 (0.84–0.96)</w:t>
            </w:r>
          </w:p>
        </w:tc>
        <w:tc>
          <w:tcPr>
            <w:tcW w:w="850" w:type="dxa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0.001</w:t>
            </w:r>
          </w:p>
        </w:tc>
        <w:tc>
          <w:tcPr>
            <w:tcW w:w="1276" w:type="dxa"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0.211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Female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0.92 (0.86–0.996)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0.89 (0.84–0.96)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0.81 (0.75–0.88)</w:t>
            </w:r>
          </w:p>
        </w:tc>
        <w:tc>
          <w:tcPr>
            <w:tcW w:w="850" w:type="dxa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&lt;0.001</w:t>
            </w:r>
          </w:p>
        </w:tc>
        <w:tc>
          <w:tcPr>
            <w:tcW w:w="1276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Cancer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Male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0.97 (0.87–1.08)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0.95 (0.86–1.05)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0.93 (0.83–1.04)</w:t>
            </w:r>
          </w:p>
        </w:tc>
        <w:tc>
          <w:tcPr>
            <w:tcW w:w="850" w:type="dxa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0.188</w:t>
            </w:r>
          </w:p>
        </w:tc>
        <w:tc>
          <w:tcPr>
            <w:tcW w:w="1276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0.611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Female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1.01 (0.88–1.16)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1.03 (0.91–1.16)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0.95 (0.82–1.10)</w:t>
            </w:r>
          </w:p>
        </w:tc>
        <w:tc>
          <w:tcPr>
            <w:tcW w:w="850" w:type="dxa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0.578</w:t>
            </w:r>
          </w:p>
        </w:tc>
        <w:tc>
          <w:tcPr>
            <w:tcW w:w="1276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Cardiovascular disease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Male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0.97 (0.85–1.12)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0.94 (0.83–1.06)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0.92 (0.80–1.06)</w:t>
            </w:r>
          </w:p>
        </w:tc>
        <w:tc>
          <w:tcPr>
            <w:tcW w:w="850" w:type="dxa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0.222</w:t>
            </w:r>
          </w:p>
        </w:tc>
        <w:tc>
          <w:tcPr>
            <w:tcW w:w="1276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0.356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Female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1.06 (0.91–1.22)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0.92 (0.80–1.05)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0.86 (0.74–1.02)</w:t>
            </w:r>
          </w:p>
        </w:tc>
        <w:tc>
          <w:tcPr>
            <w:tcW w:w="850" w:type="dxa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</w:rPr>
              <w:t>0.</w:t>
            </w: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020</w:t>
            </w:r>
          </w:p>
        </w:tc>
        <w:tc>
          <w:tcPr>
            <w:tcW w:w="1276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Heart disease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Male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1.03 (0.85–1.24)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0.96 (0.82–1.14)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0.91 (0.76–1.11)</w:t>
            </w:r>
          </w:p>
        </w:tc>
        <w:tc>
          <w:tcPr>
            <w:tcW w:w="850" w:type="dxa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0.235</w:t>
            </w:r>
          </w:p>
        </w:tc>
        <w:tc>
          <w:tcPr>
            <w:tcW w:w="1276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0.442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Female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1.12 (0.91–1.37)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0.95 (0.79–1.15)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0.90 (0.71–1.12)</w:t>
            </w:r>
          </w:p>
        </w:tc>
        <w:tc>
          <w:tcPr>
            <w:tcW w:w="850" w:type="dxa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0.148</w:t>
            </w:r>
          </w:p>
        </w:tc>
        <w:tc>
          <w:tcPr>
            <w:tcW w:w="1276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Cerebrovascular disease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Male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0.89 (0.71–1.11)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0.93 (0.76–1.14)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0.95 (0.76–1.19)</w:t>
            </w:r>
          </w:p>
        </w:tc>
        <w:tc>
          <w:tcPr>
            <w:tcW w:w="850" w:type="dxa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0.900</w:t>
            </w:r>
          </w:p>
        </w:tc>
        <w:tc>
          <w:tcPr>
            <w:tcW w:w="1276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0.652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Female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0.87 (0.68–1.11)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0.83 (0.67–1.03)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0.82 (0.64–1.06)</w:t>
            </w:r>
          </w:p>
        </w:tc>
        <w:tc>
          <w:tcPr>
            <w:tcW w:w="850" w:type="dxa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0.138</w:t>
            </w:r>
          </w:p>
        </w:tc>
        <w:tc>
          <w:tcPr>
            <w:tcW w:w="1276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340"/>
        </w:trPr>
        <w:tc>
          <w:tcPr>
            <w:tcW w:w="1152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5000" w:rsidRPr="0018294A" w:rsidRDefault="00445000" w:rsidP="006810CA">
            <w:pPr>
              <w:spacing w:line="280" w:lineRule="exact"/>
              <w:ind w:leftChars="-28" w:left="-62"/>
              <w:jc w:val="both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lastRenderedPageBreak/>
              <w:t>*Analysis by Cox proportional hazards model.</w:t>
            </w:r>
          </w:p>
        </w:tc>
      </w:tr>
      <w:tr w:rsidR="00445000" w:rsidRPr="0018294A" w:rsidTr="006810CA">
        <w:trPr>
          <w:trHeight w:val="340"/>
        </w:trPr>
        <w:tc>
          <w:tcPr>
            <w:tcW w:w="11527" w:type="dxa"/>
            <w:gridSpan w:val="7"/>
            <w:vAlign w:val="center"/>
          </w:tcPr>
          <w:p w:rsidR="00445000" w:rsidRPr="0018294A" w:rsidRDefault="00445000" w:rsidP="006810CA">
            <w:pPr>
              <w:spacing w:line="280" w:lineRule="exact"/>
              <w:jc w:val="both"/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was adjusted for age (45–49, 50–54, 55–59, 60–64, 65–69 or ≥70 years), study area (11 areas), BMI (&lt;18.5, 18.5–24.9, 25–29.9, 30≥ kg/m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2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, or missing), smoking status (current, former, never, or missing), alcohol drinking (&lt;1 time/month, 1–3 times/month, 1–2, 3–4, 5–6 times/week, every day, or missing), total physical activity (quartile of metabolic equivalent task-hours/day), medication (antihypertensive, cholesterol-lowering or hypoglycemic agents [yes or no for each item]), occupation (agriculture, forestry, fishery, office work, self-employed, specialty work, housewife, unemployed, or other [yes or no for each item]), and total energy intake (in kcal/d; sex-specific quartile categories).</w:t>
            </w:r>
          </w:p>
        </w:tc>
      </w:tr>
    </w:tbl>
    <w:p w:rsidR="00445000" w:rsidRPr="0018294A" w:rsidRDefault="00445000" w:rsidP="00445000">
      <w:pPr>
        <w:pStyle w:val="EndNoteBibliography"/>
        <w:rPr>
          <w:color w:val="000000" w:themeColor="text1"/>
          <w:lang w:eastAsia="ja-JP"/>
        </w:rPr>
        <w:sectPr w:rsidR="00445000" w:rsidRPr="0018294A" w:rsidSect="008E5592">
          <w:type w:val="continuous"/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p w:rsidR="00445000" w:rsidRPr="0018294A" w:rsidRDefault="00445000" w:rsidP="00445000">
      <w:pPr>
        <w:widowControl w:val="0"/>
        <w:jc w:val="both"/>
        <w:rPr>
          <w:rFonts w:eastAsia="MS PGothic"/>
          <w:color w:val="000000" w:themeColor="text1"/>
          <w:sz w:val="20"/>
          <w:szCs w:val="20"/>
          <w:lang w:eastAsia="ja-JP"/>
        </w:rPr>
      </w:pPr>
      <w:r w:rsidRPr="0018294A">
        <w:rPr>
          <w:rFonts w:eastAsia="MS PGothic"/>
          <w:b/>
          <w:bCs/>
          <w:color w:val="000000" w:themeColor="text1"/>
          <w:sz w:val="20"/>
          <w:szCs w:val="20"/>
          <w:lang w:eastAsia="ja-JP"/>
        </w:rPr>
        <w:lastRenderedPageBreak/>
        <w:t>Supplemental Table 4.</w:t>
      </w:r>
      <w:r w:rsidRPr="0018294A">
        <w:rPr>
          <w:rFonts w:eastAsia="MS PGothic"/>
          <w:color w:val="000000" w:themeColor="text1"/>
          <w:sz w:val="20"/>
          <w:szCs w:val="20"/>
          <w:lang w:eastAsia="ja-JP"/>
        </w:rPr>
        <w:t xml:space="preserve"> Relationship between the JDI8 score by the residual method and mortality (n = 92,969)*. (Adjusted hazard ratios (HR) and 95% confidence intervals)</w:t>
      </w:r>
    </w:p>
    <w:tbl>
      <w:tblPr>
        <w:tblW w:w="10251" w:type="dxa"/>
        <w:tblInd w:w="-51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22"/>
        <w:gridCol w:w="1276"/>
        <w:gridCol w:w="1701"/>
        <w:gridCol w:w="1701"/>
        <w:gridCol w:w="1701"/>
        <w:gridCol w:w="850"/>
      </w:tblGrid>
      <w:tr w:rsidR="00445000" w:rsidRPr="0018294A" w:rsidTr="006810CA">
        <w:trPr>
          <w:trHeight w:val="28"/>
        </w:trPr>
        <w:tc>
          <w:tcPr>
            <w:tcW w:w="3022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0AC5EF12" wp14:editId="667133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60" name="正方形/長方形 160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D3245" id="正方形/長方形 160" o:spid="_x0000_s1026" style="position:absolute;margin-left:0;margin-top:-2pt;width:14.5pt;height:11.5pt;z-index:251790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1FDEC90D" wp14:editId="40D3BA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59" name="正方形/長方形 159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0FA34" id="正方形/長方形 159" o:spid="_x0000_s1026" style="position:absolute;margin-left:0;margin-top:-2pt;width:14.5pt;height:11.5pt;z-index:251791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5A8DAB1" wp14:editId="09DA6A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58" name="正方形/長方形 158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2D400" id="正方形/長方形 158" o:spid="_x0000_s1026" style="position:absolute;margin-left:0;margin-top:-2pt;width:14.5pt;height:11.5pt;z-index:251792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B34A52A" wp14:editId="4DB10E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57" name="正方形/長方形 157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7A655" id="正方形/長方形 157" o:spid="_x0000_s1026" style="position:absolute;margin-left:0;margin-top:-2pt;width:14.5pt;height:11.5pt;z-index:251793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s34jum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1C987B0B" wp14:editId="20B50F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56" name="正方形/長方形 156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D0773" id="正方形/長方形 156" o:spid="_x0000_s1026" style="position:absolute;margin-left:0;margin-top:-2pt;width:14.5pt;height:11.5pt;z-index:251794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8Y+qdm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D2F6ED3" wp14:editId="7FBB7C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55" name="正方形/長方形 155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F00AA" id="正方形/長方形 155" o:spid="_x0000_s1026" style="position:absolute;margin-left:0;margin-top:-2pt;width:14.5pt;height:11.5pt;z-index:251795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dppB+G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5692F209" wp14:editId="5E5C32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54" name="正方形/長方形 154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57572F" id="正方形/長方形 154" o:spid="_x0000_s1026" style="position:absolute;margin-left:0;margin-top:-2pt;width:14.5pt;height:11.5pt;z-index:251796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NGvING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1FA68A3" wp14:editId="4E8CE5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53" name="正方形/長方形 153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1A8B46" id="正方形/長方形 153" o:spid="_x0000_s1026" style="position:absolute;margin-left:0;margin-top:-2pt;width:14.5pt;height:11.5pt;z-index:251797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ObfmPm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0E4365ED" wp14:editId="4AA9E5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52" name="正方形/長方形 152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89B608" id="正方形/長方形 152" o:spid="_x0000_s1026" style="position:absolute;margin-left:0;margin-top:-2pt;width:14.5pt;height:11.5pt;z-index:251798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e0Zv8m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2E4A5BA" wp14:editId="48B6CB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51" name="正方形/長方形 151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5AB30C" id="正方形/長方形 151" o:spid="_x0000_s1026" style="position:absolute;margin-left:0;margin-top:-2pt;width:14.5pt;height:11.5pt;z-index:251799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/FOEfG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79F5740" wp14:editId="26E2EA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50" name="正方形/長方形 150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7BBFF" id="正方形/長方形 150" o:spid="_x0000_s1026" style="position:absolute;margin-left:0;margin-top:-2pt;width:14.5pt;height:11.5pt;z-index:251800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A433A5A" wp14:editId="302279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49" name="正方形/長方形 149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0A88F8" id="正方形/長方形 149" o:spid="_x0000_s1026" style="position:absolute;margin-left:0;margin-top:-2pt;width:14.5pt;height:11.5pt;z-index:251801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5G9gNm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3592249A" wp14:editId="429303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48" name="正方形/長方形 148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5E5AA" id="正方形/長方形 148" o:spid="_x0000_s1026" style="position:absolute;margin-left:0;margin-top:-2pt;width:14.5pt;height:11.5pt;z-index:251802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1CE92B7F" wp14:editId="383660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47" name="正方形/長方形 147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91EBB" id="正方形/長方形 147" o:spid="_x0000_s1026" style="position:absolute;margin-left:0;margin-top:-2pt;width:14.5pt;height:11.5pt;z-index:251803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/tc9Im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192D9FFA" wp14:editId="065EF0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46" name="正方形/長方形 146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410622" id="正方形/長方形 146" o:spid="_x0000_s1026" style="position:absolute;margin-left:0;margin-top:-2pt;width:14.5pt;height:11.5pt;z-index:251804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32CA980" wp14:editId="636F47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45" name="正方形/長方形 145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D8C4BE" id="正方形/長方形 145" o:spid="_x0000_s1026" style="position:absolute;margin-left:0;margin-top:-2pt;width:14.5pt;height:11.5pt;z-index:251805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OzNfYG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3F16D597" wp14:editId="6A0CD5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44" name="正方形/長方形 144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A493D0" id="正方形/長方形 144" o:spid="_x0000_s1026" style="position:absolute;margin-left:0;margin-top:-2pt;width:14.5pt;height:11.5pt;z-index:251806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09639834" wp14:editId="4CD2B6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43" name="正方形/長方形 143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89EC4" id="正方形/長方形 143" o:spid="_x0000_s1026" style="position:absolute;margin-left:0;margin-top:-2pt;width:14.5pt;height:11.5pt;z-index:251807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dB74pm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4ABC450B" wp14:editId="33B19E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42" name="正方形/長方形 142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972E44" id="正方形/長方形 142" o:spid="_x0000_s1026" style="position:absolute;margin-left:0;margin-top:-2pt;width:14.5pt;height:11.5pt;z-index:251808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Nu9xam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40081CA7" wp14:editId="12400F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41" name="正方形/長方形 141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B2F87E" id="正方形/長方形 141" o:spid="_x0000_s1026" style="position:absolute;margin-left:0;margin-top:-2pt;width:14.5pt;height:11.5pt;z-index:251809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sfqa5G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3EA56378" wp14:editId="69E5B8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40" name="正方形/長方形 140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83B9D" id="正方形/長方形 140" o:spid="_x0000_s1026" style="position:absolute;margin-left:0;margin-top:-2pt;width:14.5pt;height:11.5pt;z-index:251810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2CDE32A8" wp14:editId="634A28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39" name="正方形/長方形 139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0ABB9B" id="正方形/長方形 139" o:spid="_x0000_s1026" style="position:absolute;margin-left:0;margin-top:-2pt;width:14.5pt;height:11.5pt;z-index:251811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hT3bSG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2EF9FB6E" wp14:editId="472F67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38" name="正方形/長方形 138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3CBC83" id="正方形/長方形 138" o:spid="_x0000_s1026" style="position:absolute;margin-left:0;margin-top:-2pt;width:14.5pt;height:11.5pt;z-index:251812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x8xShG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009FB0D8" wp14:editId="095005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37" name="正方形/長方形 137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4E5C9D" id="正方形/長方形 137" o:spid="_x0000_s1026" style="position:absolute;margin-left:0;margin-top:-2pt;width:14.5pt;height:11.5pt;z-index:251813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n4WGXG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5DF72C1F" wp14:editId="6E6477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36" name="正方形/長方形 136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78B66" id="正方形/長方形 136" o:spid="_x0000_s1026" style="position:absolute;margin-left:0;margin-top:-2pt;width:14.5pt;height:11.5pt;z-index:251814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3XQPkG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1F593BA7" wp14:editId="3D5242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35" name="正方形/長方形 135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4D25D" id="正方形/長方形 135" o:spid="_x0000_s1026" style="position:absolute;margin-left:0;margin-top:-2pt;width:14.5pt;height:11.5pt;z-index:251815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WmHkHm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7BB972E" wp14:editId="12A37F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34" name="正方形/長方形 134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03325B" id="正方形/長方形 134" o:spid="_x0000_s1026" style="position:absolute;margin-left:0;margin-top:-2pt;width:14.5pt;height:11.5pt;z-index:251816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GJBt0m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2563F4A5" wp14:editId="06AD17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33" name="正方形/長方形 133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9D4498" id="正方形/長方形 133" o:spid="_x0000_s1026" style="position:absolute;margin-left:0;margin-top:-2pt;width:14.5pt;height:11.5pt;z-index:251817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FUxD2G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3967FD33" wp14:editId="656950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32" name="正方形/長方形 132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508BF0" id="正方形/長方形 132" o:spid="_x0000_s1026" style="position:absolute;margin-left:0;margin-top:-2pt;width:14.5pt;height:11.5pt;z-index:251819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V73KFG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14343AEA" wp14:editId="32C4E1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31" name="正方形/長方形 131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D59EBB" id="正方形/長方形 131" o:spid="_x0000_s1026" style="position:absolute;margin-left:0;margin-top:-2pt;width:14.5pt;height:11.5pt;z-index:251820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0Kghmm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460E9194" wp14:editId="37F3B8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30" name="正方形/長方形 130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36AAC5" id="正方形/長方形 130" o:spid="_x0000_s1026" style="position:absolute;margin-left:0;margin-top:-2pt;width:14.5pt;height:11.5pt;z-index:251821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klmoVm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1BE8AA09" wp14:editId="47CFD0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129" name="正方形/長方形 129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622350" id="正方形/長方形 129" o:spid="_x0000_s1026" style="position:absolute;margin-left:0;margin-top:-2pt;width:14.5pt;height:11.5pt;z-index:251822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yJTF0G8CAACt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23104" behindDoc="0" locked="0" layoutInCell="1" allowOverlap="1" wp14:anchorId="0A8043F5" wp14:editId="75BBD1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74" name="図 7074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1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24128" behindDoc="0" locked="0" layoutInCell="1" allowOverlap="1" wp14:anchorId="41560232" wp14:editId="1B9F22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75" name="図 7075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2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25152" behindDoc="0" locked="0" layoutInCell="1" allowOverlap="1" wp14:anchorId="42FAE595" wp14:editId="2E466C9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76" name="図 7076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3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26176" behindDoc="0" locked="0" layoutInCell="1" allowOverlap="1" wp14:anchorId="5EC14A3A" wp14:editId="38497D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77" name="図 7077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4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27200" behindDoc="0" locked="0" layoutInCell="1" allowOverlap="1" wp14:anchorId="7667DB58" wp14:editId="0956BC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78" name="図 7078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5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28224" behindDoc="0" locked="0" layoutInCell="1" allowOverlap="1" wp14:anchorId="5F8391A5" wp14:editId="55774A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79" name="図 7079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6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29248" behindDoc="0" locked="0" layoutInCell="1" allowOverlap="1" wp14:anchorId="5C6FD9A5" wp14:editId="49FD6D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80" name="図 7080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7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30272" behindDoc="0" locked="0" layoutInCell="1" allowOverlap="1" wp14:anchorId="1A6A29AA" wp14:editId="75CD30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81" name="図 7081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8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31296" behindDoc="0" locked="0" layoutInCell="1" allowOverlap="1" wp14:anchorId="5BCD8517" wp14:editId="7677AFC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82" name="図 7082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32320" behindDoc="0" locked="0" layoutInCell="1" allowOverlap="1" wp14:anchorId="689F38C3" wp14:editId="3F5178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83" name="図 7083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33344" behindDoc="0" locked="0" layoutInCell="1" allowOverlap="1" wp14:anchorId="337BCF9B" wp14:editId="2FD839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84" name="図 7084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1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34368" behindDoc="0" locked="0" layoutInCell="1" allowOverlap="1" wp14:anchorId="152EA580" wp14:editId="398FD7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85" name="図 7085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2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35392" behindDoc="0" locked="0" layoutInCell="1" allowOverlap="1" wp14:anchorId="5E3E8B40" wp14:editId="2070EF0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86" name="図 7086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36416" behindDoc="0" locked="0" layoutInCell="1" allowOverlap="1" wp14:anchorId="278F35D7" wp14:editId="3C113F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87" name="図 7087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4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37440" behindDoc="0" locked="0" layoutInCell="1" allowOverlap="1" wp14:anchorId="7CBC8135" wp14:editId="66B5CB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88" name="図 7088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5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38464" behindDoc="0" locked="0" layoutInCell="1" allowOverlap="1" wp14:anchorId="674575AE" wp14:editId="6EC088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89" name="図 7089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6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39488" behindDoc="0" locked="0" layoutInCell="1" allowOverlap="1" wp14:anchorId="6B35ED42" wp14:editId="0EDBEA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90" name="図 7090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7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40512" behindDoc="0" locked="0" layoutInCell="1" allowOverlap="1" wp14:anchorId="25ACC091" wp14:editId="6F6447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91" name="図 7091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8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41536" behindDoc="0" locked="0" layoutInCell="1" allowOverlap="1" wp14:anchorId="7525537A" wp14:editId="340075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92" name="図 7092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42560" behindDoc="0" locked="0" layoutInCell="1" allowOverlap="1" wp14:anchorId="1097EFDC" wp14:editId="2FD986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93" name="図 7093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43584" behindDoc="0" locked="0" layoutInCell="1" allowOverlap="1" wp14:anchorId="4717B21D" wp14:editId="7318D6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94" name="図 7094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1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44608" behindDoc="0" locked="0" layoutInCell="1" allowOverlap="1" wp14:anchorId="1AEDCA82" wp14:editId="2F7E9A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95" name="図 7095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2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45632" behindDoc="0" locked="0" layoutInCell="1" allowOverlap="1" wp14:anchorId="270349BC" wp14:editId="44307B8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96" name="図 7096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3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46656" behindDoc="0" locked="0" layoutInCell="1" allowOverlap="1" wp14:anchorId="1300AA4A" wp14:editId="1B9199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97" name="図 7097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4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47680" behindDoc="0" locked="0" layoutInCell="1" allowOverlap="1" wp14:anchorId="3BAB211C" wp14:editId="2F21FE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98" name="図 7098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5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48704" behindDoc="0" locked="0" layoutInCell="1" allowOverlap="1" wp14:anchorId="462E1BDE" wp14:editId="71EFEE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099" name="図 7099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6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49728" behindDoc="0" locked="0" layoutInCell="1" allowOverlap="1" wp14:anchorId="1C9EE446" wp14:editId="16A8177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00" name="図 7100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7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50752" behindDoc="0" locked="0" layoutInCell="1" allowOverlap="1" wp14:anchorId="4999E9E1" wp14:editId="30AE43E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01" name="図 7101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8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51776" behindDoc="0" locked="0" layoutInCell="1" allowOverlap="1" wp14:anchorId="2870466B" wp14:editId="764A4B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02" name="図 7102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52800" behindDoc="0" locked="0" layoutInCell="1" allowOverlap="1" wp14:anchorId="1B43B096" wp14:editId="0EDA29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03" name="図 7103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9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53824" behindDoc="0" locked="0" layoutInCell="1" allowOverlap="1" wp14:anchorId="6271711B" wp14:editId="350D0B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04" name="図 7104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91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54848" behindDoc="0" locked="0" layoutInCell="1" allowOverlap="1" wp14:anchorId="50913044" wp14:editId="6CF56E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05" name="図 7105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92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right w:val="nil"/>
            </w:tcBorders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Groups of the JDI8 score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"/>
        </w:trPr>
        <w:tc>
          <w:tcPr>
            <w:tcW w:w="3022" w:type="dxa"/>
            <w:tcBorders>
              <w:left w:val="nil"/>
              <w:right w:val="nil"/>
            </w:tcBorders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G1 (low)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G4 (high)</w:t>
            </w:r>
          </w:p>
        </w:tc>
        <w:tc>
          <w:tcPr>
            <w:tcW w:w="850" w:type="dxa"/>
            <w:tcBorders>
              <w:left w:val="nil"/>
              <w:right w:val="nil"/>
            </w:tcBorders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"/>
        </w:trPr>
        <w:tc>
          <w:tcPr>
            <w:tcW w:w="302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(n = 20,023)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(n = 18,200)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(n = 20,211)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(n = 34,535)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i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i/>
                <w:color w:val="000000" w:themeColor="text1"/>
                <w:sz w:val="18"/>
                <w:szCs w:val="18"/>
                <w:lang w:eastAsia="ja-JP"/>
              </w:rPr>
              <w:t>P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-trend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The JDI8 score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0–2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5–8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Person-years</w:t>
            </w:r>
          </w:p>
        </w:tc>
        <w:tc>
          <w:tcPr>
            <w:tcW w:w="1276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342,743</w:t>
            </w:r>
          </w:p>
        </w:tc>
        <w:tc>
          <w:tcPr>
            <w:tcW w:w="1701" w:type="dxa"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318,240</w:t>
            </w:r>
          </w:p>
        </w:tc>
        <w:tc>
          <w:tcPr>
            <w:tcW w:w="1701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355,571</w:t>
            </w:r>
          </w:p>
        </w:tc>
        <w:tc>
          <w:tcPr>
            <w:tcW w:w="1701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618,748</w:t>
            </w:r>
          </w:p>
        </w:tc>
        <w:tc>
          <w:tcPr>
            <w:tcW w:w="850" w:type="dxa"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All-cause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right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No. of death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3,633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3,783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4,669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8,511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1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0.92 (0.88–0.96)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0.90 (0.86–0.95)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0.85 (0.81–0.88)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&lt;0.001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2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0.93 (0.89–0.97)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0.93 (0.89–0.97)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0.89 (0.85–0.93)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&lt;0.001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Cancer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No. of death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1,272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1,271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1,643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2,962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1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0.92 (0.85–1.00)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0.97 (0.90–1.05)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0.91 (0.85–0.98)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0.046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2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0.94 (0.87–1.02)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(0.93–1.08)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0.97 (0.90–1.04)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0.640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Cardiovascular disease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No. of death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844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940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1,077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2,129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1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0.94 (0.86–1.03)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0.85 (0.77–0.93)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0.85 (0.78–0.93)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&lt;0.001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2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0.95 (0.87–1.05)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0.87 (0.79–0.95)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0.89 (0.82–0.97)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0.007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Heart disease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No. of death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444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500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567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1,089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1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0.96 (0.85–1.10)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0.87 (0.76–0.99)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0.86 (0.77–0.97)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0.007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2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0.97 (0.85–1.10)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0.88 (0.78–1.00)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0.90 (0.80–1.01)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0.046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Cerebrovascular disease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No. of death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322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355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422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851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1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0.91 (0.78–1.06)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0.83 (0.72–0.97)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0.83 (0.73–0.96)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0.010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2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0.93 (0.80–1.08)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0.87 (0.74–1.01)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0.89 (0.78–1.03)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0.124</w:t>
            </w:r>
          </w:p>
        </w:tc>
      </w:tr>
      <w:tr w:rsidR="00445000" w:rsidRPr="0018294A" w:rsidTr="006810CA">
        <w:trPr>
          <w:trHeight w:val="340"/>
        </w:trPr>
        <w:tc>
          <w:tcPr>
            <w:tcW w:w="1025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ind w:leftChars="-28" w:left="-62"/>
              <w:jc w:val="both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*Analysis by Cox proportional hazards model.</w:t>
            </w:r>
          </w:p>
        </w:tc>
      </w:tr>
      <w:tr w:rsidR="00445000" w:rsidRPr="0018294A" w:rsidTr="006810CA">
        <w:trPr>
          <w:trHeight w:val="340"/>
        </w:trPr>
        <w:tc>
          <w:tcPr>
            <w:tcW w:w="10251" w:type="dxa"/>
            <w:gridSpan w:val="6"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both"/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1 was adjusted for age (45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49, 50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54, 55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59, 60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64, 65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69 or ≥70 years), sex, and study area (11 areas).</w:t>
            </w:r>
          </w:p>
        </w:tc>
      </w:tr>
      <w:tr w:rsidR="00445000" w:rsidRPr="0018294A" w:rsidTr="006810CA">
        <w:trPr>
          <w:trHeight w:val="340"/>
        </w:trPr>
        <w:tc>
          <w:tcPr>
            <w:tcW w:w="10251" w:type="dxa"/>
            <w:gridSpan w:val="6"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both"/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lastRenderedPageBreak/>
              <w:t>‡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2 was adjusted as for model 1 plus BMI (&lt;18.5, 18.5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24.9, 25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29.9, 30≥ kg/m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2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, or missing), smoking status (current, former, never, or missing), alcohol drinking (&lt;1 time/month, 1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3 times/month, 1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2, 3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4, 5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6 times/week, every day, or missing), total physical activity (quartile of metabolic equivalent task-hours/day), medication (antihypertensive, cholesterol-lowering, or hypoglycemic agents [yes or no for each item]), and occupation (agriculture, forestry, fishery, office work, self-employed, specialty work, housewife, unemployed, or other [yes or no for each item]).</w:t>
            </w:r>
          </w:p>
        </w:tc>
      </w:tr>
    </w:tbl>
    <w:p w:rsidR="00445000" w:rsidRPr="0018294A" w:rsidRDefault="00445000" w:rsidP="00445000">
      <w:pPr>
        <w:widowControl w:val="0"/>
        <w:jc w:val="both"/>
        <w:rPr>
          <w:rFonts w:ascii="Century" w:hAnsi="Century"/>
          <w:color w:val="000000" w:themeColor="text1"/>
          <w:kern w:val="2"/>
          <w:sz w:val="21"/>
          <w:lang w:eastAsia="ja-JP"/>
        </w:rPr>
      </w:pPr>
    </w:p>
    <w:p w:rsidR="00445000" w:rsidRPr="0018294A" w:rsidRDefault="00445000" w:rsidP="00445000">
      <w:pPr>
        <w:pStyle w:val="EndNoteBibliography"/>
        <w:rPr>
          <w:color w:val="000000" w:themeColor="text1"/>
          <w:lang w:eastAsia="ja-JP"/>
        </w:rPr>
        <w:sectPr w:rsidR="00445000" w:rsidRPr="0018294A" w:rsidSect="008E5592">
          <w:type w:val="continuous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:rsidR="00445000" w:rsidRPr="0018294A" w:rsidRDefault="00445000" w:rsidP="00445000">
      <w:pPr>
        <w:widowControl w:val="0"/>
        <w:jc w:val="both"/>
        <w:rPr>
          <w:rFonts w:eastAsia="MS PGothic"/>
          <w:color w:val="000000" w:themeColor="text1"/>
          <w:sz w:val="20"/>
          <w:szCs w:val="20"/>
          <w:lang w:eastAsia="ja-JP"/>
        </w:rPr>
      </w:pPr>
      <w:r w:rsidRPr="0018294A">
        <w:rPr>
          <w:rFonts w:eastAsia="MS PGothic"/>
          <w:b/>
          <w:bCs/>
          <w:color w:val="000000" w:themeColor="text1"/>
          <w:sz w:val="20"/>
          <w:szCs w:val="20"/>
          <w:lang w:eastAsia="ja-JP"/>
        </w:rPr>
        <w:lastRenderedPageBreak/>
        <w:t>Supplemental Table 5.</w:t>
      </w:r>
      <w:r w:rsidRPr="0018294A">
        <w:rPr>
          <w:rFonts w:eastAsia="MS PGothic"/>
          <w:color w:val="000000" w:themeColor="text1"/>
          <w:sz w:val="20"/>
          <w:szCs w:val="20"/>
          <w:lang w:eastAsia="ja-JP"/>
        </w:rPr>
        <w:t xml:space="preserve"> Relationship between the JDI8 score and mortality including participants who reported extreme total energy intake (n = 97,802)*. (Adjusted hazard ratios (HR) and 95% confidence intervals)</w:t>
      </w:r>
    </w:p>
    <w:tbl>
      <w:tblPr>
        <w:tblW w:w="10251" w:type="dxa"/>
        <w:tblInd w:w="-51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22"/>
        <w:gridCol w:w="1276"/>
        <w:gridCol w:w="1701"/>
        <w:gridCol w:w="1701"/>
        <w:gridCol w:w="1701"/>
        <w:gridCol w:w="850"/>
      </w:tblGrid>
      <w:tr w:rsidR="00445000" w:rsidRPr="0018294A" w:rsidTr="006810CA">
        <w:trPr>
          <w:trHeight w:val="28"/>
        </w:trPr>
        <w:tc>
          <w:tcPr>
            <w:tcW w:w="3022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1E938D61" wp14:editId="1DA38D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06" name="正方形/長方形 7106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04B591" id="正方形/長方形 7106" o:spid="_x0000_s1026" style="position:absolute;margin-left:0;margin-top:-2pt;width:14.5pt;height:11.5pt;z-index:251855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GN/KF9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266896CE" wp14:editId="156E22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07" name="正方形/長方形 7107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E23819" id="正方形/長方形 7107" o:spid="_x0000_s1026" style="position:absolute;margin-left:0;margin-top:-2pt;width:14.5pt;height:11.5pt;z-index:251856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ACt80N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3D2C3F70" wp14:editId="658A85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08" name="正方形/長方形 7108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194191" id="正方形/長方形 7108" o:spid="_x0000_s1026" style="position:absolute;margin-left:0;margin-top:-2pt;width:14.5pt;height:11.5pt;z-index:251857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MQEu82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E25DE3C" wp14:editId="5DCB67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09" name="正方形/長方形 7109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CD3FDE" id="正方形/長方形 7109" o:spid="_x0000_s1026" style="position:absolute;margin-left:0;margin-top:-2pt;width:14.5pt;height:11.5pt;z-index:251858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FLT9e9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F470E6D" wp14:editId="440145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10" name="正方形/長方形 7110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787C3" id="正方形/長方形 7110" o:spid="_x0000_s1026" style="position:absolute;margin-left:0;margin-top:-2pt;width:14.5pt;height:11.5pt;z-index:251859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GXlXwW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7FD1AB5B" wp14:editId="29A7C1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11" name="正方形/長方形 7111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D95C5B" id="正方形/長方形 7111" o:spid="_x0000_s1026" style="position:absolute;margin-left:0;margin-top:-2pt;width:14.5pt;height:11.5pt;z-index:251860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equM3W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23C316DD" wp14:editId="0E50EF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12" name="正方形/長方形 7112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2D973" id="正方形/長方形 7112" o:spid="_x0000_s1026" style="position:absolute;margin-left:0;margin-top:-2pt;width:14.5pt;height:11.5pt;z-index:251862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393g+G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1EDE795" wp14:editId="2EDA20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13" name="正方形/長方形 7113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A575F" id="正方形/長方形 7113" o:spid="_x0000_s1026" style="position:absolute;margin-left:0;margin-top:-2pt;width:14.5pt;height:11.5pt;z-index:251863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LwPO+R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011946F7" wp14:editId="41C432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14" name="正方形/長方形 7114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1BC189" id="正方形/長方形 7114" o:spid="_x0000_s1026" style="position:absolute;margin-left:0;margin-top:-2pt;width:14.5pt;height:11.5pt;z-index:251864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lTA4sm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1EDC7C85" wp14:editId="0BA1CE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15" name="正方形/長方形 7115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202BD" id="正方形/長方形 7115" o:spid="_x0000_s1026" style="position:absolute;margin-left:0;margin-top:-2pt;width:14.5pt;height:11.5pt;z-index:251865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9uLjrm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596EDE8C" wp14:editId="0D5C91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16" name="正方形/長方形 7116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F71DBC" id="正方形/長方形 7116" o:spid="_x0000_s1026" style="position:absolute;margin-left:0;margin-top:-2pt;width:14.5pt;height:11.5pt;z-index:251866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U5SPi2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33349029" wp14:editId="028B4D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17" name="正方形/長方形 7117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B401A8" id="正方形/長方形 7117" o:spid="_x0000_s1026" style="position:absolute;margin-left:0;margin-top:-2pt;width:14.5pt;height:11.5pt;z-index:251867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DBGVJd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3535D586" wp14:editId="6D4D33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18" name="正方形/長方形 7118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3010E0" id="正方形/長方形 7118" o:spid="_x0000_s1026" style="position:absolute;margin-left:0;margin-top:-2pt;width:14.5pt;height:11.5pt;z-index:251868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AeqJJ2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45C8F9D7" wp14:editId="4A259A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19" name="正方形/長方形 7119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2E40C" id="正方形/長方形 7119" o:spid="_x0000_s1026" style="position:absolute;margin-left:0;margin-top:-2pt;width:14.5pt;height:11.5pt;z-index:251869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YjhSO2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1F96A27B" wp14:editId="70E40E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20" name="正方形/長方形 7120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220AC" id="正方形/長方形 7120" o:spid="_x0000_s1026" style="position:absolute;margin-left:0;margin-top:-2pt;width:14.5pt;height:11.5pt;z-index:251870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CELOZ2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781C223B" wp14:editId="6A5A36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21" name="正方形/長方形 7121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887D4" id="正方形/長方形 7121" o:spid="_x0000_s1026" style="position:absolute;margin-left:0;margin-top:-2pt;width:14.5pt;height:11.5pt;z-index:251871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a5AVe2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21F2832B" wp14:editId="6F9EDD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22" name="正方形/長方形 7122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72BB4" id="正方形/長方形 7122" o:spid="_x0000_s1026" style="position:absolute;margin-left:0;margin-top:-2pt;width:14.5pt;height:11.5pt;z-index:251872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M7meV5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3C9C4377" wp14:editId="51D4EF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23" name="正方形/長方形 7123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8D5701" id="正方形/長方形 7123" o:spid="_x0000_s1026" style="position:absolute;margin-left:0;margin-top:-2pt;width:14.5pt;height:11.5pt;z-index:251873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K00okJ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70E719C8" wp14:editId="6CD508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24" name="正方形/長方形 7124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5CB13" id="正方形/長方形 7124" o:spid="_x0000_s1026" style="position:absolute;margin-left:0;margin-top:-2pt;width:14.5pt;height:11.5pt;z-index:251874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IQLoRR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43B28BFB" wp14:editId="33B0F2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25" name="正方形/長方形 7125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2EAB6" id="正方形/長方形 7125" o:spid="_x0000_s1026" style="position:absolute;margin-left:0;margin-top:-2pt;width:14.5pt;height:11.5pt;z-index:251875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OfZegh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26511C10" wp14:editId="10AE4A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26" name="正方形/長方形 7126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C5FAB" id="正方形/長方形 7126" o:spid="_x0000_s1026" style="position:absolute;margin-left:0;margin-top:-2pt;width:14.5pt;height:11.5pt;z-index:251876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EKvFi1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0979AFFD" wp14:editId="1C6131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27" name="正方形/長方形 7127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86071" id="正方形/長方形 7127" o:spid="_x0000_s1026" style="position:absolute;margin-left:0;margin-top:-2pt;width:14.5pt;height:11.5pt;z-index:251877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CF9zTF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57C3950D" wp14:editId="0539E7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28" name="正方形/長方形 7128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BBE27" id="正方形/長方形 7128" o:spid="_x0000_s1026" style="position:absolute;margin-left:0;margin-top:-2pt;width:14.5pt;height:11.5pt;z-index:251878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ENEQgW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196FC997" wp14:editId="709577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29" name="正方形/長方形 7129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7ABCE" id="正方形/長方形 7129" o:spid="_x0000_s1026" style="position:absolute;margin-left:0;margin-top:-2pt;width:14.5pt;height:11.5pt;z-index:251879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HMDy51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3125AEC9" wp14:editId="0DAF35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30" name="正方形/長方形 7130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FD24F" id="正方形/長方形 7130" o:spid="_x0000_s1026" style="position:absolute;margin-left:0;margin-top:-2pt;width:14.5pt;height:11.5pt;z-index:251880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DipabN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1596F4BC" wp14:editId="5B3782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31" name="正方形/長方形 7131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CB509" id="正方形/長方形 7131" o:spid="_x0000_s1026" style="position:absolute;margin-left:0;margin-top:-2pt;width:14.5pt;height:11.5pt;z-index:251881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Ft7sq9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7B9356ED" wp14:editId="5E7ABF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32" name="正方形/長方形 7132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21CBA0" id="正方形/長方形 7132" o:spid="_x0000_s1026" style="position:absolute;margin-left:0;margin-top:-2pt;width:14.5pt;height:11.5pt;z-index:251882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P4N3op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2609DAE5" wp14:editId="631F48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33" name="正方形/長方形 7133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202CD" id="正方形/長方形 7133" o:spid="_x0000_s1026" style="position:absolute;margin-left:0;margin-top:-2pt;width:14.5pt;height:11.5pt;z-index:251883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J3fBZZ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423010E2" wp14:editId="490494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34" name="正方形/長方形 7134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4F6772" id="正方形/長方形 7134" o:spid="_x0000_s1026" style="position:absolute;margin-left:0;margin-top:-2pt;width:14.5pt;height:11.5pt;z-index:251884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LTgBsB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4FAEC567" wp14:editId="7ED7CE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35" name="正方形/長方形 7135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BD58B5" id="正方形/長方形 7135" o:spid="_x0000_s1026" style="position:absolute;margin-left:0;margin-top:-2pt;width:14.5pt;height:11.5pt;z-index:251885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Ncy3dx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38199BF4" wp14:editId="4980B3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36" name="正方形/長方形 7136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2F78A9" id="正方形/長方形 7136" o:spid="_x0000_s1026" style="position:absolute;margin-left:0;margin-top:-2pt;width:14.5pt;height:11.5pt;z-index:251886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HJEsfl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6983BEEC" wp14:editId="7E4061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37" name="正方形/長方形 7137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2D8A3" id="正方形/長方形 7137" o:spid="_x0000_s1026" style="position:absolute;margin-left:0;margin-top:-2pt;width:14.5pt;height:11.5pt;z-index:251887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BGWauV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88640" behindDoc="0" locked="0" layoutInCell="1" allowOverlap="1" wp14:anchorId="06EAC400" wp14:editId="776DF7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38" name="図 7138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1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89664" behindDoc="0" locked="0" layoutInCell="1" allowOverlap="1" wp14:anchorId="50CE688A" wp14:editId="198D5D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39" name="図 7139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2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90688" behindDoc="0" locked="0" layoutInCell="1" allowOverlap="1" wp14:anchorId="5F52BD55" wp14:editId="043648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40" name="図 7140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3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91712" behindDoc="0" locked="0" layoutInCell="1" allowOverlap="1" wp14:anchorId="317EF8C6" wp14:editId="6F1A93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41" name="図 7141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4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92736" behindDoc="0" locked="0" layoutInCell="1" allowOverlap="1" wp14:anchorId="69A7F14F" wp14:editId="6AE144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42" name="図 7142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5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93760" behindDoc="0" locked="0" layoutInCell="1" allowOverlap="1" wp14:anchorId="5EFF9D6C" wp14:editId="0F4726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43" name="図 7143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6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94784" behindDoc="0" locked="0" layoutInCell="1" allowOverlap="1" wp14:anchorId="37A690E2" wp14:editId="0C10EE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44" name="図 7144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7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95808" behindDoc="0" locked="0" layoutInCell="1" allowOverlap="1" wp14:anchorId="009EE5F0" wp14:editId="6AE7E7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45" name="図 7145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8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96832" behindDoc="0" locked="0" layoutInCell="1" allowOverlap="1" wp14:anchorId="5D97C6C6" wp14:editId="22B172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46" name="図 7146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97856" behindDoc="0" locked="0" layoutInCell="1" allowOverlap="1" wp14:anchorId="0C79A0D4" wp14:editId="311B9D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47" name="図 7147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98880" behindDoc="0" locked="0" layoutInCell="1" allowOverlap="1" wp14:anchorId="0B7F2265" wp14:editId="275742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48" name="図 7148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1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899904" behindDoc="0" locked="0" layoutInCell="1" allowOverlap="1" wp14:anchorId="59919441" wp14:editId="40F163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49" name="図 7149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2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00928" behindDoc="0" locked="0" layoutInCell="1" allowOverlap="1" wp14:anchorId="077EF51C" wp14:editId="2C8DD7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50" name="図 7150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01952" behindDoc="0" locked="0" layoutInCell="1" allowOverlap="1" wp14:anchorId="588BDA5C" wp14:editId="0844D1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51" name="図 7151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4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02976" behindDoc="0" locked="0" layoutInCell="1" allowOverlap="1" wp14:anchorId="5326837A" wp14:editId="078EC6F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52" name="図 7152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5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04000" behindDoc="0" locked="0" layoutInCell="1" allowOverlap="1" wp14:anchorId="0B7313C6" wp14:editId="58CA4E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53" name="図 7153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6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05024" behindDoc="0" locked="0" layoutInCell="1" allowOverlap="1" wp14:anchorId="644386B5" wp14:editId="0D93C4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54" name="図 7154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7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06048" behindDoc="0" locked="0" layoutInCell="1" allowOverlap="1" wp14:anchorId="78D592BE" wp14:editId="346B89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55" name="図 7155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8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07072" behindDoc="0" locked="0" layoutInCell="1" allowOverlap="1" wp14:anchorId="1C8D4EB3" wp14:editId="7410D9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56" name="図 7156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08096" behindDoc="0" locked="0" layoutInCell="1" allowOverlap="1" wp14:anchorId="45837710" wp14:editId="5F7B71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57" name="図 7157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09120" behindDoc="0" locked="0" layoutInCell="1" allowOverlap="1" wp14:anchorId="1DAD3AE5" wp14:editId="19B932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58" name="図 7158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1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10144" behindDoc="0" locked="0" layoutInCell="1" allowOverlap="1" wp14:anchorId="70E5FEE8" wp14:editId="4270F2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59" name="図 7159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2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11168" behindDoc="0" locked="0" layoutInCell="1" allowOverlap="1" wp14:anchorId="021FB1AA" wp14:editId="14EF7E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60" name="図 7160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3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12192" behindDoc="0" locked="0" layoutInCell="1" allowOverlap="1" wp14:anchorId="42DAB9D7" wp14:editId="5C1850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61" name="図 7161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4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13216" behindDoc="0" locked="0" layoutInCell="1" allowOverlap="1" wp14:anchorId="2BD67309" wp14:editId="5D07DC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62" name="図 7162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5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14240" behindDoc="0" locked="0" layoutInCell="1" allowOverlap="1" wp14:anchorId="11B1C849" wp14:editId="6C5D47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63" name="図 7163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6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15264" behindDoc="0" locked="0" layoutInCell="1" allowOverlap="1" wp14:anchorId="518CCF11" wp14:editId="21F0A9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64" name="図 7164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7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16288" behindDoc="0" locked="0" layoutInCell="1" allowOverlap="1" wp14:anchorId="28AEE328" wp14:editId="584D4C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65" name="図 7165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8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17312" behindDoc="0" locked="0" layoutInCell="1" allowOverlap="1" wp14:anchorId="287D861A" wp14:editId="728E49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66" name="図 7166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18336" behindDoc="0" locked="0" layoutInCell="1" allowOverlap="1" wp14:anchorId="57AB18C0" wp14:editId="59E15C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67" name="図 7167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9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19360" behindDoc="0" locked="0" layoutInCell="1" allowOverlap="1" wp14:anchorId="35A20540" wp14:editId="23B046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68" name="図 7168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91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20384" behindDoc="0" locked="0" layoutInCell="1" allowOverlap="1" wp14:anchorId="3C8AF687" wp14:editId="3A2069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169" name="図 7169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92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right w:val="nil"/>
            </w:tcBorders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Groups of the JDI8 score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"/>
        </w:trPr>
        <w:tc>
          <w:tcPr>
            <w:tcW w:w="3022" w:type="dxa"/>
            <w:tcBorders>
              <w:left w:val="nil"/>
              <w:right w:val="nil"/>
            </w:tcBorders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G1 (low)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G4 (high)</w:t>
            </w:r>
          </w:p>
        </w:tc>
        <w:tc>
          <w:tcPr>
            <w:tcW w:w="850" w:type="dxa"/>
            <w:tcBorders>
              <w:left w:val="nil"/>
              <w:right w:val="nil"/>
            </w:tcBorders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"/>
        </w:trPr>
        <w:tc>
          <w:tcPr>
            <w:tcW w:w="302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(n = 18,303)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(n = 16,122)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(n = 37,359)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(n = 26,018)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i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i/>
                <w:color w:val="000000" w:themeColor="text1"/>
                <w:sz w:val="18"/>
                <w:szCs w:val="18"/>
                <w:lang w:eastAsia="ja-JP"/>
              </w:rPr>
              <w:t>P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-trend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The JDI8 score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0–2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4, 5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6–8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Person-years</w:t>
            </w:r>
          </w:p>
        </w:tc>
        <w:tc>
          <w:tcPr>
            <w:tcW w:w="1276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309,657</w:t>
            </w:r>
          </w:p>
        </w:tc>
        <w:tc>
          <w:tcPr>
            <w:tcW w:w="1701" w:type="dxa"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277,562</w:t>
            </w:r>
          </w:p>
        </w:tc>
        <w:tc>
          <w:tcPr>
            <w:tcW w:w="1701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656,604</w:t>
            </w:r>
          </w:p>
        </w:tc>
        <w:tc>
          <w:tcPr>
            <w:tcW w:w="1701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473,553</w:t>
            </w:r>
          </w:p>
        </w:tc>
        <w:tc>
          <w:tcPr>
            <w:tcW w:w="850" w:type="dxa"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All-cause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right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No. of death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3,726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3,630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8,646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6,092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1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0.91 (0.87–0.95)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0.83 (0.80–0.87)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0.75 (0.72–0.78)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&lt;0.001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2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0.93 (0.89–0.97)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0.89 (0.85–0.92)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0.83 (0.79–0.87)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&lt;0.001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3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§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0.94 (0.89–0.98)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0.90 (0.87–0.94)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0.85 (0.81–0.89)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&lt;0.001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Cancer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No. of death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1,205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1,197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2,981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2,219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1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0.97 (0.89–1.05)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0.94 (0.88–1.01)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0.89 (0.82–0.96)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2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0.98 (0.91–1.07)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0.98 (0.91–1.05)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0.95 (0.88–1.02)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0.178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3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§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0.98 (0.91–1.07)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0.98 (0.91–1.06)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0.95 (0.87–1.03)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0.200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Cardiovascular disease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No. of death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887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923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2,091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1,474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1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0.94 (0.86–1.03)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0.80 (0.74–0.87)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0.71 (0.65–0.78)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&lt;0.001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2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0.96 (0.87–1.05)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0.87 (0.80–0.94)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0.81 (0.74–0.89)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&lt;0.001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3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§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0.97 (0.89–1.07)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0.90 (0.83–0.98)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0.86 (0.78–0.95)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Heart disease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No. of death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484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505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1,098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736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lastRenderedPageBreak/>
              <w:t>Model 1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0.95 (0.84–1.08)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0.80 (0.71–0.89)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0.69 (0.61–0.78)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&lt;0.001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2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0.97 (0.86–1.10)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0.87 (0.77–0.97)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0.79 (0.70–0.90)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&lt;0.001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3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§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0.99 (0.87–1.12)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0.90 (0.80–1.01)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0.84 (0.73–0.96)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0.005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Cerebrovascular disease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No. of death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337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318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817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620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1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0.83 (0.71–0.97)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0.79 (0.69–0.90)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0.73 (0.63–0.84)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&lt;0.001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2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0.85 (0.73–0.99)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0.85 (0.74–0.97)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0.82 (0.71–0.95)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0.020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3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§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0.86 (0.74–1.01)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0.88 (0.77–1.01)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0.88 (0.75–1.03)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0.210</w:t>
            </w:r>
          </w:p>
        </w:tc>
      </w:tr>
      <w:tr w:rsidR="00445000" w:rsidRPr="0018294A" w:rsidTr="006810CA">
        <w:trPr>
          <w:trHeight w:val="340"/>
        </w:trPr>
        <w:tc>
          <w:tcPr>
            <w:tcW w:w="1025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ind w:leftChars="-28" w:left="-62"/>
              <w:jc w:val="both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*Analysis by Cox proportional hazards model.</w:t>
            </w:r>
          </w:p>
        </w:tc>
      </w:tr>
      <w:tr w:rsidR="00445000" w:rsidRPr="0018294A" w:rsidTr="006810CA">
        <w:trPr>
          <w:trHeight w:val="340"/>
        </w:trPr>
        <w:tc>
          <w:tcPr>
            <w:tcW w:w="10251" w:type="dxa"/>
            <w:gridSpan w:val="6"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both"/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1 was adjusted for age (45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49, 50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54, 55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59, 60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64, 65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69 or ≥70 years), sex, and study area (11 areas).</w:t>
            </w:r>
          </w:p>
        </w:tc>
      </w:tr>
      <w:tr w:rsidR="00445000" w:rsidRPr="0018294A" w:rsidTr="006810CA">
        <w:trPr>
          <w:trHeight w:val="340"/>
        </w:trPr>
        <w:tc>
          <w:tcPr>
            <w:tcW w:w="10251" w:type="dxa"/>
            <w:gridSpan w:val="6"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both"/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2 was adjusted as for model 1 plus BMI (&lt;18.5, 18.5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24.9, 25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29.9, 30≥ kg/m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2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, or missing), smoking status (current, former, never, or missing), alcohol drinking (&lt;1 time/month, 1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3 times/month, 1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2, 3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4, 5</w:t>
            </w:r>
            <w:r w:rsidRPr="0018294A">
              <w:rPr>
                <w:rFonts w:eastAsia="MS PGothic"/>
                <w:color w:val="000000" w:themeColor="text1"/>
                <w:sz w:val="20"/>
                <w:szCs w:val="20"/>
                <w:lang w:eastAsia="ja-JP"/>
              </w:rPr>
              <w:t>–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6 times/week, every day, or missing), total physical activity (quartile of metabolic equivalent task-hours/day), medication (antihypertensive, cholesterol-lowering, or hypoglycemic agents [yes or no for each item]), and occupation (agriculture, forestry, fishery, office work, self-employed, specialty work, housewife, unemployed, or other [yes or no for each item]).</w:t>
            </w:r>
          </w:p>
        </w:tc>
      </w:tr>
      <w:tr w:rsidR="00445000" w:rsidRPr="0018294A" w:rsidTr="006810CA">
        <w:trPr>
          <w:trHeight w:val="340"/>
        </w:trPr>
        <w:tc>
          <w:tcPr>
            <w:tcW w:w="10251" w:type="dxa"/>
            <w:gridSpan w:val="6"/>
            <w:vAlign w:val="center"/>
          </w:tcPr>
          <w:p w:rsidR="00445000" w:rsidRPr="0018294A" w:rsidRDefault="00445000" w:rsidP="006810CA">
            <w:pPr>
              <w:spacing w:line="280" w:lineRule="exact"/>
              <w:jc w:val="both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§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3 was adjusted as for model 2 plus total energy intake (in kcal/d; sex-specific quartile categories).</w:t>
            </w:r>
          </w:p>
        </w:tc>
      </w:tr>
    </w:tbl>
    <w:p w:rsidR="00445000" w:rsidRPr="0018294A" w:rsidRDefault="00445000" w:rsidP="00445000">
      <w:pPr>
        <w:widowControl w:val="0"/>
        <w:jc w:val="both"/>
        <w:rPr>
          <w:rFonts w:ascii="Century" w:hAnsi="Century"/>
          <w:color w:val="000000" w:themeColor="text1"/>
          <w:kern w:val="2"/>
          <w:sz w:val="21"/>
          <w:lang w:eastAsia="ja-JP"/>
        </w:rPr>
      </w:pPr>
    </w:p>
    <w:p w:rsidR="00445000" w:rsidRPr="0018294A" w:rsidRDefault="00445000" w:rsidP="00445000">
      <w:pPr>
        <w:pStyle w:val="EndNoteBibliography"/>
        <w:rPr>
          <w:color w:val="000000" w:themeColor="text1"/>
          <w:lang w:eastAsia="ja-JP"/>
        </w:rPr>
        <w:sectPr w:rsidR="00445000" w:rsidRPr="0018294A" w:rsidSect="008E5592">
          <w:type w:val="continuous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:rsidR="00445000" w:rsidRPr="0018294A" w:rsidRDefault="00445000" w:rsidP="00445000">
      <w:pPr>
        <w:widowControl w:val="0"/>
        <w:jc w:val="both"/>
        <w:rPr>
          <w:rFonts w:eastAsia="MS PGothic"/>
          <w:color w:val="000000" w:themeColor="text1"/>
          <w:sz w:val="20"/>
          <w:szCs w:val="20"/>
          <w:lang w:eastAsia="ja-JP"/>
        </w:rPr>
      </w:pPr>
      <w:r w:rsidRPr="0018294A">
        <w:rPr>
          <w:rFonts w:eastAsia="MS PGothic"/>
          <w:b/>
          <w:bCs/>
          <w:color w:val="000000" w:themeColor="text1"/>
          <w:sz w:val="20"/>
          <w:szCs w:val="20"/>
          <w:lang w:eastAsia="ja-JP"/>
        </w:rPr>
        <w:lastRenderedPageBreak/>
        <w:t>Supplemental Table 6.</w:t>
      </w:r>
      <w:r w:rsidRPr="0018294A">
        <w:rPr>
          <w:rFonts w:eastAsia="MS PGothic"/>
          <w:color w:val="000000" w:themeColor="text1"/>
          <w:sz w:val="20"/>
          <w:szCs w:val="20"/>
          <w:lang w:eastAsia="ja-JP"/>
        </w:rPr>
        <w:t xml:space="preserve"> Relationship between the JDI8 score and mortality (n = 92,969)*. (Adjusted hazard ratios (HR) and 95% confidence intervals)</w:t>
      </w:r>
    </w:p>
    <w:tbl>
      <w:tblPr>
        <w:tblW w:w="10251" w:type="dxa"/>
        <w:tblInd w:w="-51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22"/>
        <w:gridCol w:w="1276"/>
        <w:gridCol w:w="1701"/>
        <w:gridCol w:w="1701"/>
        <w:gridCol w:w="1701"/>
        <w:gridCol w:w="850"/>
      </w:tblGrid>
      <w:tr w:rsidR="00445000" w:rsidRPr="0018294A" w:rsidTr="006810CA">
        <w:trPr>
          <w:trHeight w:val="28"/>
        </w:trPr>
        <w:tc>
          <w:tcPr>
            <w:tcW w:w="3022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087FA9D0" wp14:editId="24A24F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70" name="正方形/長方形 7170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50EDA" id="正方形/長方形 7170" o:spid="_x0000_s1026" style="position:absolute;margin-left:0;margin-top:-2pt;width:14.5pt;height:11.5pt;z-index:251921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egkUV2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01DF30E0" wp14:editId="6A62B5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71" name="正方形/長方形 7171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359B1" id="正方形/長方形 7171" o:spid="_x0000_s1026" style="position:absolute;margin-left:0;margin-top:-2pt;width:14.5pt;height:11.5pt;z-index:251922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Bnbz0t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67D7DFD5" wp14:editId="5FB2E4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72" name="正方形/長方形 7172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DEEAA" id="正方形/長方形 7172" o:spid="_x0000_s1026" style="position:absolute;margin-left:0;margin-top:-2pt;width:14.5pt;height:11.5pt;z-index:251923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Lyto25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6CE80DC6" wp14:editId="1D6562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73" name="正方形/長方形 7173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2C6966" id="正方形/長方形 7173" o:spid="_x0000_s1026" style="position:absolute;margin-left:0;margin-top:-2pt;width:14.5pt;height:11.5pt;z-index:251924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N9/eHJ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556FC07A" wp14:editId="3B37D8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74" name="正方形/長方形 7174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656B24" id="正方形/長方形 7174" o:spid="_x0000_s1026" style="position:absolute;margin-left:0;margin-top:-2pt;width:14.5pt;height:11.5pt;z-index:251925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PZAeyR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6884C0BB" wp14:editId="47E2AF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75" name="正方形/長方形 7175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3ACEF" id="正方形/長方形 7175" o:spid="_x0000_s1026" style="position:absolute;margin-left:0;margin-top:-2pt;width:14.5pt;height:11.5pt;z-index:251926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lZKgOG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5E7C850E" wp14:editId="6A0948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76" name="正方形/長方形 7176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3ACCA" id="正方形/長方形 7176" o:spid="_x0000_s1026" style="position:absolute;margin-left:0;margin-top:-2pt;width:14.5pt;height:11.5pt;z-index:251927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DDkzB1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011DC5A9" wp14:editId="6E349A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77" name="正方形/長方形 7177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15863E" id="正方形/長方形 7177" o:spid="_x0000_s1026" style="position:absolute;margin-left:0;margin-top:-2pt;width:14.5pt;height:11.5pt;z-index:251928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FM2FwF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7328F261" wp14:editId="04E76F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78" name="正方形/長方形 7178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2ACFC" id="正方形/長方形 7178" o:spid="_x0000_s1026" style="position:absolute;margin-left:0;margin-top:-2pt;width:14.5pt;height:11.5pt;z-index:251929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YprKsW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3D9DCF4D" wp14:editId="6A267F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79" name="正方形/長方形 7179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D4EBA" id="正方形/長方形 7179" o:spid="_x0000_s1026" style="position:absolute;margin-left:0;margin-top:-2pt;width:14.5pt;height:11.5pt;z-index:251930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AFIEa1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620202F0" wp14:editId="023789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80" name="正方形/長方形 7180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8E9CE7" id="正方形/長方形 7180" o:spid="_x0000_s1026" style="position:absolute;margin-left:0;margin-top:-2pt;width:14.5pt;height:11.5pt;z-index:251931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7NR6Bm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27AC7F6A" wp14:editId="1FA0D8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81" name="正方形/長方形 7181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9FC238" id="正方形/長方形 7181" o:spid="_x0000_s1026" style="position:absolute;margin-left:0;margin-top:-2pt;width:14.5pt;height:11.5pt;z-index:251932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jwahGm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78942E4A" wp14:editId="67C0CB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82" name="正方形/長方形 7182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5FA397" id="正方形/長方形 7182" o:spid="_x0000_s1026" style="position:absolute;margin-left:0;margin-top:-2pt;width:14.5pt;height:11.5pt;z-index:251933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CpwzT9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6A495995" wp14:editId="1AFE97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83" name="正方形/長方形 7183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C46E22" id="正方形/長方形 7183" o:spid="_x0000_s1026" style="position:absolute;margin-left:0;margin-top:-2pt;width:14.5pt;height:11.5pt;z-index:251934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EmiFiN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3403F276" wp14:editId="167965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84" name="正方形/長方形 7184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7C8819" id="正方形/長方形 7184" o:spid="_x0000_s1026" style="position:absolute;margin-left:0;margin-top:-2pt;width:14.5pt;height:11.5pt;z-index:251935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YJ0VdW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4A4111CC" wp14:editId="3D54AE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85" name="正方形/長方形 7185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21E33" id="正方形/長方形 7185" o:spid="_x0000_s1026" style="position:absolute;margin-left:0;margin-top:-2pt;width:14.5pt;height:11.5pt;z-index:251936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ANPzml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74C6AE0E" wp14:editId="05103C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86" name="正方形/長方形 7186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AF0585" id="正方形/長方形 7186" o:spid="_x0000_s1026" style="position:absolute;margin-left:0;margin-top:-2pt;width:14.5pt;height:11.5pt;z-index:251937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KY5okx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5AF2DBE8" wp14:editId="31EB30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87" name="正方形/長方形 7187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0A7FD" id="正方形/長方形 7187" o:spid="_x0000_s1026" style="position:absolute;margin-left:0;margin-top:-2pt;width:14.5pt;height:11.5pt;z-index:251938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MXreVB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26C16957" wp14:editId="64F2F5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88" name="正方形/長方形 7188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985983" id="正方形/長方形 7188" o:spid="_x0000_s1026" style="position:absolute;margin-left:0;margin-top:-2pt;width:14.5pt;height:11.5pt;z-index:251939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9Eek4G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57C64F8C" wp14:editId="6DE685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89" name="正方形/長方形 7189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F9D9DA" id="正方形/長方形 7189" o:spid="_x0000_s1026" style="position:absolute;margin-left:0;margin-top:-2pt;width:14.5pt;height:11.5pt;z-index:251940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JeVf/x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3FA8D2EF" wp14:editId="4AB0E8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90" name="正方形/長方形 7190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23AFA" id="正方形/長方形 7190" o:spid="_x0000_s1026" style="position:absolute;margin-left:0;margin-top:-2pt;width:14.5pt;height:11.5pt;z-index:251941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3D/d0m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7FC9C4E5" wp14:editId="7A937E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91" name="正方形/長方形 7191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17BBF" id="正方形/長方形 7191" o:spid="_x0000_s1026" style="position:absolute;margin-left:0;margin-top:-2pt;width:14.5pt;height:11.5pt;z-index:251942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v+0Gzm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0768D157" wp14:editId="5B33AC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92" name="正方形/長方形 7192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C99BAE" id="正方形/長方形 7192" o:spid="_x0000_s1026" style="position:absolute;margin-left:0;margin-top:-2pt;width:14.5pt;height:11.5pt;z-index:251943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Bqbaut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686135AD" wp14:editId="74552D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93" name="正方形/長方形 7193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5BBE21" id="正方形/長方形 7193" o:spid="_x0000_s1026" style="position:absolute;margin-left:0;margin-top:-2pt;width:14.5pt;height:11.5pt;z-index:251944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HlJsfd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02B7BBB1" wp14:editId="5DA82B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94" name="正方形/長方形 7194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49324" id="正方形/長方形 7194" o:spid="_x0000_s1026" style="position:absolute;margin-left:0;margin-top:-2pt;width:14.5pt;height:11.5pt;z-index:251945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FB2sqF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178D27D5" wp14:editId="1D3DCF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95" name="正方形/長方形 7195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6680F2" id="正方形/長方形 7195" o:spid="_x0000_s1026" style="position:absolute;margin-left:0;margin-top:-2pt;width:14.5pt;height:11.5pt;z-index:251947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DOkab1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6752FE45" wp14:editId="75F192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96" name="正方形/長方形 7196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B8DA3C" id="正方形/長方形 7196" o:spid="_x0000_s1026" style="position:absolute;margin-left:0;margin-top:-2pt;width:14.5pt;height:11.5pt;z-index:251948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JbSBZh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4F8A647D" wp14:editId="0B3DFE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97" name="正方形/長方形 7197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EAA285" id="正方形/長方形 7197" o:spid="_x0000_s1026" style="position:absolute;margin-left:0;margin-top:-2pt;width:14.5pt;height:11.5pt;z-index:251949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PUA3oR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646BA86A" wp14:editId="1128E4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98" name="正方形/長方形 7198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08C51" id="正方形/長方形 7198" o:spid="_x0000_s1026" style="position:absolute;margin-left:0;margin-top:-2pt;width:14.5pt;height:11.5pt;z-index:251950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xKwDNG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68CFA4A6" wp14:editId="00EC74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199" name="正方形/長方形 7199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CE0D3" id="正方形/長方形 7199" o:spid="_x0000_s1026" style="position:absolute;margin-left:0;margin-top:-2pt;width:14.5pt;height:11.5pt;z-index:251951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0A4FB020" wp14:editId="2E247C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200" name="正方形/長方形 7200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0FE73" id="正方形/長方形 7200" o:spid="_x0000_s1026" style="position:absolute;margin-left:0;margin-top:-2pt;width:14.5pt;height:11.5pt;z-index:251952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4Cvmf2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48C0FEDB" wp14:editId="2EFE03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-25400</wp:posOffset>
                      </wp:positionV>
                      <wp:extent cx="184150" cy="146050"/>
                      <wp:effectExtent l="0" t="3175" r="0" b="3175"/>
                      <wp:wrapNone/>
                      <wp:docPr id="7201" name="正方形/長方形 7201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4150" cy="1460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824B0" id="正方形/長方形 7201" o:spid="_x0000_s1026" style="position:absolute;margin-left:0;margin-top:-2pt;width:14.5pt;height:11.5pt;z-index:251953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54176" behindDoc="0" locked="0" layoutInCell="1" allowOverlap="1" wp14:anchorId="61CD590C" wp14:editId="1DDE10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02" name="図 7202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1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55200" behindDoc="0" locked="0" layoutInCell="1" allowOverlap="1" wp14:anchorId="6B3C3FB1" wp14:editId="016463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03" name="図 7203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2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56224" behindDoc="0" locked="0" layoutInCell="1" allowOverlap="1" wp14:anchorId="033ED67A" wp14:editId="1CB6C1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04" name="図 7204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3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57248" behindDoc="0" locked="0" layoutInCell="1" allowOverlap="1" wp14:anchorId="2A1F377B" wp14:editId="0AA022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05" name="図 7205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4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58272" behindDoc="0" locked="0" layoutInCell="1" allowOverlap="1" wp14:anchorId="3C534694" wp14:editId="61C776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06" name="図 7206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5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59296" behindDoc="0" locked="0" layoutInCell="1" allowOverlap="1" wp14:anchorId="3C189B88" wp14:editId="171384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07" name="図 7207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6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60320" behindDoc="0" locked="0" layoutInCell="1" allowOverlap="1" wp14:anchorId="62C56EE7" wp14:editId="4B3C84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08" name="図 7208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7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61344" behindDoc="0" locked="0" layoutInCell="1" allowOverlap="1" wp14:anchorId="6BA4169B" wp14:editId="110437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09" name="図 7209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8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62368" behindDoc="0" locked="0" layoutInCell="1" allowOverlap="1" wp14:anchorId="69D64CE3" wp14:editId="5D508B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10" name="図 7210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63392" behindDoc="0" locked="0" layoutInCell="1" allowOverlap="1" wp14:anchorId="7614559D" wp14:editId="05255E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11" name="図 7211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64416" behindDoc="0" locked="0" layoutInCell="1" allowOverlap="1" wp14:anchorId="05A42EC7" wp14:editId="06A33E1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12" name="図 7212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1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65440" behindDoc="0" locked="0" layoutInCell="1" allowOverlap="1" wp14:anchorId="3F91E23B" wp14:editId="5AA0BE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13" name="図 7213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2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66464" behindDoc="0" locked="0" layoutInCell="1" allowOverlap="1" wp14:anchorId="63AC04BB" wp14:editId="593E71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14" name="図 7214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67488" behindDoc="0" locked="0" layoutInCell="1" allowOverlap="1" wp14:anchorId="4BA7107C" wp14:editId="633033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15" name="図 7215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4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68512" behindDoc="0" locked="0" layoutInCell="1" allowOverlap="1" wp14:anchorId="4B2BD02F" wp14:editId="6ADE67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16" name="図 7216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5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69536" behindDoc="0" locked="0" layoutInCell="1" allowOverlap="1" wp14:anchorId="71243E9A" wp14:editId="168294E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17" name="図 7217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6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70560" behindDoc="0" locked="0" layoutInCell="1" allowOverlap="1" wp14:anchorId="2A973E9B" wp14:editId="07498E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18" name="図 7218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7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71584" behindDoc="0" locked="0" layoutInCell="1" allowOverlap="1" wp14:anchorId="2BE26A0A" wp14:editId="280ADE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19" name="図 7219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8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72608" behindDoc="0" locked="0" layoutInCell="1" allowOverlap="1" wp14:anchorId="43F71E1A" wp14:editId="7A4AAE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20" name="図 7220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73632" behindDoc="0" locked="0" layoutInCell="1" allowOverlap="1" wp14:anchorId="1E040410" wp14:editId="1B1C9D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21" name="図 7221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74656" behindDoc="0" locked="0" layoutInCell="1" allowOverlap="1" wp14:anchorId="33D2059F" wp14:editId="1B2E76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22" name="図 7222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1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75680" behindDoc="0" locked="0" layoutInCell="1" allowOverlap="1" wp14:anchorId="607F79D7" wp14:editId="157225D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23" name="図 7223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2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76704" behindDoc="0" locked="0" layoutInCell="1" allowOverlap="1" wp14:anchorId="57218E4D" wp14:editId="3D5D15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24" name="図 7224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3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77728" behindDoc="0" locked="0" layoutInCell="1" allowOverlap="1" wp14:anchorId="371B81DE" wp14:editId="3551F4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25" name="図 7225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4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78752" behindDoc="0" locked="0" layoutInCell="1" allowOverlap="1" wp14:anchorId="2415C880" wp14:editId="72B995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26" name="図 7226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5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79776" behindDoc="0" locked="0" layoutInCell="1" allowOverlap="1" wp14:anchorId="54A9B993" wp14:editId="0E4127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27" name="図 7227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6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80800" behindDoc="0" locked="0" layoutInCell="1" allowOverlap="1" wp14:anchorId="748E7CB5" wp14:editId="195318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28" name="図 7228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7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81824" behindDoc="0" locked="0" layoutInCell="1" allowOverlap="1" wp14:anchorId="23E4891E" wp14:editId="116D19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29" name="図 7229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8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82848" behindDoc="0" locked="0" layoutInCell="1" allowOverlap="1" wp14:anchorId="217114F7" wp14:editId="0A3E07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30" name="図 7230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8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83872" behindDoc="0" locked="0" layoutInCell="1" allowOverlap="1" wp14:anchorId="08BAFC55" wp14:editId="086EFE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31" name="図 7231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9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84896" behindDoc="0" locked="0" layoutInCell="1" allowOverlap="1" wp14:anchorId="251BDD80" wp14:editId="390D36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32" name="図 7232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91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294A">
              <w:rPr>
                <w:noProof/>
                <w:color w:val="000000" w:themeColor="text1"/>
                <w:lang w:eastAsia="en-IN"/>
              </w:rPr>
              <w:drawing>
                <wp:anchor distT="0" distB="0" distL="114300" distR="114300" simplePos="0" relativeHeight="251985920" behindDoc="0" locked="0" layoutInCell="1" allowOverlap="1" wp14:anchorId="4AF41672" wp14:editId="110DFA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-25400</wp:posOffset>
                  </wp:positionV>
                  <wp:extent cx="184150" cy="146050"/>
                  <wp:effectExtent l="0" t="0" r="6350" b="6350"/>
                  <wp:wrapNone/>
                  <wp:docPr id="7233" name="図 7233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92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right w:val="nil"/>
            </w:tcBorders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Groups of the JDI8 score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"/>
        </w:trPr>
        <w:tc>
          <w:tcPr>
            <w:tcW w:w="3022" w:type="dxa"/>
            <w:tcBorders>
              <w:left w:val="nil"/>
              <w:right w:val="nil"/>
            </w:tcBorders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G1 (low)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G4 (high)</w:t>
            </w:r>
          </w:p>
        </w:tc>
        <w:tc>
          <w:tcPr>
            <w:tcW w:w="850" w:type="dxa"/>
            <w:tcBorders>
              <w:left w:val="nil"/>
              <w:right w:val="nil"/>
            </w:tcBorders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"/>
        </w:trPr>
        <w:tc>
          <w:tcPr>
            <w:tcW w:w="302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(n = 16,838)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(n = 15,461)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(n = 36,196)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(n = 24,474)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i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i/>
                <w:color w:val="000000" w:themeColor="text1"/>
                <w:sz w:val="18"/>
                <w:szCs w:val="18"/>
                <w:lang w:eastAsia="ja-JP"/>
              </w:rPr>
              <w:t>P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-trend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The JDI8 score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0–2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4, 5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6–8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Person-years</w:t>
            </w:r>
          </w:p>
        </w:tc>
        <w:tc>
          <w:tcPr>
            <w:tcW w:w="1276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285,843</w:t>
            </w:r>
          </w:p>
        </w:tc>
        <w:tc>
          <w:tcPr>
            <w:tcW w:w="1701" w:type="dxa"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267,100</w:t>
            </w:r>
          </w:p>
        </w:tc>
        <w:tc>
          <w:tcPr>
            <w:tcW w:w="1701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636,870</w:t>
            </w:r>
          </w:p>
        </w:tc>
        <w:tc>
          <w:tcPr>
            <w:tcW w:w="1701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445,489</w:t>
            </w:r>
          </w:p>
        </w:tc>
        <w:tc>
          <w:tcPr>
            <w:tcW w:w="850" w:type="dxa"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All-cause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right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No. of death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3,159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3,381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8,323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5,733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A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0.94 (0.89–0.99)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0.90 (0.86–0.94)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0.84 (0.79–0.88)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&lt;0.001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B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0.94 (0.89–0.99)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0.90 (0.86–0.94)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0.84 (0.79–0.89)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&lt;0.001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Cancer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No. of death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1,059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1,129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2,883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2,077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lastRenderedPageBreak/>
              <w:t>Model A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0.97 (0.89–1.06)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0.95 (0.88–1.03)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0.90 (0.82–0.99)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color w:val="000000" w:themeColor="text1"/>
                <w:sz w:val="18"/>
                <w:szCs w:val="18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0.023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B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0.96 (0.89–1.05)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0.94 (0.87–1.02)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0.89 (0.81–0.98)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0.014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Cardiovascular disease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No. of death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727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858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2,006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1,399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A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0.995 (0.90–1.10)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0.90 (0.82–0.99)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0.86 (0.77–0.96)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0.002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B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(0.90–1.11)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0.91 (0.83–1.00)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0.87 (0.78–0.98)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0.005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Heart disease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No. of death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381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470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1,051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698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A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1.06 (0.92–1.21)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0.94 (0.82–1.07)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0.89 (0.76–1.03)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0.043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B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1.06 (0.92–1.22)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0.95 (0.83–1.08)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0.90 (0.77–1.05)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0.063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  <w:t>Cerebrovascular disease mortality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b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No. of death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283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298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784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585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A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†</w:t>
            </w:r>
            <w:bookmarkStart w:id="0" w:name="_GoBack"/>
            <w:bookmarkEnd w:id="0"/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0.87 (0.74–1.02)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0.86 (0.74–1.00)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0.85 (0.71–1.02)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0.113</w:t>
            </w:r>
          </w:p>
        </w:tc>
      </w:tr>
      <w:tr w:rsidR="00445000" w:rsidRPr="0018294A" w:rsidTr="006810CA">
        <w:trPr>
          <w:trHeight w:val="283"/>
        </w:trPr>
        <w:tc>
          <w:tcPr>
            <w:tcW w:w="3022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ind w:firstLineChars="50" w:firstLine="90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Model B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  <w:t>‡</w:t>
            </w:r>
          </w:p>
        </w:tc>
        <w:tc>
          <w:tcPr>
            <w:tcW w:w="1276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1.00 (ref)</w:t>
            </w:r>
          </w:p>
        </w:tc>
        <w:tc>
          <w:tcPr>
            <w:tcW w:w="1701" w:type="dxa"/>
            <w:vAlign w:val="center"/>
          </w:tcPr>
          <w:p w:rsidR="00445000" w:rsidRPr="0018294A" w:rsidRDefault="00445000" w:rsidP="006810CA">
            <w:pPr>
              <w:wordWrap w:val="0"/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0.87 (0.74–1.03)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0.87 (0.75–1.01)</w:t>
            </w:r>
          </w:p>
        </w:tc>
        <w:tc>
          <w:tcPr>
            <w:tcW w:w="1701" w:type="dxa"/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jc w:val="center"/>
              <w:rPr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color w:val="000000" w:themeColor="text1"/>
                <w:sz w:val="18"/>
                <w:szCs w:val="18"/>
                <w:lang w:eastAsia="ja-JP"/>
              </w:rPr>
              <w:t>0.86 (0.72–1.03)</w:t>
            </w:r>
          </w:p>
        </w:tc>
        <w:tc>
          <w:tcPr>
            <w:tcW w:w="850" w:type="dxa"/>
            <w:vAlign w:val="center"/>
          </w:tcPr>
          <w:p w:rsidR="00445000" w:rsidRPr="0018294A" w:rsidRDefault="00445000" w:rsidP="006810CA">
            <w:pPr>
              <w:spacing w:line="280" w:lineRule="exact"/>
              <w:jc w:val="righ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0.147</w:t>
            </w:r>
          </w:p>
        </w:tc>
      </w:tr>
      <w:tr w:rsidR="00445000" w:rsidRPr="0018294A" w:rsidTr="006810CA">
        <w:trPr>
          <w:trHeight w:val="283"/>
        </w:trPr>
        <w:tc>
          <w:tcPr>
            <w:tcW w:w="10251" w:type="dxa"/>
            <w:gridSpan w:val="6"/>
            <w:tcBorders>
              <w:top w:val="single" w:sz="4" w:space="0" w:color="auto"/>
              <w:left w:val="nil"/>
              <w:bottom w:val="nil"/>
            </w:tcBorders>
            <w:noWrap/>
            <w:vAlign w:val="center"/>
          </w:tcPr>
          <w:p w:rsidR="00445000" w:rsidRPr="0018294A" w:rsidRDefault="00445000" w:rsidP="006810CA">
            <w:pPr>
              <w:spacing w:line="280" w:lineRule="exact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  <w:t>*Analysis by Cox proportional hazards model.</w:t>
            </w:r>
          </w:p>
        </w:tc>
      </w:tr>
      <w:tr w:rsidR="00445000" w:rsidRPr="0018294A" w:rsidTr="006810CA">
        <w:trPr>
          <w:trHeight w:val="340"/>
        </w:trPr>
        <w:tc>
          <w:tcPr>
            <w:tcW w:w="10251" w:type="dxa"/>
            <w:gridSpan w:val="6"/>
            <w:vAlign w:val="center"/>
            <w:hideMark/>
          </w:tcPr>
          <w:p w:rsidR="00445000" w:rsidRPr="0018294A" w:rsidRDefault="00445000" w:rsidP="006810CA">
            <w:pPr>
              <w:spacing w:line="280" w:lineRule="exact"/>
              <w:ind w:leftChars="-28" w:left="-62"/>
              <w:jc w:val="both"/>
              <w:rPr>
                <w:rFonts w:eastAsia="MS PGothic"/>
                <w:color w:val="000000" w:themeColor="text1"/>
                <w:sz w:val="18"/>
                <w:szCs w:val="18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</w:rPr>
              <w:t>†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</w:rPr>
              <w:t>Model A was adjusted as for Model 3 at Table 2 plus sodium intake (in mg/d; sex-specific quartile categories).</w:t>
            </w:r>
          </w:p>
        </w:tc>
      </w:tr>
      <w:tr w:rsidR="00445000" w:rsidRPr="000D7D2F" w:rsidTr="006810CA">
        <w:trPr>
          <w:trHeight w:val="340"/>
        </w:trPr>
        <w:tc>
          <w:tcPr>
            <w:tcW w:w="10251" w:type="dxa"/>
            <w:gridSpan w:val="6"/>
            <w:vAlign w:val="center"/>
            <w:hideMark/>
          </w:tcPr>
          <w:p w:rsidR="00445000" w:rsidRPr="008E5592" w:rsidRDefault="00445000" w:rsidP="006810CA">
            <w:pPr>
              <w:spacing w:line="280" w:lineRule="exact"/>
              <w:jc w:val="both"/>
              <w:rPr>
                <w:rFonts w:eastAsia="MS PGothic"/>
                <w:color w:val="000000" w:themeColor="text1"/>
                <w:sz w:val="18"/>
                <w:szCs w:val="18"/>
                <w:vertAlign w:val="superscript"/>
                <w:lang w:eastAsia="ja-JP"/>
              </w:rPr>
            </w:pPr>
            <w:r w:rsidRPr="0018294A">
              <w:rPr>
                <w:rFonts w:eastAsia="MS PGothic"/>
                <w:color w:val="000000" w:themeColor="text1"/>
                <w:sz w:val="18"/>
                <w:szCs w:val="18"/>
                <w:vertAlign w:val="superscript"/>
              </w:rPr>
              <w:t>‡</w:t>
            </w:r>
            <w:r w:rsidRPr="0018294A">
              <w:rPr>
                <w:rFonts w:eastAsia="MS PGothic"/>
                <w:color w:val="000000" w:themeColor="text1"/>
                <w:sz w:val="18"/>
                <w:szCs w:val="18"/>
              </w:rPr>
              <w:t>Model B was adjusted as for model A plus soybean products intake (in g/d; sex-specific quartile categories).</w:t>
            </w:r>
          </w:p>
        </w:tc>
      </w:tr>
    </w:tbl>
    <w:p w:rsidR="00445000" w:rsidRPr="008E5592" w:rsidRDefault="00445000" w:rsidP="00445000">
      <w:pPr>
        <w:widowControl w:val="0"/>
        <w:jc w:val="both"/>
        <w:rPr>
          <w:rFonts w:ascii="Century" w:hAnsi="Century"/>
          <w:color w:val="000000" w:themeColor="text1"/>
          <w:kern w:val="2"/>
          <w:sz w:val="21"/>
          <w:lang w:eastAsia="ja-JP"/>
        </w:rPr>
      </w:pPr>
    </w:p>
    <w:p w:rsidR="00445000" w:rsidRPr="008E5592" w:rsidRDefault="00445000" w:rsidP="00445000">
      <w:pPr>
        <w:pStyle w:val="EndNoteBibliography"/>
        <w:rPr>
          <w:color w:val="000000" w:themeColor="text1"/>
          <w:lang w:eastAsia="ja-JP"/>
        </w:rPr>
      </w:pPr>
    </w:p>
    <w:p w:rsidR="00BF1D44" w:rsidRDefault="00BF1D44"/>
    <w:sectPr w:rsidR="00BF1D44" w:rsidSect="008E5592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MS Mincho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明朝">
    <w:altName w:val="MS Mincho"/>
    <w:charset w:val="80"/>
    <w:family w:val="roman"/>
    <w:pitch w:val="variable"/>
    <w:sig w:usb0="00000000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E4F2D"/>
    <w:multiLevelType w:val="hybridMultilevel"/>
    <w:tmpl w:val="8E82BA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21B366C"/>
    <w:multiLevelType w:val="hybridMultilevel"/>
    <w:tmpl w:val="F6FA8254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>
    <w:nsid w:val="2EA23390"/>
    <w:multiLevelType w:val="hybridMultilevel"/>
    <w:tmpl w:val="6D1AF34C"/>
    <w:lvl w:ilvl="0" w:tplc="037AAA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ascii="Times New Roman" w:hAnsi="Times New Roman" w:cs="Times New Roman"/>
      </w:rPr>
    </w:lvl>
  </w:abstractNum>
  <w:abstractNum w:abstractNumId="3">
    <w:nsid w:val="30AA2E51"/>
    <w:multiLevelType w:val="hybridMultilevel"/>
    <w:tmpl w:val="FEA6AE78"/>
    <w:lvl w:ilvl="0" w:tplc="4B8E04C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ascii="Times New Roman" w:hAnsi="Times New Roman" w:cs="Times New Roman"/>
      </w:rPr>
    </w:lvl>
  </w:abstractNum>
  <w:abstractNum w:abstractNumId="4">
    <w:nsid w:val="30CC386F"/>
    <w:multiLevelType w:val="multilevel"/>
    <w:tmpl w:val="4DEA6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5">
    <w:nsid w:val="42DC2E98"/>
    <w:multiLevelType w:val="hybridMultilevel"/>
    <w:tmpl w:val="A96C3F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21A973E">
      <w:start w:val="1"/>
      <w:numFmt w:val="decimal"/>
      <w:lvlText w:val="%2."/>
      <w:lvlJc w:val="left"/>
      <w:pPr>
        <w:ind w:left="846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6F1A080F"/>
    <w:multiLevelType w:val="hybridMultilevel"/>
    <w:tmpl w:val="A3F8E7A6"/>
    <w:lvl w:ilvl="0" w:tplc="66D203F6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ascii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ascii="Times New Roman" w:hAnsi="Times New Roman" w:cs="Times New Roman"/>
      </w:rPr>
    </w:lvl>
  </w:abstractNum>
  <w:abstractNum w:abstractNumId="7">
    <w:nsid w:val="7F1D5DBA"/>
    <w:multiLevelType w:val="hybridMultilevel"/>
    <w:tmpl w:val="F3F24E40"/>
    <w:lvl w:ilvl="0" w:tplc="6F941774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00"/>
    <w:rsid w:val="000016F6"/>
    <w:rsid w:val="00002D7E"/>
    <w:rsid w:val="000030D2"/>
    <w:rsid w:val="00007AEC"/>
    <w:rsid w:val="00010914"/>
    <w:rsid w:val="000110F6"/>
    <w:rsid w:val="00014DF6"/>
    <w:rsid w:val="000154CF"/>
    <w:rsid w:val="000158E2"/>
    <w:rsid w:val="000176B2"/>
    <w:rsid w:val="00022562"/>
    <w:rsid w:val="00023C2B"/>
    <w:rsid w:val="000250D5"/>
    <w:rsid w:val="00026E93"/>
    <w:rsid w:val="000316F1"/>
    <w:rsid w:val="00031D28"/>
    <w:rsid w:val="00032C35"/>
    <w:rsid w:val="0003302C"/>
    <w:rsid w:val="000349B9"/>
    <w:rsid w:val="00035796"/>
    <w:rsid w:val="00036089"/>
    <w:rsid w:val="00037603"/>
    <w:rsid w:val="00040374"/>
    <w:rsid w:val="000463C6"/>
    <w:rsid w:val="000515C9"/>
    <w:rsid w:val="00051DA7"/>
    <w:rsid w:val="00053613"/>
    <w:rsid w:val="0005692C"/>
    <w:rsid w:val="00056E95"/>
    <w:rsid w:val="00056F23"/>
    <w:rsid w:val="00056F5E"/>
    <w:rsid w:val="00060FB9"/>
    <w:rsid w:val="00062CAB"/>
    <w:rsid w:val="00063CF0"/>
    <w:rsid w:val="00064D38"/>
    <w:rsid w:val="000657FA"/>
    <w:rsid w:val="000679BA"/>
    <w:rsid w:val="0007218E"/>
    <w:rsid w:val="00077243"/>
    <w:rsid w:val="00077EC6"/>
    <w:rsid w:val="0008064E"/>
    <w:rsid w:val="00080A75"/>
    <w:rsid w:val="000816C6"/>
    <w:rsid w:val="000833B9"/>
    <w:rsid w:val="00092946"/>
    <w:rsid w:val="00093B25"/>
    <w:rsid w:val="0009494B"/>
    <w:rsid w:val="00094B31"/>
    <w:rsid w:val="000A0108"/>
    <w:rsid w:val="000A0313"/>
    <w:rsid w:val="000A0A8A"/>
    <w:rsid w:val="000B03A9"/>
    <w:rsid w:val="000B05D1"/>
    <w:rsid w:val="000B367B"/>
    <w:rsid w:val="000B5261"/>
    <w:rsid w:val="000B5D54"/>
    <w:rsid w:val="000B6256"/>
    <w:rsid w:val="000C0472"/>
    <w:rsid w:val="000C0EA2"/>
    <w:rsid w:val="000C1511"/>
    <w:rsid w:val="000C2B48"/>
    <w:rsid w:val="000C6882"/>
    <w:rsid w:val="000D080E"/>
    <w:rsid w:val="000D561E"/>
    <w:rsid w:val="000D7A6F"/>
    <w:rsid w:val="000E2199"/>
    <w:rsid w:val="000E6D2A"/>
    <w:rsid w:val="000E7450"/>
    <w:rsid w:val="000E7B5F"/>
    <w:rsid w:val="000F13DF"/>
    <w:rsid w:val="000F1668"/>
    <w:rsid w:val="000F2C61"/>
    <w:rsid w:val="000F4FA6"/>
    <w:rsid w:val="000F5697"/>
    <w:rsid w:val="000F70EF"/>
    <w:rsid w:val="000F7AD9"/>
    <w:rsid w:val="00100784"/>
    <w:rsid w:val="00101476"/>
    <w:rsid w:val="0010278F"/>
    <w:rsid w:val="0010491D"/>
    <w:rsid w:val="0010556F"/>
    <w:rsid w:val="00105D94"/>
    <w:rsid w:val="00107B3C"/>
    <w:rsid w:val="001111F5"/>
    <w:rsid w:val="0011298D"/>
    <w:rsid w:val="00115A42"/>
    <w:rsid w:val="001163A0"/>
    <w:rsid w:val="00117725"/>
    <w:rsid w:val="00117FF6"/>
    <w:rsid w:val="00120E56"/>
    <w:rsid w:val="0012240B"/>
    <w:rsid w:val="00125AAD"/>
    <w:rsid w:val="001273B5"/>
    <w:rsid w:val="001279A7"/>
    <w:rsid w:val="0013759A"/>
    <w:rsid w:val="001416A6"/>
    <w:rsid w:val="001463F2"/>
    <w:rsid w:val="00146C1B"/>
    <w:rsid w:val="00147C02"/>
    <w:rsid w:val="0015059E"/>
    <w:rsid w:val="00152EBB"/>
    <w:rsid w:val="001569CB"/>
    <w:rsid w:val="00163F27"/>
    <w:rsid w:val="00164BBE"/>
    <w:rsid w:val="0016711A"/>
    <w:rsid w:val="001679C5"/>
    <w:rsid w:val="00171B0B"/>
    <w:rsid w:val="00173135"/>
    <w:rsid w:val="00175EA5"/>
    <w:rsid w:val="001765B4"/>
    <w:rsid w:val="00180F42"/>
    <w:rsid w:val="00181353"/>
    <w:rsid w:val="00181A8D"/>
    <w:rsid w:val="00182440"/>
    <w:rsid w:val="0018294A"/>
    <w:rsid w:val="0018453A"/>
    <w:rsid w:val="00184ABD"/>
    <w:rsid w:val="00185C2E"/>
    <w:rsid w:val="00186822"/>
    <w:rsid w:val="00187DC8"/>
    <w:rsid w:val="00191C2A"/>
    <w:rsid w:val="00196794"/>
    <w:rsid w:val="00196B64"/>
    <w:rsid w:val="00197509"/>
    <w:rsid w:val="001A312C"/>
    <w:rsid w:val="001A72D3"/>
    <w:rsid w:val="001B0CA7"/>
    <w:rsid w:val="001B2379"/>
    <w:rsid w:val="001B2946"/>
    <w:rsid w:val="001B2C1D"/>
    <w:rsid w:val="001B2ECE"/>
    <w:rsid w:val="001B49B7"/>
    <w:rsid w:val="001C1E53"/>
    <w:rsid w:val="001C4D12"/>
    <w:rsid w:val="001C535D"/>
    <w:rsid w:val="001D0C5F"/>
    <w:rsid w:val="001D2A50"/>
    <w:rsid w:val="001D2E64"/>
    <w:rsid w:val="001D2F94"/>
    <w:rsid w:val="001D3A61"/>
    <w:rsid w:val="001D46DB"/>
    <w:rsid w:val="001D7CAF"/>
    <w:rsid w:val="001E140E"/>
    <w:rsid w:val="001E78BF"/>
    <w:rsid w:val="001F1F60"/>
    <w:rsid w:val="001F264B"/>
    <w:rsid w:val="001F392D"/>
    <w:rsid w:val="001F4211"/>
    <w:rsid w:val="001F4B3F"/>
    <w:rsid w:val="001F5D72"/>
    <w:rsid w:val="001F6970"/>
    <w:rsid w:val="0020402E"/>
    <w:rsid w:val="002112A2"/>
    <w:rsid w:val="00216066"/>
    <w:rsid w:val="002262F0"/>
    <w:rsid w:val="00226D76"/>
    <w:rsid w:val="00230191"/>
    <w:rsid w:val="0023055E"/>
    <w:rsid w:val="002346FF"/>
    <w:rsid w:val="0023537F"/>
    <w:rsid w:val="0024028D"/>
    <w:rsid w:val="00241B04"/>
    <w:rsid w:val="002442D7"/>
    <w:rsid w:val="00245140"/>
    <w:rsid w:val="0024553D"/>
    <w:rsid w:val="00245A06"/>
    <w:rsid w:val="0024740A"/>
    <w:rsid w:val="00247512"/>
    <w:rsid w:val="002525C2"/>
    <w:rsid w:val="00252ECB"/>
    <w:rsid w:val="0025583D"/>
    <w:rsid w:val="00260CEF"/>
    <w:rsid w:val="00261237"/>
    <w:rsid w:val="00266C09"/>
    <w:rsid w:val="0026752C"/>
    <w:rsid w:val="002678D1"/>
    <w:rsid w:val="00273399"/>
    <w:rsid w:val="00273C74"/>
    <w:rsid w:val="00275D9E"/>
    <w:rsid w:val="00277AB0"/>
    <w:rsid w:val="00283248"/>
    <w:rsid w:val="00284238"/>
    <w:rsid w:val="0028531C"/>
    <w:rsid w:val="002853AF"/>
    <w:rsid w:val="00287E44"/>
    <w:rsid w:val="00291690"/>
    <w:rsid w:val="002932D8"/>
    <w:rsid w:val="002961FC"/>
    <w:rsid w:val="002A13E0"/>
    <w:rsid w:val="002A574C"/>
    <w:rsid w:val="002A65B4"/>
    <w:rsid w:val="002B19A6"/>
    <w:rsid w:val="002B2EFC"/>
    <w:rsid w:val="002B4717"/>
    <w:rsid w:val="002B63B8"/>
    <w:rsid w:val="002B6836"/>
    <w:rsid w:val="002C0D0D"/>
    <w:rsid w:val="002C2327"/>
    <w:rsid w:val="002C3717"/>
    <w:rsid w:val="002C50B2"/>
    <w:rsid w:val="002D1343"/>
    <w:rsid w:val="002D2E89"/>
    <w:rsid w:val="002D434E"/>
    <w:rsid w:val="002D6F5F"/>
    <w:rsid w:val="002E0DF8"/>
    <w:rsid w:val="002E4CC0"/>
    <w:rsid w:val="002E4EBF"/>
    <w:rsid w:val="002F0438"/>
    <w:rsid w:val="002F4214"/>
    <w:rsid w:val="002F5772"/>
    <w:rsid w:val="00302618"/>
    <w:rsid w:val="003046B9"/>
    <w:rsid w:val="00305366"/>
    <w:rsid w:val="00313EFD"/>
    <w:rsid w:val="0031688B"/>
    <w:rsid w:val="00316A0F"/>
    <w:rsid w:val="00317939"/>
    <w:rsid w:val="0032047E"/>
    <w:rsid w:val="0032103B"/>
    <w:rsid w:val="00321D98"/>
    <w:rsid w:val="00323113"/>
    <w:rsid w:val="00323225"/>
    <w:rsid w:val="00324DC9"/>
    <w:rsid w:val="00325F0D"/>
    <w:rsid w:val="00326F45"/>
    <w:rsid w:val="00330B22"/>
    <w:rsid w:val="0034005B"/>
    <w:rsid w:val="00340C73"/>
    <w:rsid w:val="0034338C"/>
    <w:rsid w:val="00345E1A"/>
    <w:rsid w:val="00347A01"/>
    <w:rsid w:val="003523F4"/>
    <w:rsid w:val="003524A1"/>
    <w:rsid w:val="003533D5"/>
    <w:rsid w:val="003549B6"/>
    <w:rsid w:val="003614B1"/>
    <w:rsid w:val="003621D7"/>
    <w:rsid w:val="00362E68"/>
    <w:rsid w:val="00367734"/>
    <w:rsid w:val="003745A3"/>
    <w:rsid w:val="003745F2"/>
    <w:rsid w:val="00374DAD"/>
    <w:rsid w:val="003824DE"/>
    <w:rsid w:val="0038392B"/>
    <w:rsid w:val="00392290"/>
    <w:rsid w:val="00397D04"/>
    <w:rsid w:val="003A077D"/>
    <w:rsid w:val="003A0FE1"/>
    <w:rsid w:val="003A2686"/>
    <w:rsid w:val="003A28E8"/>
    <w:rsid w:val="003A31E0"/>
    <w:rsid w:val="003A36C9"/>
    <w:rsid w:val="003B4FE8"/>
    <w:rsid w:val="003C04CD"/>
    <w:rsid w:val="003C15BC"/>
    <w:rsid w:val="003C171B"/>
    <w:rsid w:val="003C608C"/>
    <w:rsid w:val="003D116A"/>
    <w:rsid w:val="003D1F4E"/>
    <w:rsid w:val="003D3367"/>
    <w:rsid w:val="003D4375"/>
    <w:rsid w:val="003D5772"/>
    <w:rsid w:val="003D702D"/>
    <w:rsid w:val="003D7239"/>
    <w:rsid w:val="003D7255"/>
    <w:rsid w:val="003E030E"/>
    <w:rsid w:val="003E52FD"/>
    <w:rsid w:val="003F0A9B"/>
    <w:rsid w:val="003F1C77"/>
    <w:rsid w:val="003F7E09"/>
    <w:rsid w:val="00400416"/>
    <w:rsid w:val="00400576"/>
    <w:rsid w:val="00401AB7"/>
    <w:rsid w:val="00402D4D"/>
    <w:rsid w:val="0040410A"/>
    <w:rsid w:val="00405D5D"/>
    <w:rsid w:val="004067F7"/>
    <w:rsid w:val="00407D79"/>
    <w:rsid w:val="00411981"/>
    <w:rsid w:val="00413ED0"/>
    <w:rsid w:val="00416968"/>
    <w:rsid w:val="00435345"/>
    <w:rsid w:val="0043549F"/>
    <w:rsid w:val="00435821"/>
    <w:rsid w:val="00435E6B"/>
    <w:rsid w:val="0043633E"/>
    <w:rsid w:val="004377F9"/>
    <w:rsid w:val="004410BA"/>
    <w:rsid w:val="00441E6F"/>
    <w:rsid w:val="00441E85"/>
    <w:rsid w:val="00443691"/>
    <w:rsid w:val="00444D42"/>
    <w:rsid w:val="00445000"/>
    <w:rsid w:val="004459A3"/>
    <w:rsid w:val="0044684D"/>
    <w:rsid w:val="00450900"/>
    <w:rsid w:val="00450BBF"/>
    <w:rsid w:val="00454B10"/>
    <w:rsid w:val="004558DC"/>
    <w:rsid w:val="00456859"/>
    <w:rsid w:val="00457A52"/>
    <w:rsid w:val="00457C8B"/>
    <w:rsid w:val="004602E0"/>
    <w:rsid w:val="004606BB"/>
    <w:rsid w:val="00464463"/>
    <w:rsid w:val="004661A2"/>
    <w:rsid w:val="00466E51"/>
    <w:rsid w:val="00467B09"/>
    <w:rsid w:val="00467DBE"/>
    <w:rsid w:val="00471CFB"/>
    <w:rsid w:val="004755F0"/>
    <w:rsid w:val="00476556"/>
    <w:rsid w:val="004769DE"/>
    <w:rsid w:val="004819D5"/>
    <w:rsid w:val="00482FF2"/>
    <w:rsid w:val="00483260"/>
    <w:rsid w:val="00484F0B"/>
    <w:rsid w:val="00486570"/>
    <w:rsid w:val="00491D98"/>
    <w:rsid w:val="00492DF7"/>
    <w:rsid w:val="00494B52"/>
    <w:rsid w:val="00497520"/>
    <w:rsid w:val="00497AAC"/>
    <w:rsid w:val="00497DF3"/>
    <w:rsid w:val="004A3D40"/>
    <w:rsid w:val="004B1305"/>
    <w:rsid w:val="004B227E"/>
    <w:rsid w:val="004B2E43"/>
    <w:rsid w:val="004B471C"/>
    <w:rsid w:val="004B6E79"/>
    <w:rsid w:val="004C0E40"/>
    <w:rsid w:val="004C3EA1"/>
    <w:rsid w:val="004C4818"/>
    <w:rsid w:val="004C5539"/>
    <w:rsid w:val="004C5E7D"/>
    <w:rsid w:val="004D10AD"/>
    <w:rsid w:val="004D3DAE"/>
    <w:rsid w:val="004D422F"/>
    <w:rsid w:val="004D5334"/>
    <w:rsid w:val="004D716B"/>
    <w:rsid w:val="004D7759"/>
    <w:rsid w:val="004D7B0D"/>
    <w:rsid w:val="004E2C39"/>
    <w:rsid w:val="004E4BC1"/>
    <w:rsid w:val="004F7BC6"/>
    <w:rsid w:val="0050088D"/>
    <w:rsid w:val="0050161A"/>
    <w:rsid w:val="0050387E"/>
    <w:rsid w:val="0050482F"/>
    <w:rsid w:val="005057F5"/>
    <w:rsid w:val="0051264A"/>
    <w:rsid w:val="00512A2C"/>
    <w:rsid w:val="005162B9"/>
    <w:rsid w:val="005169A7"/>
    <w:rsid w:val="005177C7"/>
    <w:rsid w:val="00521EB7"/>
    <w:rsid w:val="00524C7B"/>
    <w:rsid w:val="00526ACB"/>
    <w:rsid w:val="00527781"/>
    <w:rsid w:val="005303DC"/>
    <w:rsid w:val="005309BA"/>
    <w:rsid w:val="005313B3"/>
    <w:rsid w:val="0053221F"/>
    <w:rsid w:val="005329A0"/>
    <w:rsid w:val="005337DF"/>
    <w:rsid w:val="00534CB7"/>
    <w:rsid w:val="0053538E"/>
    <w:rsid w:val="00540D11"/>
    <w:rsid w:val="005410EC"/>
    <w:rsid w:val="00542461"/>
    <w:rsid w:val="00544076"/>
    <w:rsid w:val="0054637A"/>
    <w:rsid w:val="0055035F"/>
    <w:rsid w:val="00551855"/>
    <w:rsid w:val="00552894"/>
    <w:rsid w:val="00561BFD"/>
    <w:rsid w:val="005633D4"/>
    <w:rsid w:val="00565480"/>
    <w:rsid w:val="00566CA3"/>
    <w:rsid w:val="005711D9"/>
    <w:rsid w:val="00577B41"/>
    <w:rsid w:val="00577E4B"/>
    <w:rsid w:val="00580D35"/>
    <w:rsid w:val="0058349E"/>
    <w:rsid w:val="005841C1"/>
    <w:rsid w:val="00585812"/>
    <w:rsid w:val="005870B4"/>
    <w:rsid w:val="005927D3"/>
    <w:rsid w:val="005947A1"/>
    <w:rsid w:val="005A0951"/>
    <w:rsid w:val="005A0BDA"/>
    <w:rsid w:val="005A0E04"/>
    <w:rsid w:val="005A2962"/>
    <w:rsid w:val="005A2D6D"/>
    <w:rsid w:val="005A5BEC"/>
    <w:rsid w:val="005A5C25"/>
    <w:rsid w:val="005A6B09"/>
    <w:rsid w:val="005A716D"/>
    <w:rsid w:val="005B0C2C"/>
    <w:rsid w:val="005B4B4F"/>
    <w:rsid w:val="005B581B"/>
    <w:rsid w:val="005B6F28"/>
    <w:rsid w:val="005C03C7"/>
    <w:rsid w:val="005C0EEA"/>
    <w:rsid w:val="005C30D5"/>
    <w:rsid w:val="005C348F"/>
    <w:rsid w:val="005C60F6"/>
    <w:rsid w:val="005C7743"/>
    <w:rsid w:val="005D0169"/>
    <w:rsid w:val="005D1091"/>
    <w:rsid w:val="005D1133"/>
    <w:rsid w:val="005D27C1"/>
    <w:rsid w:val="005D317F"/>
    <w:rsid w:val="005D4128"/>
    <w:rsid w:val="005D4F79"/>
    <w:rsid w:val="005D657F"/>
    <w:rsid w:val="005D68C4"/>
    <w:rsid w:val="005D79E8"/>
    <w:rsid w:val="005E0838"/>
    <w:rsid w:val="005E1EC7"/>
    <w:rsid w:val="005E4808"/>
    <w:rsid w:val="005F1663"/>
    <w:rsid w:val="005F17D3"/>
    <w:rsid w:val="005F2F0A"/>
    <w:rsid w:val="005F406A"/>
    <w:rsid w:val="005F61FA"/>
    <w:rsid w:val="005F6773"/>
    <w:rsid w:val="005F7856"/>
    <w:rsid w:val="005F7F34"/>
    <w:rsid w:val="005F7FA4"/>
    <w:rsid w:val="006005A4"/>
    <w:rsid w:val="00600A35"/>
    <w:rsid w:val="00602917"/>
    <w:rsid w:val="00603D53"/>
    <w:rsid w:val="00606204"/>
    <w:rsid w:val="006116F7"/>
    <w:rsid w:val="00614A1D"/>
    <w:rsid w:val="00620378"/>
    <w:rsid w:val="0062103A"/>
    <w:rsid w:val="00625A03"/>
    <w:rsid w:val="00626EFB"/>
    <w:rsid w:val="00632D08"/>
    <w:rsid w:val="006342DD"/>
    <w:rsid w:val="00635403"/>
    <w:rsid w:val="0063549D"/>
    <w:rsid w:val="006367E0"/>
    <w:rsid w:val="006426BC"/>
    <w:rsid w:val="00642A92"/>
    <w:rsid w:val="006445B6"/>
    <w:rsid w:val="006536E3"/>
    <w:rsid w:val="00653F0B"/>
    <w:rsid w:val="00655026"/>
    <w:rsid w:val="00656EBC"/>
    <w:rsid w:val="00660127"/>
    <w:rsid w:val="00664401"/>
    <w:rsid w:val="00665A2B"/>
    <w:rsid w:val="00666873"/>
    <w:rsid w:val="00670ED8"/>
    <w:rsid w:val="00671FF3"/>
    <w:rsid w:val="006752C9"/>
    <w:rsid w:val="00676B4F"/>
    <w:rsid w:val="006776C8"/>
    <w:rsid w:val="0067778B"/>
    <w:rsid w:val="006803B3"/>
    <w:rsid w:val="0068213B"/>
    <w:rsid w:val="00682B2A"/>
    <w:rsid w:val="006839FB"/>
    <w:rsid w:val="00683B91"/>
    <w:rsid w:val="006848C7"/>
    <w:rsid w:val="00684C6E"/>
    <w:rsid w:val="00684D4A"/>
    <w:rsid w:val="00686ED1"/>
    <w:rsid w:val="00690514"/>
    <w:rsid w:val="00694623"/>
    <w:rsid w:val="006957E2"/>
    <w:rsid w:val="00697864"/>
    <w:rsid w:val="006A1AD4"/>
    <w:rsid w:val="006A2FA0"/>
    <w:rsid w:val="006A6942"/>
    <w:rsid w:val="006A7B62"/>
    <w:rsid w:val="006B11F9"/>
    <w:rsid w:val="006B33CF"/>
    <w:rsid w:val="006B371D"/>
    <w:rsid w:val="006B47A2"/>
    <w:rsid w:val="006B53B1"/>
    <w:rsid w:val="006B5935"/>
    <w:rsid w:val="006B603F"/>
    <w:rsid w:val="006C1EC5"/>
    <w:rsid w:val="006C406F"/>
    <w:rsid w:val="006C4876"/>
    <w:rsid w:val="006C6EDC"/>
    <w:rsid w:val="006C748A"/>
    <w:rsid w:val="006D22D4"/>
    <w:rsid w:val="006D28FC"/>
    <w:rsid w:val="006D2EDF"/>
    <w:rsid w:val="006D3888"/>
    <w:rsid w:val="006D39ED"/>
    <w:rsid w:val="006E16E6"/>
    <w:rsid w:val="006E3166"/>
    <w:rsid w:val="006E38EA"/>
    <w:rsid w:val="006E5DC6"/>
    <w:rsid w:val="006E7A8E"/>
    <w:rsid w:val="006F4D10"/>
    <w:rsid w:val="006F524F"/>
    <w:rsid w:val="00700C33"/>
    <w:rsid w:val="00702FB2"/>
    <w:rsid w:val="00704663"/>
    <w:rsid w:val="00704D32"/>
    <w:rsid w:val="00705227"/>
    <w:rsid w:val="00706B4C"/>
    <w:rsid w:val="00707593"/>
    <w:rsid w:val="00707919"/>
    <w:rsid w:val="00710469"/>
    <w:rsid w:val="00712DC9"/>
    <w:rsid w:val="00713EE7"/>
    <w:rsid w:val="00715F35"/>
    <w:rsid w:val="0071797D"/>
    <w:rsid w:val="00720F86"/>
    <w:rsid w:val="00721D65"/>
    <w:rsid w:val="00724F84"/>
    <w:rsid w:val="00725629"/>
    <w:rsid w:val="00731E67"/>
    <w:rsid w:val="00732843"/>
    <w:rsid w:val="00733182"/>
    <w:rsid w:val="00736D22"/>
    <w:rsid w:val="00741613"/>
    <w:rsid w:val="00741C93"/>
    <w:rsid w:val="00741F63"/>
    <w:rsid w:val="0074586A"/>
    <w:rsid w:val="0074588B"/>
    <w:rsid w:val="00752111"/>
    <w:rsid w:val="007558FD"/>
    <w:rsid w:val="007568B3"/>
    <w:rsid w:val="00760D6B"/>
    <w:rsid w:val="0076145B"/>
    <w:rsid w:val="00762353"/>
    <w:rsid w:val="00762AA9"/>
    <w:rsid w:val="007634AD"/>
    <w:rsid w:val="007664EB"/>
    <w:rsid w:val="00767A58"/>
    <w:rsid w:val="00772D8A"/>
    <w:rsid w:val="007816D1"/>
    <w:rsid w:val="00781C04"/>
    <w:rsid w:val="00785AD2"/>
    <w:rsid w:val="00785EA8"/>
    <w:rsid w:val="00786DF3"/>
    <w:rsid w:val="0078741B"/>
    <w:rsid w:val="007902A7"/>
    <w:rsid w:val="007903FD"/>
    <w:rsid w:val="00792A55"/>
    <w:rsid w:val="00793596"/>
    <w:rsid w:val="00793627"/>
    <w:rsid w:val="00795246"/>
    <w:rsid w:val="007957A4"/>
    <w:rsid w:val="007A0624"/>
    <w:rsid w:val="007A2BEA"/>
    <w:rsid w:val="007A2E37"/>
    <w:rsid w:val="007A4207"/>
    <w:rsid w:val="007A55B1"/>
    <w:rsid w:val="007A7EE0"/>
    <w:rsid w:val="007B0B62"/>
    <w:rsid w:val="007B2D19"/>
    <w:rsid w:val="007B3189"/>
    <w:rsid w:val="007C3D18"/>
    <w:rsid w:val="007C4322"/>
    <w:rsid w:val="007C5B3E"/>
    <w:rsid w:val="007C6829"/>
    <w:rsid w:val="007C7012"/>
    <w:rsid w:val="007D09AD"/>
    <w:rsid w:val="007D1841"/>
    <w:rsid w:val="007D1CC0"/>
    <w:rsid w:val="007D4A8B"/>
    <w:rsid w:val="007D56B6"/>
    <w:rsid w:val="007D7106"/>
    <w:rsid w:val="007E2717"/>
    <w:rsid w:val="007E38A1"/>
    <w:rsid w:val="007E40BB"/>
    <w:rsid w:val="007E6023"/>
    <w:rsid w:val="007E615D"/>
    <w:rsid w:val="007F3EAA"/>
    <w:rsid w:val="007F4060"/>
    <w:rsid w:val="007F6F08"/>
    <w:rsid w:val="0080110D"/>
    <w:rsid w:val="00803A19"/>
    <w:rsid w:val="00803B2D"/>
    <w:rsid w:val="00811337"/>
    <w:rsid w:val="0081185D"/>
    <w:rsid w:val="00812575"/>
    <w:rsid w:val="0081326C"/>
    <w:rsid w:val="00813578"/>
    <w:rsid w:val="00814A27"/>
    <w:rsid w:val="0082263C"/>
    <w:rsid w:val="00824E91"/>
    <w:rsid w:val="008257A3"/>
    <w:rsid w:val="00826F5A"/>
    <w:rsid w:val="008301E1"/>
    <w:rsid w:val="0083141F"/>
    <w:rsid w:val="00833D8E"/>
    <w:rsid w:val="00834CB5"/>
    <w:rsid w:val="00836FEE"/>
    <w:rsid w:val="0084456C"/>
    <w:rsid w:val="0084690E"/>
    <w:rsid w:val="00847EC0"/>
    <w:rsid w:val="00851C2E"/>
    <w:rsid w:val="00852339"/>
    <w:rsid w:val="00852E51"/>
    <w:rsid w:val="00854695"/>
    <w:rsid w:val="00854D28"/>
    <w:rsid w:val="00857008"/>
    <w:rsid w:val="008615FD"/>
    <w:rsid w:val="00861A80"/>
    <w:rsid w:val="0086440E"/>
    <w:rsid w:val="0086786F"/>
    <w:rsid w:val="008705C9"/>
    <w:rsid w:val="00871871"/>
    <w:rsid w:val="00872EB7"/>
    <w:rsid w:val="00874C7D"/>
    <w:rsid w:val="00876686"/>
    <w:rsid w:val="00880221"/>
    <w:rsid w:val="00882249"/>
    <w:rsid w:val="00885503"/>
    <w:rsid w:val="00885CCC"/>
    <w:rsid w:val="00890F35"/>
    <w:rsid w:val="0089414A"/>
    <w:rsid w:val="008954B8"/>
    <w:rsid w:val="00895C80"/>
    <w:rsid w:val="00897B90"/>
    <w:rsid w:val="008A2533"/>
    <w:rsid w:val="008A70E9"/>
    <w:rsid w:val="008B0080"/>
    <w:rsid w:val="008B1430"/>
    <w:rsid w:val="008B1981"/>
    <w:rsid w:val="008B277F"/>
    <w:rsid w:val="008B29D9"/>
    <w:rsid w:val="008B3823"/>
    <w:rsid w:val="008B56BF"/>
    <w:rsid w:val="008B5A2A"/>
    <w:rsid w:val="008B6268"/>
    <w:rsid w:val="008B7603"/>
    <w:rsid w:val="008C320B"/>
    <w:rsid w:val="008C556F"/>
    <w:rsid w:val="008C78C5"/>
    <w:rsid w:val="008D05FA"/>
    <w:rsid w:val="008D37DC"/>
    <w:rsid w:val="008D46CC"/>
    <w:rsid w:val="008E04B8"/>
    <w:rsid w:val="008E3C84"/>
    <w:rsid w:val="008E3EA2"/>
    <w:rsid w:val="008E4E5D"/>
    <w:rsid w:val="008E5787"/>
    <w:rsid w:val="008E59A4"/>
    <w:rsid w:val="008E5FD1"/>
    <w:rsid w:val="008E6447"/>
    <w:rsid w:val="008E67A7"/>
    <w:rsid w:val="008E7493"/>
    <w:rsid w:val="008F01FA"/>
    <w:rsid w:val="008F58AD"/>
    <w:rsid w:val="009019E5"/>
    <w:rsid w:val="00902A00"/>
    <w:rsid w:val="009038F2"/>
    <w:rsid w:val="00903B25"/>
    <w:rsid w:val="0090417A"/>
    <w:rsid w:val="00904319"/>
    <w:rsid w:val="00905085"/>
    <w:rsid w:val="00906592"/>
    <w:rsid w:val="00906F3F"/>
    <w:rsid w:val="00910296"/>
    <w:rsid w:val="009119DF"/>
    <w:rsid w:val="0091255B"/>
    <w:rsid w:val="00914496"/>
    <w:rsid w:val="00920C97"/>
    <w:rsid w:val="00920FF8"/>
    <w:rsid w:val="009244C8"/>
    <w:rsid w:val="009263A7"/>
    <w:rsid w:val="009278D5"/>
    <w:rsid w:val="00932278"/>
    <w:rsid w:val="00934419"/>
    <w:rsid w:val="009350A4"/>
    <w:rsid w:val="00935460"/>
    <w:rsid w:val="00936816"/>
    <w:rsid w:val="009373FD"/>
    <w:rsid w:val="00947560"/>
    <w:rsid w:val="009545FC"/>
    <w:rsid w:val="00957DA3"/>
    <w:rsid w:val="0096068D"/>
    <w:rsid w:val="00961E25"/>
    <w:rsid w:val="00964A3D"/>
    <w:rsid w:val="00966B08"/>
    <w:rsid w:val="009724A7"/>
    <w:rsid w:val="009730CB"/>
    <w:rsid w:val="009740BC"/>
    <w:rsid w:val="0097537E"/>
    <w:rsid w:val="00976280"/>
    <w:rsid w:val="00980611"/>
    <w:rsid w:val="00981A9C"/>
    <w:rsid w:val="00981FB8"/>
    <w:rsid w:val="00986213"/>
    <w:rsid w:val="00986473"/>
    <w:rsid w:val="00986F52"/>
    <w:rsid w:val="00990301"/>
    <w:rsid w:val="00995677"/>
    <w:rsid w:val="0099743C"/>
    <w:rsid w:val="00997FEE"/>
    <w:rsid w:val="009A313A"/>
    <w:rsid w:val="009A5E7F"/>
    <w:rsid w:val="009A5FB1"/>
    <w:rsid w:val="009A7849"/>
    <w:rsid w:val="009B116A"/>
    <w:rsid w:val="009B49C3"/>
    <w:rsid w:val="009C00EE"/>
    <w:rsid w:val="009C04D7"/>
    <w:rsid w:val="009C1CA5"/>
    <w:rsid w:val="009C3F2E"/>
    <w:rsid w:val="009C4773"/>
    <w:rsid w:val="009C5137"/>
    <w:rsid w:val="009C5CC3"/>
    <w:rsid w:val="009C5FA2"/>
    <w:rsid w:val="009C6693"/>
    <w:rsid w:val="009C74FD"/>
    <w:rsid w:val="009D60B3"/>
    <w:rsid w:val="009D78CF"/>
    <w:rsid w:val="009E05BC"/>
    <w:rsid w:val="009E0EE8"/>
    <w:rsid w:val="009E12D2"/>
    <w:rsid w:val="009E137A"/>
    <w:rsid w:val="009E22EC"/>
    <w:rsid w:val="009E2D96"/>
    <w:rsid w:val="009E474C"/>
    <w:rsid w:val="009E4940"/>
    <w:rsid w:val="009E500F"/>
    <w:rsid w:val="009F09E2"/>
    <w:rsid w:val="009F12FE"/>
    <w:rsid w:val="009F1B18"/>
    <w:rsid w:val="009F1F95"/>
    <w:rsid w:val="009F76D8"/>
    <w:rsid w:val="00A029DB"/>
    <w:rsid w:val="00A048E4"/>
    <w:rsid w:val="00A06D07"/>
    <w:rsid w:val="00A10DED"/>
    <w:rsid w:val="00A147D6"/>
    <w:rsid w:val="00A17ACF"/>
    <w:rsid w:val="00A20056"/>
    <w:rsid w:val="00A21780"/>
    <w:rsid w:val="00A21C46"/>
    <w:rsid w:val="00A22FE3"/>
    <w:rsid w:val="00A23789"/>
    <w:rsid w:val="00A30D8C"/>
    <w:rsid w:val="00A316B6"/>
    <w:rsid w:val="00A33AC7"/>
    <w:rsid w:val="00A33FD3"/>
    <w:rsid w:val="00A34BDE"/>
    <w:rsid w:val="00A365DD"/>
    <w:rsid w:val="00A40737"/>
    <w:rsid w:val="00A4175D"/>
    <w:rsid w:val="00A4288E"/>
    <w:rsid w:val="00A42A9C"/>
    <w:rsid w:val="00A44854"/>
    <w:rsid w:val="00A456B5"/>
    <w:rsid w:val="00A46E04"/>
    <w:rsid w:val="00A5125E"/>
    <w:rsid w:val="00A52D12"/>
    <w:rsid w:val="00A53D48"/>
    <w:rsid w:val="00A54618"/>
    <w:rsid w:val="00A54B1C"/>
    <w:rsid w:val="00A55300"/>
    <w:rsid w:val="00A556DC"/>
    <w:rsid w:val="00A5614C"/>
    <w:rsid w:val="00A60669"/>
    <w:rsid w:val="00A60913"/>
    <w:rsid w:val="00A61EE3"/>
    <w:rsid w:val="00A62B40"/>
    <w:rsid w:val="00A633A9"/>
    <w:rsid w:val="00A63646"/>
    <w:rsid w:val="00A642EF"/>
    <w:rsid w:val="00A64641"/>
    <w:rsid w:val="00A6690D"/>
    <w:rsid w:val="00A66B80"/>
    <w:rsid w:val="00A70EF5"/>
    <w:rsid w:val="00A721BB"/>
    <w:rsid w:val="00A73BF7"/>
    <w:rsid w:val="00A75552"/>
    <w:rsid w:val="00A77A40"/>
    <w:rsid w:val="00A81850"/>
    <w:rsid w:val="00A81A7D"/>
    <w:rsid w:val="00A82BF3"/>
    <w:rsid w:val="00A83C77"/>
    <w:rsid w:val="00A872AD"/>
    <w:rsid w:val="00A91883"/>
    <w:rsid w:val="00A92C21"/>
    <w:rsid w:val="00A96890"/>
    <w:rsid w:val="00AA1994"/>
    <w:rsid w:val="00AA1EFD"/>
    <w:rsid w:val="00AA274F"/>
    <w:rsid w:val="00AA2A24"/>
    <w:rsid w:val="00AA3F84"/>
    <w:rsid w:val="00AB2728"/>
    <w:rsid w:val="00AB456B"/>
    <w:rsid w:val="00AB561B"/>
    <w:rsid w:val="00AB593F"/>
    <w:rsid w:val="00AB6E25"/>
    <w:rsid w:val="00AC2C4B"/>
    <w:rsid w:val="00AC5070"/>
    <w:rsid w:val="00AD0AC6"/>
    <w:rsid w:val="00AD0B42"/>
    <w:rsid w:val="00AD3046"/>
    <w:rsid w:val="00AD7439"/>
    <w:rsid w:val="00AE1573"/>
    <w:rsid w:val="00AE1BE2"/>
    <w:rsid w:val="00AE6B6D"/>
    <w:rsid w:val="00AE6FA8"/>
    <w:rsid w:val="00AF0242"/>
    <w:rsid w:val="00AF13B9"/>
    <w:rsid w:val="00AF61E1"/>
    <w:rsid w:val="00AF6CA5"/>
    <w:rsid w:val="00AF6E24"/>
    <w:rsid w:val="00AF7721"/>
    <w:rsid w:val="00B0343A"/>
    <w:rsid w:val="00B03ADD"/>
    <w:rsid w:val="00B04057"/>
    <w:rsid w:val="00B076F2"/>
    <w:rsid w:val="00B104BE"/>
    <w:rsid w:val="00B126F7"/>
    <w:rsid w:val="00B1324F"/>
    <w:rsid w:val="00B132B5"/>
    <w:rsid w:val="00B13F7D"/>
    <w:rsid w:val="00B15E7F"/>
    <w:rsid w:val="00B16B0F"/>
    <w:rsid w:val="00B21F0F"/>
    <w:rsid w:val="00B24960"/>
    <w:rsid w:val="00B26A47"/>
    <w:rsid w:val="00B33B26"/>
    <w:rsid w:val="00B34641"/>
    <w:rsid w:val="00B34833"/>
    <w:rsid w:val="00B34E9C"/>
    <w:rsid w:val="00B45501"/>
    <w:rsid w:val="00B50F17"/>
    <w:rsid w:val="00B519E4"/>
    <w:rsid w:val="00B5256F"/>
    <w:rsid w:val="00B558C1"/>
    <w:rsid w:val="00B5648A"/>
    <w:rsid w:val="00B619ED"/>
    <w:rsid w:val="00B623FE"/>
    <w:rsid w:val="00B627A0"/>
    <w:rsid w:val="00B63BD3"/>
    <w:rsid w:val="00B64CA2"/>
    <w:rsid w:val="00B6784A"/>
    <w:rsid w:val="00B679D0"/>
    <w:rsid w:val="00B67F5D"/>
    <w:rsid w:val="00B73B41"/>
    <w:rsid w:val="00B7543D"/>
    <w:rsid w:val="00B75D7A"/>
    <w:rsid w:val="00B77D40"/>
    <w:rsid w:val="00B8059A"/>
    <w:rsid w:val="00B807D8"/>
    <w:rsid w:val="00B818FB"/>
    <w:rsid w:val="00B849A0"/>
    <w:rsid w:val="00B8562D"/>
    <w:rsid w:val="00B86223"/>
    <w:rsid w:val="00B93280"/>
    <w:rsid w:val="00B93C43"/>
    <w:rsid w:val="00B97E1E"/>
    <w:rsid w:val="00BA0292"/>
    <w:rsid w:val="00BA414A"/>
    <w:rsid w:val="00BA4972"/>
    <w:rsid w:val="00BA53A2"/>
    <w:rsid w:val="00BB2537"/>
    <w:rsid w:val="00BB2C1A"/>
    <w:rsid w:val="00BB43E9"/>
    <w:rsid w:val="00BB465C"/>
    <w:rsid w:val="00BB5C29"/>
    <w:rsid w:val="00BC05B5"/>
    <w:rsid w:val="00BC674F"/>
    <w:rsid w:val="00BD1892"/>
    <w:rsid w:val="00BD2443"/>
    <w:rsid w:val="00BD24B0"/>
    <w:rsid w:val="00BD70A1"/>
    <w:rsid w:val="00BE1347"/>
    <w:rsid w:val="00BE1B2C"/>
    <w:rsid w:val="00BE3429"/>
    <w:rsid w:val="00BE3DFB"/>
    <w:rsid w:val="00BF0165"/>
    <w:rsid w:val="00BF01AD"/>
    <w:rsid w:val="00BF1D44"/>
    <w:rsid w:val="00C02D6C"/>
    <w:rsid w:val="00C050AF"/>
    <w:rsid w:val="00C0609D"/>
    <w:rsid w:val="00C0715B"/>
    <w:rsid w:val="00C078AD"/>
    <w:rsid w:val="00C147F3"/>
    <w:rsid w:val="00C14CDF"/>
    <w:rsid w:val="00C17DF5"/>
    <w:rsid w:val="00C20185"/>
    <w:rsid w:val="00C210FF"/>
    <w:rsid w:val="00C212EC"/>
    <w:rsid w:val="00C2146D"/>
    <w:rsid w:val="00C2371C"/>
    <w:rsid w:val="00C2569B"/>
    <w:rsid w:val="00C26577"/>
    <w:rsid w:val="00C27180"/>
    <w:rsid w:val="00C2733A"/>
    <w:rsid w:val="00C27B15"/>
    <w:rsid w:val="00C328D9"/>
    <w:rsid w:val="00C345F3"/>
    <w:rsid w:val="00C36B7A"/>
    <w:rsid w:val="00C40B0D"/>
    <w:rsid w:val="00C4152E"/>
    <w:rsid w:val="00C426C0"/>
    <w:rsid w:val="00C44376"/>
    <w:rsid w:val="00C46E22"/>
    <w:rsid w:val="00C50687"/>
    <w:rsid w:val="00C52B66"/>
    <w:rsid w:val="00C52D91"/>
    <w:rsid w:val="00C53416"/>
    <w:rsid w:val="00C53CE9"/>
    <w:rsid w:val="00C546E7"/>
    <w:rsid w:val="00C56518"/>
    <w:rsid w:val="00C659A2"/>
    <w:rsid w:val="00C70DE1"/>
    <w:rsid w:val="00C71040"/>
    <w:rsid w:val="00C71EE4"/>
    <w:rsid w:val="00C803F6"/>
    <w:rsid w:val="00C831A3"/>
    <w:rsid w:val="00C85F7A"/>
    <w:rsid w:val="00C90E84"/>
    <w:rsid w:val="00C910A1"/>
    <w:rsid w:val="00C91B12"/>
    <w:rsid w:val="00C92301"/>
    <w:rsid w:val="00C939FB"/>
    <w:rsid w:val="00C94B07"/>
    <w:rsid w:val="00C95C54"/>
    <w:rsid w:val="00C96C01"/>
    <w:rsid w:val="00CA0423"/>
    <w:rsid w:val="00CA0605"/>
    <w:rsid w:val="00CA29AE"/>
    <w:rsid w:val="00CA3032"/>
    <w:rsid w:val="00CA54C5"/>
    <w:rsid w:val="00CA5739"/>
    <w:rsid w:val="00CA6954"/>
    <w:rsid w:val="00CB0DE7"/>
    <w:rsid w:val="00CB2306"/>
    <w:rsid w:val="00CB2C2A"/>
    <w:rsid w:val="00CB369F"/>
    <w:rsid w:val="00CB73CF"/>
    <w:rsid w:val="00CB7ED7"/>
    <w:rsid w:val="00CC1C8F"/>
    <w:rsid w:val="00CC6672"/>
    <w:rsid w:val="00CC7B04"/>
    <w:rsid w:val="00CD18CB"/>
    <w:rsid w:val="00CD4087"/>
    <w:rsid w:val="00CD578E"/>
    <w:rsid w:val="00CD68CB"/>
    <w:rsid w:val="00CE0C09"/>
    <w:rsid w:val="00CE23C3"/>
    <w:rsid w:val="00CE26A2"/>
    <w:rsid w:val="00CE57F2"/>
    <w:rsid w:val="00CE7E73"/>
    <w:rsid w:val="00CF0860"/>
    <w:rsid w:val="00CF1F48"/>
    <w:rsid w:val="00CF2800"/>
    <w:rsid w:val="00CF4211"/>
    <w:rsid w:val="00CF54BB"/>
    <w:rsid w:val="00D0090C"/>
    <w:rsid w:val="00D03690"/>
    <w:rsid w:val="00D06A20"/>
    <w:rsid w:val="00D14DF0"/>
    <w:rsid w:val="00D156CE"/>
    <w:rsid w:val="00D1750A"/>
    <w:rsid w:val="00D22A23"/>
    <w:rsid w:val="00D23B2D"/>
    <w:rsid w:val="00D240CF"/>
    <w:rsid w:val="00D2520E"/>
    <w:rsid w:val="00D253E6"/>
    <w:rsid w:val="00D27158"/>
    <w:rsid w:val="00D27934"/>
    <w:rsid w:val="00D27C80"/>
    <w:rsid w:val="00D31414"/>
    <w:rsid w:val="00D31D27"/>
    <w:rsid w:val="00D32630"/>
    <w:rsid w:val="00D37DF8"/>
    <w:rsid w:val="00D40BE0"/>
    <w:rsid w:val="00D434B6"/>
    <w:rsid w:val="00D51C7E"/>
    <w:rsid w:val="00D51E1B"/>
    <w:rsid w:val="00D53CF3"/>
    <w:rsid w:val="00D55107"/>
    <w:rsid w:val="00D5512C"/>
    <w:rsid w:val="00D556D7"/>
    <w:rsid w:val="00D5788A"/>
    <w:rsid w:val="00D6045C"/>
    <w:rsid w:val="00D60A2C"/>
    <w:rsid w:val="00D66EEF"/>
    <w:rsid w:val="00D70909"/>
    <w:rsid w:val="00D70A1F"/>
    <w:rsid w:val="00D70CBF"/>
    <w:rsid w:val="00D72683"/>
    <w:rsid w:val="00D730B8"/>
    <w:rsid w:val="00D75D52"/>
    <w:rsid w:val="00D771BF"/>
    <w:rsid w:val="00D8039B"/>
    <w:rsid w:val="00D80A42"/>
    <w:rsid w:val="00D81A27"/>
    <w:rsid w:val="00D82A1E"/>
    <w:rsid w:val="00D83B74"/>
    <w:rsid w:val="00D91E37"/>
    <w:rsid w:val="00D92D44"/>
    <w:rsid w:val="00D944AF"/>
    <w:rsid w:val="00D95A10"/>
    <w:rsid w:val="00D95DB2"/>
    <w:rsid w:val="00D97D5A"/>
    <w:rsid w:val="00DA49F3"/>
    <w:rsid w:val="00DA58C2"/>
    <w:rsid w:val="00DB3BF4"/>
    <w:rsid w:val="00DB6DA9"/>
    <w:rsid w:val="00DC2630"/>
    <w:rsid w:val="00DC2BBF"/>
    <w:rsid w:val="00DC4319"/>
    <w:rsid w:val="00DC5513"/>
    <w:rsid w:val="00DC59D4"/>
    <w:rsid w:val="00DC64DC"/>
    <w:rsid w:val="00DD1DF8"/>
    <w:rsid w:val="00DD2648"/>
    <w:rsid w:val="00DD2FA0"/>
    <w:rsid w:val="00DD3CC7"/>
    <w:rsid w:val="00DD57A6"/>
    <w:rsid w:val="00DE0447"/>
    <w:rsid w:val="00DE0962"/>
    <w:rsid w:val="00DE4FFE"/>
    <w:rsid w:val="00DE5580"/>
    <w:rsid w:val="00DE6384"/>
    <w:rsid w:val="00DE6510"/>
    <w:rsid w:val="00DE78E0"/>
    <w:rsid w:val="00DF06ED"/>
    <w:rsid w:val="00DF0D99"/>
    <w:rsid w:val="00DF4F6C"/>
    <w:rsid w:val="00DF66E8"/>
    <w:rsid w:val="00DF7E90"/>
    <w:rsid w:val="00DF7F95"/>
    <w:rsid w:val="00E00BBB"/>
    <w:rsid w:val="00E0258C"/>
    <w:rsid w:val="00E025B5"/>
    <w:rsid w:val="00E04240"/>
    <w:rsid w:val="00E07617"/>
    <w:rsid w:val="00E11485"/>
    <w:rsid w:val="00E11EAB"/>
    <w:rsid w:val="00E12F95"/>
    <w:rsid w:val="00E1396F"/>
    <w:rsid w:val="00E15B0C"/>
    <w:rsid w:val="00E16407"/>
    <w:rsid w:val="00E16A17"/>
    <w:rsid w:val="00E178C2"/>
    <w:rsid w:val="00E2081B"/>
    <w:rsid w:val="00E216A3"/>
    <w:rsid w:val="00E21921"/>
    <w:rsid w:val="00E21E39"/>
    <w:rsid w:val="00E3028C"/>
    <w:rsid w:val="00E3358C"/>
    <w:rsid w:val="00E33E76"/>
    <w:rsid w:val="00E37A86"/>
    <w:rsid w:val="00E37C82"/>
    <w:rsid w:val="00E400E1"/>
    <w:rsid w:val="00E42041"/>
    <w:rsid w:val="00E47898"/>
    <w:rsid w:val="00E47951"/>
    <w:rsid w:val="00E47A41"/>
    <w:rsid w:val="00E503EC"/>
    <w:rsid w:val="00E51DF1"/>
    <w:rsid w:val="00E56C24"/>
    <w:rsid w:val="00E61428"/>
    <w:rsid w:val="00E61733"/>
    <w:rsid w:val="00E62A75"/>
    <w:rsid w:val="00E65062"/>
    <w:rsid w:val="00E70A93"/>
    <w:rsid w:val="00E745BA"/>
    <w:rsid w:val="00E7774B"/>
    <w:rsid w:val="00E8288F"/>
    <w:rsid w:val="00E82C84"/>
    <w:rsid w:val="00E833D9"/>
    <w:rsid w:val="00E92CFA"/>
    <w:rsid w:val="00EA79B0"/>
    <w:rsid w:val="00EB19CD"/>
    <w:rsid w:val="00EB50FB"/>
    <w:rsid w:val="00EB6C46"/>
    <w:rsid w:val="00EB7534"/>
    <w:rsid w:val="00EC4E42"/>
    <w:rsid w:val="00EC5A53"/>
    <w:rsid w:val="00EC7D6B"/>
    <w:rsid w:val="00ED0684"/>
    <w:rsid w:val="00ED21E6"/>
    <w:rsid w:val="00ED2471"/>
    <w:rsid w:val="00ED3953"/>
    <w:rsid w:val="00ED6EED"/>
    <w:rsid w:val="00ED7079"/>
    <w:rsid w:val="00EE2B13"/>
    <w:rsid w:val="00EE3030"/>
    <w:rsid w:val="00EE5A82"/>
    <w:rsid w:val="00EF23E3"/>
    <w:rsid w:val="00EF4A48"/>
    <w:rsid w:val="00EF5164"/>
    <w:rsid w:val="00EF6D1C"/>
    <w:rsid w:val="00EF7642"/>
    <w:rsid w:val="00F03E59"/>
    <w:rsid w:val="00F055C6"/>
    <w:rsid w:val="00F137EA"/>
    <w:rsid w:val="00F14ABD"/>
    <w:rsid w:val="00F15033"/>
    <w:rsid w:val="00F15948"/>
    <w:rsid w:val="00F16E75"/>
    <w:rsid w:val="00F16EA5"/>
    <w:rsid w:val="00F17A99"/>
    <w:rsid w:val="00F200F2"/>
    <w:rsid w:val="00F20809"/>
    <w:rsid w:val="00F21AEC"/>
    <w:rsid w:val="00F231DD"/>
    <w:rsid w:val="00F23D6B"/>
    <w:rsid w:val="00F43D0D"/>
    <w:rsid w:val="00F45042"/>
    <w:rsid w:val="00F45F41"/>
    <w:rsid w:val="00F471F9"/>
    <w:rsid w:val="00F472E5"/>
    <w:rsid w:val="00F47444"/>
    <w:rsid w:val="00F5051A"/>
    <w:rsid w:val="00F52375"/>
    <w:rsid w:val="00F530E7"/>
    <w:rsid w:val="00F564D4"/>
    <w:rsid w:val="00F5696D"/>
    <w:rsid w:val="00F57F64"/>
    <w:rsid w:val="00F60B2F"/>
    <w:rsid w:val="00F61765"/>
    <w:rsid w:val="00F6377E"/>
    <w:rsid w:val="00F64C63"/>
    <w:rsid w:val="00F65F1B"/>
    <w:rsid w:val="00F67BCA"/>
    <w:rsid w:val="00F7108A"/>
    <w:rsid w:val="00F73D90"/>
    <w:rsid w:val="00F73F07"/>
    <w:rsid w:val="00F74575"/>
    <w:rsid w:val="00F76A36"/>
    <w:rsid w:val="00F76D0A"/>
    <w:rsid w:val="00F772DB"/>
    <w:rsid w:val="00F77ED7"/>
    <w:rsid w:val="00F80F7F"/>
    <w:rsid w:val="00F85A29"/>
    <w:rsid w:val="00F8686A"/>
    <w:rsid w:val="00F922AC"/>
    <w:rsid w:val="00F92958"/>
    <w:rsid w:val="00F92D68"/>
    <w:rsid w:val="00F97006"/>
    <w:rsid w:val="00FA1055"/>
    <w:rsid w:val="00FA24AF"/>
    <w:rsid w:val="00FB08DC"/>
    <w:rsid w:val="00FB236C"/>
    <w:rsid w:val="00FB3CA8"/>
    <w:rsid w:val="00FB5D34"/>
    <w:rsid w:val="00FB6A11"/>
    <w:rsid w:val="00FC0E99"/>
    <w:rsid w:val="00FC219D"/>
    <w:rsid w:val="00FC2D85"/>
    <w:rsid w:val="00FC51C3"/>
    <w:rsid w:val="00FD5634"/>
    <w:rsid w:val="00FE0410"/>
    <w:rsid w:val="00FE07F4"/>
    <w:rsid w:val="00FE09EA"/>
    <w:rsid w:val="00FE3833"/>
    <w:rsid w:val="00FE54DD"/>
    <w:rsid w:val="00FF2CD5"/>
    <w:rsid w:val="00FF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B4F481-01E6-450C-A0E9-37ED4B63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45000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qFormat/>
    <w:rsid w:val="00445000"/>
    <w:pPr>
      <w:keepNext/>
      <w:spacing w:after="0" w:line="240" w:lineRule="auto"/>
      <w:ind w:leftChars="400" w:left="400"/>
      <w:outlineLvl w:val="2"/>
    </w:pPr>
    <w:rPr>
      <w:rFonts w:ascii="Arial" w:eastAsia="MS Gothic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45000"/>
    <w:rPr>
      <w:rFonts w:ascii="Arial" w:eastAsia="MS Mincho" w:hAnsi="Arial" w:cs="Arial"/>
      <w:b/>
      <w:bCs/>
      <w:kern w:val="32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rsid w:val="00445000"/>
    <w:rPr>
      <w:rFonts w:ascii="Arial" w:eastAsia="MS Gothic" w:hAnsi="Arial" w:cs="Arial"/>
      <w:sz w:val="24"/>
      <w:szCs w:val="24"/>
      <w:lang w:val="en-US"/>
    </w:rPr>
  </w:style>
  <w:style w:type="character" w:customStyle="1" w:styleId="1">
    <w:name w:val="見出し 1 (文字)"/>
    <w:rsid w:val="00445000"/>
    <w:rPr>
      <w:rFonts w:ascii="Arial" w:eastAsia="MS Mincho" w:hAnsi="Arial" w:cs="Arial"/>
      <w:b/>
      <w:bCs/>
      <w:kern w:val="32"/>
      <w:sz w:val="32"/>
      <w:szCs w:val="32"/>
      <w:lang w:val="x-none" w:eastAsia="en-US"/>
    </w:rPr>
  </w:style>
  <w:style w:type="character" w:customStyle="1" w:styleId="3">
    <w:name w:val="見出し 3 (文字)"/>
    <w:rsid w:val="00445000"/>
    <w:rPr>
      <w:rFonts w:ascii="Arial" w:eastAsia="MS Gothic" w:hAnsi="Arial" w:cs="Arial"/>
      <w:kern w:val="0"/>
      <w:sz w:val="24"/>
      <w:szCs w:val="24"/>
      <w:lang w:val="x-none" w:eastAsia="en-US"/>
    </w:rPr>
  </w:style>
  <w:style w:type="paragraph" w:styleId="Header">
    <w:name w:val="header"/>
    <w:basedOn w:val="Normal"/>
    <w:link w:val="HeaderChar"/>
    <w:uiPriority w:val="99"/>
    <w:rsid w:val="00445000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45000"/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a">
    <w:name w:val="ヘッダー (文字)"/>
    <w:uiPriority w:val="99"/>
    <w:rsid w:val="00445000"/>
    <w:rPr>
      <w:rFonts w:ascii="Times New Roman" w:eastAsia="MS Mincho" w:hAnsi="Times New Roman" w:cs="Times New Roman"/>
      <w:kern w:val="0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semiHidden/>
    <w:rsid w:val="00445000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semiHidden/>
    <w:rsid w:val="00445000"/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a0">
    <w:name w:val="フッター (文字)"/>
    <w:rsid w:val="00445000"/>
    <w:rPr>
      <w:rFonts w:ascii="Times New Roman" w:eastAsia="MS Mincho" w:hAnsi="Times New Roman" w:cs="Times New Roman"/>
      <w:kern w:val="0"/>
      <w:sz w:val="24"/>
      <w:szCs w:val="24"/>
      <w:lang w:val="x-none" w:eastAsia="en-US"/>
    </w:rPr>
  </w:style>
  <w:style w:type="paragraph" w:customStyle="1" w:styleId="10">
    <w:name w:val="吹き出し1"/>
    <w:basedOn w:val="Normal"/>
    <w:rsid w:val="00445000"/>
    <w:pPr>
      <w:spacing w:after="0" w:line="240" w:lineRule="auto"/>
    </w:pPr>
    <w:rPr>
      <w:rFonts w:ascii="Arial" w:eastAsia="MS Gothic" w:hAnsi="Arial" w:cs="Arial"/>
      <w:sz w:val="18"/>
      <w:szCs w:val="18"/>
      <w:lang w:val="en-US"/>
    </w:rPr>
  </w:style>
  <w:style w:type="character" w:customStyle="1" w:styleId="BalloonTextChar">
    <w:name w:val="Balloon Text Char"/>
    <w:rsid w:val="00445000"/>
    <w:rPr>
      <w:rFonts w:ascii="Arial" w:eastAsia="MS Gothic" w:hAnsi="Arial" w:cs="Arial"/>
      <w:sz w:val="18"/>
      <w:szCs w:val="18"/>
      <w:lang w:val="x-none" w:eastAsia="en-US"/>
    </w:rPr>
  </w:style>
  <w:style w:type="paragraph" w:styleId="DocumentMap">
    <w:name w:val="Document Map"/>
    <w:basedOn w:val="Normal"/>
    <w:link w:val="DocumentMapChar"/>
    <w:semiHidden/>
    <w:rsid w:val="00445000"/>
    <w:pPr>
      <w:spacing w:after="0" w:line="240" w:lineRule="auto"/>
    </w:pPr>
    <w:rPr>
      <w:rFonts w:ascii="MS UI Gothic" w:eastAsia="MS UI Gothic" w:hAnsi="Times New Roman" w:cs="MS UI Gothic"/>
      <w:sz w:val="18"/>
      <w:szCs w:val="18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445000"/>
    <w:rPr>
      <w:rFonts w:ascii="MS UI Gothic" w:eastAsia="MS UI Gothic" w:hAnsi="Times New Roman" w:cs="MS UI Gothic"/>
      <w:sz w:val="18"/>
      <w:szCs w:val="18"/>
      <w:lang w:val="en-US"/>
    </w:rPr>
  </w:style>
  <w:style w:type="character" w:customStyle="1" w:styleId="a1">
    <w:name w:val="見出しマップ (文字)"/>
    <w:rsid w:val="00445000"/>
    <w:rPr>
      <w:rFonts w:ascii="MS UI Gothic" w:eastAsia="MS UI Gothic" w:hAnsi="Times New Roman" w:cs="MS UI Gothic"/>
      <w:kern w:val="0"/>
      <w:sz w:val="18"/>
      <w:szCs w:val="18"/>
      <w:lang w:val="x-none" w:eastAsia="en-US"/>
    </w:rPr>
  </w:style>
  <w:style w:type="character" w:styleId="CommentReference">
    <w:name w:val="annotation reference"/>
    <w:semiHidden/>
    <w:rsid w:val="00445000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1"/>
    <w:semiHidden/>
    <w:rsid w:val="0044500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CommentTextChar">
    <w:name w:val="Comment Text Char"/>
    <w:basedOn w:val="DefaultParagraphFont"/>
    <w:semiHidden/>
    <w:rsid w:val="00445000"/>
    <w:rPr>
      <w:sz w:val="20"/>
      <w:szCs w:val="20"/>
    </w:rPr>
  </w:style>
  <w:style w:type="character" w:customStyle="1" w:styleId="a2">
    <w:name w:val="コメント文字列 (文字)"/>
    <w:rsid w:val="00445000"/>
    <w:rPr>
      <w:rFonts w:ascii="Times New Roman" w:eastAsia="MS Mincho" w:hAnsi="Times New Roman" w:cs="Times New Roman"/>
      <w:kern w:val="0"/>
      <w:sz w:val="24"/>
      <w:szCs w:val="24"/>
      <w:lang w:val="x-none" w:eastAsia="en-US"/>
    </w:rPr>
  </w:style>
  <w:style w:type="paragraph" w:customStyle="1" w:styleId="CommentSubject1">
    <w:name w:val="Comment Subject1"/>
    <w:basedOn w:val="CommentText"/>
    <w:next w:val="CommentText"/>
    <w:rsid w:val="00445000"/>
    <w:rPr>
      <w:b/>
      <w:bCs/>
    </w:rPr>
  </w:style>
  <w:style w:type="character" w:customStyle="1" w:styleId="CommentSubjectChar">
    <w:name w:val="Comment Subject Char"/>
    <w:semiHidden/>
    <w:rsid w:val="00445000"/>
    <w:rPr>
      <w:rFonts w:ascii="Times New Roman" w:eastAsia="MS Mincho" w:hAnsi="Times New Roman" w:cs="Times New Roman"/>
      <w:b/>
      <w:bCs/>
      <w:kern w:val="0"/>
      <w:sz w:val="24"/>
      <w:szCs w:val="24"/>
      <w:lang w:eastAsia="en-US"/>
    </w:rPr>
  </w:style>
  <w:style w:type="character" w:customStyle="1" w:styleId="a3">
    <w:name w:val="コメント内容 (文字)"/>
    <w:rsid w:val="00445000"/>
    <w:rPr>
      <w:rFonts w:ascii="Times New Roman" w:eastAsia="MS Mincho" w:hAnsi="Times New Roman" w:cs="Times New Roman"/>
      <w:b/>
      <w:bCs/>
      <w:kern w:val="0"/>
      <w:sz w:val="24"/>
      <w:szCs w:val="24"/>
      <w:lang w:val="x-none" w:eastAsia="en-US"/>
    </w:rPr>
  </w:style>
  <w:style w:type="paragraph" w:customStyle="1" w:styleId="2">
    <w:name w:val="吹き出し2"/>
    <w:basedOn w:val="Normal"/>
    <w:rsid w:val="00445000"/>
    <w:pPr>
      <w:spacing w:after="0" w:line="240" w:lineRule="auto"/>
    </w:pPr>
    <w:rPr>
      <w:rFonts w:ascii="Arial" w:eastAsia="MS Gothic" w:hAnsi="Arial" w:cs="Arial"/>
      <w:sz w:val="18"/>
      <w:szCs w:val="18"/>
      <w:lang w:val="en-US"/>
    </w:rPr>
  </w:style>
  <w:style w:type="character" w:customStyle="1" w:styleId="BalloonTextChar1">
    <w:name w:val="Balloon Text Char1"/>
    <w:semiHidden/>
    <w:rsid w:val="00445000"/>
    <w:rPr>
      <w:rFonts w:ascii="Arial" w:eastAsia="MS Gothic" w:hAnsi="Arial" w:cs="Times New Roman"/>
      <w:kern w:val="0"/>
      <w:sz w:val="0"/>
      <w:szCs w:val="0"/>
      <w:lang w:eastAsia="en-US"/>
    </w:rPr>
  </w:style>
  <w:style w:type="character" w:customStyle="1" w:styleId="a4">
    <w:name w:val="吹き出し (文字)"/>
    <w:rsid w:val="00445000"/>
    <w:rPr>
      <w:rFonts w:ascii="Arial" w:eastAsia="MS Gothic" w:hAnsi="Arial" w:cs="Arial"/>
      <w:kern w:val="0"/>
      <w:sz w:val="18"/>
      <w:szCs w:val="18"/>
      <w:lang w:val="x-none" w:eastAsia="en-US"/>
    </w:rPr>
  </w:style>
  <w:style w:type="character" w:styleId="PageNumber">
    <w:name w:val="page number"/>
    <w:semiHidden/>
    <w:rsid w:val="00445000"/>
    <w:rPr>
      <w:rFonts w:ascii="Times New Roman" w:hAnsi="Times New Roman" w:cs="Times New Roman"/>
    </w:rPr>
  </w:style>
  <w:style w:type="paragraph" w:styleId="FootnoteText">
    <w:name w:val="footnote text"/>
    <w:basedOn w:val="Normal"/>
    <w:link w:val="FootnoteTextChar"/>
    <w:semiHidden/>
    <w:rsid w:val="00445000"/>
    <w:pPr>
      <w:widowControl w:val="0"/>
      <w:adjustRightInd w:val="0"/>
      <w:snapToGrid w:val="0"/>
      <w:spacing w:after="0" w:line="240" w:lineRule="auto"/>
      <w:textAlignment w:val="baseline"/>
    </w:pPr>
    <w:rPr>
      <w:rFonts w:ascii="Century" w:eastAsia="Mincho" w:hAnsi="Century" w:cs="Century"/>
      <w:sz w:val="24"/>
      <w:szCs w:val="24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445000"/>
    <w:rPr>
      <w:rFonts w:ascii="Century" w:eastAsia="Mincho" w:hAnsi="Century" w:cs="Century"/>
      <w:sz w:val="24"/>
      <w:szCs w:val="24"/>
      <w:lang w:val="en-US" w:eastAsia="ja-JP"/>
    </w:rPr>
  </w:style>
  <w:style w:type="character" w:customStyle="1" w:styleId="a5">
    <w:name w:val="脚注文字列 (文字)"/>
    <w:rsid w:val="00445000"/>
    <w:rPr>
      <w:rFonts w:ascii="Century" w:eastAsia="Mincho" w:hAnsi="Century" w:cs="Century"/>
      <w:kern w:val="0"/>
      <w:sz w:val="20"/>
      <w:szCs w:val="20"/>
    </w:rPr>
  </w:style>
  <w:style w:type="paragraph" w:styleId="BodyText2">
    <w:name w:val="Body Text 2"/>
    <w:basedOn w:val="Normal"/>
    <w:link w:val="BodyText2Char"/>
    <w:semiHidden/>
    <w:rsid w:val="00445000"/>
    <w:pPr>
      <w:widowControl w:val="0"/>
      <w:tabs>
        <w:tab w:val="left" w:pos="0"/>
        <w:tab w:val="left" w:pos="425"/>
      </w:tabs>
      <w:adjustRightInd w:val="0"/>
      <w:spacing w:after="0" w:line="240" w:lineRule="auto"/>
      <w:textAlignment w:val="baseline"/>
    </w:pPr>
    <w:rPr>
      <w:rFonts w:ascii="Times New Roman" w:eastAsia="Mincho" w:hAnsi="Times New Roman" w:cs="Times New Roman"/>
      <w:sz w:val="24"/>
      <w:szCs w:val="24"/>
      <w:lang w:val="en-US" w:eastAsia="ja-JP"/>
    </w:rPr>
  </w:style>
  <w:style w:type="character" w:customStyle="1" w:styleId="BodyText2Char">
    <w:name w:val="Body Text 2 Char"/>
    <w:basedOn w:val="DefaultParagraphFont"/>
    <w:link w:val="BodyText2"/>
    <w:semiHidden/>
    <w:rsid w:val="00445000"/>
    <w:rPr>
      <w:rFonts w:ascii="Times New Roman" w:eastAsia="Mincho" w:hAnsi="Times New Roman" w:cs="Times New Roman"/>
      <w:sz w:val="24"/>
      <w:szCs w:val="24"/>
      <w:lang w:val="en-US" w:eastAsia="ja-JP"/>
    </w:rPr>
  </w:style>
  <w:style w:type="character" w:customStyle="1" w:styleId="20">
    <w:name w:val="本文 2 (文字)"/>
    <w:rsid w:val="00445000"/>
    <w:rPr>
      <w:rFonts w:ascii="Times New Roman" w:eastAsia="Mincho" w:hAnsi="Times New Roman" w:cs="Times New Roman"/>
      <w:kern w:val="0"/>
      <w:sz w:val="20"/>
      <w:szCs w:val="20"/>
    </w:rPr>
  </w:style>
  <w:style w:type="paragraph" w:styleId="NormalWeb">
    <w:name w:val="Normal (Web)"/>
    <w:basedOn w:val="Normal"/>
    <w:semiHidden/>
    <w:rsid w:val="00445000"/>
    <w:pPr>
      <w:spacing w:before="100" w:beforeAutospacing="1" w:after="100" w:afterAutospacing="1" w:line="240" w:lineRule="auto"/>
    </w:pPr>
    <w:rPr>
      <w:rFonts w:ascii="MS PGothic" w:eastAsia="MS PGothic" w:hAnsi="MS PGothic" w:cs="MS PGothic"/>
      <w:sz w:val="24"/>
      <w:szCs w:val="24"/>
      <w:lang w:val="en-US" w:eastAsia="ja-JP"/>
    </w:rPr>
  </w:style>
  <w:style w:type="paragraph" w:styleId="EndnoteText">
    <w:name w:val="endnote text"/>
    <w:basedOn w:val="Normal"/>
    <w:link w:val="EndnoteTextChar"/>
    <w:semiHidden/>
    <w:rsid w:val="00445000"/>
    <w:pPr>
      <w:snapToGri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445000"/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a6">
    <w:name w:val="文末脚注文字列 (文字)"/>
    <w:rsid w:val="00445000"/>
    <w:rPr>
      <w:rFonts w:ascii="Times New Roman" w:eastAsia="MS Mincho" w:hAnsi="Times New Roman" w:cs="Times New Roman"/>
      <w:kern w:val="0"/>
      <w:sz w:val="24"/>
      <w:szCs w:val="24"/>
      <w:lang w:val="x-none" w:eastAsia="en-US"/>
    </w:rPr>
  </w:style>
  <w:style w:type="character" w:styleId="EndnoteReference">
    <w:name w:val="endnote reference"/>
    <w:semiHidden/>
    <w:rsid w:val="00445000"/>
    <w:rPr>
      <w:rFonts w:ascii="Times New Roman" w:hAnsi="Times New Roman" w:cs="Times New Roman"/>
      <w:vertAlign w:val="superscript"/>
    </w:rPr>
  </w:style>
  <w:style w:type="paragraph" w:customStyle="1" w:styleId="11">
    <w:name w:val="リスト段落1"/>
    <w:basedOn w:val="Normal"/>
    <w:qFormat/>
    <w:rsid w:val="00445000"/>
    <w:pPr>
      <w:spacing w:after="0" w:line="240" w:lineRule="auto"/>
      <w:ind w:leftChars="400" w:left="840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styleId="FootnoteReference">
    <w:name w:val="footnote reference"/>
    <w:semiHidden/>
    <w:rsid w:val="00445000"/>
    <w:rPr>
      <w:rFonts w:ascii="Times New Roman" w:hAnsi="Times New Roman" w:cs="Times New Roman"/>
      <w:vertAlign w:val="superscript"/>
    </w:rPr>
  </w:style>
  <w:style w:type="character" w:styleId="Emphasis">
    <w:name w:val="Emphasis"/>
    <w:qFormat/>
    <w:rsid w:val="00445000"/>
    <w:rPr>
      <w:rFonts w:ascii="Times New Roman" w:hAnsi="Times New Roman" w:cs="Times New Roman"/>
      <w:i/>
      <w:iCs/>
    </w:rPr>
  </w:style>
  <w:style w:type="character" w:styleId="Hyperlink">
    <w:name w:val="Hyperlink"/>
    <w:semiHidden/>
    <w:rsid w:val="00445000"/>
    <w:rPr>
      <w:rFonts w:ascii="Times New Roman" w:hAnsi="Times New Roman" w:cs="Times New Roman"/>
      <w:color w:val="0000FF"/>
      <w:u w:val="single"/>
    </w:rPr>
  </w:style>
  <w:style w:type="character" w:styleId="Strong">
    <w:name w:val="Strong"/>
    <w:uiPriority w:val="22"/>
    <w:qFormat/>
    <w:rsid w:val="00445000"/>
    <w:rPr>
      <w:rFonts w:ascii="Times New Roman" w:hAnsi="Times New Roman" w:cs="Times New Roman"/>
      <w:b/>
      <w:bCs/>
    </w:rPr>
  </w:style>
  <w:style w:type="character" w:styleId="LineNumber">
    <w:name w:val="line number"/>
    <w:semiHidden/>
    <w:rsid w:val="00445000"/>
    <w:rPr>
      <w:rFonts w:ascii="Times New Roman" w:hAnsi="Times New Roman" w:cs="Times New Roman"/>
    </w:rPr>
  </w:style>
  <w:style w:type="character" w:customStyle="1" w:styleId="ti2">
    <w:name w:val="ti2"/>
    <w:rsid w:val="00445000"/>
    <w:rPr>
      <w:rFonts w:ascii="Times New Roman" w:hAnsi="Times New Roman" w:cs="Times New Roman"/>
      <w:sz w:val="22"/>
      <w:szCs w:val="22"/>
    </w:rPr>
  </w:style>
  <w:style w:type="paragraph" w:customStyle="1" w:styleId="12">
    <w:name w:val="変更箇所1"/>
    <w:hidden/>
    <w:rsid w:val="0044500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midashi">
    <w:name w:val="midashi"/>
    <w:rsid w:val="00445000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2"/>
    <w:semiHidden/>
    <w:unhideWhenUsed/>
    <w:rsid w:val="00445000"/>
    <w:pPr>
      <w:spacing w:after="0" w:line="240" w:lineRule="auto"/>
    </w:pPr>
    <w:rPr>
      <w:rFonts w:ascii="Arial" w:eastAsia="MS Gothic" w:hAnsi="Arial" w:cs="Times New Roman"/>
      <w:sz w:val="18"/>
      <w:szCs w:val="18"/>
      <w:lang w:val="en-US"/>
    </w:rPr>
  </w:style>
  <w:style w:type="character" w:customStyle="1" w:styleId="BalloonTextChar2">
    <w:name w:val="Balloon Text Char2"/>
    <w:basedOn w:val="DefaultParagraphFont"/>
    <w:link w:val="BalloonText"/>
    <w:semiHidden/>
    <w:rsid w:val="00445000"/>
    <w:rPr>
      <w:rFonts w:ascii="Arial" w:eastAsia="MS Gothic" w:hAnsi="Arial" w:cs="Times New Roman"/>
      <w:sz w:val="18"/>
      <w:szCs w:val="18"/>
      <w:lang w:val="en-US"/>
    </w:rPr>
  </w:style>
  <w:style w:type="character" w:customStyle="1" w:styleId="13">
    <w:name w:val="吹き出し (文字)1"/>
    <w:semiHidden/>
    <w:rsid w:val="00445000"/>
    <w:rPr>
      <w:rFonts w:ascii="Arial" w:eastAsia="MS Gothic" w:hAnsi="Arial" w:cs="Times New Roman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44500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rsid w:val="00445000"/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445000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445000"/>
    <w:rPr>
      <w:rFonts w:ascii="Times New Roman" w:eastAsia="MS Mincho" w:hAnsi="Times New Roman" w:cs="Times New Roman"/>
      <w:b/>
      <w:bCs/>
      <w:sz w:val="24"/>
      <w:szCs w:val="24"/>
      <w:lang w:val="en-US"/>
    </w:rPr>
  </w:style>
  <w:style w:type="character" w:customStyle="1" w:styleId="CommentTextChar1">
    <w:name w:val="Comment Text Char1"/>
    <w:link w:val="CommentText"/>
    <w:semiHidden/>
    <w:rsid w:val="00445000"/>
    <w:rPr>
      <w:rFonts w:ascii="Times New Roman" w:eastAsia="MS Mincho" w:hAnsi="Times New Roman" w:cs="Times New Roman"/>
      <w:sz w:val="24"/>
      <w:szCs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0"/>
    <w:rsid w:val="00445000"/>
    <w:pPr>
      <w:spacing w:after="0" w:line="240" w:lineRule="auto"/>
      <w:jc w:val="center"/>
    </w:pPr>
    <w:rPr>
      <w:rFonts w:ascii="Times New Roman" w:eastAsia="MS Mincho" w:hAnsi="Times New Roman" w:cs="Times New Roman"/>
      <w:noProof/>
      <w:sz w:val="24"/>
      <w:szCs w:val="24"/>
      <w:lang w:val="en-US"/>
    </w:rPr>
  </w:style>
  <w:style w:type="character" w:customStyle="1" w:styleId="EndNoteBibliographyTitle0">
    <w:name w:val="EndNote Bibliography Title (文字)"/>
    <w:link w:val="EndNoteBibliographyTitle"/>
    <w:rsid w:val="00445000"/>
    <w:rPr>
      <w:rFonts w:ascii="Times New Roman" w:eastAsia="MS Mincho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0"/>
    <w:rsid w:val="00445000"/>
    <w:pPr>
      <w:spacing w:after="0" w:line="240" w:lineRule="auto"/>
    </w:pPr>
    <w:rPr>
      <w:rFonts w:ascii="Times New Roman" w:eastAsia="MS Mincho" w:hAnsi="Times New Roman" w:cs="Times New Roman"/>
      <w:noProof/>
      <w:sz w:val="24"/>
      <w:szCs w:val="24"/>
      <w:lang w:val="en-US"/>
    </w:rPr>
  </w:style>
  <w:style w:type="character" w:customStyle="1" w:styleId="EndNoteBibliography0">
    <w:name w:val="EndNote Bibliography (文字)"/>
    <w:link w:val="EndNoteBibliography"/>
    <w:rsid w:val="00445000"/>
    <w:rPr>
      <w:rFonts w:ascii="Times New Roman" w:eastAsia="MS Mincho" w:hAnsi="Times New Roman" w:cs="Times New Roman"/>
      <w:noProof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image" Target="NUL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1805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sinthiya M.</dc:creator>
  <cp:keywords/>
  <dc:description/>
  <cp:lastModifiedBy>sinthiya M.</cp:lastModifiedBy>
  <cp:revision>2</cp:revision>
  <dcterms:created xsi:type="dcterms:W3CDTF">2020-07-11T06:00:00Z</dcterms:created>
  <dcterms:modified xsi:type="dcterms:W3CDTF">2020-07-11T06:01:00Z</dcterms:modified>
</cp:coreProperties>
</file>