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9D0AB" w14:textId="4A3F8515" w:rsidR="00974292" w:rsidRPr="00DF5CA4" w:rsidRDefault="00974292" w:rsidP="00974292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proofErr w:type="spellStart"/>
      <w:r w:rsidRPr="00DF5CA4">
        <w:rPr>
          <w:rFonts w:ascii="Times New Roman" w:hAnsi="Times New Roman" w:cs="Times New Roman"/>
          <w:b/>
          <w:bCs/>
          <w:lang w:val="en-US"/>
        </w:rPr>
        <w:t>S1</w:t>
      </w:r>
      <w:proofErr w:type="spellEnd"/>
      <w:r w:rsidRPr="00DF5CA4">
        <w:rPr>
          <w:rFonts w:ascii="Times New Roman" w:hAnsi="Times New Roman" w:cs="Times New Roman"/>
          <w:b/>
          <w:bCs/>
          <w:lang w:val="en-US"/>
        </w:rPr>
        <w:t>:</w:t>
      </w:r>
      <w:r w:rsidR="001A1E88">
        <w:rPr>
          <w:rFonts w:ascii="Times New Roman" w:hAnsi="Times New Roman" w:cs="Times New Roman"/>
          <w:b/>
          <w:bCs/>
          <w:lang w:val="en-US"/>
        </w:rPr>
        <w:t xml:space="preserve"> </w:t>
      </w:r>
      <w:bookmarkStart w:id="0" w:name="_GoBack"/>
      <w:bookmarkEnd w:id="0"/>
      <w:r w:rsidR="00513AA8" w:rsidRPr="00DF5CA4">
        <w:rPr>
          <w:rFonts w:ascii="Times New Roman" w:hAnsi="Times New Roman" w:cs="Times New Roman"/>
          <w:lang w:val="en-US"/>
        </w:rPr>
        <w:t>Univariate analyses to identify p</w:t>
      </w:r>
      <w:r w:rsidR="0025098A" w:rsidRPr="00DF5CA4">
        <w:rPr>
          <w:rFonts w:ascii="Times New Roman" w:hAnsi="Times New Roman" w:cs="Times New Roman"/>
          <w:lang w:val="en-US"/>
        </w:rPr>
        <w:t>redictors for beginning or stopping using food delivery services</w:t>
      </w:r>
    </w:p>
    <w:tbl>
      <w:tblPr>
        <w:tblStyle w:val="TableGrid"/>
        <w:tblW w:w="14737" w:type="dxa"/>
        <w:tblInd w:w="0" w:type="dxa"/>
        <w:tblLook w:val="04A0" w:firstRow="1" w:lastRow="0" w:firstColumn="1" w:lastColumn="0" w:noHBand="0" w:noVBand="1"/>
      </w:tblPr>
      <w:tblGrid>
        <w:gridCol w:w="1957"/>
        <w:gridCol w:w="1536"/>
        <w:gridCol w:w="1416"/>
        <w:gridCol w:w="1776"/>
        <w:gridCol w:w="892"/>
        <w:gridCol w:w="1063"/>
        <w:gridCol w:w="1075"/>
        <w:gridCol w:w="1051"/>
        <w:gridCol w:w="924"/>
        <w:gridCol w:w="836"/>
        <w:gridCol w:w="1063"/>
        <w:gridCol w:w="1148"/>
      </w:tblGrid>
      <w:tr w:rsidR="00DF5CA4" w:rsidRPr="00DF5CA4" w14:paraId="07628FDA" w14:textId="77777777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DD2003" w14:textId="77777777" w:rsidR="00047654" w:rsidRPr="00DF5CA4" w:rsidRDefault="00047654" w:rsidP="004348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0E8AD3" w14:textId="78D890E1" w:rsidR="00047654" w:rsidRPr="00DF5CA4" w:rsidRDefault="00047654" w:rsidP="004348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Stop using food delivery</w:t>
            </w:r>
          </w:p>
        </w:tc>
        <w:tc>
          <w:tcPr>
            <w:tcW w:w="0" w:type="auto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095AE5" w14:textId="4D28C787" w:rsidR="00047654" w:rsidRPr="00DF5CA4" w:rsidRDefault="00047654" w:rsidP="00434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Start using food delivery</w:t>
            </w: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F0C92D" w14:textId="77777777" w:rsidR="00047654" w:rsidRPr="00DF5CA4" w:rsidRDefault="00047654" w:rsidP="00434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F5CA4" w:rsidRPr="00DF5CA4" w14:paraId="112F4E3D" w14:textId="75990D7F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25BD6B2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28483F43" w14:textId="6A5AB0A0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FALSE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76AFA396" w14:textId="399665B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TRUE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4B239ED0" w14:textId="23D7A53F" w:rsidR="00047654" w:rsidRPr="00DF5CA4" w:rsidRDefault="00CD238D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OR</w:t>
            </w:r>
            <w:r w:rsidR="00047654" w:rsidRPr="00DF5CA4">
              <w:rPr>
                <w:rFonts w:ascii="Times New Roman" w:hAnsi="Times New Roman" w:cs="Times New Roman"/>
                <w:lang w:val="en-US"/>
              </w:rPr>
              <w:t xml:space="preserve"> [95% CI]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30906C01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p.ratio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F8C1F0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p.overall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59C69C5" w14:textId="467B86B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FALSE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C928501" w14:textId="0E32118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TRUE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C055A6B" w14:textId="4A29DCCC" w:rsidR="00047654" w:rsidRPr="00DF5CA4" w:rsidRDefault="00CD238D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OR</w:t>
            </w:r>
            <w:r w:rsidR="00047654" w:rsidRPr="00DF5CA4">
              <w:rPr>
                <w:rFonts w:ascii="Times New Roman" w:hAnsi="Times New Roman" w:cs="Times New Roman"/>
                <w:lang w:val="en-US"/>
              </w:rPr>
              <w:t xml:space="preserve"> [95% CI]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46A99CF" w14:textId="3E1B0F2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p.ratio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89B5300" w14:textId="2F20788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p.overall</w:t>
            </w:r>
            <w:proofErr w:type="spellEnd"/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A7C52A" w14:textId="2B12703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 </w:t>
            </w:r>
          </w:p>
        </w:tc>
      </w:tr>
      <w:tr w:rsidR="00DF5CA4" w:rsidRPr="00DF5CA4" w14:paraId="426D82AB" w14:textId="3E4391D5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ED929BD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C231E9C" w14:textId="6A048F59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N=1730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7A5A3689" w14:textId="4BFC3DB2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N=234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71EB2D3D" w14:textId="4F445001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66336695" w14:textId="52A2EBFE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CF351D8" w14:textId="758035F5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2951E0" w14:textId="08ECC8D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N=1742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736AFE8" w14:textId="1A32FB4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N=222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8070D3A" w14:textId="40541A4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19361E2" w14:textId="3B22C7B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E1EDFA9" w14:textId="0ABE21C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3E6D59" w14:textId="7D679B4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5CA4" w:rsidRPr="00DF5CA4" w14:paraId="43347E46" w14:textId="12F5C86D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3AA2B9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sex: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8193C9" w14:textId="1C6C1053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0F542B" w14:textId="09F523D3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1CE0C6" w14:textId="3B5D6B96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E7B5AA" w14:textId="0ABE2350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311B4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0.240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E83967" w14:textId="1527ACF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EF2F56" w14:textId="1A3C44C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F7C718" w14:textId="386BCA4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D96D1" w14:textId="78BAFC3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AFCB7D" w14:textId="33727E9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0.999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16AFF2" w14:textId="5B8B195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1941</w:t>
            </w:r>
          </w:p>
        </w:tc>
      </w:tr>
      <w:tr w:rsidR="00DF5CA4" w:rsidRPr="00DF5CA4" w14:paraId="41A4C182" w14:textId="5368D983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4FDD0CA2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6E3A8E7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480 (28.1%) </w:t>
            </w:r>
          </w:p>
        </w:tc>
        <w:tc>
          <w:tcPr>
            <w:tcW w:w="0" w:type="auto"/>
            <w:noWrap/>
            <w:vAlign w:val="center"/>
            <w:hideMark/>
          </w:tcPr>
          <w:p w14:paraId="5777A55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74 (32.0%) </w:t>
            </w:r>
          </w:p>
        </w:tc>
        <w:tc>
          <w:tcPr>
            <w:tcW w:w="0" w:type="auto"/>
            <w:noWrap/>
            <w:vAlign w:val="center"/>
            <w:hideMark/>
          </w:tcPr>
          <w:p w14:paraId="240E2903" w14:textId="3A785D1D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1.21 [0.90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1.62]</w:t>
            </w:r>
          </w:p>
        </w:tc>
        <w:tc>
          <w:tcPr>
            <w:tcW w:w="0" w:type="auto"/>
            <w:noWrap/>
            <w:vAlign w:val="center"/>
            <w:hideMark/>
          </w:tcPr>
          <w:p w14:paraId="4E4812F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0.213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3E0D1E8B" w14:textId="2E2225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70B1B8F" w14:textId="5885B57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492 (28.6%) </w:t>
            </w:r>
          </w:p>
        </w:tc>
        <w:tc>
          <w:tcPr>
            <w:tcW w:w="0" w:type="auto"/>
            <w:vAlign w:val="center"/>
          </w:tcPr>
          <w:p w14:paraId="502CFCCA" w14:textId="1C8FEC7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62 (28.3%) </w:t>
            </w:r>
          </w:p>
        </w:tc>
        <w:tc>
          <w:tcPr>
            <w:tcW w:w="0" w:type="auto"/>
            <w:vAlign w:val="center"/>
          </w:tcPr>
          <w:p w14:paraId="68EAA1EE" w14:textId="334B61F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0.99 [0.72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1.34]</w:t>
            </w:r>
          </w:p>
        </w:tc>
        <w:tc>
          <w:tcPr>
            <w:tcW w:w="0" w:type="auto"/>
            <w:vAlign w:val="center"/>
          </w:tcPr>
          <w:p w14:paraId="0C530B6B" w14:textId="3035778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0.943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8E9C72F" w14:textId="0B9FCC1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786D6781" w14:textId="025911B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1C532BF" w14:textId="1828B5CE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8A0609B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F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BA705F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1230 (71.9%)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19D48B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157 (68.0%)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9FABEB1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7372409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125310C" w14:textId="6F041B7F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CCB9A67" w14:textId="756D3AA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1230 (71.4%)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19EF393D" w14:textId="7A6F2D8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157 (71.7%)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09738825" w14:textId="16322B0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303AA2A6" w14:textId="1DAA3C3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47E7E6A" w14:textId="0C65C9C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D34FB6" w14:textId="2E09D99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6903EE4A" w14:textId="01A5FBF2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873B0" w14:textId="378C0CB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ADBCD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23.3 (4.10)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8F2AC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23.3 (3.58)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690F67" w14:textId="6F9416B0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1.00 [0.97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1.03]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80A69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0.994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4470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0.994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A95E0E" w14:textId="525F5D0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23.3 (4.03)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8A1C72" w14:textId="2F804EA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23.5 (4.11)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7227B1" w14:textId="29AD823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1.01 [0.98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1.05]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88D1" w14:textId="4A5F99F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0.427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B299C3" w14:textId="50A2C2B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0.435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BF2C15" w14:textId="4AED91E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1960</w:t>
            </w:r>
          </w:p>
        </w:tc>
      </w:tr>
      <w:tr w:rsidR="00DF5CA4" w:rsidRPr="00DF5CA4" w14:paraId="640DC233" w14:textId="5C0B122C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96CF1" w14:textId="752C9766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352E2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381E0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E5C60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EB6E5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F59B8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0.366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28C169" w14:textId="3DED9AB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90C2B8" w14:textId="5F55C32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8AE40F" w14:textId="782CE3D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5BFDC5" w14:textId="6D2CC6A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236519" w14:textId="69CDED1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0.965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C5008C" w14:textId="1704560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1959</w:t>
            </w:r>
          </w:p>
        </w:tc>
      </w:tr>
      <w:tr w:rsidR="00DF5CA4" w:rsidRPr="00DF5CA4" w14:paraId="0823389C" w14:textId="33B2B72D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EDFF810" w14:textId="7780EA4D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17-25</w:t>
            </w:r>
            <w:r w:rsidR="00434821"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years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713C805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1341 (77.7%)</w:t>
            </w:r>
          </w:p>
        </w:tc>
        <w:tc>
          <w:tcPr>
            <w:tcW w:w="0" w:type="auto"/>
            <w:noWrap/>
            <w:vAlign w:val="center"/>
            <w:hideMark/>
          </w:tcPr>
          <w:p w14:paraId="39144D4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177 (75.6%)</w:t>
            </w:r>
          </w:p>
        </w:tc>
        <w:tc>
          <w:tcPr>
            <w:tcW w:w="0" w:type="auto"/>
            <w:noWrap/>
            <w:vAlign w:val="center"/>
            <w:hideMark/>
          </w:tcPr>
          <w:p w14:paraId="5AE50471" w14:textId="10BEC85F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0.85 [0.62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1.18]</w:t>
            </w:r>
          </w:p>
        </w:tc>
        <w:tc>
          <w:tcPr>
            <w:tcW w:w="0" w:type="auto"/>
            <w:noWrap/>
            <w:vAlign w:val="center"/>
            <w:hideMark/>
          </w:tcPr>
          <w:p w14:paraId="1EE83B9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0.327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4E43EAB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D9410C3" w14:textId="7BFA21E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1347 (77.5%)</w:t>
            </w:r>
          </w:p>
        </w:tc>
        <w:tc>
          <w:tcPr>
            <w:tcW w:w="0" w:type="auto"/>
            <w:vAlign w:val="center"/>
          </w:tcPr>
          <w:p w14:paraId="2453C396" w14:textId="45F40B2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171 (77.4%)</w:t>
            </w:r>
          </w:p>
        </w:tc>
        <w:tc>
          <w:tcPr>
            <w:tcW w:w="0" w:type="auto"/>
            <w:vAlign w:val="center"/>
          </w:tcPr>
          <w:p w14:paraId="3C83148E" w14:textId="2A0E206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0.97 [0.70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1.38]</w:t>
            </w:r>
          </w:p>
        </w:tc>
        <w:tc>
          <w:tcPr>
            <w:tcW w:w="0" w:type="auto"/>
            <w:vAlign w:val="center"/>
          </w:tcPr>
          <w:p w14:paraId="0BB854DF" w14:textId="6FFA5D7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0.879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99C94DA" w14:textId="72E1AE1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6A2A1BA7" w14:textId="1C64A94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339685C8" w14:textId="6C73BB7E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4A3F7391" w14:textId="37790A93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2</w:t>
            </w:r>
            <w:r w:rsidR="008A248D" w:rsidRPr="00DF5CA4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-35</w:t>
            </w:r>
            <w:r w:rsidR="00434821"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years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7F4152A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361 (20.9%) </w:t>
            </w:r>
          </w:p>
        </w:tc>
        <w:tc>
          <w:tcPr>
            <w:tcW w:w="0" w:type="auto"/>
            <w:noWrap/>
            <w:vAlign w:val="center"/>
            <w:hideMark/>
          </w:tcPr>
          <w:p w14:paraId="080D77E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56 (23.9%) </w:t>
            </w:r>
          </w:p>
        </w:tc>
        <w:tc>
          <w:tcPr>
            <w:tcW w:w="0" w:type="auto"/>
            <w:noWrap/>
            <w:vAlign w:val="center"/>
            <w:hideMark/>
          </w:tcPr>
          <w:p w14:paraId="07BD0C6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  <w:hideMark/>
          </w:tcPr>
          <w:p w14:paraId="7A922D40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54DEDBE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F0554C2" w14:textId="4E2E36C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369 (21.2%) </w:t>
            </w:r>
          </w:p>
        </w:tc>
        <w:tc>
          <w:tcPr>
            <w:tcW w:w="0" w:type="auto"/>
            <w:vAlign w:val="center"/>
          </w:tcPr>
          <w:p w14:paraId="0A918A65" w14:textId="5DF948D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48 (21.7%) </w:t>
            </w:r>
          </w:p>
        </w:tc>
        <w:tc>
          <w:tcPr>
            <w:tcW w:w="0" w:type="auto"/>
            <w:vAlign w:val="center"/>
          </w:tcPr>
          <w:p w14:paraId="0C76F82C" w14:textId="3F6B347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4B1B5B4B" w14:textId="0EC7CDF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38A25A2" w14:textId="22341F7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2EECCB35" w14:textId="5CBEC9C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2BD1CB65" w14:textId="4D3C829A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0972033" w14:textId="75F0B7B6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36-50</w:t>
            </w:r>
            <w:r w:rsidR="00434821"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years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0BB1680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23 (1.33%)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145AFB67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1 (0.43%)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16B5C2A" w14:textId="6532B793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0.32 [0.01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1.55]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EBB5E2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0.190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1795B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17B3290" w14:textId="2079F41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22 (1.27%)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E4FB5D3" w14:textId="0194D13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2 (0.90%)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2FF2EA0" w14:textId="16E2FC5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0.75 [0.11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2.66]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2AC9B32" w14:textId="24BCD4E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0.692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2CABCA8" w14:textId="7B401F7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56B1953" w14:textId="1E4EDD7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4B695B59" w14:textId="027C9365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19788B" w14:textId="4D2AFBCB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BMI group: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32126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F91C8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C89E2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68AEC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05523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0.062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C099B2" w14:textId="33A6CCA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D52B8A" w14:textId="2105D5B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F419EE" w14:textId="77E3DBE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93C6A1" w14:textId="7B77859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380267" w14:textId="334C712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0.088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2F4A95" w14:textId="5292C45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1947</w:t>
            </w:r>
          </w:p>
        </w:tc>
      </w:tr>
      <w:tr w:rsidR="00DF5CA4" w:rsidRPr="00DF5CA4" w14:paraId="1C4C04F0" w14:textId="314CF526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23E23489" w14:textId="0CD58F10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20-25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38061F0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1099 (64.1%)</w:t>
            </w:r>
          </w:p>
        </w:tc>
        <w:tc>
          <w:tcPr>
            <w:tcW w:w="0" w:type="auto"/>
            <w:noWrap/>
            <w:vAlign w:val="center"/>
            <w:hideMark/>
          </w:tcPr>
          <w:p w14:paraId="5DE0E5F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138 (59.5%)</w:t>
            </w:r>
          </w:p>
        </w:tc>
        <w:tc>
          <w:tcPr>
            <w:tcW w:w="0" w:type="auto"/>
            <w:noWrap/>
            <w:vAlign w:val="center"/>
            <w:hideMark/>
          </w:tcPr>
          <w:p w14:paraId="17E25AA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  <w:hideMark/>
          </w:tcPr>
          <w:p w14:paraId="61BD1F3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2F63A407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FB23B06" w14:textId="5EE5821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1084 (62.7%)</w:t>
            </w:r>
          </w:p>
        </w:tc>
        <w:tc>
          <w:tcPr>
            <w:tcW w:w="0" w:type="auto"/>
            <w:vAlign w:val="center"/>
          </w:tcPr>
          <w:p w14:paraId="238F437A" w14:textId="25BC99E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153 (69.9%)</w:t>
            </w:r>
          </w:p>
        </w:tc>
        <w:tc>
          <w:tcPr>
            <w:tcW w:w="0" w:type="auto"/>
            <w:vAlign w:val="center"/>
          </w:tcPr>
          <w:p w14:paraId="4A1C612F" w14:textId="4F68FBD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3DC914F3" w14:textId="09919D6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635960D" w14:textId="324F4FE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7065740F" w14:textId="6384357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413F8FF8" w14:textId="7F225B68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2B6627CE" w14:textId="56EE3E36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    &gt;25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0911E1A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215 (12.5%) </w:t>
            </w:r>
          </w:p>
        </w:tc>
        <w:tc>
          <w:tcPr>
            <w:tcW w:w="0" w:type="auto"/>
            <w:noWrap/>
            <w:vAlign w:val="center"/>
            <w:hideMark/>
          </w:tcPr>
          <w:p w14:paraId="0E0A990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42 (18.1%) </w:t>
            </w:r>
          </w:p>
        </w:tc>
        <w:tc>
          <w:tcPr>
            <w:tcW w:w="0" w:type="auto"/>
            <w:noWrap/>
            <w:vAlign w:val="center"/>
            <w:hideMark/>
          </w:tcPr>
          <w:p w14:paraId="479CDDA8" w14:textId="7E82C16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1.56 [1.06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2.25]</w:t>
            </w:r>
          </w:p>
        </w:tc>
        <w:tc>
          <w:tcPr>
            <w:tcW w:w="0" w:type="auto"/>
            <w:noWrap/>
            <w:vAlign w:val="center"/>
            <w:hideMark/>
          </w:tcPr>
          <w:p w14:paraId="67F06081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0.025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0BB312F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A902BC1" w14:textId="5262F18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230 (13.3%) </w:t>
            </w:r>
          </w:p>
        </w:tc>
        <w:tc>
          <w:tcPr>
            <w:tcW w:w="0" w:type="auto"/>
            <w:vAlign w:val="center"/>
          </w:tcPr>
          <w:p w14:paraId="57EB4448" w14:textId="38D87AB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27 (12.3%) </w:t>
            </w:r>
          </w:p>
        </w:tc>
        <w:tc>
          <w:tcPr>
            <w:tcW w:w="0" w:type="auto"/>
            <w:vAlign w:val="center"/>
          </w:tcPr>
          <w:p w14:paraId="77A76EB2" w14:textId="06959E7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0.84 [0.53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1.27]</w:t>
            </w:r>
          </w:p>
        </w:tc>
        <w:tc>
          <w:tcPr>
            <w:tcW w:w="0" w:type="auto"/>
            <w:vAlign w:val="center"/>
          </w:tcPr>
          <w:p w14:paraId="6D4E9C1F" w14:textId="4F332C8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0.409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BC83C08" w14:textId="793F1AF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64199DA4" w14:textId="6203347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577770DD" w14:textId="45C175F8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E8300D3" w14:textId="5821D0B9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&lt;20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2C36F6D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401 (23.4%)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5E967B1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52 (22.4%)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4DFD2108" w14:textId="18E64F0D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1.03 [0.73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1.44]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2E91D8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0.845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41E93E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87E688" w14:textId="706309F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414 (24.0%)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7A3EC2A" w14:textId="2282542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39 (17.8%)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56A7CB5E" w14:textId="22C184B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0.67 [0.46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0.96]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E31B341" w14:textId="508E2EF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0.028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3B6CA36" w14:textId="79ADC89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9D77952" w14:textId="2FFFF80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64638DB" w14:textId="4A560A8B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1AE59" w14:textId="13A3FDA4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Mental stress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A3A90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A582E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9C850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A9448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B6ABB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0.274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8DF167" w14:textId="42FECF4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72D069" w14:textId="44636FD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B23DBC" w14:textId="35C6BE7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F73D3A" w14:textId="24866F0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F48B27" w14:textId="545EC43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0.280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DF4279" w14:textId="09DB96C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1943</w:t>
            </w:r>
          </w:p>
        </w:tc>
      </w:tr>
      <w:tr w:rsidR="00DF5CA4" w:rsidRPr="00DF5CA4" w14:paraId="0073F626" w14:textId="4D05FCD7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4EFFD923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4839FAA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741 (43.3%) </w:t>
            </w:r>
          </w:p>
        </w:tc>
        <w:tc>
          <w:tcPr>
            <w:tcW w:w="0" w:type="auto"/>
            <w:noWrap/>
            <w:vAlign w:val="center"/>
            <w:hideMark/>
          </w:tcPr>
          <w:p w14:paraId="73523B9F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96 (41.2%) </w:t>
            </w:r>
          </w:p>
        </w:tc>
        <w:tc>
          <w:tcPr>
            <w:tcW w:w="0" w:type="auto"/>
            <w:noWrap/>
            <w:vAlign w:val="center"/>
            <w:hideMark/>
          </w:tcPr>
          <w:p w14:paraId="34C64A3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  <w:hideMark/>
          </w:tcPr>
          <w:p w14:paraId="361AA2D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36E69B3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BFF723D" w14:textId="362BE6A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749 (43.5%) </w:t>
            </w:r>
          </w:p>
        </w:tc>
        <w:tc>
          <w:tcPr>
            <w:tcW w:w="0" w:type="auto"/>
            <w:vAlign w:val="center"/>
          </w:tcPr>
          <w:p w14:paraId="71CE7C74" w14:textId="4D3CF1C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88 (40.0%) </w:t>
            </w:r>
          </w:p>
        </w:tc>
        <w:tc>
          <w:tcPr>
            <w:tcW w:w="0" w:type="auto"/>
            <w:vAlign w:val="center"/>
          </w:tcPr>
          <w:p w14:paraId="1989565E" w14:textId="3614605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44C3211A" w14:textId="46BFFB6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CD9AAD4" w14:textId="4E1BD76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79C1989F" w14:textId="4834803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6D42400D" w14:textId="130907C5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BB6B198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decreased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2AC8115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287 (16.8%) </w:t>
            </w:r>
          </w:p>
        </w:tc>
        <w:tc>
          <w:tcPr>
            <w:tcW w:w="0" w:type="auto"/>
            <w:noWrap/>
            <w:vAlign w:val="center"/>
            <w:hideMark/>
          </w:tcPr>
          <w:p w14:paraId="584E75BF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49 (21.0%) </w:t>
            </w:r>
          </w:p>
        </w:tc>
        <w:tc>
          <w:tcPr>
            <w:tcW w:w="0" w:type="auto"/>
            <w:noWrap/>
            <w:vAlign w:val="center"/>
            <w:hideMark/>
          </w:tcPr>
          <w:p w14:paraId="5508083D" w14:textId="534FCE48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1.32 [0.90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1.90]</w:t>
            </w:r>
          </w:p>
        </w:tc>
        <w:tc>
          <w:tcPr>
            <w:tcW w:w="0" w:type="auto"/>
            <w:noWrap/>
            <w:vAlign w:val="center"/>
            <w:hideMark/>
          </w:tcPr>
          <w:p w14:paraId="3030DC8F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0.148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5D8A2FF7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810818D" w14:textId="0B5E5C3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302 (17.5%) </w:t>
            </w:r>
          </w:p>
        </w:tc>
        <w:tc>
          <w:tcPr>
            <w:tcW w:w="0" w:type="auto"/>
            <w:vAlign w:val="center"/>
          </w:tcPr>
          <w:p w14:paraId="1C46CD59" w14:textId="3E03CBB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34 (15.5%) </w:t>
            </w:r>
          </w:p>
        </w:tc>
        <w:tc>
          <w:tcPr>
            <w:tcW w:w="0" w:type="auto"/>
            <w:vAlign w:val="center"/>
          </w:tcPr>
          <w:p w14:paraId="6340A1FA" w14:textId="7E1B61E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0.96 [0.62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1.45]</w:t>
            </w:r>
          </w:p>
        </w:tc>
        <w:tc>
          <w:tcPr>
            <w:tcW w:w="0" w:type="auto"/>
            <w:vAlign w:val="center"/>
          </w:tcPr>
          <w:p w14:paraId="4192DB12" w14:textId="6E91C96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0.851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9EB26EB" w14:textId="69E81C8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5C7BDBB8" w14:textId="2127F76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3B482B67" w14:textId="16A902CE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1A01435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increased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533F4DF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682 (39.9%)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0545CAA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88 (37.8%)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617C58FC" w14:textId="665BBB0D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1.00 [0.73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1.35]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7A6EA01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0.980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100D62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6B624" w14:textId="2CE8953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672 (39.0%)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9D673C4" w14:textId="71B1D1A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98 (44.5%)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33242D9A" w14:textId="42BBFCF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1.24 [0.91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1.69]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0DF6291E" w14:textId="30B704D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0.167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9411E8" w14:textId="7842451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DD4DF5" w14:textId="154BFFF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5122DC05" w14:textId="0104A7E5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B5DCAE" w14:textId="63B897CD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Smoker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FE1A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92 (5.39%)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E12A8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28 (12.1%)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292282" w14:textId="7603A608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2.43 [1.53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3.76]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1DA82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C97CB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&lt;0.001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05FE73" w14:textId="0B7D80E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112 (6.52%)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FF8F78" w14:textId="68C7088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8 (3.64%)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2FB4A7" w14:textId="3F9E5C4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0.55 [0.24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1.08]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323E24" w14:textId="2051F5B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0.085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86ABE4" w14:textId="034BCFD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0.128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A9A148" w14:textId="1FA6973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1939</w:t>
            </w:r>
          </w:p>
        </w:tc>
      </w:tr>
      <w:tr w:rsidR="00DF5CA4" w:rsidRPr="00DF5CA4" w14:paraId="7CE0CD27" w14:textId="489D1DA0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5F8090" w14:textId="180C4621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Sports activity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3D880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56537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A8CA17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DCFC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84BE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0.022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8113CC" w14:textId="1AC9AD0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E12563" w14:textId="45FEB6B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45494" w14:textId="57B52D0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0D974A" w14:textId="5C8E34F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71F6CE" w14:textId="5693FC58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0.937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8659A1" w14:textId="5505056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1949</w:t>
            </w:r>
          </w:p>
        </w:tc>
      </w:tr>
      <w:tr w:rsidR="00DF5CA4" w:rsidRPr="00DF5CA4" w14:paraId="3EAA8E06" w14:textId="13295733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572B5C9C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358CA7D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407 (23.7%) </w:t>
            </w:r>
          </w:p>
        </w:tc>
        <w:tc>
          <w:tcPr>
            <w:tcW w:w="0" w:type="auto"/>
            <w:noWrap/>
            <w:vAlign w:val="center"/>
            <w:hideMark/>
          </w:tcPr>
          <w:p w14:paraId="70107EEE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36 (15.6%) </w:t>
            </w:r>
          </w:p>
        </w:tc>
        <w:tc>
          <w:tcPr>
            <w:tcW w:w="0" w:type="auto"/>
            <w:noWrap/>
            <w:vAlign w:val="center"/>
            <w:hideMark/>
          </w:tcPr>
          <w:p w14:paraId="43E272C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  <w:hideMark/>
          </w:tcPr>
          <w:p w14:paraId="615977E2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4058F92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0EB3746" w14:textId="0CDC7A7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391 (22.6%) </w:t>
            </w:r>
          </w:p>
        </w:tc>
        <w:tc>
          <w:tcPr>
            <w:tcW w:w="0" w:type="auto"/>
            <w:vAlign w:val="center"/>
          </w:tcPr>
          <w:p w14:paraId="4AB4520B" w14:textId="0152DD1C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52 (23.6%) </w:t>
            </w:r>
          </w:p>
        </w:tc>
        <w:tc>
          <w:tcPr>
            <w:tcW w:w="0" w:type="auto"/>
            <w:vAlign w:val="center"/>
          </w:tcPr>
          <w:p w14:paraId="02BC5321" w14:textId="62F91F4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0DCDD862" w14:textId="0A32227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CF2CE58" w14:textId="4061FB1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3402ED9C" w14:textId="3CAE39F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6B7D4E02" w14:textId="6F624858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30174323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less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0777701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754 (43.9%) </w:t>
            </w:r>
          </w:p>
        </w:tc>
        <w:tc>
          <w:tcPr>
            <w:tcW w:w="0" w:type="auto"/>
            <w:noWrap/>
            <w:vAlign w:val="center"/>
            <w:hideMark/>
          </w:tcPr>
          <w:p w14:paraId="0C138B5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113 (48.9%)</w:t>
            </w:r>
          </w:p>
        </w:tc>
        <w:tc>
          <w:tcPr>
            <w:tcW w:w="0" w:type="auto"/>
            <w:noWrap/>
            <w:vAlign w:val="center"/>
            <w:hideMark/>
          </w:tcPr>
          <w:p w14:paraId="64D5DE99" w14:textId="342F940B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1.69 [1.15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2.54]</w:t>
            </w:r>
          </w:p>
        </w:tc>
        <w:tc>
          <w:tcPr>
            <w:tcW w:w="0" w:type="auto"/>
            <w:noWrap/>
            <w:vAlign w:val="center"/>
            <w:hideMark/>
          </w:tcPr>
          <w:p w14:paraId="7BC98AC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0.007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DDE673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5DA67E3" w14:textId="538711A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771 (44.6%) </w:t>
            </w:r>
          </w:p>
        </w:tc>
        <w:tc>
          <w:tcPr>
            <w:tcW w:w="0" w:type="auto"/>
            <w:vAlign w:val="center"/>
          </w:tcPr>
          <w:p w14:paraId="36D04E40" w14:textId="7FBCD78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96 (43.6%) </w:t>
            </w:r>
          </w:p>
        </w:tc>
        <w:tc>
          <w:tcPr>
            <w:tcW w:w="0" w:type="auto"/>
            <w:vAlign w:val="center"/>
          </w:tcPr>
          <w:p w14:paraId="7056C9EF" w14:textId="1D20AC7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0.94 [0.66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1.35]</w:t>
            </w:r>
          </w:p>
        </w:tc>
        <w:tc>
          <w:tcPr>
            <w:tcW w:w="0" w:type="auto"/>
            <w:vAlign w:val="center"/>
          </w:tcPr>
          <w:p w14:paraId="4C8DCA1D" w14:textId="2C3150D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0.715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68F90C6" w14:textId="7AF63CE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287E4D88" w14:textId="02F3370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3EC05029" w14:textId="10713419" w:rsidTr="00513AA8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126942B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more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00F0FC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557 (32.4%)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5CDC730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82 (35.5%)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10357617" w14:textId="26F0A643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1.66 [1.11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2.53]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  <w:hideMark/>
          </w:tcPr>
          <w:p w14:paraId="6E00075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0.014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226EDF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FB51957" w14:textId="59328B6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567 (32.8%)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199FE24" w14:textId="031BF74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72 (32.7%)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BB77542" w14:textId="6D9D98D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0.95 [0.65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1.40]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381A3813" w14:textId="3F43408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0.809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0E5F53C" w14:textId="120FBFE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1E866D1" w14:textId="479340D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1D3D4A3B" w14:textId="2BBD418F" w:rsidTr="00513AA8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016D3" w14:textId="69663D8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Food amount </w:t>
            </w: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during lockdown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088601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996D3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EBFAE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05A9D1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50836D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0.900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BFD591" w14:textId="68F283F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70EFA2" w14:textId="3ABCEA54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A5F4C7" w14:textId="7C76655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AC4D0F" w14:textId="6519B53B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151F54" w14:textId="264A8C5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0.808  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8D86E" w14:textId="772B5983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1957</w:t>
            </w:r>
          </w:p>
        </w:tc>
      </w:tr>
      <w:tr w:rsidR="00DF5CA4" w:rsidRPr="00DF5CA4" w14:paraId="29C4D423" w14:textId="1AE3A065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53556B56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    less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0F039B09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287 (16.6%) </w:t>
            </w:r>
          </w:p>
        </w:tc>
        <w:tc>
          <w:tcPr>
            <w:tcW w:w="0" w:type="auto"/>
            <w:noWrap/>
            <w:vAlign w:val="center"/>
            <w:hideMark/>
          </w:tcPr>
          <w:p w14:paraId="185F651D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41 (17.7%) </w:t>
            </w:r>
          </w:p>
        </w:tc>
        <w:tc>
          <w:tcPr>
            <w:tcW w:w="0" w:type="auto"/>
            <w:noWrap/>
            <w:vAlign w:val="center"/>
            <w:hideMark/>
          </w:tcPr>
          <w:p w14:paraId="1EB6CFE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  <w:hideMark/>
          </w:tcPr>
          <w:p w14:paraId="66524D2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E6767AC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2572D88" w14:textId="069DA64D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288 (16.6%) </w:t>
            </w:r>
          </w:p>
        </w:tc>
        <w:tc>
          <w:tcPr>
            <w:tcW w:w="0" w:type="auto"/>
            <w:vAlign w:val="center"/>
          </w:tcPr>
          <w:p w14:paraId="557A8841" w14:textId="690199A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40 (18.2%) </w:t>
            </w:r>
          </w:p>
        </w:tc>
        <w:tc>
          <w:tcPr>
            <w:tcW w:w="0" w:type="auto"/>
            <w:vAlign w:val="center"/>
          </w:tcPr>
          <w:p w14:paraId="58CA1B40" w14:textId="7D71B3E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5C8446D5" w14:textId="0E0E886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99E3863" w14:textId="5E935372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298D1185" w14:textId="5515EC87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69FF56C9" w14:textId="23E5D217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F0B0134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643A1476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901 (52.2%) </w:t>
            </w:r>
          </w:p>
        </w:tc>
        <w:tc>
          <w:tcPr>
            <w:tcW w:w="0" w:type="auto"/>
            <w:noWrap/>
            <w:vAlign w:val="center"/>
            <w:hideMark/>
          </w:tcPr>
          <w:p w14:paraId="232FD45A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118 (50.9%)</w:t>
            </w:r>
          </w:p>
        </w:tc>
        <w:tc>
          <w:tcPr>
            <w:tcW w:w="0" w:type="auto"/>
            <w:noWrap/>
            <w:vAlign w:val="center"/>
            <w:hideMark/>
          </w:tcPr>
          <w:p w14:paraId="7CF2403B" w14:textId="04CF114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0.91 [0.63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1.35]</w:t>
            </w:r>
          </w:p>
        </w:tc>
        <w:tc>
          <w:tcPr>
            <w:tcW w:w="0" w:type="auto"/>
            <w:noWrap/>
            <w:vAlign w:val="center"/>
            <w:hideMark/>
          </w:tcPr>
          <w:p w14:paraId="749718D5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0.648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63A097E4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1B90407" w14:textId="6FDD0EB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908 (52.3%) </w:t>
            </w:r>
          </w:p>
        </w:tc>
        <w:tc>
          <w:tcPr>
            <w:tcW w:w="0" w:type="auto"/>
            <w:vAlign w:val="center"/>
          </w:tcPr>
          <w:p w14:paraId="51DC4999" w14:textId="0E89595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111 (50.5%)</w:t>
            </w:r>
          </w:p>
        </w:tc>
        <w:tc>
          <w:tcPr>
            <w:tcW w:w="0" w:type="auto"/>
            <w:vAlign w:val="center"/>
          </w:tcPr>
          <w:p w14:paraId="0B00503F" w14:textId="3EED991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0.88 [0.60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1.30]</w:t>
            </w:r>
          </w:p>
        </w:tc>
        <w:tc>
          <w:tcPr>
            <w:tcW w:w="0" w:type="auto"/>
            <w:vAlign w:val="center"/>
          </w:tcPr>
          <w:p w14:paraId="26133650" w14:textId="2B3AECFF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0.513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A176218" w14:textId="0EA2C656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42B98DBA" w14:textId="451FCD4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1144" w:rsidRPr="00DF5CA4" w14:paraId="0DB84BB6" w14:textId="637EFC73" w:rsidTr="00513AA8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03B15FC6" w14:textId="77777777" w:rsidR="00047654" w:rsidRPr="00DF5CA4" w:rsidRDefault="00047654" w:rsidP="0043482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more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  <w:hideMark/>
          </w:tcPr>
          <w:p w14:paraId="46B3E0FB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537 (31.1%) </w:t>
            </w:r>
          </w:p>
        </w:tc>
        <w:tc>
          <w:tcPr>
            <w:tcW w:w="0" w:type="auto"/>
            <w:noWrap/>
            <w:vAlign w:val="center"/>
            <w:hideMark/>
          </w:tcPr>
          <w:p w14:paraId="7DCAE3E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73 (31.5%) </w:t>
            </w:r>
          </w:p>
        </w:tc>
        <w:tc>
          <w:tcPr>
            <w:tcW w:w="0" w:type="auto"/>
            <w:noWrap/>
            <w:vAlign w:val="center"/>
            <w:hideMark/>
          </w:tcPr>
          <w:p w14:paraId="6B963C9B" w14:textId="71659C5C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0.95 [0.63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1.44]</w:t>
            </w:r>
          </w:p>
        </w:tc>
        <w:tc>
          <w:tcPr>
            <w:tcW w:w="0" w:type="auto"/>
            <w:noWrap/>
            <w:vAlign w:val="center"/>
            <w:hideMark/>
          </w:tcPr>
          <w:p w14:paraId="7D9FF3ED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0.807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C5DC168" w14:textId="77777777" w:rsidR="00047654" w:rsidRPr="00DF5CA4" w:rsidRDefault="00047654" w:rsidP="00434821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136D95C" w14:textId="40C06955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541 (31.1%) </w:t>
            </w:r>
          </w:p>
        </w:tc>
        <w:tc>
          <w:tcPr>
            <w:tcW w:w="0" w:type="auto"/>
            <w:vAlign w:val="center"/>
          </w:tcPr>
          <w:p w14:paraId="303D580B" w14:textId="3095BF9E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69 (31.4%) </w:t>
            </w:r>
          </w:p>
        </w:tc>
        <w:tc>
          <w:tcPr>
            <w:tcW w:w="0" w:type="auto"/>
            <w:vAlign w:val="center"/>
          </w:tcPr>
          <w:p w14:paraId="3C676BA0" w14:textId="5C5EE741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0.92 [0.61</w:t>
            </w:r>
            <w:r w:rsidR="00513AA8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1.40]</w:t>
            </w:r>
          </w:p>
        </w:tc>
        <w:tc>
          <w:tcPr>
            <w:tcW w:w="0" w:type="auto"/>
            <w:vAlign w:val="center"/>
          </w:tcPr>
          <w:p w14:paraId="66989EFE" w14:textId="13914AA9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0.684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81871E9" w14:textId="47E9F0D0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</w:tc>
        <w:tc>
          <w:tcPr>
            <w:tcW w:w="1148" w:type="dxa"/>
            <w:tcBorders>
              <w:left w:val="single" w:sz="18" w:space="0" w:color="auto"/>
            </w:tcBorders>
            <w:vAlign w:val="center"/>
          </w:tcPr>
          <w:p w14:paraId="19A7A67D" w14:textId="701345FA" w:rsidR="00047654" w:rsidRPr="00DF5CA4" w:rsidRDefault="00047654" w:rsidP="0043482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</w:tbl>
    <w:p w14:paraId="5124EEB0" w14:textId="77777777" w:rsidR="00974292" w:rsidRPr="00DF5CA4" w:rsidRDefault="00974292" w:rsidP="00974292">
      <w:pPr>
        <w:rPr>
          <w:rFonts w:ascii="Times New Roman" w:hAnsi="Times New Roman" w:cs="Times New Roman"/>
          <w:lang w:val="en-US"/>
        </w:rPr>
      </w:pPr>
    </w:p>
    <w:p w14:paraId="451E100F" w14:textId="4AA8EBCA" w:rsidR="00974292" w:rsidRPr="00DF5CA4" w:rsidRDefault="00511C6C" w:rsidP="00974292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lang w:val="en-US"/>
        </w:rPr>
        <w:t>OR, Odds Ratio; CI, Confidence Interval; BMI, Body Mass Index; Ref., reference category</w:t>
      </w:r>
      <w:r w:rsidR="00E7388C" w:rsidRPr="00DF5CA4">
        <w:rPr>
          <w:rFonts w:ascii="Times New Roman" w:hAnsi="Times New Roman" w:cs="Times New Roman"/>
          <w:lang w:val="en-US"/>
        </w:rPr>
        <w:t>; N, number analyzed</w:t>
      </w:r>
      <w:r w:rsidR="00974292" w:rsidRPr="00DF5CA4">
        <w:rPr>
          <w:rFonts w:ascii="Times New Roman" w:hAnsi="Times New Roman" w:cs="Times New Roman"/>
          <w:lang w:val="en-US"/>
        </w:rPr>
        <w:t>.</w:t>
      </w:r>
      <w:r w:rsidR="00974292" w:rsidRPr="00DF5CA4">
        <w:rPr>
          <w:rFonts w:ascii="Times New Roman" w:hAnsi="Times New Roman" w:cs="Times New Roman"/>
          <w:b/>
          <w:bCs/>
          <w:lang w:val="en-US"/>
        </w:rPr>
        <w:br w:type="page"/>
      </w:r>
    </w:p>
    <w:p w14:paraId="2655780E" w14:textId="6D749E14" w:rsidR="0025098A" w:rsidRPr="00DF5CA4" w:rsidRDefault="0025098A" w:rsidP="0025098A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proofErr w:type="spellStart"/>
      <w:r w:rsidRPr="00DF5CA4">
        <w:rPr>
          <w:rFonts w:ascii="Times New Roman" w:hAnsi="Times New Roman" w:cs="Times New Roman"/>
          <w:b/>
          <w:bCs/>
          <w:lang w:val="en-US"/>
        </w:rPr>
        <w:t>S2</w:t>
      </w:r>
      <w:proofErr w:type="spellEnd"/>
      <w:r w:rsidRPr="00DF5CA4">
        <w:rPr>
          <w:rFonts w:ascii="Times New Roman" w:hAnsi="Times New Roman" w:cs="Times New Roman"/>
          <w:b/>
          <w:bCs/>
          <w:lang w:val="en-US"/>
        </w:rPr>
        <w:t>:</w:t>
      </w:r>
      <w:r w:rsidRPr="00DF5CA4">
        <w:rPr>
          <w:rFonts w:ascii="Times New Roman" w:hAnsi="Times New Roman" w:cs="Times New Roman"/>
          <w:lang w:val="en-US"/>
        </w:rPr>
        <w:t xml:space="preserve"> </w:t>
      </w:r>
      <w:r w:rsidR="00513AA8" w:rsidRPr="00DF5CA4">
        <w:rPr>
          <w:rFonts w:ascii="Times New Roman" w:hAnsi="Times New Roman" w:cs="Times New Roman"/>
          <w:lang w:val="en-US"/>
        </w:rPr>
        <w:t>Univariate</w:t>
      </w:r>
      <w:r w:rsidR="00DF5CA4">
        <w:rPr>
          <w:rFonts w:ascii="Times New Roman" w:hAnsi="Times New Roman" w:cs="Times New Roman"/>
          <w:lang w:val="en-US"/>
        </w:rPr>
        <w:t xml:space="preserve"> </w:t>
      </w:r>
      <w:r w:rsidR="00513AA8" w:rsidRPr="00DF5CA4">
        <w:rPr>
          <w:rFonts w:ascii="Times New Roman" w:hAnsi="Times New Roman" w:cs="Times New Roman"/>
          <w:lang w:val="en-US"/>
        </w:rPr>
        <w:t xml:space="preserve">analyses to identify predictors </w:t>
      </w:r>
      <w:r w:rsidRPr="00DF5CA4">
        <w:rPr>
          <w:rFonts w:ascii="Times New Roman" w:hAnsi="Times New Roman" w:cs="Times New Roman"/>
          <w:lang w:val="en-US"/>
        </w:rPr>
        <w:t>for beginning or stopping consuming readymade food.</w:t>
      </w:r>
    </w:p>
    <w:tbl>
      <w:tblPr>
        <w:tblStyle w:val="TableGrid"/>
        <w:tblW w:w="14926" w:type="dxa"/>
        <w:tblInd w:w="-431" w:type="dxa"/>
        <w:tblLook w:val="04A0" w:firstRow="1" w:lastRow="0" w:firstColumn="1" w:lastColumn="0" w:noHBand="0" w:noVBand="1"/>
      </w:tblPr>
      <w:tblGrid>
        <w:gridCol w:w="1957"/>
        <w:gridCol w:w="1536"/>
        <w:gridCol w:w="1416"/>
        <w:gridCol w:w="1776"/>
        <w:gridCol w:w="836"/>
        <w:gridCol w:w="1063"/>
        <w:gridCol w:w="1191"/>
        <w:gridCol w:w="1101"/>
        <w:gridCol w:w="1455"/>
        <w:gridCol w:w="836"/>
        <w:gridCol w:w="1063"/>
        <w:gridCol w:w="696"/>
      </w:tblGrid>
      <w:tr w:rsidR="00DF5CA4" w:rsidRPr="00DF5CA4" w14:paraId="7EA7AA73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DA3077" w14:textId="77777777" w:rsidR="008F17DD" w:rsidRPr="00DF5CA4" w:rsidRDefault="008F17DD" w:rsidP="008A248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821A7F" w14:textId="12DCCBB1" w:rsidR="008F17DD" w:rsidRPr="00DF5CA4" w:rsidRDefault="008F17DD" w:rsidP="008A248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Stop consuming readymade food</w:t>
            </w:r>
          </w:p>
        </w:tc>
        <w:tc>
          <w:tcPr>
            <w:tcW w:w="0" w:type="auto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3F6F19" w14:textId="26C03230" w:rsidR="008F17DD" w:rsidRPr="00DF5CA4" w:rsidRDefault="008F17DD" w:rsidP="008A2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Start consuming readymade food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9600BF" w14:textId="77777777" w:rsidR="008F17DD" w:rsidRPr="00DF5CA4" w:rsidRDefault="008F17DD" w:rsidP="008A24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F5CA4" w:rsidRPr="00DF5CA4" w14:paraId="30D359C4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14302C7" w14:textId="77777777" w:rsidR="008F17DD" w:rsidRPr="00DF5CA4" w:rsidRDefault="008F17D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02CE4FA8" w14:textId="77777777" w:rsidR="008F17DD" w:rsidRPr="00DF5CA4" w:rsidRDefault="008F17D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FALSE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3FD29ED3" w14:textId="77777777" w:rsidR="008F17DD" w:rsidRPr="00DF5CA4" w:rsidRDefault="008F17D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TRUE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0E23CBDF" w14:textId="4F358102" w:rsidR="008F17DD" w:rsidRPr="00DF5CA4" w:rsidRDefault="00CD23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OR</w:t>
            </w:r>
            <w:r w:rsidR="008F17DD" w:rsidRPr="00DF5CA4">
              <w:rPr>
                <w:rFonts w:ascii="Times New Roman" w:hAnsi="Times New Roman" w:cs="Times New Roman"/>
                <w:lang w:val="en-US"/>
              </w:rPr>
              <w:t xml:space="preserve"> [95% CI]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vAlign w:val="center"/>
            <w:hideMark/>
          </w:tcPr>
          <w:p w14:paraId="0E50F29F" w14:textId="77777777" w:rsidR="008F17DD" w:rsidRPr="00DF5CA4" w:rsidRDefault="008F17DD" w:rsidP="008A248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p.ratio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278719C" w14:textId="77777777" w:rsidR="008F17DD" w:rsidRPr="00DF5CA4" w:rsidRDefault="008F17DD" w:rsidP="008A248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p.overall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AB622F" w14:textId="77777777" w:rsidR="008F17DD" w:rsidRPr="00DF5CA4" w:rsidRDefault="008F17D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FALSE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6E29038" w14:textId="77777777" w:rsidR="008F17DD" w:rsidRPr="00DF5CA4" w:rsidRDefault="008F17D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TRUE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CC3AAF4" w14:textId="53660DC6" w:rsidR="008F17DD" w:rsidRPr="00DF5CA4" w:rsidRDefault="00CD23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OR</w:t>
            </w:r>
            <w:r w:rsidR="008F17DD" w:rsidRPr="00DF5CA4">
              <w:rPr>
                <w:rFonts w:ascii="Times New Roman" w:hAnsi="Times New Roman" w:cs="Times New Roman"/>
                <w:lang w:val="en-US"/>
              </w:rPr>
              <w:t xml:space="preserve"> [95% CI]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9824117" w14:textId="77777777" w:rsidR="008F17DD" w:rsidRPr="00DF5CA4" w:rsidRDefault="008F17D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p.ratio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507B8CA" w14:textId="77777777" w:rsidR="008F17DD" w:rsidRPr="00DF5CA4" w:rsidRDefault="008F17D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5CA4">
              <w:rPr>
                <w:rFonts w:ascii="Times New Roman" w:hAnsi="Times New Roman" w:cs="Times New Roman"/>
                <w:lang w:val="en-US"/>
              </w:rPr>
              <w:t>p.overall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4490861" w14:textId="77777777" w:rsidR="008F17DD" w:rsidRPr="00DF5CA4" w:rsidRDefault="008F17D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N </w:t>
            </w:r>
          </w:p>
        </w:tc>
      </w:tr>
      <w:tr w:rsidR="00DF5CA4" w:rsidRPr="00DF5CA4" w14:paraId="50D2A04F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72776AA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00003606" w14:textId="019ABFD6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N=1818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232524A0" w14:textId="28BE261F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N=146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62FADA8D" w14:textId="1D18F9A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C9F4557" w14:textId="622D507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533E696" w14:textId="7F74707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21C304" w14:textId="5019607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N=1856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1431E9C" w14:textId="20ED1F7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N=108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6FA1C51" w14:textId="7380BC2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041D3183" w14:textId="2CBE464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011926" w14:textId="1A9B219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82EA73D" w14:textId="4C641A6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685718D6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5CC5AD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sex: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18428E" w14:textId="310B8EE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BE3114" w14:textId="2374F4C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6DB0E4" w14:textId="58DF421F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2818DB" w14:textId="07F87236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4E777B" w14:textId="6142380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0.328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4A6F24" w14:textId="3755FA5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96A088" w14:textId="7871F7C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993CF9" w14:textId="473A95A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C505CF" w14:textId="2D8B3EB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7C98AA" w14:textId="51F0FA2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0.008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F969A7" w14:textId="24B9423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1941</w:t>
            </w:r>
          </w:p>
        </w:tc>
      </w:tr>
      <w:tr w:rsidR="00DF5CA4" w:rsidRPr="00DF5CA4" w14:paraId="49561C34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7060BC88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4A2D91BC" w14:textId="446BC659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507 (28.2%) </w:t>
            </w:r>
          </w:p>
        </w:tc>
        <w:tc>
          <w:tcPr>
            <w:tcW w:w="0" w:type="auto"/>
            <w:noWrap/>
            <w:vAlign w:val="center"/>
          </w:tcPr>
          <w:p w14:paraId="513CBB87" w14:textId="75A5167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47 (32.4%) </w:t>
            </w:r>
          </w:p>
        </w:tc>
        <w:tc>
          <w:tcPr>
            <w:tcW w:w="0" w:type="auto"/>
            <w:noWrap/>
            <w:vAlign w:val="center"/>
          </w:tcPr>
          <w:p w14:paraId="21F308E8" w14:textId="6EC0B89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1.22 [0.84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1.75]</w:t>
            </w:r>
          </w:p>
        </w:tc>
        <w:tc>
          <w:tcPr>
            <w:tcW w:w="0" w:type="auto"/>
            <w:noWrap/>
            <w:vAlign w:val="center"/>
          </w:tcPr>
          <w:p w14:paraId="03A95E1D" w14:textId="1C3F1EC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0.286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138C29FF" w14:textId="3C8BCD7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333DC9B" w14:textId="722E43F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511 (27.9%) </w:t>
            </w:r>
          </w:p>
        </w:tc>
        <w:tc>
          <w:tcPr>
            <w:tcW w:w="0" w:type="auto"/>
            <w:vAlign w:val="center"/>
          </w:tcPr>
          <w:p w14:paraId="77A2C5ED" w14:textId="73F1807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43 (40.2%) </w:t>
            </w:r>
          </w:p>
        </w:tc>
        <w:tc>
          <w:tcPr>
            <w:tcW w:w="0" w:type="auto"/>
            <w:vAlign w:val="center"/>
          </w:tcPr>
          <w:p w14:paraId="3A9007F7" w14:textId="652C3FE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1.74 [1.16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2.59]</w:t>
            </w:r>
          </w:p>
        </w:tc>
        <w:tc>
          <w:tcPr>
            <w:tcW w:w="0" w:type="auto"/>
            <w:vAlign w:val="center"/>
          </w:tcPr>
          <w:p w14:paraId="428E6AAB" w14:textId="35861C4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0.008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C9EF716" w14:textId="74F874C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97A0672" w14:textId="7AA43EE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7BB56553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784DA19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F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0EAFB771" w14:textId="5A55678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1289 (71.8%)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061D3309" w14:textId="1970989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98 (67.6%)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293B909A" w14:textId="0F9A420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6D271D7D" w14:textId="2BE2EAD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0A3316F" w14:textId="3B58291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AC2DE3" w14:textId="0A0EB4BC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1323 (72.1%)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B695100" w14:textId="7138516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64 (59.8%)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25570A6" w14:textId="1897FD1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2CF6FB0" w14:textId="19D4397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FC958B" w14:textId="7DAC435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01D0D5" w14:textId="54A16A8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591F3571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FD1B35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09BC6A" w14:textId="402C981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23.4 (4.07)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8DE13D" w14:textId="09D4850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22.9 (3.60)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069384" w14:textId="02FC6AE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0.97 [0.92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1.01]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55E4D3" w14:textId="77B0335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0.159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38637E" w14:textId="3DADD7A9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0.119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4DC7E4" w14:textId="4F7FAC5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23.3 (4.01)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FA5DFA" w14:textId="7004029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23.8 (4.53)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F42C18" w14:textId="2A2227A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1.03 [0.98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1.08]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C5A41" w14:textId="7ACA236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0.204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2F38AB" w14:textId="37BE121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0.257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9DD5C9" w14:textId="11C9FD1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1960</w:t>
            </w:r>
          </w:p>
        </w:tc>
      </w:tr>
      <w:tr w:rsidR="00DF5CA4" w:rsidRPr="00DF5CA4" w14:paraId="55AB546C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521D73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407FBE" w14:textId="5137466F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719A5B" w14:textId="5095FA9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3B5220" w14:textId="24BAA29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CA70E3" w14:textId="26FCFFE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599773" w14:textId="52F23AD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0.949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13C83C" w14:textId="0D0010D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F554C8" w14:textId="5691B5C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C22BDD" w14:textId="2EF798A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198165" w14:textId="6BA897E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85DDCE" w14:textId="3DD7A90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0.359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9AE0B5" w14:textId="157CF33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1959</w:t>
            </w:r>
          </w:p>
        </w:tc>
      </w:tr>
      <w:tr w:rsidR="00DF5CA4" w:rsidRPr="00DF5CA4" w14:paraId="44B19D1A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28D296D1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17-25 years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31F092C3" w14:textId="31C79EC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1406 (77.5%)</w:t>
            </w:r>
          </w:p>
        </w:tc>
        <w:tc>
          <w:tcPr>
            <w:tcW w:w="0" w:type="auto"/>
            <w:noWrap/>
            <w:vAlign w:val="center"/>
          </w:tcPr>
          <w:p w14:paraId="753B1D93" w14:textId="5223D266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112 (77.2%)</w:t>
            </w:r>
          </w:p>
        </w:tc>
        <w:tc>
          <w:tcPr>
            <w:tcW w:w="0" w:type="auto"/>
            <w:noWrap/>
            <w:vAlign w:val="center"/>
          </w:tcPr>
          <w:p w14:paraId="77EA8F54" w14:textId="2EEA9D4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0.96 [0.64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1.46]</w:t>
            </w:r>
          </w:p>
        </w:tc>
        <w:tc>
          <w:tcPr>
            <w:tcW w:w="0" w:type="auto"/>
            <w:noWrap/>
            <w:vAlign w:val="center"/>
          </w:tcPr>
          <w:p w14:paraId="7C897E53" w14:textId="3EE8470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0.827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41C03D40" w14:textId="6FF90E8F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6FA86E9" w14:textId="758B9E9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1439 (77.7%)</w:t>
            </w:r>
          </w:p>
        </w:tc>
        <w:tc>
          <w:tcPr>
            <w:tcW w:w="0" w:type="auto"/>
            <w:vAlign w:val="center"/>
          </w:tcPr>
          <w:p w14:paraId="54165722" w14:textId="084FA1E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79 (73.1%) </w:t>
            </w:r>
          </w:p>
        </w:tc>
        <w:tc>
          <w:tcPr>
            <w:tcW w:w="0" w:type="auto"/>
            <w:vAlign w:val="center"/>
          </w:tcPr>
          <w:p w14:paraId="78199FEB" w14:textId="245BB81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0.79 [0.51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1.26]</w:t>
            </w:r>
          </w:p>
        </w:tc>
        <w:tc>
          <w:tcPr>
            <w:tcW w:w="0" w:type="auto"/>
            <w:vAlign w:val="center"/>
          </w:tcPr>
          <w:p w14:paraId="0A190225" w14:textId="79C1A22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0.316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C73FE02" w14:textId="14758F0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8E49841" w14:textId="7CFDAF13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1F9D1F01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6CE4BDB8" w14:textId="64A04A82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26-35 years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1E4F1C6E" w14:textId="40B0874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385 (21.2%) </w:t>
            </w:r>
          </w:p>
        </w:tc>
        <w:tc>
          <w:tcPr>
            <w:tcW w:w="0" w:type="auto"/>
            <w:noWrap/>
            <w:vAlign w:val="center"/>
          </w:tcPr>
          <w:p w14:paraId="5C0260AE" w14:textId="4F43587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32 (22.1%) </w:t>
            </w:r>
          </w:p>
        </w:tc>
        <w:tc>
          <w:tcPr>
            <w:tcW w:w="0" w:type="auto"/>
            <w:noWrap/>
            <w:vAlign w:val="center"/>
          </w:tcPr>
          <w:p w14:paraId="6243E04E" w14:textId="65A659C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</w:tcPr>
          <w:p w14:paraId="6100FC28" w14:textId="39CEDAC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7DD672FA" w14:textId="4FAB893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705E8F8" w14:textId="2B32657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390 (21.1%) </w:t>
            </w:r>
          </w:p>
        </w:tc>
        <w:tc>
          <w:tcPr>
            <w:tcW w:w="0" w:type="auto"/>
            <w:vAlign w:val="center"/>
          </w:tcPr>
          <w:p w14:paraId="28C72738" w14:textId="476A4524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27 (25.0%) </w:t>
            </w:r>
          </w:p>
        </w:tc>
        <w:tc>
          <w:tcPr>
            <w:tcW w:w="0" w:type="auto"/>
            <w:vAlign w:val="center"/>
          </w:tcPr>
          <w:p w14:paraId="7B3860DD" w14:textId="52EB4C8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3CE8F01A" w14:textId="27E461D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F4FEBFD" w14:textId="7F8B2E4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481D1AE2" w14:textId="197C4A1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3F009032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9BB271A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36-50 years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4BD8040F" w14:textId="02BCC28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23 (1.27%)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392097B4" w14:textId="1E80697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1 (0.69%)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3268AF94" w14:textId="60D6D87B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0.59 [0.02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2.96]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75249CC6" w14:textId="016B406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0.595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89F5A3C" w14:textId="0A91EDC9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555E7A" w14:textId="50323F0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22 (1.19%)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A164E61" w14:textId="32A8A2A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2 (1.85%)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54C9B3D5" w14:textId="30E6F31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1.40 [0.20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5.15]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5904CEFD" w14:textId="2EF22B5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0.683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85AD3B" w14:textId="1B75C1B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B538ACC" w14:textId="0F9433F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406D434D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8B113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BMI group: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9DD063" w14:textId="1B5BE70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503F6E" w14:textId="2FB9CC1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9E3428" w14:textId="05D6A14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43AA2A" w14:textId="15F6BF2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E3D99D" w14:textId="360F475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0.471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201308" w14:textId="43993E1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87002F" w14:textId="68F042F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1EE298" w14:textId="6445B733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E79AB0" w14:textId="61920594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2637FE" w14:textId="39ECE7B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0.015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ECDE2" w14:textId="508329D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1947</w:t>
            </w:r>
          </w:p>
        </w:tc>
      </w:tr>
      <w:tr w:rsidR="00DF5CA4" w:rsidRPr="00DF5CA4" w14:paraId="1B4B788A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3ABBB69E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20-25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4E59967A" w14:textId="0331B256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1151 (63.9%)</w:t>
            </w:r>
          </w:p>
        </w:tc>
        <w:tc>
          <w:tcPr>
            <w:tcW w:w="0" w:type="auto"/>
            <w:noWrap/>
            <w:vAlign w:val="center"/>
          </w:tcPr>
          <w:p w14:paraId="5DEEA04F" w14:textId="24934C7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86 (58.9%) </w:t>
            </w:r>
          </w:p>
        </w:tc>
        <w:tc>
          <w:tcPr>
            <w:tcW w:w="0" w:type="auto"/>
            <w:noWrap/>
            <w:vAlign w:val="center"/>
          </w:tcPr>
          <w:p w14:paraId="2688D64F" w14:textId="41E9F03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</w:tcPr>
          <w:p w14:paraId="6A9265D8" w14:textId="46B13D2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0D5A04CF" w14:textId="1884E75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1773DE8" w14:textId="52E99B7C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1176 (63.9%)</w:t>
            </w:r>
          </w:p>
        </w:tc>
        <w:tc>
          <w:tcPr>
            <w:tcW w:w="0" w:type="auto"/>
            <w:vAlign w:val="center"/>
          </w:tcPr>
          <w:p w14:paraId="668EDCC6" w14:textId="66FED79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61 (57.0%) </w:t>
            </w:r>
          </w:p>
        </w:tc>
        <w:tc>
          <w:tcPr>
            <w:tcW w:w="0" w:type="auto"/>
            <w:vAlign w:val="center"/>
          </w:tcPr>
          <w:p w14:paraId="11B87C90" w14:textId="59A172C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6D8F519D" w14:textId="21BD1B9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E3AE1CE" w14:textId="6ED8BE9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3F579B9" w14:textId="0C14399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14A8734F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395C00CD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&gt;25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19979AEE" w14:textId="3DAB3E4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236 (13.1%) </w:t>
            </w:r>
          </w:p>
        </w:tc>
        <w:tc>
          <w:tcPr>
            <w:tcW w:w="0" w:type="auto"/>
            <w:noWrap/>
            <w:vAlign w:val="center"/>
          </w:tcPr>
          <w:p w14:paraId="681F69DC" w14:textId="6D8135E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21 (14.4%) </w:t>
            </w:r>
          </w:p>
        </w:tc>
        <w:tc>
          <w:tcPr>
            <w:tcW w:w="0" w:type="auto"/>
            <w:noWrap/>
            <w:vAlign w:val="center"/>
          </w:tcPr>
          <w:p w14:paraId="182D0F1E" w14:textId="760D053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1.20 [0.71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1.93]</w:t>
            </w:r>
          </w:p>
        </w:tc>
        <w:tc>
          <w:tcPr>
            <w:tcW w:w="0" w:type="auto"/>
            <w:noWrap/>
            <w:vAlign w:val="center"/>
          </w:tcPr>
          <w:p w14:paraId="13A99E7C" w14:textId="7A3C8DC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0.486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6D31B171" w14:textId="0017F5B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671374F" w14:textId="7EF2193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233 (12.7%) </w:t>
            </w:r>
          </w:p>
        </w:tc>
        <w:tc>
          <w:tcPr>
            <w:tcW w:w="0" w:type="auto"/>
            <w:vAlign w:val="center"/>
          </w:tcPr>
          <w:p w14:paraId="6063A3E5" w14:textId="28BE3823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24 (22.4%) </w:t>
            </w:r>
          </w:p>
        </w:tc>
        <w:tc>
          <w:tcPr>
            <w:tcW w:w="0" w:type="auto"/>
            <w:vAlign w:val="center"/>
          </w:tcPr>
          <w:p w14:paraId="69936BFE" w14:textId="41065DF3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1.99 [1.19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3.22]</w:t>
            </w:r>
          </w:p>
        </w:tc>
        <w:tc>
          <w:tcPr>
            <w:tcW w:w="0" w:type="auto"/>
            <w:vAlign w:val="center"/>
          </w:tcPr>
          <w:p w14:paraId="57A2ED60" w14:textId="5078FCF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0.009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079709E" w14:textId="4C8E4E1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DE210B9" w14:textId="0A570D4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586F2D05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D5C58F8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&lt;20 kg/m</w:t>
            </w:r>
            <w:r w:rsidRPr="00DF5CA4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7ACDEF91" w14:textId="32395E7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414 (23.0%)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96C86D6" w14:textId="5DE8F86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39 (26.7%)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637D8EA4" w14:textId="5159279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1.26 [0.84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1.86]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62D60DAE" w14:textId="712C227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0.253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8D7BFD3" w14:textId="453317E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E6E5E9" w14:textId="48A4D10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431 (23.4%)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100ED079" w14:textId="75F3E5E3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22 (20.6%)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360679C" w14:textId="7FD0FC0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0.99 [0.59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1.61]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473813F" w14:textId="7B6309E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0.964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3222DC" w14:textId="217F2E7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47004A7" w14:textId="272685B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049D2A7E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EF50E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Mental stress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ABE491" w14:textId="5428EFA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6C5747" w14:textId="417FBC3B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5D3F5E" w14:textId="5C64EAF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54EDA9" w14:textId="2697D7A9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2E579D" w14:textId="2A39298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0.832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E41F78" w14:textId="0BE57CD4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97F49E" w14:textId="7DF28A5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9029D1" w14:textId="5CB1DD5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A0F74A" w14:textId="2E85DD4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3BACD9" w14:textId="6086B1E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0.006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62C7F0" w14:textId="2A62CA5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1943</w:t>
            </w:r>
          </w:p>
        </w:tc>
      </w:tr>
      <w:tr w:rsidR="00DF5CA4" w:rsidRPr="00DF5CA4" w14:paraId="585ADFB9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1C73D142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222F8E45" w14:textId="6DFA6C7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778 (43.2%) </w:t>
            </w:r>
          </w:p>
        </w:tc>
        <w:tc>
          <w:tcPr>
            <w:tcW w:w="0" w:type="auto"/>
            <w:noWrap/>
            <w:vAlign w:val="center"/>
          </w:tcPr>
          <w:p w14:paraId="1571B6E0" w14:textId="3B20F8D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59 (41.0%) </w:t>
            </w:r>
          </w:p>
        </w:tc>
        <w:tc>
          <w:tcPr>
            <w:tcW w:w="0" w:type="auto"/>
            <w:noWrap/>
            <w:vAlign w:val="center"/>
          </w:tcPr>
          <w:p w14:paraId="46815FA1" w14:textId="7AF611B6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</w:tcPr>
          <w:p w14:paraId="6C3E7C6D" w14:textId="4D125E4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343852BE" w14:textId="54B726F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FCB0149" w14:textId="2AF9885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798 (43.5%) </w:t>
            </w:r>
          </w:p>
        </w:tc>
        <w:tc>
          <w:tcPr>
            <w:tcW w:w="0" w:type="auto"/>
            <w:vAlign w:val="center"/>
          </w:tcPr>
          <w:p w14:paraId="59FD4B8C" w14:textId="41F0E49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39 (36.1%) </w:t>
            </w:r>
          </w:p>
        </w:tc>
        <w:tc>
          <w:tcPr>
            <w:tcW w:w="0" w:type="auto"/>
            <w:vAlign w:val="center"/>
          </w:tcPr>
          <w:p w14:paraId="654827C7" w14:textId="517E9DB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1C2AE90B" w14:textId="01766BE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53B061E" w14:textId="3716234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4666C70" w14:textId="67545AF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6962F268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3145B0A6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decreased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59968E1F" w14:textId="115E26BA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309 (17.2%) </w:t>
            </w:r>
          </w:p>
        </w:tc>
        <w:tc>
          <w:tcPr>
            <w:tcW w:w="0" w:type="auto"/>
            <w:noWrap/>
            <w:vAlign w:val="center"/>
          </w:tcPr>
          <w:p w14:paraId="7FD70F7A" w14:textId="6400570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27 (18.8%) </w:t>
            </w:r>
          </w:p>
        </w:tc>
        <w:tc>
          <w:tcPr>
            <w:tcW w:w="0" w:type="auto"/>
            <w:noWrap/>
            <w:vAlign w:val="center"/>
          </w:tcPr>
          <w:p w14:paraId="7879C1D0" w14:textId="4E8434A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1.16 [0.71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1.84]</w:t>
            </w:r>
          </w:p>
        </w:tc>
        <w:tc>
          <w:tcPr>
            <w:tcW w:w="0" w:type="auto"/>
            <w:noWrap/>
            <w:vAlign w:val="center"/>
          </w:tcPr>
          <w:p w14:paraId="720D4A8F" w14:textId="0CDF2DF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0.554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02F255DA" w14:textId="68F285B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5D43017" w14:textId="2A33C5C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325 (17.7%) </w:t>
            </w:r>
          </w:p>
        </w:tc>
        <w:tc>
          <w:tcPr>
            <w:tcW w:w="0" w:type="auto"/>
            <w:vAlign w:val="center"/>
          </w:tcPr>
          <w:p w14:paraId="5845960F" w14:textId="1F370E4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11 (10.2%) </w:t>
            </w:r>
          </w:p>
        </w:tc>
        <w:tc>
          <w:tcPr>
            <w:tcW w:w="0" w:type="auto"/>
            <w:vAlign w:val="center"/>
          </w:tcPr>
          <w:p w14:paraId="009A94AC" w14:textId="1D02C8C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0.70 [0.34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1.34]</w:t>
            </w:r>
          </w:p>
        </w:tc>
        <w:tc>
          <w:tcPr>
            <w:tcW w:w="0" w:type="auto"/>
            <w:vAlign w:val="center"/>
          </w:tcPr>
          <w:p w14:paraId="45462815" w14:textId="2CCB20E8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0.293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F7C7DCE" w14:textId="07BA2E8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5F31469" w14:textId="0C9817D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2856556F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3FA8010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increased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0C0F9818" w14:textId="3B0181E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712 (39.6%)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D4A7FA0" w14:textId="43E2018B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58 (40.3%)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3E0EEBBA" w14:textId="1DDBC63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1.07 [0.74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1.57]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5D7606CD" w14:textId="5A572B1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0.710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EFC436" w14:textId="5D1BE6F8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0470802" w14:textId="41D72CF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712 (38.8%)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00B1E00" w14:textId="76E4800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58 (53.7%)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58AC7C7" w14:textId="16ECB2C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1.66 [1.10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2.55]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81F1F24" w14:textId="0F61DF3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0.016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FAA00B" w14:textId="38BE0904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5DA720F" w14:textId="6D6CC0D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15FC0471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84EB5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Smoker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901EE4" w14:textId="12788FF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108 (6.02%)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FDDFF5" w14:textId="363892D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12 (8.33%)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85664A" w14:textId="4FD74C0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1.44 [0.73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2.58]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B1E5C6" w14:textId="0AC7A80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0.276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C8B2F0" w14:textId="2884BC3A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0.352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857FDB" w14:textId="002E982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109 (5.95%)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86F4D6" w14:textId="1690C64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11 (10.2%)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6B8E62" w14:textId="3011B54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1.81 [0.89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3.35]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421ADE" w14:textId="5EBCE75C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0.097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0DAB9C" w14:textId="1004A0F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0.117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B7D6E43" w14:textId="1CA111A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1939</w:t>
            </w:r>
          </w:p>
        </w:tc>
      </w:tr>
      <w:tr w:rsidR="00DF5CA4" w:rsidRPr="00DF5CA4" w14:paraId="3F1E5AD5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431F86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Sports activity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1CFB33" w14:textId="0735C7B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DD8AC1" w14:textId="353AF49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20CAF5" w14:textId="31C55703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16DF5D" w14:textId="7AA7DCFC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83BBC5" w14:textId="14D5BA0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&lt;0.001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C724E6" w14:textId="6A301F25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DF451A" w14:textId="5327AD9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6ABD1B" w14:textId="343BBAA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E5734D" w14:textId="727433A4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85172E" w14:textId="6EEE0366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&lt;0.001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D7211F" w14:textId="3C0564C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1949</w:t>
            </w:r>
          </w:p>
        </w:tc>
      </w:tr>
      <w:tr w:rsidR="00DF5CA4" w:rsidRPr="00DF5CA4" w14:paraId="57655D28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0A8F7C8B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3DA987D5" w14:textId="664DF8B4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421 (23.3%) </w:t>
            </w:r>
          </w:p>
        </w:tc>
        <w:tc>
          <w:tcPr>
            <w:tcW w:w="0" w:type="auto"/>
            <w:noWrap/>
            <w:vAlign w:val="center"/>
          </w:tcPr>
          <w:p w14:paraId="2BCCDE15" w14:textId="584AF5A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22 (15.3%) </w:t>
            </w:r>
          </w:p>
        </w:tc>
        <w:tc>
          <w:tcPr>
            <w:tcW w:w="0" w:type="auto"/>
            <w:noWrap/>
            <w:vAlign w:val="center"/>
          </w:tcPr>
          <w:p w14:paraId="6D708E16" w14:textId="4EBE962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</w:tcPr>
          <w:p w14:paraId="1207E69E" w14:textId="00924C0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5427025B" w14:textId="077A77F1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792376B" w14:textId="35F70DF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425 (23.1%) </w:t>
            </w:r>
          </w:p>
        </w:tc>
        <w:tc>
          <w:tcPr>
            <w:tcW w:w="0" w:type="auto"/>
            <w:vAlign w:val="center"/>
          </w:tcPr>
          <w:p w14:paraId="3F650652" w14:textId="61DF8C0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18 (16.7%) </w:t>
            </w:r>
          </w:p>
        </w:tc>
        <w:tc>
          <w:tcPr>
            <w:tcW w:w="0" w:type="auto"/>
            <w:vAlign w:val="center"/>
          </w:tcPr>
          <w:p w14:paraId="21B05AC6" w14:textId="580AE2F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05970F63" w14:textId="34B13CE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F35F7F3" w14:textId="0E7B0FD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475D47C" w14:textId="221C5AD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19AD58F7" w14:textId="77777777" w:rsidTr="008A248D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66B3A5A4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less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14E663D1" w14:textId="00580729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814 (45.1%) </w:t>
            </w:r>
          </w:p>
        </w:tc>
        <w:tc>
          <w:tcPr>
            <w:tcW w:w="0" w:type="auto"/>
            <w:noWrap/>
            <w:vAlign w:val="center"/>
          </w:tcPr>
          <w:p w14:paraId="658FF73B" w14:textId="4C176E1F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53 (36.8%) </w:t>
            </w:r>
          </w:p>
        </w:tc>
        <w:tc>
          <w:tcPr>
            <w:tcW w:w="0" w:type="auto"/>
            <w:noWrap/>
            <w:vAlign w:val="center"/>
          </w:tcPr>
          <w:p w14:paraId="5F0C7603" w14:textId="2A44AB7B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1.24 [0.75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2.11]</w:t>
            </w:r>
          </w:p>
        </w:tc>
        <w:tc>
          <w:tcPr>
            <w:tcW w:w="0" w:type="auto"/>
            <w:noWrap/>
            <w:vAlign w:val="center"/>
          </w:tcPr>
          <w:p w14:paraId="7C183A49" w14:textId="27E81F2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0.404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4881039F" w14:textId="0EFED0CA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1874C368" w14:textId="34D6B85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792 (43.0%) </w:t>
            </w:r>
          </w:p>
        </w:tc>
        <w:tc>
          <w:tcPr>
            <w:tcW w:w="0" w:type="auto"/>
            <w:vAlign w:val="center"/>
          </w:tcPr>
          <w:p w14:paraId="52791BB0" w14:textId="2C6B86B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75 (69.4%) </w:t>
            </w:r>
          </w:p>
        </w:tc>
        <w:tc>
          <w:tcPr>
            <w:tcW w:w="0" w:type="auto"/>
            <w:vAlign w:val="center"/>
          </w:tcPr>
          <w:p w14:paraId="0B27FD8A" w14:textId="0E5AB3C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2.22 [1.34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3.88]</w:t>
            </w:r>
          </w:p>
        </w:tc>
        <w:tc>
          <w:tcPr>
            <w:tcW w:w="0" w:type="auto"/>
            <w:vAlign w:val="center"/>
          </w:tcPr>
          <w:p w14:paraId="18365F5E" w14:textId="3E4B14C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0.002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8F55084" w14:textId="6167EAE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61EE112" w14:textId="6AAC9CD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7AEF39E5" w14:textId="77777777" w:rsidTr="008A248D">
        <w:trPr>
          <w:trHeight w:val="320"/>
        </w:trPr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A3AC516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more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14:paraId="2BA7B02A" w14:textId="609C97C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570 (31.6%)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5B1E068F" w14:textId="727737DB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69 (47.9%)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29EE8AD8" w14:textId="24D2F4F2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2.30 [1.42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3.87]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3F5153B7" w14:textId="31CE2040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0.001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E0565C1" w14:textId="4BB7F8B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1D6186" w14:textId="7B0A42B7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624 (33.9%)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233254D" w14:textId="53AE596B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15 (13.9%) 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1F2AC9BA" w14:textId="77463B1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0.57 [0.28</w:t>
            </w:r>
            <w:r w:rsidR="00513AA8" w:rsidRPr="00DF5CA4">
              <w:rPr>
                <w:rFonts w:ascii="Times New Roman" w:hAnsi="Times New Roman" w:cs="Times New Roman"/>
              </w:rPr>
              <w:t>-</w:t>
            </w:r>
            <w:r w:rsidRPr="00DF5CA4">
              <w:rPr>
                <w:rFonts w:ascii="Times New Roman" w:hAnsi="Times New Roman" w:cs="Times New Roman"/>
              </w:rPr>
              <w:t>1.15]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7899460" w14:textId="1479E860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0.114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0DFC5F" w14:textId="23D454E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79785A8" w14:textId="23CA44AA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5EFE7DAA" w14:textId="77777777" w:rsidTr="008A248D">
        <w:trPr>
          <w:trHeight w:val="320"/>
        </w:trPr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8D0B6A" w14:textId="77777777" w:rsidR="008A248D" w:rsidRPr="00DF5CA4" w:rsidRDefault="008A248D" w:rsidP="008A248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Food amount </w:t>
            </w: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during lockdown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FBB9DA" w14:textId="6BCE3B0E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159996" w14:textId="61BC847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B214F1" w14:textId="1832B727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DA285C" w14:textId="6CA9188D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4B1DD9" w14:textId="2E1FBAB5" w:rsidR="008A248D" w:rsidRPr="00DF5CA4" w:rsidRDefault="008A248D" w:rsidP="008A248D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0.060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C4F22A" w14:textId="21B8F551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8AF10D" w14:textId="4FA7E9CF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4E579D" w14:textId="77C18BAE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83FE59" w14:textId="5718781D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C16DC8" w14:textId="60C4CB92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0.177 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9D5623" w14:textId="78C29479" w:rsidR="008A248D" w:rsidRPr="00DF5CA4" w:rsidRDefault="008A248D" w:rsidP="008A248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1957</w:t>
            </w:r>
          </w:p>
        </w:tc>
      </w:tr>
      <w:tr w:rsidR="00DF5CA4" w:rsidRPr="00DF5CA4" w14:paraId="3C6FF269" w14:textId="77777777" w:rsidTr="000F042B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0B404C72" w14:textId="77777777" w:rsidR="00A9528E" w:rsidRPr="00DF5CA4" w:rsidRDefault="00A9528E" w:rsidP="000F042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unchanged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3CC16783" w14:textId="77777777" w:rsidR="00A9528E" w:rsidRPr="00DF5CA4" w:rsidRDefault="00A9528E" w:rsidP="000F042B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956 (52.8%) </w:t>
            </w:r>
          </w:p>
        </w:tc>
        <w:tc>
          <w:tcPr>
            <w:tcW w:w="0" w:type="auto"/>
            <w:noWrap/>
            <w:vAlign w:val="center"/>
          </w:tcPr>
          <w:p w14:paraId="62ACEBF9" w14:textId="77777777" w:rsidR="00A9528E" w:rsidRPr="00DF5CA4" w:rsidRDefault="00A9528E" w:rsidP="000F042B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63 (43.2%) </w:t>
            </w:r>
          </w:p>
        </w:tc>
        <w:tc>
          <w:tcPr>
            <w:tcW w:w="0" w:type="auto"/>
            <w:noWrap/>
            <w:vAlign w:val="center"/>
          </w:tcPr>
          <w:p w14:paraId="1EE59211" w14:textId="77777777" w:rsidR="00A9528E" w:rsidRPr="00DF5CA4" w:rsidRDefault="00A9528E" w:rsidP="000F042B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noWrap/>
            <w:vAlign w:val="center"/>
          </w:tcPr>
          <w:p w14:paraId="68214B26" w14:textId="77777777" w:rsidR="00A9528E" w:rsidRPr="00DF5CA4" w:rsidRDefault="00A9528E" w:rsidP="000F042B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604CDAC0" w14:textId="77777777" w:rsidR="00A9528E" w:rsidRPr="00DF5CA4" w:rsidRDefault="00A9528E" w:rsidP="000F042B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F70F1CE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971 (52.5%) </w:t>
            </w:r>
          </w:p>
        </w:tc>
        <w:tc>
          <w:tcPr>
            <w:tcW w:w="0" w:type="auto"/>
            <w:vAlign w:val="center"/>
          </w:tcPr>
          <w:p w14:paraId="2AF967EB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48 (44.4%) </w:t>
            </w:r>
          </w:p>
        </w:tc>
        <w:tc>
          <w:tcPr>
            <w:tcW w:w="0" w:type="auto"/>
            <w:vAlign w:val="center"/>
          </w:tcPr>
          <w:p w14:paraId="3D14746B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Ref.      </w:t>
            </w:r>
          </w:p>
        </w:tc>
        <w:tc>
          <w:tcPr>
            <w:tcW w:w="0" w:type="auto"/>
            <w:vAlign w:val="center"/>
          </w:tcPr>
          <w:p w14:paraId="54C302BD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Ref. 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84CECA4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1A1F4392" w14:textId="77777777" w:rsidR="00A9528E" w:rsidRPr="00DF5CA4" w:rsidRDefault="00A9528E" w:rsidP="000F04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7518F86F" w14:textId="77777777" w:rsidTr="00A9528E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6427D3D3" w14:textId="77777777" w:rsidR="00A9528E" w:rsidRPr="00DF5CA4" w:rsidRDefault="00A9528E" w:rsidP="00A9528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less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66F62329" w14:textId="55EAAFC3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296 (16.3%) </w:t>
            </w:r>
          </w:p>
        </w:tc>
        <w:tc>
          <w:tcPr>
            <w:tcW w:w="0" w:type="auto"/>
            <w:noWrap/>
            <w:vAlign w:val="center"/>
          </w:tcPr>
          <w:p w14:paraId="0BAFD01D" w14:textId="056EA966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32 (21.9%) </w:t>
            </w:r>
          </w:p>
        </w:tc>
        <w:tc>
          <w:tcPr>
            <w:tcW w:w="0" w:type="auto"/>
            <w:noWrap/>
            <w:vAlign w:val="center"/>
          </w:tcPr>
          <w:p w14:paraId="72CF9171" w14:textId="15EA2465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1.64 [1.04-2.55]</w:t>
            </w:r>
          </w:p>
        </w:tc>
        <w:tc>
          <w:tcPr>
            <w:tcW w:w="0" w:type="auto"/>
            <w:noWrap/>
            <w:vAlign w:val="center"/>
          </w:tcPr>
          <w:p w14:paraId="200BA300" w14:textId="0FD01269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0.033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7978EFB8" w14:textId="7C73FAA4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F9152F1" w14:textId="2852ADDF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310 (16.8%) </w:t>
            </w:r>
          </w:p>
        </w:tc>
        <w:tc>
          <w:tcPr>
            <w:tcW w:w="0" w:type="auto"/>
            <w:vAlign w:val="center"/>
          </w:tcPr>
          <w:p w14:paraId="7527AD02" w14:textId="1BB78866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18 (16.7%) </w:t>
            </w:r>
          </w:p>
        </w:tc>
        <w:tc>
          <w:tcPr>
            <w:tcW w:w="0" w:type="auto"/>
            <w:vAlign w:val="center"/>
          </w:tcPr>
          <w:p w14:paraId="0E250E2E" w14:textId="5A0F7AB8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1.18 [0.66;2.03]</w:t>
            </w:r>
          </w:p>
        </w:tc>
        <w:tc>
          <w:tcPr>
            <w:tcW w:w="0" w:type="auto"/>
            <w:vAlign w:val="center"/>
          </w:tcPr>
          <w:p w14:paraId="3E9DB648" w14:textId="22EBC7AE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0.565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366AB24" w14:textId="5BF11E4B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4C06CC1" w14:textId="4C240D6B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F5CA4" w:rsidRPr="00DF5CA4" w14:paraId="78434852" w14:textId="77777777" w:rsidTr="00A9528E">
        <w:trPr>
          <w:trHeight w:val="320"/>
        </w:trPr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  <w:hideMark/>
          </w:tcPr>
          <w:p w14:paraId="60203485" w14:textId="77777777" w:rsidR="00A9528E" w:rsidRPr="00DF5CA4" w:rsidRDefault="00A9528E" w:rsidP="00A9528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more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noWrap/>
            <w:vAlign w:val="center"/>
          </w:tcPr>
          <w:p w14:paraId="4E8BAA0F" w14:textId="727C2FD0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559 (30.9%) </w:t>
            </w:r>
          </w:p>
        </w:tc>
        <w:tc>
          <w:tcPr>
            <w:tcW w:w="0" w:type="auto"/>
            <w:noWrap/>
            <w:vAlign w:val="center"/>
          </w:tcPr>
          <w:p w14:paraId="5F07CFD3" w14:textId="27F1C33C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51 (34.9%) </w:t>
            </w:r>
          </w:p>
        </w:tc>
        <w:tc>
          <w:tcPr>
            <w:tcW w:w="0" w:type="auto"/>
            <w:noWrap/>
            <w:vAlign w:val="center"/>
          </w:tcPr>
          <w:p w14:paraId="49BCAB57" w14:textId="4D901711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1.38 [0.94-2.03]</w:t>
            </w:r>
          </w:p>
        </w:tc>
        <w:tc>
          <w:tcPr>
            <w:tcW w:w="0" w:type="auto"/>
            <w:noWrap/>
            <w:vAlign w:val="center"/>
          </w:tcPr>
          <w:p w14:paraId="660612B4" w14:textId="76E9670B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0.099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noWrap/>
            <w:vAlign w:val="center"/>
          </w:tcPr>
          <w:p w14:paraId="12086506" w14:textId="47B03887" w:rsidR="00A9528E" w:rsidRPr="00DF5CA4" w:rsidRDefault="00A9528E" w:rsidP="00A9528E">
            <w:pPr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71864A7" w14:textId="495B711F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568 (30.7%) </w:t>
            </w:r>
          </w:p>
        </w:tc>
        <w:tc>
          <w:tcPr>
            <w:tcW w:w="0" w:type="auto"/>
            <w:vAlign w:val="center"/>
          </w:tcPr>
          <w:p w14:paraId="2DDA53D4" w14:textId="7419CC21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42 (38.9%) </w:t>
            </w:r>
          </w:p>
        </w:tc>
        <w:tc>
          <w:tcPr>
            <w:tcW w:w="0" w:type="auto"/>
            <w:vAlign w:val="center"/>
          </w:tcPr>
          <w:p w14:paraId="2BCEBAD7" w14:textId="03763323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>1.50 [0.97;2.29]</w:t>
            </w:r>
          </w:p>
        </w:tc>
        <w:tc>
          <w:tcPr>
            <w:tcW w:w="0" w:type="auto"/>
            <w:vAlign w:val="center"/>
          </w:tcPr>
          <w:p w14:paraId="34E2A73E" w14:textId="222847EA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0.067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636C6E5" w14:textId="3E9F68B2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E792312" w14:textId="04804A29" w:rsidR="00A9528E" w:rsidRPr="00DF5CA4" w:rsidRDefault="00A9528E" w:rsidP="00A952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</w:rPr>
              <w:t xml:space="preserve">    </w:t>
            </w:r>
          </w:p>
        </w:tc>
      </w:tr>
    </w:tbl>
    <w:p w14:paraId="7293F58E" w14:textId="77777777" w:rsidR="00DF1144" w:rsidRPr="00DF5CA4" w:rsidRDefault="00DF1144" w:rsidP="0025098A">
      <w:pPr>
        <w:rPr>
          <w:rFonts w:ascii="Times New Roman" w:hAnsi="Times New Roman" w:cs="Times New Roman"/>
          <w:lang w:val="en-US"/>
        </w:rPr>
      </w:pPr>
    </w:p>
    <w:p w14:paraId="179413BD" w14:textId="3B11057D" w:rsidR="002B31D2" w:rsidRPr="00DF5CA4" w:rsidRDefault="00511C6C" w:rsidP="0025098A">
      <w:pPr>
        <w:rPr>
          <w:rFonts w:ascii="Times New Roman" w:hAnsi="Times New Roman" w:cs="Times New Roman"/>
          <w:lang w:val="en-US"/>
        </w:rPr>
        <w:sectPr w:rsidR="002B31D2" w:rsidRPr="00DF5CA4" w:rsidSect="00DF5CA4">
          <w:footerReference w:type="even" r:id="rId8"/>
          <w:footerReference w:type="default" r:id="rId9"/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  <w:r w:rsidRPr="00DF5CA4">
        <w:rPr>
          <w:rFonts w:ascii="Times New Roman" w:hAnsi="Times New Roman" w:cs="Times New Roman"/>
          <w:lang w:val="en-US"/>
        </w:rPr>
        <w:t>OR, Odds Ratio; CI, Confidence Interval; BMI, Body Mass Index; Ref., reference category</w:t>
      </w:r>
      <w:r w:rsidR="00E7388C" w:rsidRPr="00DF5CA4">
        <w:rPr>
          <w:rFonts w:ascii="Times New Roman" w:hAnsi="Times New Roman" w:cs="Times New Roman"/>
          <w:lang w:val="en-US"/>
        </w:rPr>
        <w:t>; N, number analyzed</w:t>
      </w:r>
      <w:r w:rsidR="00513AA8" w:rsidRPr="00DF5CA4">
        <w:rPr>
          <w:rFonts w:ascii="Times New Roman" w:hAnsi="Times New Roman" w:cs="Times New Roman"/>
          <w:lang w:val="en-US"/>
        </w:rPr>
        <w:t>.</w:t>
      </w:r>
    </w:p>
    <w:p w14:paraId="46757210" w14:textId="0B094A39" w:rsidR="0025098A" w:rsidRPr="00DF5CA4" w:rsidRDefault="0025098A" w:rsidP="0025098A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b/>
          <w:bCs/>
          <w:lang w:val="en-US"/>
        </w:rPr>
        <w:lastRenderedPageBreak/>
        <w:t>Supplementary Table S3:</w:t>
      </w:r>
      <w:r w:rsidRPr="00DF5CA4">
        <w:rPr>
          <w:rFonts w:ascii="Times New Roman" w:hAnsi="Times New Roman" w:cs="Times New Roman"/>
          <w:lang w:val="en-US"/>
        </w:rPr>
        <w:t xml:space="preserve"> Study demographics, stratified for change in food amount: All numbers are absolute number and percentage or mean ± standard deviation.</w:t>
      </w:r>
    </w:p>
    <w:tbl>
      <w:tblPr>
        <w:tblStyle w:val="PlainTable1"/>
        <w:tblW w:w="9493" w:type="dxa"/>
        <w:tblLook w:val="04A0" w:firstRow="1" w:lastRow="0" w:firstColumn="1" w:lastColumn="0" w:noHBand="0" w:noVBand="1"/>
      </w:tblPr>
      <w:tblGrid>
        <w:gridCol w:w="2181"/>
        <w:gridCol w:w="1303"/>
        <w:gridCol w:w="1229"/>
        <w:gridCol w:w="1373"/>
        <w:gridCol w:w="1283"/>
        <w:gridCol w:w="974"/>
        <w:gridCol w:w="1150"/>
      </w:tblGrid>
      <w:tr w:rsidR="00DF5CA4" w:rsidRPr="00DF5CA4" w14:paraId="222D2291" w14:textId="77777777" w:rsidTr="00001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 w:val="restart"/>
            <w:vAlign w:val="bottom"/>
          </w:tcPr>
          <w:p w14:paraId="22A5B019" w14:textId="77777777" w:rsidR="0025098A" w:rsidRPr="00DF5CA4" w:rsidRDefault="0025098A" w:rsidP="00001C25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 w:val="restart"/>
            <w:vAlign w:val="bottom"/>
          </w:tcPr>
          <w:p w14:paraId="49617238" w14:textId="77777777" w:rsidR="0025098A" w:rsidRPr="00DF5CA4" w:rsidRDefault="0025098A" w:rsidP="00001C25">
            <w:pPr>
              <w:pStyle w:val="Comp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Total (n=1957)</w:t>
            </w:r>
          </w:p>
        </w:tc>
        <w:tc>
          <w:tcPr>
            <w:tcW w:w="3885" w:type="dxa"/>
            <w:gridSpan w:val="3"/>
            <w:vAlign w:val="bottom"/>
          </w:tcPr>
          <w:p w14:paraId="3A679E98" w14:textId="77777777" w:rsidR="0025098A" w:rsidRPr="00DF5CA4" w:rsidRDefault="0025098A" w:rsidP="00001C25">
            <w:pPr>
              <w:pStyle w:val="Comp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Change in food amount</w:t>
            </w:r>
          </w:p>
        </w:tc>
        <w:tc>
          <w:tcPr>
            <w:tcW w:w="974" w:type="dxa"/>
          </w:tcPr>
          <w:p w14:paraId="343BF54D" w14:textId="77777777" w:rsidR="0025098A" w:rsidRPr="00DF5CA4" w:rsidRDefault="0025098A" w:rsidP="00001C25">
            <w:pPr>
              <w:pStyle w:val="Comp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 w:val="restart"/>
            <w:vAlign w:val="bottom"/>
          </w:tcPr>
          <w:p w14:paraId="7B3E5AC5" w14:textId="77777777" w:rsidR="0025098A" w:rsidRPr="00DF5CA4" w:rsidRDefault="0025098A" w:rsidP="00001C25">
            <w:pPr>
              <w:pStyle w:val="Comp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p value</w:t>
            </w:r>
          </w:p>
        </w:tc>
      </w:tr>
      <w:tr w:rsidR="00DF5CA4" w:rsidRPr="00DF5CA4" w14:paraId="63540688" w14:textId="77777777" w:rsidTr="00001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</w:tcPr>
          <w:p w14:paraId="3893D6D7" w14:textId="77777777" w:rsidR="0025098A" w:rsidRPr="00DF5CA4" w:rsidRDefault="0025098A" w:rsidP="00001C2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14:paraId="1AA5B87F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14:paraId="62A39110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5CA4">
              <w:rPr>
                <w:rFonts w:ascii="Times New Roman" w:hAnsi="Times New Roman" w:cs="Times New Roman"/>
                <w:b/>
                <w:bCs/>
              </w:rPr>
              <w:t>decreased (n=328)</w:t>
            </w:r>
          </w:p>
        </w:tc>
        <w:tc>
          <w:tcPr>
            <w:tcW w:w="1373" w:type="dxa"/>
          </w:tcPr>
          <w:p w14:paraId="3801041B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5CA4">
              <w:rPr>
                <w:rFonts w:ascii="Times New Roman" w:hAnsi="Times New Roman" w:cs="Times New Roman"/>
                <w:b/>
                <w:bCs/>
              </w:rPr>
              <w:t>unchanged (n=1019)</w:t>
            </w:r>
          </w:p>
        </w:tc>
        <w:tc>
          <w:tcPr>
            <w:tcW w:w="1283" w:type="dxa"/>
          </w:tcPr>
          <w:p w14:paraId="1A074BDD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F5CA4">
              <w:rPr>
                <w:rFonts w:ascii="Times New Roman" w:hAnsi="Times New Roman" w:cs="Times New Roman"/>
                <w:b/>
                <w:bCs/>
              </w:rPr>
              <w:t>increased (n=610)</w:t>
            </w:r>
          </w:p>
        </w:tc>
        <w:tc>
          <w:tcPr>
            <w:tcW w:w="974" w:type="dxa"/>
          </w:tcPr>
          <w:p w14:paraId="24F61EC6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DF5CA4">
              <w:rPr>
                <w:rFonts w:ascii="Times New Roman" w:hAnsi="Times New Roman" w:cs="Times New Roman"/>
                <w:b/>
                <w:bCs/>
              </w:rPr>
              <w:t>n</w:t>
            </w:r>
            <w:r w:rsidRPr="00DF5CA4">
              <w:rPr>
                <w:rFonts w:ascii="Times New Roman" w:hAnsi="Times New Roman" w:cs="Times New Roman"/>
                <w:b/>
                <w:bCs/>
                <w:vertAlign w:val="subscript"/>
              </w:rPr>
              <w:t>missing</w:t>
            </w:r>
            <w:proofErr w:type="spellEnd"/>
          </w:p>
        </w:tc>
        <w:tc>
          <w:tcPr>
            <w:tcW w:w="1150" w:type="dxa"/>
            <w:vMerge/>
          </w:tcPr>
          <w:p w14:paraId="11076255" w14:textId="77777777" w:rsidR="0025098A" w:rsidRPr="00DF5CA4" w:rsidRDefault="0025098A" w:rsidP="00001C25">
            <w:pPr>
              <w:pStyle w:val="Comp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F5CA4" w:rsidRPr="00DF5CA4" w14:paraId="12C347F8" w14:textId="77777777" w:rsidTr="00001C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298B7D54" w14:textId="77777777" w:rsidR="0025098A" w:rsidRPr="00DF5CA4" w:rsidRDefault="0025098A" w:rsidP="00001C25">
            <w:pPr>
              <w:pStyle w:val="Compact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Female gender</w:t>
            </w:r>
          </w:p>
        </w:tc>
        <w:tc>
          <w:tcPr>
            <w:tcW w:w="1303" w:type="dxa"/>
          </w:tcPr>
          <w:p w14:paraId="6753C4E6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1383 (71.5%)</w:t>
            </w:r>
          </w:p>
        </w:tc>
        <w:tc>
          <w:tcPr>
            <w:tcW w:w="1229" w:type="dxa"/>
          </w:tcPr>
          <w:p w14:paraId="13B58D0A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228 (70.2%)</w:t>
            </w:r>
          </w:p>
        </w:tc>
        <w:tc>
          <w:tcPr>
            <w:tcW w:w="1373" w:type="dxa"/>
          </w:tcPr>
          <w:p w14:paraId="36F0782C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702 (69.5%)</w:t>
            </w:r>
          </w:p>
        </w:tc>
        <w:tc>
          <w:tcPr>
            <w:tcW w:w="1283" w:type="dxa"/>
          </w:tcPr>
          <w:p w14:paraId="423F0B06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453 (75.5%)</w:t>
            </w:r>
          </w:p>
        </w:tc>
        <w:tc>
          <w:tcPr>
            <w:tcW w:w="974" w:type="dxa"/>
          </w:tcPr>
          <w:p w14:paraId="0796B342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0" w:type="dxa"/>
            <w:vAlign w:val="center"/>
          </w:tcPr>
          <w:p w14:paraId="3B67A8CB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0.03</w:t>
            </w:r>
          </w:p>
        </w:tc>
      </w:tr>
      <w:tr w:rsidR="00DF5CA4" w:rsidRPr="00DF5CA4" w14:paraId="0443CD01" w14:textId="77777777" w:rsidTr="00001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68ACAEDC" w14:textId="77777777" w:rsidR="0025098A" w:rsidRPr="00DF5CA4" w:rsidRDefault="0025098A" w:rsidP="00001C25">
            <w:pPr>
              <w:pStyle w:val="Compact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03" w:type="dxa"/>
          </w:tcPr>
          <w:p w14:paraId="43BD2FD9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23.4 ±4.0</w:t>
            </w:r>
          </w:p>
        </w:tc>
        <w:tc>
          <w:tcPr>
            <w:tcW w:w="1229" w:type="dxa"/>
          </w:tcPr>
          <w:p w14:paraId="4BE17052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23.5 +4.3</w:t>
            </w:r>
          </w:p>
        </w:tc>
        <w:tc>
          <w:tcPr>
            <w:tcW w:w="1373" w:type="dxa"/>
          </w:tcPr>
          <w:p w14:paraId="229EE77C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23.4 ±4.0</w:t>
            </w:r>
          </w:p>
        </w:tc>
        <w:tc>
          <w:tcPr>
            <w:tcW w:w="1283" w:type="dxa"/>
          </w:tcPr>
          <w:p w14:paraId="452356E4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23.2 ±3.9</w:t>
            </w:r>
          </w:p>
        </w:tc>
        <w:tc>
          <w:tcPr>
            <w:tcW w:w="974" w:type="dxa"/>
          </w:tcPr>
          <w:p w14:paraId="77C9304E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dxa"/>
            <w:vAlign w:val="center"/>
          </w:tcPr>
          <w:p w14:paraId="7C4F2B79" w14:textId="77777777" w:rsidR="0025098A" w:rsidRPr="00DF5CA4" w:rsidRDefault="0025098A" w:rsidP="00001C25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0.38</w:t>
            </w:r>
          </w:p>
        </w:tc>
      </w:tr>
      <w:tr w:rsidR="00DF5CA4" w:rsidRPr="00DF5CA4" w14:paraId="40E6B856" w14:textId="77777777" w:rsidTr="00001C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381C3F35" w14:textId="77777777" w:rsidR="0025098A" w:rsidRPr="00DF5CA4" w:rsidRDefault="0025098A" w:rsidP="00001C25">
            <w:pPr>
              <w:pStyle w:val="Compact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BMI (kg/</w:t>
            </w:r>
            <w:proofErr w:type="spellStart"/>
            <w:r w:rsidRPr="00DF5CA4">
              <w:rPr>
                <w:rFonts w:ascii="Times New Roman" w:hAnsi="Times New Roman" w:cs="Times New Roman"/>
              </w:rPr>
              <w:t>m</w:t>
            </w:r>
            <w:r w:rsidRPr="00DF5CA4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F5C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3" w:type="dxa"/>
          </w:tcPr>
          <w:p w14:paraId="2EB1B5A9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22.1 ±4.5</w:t>
            </w:r>
          </w:p>
        </w:tc>
        <w:tc>
          <w:tcPr>
            <w:tcW w:w="1229" w:type="dxa"/>
          </w:tcPr>
          <w:p w14:paraId="7292F353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22.5 ±3.3</w:t>
            </w:r>
          </w:p>
        </w:tc>
        <w:tc>
          <w:tcPr>
            <w:tcW w:w="1373" w:type="dxa"/>
          </w:tcPr>
          <w:p w14:paraId="0A8DBCAE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21.9 ±2.8</w:t>
            </w:r>
          </w:p>
        </w:tc>
        <w:tc>
          <w:tcPr>
            <w:tcW w:w="1283" w:type="dxa"/>
          </w:tcPr>
          <w:p w14:paraId="7A8C06B2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22.4 ±6.7</w:t>
            </w:r>
          </w:p>
        </w:tc>
        <w:tc>
          <w:tcPr>
            <w:tcW w:w="974" w:type="dxa"/>
          </w:tcPr>
          <w:p w14:paraId="68E9D04D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0" w:type="dxa"/>
            <w:vAlign w:val="center"/>
          </w:tcPr>
          <w:p w14:paraId="6CE8FAB4" w14:textId="77777777" w:rsidR="0025098A" w:rsidRPr="00DF5CA4" w:rsidRDefault="0025098A" w:rsidP="00001C25">
            <w:pPr>
              <w:pStyle w:val="Comp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5CA4">
              <w:rPr>
                <w:rFonts w:ascii="Times New Roman" w:hAnsi="Times New Roman" w:cs="Times New Roman"/>
              </w:rPr>
              <w:t>0.02</w:t>
            </w:r>
          </w:p>
        </w:tc>
      </w:tr>
    </w:tbl>
    <w:p w14:paraId="6E3A9946" w14:textId="77777777" w:rsidR="0025098A" w:rsidRPr="00DF5CA4" w:rsidRDefault="0025098A" w:rsidP="0025098A">
      <w:pPr>
        <w:rPr>
          <w:rFonts w:ascii="Times New Roman" w:hAnsi="Times New Roman" w:cs="Times New Roman"/>
          <w:lang w:val="en-US"/>
        </w:rPr>
      </w:pPr>
    </w:p>
    <w:p w14:paraId="5917110F" w14:textId="77777777" w:rsidR="0025098A" w:rsidRPr="00DF5CA4" w:rsidRDefault="0025098A" w:rsidP="0025098A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lang w:val="en-US"/>
        </w:rPr>
        <w:t>Chi-squared test was used for comparison of categorial data, Wilcox test was used for comparison of metric data. Data on change in food amount were missing for 7 participants.</w:t>
      </w:r>
      <w:r w:rsidRPr="00DF5CA4">
        <w:rPr>
          <w:rFonts w:ascii="Times New Roman" w:hAnsi="Times New Roman" w:cs="Times New Roman"/>
          <w:b/>
          <w:bCs/>
          <w:lang w:val="en-US"/>
        </w:rPr>
        <w:br w:type="page"/>
      </w:r>
    </w:p>
    <w:p w14:paraId="26478163" w14:textId="756EE1DB" w:rsidR="00E31090" w:rsidRPr="00DF5CA4" w:rsidRDefault="00E31090" w:rsidP="00E31090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b/>
          <w:bCs/>
          <w:lang w:val="en-US"/>
        </w:rPr>
        <w:lastRenderedPageBreak/>
        <w:t>Supplementary Table S4:</w:t>
      </w:r>
      <w:r w:rsidRPr="00DF5CA4">
        <w:rPr>
          <w:rFonts w:ascii="Times New Roman" w:hAnsi="Times New Roman" w:cs="Times New Roman"/>
          <w:lang w:val="en-US"/>
        </w:rPr>
        <w:t xml:space="preserve"> Univariate analysis </w:t>
      </w:r>
      <w:r w:rsidR="004A0C3D" w:rsidRPr="00DF5CA4">
        <w:rPr>
          <w:rFonts w:ascii="Times New Roman" w:hAnsi="Times New Roman" w:cs="Times New Roman"/>
          <w:lang w:val="en-US"/>
        </w:rPr>
        <w:t>of</w:t>
      </w:r>
      <w:r w:rsidRPr="00DF5CA4">
        <w:rPr>
          <w:rFonts w:ascii="Times New Roman" w:hAnsi="Times New Roman" w:cs="Times New Roman"/>
          <w:lang w:val="en-US"/>
        </w:rPr>
        <w:t xml:space="preserve"> factors </w:t>
      </w:r>
      <w:r w:rsidR="004A0C3D" w:rsidRPr="00DF5CA4">
        <w:rPr>
          <w:rFonts w:ascii="Times New Roman" w:hAnsi="Times New Roman" w:cs="Times New Roman"/>
          <w:lang w:val="en-US"/>
        </w:rPr>
        <w:t>predicting an increased</w:t>
      </w:r>
      <w:r w:rsidRPr="00DF5CA4">
        <w:rPr>
          <w:rFonts w:ascii="Times New Roman" w:hAnsi="Times New Roman" w:cs="Times New Roman"/>
          <w:lang w:val="en-US"/>
        </w:rPr>
        <w:t xml:space="preserve"> confectionary </w:t>
      </w:r>
      <w:r w:rsidR="004A0C3D" w:rsidRPr="00DF5CA4">
        <w:rPr>
          <w:rFonts w:ascii="Times New Roman" w:hAnsi="Times New Roman" w:cs="Times New Roman"/>
          <w:lang w:val="en-US"/>
        </w:rPr>
        <w:t xml:space="preserve">consumption </w:t>
      </w:r>
      <w:r w:rsidRPr="00DF5CA4">
        <w:rPr>
          <w:rFonts w:ascii="Times New Roman" w:hAnsi="Times New Roman" w:cs="Times New Roman"/>
          <w:lang w:val="en-US"/>
        </w:rPr>
        <w:t>during lockdown.</w:t>
      </w:r>
    </w:p>
    <w:tbl>
      <w:tblPr>
        <w:tblStyle w:val="TableGrid"/>
        <w:tblW w:w="5084" w:type="pct"/>
        <w:tblInd w:w="0" w:type="dxa"/>
        <w:tblLook w:val="04A0" w:firstRow="1" w:lastRow="0" w:firstColumn="1" w:lastColumn="0" w:noHBand="0" w:noVBand="1"/>
      </w:tblPr>
      <w:tblGrid>
        <w:gridCol w:w="1496"/>
        <w:gridCol w:w="2036"/>
        <w:gridCol w:w="2296"/>
        <w:gridCol w:w="1776"/>
        <w:gridCol w:w="916"/>
        <w:gridCol w:w="696"/>
      </w:tblGrid>
      <w:tr w:rsidR="00DF5CA4" w:rsidRPr="00DF5CA4" w14:paraId="0B092242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02D3D3D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1371DCCF" w14:textId="34258BF9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Less or </w:t>
            </w:r>
            <w:r w:rsidRPr="00DF5CA4">
              <w:rPr>
                <w:rFonts w:ascii="Times New Roman" w:hAnsi="Times New Roman" w:cs="Times New Roman"/>
                <w:lang w:val="en-US"/>
              </w:rPr>
              <w:br/>
              <w:t xml:space="preserve">unchanged amount </w:t>
            </w:r>
            <w:r w:rsidRPr="00DF5CA4">
              <w:rPr>
                <w:rFonts w:ascii="Times New Roman" w:hAnsi="Times New Roman" w:cs="Times New Roman"/>
                <w:lang w:val="en-US"/>
              </w:rPr>
              <w:br/>
              <w:t xml:space="preserve">of confectionary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1230A98D" w14:textId="5913EDFC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More confectionary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6FE5411D" w14:textId="4D8A84E2" w:rsidR="00E31090" w:rsidRPr="00DF5CA4" w:rsidRDefault="00CD238D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OR</w:t>
            </w:r>
            <w:r w:rsidR="00E31090" w:rsidRPr="00DF5CA4">
              <w:rPr>
                <w:rFonts w:ascii="Times New Roman" w:hAnsi="Times New Roman" w:cs="Times New Roman"/>
                <w:lang w:val="en-US"/>
              </w:rPr>
              <w:t xml:space="preserve"> [95% CI]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48FFECE5" w14:textId="643E6409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53CA180A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N  </w:t>
            </w:r>
          </w:p>
        </w:tc>
      </w:tr>
      <w:tr w:rsidR="00DF5CA4" w:rsidRPr="00DF5CA4" w14:paraId="593D2F24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787403A8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  <w:noWrap/>
            <w:vAlign w:val="center"/>
            <w:hideMark/>
          </w:tcPr>
          <w:p w14:paraId="15BD416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N=1174   </w:t>
            </w:r>
          </w:p>
        </w:tc>
        <w:tc>
          <w:tcPr>
            <w:tcW w:w="1170" w:type="pct"/>
            <w:noWrap/>
            <w:vAlign w:val="center"/>
            <w:hideMark/>
          </w:tcPr>
          <w:p w14:paraId="1882487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N=766   </w:t>
            </w:r>
          </w:p>
        </w:tc>
        <w:tc>
          <w:tcPr>
            <w:tcW w:w="1112" w:type="pct"/>
            <w:noWrap/>
            <w:vAlign w:val="center"/>
            <w:hideMark/>
          </w:tcPr>
          <w:p w14:paraId="5922940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         </w:t>
            </w:r>
          </w:p>
        </w:tc>
        <w:tc>
          <w:tcPr>
            <w:tcW w:w="471" w:type="pct"/>
            <w:noWrap/>
            <w:vAlign w:val="center"/>
            <w:hideMark/>
          </w:tcPr>
          <w:p w14:paraId="1E94F2F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</w:tc>
        <w:tc>
          <w:tcPr>
            <w:tcW w:w="443" w:type="pct"/>
            <w:noWrap/>
            <w:vAlign w:val="center"/>
            <w:hideMark/>
          </w:tcPr>
          <w:p w14:paraId="5FEB197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3022D85D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1B465F68" w14:textId="785CD299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Vegetables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75C6DEC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695CD1B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28E5D1C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13AD0AD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593A643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1940</w:t>
            </w:r>
          </w:p>
        </w:tc>
      </w:tr>
      <w:tr w:rsidR="00DF5CA4" w:rsidRPr="00DF5CA4" w14:paraId="3729113D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43D3277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less</w:t>
            </w:r>
          </w:p>
        </w:tc>
        <w:tc>
          <w:tcPr>
            <w:tcW w:w="1038" w:type="pct"/>
            <w:noWrap/>
            <w:vAlign w:val="center"/>
            <w:hideMark/>
          </w:tcPr>
          <w:p w14:paraId="169E35E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91 (7.75%) </w:t>
            </w:r>
          </w:p>
        </w:tc>
        <w:tc>
          <w:tcPr>
            <w:tcW w:w="1170" w:type="pct"/>
            <w:noWrap/>
            <w:vAlign w:val="center"/>
            <w:hideMark/>
          </w:tcPr>
          <w:p w14:paraId="4E87D7A8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131 (17.1%)</w:t>
            </w:r>
          </w:p>
        </w:tc>
        <w:tc>
          <w:tcPr>
            <w:tcW w:w="1112" w:type="pct"/>
            <w:noWrap/>
            <w:vAlign w:val="center"/>
            <w:hideMark/>
          </w:tcPr>
          <w:p w14:paraId="4C692CF6" w14:textId="6BF2C96F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2.06 [1.54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2.76]</w:t>
            </w:r>
          </w:p>
        </w:tc>
        <w:tc>
          <w:tcPr>
            <w:tcW w:w="471" w:type="pct"/>
            <w:noWrap/>
            <w:vAlign w:val="center"/>
            <w:hideMark/>
          </w:tcPr>
          <w:p w14:paraId="79EEA68A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3D9C7B0A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798536F1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3D872C8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unchanged</w:t>
            </w:r>
          </w:p>
        </w:tc>
        <w:tc>
          <w:tcPr>
            <w:tcW w:w="1038" w:type="pct"/>
            <w:noWrap/>
            <w:vAlign w:val="center"/>
            <w:hideMark/>
          </w:tcPr>
          <w:p w14:paraId="05C2EE17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701 (59.7%)</w:t>
            </w:r>
          </w:p>
        </w:tc>
        <w:tc>
          <w:tcPr>
            <w:tcW w:w="1170" w:type="pct"/>
            <w:noWrap/>
            <w:vAlign w:val="center"/>
            <w:hideMark/>
          </w:tcPr>
          <w:p w14:paraId="223495B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490 (64.0%)</w:t>
            </w:r>
          </w:p>
        </w:tc>
        <w:tc>
          <w:tcPr>
            <w:tcW w:w="1112" w:type="pct"/>
            <w:noWrap/>
            <w:vAlign w:val="center"/>
            <w:hideMark/>
          </w:tcPr>
          <w:p w14:paraId="565F56A8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471" w:type="pct"/>
            <w:noWrap/>
            <w:vAlign w:val="center"/>
            <w:hideMark/>
          </w:tcPr>
          <w:p w14:paraId="228C3D1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443" w:type="pct"/>
            <w:noWrap/>
            <w:vAlign w:val="center"/>
            <w:hideMark/>
          </w:tcPr>
          <w:p w14:paraId="75953E55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767FEAB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0699A355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more</w:t>
            </w:r>
          </w:p>
        </w:tc>
        <w:tc>
          <w:tcPr>
            <w:tcW w:w="1038" w:type="pct"/>
            <w:noWrap/>
            <w:vAlign w:val="center"/>
            <w:hideMark/>
          </w:tcPr>
          <w:p w14:paraId="4F1B9705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382 (32.5%)</w:t>
            </w:r>
          </w:p>
        </w:tc>
        <w:tc>
          <w:tcPr>
            <w:tcW w:w="1170" w:type="pct"/>
            <w:noWrap/>
            <w:vAlign w:val="center"/>
            <w:hideMark/>
          </w:tcPr>
          <w:p w14:paraId="707D7BE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145 (18.9%)</w:t>
            </w:r>
          </w:p>
        </w:tc>
        <w:tc>
          <w:tcPr>
            <w:tcW w:w="1112" w:type="pct"/>
            <w:noWrap/>
            <w:vAlign w:val="center"/>
            <w:hideMark/>
          </w:tcPr>
          <w:p w14:paraId="1907F629" w14:textId="4A95E3B8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0.54 [0.43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0.68]</w:t>
            </w:r>
          </w:p>
        </w:tc>
        <w:tc>
          <w:tcPr>
            <w:tcW w:w="471" w:type="pct"/>
            <w:noWrap/>
            <w:vAlign w:val="center"/>
            <w:hideMark/>
          </w:tcPr>
          <w:p w14:paraId="617B4C3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0AE8288A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1CB48CBA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3BA19301" w14:textId="54D72115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Fruits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40915FA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240EB4A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633431BE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64653B2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34C24A9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1938</w:t>
            </w:r>
          </w:p>
        </w:tc>
      </w:tr>
      <w:tr w:rsidR="00DF5CA4" w:rsidRPr="00DF5CA4" w14:paraId="722CA4C6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5587777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less</w:t>
            </w:r>
          </w:p>
        </w:tc>
        <w:tc>
          <w:tcPr>
            <w:tcW w:w="1038" w:type="pct"/>
            <w:noWrap/>
            <w:vAlign w:val="center"/>
            <w:hideMark/>
          </w:tcPr>
          <w:p w14:paraId="48FDE28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101 (8.62%)</w:t>
            </w:r>
          </w:p>
        </w:tc>
        <w:tc>
          <w:tcPr>
            <w:tcW w:w="1170" w:type="pct"/>
            <w:noWrap/>
            <w:vAlign w:val="center"/>
            <w:hideMark/>
          </w:tcPr>
          <w:p w14:paraId="4EE8ED0D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128 (16.7%)</w:t>
            </w:r>
          </w:p>
        </w:tc>
        <w:tc>
          <w:tcPr>
            <w:tcW w:w="1112" w:type="pct"/>
            <w:noWrap/>
            <w:vAlign w:val="center"/>
            <w:hideMark/>
          </w:tcPr>
          <w:p w14:paraId="58DADD8B" w14:textId="0F77B2FD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1.98 [1.49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2.65]</w:t>
            </w:r>
          </w:p>
        </w:tc>
        <w:tc>
          <w:tcPr>
            <w:tcW w:w="471" w:type="pct"/>
            <w:noWrap/>
            <w:vAlign w:val="center"/>
            <w:hideMark/>
          </w:tcPr>
          <w:p w14:paraId="5F7204D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2A96B1B8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25848232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35BA445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unchanged</w:t>
            </w:r>
          </w:p>
        </w:tc>
        <w:tc>
          <w:tcPr>
            <w:tcW w:w="1038" w:type="pct"/>
            <w:noWrap/>
            <w:vAlign w:val="center"/>
            <w:hideMark/>
          </w:tcPr>
          <w:p w14:paraId="45DC22DB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691 (59.0%)</w:t>
            </w:r>
          </w:p>
        </w:tc>
        <w:tc>
          <w:tcPr>
            <w:tcW w:w="1170" w:type="pct"/>
            <w:noWrap/>
            <w:vAlign w:val="center"/>
            <w:hideMark/>
          </w:tcPr>
          <w:p w14:paraId="29320B5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441 (57.6%)</w:t>
            </w:r>
          </w:p>
        </w:tc>
        <w:tc>
          <w:tcPr>
            <w:tcW w:w="1112" w:type="pct"/>
            <w:noWrap/>
            <w:vAlign w:val="center"/>
            <w:hideMark/>
          </w:tcPr>
          <w:p w14:paraId="7FE9018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471" w:type="pct"/>
            <w:noWrap/>
            <w:vAlign w:val="center"/>
            <w:hideMark/>
          </w:tcPr>
          <w:p w14:paraId="28EBC55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443" w:type="pct"/>
            <w:noWrap/>
            <w:vAlign w:val="center"/>
            <w:hideMark/>
          </w:tcPr>
          <w:p w14:paraId="5DB9371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2D9C70F1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67837B2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more</w:t>
            </w:r>
          </w:p>
        </w:tc>
        <w:tc>
          <w:tcPr>
            <w:tcW w:w="1038" w:type="pct"/>
            <w:noWrap/>
            <w:vAlign w:val="center"/>
            <w:hideMark/>
          </w:tcPr>
          <w:p w14:paraId="3A18497B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380 (32.4%)</w:t>
            </w:r>
          </w:p>
        </w:tc>
        <w:tc>
          <w:tcPr>
            <w:tcW w:w="1170" w:type="pct"/>
            <w:noWrap/>
            <w:vAlign w:val="center"/>
            <w:hideMark/>
          </w:tcPr>
          <w:p w14:paraId="50C7C40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197 (25.7%)</w:t>
            </w:r>
          </w:p>
        </w:tc>
        <w:tc>
          <w:tcPr>
            <w:tcW w:w="1112" w:type="pct"/>
            <w:noWrap/>
            <w:vAlign w:val="center"/>
            <w:hideMark/>
          </w:tcPr>
          <w:p w14:paraId="1AB74FC7" w14:textId="52FD5DF2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0.81 [0.66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1.00]</w:t>
            </w:r>
          </w:p>
        </w:tc>
        <w:tc>
          <w:tcPr>
            <w:tcW w:w="471" w:type="pct"/>
            <w:noWrap/>
            <w:vAlign w:val="center"/>
            <w:hideMark/>
          </w:tcPr>
          <w:p w14:paraId="057C50F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0.051 </w:t>
            </w:r>
          </w:p>
        </w:tc>
        <w:tc>
          <w:tcPr>
            <w:tcW w:w="443" w:type="pct"/>
            <w:noWrap/>
            <w:vAlign w:val="center"/>
            <w:hideMark/>
          </w:tcPr>
          <w:p w14:paraId="31192B3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61A1B04D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65A5A6B7" w14:textId="3737AD75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Dairy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1EF99A2B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689C155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46ECCEBA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05C3A105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043ADFA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1932</w:t>
            </w:r>
          </w:p>
        </w:tc>
      </w:tr>
      <w:tr w:rsidR="00DF5CA4" w:rsidRPr="00DF5CA4" w14:paraId="6BD60DF4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12F5562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less</w:t>
            </w:r>
          </w:p>
        </w:tc>
        <w:tc>
          <w:tcPr>
            <w:tcW w:w="1038" w:type="pct"/>
            <w:noWrap/>
            <w:vAlign w:val="center"/>
            <w:hideMark/>
          </w:tcPr>
          <w:p w14:paraId="68F6403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154 (13.2%)</w:t>
            </w:r>
          </w:p>
        </w:tc>
        <w:tc>
          <w:tcPr>
            <w:tcW w:w="1170" w:type="pct"/>
            <w:noWrap/>
            <w:vAlign w:val="center"/>
            <w:hideMark/>
          </w:tcPr>
          <w:p w14:paraId="4A0ABDC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74 (9.71%) </w:t>
            </w:r>
          </w:p>
        </w:tc>
        <w:tc>
          <w:tcPr>
            <w:tcW w:w="1112" w:type="pct"/>
            <w:noWrap/>
            <w:vAlign w:val="center"/>
            <w:hideMark/>
          </w:tcPr>
          <w:p w14:paraId="192014F3" w14:textId="5EC6D8B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0.76 [0.56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1.03]</w:t>
            </w:r>
          </w:p>
        </w:tc>
        <w:tc>
          <w:tcPr>
            <w:tcW w:w="471" w:type="pct"/>
            <w:noWrap/>
            <w:vAlign w:val="center"/>
            <w:hideMark/>
          </w:tcPr>
          <w:p w14:paraId="7ED07FF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0.073 </w:t>
            </w:r>
          </w:p>
        </w:tc>
        <w:tc>
          <w:tcPr>
            <w:tcW w:w="443" w:type="pct"/>
            <w:noWrap/>
            <w:vAlign w:val="center"/>
            <w:hideMark/>
          </w:tcPr>
          <w:p w14:paraId="0C747C6D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72AC86BB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0DE237DD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unchanged</w:t>
            </w:r>
          </w:p>
        </w:tc>
        <w:tc>
          <w:tcPr>
            <w:tcW w:w="1038" w:type="pct"/>
            <w:noWrap/>
            <w:vAlign w:val="center"/>
            <w:hideMark/>
          </w:tcPr>
          <w:p w14:paraId="3A85D44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796 (68.0%)</w:t>
            </w:r>
          </w:p>
        </w:tc>
        <w:tc>
          <w:tcPr>
            <w:tcW w:w="1170" w:type="pct"/>
            <w:noWrap/>
            <w:vAlign w:val="center"/>
            <w:hideMark/>
          </w:tcPr>
          <w:p w14:paraId="3B2C999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502 (65.9%)</w:t>
            </w:r>
          </w:p>
        </w:tc>
        <w:tc>
          <w:tcPr>
            <w:tcW w:w="1112" w:type="pct"/>
            <w:noWrap/>
            <w:vAlign w:val="center"/>
            <w:hideMark/>
          </w:tcPr>
          <w:p w14:paraId="390CA60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471" w:type="pct"/>
            <w:noWrap/>
            <w:vAlign w:val="center"/>
            <w:hideMark/>
          </w:tcPr>
          <w:p w14:paraId="354AE7B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443" w:type="pct"/>
            <w:noWrap/>
            <w:vAlign w:val="center"/>
            <w:hideMark/>
          </w:tcPr>
          <w:p w14:paraId="4515DC2D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2DA6EAAE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5FB9B2B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more</w:t>
            </w:r>
          </w:p>
        </w:tc>
        <w:tc>
          <w:tcPr>
            <w:tcW w:w="1038" w:type="pct"/>
            <w:noWrap/>
            <w:vAlign w:val="center"/>
            <w:hideMark/>
          </w:tcPr>
          <w:p w14:paraId="7209D6D7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220 (18.8%)</w:t>
            </w:r>
          </w:p>
        </w:tc>
        <w:tc>
          <w:tcPr>
            <w:tcW w:w="1170" w:type="pct"/>
            <w:noWrap/>
            <w:vAlign w:val="center"/>
            <w:hideMark/>
          </w:tcPr>
          <w:p w14:paraId="7E83F76E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186 (24.4%)</w:t>
            </w:r>
          </w:p>
        </w:tc>
        <w:tc>
          <w:tcPr>
            <w:tcW w:w="1112" w:type="pct"/>
            <w:noWrap/>
            <w:vAlign w:val="center"/>
            <w:hideMark/>
          </w:tcPr>
          <w:p w14:paraId="27B82495" w14:textId="56E93118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1.34 [1.07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1.68]</w:t>
            </w:r>
          </w:p>
        </w:tc>
        <w:tc>
          <w:tcPr>
            <w:tcW w:w="471" w:type="pct"/>
            <w:noWrap/>
            <w:vAlign w:val="center"/>
            <w:hideMark/>
          </w:tcPr>
          <w:p w14:paraId="5E60381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0.011 </w:t>
            </w:r>
          </w:p>
        </w:tc>
        <w:tc>
          <w:tcPr>
            <w:tcW w:w="443" w:type="pct"/>
            <w:noWrap/>
            <w:vAlign w:val="center"/>
            <w:hideMark/>
          </w:tcPr>
          <w:p w14:paraId="33D5D707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2127DC34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7785E575" w14:textId="25D73D98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Meat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66C0A7F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07F7E53B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4C21B4A4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441BD7D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3AC48B7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1906</w:t>
            </w:r>
          </w:p>
        </w:tc>
      </w:tr>
      <w:tr w:rsidR="00DF5CA4" w:rsidRPr="00DF5CA4" w14:paraId="3428EFC5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11378DA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less</w:t>
            </w:r>
          </w:p>
        </w:tc>
        <w:tc>
          <w:tcPr>
            <w:tcW w:w="1038" w:type="pct"/>
            <w:noWrap/>
            <w:vAlign w:val="center"/>
            <w:hideMark/>
          </w:tcPr>
          <w:p w14:paraId="1B424CE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299 (25.8%)</w:t>
            </w:r>
          </w:p>
        </w:tc>
        <w:tc>
          <w:tcPr>
            <w:tcW w:w="1170" w:type="pct"/>
            <w:noWrap/>
            <w:vAlign w:val="center"/>
            <w:hideMark/>
          </w:tcPr>
          <w:p w14:paraId="598D492E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133 (17.8%)</w:t>
            </w:r>
          </w:p>
        </w:tc>
        <w:tc>
          <w:tcPr>
            <w:tcW w:w="1112" w:type="pct"/>
            <w:noWrap/>
            <w:vAlign w:val="center"/>
            <w:hideMark/>
          </w:tcPr>
          <w:p w14:paraId="1C3D4EF1" w14:textId="77C710D5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0.69 [0.55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0.87]</w:t>
            </w:r>
          </w:p>
        </w:tc>
        <w:tc>
          <w:tcPr>
            <w:tcW w:w="471" w:type="pct"/>
            <w:noWrap/>
            <w:vAlign w:val="center"/>
            <w:hideMark/>
          </w:tcPr>
          <w:p w14:paraId="770A363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0.002 </w:t>
            </w:r>
          </w:p>
        </w:tc>
        <w:tc>
          <w:tcPr>
            <w:tcW w:w="443" w:type="pct"/>
            <w:noWrap/>
            <w:vAlign w:val="center"/>
            <w:hideMark/>
          </w:tcPr>
          <w:p w14:paraId="7EAC543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6D3943F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21832E3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unchanged</w:t>
            </w:r>
          </w:p>
        </w:tc>
        <w:tc>
          <w:tcPr>
            <w:tcW w:w="1038" w:type="pct"/>
            <w:noWrap/>
            <w:vAlign w:val="center"/>
            <w:hideMark/>
          </w:tcPr>
          <w:p w14:paraId="409098B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732 (63.3%)</w:t>
            </w:r>
          </w:p>
        </w:tc>
        <w:tc>
          <w:tcPr>
            <w:tcW w:w="1170" w:type="pct"/>
            <w:noWrap/>
            <w:vAlign w:val="center"/>
            <w:hideMark/>
          </w:tcPr>
          <w:p w14:paraId="063EBEA8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471 (62.9%)</w:t>
            </w:r>
          </w:p>
        </w:tc>
        <w:tc>
          <w:tcPr>
            <w:tcW w:w="1112" w:type="pct"/>
            <w:noWrap/>
            <w:vAlign w:val="center"/>
            <w:hideMark/>
          </w:tcPr>
          <w:p w14:paraId="3024EC47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471" w:type="pct"/>
            <w:noWrap/>
            <w:vAlign w:val="center"/>
            <w:hideMark/>
          </w:tcPr>
          <w:p w14:paraId="138930F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443" w:type="pct"/>
            <w:noWrap/>
            <w:vAlign w:val="center"/>
            <w:hideMark/>
          </w:tcPr>
          <w:p w14:paraId="2E156BC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907BAC7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7DEAF32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more</w:t>
            </w:r>
          </w:p>
        </w:tc>
        <w:tc>
          <w:tcPr>
            <w:tcW w:w="1038" w:type="pct"/>
            <w:noWrap/>
            <w:vAlign w:val="center"/>
            <w:hideMark/>
          </w:tcPr>
          <w:p w14:paraId="397EF6D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126 (10.9%)</w:t>
            </w:r>
          </w:p>
        </w:tc>
        <w:tc>
          <w:tcPr>
            <w:tcW w:w="1170" w:type="pct"/>
            <w:noWrap/>
            <w:vAlign w:val="center"/>
            <w:hideMark/>
          </w:tcPr>
          <w:p w14:paraId="56D0374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145 (19.4%)</w:t>
            </w:r>
          </w:p>
        </w:tc>
        <w:tc>
          <w:tcPr>
            <w:tcW w:w="1112" w:type="pct"/>
            <w:noWrap/>
            <w:vAlign w:val="center"/>
            <w:hideMark/>
          </w:tcPr>
          <w:p w14:paraId="0CE64A5C" w14:textId="17A2F29B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1.79 [1.37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2.33]</w:t>
            </w:r>
          </w:p>
        </w:tc>
        <w:tc>
          <w:tcPr>
            <w:tcW w:w="471" w:type="pct"/>
            <w:noWrap/>
            <w:vAlign w:val="center"/>
            <w:hideMark/>
          </w:tcPr>
          <w:p w14:paraId="79BF6689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71CE0E4E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0C937CCE" w14:textId="77777777" w:rsidTr="00E31090">
        <w:trPr>
          <w:trHeight w:val="320"/>
        </w:trPr>
        <w:tc>
          <w:tcPr>
            <w:tcW w:w="766" w:type="pct"/>
            <w:shd w:val="clear" w:color="auto" w:fill="F2F2F2" w:themeFill="background1" w:themeFillShade="F2"/>
            <w:noWrap/>
            <w:vAlign w:val="center"/>
            <w:hideMark/>
          </w:tcPr>
          <w:p w14:paraId="08952243" w14:textId="336608E4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>Bread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center"/>
            <w:hideMark/>
          </w:tcPr>
          <w:p w14:paraId="5C50202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70" w:type="pct"/>
            <w:shd w:val="clear" w:color="auto" w:fill="F2F2F2" w:themeFill="background1" w:themeFillShade="F2"/>
            <w:noWrap/>
            <w:vAlign w:val="center"/>
            <w:hideMark/>
          </w:tcPr>
          <w:p w14:paraId="08ED903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</w:p>
        </w:tc>
        <w:tc>
          <w:tcPr>
            <w:tcW w:w="1112" w:type="pct"/>
            <w:shd w:val="clear" w:color="auto" w:fill="F2F2F2" w:themeFill="background1" w:themeFillShade="F2"/>
            <w:noWrap/>
            <w:vAlign w:val="center"/>
            <w:hideMark/>
          </w:tcPr>
          <w:p w14:paraId="1CC376D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471" w:type="pct"/>
            <w:shd w:val="clear" w:color="auto" w:fill="F2F2F2" w:themeFill="background1" w:themeFillShade="F2"/>
            <w:noWrap/>
            <w:vAlign w:val="center"/>
            <w:hideMark/>
          </w:tcPr>
          <w:p w14:paraId="11B2C13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5C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443" w:type="pct"/>
            <w:shd w:val="clear" w:color="auto" w:fill="F2F2F2" w:themeFill="background1" w:themeFillShade="F2"/>
            <w:noWrap/>
            <w:vAlign w:val="center"/>
            <w:hideMark/>
          </w:tcPr>
          <w:p w14:paraId="4A64801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1935</w:t>
            </w:r>
          </w:p>
        </w:tc>
      </w:tr>
      <w:tr w:rsidR="00DF5CA4" w:rsidRPr="00DF5CA4" w14:paraId="0D59215B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11279B05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less</w:t>
            </w:r>
          </w:p>
        </w:tc>
        <w:tc>
          <w:tcPr>
            <w:tcW w:w="1038" w:type="pct"/>
            <w:noWrap/>
            <w:vAlign w:val="center"/>
            <w:hideMark/>
          </w:tcPr>
          <w:p w14:paraId="3772BA6D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340 (29.1%)</w:t>
            </w:r>
          </w:p>
        </w:tc>
        <w:tc>
          <w:tcPr>
            <w:tcW w:w="1170" w:type="pct"/>
            <w:noWrap/>
            <w:vAlign w:val="center"/>
            <w:hideMark/>
          </w:tcPr>
          <w:p w14:paraId="4766B67F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91 (11.9%) </w:t>
            </w:r>
          </w:p>
        </w:tc>
        <w:tc>
          <w:tcPr>
            <w:tcW w:w="1112" w:type="pct"/>
            <w:noWrap/>
            <w:vAlign w:val="center"/>
            <w:hideMark/>
          </w:tcPr>
          <w:p w14:paraId="4A740A3E" w14:textId="6E90E730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0.42 [0.32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0.55]</w:t>
            </w:r>
          </w:p>
        </w:tc>
        <w:tc>
          <w:tcPr>
            <w:tcW w:w="471" w:type="pct"/>
            <w:noWrap/>
            <w:vAlign w:val="center"/>
            <w:hideMark/>
          </w:tcPr>
          <w:p w14:paraId="60B9B9C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6151774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DF5CA4" w:rsidRPr="00DF5CA4" w14:paraId="1F30A262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2F6155A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unchanged</w:t>
            </w:r>
          </w:p>
        </w:tc>
        <w:tc>
          <w:tcPr>
            <w:tcW w:w="1038" w:type="pct"/>
            <w:noWrap/>
            <w:vAlign w:val="center"/>
            <w:hideMark/>
          </w:tcPr>
          <w:p w14:paraId="441EFCD2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608 (52.0%)</w:t>
            </w:r>
          </w:p>
        </w:tc>
        <w:tc>
          <w:tcPr>
            <w:tcW w:w="1170" w:type="pct"/>
            <w:noWrap/>
            <w:vAlign w:val="center"/>
            <w:hideMark/>
          </w:tcPr>
          <w:p w14:paraId="73D5DD6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388 (50.7%)</w:t>
            </w:r>
          </w:p>
        </w:tc>
        <w:tc>
          <w:tcPr>
            <w:tcW w:w="1112" w:type="pct"/>
            <w:noWrap/>
            <w:vAlign w:val="center"/>
            <w:hideMark/>
          </w:tcPr>
          <w:p w14:paraId="6E9AAAF3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  Ref.      </w:t>
            </w:r>
          </w:p>
        </w:tc>
        <w:tc>
          <w:tcPr>
            <w:tcW w:w="471" w:type="pct"/>
            <w:noWrap/>
            <w:vAlign w:val="center"/>
            <w:hideMark/>
          </w:tcPr>
          <w:p w14:paraId="3E9D2EE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Ref.  </w:t>
            </w:r>
          </w:p>
        </w:tc>
        <w:tc>
          <w:tcPr>
            <w:tcW w:w="443" w:type="pct"/>
            <w:noWrap/>
            <w:vAlign w:val="center"/>
            <w:hideMark/>
          </w:tcPr>
          <w:p w14:paraId="68A864D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E31090" w:rsidRPr="00DF5CA4" w14:paraId="1623354A" w14:textId="77777777" w:rsidTr="00E31090">
        <w:trPr>
          <w:trHeight w:val="320"/>
        </w:trPr>
        <w:tc>
          <w:tcPr>
            <w:tcW w:w="766" w:type="pct"/>
            <w:noWrap/>
            <w:vAlign w:val="center"/>
            <w:hideMark/>
          </w:tcPr>
          <w:p w14:paraId="27D25821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more</w:t>
            </w:r>
          </w:p>
        </w:tc>
        <w:tc>
          <w:tcPr>
            <w:tcW w:w="1038" w:type="pct"/>
            <w:noWrap/>
            <w:vAlign w:val="center"/>
            <w:hideMark/>
          </w:tcPr>
          <w:p w14:paraId="4B8BAB40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221 (18.9%)</w:t>
            </w:r>
          </w:p>
        </w:tc>
        <w:tc>
          <w:tcPr>
            <w:tcW w:w="1170" w:type="pct"/>
            <w:noWrap/>
            <w:vAlign w:val="center"/>
            <w:hideMark/>
          </w:tcPr>
          <w:p w14:paraId="4835981B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287 (37.5%)</w:t>
            </w:r>
          </w:p>
        </w:tc>
        <w:tc>
          <w:tcPr>
            <w:tcW w:w="1112" w:type="pct"/>
            <w:noWrap/>
            <w:vAlign w:val="center"/>
            <w:hideMark/>
          </w:tcPr>
          <w:p w14:paraId="4B192630" w14:textId="14CF48CB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>2.03 [1.64</w:t>
            </w:r>
            <w:r w:rsidR="00540FB4" w:rsidRPr="00DF5CA4">
              <w:rPr>
                <w:rFonts w:ascii="Times New Roman" w:hAnsi="Times New Roman" w:cs="Times New Roman"/>
                <w:lang w:val="en-US"/>
              </w:rPr>
              <w:t>-</w:t>
            </w:r>
            <w:r w:rsidRPr="00DF5CA4">
              <w:rPr>
                <w:rFonts w:ascii="Times New Roman" w:hAnsi="Times New Roman" w:cs="Times New Roman"/>
                <w:lang w:val="en-US"/>
              </w:rPr>
              <w:t>2.53]</w:t>
            </w:r>
          </w:p>
        </w:tc>
        <w:tc>
          <w:tcPr>
            <w:tcW w:w="471" w:type="pct"/>
            <w:noWrap/>
            <w:vAlign w:val="center"/>
            <w:hideMark/>
          </w:tcPr>
          <w:p w14:paraId="1EDAEC3C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&lt;0.001 </w:t>
            </w:r>
          </w:p>
        </w:tc>
        <w:tc>
          <w:tcPr>
            <w:tcW w:w="443" w:type="pct"/>
            <w:noWrap/>
            <w:vAlign w:val="center"/>
            <w:hideMark/>
          </w:tcPr>
          <w:p w14:paraId="1CA236F6" w14:textId="77777777" w:rsidR="00E31090" w:rsidRPr="00DF5CA4" w:rsidRDefault="00E31090" w:rsidP="00E3109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F5CA4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</w:tbl>
    <w:p w14:paraId="18E04102" w14:textId="77777777" w:rsidR="00E31090" w:rsidRPr="00DF5CA4" w:rsidRDefault="00E31090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3F872C7" w14:textId="20991E47" w:rsidR="00E31090" w:rsidRPr="00DF5CA4" w:rsidRDefault="00CD238D" w:rsidP="009952C1">
      <w:pPr>
        <w:rPr>
          <w:rFonts w:ascii="Times New Roman" w:hAnsi="Times New Roman" w:cs="Times New Roman"/>
          <w:lang w:val="en-US"/>
        </w:rPr>
      </w:pPr>
      <w:r w:rsidRPr="00DF5CA4">
        <w:rPr>
          <w:rFonts w:ascii="Times New Roman" w:hAnsi="Times New Roman" w:cs="Times New Roman"/>
          <w:lang w:val="en-US"/>
        </w:rPr>
        <w:t>OR, Odds Ratio</w:t>
      </w:r>
      <w:r w:rsidR="00511C6C" w:rsidRPr="00DF5CA4">
        <w:rPr>
          <w:rFonts w:ascii="Times New Roman" w:hAnsi="Times New Roman" w:cs="Times New Roman"/>
          <w:lang w:val="en-US"/>
        </w:rPr>
        <w:t>;</w:t>
      </w:r>
      <w:r w:rsidRPr="00DF5CA4">
        <w:rPr>
          <w:rFonts w:ascii="Times New Roman" w:hAnsi="Times New Roman" w:cs="Times New Roman"/>
          <w:lang w:val="en-US"/>
        </w:rPr>
        <w:t xml:space="preserve"> CI</w:t>
      </w:r>
      <w:r w:rsidR="00511C6C" w:rsidRPr="00DF5CA4">
        <w:rPr>
          <w:rFonts w:ascii="Times New Roman" w:hAnsi="Times New Roman" w:cs="Times New Roman"/>
          <w:lang w:val="en-US"/>
        </w:rPr>
        <w:t>,</w:t>
      </w:r>
      <w:r w:rsidRPr="00DF5CA4">
        <w:rPr>
          <w:rFonts w:ascii="Times New Roman" w:hAnsi="Times New Roman" w:cs="Times New Roman"/>
          <w:lang w:val="en-US"/>
        </w:rPr>
        <w:t xml:space="preserve"> Confidence Interval</w:t>
      </w:r>
      <w:r w:rsidR="00511C6C" w:rsidRPr="00DF5CA4">
        <w:rPr>
          <w:rFonts w:ascii="Times New Roman" w:hAnsi="Times New Roman" w:cs="Times New Roman"/>
          <w:lang w:val="en-US"/>
        </w:rPr>
        <w:t>;</w:t>
      </w:r>
      <w:r w:rsidRPr="00DF5CA4">
        <w:rPr>
          <w:rFonts w:ascii="Times New Roman" w:hAnsi="Times New Roman" w:cs="Times New Roman"/>
          <w:lang w:val="en-US"/>
        </w:rPr>
        <w:t xml:space="preserve"> BMI</w:t>
      </w:r>
      <w:r w:rsidR="00511C6C" w:rsidRPr="00DF5CA4">
        <w:rPr>
          <w:rFonts w:ascii="Times New Roman" w:hAnsi="Times New Roman" w:cs="Times New Roman"/>
          <w:lang w:val="en-US"/>
        </w:rPr>
        <w:t>,</w:t>
      </w:r>
      <w:r w:rsidRPr="00DF5CA4">
        <w:rPr>
          <w:rFonts w:ascii="Times New Roman" w:hAnsi="Times New Roman" w:cs="Times New Roman"/>
          <w:lang w:val="en-US"/>
        </w:rPr>
        <w:t xml:space="preserve"> Body Mass Index</w:t>
      </w:r>
      <w:r w:rsidR="00511C6C" w:rsidRPr="00DF5CA4">
        <w:rPr>
          <w:rFonts w:ascii="Times New Roman" w:hAnsi="Times New Roman" w:cs="Times New Roman"/>
          <w:lang w:val="en-US"/>
        </w:rPr>
        <w:t>; Ref., reference category</w:t>
      </w:r>
      <w:r w:rsidR="00E7388C" w:rsidRPr="00DF5CA4">
        <w:rPr>
          <w:rFonts w:ascii="Times New Roman" w:hAnsi="Times New Roman" w:cs="Times New Roman"/>
          <w:lang w:val="en-US"/>
        </w:rPr>
        <w:t>; N, number analyzed</w:t>
      </w:r>
      <w:r w:rsidRPr="00DF5CA4">
        <w:rPr>
          <w:rFonts w:ascii="Times New Roman" w:hAnsi="Times New Roman" w:cs="Times New Roman"/>
          <w:lang w:val="en-US"/>
        </w:rPr>
        <w:t>.</w:t>
      </w:r>
      <w:r w:rsidR="00E31090" w:rsidRPr="00DF5CA4">
        <w:rPr>
          <w:rFonts w:ascii="Times New Roman" w:hAnsi="Times New Roman" w:cs="Times New Roman"/>
          <w:b/>
          <w:bCs/>
          <w:lang w:val="en-US"/>
        </w:rPr>
        <w:t xml:space="preserve"> </w:t>
      </w:r>
    </w:p>
    <w:sectPr w:rsidR="00E31090" w:rsidRPr="00DF5CA4" w:rsidSect="00D9398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E259C" w14:textId="77777777" w:rsidR="00990400" w:rsidRDefault="00990400" w:rsidP="00B56A7C">
      <w:pPr>
        <w:spacing w:line="240" w:lineRule="auto"/>
      </w:pPr>
      <w:r>
        <w:separator/>
      </w:r>
    </w:p>
  </w:endnote>
  <w:endnote w:type="continuationSeparator" w:id="0">
    <w:p w14:paraId="1EE8B87D" w14:textId="77777777" w:rsidR="00990400" w:rsidRDefault="00990400" w:rsidP="00B56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61638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9EC51A" w14:textId="77777777" w:rsidR="009D2039" w:rsidRDefault="009D2039" w:rsidP="00413D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FC1817" w14:textId="77777777" w:rsidR="009D2039" w:rsidRDefault="009D20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-10691921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624132" w14:textId="34ECD497" w:rsidR="009D2039" w:rsidRPr="00993953" w:rsidRDefault="009D2039" w:rsidP="00413D23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993953">
          <w:rPr>
            <w:rStyle w:val="PageNumber"/>
            <w:rFonts w:ascii="Times New Roman" w:hAnsi="Times New Roman" w:cs="Times New Roman"/>
          </w:rPr>
          <w:fldChar w:fldCharType="begin"/>
        </w:r>
        <w:r w:rsidRPr="0099395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93953">
          <w:rPr>
            <w:rStyle w:val="PageNumber"/>
            <w:rFonts w:ascii="Times New Roman" w:hAnsi="Times New Roman" w:cs="Times New Roman"/>
          </w:rPr>
          <w:fldChar w:fldCharType="separate"/>
        </w:r>
        <w:r w:rsidR="001A1E88">
          <w:rPr>
            <w:rStyle w:val="PageNumber"/>
            <w:rFonts w:ascii="Times New Roman" w:hAnsi="Times New Roman" w:cs="Times New Roman"/>
            <w:noProof/>
          </w:rPr>
          <w:t>7</w:t>
        </w:r>
        <w:r w:rsidRPr="0099395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66BDCF3" w14:textId="77777777" w:rsidR="009D2039" w:rsidRPr="00993953" w:rsidRDefault="009D2039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789D4" w14:textId="77777777" w:rsidR="00990400" w:rsidRDefault="00990400" w:rsidP="00B56A7C">
      <w:pPr>
        <w:spacing w:line="240" w:lineRule="auto"/>
      </w:pPr>
      <w:r>
        <w:separator/>
      </w:r>
    </w:p>
  </w:footnote>
  <w:footnote w:type="continuationSeparator" w:id="0">
    <w:p w14:paraId="34EC19A8" w14:textId="77777777" w:rsidR="00990400" w:rsidRDefault="00990400" w:rsidP="00B56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53A5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DA8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9E19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180C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CF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CA2B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70A5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04B3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A4E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3EB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047417"/>
    <w:multiLevelType w:val="hybridMultilevel"/>
    <w:tmpl w:val="D53288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A002A"/>
    <w:multiLevelType w:val="hybridMultilevel"/>
    <w:tmpl w:val="DF6A86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xaedd07t9ew8esrssxat2lr9fffst0fr0r&quot;&gt;Alkohol&lt;record-ids&gt;&lt;item&gt;27&lt;/item&gt;&lt;item&gt;28&lt;/item&gt;&lt;item&gt;29&lt;/item&gt;&lt;item&gt;30&lt;/item&gt;&lt;item&gt;31&lt;/item&gt;&lt;item&gt;34&lt;/item&gt;&lt;item&gt;35&lt;/item&gt;&lt;/record-ids&gt;&lt;/item&gt;&lt;/Libraries&gt;"/>
  </w:docVars>
  <w:rsids>
    <w:rsidRoot w:val="006A5D5A"/>
    <w:rsid w:val="00001C25"/>
    <w:rsid w:val="00003D69"/>
    <w:rsid w:val="00007EE1"/>
    <w:rsid w:val="000126A7"/>
    <w:rsid w:val="00013D93"/>
    <w:rsid w:val="00015E1F"/>
    <w:rsid w:val="000175C9"/>
    <w:rsid w:val="000201AA"/>
    <w:rsid w:val="0002084A"/>
    <w:rsid w:val="00022407"/>
    <w:rsid w:val="00025AED"/>
    <w:rsid w:val="000273A9"/>
    <w:rsid w:val="000303DB"/>
    <w:rsid w:val="000322CC"/>
    <w:rsid w:val="000338CF"/>
    <w:rsid w:val="00042433"/>
    <w:rsid w:val="00047654"/>
    <w:rsid w:val="00055995"/>
    <w:rsid w:val="000559B2"/>
    <w:rsid w:val="00064BA3"/>
    <w:rsid w:val="000650A0"/>
    <w:rsid w:val="00066388"/>
    <w:rsid w:val="00067D78"/>
    <w:rsid w:val="00071291"/>
    <w:rsid w:val="000735CF"/>
    <w:rsid w:val="00073A2F"/>
    <w:rsid w:val="00076582"/>
    <w:rsid w:val="0008126B"/>
    <w:rsid w:val="000A351A"/>
    <w:rsid w:val="000A7FA8"/>
    <w:rsid w:val="000B4C76"/>
    <w:rsid w:val="000C1467"/>
    <w:rsid w:val="000C1A21"/>
    <w:rsid w:val="000C297F"/>
    <w:rsid w:val="000C37B4"/>
    <w:rsid w:val="000D3D8D"/>
    <w:rsid w:val="000D5722"/>
    <w:rsid w:val="000E1FEF"/>
    <w:rsid w:val="000E48E5"/>
    <w:rsid w:val="000F78DA"/>
    <w:rsid w:val="0010169A"/>
    <w:rsid w:val="001063EC"/>
    <w:rsid w:val="001130B9"/>
    <w:rsid w:val="00115A55"/>
    <w:rsid w:val="00125629"/>
    <w:rsid w:val="001300CD"/>
    <w:rsid w:val="0013381C"/>
    <w:rsid w:val="0014095E"/>
    <w:rsid w:val="00140FAE"/>
    <w:rsid w:val="0014244D"/>
    <w:rsid w:val="001435EC"/>
    <w:rsid w:val="00143FC3"/>
    <w:rsid w:val="0014694C"/>
    <w:rsid w:val="00150299"/>
    <w:rsid w:val="001509BD"/>
    <w:rsid w:val="00161214"/>
    <w:rsid w:val="001623B5"/>
    <w:rsid w:val="00162F68"/>
    <w:rsid w:val="00163293"/>
    <w:rsid w:val="001670E8"/>
    <w:rsid w:val="00167F33"/>
    <w:rsid w:val="00167F9B"/>
    <w:rsid w:val="00176137"/>
    <w:rsid w:val="00181135"/>
    <w:rsid w:val="0018176F"/>
    <w:rsid w:val="0018606F"/>
    <w:rsid w:val="001865A2"/>
    <w:rsid w:val="00191E1E"/>
    <w:rsid w:val="00192004"/>
    <w:rsid w:val="00193495"/>
    <w:rsid w:val="00194108"/>
    <w:rsid w:val="00195EA4"/>
    <w:rsid w:val="001A1D78"/>
    <w:rsid w:val="001A1E88"/>
    <w:rsid w:val="001A3A67"/>
    <w:rsid w:val="001B1A7E"/>
    <w:rsid w:val="001C1C35"/>
    <w:rsid w:val="001C2382"/>
    <w:rsid w:val="001C2528"/>
    <w:rsid w:val="001C34AA"/>
    <w:rsid w:val="001C4030"/>
    <w:rsid w:val="001C7D5A"/>
    <w:rsid w:val="001D3F7A"/>
    <w:rsid w:val="001D6E92"/>
    <w:rsid w:val="001E24D5"/>
    <w:rsid w:val="001E4288"/>
    <w:rsid w:val="001E51BA"/>
    <w:rsid w:val="001E7ABC"/>
    <w:rsid w:val="001F210E"/>
    <w:rsid w:val="001F394E"/>
    <w:rsid w:val="001F4370"/>
    <w:rsid w:val="001F67FB"/>
    <w:rsid w:val="00201209"/>
    <w:rsid w:val="00202C22"/>
    <w:rsid w:val="00206B20"/>
    <w:rsid w:val="00210700"/>
    <w:rsid w:val="002149FB"/>
    <w:rsid w:val="00223115"/>
    <w:rsid w:val="002302C3"/>
    <w:rsid w:val="002311BF"/>
    <w:rsid w:val="00232FF2"/>
    <w:rsid w:val="002337A6"/>
    <w:rsid w:val="00235AD0"/>
    <w:rsid w:val="00237711"/>
    <w:rsid w:val="00243CEE"/>
    <w:rsid w:val="0025098A"/>
    <w:rsid w:val="002530BD"/>
    <w:rsid w:val="00253B15"/>
    <w:rsid w:val="00257823"/>
    <w:rsid w:val="00272935"/>
    <w:rsid w:val="00281F11"/>
    <w:rsid w:val="00284118"/>
    <w:rsid w:val="00287B67"/>
    <w:rsid w:val="0029153E"/>
    <w:rsid w:val="00291CB8"/>
    <w:rsid w:val="00294BD2"/>
    <w:rsid w:val="002A214D"/>
    <w:rsid w:val="002B141B"/>
    <w:rsid w:val="002B31D2"/>
    <w:rsid w:val="002B65A5"/>
    <w:rsid w:val="002C2DD5"/>
    <w:rsid w:val="002C3F40"/>
    <w:rsid w:val="002D33E3"/>
    <w:rsid w:val="002D61BE"/>
    <w:rsid w:val="002D6B8D"/>
    <w:rsid w:val="002E10E5"/>
    <w:rsid w:val="002E15E9"/>
    <w:rsid w:val="002E3A8A"/>
    <w:rsid w:val="002E5B18"/>
    <w:rsid w:val="002F79D9"/>
    <w:rsid w:val="00300945"/>
    <w:rsid w:val="00301AED"/>
    <w:rsid w:val="003025FC"/>
    <w:rsid w:val="00307C55"/>
    <w:rsid w:val="00312C64"/>
    <w:rsid w:val="00313987"/>
    <w:rsid w:val="003140F9"/>
    <w:rsid w:val="00315485"/>
    <w:rsid w:val="00316CE1"/>
    <w:rsid w:val="00320798"/>
    <w:rsid w:val="00320F03"/>
    <w:rsid w:val="00327BDF"/>
    <w:rsid w:val="00330984"/>
    <w:rsid w:val="00331B84"/>
    <w:rsid w:val="003373A2"/>
    <w:rsid w:val="003437A5"/>
    <w:rsid w:val="00350B16"/>
    <w:rsid w:val="0035181D"/>
    <w:rsid w:val="00357242"/>
    <w:rsid w:val="003612AC"/>
    <w:rsid w:val="003700BD"/>
    <w:rsid w:val="0037392E"/>
    <w:rsid w:val="00376753"/>
    <w:rsid w:val="0038299C"/>
    <w:rsid w:val="0038519A"/>
    <w:rsid w:val="00386E79"/>
    <w:rsid w:val="003A0357"/>
    <w:rsid w:val="003B170C"/>
    <w:rsid w:val="003B316A"/>
    <w:rsid w:val="003B7AE6"/>
    <w:rsid w:val="003C05A9"/>
    <w:rsid w:val="003C134E"/>
    <w:rsid w:val="003E3B36"/>
    <w:rsid w:val="003E6D70"/>
    <w:rsid w:val="003F24D6"/>
    <w:rsid w:val="003F2970"/>
    <w:rsid w:val="003F49E1"/>
    <w:rsid w:val="00400F6C"/>
    <w:rsid w:val="00402146"/>
    <w:rsid w:val="00407160"/>
    <w:rsid w:val="004134CD"/>
    <w:rsid w:val="00413D23"/>
    <w:rsid w:val="00414359"/>
    <w:rsid w:val="0041614C"/>
    <w:rsid w:val="00420B9B"/>
    <w:rsid w:val="0042566C"/>
    <w:rsid w:val="00425F7B"/>
    <w:rsid w:val="00434702"/>
    <w:rsid w:val="00434821"/>
    <w:rsid w:val="00434D06"/>
    <w:rsid w:val="0043610C"/>
    <w:rsid w:val="004412C1"/>
    <w:rsid w:val="00442761"/>
    <w:rsid w:val="00442ED0"/>
    <w:rsid w:val="00452F38"/>
    <w:rsid w:val="00457B4A"/>
    <w:rsid w:val="00462E0E"/>
    <w:rsid w:val="0046573F"/>
    <w:rsid w:val="004667CA"/>
    <w:rsid w:val="00467848"/>
    <w:rsid w:val="004767A5"/>
    <w:rsid w:val="00477286"/>
    <w:rsid w:val="00482972"/>
    <w:rsid w:val="0048540D"/>
    <w:rsid w:val="004858CA"/>
    <w:rsid w:val="0048664A"/>
    <w:rsid w:val="00487B0C"/>
    <w:rsid w:val="00490B93"/>
    <w:rsid w:val="00494424"/>
    <w:rsid w:val="00494573"/>
    <w:rsid w:val="004957F1"/>
    <w:rsid w:val="00496C85"/>
    <w:rsid w:val="00497421"/>
    <w:rsid w:val="004A0C3D"/>
    <w:rsid w:val="004C09DD"/>
    <w:rsid w:val="004C25B4"/>
    <w:rsid w:val="004C6593"/>
    <w:rsid w:val="004C7830"/>
    <w:rsid w:val="004D1563"/>
    <w:rsid w:val="004D255B"/>
    <w:rsid w:val="004D3976"/>
    <w:rsid w:val="004D4BA5"/>
    <w:rsid w:val="004D4FBB"/>
    <w:rsid w:val="004D6789"/>
    <w:rsid w:val="004E4EB2"/>
    <w:rsid w:val="004E5AC4"/>
    <w:rsid w:val="004E6E66"/>
    <w:rsid w:val="004F42C9"/>
    <w:rsid w:val="004F4DE7"/>
    <w:rsid w:val="004F50B8"/>
    <w:rsid w:val="004F6207"/>
    <w:rsid w:val="005035AC"/>
    <w:rsid w:val="005040F7"/>
    <w:rsid w:val="00510211"/>
    <w:rsid w:val="00511C6C"/>
    <w:rsid w:val="00512868"/>
    <w:rsid w:val="00512F66"/>
    <w:rsid w:val="00513AA8"/>
    <w:rsid w:val="0051688D"/>
    <w:rsid w:val="00520C8B"/>
    <w:rsid w:val="00520F7A"/>
    <w:rsid w:val="00521918"/>
    <w:rsid w:val="005226B8"/>
    <w:rsid w:val="005271F9"/>
    <w:rsid w:val="00540FB4"/>
    <w:rsid w:val="00541AF5"/>
    <w:rsid w:val="00544B45"/>
    <w:rsid w:val="00547D38"/>
    <w:rsid w:val="00551796"/>
    <w:rsid w:val="00560AE4"/>
    <w:rsid w:val="005665D0"/>
    <w:rsid w:val="005674E5"/>
    <w:rsid w:val="005675E1"/>
    <w:rsid w:val="00570B31"/>
    <w:rsid w:val="00571044"/>
    <w:rsid w:val="005714A1"/>
    <w:rsid w:val="005721B4"/>
    <w:rsid w:val="00574BC0"/>
    <w:rsid w:val="00575262"/>
    <w:rsid w:val="00582763"/>
    <w:rsid w:val="005908F7"/>
    <w:rsid w:val="005A0494"/>
    <w:rsid w:val="005A386B"/>
    <w:rsid w:val="005A45DD"/>
    <w:rsid w:val="005A6724"/>
    <w:rsid w:val="005B31A2"/>
    <w:rsid w:val="005B36DA"/>
    <w:rsid w:val="005B4A97"/>
    <w:rsid w:val="005C294B"/>
    <w:rsid w:val="005C3D46"/>
    <w:rsid w:val="005D16CD"/>
    <w:rsid w:val="005D57BE"/>
    <w:rsid w:val="005F1871"/>
    <w:rsid w:val="005F2704"/>
    <w:rsid w:val="005F78A6"/>
    <w:rsid w:val="005F7F64"/>
    <w:rsid w:val="00602B53"/>
    <w:rsid w:val="00605AC0"/>
    <w:rsid w:val="00606A7C"/>
    <w:rsid w:val="006118F0"/>
    <w:rsid w:val="0061264C"/>
    <w:rsid w:val="00615F3D"/>
    <w:rsid w:val="006179AE"/>
    <w:rsid w:val="00617C84"/>
    <w:rsid w:val="00620FD1"/>
    <w:rsid w:val="00624343"/>
    <w:rsid w:val="00625631"/>
    <w:rsid w:val="00627C30"/>
    <w:rsid w:val="00630348"/>
    <w:rsid w:val="006306E8"/>
    <w:rsid w:val="00630BF3"/>
    <w:rsid w:val="00631905"/>
    <w:rsid w:val="006354EC"/>
    <w:rsid w:val="0063643D"/>
    <w:rsid w:val="00636DAE"/>
    <w:rsid w:val="0064181F"/>
    <w:rsid w:val="006443B4"/>
    <w:rsid w:val="00645F0F"/>
    <w:rsid w:val="00654941"/>
    <w:rsid w:val="00670E17"/>
    <w:rsid w:val="00671599"/>
    <w:rsid w:val="0067185D"/>
    <w:rsid w:val="00675165"/>
    <w:rsid w:val="00677A28"/>
    <w:rsid w:val="006825D7"/>
    <w:rsid w:val="00683B28"/>
    <w:rsid w:val="00685508"/>
    <w:rsid w:val="0068737B"/>
    <w:rsid w:val="00690DC1"/>
    <w:rsid w:val="00693AD5"/>
    <w:rsid w:val="00694AA6"/>
    <w:rsid w:val="006A1303"/>
    <w:rsid w:val="006A5D5A"/>
    <w:rsid w:val="006A6705"/>
    <w:rsid w:val="006A734B"/>
    <w:rsid w:val="006B08BE"/>
    <w:rsid w:val="006C33DD"/>
    <w:rsid w:val="006D090C"/>
    <w:rsid w:val="006D704C"/>
    <w:rsid w:val="006E2BF1"/>
    <w:rsid w:val="006F163B"/>
    <w:rsid w:val="006F38E0"/>
    <w:rsid w:val="006F38FF"/>
    <w:rsid w:val="006F3E51"/>
    <w:rsid w:val="00705C05"/>
    <w:rsid w:val="007067A0"/>
    <w:rsid w:val="00706864"/>
    <w:rsid w:val="00707A80"/>
    <w:rsid w:val="00707FC6"/>
    <w:rsid w:val="00716846"/>
    <w:rsid w:val="00717C0A"/>
    <w:rsid w:val="00722D37"/>
    <w:rsid w:val="007300E3"/>
    <w:rsid w:val="007303C0"/>
    <w:rsid w:val="0073149D"/>
    <w:rsid w:val="007322E5"/>
    <w:rsid w:val="00736840"/>
    <w:rsid w:val="00743460"/>
    <w:rsid w:val="00751962"/>
    <w:rsid w:val="00762CC0"/>
    <w:rsid w:val="00763595"/>
    <w:rsid w:val="007701D2"/>
    <w:rsid w:val="00771709"/>
    <w:rsid w:val="0077234A"/>
    <w:rsid w:val="00773A12"/>
    <w:rsid w:val="00774040"/>
    <w:rsid w:val="00775586"/>
    <w:rsid w:val="00776AD5"/>
    <w:rsid w:val="00776CD0"/>
    <w:rsid w:val="00782AC7"/>
    <w:rsid w:val="0078495E"/>
    <w:rsid w:val="007A029C"/>
    <w:rsid w:val="007A1011"/>
    <w:rsid w:val="007A137B"/>
    <w:rsid w:val="007A3591"/>
    <w:rsid w:val="007A3BF6"/>
    <w:rsid w:val="007C1F98"/>
    <w:rsid w:val="007C390F"/>
    <w:rsid w:val="007C3C0D"/>
    <w:rsid w:val="007C40D5"/>
    <w:rsid w:val="007C44CA"/>
    <w:rsid w:val="007C567B"/>
    <w:rsid w:val="007C6F17"/>
    <w:rsid w:val="007D078D"/>
    <w:rsid w:val="007D1F67"/>
    <w:rsid w:val="007D22ED"/>
    <w:rsid w:val="007D26B8"/>
    <w:rsid w:val="007D4C72"/>
    <w:rsid w:val="007D5A52"/>
    <w:rsid w:val="007D5AEE"/>
    <w:rsid w:val="007D7DC7"/>
    <w:rsid w:val="007D7F75"/>
    <w:rsid w:val="007E00BA"/>
    <w:rsid w:val="007E0E9C"/>
    <w:rsid w:val="007E6D9B"/>
    <w:rsid w:val="007F3273"/>
    <w:rsid w:val="007F348F"/>
    <w:rsid w:val="008042E5"/>
    <w:rsid w:val="00804331"/>
    <w:rsid w:val="00805FDE"/>
    <w:rsid w:val="0081003B"/>
    <w:rsid w:val="0081022D"/>
    <w:rsid w:val="0081498D"/>
    <w:rsid w:val="0081672B"/>
    <w:rsid w:val="00817DED"/>
    <w:rsid w:val="00822142"/>
    <w:rsid w:val="0082222A"/>
    <w:rsid w:val="008224CD"/>
    <w:rsid w:val="0082369D"/>
    <w:rsid w:val="00826092"/>
    <w:rsid w:val="00826F79"/>
    <w:rsid w:val="00830B10"/>
    <w:rsid w:val="0083563A"/>
    <w:rsid w:val="00835BBC"/>
    <w:rsid w:val="00837B35"/>
    <w:rsid w:val="008546F5"/>
    <w:rsid w:val="00854E65"/>
    <w:rsid w:val="008557B2"/>
    <w:rsid w:val="00861DDB"/>
    <w:rsid w:val="00864C54"/>
    <w:rsid w:val="00874903"/>
    <w:rsid w:val="008750FB"/>
    <w:rsid w:val="0088053B"/>
    <w:rsid w:val="0088501B"/>
    <w:rsid w:val="00887569"/>
    <w:rsid w:val="00893024"/>
    <w:rsid w:val="00893A4E"/>
    <w:rsid w:val="00893E04"/>
    <w:rsid w:val="008A1467"/>
    <w:rsid w:val="008A248D"/>
    <w:rsid w:val="008A5088"/>
    <w:rsid w:val="008A548B"/>
    <w:rsid w:val="008B1498"/>
    <w:rsid w:val="008B4596"/>
    <w:rsid w:val="008B57FC"/>
    <w:rsid w:val="008C07CD"/>
    <w:rsid w:val="008C2098"/>
    <w:rsid w:val="008C27C4"/>
    <w:rsid w:val="008C5E6F"/>
    <w:rsid w:val="008D44EB"/>
    <w:rsid w:val="008D46CF"/>
    <w:rsid w:val="008E017A"/>
    <w:rsid w:val="008E23D7"/>
    <w:rsid w:val="008E3198"/>
    <w:rsid w:val="008E5F4B"/>
    <w:rsid w:val="008F17DD"/>
    <w:rsid w:val="008F2D16"/>
    <w:rsid w:val="008F5521"/>
    <w:rsid w:val="008F5F49"/>
    <w:rsid w:val="00900B1B"/>
    <w:rsid w:val="00911BA6"/>
    <w:rsid w:val="009121FE"/>
    <w:rsid w:val="00915B96"/>
    <w:rsid w:val="00915F49"/>
    <w:rsid w:val="0092231D"/>
    <w:rsid w:val="009229EE"/>
    <w:rsid w:val="00924AC8"/>
    <w:rsid w:val="00926B80"/>
    <w:rsid w:val="00927D39"/>
    <w:rsid w:val="00933F1D"/>
    <w:rsid w:val="009407CC"/>
    <w:rsid w:val="009479AC"/>
    <w:rsid w:val="0095767F"/>
    <w:rsid w:val="0096550A"/>
    <w:rsid w:val="00974292"/>
    <w:rsid w:val="00982881"/>
    <w:rsid w:val="009856F9"/>
    <w:rsid w:val="00987470"/>
    <w:rsid w:val="00990400"/>
    <w:rsid w:val="009913FC"/>
    <w:rsid w:val="00993953"/>
    <w:rsid w:val="009952C1"/>
    <w:rsid w:val="009A521E"/>
    <w:rsid w:val="009A574D"/>
    <w:rsid w:val="009B0989"/>
    <w:rsid w:val="009B31BE"/>
    <w:rsid w:val="009B3719"/>
    <w:rsid w:val="009B3A69"/>
    <w:rsid w:val="009B7892"/>
    <w:rsid w:val="009C300A"/>
    <w:rsid w:val="009D0F68"/>
    <w:rsid w:val="009D2039"/>
    <w:rsid w:val="009D529D"/>
    <w:rsid w:val="009D5B60"/>
    <w:rsid w:val="009E0A6A"/>
    <w:rsid w:val="009E38C4"/>
    <w:rsid w:val="009E51EE"/>
    <w:rsid w:val="009E58CB"/>
    <w:rsid w:val="009E630F"/>
    <w:rsid w:val="009E6310"/>
    <w:rsid w:val="009E7A03"/>
    <w:rsid w:val="009F4517"/>
    <w:rsid w:val="009F4735"/>
    <w:rsid w:val="009F5144"/>
    <w:rsid w:val="00A00D88"/>
    <w:rsid w:val="00A14030"/>
    <w:rsid w:val="00A15C82"/>
    <w:rsid w:val="00A239C6"/>
    <w:rsid w:val="00A2411B"/>
    <w:rsid w:val="00A25280"/>
    <w:rsid w:val="00A260C6"/>
    <w:rsid w:val="00A27913"/>
    <w:rsid w:val="00A31B24"/>
    <w:rsid w:val="00A35EA8"/>
    <w:rsid w:val="00A40866"/>
    <w:rsid w:val="00A45D20"/>
    <w:rsid w:val="00A46555"/>
    <w:rsid w:val="00A47EED"/>
    <w:rsid w:val="00A56BBD"/>
    <w:rsid w:val="00A57F40"/>
    <w:rsid w:val="00A60BB2"/>
    <w:rsid w:val="00A61F47"/>
    <w:rsid w:val="00A64B49"/>
    <w:rsid w:val="00A67909"/>
    <w:rsid w:val="00A74A9B"/>
    <w:rsid w:val="00A74C61"/>
    <w:rsid w:val="00A771A1"/>
    <w:rsid w:val="00A8180E"/>
    <w:rsid w:val="00A84918"/>
    <w:rsid w:val="00A90786"/>
    <w:rsid w:val="00A91853"/>
    <w:rsid w:val="00A9528E"/>
    <w:rsid w:val="00A972F2"/>
    <w:rsid w:val="00A974CE"/>
    <w:rsid w:val="00AA0455"/>
    <w:rsid w:val="00AB2E81"/>
    <w:rsid w:val="00AB3993"/>
    <w:rsid w:val="00AB5EEE"/>
    <w:rsid w:val="00AC5D0A"/>
    <w:rsid w:val="00AD0AE5"/>
    <w:rsid w:val="00AD1EF3"/>
    <w:rsid w:val="00AD3859"/>
    <w:rsid w:val="00AD6EF0"/>
    <w:rsid w:val="00AE0821"/>
    <w:rsid w:val="00AE1DE3"/>
    <w:rsid w:val="00AE2082"/>
    <w:rsid w:val="00AE40BC"/>
    <w:rsid w:val="00AE4CE6"/>
    <w:rsid w:val="00AE5402"/>
    <w:rsid w:val="00AE5EF9"/>
    <w:rsid w:val="00AF7009"/>
    <w:rsid w:val="00AF7648"/>
    <w:rsid w:val="00B0466E"/>
    <w:rsid w:val="00B11C47"/>
    <w:rsid w:val="00B21FE7"/>
    <w:rsid w:val="00B25273"/>
    <w:rsid w:val="00B304BE"/>
    <w:rsid w:val="00B305BC"/>
    <w:rsid w:val="00B324F4"/>
    <w:rsid w:val="00B4608C"/>
    <w:rsid w:val="00B511F0"/>
    <w:rsid w:val="00B5350E"/>
    <w:rsid w:val="00B56A7C"/>
    <w:rsid w:val="00B60678"/>
    <w:rsid w:val="00B61D8F"/>
    <w:rsid w:val="00B67AE8"/>
    <w:rsid w:val="00B703A5"/>
    <w:rsid w:val="00B70BAD"/>
    <w:rsid w:val="00B70F9E"/>
    <w:rsid w:val="00B71A34"/>
    <w:rsid w:val="00B72F2E"/>
    <w:rsid w:val="00B777D2"/>
    <w:rsid w:val="00B77ADD"/>
    <w:rsid w:val="00B80791"/>
    <w:rsid w:val="00B847A5"/>
    <w:rsid w:val="00B90152"/>
    <w:rsid w:val="00B93AD9"/>
    <w:rsid w:val="00BA0EEC"/>
    <w:rsid w:val="00BA1121"/>
    <w:rsid w:val="00BA1233"/>
    <w:rsid w:val="00BA1750"/>
    <w:rsid w:val="00BA359E"/>
    <w:rsid w:val="00BA46B6"/>
    <w:rsid w:val="00BB3418"/>
    <w:rsid w:val="00BB62F6"/>
    <w:rsid w:val="00BB7226"/>
    <w:rsid w:val="00BC546D"/>
    <w:rsid w:val="00BD0F41"/>
    <w:rsid w:val="00BD6EDE"/>
    <w:rsid w:val="00BE0129"/>
    <w:rsid w:val="00BE05FD"/>
    <w:rsid w:val="00BF7DFE"/>
    <w:rsid w:val="00C00989"/>
    <w:rsid w:val="00C04242"/>
    <w:rsid w:val="00C10A75"/>
    <w:rsid w:val="00C11BB3"/>
    <w:rsid w:val="00C16EA4"/>
    <w:rsid w:val="00C2194B"/>
    <w:rsid w:val="00C257BE"/>
    <w:rsid w:val="00C35EC3"/>
    <w:rsid w:val="00C378B2"/>
    <w:rsid w:val="00C41866"/>
    <w:rsid w:val="00C4584D"/>
    <w:rsid w:val="00C45F2F"/>
    <w:rsid w:val="00C52204"/>
    <w:rsid w:val="00C528A7"/>
    <w:rsid w:val="00C53412"/>
    <w:rsid w:val="00C5442D"/>
    <w:rsid w:val="00C64681"/>
    <w:rsid w:val="00C72B8B"/>
    <w:rsid w:val="00C73D0B"/>
    <w:rsid w:val="00C75EF9"/>
    <w:rsid w:val="00C81C9D"/>
    <w:rsid w:val="00C845CC"/>
    <w:rsid w:val="00C845F9"/>
    <w:rsid w:val="00C857D6"/>
    <w:rsid w:val="00C914E4"/>
    <w:rsid w:val="00C939B1"/>
    <w:rsid w:val="00C960A1"/>
    <w:rsid w:val="00CA7085"/>
    <w:rsid w:val="00CB3259"/>
    <w:rsid w:val="00CB432D"/>
    <w:rsid w:val="00CB5089"/>
    <w:rsid w:val="00CC1112"/>
    <w:rsid w:val="00CC4B07"/>
    <w:rsid w:val="00CC6510"/>
    <w:rsid w:val="00CC717D"/>
    <w:rsid w:val="00CD238D"/>
    <w:rsid w:val="00CE1EBC"/>
    <w:rsid w:val="00CE2FB6"/>
    <w:rsid w:val="00CE49C4"/>
    <w:rsid w:val="00CF1FB8"/>
    <w:rsid w:val="00D033EB"/>
    <w:rsid w:val="00D10DEC"/>
    <w:rsid w:val="00D1477C"/>
    <w:rsid w:val="00D17181"/>
    <w:rsid w:val="00D20003"/>
    <w:rsid w:val="00D204BD"/>
    <w:rsid w:val="00D2792F"/>
    <w:rsid w:val="00D35808"/>
    <w:rsid w:val="00D4064F"/>
    <w:rsid w:val="00D40D81"/>
    <w:rsid w:val="00D41362"/>
    <w:rsid w:val="00D43357"/>
    <w:rsid w:val="00D4727D"/>
    <w:rsid w:val="00D50120"/>
    <w:rsid w:val="00D51988"/>
    <w:rsid w:val="00D529EE"/>
    <w:rsid w:val="00D52B28"/>
    <w:rsid w:val="00D74165"/>
    <w:rsid w:val="00D74530"/>
    <w:rsid w:val="00D75046"/>
    <w:rsid w:val="00D83098"/>
    <w:rsid w:val="00D85187"/>
    <w:rsid w:val="00D86E42"/>
    <w:rsid w:val="00D87109"/>
    <w:rsid w:val="00D90FBE"/>
    <w:rsid w:val="00D911F7"/>
    <w:rsid w:val="00D93982"/>
    <w:rsid w:val="00D963F3"/>
    <w:rsid w:val="00DA01B8"/>
    <w:rsid w:val="00DA7C4B"/>
    <w:rsid w:val="00DB70D5"/>
    <w:rsid w:val="00DC6C6D"/>
    <w:rsid w:val="00DC7667"/>
    <w:rsid w:val="00DD1872"/>
    <w:rsid w:val="00DD1B5A"/>
    <w:rsid w:val="00DD45A7"/>
    <w:rsid w:val="00DD5C5D"/>
    <w:rsid w:val="00DD78F4"/>
    <w:rsid w:val="00DE087E"/>
    <w:rsid w:val="00DE407A"/>
    <w:rsid w:val="00DE54DA"/>
    <w:rsid w:val="00DF0056"/>
    <w:rsid w:val="00DF008C"/>
    <w:rsid w:val="00DF0BB5"/>
    <w:rsid w:val="00DF1144"/>
    <w:rsid w:val="00DF1C01"/>
    <w:rsid w:val="00DF5CA4"/>
    <w:rsid w:val="00E00CA6"/>
    <w:rsid w:val="00E0503C"/>
    <w:rsid w:val="00E05674"/>
    <w:rsid w:val="00E07259"/>
    <w:rsid w:val="00E10694"/>
    <w:rsid w:val="00E21AD0"/>
    <w:rsid w:val="00E227C3"/>
    <w:rsid w:val="00E24A80"/>
    <w:rsid w:val="00E25522"/>
    <w:rsid w:val="00E26B08"/>
    <w:rsid w:val="00E27B71"/>
    <w:rsid w:val="00E31090"/>
    <w:rsid w:val="00E32BF4"/>
    <w:rsid w:val="00E33B47"/>
    <w:rsid w:val="00E36E8F"/>
    <w:rsid w:val="00E4208E"/>
    <w:rsid w:val="00E421B2"/>
    <w:rsid w:val="00E4545C"/>
    <w:rsid w:val="00E47488"/>
    <w:rsid w:val="00E553A2"/>
    <w:rsid w:val="00E61026"/>
    <w:rsid w:val="00E613B7"/>
    <w:rsid w:val="00E65DE2"/>
    <w:rsid w:val="00E7388C"/>
    <w:rsid w:val="00E750A0"/>
    <w:rsid w:val="00E76E8E"/>
    <w:rsid w:val="00E81D9B"/>
    <w:rsid w:val="00E87988"/>
    <w:rsid w:val="00E908BA"/>
    <w:rsid w:val="00E9376A"/>
    <w:rsid w:val="00E95357"/>
    <w:rsid w:val="00E971C4"/>
    <w:rsid w:val="00EA123B"/>
    <w:rsid w:val="00EB439B"/>
    <w:rsid w:val="00EC01B3"/>
    <w:rsid w:val="00EC1D88"/>
    <w:rsid w:val="00EC3CFA"/>
    <w:rsid w:val="00EC4334"/>
    <w:rsid w:val="00EC5681"/>
    <w:rsid w:val="00EC621B"/>
    <w:rsid w:val="00EC706E"/>
    <w:rsid w:val="00ED5F76"/>
    <w:rsid w:val="00EF0065"/>
    <w:rsid w:val="00EF62BD"/>
    <w:rsid w:val="00F0120B"/>
    <w:rsid w:val="00F03C8A"/>
    <w:rsid w:val="00F0425B"/>
    <w:rsid w:val="00F048C6"/>
    <w:rsid w:val="00F118C0"/>
    <w:rsid w:val="00F119A2"/>
    <w:rsid w:val="00F13CD3"/>
    <w:rsid w:val="00F15F5D"/>
    <w:rsid w:val="00F2200F"/>
    <w:rsid w:val="00F23A96"/>
    <w:rsid w:val="00F23AEB"/>
    <w:rsid w:val="00F27BCF"/>
    <w:rsid w:val="00F3221F"/>
    <w:rsid w:val="00F32729"/>
    <w:rsid w:val="00F43294"/>
    <w:rsid w:val="00F5147E"/>
    <w:rsid w:val="00F61647"/>
    <w:rsid w:val="00F637BE"/>
    <w:rsid w:val="00F66F0B"/>
    <w:rsid w:val="00F7158F"/>
    <w:rsid w:val="00F72455"/>
    <w:rsid w:val="00F839ED"/>
    <w:rsid w:val="00F844E6"/>
    <w:rsid w:val="00F856E2"/>
    <w:rsid w:val="00F92C15"/>
    <w:rsid w:val="00F9336A"/>
    <w:rsid w:val="00F93BCB"/>
    <w:rsid w:val="00F94871"/>
    <w:rsid w:val="00F94D96"/>
    <w:rsid w:val="00F97660"/>
    <w:rsid w:val="00FA6E93"/>
    <w:rsid w:val="00FB40EA"/>
    <w:rsid w:val="00FC5930"/>
    <w:rsid w:val="00FC7112"/>
    <w:rsid w:val="00FD0C98"/>
    <w:rsid w:val="00FD388D"/>
    <w:rsid w:val="00FD6F55"/>
    <w:rsid w:val="00FE3C54"/>
    <w:rsid w:val="00FF0D1B"/>
    <w:rsid w:val="00FF1531"/>
    <w:rsid w:val="00FF176D"/>
    <w:rsid w:val="00FF263B"/>
    <w:rsid w:val="00FF2D7C"/>
    <w:rsid w:val="00FF5754"/>
    <w:rsid w:val="00FF6DA3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BB4D28"/>
  <w15:chartTrackingRefBased/>
  <w15:docId w15:val="{06210DDE-AAB4-2441-9339-1867C0D0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A7C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828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2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schrift">
    <w:name w:val="Tabellenschrift"/>
    <w:basedOn w:val="Normal"/>
    <w:qFormat/>
    <w:rsid w:val="007A029C"/>
    <w:rPr>
      <w:lang w:val="en-GB"/>
    </w:rPr>
  </w:style>
  <w:style w:type="paragraph" w:styleId="ListParagraph">
    <w:name w:val="List Paragraph"/>
    <w:basedOn w:val="Normal"/>
    <w:uiPriority w:val="34"/>
    <w:qFormat/>
    <w:rsid w:val="006A5D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56A7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A7C"/>
  </w:style>
  <w:style w:type="character" w:styleId="PageNumber">
    <w:name w:val="page number"/>
    <w:basedOn w:val="DefaultParagraphFont"/>
    <w:uiPriority w:val="99"/>
    <w:semiHidden/>
    <w:unhideWhenUsed/>
    <w:rsid w:val="00B56A7C"/>
  </w:style>
  <w:style w:type="character" w:customStyle="1" w:styleId="Heading1Char">
    <w:name w:val="Heading 1 Char"/>
    <w:basedOn w:val="DefaultParagraphFont"/>
    <w:link w:val="Heading1"/>
    <w:uiPriority w:val="9"/>
    <w:rsid w:val="00982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2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Zchn"/>
    <w:rsid w:val="00A56BB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56B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7C40D5"/>
    <w:rPr>
      <w:rFonts w:ascii="Times New Roman" w:hAnsi="Times New Roman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7C40D5"/>
    <w:rPr>
      <w:rFonts w:ascii="Times New Roman" w:hAnsi="Times New Roman" w:cs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B2E8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59"/>
    <w:rsid w:val="00CF1F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13B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B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0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B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B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B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3D23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3B170C"/>
  </w:style>
  <w:style w:type="paragraph" w:customStyle="1" w:styleId="Compact">
    <w:name w:val="Compact"/>
    <w:basedOn w:val="BodyText"/>
    <w:qFormat/>
    <w:rsid w:val="007D1F67"/>
    <w:pPr>
      <w:spacing w:before="36" w:after="36" w:line="240" w:lineRule="auto"/>
    </w:pPr>
    <w:rPr>
      <w:lang w:val="en-US"/>
    </w:rPr>
  </w:style>
  <w:style w:type="table" w:styleId="PlainTable1">
    <w:name w:val="Plain Table 1"/>
    <w:basedOn w:val="TableNormal"/>
    <w:uiPriority w:val="41"/>
    <w:rsid w:val="007D1F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7D1F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F67"/>
  </w:style>
  <w:style w:type="paragraph" w:customStyle="1" w:styleId="Papertext">
    <w:name w:val="Papertext"/>
    <w:basedOn w:val="Normal"/>
    <w:qFormat/>
    <w:rsid w:val="007D1F67"/>
    <w:pPr>
      <w:ind w:firstLine="567"/>
      <w:jc w:val="both"/>
    </w:pPr>
    <w:rPr>
      <w:rFonts w:ascii="Times New Roman" w:hAnsi="Times New Roman" w:cs="Times New Roman"/>
      <w:lang w:val="en-US"/>
    </w:rPr>
  </w:style>
  <w:style w:type="character" w:styleId="LineNumber">
    <w:name w:val="line number"/>
    <w:uiPriority w:val="99"/>
    <w:unhideWhenUsed/>
    <w:rsid w:val="00987470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98747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470"/>
  </w:style>
  <w:style w:type="paragraph" w:styleId="Revision">
    <w:name w:val="Revision"/>
    <w:hidden/>
    <w:uiPriority w:val="99"/>
    <w:semiHidden/>
    <w:rsid w:val="00CA7085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74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8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10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61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24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F25C-C40D-4785-BDB8-D7AA01DC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Steffen</dc:creator>
  <cp:keywords/>
  <dc:description/>
  <cp:lastModifiedBy>Raj J.S.</cp:lastModifiedBy>
  <cp:revision>9</cp:revision>
  <dcterms:created xsi:type="dcterms:W3CDTF">2020-10-06T14:56:00Z</dcterms:created>
  <dcterms:modified xsi:type="dcterms:W3CDTF">2020-11-08T18:21:00Z</dcterms:modified>
</cp:coreProperties>
</file>