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1B0532" w14:textId="0F1EB5E6" w:rsidR="00591611" w:rsidRPr="007D1F67" w:rsidRDefault="00591611" w:rsidP="0059161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en-US"/>
        </w:rPr>
        <w:t>Altered</w:t>
      </w:r>
      <w:r w:rsidRPr="007D1F6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Nutrition Behavior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proofErr w:type="gramStart"/>
      <w:r w:rsidRPr="007D1F67">
        <w:rPr>
          <w:rFonts w:ascii="Times New Roman" w:hAnsi="Times New Roman" w:cs="Times New Roman"/>
          <w:b/>
          <w:sz w:val="28"/>
          <w:szCs w:val="28"/>
          <w:lang w:val="en-US"/>
        </w:rPr>
        <w:t>During</w:t>
      </w:r>
      <w:proofErr w:type="gramEnd"/>
      <w:r w:rsidRPr="007D1F6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COVID-19 Pandemic Lockdown in Young Adults</w:t>
      </w:r>
    </w:p>
    <w:p w14:paraId="5C8AADE7" w14:textId="77777777" w:rsidR="00AC703C" w:rsidRPr="00AC703C" w:rsidRDefault="00AC703C" w:rsidP="00AC703C">
      <w:pPr>
        <w:jc w:val="center"/>
        <w:rPr>
          <w:rFonts w:ascii="Times New Roman" w:hAnsi="Times New Roman" w:cs="Times New Roman"/>
          <w:b/>
          <w:lang w:val="en-US"/>
        </w:rPr>
      </w:pPr>
    </w:p>
    <w:p w14:paraId="62038A0B" w14:textId="087F8599" w:rsidR="00AC703C" w:rsidRPr="00591611" w:rsidRDefault="00591611" w:rsidP="00095ADB">
      <w:pPr>
        <w:jc w:val="center"/>
        <w:rPr>
          <w:rFonts w:ascii="Times New Roman" w:hAnsi="Times New Roman" w:cs="Times New Roman"/>
          <w:b/>
          <w:lang w:val="de-DE"/>
        </w:rPr>
      </w:pPr>
      <w:r w:rsidRPr="00591611">
        <w:rPr>
          <w:rFonts w:ascii="Times New Roman" w:hAnsi="Times New Roman" w:cs="Times New Roman"/>
          <w:bCs/>
          <w:lang w:val="de-DE"/>
        </w:rPr>
        <w:t>Bruno C. Huber, MD; Julius Steffen, MD; Jenny Schlichtiger, MSc; Stefan Brunner, MD</w:t>
      </w:r>
    </w:p>
    <w:p w14:paraId="1E75BA99" w14:textId="77777777" w:rsidR="00AC703C" w:rsidRPr="00AC703C" w:rsidRDefault="00AC703C" w:rsidP="00095ADB">
      <w:pPr>
        <w:jc w:val="center"/>
        <w:rPr>
          <w:rFonts w:ascii="Times New Roman" w:hAnsi="Times New Roman" w:cs="Times New Roman"/>
          <w:b/>
          <w:lang w:val="de-DE"/>
        </w:rPr>
      </w:pPr>
    </w:p>
    <w:p w14:paraId="38A000E7" w14:textId="77777777" w:rsidR="004B5038" w:rsidRPr="00FE3761" w:rsidRDefault="004B5038" w:rsidP="00AC703C">
      <w:pPr>
        <w:spacing w:line="360" w:lineRule="auto"/>
        <w:jc w:val="center"/>
        <w:rPr>
          <w:rFonts w:ascii="Times New Roman" w:hAnsi="Times New Roman" w:cs="Times New Roman"/>
          <w:b/>
          <w:lang w:val="de-DE"/>
        </w:rPr>
      </w:pPr>
    </w:p>
    <w:p w14:paraId="09D2FDB3" w14:textId="2D4F62F4" w:rsidR="004B5038" w:rsidRDefault="004B5038" w:rsidP="00AC703C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Appendix</w:t>
      </w:r>
    </w:p>
    <w:p w14:paraId="1DC332DD" w14:textId="3DC86114" w:rsidR="004B5038" w:rsidRDefault="004B5038" w:rsidP="00AC703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B4111FC" w14:textId="77777777" w:rsidR="00092FAD" w:rsidRDefault="00092FAD" w:rsidP="00AC703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809B649" w14:textId="3B389DE5" w:rsidR="0047080F" w:rsidRPr="00AC703C" w:rsidRDefault="00FA45A2" w:rsidP="00AC703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AC703C">
        <w:rPr>
          <w:rFonts w:ascii="Times New Roman" w:hAnsi="Times New Roman" w:cs="Times New Roman"/>
          <w:b/>
        </w:rPr>
        <w:t xml:space="preserve">Online </w:t>
      </w:r>
      <w:r w:rsidR="0039390B">
        <w:rPr>
          <w:rFonts w:ascii="Times New Roman" w:hAnsi="Times New Roman" w:cs="Times New Roman"/>
          <w:b/>
        </w:rPr>
        <w:t>Questionnaire</w:t>
      </w:r>
      <w:r w:rsidR="00591611">
        <w:rPr>
          <w:rFonts w:ascii="Times New Roman" w:hAnsi="Times New Roman" w:cs="Times New Roman"/>
          <w:b/>
        </w:rPr>
        <w:t xml:space="preserve"> (translation)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365"/>
        <w:gridCol w:w="2971"/>
      </w:tblGrid>
      <w:tr w:rsidR="00775E9F" w:rsidRPr="00775E9F" w14:paraId="1AB757D4" w14:textId="2DE6F3AA" w:rsidTr="00775E9F">
        <w:tc>
          <w:tcPr>
            <w:tcW w:w="5365" w:type="dxa"/>
          </w:tcPr>
          <w:p w14:paraId="4DF0674A" w14:textId="68064C92" w:rsidR="00775E9F" w:rsidRPr="00775E9F" w:rsidRDefault="00775E9F" w:rsidP="009D7121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b/>
                <w:lang w:val="en-US"/>
              </w:rPr>
              <w:t xml:space="preserve">Gender </w:t>
            </w:r>
          </w:p>
        </w:tc>
        <w:tc>
          <w:tcPr>
            <w:tcW w:w="2971" w:type="dxa"/>
          </w:tcPr>
          <w:p w14:paraId="0DF5D7F4" w14:textId="53739B68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775E9F">
              <w:rPr>
                <w:rFonts w:ascii="Times New Roman" w:hAnsi="Times New Roman" w:cs="Times New Roman"/>
                <w:lang w:val="en-US"/>
              </w:rPr>
              <w:t>ale</w:t>
            </w:r>
          </w:p>
          <w:p w14:paraId="101E9DBF" w14:textId="151DC6B7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</w:tr>
      <w:tr w:rsidR="00775E9F" w:rsidRPr="00775E9F" w14:paraId="543CA3D0" w14:textId="01966BD4" w:rsidTr="00775E9F">
        <w:tc>
          <w:tcPr>
            <w:tcW w:w="5365" w:type="dxa"/>
          </w:tcPr>
          <w:p w14:paraId="06B1209C" w14:textId="4C30D4DC" w:rsidR="00775E9F" w:rsidRPr="00775E9F" w:rsidRDefault="00775E9F" w:rsidP="009D7121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b/>
                <w:lang w:val="en-US"/>
              </w:rPr>
              <w:t>Age</w:t>
            </w:r>
            <w:r w:rsidRPr="00775E9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</w:tc>
        <w:tc>
          <w:tcPr>
            <w:tcW w:w="2971" w:type="dxa"/>
          </w:tcPr>
          <w:p w14:paraId="02B3436A" w14:textId="51F6D358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Cs/>
                <w:lang w:val="en-US"/>
              </w:rPr>
            </w:pPr>
            <w:r w:rsidRPr="00775E9F">
              <w:rPr>
                <w:rFonts w:ascii="Times New Roman" w:hAnsi="Times New Roman" w:cs="Times New Roman"/>
                <w:bCs/>
                <w:lang w:val="en-US"/>
              </w:rPr>
              <w:t>number</w:t>
            </w:r>
          </w:p>
        </w:tc>
      </w:tr>
      <w:tr w:rsidR="00775E9F" w:rsidRPr="00775E9F" w14:paraId="08E1E08D" w14:textId="322DF11B" w:rsidTr="00775E9F">
        <w:tc>
          <w:tcPr>
            <w:tcW w:w="5365" w:type="dxa"/>
          </w:tcPr>
          <w:p w14:paraId="356543AC" w14:textId="325D1D78" w:rsidR="00775E9F" w:rsidRPr="00775E9F" w:rsidRDefault="00775E9F" w:rsidP="009D7121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775E9F">
              <w:rPr>
                <w:rFonts w:ascii="Times New Roman" w:hAnsi="Times New Roman" w:cs="Times New Roman"/>
                <w:b/>
                <w:lang w:val="en-US"/>
              </w:rPr>
              <w:t xml:space="preserve">Height </w:t>
            </w:r>
          </w:p>
        </w:tc>
        <w:tc>
          <w:tcPr>
            <w:tcW w:w="2971" w:type="dxa"/>
          </w:tcPr>
          <w:p w14:paraId="2787759B" w14:textId="19B735CF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/>
                <w:lang w:val="en-US"/>
              </w:rPr>
            </w:pPr>
            <w:r w:rsidRPr="00775E9F">
              <w:rPr>
                <w:rFonts w:ascii="Times New Roman" w:hAnsi="Times New Roman" w:cs="Times New Roman"/>
                <w:bCs/>
                <w:lang w:val="en-US"/>
              </w:rPr>
              <w:t>number in cm</w:t>
            </w:r>
          </w:p>
        </w:tc>
      </w:tr>
      <w:tr w:rsidR="00775E9F" w:rsidRPr="00775E9F" w14:paraId="55274547" w14:textId="12B78FDE" w:rsidTr="00775E9F">
        <w:tc>
          <w:tcPr>
            <w:tcW w:w="5365" w:type="dxa"/>
          </w:tcPr>
          <w:p w14:paraId="5C702423" w14:textId="394046E8" w:rsidR="00775E9F" w:rsidRPr="00775E9F" w:rsidRDefault="00775E9F" w:rsidP="009D7121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775E9F">
              <w:rPr>
                <w:rFonts w:ascii="Times New Roman" w:hAnsi="Times New Roman" w:cs="Times New Roman"/>
                <w:b/>
                <w:lang w:val="en-US"/>
              </w:rPr>
              <w:t xml:space="preserve">Weight </w:t>
            </w:r>
          </w:p>
        </w:tc>
        <w:tc>
          <w:tcPr>
            <w:tcW w:w="2971" w:type="dxa"/>
          </w:tcPr>
          <w:p w14:paraId="2716FD99" w14:textId="4DE9EA9D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/>
                <w:lang w:val="en-US"/>
              </w:rPr>
            </w:pPr>
            <w:r w:rsidRPr="00775E9F">
              <w:rPr>
                <w:rFonts w:ascii="Times New Roman" w:hAnsi="Times New Roman" w:cs="Times New Roman"/>
                <w:bCs/>
                <w:lang w:val="en-US"/>
              </w:rPr>
              <w:t>number in kg</w:t>
            </w:r>
          </w:p>
        </w:tc>
      </w:tr>
      <w:tr w:rsidR="00775E9F" w:rsidRPr="00775E9F" w14:paraId="4831DE49" w14:textId="380B8C6B" w:rsidTr="00775E9F">
        <w:tc>
          <w:tcPr>
            <w:tcW w:w="5365" w:type="dxa"/>
          </w:tcPr>
          <w:p w14:paraId="5E99AA94" w14:textId="1755A893" w:rsidR="00775E9F" w:rsidRPr="00775E9F" w:rsidRDefault="00775E9F" w:rsidP="009D7121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b/>
                <w:bCs/>
                <w:lang w:val="en-US"/>
              </w:rPr>
              <w:t>I’m mentally stressed because of the Coronavirus pandemic</w:t>
            </w:r>
            <w:r w:rsidRPr="00775E9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971" w:type="dxa"/>
          </w:tcPr>
          <w:p w14:paraId="3FAE722C" w14:textId="38CEC288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775E9F">
              <w:rPr>
                <w:rFonts w:ascii="Times New Roman" w:hAnsi="Times New Roman" w:cs="Times New Roman"/>
                <w:lang w:val="en-US"/>
              </w:rPr>
              <w:t>ess</w:t>
            </w:r>
          </w:p>
          <w:p w14:paraId="73639209" w14:textId="6C742C05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</w:t>
            </w:r>
            <w:r w:rsidRPr="00775E9F">
              <w:rPr>
                <w:rFonts w:ascii="Times New Roman" w:hAnsi="Times New Roman" w:cs="Times New Roman"/>
                <w:lang w:val="en-US"/>
              </w:rPr>
              <w:t>nchanged</w:t>
            </w:r>
          </w:p>
          <w:p w14:paraId="2E16BF0C" w14:textId="698A22BD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more</w:t>
            </w:r>
          </w:p>
        </w:tc>
      </w:tr>
      <w:tr w:rsidR="00775E9F" w:rsidRPr="00775E9F" w14:paraId="1C527066" w14:textId="39AC0D2C" w:rsidTr="00775E9F">
        <w:tc>
          <w:tcPr>
            <w:tcW w:w="5365" w:type="dxa"/>
          </w:tcPr>
          <w:p w14:paraId="3C296D49" w14:textId="753BAD81" w:rsidR="00775E9F" w:rsidRPr="00775E9F" w:rsidRDefault="00775E9F" w:rsidP="009D7121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b/>
                <w:bCs/>
                <w:lang w:val="en-US"/>
              </w:rPr>
              <w:t>How much sports do you do</w:t>
            </w:r>
            <w:r w:rsidR="009C6847">
              <w:rPr>
                <w:rFonts w:ascii="Times New Roman" w:hAnsi="Times New Roman" w:cs="Times New Roman"/>
                <w:b/>
                <w:bCs/>
                <w:lang w:val="en-US"/>
              </w:rPr>
              <w:t>,</w:t>
            </w:r>
            <w:r w:rsidRPr="00775E9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compared to before lockdown?</w:t>
            </w:r>
            <w:r w:rsidRPr="00775E9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971" w:type="dxa"/>
          </w:tcPr>
          <w:p w14:paraId="2800989A" w14:textId="77777777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775E9F">
              <w:rPr>
                <w:rFonts w:ascii="Times New Roman" w:hAnsi="Times New Roman" w:cs="Times New Roman"/>
                <w:lang w:val="en-US"/>
              </w:rPr>
              <w:t>ess</w:t>
            </w:r>
          </w:p>
          <w:p w14:paraId="39EB1D05" w14:textId="77777777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</w:t>
            </w:r>
            <w:r w:rsidRPr="00775E9F">
              <w:rPr>
                <w:rFonts w:ascii="Times New Roman" w:hAnsi="Times New Roman" w:cs="Times New Roman"/>
                <w:lang w:val="en-US"/>
              </w:rPr>
              <w:t>nchanged</w:t>
            </w:r>
          </w:p>
          <w:p w14:paraId="18821459" w14:textId="0BC510D3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more</w:t>
            </w:r>
          </w:p>
        </w:tc>
      </w:tr>
      <w:tr w:rsidR="00775E9F" w:rsidRPr="00775E9F" w14:paraId="475F7515" w14:textId="5153591F" w:rsidTr="00775E9F">
        <w:tc>
          <w:tcPr>
            <w:tcW w:w="5365" w:type="dxa"/>
          </w:tcPr>
          <w:p w14:paraId="21AEBB98" w14:textId="77777777" w:rsidR="00775E9F" w:rsidRPr="00775E9F" w:rsidRDefault="00775E9F" w:rsidP="009D7121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5E9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How has your diet changed since implementation of lockdown? </w:t>
            </w:r>
          </w:p>
        </w:tc>
        <w:tc>
          <w:tcPr>
            <w:tcW w:w="2971" w:type="dxa"/>
          </w:tcPr>
          <w:p w14:paraId="058EDC59" w14:textId="77777777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775E9F" w:rsidRPr="00775E9F" w14:paraId="2063D304" w14:textId="54A7ECE4" w:rsidTr="00775E9F">
        <w:tc>
          <w:tcPr>
            <w:tcW w:w="5365" w:type="dxa"/>
          </w:tcPr>
          <w:p w14:paraId="341B8FAE" w14:textId="4B3D7491" w:rsidR="00775E9F" w:rsidRPr="00775E9F" w:rsidRDefault="00775E9F" w:rsidP="009D7121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b/>
                <w:bCs/>
                <w:lang w:val="en-US"/>
              </w:rPr>
              <w:t>Overall food amount</w:t>
            </w:r>
            <w:r w:rsidRPr="00775E9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971" w:type="dxa"/>
          </w:tcPr>
          <w:p w14:paraId="2223377C" w14:textId="77777777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775E9F">
              <w:rPr>
                <w:rFonts w:ascii="Times New Roman" w:hAnsi="Times New Roman" w:cs="Times New Roman"/>
                <w:lang w:val="en-US"/>
              </w:rPr>
              <w:t>ess</w:t>
            </w:r>
          </w:p>
          <w:p w14:paraId="3C1458CE" w14:textId="77777777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</w:t>
            </w:r>
            <w:r w:rsidRPr="00775E9F">
              <w:rPr>
                <w:rFonts w:ascii="Times New Roman" w:hAnsi="Times New Roman" w:cs="Times New Roman"/>
                <w:lang w:val="en-US"/>
              </w:rPr>
              <w:t>nchanged</w:t>
            </w:r>
          </w:p>
          <w:p w14:paraId="4937C743" w14:textId="739F989F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more</w:t>
            </w:r>
          </w:p>
        </w:tc>
      </w:tr>
      <w:tr w:rsidR="00775E9F" w:rsidRPr="00775E9F" w14:paraId="7780171A" w14:textId="7BE42669" w:rsidTr="00775E9F">
        <w:tc>
          <w:tcPr>
            <w:tcW w:w="5365" w:type="dxa"/>
          </w:tcPr>
          <w:p w14:paraId="30A2FAE6" w14:textId="4A982E85" w:rsidR="00775E9F" w:rsidRPr="00775E9F" w:rsidRDefault="00775E9F" w:rsidP="009D7121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b/>
                <w:bCs/>
                <w:lang w:val="en-US"/>
              </w:rPr>
              <w:t>Vegetables</w:t>
            </w:r>
            <w:r w:rsidRPr="00775E9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971" w:type="dxa"/>
          </w:tcPr>
          <w:p w14:paraId="4CAEF808" w14:textId="77777777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775E9F">
              <w:rPr>
                <w:rFonts w:ascii="Times New Roman" w:hAnsi="Times New Roman" w:cs="Times New Roman"/>
                <w:lang w:val="en-US"/>
              </w:rPr>
              <w:t>ess</w:t>
            </w:r>
          </w:p>
          <w:p w14:paraId="6F6E36E0" w14:textId="77777777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</w:t>
            </w:r>
            <w:r w:rsidRPr="00775E9F">
              <w:rPr>
                <w:rFonts w:ascii="Times New Roman" w:hAnsi="Times New Roman" w:cs="Times New Roman"/>
                <w:lang w:val="en-US"/>
              </w:rPr>
              <w:t>nchanged</w:t>
            </w:r>
          </w:p>
          <w:p w14:paraId="7AA27883" w14:textId="723C25C2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more</w:t>
            </w:r>
          </w:p>
        </w:tc>
      </w:tr>
      <w:tr w:rsidR="00775E9F" w:rsidRPr="00775E9F" w14:paraId="7FD11241" w14:textId="45F628DC" w:rsidTr="00775E9F">
        <w:tc>
          <w:tcPr>
            <w:tcW w:w="5365" w:type="dxa"/>
          </w:tcPr>
          <w:p w14:paraId="08034094" w14:textId="1E717FDF" w:rsidR="00775E9F" w:rsidRPr="00775E9F" w:rsidRDefault="00775E9F" w:rsidP="009D7121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b/>
                <w:bCs/>
                <w:lang w:val="en-US"/>
              </w:rPr>
              <w:t>Fruit</w:t>
            </w:r>
            <w:r w:rsidRPr="00775E9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971" w:type="dxa"/>
          </w:tcPr>
          <w:p w14:paraId="08818362" w14:textId="77777777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775E9F">
              <w:rPr>
                <w:rFonts w:ascii="Times New Roman" w:hAnsi="Times New Roman" w:cs="Times New Roman"/>
                <w:lang w:val="en-US"/>
              </w:rPr>
              <w:t>ess</w:t>
            </w:r>
          </w:p>
          <w:p w14:paraId="6B99FC79" w14:textId="77777777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</w:t>
            </w:r>
            <w:r w:rsidRPr="00775E9F">
              <w:rPr>
                <w:rFonts w:ascii="Times New Roman" w:hAnsi="Times New Roman" w:cs="Times New Roman"/>
                <w:lang w:val="en-US"/>
              </w:rPr>
              <w:t>nchanged</w:t>
            </w:r>
          </w:p>
          <w:p w14:paraId="0F8A4FB9" w14:textId="0D779ECD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more</w:t>
            </w:r>
          </w:p>
        </w:tc>
      </w:tr>
      <w:tr w:rsidR="00775E9F" w:rsidRPr="00775E9F" w14:paraId="72D1B291" w14:textId="482130D7" w:rsidTr="00775E9F">
        <w:tc>
          <w:tcPr>
            <w:tcW w:w="5365" w:type="dxa"/>
          </w:tcPr>
          <w:p w14:paraId="12B63310" w14:textId="01B88275" w:rsidR="00775E9F" w:rsidRPr="00775E9F" w:rsidRDefault="00775E9F" w:rsidP="009D7121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b/>
                <w:bCs/>
                <w:lang w:val="en-US"/>
              </w:rPr>
              <w:t>Meat</w:t>
            </w:r>
            <w:r w:rsidRPr="00775E9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971" w:type="dxa"/>
          </w:tcPr>
          <w:p w14:paraId="4113E73A" w14:textId="77777777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775E9F">
              <w:rPr>
                <w:rFonts w:ascii="Times New Roman" w:hAnsi="Times New Roman" w:cs="Times New Roman"/>
                <w:lang w:val="en-US"/>
              </w:rPr>
              <w:t>ess</w:t>
            </w:r>
          </w:p>
          <w:p w14:paraId="339A8439" w14:textId="77777777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</w:t>
            </w:r>
            <w:r w:rsidRPr="00775E9F">
              <w:rPr>
                <w:rFonts w:ascii="Times New Roman" w:hAnsi="Times New Roman" w:cs="Times New Roman"/>
                <w:lang w:val="en-US"/>
              </w:rPr>
              <w:t>nchanged</w:t>
            </w:r>
          </w:p>
          <w:p w14:paraId="3C5B90A2" w14:textId="49CF449D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more</w:t>
            </w:r>
          </w:p>
        </w:tc>
      </w:tr>
      <w:tr w:rsidR="00775E9F" w:rsidRPr="00775E9F" w14:paraId="6414F672" w14:textId="1FC8593E" w:rsidTr="00775E9F">
        <w:tc>
          <w:tcPr>
            <w:tcW w:w="5365" w:type="dxa"/>
          </w:tcPr>
          <w:p w14:paraId="71BC68FF" w14:textId="2650B83B" w:rsidR="00775E9F" w:rsidRPr="00775E9F" w:rsidRDefault="00775E9F" w:rsidP="009D7121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Dairy products</w:t>
            </w:r>
            <w:r w:rsidRPr="00775E9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971" w:type="dxa"/>
          </w:tcPr>
          <w:p w14:paraId="2F8826EF" w14:textId="77777777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775E9F">
              <w:rPr>
                <w:rFonts w:ascii="Times New Roman" w:hAnsi="Times New Roman" w:cs="Times New Roman"/>
                <w:lang w:val="en-US"/>
              </w:rPr>
              <w:t>ess</w:t>
            </w:r>
          </w:p>
          <w:p w14:paraId="154A67E2" w14:textId="77777777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</w:t>
            </w:r>
            <w:r w:rsidRPr="00775E9F">
              <w:rPr>
                <w:rFonts w:ascii="Times New Roman" w:hAnsi="Times New Roman" w:cs="Times New Roman"/>
                <w:lang w:val="en-US"/>
              </w:rPr>
              <w:t>nchanged</w:t>
            </w:r>
          </w:p>
          <w:p w14:paraId="64145073" w14:textId="62800066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more</w:t>
            </w:r>
          </w:p>
        </w:tc>
      </w:tr>
      <w:tr w:rsidR="00775E9F" w:rsidRPr="00775E9F" w14:paraId="0112EACE" w14:textId="7A5F3D11" w:rsidTr="00775E9F">
        <w:tc>
          <w:tcPr>
            <w:tcW w:w="5365" w:type="dxa"/>
          </w:tcPr>
          <w:p w14:paraId="133F5E57" w14:textId="39C71A82" w:rsidR="00775E9F" w:rsidRPr="00775E9F" w:rsidRDefault="00775E9F" w:rsidP="009D7121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b/>
                <w:bCs/>
                <w:lang w:val="en-US"/>
              </w:rPr>
              <w:t>Bread</w:t>
            </w:r>
            <w:r w:rsidRPr="00775E9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971" w:type="dxa"/>
          </w:tcPr>
          <w:p w14:paraId="639C24D7" w14:textId="77777777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775E9F">
              <w:rPr>
                <w:rFonts w:ascii="Times New Roman" w:hAnsi="Times New Roman" w:cs="Times New Roman"/>
                <w:lang w:val="en-US"/>
              </w:rPr>
              <w:t>ess</w:t>
            </w:r>
          </w:p>
          <w:p w14:paraId="783E397F" w14:textId="77777777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</w:t>
            </w:r>
            <w:r w:rsidRPr="00775E9F">
              <w:rPr>
                <w:rFonts w:ascii="Times New Roman" w:hAnsi="Times New Roman" w:cs="Times New Roman"/>
                <w:lang w:val="en-US"/>
              </w:rPr>
              <w:t>nchanged</w:t>
            </w:r>
          </w:p>
          <w:p w14:paraId="32B6A798" w14:textId="0630C4D6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more</w:t>
            </w:r>
          </w:p>
        </w:tc>
      </w:tr>
      <w:tr w:rsidR="00775E9F" w:rsidRPr="00775E9F" w14:paraId="534EF41A" w14:textId="244833C8" w:rsidTr="00775E9F">
        <w:tc>
          <w:tcPr>
            <w:tcW w:w="5365" w:type="dxa"/>
          </w:tcPr>
          <w:p w14:paraId="4DC680FB" w14:textId="3FC9BF92" w:rsidR="00775E9F" w:rsidRPr="00775E9F" w:rsidRDefault="00775E9F" w:rsidP="009D7121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b/>
                <w:bCs/>
                <w:lang w:val="en-US"/>
              </w:rPr>
              <w:t>Confectionary</w:t>
            </w:r>
            <w:r w:rsidRPr="00775E9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971" w:type="dxa"/>
          </w:tcPr>
          <w:p w14:paraId="17FBF76C" w14:textId="77777777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775E9F">
              <w:rPr>
                <w:rFonts w:ascii="Times New Roman" w:hAnsi="Times New Roman" w:cs="Times New Roman"/>
                <w:lang w:val="en-US"/>
              </w:rPr>
              <w:t>ess</w:t>
            </w:r>
          </w:p>
          <w:p w14:paraId="384FAE1F" w14:textId="77777777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</w:t>
            </w:r>
            <w:r w:rsidRPr="00775E9F">
              <w:rPr>
                <w:rFonts w:ascii="Times New Roman" w:hAnsi="Times New Roman" w:cs="Times New Roman"/>
                <w:lang w:val="en-US"/>
              </w:rPr>
              <w:t>nchanged</w:t>
            </w:r>
          </w:p>
          <w:p w14:paraId="00F75707" w14:textId="63D7A477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more</w:t>
            </w:r>
          </w:p>
        </w:tc>
      </w:tr>
      <w:tr w:rsidR="00775E9F" w:rsidRPr="00775E9F" w14:paraId="2BAB9910" w14:textId="2BD25314" w:rsidTr="00775E9F">
        <w:tc>
          <w:tcPr>
            <w:tcW w:w="5365" w:type="dxa"/>
          </w:tcPr>
          <w:p w14:paraId="16F7635D" w14:textId="0FF186B6" w:rsidR="00775E9F" w:rsidRPr="00775E9F" w:rsidRDefault="00775E9F" w:rsidP="009D7121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b/>
                <w:bCs/>
                <w:lang w:val="en-US"/>
              </w:rPr>
              <w:t>Alcohol</w:t>
            </w:r>
            <w:r w:rsidRPr="00775E9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971" w:type="dxa"/>
          </w:tcPr>
          <w:p w14:paraId="62CD54D3" w14:textId="77777777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775E9F">
              <w:rPr>
                <w:rFonts w:ascii="Times New Roman" w:hAnsi="Times New Roman" w:cs="Times New Roman"/>
                <w:lang w:val="en-US"/>
              </w:rPr>
              <w:t>ess</w:t>
            </w:r>
          </w:p>
          <w:p w14:paraId="7A3C1C8F" w14:textId="77777777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</w:t>
            </w:r>
            <w:r w:rsidRPr="00775E9F">
              <w:rPr>
                <w:rFonts w:ascii="Times New Roman" w:hAnsi="Times New Roman" w:cs="Times New Roman"/>
                <w:lang w:val="en-US"/>
              </w:rPr>
              <w:t>nchanged</w:t>
            </w:r>
          </w:p>
          <w:p w14:paraId="3EC9EE33" w14:textId="6F208817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more</w:t>
            </w:r>
          </w:p>
        </w:tc>
      </w:tr>
      <w:tr w:rsidR="00775E9F" w:rsidRPr="00775E9F" w14:paraId="37BAD685" w14:textId="676D9679" w:rsidTr="00775E9F">
        <w:tc>
          <w:tcPr>
            <w:tcW w:w="5365" w:type="dxa"/>
          </w:tcPr>
          <w:p w14:paraId="14EF346C" w14:textId="52F99398" w:rsidR="00775E9F" w:rsidRPr="00775E9F" w:rsidRDefault="00775E9F" w:rsidP="009D7121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b/>
                <w:bCs/>
                <w:lang w:val="en-US"/>
              </w:rPr>
              <w:t>Food procurement BEFORE lockdown</w:t>
            </w:r>
            <w:r w:rsidRPr="00775E9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971" w:type="dxa"/>
          </w:tcPr>
          <w:p w14:paraId="723289AE" w14:textId="4B9FFEFE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(multiple choice)</w:t>
            </w:r>
          </w:p>
        </w:tc>
      </w:tr>
      <w:tr w:rsidR="00775E9F" w:rsidRPr="00775E9F" w14:paraId="300236B4" w14:textId="17D8BD5E" w:rsidTr="00775E9F">
        <w:tc>
          <w:tcPr>
            <w:tcW w:w="5365" w:type="dxa"/>
          </w:tcPr>
          <w:p w14:paraId="15C48A81" w14:textId="77777777" w:rsidR="00775E9F" w:rsidRPr="00775E9F" w:rsidRDefault="00775E9F" w:rsidP="009D7121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Ready made dishes</w:t>
            </w:r>
          </w:p>
        </w:tc>
        <w:tc>
          <w:tcPr>
            <w:tcW w:w="2971" w:type="dxa"/>
          </w:tcPr>
          <w:p w14:paraId="70E57B03" w14:textId="77777777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E9F" w:rsidRPr="00775E9F" w14:paraId="7E154623" w14:textId="2EAD2750" w:rsidTr="00775E9F">
        <w:tc>
          <w:tcPr>
            <w:tcW w:w="5365" w:type="dxa"/>
          </w:tcPr>
          <w:p w14:paraId="5FF967F0" w14:textId="77777777" w:rsidR="00775E9F" w:rsidRPr="00775E9F" w:rsidRDefault="00775E9F" w:rsidP="009D7121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Home-cooked</w:t>
            </w:r>
          </w:p>
        </w:tc>
        <w:tc>
          <w:tcPr>
            <w:tcW w:w="2971" w:type="dxa"/>
          </w:tcPr>
          <w:p w14:paraId="43CA0067" w14:textId="77777777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E9F" w:rsidRPr="00775E9F" w14:paraId="152CB0B0" w14:textId="377E4F2D" w:rsidTr="00775E9F">
        <w:tc>
          <w:tcPr>
            <w:tcW w:w="5365" w:type="dxa"/>
          </w:tcPr>
          <w:p w14:paraId="1130B8C2" w14:textId="77777777" w:rsidR="00775E9F" w:rsidRPr="00775E9F" w:rsidRDefault="00775E9F" w:rsidP="009D7121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Restaurants/cafes</w:t>
            </w:r>
          </w:p>
        </w:tc>
        <w:tc>
          <w:tcPr>
            <w:tcW w:w="2971" w:type="dxa"/>
          </w:tcPr>
          <w:p w14:paraId="03B05070" w14:textId="77777777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E9F" w:rsidRPr="00775E9F" w14:paraId="34491E1E" w14:textId="1E0A790F" w:rsidTr="00775E9F">
        <w:tc>
          <w:tcPr>
            <w:tcW w:w="5365" w:type="dxa"/>
          </w:tcPr>
          <w:p w14:paraId="6E830AFA" w14:textId="77777777" w:rsidR="00775E9F" w:rsidRPr="00775E9F" w:rsidRDefault="00775E9F" w:rsidP="009D7121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Delivery/take away</w:t>
            </w:r>
          </w:p>
        </w:tc>
        <w:tc>
          <w:tcPr>
            <w:tcW w:w="2971" w:type="dxa"/>
          </w:tcPr>
          <w:p w14:paraId="12D2F9E9" w14:textId="77777777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E9F" w:rsidRPr="00775E9F" w14:paraId="6EE3A105" w14:textId="42CA21BB" w:rsidTr="00775E9F">
        <w:tc>
          <w:tcPr>
            <w:tcW w:w="5365" w:type="dxa"/>
          </w:tcPr>
          <w:p w14:paraId="74154421" w14:textId="77777777" w:rsidR="00775E9F" w:rsidRPr="00775E9F" w:rsidRDefault="00775E9F" w:rsidP="009D7121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Cafeteria/mensa</w:t>
            </w:r>
          </w:p>
        </w:tc>
        <w:tc>
          <w:tcPr>
            <w:tcW w:w="2971" w:type="dxa"/>
          </w:tcPr>
          <w:p w14:paraId="5F7CE4B7" w14:textId="77777777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E9F" w:rsidRPr="00775E9F" w14:paraId="32DE6BB5" w14:textId="555F1BE4" w:rsidTr="00775E9F">
        <w:tc>
          <w:tcPr>
            <w:tcW w:w="5365" w:type="dxa"/>
          </w:tcPr>
          <w:p w14:paraId="2DA5208C" w14:textId="1D3FD691" w:rsidR="00775E9F" w:rsidRPr="00775E9F" w:rsidRDefault="00775E9F" w:rsidP="009D7121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b/>
                <w:bCs/>
                <w:lang w:val="en-US"/>
              </w:rPr>
              <w:t>Food procurement DURING lockdown</w:t>
            </w:r>
            <w:r w:rsidRPr="00775E9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971" w:type="dxa"/>
          </w:tcPr>
          <w:p w14:paraId="3CBDEABF" w14:textId="351727E2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(multiple choice)</w:t>
            </w:r>
          </w:p>
        </w:tc>
      </w:tr>
      <w:tr w:rsidR="00775E9F" w:rsidRPr="00775E9F" w14:paraId="6231B189" w14:textId="5CE370F6" w:rsidTr="00775E9F">
        <w:tc>
          <w:tcPr>
            <w:tcW w:w="5365" w:type="dxa"/>
          </w:tcPr>
          <w:p w14:paraId="19D6D839" w14:textId="77777777" w:rsidR="00775E9F" w:rsidRPr="00775E9F" w:rsidRDefault="00775E9F" w:rsidP="009D7121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Ready made dishes</w:t>
            </w:r>
          </w:p>
        </w:tc>
        <w:tc>
          <w:tcPr>
            <w:tcW w:w="2971" w:type="dxa"/>
          </w:tcPr>
          <w:p w14:paraId="1C716376" w14:textId="77777777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E9F" w:rsidRPr="00775E9F" w14:paraId="4560A58E" w14:textId="45017464" w:rsidTr="00775E9F">
        <w:tc>
          <w:tcPr>
            <w:tcW w:w="5365" w:type="dxa"/>
          </w:tcPr>
          <w:p w14:paraId="2774C2C4" w14:textId="77777777" w:rsidR="00775E9F" w:rsidRPr="00775E9F" w:rsidRDefault="00775E9F" w:rsidP="009D7121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Home-cooked</w:t>
            </w:r>
          </w:p>
        </w:tc>
        <w:tc>
          <w:tcPr>
            <w:tcW w:w="2971" w:type="dxa"/>
          </w:tcPr>
          <w:p w14:paraId="63DB07F4" w14:textId="77777777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E9F" w:rsidRPr="00775E9F" w14:paraId="75A2CB30" w14:textId="64CCFD7F" w:rsidTr="00775E9F">
        <w:tc>
          <w:tcPr>
            <w:tcW w:w="5365" w:type="dxa"/>
          </w:tcPr>
          <w:p w14:paraId="27BC15F3" w14:textId="77777777" w:rsidR="00775E9F" w:rsidRPr="00775E9F" w:rsidRDefault="00775E9F" w:rsidP="009D7121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Restaurants/cafes</w:t>
            </w:r>
          </w:p>
        </w:tc>
        <w:tc>
          <w:tcPr>
            <w:tcW w:w="2971" w:type="dxa"/>
          </w:tcPr>
          <w:p w14:paraId="2725D385" w14:textId="77777777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E9F" w:rsidRPr="00775E9F" w14:paraId="72187942" w14:textId="71305BBF" w:rsidTr="00775E9F">
        <w:tc>
          <w:tcPr>
            <w:tcW w:w="5365" w:type="dxa"/>
          </w:tcPr>
          <w:p w14:paraId="0159EE52" w14:textId="77777777" w:rsidR="00775E9F" w:rsidRPr="00775E9F" w:rsidRDefault="00775E9F" w:rsidP="009D7121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Delivery/take away</w:t>
            </w:r>
          </w:p>
        </w:tc>
        <w:tc>
          <w:tcPr>
            <w:tcW w:w="2971" w:type="dxa"/>
          </w:tcPr>
          <w:p w14:paraId="673CA4B2" w14:textId="77777777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E9F" w:rsidRPr="00775E9F" w14:paraId="41DD640F" w14:textId="1C8739AD" w:rsidTr="00775E9F">
        <w:tc>
          <w:tcPr>
            <w:tcW w:w="5365" w:type="dxa"/>
          </w:tcPr>
          <w:p w14:paraId="2FF0BF08" w14:textId="77777777" w:rsidR="00775E9F" w:rsidRPr="00775E9F" w:rsidRDefault="00775E9F" w:rsidP="009D7121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75E9F">
              <w:rPr>
                <w:rFonts w:ascii="Times New Roman" w:hAnsi="Times New Roman" w:cs="Times New Roman"/>
                <w:lang w:val="en-US"/>
              </w:rPr>
              <w:t>Cafeteria/mensa</w:t>
            </w:r>
          </w:p>
        </w:tc>
        <w:tc>
          <w:tcPr>
            <w:tcW w:w="2971" w:type="dxa"/>
          </w:tcPr>
          <w:p w14:paraId="0ABC62BD" w14:textId="77777777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E9F" w:rsidRPr="00775E9F" w14:paraId="6FC9C5E5" w14:textId="7824ABAC" w:rsidTr="00775E9F">
        <w:tc>
          <w:tcPr>
            <w:tcW w:w="5365" w:type="dxa"/>
          </w:tcPr>
          <w:p w14:paraId="6554583B" w14:textId="389928F7" w:rsidR="00775E9F" w:rsidRPr="003F1B80" w:rsidRDefault="00775E9F" w:rsidP="009D7121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F1B8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Do you smoke? </w:t>
            </w:r>
          </w:p>
        </w:tc>
        <w:tc>
          <w:tcPr>
            <w:tcW w:w="2971" w:type="dxa"/>
          </w:tcPr>
          <w:p w14:paraId="43DE35B7" w14:textId="02151099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</w:t>
            </w:r>
          </w:p>
          <w:p w14:paraId="31DADC79" w14:textId="77AB35EA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</w:t>
            </w:r>
          </w:p>
        </w:tc>
      </w:tr>
      <w:tr w:rsidR="00775E9F" w:rsidRPr="00775E9F" w14:paraId="336F2512" w14:textId="3448D284" w:rsidTr="00775E9F">
        <w:tc>
          <w:tcPr>
            <w:tcW w:w="5365" w:type="dxa"/>
          </w:tcPr>
          <w:p w14:paraId="2AB9C2B3" w14:textId="681687D2" w:rsidR="00775E9F" w:rsidRPr="00775E9F" w:rsidRDefault="00775E9F" w:rsidP="009D7121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5E9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If yes, do you smoke </w:t>
            </w:r>
            <w:r>
              <w:rPr>
                <w:rFonts w:ascii="Times New Roman" w:hAnsi="Times New Roman" w:cs="Times New Roman"/>
                <w:lang w:val="en-US"/>
              </w:rPr>
              <w:t>…</w:t>
            </w:r>
            <w:r w:rsidRPr="00775E9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since implementation of exit restrictions?</w:t>
            </w:r>
          </w:p>
        </w:tc>
        <w:tc>
          <w:tcPr>
            <w:tcW w:w="2971" w:type="dxa"/>
          </w:tcPr>
          <w:p w14:paraId="4E11DB28" w14:textId="36031D7F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…l</w:t>
            </w:r>
            <w:r w:rsidRPr="00775E9F">
              <w:rPr>
                <w:rFonts w:ascii="Times New Roman" w:hAnsi="Times New Roman" w:cs="Times New Roman"/>
                <w:lang w:val="en-US"/>
              </w:rPr>
              <w:t>ess</w:t>
            </w:r>
          </w:p>
          <w:p w14:paraId="1E1170AA" w14:textId="7BEA62EF" w:rsid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…u</w:t>
            </w:r>
            <w:r w:rsidRPr="00775E9F">
              <w:rPr>
                <w:rFonts w:ascii="Times New Roman" w:hAnsi="Times New Roman" w:cs="Times New Roman"/>
                <w:lang w:val="en-US"/>
              </w:rPr>
              <w:t>nchanged</w:t>
            </w:r>
          </w:p>
          <w:p w14:paraId="68C0F382" w14:textId="4329E092" w:rsidR="00775E9F" w:rsidRPr="00775E9F" w:rsidRDefault="00775E9F" w:rsidP="00775E9F">
            <w:pPr>
              <w:spacing w:line="360" w:lineRule="auto"/>
              <w:ind w:left="42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…</w:t>
            </w:r>
            <w:r w:rsidRPr="00775E9F">
              <w:rPr>
                <w:rFonts w:ascii="Times New Roman" w:hAnsi="Times New Roman" w:cs="Times New Roman"/>
                <w:lang w:val="en-US"/>
              </w:rPr>
              <w:t>more</w:t>
            </w:r>
          </w:p>
        </w:tc>
      </w:tr>
    </w:tbl>
    <w:p w14:paraId="4397D810" w14:textId="77777777" w:rsidR="009567D9" w:rsidRPr="009567D9" w:rsidRDefault="009567D9" w:rsidP="009567D9">
      <w:pPr>
        <w:spacing w:line="360" w:lineRule="auto"/>
        <w:rPr>
          <w:rFonts w:ascii="Times New Roman" w:hAnsi="Times New Roman" w:cs="Times New Roman"/>
          <w:lang w:val="en-US"/>
        </w:rPr>
      </w:pPr>
    </w:p>
    <w:sectPr w:rsidR="009567D9" w:rsidRPr="009567D9" w:rsidSect="004B5038">
      <w:headerReference w:type="default" r:id="rId7"/>
      <w:footerReference w:type="even" r:id="rId8"/>
      <w:footerReference w:type="default" r:id="rId9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BF747E" w14:textId="77777777" w:rsidR="005D07E6" w:rsidRDefault="005D07E6" w:rsidP="004B5038">
      <w:r>
        <w:separator/>
      </w:r>
    </w:p>
  </w:endnote>
  <w:endnote w:type="continuationSeparator" w:id="0">
    <w:p w14:paraId="52405ABA" w14:textId="77777777" w:rsidR="005D07E6" w:rsidRDefault="005D07E6" w:rsidP="004B5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7529552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A4912" w14:textId="44C81B0D" w:rsidR="004B5038" w:rsidRDefault="004B5038" w:rsidP="008655E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838AE0F" w14:textId="77777777" w:rsidR="004B5038" w:rsidRDefault="004B503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  <w:rFonts w:ascii="Times New Roman" w:hAnsi="Times New Roman" w:cs="Times New Roman"/>
      </w:rPr>
      <w:id w:val="-2077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9D399A" w14:textId="7D4B7FB6" w:rsidR="004B5038" w:rsidRPr="004B5038" w:rsidRDefault="004B5038" w:rsidP="008655E0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</w:rPr>
        </w:pPr>
        <w:r w:rsidRPr="004B5038">
          <w:rPr>
            <w:rStyle w:val="PageNumber"/>
            <w:rFonts w:ascii="Times New Roman" w:hAnsi="Times New Roman" w:cs="Times New Roman"/>
          </w:rPr>
          <w:fldChar w:fldCharType="begin"/>
        </w:r>
        <w:r w:rsidRPr="004B5038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4B5038">
          <w:rPr>
            <w:rStyle w:val="PageNumber"/>
            <w:rFonts w:ascii="Times New Roman" w:hAnsi="Times New Roman" w:cs="Times New Roman"/>
          </w:rPr>
          <w:fldChar w:fldCharType="separate"/>
        </w:r>
        <w:r w:rsidR="00947E0C">
          <w:rPr>
            <w:rStyle w:val="PageNumber"/>
            <w:rFonts w:ascii="Times New Roman" w:hAnsi="Times New Roman" w:cs="Times New Roman"/>
            <w:noProof/>
          </w:rPr>
          <w:t>2</w:t>
        </w:r>
        <w:r w:rsidRPr="004B5038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19813A10" w14:textId="77777777" w:rsidR="004B5038" w:rsidRPr="004B5038" w:rsidRDefault="004B5038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C92FBF" w14:textId="77777777" w:rsidR="005D07E6" w:rsidRDefault="005D07E6" w:rsidP="004B5038">
      <w:r>
        <w:separator/>
      </w:r>
    </w:p>
  </w:footnote>
  <w:footnote w:type="continuationSeparator" w:id="0">
    <w:p w14:paraId="73DFC01B" w14:textId="77777777" w:rsidR="005D07E6" w:rsidRDefault="005D07E6" w:rsidP="004B50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DA2E9" w14:textId="55BA9018" w:rsidR="004B5038" w:rsidRPr="00B94B43" w:rsidRDefault="009D43EA" w:rsidP="004B5038">
    <w:pPr>
      <w:tabs>
        <w:tab w:val="center" w:pos="4536"/>
        <w:tab w:val="right" w:pos="9072"/>
      </w:tabs>
      <w:rPr>
        <w:rFonts w:ascii="Times New Roman" w:eastAsia="MS Mincho" w:hAnsi="Times New Roman" w:cs="Times New Roman"/>
        <w:sz w:val="20"/>
        <w:lang w:val="en-US" w:eastAsia="ja-JP"/>
      </w:rPr>
    </w:pPr>
    <w:r w:rsidRPr="00B94B43">
      <w:rPr>
        <w:rFonts w:ascii="Times New Roman" w:eastAsia="MS Mincho" w:hAnsi="Times New Roman" w:cs="Times New Roman"/>
        <w:sz w:val="20"/>
        <w:lang w:val="en-US" w:eastAsia="ja-JP"/>
      </w:rPr>
      <w:t>Huber, Steffen, et al</w:t>
    </w:r>
    <w:r w:rsidR="004B5038" w:rsidRPr="00B94B43">
      <w:rPr>
        <w:rFonts w:ascii="Times New Roman" w:eastAsia="MS Mincho" w:hAnsi="Times New Roman" w:cs="Times New Roman"/>
        <w:sz w:val="20"/>
        <w:lang w:val="en-US" w:eastAsia="ja-JP"/>
      </w:rPr>
      <w:t xml:space="preserve">. – </w:t>
    </w:r>
    <w:r w:rsidR="00B94B43" w:rsidRPr="00B94B43">
      <w:rPr>
        <w:rFonts w:ascii="Times New Roman" w:eastAsia="MS Mincho" w:hAnsi="Times New Roman" w:cs="Times New Roman"/>
        <w:sz w:val="20"/>
        <w:lang w:val="en-US" w:eastAsia="ja-JP"/>
      </w:rPr>
      <w:t>Altered Nutrition Behavior During COVID-19 P</w:t>
    </w:r>
    <w:r w:rsidR="00B94B43">
      <w:rPr>
        <w:rFonts w:ascii="Times New Roman" w:eastAsia="MS Mincho" w:hAnsi="Times New Roman" w:cs="Times New Roman"/>
        <w:sz w:val="20"/>
        <w:lang w:val="en-US" w:eastAsia="ja-JP"/>
      </w:rPr>
      <w:t>andemic Lockdown in Young Adults</w:t>
    </w:r>
  </w:p>
  <w:p w14:paraId="222450DE" w14:textId="5BADA3E9" w:rsidR="00FE3761" w:rsidRPr="00B94B43" w:rsidRDefault="00FE3761" w:rsidP="004B5038">
    <w:pPr>
      <w:tabs>
        <w:tab w:val="center" w:pos="4536"/>
        <w:tab w:val="right" w:pos="9072"/>
      </w:tabs>
      <w:rPr>
        <w:rFonts w:ascii="Times New Roman" w:eastAsia="MS Mincho" w:hAnsi="Times New Roman" w:cs="Times New Roman"/>
        <w:sz w:val="20"/>
        <w:lang w:val="de-DE" w:eastAsia="ja-JP"/>
      </w:rPr>
    </w:pPr>
    <w:r w:rsidRPr="00B94B43">
      <w:rPr>
        <w:rFonts w:ascii="Times New Roman" w:eastAsia="MS Mincho" w:hAnsi="Times New Roman" w:cs="Times New Roman"/>
        <w:sz w:val="20"/>
        <w:lang w:val="de-DE" w:eastAsia="ja-JP"/>
      </w:rPr>
      <w:t>Appendix</w:t>
    </w:r>
  </w:p>
  <w:p w14:paraId="7A83A210" w14:textId="77777777" w:rsidR="004B5038" w:rsidRPr="00B94B43" w:rsidRDefault="004B5038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1344C"/>
    <w:multiLevelType w:val="hybridMultilevel"/>
    <w:tmpl w:val="0A26D8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A97B22"/>
    <w:multiLevelType w:val="hybridMultilevel"/>
    <w:tmpl w:val="4E86C8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5A2"/>
    <w:rsid w:val="00006DA0"/>
    <w:rsid w:val="00067D78"/>
    <w:rsid w:val="00092FAD"/>
    <w:rsid w:val="00095ADB"/>
    <w:rsid w:val="00145BF2"/>
    <w:rsid w:val="001A4CA9"/>
    <w:rsid w:val="001C3808"/>
    <w:rsid w:val="001F394E"/>
    <w:rsid w:val="00226CAB"/>
    <w:rsid w:val="00362B52"/>
    <w:rsid w:val="00371A82"/>
    <w:rsid w:val="0039390B"/>
    <w:rsid w:val="003A2A5A"/>
    <w:rsid w:val="003F1B80"/>
    <w:rsid w:val="0047080F"/>
    <w:rsid w:val="00494424"/>
    <w:rsid w:val="004B5038"/>
    <w:rsid w:val="004E284E"/>
    <w:rsid w:val="004F2ECE"/>
    <w:rsid w:val="004F5EAE"/>
    <w:rsid w:val="0056201E"/>
    <w:rsid w:val="00591611"/>
    <w:rsid w:val="00594F30"/>
    <w:rsid w:val="005D07E6"/>
    <w:rsid w:val="00600A6A"/>
    <w:rsid w:val="00602B53"/>
    <w:rsid w:val="006252E1"/>
    <w:rsid w:val="00625631"/>
    <w:rsid w:val="006E71F0"/>
    <w:rsid w:val="007249DD"/>
    <w:rsid w:val="00764642"/>
    <w:rsid w:val="00775586"/>
    <w:rsid w:val="00775E9F"/>
    <w:rsid w:val="007A137B"/>
    <w:rsid w:val="007C6F17"/>
    <w:rsid w:val="007D5A52"/>
    <w:rsid w:val="00823728"/>
    <w:rsid w:val="00861DDB"/>
    <w:rsid w:val="00864C54"/>
    <w:rsid w:val="008C7E05"/>
    <w:rsid w:val="008E144A"/>
    <w:rsid w:val="00934277"/>
    <w:rsid w:val="00945E5D"/>
    <w:rsid w:val="00947E0C"/>
    <w:rsid w:val="009567D9"/>
    <w:rsid w:val="009B31BE"/>
    <w:rsid w:val="009C6847"/>
    <w:rsid w:val="009D43EA"/>
    <w:rsid w:val="009D7F3D"/>
    <w:rsid w:val="009E630F"/>
    <w:rsid w:val="00A05805"/>
    <w:rsid w:val="00A31B24"/>
    <w:rsid w:val="00AC703C"/>
    <w:rsid w:val="00AD6718"/>
    <w:rsid w:val="00AE5EF9"/>
    <w:rsid w:val="00AF7199"/>
    <w:rsid w:val="00B54161"/>
    <w:rsid w:val="00B637BD"/>
    <w:rsid w:val="00B74282"/>
    <w:rsid w:val="00B94B43"/>
    <w:rsid w:val="00B97E6F"/>
    <w:rsid w:val="00BA1750"/>
    <w:rsid w:val="00BE20B1"/>
    <w:rsid w:val="00BF5E8C"/>
    <w:rsid w:val="00C528A7"/>
    <w:rsid w:val="00D02E55"/>
    <w:rsid w:val="00D15739"/>
    <w:rsid w:val="00D51988"/>
    <w:rsid w:val="00D52B28"/>
    <w:rsid w:val="00D86025"/>
    <w:rsid w:val="00DA01B8"/>
    <w:rsid w:val="00E14A40"/>
    <w:rsid w:val="00E95357"/>
    <w:rsid w:val="00E97A8C"/>
    <w:rsid w:val="00EA36A8"/>
    <w:rsid w:val="00ED145C"/>
    <w:rsid w:val="00F839ED"/>
    <w:rsid w:val="00F9463D"/>
    <w:rsid w:val="00F94D96"/>
    <w:rsid w:val="00FA45A2"/>
    <w:rsid w:val="00FE356A"/>
    <w:rsid w:val="00FE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06257"/>
  <w15:chartTrackingRefBased/>
  <w15:docId w15:val="{1507FF24-E058-ED48-88F1-67C8F62F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45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6CA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CAB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26CA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6CA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6CA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6CA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6CAB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B503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038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4B5038"/>
  </w:style>
  <w:style w:type="paragraph" w:styleId="Header">
    <w:name w:val="header"/>
    <w:basedOn w:val="Normal"/>
    <w:link w:val="HeaderChar"/>
    <w:uiPriority w:val="99"/>
    <w:unhideWhenUsed/>
    <w:rsid w:val="004B503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038"/>
    <w:rPr>
      <w:lang w:val="en-GB"/>
    </w:rPr>
  </w:style>
  <w:style w:type="table" w:styleId="TableGrid">
    <w:name w:val="Table Grid"/>
    <w:basedOn w:val="TableNormal"/>
    <w:uiPriority w:val="39"/>
    <w:rsid w:val="00E97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 Steffen</dc:creator>
  <cp:keywords/>
  <dc:description/>
  <cp:lastModifiedBy>Raj J.S.</cp:lastModifiedBy>
  <cp:revision>12</cp:revision>
  <dcterms:created xsi:type="dcterms:W3CDTF">2020-07-24T09:19:00Z</dcterms:created>
  <dcterms:modified xsi:type="dcterms:W3CDTF">2020-11-08T18:06:00Z</dcterms:modified>
</cp:coreProperties>
</file>