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C2" w:rsidRDefault="00B93BC2" w:rsidP="00B93BC2">
      <w:pPr>
        <w:spacing w:after="0" w:line="480" w:lineRule="auto"/>
        <w:rPr>
          <w:rFonts w:ascii="Arial" w:hAnsi="Arial" w:cs="Arial"/>
          <w:b/>
          <w:bCs/>
        </w:rPr>
      </w:pPr>
      <w:r w:rsidRPr="00ED7B93">
        <w:rPr>
          <w:rFonts w:ascii="Arial" w:hAnsi="Arial" w:cs="Arial"/>
          <w:b/>
          <w:bCs/>
        </w:rPr>
        <w:t xml:space="preserve">SUPPLEMENTARY MATERIAL </w:t>
      </w:r>
    </w:p>
    <w:p w:rsidR="00B93BC2" w:rsidRPr="00ED7B93" w:rsidRDefault="00B93BC2" w:rsidP="00B93BC2">
      <w:pPr>
        <w:spacing w:after="0" w:line="480" w:lineRule="auto"/>
        <w:rPr>
          <w:rFonts w:ascii="Arial" w:hAnsi="Arial" w:cs="Arial"/>
          <w:b/>
          <w:bCs/>
        </w:rPr>
      </w:pPr>
      <w:bookmarkStart w:id="0" w:name="_Hlk57012288"/>
    </w:p>
    <w:p w:rsidR="00B93BC2" w:rsidRPr="00ED7B93" w:rsidRDefault="00B93BC2" w:rsidP="00B93BC2">
      <w:pPr>
        <w:spacing w:after="0" w:line="480" w:lineRule="auto"/>
        <w:rPr>
          <w:rFonts w:ascii="Arial" w:hAnsi="Arial" w:cs="Arial"/>
        </w:rPr>
      </w:pPr>
      <w:r w:rsidRPr="00ED7B93">
        <w:rPr>
          <w:rFonts w:ascii="Arial" w:hAnsi="Arial" w:cs="Arial"/>
          <w:b/>
          <w:bCs/>
        </w:rPr>
        <w:t>Table 1.</w:t>
      </w:r>
      <w:r w:rsidRPr="00ED7B93">
        <w:rPr>
          <w:rFonts w:ascii="Arial" w:hAnsi="Arial" w:cs="Arial"/>
        </w:rPr>
        <w:t xml:space="preserve"> Eight groups of aggregated species, as defined by the International Standard Statistical Classification of Aquatic Animals and Plants (ISSCAAP).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7"/>
        <w:gridCol w:w="6459"/>
      </w:tblGrid>
      <w:tr w:rsidR="00B93BC2" w:rsidRPr="00ED7B93" w:rsidTr="000868E7">
        <w:tc>
          <w:tcPr>
            <w:tcW w:w="3397" w:type="dxa"/>
          </w:tcPr>
          <w:bookmarkEnd w:id="0"/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ISSCAAP group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Examples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Freshwater and Diadromous fish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carps, barbels, tilapias, sturgeons, eels, salmons, trouts, shads, etc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Demersal fish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flatfishes, cods, hakes, haddocks, redfishes, sharks, etc.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Pelagic fish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anchovies, herrings, sardines, tunas, mackerels, etc.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Marine fish, other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unidentified marine fish.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Crustaceans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crabs, lobsters, shrimps, krill, etc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Molluscs excl. Cephalopods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abalones, oysters, mussels, scallops, clams, etc.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Cephalopods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squids, cuttlefishes, octopuses, etc.</w:t>
            </w:r>
          </w:p>
        </w:tc>
      </w:tr>
      <w:tr w:rsidR="00B93BC2" w:rsidRPr="00ED7B93" w:rsidTr="000868E7">
        <w:tc>
          <w:tcPr>
            <w:tcW w:w="3397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Aquatic animals, others</w:t>
            </w:r>
          </w:p>
        </w:tc>
        <w:tc>
          <w:tcPr>
            <w:tcW w:w="10551" w:type="dxa"/>
          </w:tcPr>
          <w:p w:rsidR="00B93BC2" w:rsidRPr="00ED7B93" w:rsidRDefault="00B93BC2" w:rsidP="000868E7">
            <w:pPr>
              <w:spacing w:line="480" w:lineRule="auto"/>
              <w:rPr>
                <w:rFonts w:ascii="Arial" w:hAnsi="Arial" w:cs="Arial"/>
              </w:rPr>
            </w:pPr>
            <w:r w:rsidRPr="00ED7B93">
              <w:rPr>
                <w:rFonts w:ascii="Arial" w:hAnsi="Arial" w:cs="Arial"/>
              </w:rPr>
              <w:t>including frogs, turtles, sea-cucumbers, sea-urchins, etc</w:t>
            </w:r>
          </w:p>
        </w:tc>
      </w:tr>
    </w:tbl>
    <w:p w:rsidR="00B93BC2" w:rsidRDefault="00B93BC2" w:rsidP="00B93BC2">
      <w:pPr>
        <w:spacing w:after="0" w:line="480" w:lineRule="auto"/>
        <w:rPr>
          <w:rFonts w:ascii="Arial" w:hAnsi="Arial" w:cs="Arial"/>
        </w:rPr>
      </w:pPr>
    </w:p>
    <w:p w:rsidR="00B93BC2" w:rsidRPr="00ED7B93" w:rsidRDefault="00B93BC2" w:rsidP="00B93BC2">
      <w:pPr>
        <w:spacing w:after="0" w:line="480" w:lineRule="auto"/>
        <w:rPr>
          <w:rFonts w:ascii="Arial" w:hAnsi="Arial" w:cs="Arial"/>
          <w:b/>
          <w:bCs/>
        </w:rPr>
      </w:pPr>
    </w:p>
    <w:p w:rsidR="00B93BC2" w:rsidRPr="00ED7B93" w:rsidRDefault="00B93BC2" w:rsidP="00B93BC2">
      <w:pPr>
        <w:spacing w:after="0" w:line="480" w:lineRule="auto"/>
        <w:rPr>
          <w:rFonts w:ascii="Arial" w:hAnsi="Arial" w:cs="Arial"/>
        </w:rPr>
      </w:pPr>
    </w:p>
    <w:p w:rsidR="00B93BC2" w:rsidRPr="00ED7B93" w:rsidRDefault="00B93BC2" w:rsidP="00B93BC2">
      <w:pPr>
        <w:spacing w:after="0" w:line="480" w:lineRule="auto"/>
        <w:rPr>
          <w:rFonts w:ascii="Arial" w:hAnsi="Arial" w:cs="Arial"/>
        </w:rPr>
      </w:pPr>
    </w:p>
    <w:p w:rsidR="00B93BC2" w:rsidRPr="00ED7B93" w:rsidRDefault="00B93BC2" w:rsidP="00B93BC2">
      <w:pPr>
        <w:spacing w:after="0" w:line="480" w:lineRule="auto"/>
        <w:rPr>
          <w:rFonts w:ascii="Arial" w:hAnsi="Arial" w:cs="Arial"/>
        </w:rPr>
      </w:pPr>
    </w:p>
    <w:p w:rsidR="00B93BC2" w:rsidRPr="00ED7B93" w:rsidRDefault="00B93BC2" w:rsidP="00B93BC2">
      <w:pPr>
        <w:spacing w:after="0" w:line="480" w:lineRule="auto"/>
        <w:rPr>
          <w:rFonts w:ascii="Arial" w:hAnsi="Arial" w:cs="Arial"/>
        </w:rPr>
      </w:pPr>
    </w:p>
    <w:p w:rsidR="00F25AF0" w:rsidRDefault="00F25AF0">
      <w:bookmarkStart w:id="1" w:name="_GoBack"/>
      <w:bookmarkEnd w:id="1"/>
    </w:p>
    <w:sectPr w:rsidR="00F25AF0" w:rsidSect="00AE5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C2"/>
    <w:rsid w:val="000059FE"/>
    <w:rsid w:val="00007E50"/>
    <w:rsid w:val="00027281"/>
    <w:rsid w:val="000378D2"/>
    <w:rsid w:val="000428A5"/>
    <w:rsid w:val="00055F12"/>
    <w:rsid w:val="00062955"/>
    <w:rsid w:val="0006568E"/>
    <w:rsid w:val="000753B4"/>
    <w:rsid w:val="00096704"/>
    <w:rsid w:val="000A3154"/>
    <w:rsid w:val="000B6E69"/>
    <w:rsid w:val="000C3733"/>
    <w:rsid w:val="000E6E98"/>
    <w:rsid w:val="000F0B11"/>
    <w:rsid w:val="000F0DA7"/>
    <w:rsid w:val="000F5255"/>
    <w:rsid w:val="0010023F"/>
    <w:rsid w:val="00104510"/>
    <w:rsid w:val="0010460F"/>
    <w:rsid w:val="00106FA9"/>
    <w:rsid w:val="00117061"/>
    <w:rsid w:val="00121D5D"/>
    <w:rsid w:val="001355E9"/>
    <w:rsid w:val="001373F7"/>
    <w:rsid w:val="00140D5A"/>
    <w:rsid w:val="00154019"/>
    <w:rsid w:val="00154E72"/>
    <w:rsid w:val="00155411"/>
    <w:rsid w:val="00167B3A"/>
    <w:rsid w:val="001728FF"/>
    <w:rsid w:val="00181252"/>
    <w:rsid w:val="001858FA"/>
    <w:rsid w:val="00187C20"/>
    <w:rsid w:val="00191C55"/>
    <w:rsid w:val="001A24C1"/>
    <w:rsid w:val="001A3DC5"/>
    <w:rsid w:val="001A6542"/>
    <w:rsid w:val="001A7C2C"/>
    <w:rsid w:val="001C342E"/>
    <w:rsid w:val="001C6F89"/>
    <w:rsid w:val="001C700A"/>
    <w:rsid w:val="001C7A0C"/>
    <w:rsid w:val="001D1687"/>
    <w:rsid w:val="001D6755"/>
    <w:rsid w:val="001E2C35"/>
    <w:rsid w:val="001E543C"/>
    <w:rsid w:val="001E6B7D"/>
    <w:rsid w:val="001F3909"/>
    <w:rsid w:val="001F7B88"/>
    <w:rsid w:val="002125A4"/>
    <w:rsid w:val="00212B04"/>
    <w:rsid w:val="002162A8"/>
    <w:rsid w:val="002266B5"/>
    <w:rsid w:val="00227DA0"/>
    <w:rsid w:val="00230FDF"/>
    <w:rsid w:val="00234AD1"/>
    <w:rsid w:val="00243792"/>
    <w:rsid w:val="00252A88"/>
    <w:rsid w:val="002539E9"/>
    <w:rsid w:val="00261234"/>
    <w:rsid w:val="00267C4C"/>
    <w:rsid w:val="002774D6"/>
    <w:rsid w:val="00281F41"/>
    <w:rsid w:val="00296594"/>
    <w:rsid w:val="002A19A7"/>
    <w:rsid w:val="002A3E2F"/>
    <w:rsid w:val="002B0525"/>
    <w:rsid w:val="002B1E38"/>
    <w:rsid w:val="002B4E2A"/>
    <w:rsid w:val="002C5175"/>
    <w:rsid w:val="002C6693"/>
    <w:rsid w:val="002E5C47"/>
    <w:rsid w:val="002E5CA3"/>
    <w:rsid w:val="00304F2A"/>
    <w:rsid w:val="0030743C"/>
    <w:rsid w:val="003114E5"/>
    <w:rsid w:val="00312F31"/>
    <w:rsid w:val="0031429F"/>
    <w:rsid w:val="0031689A"/>
    <w:rsid w:val="0033484E"/>
    <w:rsid w:val="0034711C"/>
    <w:rsid w:val="0035675F"/>
    <w:rsid w:val="00360925"/>
    <w:rsid w:val="00362661"/>
    <w:rsid w:val="00363101"/>
    <w:rsid w:val="0036369D"/>
    <w:rsid w:val="00370BF5"/>
    <w:rsid w:val="0037367D"/>
    <w:rsid w:val="00374167"/>
    <w:rsid w:val="003754AA"/>
    <w:rsid w:val="0037740B"/>
    <w:rsid w:val="00380109"/>
    <w:rsid w:val="00384948"/>
    <w:rsid w:val="00392B81"/>
    <w:rsid w:val="00393E24"/>
    <w:rsid w:val="003949B1"/>
    <w:rsid w:val="003A002D"/>
    <w:rsid w:val="003A4BA7"/>
    <w:rsid w:val="003B3FE8"/>
    <w:rsid w:val="003B5BDC"/>
    <w:rsid w:val="003C0553"/>
    <w:rsid w:val="003C2240"/>
    <w:rsid w:val="003D371C"/>
    <w:rsid w:val="003E015C"/>
    <w:rsid w:val="003F3EE6"/>
    <w:rsid w:val="00400666"/>
    <w:rsid w:val="00407DCF"/>
    <w:rsid w:val="0041456A"/>
    <w:rsid w:val="004172DC"/>
    <w:rsid w:val="004201A5"/>
    <w:rsid w:val="0043043D"/>
    <w:rsid w:val="00430F39"/>
    <w:rsid w:val="0043737A"/>
    <w:rsid w:val="00450CA0"/>
    <w:rsid w:val="004615EF"/>
    <w:rsid w:val="00465301"/>
    <w:rsid w:val="00465EC2"/>
    <w:rsid w:val="00475C5C"/>
    <w:rsid w:val="00482C60"/>
    <w:rsid w:val="00494316"/>
    <w:rsid w:val="00497D26"/>
    <w:rsid w:val="004A3FDA"/>
    <w:rsid w:val="004B1224"/>
    <w:rsid w:val="004B777F"/>
    <w:rsid w:val="004C2F0E"/>
    <w:rsid w:val="004D5637"/>
    <w:rsid w:val="004D7B57"/>
    <w:rsid w:val="004D7FC9"/>
    <w:rsid w:val="004F1FC9"/>
    <w:rsid w:val="004F52D1"/>
    <w:rsid w:val="004F56D6"/>
    <w:rsid w:val="00507794"/>
    <w:rsid w:val="005141BC"/>
    <w:rsid w:val="0051633C"/>
    <w:rsid w:val="00516603"/>
    <w:rsid w:val="005263D9"/>
    <w:rsid w:val="00531380"/>
    <w:rsid w:val="00531697"/>
    <w:rsid w:val="005423DE"/>
    <w:rsid w:val="00542726"/>
    <w:rsid w:val="00546FB7"/>
    <w:rsid w:val="0056557B"/>
    <w:rsid w:val="00567FFA"/>
    <w:rsid w:val="00575408"/>
    <w:rsid w:val="005815A4"/>
    <w:rsid w:val="00582F2B"/>
    <w:rsid w:val="0059568B"/>
    <w:rsid w:val="005A6B31"/>
    <w:rsid w:val="005B287E"/>
    <w:rsid w:val="005C39CE"/>
    <w:rsid w:val="005D06C6"/>
    <w:rsid w:val="005D7FC9"/>
    <w:rsid w:val="005E0A85"/>
    <w:rsid w:val="005E1553"/>
    <w:rsid w:val="005E20AF"/>
    <w:rsid w:val="005F08CA"/>
    <w:rsid w:val="0060151C"/>
    <w:rsid w:val="00606E00"/>
    <w:rsid w:val="00610303"/>
    <w:rsid w:val="00610C88"/>
    <w:rsid w:val="00622679"/>
    <w:rsid w:val="00623F49"/>
    <w:rsid w:val="00643A2E"/>
    <w:rsid w:val="00651B8A"/>
    <w:rsid w:val="00657C96"/>
    <w:rsid w:val="00660B89"/>
    <w:rsid w:val="00662A27"/>
    <w:rsid w:val="00664021"/>
    <w:rsid w:val="00665670"/>
    <w:rsid w:val="0068136F"/>
    <w:rsid w:val="00682385"/>
    <w:rsid w:val="006828BD"/>
    <w:rsid w:val="006831FB"/>
    <w:rsid w:val="006841AE"/>
    <w:rsid w:val="00687FC9"/>
    <w:rsid w:val="006A1EBE"/>
    <w:rsid w:val="006A4B58"/>
    <w:rsid w:val="006C42BA"/>
    <w:rsid w:val="006D07FA"/>
    <w:rsid w:val="006D428E"/>
    <w:rsid w:val="006D74B8"/>
    <w:rsid w:val="006F65CC"/>
    <w:rsid w:val="00703C91"/>
    <w:rsid w:val="0070738F"/>
    <w:rsid w:val="00716901"/>
    <w:rsid w:val="00721B14"/>
    <w:rsid w:val="00742408"/>
    <w:rsid w:val="00742E26"/>
    <w:rsid w:val="00743787"/>
    <w:rsid w:val="0074504F"/>
    <w:rsid w:val="00747F59"/>
    <w:rsid w:val="00753E23"/>
    <w:rsid w:val="007643FF"/>
    <w:rsid w:val="007705BB"/>
    <w:rsid w:val="007874C1"/>
    <w:rsid w:val="007963E7"/>
    <w:rsid w:val="007A3233"/>
    <w:rsid w:val="007A4BBC"/>
    <w:rsid w:val="007B2608"/>
    <w:rsid w:val="007D787C"/>
    <w:rsid w:val="007E66D4"/>
    <w:rsid w:val="007F38DD"/>
    <w:rsid w:val="0080151D"/>
    <w:rsid w:val="008019EE"/>
    <w:rsid w:val="00815977"/>
    <w:rsid w:val="00822120"/>
    <w:rsid w:val="00825727"/>
    <w:rsid w:val="008306D1"/>
    <w:rsid w:val="00833FF6"/>
    <w:rsid w:val="00841A38"/>
    <w:rsid w:val="00843FB4"/>
    <w:rsid w:val="00850318"/>
    <w:rsid w:val="00851C64"/>
    <w:rsid w:val="00854241"/>
    <w:rsid w:val="00864E17"/>
    <w:rsid w:val="00876CCD"/>
    <w:rsid w:val="0088170A"/>
    <w:rsid w:val="00892020"/>
    <w:rsid w:val="00896931"/>
    <w:rsid w:val="008B064B"/>
    <w:rsid w:val="008B1796"/>
    <w:rsid w:val="008B27EF"/>
    <w:rsid w:val="008B2F9A"/>
    <w:rsid w:val="008B5B13"/>
    <w:rsid w:val="008B6816"/>
    <w:rsid w:val="008C01D2"/>
    <w:rsid w:val="008C3D4D"/>
    <w:rsid w:val="008D02EE"/>
    <w:rsid w:val="008D1763"/>
    <w:rsid w:val="008D2BE6"/>
    <w:rsid w:val="008D2DA6"/>
    <w:rsid w:val="008E45CB"/>
    <w:rsid w:val="008E4BDD"/>
    <w:rsid w:val="008E71BC"/>
    <w:rsid w:val="008F2915"/>
    <w:rsid w:val="00900C3E"/>
    <w:rsid w:val="00900CCE"/>
    <w:rsid w:val="00903EB1"/>
    <w:rsid w:val="00904522"/>
    <w:rsid w:val="009128A6"/>
    <w:rsid w:val="00915AAA"/>
    <w:rsid w:val="00916F16"/>
    <w:rsid w:val="00917735"/>
    <w:rsid w:val="00920BD9"/>
    <w:rsid w:val="009246B0"/>
    <w:rsid w:val="00944D49"/>
    <w:rsid w:val="00945D51"/>
    <w:rsid w:val="00946808"/>
    <w:rsid w:val="0095078C"/>
    <w:rsid w:val="00954594"/>
    <w:rsid w:val="00960291"/>
    <w:rsid w:val="00961B6C"/>
    <w:rsid w:val="009774DE"/>
    <w:rsid w:val="00980258"/>
    <w:rsid w:val="0098080C"/>
    <w:rsid w:val="0098357B"/>
    <w:rsid w:val="00984EEF"/>
    <w:rsid w:val="0099125D"/>
    <w:rsid w:val="0099428C"/>
    <w:rsid w:val="009A7278"/>
    <w:rsid w:val="009A72B9"/>
    <w:rsid w:val="009B5DE3"/>
    <w:rsid w:val="009B7B76"/>
    <w:rsid w:val="009C2AAF"/>
    <w:rsid w:val="009D505B"/>
    <w:rsid w:val="009E6273"/>
    <w:rsid w:val="00A008EC"/>
    <w:rsid w:val="00A018FD"/>
    <w:rsid w:val="00A115AC"/>
    <w:rsid w:val="00A17117"/>
    <w:rsid w:val="00A348B2"/>
    <w:rsid w:val="00A520A4"/>
    <w:rsid w:val="00A54811"/>
    <w:rsid w:val="00A63E9A"/>
    <w:rsid w:val="00A76136"/>
    <w:rsid w:val="00A8417F"/>
    <w:rsid w:val="00A877D1"/>
    <w:rsid w:val="00AB0680"/>
    <w:rsid w:val="00AB4EC6"/>
    <w:rsid w:val="00AC7047"/>
    <w:rsid w:val="00AD0271"/>
    <w:rsid w:val="00AD1F0C"/>
    <w:rsid w:val="00AF1E52"/>
    <w:rsid w:val="00AF4B0E"/>
    <w:rsid w:val="00AF709C"/>
    <w:rsid w:val="00B01A35"/>
    <w:rsid w:val="00B1426D"/>
    <w:rsid w:val="00B14D8F"/>
    <w:rsid w:val="00B15330"/>
    <w:rsid w:val="00B16CC1"/>
    <w:rsid w:val="00B35065"/>
    <w:rsid w:val="00B3668E"/>
    <w:rsid w:val="00B37DAC"/>
    <w:rsid w:val="00B43257"/>
    <w:rsid w:val="00B54043"/>
    <w:rsid w:val="00B7090E"/>
    <w:rsid w:val="00B7380C"/>
    <w:rsid w:val="00B90E97"/>
    <w:rsid w:val="00B93BC2"/>
    <w:rsid w:val="00BA720F"/>
    <w:rsid w:val="00BB63E5"/>
    <w:rsid w:val="00BB6CD7"/>
    <w:rsid w:val="00BC30D5"/>
    <w:rsid w:val="00BC64DA"/>
    <w:rsid w:val="00BE7F25"/>
    <w:rsid w:val="00BF150F"/>
    <w:rsid w:val="00BF245F"/>
    <w:rsid w:val="00C025C1"/>
    <w:rsid w:val="00C05BA1"/>
    <w:rsid w:val="00C200E7"/>
    <w:rsid w:val="00C32BFC"/>
    <w:rsid w:val="00C36F33"/>
    <w:rsid w:val="00C523BA"/>
    <w:rsid w:val="00C53400"/>
    <w:rsid w:val="00C5343B"/>
    <w:rsid w:val="00C617C6"/>
    <w:rsid w:val="00C748EA"/>
    <w:rsid w:val="00C753AE"/>
    <w:rsid w:val="00CA3270"/>
    <w:rsid w:val="00CA3B80"/>
    <w:rsid w:val="00CB6B97"/>
    <w:rsid w:val="00CC1677"/>
    <w:rsid w:val="00CC497F"/>
    <w:rsid w:val="00CC62B0"/>
    <w:rsid w:val="00CE41DE"/>
    <w:rsid w:val="00D006DD"/>
    <w:rsid w:val="00D0425D"/>
    <w:rsid w:val="00D065DD"/>
    <w:rsid w:val="00D07918"/>
    <w:rsid w:val="00D133B6"/>
    <w:rsid w:val="00D206CF"/>
    <w:rsid w:val="00D21054"/>
    <w:rsid w:val="00D26B1B"/>
    <w:rsid w:val="00D52709"/>
    <w:rsid w:val="00D71506"/>
    <w:rsid w:val="00D77A1D"/>
    <w:rsid w:val="00D82010"/>
    <w:rsid w:val="00D96128"/>
    <w:rsid w:val="00DA1D4D"/>
    <w:rsid w:val="00DA28C9"/>
    <w:rsid w:val="00DA2B82"/>
    <w:rsid w:val="00DA727E"/>
    <w:rsid w:val="00DB069F"/>
    <w:rsid w:val="00DB1F19"/>
    <w:rsid w:val="00DC44C5"/>
    <w:rsid w:val="00DC5B60"/>
    <w:rsid w:val="00DC7B58"/>
    <w:rsid w:val="00DD2C3E"/>
    <w:rsid w:val="00DD2DF7"/>
    <w:rsid w:val="00DD7123"/>
    <w:rsid w:val="00DD729E"/>
    <w:rsid w:val="00DD74A4"/>
    <w:rsid w:val="00DF25AA"/>
    <w:rsid w:val="00DF399C"/>
    <w:rsid w:val="00DF7414"/>
    <w:rsid w:val="00E07EF6"/>
    <w:rsid w:val="00E1208F"/>
    <w:rsid w:val="00E2306C"/>
    <w:rsid w:val="00E25CD3"/>
    <w:rsid w:val="00E326B0"/>
    <w:rsid w:val="00E400FC"/>
    <w:rsid w:val="00E40B40"/>
    <w:rsid w:val="00E46928"/>
    <w:rsid w:val="00E55224"/>
    <w:rsid w:val="00E7087D"/>
    <w:rsid w:val="00E874C1"/>
    <w:rsid w:val="00E97A0D"/>
    <w:rsid w:val="00EA5CA1"/>
    <w:rsid w:val="00EB1FDC"/>
    <w:rsid w:val="00EB3E00"/>
    <w:rsid w:val="00EC1373"/>
    <w:rsid w:val="00ED4795"/>
    <w:rsid w:val="00ED5822"/>
    <w:rsid w:val="00ED6981"/>
    <w:rsid w:val="00EE3407"/>
    <w:rsid w:val="00EF0E21"/>
    <w:rsid w:val="00EF2BA1"/>
    <w:rsid w:val="00EF54EF"/>
    <w:rsid w:val="00F1044B"/>
    <w:rsid w:val="00F11A2F"/>
    <w:rsid w:val="00F158A0"/>
    <w:rsid w:val="00F15E0E"/>
    <w:rsid w:val="00F16D9D"/>
    <w:rsid w:val="00F211DA"/>
    <w:rsid w:val="00F2350E"/>
    <w:rsid w:val="00F25892"/>
    <w:rsid w:val="00F25AF0"/>
    <w:rsid w:val="00F27813"/>
    <w:rsid w:val="00F3635E"/>
    <w:rsid w:val="00F42F42"/>
    <w:rsid w:val="00F53B14"/>
    <w:rsid w:val="00F600B8"/>
    <w:rsid w:val="00F61FA6"/>
    <w:rsid w:val="00F64F38"/>
    <w:rsid w:val="00F66D16"/>
    <w:rsid w:val="00F7273E"/>
    <w:rsid w:val="00F72970"/>
    <w:rsid w:val="00F823BB"/>
    <w:rsid w:val="00F82974"/>
    <w:rsid w:val="00F922D2"/>
    <w:rsid w:val="00F966AD"/>
    <w:rsid w:val="00FA1B91"/>
    <w:rsid w:val="00FA4F63"/>
    <w:rsid w:val="00FA5694"/>
    <w:rsid w:val="00FB2E51"/>
    <w:rsid w:val="00FB5AEA"/>
    <w:rsid w:val="00FB63AA"/>
    <w:rsid w:val="00FD046F"/>
    <w:rsid w:val="00FD7433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3F0137-42D0-41C1-A925-24C64FE1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B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Roos, Baukje</dc:creator>
  <cp:keywords/>
  <dc:description/>
  <cp:lastModifiedBy>De Roos, Baukje</cp:lastModifiedBy>
  <cp:revision>1</cp:revision>
  <dcterms:created xsi:type="dcterms:W3CDTF">2020-11-28T20:08:00Z</dcterms:created>
  <dcterms:modified xsi:type="dcterms:W3CDTF">2020-11-28T20:08:00Z</dcterms:modified>
</cp:coreProperties>
</file>