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8CF0F" w14:textId="77777777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bookmarkStart w:id="0" w:name="_GoBack"/>
      <w:bookmarkEnd w:id="0"/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Supplemental data:</w:t>
      </w:r>
    </w:p>
    <w:p w14:paraId="529C597A" w14:textId="677B77DA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bookmarkStart w:id="1" w:name="_Hlk129103652"/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Supplemental Table 1. Food </w:t>
      </w:r>
      <w:r w:rsidR="00926F2C"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categorisation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21"/>
        <w:gridCol w:w="5911"/>
      </w:tblGrid>
      <w:tr w:rsidR="00A66EA1" w:rsidRPr="00067570" w14:paraId="0A5A3BE8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3A05BE7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Refined bread and dried bread products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0968D358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58090F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"Rusk White/refined", "Crisp bread, wheat, refined flour"</w:t>
            </w:r>
          </w:p>
        </w:tc>
      </w:tr>
      <w:tr w:rsidR="00A66EA1" w:rsidRPr="00067570" w14:paraId="790D7ECE" w14:textId="77777777" w:rsidTr="00A32E7A">
        <w:trPr>
          <w:trHeight w:val="560"/>
        </w:trPr>
        <w:tc>
          <w:tcPr>
            <w:tcW w:w="2405" w:type="dxa"/>
            <w:shd w:val="clear" w:color="auto" w:fill="auto"/>
            <w:hideMark/>
          </w:tcPr>
          <w:p w14:paraId="1CF366D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Whole-grain or semi-whole-grain bread and dried bread products</w:t>
            </w:r>
          </w:p>
        </w:tc>
        <w:tc>
          <w:tcPr>
            <w:tcW w:w="1821" w:type="dxa"/>
            <w:vMerge/>
            <w:vAlign w:val="center"/>
            <w:hideMark/>
          </w:tcPr>
          <w:p w14:paraId="40BE417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5DE2734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"Rusk,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wholemeal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", "Rye bread,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wholemeal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66EA1" w:rsidRPr="00067570" w14:paraId="3F4B8791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03F3E5D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Breakfast cereals and cereal bars</w:t>
            </w:r>
          </w:p>
        </w:tc>
        <w:tc>
          <w:tcPr>
            <w:tcW w:w="1821" w:type="dxa"/>
            <w:vMerge/>
            <w:vAlign w:val="center"/>
            <w:hideMark/>
          </w:tcPr>
          <w:p w14:paraId="3EC4A20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887A56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"Cereal bars plain", "Processed wheat-based flakes"</w:t>
            </w:r>
          </w:p>
        </w:tc>
      </w:tr>
      <w:tr w:rsidR="00A66EA1" w:rsidRPr="00067570" w14:paraId="06A0DBF2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0579A6CA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Refined pasta, rice, wheat and other cereals</w:t>
            </w:r>
          </w:p>
        </w:tc>
        <w:tc>
          <w:tcPr>
            <w:tcW w:w="1821" w:type="dxa"/>
            <w:vMerge/>
            <w:vAlign w:val="center"/>
            <w:hideMark/>
          </w:tcPr>
          <w:p w14:paraId="27003FA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F97440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"Pasta", "Rice grain"</w:t>
            </w:r>
          </w:p>
        </w:tc>
      </w:tr>
      <w:tr w:rsidR="00A66EA1" w:rsidRPr="00067570" w14:paraId="171DA0DD" w14:textId="77777777" w:rsidTr="00A32E7A">
        <w:trPr>
          <w:trHeight w:val="560"/>
        </w:trPr>
        <w:tc>
          <w:tcPr>
            <w:tcW w:w="2405" w:type="dxa"/>
            <w:shd w:val="clear" w:color="auto" w:fill="auto"/>
            <w:hideMark/>
          </w:tcPr>
          <w:p w14:paraId="4B406A6E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Whole-grain and semi-whole-grain pasta, rice, wheat and other cereals</w:t>
            </w:r>
          </w:p>
        </w:tc>
        <w:tc>
          <w:tcPr>
            <w:tcW w:w="1821" w:type="dxa"/>
            <w:vMerge/>
            <w:vAlign w:val="center"/>
            <w:hideMark/>
          </w:tcPr>
          <w:p w14:paraId="013FE8E3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BD607A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"Pasta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wholemeal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","Rice grain, Integral /not refined"</w:t>
            </w:r>
          </w:p>
        </w:tc>
      </w:tr>
      <w:tr w:rsidR="00A66EA1" w:rsidRPr="00067570" w14:paraId="61825975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26F3145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56600457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Fruits, Vegetables and legumes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3C935EA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"Sweet peppers", "zucchini"</w:t>
            </w:r>
          </w:p>
        </w:tc>
      </w:tr>
      <w:tr w:rsidR="00A66EA1" w:rsidRPr="00067570" w14:paraId="68D3DE2E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36AAD9E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</w:t>
            </w:r>
          </w:p>
        </w:tc>
        <w:tc>
          <w:tcPr>
            <w:tcW w:w="1821" w:type="dxa"/>
            <w:vMerge/>
            <w:vAlign w:val="center"/>
            <w:hideMark/>
          </w:tcPr>
          <w:p w14:paraId="5376078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20B77A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"Lentils", "Canned or jarred chickpea"</w:t>
            </w:r>
          </w:p>
        </w:tc>
      </w:tr>
      <w:tr w:rsidR="00A66EA1" w:rsidRPr="00067570" w14:paraId="0E5CC21A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57E8D01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Potatoes and other tubers</w:t>
            </w:r>
          </w:p>
        </w:tc>
        <w:tc>
          <w:tcPr>
            <w:tcW w:w="1821" w:type="dxa"/>
            <w:vMerge/>
            <w:vAlign w:val="center"/>
            <w:hideMark/>
          </w:tcPr>
          <w:p w14:paraId="19848E0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D4868F3" w14:textId="3F98AD13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"Potato boiled",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"Pan-fried potato"</w:t>
            </w:r>
          </w:p>
        </w:tc>
      </w:tr>
      <w:tr w:rsidR="00A66EA1" w:rsidRPr="00067570" w14:paraId="5C6B54E6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416109BE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Fresh and dried fruit</w:t>
            </w:r>
          </w:p>
        </w:tc>
        <w:tc>
          <w:tcPr>
            <w:tcW w:w="1821" w:type="dxa"/>
            <w:vMerge/>
            <w:vAlign w:val="center"/>
            <w:hideMark/>
          </w:tcPr>
          <w:p w14:paraId="42BF902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A09B84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"Apples", "Dried apricots"</w:t>
            </w:r>
          </w:p>
        </w:tc>
      </w:tr>
      <w:tr w:rsidR="00A66EA1" w:rsidRPr="00067570" w14:paraId="3E3F44FD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0602960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 purées and fruits in syrup</w:t>
            </w:r>
          </w:p>
        </w:tc>
        <w:tc>
          <w:tcPr>
            <w:tcW w:w="1821" w:type="dxa"/>
            <w:vMerge/>
            <w:vAlign w:val="center"/>
            <w:hideMark/>
          </w:tcPr>
          <w:p w14:paraId="2C428E3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055CD1D" w14:textId="7FA15FD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"Fruit compote",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"Canned or jarred pineapple"</w:t>
            </w:r>
          </w:p>
        </w:tc>
      </w:tr>
      <w:tr w:rsidR="00A66EA1" w:rsidRPr="00067570" w14:paraId="0BD9B875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70292A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Seeds and nuts</w:t>
            </w:r>
          </w:p>
        </w:tc>
        <w:tc>
          <w:tcPr>
            <w:tcW w:w="1821" w:type="dxa"/>
            <w:vMerge/>
            <w:vAlign w:val="center"/>
            <w:hideMark/>
          </w:tcPr>
          <w:p w14:paraId="58C1209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40CB187" w14:textId="28A9D662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"Walnuts",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"Almonds"</w:t>
            </w:r>
          </w:p>
        </w:tc>
      </w:tr>
      <w:tr w:rsidR="00A66EA1" w:rsidRPr="00067570" w14:paraId="0058E0C7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7787928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Milk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270D7966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AF6F99F" w14:textId="4DC1B2D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"Cow milk",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"Cow milk, Low / reduced lactose"</w:t>
            </w:r>
          </w:p>
        </w:tc>
      </w:tr>
      <w:tr w:rsidR="00A66EA1" w:rsidRPr="00067570" w14:paraId="391308B9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43644D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Yoghurt and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fromage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blanc</w:t>
            </w:r>
          </w:p>
        </w:tc>
        <w:tc>
          <w:tcPr>
            <w:tcW w:w="1821" w:type="dxa"/>
            <w:vMerge/>
            <w:vAlign w:val="center"/>
            <w:hideMark/>
          </w:tcPr>
          <w:p w14:paraId="10FC093C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2FFAF27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"Quark", "Yoghurt"</w:t>
            </w:r>
          </w:p>
        </w:tc>
      </w:tr>
      <w:tr w:rsidR="00A66EA1" w:rsidRPr="00067570" w14:paraId="3966ACF9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DE47F6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Cheese</w:t>
            </w:r>
          </w:p>
        </w:tc>
        <w:tc>
          <w:tcPr>
            <w:tcW w:w="1821" w:type="dxa"/>
            <w:vMerge/>
            <w:vAlign w:val="center"/>
            <w:hideMark/>
          </w:tcPr>
          <w:p w14:paraId="71F8C0A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6F02A01A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"Cheese, camembert", "Cheese, edam"</w:t>
            </w:r>
          </w:p>
        </w:tc>
      </w:tr>
      <w:tr w:rsidR="00A66EA1" w:rsidRPr="00067570" w14:paraId="706CBF8B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6F2F70A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Eggs and egg dishes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11FC2209" w14:textId="66C029D4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Meat, fish, eggs &amp; 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0B28039" w14:textId="1B3BF4AC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Omelette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"Whole eggs"</w:t>
            </w:r>
          </w:p>
        </w:tc>
      </w:tr>
      <w:tr w:rsidR="00A66EA1" w:rsidRPr="00067570" w14:paraId="4A6C8BD7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00C7DEA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Meat (excl. poultry)</w:t>
            </w:r>
          </w:p>
        </w:tc>
        <w:tc>
          <w:tcPr>
            <w:tcW w:w="1821" w:type="dxa"/>
            <w:vMerge/>
            <w:vAlign w:val="center"/>
            <w:hideMark/>
          </w:tcPr>
          <w:p w14:paraId="0EB5FA4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64F131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"Bovine, minced meat", "Pig muscle"</w:t>
            </w:r>
          </w:p>
        </w:tc>
      </w:tr>
      <w:tr w:rsidR="00A66EA1" w:rsidRPr="00067570" w14:paraId="525AFD78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4F3DB19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Poultry</w:t>
            </w:r>
          </w:p>
        </w:tc>
        <w:tc>
          <w:tcPr>
            <w:tcW w:w="1821" w:type="dxa"/>
            <w:vMerge/>
            <w:vAlign w:val="center"/>
            <w:hideMark/>
          </w:tcPr>
          <w:p w14:paraId="0CD3241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B1C09E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"Chicken fresh meat", "Duck fresh meat"</w:t>
            </w:r>
          </w:p>
        </w:tc>
      </w:tr>
      <w:tr w:rsidR="00A66EA1" w:rsidRPr="00067570" w14:paraId="2A05ED69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4927C1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Delicatessen meats</w:t>
            </w:r>
          </w:p>
        </w:tc>
        <w:tc>
          <w:tcPr>
            <w:tcW w:w="1821" w:type="dxa"/>
            <w:vMerge/>
            <w:vAlign w:val="center"/>
            <w:hideMark/>
          </w:tcPr>
          <w:p w14:paraId="52AF42F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28A9CC7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"Pate", "Ham"</w:t>
            </w:r>
          </w:p>
        </w:tc>
      </w:tr>
      <w:tr w:rsidR="00A66EA1" w:rsidRPr="00067570" w14:paraId="21262207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545A5B3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Fish</w:t>
            </w:r>
          </w:p>
        </w:tc>
        <w:tc>
          <w:tcPr>
            <w:tcW w:w="1821" w:type="dxa"/>
            <w:vMerge/>
            <w:vAlign w:val="center"/>
            <w:hideMark/>
          </w:tcPr>
          <w:p w14:paraId="2969581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9655CC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"Salmons", "Tuna"</w:t>
            </w:r>
          </w:p>
        </w:tc>
      </w:tr>
      <w:tr w:rsidR="00A66EA1" w:rsidRPr="00067570" w14:paraId="4B3DB5EB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5F35AE4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Crustaceans and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molluscs</w:t>
            </w:r>
            <w:proofErr w:type="spellEnd"/>
          </w:p>
        </w:tc>
        <w:tc>
          <w:tcPr>
            <w:tcW w:w="1821" w:type="dxa"/>
            <w:vMerge/>
            <w:vAlign w:val="center"/>
            <w:hideMark/>
          </w:tcPr>
          <w:p w14:paraId="296B631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7C50A8D" w14:textId="65B2EF15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"Shrimps",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"Oysters"</w:t>
            </w:r>
          </w:p>
        </w:tc>
      </w:tr>
      <w:tr w:rsidR="00A66EA1" w:rsidRPr="00067570" w14:paraId="3A98B6EA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6AF83C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Offal</w:t>
            </w:r>
          </w:p>
        </w:tc>
        <w:tc>
          <w:tcPr>
            <w:tcW w:w="1821" w:type="dxa"/>
            <w:vMerge/>
            <w:vAlign w:val="center"/>
            <w:hideMark/>
          </w:tcPr>
          <w:p w14:paraId="665FC25C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2B0256F" w14:textId="1B11D259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"Veal liver",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"Bovine tongue"</w:t>
            </w:r>
          </w:p>
        </w:tc>
      </w:tr>
      <w:tr w:rsidR="00A66EA1" w:rsidRPr="00067570" w14:paraId="2869B945" w14:textId="77777777" w:rsidTr="00A32E7A">
        <w:trPr>
          <w:trHeight w:val="560"/>
        </w:trPr>
        <w:tc>
          <w:tcPr>
            <w:tcW w:w="2405" w:type="dxa"/>
            <w:shd w:val="clear" w:color="auto" w:fill="auto"/>
            <w:hideMark/>
          </w:tcPr>
          <w:p w14:paraId="0FAE139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Substitutes for animal products made from soya and other plants</w:t>
            </w:r>
          </w:p>
        </w:tc>
        <w:tc>
          <w:tcPr>
            <w:tcW w:w="1821" w:type="dxa"/>
            <w:vMerge/>
            <w:vAlign w:val="center"/>
            <w:hideMark/>
          </w:tcPr>
          <w:p w14:paraId="2431630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5B052EB" w14:textId="43A04589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"Almond drink",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"Tofu"</w:t>
            </w:r>
          </w:p>
        </w:tc>
      </w:tr>
      <w:tr w:rsidR="00A66EA1" w:rsidRPr="00067570" w14:paraId="0D15E5A2" w14:textId="77777777" w:rsidTr="00A32E7A">
        <w:trPr>
          <w:trHeight w:val="560"/>
        </w:trPr>
        <w:tc>
          <w:tcPr>
            <w:tcW w:w="2405" w:type="dxa"/>
            <w:shd w:val="clear" w:color="auto" w:fill="auto"/>
            <w:hideMark/>
          </w:tcPr>
          <w:p w14:paraId="7AF552D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Croissant-like pastries, pastries, cakes and sweet biscuits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307927CE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32F8C7CE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"Brioche type products", "Sponge cake"</w:t>
            </w:r>
          </w:p>
        </w:tc>
      </w:tr>
      <w:tr w:rsidR="00A66EA1" w:rsidRPr="00067570" w14:paraId="4CF68EF8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C17296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Dairy-based and cream desserts</w:t>
            </w:r>
          </w:p>
        </w:tc>
        <w:tc>
          <w:tcPr>
            <w:tcW w:w="1821" w:type="dxa"/>
            <w:vMerge/>
            <w:vAlign w:val="center"/>
            <w:hideMark/>
          </w:tcPr>
          <w:p w14:paraId="3F9B4A8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387D4A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"Custard", "Milk rice"</w:t>
            </w:r>
          </w:p>
        </w:tc>
      </w:tr>
      <w:tr w:rsidR="00A66EA1" w:rsidRPr="00067570" w14:paraId="4C9E174C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29D79AA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Ice cream, frozen desserts and sorbet</w:t>
            </w:r>
          </w:p>
        </w:tc>
        <w:tc>
          <w:tcPr>
            <w:tcW w:w="1821" w:type="dxa"/>
            <w:vMerge/>
            <w:vAlign w:val="center"/>
            <w:hideMark/>
          </w:tcPr>
          <w:p w14:paraId="4F55F63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2FD2FF6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"Ice cream", "Sorbet"</w:t>
            </w:r>
          </w:p>
        </w:tc>
      </w:tr>
      <w:tr w:rsidR="00A66EA1" w:rsidRPr="00067570" w14:paraId="7E3D503D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7F08D8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Confectionery and chocolate</w:t>
            </w:r>
          </w:p>
        </w:tc>
        <w:tc>
          <w:tcPr>
            <w:tcW w:w="1821" w:type="dxa"/>
            <w:vMerge/>
            <w:vAlign w:val="center"/>
            <w:hideMark/>
          </w:tcPr>
          <w:p w14:paraId="1271985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2AEDC222" w14:textId="6B4527B6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"Milk chocolate",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"Hard candies"</w:t>
            </w:r>
          </w:p>
        </w:tc>
      </w:tr>
      <w:tr w:rsidR="00A66EA1" w:rsidRPr="00067570" w14:paraId="638DF6F5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13C35B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Sugar and sweeteners</w:t>
            </w:r>
          </w:p>
        </w:tc>
        <w:tc>
          <w:tcPr>
            <w:tcW w:w="1821" w:type="dxa"/>
            <w:vMerge/>
            <w:vAlign w:val="center"/>
            <w:hideMark/>
          </w:tcPr>
          <w:p w14:paraId="4DE56334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41BA4C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"Jam", "White sugar"</w:t>
            </w:r>
          </w:p>
        </w:tc>
      </w:tr>
      <w:tr w:rsidR="00A66EA1" w:rsidRPr="00067570" w14:paraId="31046502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5847EE8B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Animal fats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5A9726A8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3B2E4E7" w14:textId="7B44D11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"Butter", "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Crème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fraiche"</w:t>
            </w:r>
          </w:p>
        </w:tc>
      </w:tr>
      <w:tr w:rsidR="00A66EA1" w:rsidRPr="00067570" w14:paraId="224CB982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0A3D79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Vegetable fats</w:t>
            </w:r>
          </w:p>
        </w:tc>
        <w:tc>
          <w:tcPr>
            <w:tcW w:w="1821" w:type="dxa"/>
            <w:vMerge/>
            <w:vAlign w:val="center"/>
            <w:hideMark/>
          </w:tcPr>
          <w:p w14:paraId="7891A75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6CDDABA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"Olive oils", "Margarines"</w:t>
            </w:r>
          </w:p>
        </w:tc>
      </w:tr>
      <w:tr w:rsidR="00A66EA1" w:rsidRPr="00067570" w14:paraId="4F0A528A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747582F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Soups and broths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5B2D6C22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89A35AE" w14:textId="7E27387D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"Mixed vegetables soup",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"Gazpacho and similar"</w:t>
            </w:r>
          </w:p>
        </w:tc>
      </w:tr>
      <w:tr w:rsidR="00A66EA1" w:rsidRPr="00067570" w14:paraId="62DD776A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5A0D5B9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Meat dishes</w:t>
            </w:r>
          </w:p>
        </w:tc>
        <w:tc>
          <w:tcPr>
            <w:tcW w:w="1821" w:type="dxa"/>
            <w:vMerge/>
            <w:vAlign w:val="center"/>
            <w:hideMark/>
          </w:tcPr>
          <w:p w14:paraId="4D7E7E93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8CAB063" w14:textId="43C5680C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"Calf fresh meat,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Carrots,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Common mushrooms,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White sauces", "Goulash"</w:t>
            </w:r>
          </w:p>
        </w:tc>
      </w:tr>
      <w:tr w:rsidR="00A66EA1" w:rsidRPr="00067570" w14:paraId="3EAA33FD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53B193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Fish dishes</w:t>
            </w:r>
          </w:p>
        </w:tc>
        <w:tc>
          <w:tcPr>
            <w:tcW w:w="1821" w:type="dxa"/>
            <w:vMerge/>
            <w:vAlign w:val="center"/>
            <w:hideMark/>
          </w:tcPr>
          <w:p w14:paraId="2743288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56776D5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"Fish balls", "Fish fingers"</w:t>
            </w:r>
          </w:p>
        </w:tc>
      </w:tr>
      <w:tr w:rsidR="00A66EA1" w:rsidRPr="00067570" w14:paraId="4F484006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2299502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Vegetable dishes</w:t>
            </w:r>
          </w:p>
        </w:tc>
        <w:tc>
          <w:tcPr>
            <w:tcW w:w="1821" w:type="dxa"/>
            <w:vMerge/>
            <w:vAlign w:val="center"/>
            <w:hideMark/>
          </w:tcPr>
          <w:p w14:paraId="6EA4701C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356DC5C1" w14:textId="421A71F9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"Moussaka",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"Vegetables, gratinated"</w:t>
            </w:r>
          </w:p>
        </w:tc>
      </w:tr>
      <w:tr w:rsidR="00A66EA1" w:rsidRPr="00067570" w14:paraId="419E08FD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21CD07E3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Potato, cereal or pulse dishes</w:t>
            </w:r>
          </w:p>
        </w:tc>
        <w:tc>
          <w:tcPr>
            <w:tcW w:w="1821" w:type="dxa"/>
            <w:vMerge/>
            <w:vAlign w:val="center"/>
            <w:hideMark/>
          </w:tcPr>
          <w:p w14:paraId="51B463E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069B053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"Risotto", "Lasagna",</w:t>
            </w:r>
          </w:p>
        </w:tc>
      </w:tr>
      <w:tr w:rsidR="00A66EA1" w:rsidRPr="00067570" w14:paraId="7BB0A5BD" w14:textId="77777777" w:rsidTr="00A32E7A">
        <w:trPr>
          <w:trHeight w:val="560"/>
        </w:trPr>
        <w:tc>
          <w:tcPr>
            <w:tcW w:w="2405" w:type="dxa"/>
            <w:shd w:val="clear" w:color="auto" w:fill="auto"/>
            <w:hideMark/>
          </w:tcPr>
          <w:p w14:paraId="66CBAB8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Sandwiches, pizzas, pies, savoury pastries and biscuits</w:t>
            </w:r>
          </w:p>
        </w:tc>
        <w:tc>
          <w:tcPr>
            <w:tcW w:w="1821" w:type="dxa"/>
            <w:vMerge/>
            <w:vAlign w:val="center"/>
            <w:hideMark/>
          </w:tcPr>
          <w:p w14:paraId="2E8016D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2F7E8F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"Hamburger with bread", "Pizza"</w:t>
            </w:r>
          </w:p>
        </w:tc>
      </w:tr>
      <w:tr w:rsidR="00A66EA1" w:rsidRPr="00067570" w14:paraId="0E2DE3B7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42D34058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Bottled water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3D58441D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7E39E5B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"Carbonated bottled drinking water", "Natural mineral water"</w:t>
            </w:r>
          </w:p>
        </w:tc>
      </w:tr>
      <w:tr w:rsidR="00A66EA1" w:rsidRPr="00067570" w14:paraId="2B18B1ED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1185955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Tap water</w:t>
            </w:r>
          </w:p>
        </w:tc>
        <w:tc>
          <w:tcPr>
            <w:tcW w:w="1821" w:type="dxa"/>
            <w:vMerge/>
            <w:vAlign w:val="center"/>
            <w:hideMark/>
          </w:tcPr>
          <w:p w14:paraId="4CBDC98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27E8DAA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"Tap water"</w:t>
            </w:r>
          </w:p>
        </w:tc>
      </w:tr>
      <w:tr w:rsidR="00A66EA1" w:rsidRPr="00067570" w14:paraId="47A24E32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6D6E9D9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Cold non-alcoholic beverages (CNABs)</w:t>
            </w:r>
          </w:p>
        </w:tc>
        <w:tc>
          <w:tcPr>
            <w:tcW w:w="1821" w:type="dxa"/>
            <w:vMerge/>
            <w:vAlign w:val="center"/>
            <w:hideMark/>
          </w:tcPr>
          <w:p w14:paraId="47A0E1E1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020652C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"Cola-type drinks", "Beer, alcohol-free"</w:t>
            </w:r>
          </w:p>
        </w:tc>
      </w:tr>
      <w:tr w:rsidR="00A66EA1" w:rsidRPr="00067570" w14:paraId="704F0336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389EACF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 and vegetable juice</w:t>
            </w:r>
          </w:p>
        </w:tc>
        <w:tc>
          <w:tcPr>
            <w:tcW w:w="1821" w:type="dxa"/>
            <w:vMerge/>
            <w:vAlign w:val="center"/>
            <w:hideMark/>
          </w:tcPr>
          <w:p w14:paraId="3A5E06D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439967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"Mixed fruit and vegetable juices", "Orange juice"</w:t>
            </w:r>
          </w:p>
        </w:tc>
      </w:tr>
      <w:tr w:rsidR="00A66EA1" w:rsidRPr="00067570" w14:paraId="1F2DBCFC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223B2B9A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Alcoholic beverages</w:t>
            </w:r>
          </w:p>
        </w:tc>
        <w:tc>
          <w:tcPr>
            <w:tcW w:w="1821" w:type="dxa"/>
            <w:vMerge/>
            <w:vAlign w:val="center"/>
            <w:hideMark/>
          </w:tcPr>
          <w:p w14:paraId="5304658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6AB79075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"Beer", "Wine"</w:t>
            </w:r>
          </w:p>
        </w:tc>
      </w:tr>
      <w:tr w:rsidR="00A66EA1" w:rsidRPr="00067570" w14:paraId="5B9BC6F0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38B7D94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Hot beverages</w:t>
            </w:r>
          </w:p>
        </w:tc>
        <w:tc>
          <w:tcPr>
            <w:tcW w:w="1821" w:type="dxa"/>
            <w:vMerge/>
            <w:vAlign w:val="center"/>
            <w:hideMark/>
          </w:tcPr>
          <w:p w14:paraId="00174872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1842F41D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"Tea infusion (black, white)", "Coffee"</w:t>
            </w:r>
          </w:p>
        </w:tc>
      </w:tr>
      <w:tr w:rsidR="00A66EA1" w:rsidRPr="00067570" w14:paraId="21E43A8C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022BDAD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Condiments, herbs, spices and sauces</w:t>
            </w:r>
          </w:p>
        </w:tc>
        <w:tc>
          <w:tcPr>
            <w:tcW w:w="1821" w:type="dxa"/>
            <w:vMerge w:val="restart"/>
            <w:shd w:val="clear" w:color="auto" w:fill="auto"/>
            <w:vAlign w:val="center"/>
            <w:hideMark/>
          </w:tcPr>
          <w:p w14:paraId="6777692F" w14:textId="77777777" w:rsidR="00E558D0" w:rsidRPr="00067570" w:rsidRDefault="00E558D0" w:rsidP="00E5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6B0B0C50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"Basil", "Hummus"</w:t>
            </w:r>
          </w:p>
        </w:tc>
      </w:tr>
      <w:tr w:rsidR="00A66EA1" w:rsidRPr="00067570" w14:paraId="3BDEEE21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4BA6CC79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Prepared dishes and desserts for infants</w:t>
            </w:r>
          </w:p>
        </w:tc>
        <w:tc>
          <w:tcPr>
            <w:tcW w:w="1821" w:type="dxa"/>
            <w:vMerge/>
            <w:vAlign w:val="center"/>
            <w:hideMark/>
          </w:tcPr>
          <w:p w14:paraId="58FF1FF6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4E7A10A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"Ready-to-eat dairy-based meal for children", "Biscuits, rusks and cookies for children"</w:t>
            </w:r>
          </w:p>
        </w:tc>
      </w:tr>
      <w:tr w:rsidR="00A66EA1" w:rsidRPr="00067570" w14:paraId="74E3EC00" w14:textId="77777777" w:rsidTr="00A32E7A">
        <w:trPr>
          <w:trHeight w:val="290"/>
        </w:trPr>
        <w:tc>
          <w:tcPr>
            <w:tcW w:w="2405" w:type="dxa"/>
            <w:shd w:val="clear" w:color="auto" w:fill="auto"/>
            <w:hideMark/>
          </w:tcPr>
          <w:p w14:paraId="726238AF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Infant milks and drinks</w:t>
            </w:r>
          </w:p>
        </w:tc>
        <w:tc>
          <w:tcPr>
            <w:tcW w:w="1821" w:type="dxa"/>
            <w:vMerge/>
            <w:vAlign w:val="center"/>
            <w:hideMark/>
          </w:tcPr>
          <w:p w14:paraId="3D258377" w14:textId="77777777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11" w:type="dxa"/>
            <w:shd w:val="clear" w:color="auto" w:fill="auto"/>
            <w:noWrap/>
            <w:vAlign w:val="bottom"/>
            <w:hideMark/>
          </w:tcPr>
          <w:p w14:paraId="633149AA" w14:textId="3025863C" w:rsidR="00E558D0" w:rsidRPr="00067570" w:rsidRDefault="00E558D0" w:rsidP="00E5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"Fruit and vegetable juices and nectars specific for infants and young children",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"Follow-on formula"</w:t>
            </w:r>
          </w:p>
        </w:tc>
      </w:tr>
    </w:tbl>
    <w:p w14:paraId="08924C04" w14:textId="73736E06" w:rsidR="0037346E" w:rsidRPr="00067570" w:rsidRDefault="0037346E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bookmarkEnd w:id="1"/>
    <w:p w14:paraId="78DBD608" w14:textId="3E057FD4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Supplemental Table 2. Dietary reference values</w:t>
      </w:r>
    </w:p>
    <w:tbl>
      <w:tblPr>
        <w:tblW w:w="8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1446"/>
        <w:gridCol w:w="1401"/>
        <w:gridCol w:w="1401"/>
        <w:gridCol w:w="1401"/>
      </w:tblGrid>
      <w:tr w:rsidR="003C0644" w:rsidRPr="00067570" w14:paraId="01A928B2" w14:textId="77777777">
        <w:trPr>
          <w:trHeight w:val="315"/>
        </w:trPr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ED6A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Nutrient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DDEA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Unit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3443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Men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C0D5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Women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11B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DRV</w:t>
            </w:r>
          </w:p>
        </w:tc>
      </w:tr>
      <w:tr w:rsidR="003C0644" w:rsidRPr="00067570" w14:paraId="608C4070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E34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Proteins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A72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%E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8DB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≥10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535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≥10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EA6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RI</w:t>
            </w:r>
          </w:p>
        </w:tc>
      </w:tr>
      <w:tr w:rsidR="003C0644" w:rsidRPr="00067570" w14:paraId="72B0858F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E12D" w14:textId="6FE081FD" w:rsidR="003C0644" w:rsidRPr="00067570" w:rsidRDefault="00094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Fibre</w:t>
            </w:r>
            <w:r w:rsidR="003C0644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690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g/j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A1D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7CA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4B2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02062428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A4D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Linoleic acid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1A3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%E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3DF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581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2DE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3687A55A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43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Alpha linolenic acid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0F8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%E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A81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9D1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8FE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6A83E1C1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410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EPA+DHA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0FB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DFF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7C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632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6E462E24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A79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3D1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µg ret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eq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C6F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9D86" w14:textId="4B463174" w:rsidR="003C0644" w:rsidRPr="00067570" w:rsidRDefault="00B22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  <w:r w:rsidR="003C064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C75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1092DF80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1D9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86F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mg/MJ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B2C1" w14:textId="0E2C7ED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8E12" w14:textId="3B64740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415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7F0137CE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FCE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133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DA5B" w14:textId="7C64126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D509" w14:textId="319D887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9D6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4C63E1BD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CD4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D95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mg/MJ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AF42" w14:textId="4AD5F60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5516" w14:textId="6B45D8D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0C3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43A71A58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F33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545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2829" w14:textId="26300E5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8577" w14:textId="1CA3328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CE2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56887E80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69D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A4E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µg DFE/d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4FC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330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EDB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330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96E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39C5EBF8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D92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9EA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µg/d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5A7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589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C9B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374F8AB0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5C3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C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882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735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B004" w14:textId="63B752F9" w:rsidR="003C0644" w:rsidRPr="00067570" w:rsidRDefault="002B0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859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31321F9D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53B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40E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DAE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B40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3D8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1CAC584E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8D1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D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C15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µg/d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D92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F11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4C2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5999BF29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68C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Calcium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55D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C24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B9E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3E1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5750D819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7AAE" w14:textId="5638E81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Potassium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6FE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32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37A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3500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4CF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4EBAFAA6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1E6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Iron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682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867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54B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81C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1433A076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8B17" w14:textId="35F6E89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Magnesium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FAE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1C7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380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7D9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B49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53D2770E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95E7" w14:textId="45991A4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Phosphorus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79E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D16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4C3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B3D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3B24D9E1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2B2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Zinc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538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4701" w14:textId="3BD6B98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B1BA" w14:textId="3798C21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078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PRI</w:t>
            </w:r>
          </w:p>
        </w:tc>
      </w:tr>
      <w:tr w:rsidR="003C0644" w:rsidRPr="00067570" w14:paraId="5A04F084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4EAE" w14:textId="1B72E75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Copper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16B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67F4" w14:textId="7A59E55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EBF5" w14:textId="65BFE1F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FAA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3CE64CDD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E5E0" w14:textId="4DCA29B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Iodine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87C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µg/d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FEF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E2E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150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B95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223FA7CC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9E76" w14:textId="3B2E7B3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Selenium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0F7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µg/d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8EE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5C3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35B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AI</w:t>
            </w:r>
          </w:p>
        </w:tc>
      </w:tr>
      <w:tr w:rsidR="003C0644" w:rsidRPr="00067570" w14:paraId="00D9021F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F48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SFA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D54F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%E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1CE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992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139C" w14:textId="5EE40023" w:rsidR="003C0644" w:rsidRPr="00067570" w:rsidRDefault="005A4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UL</w:t>
            </w:r>
          </w:p>
        </w:tc>
      </w:tr>
      <w:tr w:rsidR="003C0644" w:rsidRPr="00067570" w14:paraId="77BF8963" w14:textId="77777777">
        <w:trPr>
          <w:trHeight w:val="30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067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Sodium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438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mg/d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01B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1C3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2300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9BA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UL</w:t>
            </w:r>
          </w:p>
        </w:tc>
      </w:tr>
      <w:tr w:rsidR="003C0644" w:rsidRPr="00067570" w14:paraId="6AA823E1" w14:textId="77777777">
        <w:trPr>
          <w:trHeight w:val="315"/>
        </w:trPr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69E9E" w14:textId="76C76BE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Free sugar</w:t>
            </w:r>
            <w:r w:rsidR="00F30483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CC6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%E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2077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5AEA9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A4CF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UL</w:t>
            </w:r>
          </w:p>
        </w:tc>
      </w:tr>
      <w:tr w:rsidR="003C0644" w:rsidRPr="00067570" w14:paraId="6533FBFB" w14:textId="77777777">
        <w:trPr>
          <w:trHeight w:val="300"/>
        </w:trPr>
        <w:tc>
          <w:tcPr>
            <w:tcW w:w="8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61C1" w14:textId="5437F30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lastRenderedPageBreak/>
              <w:t>AI=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adequate 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intake, PRI=population reference intake,</w:t>
            </w:r>
            <w:r w:rsidR="0056386F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 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UL=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upper 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limit, RI=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 xml:space="preserve">reference 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interval</w:t>
            </w:r>
          </w:p>
        </w:tc>
      </w:tr>
    </w:tbl>
    <w:p w14:paraId="1656C858" w14:textId="77777777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A508A9F" w14:textId="66DEDA2E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Supplemental </w:t>
      </w:r>
      <w:r w:rsidR="00814F26"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3. </w:t>
      </w:r>
      <w:proofErr w:type="gramStart"/>
      <w:r w:rsidR="00814F26" w:rsidRPr="0006757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p</w:t>
      </w: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-values</w:t>
      </w:r>
      <w:proofErr w:type="gramEnd"/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of 2</w:t>
      </w:r>
      <w:r w:rsidR="00814F26"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-</w:t>
      </w: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by</w:t>
      </w:r>
      <w:r w:rsidR="00814F26"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-</w:t>
      </w:r>
      <w:r w:rsidRPr="000675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2 comparison tests using Bonferroni correction</w:t>
      </w: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848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</w:tblGrid>
      <w:tr w:rsidR="003C0644" w:rsidRPr="00067570" w14:paraId="070F7D0D" w14:textId="77777777">
        <w:trPr>
          <w:trHeight w:val="255"/>
        </w:trPr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C78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bookmarkStart w:id="2" w:name="RANGE!A1:K32"/>
            <w:bookmarkEnd w:id="2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CA69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1vs2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F929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1vs3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7C3C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1vs4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EC57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1vs5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96E9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2vs3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3ADE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2vs4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27E9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2vs5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EFEE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3vs4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EFE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3vs5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096A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4vs5</w:t>
            </w:r>
          </w:p>
        </w:tc>
      </w:tr>
      <w:tr w:rsidR="003C0644" w:rsidRPr="00067570" w14:paraId="4A8555D2" w14:textId="77777777">
        <w:trPr>
          <w:trHeight w:val="255"/>
        </w:trPr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1830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MAR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D9AE" w14:textId="597D71E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055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C5F2" w14:textId="3C8737E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B7AB" w14:textId="2A779CD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0466" w14:textId="49C89F6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7866" w14:textId="3096F35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007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B580" w14:textId="2A02967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BE2E" w14:textId="40542E9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938B" w14:textId="788C80B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3B79" w14:textId="4132E43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7417" w14:textId="5869F60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149</w:t>
            </w:r>
          </w:p>
        </w:tc>
      </w:tr>
      <w:tr w:rsidR="003C0644" w:rsidRPr="00067570" w14:paraId="0F0396F8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2D5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Solid energy density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F49E" w14:textId="740F975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547" w14:textId="152EFFE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C393" w14:textId="471B825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D5FD" w14:textId="05649D3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20DB" w14:textId="7FEF739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3226" w14:textId="203214F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A54F" w14:textId="3C5B08B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A8CE" w14:textId="0B695AA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D042" w14:textId="63C75EC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639E" w14:textId="728CF02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</w:tr>
      <w:tr w:rsidR="003C0644" w:rsidRPr="00067570" w14:paraId="5A77CC93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513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138F" w14:textId="23E5266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798" w14:textId="28FE7C4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D978" w14:textId="45F39C1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974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B61E" w14:textId="2DB823C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997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A1E6" w14:textId="0C425C9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B7EB" w14:textId="68E6127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7129" w14:textId="5D607A9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099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13FB" w14:textId="594BAE4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244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2EBF" w14:textId="47698ED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214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0F74" w14:textId="3799BF0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2AEB58B1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11E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PNNS-GS2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6180" w14:textId="204218C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5261" w14:textId="22BC7A3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15C6" w14:textId="33A911C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3228" w14:textId="781BE6E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1195" w14:textId="6176A73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4E15" w14:textId="1FFA3E9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4403" w14:textId="5E406E5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EC65" w14:textId="68D4E12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="005C4B40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595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DF92" w14:textId="49CDA8A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A7B3" w14:textId="71CCA7B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06</w:t>
            </w:r>
            <w:r w:rsidR="005C4B40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9</w:t>
            </w:r>
          </w:p>
        </w:tc>
      </w:tr>
      <w:tr w:rsidR="003C0644" w:rsidRPr="00067570" w14:paraId="62D889AE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4FE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Proteins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FCF9" w14:textId="534B4AD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D52C" w14:textId="0A83AE1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9DFF" w14:textId="78B99B5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3581" w14:textId="0389384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55A0" w14:textId="4241471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CB12" w14:textId="5D5075B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3367" w14:textId="72C1218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997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C34B" w14:textId="76304AC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FC06" w14:textId="35B09AC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3BAF" w14:textId="532E242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4895AE2B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C1A3" w14:textId="3091D02D" w:rsidR="003C0644" w:rsidRPr="00067570" w:rsidRDefault="00094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Fibre</w:t>
            </w:r>
            <w:r w:rsidR="003C0644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537E" w14:textId="2C2DA29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FB57" w14:textId="6DC2699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081A" w14:textId="5658D82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C2EE" w14:textId="296979B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1D79" w14:textId="4E6FD6C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6BD8" w14:textId="33901E1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22D9" w14:textId="3ADFF56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AF74" w14:textId="3CD588F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E00F" w14:textId="66F3654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A75F" w14:textId="228266C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</w:tr>
      <w:tr w:rsidR="003C0644" w:rsidRPr="00067570" w14:paraId="509B5D0B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8C7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Linoleic acid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EA88" w14:textId="7FADF3C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1E74" w14:textId="4F6CF89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00B6" w14:textId="2288E19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2546" w14:textId="78423A0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E27F" w14:textId="1FBA4F1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E37A" w14:textId="497989D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81C8" w14:textId="56A8C39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B3EB" w14:textId="23640ED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52E" w14:textId="509ADEB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8224" w14:textId="605E252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19D17EED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5126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Alpha linolenic acid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1D0E" w14:textId="16C46F3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A4D6" w14:textId="08EB31E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7E3B" w14:textId="41E52E4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8B21" w14:textId="102C18D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7D5" w14:textId="06C2479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7DDD" w14:textId="6641A1B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45B4" w14:textId="7EE5708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C9A2" w14:textId="431AA15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685" w14:textId="6FAD612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B333" w14:textId="6974CC0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3D157291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03F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EPA+DHA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1716" w14:textId="40C38DC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5500" w14:textId="2923848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422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A8B4" w14:textId="529F27F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FB13" w14:textId="3ECC5C0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E124" w14:textId="40F2A48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8BB" w14:textId="379F774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C1EF" w14:textId="7BB0F37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92B0" w14:textId="4E79911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51DE" w14:textId="28C036A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62A7" w14:textId="70FCDAC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7EDB9F5D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EC9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DE88" w14:textId="2F624D7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FABA" w14:textId="69430FE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53AA" w14:textId="4CC698F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6D09" w14:textId="79E7197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DFAA" w14:textId="31C8CCF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5E18" w14:textId="7F6CC8F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7052" w14:textId="0B66C1B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D12" w14:textId="00233C0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C8DD" w14:textId="62C21C7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B182" w14:textId="4BCA4E0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317</w:t>
            </w:r>
          </w:p>
        </w:tc>
      </w:tr>
      <w:tr w:rsidR="003C0644" w:rsidRPr="00067570" w14:paraId="5836994D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BC81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754E" w14:textId="2B2154F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382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2660" w14:textId="38C648F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0013" w14:textId="29E9605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170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B284" w14:textId="792240D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5516" w14:textId="321FA59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EC62" w14:textId="0320985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38B4" w14:textId="1481904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3618" w14:textId="49880C7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155A" w14:textId="035335E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0758" w14:textId="2A48B93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404</w:t>
            </w:r>
          </w:p>
        </w:tc>
      </w:tr>
      <w:tr w:rsidR="003C0644" w:rsidRPr="00067570" w14:paraId="790F4B8D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131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07D7" w14:textId="42F7217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A7CF" w14:textId="1DCBCDF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188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8ED6" w14:textId="2EA845C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6B07" w14:textId="0888E79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C9BA" w14:textId="0729439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CAC7" w14:textId="55134A2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DE79" w14:textId="60119B6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D247" w14:textId="1E82BBD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AD41" w14:textId="186C2A2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910C" w14:textId="0898E85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4FED692C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6A6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5611" w14:textId="6D17105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BEEA" w14:textId="28DB1AF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082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F0B2" w14:textId="78A77B6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157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C6C3" w14:textId="4C37202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0879" w14:textId="79D92EF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D76E" w14:textId="1BEAA4E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901E" w14:textId="13C5D5C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C415" w14:textId="27A6867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5D21" w14:textId="3A822B6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8C6F" w14:textId="2EC8A90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713AC604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979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AD08" w14:textId="630A10E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E272" w14:textId="1436EB6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27C0" w14:textId="19F06E9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BFA6" w14:textId="37D01B0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2769" w14:textId="45A8E86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B466" w14:textId="7BE7A41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6AF2" w14:textId="008F9BF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A11A" w14:textId="205F2BD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920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3E76" w14:textId="7E20F00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EA71" w14:textId="50A43E1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3FCB0B02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86E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4B11" w14:textId="47EF44A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D4D3" w14:textId="412AD43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49B1" w14:textId="231C891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D721" w14:textId="18C31C6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DFEF" w14:textId="1025835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B097" w14:textId="0A2C9E5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3F62" w14:textId="6CC31B2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8B16" w14:textId="13F4FC0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BEE7" w14:textId="3874C0F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A41E" w14:textId="721B1D8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011</w:t>
            </w:r>
          </w:p>
        </w:tc>
      </w:tr>
      <w:tr w:rsidR="003C0644" w:rsidRPr="00067570" w14:paraId="0A439825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2C28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B12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1F8" w14:textId="154838B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7F40" w14:textId="0EB5277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9105" w14:textId="56B6D4C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2D54" w14:textId="3F0E592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D86A" w14:textId="247FB64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B46" w14:textId="52801AE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A481" w14:textId="179505B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CE2B" w14:textId="4B08B8E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1146" w14:textId="28AA996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9979" w14:textId="33CC380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7F153521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671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6256" w14:textId="3C8E00B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2374" w14:textId="2EBE51B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0B68" w14:textId="565175C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85B2" w14:textId="0E212CA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F399" w14:textId="29BA4A0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310A" w14:textId="6AB695B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1B3C" w14:textId="799B00B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9507" w14:textId="4A769DB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0B47" w14:textId="438DEC8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858C" w14:textId="36B77F2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</w:tr>
      <w:tr w:rsidR="003C0644" w:rsidRPr="00067570" w14:paraId="69C34CCF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3B0E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82E5" w14:textId="38952CD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59F0" w14:textId="4DE7219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48B9" w14:textId="370112C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907C" w14:textId="3F3AEDA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D67E" w14:textId="52BB2B4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5367" w14:textId="717925C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041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4FA9" w14:textId="4FAC1AD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FDE7" w14:textId="188E7D3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7C41" w14:textId="2D65F83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822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B4D5" w14:textId="3BF095B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009</w:t>
            </w:r>
          </w:p>
        </w:tc>
      </w:tr>
      <w:tr w:rsidR="003C0644" w:rsidRPr="00067570" w14:paraId="16568FBE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7DBD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Vit D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7BA6" w14:textId="17ACAD1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6DC9" w14:textId="5678AE0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BA2B" w14:textId="6EBA4E7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118" w14:textId="7C60FCF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121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E7A7" w14:textId="2FD5E34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EBE1" w14:textId="3B7C05C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D41C" w14:textId="1FF5D8D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E095" w14:textId="358B8EA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DA1" w14:textId="45EBCC5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F9BC" w14:textId="020B309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63571B39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3BF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Calcium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9207" w14:textId="0254354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813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F6D3" w14:textId="738B9FA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E628" w14:textId="4E78E4D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366A" w14:textId="0EEFE53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6EF4" w14:textId="243887E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5697" w14:textId="27C19EF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B16D" w14:textId="49FCA74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2E1" w14:textId="7CAAFD9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DB3D" w14:textId="46CEF0F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8368" w14:textId="0BFF9B5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7E9B913A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5005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Potassium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A264" w14:textId="67F6F70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636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9040" w14:textId="086F97A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AA62" w14:textId="3C194F1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6836" w14:textId="31FBD70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CE24" w14:textId="2575382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290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EB8F" w14:textId="1CF81FB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946F" w14:textId="75E65AE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3035" w14:textId="2139D6B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187A" w14:textId="42EFD88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D524" w14:textId="0652213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</w:tr>
      <w:tr w:rsidR="003C0644" w:rsidRPr="00067570" w14:paraId="2FB634D3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6564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Iron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88F8" w14:textId="17D0E59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4B31" w14:textId="44059F7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5A03" w14:textId="26C258A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FC4E" w14:textId="08CF53F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26A9" w14:textId="14D4C9A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F191" w14:textId="4249CC5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2F27" w14:textId="2431CF7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734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BF2A" w14:textId="25F0231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797D" w14:textId="087E87D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71FA" w14:textId="792EFBB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2CCAE9D3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548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Magnesium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D27" w14:textId="1A7B211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5964" w14:textId="00B1ADE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4492" w14:textId="3B69270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5673" w14:textId="4C0ADC2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699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6992" w14:textId="57ADD58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E02E" w14:textId="42E6AAA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0BE4" w14:textId="262DFBD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431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1919" w14:textId="4D228CB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A3E3" w14:textId="417E2C9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D9BC" w14:textId="208269D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5CDF3376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146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Phosphorus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6C18" w14:textId="462318A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AE1C" w14:textId="4B7667D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765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3666" w14:textId="187A3F0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477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B2CE" w14:textId="24D1CC6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7B2E" w14:textId="1F9BA73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4E62" w14:textId="3169F4D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802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C1B1" w14:textId="48E2C77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542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9711" w14:textId="3F0B785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3301" w14:textId="3613DC4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804F" w14:textId="32F728C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589516DA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0AC2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Zinc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ACF6" w14:textId="4EE4139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3633" w14:textId="1ED1462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4C2" w14:textId="5D7D110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6E43" w14:textId="2202D84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EB7E" w14:textId="622F6E4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EA83" w14:textId="50A7C31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5DBB" w14:textId="4EF3FC8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382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CD57" w14:textId="012BC99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5D7E" w14:textId="07E0A98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9146" w14:textId="50D552F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5D7A5BF6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7CA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Copper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6CEF" w14:textId="22DC199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EB3B" w14:textId="70CFA2C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318A" w14:textId="68A3B69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65C1" w14:textId="6BA03E5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93C" w14:textId="7D84124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A0C1" w14:textId="4EBF027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03C6" w14:textId="10CF729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080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9FEA" w14:textId="016CDEE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BDCE" w14:textId="48AF428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73F6" w14:textId="0697A79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52280A71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E407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Iodine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BD75" w14:textId="0303E39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EDF8" w14:textId="473E7B4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3357" w14:textId="430D57A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391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35E" w14:textId="71E9476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10EA" w14:textId="1D647C0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E40F" w14:textId="32F6008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E160" w14:textId="227E8CB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010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F61E" w14:textId="6BE9FEC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B95C" w14:textId="0ADF38F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DDCF" w14:textId="3099F39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0AC7D277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6C63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Selenium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FBE9" w14:textId="1D22ABB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13B4" w14:textId="5623613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B61D" w14:textId="2655D9A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2237" w14:textId="468C48A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753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9437" w14:textId="0ECC8FE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BBC0" w14:textId="58B96B3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353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9051" w14:textId="5C52A55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258E" w14:textId="699F148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7FEB" w14:textId="16E3C29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361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3136" w14:textId="3AAD914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3B886978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DDCC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SFA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A84A" w14:textId="2FABD40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D5CE" w14:textId="6DF2961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1F25" w14:textId="0E75DAD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AA14" w14:textId="5A59FB5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A0BA" w14:textId="490D2FF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C2C9" w14:textId="19F7243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49E0" w14:textId="39358FB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DA56" w14:textId="56D69C9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E56A" w14:textId="02415F0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027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FAFD" w14:textId="20E6C4F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840</w:t>
            </w:r>
          </w:p>
        </w:tc>
      </w:tr>
      <w:tr w:rsidR="003C0644" w:rsidRPr="00067570" w14:paraId="3DCF3020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E4D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Sodium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6B3E" w14:textId="5020020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00AB" w14:textId="76FA37B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5D1C" w14:textId="7837F5F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F5D5" w14:textId="15E2FAA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AD32" w14:textId="3FB6223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0F36" w14:textId="494AAFF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5F5D" w14:textId="514E058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36F9" w14:textId="3936E19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AD2C" w14:textId="097A082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4C18" w14:textId="2997518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790</w:t>
            </w:r>
          </w:p>
        </w:tc>
      </w:tr>
      <w:tr w:rsidR="003C0644" w:rsidRPr="00067570" w14:paraId="7E8B1B7A" w14:textId="77777777">
        <w:trPr>
          <w:trHeight w:val="270"/>
        </w:trPr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61BAF" w14:textId="1D06014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Free sugar</w:t>
            </w:r>
            <w:r w:rsidR="00F30483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0DD2B" w14:textId="2D206D7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1973B" w14:textId="5013F62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39FC2" w14:textId="28D7D99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264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897B" w14:textId="7BC2528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E968" w14:textId="68E4465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92B57" w14:textId="186ADD2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530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09A33" w14:textId="56B31CCC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85816" w14:textId="3064B31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841BA" w14:textId="2236A82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E2841" w14:textId="25DCFE1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214</w:t>
            </w:r>
          </w:p>
        </w:tc>
      </w:tr>
      <w:tr w:rsidR="003C0644" w:rsidRPr="00067570" w14:paraId="5EAF6331" w14:textId="77777777">
        <w:trPr>
          <w:trHeight w:val="255"/>
        </w:trPr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DA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PEF Score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F6D2" w14:textId="2A0C74C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BDFE" w14:textId="3AE7ACA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7BBD" w14:textId="64D7B11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B98F" w14:textId="41B206E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69C1" w14:textId="65BF278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0F68" w14:textId="715B4F0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D55B" w14:textId="56F4F26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F653" w14:textId="0E0522B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A810" w14:textId="76121F5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6CD1" w14:textId="3048804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2FAC65AB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43C4" w14:textId="77777777" w:rsidR="003C0644" w:rsidRPr="00067570" w:rsidRDefault="003C0644" w:rsidP="00B87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Greenhouse gas emissions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7E70" w14:textId="686D140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4610" w14:textId="3BA554C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858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9035" w14:textId="50B193F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042A" w14:textId="4786E78A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046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A0F7" w14:textId="1D6D6D6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F82D" w14:textId="0A0BD5B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A505" w14:textId="03120B7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014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660" w14:textId="664ED37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B0EE" w14:textId="791319AD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5E45" w14:textId="6CCD0173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6F23C8D8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1A7B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Ozone depletion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8D7E" w14:textId="0FBD7F8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E613" w14:textId="73D152E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55CD" w14:textId="406635F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465B" w14:textId="2C32359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E355" w14:textId="1D3F371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84A" w14:textId="1D31B85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0280" w14:textId="1779978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149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DD9C" w14:textId="2EB7F40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A635" w14:textId="6219C1C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EE89" w14:textId="112AE3B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3B2BB6EE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06D2" w14:textId="034D00A8" w:rsidR="003C0644" w:rsidRPr="00067570" w:rsidRDefault="005C4B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F</w:t>
            </w:r>
            <w:r w:rsidR="003C0644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ine particul</w:t>
            </w:r>
            <w:r w:rsidR="00560DCC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at</w:t>
            </w:r>
            <w:r w:rsidR="003C0644" w:rsidRPr="000675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fr-FR"/>
              </w:rPr>
              <w:t>e matter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85FA" w14:textId="356E3B0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7992" w14:textId="60DB055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C741" w14:textId="4D696C6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F424" w14:textId="60702D9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AF5E" w14:textId="4A91DDF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7C05" w14:textId="58FCF39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A19D" w14:textId="7B1AD8A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B6B0" w14:textId="4FF659D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4FAF" w14:textId="38E202A5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CCEE" w14:textId="518C56D9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</w:tr>
      <w:tr w:rsidR="003C0644" w:rsidRPr="00067570" w14:paraId="1886DFBD" w14:textId="77777777">
        <w:trPr>
          <w:trHeight w:val="255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94AA" w14:textId="77777777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Water use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0D2F" w14:textId="0FEC93AF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8C3B" w14:textId="01EA53A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8A34" w14:textId="1598E90B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AD68" w14:textId="263112A2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3152" w14:textId="43A48DD8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021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D5A8" w14:textId="1AE26BC4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50B9" w14:textId="7B4CFEF0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&lt;0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6FA6" w14:textId="53DD3AFE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184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EDC0" w14:textId="692CFB36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AC4C" w14:textId="7DAE37C1" w:rsidR="003C0644" w:rsidRPr="00067570" w:rsidRDefault="003C0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6C1597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000</w:t>
            </w:r>
          </w:p>
        </w:tc>
      </w:tr>
    </w:tbl>
    <w:p w14:paraId="0942205E" w14:textId="77777777" w:rsidR="003C0644" w:rsidRPr="00067570" w:rsidRDefault="003C0644" w:rsidP="003C064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78694BF6" w14:textId="1CDF43D0" w:rsidR="0014359A" w:rsidRPr="00067570" w:rsidRDefault="00B1159D" w:rsidP="0014359A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67570">
        <w:rPr>
          <w:rFonts w:ascii="Times New Roman" w:hAnsi="Times New Roman" w:cs="Times New Roman"/>
          <w:sz w:val="20"/>
          <w:szCs w:val="20"/>
          <w:lang w:val="en-GB"/>
        </w:rPr>
        <w:t xml:space="preserve">Supplemental </w:t>
      </w:r>
      <w:r w:rsidR="00D74A67" w:rsidRPr="00067570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Pr="00067570">
        <w:rPr>
          <w:rFonts w:ascii="Times New Roman" w:hAnsi="Times New Roman" w:cs="Times New Roman"/>
          <w:sz w:val="20"/>
          <w:szCs w:val="20"/>
          <w:lang w:val="en-GB"/>
        </w:rPr>
        <w:t xml:space="preserve">4. </w:t>
      </w:r>
      <w:r w:rsidR="00D6116D" w:rsidRPr="00067570">
        <w:rPr>
          <w:rFonts w:ascii="Times New Roman" w:hAnsi="Times New Roman" w:cs="Times New Roman"/>
          <w:sz w:val="20"/>
          <w:szCs w:val="20"/>
          <w:lang w:val="en-GB"/>
        </w:rPr>
        <w:t>Absolute (i.e</w:t>
      </w:r>
      <w:r w:rsidR="00D74A67" w:rsidRPr="00067570">
        <w:rPr>
          <w:rFonts w:ascii="Times New Roman" w:hAnsi="Times New Roman" w:cs="Times New Roman"/>
          <w:sz w:val="20"/>
          <w:szCs w:val="20"/>
          <w:lang w:val="en-GB"/>
        </w:rPr>
        <w:t>.,</w:t>
      </w:r>
      <w:r w:rsidR="00D6116D" w:rsidRPr="00067570">
        <w:rPr>
          <w:rFonts w:ascii="Times New Roman" w:hAnsi="Times New Roman" w:cs="Times New Roman"/>
          <w:sz w:val="20"/>
          <w:szCs w:val="20"/>
          <w:lang w:val="en-GB"/>
        </w:rPr>
        <w:t xml:space="preserve"> unadjusted) daily quantities and environmental impacts in each quintile</w:t>
      </w:r>
      <w:r w:rsidR="00D6116D" w:rsidRPr="000675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6116D" w:rsidRPr="00067570">
        <w:rPr>
          <w:rFonts w:ascii="Times New Roman" w:hAnsi="Times New Roman" w:cs="Times New Roman"/>
          <w:sz w:val="20"/>
          <w:szCs w:val="20"/>
          <w:lang w:val="en-GB"/>
        </w:rPr>
        <w:t xml:space="preserve">of FV consumption. 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1562"/>
        <w:gridCol w:w="1031"/>
        <w:gridCol w:w="1031"/>
        <w:gridCol w:w="1031"/>
        <w:gridCol w:w="1031"/>
        <w:gridCol w:w="1031"/>
        <w:gridCol w:w="985"/>
        <w:gridCol w:w="907"/>
      </w:tblGrid>
      <w:tr w:rsidR="00182A16" w:rsidRPr="00067570" w14:paraId="179D24D1" w14:textId="77777777" w:rsidTr="001F6B9E">
        <w:trPr>
          <w:trHeight w:val="289"/>
        </w:trPr>
        <w:tc>
          <w:tcPr>
            <w:tcW w:w="1072" w:type="dxa"/>
            <w:shd w:val="clear" w:color="auto" w:fill="auto"/>
            <w:hideMark/>
          </w:tcPr>
          <w:p w14:paraId="7FA66666" w14:textId="3D73042B" w:rsidR="001162D2" w:rsidRPr="00067570" w:rsidRDefault="00D74A67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</w:t>
            </w:r>
            <w:r w:rsidR="001162D2"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nit</w:t>
            </w: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hideMark/>
          </w:tcPr>
          <w:p w14:paraId="2DB35935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Food group</w:t>
            </w:r>
          </w:p>
        </w:tc>
        <w:tc>
          <w:tcPr>
            <w:tcW w:w="1031" w:type="dxa"/>
            <w:shd w:val="clear" w:color="auto" w:fill="auto"/>
            <w:hideMark/>
          </w:tcPr>
          <w:p w14:paraId="54720D5C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Q1</w:t>
            </w:r>
          </w:p>
        </w:tc>
        <w:tc>
          <w:tcPr>
            <w:tcW w:w="1031" w:type="dxa"/>
            <w:shd w:val="clear" w:color="auto" w:fill="auto"/>
            <w:hideMark/>
          </w:tcPr>
          <w:p w14:paraId="36776AB9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Q2</w:t>
            </w:r>
          </w:p>
        </w:tc>
        <w:tc>
          <w:tcPr>
            <w:tcW w:w="1031" w:type="dxa"/>
            <w:shd w:val="clear" w:color="auto" w:fill="auto"/>
            <w:hideMark/>
          </w:tcPr>
          <w:p w14:paraId="1E460F0E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Q3</w:t>
            </w:r>
          </w:p>
        </w:tc>
        <w:tc>
          <w:tcPr>
            <w:tcW w:w="1031" w:type="dxa"/>
            <w:shd w:val="clear" w:color="auto" w:fill="auto"/>
            <w:hideMark/>
          </w:tcPr>
          <w:p w14:paraId="00BC4962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Q4</w:t>
            </w:r>
          </w:p>
        </w:tc>
        <w:tc>
          <w:tcPr>
            <w:tcW w:w="1031" w:type="dxa"/>
            <w:shd w:val="clear" w:color="auto" w:fill="auto"/>
            <w:hideMark/>
          </w:tcPr>
          <w:p w14:paraId="5257D80B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Q5</w:t>
            </w:r>
          </w:p>
        </w:tc>
        <w:tc>
          <w:tcPr>
            <w:tcW w:w="985" w:type="dxa"/>
            <w:shd w:val="clear" w:color="auto" w:fill="auto"/>
            <w:hideMark/>
          </w:tcPr>
          <w:p w14:paraId="0F07F49E" w14:textId="5A5F389E" w:rsidR="001162D2" w:rsidRPr="00067570" w:rsidRDefault="00D74A67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-v</w:t>
            </w:r>
            <w:r w:rsidR="001162D2"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alue</w:t>
            </w:r>
          </w:p>
        </w:tc>
        <w:tc>
          <w:tcPr>
            <w:tcW w:w="907" w:type="dxa"/>
            <w:shd w:val="clear" w:color="auto" w:fill="auto"/>
            <w:hideMark/>
          </w:tcPr>
          <w:p w14:paraId="3F400F70" w14:textId="70B5FF56" w:rsidR="001162D2" w:rsidRPr="00067570" w:rsidRDefault="00D74A67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p-</w:t>
            </w:r>
            <w:r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="001162D2" w:rsidRPr="0006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rend</w:t>
            </w:r>
          </w:p>
        </w:tc>
      </w:tr>
      <w:tr w:rsidR="00182A16" w:rsidRPr="00067570" w14:paraId="4FCEEFA4" w14:textId="77777777" w:rsidTr="001F6B9E">
        <w:trPr>
          <w:trHeight w:val="289"/>
        </w:trPr>
        <w:tc>
          <w:tcPr>
            <w:tcW w:w="1072" w:type="dxa"/>
            <w:vMerge w:val="restart"/>
            <w:shd w:val="clear" w:color="auto" w:fill="auto"/>
            <w:vAlign w:val="center"/>
            <w:hideMark/>
          </w:tcPr>
          <w:p w14:paraId="029A1356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Total quantity (g/day)</w:t>
            </w:r>
          </w:p>
        </w:tc>
        <w:tc>
          <w:tcPr>
            <w:tcW w:w="1562" w:type="dxa"/>
            <w:shd w:val="clear" w:color="auto" w:fill="auto"/>
            <w:hideMark/>
          </w:tcPr>
          <w:p w14:paraId="6BE4809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compotes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1" w:type="dxa"/>
            <w:shd w:val="clear" w:color="auto" w:fill="auto"/>
            <w:hideMark/>
          </w:tcPr>
          <w:p w14:paraId="3825089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93.3403</w:t>
            </w:r>
          </w:p>
        </w:tc>
        <w:tc>
          <w:tcPr>
            <w:tcW w:w="1031" w:type="dxa"/>
            <w:shd w:val="clear" w:color="auto" w:fill="auto"/>
            <w:hideMark/>
          </w:tcPr>
          <w:p w14:paraId="7FC7E94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208.18</w:t>
            </w:r>
          </w:p>
        </w:tc>
        <w:tc>
          <w:tcPr>
            <w:tcW w:w="1031" w:type="dxa"/>
            <w:shd w:val="clear" w:color="auto" w:fill="auto"/>
            <w:hideMark/>
          </w:tcPr>
          <w:p w14:paraId="334CB01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327.04</w:t>
            </w:r>
          </w:p>
        </w:tc>
        <w:tc>
          <w:tcPr>
            <w:tcW w:w="1031" w:type="dxa"/>
            <w:shd w:val="clear" w:color="auto" w:fill="auto"/>
            <w:hideMark/>
          </w:tcPr>
          <w:p w14:paraId="200B586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427.27</w:t>
            </w:r>
          </w:p>
        </w:tc>
        <w:tc>
          <w:tcPr>
            <w:tcW w:w="1031" w:type="dxa"/>
            <w:shd w:val="clear" w:color="auto" w:fill="auto"/>
            <w:hideMark/>
          </w:tcPr>
          <w:p w14:paraId="6E4BA4F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633.76</w:t>
            </w:r>
          </w:p>
        </w:tc>
        <w:tc>
          <w:tcPr>
            <w:tcW w:w="985" w:type="dxa"/>
            <w:shd w:val="clear" w:color="auto" w:fill="auto"/>
            <w:hideMark/>
          </w:tcPr>
          <w:p w14:paraId="6705468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506F103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770EE4AB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0CC4D9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8CA03C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031" w:type="dxa"/>
            <w:shd w:val="clear" w:color="auto" w:fill="auto"/>
            <w:hideMark/>
          </w:tcPr>
          <w:p w14:paraId="08FFECA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184.97</w:t>
            </w:r>
          </w:p>
        </w:tc>
        <w:tc>
          <w:tcPr>
            <w:tcW w:w="1031" w:type="dxa"/>
            <w:shd w:val="clear" w:color="auto" w:fill="auto"/>
            <w:hideMark/>
          </w:tcPr>
          <w:p w14:paraId="5D26396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167.89</w:t>
            </w:r>
          </w:p>
        </w:tc>
        <w:tc>
          <w:tcPr>
            <w:tcW w:w="1031" w:type="dxa"/>
            <w:shd w:val="clear" w:color="auto" w:fill="auto"/>
            <w:hideMark/>
          </w:tcPr>
          <w:p w14:paraId="1E74040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178.22</w:t>
            </w:r>
          </w:p>
        </w:tc>
        <w:tc>
          <w:tcPr>
            <w:tcW w:w="1031" w:type="dxa"/>
            <w:shd w:val="clear" w:color="auto" w:fill="auto"/>
            <w:hideMark/>
          </w:tcPr>
          <w:p w14:paraId="63CA2B9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191.07</w:t>
            </w:r>
          </w:p>
        </w:tc>
        <w:tc>
          <w:tcPr>
            <w:tcW w:w="1031" w:type="dxa"/>
            <w:shd w:val="clear" w:color="auto" w:fill="auto"/>
            <w:hideMark/>
          </w:tcPr>
          <w:p w14:paraId="5DF75DE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194.49</w:t>
            </w:r>
          </w:p>
        </w:tc>
        <w:tc>
          <w:tcPr>
            <w:tcW w:w="985" w:type="dxa"/>
            <w:shd w:val="clear" w:color="auto" w:fill="auto"/>
            <w:hideMark/>
          </w:tcPr>
          <w:p w14:paraId="75D95DA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0.1982</w:t>
            </w:r>
          </w:p>
        </w:tc>
        <w:tc>
          <w:tcPr>
            <w:tcW w:w="907" w:type="dxa"/>
            <w:shd w:val="clear" w:color="auto" w:fill="auto"/>
            <w:hideMark/>
          </w:tcPr>
          <w:p w14:paraId="2EEA8C2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0.2376</w:t>
            </w:r>
          </w:p>
        </w:tc>
      </w:tr>
      <w:tr w:rsidR="00182A16" w:rsidRPr="00067570" w14:paraId="546C795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116758A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4C1B5B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Pulses, potatoes &amp; nuts</w:t>
            </w:r>
          </w:p>
        </w:tc>
        <w:tc>
          <w:tcPr>
            <w:tcW w:w="1031" w:type="dxa"/>
            <w:shd w:val="clear" w:color="auto" w:fill="auto"/>
            <w:hideMark/>
          </w:tcPr>
          <w:p w14:paraId="5664472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71.0254</w:t>
            </w:r>
          </w:p>
        </w:tc>
        <w:tc>
          <w:tcPr>
            <w:tcW w:w="1031" w:type="dxa"/>
            <w:shd w:val="clear" w:color="auto" w:fill="auto"/>
            <w:hideMark/>
          </w:tcPr>
          <w:p w14:paraId="6009922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59.1777</w:t>
            </w:r>
          </w:p>
        </w:tc>
        <w:tc>
          <w:tcPr>
            <w:tcW w:w="1031" w:type="dxa"/>
            <w:shd w:val="clear" w:color="auto" w:fill="auto"/>
            <w:hideMark/>
          </w:tcPr>
          <w:p w14:paraId="6A39DCB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39.3442</w:t>
            </w:r>
          </w:p>
        </w:tc>
        <w:tc>
          <w:tcPr>
            <w:tcW w:w="1031" w:type="dxa"/>
            <w:shd w:val="clear" w:color="auto" w:fill="auto"/>
            <w:hideMark/>
          </w:tcPr>
          <w:p w14:paraId="48D4D81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59.1586</w:t>
            </w:r>
          </w:p>
        </w:tc>
        <w:tc>
          <w:tcPr>
            <w:tcW w:w="1031" w:type="dxa"/>
            <w:shd w:val="clear" w:color="auto" w:fill="auto"/>
            <w:hideMark/>
          </w:tcPr>
          <w:p w14:paraId="2873612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54.7746</w:t>
            </w:r>
          </w:p>
        </w:tc>
        <w:tc>
          <w:tcPr>
            <w:tcW w:w="985" w:type="dxa"/>
            <w:shd w:val="clear" w:color="auto" w:fill="auto"/>
            <w:hideMark/>
          </w:tcPr>
          <w:p w14:paraId="6D6394E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907" w:type="dxa"/>
            <w:shd w:val="clear" w:color="auto" w:fill="auto"/>
            <w:hideMark/>
          </w:tcPr>
          <w:p w14:paraId="2054131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0.2322</w:t>
            </w:r>
          </w:p>
        </w:tc>
      </w:tr>
      <w:tr w:rsidR="00182A16" w:rsidRPr="00067570" w14:paraId="148C0FBA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079179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089D84A" w14:textId="11117211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Meat, fish, eggs &amp; alt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ernatives</w:t>
            </w:r>
          </w:p>
        </w:tc>
        <w:tc>
          <w:tcPr>
            <w:tcW w:w="1031" w:type="dxa"/>
            <w:shd w:val="clear" w:color="auto" w:fill="auto"/>
            <w:hideMark/>
          </w:tcPr>
          <w:p w14:paraId="633B54B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142.00</w:t>
            </w:r>
          </w:p>
        </w:tc>
        <w:tc>
          <w:tcPr>
            <w:tcW w:w="1031" w:type="dxa"/>
            <w:shd w:val="clear" w:color="auto" w:fill="auto"/>
            <w:hideMark/>
          </w:tcPr>
          <w:p w14:paraId="762DD56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145.12</w:t>
            </w:r>
          </w:p>
        </w:tc>
        <w:tc>
          <w:tcPr>
            <w:tcW w:w="1031" w:type="dxa"/>
            <w:shd w:val="clear" w:color="auto" w:fill="auto"/>
            <w:hideMark/>
          </w:tcPr>
          <w:p w14:paraId="5760EA5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139.28</w:t>
            </w:r>
          </w:p>
        </w:tc>
        <w:tc>
          <w:tcPr>
            <w:tcW w:w="1031" w:type="dxa"/>
            <w:shd w:val="clear" w:color="auto" w:fill="auto"/>
            <w:hideMark/>
          </w:tcPr>
          <w:p w14:paraId="3C0A293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151.00</w:t>
            </w:r>
          </w:p>
        </w:tc>
        <w:tc>
          <w:tcPr>
            <w:tcW w:w="1031" w:type="dxa"/>
            <w:shd w:val="clear" w:color="auto" w:fill="auto"/>
            <w:hideMark/>
          </w:tcPr>
          <w:p w14:paraId="6CDC5CF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156.52</w:t>
            </w:r>
          </w:p>
        </w:tc>
        <w:tc>
          <w:tcPr>
            <w:tcW w:w="985" w:type="dxa"/>
            <w:shd w:val="clear" w:color="auto" w:fill="auto"/>
            <w:hideMark/>
          </w:tcPr>
          <w:p w14:paraId="5CE6D00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0.4135</w:t>
            </w:r>
          </w:p>
        </w:tc>
        <w:tc>
          <w:tcPr>
            <w:tcW w:w="907" w:type="dxa"/>
            <w:shd w:val="clear" w:color="auto" w:fill="auto"/>
            <w:hideMark/>
          </w:tcPr>
          <w:p w14:paraId="1DC7C98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0.2125</w:t>
            </w:r>
          </w:p>
        </w:tc>
      </w:tr>
      <w:tr w:rsidR="00182A16" w:rsidRPr="00067570" w14:paraId="288A2BA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C43FC7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738DC9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1031" w:type="dxa"/>
            <w:shd w:val="clear" w:color="auto" w:fill="auto"/>
            <w:hideMark/>
          </w:tcPr>
          <w:p w14:paraId="1B73364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129.79</w:t>
            </w:r>
          </w:p>
        </w:tc>
        <w:tc>
          <w:tcPr>
            <w:tcW w:w="1031" w:type="dxa"/>
            <w:shd w:val="clear" w:color="auto" w:fill="auto"/>
            <w:hideMark/>
          </w:tcPr>
          <w:p w14:paraId="2DF69FE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166.15</w:t>
            </w:r>
          </w:p>
        </w:tc>
        <w:tc>
          <w:tcPr>
            <w:tcW w:w="1031" w:type="dxa"/>
            <w:shd w:val="clear" w:color="auto" w:fill="auto"/>
            <w:hideMark/>
          </w:tcPr>
          <w:p w14:paraId="6960634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207.07</w:t>
            </w:r>
          </w:p>
        </w:tc>
        <w:tc>
          <w:tcPr>
            <w:tcW w:w="1031" w:type="dxa"/>
            <w:shd w:val="clear" w:color="auto" w:fill="auto"/>
            <w:hideMark/>
          </w:tcPr>
          <w:p w14:paraId="31CCEA1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190.20</w:t>
            </w:r>
          </w:p>
        </w:tc>
        <w:tc>
          <w:tcPr>
            <w:tcW w:w="1031" w:type="dxa"/>
            <w:shd w:val="clear" w:color="auto" w:fill="auto"/>
            <w:hideMark/>
          </w:tcPr>
          <w:p w14:paraId="1D3D4BA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220.25</w:t>
            </w:r>
          </w:p>
        </w:tc>
        <w:tc>
          <w:tcPr>
            <w:tcW w:w="985" w:type="dxa"/>
            <w:shd w:val="clear" w:color="auto" w:fill="auto"/>
            <w:hideMark/>
          </w:tcPr>
          <w:p w14:paraId="538BEA3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39A5CBD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5CE2446B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7BAA8F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EF12E7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1031" w:type="dxa"/>
            <w:shd w:val="clear" w:color="auto" w:fill="auto"/>
            <w:hideMark/>
          </w:tcPr>
          <w:p w14:paraId="7590C5E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191.38</w:t>
            </w:r>
          </w:p>
        </w:tc>
        <w:tc>
          <w:tcPr>
            <w:tcW w:w="1031" w:type="dxa"/>
            <w:shd w:val="clear" w:color="auto" w:fill="auto"/>
            <w:hideMark/>
          </w:tcPr>
          <w:p w14:paraId="4E040E1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246.42</w:t>
            </w:r>
          </w:p>
        </w:tc>
        <w:tc>
          <w:tcPr>
            <w:tcW w:w="1031" w:type="dxa"/>
            <w:shd w:val="clear" w:color="auto" w:fill="auto"/>
            <w:hideMark/>
          </w:tcPr>
          <w:p w14:paraId="0C9E9CE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259.63</w:t>
            </w:r>
          </w:p>
        </w:tc>
        <w:tc>
          <w:tcPr>
            <w:tcW w:w="1031" w:type="dxa"/>
            <w:shd w:val="clear" w:color="auto" w:fill="auto"/>
            <w:hideMark/>
          </w:tcPr>
          <w:p w14:paraId="3BF5CAA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277.76</w:t>
            </w:r>
          </w:p>
        </w:tc>
        <w:tc>
          <w:tcPr>
            <w:tcW w:w="1031" w:type="dxa"/>
            <w:shd w:val="clear" w:color="auto" w:fill="auto"/>
            <w:hideMark/>
          </w:tcPr>
          <w:p w14:paraId="5F6CD4E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313.88</w:t>
            </w:r>
          </w:p>
        </w:tc>
        <w:tc>
          <w:tcPr>
            <w:tcW w:w="985" w:type="dxa"/>
            <w:shd w:val="clear" w:color="auto" w:fill="auto"/>
            <w:hideMark/>
          </w:tcPr>
          <w:p w14:paraId="6D310A3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0D60FD4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2F8BB88A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F67A7B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69A186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1031" w:type="dxa"/>
            <w:shd w:val="clear" w:color="auto" w:fill="auto"/>
            <w:hideMark/>
          </w:tcPr>
          <w:p w14:paraId="10A8250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105.72</w:t>
            </w:r>
          </w:p>
        </w:tc>
        <w:tc>
          <w:tcPr>
            <w:tcW w:w="1031" w:type="dxa"/>
            <w:shd w:val="clear" w:color="auto" w:fill="auto"/>
            <w:hideMark/>
          </w:tcPr>
          <w:p w14:paraId="1DA15B2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114.57</w:t>
            </w:r>
          </w:p>
        </w:tc>
        <w:tc>
          <w:tcPr>
            <w:tcW w:w="1031" w:type="dxa"/>
            <w:shd w:val="clear" w:color="auto" w:fill="auto"/>
            <w:hideMark/>
          </w:tcPr>
          <w:p w14:paraId="5231D5C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108.28</w:t>
            </w:r>
          </w:p>
        </w:tc>
        <w:tc>
          <w:tcPr>
            <w:tcW w:w="1031" w:type="dxa"/>
            <w:shd w:val="clear" w:color="auto" w:fill="auto"/>
            <w:hideMark/>
          </w:tcPr>
          <w:p w14:paraId="5CE4315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110.45</w:t>
            </w:r>
          </w:p>
        </w:tc>
        <w:tc>
          <w:tcPr>
            <w:tcW w:w="1031" w:type="dxa"/>
            <w:shd w:val="clear" w:color="auto" w:fill="auto"/>
            <w:hideMark/>
          </w:tcPr>
          <w:p w14:paraId="39462AA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98.4384</w:t>
            </w:r>
          </w:p>
        </w:tc>
        <w:tc>
          <w:tcPr>
            <w:tcW w:w="985" w:type="dxa"/>
            <w:shd w:val="clear" w:color="auto" w:fill="auto"/>
            <w:hideMark/>
          </w:tcPr>
          <w:p w14:paraId="53DF242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0.3154</w:t>
            </w:r>
          </w:p>
        </w:tc>
        <w:tc>
          <w:tcPr>
            <w:tcW w:w="907" w:type="dxa"/>
            <w:shd w:val="clear" w:color="auto" w:fill="auto"/>
            <w:hideMark/>
          </w:tcPr>
          <w:p w14:paraId="327AE40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0.3679</w:t>
            </w:r>
          </w:p>
        </w:tc>
      </w:tr>
      <w:tr w:rsidR="00182A16" w:rsidRPr="00067570" w14:paraId="2C002EDE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1E335C9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3744AF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1031" w:type="dxa"/>
            <w:shd w:val="clear" w:color="auto" w:fill="auto"/>
            <w:hideMark/>
          </w:tcPr>
          <w:p w14:paraId="0F6C1F4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16.5421</w:t>
            </w:r>
          </w:p>
        </w:tc>
        <w:tc>
          <w:tcPr>
            <w:tcW w:w="1031" w:type="dxa"/>
            <w:shd w:val="clear" w:color="auto" w:fill="auto"/>
            <w:hideMark/>
          </w:tcPr>
          <w:p w14:paraId="41F98A5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15.9122</w:t>
            </w:r>
          </w:p>
        </w:tc>
        <w:tc>
          <w:tcPr>
            <w:tcW w:w="1031" w:type="dxa"/>
            <w:shd w:val="clear" w:color="auto" w:fill="auto"/>
            <w:hideMark/>
          </w:tcPr>
          <w:p w14:paraId="1D3CFC6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15.6593</w:t>
            </w:r>
          </w:p>
        </w:tc>
        <w:tc>
          <w:tcPr>
            <w:tcW w:w="1031" w:type="dxa"/>
            <w:shd w:val="clear" w:color="auto" w:fill="auto"/>
            <w:hideMark/>
          </w:tcPr>
          <w:p w14:paraId="47AAE7B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16.9742</w:t>
            </w:r>
          </w:p>
        </w:tc>
        <w:tc>
          <w:tcPr>
            <w:tcW w:w="1031" w:type="dxa"/>
            <w:shd w:val="clear" w:color="auto" w:fill="auto"/>
            <w:hideMark/>
          </w:tcPr>
          <w:p w14:paraId="0288F09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18.8070</w:t>
            </w:r>
          </w:p>
        </w:tc>
        <w:tc>
          <w:tcPr>
            <w:tcW w:w="985" w:type="dxa"/>
            <w:shd w:val="clear" w:color="auto" w:fill="auto"/>
            <w:hideMark/>
          </w:tcPr>
          <w:p w14:paraId="5A837E4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0.1886</w:t>
            </w:r>
          </w:p>
        </w:tc>
        <w:tc>
          <w:tcPr>
            <w:tcW w:w="907" w:type="dxa"/>
            <w:shd w:val="clear" w:color="auto" w:fill="auto"/>
            <w:hideMark/>
          </w:tcPr>
          <w:p w14:paraId="0190D32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0.2065</w:t>
            </w:r>
          </w:p>
        </w:tc>
      </w:tr>
      <w:tr w:rsidR="00182A16" w:rsidRPr="00067570" w14:paraId="3AEAF749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1E12D5F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3A819F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1031" w:type="dxa"/>
            <w:shd w:val="clear" w:color="auto" w:fill="auto"/>
            <w:hideMark/>
          </w:tcPr>
          <w:p w14:paraId="72FA2DF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1546.16</w:t>
            </w:r>
          </w:p>
        </w:tc>
        <w:tc>
          <w:tcPr>
            <w:tcW w:w="1031" w:type="dxa"/>
            <w:shd w:val="clear" w:color="auto" w:fill="auto"/>
            <w:hideMark/>
          </w:tcPr>
          <w:p w14:paraId="02C2CC5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1627.82</w:t>
            </w:r>
          </w:p>
        </w:tc>
        <w:tc>
          <w:tcPr>
            <w:tcW w:w="1031" w:type="dxa"/>
            <w:shd w:val="clear" w:color="auto" w:fill="auto"/>
            <w:hideMark/>
          </w:tcPr>
          <w:p w14:paraId="06266E5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1672.49</w:t>
            </w:r>
          </w:p>
        </w:tc>
        <w:tc>
          <w:tcPr>
            <w:tcW w:w="1031" w:type="dxa"/>
            <w:shd w:val="clear" w:color="auto" w:fill="auto"/>
            <w:hideMark/>
          </w:tcPr>
          <w:p w14:paraId="0B63CAB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1573.37</w:t>
            </w:r>
          </w:p>
        </w:tc>
        <w:tc>
          <w:tcPr>
            <w:tcW w:w="1031" w:type="dxa"/>
            <w:shd w:val="clear" w:color="auto" w:fill="auto"/>
            <w:hideMark/>
          </w:tcPr>
          <w:p w14:paraId="0E638C8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1717.95</w:t>
            </w:r>
          </w:p>
        </w:tc>
        <w:tc>
          <w:tcPr>
            <w:tcW w:w="985" w:type="dxa"/>
            <w:shd w:val="clear" w:color="auto" w:fill="auto"/>
            <w:hideMark/>
          </w:tcPr>
          <w:p w14:paraId="1C14113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0.0996</w:t>
            </w:r>
          </w:p>
        </w:tc>
        <w:tc>
          <w:tcPr>
            <w:tcW w:w="907" w:type="dxa"/>
            <w:shd w:val="clear" w:color="auto" w:fill="auto"/>
            <w:hideMark/>
          </w:tcPr>
          <w:p w14:paraId="48E6021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0.0734</w:t>
            </w:r>
          </w:p>
        </w:tc>
      </w:tr>
      <w:tr w:rsidR="00182A16" w:rsidRPr="00067570" w14:paraId="542B1E2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31D779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C8103E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031" w:type="dxa"/>
            <w:shd w:val="clear" w:color="auto" w:fill="auto"/>
            <w:hideMark/>
          </w:tcPr>
          <w:p w14:paraId="7C7F123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23.4636</w:t>
            </w:r>
          </w:p>
        </w:tc>
        <w:tc>
          <w:tcPr>
            <w:tcW w:w="1031" w:type="dxa"/>
            <w:shd w:val="clear" w:color="auto" w:fill="auto"/>
            <w:hideMark/>
          </w:tcPr>
          <w:p w14:paraId="31EB112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25.8478</w:t>
            </w:r>
          </w:p>
        </w:tc>
        <w:tc>
          <w:tcPr>
            <w:tcW w:w="1031" w:type="dxa"/>
            <w:shd w:val="clear" w:color="auto" w:fill="auto"/>
            <w:hideMark/>
          </w:tcPr>
          <w:p w14:paraId="21FE46D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25.4912</w:t>
            </w:r>
          </w:p>
        </w:tc>
        <w:tc>
          <w:tcPr>
            <w:tcW w:w="1031" w:type="dxa"/>
            <w:shd w:val="clear" w:color="auto" w:fill="auto"/>
            <w:hideMark/>
          </w:tcPr>
          <w:p w14:paraId="32F12E2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27.2314</w:t>
            </w:r>
          </w:p>
        </w:tc>
        <w:tc>
          <w:tcPr>
            <w:tcW w:w="1031" w:type="dxa"/>
            <w:shd w:val="clear" w:color="auto" w:fill="auto"/>
            <w:hideMark/>
          </w:tcPr>
          <w:p w14:paraId="69846BE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23.0421</w:t>
            </w:r>
          </w:p>
        </w:tc>
        <w:tc>
          <w:tcPr>
            <w:tcW w:w="985" w:type="dxa"/>
            <w:shd w:val="clear" w:color="auto" w:fill="auto"/>
            <w:hideMark/>
          </w:tcPr>
          <w:p w14:paraId="182C5FA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0.5718</w:t>
            </w:r>
          </w:p>
        </w:tc>
        <w:tc>
          <w:tcPr>
            <w:tcW w:w="907" w:type="dxa"/>
            <w:shd w:val="clear" w:color="auto" w:fill="auto"/>
            <w:hideMark/>
          </w:tcPr>
          <w:p w14:paraId="795F32C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0.9506</w:t>
            </w:r>
          </w:p>
        </w:tc>
      </w:tr>
      <w:tr w:rsidR="00182A16" w:rsidRPr="00067570" w14:paraId="0A498DF3" w14:textId="77777777" w:rsidTr="001F6B9E">
        <w:trPr>
          <w:trHeight w:val="289"/>
        </w:trPr>
        <w:tc>
          <w:tcPr>
            <w:tcW w:w="1072" w:type="dxa"/>
            <w:vMerge w:val="restart"/>
            <w:shd w:val="clear" w:color="auto" w:fill="auto"/>
            <w:vAlign w:val="center"/>
            <w:hideMark/>
          </w:tcPr>
          <w:p w14:paraId="1531C585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Climate change</w:t>
            </w:r>
          </w:p>
        </w:tc>
        <w:tc>
          <w:tcPr>
            <w:tcW w:w="1562" w:type="dxa"/>
            <w:shd w:val="clear" w:color="auto" w:fill="auto"/>
            <w:hideMark/>
          </w:tcPr>
          <w:p w14:paraId="31734DF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compotes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1" w:type="dxa"/>
            <w:shd w:val="clear" w:color="auto" w:fill="auto"/>
            <w:hideMark/>
          </w:tcPr>
          <w:p w14:paraId="2F83D87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0.08717</w:t>
            </w:r>
          </w:p>
        </w:tc>
        <w:tc>
          <w:tcPr>
            <w:tcW w:w="1031" w:type="dxa"/>
            <w:shd w:val="clear" w:color="auto" w:fill="auto"/>
            <w:hideMark/>
          </w:tcPr>
          <w:p w14:paraId="7014739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0.1738</w:t>
            </w:r>
          </w:p>
        </w:tc>
        <w:tc>
          <w:tcPr>
            <w:tcW w:w="1031" w:type="dxa"/>
            <w:shd w:val="clear" w:color="auto" w:fill="auto"/>
            <w:hideMark/>
          </w:tcPr>
          <w:p w14:paraId="5BA28B2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0.2746</w:t>
            </w:r>
          </w:p>
        </w:tc>
        <w:tc>
          <w:tcPr>
            <w:tcW w:w="1031" w:type="dxa"/>
            <w:shd w:val="clear" w:color="auto" w:fill="auto"/>
            <w:hideMark/>
          </w:tcPr>
          <w:p w14:paraId="05C1D67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0.3650</w:t>
            </w:r>
          </w:p>
        </w:tc>
        <w:tc>
          <w:tcPr>
            <w:tcW w:w="1031" w:type="dxa"/>
            <w:shd w:val="clear" w:color="auto" w:fill="auto"/>
            <w:hideMark/>
          </w:tcPr>
          <w:p w14:paraId="784CCDD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0.5147</w:t>
            </w:r>
          </w:p>
        </w:tc>
        <w:tc>
          <w:tcPr>
            <w:tcW w:w="985" w:type="dxa"/>
            <w:shd w:val="clear" w:color="auto" w:fill="auto"/>
            <w:hideMark/>
          </w:tcPr>
          <w:p w14:paraId="3581D00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5016806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4E3B2607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42D7472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7D216A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031" w:type="dxa"/>
            <w:shd w:val="clear" w:color="auto" w:fill="auto"/>
            <w:hideMark/>
          </w:tcPr>
          <w:p w14:paraId="31BD1E2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0.1969</w:t>
            </w:r>
          </w:p>
        </w:tc>
        <w:tc>
          <w:tcPr>
            <w:tcW w:w="1031" w:type="dxa"/>
            <w:shd w:val="clear" w:color="auto" w:fill="auto"/>
            <w:hideMark/>
          </w:tcPr>
          <w:p w14:paraId="3F3A8B3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0.1781</w:t>
            </w:r>
          </w:p>
        </w:tc>
        <w:tc>
          <w:tcPr>
            <w:tcW w:w="1031" w:type="dxa"/>
            <w:shd w:val="clear" w:color="auto" w:fill="auto"/>
            <w:hideMark/>
          </w:tcPr>
          <w:p w14:paraId="43FACC8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0.1975</w:t>
            </w:r>
          </w:p>
        </w:tc>
        <w:tc>
          <w:tcPr>
            <w:tcW w:w="1031" w:type="dxa"/>
            <w:shd w:val="clear" w:color="auto" w:fill="auto"/>
            <w:hideMark/>
          </w:tcPr>
          <w:p w14:paraId="0784A52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0.2060</w:t>
            </w:r>
          </w:p>
        </w:tc>
        <w:tc>
          <w:tcPr>
            <w:tcW w:w="1031" w:type="dxa"/>
            <w:shd w:val="clear" w:color="auto" w:fill="auto"/>
            <w:hideMark/>
          </w:tcPr>
          <w:p w14:paraId="06C030F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0.1956</w:t>
            </w:r>
          </w:p>
        </w:tc>
        <w:tc>
          <w:tcPr>
            <w:tcW w:w="985" w:type="dxa"/>
            <w:shd w:val="clear" w:color="auto" w:fill="auto"/>
            <w:hideMark/>
          </w:tcPr>
          <w:p w14:paraId="16235A3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0.3969</w:t>
            </w:r>
          </w:p>
        </w:tc>
        <w:tc>
          <w:tcPr>
            <w:tcW w:w="907" w:type="dxa"/>
            <w:shd w:val="clear" w:color="auto" w:fill="auto"/>
            <w:hideMark/>
          </w:tcPr>
          <w:p w14:paraId="654975D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0.4610</w:t>
            </w:r>
          </w:p>
        </w:tc>
      </w:tr>
      <w:tr w:rsidR="00182A16" w:rsidRPr="00067570" w14:paraId="5BA5854E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4E2EC1B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2CA8E4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Pulses, potatoes &amp; nuts</w:t>
            </w:r>
          </w:p>
        </w:tc>
        <w:tc>
          <w:tcPr>
            <w:tcW w:w="1031" w:type="dxa"/>
            <w:shd w:val="clear" w:color="auto" w:fill="auto"/>
            <w:hideMark/>
          </w:tcPr>
          <w:p w14:paraId="5FC0285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0.08099</w:t>
            </w:r>
          </w:p>
        </w:tc>
        <w:tc>
          <w:tcPr>
            <w:tcW w:w="1031" w:type="dxa"/>
            <w:shd w:val="clear" w:color="auto" w:fill="auto"/>
            <w:hideMark/>
          </w:tcPr>
          <w:p w14:paraId="69D915A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0.06536</w:t>
            </w:r>
          </w:p>
        </w:tc>
        <w:tc>
          <w:tcPr>
            <w:tcW w:w="1031" w:type="dxa"/>
            <w:shd w:val="clear" w:color="auto" w:fill="auto"/>
            <w:hideMark/>
          </w:tcPr>
          <w:p w14:paraId="4821A04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0.04592</w:t>
            </w:r>
          </w:p>
        </w:tc>
        <w:tc>
          <w:tcPr>
            <w:tcW w:w="1031" w:type="dxa"/>
            <w:shd w:val="clear" w:color="auto" w:fill="auto"/>
            <w:hideMark/>
          </w:tcPr>
          <w:p w14:paraId="4D0DDAF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0.05880</w:t>
            </w:r>
          </w:p>
        </w:tc>
        <w:tc>
          <w:tcPr>
            <w:tcW w:w="1031" w:type="dxa"/>
            <w:shd w:val="clear" w:color="auto" w:fill="auto"/>
            <w:hideMark/>
          </w:tcPr>
          <w:p w14:paraId="2796318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0.05824</w:t>
            </w:r>
          </w:p>
        </w:tc>
        <w:tc>
          <w:tcPr>
            <w:tcW w:w="985" w:type="dxa"/>
            <w:shd w:val="clear" w:color="auto" w:fill="auto"/>
            <w:hideMark/>
          </w:tcPr>
          <w:p w14:paraId="47F64B2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0.0047</w:t>
            </w:r>
          </w:p>
        </w:tc>
        <w:tc>
          <w:tcPr>
            <w:tcW w:w="907" w:type="dxa"/>
            <w:shd w:val="clear" w:color="auto" w:fill="auto"/>
            <w:hideMark/>
          </w:tcPr>
          <w:p w14:paraId="4EACF0F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0.0447</w:t>
            </w:r>
          </w:p>
        </w:tc>
      </w:tr>
      <w:tr w:rsidR="00182A16" w:rsidRPr="00067570" w14:paraId="0491769E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77F7DD0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AE7FBC8" w14:textId="6551B856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Meat, fish, eggs &amp; 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1031" w:type="dxa"/>
            <w:shd w:val="clear" w:color="auto" w:fill="auto"/>
            <w:hideMark/>
          </w:tcPr>
          <w:p w14:paraId="30B3338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2.1170</w:t>
            </w:r>
          </w:p>
        </w:tc>
        <w:tc>
          <w:tcPr>
            <w:tcW w:w="1031" w:type="dxa"/>
            <w:shd w:val="clear" w:color="auto" w:fill="auto"/>
            <w:hideMark/>
          </w:tcPr>
          <w:p w14:paraId="65CD607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2.2979</w:t>
            </w:r>
          </w:p>
        </w:tc>
        <w:tc>
          <w:tcPr>
            <w:tcW w:w="1031" w:type="dxa"/>
            <w:shd w:val="clear" w:color="auto" w:fill="auto"/>
            <w:hideMark/>
          </w:tcPr>
          <w:p w14:paraId="12FBAB6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2.0988</w:t>
            </w:r>
          </w:p>
        </w:tc>
        <w:tc>
          <w:tcPr>
            <w:tcW w:w="1031" w:type="dxa"/>
            <w:shd w:val="clear" w:color="auto" w:fill="auto"/>
            <w:hideMark/>
          </w:tcPr>
          <w:p w14:paraId="5BEC2C6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2.3970</w:t>
            </w:r>
          </w:p>
        </w:tc>
        <w:tc>
          <w:tcPr>
            <w:tcW w:w="1031" w:type="dxa"/>
            <w:shd w:val="clear" w:color="auto" w:fill="auto"/>
            <w:hideMark/>
          </w:tcPr>
          <w:p w14:paraId="0E70EB1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2.1113</w:t>
            </w:r>
          </w:p>
        </w:tc>
        <w:tc>
          <w:tcPr>
            <w:tcW w:w="985" w:type="dxa"/>
            <w:shd w:val="clear" w:color="auto" w:fill="auto"/>
            <w:hideMark/>
          </w:tcPr>
          <w:p w14:paraId="1CF7087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0.6443</w:t>
            </w:r>
          </w:p>
        </w:tc>
        <w:tc>
          <w:tcPr>
            <w:tcW w:w="907" w:type="dxa"/>
            <w:shd w:val="clear" w:color="auto" w:fill="auto"/>
            <w:hideMark/>
          </w:tcPr>
          <w:p w14:paraId="4C0C07B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0.8363</w:t>
            </w:r>
          </w:p>
        </w:tc>
      </w:tr>
      <w:tr w:rsidR="00182A16" w:rsidRPr="00067570" w14:paraId="426FCACD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B802B2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F04EB0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1031" w:type="dxa"/>
            <w:shd w:val="clear" w:color="auto" w:fill="auto"/>
            <w:hideMark/>
          </w:tcPr>
          <w:p w14:paraId="5ABA818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0.2971</w:t>
            </w:r>
          </w:p>
        </w:tc>
        <w:tc>
          <w:tcPr>
            <w:tcW w:w="1031" w:type="dxa"/>
            <w:shd w:val="clear" w:color="auto" w:fill="auto"/>
            <w:hideMark/>
          </w:tcPr>
          <w:p w14:paraId="400710A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0.3812</w:t>
            </w:r>
          </w:p>
        </w:tc>
        <w:tc>
          <w:tcPr>
            <w:tcW w:w="1031" w:type="dxa"/>
            <w:shd w:val="clear" w:color="auto" w:fill="auto"/>
            <w:hideMark/>
          </w:tcPr>
          <w:p w14:paraId="6A16818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0.4591</w:t>
            </w:r>
          </w:p>
        </w:tc>
        <w:tc>
          <w:tcPr>
            <w:tcW w:w="1031" w:type="dxa"/>
            <w:shd w:val="clear" w:color="auto" w:fill="auto"/>
            <w:hideMark/>
          </w:tcPr>
          <w:p w14:paraId="7C73EDF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0.4587</w:t>
            </w:r>
          </w:p>
        </w:tc>
        <w:tc>
          <w:tcPr>
            <w:tcW w:w="1031" w:type="dxa"/>
            <w:shd w:val="clear" w:color="auto" w:fill="auto"/>
            <w:hideMark/>
          </w:tcPr>
          <w:p w14:paraId="067DC38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0.5163</w:t>
            </w:r>
          </w:p>
        </w:tc>
        <w:tc>
          <w:tcPr>
            <w:tcW w:w="985" w:type="dxa"/>
            <w:shd w:val="clear" w:color="auto" w:fill="auto"/>
            <w:hideMark/>
          </w:tcPr>
          <w:p w14:paraId="21C1CF2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2334FA3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6525775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5C3E48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721EE0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1031" w:type="dxa"/>
            <w:shd w:val="clear" w:color="auto" w:fill="auto"/>
            <w:hideMark/>
          </w:tcPr>
          <w:p w14:paraId="4BB528C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0.8855</w:t>
            </w:r>
          </w:p>
        </w:tc>
        <w:tc>
          <w:tcPr>
            <w:tcW w:w="1031" w:type="dxa"/>
            <w:shd w:val="clear" w:color="auto" w:fill="auto"/>
            <w:hideMark/>
          </w:tcPr>
          <w:p w14:paraId="7FE9666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1.0328</w:t>
            </w:r>
          </w:p>
        </w:tc>
        <w:tc>
          <w:tcPr>
            <w:tcW w:w="1031" w:type="dxa"/>
            <w:shd w:val="clear" w:color="auto" w:fill="auto"/>
            <w:hideMark/>
          </w:tcPr>
          <w:p w14:paraId="3809712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0.9439</w:t>
            </w:r>
          </w:p>
        </w:tc>
        <w:tc>
          <w:tcPr>
            <w:tcW w:w="1031" w:type="dxa"/>
            <w:shd w:val="clear" w:color="auto" w:fill="auto"/>
            <w:hideMark/>
          </w:tcPr>
          <w:p w14:paraId="5D46BDC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0.8345</w:t>
            </w:r>
          </w:p>
        </w:tc>
        <w:tc>
          <w:tcPr>
            <w:tcW w:w="1031" w:type="dxa"/>
            <w:shd w:val="clear" w:color="auto" w:fill="auto"/>
            <w:hideMark/>
          </w:tcPr>
          <w:p w14:paraId="7DEC837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0.8132</w:t>
            </w:r>
          </w:p>
        </w:tc>
        <w:tc>
          <w:tcPr>
            <w:tcW w:w="985" w:type="dxa"/>
            <w:shd w:val="clear" w:color="auto" w:fill="auto"/>
            <w:hideMark/>
          </w:tcPr>
          <w:p w14:paraId="757C613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0.1778</w:t>
            </w:r>
          </w:p>
        </w:tc>
        <w:tc>
          <w:tcPr>
            <w:tcW w:w="907" w:type="dxa"/>
            <w:shd w:val="clear" w:color="auto" w:fill="auto"/>
            <w:hideMark/>
          </w:tcPr>
          <w:p w14:paraId="3FA9837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0.1185</w:t>
            </w:r>
          </w:p>
        </w:tc>
      </w:tr>
      <w:tr w:rsidR="00182A16" w:rsidRPr="00067570" w14:paraId="5982111C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9615D1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73E071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1031" w:type="dxa"/>
            <w:shd w:val="clear" w:color="auto" w:fill="auto"/>
            <w:hideMark/>
          </w:tcPr>
          <w:p w14:paraId="01A1CF6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0.3612</w:t>
            </w:r>
          </w:p>
        </w:tc>
        <w:tc>
          <w:tcPr>
            <w:tcW w:w="1031" w:type="dxa"/>
            <w:shd w:val="clear" w:color="auto" w:fill="auto"/>
            <w:hideMark/>
          </w:tcPr>
          <w:p w14:paraId="379D523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0.4055</w:t>
            </w:r>
          </w:p>
        </w:tc>
        <w:tc>
          <w:tcPr>
            <w:tcW w:w="1031" w:type="dxa"/>
            <w:shd w:val="clear" w:color="auto" w:fill="auto"/>
            <w:hideMark/>
          </w:tcPr>
          <w:p w14:paraId="2967041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0.3809</w:t>
            </w:r>
          </w:p>
        </w:tc>
        <w:tc>
          <w:tcPr>
            <w:tcW w:w="1031" w:type="dxa"/>
            <w:shd w:val="clear" w:color="auto" w:fill="auto"/>
            <w:hideMark/>
          </w:tcPr>
          <w:p w14:paraId="7015711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0.3548</w:t>
            </w:r>
          </w:p>
        </w:tc>
        <w:tc>
          <w:tcPr>
            <w:tcW w:w="1031" w:type="dxa"/>
            <w:shd w:val="clear" w:color="auto" w:fill="auto"/>
            <w:hideMark/>
          </w:tcPr>
          <w:p w14:paraId="01A0BE8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0.3327</w:t>
            </w:r>
          </w:p>
        </w:tc>
        <w:tc>
          <w:tcPr>
            <w:tcW w:w="985" w:type="dxa"/>
            <w:shd w:val="clear" w:color="auto" w:fill="auto"/>
            <w:hideMark/>
          </w:tcPr>
          <w:p w14:paraId="0EB8F61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0.3918</w:t>
            </w:r>
          </w:p>
        </w:tc>
        <w:tc>
          <w:tcPr>
            <w:tcW w:w="907" w:type="dxa"/>
            <w:shd w:val="clear" w:color="auto" w:fill="auto"/>
            <w:hideMark/>
          </w:tcPr>
          <w:p w14:paraId="68C49B2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0.2134</w:t>
            </w:r>
          </w:p>
        </w:tc>
      </w:tr>
      <w:tr w:rsidR="00182A16" w:rsidRPr="00067570" w14:paraId="3AA907ED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DD735C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4375F5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1031" w:type="dxa"/>
            <w:shd w:val="clear" w:color="auto" w:fill="auto"/>
            <w:hideMark/>
          </w:tcPr>
          <w:p w14:paraId="0B50BE0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0.07276</w:t>
            </w:r>
          </w:p>
        </w:tc>
        <w:tc>
          <w:tcPr>
            <w:tcW w:w="1031" w:type="dxa"/>
            <w:shd w:val="clear" w:color="auto" w:fill="auto"/>
            <w:hideMark/>
          </w:tcPr>
          <w:p w14:paraId="339617E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0.06791</w:t>
            </w:r>
          </w:p>
        </w:tc>
        <w:tc>
          <w:tcPr>
            <w:tcW w:w="1031" w:type="dxa"/>
            <w:shd w:val="clear" w:color="auto" w:fill="auto"/>
            <w:hideMark/>
          </w:tcPr>
          <w:p w14:paraId="201F2C0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0.07108</w:t>
            </w:r>
          </w:p>
        </w:tc>
        <w:tc>
          <w:tcPr>
            <w:tcW w:w="1031" w:type="dxa"/>
            <w:shd w:val="clear" w:color="auto" w:fill="auto"/>
            <w:hideMark/>
          </w:tcPr>
          <w:p w14:paraId="66E96DE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0.08148</w:t>
            </w:r>
          </w:p>
        </w:tc>
        <w:tc>
          <w:tcPr>
            <w:tcW w:w="1031" w:type="dxa"/>
            <w:shd w:val="clear" w:color="auto" w:fill="auto"/>
            <w:hideMark/>
          </w:tcPr>
          <w:p w14:paraId="2429EA7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0.08342</w:t>
            </w:r>
          </w:p>
        </w:tc>
        <w:tc>
          <w:tcPr>
            <w:tcW w:w="985" w:type="dxa"/>
            <w:shd w:val="clear" w:color="auto" w:fill="auto"/>
            <w:hideMark/>
          </w:tcPr>
          <w:p w14:paraId="7714D63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0.1682</w:t>
            </w:r>
          </w:p>
        </w:tc>
        <w:tc>
          <w:tcPr>
            <w:tcW w:w="907" w:type="dxa"/>
            <w:shd w:val="clear" w:color="auto" w:fill="auto"/>
            <w:hideMark/>
          </w:tcPr>
          <w:p w14:paraId="756B911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0.0962</w:t>
            </w:r>
          </w:p>
        </w:tc>
      </w:tr>
      <w:tr w:rsidR="00182A16" w:rsidRPr="00067570" w14:paraId="6B4F7D27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01A1E55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AE8171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1031" w:type="dxa"/>
            <w:shd w:val="clear" w:color="auto" w:fill="auto"/>
            <w:hideMark/>
          </w:tcPr>
          <w:p w14:paraId="74C9C68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0.7335</w:t>
            </w:r>
          </w:p>
        </w:tc>
        <w:tc>
          <w:tcPr>
            <w:tcW w:w="1031" w:type="dxa"/>
            <w:shd w:val="clear" w:color="auto" w:fill="auto"/>
            <w:hideMark/>
          </w:tcPr>
          <w:p w14:paraId="7BD34A0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0.8359</w:t>
            </w:r>
          </w:p>
        </w:tc>
        <w:tc>
          <w:tcPr>
            <w:tcW w:w="1031" w:type="dxa"/>
            <w:shd w:val="clear" w:color="auto" w:fill="auto"/>
            <w:hideMark/>
          </w:tcPr>
          <w:p w14:paraId="73CB753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0.8415</w:t>
            </w:r>
          </w:p>
        </w:tc>
        <w:tc>
          <w:tcPr>
            <w:tcW w:w="1031" w:type="dxa"/>
            <w:shd w:val="clear" w:color="auto" w:fill="auto"/>
            <w:hideMark/>
          </w:tcPr>
          <w:p w14:paraId="5F5C78E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0.7740</w:t>
            </w:r>
          </w:p>
        </w:tc>
        <w:tc>
          <w:tcPr>
            <w:tcW w:w="1031" w:type="dxa"/>
            <w:shd w:val="clear" w:color="auto" w:fill="auto"/>
            <w:hideMark/>
          </w:tcPr>
          <w:p w14:paraId="7996F92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0.8074</w:t>
            </w:r>
          </w:p>
        </w:tc>
        <w:tc>
          <w:tcPr>
            <w:tcW w:w="985" w:type="dxa"/>
            <w:shd w:val="clear" w:color="auto" w:fill="auto"/>
            <w:hideMark/>
          </w:tcPr>
          <w:p w14:paraId="2FE03E3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0.6197</w:t>
            </w:r>
          </w:p>
        </w:tc>
        <w:tc>
          <w:tcPr>
            <w:tcW w:w="907" w:type="dxa"/>
            <w:shd w:val="clear" w:color="auto" w:fill="auto"/>
            <w:hideMark/>
          </w:tcPr>
          <w:p w14:paraId="48BF3B3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0.4438</w:t>
            </w:r>
          </w:p>
        </w:tc>
      </w:tr>
      <w:tr w:rsidR="00182A16" w:rsidRPr="00067570" w14:paraId="5F67F8F9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38128A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6D0115E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031" w:type="dxa"/>
            <w:shd w:val="clear" w:color="auto" w:fill="auto"/>
            <w:hideMark/>
          </w:tcPr>
          <w:p w14:paraId="5DB3636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0.09984</w:t>
            </w:r>
          </w:p>
        </w:tc>
        <w:tc>
          <w:tcPr>
            <w:tcW w:w="1031" w:type="dxa"/>
            <w:shd w:val="clear" w:color="auto" w:fill="auto"/>
            <w:hideMark/>
          </w:tcPr>
          <w:p w14:paraId="45F9C16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0.1132</w:t>
            </w:r>
          </w:p>
        </w:tc>
        <w:tc>
          <w:tcPr>
            <w:tcW w:w="1031" w:type="dxa"/>
            <w:shd w:val="clear" w:color="auto" w:fill="auto"/>
            <w:hideMark/>
          </w:tcPr>
          <w:p w14:paraId="197E96B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0.08385</w:t>
            </w:r>
          </w:p>
        </w:tc>
        <w:tc>
          <w:tcPr>
            <w:tcW w:w="1031" w:type="dxa"/>
            <w:shd w:val="clear" w:color="auto" w:fill="auto"/>
            <w:hideMark/>
          </w:tcPr>
          <w:p w14:paraId="2867D63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0.1197</w:t>
            </w:r>
          </w:p>
        </w:tc>
        <w:tc>
          <w:tcPr>
            <w:tcW w:w="1031" w:type="dxa"/>
            <w:shd w:val="clear" w:color="auto" w:fill="auto"/>
            <w:hideMark/>
          </w:tcPr>
          <w:p w14:paraId="32912A7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0.06074</w:t>
            </w:r>
          </w:p>
        </w:tc>
        <w:tc>
          <w:tcPr>
            <w:tcW w:w="985" w:type="dxa"/>
            <w:shd w:val="clear" w:color="auto" w:fill="auto"/>
            <w:hideMark/>
          </w:tcPr>
          <w:p w14:paraId="0616B2B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907" w:type="dxa"/>
            <w:shd w:val="clear" w:color="auto" w:fill="auto"/>
            <w:hideMark/>
          </w:tcPr>
          <w:p w14:paraId="2FD37CD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0.2278</w:t>
            </w:r>
          </w:p>
        </w:tc>
      </w:tr>
      <w:tr w:rsidR="00182A16" w:rsidRPr="00067570" w14:paraId="20A2F55C" w14:textId="77777777" w:rsidTr="001F6B9E">
        <w:trPr>
          <w:trHeight w:val="289"/>
        </w:trPr>
        <w:tc>
          <w:tcPr>
            <w:tcW w:w="1072" w:type="dxa"/>
            <w:vMerge w:val="restart"/>
            <w:shd w:val="clear" w:color="auto" w:fill="auto"/>
            <w:vAlign w:val="center"/>
            <w:hideMark/>
          </w:tcPr>
          <w:p w14:paraId="32C75840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Ozone depletion</w:t>
            </w:r>
          </w:p>
        </w:tc>
        <w:tc>
          <w:tcPr>
            <w:tcW w:w="1562" w:type="dxa"/>
            <w:shd w:val="clear" w:color="auto" w:fill="auto"/>
            <w:hideMark/>
          </w:tcPr>
          <w:p w14:paraId="2491696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compotes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1" w:type="dxa"/>
            <w:shd w:val="clear" w:color="auto" w:fill="auto"/>
            <w:hideMark/>
          </w:tcPr>
          <w:p w14:paraId="7984E88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0.01247</w:t>
            </w:r>
          </w:p>
        </w:tc>
        <w:tc>
          <w:tcPr>
            <w:tcW w:w="1031" w:type="dxa"/>
            <w:shd w:val="clear" w:color="auto" w:fill="auto"/>
            <w:hideMark/>
          </w:tcPr>
          <w:p w14:paraId="7AD8B27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0.02638</w:t>
            </w:r>
          </w:p>
        </w:tc>
        <w:tc>
          <w:tcPr>
            <w:tcW w:w="1031" w:type="dxa"/>
            <w:shd w:val="clear" w:color="auto" w:fill="auto"/>
            <w:hideMark/>
          </w:tcPr>
          <w:p w14:paraId="664481E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0.04059</w:t>
            </w:r>
          </w:p>
        </w:tc>
        <w:tc>
          <w:tcPr>
            <w:tcW w:w="1031" w:type="dxa"/>
            <w:shd w:val="clear" w:color="auto" w:fill="auto"/>
            <w:hideMark/>
          </w:tcPr>
          <w:p w14:paraId="6D3998E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0.05294</w:t>
            </w:r>
          </w:p>
        </w:tc>
        <w:tc>
          <w:tcPr>
            <w:tcW w:w="1031" w:type="dxa"/>
            <w:shd w:val="clear" w:color="auto" w:fill="auto"/>
            <w:hideMark/>
          </w:tcPr>
          <w:p w14:paraId="55AB78A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0.07764</w:t>
            </w:r>
          </w:p>
        </w:tc>
        <w:tc>
          <w:tcPr>
            <w:tcW w:w="985" w:type="dxa"/>
            <w:shd w:val="clear" w:color="auto" w:fill="auto"/>
            <w:hideMark/>
          </w:tcPr>
          <w:p w14:paraId="2E41B63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29F7C08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5A81930C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26AB81D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1CA20B6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031" w:type="dxa"/>
            <w:shd w:val="clear" w:color="auto" w:fill="auto"/>
            <w:hideMark/>
          </w:tcPr>
          <w:p w14:paraId="0F9B20A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0.01556</w:t>
            </w:r>
          </w:p>
        </w:tc>
        <w:tc>
          <w:tcPr>
            <w:tcW w:w="1031" w:type="dxa"/>
            <w:shd w:val="clear" w:color="auto" w:fill="auto"/>
            <w:hideMark/>
          </w:tcPr>
          <w:p w14:paraId="4D40FBD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0.01412</w:t>
            </w:r>
          </w:p>
        </w:tc>
        <w:tc>
          <w:tcPr>
            <w:tcW w:w="1031" w:type="dxa"/>
            <w:shd w:val="clear" w:color="auto" w:fill="auto"/>
            <w:hideMark/>
          </w:tcPr>
          <w:p w14:paraId="510A380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0.01539</w:t>
            </w:r>
          </w:p>
        </w:tc>
        <w:tc>
          <w:tcPr>
            <w:tcW w:w="1031" w:type="dxa"/>
            <w:shd w:val="clear" w:color="auto" w:fill="auto"/>
            <w:hideMark/>
          </w:tcPr>
          <w:p w14:paraId="101444F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0.01609</w:t>
            </w:r>
          </w:p>
        </w:tc>
        <w:tc>
          <w:tcPr>
            <w:tcW w:w="1031" w:type="dxa"/>
            <w:shd w:val="clear" w:color="auto" w:fill="auto"/>
            <w:hideMark/>
          </w:tcPr>
          <w:p w14:paraId="74A6FBE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0.01601</w:t>
            </w:r>
          </w:p>
        </w:tc>
        <w:tc>
          <w:tcPr>
            <w:tcW w:w="985" w:type="dxa"/>
            <w:shd w:val="clear" w:color="auto" w:fill="auto"/>
            <w:hideMark/>
          </w:tcPr>
          <w:p w14:paraId="451A483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0.2832</w:t>
            </w:r>
          </w:p>
        </w:tc>
        <w:tc>
          <w:tcPr>
            <w:tcW w:w="907" w:type="dxa"/>
            <w:shd w:val="clear" w:color="auto" w:fill="auto"/>
            <w:hideMark/>
          </w:tcPr>
          <w:p w14:paraId="1C50956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0.2865</w:t>
            </w:r>
          </w:p>
        </w:tc>
      </w:tr>
      <w:tr w:rsidR="00182A16" w:rsidRPr="00067570" w14:paraId="2ED7AF3C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37F3176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03D51D9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Pulses, potatoes &amp; nuts</w:t>
            </w:r>
          </w:p>
        </w:tc>
        <w:tc>
          <w:tcPr>
            <w:tcW w:w="1031" w:type="dxa"/>
            <w:shd w:val="clear" w:color="auto" w:fill="auto"/>
            <w:hideMark/>
          </w:tcPr>
          <w:p w14:paraId="21DDD20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0.008197</w:t>
            </w:r>
          </w:p>
        </w:tc>
        <w:tc>
          <w:tcPr>
            <w:tcW w:w="1031" w:type="dxa"/>
            <w:shd w:val="clear" w:color="auto" w:fill="auto"/>
            <w:hideMark/>
          </w:tcPr>
          <w:p w14:paraId="55CFF12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0.006683</w:t>
            </w:r>
          </w:p>
        </w:tc>
        <w:tc>
          <w:tcPr>
            <w:tcW w:w="1031" w:type="dxa"/>
            <w:shd w:val="clear" w:color="auto" w:fill="auto"/>
            <w:hideMark/>
          </w:tcPr>
          <w:p w14:paraId="2564048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0.004575</w:t>
            </w:r>
          </w:p>
        </w:tc>
        <w:tc>
          <w:tcPr>
            <w:tcW w:w="1031" w:type="dxa"/>
            <w:shd w:val="clear" w:color="auto" w:fill="auto"/>
            <w:hideMark/>
          </w:tcPr>
          <w:p w14:paraId="090E2C8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0.005903</w:t>
            </w:r>
          </w:p>
        </w:tc>
        <w:tc>
          <w:tcPr>
            <w:tcW w:w="1031" w:type="dxa"/>
            <w:shd w:val="clear" w:color="auto" w:fill="auto"/>
            <w:hideMark/>
          </w:tcPr>
          <w:p w14:paraId="7FCDD73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0.005741</w:t>
            </w:r>
          </w:p>
        </w:tc>
        <w:tc>
          <w:tcPr>
            <w:tcW w:w="985" w:type="dxa"/>
            <w:shd w:val="clear" w:color="auto" w:fill="auto"/>
            <w:hideMark/>
          </w:tcPr>
          <w:p w14:paraId="16C6DD2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0.0036</w:t>
            </w:r>
          </w:p>
        </w:tc>
        <w:tc>
          <w:tcPr>
            <w:tcW w:w="907" w:type="dxa"/>
            <w:shd w:val="clear" w:color="auto" w:fill="auto"/>
            <w:hideMark/>
          </w:tcPr>
          <w:p w14:paraId="661E2E0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0.0381</w:t>
            </w:r>
          </w:p>
        </w:tc>
      </w:tr>
      <w:tr w:rsidR="00182A16" w:rsidRPr="00067570" w14:paraId="6AE7DB7C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236A669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3EE87DF" w14:textId="0B19A3FF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Meat, fish, eggs &amp; 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1031" w:type="dxa"/>
            <w:shd w:val="clear" w:color="auto" w:fill="auto"/>
            <w:hideMark/>
          </w:tcPr>
          <w:p w14:paraId="30DF47C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0.1462</w:t>
            </w:r>
          </w:p>
        </w:tc>
        <w:tc>
          <w:tcPr>
            <w:tcW w:w="1031" w:type="dxa"/>
            <w:shd w:val="clear" w:color="auto" w:fill="auto"/>
            <w:hideMark/>
          </w:tcPr>
          <w:p w14:paraId="00D0BDD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0.1439</w:t>
            </w:r>
          </w:p>
        </w:tc>
        <w:tc>
          <w:tcPr>
            <w:tcW w:w="1031" w:type="dxa"/>
            <w:shd w:val="clear" w:color="auto" w:fill="auto"/>
            <w:hideMark/>
          </w:tcPr>
          <w:p w14:paraId="630F84D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0.1388</w:t>
            </w:r>
          </w:p>
        </w:tc>
        <w:tc>
          <w:tcPr>
            <w:tcW w:w="1031" w:type="dxa"/>
            <w:shd w:val="clear" w:color="auto" w:fill="auto"/>
            <w:hideMark/>
          </w:tcPr>
          <w:p w14:paraId="656844F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0.1479</w:t>
            </w:r>
          </w:p>
        </w:tc>
        <w:tc>
          <w:tcPr>
            <w:tcW w:w="1031" w:type="dxa"/>
            <w:shd w:val="clear" w:color="auto" w:fill="auto"/>
            <w:hideMark/>
          </w:tcPr>
          <w:p w14:paraId="6C2A654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0.1525</w:t>
            </w:r>
          </w:p>
        </w:tc>
        <w:tc>
          <w:tcPr>
            <w:tcW w:w="985" w:type="dxa"/>
            <w:shd w:val="clear" w:color="auto" w:fill="auto"/>
            <w:hideMark/>
          </w:tcPr>
          <w:p w14:paraId="317C8C2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0.8288</w:t>
            </w:r>
          </w:p>
        </w:tc>
        <w:tc>
          <w:tcPr>
            <w:tcW w:w="907" w:type="dxa"/>
            <w:shd w:val="clear" w:color="auto" w:fill="auto"/>
            <w:hideMark/>
          </w:tcPr>
          <w:p w14:paraId="12192D3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0.5914</w:t>
            </w:r>
          </w:p>
        </w:tc>
      </w:tr>
      <w:tr w:rsidR="00182A16" w:rsidRPr="00067570" w14:paraId="6A9F8E43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BDC1BB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61FCBB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1031" w:type="dxa"/>
            <w:shd w:val="clear" w:color="auto" w:fill="auto"/>
            <w:hideMark/>
          </w:tcPr>
          <w:p w14:paraId="2CD7FB7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0.01961</w:t>
            </w:r>
          </w:p>
        </w:tc>
        <w:tc>
          <w:tcPr>
            <w:tcW w:w="1031" w:type="dxa"/>
            <w:shd w:val="clear" w:color="auto" w:fill="auto"/>
            <w:hideMark/>
          </w:tcPr>
          <w:p w14:paraId="74D6A39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0.02713</w:t>
            </w:r>
          </w:p>
        </w:tc>
        <w:tc>
          <w:tcPr>
            <w:tcW w:w="1031" w:type="dxa"/>
            <w:shd w:val="clear" w:color="auto" w:fill="auto"/>
            <w:hideMark/>
          </w:tcPr>
          <w:p w14:paraId="69500F1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0.03264</w:t>
            </w:r>
          </w:p>
        </w:tc>
        <w:tc>
          <w:tcPr>
            <w:tcW w:w="1031" w:type="dxa"/>
            <w:shd w:val="clear" w:color="auto" w:fill="auto"/>
            <w:hideMark/>
          </w:tcPr>
          <w:p w14:paraId="3F5F907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0.03275</w:t>
            </w:r>
          </w:p>
        </w:tc>
        <w:tc>
          <w:tcPr>
            <w:tcW w:w="1031" w:type="dxa"/>
            <w:shd w:val="clear" w:color="auto" w:fill="auto"/>
            <w:hideMark/>
          </w:tcPr>
          <w:p w14:paraId="5035038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0.03689</w:t>
            </w:r>
          </w:p>
        </w:tc>
        <w:tc>
          <w:tcPr>
            <w:tcW w:w="985" w:type="dxa"/>
            <w:shd w:val="clear" w:color="auto" w:fill="auto"/>
            <w:hideMark/>
          </w:tcPr>
          <w:p w14:paraId="1CD5795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449D890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2FEE62C8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062198A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51EAF3B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1031" w:type="dxa"/>
            <w:shd w:val="clear" w:color="auto" w:fill="auto"/>
            <w:hideMark/>
          </w:tcPr>
          <w:p w14:paraId="3D95CA7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0.07199</w:t>
            </w:r>
          </w:p>
        </w:tc>
        <w:tc>
          <w:tcPr>
            <w:tcW w:w="1031" w:type="dxa"/>
            <w:shd w:val="clear" w:color="auto" w:fill="auto"/>
            <w:hideMark/>
          </w:tcPr>
          <w:p w14:paraId="3686110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0.08380</w:t>
            </w:r>
          </w:p>
        </w:tc>
        <w:tc>
          <w:tcPr>
            <w:tcW w:w="1031" w:type="dxa"/>
            <w:shd w:val="clear" w:color="auto" w:fill="auto"/>
            <w:hideMark/>
          </w:tcPr>
          <w:p w14:paraId="5047F76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0.08335</w:t>
            </w:r>
          </w:p>
        </w:tc>
        <w:tc>
          <w:tcPr>
            <w:tcW w:w="1031" w:type="dxa"/>
            <w:shd w:val="clear" w:color="auto" w:fill="auto"/>
            <w:hideMark/>
          </w:tcPr>
          <w:p w14:paraId="73EC388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0.06704</w:t>
            </w:r>
          </w:p>
        </w:tc>
        <w:tc>
          <w:tcPr>
            <w:tcW w:w="1031" w:type="dxa"/>
            <w:shd w:val="clear" w:color="auto" w:fill="auto"/>
            <w:hideMark/>
          </w:tcPr>
          <w:p w14:paraId="4840D59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0.06772</w:t>
            </w:r>
          </w:p>
        </w:tc>
        <w:tc>
          <w:tcPr>
            <w:tcW w:w="985" w:type="dxa"/>
            <w:shd w:val="clear" w:color="auto" w:fill="auto"/>
            <w:hideMark/>
          </w:tcPr>
          <w:p w14:paraId="7A4F50E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0.1151</w:t>
            </w:r>
          </w:p>
        </w:tc>
        <w:tc>
          <w:tcPr>
            <w:tcW w:w="907" w:type="dxa"/>
            <w:shd w:val="clear" w:color="auto" w:fill="auto"/>
            <w:hideMark/>
          </w:tcPr>
          <w:p w14:paraId="4FDEC31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0.1957</w:t>
            </w:r>
          </w:p>
        </w:tc>
      </w:tr>
      <w:tr w:rsidR="00182A16" w:rsidRPr="00067570" w14:paraId="6CBC5892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75052F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0F8AE1E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1031" w:type="dxa"/>
            <w:shd w:val="clear" w:color="auto" w:fill="auto"/>
            <w:hideMark/>
          </w:tcPr>
          <w:p w14:paraId="5E0972D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0.01659</w:t>
            </w:r>
          </w:p>
        </w:tc>
        <w:tc>
          <w:tcPr>
            <w:tcW w:w="1031" w:type="dxa"/>
            <w:shd w:val="clear" w:color="auto" w:fill="auto"/>
            <w:hideMark/>
          </w:tcPr>
          <w:p w14:paraId="2B88BCF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0.01943</w:t>
            </w:r>
          </w:p>
        </w:tc>
        <w:tc>
          <w:tcPr>
            <w:tcW w:w="1031" w:type="dxa"/>
            <w:shd w:val="clear" w:color="auto" w:fill="auto"/>
            <w:hideMark/>
          </w:tcPr>
          <w:p w14:paraId="37C51A8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0.01875</w:t>
            </w:r>
          </w:p>
        </w:tc>
        <w:tc>
          <w:tcPr>
            <w:tcW w:w="1031" w:type="dxa"/>
            <w:shd w:val="clear" w:color="auto" w:fill="auto"/>
            <w:hideMark/>
          </w:tcPr>
          <w:p w14:paraId="1F988B7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0.01949</w:t>
            </w:r>
          </w:p>
        </w:tc>
        <w:tc>
          <w:tcPr>
            <w:tcW w:w="1031" w:type="dxa"/>
            <w:shd w:val="clear" w:color="auto" w:fill="auto"/>
            <w:hideMark/>
          </w:tcPr>
          <w:p w14:paraId="3A2BDBF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0.01876</w:t>
            </w:r>
          </w:p>
        </w:tc>
        <w:tc>
          <w:tcPr>
            <w:tcW w:w="985" w:type="dxa"/>
            <w:shd w:val="clear" w:color="auto" w:fill="auto"/>
            <w:hideMark/>
          </w:tcPr>
          <w:p w14:paraId="3FA2EE0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0.4435</w:t>
            </w:r>
          </w:p>
        </w:tc>
        <w:tc>
          <w:tcPr>
            <w:tcW w:w="907" w:type="dxa"/>
            <w:shd w:val="clear" w:color="auto" w:fill="auto"/>
            <w:hideMark/>
          </w:tcPr>
          <w:p w14:paraId="68930F3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0.2339</w:t>
            </w:r>
          </w:p>
        </w:tc>
      </w:tr>
      <w:tr w:rsidR="00182A16" w:rsidRPr="00067570" w14:paraId="01CD4BD7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109EC8D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68B6D8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1031" w:type="dxa"/>
            <w:shd w:val="clear" w:color="auto" w:fill="auto"/>
            <w:hideMark/>
          </w:tcPr>
          <w:p w14:paraId="1DF54E8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0.007133</w:t>
            </w:r>
          </w:p>
        </w:tc>
        <w:tc>
          <w:tcPr>
            <w:tcW w:w="1031" w:type="dxa"/>
            <w:shd w:val="clear" w:color="auto" w:fill="auto"/>
            <w:hideMark/>
          </w:tcPr>
          <w:p w14:paraId="66D14D6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0.006907</w:t>
            </w:r>
          </w:p>
        </w:tc>
        <w:tc>
          <w:tcPr>
            <w:tcW w:w="1031" w:type="dxa"/>
            <w:shd w:val="clear" w:color="auto" w:fill="auto"/>
            <w:hideMark/>
          </w:tcPr>
          <w:p w14:paraId="06935E8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0.008287</w:t>
            </w:r>
          </w:p>
        </w:tc>
        <w:tc>
          <w:tcPr>
            <w:tcW w:w="1031" w:type="dxa"/>
            <w:shd w:val="clear" w:color="auto" w:fill="auto"/>
            <w:hideMark/>
          </w:tcPr>
          <w:p w14:paraId="5E9D5EE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0.007249</w:t>
            </w:r>
          </w:p>
        </w:tc>
        <w:tc>
          <w:tcPr>
            <w:tcW w:w="1031" w:type="dxa"/>
            <w:shd w:val="clear" w:color="auto" w:fill="auto"/>
            <w:hideMark/>
          </w:tcPr>
          <w:p w14:paraId="564E3D7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0.009272</w:t>
            </w:r>
          </w:p>
        </w:tc>
        <w:tc>
          <w:tcPr>
            <w:tcW w:w="985" w:type="dxa"/>
            <w:shd w:val="clear" w:color="auto" w:fill="auto"/>
            <w:hideMark/>
          </w:tcPr>
          <w:p w14:paraId="1299335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0.0153</w:t>
            </w:r>
          </w:p>
        </w:tc>
        <w:tc>
          <w:tcPr>
            <w:tcW w:w="907" w:type="dxa"/>
            <w:shd w:val="clear" w:color="auto" w:fill="auto"/>
            <w:hideMark/>
          </w:tcPr>
          <w:p w14:paraId="1A531EB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0.0197</w:t>
            </w:r>
          </w:p>
        </w:tc>
      </w:tr>
      <w:tr w:rsidR="00182A16" w:rsidRPr="00067570" w14:paraId="7BD40775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3BE31AE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128CA2D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1031" w:type="dxa"/>
            <w:shd w:val="clear" w:color="auto" w:fill="auto"/>
            <w:hideMark/>
          </w:tcPr>
          <w:p w14:paraId="384FA0B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0.3433</w:t>
            </w:r>
          </w:p>
        </w:tc>
        <w:tc>
          <w:tcPr>
            <w:tcW w:w="1031" w:type="dxa"/>
            <w:shd w:val="clear" w:color="auto" w:fill="auto"/>
            <w:hideMark/>
          </w:tcPr>
          <w:p w14:paraId="61D5766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0.3454</w:t>
            </w:r>
          </w:p>
        </w:tc>
        <w:tc>
          <w:tcPr>
            <w:tcW w:w="1031" w:type="dxa"/>
            <w:shd w:val="clear" w:color="auto" w:fill="auto"/>
            <w:hideMark/>
          </w:tcPr>
          <w:p w14:paraId="552D2DA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0.3287</w:t>
            </w:r>
          </w:p>
        </w:tc>
        <w:tc>
          <w:tcPr>
            <w:tcW w:w="1031" w:type="dxa"/>
            <w:shd w:val="clear" w:color="auto" w:fill="auto"/>
            <w:hideMark/>
          </w:tcPr>
          <w:p w14:paraId="413D5BC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0.3008</w:t>
            </w:r>
          </w:p>
        </w:tc>
        <w:tc>
          <w:tcPr>
            <w:tcW w:w="1031" w:type="dxa"/>
            <w:shd w:val="clear" w:color="auto" w:fill="auto"/>
            <w:hideMark/>
          </w:tcPr>
          <w:p w14:paraId="69F5A6C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0.2854</w:t>
            </w:r>
          </w:p>
        </w:tc>
        <w:tc>
          <w:tcPr>
            <w:tcW w:w="985" w:type="dxa"/>
            <w:shd w:val="clear" w:color="auto" w:fill="auto"/>
            <w:hideMark/>
          </w:tcPr>
          <w:p w14:paraId="100CB5F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0.0510</w:t>
            </w:r>
          </w:p>
        </w:tc>
        <w:tc>
          <w:tcPr>
            <w:tcW w:w="907" w:type="dxa"/>
            <w:shd w:val="clear" w:color="auto" w:fill="auto"/>
            <w:hideMark/>
          </w:tcPr>
          <w:p w14:paraId="52AE17C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0.0041</w:t>
            </w:r>
          </w:p>
        </w:tc>
      </w:tr>
      <w:tr w:rsidR="00182A16" w:rsidRPr="00067570" w14:paraId="6B259E1A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102F1A9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A1C4C9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031" w:type="dxa"/>
            <w:shd w:val="clear" w:color="auto" w:fill="auto"/>
            <w:hideMark/>
          </w:tcPr>
          <w:p w14:paraId="2AB394C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0.006835</w:t>
            </w:r>
          </w:p>
        </w:tc>
        <w:tc>
          <w:tcPr>
            <w:tcW w:w="1031" w:type="dxa"/>
            <w:shd w:val="clear" w:color="auto" w:fill="auto"/>
            <w:hideMark/>
          </w:tcPr>
          <w:p w14:paraId="466042D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0.007608</w:t>
            </w:r>
          </w:p>
        </w:tc>
        <w:tc>
          <w:tcPr>
            <w:tcW w:w="1031" w:type="dxa"/>
            <w:shd w:val="clear" w:color="auto" w:fill="auto"/>
            <w:hideMark/>
          </w:tcPr>
          <w:p w14:paraId="75F0AE5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0.007180</w:t>
            </w:r>
          </w:p>
        </w:tc>
        <w:tc>
          <w:tcPr>
            <w:tcW w:w="1031" w:type="dxa"/>
            <w:shd w:val="clear" w:color="auto" w:fill="auto"/>
            <w:hideMark/>
          </w:tcPr>
          <w:p w14:paraId="2D5DD61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0.008319</w:t>
            </w:r>
          </w:p>
        </w:tc>
        <w:tc>
          <w:tcPr>
            <w:tcW w:w="1031" w:type="dxa"/>
            <w:shd w:val="clear" w:color="auto" w:fill="auto"/>
            <w:hideMark/>
          </w:tcPr>
          <w:p w14:paraId="03EBF68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0.006672</w:t>
            </w:r>
          </w:p>
        </w:tc>
        <w:tc>
          <w:tcPr>
            <w:tcW w:w="985" w:type="dxa"/>
            <w:shd w:val="clear" w:color="auto" w:fill="auto"/>
            <w:hideMark/>
          </w:tcPr>
          <w:p w14:paraId="0E5D19F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0.4617</w:t>
            </w:r>
          </w:p>
        </w:tc>
        <w:tc>
          <w:tcPr>
            <w:tcW w:w="907" w:type="dxa"/>
            <w:shd w:val="clear" w:color="auto" w:fill="auto"/>
            <w:hideMark/>
          </w:tcPr>
          <w:p w14:paraId="24B9134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0.8869</w:t>
            </w:r>
          </w:p>
        </w:tc>
      </w:tr>
      <w:tr w:rsidR="00182A16" w:rsidRPr="00067570" w14:paraId="6A303911" w14:textId="77777777" w:rsidTr="001F6B9E">
        <w:trPr>
          <w:trHeight w:val="289"/>
        </w:trPr>
        <w:tc>
          <w:tcPr>
            <w:tcW w:w="1072" w:type="dxa"/>
            <w:vMerge w:val="restart"/>
            <w:shd w:val="clear" w:color="auto" w:fill="auto"/>
            <w:vAlign w:val="center"/>
            <w:hideMark/>
          </w:tcPr>
          <w:p w14:paraId="1D2F2955" w14:textId="2480A8B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Fine </w:t>
            </w:r>
            <w:r w:rsidR="001F6B9E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particulate</w:t>
            </w: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matter</w:t>
            </w:r>
          </w:p>
        </w:tc>
        <w:tc>
          <w:tcPr>
            <w:tcW w:w="1562" w:type="dxa"/>
            <w:shd w:val="clear" w:color="auto" w:fill="auto"/>
            <w:hideMark/>
          </w:tcPr>
          <w:p w14:paraId="35516C4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compotes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1" w:type="dxa"/>
            <w:shd w:val="clear" w:color="auto" w:fill="auto"/>
            <w:hideMark/>
          </w:tcPr>
          <w:p w14:paraId="0FB3EE2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0.006017</w:t>
            </w:r>
          </w:p>
        </w:tc>
        <w:tc>
          <w:tcPr>
            <w:tcW w:w="1031" w:type="dxa"/>
            <w:shd w:val="clear" w:color="auto" w:fill="auto"/>
            <w:hideMark/>
          </w:tcPr>
          <w:p w14:paraId="04C452D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0.01211</w:t>
            </w:r>
          </w:p>
        </w:tc>
        <w:tc>
          <w:tcPr>
            <w:tcW w:w="1031" w:type="dxa"/>
            <w:shd w:val="clear" w:color="auto" w:fill="auto"/>
            <w:hideMark/>
          </w:tcPr>
          <w:p w14:paraId="7AABDC6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0.01918</w:t>
            </w:r>
          </w:p>
        </w:tc>
        <w:tc>
          <w:tcPr>
            <w:tcW w:w="1031" w:type="dxa"/>
            <w:shd w:val="clear" w:color="auto" w:fill="auto"/>
            <w:hideMark/>
          </w:tcPr>
          <w:p w14:paraId="2E3409E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0.02504</w:t>
            </w:r>
          </w:p>
        </w:tc>
        <w:tc>
          <w:tcPr>
            <w:tcW w:w="1031" w:type="dxa"/>
            <w:shd w:val="clear" w:color="auto" w:fill="auto"/>
            <w:hideMark/>
          </w:tcPr>
          <w:p w14:paraId="1D6CC7B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0.03580</w:t>
            </w:r>
          </w:p>
        </w:tc>
        <w:tc>
          <w:tcPr>
            <w:tcW w:w="985" w:type="dxa"/>
            <w:shd w:val="clear" w:color="auto" w:fill="auto"/>
            <w:hideMark/>
          </w:tcPr>
          <w:p w14:paraId="7135DD4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3A765F3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0FB9BE26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70A2AD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C19BED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031" w:type="dxa"/>
            <w:shd w:val="clear" w:color="auto" w:fill="auto"/>
            <w:hideMark/>
          </w:tcPr>
          <w:p w14:paraId="42BAFDF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0.01491</w:t>
            </w:r>
          </w:p>
        </w:tc>
        <w:tc>
          <w:tcPr>
            <w:tcW w:w="1031" w:type="dxa"/>
            <w:shd w:val="clear" w:color="auto" w:fill="auto"/>
            <w:hideMark/>
          </w:tcPr>
          <w:p w14:paraId="1AACFD7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0.01388</w:t>
            </w:r>
          </w:p>
        </w:tc>
        <w:tc>
          <w:tcPr>
            <w:tcW w:w="1031" w:type="dxa"/>
            <w:shd w:val="clear" w:color="auto" w:fill="auto"/>
            <w:hideMark/>
          </w:tcPr>
          <w:p w14:paraId="79847BD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0.01524</w:t>
            </w:r>
          </w:p>
        </w:tc>
        <w:tc>
          <w:tcPr>
            <w:tcW w:w="1031" w:type="dxa"/>
            <w:shd w:val="clear" w:color="auto" w:fill="auto"/>
            <w:hideMark/>
          </w:tcPr>
          <w:p w14:paraId="6A8F0CF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0.01582</w:t>
            </w:r>
          </w:p>
        </w:tc>
        <w:tc>
          <w:tcPr>
            <w:tcW w:w="1031" w:type="dxa"/>
            <w:shd w:val="clear" w:color="auto" w:fill="auto"/>
            <w:hideMark/>
          </w:tcPr>
          <w:p w14:paraId="0CF14C4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0.01544</w:t>
            </w:r>
          </w:p>
        </w:tc>
        <w:tc>
          <w:tcPr>
            <w:tcW w:w="985" w:type="dxa"/>
            <w:shd w:val="clear" w:color="auto" w:fill="auto"/>
            <w:hideMark/>
          </w:tcPr>
          <w:p w14:paraId="2009076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0.3877</w:t>
            </w:r>
          </w:p>
        </w:tc>
        <w:tc>
          <w:tcPr>
            <w:tcW w:w="907" w:type="dxa"/>
            <w:shd w:val="clear" w:color="auto" w:fill="auto"/>
            <w:hideMark/>
          </w:tcPr>
          <w:p w14:paraId="156CF32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0.2264</w:t>
            </w:r>
          </w:p>
        </w:tc>
      </w:tr>
      <w:tr w:rsidR="00182A16" w:rsidRPr="00067570" w14:paraId="0BCBD18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3C05F2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660ECFC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Pulses, potatoes &amp; nuts</w:t>
            </w:r>
          </w:p>
        </w:tc>
        <w:tc>
          <w:tcPr>
            <w:tcW w:w="1031" w:type="dxa"/>
            <w:shd w:val="clear" w:color="auto" w:fill="auto"/>
            <w:hideMark/>
          </w:tcPr>
          <w:p w14:paraId="6145EE1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0.005030</w:t>
            </w:r>
          </w:p>
        </w:tc>
        <w:tc>
          <w:tcPr>
            <w:tcW w:w="1031" w:type="dxa"/>
            <w:shd w:val="clear" w:color="auto" w:fill="auto"/>
            <w:hideMark/>
          </w:tcPr>
          <w:p w14:paraId="52CCD32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0.004095</w:t>
            </w:r>
          </w:p>
        </w:tc>
        <w:tc>
          <w:tcPr>
            <w:tcW w:w="1031" w:type="dxa"/>
            <w:shd w:val="clear" w:color="auto" w:fill="auto"/>
            <w:hideMark/>
          </w:tcPr>
          <w:p w14:paraId="16CD92B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0.002961</w:t>
            </w:r>
          </w:p>
        </w:tc>
        <w:tc>
          <w:tcPr>
            <w:tcW w:w="1031" w:type="dxa"/>
            <w:shd w:val="clear" w:color="auto" w:fill="auto"/>
            <w:hideMark/>
          </w:tcPr>
          <w:p w14:paraId="6781CFD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0.003656</w:t>
            </w:r>
          </w:p>
        </w:tc>
        <w:tc>
          <w:tcPr>
            <w:tcW w:w="1031" w:type="dxa"/>
            <w:shd w:val="clear" w:color="auto" w:fill="auto"/>
            <w:hideMark/>
          </w:tcPr>
          <w:p w14:paraId="7A0E694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0.003970</w:t>
            </w:r>
          </w:p>
        </w:tc>
        <w:tc>
          <w:tcPr>
            <w:tcW w:w="985" w:type="dxa"/>
            <w:shd w:val="clear" w:color="auto" w:fill="auto"/>
            <w:hideMark/>
          </w:tcPr>
          <w:p w14:paraId="15E8C4C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0.0101</w:t>
            </w:r>
          </w:p>
        </w:tc>
        <w:tc>
          <w:tcPr>
            <w:tcW w:w="907" w:type="dxa"/>
            <w:shd w:val="clear" w:color="auto" w:fill="auto"/>
            <w:hideMark/>
          </w:tcPr>
          <w:p w14:paraId="1DD1919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0.0941</w:t>
            </w:r>
          </w:p>
        </w:tc>
      </w:tr>
      <w:tr w:rsidR="00182A16" w:rsidRPr="00067570" w14:paraId="7D09B9C4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2533242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35FED7C4" w14:textId="71B51E90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Meat, fish, eggs &amp; 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1031" w:type="dxa"/>
            <w:shd w:val="clear" w:color="auto" w:fill="auto"/>
            <w:hideMark/>
          </w:tcPr>
          <w:p w14:paraId="0CA84DC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0.2397</w:t>
            </w:r>
          </w:p>
        </w:tc>
        <w:tc>
          <w:tcPr>
            <w:tcW w:w="1031" w:type="dxa"/>
            <w:shd w:val="clear" w:color="auto" w:fill="auto"/>
            <w:hideMark/>
          </w:tcPr>
          <w:p w14:paraId="2FBB868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0.2487</w:t>
            </w:r>
          </w:p>
        </w:tc>
        <w:tc>
          <w:tcPr>
            <w:tcW w:w="1031" w:type="dxa"/>
            <w:shd w:val="clear" w:color="auto" w:fill="auto"/>
            <w:hideMark/>
          </w:tcPr>
          <w:p w14:paraId="4824E9B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0.2334</w:t>
            </w:r>
          </w:p>
        </w:tc>
        <w:tc>
          <w:tcPr>
            <w:tcW w:w="1031" w:type="dxa"/>
            <w:shd w:val="clear" w:color="auto" w:fill="auto"/>
            <w:hideMark/>
          </w:tcPr>
          <w:p w14:paraId="4B2626C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0.2663</w:t>
            </w:r>
          </w:p>
        </w:tc>
        <w:tc>
          <w:tcPr>
            <w:tcW w:w="1031" w:type="dxa"/>
            <w:shd w:val="clear" w:color="auto" w:fill="auto"/>
            <w:hideMark/>
          </w:tcPr>
          <w:p w14:paraId="11AAADB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0.2427</w:t>
            </w:r>
          </w:p>
        </w:tc>
        <w:tc>
          <w:tcPr>
            <w:tcW w:w="985" w:type="dxa"/>
            <w:shd w:val="clear" w:color="auto" w:fill="auto"/>
            <w:hideMark/>
          </w:tcPr>
          <w:p w14:paraId="5BD5E30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0.7899</w:t>
            </w:r>
          </w:p>
        </w:tc>
        <w:tc>
          <w:tcPr>
            <w:tcW w:w="907" w:type="dxa"/>
            <w:shd w:val="clear" w:color="auto" w:fill="auto"/>
            <w:hideMark/>
          </w:tcPr>
          <w:p w14:paraId="3774205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0.6021</w:t>
            </w:r>
          </w:p>
        </w:tc>
      </w:tr>
      <w:tr w:rsidR="00182A16" w:rsidRPr="00067570" w14:paraId="1ED70EC5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7928805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1CFCE3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1031" w:type="dxa"/>
            <w:shd w:val="clear" w:color="auto" w:fill="auto"/>
            <w:hideMark/>
          </w:tcPr>
          <w:p w14:paraId="3C25DFC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0.02292</w:t>
            </w:r>
          </w:p>
        </w:tc>
        <w:tc>
          <w:tcPr>
            <w:tcW w:w="1031" w:type="dxa"/>
            <w:shd w:val="clear" w:color="auto" w:fill="auto"/>
            <w:hideMark/>
          </w:tcPr>
          <w:p w14:paraId="1406B50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0.02811</w:t>
            </w:r>
          </w:p>
        </w:tc>
        <w:tc>
          <w:tcPr>
            <w:tcW w:w="1031" w:type="dxa"/>
            <w:shd w:val="clear" w:color="auto" w:fill="auto"/>
            <w:hideMark/>
          </w:tcPr>
          <w:p w14:paraId="605C92C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0.03421</w:t>
            </w:r>
          </w:p>
        </w:tc>
        <w:tc>
          <w:tcPr>
            <w:tcW w:w="1031" w:type="dxa"/>
            <w:shd w:val="clear" w:color="auto" w:fill="auto"/>
            <w:hideMark/>
          </w:tcPr>
          <w:p w14:paraId="5A78D5E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0.03453</w:t>
            </w:r>
          </w:p>
        </w:tc>
        <w:tc>
          <w:tcPr>
            <w:tcW w:w="1031" w:type="dxa"/>
            <w:shd w:val="clear" w:color="auto" w:fill="auto"/>
            <w:hideMark/>
          </w:tcPr>
          <w:p w14:paraId="68B3F74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0.03935</w:t>
            </w:r>
          </w:p>
        </w:tc>
        <w:tc>
          <w:tcPr>
            <w:tcW w:w="985" w:type="dxa"/>
            <w:shd w:val="clear" w:color="auto" w:fill="auto"/>
            <w:hideMark/>
          </w:tcPr>
          <w:p w14:paraId="5B226D9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52D3B51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75DD2EE1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3B5E661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F8082D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1031" w:type="dxa"/>
            <w:shd w:val="clear" w:color="auto" w:fill="auto"/>
            <w:hideMark/>
          </w:tcPr>
          <w:p w14:paraId="702821D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0.09509</w:t>
            </w:r>
          </w:p>
        </w:tc>
        <w:tc>
          <w:tcPr>
            <w:tcW w:w="1031" w:type="dxa"/>
            <w:shd w:val="clear" w:color="auto" w:fill="auto"/>
            <w:hideMark/>
          </w:tcPr>
          <w:p w14:paraId="4EA6DD4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0.1104</w:t>
            </w:r>
          </w:p>
        </w:tc>
        <w:tc>
          <w:tcPr>
            <w:tcW w:w="1031" w:type="dxa"/>
            <w:shd w:val="clear" w:color="auto" w:fill="auto"/>
            <w:hideMark/>
          </w:tcPr>
          <w:p w14:paraId="7283615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0.1033</w:t>
            </w:r>
          </w:p>
        </w:tc>
        <w:tc>
          <w:tcPr>
            <w:tcW w:w="1031" w:type="dxa"/>
            <w:shd w:val="clear" w:color="auto" w:fill="auto"/>
            <w:hideMark/>
          </w:tcPr>
          <w:p w14:paraId="3539B55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0.08585</w:t>
            </w:r>
          </w:p>
        </w:tc>
        <w:tc>
          <w:tcPr>
            <w:tcW w:w="1031" w:type="dxa"/>
            <w:shd w:val="clear" w:color="auto" w:fill="auto"/>
            <w:hideMark/>
          </w:tcPr>
          <w:p w14:paraId="01EFE00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0.08195</w:t>
            </w:r>
          </w:p>
        </w:tc>
        <w:tc>
          <w:tcPr>
            <w:tcW w:w="985" w:type="dxa"/>
            <w:shd w:val="clear" w:color="auto" w:fill="auto"/>
            <w:hideMark/>
          </w:tcPr>
          <w:p w14:paraId="6A72DA5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0.0752</w:t>
            </w:r>
          </w:p>
        </w:tc>
        <w:tc>
          <w:tcPr>
            <w:tcW w:w="907" w:type="dxa"/>
            <w:shd w:val="clear" w:color="auto" w:fill="auto"/>
            <w:hideMark/>
          </w:tcPr>
          <w:p w14:paraId="53300FD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0.0395</w:t>
            </w:r>
          </w:p>
        </w:tc>
      </w:tr>
      <w:tr w:rsidR="00182A16" w:rsidRPr="00067570" w14:paraId="6F99DD9E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415C644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107FB90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1031" w:type="dxa"/>
            <w:shd w:val="clear" w:color="auto" w:fill="auto"/>
            <w:hideMark/>
          </w:tcPr>
          <w:p w14:paraId="0EEB2FF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0.02322</w:t>
            </w:r>
          </w:p>
        </w:tc>
        <w:tc>
          <w:tcPr>
            <w:tcW w:w="1031" w:type="dxa"/>
            <w:shd w:val="clear" w:color="auto" w:fill="auto"/>
            <w:hideMark/>
          </w:tcPr>
          <w:p w14:paraId="6F9B12E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0.02695</w:t>
            </w:r>
          </w:p>
        </w:tc>
        <w:tc>
          <w:tcPr>
            <w:tcW w:w="1031" w:type="dxa"/>
            <w:shd w:val="clear" w:color="auto" w:fill="auto"/>
            <w:hideMark/>
          </w:tcPr>
          <w:p w14:paraId="2B32214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0.02507</w:t>
            </w:r>
          </w:p>
        </w:tc>
        <w:tc>
          <w:tcPr>
            <w:tcW w:w="1031" w:type="dxa"/>
            <w:shd w:val="clear" w:color="auto" w:fill="auto"/>
            <w:hideMark/>
          </w:tcPr>
          <w:p w14:paraId="3D32B0E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0.02405</w:t>
            </w:r>
          </w:p>
        </w:tc>
        <w:tc>
          <w:tcPr>
            <w:tcW w:w="1031" w:type="dxa"/>
            <w:shd w:val="clear" w:color="auto" w:fill="auto"/>
            <w:hideMark/>
          </w:tcPr>
          <w:p w14:paraId="5CBA46A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0.02105</w:t>
            </w:r>
          </w:p>
        </w:tc>
        <w:tc>
          <w:tcPr>
            <w:tcW w:w="985" w:type="dxa"/>
            <w:shd w:val="clear" w:color="auto" w:fill="auto"/>
            <w:hideMark/>
          </w:tcPr>
          <w:p w14:paraId="7135EE6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0.0786</w:t>
            </w:r>
          </w:p>
        </w:tc>
        <w:tc>
          <w:tcPr>
            <w:tcW w:w="907" w:type="dxa"/>
            <w:shd w:val="clear" w:color="auto" w:fill="auto"/>
            <w:hideMark/>
          </w:tcPr>
          <w:p w14:paraId="3D07CEE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0.1412</w:t>
            </w:r>
          </w:p>
        </w:tc>
      </w:tr>
      <w:tr w:rsidR="00182A16" w:rsidRPr="00067570" w14:paraId="6A0FA348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7CD7E4D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0173026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1031" w:type="dxa"/>
            <w:shd w:val="clear" w:color="auto" w:fill="auto"/>
            <w:hideMark/>
          </w:tcPr>
          <w:p w14:paraId="3430958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0.005528</w:t>
            </w:r>
          </w:p>
        </w:tc>
        <w:tc>
          <w:tcPr>
            <w:tcW w:w="1031" w:type="dxa"/>
            <w:shd w:val="clear" w:color="auto" w:fill="auto"/>
            <w:hideMark/>
          </w:tcPr>
          <w:p w14:paraId="46E4D03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0.005428</w:t>
            </w:r>
          </w:p>
        </w:tc>
        <w:tc>
          <w:tcPr>
            <w:tcW w:w="1031" w:type="dxa"/>
            <w:shd w:val="clear" w:color="auto" w:fill="auto"/>
            <w:hideMark/>
          </w:tcPr>
          <w:p w14:paraId="53144BC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0.005954</w:t>
            </w:r>
          </w:p>
        </w:tc>
        <w:tc>
          <w:tcPr>
            <w:tcW w:w="1031" w:type="dxa"/>
            <w:shd w:val="clear" w:color="auto" w:fill="auto"/>
            <w:hideMark/>
          </w:tcPr>
          <w:p w14:paraId="4CABA3E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0.006545</w:t>
            </w:r>
          </w:p>
        </w:tc>
        <w:tc>
          <w:tcPr>
            <w:tcW w:w="1031" w:type="dxa"/>
            <w:shd w:val="clear" w:color="auto" w:fill="auto"/>
            <w:hideMark/>
          </w:tcPr>
          <w:p w14:paraId="6FBAA40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0.007162</w:t>
            </w:r>
          </w:p>
        </w:tc>
        <w:tc>
          <w:tcPr>
            <w:tcW w:w="985" w:type="dxa"/>
            <w:shd w:val="clear" w:color="auto" w:fill="auto"/>
            <w:hideMark/>
          </w:tcPr>
          <w:p w14:paraId="6632E68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0.0360</w:t>
            </w:r>
          </w:p>
        </w:tc>
        <w:tc>
          <w:tcPr>
            <w:tcW w:w="907" w:type="dxa"/>
            <w:shd w:val="clear" w:color="auto" w:fill="auto"/>
            <w:hideMark/>
          </w:tcPr>
          <w:p w14:paraId="49C3729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0.0061</w:t>
            </w:r>
          </w:p>
        </w:tc>
      </w:tr>
      <w:tr w:rsidR="00182A16" w:rsidRPr="00067570" w14:paraId="4CD2877B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74F7E33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64D56C1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1031" w:type="dxa"/>
            <w:shd w:val="clear" w:color="auto" w:fill="auto"/>
            <w:hideMark/>
          </w:tcPr>
          <w:p w14:paraId="6AA0420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0.07933</w:t>
            </w:r>
          </w:p>
        </w:tc>
        <w:tc>
          <w:tcPr>
            <w:tcW w:w="1031" w:type="dxa"/>
            <w:shd w:val="clear" w:color="auto" w:fill="auto"/>
            <w:hideMark/>
          </w:tcPr>
          <w:p w14:paraId="211330E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0.09035</w:t>
            </w:r>
          </w:p>
        </w:tc>
        <w:tc>
          <w:tcPr>
            <w:tcW w:w="1031" w:type="dxa"/>
            <w:shd w:val="clear" w:color="auto" w:fill="auto"/>
            <w:hideMark/>
          </w:tcPr>
          <w:p w14:paraId="78473C7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0.09066</w:t>
            </w:r>
          </w:p>
        </w:tc>
        <w:tc>
          <w:tcPr>
            <w:tcW w:w="1031" w:type="dxa"/>
            <w:shd w:val="clear" w:color="auto" w:fill="auto"/>
            <w:hideMark/>
          </w:tcPr>
          <w:p w14:paraId="5FE7B6C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0.08388</w:t>
            </w:r>
          </w:p>
        </w:tc>
        <w:tc>
          <w:tcPr>
            <w:tcW w:w="1031" w:type="dxa"/>
            <w:shd w:val="clear" w:color="auto" w:fill="auto"/>
            <w:hideMark/>
          </w:tcPr>
          <w:p w14:paraId="575C2C2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0.09099</w:t>
            </w:r>
          </w:p>
        </w:tc>
        <w:tc>
          <w:tcPr>
            <w:tcW w:w="985" w:type="dxa"/>
            <w:shd w:val="clear" w:color="auto" w:fill="auto"/>
            <w:hideMark/>
          </w:tcPr>
          <w:p w14:paraId="061622D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0.5343</w:t>
            </w:r>
          </w:p>
        </w:tc>
        <w:tc>
          <w:tcPr>
            <w:tcW w:w="907" w:type="dxa"/>
            <w:shd w:val="clear" w:color="auto" w:fill="auto"/>
            <w:hideMark/>
          </w:tcPr>
          <w:p w14:paraId="1A44648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0.2132</w:t>
            </w:r>
          </w:p>
        </w:tc>
      </w:tr>
      <w:tr w:rsidR="00182A16" w:rsidRPr="00067570" w14:paraId="2F7AB606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43A4691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1560E81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031" w:type="dxa"/>
            <w:shd w:val="clear" w:color="auto" w:fill="auto"/>
            <w:hideMark/>
          </w:tcPr>
          <w:p w14:paraId="41B52F9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0.009414</w:t>
            </w:r>
          </w:p>
        </w:tc>
        <w:tc>
          <w:tcPr>
            <w:tcW w:w="1031" w:type="dxa"/>
            <w:shd w:val="clear" w:color="auto" w:fill="auto"/>
            <w:hideMark/>
          </w:tcPr>
          <w:p w14:paraId="5EEFC79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0.01058</w:t>
            </w:r>
          </w:p>
        </w:tc>
        <w:tc>
          <w:tcPr>
            <w:tcW w:w="1031" w:type="dxa"/>
            <w:shd w:val="clear" w:color="auto" w:fill="auto"/>
            <w:hideMark/>
          </w:tcPr>
          <w:p w14:paraId="2FC9B35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0.007769</w:t>
            </w:r>
          </w:p>
        </w:tc>
        <w:tc>
          <w:tcPr>
            <w:tcW w:w="1031" w:type="dxa"/>
            <w:shd w:val="clear" w:color="auto" w:fill="auto"/>
            <w:hideMark/>
          </w:tcPr>
          <w:p w14:paraId="67F2F51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0.01105</w:t>
            </w:r>
          </w:p>
        </w:tc>
        <w:tc>
          <w:tcPr>
            <w:tcW w:w="1031" w:type="dxa"/>
            <w:shd w:val="clear" w:color="auto" w:fill="auto"/>
            <w:hideMark/>
          </w:tcPr>
          <w:p w14:paraId="6EB23CD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0.005720</w:t>
            </w:r>
          </w:p>
        </w:tc>
        <w:tc>
          <w:tcPr>
            <w:tcW w:w="985" w:type="dxa"/>
            <w:shd w:val="clear" w:color="auto" w:fill="auto"/>
            <w:hideMark/>
          </w:tcPr>
          <w:p w14:paraId="46D3EB4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0.0043</w:t>
            </w:r>
          </w:p>
        </w:tc>
        <w:tc>
          <w:tcPr>
            <w:tcW w:w="907" w:type="dxa"/>
            <w:shd w:val="clear" w:color="auto" w:fill="auto"/>
            <w:hideMark/>
          </w:tcPr>
          <w:p w14:paraId="4AF4E17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0.2153</w:t>
            </w:r>
          </w:p>
        </w:tc>
      </w:tr>
      <w:tr w:rsidR="00182A16" w:rsidRPr="00067570" w14:paraId="3CB7B4A7" w14:textId="77777777" w:rsidTr="001F6B9E">
        <w:trPr>
          <w:trHeight w:val="289"/>
        </w:trPr>
        <w:tc>
          <w:tcPr>
            <w:tcW w:w="1072" w:type="dxa"/>
            <w:vMerge w:val="restart"/>
            <w:shd w:val="clear" w:color="auto" w:fill="auto"/>
            <w:vAlign w:val="center"/>
            <w:hideMark/>
          </w:tcPr>
          <w:p w14:paraId="11A5E092" w14:textId="77777777" w:rsidR="001162D2" w:rsidRPr="00067570" w:rsidRDefault="001162D2" w:rsidP="0011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Water use</w:t>
            </w:r>
          </w:p>
        </w:tc>
        <w:tc>
          <w:tcPr>
            <w:tcW w:w="1562" w:type="dxa"/>
            <w:shd w:val="clear" w:color="auto" w:fill="auto"/>
            <w:hideMark/>
          </w:tcPr>
          <w:p w14:paraId="23A4F31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compotes &amp; </w:t>
            </w:r>
            <w:proofErr w:type="spellStart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juices</w:t>
            </w:r>
            <w:proofErr w:type="spellEnd"/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1" w:type="dxa"/>
            <w:shd w:val="clear" w:color="auto" w:fill="auto"/>
            <w:hideMark/>
          </w:tcPr>
          <w:p w14:paraId="0A0EA01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0.7479</w:t>
            </w:r>
          </w:p>
        </w:tc>
        <w:tc>
          <w:tcPr>
            <w:tcW w:w="1031" w:type="dxa"/>
            <w:shd w:val="clear" w:color="auto" w:fill="auto"/>
            <w:hideMark/>
          </w:tcPr>
          <w:p w14:paraId="6E20209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1.6784</w:t>
            </w:r>
          </w:p>
        </w:tc>
        <w:tc>
          <w:tcPr>
            <w:tcW w:w="1031" w:type="dxa"/>
            <w:shd w:val="clear" w:color="auto" w:fill="auto"/>
            <w:hideMark/>
          </w:tcPr>
          <w:p w14:paraId="618F2E5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2.8289</w:t>
            </w:r>
          </w:p>
        </w:tc>
        <w:tc>
          <w:tcPr>
            <w:tcW w:w="1031" w:type="dxa"/>
            <w:shd w:val="clear" w:color="auto" w:fill="auto"/>
            <w:hideMark/>
          </w:tcPr>
          <w:p w14:paraId="4CF10E8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4.0476</w:t>
            </w:r>
          </w:p>
        </w:tc>
        <w:tc>
          <w:tcPr>
            <w:tcW w:w="1031" w:type="dxa"/>
            <w:shd w:val="clear" w:color="auto" w:fill="auto"/>
            <w:hideMark/>
          </w:tcPr>
          <w:p w14:paraId="56C72BD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5.0890</w:t>
            </w:r>
          </w:p>
        </w:tc>
        <w:tc>
          <w:tcPr>
            <w:tcW w:w="985" w:type="dxa"/>
            <w:shd w:val="clear" w:color="auto" w:fill="auto"/>
            <w:hideMark/>
          </w:tcPr>
          <w:p w14:paraId="31EA501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050F72E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1320D287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E9A2F0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2C0A060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Cereals</w:t>
            </w:r>
          </w:p>
        </w:tc>
        <w:tc>
          <w:tcPr>
            <w:tcW w:w="1031" w:type="dxa"/>
            <w:shd w:val="clear" w:color="auto" w:fill="auto"/>
            <w:hideMark/>
          </w:tcPr>
          <w:p w14:paraId="17959A6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1.3379</w:t>
            </w:r>
          </w:p>
        </w:tc>
        <w:tc>
          <w:tcPr>
            <w:tcW w:w="1031" w:type="dxa"/>
            <w:shd w:val="clear" w:color="auto" w:fill="auto"/>
            <w:hideMark/>
          </w:tcPr>
          <w:p w14:paraId="615117D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1.1782</w:t>
            </w:r>
          </w:p>
        </w:tc>
        <w:tc>
          <w:tcPr>
            <w:tcW w:w="1031" w:type="dxa"/>
            <w:shd w:val="clear" w:color="auto" w:fill="auto"/>
            <w:hideMark/>
          </w:tcPr>
          <w:p w14:paraId="7F0B81D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1.5249</w:t>
            </w:r>
          </w:p>
        </w:tc>
        <w:tc>
          <w:tcPr>
            <w:tcW w:w="1031" w:type="dxa"/>
            <w:shd w:val="clear" w:color="auto" w:fill="auto"/>
            <w:hideMark/>
          </w:tcPr>
          <w:p w14:paraId="7780276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1.5329</w:t>
            </w:r>
          </w:p>
        </w:tc>
        <w:tc>
          <w:tcPr>
            <w:tcW w:w="1031" w:type="dxa"/>
            <w:shd w:val="clear" w:color="auto" w:fill="auto"/>
            <w:hideMark/>
          </w:tcPr>
          <w:p w14:paraId="0A74C3F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1.1060</w:t>
            </w:r>
          </w:p>
        </w:tc>
        <w:tc>
          <w:tcPr>
            <w:tcW w:w="985" w:type="dxa"/>
            <w:shd w:val="clear" w:color="auto" w:fill="auto"/>
            <w:hideMark/>
          </w:tcPr>
          <w:p w14:paraId="3C8F501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0.3867</w:t>
            </w:r>
          </w:p>
        </w:tc>
        <w:tc>
          <w:tcPr>
            <w:tcW w:w="907" w:type="dxa"/>
            <w:shd w:val="clear" w:color="auto" w:fill="auto"/>
            <w:hideMark/>
          </w:tcPr>
          <w:p w14:paraId="61018A3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0.8146</w:t>
            </w:r>
          </w:p>
        </w:tc>
      </w:tr>
      <w:tr w:rsidR="00182A16" w:rsidRPr="00067570" w14:paraId="0A8CE12D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D39376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70EF9E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Pulses, potatoes &amp; nuts</w:t>
            </w:r>
          </w:p>
        </w:tc>
        <w:tc>
          <w:tcPr>
            <w:tcW w:w="1031" w:type="dxa"/>
            <w:shd w:val="clear" w:color="auto" w:fill="auto"/>
            <w:hideMark/>
          </w:tcPr>
          <w:p w14:paraId="2496EA0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0.1251</w:t>
            </w:r>
          </w:p>
        </w:tc>
        <w:tc>
          <w:tcPr>
            <w:tcW w:w="1031" w:type="dxa"/>
            <w:shd w:val="clear" w:color="auto" w:fill="auto"/>
            <w:hideMark/>
          </w:tcPr>
          <w:p w14:paraId="4C9C6B0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0.1272</w:t>
            </w:r>
          </w:p>
        </w:tc>
        <w:tc>
          <w:tcPr>
            <w:tcW w:w="1031" w:type="dxa"/>
            <w:shd w:val="clear" w:color="auto" w:fill="auto"/>
            <w:hideMark/>
          </w:tcPr>
          <w:p w14:paraId="27C2C1A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0.08939</w:t>
            </w:r>
          </w:p>
        </w:tc>
        <w:tc>
          <w:tcPr>
            <w:tcW w:w="1031" w:type="dxa"/>
            <w:shd w:val="clear" w:color="auto" w:fill="auto"/>
            <w:hideMark/>
          </w:tcPr>
          <w:p w14:paraId="758B58B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0.1335</w:t>
            </w:r>
          </w:p>
        </w:tc>
        <w:tc>
          <w:tcPr>
            <w:tcW w:w="1031" w:type="dxa"/>
            <w:shd w:val="clear" w:color="auto" w:fill="auto"/>
            <w:hideMark/>
          </w:tcPr>
          <w:p w14:paraId="7DD8324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0.1536</w:t>
            </w:r>
          </w:p>
        </w:tc>
        <w:tc>
          <w:tcPr>
            <w:tcW w:w="985" w:type="dxa"/>
            <w:shd w:val="clear" w:color="auto" w:fill="auto"/>
            <w:hideMark/>
          </w:tcPr>
          <w:p w14:paraId="6A0DFC7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0.0147</w:t>
            </w:r>
          </w:p>
        </w:tc>
        <w:tc>
          <w:tcPr>
            <w:tcW w:w="907" w:type="dxa"/>
            <w:shd w:val="clear" w:color="auto" w:fill="auto"/>
            <w:hideMark/>
          </w:tcPr>
          <w:p w14:paraId="359AB13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0.1129</w:t>
            </w:r>
          </w:p>
        </w:tc>
      </w:tr>
      <w:tr w:rsidR="00182A16" w:rsidRPr="00067570" w14:paraId="4342956D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59A7212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BB0FDDC" w14:textId="4C626B9B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Meat, fish, eggs &amp; </w:t>
            </w:r>
            <w:r w:rsidR="005B03B4"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1031" w:type="dxa"/>
            <w:shd w:val="clear" w:color="auto" w:fill="auto"/>
            <w:hideMark/>
          </w:tcPr>
          <w:p w14:paraId="5007CF7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0.9408</w:t>
            </w:r>
          </w:p>
        </w:tc>
        <w:tc>
          <w:tcPr>
            <w:tcW w:w="1031" w:type="dxa"/>
            <w:shd w:val="clear" w:color="auto" w:fill="auto"/>
            <w:hideMark/>
          </w:tcPr>
          <w:p w14:paraId="56ADF8E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0.9689</w:t>
            </w:r>
          </w:p>
        </w:tc>
        <w:tc>
          <w:tcPr>
            <w:tcW w:w="1031" w:type="dxa"/>
            <w:shd w:val="clear" w:color="auto" w:fill="auto"/>
            <w:hideMark/>
          </w:tcPr>
          <w:p w14:paraId="6B3230A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0.9539</w:t>
            </w:r>
          </w:p>
        </w:tc>
        <w:tc>
          <w:tcPr>
            <w:tcW w:w="1031" w:type="dxa"/>
            <w:shd w:val="clear" w:color="auto" w:fill="auto"/>
            <w:hideMark/>
          </w:tcPr>
          <w:p w14:paraId="7F821B4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0.9565</w:t>
            </w:r>
          </w:p>
        </w:tc>
        <w:tc>
          <w:tcPr>
            <w:tcW w:w="1031" w:type="dxa"/>
            <w:shd w:val="clear" w:color="auto" w:fill="auto"/>
            <w:hideMark/>
          </w:tcPr>
          <w:p w14:paraId="3D5CBF0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1.0799</w:t>
            </w:r>
          </w:p>
        </w:tc>
        <w:tc>
          <w:tcPr>
            <w:tcW w:w="985" w:type="dxa"/>
            <w:shd w:val="clear" w:color="auto" w:fill="auto"/>
            <w:hideMark/>
          </w:tcPr>
          <w:p w14:paraId="2A18E90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0.6941</w:t>
            </w:r>
          </w:p>
        </w:tc>
        <w:tc>
          <w:tcPr>
            <w:tcW w:w="907" w:type="dxa"/>
            <w:shd w:val="clear" w:color="auto" w:fill="auto"/>
            <w:hideMark/>
          </w:tcPr>
          <w:p w14:paraId="18B06C9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0.2989</w:t>
            </w:r>
          </w:p>
        </w:tc>
      </w:tr>
      <w:tr w:rsidR="00182A16" w:rsidRPr="00067570" w14:paraId="0F97811B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C6B55C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6CC5C12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Dairies</w:t>
            </w:r>
          </w:p>
        </w:tc>
        <w:tc>
          <w:tcPr>
            <w:tcW w:w="1031" w:type="dxa"/>
            <w:shd w:val="clear" w:color="auto" w:fill="auto"/>
            <w:hideMark/>
          </w:tcPr>
          <w:p w14:paraId="7990C31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0.1221</w:t>
            </w:r>
          </w:p>
        </w:tc>
        <w:tc>
          <w:tcPr>
            <w:tcW w:w="1031" w:type="dxa"/>
            <w:shd w:val="clear" w:color="auto" w:fill="auto"/>
            <w:hideMark/>
          </w:tcPr>
          <w:p w14:paraId="419A6C2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0.1510</w:t>
            </w:r>
          </w:p>
        </w:tc>
        <w:tc>
          <w:tcPr>
            <w:tcW w:w="1031" w:type="dxa"/>
            <w:shd w:val="clear" w:color="auto" w:fill="auto"/>
            <w:hideMark/>
          </w:tcPr>
          <w:p w14:paraId="5C330F2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0.1823</w:t>
            </w:r>
          </w:p>
        </w:tc>
        <w:tc>
          <w:tcPr>
            <w:tcW w:w="1031" w:type="dxa"/>
            <w:shd w:val="clear" w:color="auto" w:fill="auto"/>
            <w:hideMark/>
          </w:tcPr>
          <w:p w14:paraId="2DD9D50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0.1816</w:t>
            </w:r>
          </w:p>
        </w:tc>
        <w:tc>
          <w:tcPr>
            <w:tcW w:w="1031" w:type="dxa"/>
            <w:shd w:val="clear" w:color="auto" w:fill="auto"/>
            <w:hideMark/>
          </w:tcPr>
          <w:p w14:paraId="18CDBF9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0.1981</w:t>
            </w:r>
          </w:p>
        </w:tc>
        <w:tc>
          <w:tcPr>
            <w:tcW w:w="985" w:type="dxa"/>
            <w:shd w:val="clear" w:color="auto" w:fill="auto"/>
            <w:hideMark/>
          </w:tcPr>
          <w:p w14:paraId="283CB69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3C3670F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559C34B6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42409B1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38A704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Starters and mixed dishes</w:t>
            </w:r>
          </w:p>
        </w:tc>
        <w:tc>
          <w:tcPr>
            <w:tcW w:w="1031" w:type="dxa"/>
            <w:shd w:val="clear" w:color="auto" w:fill="auto"/>
            <w:hideMark/>
          </w:tcPr>
          <w:p w14:paraId="310188F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0.7135</w:t>
            </w:r>
          </w:p>
        </w:tc>
        <w:tc>
          <w:tcPr>
            <w:tcW w:w="1031" w:type="dxa"/>
            <w:shd w:val="clear" w:color="auto" w:fill="auto"/>
            <w:hideMark/>
          </w:tcPr>
          <w:p w14:paraId="22EF4DC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0.8546</w:t>
            </w:r>
          </w:p>
        </w:tc>
        <w:tc>
          <w:tcPr>
            <w:tcW w:w="1031" w:type="dxa"/>
            <w:shd w:val="clear" w:color="auto" w:fill="auto"/>
            <w:hideMark/>
          </w:tcPr>
          <w:p w14:paraId="5187CF6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0.9450</w:t>
            </w:r>
          </w:p>
        </w:tc>
        <w:tc>
          <w:tcPr>
            <w:tcW w:w="1031" w:type="dxa"/>
            <w:shd w:val="clear" w:color="auto" w:fill="auto"/>
            <w:hideMark/>
          </w:tcPr>
          <w:p w14:paraId="622C121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0.8450</w:t>
            </w:r>
          </w:p>
        </w:tc>
        <w:tc>
          <w:tcPr>
            <w:tcW w:w="1031" w:type="dxa"/>
            <w:shd w:val="clear" w:color="auto" w:fill="auto"/>
            <w:hideMark/>
          </w:tcPr>
          <w:p w14:paraId="4FBE98E7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0.8394</w:t>
            </w:r>
          </w:p>
        </w:tc>
        <w:tc>
          <w:tcPr>
            <w:tcW w:w="985" w:type="dxa"/>
            <w:shd w:val="clear" w:color="auto" w:fill="auto"/>
            <w:hideMark/>
          </w:tcPr>
          <w:p w14:paraId="5DFCB79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0.3650</w:t>
            </w:r>
          </w:p>
        </w:tc>
        <w:tc>
          <w:tcPr>
            <w:tcW w:w="907" w:type="dxa"/>
            <w:shd w:val="clear" w:color="auto" w:fill="auto"/>
            <w:hideMark/>
          </w:tcPr>
          <w:p w14:paraId="431D499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0.3214</w:t>
            </w:r>
          </w:p>
        </w:tc>
      </w:tr>
      <w:tr w:rsidR="00182A16" w:rsidRPr="00067570" w14:paraId="3E114335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649F1FA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478F2FD3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Sweetened products</w:t>
            </w:r>
          </w:p>
        </w:tc>
        <w:tc>
          <w:tcPr>
            <w:tcW w:w="1031" w:type="dxa"/>
            <w:shd w:val="clear" w:color="auto" w:fill="auto"/>
            <w:hideMark/>
          </w:tcPr>
          <w:p w14:paraId="5B2A94C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0.3820</w:t>
            </w:r>
          </w:p>
        </w:tc>
        <w:tc>
          <w:tcPr>
            <w:tcW w:w="1031" w:type="dxa"/>
            <w:shd w:val="clear" w:color="auto" w:fill="auto"/>
            <w:hideMark/>
          </w:tcPr>
          <w:p w14:paraId="0B9AA26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0.5374</w:t>
            </w:r>
          </w:p>
        </w:tc>
        <w:tc>
          <w:tcPr>
            <w:tcW w:w="1031" w:type="dxa"/>
            <w:shd w:val="clear" w:color="auto" w:fill="auto"/>
            <w:hideMark/>
          </w:tcPr>
          <w:p w14:paraId="4655633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0.4383</w:t>
            </w:r>
          </w:p>
        </w:tc>
        <w:tc>
          <w:tcPr>
            <w:tcW w:w="1031" w:type="dxa"/>
            <w:shd w:val="clear" w:color="auto" w:fill="auto"/>
            <w:hideMark/>
          </w:tcPr>
          <w:p w14:paraId="54CD3E3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0.5282</w:t>
            </w:r>
          </w:p>
        </w:tc>
        <w:tc>
          <w:tcPr>
            <w:tcW w:w="1031" w:type="dxa"/>
            <w:shd w:val="clear" w:color="auto" w:fill="auto"/>
            <w:hideMark/>
          </w:tcPr>
          <w:p w14:paraId="60D83452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0.4904</w:t>
            </w:r>
          </w:p>
        </w:tc>
        <w:tc>
          <w:tcPr>
            <w:tcW w:w="985" w:type="dxa"/>
            <w:shd w:val="clear" w:color="auto" w:fill="auto"/>
            <w:hideMark/>
          </w:tcPr>
          <w:p w14:paraId="615C090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0.0549</w:t>
            </w:r>
          </w:p>
        </w:tc>
        <w:tc>
          <w:tcPr>
            <w:tcW w:w="907" w:type="dxa"/>
            <w:shd w:val="clear" w:color="auto" w:fill="auto"/>
            <w:hideMark/>
          </w:tcPr>
          <w:p w14:paraId="22D41AB4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0.1899</w:t>
            </w:r>
          </w:p>
        </w:tc>
      </w:tr>
      <w:tr w:rsidR="00182A16" w:rsidRPr="00067570" w14:paraId="5724EDE5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374C1D99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E184C2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Fats</w:t>
            </w:r>
          </w:p>
        </w:tc>
        <w:tc>
          <w:tcPr>
            <w:tcW w:w="1031" w:type="dxa"/>
            <w:shd w:val="clear" w:color="auto" w:fill="auto"/>
            <w:hideMark/>
          </w:tcPr>
          <w:p w14:paraId="052E384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0.06446</w:t>
            </w:r>
          </w:p>
        </w:tc>
        <w:tc>
          <w:tcPr>
            <w:tcW w:w="1031" w:type="dxa"/>
            <w:shd w:val="clear" w:color="auto" w:fill="auto"/>
            <w:hideMark/>
          </w:tcPr>
          <w:p w14:paraId="5931D9F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0.06790</w:t>
            </w:r>
          </w:p>
        </w:tc>
        <w:tc>
          <w:tcPr>
            <w:tcW w:w="1031" w:type="dxa"/>
            <w:shd w:val="clear" w:color="auto" w:fill="auto"/>
            <w:hideMark/>
          </w:tcPr>
          <w:p w14:paraId="6884320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0.1010</w:t>
            </w:r>
          </w:p>
        </w:tc>
        <w:tc>
          <w:tcPr>
            <w:tcW w:w="1031" w:type="dxa"/>
            <w:shd w:val="clear" w:color="auto" w:fill="auto"/>
            <w:hideMark/>
          </w:tcPr>
          <w:p w14:paraId="327FE0B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0.08849</w:t>
            </w:r>
          </w:p>
        </w:tc>
        <w:tc>
          <w:tcPr>
            <w:tcW w:w="1031" w:type="dxa"/>
            <w:shd w:val="clear" w:color="auto" w:fill="auto"/>
            <w:hideMark/>
          </w:tcPr>
          <w:p w14:paraId="6EDD238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0.1368</w:t>
            </w:r>
          </w:p>
        </w:tc>
        <w:tc>
          <w:tcPr>
            <w:tcW w:w="985" w:type="dxa"/>
            <w:shd w:val="clear" w:color="auto" w:fill="auto"/>
            <w:hideMark/>
          </w:tcPr>
          <w:p w14:paraId="34A8B15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  <w:tc>
          <w:tcPr>
            <w:tcW w:w="907" w:type="dxa"/>
            <w:shd w:val="clear" w:color="auto" w:fill="auto"/>
            <w:hideMark/>
          </w:tcPr>
          <w:p w14:paraId="46A8DCA1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&lt;.0001</w:t>
            </w:r>
          </w:p>
        </w:tc>
      </w:tr>
      <w:tr w:rsidR="00182A16" w:rsidRPr="00067570" w14:paraId="2A049FF9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3EC7492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E4D2FC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Drinks</w:t>
            </w:r>
          </w:p>
        </w:tc>
        <w:tc>
          <w:tcPr>
            <w:tcW w:w="1031" w:type="dxa"/>
            <w:shd w:val="clear" w:color="auto" w:fill="auto"/>
            <w:hideMark/>
          </w:tcPr>
          <w:p w14:paraId="722EFFB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0.6804</w:t>
            </w:r>
          </w:p>
        </w:tc>
        <w:tc>
          <w:tcPr>
            <w:tcW w:w="1031" w:type="dxa"/>
            <w:shd w:val="clear" w:color="auto" w:fill="auto"/>
            <w:hideMark/>
          </w:tcPr>
          <w:p w14:paraId="10151D9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0.6802</w:t>
            </w:r>
          </w:p>
        </w:tc>
        <w:tc>
          <w:tcPr>
            <w:tcW w:w="1031" w:type="dxa"/>
            <w:shd w:val="clear" w:color="auto" w:fill="auto"/>
            <w:hideMark/>
          </w:tcPr>
          <w:p w14:paraId="151E2645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0.6527</w:t>
            </w:r>
          </w:p>
        </w:tc>
        <w:tc>
          <w:tcPr>
            <w:tcW w:w="1031" w:type="dxa"/>
            <w:shd w:val="clear" w:color="auto" w:fill="auto"/>
            <w:hideMark/>
          </w:tcPr>
          <w:p w14:paraId="40AEDFCF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0.5799</w:t>
            </w:r>
          </w:p>
        </w:tc>
        <w:tc>
          <w:tcPr>
            <w:tcW w:w="1031" w:type="dxa"/>
            <w:shd w:val="clear" w:color="auto" w:fill="auto"/>
            <w:hideMark/>
          </w:tcPr>
          <w:p w14:paraId="0FCCF1A0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0.6350</w:t>
            </w:r>
          </w:p>
        </w:tc>
        <w:tc>
          <w:tcPr>
            <w:tcW w:w="985" w:type="dxa"/>
            <w:shd w:val="clear" w:color="auto" w:fill="auto"/>
            <w:hideMark/>
          </w:tcPr>
          <w:p w14:paraId="445E506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0.0433</w:t>
            </w:r>
          </w:p>
        </w:tc>
        <w:tc>
          <w:tcPr>
            <w:tcW w:w="907" w:type="dxa"/>
            <w:shd w:val="clear" w:color="auto" w:fill="auto"/>
            <w:hideMark/>
          </w:tcPr>
          <w:p w14:paraId="713F71FB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0.0748</w:t>
            </w:r>
          </w:p>
        </w:tc>
      </w:tr>
      <w:tr w:rsidR="00182A16" w:rsidRPr="00876E0D" w14:paraId="284492BF" w14:textId="77777777" w:rsidTr="001F6B9E">
        <w:trPr>
          <w:trHeight w:val="289"/>
        </w:trPr>
        <w:tc>
          <w:tcPr>
            <w:tcW w:w="1072" w:type="dxa"/>
            <w:vMerge/>
            <w:vAlign w:val="center"/>
            <w:hideMark/>
          </w:tcPr>
          <w:p w14:paraId="0E79DB9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14:paraId="73EAECCD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031" w:type="dxa"/>
            <w:shd w:val="clear" w:color="auto" w:fill="auto"/>
            <w:hideMark/>
          </w:tcPr>
          <w:p w14:paraId="168B5B5A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0.09456</w:t>
            </w:r>
          </w:p>
        </w:tc>
        <w:tc>
          <w:tcPr>
            <w:tcW w:w="1031" w:type="dxa"/>
            <w:shd w:val="clear" w:color="auto" w:fill="auto"/>
            <w:hideMark/>
          </w:tcPr>
          <w:p w14:paraId="7B3C4E4E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0.1024</w:t>
            </w:r>
          </w:p>
        </w:tc>
        <w:tc>
          <w:tcPr>
            <w:tcW w:w="1031" w:type="dxa"/>
            <w:shd w:val="clear" w:color="auto" w:fill="auto"/>
            <w:hideMark/>
          </w:tcPr>
          <w:p w14:paraId="5394F28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0.09814</w:t>
            </w:r>
          </w:p>
        </w:tc>
        <w:tc>
          <w:tcPr>
            <w:tcW w:w="1031" w:type="dxa"/>
            <w:shd w:val="clear" w:color="auto" w:fill="auto"/>
            <w:hideMark/>
          </w:tcPr>
          <w:p w14:paraId="14293056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0.1109</w:t>
            </w:r>
          </w:p>
        </w:tc>
        <w:tc>
          <w:tcPr>
            <w:tcW w:w="1031" w:type="dxa"/>
            <w:shd w:val="clear" w:color="auto" w:fill="auto"/>
            <w:hideMark/>
          </w:tcPr>
          <w:p w14:paraId="0B30206C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0.09605</w:t>
            </w:r>
          </w:p>
        </w:tc>
        <w:tc>
          <w:tcPr>
            <w:tcW w:w="985" w:type="dxa"/>
            <w:shd w:val="clear" w:color="auto" w:fill="auto"/>
            <w:hideMark/>
          </w:tcPr>
          <w:p w14:paraId="50588628" w14:textId="77777777" w:rsidR="001162D2" w:rsidRPr="00067570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0.8205</w:t>
            </w:r>
          </w:p>
        </w:tc>
        <w:tc>
          <w:tcPr>
            <w:tcW w:w="907" w:type="dxa"/>
            <w:shd w:val="clear" w:color="auto" w:fill="auto"/>
            <w:hideMark/>
          </w:tcPr>
          <w:p w14:paraId="6F1F8BD6" w14:textId="77777777" w:rsidR="001162D2" w:rsidRPr="00876E0D" w:rsidRDefault="001162D2" w:rsidP="0011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6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0.7564</w:t>
            </w:r>
          </w:p>
        </w:tc>
      </w:tr>
    </w:tbl>
    <w:p w14:paraId="154BE7F9" w14:textId="77777777" w:rsidR="00B1159D" w:rsidRPr="00876E0D" w:rsidRDefault="00B1159D" w:rsidP="0014359A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B1159D" w:rsidRPr="00876E0D" w:rsidSect="00067570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CC27F" w14:textId="77777777" w:rsidR="005861B4" w:rsidRDefault="005861B4" w:rsidP="00E82BB4">
      <w:pPr>
        <w:spacing w:after="0" w:line="240" w:lineRule="auto"/>
      </w:pPr>
      <w:r>
        <w:separator/>
      </w:r>
    </w:p>
  </w:endnote>
  <w:endnote w:type="continuationSeparator" w:id="0">
    <w:p w14:paraId="41BE331D" w14:textId="77777777" w:rsidR="005861B4" w:rsidRDefault="005861B4" w:rsidP="00E82BB4">
      <w:pPr>
        <w:spacing w:after="0" w:line="240" w:lineRule="auto"/>
      </w:pPr>
      <w:r>
        <w:continuationSeparator/>
      </w:r>
    </w:p>
  </w:endnote>
  <w:endnote w:type="continuationNotice" w:id="1">
    <w:p w14:paraId="11F1EA03" w14:textId="77777777" w:rsidR="005861B4" w:rsidRDefault="005861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0129450"/>
      <w:docPartObj>
        <w:docPartGallery w:val="Page Numbers (Bottom of Page)"/>
        <w:docPartUnique/>
      </w:docPartObj>
    </w:sdtPr>
    <w:sdtEndPr/>
    <w:sdtContent>
      <w:p w14:paraId="1861019C" w14:textId="32E0B7AB" w:rsidR="0080373A" w:rsidRDefault="00803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570">
          <w:rPr>
            <w:noProof/>
          </w:rPr>
          <w:t>1</w:t>
        </w:r>
        <w:r>
          <w:fldChar w:fldCharType="end"/>
        </w:r>
      </w:p>
    </w:sdtContent>
  </w:sdt>
  <w:p w14:paraId="66F0A98E" w14:textId="77777777" w:rsidR="0080373A" w:rsidRDefault="008037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03D7D" w14:textId="77777777" w:rsidR="005861B4" w:rsidRDefault="005861B4" w:rsidP="00E82BB4">
      <w:pPr>
        <w:spacing w:after="0" w:line="240" w:lineRule="auto"/>
      </w:pPr>
      <w:r>
        <w:separator/>
      </w:r>
    </w:p>
  </w:footnote>
  <w:footnote w:type="continuationSeparator" w:id="0">
    <w:p w14:paraId="2249EC48" w14:textId="77777777" w:rsidR="005861B4" w:rsidRDefault="005861B4" w:rsidP="00E82BB4">
      <w:pPr>
        <w:spacing w:after="0" w:line="240" w:lineRule="auto"/>
      </w:pPr>
      <w:r>
        <w:continuationSeparator/>
      </w:r>
    </w:p>
  </w:footnote>
  <w:footnote w:type="continuationNotice" w:id="1">
    <w:p w14:paraId="04A6D4D3" w14:textId="77777777" w:rsidR="005861B4" w:rsidRDefault="005861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F52C5"/>
    <w:multiLevelType w:val="hybridMultilevel"/>
    <w:tmpl w:val="DC96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420D"/>
    <w:multiLevelType w:val="hybridMultilevel"/>
    <w:tmpl w:val="99BEA0B6"/>
    <w:lvl w:ilvl="0" w:tplc="5E72AB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33A7E"/>
    <w:multiLevelType w:val="hybridMultilevel"/>
    <w:tmpl w:val="8236D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E0D42"/>
    <w:multiLevelType w:val="hybridMultilevel"/>
    <w:tmpl w:val="56E4C9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3125A"/>
    <w:multiLevelType w:val="hybridMultilevel"/>
    <w:tmpl w:val="99BEA0B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C4FE5"/>
    <w:multiLevelType w:val="hybridMultilevel"/>
    <w:tmpl w:val="56E4C936"/>
    <w:lvl w:ilvl="0" w:tplc="BC0A6E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64"/>
    <w:rsid w:val="00000599"/>
    <w:rsid w:val="00001255"/>
    <w:rsid w:val="00002F7D"/>
    <w:rsid w:val="00003515"/>
    <w:rsid w:val="00003A4C"/>
    <w:rsid w:val="00005923"/>
    <w:rsid w:val="00005EB1"/>
    <w:rsid w:val="00006694"/>
    <w:rsid w:val="0000673C"/>
    <w:rsid w:val="0000716B"/>
    <w:rsid w:val="000075FB"/>
    <w:rsid w:val="000104A5"/>
    <w:rsid w:val="000105E3"/>
    <w:rsid w:val="00010817"/>
    <w:rsid w:val="00010B89"/>
    <w:rsid w:val="000140A4"/>
    <w:rsid w:val="0001483E"/>
    <w:rsid w:val="000149BD"/>
    <w:rsid w:val="00014B44"/>
    <w:rsid w:val="00014CB5"/>
    <w:rsid w:val="00015361"/>
    <w:rsid w:val="000159BC"/>
    <w:rsid w:val="00016E99"/>
    <w:rsid w:val="000176BA"/>
    <w:rsid w:val="000223A1"/>
    <w:rsid w:val="000224B2"/>
    <w:rsid w:val="00022DD4"/>
    <w:rsid w:val="00023CDD"/>
    <w:rsid w:val="0002503E"/>
    <w:rsid w:val="00025B01"/>
    <w:rsid w:val="000263C6"/>
    <w:rsid w:val="00026743"/>
    <w:rsid w:val="00033690"/>
    <w:rsid w:val="000346D0"/>
    <w:rsid w:val="0003491C"/>
    <w:rsid w:val="000352C4"/>
    <w:rsid w:val="0003583D"/>
    <w:rsid w:val="00036CAE"/>
    <w:rsid w:val="00037DF4"/>
    <w:rsid w:val="00037E36"/>
    <w:rsid w:val="00037E5E"/>
    <w:rsid w:val="000407CE"/>
    <w:rsid w:val="0004209C"/>
    <w:rsid w:val="00042638"/>
    <w:rsid w:val="00042720"/>
    <w:rsid w:val="00042871"/>
    <w:rsid w:val="00042887"/>
    <w:rsid w:val="00043F63"/>
    <w:rsid w:val="00044D39"/>
    <w:rsid w:val="00045907"/>
    <w:rsid w:val="000463D2"/>
    <w:rsid w:val="00046E3B"/>
    <w:rsid w:val="00050418"/>
    <w:rsid w:val="000513CD"/>
    <w:rsid w:val="000514FC"/>
    <w:rsid w:val="00054C38"/>
    <w:rsid w:val="00054C4F"/>
    <w:rsid w:val="000554B2"/>
    <w:rsid w:val="000556BE"/>
    <w:rsid w:val="000573FC"/>
    <w:rsid w:val="00057525"/>
    <w:rsid w:val="00061FFC"/>
    <w:rsid w:val="000631CC"/>
    <w:rsid w:val="00063A0C"/>
    <w:rsid w:val="00064DB1"/>
    <w:rsid w:val="00065232"/>
    <w:rsid w:val="000661EF"/>
    <w:rsid w:val="00067570"/>
    <w:rsid w:val="000710CC"/>
    <w:rsid w:val="000710FE"/>
    <w:rsid w:val="00071363"/>
    <w:rsid w:val="00071E51"/>
    <w:rsid w:val="000727B3"/>
    <w:rsid w:val="00072DCE"/>
    <w:rsid w:val="00074A0B"/>
    <w:rsid w:val="00077B2A"/>
    <w:rsid w:val="00080AF6"/>
    <w:rsid w:val="00080BB1"/>
    <w:rsid w:val="0008105E"/>
    <w:rsid w:val="00081A5B"/>
    <w:rsid w:val="0008244F"/>
    <w:rsid w:val="00082777"/>
    <w:rsid w:val="00083753"/>
    <w:rsid w:val="000846A0"/>
    <w:rsid w:val="0008519D"/>
    <w:rsid w:val="0008619C"/>
    <w:rsid w:val="00086DE1"/>
    <w:rsid w:val="00092569"/>
    <w:rsid w:val="0009348A"/>
    <w:rsid w:val="000936FF"/>
    <w:rsid w:val="00094380"/>
    <w:rsid w:val="00094585"/>
    <w:rsid w:val="000947B1"/>
    <w:rsid w:val="00095527"/>
    <w:rsid w:val="000959E5"/>
    <w:rsid w:val="0009739E"/>
    <w:rsid w:val="00097D4C"/>
    <w:rsid w:val="000A015D"/>
    <w:rsid w:val="000A01B2"/>
    <w:rsid w:val="000A0B4B"/>
    <w:rsid w:val="000A1190"/>
    <w:rsid w:val="000A1D25"/>
    <w:rsid w:val="000A2008"/>
    <w:rsid w:val="000A27B4"/>
    <w:rsid w:val="000A28D1"/>
    <w:rsid w:val="000A28EC"/>
    <w:rsid w:val="000A3BC5"/>
    <w:rsid w:val="000A446F"/>
    <w:rsid w:val="000A44B1"/>
    <w:rsid w:val="000A4A89"/>
    <w:rsid w:val="000A5896"/>
    <w:rsid w:val="000A7F3B"/>
    <w:rsid w:val="000A7F98"/>
    <w:rsid w:val="000B092B"/>
    <w:rsid w:val="000B0C4E"/>
    <w:rsid w:val="000B11F3"/>
    <w:rsid w:val="000B39A3"/>
    <w:rsid w:val="000B494D"/>
    <w:rsid w:val="000B4D55"/>
    <w:rsid w:val="000B6AF7"/>
    <w:rsid w:val="000B7424"/>
    <w:rsid w:val="000B743C"/>
    <w:rsid w:val="000B7B79"/>
    <w:rsid w:val="000B7E8F"/>
    <w:rsid w:val="000C0723"/>
    <w:rsid w:val="000C2A89"/>
    <w:rsid w:val="000C49B5"/>
    <w:rsid w:val="000C5B13"/>
    <w:rsid w:val="000C5BDA"/>
    <w:rsid w:val="000C681C"/>
    <w:rsid w:val="000C6F1B"/>
    <w:rsid w:val="000D14E8"/>
    <w:rsid w:val="000D170D"/>
    <w:rsid w:val="000D184C"/>
    <w:rsid w:val="000D1D86"/>
    <w:rsid w:val="000D5FFF"/>
    <w:rsid w:val="000D60E0"/>
    <w:rsid w:val="000D7DE9"/>
    <w:rsid w:val="000E0B62"/>
    <w:rsid w:val="000E0E7F"/>
    <w:rsid w:val="000E3664"/>
    <w:rsid w:val="000E4701"/>
    <w:rsid w:val="000E4AED"/>
    <w:rsid w:val="000E7C42"/>
    <w:rsid w:val="000E7CF4"/>
    <w:rsid w:val="000F02AF"/>
    <w:rsid w:val="000F0C4A"/>
    <w:rsid w:val="000F1956"/>
    <w:rsid w:val="000F2DC5"/>
    <w:rsid w:val="000F33BF"/>
    <w:rsid w:val="000F5739"/>
    <w:rsid w:val="0010095B"/>
    <w:rsid w:val="00103432"/>
    <w:rsid w:val="001037D0"/>
    <w:rsid w:val="00104CF2"/>
    <w:rsid w:val="00106187"/>
    <w:rsid w:val="00106F0A"/>
    <w:rsid w:val="00107F06"/>
    <w:rsid w:val="00110090"/>
    <w:rsid w:val="0011524D"/>
    <w:rsid w:val="001162D2"/>
    <w:rsid w:val="00116560"/>
    <w:rsid w:val="00117949"/>
    <w:rsid w:val="00117FB3"/>
    <w:rsid w:val="0012008F"/>
    <w:rsid w:val="00120ED3"/>
    <w:rsid w:val="00120F9F"/>
    <w:rsid w:val="00121352"/>
    <w:rsid w:val="00122BD9"/>
    <w:rsid w:val="00123AAC"/>
    <w:rsid w:val="00124C39"/>
    <w:rsid w:val="001263D2"/>
    <w:rsid w:val="00126730"/>
    <w:rsid w:val="00126915"/>
    <w:rsid w:val="00130858"/>
    <w:rsid w:val="00130FE2"/>
    <w:rsid w:val="001313AF"/>
    <w:rsid w:val="001314E5"/>
    <w:rsid w:val="001335D7"/>
    <w:rsid w:val="00134626"/>
    <w:rsid w:val="0013683D"/>
    <w:rsid w:val="001368D5"/>
    <w:rsid w:val="00137436"/>
    <w:rsid w:val="0013776C"/>
    <w:rsid w:val="001378FF"/>
    <w:rsid w:val="00140A0D"/>
    <w:rsid w:val="00140ED8"/>
    <w:rsid w:val="0014110A"/>
    <w:rsid w:val="00141DCE"/>
    <w:rsid w:val="00142085"/>
    <w:rsid w:val="0014359A"/>
    <w:rsid w:val="00143CAB"/>
    <w:rsid w:val="001441CF"/>
    <w:rsid w:val="0014559E"/>
    <w:rsid w:val="00147007"/>
    <w:rsid w:val="0015055E"/>
    <w:rsid w:val="00151190"/>
    <w:rsid w:val="00151A9B"/>
    <w:rsid w:val="00151B7C"/>
    <w:rsid w:val="00151E99"/>
    <w:rsid w:val="001520AB"/>
    <w:rsid w:val="00154175"/>
    <w:rsid w:val="00154C47"/>
    <w:rsid w:val="0015594F"/>
    <w:rsid w:val="00156B3C"/>
    <w:rsid w:val="00157389"/>
    <w:rsid w:val="00157A68"/>
    <w:rsid w:val="00157DB2"/>
    <w:rsid w:val="0016118F"/>
    <w:rsid w:val="001618BD"/>
    <w:rsid w:val="001630CB"/>
    <w:rsid w:val="001630F8"/>
    <w:rsid w:val="00163353"/>
    <w:rsid w:val="001635E5"/>
    <w:rsid w:val="001648DF"/>
    <w:rsid w:val="00164B9A"/>
    <w:rsid w:val="00164E61"/>
    <w:rsid w:val="001658A8"/>
    <w:rsid w:val="00165A23"/>
    <w:rsid w:val="00167C85"/>
    <w:rsid w:val="00170337"/>
    <w:rsid w:val="0017064A"/>
    <w:rsid w:val="001709C0"/>
    <w:rsid w:val="00170A50"/>
    <w:rsid w:val="00174774"/>
    <w:rsid w:val="00175999"/>
    <w:rsid w:val="00176C13"/>
    <w:rsid w:val="00177404"/>
    <w:rsid w:val="00177CC4"/>
    <w:rsid w:val="00180426"/>
    <w:rsid w:val="00180489"/>
    <w:rsid w:val="001808C3"/>
    <w:rsid w:val="001825D0"/>
    <w:rsid w:val="0018288C"/>
    <w:rsid w:val="00182A16"/>
    <w:rsid w:val="00183345"/>
    <w:rsid w:val="00183963"/>
    <w:rsid w:val="00184266"/>
    <w:rsid w:val="00184582"/>
    <w:rsid w:val="0018504A"/>
    <w:rsid w:val="00186B87"/>
    <w:rsid w:val="00191C4E"/>
    <w:rsid w:val="001949BD"/>
    <w:rsid w:val="00194A85"/>
    <w:rsid w:val="00195F0A"/>
    <w:rsid w:val="001974CA"/>
    <w:rsid w:val="001A142D"/>
    <w:rsid w:val="001A2BAA"/>
    <w:rsid w:val="001A37B8"/>
    <w:rsid w:val="001A592B"/>
    <w:rsid w:val="001A60A2"/>
    <w:rsid w:val="001A685A"/>
    <w:rsid w:val="001A799B"/>
    <w:rsid w:val="001B09DF"/>
    <w:rsid w:val="001B0B8B"/>
    <w:rsid w:val="001B26D5"/>
    <w:rsid w:val="001B3068"/>
    <w:rsid w:val="001B387B"/>
    <w:rsid w:val="001B3EE8"/>
    <w:rsid w:val="001B56E7"/>
    <w:rsid w:val="001B6A7D"/>
    <w:rsid w:val="001B6AF3"/>
    <w:rsid w:val="001B6E3C"/>
    <w:rsid w:val="001B6F55"/>
    <w:rsid w:val="001B79B7"/>
    <w:rsid w:val="001B7D89"/>
    <w:rsid w:val="001C05A0"/>
    <w:rsid w:val="001C1C86"/>
    <w:rsid w:val="001C2507"/>
    <w:rsid w:val="001C3677"/>
    <w:rsid w:val="001C566B"/>
    <w:rsid w:val="001C5B89"/>
    <w:rsid w:val="001C7538"/>
    <w:rsid w:val="001D0204"/>
    <w:rsid w:val="001D0485"/>
    <w:rsid w:val="001D07F4"/>
    <w:rsid w:val="001D161A"/>
    <w:rsid w:val="001D219D"/>
    <w:rsid w:val="001D2ADE"/>
    <w:rsid w:val="001D5A82"/>
    <w:rsid w:val="001D5A9E"/>
    <w:rsid w:val="001D5B58"/>
    <w:rsid w:val="001D671C"/>
    <w:rsid w:val="001D729D"/>
    <w:rsid w:val="001D7495"/>
    <w:rsid w:val="001E0E5C"/>
    <w:rsid w:val="001E0E66"/>
    <w:rsid w:val="001E386E"/>
    <w:rsid w:val="001E4644"/>
    <w:rsid w:val="001E46EC"/>
    <w:rsid w:val="001E4904"/>
    <w:rsid w:val="001E6064"/>
    <w:rsid w:val="001E62FB"/>
    <w:rsid w:val="001E64E4"/>
    <w:rsid w:val="001E6928"/>
    <w:rsid w:val="001E6A60"/>
    <w:rsid w:val="001E6AAB"/>
    <w:rsid w:val="001E7AE9"/>
    <w:rsid w:val="001E7D97"/>
    <w:rsid w:val="001F1621"/>
    <w:rsid w:val="001F1EE8"/>
    <w:rsid w:val="001F291B"/>
    <w:rsid w:val="001F4904"/>
    <w:rsid w:val="001F514D"/>
    <w:rsid w:val="001F6B9E"/>
    <w:rsid w:val="001F7BD6"/>
    <w:rsid w:val="001F7F6B"/>
    <w:rsid w:val="00200A9C"/>
    <w:rsid w:val="00200CBA"/>
    <w:rsid w:val="00200EF1"/>
    <w:rsid w:val="002025DD"/>
    <w:rsid w:val="0020293D"/>
    <w:rsid w:val="0020537D"/>
    <w:rsid w:val="002053DF"/>
    <w:rsid w:val="002054B6"/>
    <w:rsid w:val="00205502"/>
    <w:rsid w:val="00205BD4"/>
    <w:rsid w:val="00213E39"/>
    <w:rsid w:val="002152E8"/>
    <w:rsid w:val="00216F57"/>
    <w:rsid w:val="00217B05"/>
    <w:rsid w:val="002203D0"/>
    <w:rsid w:val="00221106"/>
    <w:rsid w:val="00221678"/>
    <w:rsid w:val="002228A5"/>
    <w:rsid w:val="00223515"/>
    <w:rsid w:val="002246F9"/>
    <w:rsid w:val="00224EA5"/>
    <w:rsid w:val="00225866"/>
    <w:rsid w:val="00225AFC"/>
    <w:rsid w:val="002265C5"/>
    <w:rsid w:val="00226731"/>
    <w:rsid w:val="002278CA"/>
    <w:rsid w:val="0023057F"/>
    <w:rsid w:val="00230A92"/>
    <w:rsid w:val="00230B2A"/>
    <w:rsid w:val="00231974"/>
    <w:rsid w:val="002319BE"/>
    <w:rsid w:val="0023244D"/>
    <w:rsid w:val="00232F5C"/>
    <w:rsid w:val="0023517D"/>
    <w:rsid w:val="00236598"/>
    <w:rsid w:val="00240A33"/>
    <w:rsid w:val="0024269A"/>
    <w:rsid w:val="00242D8F"/>
    <w:rsid w:val="00243D47"/>
    <w:rsid w:val="002443CB"/>
    <w:rsid w:val="00244BEF"/>
    <w:rsid w:val="00246CD8"/>
    <w:rsid w:val="00246E44"/>
    <w:rsid w:val="002473FD"/>
    <w:rsid w:val="00250971"/>
    <w:rsid w:val="00250A01"/>
    <w:rsid w:val="00253073"/>
    <w:rsid w:val="0025571F"/>
    <w:rsid w:val="002577C9"/>
    <w:rsid w:val="00257839"/>
    <w:rsid w:val="00260F6B"/>
    <w:rsid w:val="00261617"/>
    <w:rsid w:val="00261C85"/>
    <w:rsid w:val="00261D73"/>
    <w:rsid w:val="0026217F"/>
    <w:rsid w:val="00262340"/>
    <w:rsid w:val="002648D0"/>
    <w:rsid w:val="002666A5"/>
    <w:rsid w:val="00267C89"/>
    <w:rsid w:val="00270056"/>
    <w:rsid w:val="00270196"/>
    <w:rsid w:val="00271D65"/>
    <w:rsid w:val="002726E5"/>
    <w:rsid w:val="00273C4C"/>
    <w:rsid w:val="00273CBF"/>
    <w:rsid w:val="00274EA9"/>
    <w:rsid w:val="00275F84"/>
    <w:rsid w:val="002760E8"/>
    <w:rsid w:val="002772DA"/>
    <w:rsid w:val="002778A7"/>
    <w:rsid w:val="00280105"/>
    <w:rsid w:val="00280584"/>
    <w:rsid w:val="002812CE"/>
    <w:rsid w:val="00281B25"/>
    <w:rsid w:val="002825CE"/>
    <w:rsid w:val="00285976"/>
    <w:rsid w:val="00285ED1"/>
    <w:rsid w:val="002860EC"/>
    <w:rsid w:val="002901D9"/>
    <w:rsid w:val="00291B5D"/>
    <w:rsid w:val="00292DF4"/>
    <w:rsid w:val="00293494"/>
    <w:rsid w:val="00294DF0"/>
    <w:rsid w:val="00295575"/>
    <w:rsid w:val="00296722"/>
    <w:rsid w:val="002A267E"/>
    <w:rsid w:val="002A42EC"/>
    <w:rsid w:val="002A4B39"/>
    <w:rsid w:val="002A750F"/>
    <w:rsid w:val="002B04A8"/>
    <w:rsid w:val="002B075F"/>
    <w:rsid w:val="002B2C03"/>
    <w:rsid w:val="002B41CA"/>
    <w:rsid w:val="002B4DF9"/>
    <w:rsid w:val="002B5676"/>
    <w:rsid w:val="002B577E"/>
    <w:rsid w:val="002B5E3E"/>
    <w:rsid w:val="002B71B7"/>
    <w:rsid w:val="002C0842"/>
    <w:rsid w:val="002C118E"/>
    <w:rsid w:val="002C231C"/>
    <w:rsid w:val="002C308A"/>
    <w:rsid w:val="002C3215"/>
    <w:rsid w:val="002C66E7"/>
    <w:rsid w:val="002C7E13"/>
    <w:rsid w:val="002D0464"/>
    <w:rsid w:val="002D09CD"/>
    <w:rsid w:val="002D0C6D"/>
    <w:rsid w:val="002D3EB6"/>
    <w:rsid w:val="002D4CCC"/>
    <w:rsid w:val="002D50A8"/>
    <w:rsid w:val="002D5B9C"/>
    <w:rsid w:val="002D5D95"/>
    <w:rsid w:val="002D613D"/>
    <w:rsid w:val="002D7EAE"/>
    <w:rsid w:val="002E06AF"/>
    <w:rsid w:val="002E19E3"/>
    <w:rsid w:val="002E1CB6"/>
    <w:rsid w:val="002E2B3E"/>
    <w:rsid w:val="002E2BDC"/>
    <w:rsid w:val="002E3DA7"/>
    <w:rsid w:val="002E474A"/>
    <w:rsid w:val="002E4915"/>
    <w:rsid w:val="002E49BA"/>
    <w:rsid w:val="002E4EFF"/>
    <w:rsid w:val="002E5C0B"/>
    <w:rsid w:val="002E7B9A"/>
    <w:rsid w:val="002E7E60"/>
    <w:rsid w:val="002F0209"/>
    <w:rsid w:val="002F177D"/>
    <w:rsid w:val="002F2DE0"/>
    <w:rsid w:val="002F2E2B"/>
    <w:rsid w:val="002F2EF2"/>
    <w:rsid w:val="002F3221"/>
    <w:rsid w:val="002F337F"/>
    <w:rsid w:val="002F46CB"/>
    <w:rsid w:val="002F4D2E"/>
    <w:rsid w:val="002F4FCC"/>
    <w:rsid w:val="002F6272"/>
    <w:rsid w:val="002F63E6"/>
    <w:rsid w:val="00300966"/>
    <w:rsid w:val="00301C3F"/>
    <w:rsid w:val="003042C2"/>
    <w:rsid w:val="00304F20"/>
    <w:rsid w:val="003073F1"/>
    <w:rsid w:val="0031114A"/>
    <w:rsid w:val="00311B75"/>
    <w:rsid w:val="0031236F"/>
    <w:rsid w:val="00312EDD"/>
    <w:rsid w:val="0031380B"/>
    <w:rsid w:val="00313A90"/>
    <w:rsid w:val="0031421D"/>
    <w:rsid w:val="0031479D"/>
    <w:rsid w:val="00314C82"/>
    <w:rsid w:val="003154CB"/>
    <w:rsid w:val="00321091"/>
    <w:rsid w:val="003216EE"/>
    <w:rsid w:val="00321C91"/>
    <w:rsid w:val="00321F32"/>
    <w:rsid w:val="0032232F"/>
    <w:rsid w:val="00325614"/>
    <w:rsid w:val="00325A8B"/>
    <w:rsid w:val="00325B83"/>
    <w:rsid w:val="00330976"/>
    <w:rsid w:val="00330A69"/>
    <w:rsid w:val="00330C3B"/>
    <w:rsid w:val="003320B2"/>
    <w:rsid w:val="003324A4"/>
    <w:rsid w:val="00334136"/>
    <w:rsid w:val="00334293"/>
    <w:rsid w:val="003356EC"/>
    <w:rsid w:val="00336108"/>
    <w:rsid w:val="003362DC"/>
    <w:rsid w:val="00336354"/>
    <w:rsid w:val="00336C19"/>
    <w:rsid w:val="00337F1E"/>
    <w:rsid w:val="00340B15"/>
    <w:rsid w:val="00341CDC"/>
    <w:rsid w:val="00342717"/>
    <w:rsid w:val="003427E0"/>
    <w:rsid w:val="00343530"/>
    <w:rsid w:val="0034428D"/>
    <w:rsid w:val="003449D3"/>
    <w:rsid w:val="00345DA7"/>
    <w:rsid w:val="00346FD3"/>
    <w:rsid w:val="00347293"/>
    <w:rsid w:val="003473BA"/>
    <w:rsid w:val="00347E24"/>
    <w:rsid w:val="003510E7"/>
    <w:rsid w:val="00351B8A"/>
    <w:rsid w:val="00351DE2"/>
    <w:rsid w:val="00352255"/>
    <w:rsid w:val="003528E8"/>
    <w:rsid w:val="00353A2E"/>
    <w:rsid w:val="00353ED7"/>
    <w:rsid w:val="00355164"/>
    <w:rsid w:val="0035710E"/>
    <w:rsid w:val="00357B8F"/>
    <w:rsid w:val="003628BD"/>
    <w:rsid w:val="003630CA"/>
    <w:rsid w:val="00363499"/>
    <w:rsid w:val="00363745"/>
    <w:rsid w:val="00363888"/>
    <w:rsid w:val="0036393C"/>
    <w:rsid w:val="003649FA"/>
    <w:rsid w:val="00365558"/>
    <w:rsid w:val="003725AC"/>
    <w:rsid w:val="0037346E"/>
    <w:rsid w:val="00373DBB"/>
    <w:rsid w:val="0037473A"/>
    <w:rsid w:val="00375CEE"/>
    <w:rsid w:val="00375CFE"/>
    <w:rsid w:val="003762A7"/>
    <w:rsid w:val="00376633"/>
    <w:rsid w:val="00376634"/>
    <w:rsid w:val="00377647"/>
    <w:rsid w:val="003806D5"/>
    <w:rsid w:val="00382049"/>
    <w:rsid w:val="00382435"/>
    <w:rsid w:val="00382A7B"/>
    <w:rsid w:val="00385834"/>
    <w:rsid w:val="003865CA"/>
    <w:rsid w:val="00387FC9"/>
    <w:rsid w:val="00393D03"/>
    <w:rsid w:val="00394071"/>
    <w:rsid w:val="0039426C"/>
    <w:rsid w:val="003952FA"/>
    <w:rsid w:val="0039568A"/>
    <w:rsid w:val="00397116"/>
    <w:rsid w:val="0039786C"/>
    <w:rsid w:val="003A0E81"/>
    <w:rsid w:val="003A15C9"/>
    <w:rsid w:val="003A33E2"/>
    <w:rsid w:val="003A566B"/>
    <w:rsid w:val="003A5994"/>
    <w:rsid w:val="003A7E42"/>
    <w:rsid w:val="003B1680"/>
    <w:rsid w:val="003B275E"/>
    <w:rsid w:val="003B2B0D"/>
    <w:rsid w:val="003B2DA9"/>
    <w:rsid w:val="003B308C"/>
    <w:rsid w:val="003B31EE"/>
    <w:rsid w:val="003B623D"/>
    <w:rsid w:val="003B68E8"/>
    <w:rsid w:val="003B6B5F"/>
    <w:rsid w:val="003B6CC9"/>
    <w:rsid w:val="003B7F1A"/>
    <w:rsid w:val="003B7F50"/>
    <w:rsid w:val="003C0644"/>
    <w:rsid w:val="003C1242"/>
    <w:rsid w:val="003C1773"/>
    <w:rsid w:val="003C3667"/>
    <w:rsid w:val="003C388C"/>
    <w:rsid w:val="003C4602"/>
    <w:rsid w:val="003C539E"/>
    <w:rsid w:val="003C5AB7"/>
    <w:rsid w:val="003C629B"/>
    <w:rsid w:val="003C63DD"/>
    <w:rsid w:val="003C64AD"/>
    <w:rsid w:val="003C684D"/>
    <w:rsid w:val="003D0063"/>
    <w:rsid w:val="003D09F1"/>
    <w:rsid w:val="003D2406"/>
    <w:rsid w:val="003D2EDF"/>
    <w:rsid w:val="003D3819"/>
    <w:rsid w:val="003D41A8"/>
    <w:rsid w:val="003D489D"/>
    <w:rsid w:val="003D60E5"/>
    <w:rsid w:val="003E05A1"/>
    <w:rsid w:val="003E071C"/>
    <w:rsid w:val="003E0E8F"/>
    <w:rsid w:val="003E144E"/>
    <w:rsid w:val="003E1E9B"/>
    <w:rsid w:val="003E3A03"/>
    <w:rsid w:val="003E66AC"/>
    <w:rsid w:val="003F0122"/>
    <w:rsid w:val="003F20D3"/>
    <w:rsid w:val="003F2652"/>
    <w:rsid w:val="003F41A8"/>
    <w:rsid w:val="003F4BC8"/>
    <w:rsid w:val="003F5627"/>
    <w:rsid w:val="003F5E58"/>
    <w:rsid w:val="00400871"/>
    <w:rsid w:val="00400A16"/>
    <w:rsid w:val="00400EF1"/>
    <w:rsid w:val="0040348A"/>
    <w:rsid w:val="00405021"/>
    <w:rsid w:val="00405346"/>
    <w:rsid w:val="00405B6F"/>
    <w:rsid w:val="0041027D"/>
    <w:rsid w:val="00410D2F"/>
    <w:rsid w:val="004138DC"/>
    <w:rsid w:val="0041440B"/>
    <w:rsid w:val="0041455C"/>
    <w:rsid w:val="00415FE6"/>
    <w:rsid w:val="00416D7E"/>
    <w:rsid w:val="00417DE6"/>
    <w:rsid w:val="00420D0D"/>
    <w:rsid w:val="00420EDB"/>
    <w:rsid w:val="00422113"/>
    <w:rsid w:val="004222FD"/>
    <w:rsid w:val="004234A2"/>
    <w:rsid w:val="00425FAB"/>
    <w:rsid w:val="00426139"/>
    <w:rsid w:val="00426893"/>
    <w:rsid w:val="0042774D"/>
    <w:rsid w:val="004305AD"/>
    <w:rsid w:val="00431D7B"/>
    <w:rsid w:val="0043345E"/>
    <w:rsid w:val="00435836"/>
    <w:rsid w:val="00435CF3"/>
    <w:rsid w:val="004375EE"/>
    <w:rsid w:val="0043797B"/>
    <w:rsid w:val="00440AEC"/>
    <w:rsid w:val="00440E9D"/>
    <w:rsid w:val="004418A8"/>
    <w:rsid w:val="00442A14"/>
    <w:rsid w:val="004454D1"/>
    <w:rsid w:val="00445E08"/>
    <w:rsid w:val="004463EE"/>
    <w:rsid w:val="0044714A"/>
    <w:rsid w:val="00450D72"/>
    <w:rsid w:val="00450EEF"/>
    <w:rsid w:val="00452816"/>
    <w:rsid w:val="00452843"/>
    <w:rsid w:val="004533E0"/>
    <w:rsid w:val="0045377A"/>
    <w:rsid w:val="004541AB"/>
    <w:rsid w:val="0045534B"/>
    <w:rsid w:val="00456394"/>
    <w:rsid w:val="00457823"/>
    <w:rsid w:val="00457AD8"/>
    <w:rsid w:val="00460339"/>
    <w:rsid w:val="00460364"/>
    <w:rsid w:val="00460B99"/>
    <w:rsid w:val="00460BBC"/>
    <w:rsid w:val="00460FEB"/>
    <w:rsid w:val="00461A04"/>
    <w:rsid w:val="00461C1C"/>
    <w:rsid w:val="00462596"/>
    <w:rsid w:val="00462A0D"/>
    <w:rsid w:val="0046303B"/>
    <w:rsid w:val="0046376E"/>
    <w:rsid w:val="00463950"/>
    <w:rsid w:val="00463AB3"/>
    <w:rsid w:val="00465274"/>
    <w:rsid w:val="004654DF"/>
    <w:rsid w:val="00465F7D"/>
    <w:rsid w:val="004669CA"/>
    <w:rsid w:val="00466C33"/>
    <w:rsid w:val="00466DB1"/>
    <w:rsid w:val="004673D0"/>
    <w:rsid w:val="0046769C"/>
    <w:rsid w:val="00467FEF"/>
    <w:rsid w:val="00470CFC"/>
    <w:rsid w:val="00472CBE"/>
    <w:rsid w:val="00473983"/>
    <w:rsid w:val="004749C7"/>
    <w:rsid w:val="00474BF0"/>
    <w:rsid w:val="004754D8"/>
    <w:rsid w:val="004776F0"/>
    <w:rsid w:val="00480247"/>
    <w:rsid w:val="00483E9B"/>
    <w:rsid w:val="00484764"/>
    <w:rsid w:val="00485AE9"/>
    <w:rsid w:val="0048711B"/>
    <w:rsid w:val="00487454"/>
    <w:rsid w:val="00491C12"/>
    <w:rsid w:val="00491E75"/>
    <w:rsid w:val="0049503F"/>
    <w:rsid w:val="00495B99"/>
    <w:rsid w:val="004961C2"/>
    <w:rsid w:val="00497455"/>
    <w:rsid w:val="00497943"/>
    <w:rsid w:val="004A0029"/>
    <w:rsid w:val="004A0099"/>
    <w:rsid w:val="004A0C01"/>
    <w:rsid w:val="004A0E8B"/>
    <w:rsid w:val="004A224E"/>
    <w:rsid w:val="004A43B5"/>
    <w:rsid w:val="004A64F5"/>
    <w:rsid w:val="004A71AE"/>
    <w:rsid w:val="004A78B0"/>
    <w:rsid w:val="004B0A40"/>
    <w:rsid w:val="004B11A1"/>
    <w:rsid w:val="004B1BC3"/>
    <w:rsid w:val="004B457B"/>
    <w:rsid w:val="004B4900"/>
    <w:rsid w:val="004B668A"/>
    <w:rsid w:val="004B67AB"/>
    <w:rsid w:val="004C0851"/>
    <w:rsid w:val="004C1C3B"/>
    <w:rsid w:val="004C2254"/>
    <w:rsid w:val="004C265A"/>
    <w:rsid w:val="004C3A32"/>
    <w:rsid w:val="004C3C10"/>
    <w:rsid w:val="004C438E"/>
    <w:rsid w:val="004C5F65"/>
    <w:rsid w:val="004C6E5D"/>
    <w:rsid w:val="004D15BD"/>
    <w:rsid w:val="004D1EAC"/>
    <w:rsid w:val="004D3DF6"/>
    <w:rsid w:val="004D52FE"/>
    <w:rsid w:val="004D5E0D"/>
    <w:rsid w:val="004D62F8"/>
    <w:rsid w:val="004D701C"/>
    <w:rsid w:val="004D741F"/>
    <w:rsid w:val="004E1E83"/>
    <w:rsid w:val="004E2157"/>
    <w:rsid w:val="004E228C"/>
    <w:rsid w:val="004E2789"/>
    <w:rsid w:val="004E3C56"/>
    <w:rsid w:val="004E6706"/>
    <w:rsid w:val="004E6992"/>
    <w:rsid w:val="004F181F"/>
    <w:rsid w:val="004F254B"/>
    <w:rsid w:val="004F2892"/>
    <w:rsid w:val="004F31B8"/>
    <w:rsid w:val="004F4A4E"/>
    <w:rsid w:val="004F4E0E"/>
    <w:rsid w:val="004F5163"/>
    <w:rsid w:val="004F54C8"/>
    <w:rsid w:val="004F6601"/>
    <w:rsid w:val="004F7D7E"/>
    <w:rsid w:val="00500557"/>
    <w:rsid w:val="00501DAC"/>
    <w:rsid w:val="00502DD0"/>
    <w:rsid w:val="00503145"/>
    <w:rsid w:val="00503724"/>
    <w:rsid w:val="0050401E"/>
    <w:rsid w:val="00505C40"/>
    <w:rsid w:val="00506410"/>
    <w:rsid w:val="00506872"/>
    <w:rsid w:val="00506C32"/>
    <w:rsid w:val="00507222"/>
    <w:rsid w:val="00507350"/>
    <w:rsid w:val="005075F8"/>
    <w:rsid w:val="0050784A"/>
    <w:rsid w:val="005079D7"/>
    <w:rsid w:val="005100F3"/>
    <w:rsid w:val="00511D58"/>
    <w:rsid w:val="0051217F"/>
    <w:rsid w:val="00512E62"/>
    <w:rsid w:val="005138E2"/>
    <w:rsid w:val="00513AD1"/>
    <w:rsid w:val="00514376"/>
    <w:rsid w:val="0051487C"/>
    <w:rsid w:val="00514A61"/>
    <w:rsid w:val="00515707"/>
    <w:rsid w:val="005159E6"/>
    <w:rsid w:val="00516241"/>
    <w:rsid w:val="00516CB4"/>
    <w:rsid w:val="005215D3"/>
    <w:rsid w:val="005218F1"/>
    <w:rsid w:val="00521B49"/>
    <w:rsid w:val="005259DB"/>
    <w:rsid w:val="005259EA"/>
    <w:rsid w:val="00526DA3"/>
    <w:rsid w:val="00527AD7"/>
    <w:rsid w:val="00530DE0"/>
    <w:rsid w:val="00530DEC"/>
    <w:rsid w:val="00530F76"/>
    <w:rsid w:val="00531118"/>
    <w:rsid w:val="0053161E"/>
    <w:rsid w:val="00531BC8"/>
    <w:rsid w:val="00531F66"/>
    <w:rsid w:val="005322E8"/>
    <w:rsid w:val="00533467"/>
    <w:rsid w:val="005361B4"/>
    <w:rsid w:val="00536BB9"/>
    <w:rsid w:val="005371D3"/>
    <w:rsid w:val="005377B3"/>
    <w:rsid w:val="00540247"/>
    <w:rsid w:val="00540E70"/>
    <w:rsid w:val="00541246"/>
    <w:rsid w:val="0054194A"/>
    <w:rsid w:val="005419AB"/>
    <w:rsid w:val="00543814"/>
    <w:rsid w:val="00547253"/>
    <w:rsid w:val="00547430"/>
    <w:rsid w:val="00547CD4"/>
    <w:rsid w:val="00550E0B"/>
    <w:rsid w:val="0055215A"/>
    <w:rsid w:val="005525AE"/>
    <w:rsid w:val="00552AD0"/>
    <w:rsid w:val="00552C50"/>
    <w:rsid w:val="0055468D"/>
    <w:rsid w:val="00554D1F"/>
    <w:rsid w:val="0055565D"/>
    <w:rsid w:val="00555EE9"/>
    <w:rsid w:val="00555F32"/>
    <w:rsid w:val="00556F34"/>
    <w:rsid w:val="0055713E"/>
    <w:rsid w:val="00557CE1"/>
    <w:rsid w:val="00560365"/>
    <w:rsid w:val="00560DCC"/>
    <w:rsid w:val="00561372"/>
    <w:rsid w:val="00561619"/>
    <w:rsid w:val="0056199B"/>
    <w:rsid w:val="00562268"/>
    <w:rsid w:val="00563793"/>
    <w:rsid w:val="0056386F"/>
    <w:rsid w:val="00567E41"/>
    <w:rsid w:val="00570110"/>
    <w:rsid w:val="0057162B"/>
    <w:rsid w:val="00572189"/>
    <w:rsid w:val="005725A2"/>
    <w:rsid w:val="00572A63"/>
    <w:rsid w:val="00572EDC"/>
    <w:rsid w:val="0057305E"/>
    <w:rsid w:val="00573518"/>
    <w:rsid w:val="00577879"/>
    <w:rsid w:val="005811CB"/>
    <w:rsid w:val="00583197"/>
    <w:rsid w:val="005831F2"/>
    <w:rsid w:val="00583F3B"/>
    <w:rsid w:val="00584867"/>
    <w:rsid w:val="0058522B"/>
    <w:rsid w:val="00585933"/>
    <w:rsid w:val="00585BAE"/>
    <w:rsid w:val="00586011"/>
    <w:rsid w:val="005861B4"/>
    <w:rsid w:val="00586AED"/>
    <w:rsid w:val="00586CAF"/>
    <w:rsid w:val="00586E34"/>
    <w:rsid w:val="00587D9C"/>
    <w:rsid w:val="005904B9"/>
    <w:rsid w:val="0059131A"/>
    <w:rsid w:val="005956A1"/>
    <w:rsid w:val="0059666D"/>
    <w:rsid w:val="00597870"/>
    <w:rsid w:val="005979BB"/>
    <w:rsid w:val="005A02D5"/>
    <w:rsid w:val="005A03DD"/>
    <w:rsid w:val="005A0DC3"/>
    <w:rsid w:val="005A2BB9"/>
    <w:rsid w:val="005A3635"/>
    <w:rsid w:val="005A37E9"/>
    <w:rsid w:val="005A4028"/>
    <w:rsid w:val="005A4A4E"/>
    <w:rsid w:val="005A6A91"/>
    <w:rsid w:val="005B03B4"/>
    <w:rsid w:val="005B0545"/>
    <w:rsid w:val="005B0981"/>
    <w:rsid w:val="005B1A4B"/>
    <w:rsid w:val="005B21DB"/>
    <w:rsid w:val="005B30EF"/>
    <w:rsid w:val="005B4E63"/>
    <w:rsid w:val="005B74C4"/>
    <w:rsid w:val="005B7B8D"/>
    <w:rsid w:val="005C02A0"/>
    <w:rsid w:val="005C08EC"/>
    <w:rsid w:val="005C0B9C"/>
    <w:rsid w:val="005C1772"/>
    <w:rsid w:val="005C2154"/>
    <w:rsid w:val="005C22F8"/>
    <w:rsid w:val="005C259D"/>
    <w:rsid w:val="005C2C40"/>
    <w:rsid w:val="005C2CAF"/>
    <w:rsid w:val="005C3585"/>
    <w:rsid w:val="005C36B5"/>
    <w:rsid w:val="005C4700"/>
    <w:rsid w:val="005C4B40"/>
    <w:rsid w:val="005C5A81"/>
    <w:rsid w:val="005C605B"/>
    <w:rsid w:val="005C6501"/>
    <w:rsid w:val="005C6DF4"/>
    <w:rsid w:val="005C7F11"/>
    <w:rsid w:val="005D10A8"/>
    <w:rsid w:val="005D1D02"/>
    <w:rsid w:val="005D3C1E"/>
    <w:rsid w:val="005D5491"/>
    <w:rsid w:val="005D54FC"/>
    <w:rsid w:val="005D6B05"/>
    <w:rsid w:val="005E0D82"/>
    <w:rsid w:val="005E21B5"/>
    <w:rsid w:val="005E23A0"/>
    <w:rsid w:val="005E305C"/>
    <w:rsid w:val="005E4254"/>
    <w:rsid w:val="005E455D"/>
    <w:rsid w:val="005E4634"/>
    <w:rsid w:val="005E4FB3"/>
    <w:rsid w:val="005E58F0"/>
    <w:rsid w:val="005E5D1D"/>
    <w:rsid w:val="005E636E"/>
    <w:rsid w:val="005E6703"/>
    <w:rsid w:val="005E7738"/>
    <w:rsid w:val="005E7C89"/>
    <w:rsid w:val="005F078E"/>
    <w:rsid w:val="005F0FAF"/>
    <w:rsid w:val="005F121B"/>
    <w:rsid w:val="005F1809"/>
    <w:rsid w:val="005F2324"/>
    <w:rsid w:val="005F3EE2"/>
    <w:rsid w:val="005F46F6"/>
    <w:rsid w:val="005F479D"/>
    <w:rsid w:val="005F5454"/>
    <w:rsid w:val="005F5D8E"/>
    <w:rsid w:val="006001E4"/>
    <w:rsid w:val="00602EB1"/>
    <w:rsid w:val="006032DC"/>
    <w:rsid w:val="00603AE3"/>
    <w:rsid w:val="00604BA2"/>
    <w:rsid w:val="006056BB"/>
    <w:rsid w:val="0060572F"/>
    <w:rsid w:val="00605A53"/>
    <w:rsid w:val="00606F98"/>
    <w:rsid w:val="00610459"/>
    <w:rsid w:val="00610950"/>
    <w:rsid w:val="00610CB2"/>
    <w:rsid w:val="00610F6D"/>
    <w:rsid w:val="006119AA"/>
    <w:rsid w:val="00611B41"/>
    <w:rsid w:val="00611BB5"/>
    <w:rsid w:val="006133D7"/>
    <w:rsid w:val="0061353C"/>
    <w:rsid w:val="00614429"/>
    <w:rsid w:val="006145DF"/>
    <w:rsid w:val="006146F8"/>
    <w:rsid w:val="00615450"/>
    <w:rsid w:val="00616D1D"/>
    <w:rsid w:val="00617471"/>
    <w:rsid w:val="0062042A"/>
    <w:rsid w:val="0062095B"/>
    <w:rsid w:val="00620969"/>
    <w:rsid w:val="0062111E"/>
    <w:rsid w:val="00622BA3"/>
    <w:rsid w:val="00622FCF"/>
    <w:rsid w:val="00622FEE"/>
    <w:rsid w:val="006230BC"/>
    <w:rsid w:val="0062333B"/>
    <w:rsid w:val="0062396C"/>
    <w:rsid w:val="00623E8F"/>
    <w:rsid w:val="00626609"/>
    <w:rsid w:val="006272E4"/>
    <w:rsid w:val="00627652"/>
    <w:rsid w:val="00630377"/>
    <w:rsid w:val="006315D8"/>
    <w:rsid w:val="00632862"/>
    <w:rsid w:val="0063373C"/>
    <w:rsid w:val="00633FCE"/>
    <w:rsid w:val="006344A6"/>
    <w:rsid w:val="0063527B"/>
    <w:rsid w:val="00636151"/>
    <w:rsid w:val="00636E71"/>
    <w:rsid w:val="00637055"/>
    <w:rsid w:val="0063772A"/>
    <w:rsid w:val="00640820"/>
    <w:rsid w:val="006415FC"/>
    <w:rsid w:val="006446DE"/>
    <w:rsid w:val="006452C1"/>
    <w:rsid w:val="00646FAF"/>
    <w:rsid w:val="00647018"/>
    <w:rsid w:val="00647130"/>
    <w:rsid w:val="00647C1F"/>
    <w:rsid w:val="006510FE"/>
    <w:rsid w:val="006516EA"/>
    <w:rsid w:val="00652185"/>
    <w:rsid w:val="006539D1"/>
    <w:rsid w:val="0065464C"/>
    <w:rsid w:val="006554F2"/>
    <w:rsid w:val="006560E1"/>
    <w:rsid w:val="00657501"/>
    <w:rsid w:val="0066032E"/>
    <w:rsid w:val="00660C71"/>
    <w:rsid w:val="006644CB"/>
    <w:rsid w:val="00667726"/>
    <w:rsid w:val="0066792D"/>
    <w:rsid w:val="00667F14"/>
    <w:rsid w:val="00670AE3"/>
    <w:rsid w:val="00670B2C"/>
    <w:rsid w:val="00672633"/>
    <w:rsid w:val="0067395D"/>
    <w:rsid w:val="00673FDC"/>
    <w:rsid w:val="00674243"/>
    <w:rsid w:val="00674BAA"/>
    <w:rsid w:val="00675764"/>
    <w:rsid w:val="00680098"/>
    <w:rsid w:val="00681087"/>
    <w:rsid w:val="006831D7"/>
    <w:rsid w:val="00683572"/>
    <w:rsid w:val="00684614"/>
    <w:rsid w:val="00685EE3"/>
    <w:rsid w:val="00691703"/>
    <w:rsid w:val="00691DD0"/>
    <w:rsid w:val="00692062"/>
    <w:rsid w:val="006921DE"/>
    <w:rsid w:val="00692425"/>
    <w:rsid w:val="006930C5"/>
    <w:rsid w:val="006937B5"/>
    <w:rsid w:val="00694D77"/>
    <w:rsid w:val="00694E74"/>
    <w:rsid w:val="00695980"/>
    <w:rsid w:val="006963E4"/>
    <w:rsid w:val="00696411"/>
    <w:rsid w:val="00696734"/>
    <w:rsid w:val="0069688E"/>
    <w:rsid w:val="00696B52"/>
    <w:rsid w:val="006A16DD"/>
    <w:rsid w:val="006A1B4E"/>
    <w:rsid w:val="006A1CCA"/>
    <w:rsid w:val="006A2BF6"/>
    <w:rsid w:val="006A473A"/>
    <w:rsid w:val="006A4AE9"/>
    <w:rsid w:val="006A7F7D"/>
    <w:rsid w:val="006B2F89"/>
    <w:rsid w:val="006B5448"/>
    <w:rsid w:val="006B60BF"/>
    <w:rsid w:val="006B7342"/>
    <w:rsid w:val="006C03ED"/>
    <w:rsid w:val="006C1597"/>
    <w:rsid w:val="006C2EA3"/>
    <w:rsid w:val="006C58AC"/>
    <w:rsid w:val="006C5931"/>
    <w:rsid w:val="006C653B"/>
    <w:rsid w:val="006C6F15"/>
    <w:rsid w:val="006C79ED"/>
    <w:rsid w:val="006D0A67"/>
    <w:rsid w:val="006D1013"/>
    <w:rsid w:val="006D1C72"/>
    <w:rsid w:val="006D233F"/>
    <w:rsid w:val="006D28FB"/>
    <w:rsid w:val="006D2EF9"/>
    <w:rsid w:val="006D308D"/>
    <w:rsid w:val="006D3FBF"/>
    <w:rsid w:val="006D62ED"/>
    <w:rsid w:val="006D66B4"/>
    <w:rsid w:val="006D6AD0"/>
    <w:rsid w:val="006D7EC7"/>
    <w:rsid w:val="006E0905"/>
    <w:rsid w:val="006E3586"/>
    <w:rsid w:val="006E3C82"/>
    <w:rsid w:val="006E40BD"/>
    <w:rsid w:val="006E49FC"/>
    <w:rsid w:val="006E72E8"/>
    <w:rsid w:val="006F2070"/>
    <w:rsid w:val="006F3199"/>
    <w:rsid w:val="006F34EB"/>
    <w:rsid w:val="006F4E53"/>
    <w:rsid w:val="006F673C"/>
    <w:rsid w:val="006F7DBE"/>
    <w:rsid w:val="007007E7"/>
    <w:rsid w:val="00702195"/>
    <w:rsid w:val="007036F0"/>
    <w:rsid w:val="007060AB"/>
    <w:rsid w:val="00707ECA"/>
    <w:rsid w:val="00713E55"/>
    <w:rsid w:val="00715CF6"/>
    <w:rsid w:val="007167E4"/>
    <w:rsid w:val="00717975"/>
    <w:rsid w:val="00720B2E"/>
    <w:rsid w:val="007211CE"/>
    <w:rsid w:val="0072130D"/>
    <w:rsid w:val="00721915"/>
    <w:rsid w:val="00721D9C"/>
    <w:rsid w:val="007233E4"/>
    <w:rsid w:val="00725808"/>
    <w:rsid w:val="00726062"/>
    <w:rsid w:val="00726941"/>
    <w:rsid w:val="00730834"/>
    <w:rsid w:val="00730E2C"/>
    <w:rsid w:val="007316FD"/>
    <w:rsid w:val="00731C48"/>
    <w:rsid w:val="00732626"/>
    <w:rsid w:val="007327A4"/>
    <w:rsid w:val="00733274"/>
    <w:rsid w:val="007334CD"/>
    <w:rsid w:val="00736E15"/>
    <w:rsid w:val="00736F24"/>
    <w:rsid w:val="0074051D"/>
    <w:rsid w:val="007405B6"/>
    <w:rsid w:val="00740DC4"/>
    <w:rsid w:val="00741490"/>
    <w:rsid w:val="00742DEF"/>
    <w:rsid w:val="007438CF"/>
    <w:rsid w:val="00744101"/>
    <w:rsid w:val="00745342"/>
    <w:rsid w:val="0074600A"/>
    <w:rsid w:val="00747CAC"/>
    <w:rsid w:val="00750A4A"/>
    <w:rsid w:val="007516D3"/>
    <w:rsid w:val="00753CF9"/>
    <w:rsid w:val="00753FA6"/>
    <w:rsid w:val="007547EA"/>
    <w:rsid w:val="00754D6A"/>
    <w:rsid w:val="007551B4"/>
    <w:rsid w:val="00755356"/>
    <w:rsid w:val="0075544D"/>
    <w:rsid w:val="00756294"/>
    <w:rsid w:val="00756A41"/>
    <w:rsid w:val="00761382"/>
    <w:rsid w:val="00762B7C"/>
    <w:rsid w:val="007667F4"/>
    <w:rsid w:val="00767EC0"/>
    <w:rsid w:val="00770C7E"/>
    <w:rsid w:val="00771273"/>
    <w:rsid w:val="00771880"/>
    <w:rsid w:val="00772652"/>
    <w:rsid w:val="00772CFC"/>
    <w:rsid w:val="00773E32"/>
    <w:rsid w:val="00774012"/>
    <w:rsid w:val="007746D6"/>
    <w:rsid w:val="00774736"/>
    <w:rsid w:val="00776691"/>
    <w:rsid w:val="00776875"/>
    <w:rsid w:val="00777107"/>
    <w:rsid w:val="007777F0"/>
    <w:rsid w:val="007802E2"/>
    <w:rsid w:val="00780BBD"/>
    <w:rsid w:val="007813D9"/>
    <w:rsid w:val="0078174A"/>
    <w:rsid w:val="00781FAC"/>
    <w:rsid w:val="0078205A"/>
    <w:rsid w:val="00782632"/>
    <w:rsid w:val="00783A12"/>
    <w:rsid w:val="00784561"/>
    <w:rsid w:val="00785C63"/>
    <w:rsid w:val="007865E2"/>
    <w:rsid w:val="0078789E"/>
    <w:rsid w:val="007905A8"/>
    <w:rsid w:val="00791229"/>
    <w:rsid w:val="00791CE8"/>
    <w:rsid w:val="007922AE"/>
    <w:rsid w:val="007926E3"/>
    <w:rsid w:val="00792E40"/>
    <w:rsid w:val="007934B7"/>
    <w:rsid w:val="00794261"/>
    <w:rsid w:val="0079452E"/>
    <w:rsid w:val="00794BE2"/>
    <w:rsid w:val="007951D3"/>
    <w:rsid w:val="00795BED"/>
    <w:rsid w:val="00795F25"/>
    <w:rsid w:val="00796363"/>
    <w:rsid w:val="00797A9F"/>
    <w:rsid w:val="00797F6C"/>
    <w:rsid w:val="007A00A0"/>
    <w:rsid w:val="007A09D6"/>
    <w:rsid w:val="007A0B56"/>
    <w:rsid w:val="007A0DD3"/>
    <w:rsid w:val="007A11AA"/>
    <w:rsid w:val="007A26A8"/>
    <w:rsid w:val="007A28DE"/>
    <w:rsid w:val="007A5041"/>
    <w:rsid w:val="007A55A2"/>
    <w:rsid w:val="007A59E1"/>
    <w:rsid w:val="007A6A94"/>
    <w:rsid w:val="007A6E4D"/>
    <w:rsid w:val="007A7379"/>
    <w:rsid w:val="007B12A0"/>
    <w:rsid w:val="007B18B4"/>
    <w:rsid w:val="007B2136"/>
    <w:rsid w:val="007B2236"/>
    <w:rsid w:val="007B36FF"/>
    <w:rsid w:val="007B3A87"/>
    <w:rsid w:val="007B3B05"/>
    <w:rsid w:val="007B461A"/>
    <w:rsid w:val="007B4AD8"/>
    <w:rsid w:val="007B4E7D"/>
    <w:rsid w:val="007B5CAD"/>
    <w:rsid w:val="007B5E59"/>
    <w:rsid w:val="007B6527"/>
    <w:rsid w:val="007B7513"/>
    <w:rsid w:val="007C13A0"/>
    <w:rsid w:val="007C1586"/>
    <w:rsid w:val="007C2965"/>
    <w:rsid w:val="007C2E88"/>
    <w:rsid w:val="007C3E32"/>
    <w:rsid w:val="007C547B"/>
    <w:rsid w:val="007C6023"/>
    <w:rsid w:val="007C669C"/>
    <w:rsid w:val="007C7517"/>
    <w:rsid w:val="007D007C"/>
    <w:rsid w:val="007D02D9"/>
    <w:rsid w:val="007D1BF5"/>
    <w:rsid w:val="007D2C8B"/>
    <w:rsid w:val="007D7250"/>
    <w:rsid w:val="007D7B04"/>
    <w:rsid w:val="007D7CAA"/>
    <w:rsid w:val="007E06B8"/>
    <w:rsid w:val="007E1805"/>
    <w:rsid w:val="007E4F1C"/>
    <w:rsid w:val="007E54C1"/>
    <w:rsid w:val="007E5D24"/>
    <w:rsid w:val="007E633F"/>
    <w:rsid w:val="007E6874"/>
    <w:rsid w:val="007F03F6"/>
    <w:rsid w:val="007F0411"/>
    <w:rsid w:val="007F1361"/>
    <w:rsid w:val="007F1825"/>
    <w:rsid w:val="007F1F65"/>
    <w:rsid w:val="007F2279"/>
    <w:rsid w:val="007F23F1"/>
    <w:rsid w:val="007F283A"/>
    <w:rsid w:val="007F31D5"/>
    <w:rsid w:val="007F361E"/>
    <w:rsid w:val="007F44CC"/>
    <w:rsid w:val="007F567E"/>
    <w:rsid w:val="007F59B1"/>
    <w:rsid w:val="007F5DE3"/>
    <w:rsid w:val="007F6978"/>
    <w:rsid w:val="00800276"/>
    <w:rsid w:val="00800743"/>
    <w:rsid w:val="00800E5A"/>
    <w:rsid w:val="00801346"/>
    <w:rsid w:val="00801695"/>
    <w:rsid w:val="008017AF"/>
    <w:rsid w:val="00802198"/>
    <w:rsid w:val="0080373A"/>
    <w:rsid w:val="00811DE0"/>
    <w:rsid w:val="00812838"/>
    <w:rsid w:val="008145CA"/>
    <w:rsid w:val="00814F26"/>
    <w:rsid w:val="00815814"/>
    <w:rsid w:val="00816255"/>
    <w:rsid w:val="008162CA"/>
    <w:rsid w:val="00816EFB"/>
    <w:rsid w:val="00822450"/>
    <w:rsid w:val="00822BB4"/>
    <w:rsid w:val="00823569"/>
    <w:rsid w:val="00823F10"/>
    <w:rsid w:val="00824BC1"/>
    <w:rsid w:val="008277F6"/>
    <w:rsid w:val="008302CD"/>
    <w:rsid w:val="00830783"/>
    <w:rsid w:val="008315B3"/>
    <w:rsid w:val="0083267E"/>
    <w:rsid w:val="0083285D"/>
    <w:rsid w:val="008328B4"/>
    <w:rsid w:val="008332D7"/>
    <w:rsid w:val="008346A9"/>
    <w:rsid w:val="00834DD2"/>
    <w:rsid w:val="008358F6"/>
    <w:rsid w:val="00837B22"/>
    <w:rsid w:val="00837FAB"/>
    <w:rsid w:val="00842402"/>
    <w:rsid w:val="00842B16"/>
    <w:rsid w:val="008433AB"/>
    <w:rsid w:val="008433C8"/>
    <w:rsid w:val="008441A6"/>
    <w:rsid w:val="00844737"/>
    <w:rsid w:val="0084510F"/>
    <w:rsid w:val="008454BA"/>
    <w:rsid w:val="00845A06"/>
    <w:rsid w:val="00845AC4"/>
    <w:rsid w:val="00846232"/>
    <w:rsid w:val="0084751F"/>
    <w:rsid w:val="008479E0"/>
    <w:rsid w:val="00847CA2"/>
    <w:rsid w:val="00850C71"/>
    <w:rsid w:val="00850D31"/>
    <w:rsid w:val="00851470"/>
    <w:rsid w:val="00852BA6"/>
    <w:rsid w:val="00854349"/>
    <w:rsid w:val="008552EF"/>
    <w:rsid w:val="00855863"/>
    <w:rsid w:val="00855DD8"/>
    <w:rsid w:val="00857374"/>
    <w:rsid w:val="0085740C"/>
    <w:rsid w:val="00863F90"/>
    <w:rsid w:val="00864552"/>
    <w:rsid w:val="00864DD4"/>
    <w:rsid w:val="00864F47"/>
    <w:rsid w:val="008650B3"/>
    <w:rsid w:val="00865514"/>
    <w:rsid w:val="00865863"/>
    <w:rsid w:val="00865B76"/>
    <w:rsid w:val="008669B3"/>
    <w:rsid w:val="00867292"/>
    <w:rsid w:val="00867393"/>
    <w:rsid w:val="00872ACE"/>
    <w:rsid w:val="00874327"/>
    <w:rsid w:val="00874BD5"/>
    <w:rsid w:val="008752CE"/>
    <w:rsid w:val="00875A98"/>
    <w:rsid w:val="008762E8"/>
    <w:rsid w:val="00876880"/>
    <w:rsid w:val="00876AF9"/>
    <w:rsid w:val="00876E0D"/>
    <w:rsid w:val="008810B9"/>
    <w:rsid w:val="00881423"/>
    <w:rsid w:val="00881A01"/>
    <w:rsid w:val="00882524"/>
    <w:rsid w:val="00884FB8"/>
    <w:rsid w:val="008853C1"/>
    <w:rsid w:val="00886B08"/>
    <w:rsid w:val="00887451"/>
    <w:rsid w:val="008901BE"/>
    <w:rsid w:val="00890621"/>
    <w:rsid w:val="00891263"/>
    <w:rsid w:val="00891CA2"/>
    <w:rsid w:val="00891CBF"/>
    <w:rsid w:val="00892238"/>
    <w:rsid w:val="008926A3"/>
    <w:rsid w:val="00892EDE"/>
    <w:rsid w:val="0089449E"/>
    <w:rsid w:val="0089456C"/>
    <w:rsid w:val="00896E86"/>
    <w:rsid w:val="00896F80"/>
    <w:rsid w:val="008970EF"/>
    <w:rsid w:val="00897D68"/>
    <w:rsid w:val="00897FA6"/>
    <w:rsid w:val="008A0290"/>
    <w:rsid w:val="008A0634"/>
    <w:rsid w:val="008A0B0C"/>
    <w:rsid w:val="008A0FE7"/>
    <w:rsid w:val="008A19EE"/>
    <w:rsid w:val="008A1B03"/>
    <w:rsid w:val="008A485F"/>
    <w:rsid w:val="008A5069"/>
    <w:rsid w:val="008A5EA5"/>
    <w:rsid w:val="008A781E"/>
    <w:rsid w:val="008B0C69"/>
    <w:rsid w:val="008B0F3F"/>
    <w:rsid w:val="008B2178"/>
    <w:rsid w:val="008B27ED"/>
    <w:rsid w:val="008B2D0B"/>
    <w:rsid w:val="008B3A32"/>
    <w:rsid w:val="008B491C"/>
    <w:rsid w:val="008B4C4F"/>
    <w:rsid w:val="008B560A"/>
    <w:rsid w:val="008B5865"/>
    <w:rsid w:val="008B59F4"/>
    <w:rsid w:val="008B68C0"/>
    <w:rsid w:val="008B699A"/>
    <w:rsid w:val="008B7804"/>
    <w:rsid w:val="008B7891"/>
    <w:rsid w:val="008B7F37"/>
    <w:rsid w:val="008C2835"/>
    <w:rsid w:val="008C3A0B"/>
    <w:rsid w:val="008C3C87"/>
    <w:rsid w:val="008C528A"/>
    <w:rsid w:val="008C5B0D"/>
    <w:rsid w:val="008C5DD6"/>
    <w:rsid w:val="008C5FE0"/>
    <w:rsid w:val="008C7D3A"/>
    <w:rsid w:val="008D00DC"/>
    <w:rsid w:val="008D1F3E"/>
    <w:rsid w:val="008D5FE8"/>
    <w:rsid w:val="008D6CD9"/>
    <w:rsid w:val="008D7D10"/>
    <w:rsid w:val="008E1870"/>
    <w:rsid w:val="008E2FB4"/>
    <w:rsid w:val="008E3357"/>
    <w:rsid w:val="008E449D"/>
    <w:rsid w:val="008E5768"/>
    <w:rsid w:val="008E6441"/>
    <w:rsid w:val="008E6D18"/>
    <w:rsid w:val="008E7CF8"/>
    <w:rsid w:val="008F00B6"/>
    <w:rsid w:val="008F2442"/>
    <w:rsid w:val="008F2486"/>
    <w:rsid w:val="008F2AED"/>
    <w:rsid w:val="008F2CD3"/>
    <w:rsid w:val="008F3E82"/>
    <w:rsid w:val="008F41B1"/>
    <w:rsid w:val="008F47BD"/>
    <w:rsid w:val="008F50EC"/>
    <w:rsid w:val="008F5C78"/>
    <w:rsid w:val="008F6518"/>
    <w:rsid w:val="008F7685"/>
    <w:rsid w:val="008F7AAA"/>
    <w:rsid w:val="00900112"/>
    <w:rsid w:val="00901BCF"/>
    <w:rsid w:val="009031F5"/>
    <w:rsid w:val="0090337F"/>
    <w:rsid w:val="009044D2"/>
    <w:rsid w:val="009059FA"/>
    <w:rsid w:val="009060CF"/>
    <w:rsid w:val="009067A6"/>
    <w:rsid w:val="00910625"/>
    <w:rsid w:val="00910AAC"/>
    <w:rsid w:val="009114E7"/>
    <w:rsid w:val="009116B2"/>
    <w:rsid w:val="00911C0A"/>
    <w:rsid w:val="009127C8"/>
    <w:rsid w:val="009133ED"/>
    <w:rsid w:val="0091444B"/>
    <w:rsid w:val="00914BEA"/>
    <w:rsid w:val="00914CB2"/>
    <w:rsid w:val="00915DA0"/>
    <w:rsid w:val="00915FE1"/>
    <w:rsid w:val="0091679F"/>
    <w:rsid w:val="00916AE7"/>
    <w:rsid w:val="00916DE7"/>
    <w:rsid w:val="00921615"/>
    <w:rsid w:val="00923423"/>
    <w:rsid w:val="00924678"/>
    <w:rsid w:val="00925168"/>
    <w:rsid w:val="0092547C"/>
    <w:rsid w:val="009258D3"/>
    <w:rsid w:val="00926F2C"/>
    <w:rsid w:val="009300BD"/>
    <w:rsid w:val="009305BE"/>
    <w:rsid w:val="009319C4"/>
    <w:rsid w:val="00932709"/>
    <w:rsid w:val="00932917"/>
    <w:rsid w:val="00933F46"/>
    <w:rsid w:val="00935043"/>
    <w:rsid w:val="00935985"/>
    <w:rsid w:val="00936593"/>
    <w:rsid w:val="00936DC8"/>
    <w:rsid w:val="009373C0"/>
    <w:rsid w:val="009401FC"/>
    <w:rsid w:val="00940CC9"/>
    <w:rsid w:val="0094154B"/>
    <w:rsid w:val="009415D6"/>
    <w:rsid w:val="009435CC"/>
    <w:rsid w:val="00944509"/>
    <w:rsid w:val="00944C99"/>
    <w:rsid w:val="00944F85"/>
    <w:rsid w:val="00945263"/>
    <w:rsid w:val="00945CB1"/>
    <w:rsid w:val="00945EAD"/>
    <w:rsid w:val="00945ECE"/>
    <w:rsid w:val="00946701"/>
    <w:rsid w:val="00953163"/>
    <w:rsid w:val="009532C8"/>
    <w:rsid w:val="00955DA4"/>
    <w:rsid w:val="0096212C"/>
    <w:rsid w:val="00962318"/>
    <w:rsid w:val="00962BCC"/>
    <w:rsid w:val="0096357C"/>
    <w:rsid w:val="0096417B"/>
    <w:rsid w:val="00965B72"/>
    <w:rsid w:val="00965DEB"/>
    <w:rsid w:val="00966509"/>
    <w:rsid w:val="00966F0C"/>
    <w:rsid w:val="00967003"/>
    <w:rsid w:val="00967608"/>
    <w:rsid w:val="00967779"/>
    <w:rsid w:val="00970343"/>
    <w:rsid w:val="00970817"/>
    <w:rsid w:val="00970D80"/>
    <w:rsid w:val="009714B8"/>
    <w:rsid w:val="00971734"/>
    <w:rsid w:val="00971BC0"/>
    <w:rsid w:val="00972B7A"/>
    <w:rsid w:val="00972E8F"/>
    <w:rsid w:val="00973502"/>
    <w:rsid w:val="00973C4D"/>
    <w:rsid w:val="00973F0A"/>
    <w:rsid w:val="00974DE6"/>
    <w:rsid w:val="00976596"/>
    <w:rsid w:val="00980AF1"/>
    <w:rsid w:val="009810FC"/>
    <w:rsid w:val="00981F18"/>
    <w:rsid w:val="00983FA8"/>
    <w:rsid w:val="00984197"/>
    <w:rsid w:val="00984748"/>
    <w:rsid w:val="0098581A"/>
    <w:rsid w:val="009866CB"/>
    <w:rsid w:val="0099075C"/>
    <w:rsid w:val="00990B82"/>
    <w:rsid w:val="0099113B"/>
    <w:rsid w:val="00991E80"/>
    <w:rsid w:val="0099233C"/>
    <w:rsid w:val="00993271"/>
    <w:rsid w:val="0099393B"/>
    <w:rsid w:val="00994CEA"/>
    <w:rsid w:val="009959AE"/>
    <w:rsid w:val="00997099"/>
    <w:rsid w:val="009A0180"/>
    <w:rsid w:val="009A05A0"/>
    <w:rsid w:val="009A08FD"/>
    <w:rsid w:val="009A0950"/>
    <w:rsid w:val="009A13A5"/>
    <w:rsid w:val="009A2437"/>
    <w:rsid w:val="009A3DE0"/>
    <w:rsid w:val="009A3F2B"/>
    <w:rsid w:val="009A5250"/>
    <w:rsid w:val="009A5320"/>
    <w:rsid w:val="009A58D9"/>
    <w:rsid w:val="009A62BF"/>
    <w:rsid w:val="009A6C2F"/>
    <w:rsid w:val="009B024E"/>
    <w:rsid w:val="009B280E"/>
    <w:rsid w:val="009B3B03"/>
    <w:rsid w:val="009B4B34"/>
    <w:rsid w:val="009B60E3"/>
    <w:rsid w:val="009B65AB"/>
    <w:rsid w:val="009B6B56"/>
    <w:rsid w:val="009B748A"/>
    <w:rsid w:val="009B7676"/>
    <w:rsid w:val="009C0942"/>
    <w:rsid w:val="009C1A08"/>
    <w:rsid w:val="009C405E"/>
    <w:rsid w:val="009C4FD5"/>
    <w:rsid w:val="009C5A3A"/>
    <w:rsid w:val="009C6269"/>
    <w:rsid w:val="009C6FCC"/>
    <w:rsid w:val="009D00AF"/>
    <w:rsid w:val="009D1027"/>
    <w:rsid w:val="009D6B1A"/>
    <w:rsid w:val="009D6EA8"/>
    <w:rsid w:val="009D7C37"/>
    <w:rsid w:val="009E1177"/>
    <w:rsid w:val="009E3FF8"/>
    <w:rsid w:val="009E40D7"/>
    <w:rsid w:val="009E4513"/>
    <w:rsid w:val="009E53DC"/>
    <w:rsid w:val="009F0641"/>
    <w:rsid w:val="009F0811"/>
    <w:rsid w:val="009F0CED"/>
    <w:rsid w:val="009F1E3B"/>
    <w:rsid w:val="009F46B9"/>
    <w:rsid w:val="009F6075"/>
    <w:rsid w:val="009F636F"/>
    <w:rsid w:val="009F79CE"/>
    <w:rsid w:val="009F7E1C"/>
    <w:rsid w:val="00A000BF"/>
    <w:rsid w:val="00A00737"/>
    <w:rsid w:val="00A00E0B"/>
    <w:rsid w:val="00A0148D"/>
    <w:rsid w:val="00A01BF7"/>
    <w:rsid w:val="00A02ED5"/>
    <w:rsid w:val="00A03025"/>
    <w:rsid w:val="00A0350F"/>
    <w:rsid w:val="00A041CC"/>
    <w:rsid w:val="00A0463A"/>
    <w:rsid w:val="00A051B3"/>
    <w:rsid w:val="00A05A14"/>
    <w:rsid w:val="00A060D6"/>
    <w:rsid w:val="00A10063"/>
    <w:rsid w:val="00A10F36"/>
    <w:rsid w:val="00A11967"/>
    <w:rsid w:val="00A11CD2"/>
    <w:rsid w:val="00A15790"/>
    <w:rsid w:val="00A17140"/>
    <w:rsid w:val="00A2013A"/>
    <w:rsid w:val="00A21872"/>
    <w:rsid w:val="00A21DD2"/>
    <w:rsid w:val="00A2201C"/>
    <w:rsid w:val="00A228E0"/>
    <w:rsid w:val="00A236FD"/>
    <w:rsid w:val="00A2411C"/>
    <w:rsid w:val="00A24ECE"/>
    <w:rsid w:val="00A253F4"/>
    <w:rsid w:val="00A2574B"/>
    <w:rsid w:val="00A2785B"/>
    <w:rsid w:val="00A315CE"/>
    <w:rsid w:val="00A32016"/>
    <w:rsid w:val="00A32504"/>
    <w:rsid w:val="00A32E7A"/>
    <w:rsid w:val="00A33320"/>
    <w:rsid w:val="00A33499"/>
    <w:rsid w:val="00A33BEC"/>
    <w:rsid w:val="00A33F50"/>
    <w:rsid w:val="00A34D0A"/>
    <w:rsid w:val="00A35755"/>
    <w:rsid w:val="00A35D13"/>
    <w:rsid w:val="00A367CF"/>
    <w:rsid w:val="00A36C7B"/>
    <w:rsid w:val="00A3710A"/>
    <w:rsid w:val="00A3764B"/>
    <w:rsid w:val="00A40C69"/>
    <w:rsid w:val="00A40EBC"/>
    <w:rsid w:val="00A416A7"/>
    <w:rsid w:val="00A431FD"/>
    <w:rsid w:val="00A434C3"/>
    <w:rsid w:val="00A44679"/>
    <w:rsid w:val="00A448E1"/>
    <w:rsid w:val="00A44BBD"/>
    <w:rsid w:val="00A4524F"/>
    <w:rsid w:val="00A470A9"/>
    <w:rsid w:val="00A5071E"/>
    <w:rsid w:val="00A51877"/>
    <w:rsid w:val="00A51F9E"/>
    <w:rsid w:val="00A526F7"/>
    <w:rsid w:val="00A533AC"/>
    <w:rsid w:val="00A556AF"/>
    <w:rsid w:val="00A55871"/>
    <w:rsid w:val="00A56371"/>
    <w:rsid w:val="00A56BA5"/>
    <w:rsid w:val="00A63010"/>
    <w:rsid w:val="00A63CBA"/>
    <w:rsid w:val="00A64853"/>
    <w:rsid w:val="00A649ED"/>
    <w:rsid w:val="00A64DC2"/>
    <w:rsid w:val="00A65202"/>
    <w:rsid w:val="00A66933"/>
    <w:rsid w:val="00A66EA1"/>
    <w:rsid w:val="00A670C9"/>
    <w:rsid w:val="00A67CD4"/>
    <w:rsid w:val="00A702C1"/>
    <w:rsid w:val="00A71DD7"/>
    <w:rsid w:val="00A72665"/>
    <w:rsid w:val="00A731DC"/>
    <w:rsid w:val="00A7542C"/>
    <w:rsid w:val="00A757A6"/>
    <w:rsid w:val="00A75B78"/>
    <w:rsid w:val="00A7659A"/>
    <w:rsid w:val="00A8024D"/>
    <w:rsid w:val="00A80676"/>
    <w:rsid w:val="00A808D0"/>
    <w:rsid w:val="00A8102C"/>
    <w:rsid w:val="00A81BE4"/>
    <w:rsid w:val="00A837A4"/>
    <w:rsid w:val="00A83813"/>
    <w:rsid w:val="00A83E96"/>
    <w:rsid w:val="00A84450"/>
    <w:rsid w:val="00A848A3"/>
    <w:rsid w:val="00A85034"/>
    <w:rsid w:val="00A85319"/>
    <w:rsid w:val="00A86930"/>
    <w:rsid w:val="00A902AA"/>
    <w:rsid w:val="00A91423"/>
    <w:rsid w:val="00A9178A"/>
    <w:rsid w:val="00A92CC8"/>
    <w:rsid w:val="00A9547F"/>
    <w:rsid w:val="00A95597"/>
    <w:rsid w:val="00AA06C0"/>
    <w:rsid w:val="00AA0BFC"/>
    <w:rsid w:val="00AA1352"/>
    <w:rsid w:val="00AA1ECA"/>
    <w:rsid w:val="00AA2F87"/>
    <w:rsid w:val="00AA48C0"/>
    <w:rsid w:val="00AA5742"/>
    <w:rsid w:val="00AA5F51"/>
    <w:rsid w:val="00AA6297"/>
    <w:rsid w:val="00AA67BB"/>
    <w:rsid w:val="00AA6E71"/>
    <w:rsid w:val="00AA7054"/>
    <w:rsid w:val="00AB10B3"/>
    <w:rsid w:val="00AB2169"/>
    <w:rsid w:val="00AB334F"/>
    <w:rsid w:val="00AB335A"/>
    <w:rsid w:val="00AB5365"/>
    <w:rsid w:val="00AC09FD"/>
    <w:rsid w:val="00AC0BCF"/>
    <w:rsid w:val="00AC0E97"/>
    <w:rsid w:val="00AC164F"/>
    <w:rsid w:val="00AC2722"/>
    <w:rsid w:val="00AC2EEF"/>
    <w:rsid w:val="00AC3E96"/>
    <w:rsid w:val="00AC3EED"/>
    <w:rsid w:val="00AC4C37"/>
    <w:rsid w:val="00AC66E8"/>
    <w:rsid w:val="00AC6AE8"/>
    <w:rsid w:val="00AC7011"/>
    <w:rsid w:val="00AC7DFE"/>
    <w:rsid w:val="00AD1137"/>
    <w:rsid w:val="00AD1983"/>
    <w:rsid w:val="00AD273B"/>
    <w:rsid w:val="00AD2A3D"/>
    <w:rsid w:val="00AD34F1"/>
    <w:rsid w:val="00AD412D"/>
    <w:rsid w:val="00AD4AD6"/>
    <w:rsid w:val="00AD4DD3"/>
    <w:rsid w:val="00AD5394"/>
    <w:rsid w:val="00AD6F38"/>
    <w:rsid w:val="00AE069C"/>
    <w:rsid w:val="00AE1C33"/>
    <w:rsid w:val="00AE2429"/>
    <w:rsid w:val="00AE2871"/>
    <w:rsid w:val="00AE301C"/>
    <w:rsid w:val="00AE3201"/>
    <w:rsid w:val="00AE4002"/>
    <w:rsid w:val="00AE4A75"/>
    <w:rsid w:val="00AE4E2B"/>
    <w:rsid w:val="00AE4EAD"/>
    <w:rsid w:val="00AE5DA0"/>
    <w:rsid w:val="00AE7698"/>
    <w:rsid w:val="00AF0FC5"/>
    <w:rsid w:val="00AF13A2"/>
    <w:rsid w:val="00AF294E"/>
    <w:rsid w:val="00AF2F23"/>
    <w:rsid w:val="00AF3AFE"/>
    <w:rsid w:val="00AF47F3"/>
    <w:rsid w:val="00AF4D77"/>
    <w:rsid w:val="00AF5435"/>
    <w:rsid w:val="00AF585D"/>
    <w:rsid w:val="00AF5F1D"/>
    <w:rsid w:val="00AF696C"/>
    <w:rsid w:val="00AF6D00"/>
    <w:rsid w:val="00AF7431"/>
    <w:rsid w:val="00B0128A"/>
    <w:rsid w:val="00B012C0"/>
    <w:rsid w:val="00B03E03"/>
    <w:rsid w:val="00B041E6"/>
    <w:rsid w:val="00B04AA3"/>
    <w:rsid w:val="00B050C6"/>
    <w:rsid w:val="00B05E59"/>
    <w:rsid w:val="00B063F4"/>
    <w:rsid w:val="00B075D5"/>
    <w:rsid w:val="00B079E2"/>
    <w:rsid w:val="00B10050"/>
    <w:rsid w:val="00B1159D"/>
    <w:rsid w:val="00B135FE"/>
    <w:rsid w:val="00B13A2D"/>
    <w:rsid w:val="00B143C2"/>
    <w:rsid w:val="00B15159"/>
    <w:rsid w:val="00B15217"/>
    <w:rsid w:val="00B154A0"/>
    <w:rsid w:val="00B15D6E"/>
    <w:rsid w:val="00B16449"/>
    <w:rsid w:val="00B16D43"/>
    <w:rsid w:val="00B16E79"/>
    <w:rsid w:val="00B17522"/>
    <w:rsid w:val="00B1756A"/>
    <w:rsid w:val="00B20623"/>
    <w:rsid w:val="00B20AFE"/>
    <w:rsid w:val="00B22517"/>
    <w:rsid w:val="00B22701"/>
    <w:rsid w:val="00B24882"/>
    <w:rsid w:val="00B25058"/>
    <w:rsid w:val="00B2506A"/>
    <w:rsid w:val="00B25FCE"/>
    <w:rsid w:val="00B271FF"/>
    <w:rsid w:val="00B30138"/>
    <w:rsid w:val="00B31036"/>
    <w:rsid w:val="00B31D06"/>
    <w:rsid w:val="00B322A6"/>
    <w:rsid w:val="00B32D3D"/>
    <w:rsid w:val="00B32F15"/>
    <w:rsid w:val="00B34862"/>
    <w:rsid w:val="00B354DC"/>
    <w:rsid w:val="00B354E8"/>
    <w:rsid w:val="00B362C0"/>
    <w:rsid w:val="00B3676D"/>
    <w:rsid w:val="00B374F1"/>
    <w:rsid w:val="00B4053B"/>
    <w:rsid w:val="00B41D79"/>
    <w:rsid w:val="00B42C3B"/>
    <w:rsid w:val="00B4327B"/>
    <w:rsid w:val="00B43C37"/>
    <w:rsid w:val="00B43D67"/>
    <w:rsid w:val="00B446FE"/>
    <w:rsid w:val="00B466D8"/>
    <w:rsid w:val="00B46A70"/>
    <w:rsid w:val="00B502D9"/>
    <w:rsid w:val="00B50F96"/>
    <w:rsid w:val="00B5132E"/>
    <w:rsid w:val="00B528BF"/>
    <w:rsid w:val="00B534EE"/>
    <w:rsid w:val="00B54655"/>
    <w:rsid w:val="00B54CA2"/>
    <w:rsid w:val="00B54DC5"/>
    <w:rsid w:val="00B54DFB"/>
    <w:rsid w:val="00B5541C"/>
    <w:rsid w:val="00B5568C"/>
    <w:rsid w:val="00B560B4"/>
    <w:rsid w:val="00B57244"/>
    <w:rsid w:val="00B57F74"/>
    <w:rsid w:val="00B60245"/>
    <w:rsid w:val="00B61FF5"/>
    <w:rsid w:val="00B636DA"/>
    <w:rsid w:val="00B639AB"/>
    <w:rsid w:val="00B6424F"/>
    <w:rsid w:val="00B64C32"/>
    <w:rsid w:val="00B65199"/>
    <w:rsid w:val="00B651B0"/>
    <w:rsid w:val="00B6546B"/>
    <w:rsid w:val="00B65BB9"/>
    <w:rsid w:val="00B65ED2"/>
    <w:rsid w:val="00B667EB"/>
    <w:rsid w:val="00B66D02"/>
    <w:rsid w:val="00B6759C"/>
    <w:rsid w:val="00B67AE1"/>
    <w:rsid w:val="00B705E8"/>
    <w:rsid w:val="00B708BD"/>
    <w:rsid w:val="00B718C6"/>
    <w:rsid w:val="00B720A3"/>
    <w:rsid w:val="00B74A76"/>
    <w:rsid w:val="00B765FD"/>
    <w:rsid w:val="00B8014E"/>
    <w:rsid w:val="00B80B04"/>
    <w:rsid w:val="00B81156"/>
    <w:rsid w:val="00B81937"/>
    <w:rsid w:val="00B81D07"/>
    <w:rsid w:val="00B83A6A"/>
    <w:rsid w:val="00B858A0"/>
    <w:rsid w:val="00B85F90"/>
    <w:rsid w:val="00B862E8"/>
    <w:rsid w:val="00B87345"/>
    <w:rsid w:val="00B873B9"/>
    <w:rsid w:val="00B87AAD"/>
    <w:rsid w:val="00B909BD"/>
    <w:rsid w:val="00B9276A"/>
    <w:rsid w:val="00B92B7E"/>
    <w:rsid w:val="00B93565"/>
    <w:rsid w:val="00B93E34"/>
    <w:rsid w:val="00B9527B"/>
    <w:rsid w:val="00B954A5"/>
    <w:rsid w:val="00B957E0"/>
    <w:rsid w:val="00B96676"/>
    <w:rsid w:val="00B96852"/>
    <w:rsid w:val="00B97EFB"/>
    <w:rsid w:val="00BA04B6"/>
    <w:rsid w:val="00BA1D81"/>
    <w:rsid w:val="00BA249B"/>
    <w:rsid w:val="00BA26D2"/>
    <w:rsid w:val="00BA45C1"/>
    <w:rsid w:val="00BA4E4D"/>
    <w:rsid w:val="00BA6AAA"/>
    <w:rsid w:val="00BA7F4C"/>
    <w:rsid w:val="00BB03B2"/>
    <w:rsid w:val="00BB2580"/>
    <w:rsid w:val="00BB2736"/>
    <w:rsid w:val="00BB27D2"/>
    <w:rsid w:val="00BB2E5A"/>
    <w:rsid w:val="00BB3F75"/>
    <w:rsid w:val="00BB5C11"/>
    <w:rsid w:val="00BB5E81"/>
    <w:rsid w:val="00BB6FBE"/>
    <w:rsid w:val="00BB7B1E"/>
    <w:rsid w:val="00BC00D3"/>
    <w:rsid w:val="00BC02ED"/>
    <w:rsid w:val="00BC0548"/>
    <w:rsid w:val="00BC0CE6"/>
    <w:rsid w:val="00BC35D7"/>
    <w:rsid w:val="00BC4D8C"/>
    <w:rsid w:val="00BC5565"/>
    <w:rsid w:val="00BC69D9"/>
    <w:rsid w:val="00BC71D1"/>
    <w:rsid w:val="00BD01CE"/>
    <w:rsid w:val="00BD0450"/>
    <w:rsid w:val="00BD0782"/>
    <w:rsid w:val="00BD1772"/>
    <w:rsid w:val="00BD2451"/>
    <w:rsid w:val="00BD29A3"/>
    <w:rsid w:val="00BD3848"/>
    <w:rsid w:val="00BD3D5E"/>
    <w:rsid w:val="00BD3EB7"/>
    <w:rsid w:val="00BD4342"/>
    <w:rsid w:val="00BD4AE0"/>
    <w:rsid w:val="00BD71AD"/>
    <w:rsid w:val="00BE03D4"/>
    <w:rsid w:val="00BE15CE"/>
    <w:rsid w:val="00BE2C84"/>
    <w:rsid w:val="00BE2F6C"/>
    <w:rsid w:val="00BE3072"/>
    <w:rsid w:val="00BE3E73"/>
    <w:rsid w:val="00BE4DAA"/>
    <w:rsid w:val="00BE52F9"/>
    <w:rsid w:val="00BE65A6"/>
    <w:rsid w:val="00BE66A6"/>
    <w:rsid w:val="00BE7874"/>
    <w:rsid w:val="00BF12AB"/>
    <w:rsid w:val="00BF232D"/>
    <w:rsid w:val="00BF270A"/>
    <w:rsid w:val="00BF38FB"/>
    <w:rsid w:val="00BF3CD7"/>
    <w:rsid w:val="00BF477C"/>
    <w:rsid w:val="00BF559F"/>
    <w:rsid w:val="00C01219"/>
    <w:rsid w:val="00C02686"/>
    <w:rsid w:val="00C050A3"/>
    <w:rsid w:val="00C0581B"/>
    <w:rsid w:val="00C05C97"/>
    <w:rsid w:val="00C06AAD"/>
    <w:rsid w:val="00C0719F"/>
    <w:rsid w:val="00C104E5"/>
    <w:rsid w:val="00C1092B"/>
    <w:rsid w:val="00C1112A"/>
    <w:rsid w:val="00C11140"/>
    <w:rsid w:val="00C11F90"/>
    <w:rsid w:val="00C125BA"/>
    <w:rsid w:val="00C138F6"/>
    <w:rsid w:val="00C13E48"/>
    <w:rsid w:val="00C1464C"/>
    <w:rsid w:val="00C17C8A"/>
    <w:rsid w:val="00C17F93"/>
    <w:rsid w:val="00C20B3F"/>
    <w:rsid w:val="00C22D74"/>
    <w:rsid w:val="00C2482C"/>
    <w:rsid w:val="00C25353"/>
    <w:rsid w:val="00C25634"/>
    <w:rsid w:val="00C25848"/>
    <w:rsid w:val="00C2660E"/>
    <w:rsid w:val="00C3037B"/>
    <w:rsid w:val="00C30A21"/>
    <w:rsid w:val="00C30C9A"/>
    <w:rsid w:val="00C32593"/>
    <w:rsid w:val="00C329CC"/>
    <w:rsid w:val="00C359B6"/>
    <w:rsid w:val="00C36DBE"/>
    <w:rsid w:val="00C412E2"/>
    <w:rsid w:val="00C43041"/>
    <w:rsid w:val="00C450D5"/>
    <w:rsid w:val="00C47511"/>
    <w:rsid w:val="00C47A15"/>
    <w:rsid w:val="00C51293"/>
    <w:rsid w:val="00C52163"/>
    <w:rsid w:val="00C52758"/>
    <w:rsid w:val="00C5349F"/>
    <w:rsid w:val="00C53BD4"/>
    <w:rsid w:val="00C54DE4"/>
    <w:rsid w:val="00C55083"/>
    <w:rsid w:val="00C56C19"/>
    <w:rsid w:val="00C57509"/>
    <w:rsid w:val="00C57C79"/>
    <w:rsid w:val="00C608E8"/>
    <w:rsid w:val="00C60B8D"/>
    <w:rsid w:val="00C60FF0"/>
    <w:rsid w:val="00C6100A"/>
    <w:rsid w:val="00C61062"/>
    <w:rsid w:val="00C61234"/>
    <w:rsid w:val="00C61B82"/>
    <w:rsid w:val="00C61C5A"/>
    <w:rsid w:val="00C634B0"/>
    <w:rsid w:val="00C6441D"/>
    <w:rsid w:val="00C6585D"/>
    <w:rsid w:val="00C65DD6"/>
    <w:rsid w:val="00C6725C"/>
    <w:rsid w:val="00C6796F"/>
    <w:rsid w:val="00C705AF"/>
    <w:rsid w:val="00C70CEC"/>
    <w:rsid w:val="00C71337"/>
    <w:rsid w:val="00C72707"/>
    <w:rsid w:val="00C73002"/>
    <w:rsid w:val="00C7585B"/>
    <w:rsid w:val="00C7624C"/>
    <w:rsid w:val="00C76EC0"/>
    <w:rsid w:val="00C77F3A"/>
    <w:rsid w:val="00C81262"/>
    <w:rsid w:val="00C81851"/>
    <w:rsid w:val="00C826CD"/>
    <w:rsid w:val="00C8380A"/>
    <w:rsid w:val="00C84ECF"/>
    <w:rsid w:val="00C85591"/>
    <w:rsid w:val="00C86BDE"/>
    <w:rsid w:val="00C87365"/>
    <w:rsid w:val="00C91257"/>
    <w:rsid w:val="00C9223E"/>
    <w:rsid w:val="00C92EA3"/>
    <w:rsid w:val="00C94137"/>
    <w:rsid w:val="00C94C89"/>
    <w:rsid w:val="00C955B0"/>
    <w:rsid w:val="00C9641A"/>
    <w:rsid w:val="00C96B73"/>
    <w:rsid w:val="00C974AF"/>
    <w:rsid w:val="00CA0A0D"/>
    <w:rsid w:val="00CA16E2"/>
    <w:rsid w:val="00CA26C6"/>
    <w:rsid w:val="00CA2B43"/>
    <w:rsid w:val="00CA3F7E"/>
    <w:rsid w:val="00CA4260"/>
    <w:rsid w:val="00CA42CE"/>
    <w:rsid w:val="00CA4B4A"/>
    <w:rsid w:val="00CA4EE0"/>
    <w:rsid w:val="00CA554F"/>
    <w:rsid w:val="00CA70F3"/>
    <w:rsid w:val="00CB0374"/>
    <w:rsid w:val="00CB1B50"/>
    <w:rsid w:val="00CB2D9A"/>
    <w:rsid w:val="00CB59DE"/>
    <w:rsid w:val="00CB5D20"/>
    <w:rsid w:val="00CB702B"/>
    <w:rsid w:val="00CC3D49"/>
    <w:rsid w:val="00CC3ED0"/>
    <w:rsid w:val="00CC41C3"/>
    <w:rsid w:val="00CC58AF"/>
    <w:rsid w:val="00CC63E7"/>
    <w:rsid w:val="00CC68B4"/>
    <w:rsid w:val="00CC7C36"/>
    <w:rsid w:val="00CC7DF5"/>
    <w:rsid w:val="00CD0C5F"/>
    <w:rsid w:val="00CD159F"/>
    <w:rsid w:val="00CD23AD"/>
    <w:rsid w:val="00CD2B86"/>
    <w:rsid w:val="00CD2EBB"/>
    <w:rsid w:val="00CD3779"/>
    <w:rsid w:val="00CD3D0C"/>
    <w:rsid w:val="00CD438E"/>
    <w:rsid w:val="00CD4773"/>
    <w:rsid w:val="00CD4E65"/>
    <w:rsid w:val="00CD60E7"/>
    <w:rsid w:val="00CD7F88"/>
    <w:rsid w:val="00CE0D51"/>
    <w:rsid w:val="00CE0E5B"/>
    <w:rsid w:val="00CE19E2"/>
    <w:rsid w:val="00CE1FF9"/>
    <w:rsid w:val="00CE2637"/>
    <w:rsid w:val="00CE3DC1"/>
    <w:rsid w:val="00CE4FD5"/>
    <w:rsid w:val="00CE62B8"/>
    <w:rsid w:val="00CE7265"/>
    <w:rsid w:val="00CE7450"/>
    <w:rsid w:val="00CE75CD"/>
    <w:rsid w:val="00CF095A"/>
    <w:rsid w:val="00CF0AB8"/>
    <w:rsid w:val="00CF0CA4"/>
    <w:rsid w:val="00CF145C"/>
    <w:rsid w:val="00CF1E4A"/>
    <w:rsid w:val="00CF2468"/>
    <w:rsid w:val="00CF27E1"/>
    <w:rsid w:val="00CF2A45"/>
    <w:rsid w:val="00CF3C5F"/>
    <w:rsid w:val="00CF3CA8"/>
    <w:rsid w:val="00CF462A"/>
    <w:rsid w:val="00CF61D7"/>
    <w:rsid w:val="00CF7ACF"/>
    <w:rsid w:val="00CF7AD2"/>
    <w:rsid w:val="00D00D49"/>
    <w:rsid w:val="00D01048"/>
    <w:rsid w:val="00D02915"/>
    <w:rsid w:val="00D02F83"/>
    <w:rsid w:val="00D051B9"/>
    <w:rsid w:val="00D059EF"/>
    <w:rsid w:val="00D05C59"/>
    <w:rsid w:val="00D06499"/>
    <w:rsid w:val="00D06737"/>
    <w:rsid w:val="00D07BE8"/>
    <w:rsid w:val="00D11D6B"/>
    <w:rsid w:val="00D13733"/>
    <w:rsid w:val="00D138D1"/>
    <w:rsid w:val="00D155A7"/>
    <w:rsid w:val="00D160C9"/>
    <w:rsid w:val="00D24DAD"/>
    <w:rsid w:val="00D25F1D"/>
    <w:rsid w:val="00D265A2"/>
    <w:rsid w:val="00D26E26"/>
    <w:rsid w:val="00D27758"/>
    <w:rsid w:val="00D311C2"/>
    <w:rsid w:val="00D31ED4"/>
    <w:rsid w:val="00D323D8"/>
    <w:rsid w:val="00D32A5A"/>
    <w:rsid w:val="00D33853"/>
    <w:rsid w:val="00D33BDC"/>
    <w:rsid w:val="00D34145"/>
    <w:rsid w:val="00D369E8"/>
    <w:rsid w:val="00D36D0B"/>
    <w:rsid w:val="00D37027"/>
    <w:rsid w:val="00D370F8"/>
    <w:rsid w:val="00D37B39"/>
    <w:rsid w:val="00D403B4"/>
    <w:rsid w:val="00D40DD1"/>
    <w:rsid w:val="00D419C8"/>
    <w:rsid w:val="00D42B0A"/>
    <w:rsid w:val="00D4495D"/>
    <w:rsid w:val="00D46EFC"/>
    <w:rsid w:val="00D509F1"/>
    <w:rsid w:val="00D5138B"/>
    <w:rsid w:val="00D523B8"/>
    <w:rsid w:val="00D54CA2"/>
    <w:rsid w:val="00D554A7"/>
    <w:rsid w:val="00D55A79"/>
    <w:rsid w:val="00D55E3D"/>
    <w:rsid w:val="00D572EF"/>
    <w:rsid w:val="00D60C8E"/>
    <w:rsid w:val="00D6116D"/>
    <w:rsid w:val="00D61BC6"/>
    <w:rsid w:val="00D6214C"/>
    <w:rsid w:val="00D634A7"/>
    <w:rsid w:val="00D634F7"/>
    <w:rsid w:val="00D635A1"/>
    <w:rsid w:val="00D638E8"/>
    <w:rsid w:val="00D65DBC"/>
    <w:rsid w:val="00D67444"/>
    <w:rsid w:val="00D71F4A"/>
    <w:rsid w:val="00D729E8"/>
    <w:rsid w:val="00D72F55"/>
    <w:rsid w:val="00D739DF"/>
    <w:rsid w:val="00D73D89"/>
    <w:rsid w:val="00D747D9"/>
    <w:rsid w:val="00D74A67"/>
    <w:rsid w:val="00D7526C"/>
    <w:rsid w:val="00D75C7C"/>
    <w:rsid w:val="00D77F28"/>
    <w:rsid w:val="00D80673"/>
    <w:rsid w:val="00D806B3"/>
    <w:rsid w:val="00D80DE4"/>
    <w:rsid w:val="00D80FAD"/>
    <w:rsid w:val="00D81384"/>
    <w:rsid w:val="00D81662"/>
    <w:rsid w:val="00D818D2"/>
    <w:rsid w:val="00D8249E"/>
    <w:rsid w:val="00D8384B"/>
    <w:rsid w:val="00D83FC8"/>
    <w:rsid w:val="00D83FCB"/>
    <w:rsid w:val="00D85E10"/>
    <w:rsid w:val="00D86A46"/>
    <w:rsid w:val="00D90516"/>
    <w:rsid w:val="00D90EAC"/>
    <w:rsid w:val="00D9167F"/>
    <w:rsid w:val="00D9199C"/>
    <w:rsid w:val="00D91F17"/>
    <w:rsid w:val="00D9217C"/>
    <w:rsid w:val="00D924B3"/>
    <w:rsid w:val="00D92593"/>
    <w:rsid w:val="00D9413B"/>
    <w:rsid w:val="00D94482"/>
    <w:rsid w:val="00D94C70"/>
    <w:rsid w:val="00D95D63"/>
    <w:rsid w:val="00D96ADE"/>
    <w:rsid w:val="00D97056"/>
    <w:rsid w:val="00DA15E8"/>
    <w:rsid w:val="00DA1819"/>
    <w:rsid w:val="00DA1BD5"/>
    <w:rsid w:val="00DA25BA"/>
    <w:rsid w:val="00DA2A9D"/>
    <w:rsid w:val="00DA3CC4"/>
    <w:rsid w:val="00DA3E53"/>
    <w:rsid w:val="00DA5FCA"/>
    <w:rsid w:val="00DA6421"/>
    <w:rsid w:val="00DA66A7"/>
    <w:rsid w:val="00DB0A17"/>
    <w:rsid w:val="00DB1B13"/>
    <w:rsid w:val="00DB32A1"/>
    <w:rsid w:val="00DB44D5"/>
    <w:rsid w:val="00DB4826"/>
    <w:rsid w:val="00DB55B5"/>
    <w:rsid w:val="00DB6981"/>
    <w:rsid w:val="00DB71B0"/>
    <w:rsid w:val="00DC091E"/>
    <w:rsid w:val="00DC0E96"/>
    <w:rsid w:val="00DC26D2"/>
    <w:rsid w:val="00DC2720"/>
    <w:rsid w:val="00DC5255"/>
    <w:rsid w:val="00DC68B7"/>
    <w:rsid w:val="00DD0158"/>
    <w:rsid w:val="00DD0E63"/>
    <w:rsid w:val="00DD14D8"/>
    <w:rsid w:val="00DD16AD"/>
    <w:rsid w:val="00DD18D2"/>
    <w:rsid w:val="00DD1973"/>
    <w:rsid w:val="00DD1B5D"/>
    <w:rsid w:val="00DD3708"/>
    <w:rsid w:val="00DD3981"/>
    <w:rsid w:val="00DD408F"/>
    <w:rsid w:val="00DD4881"/>
    <w:rsid w:val="00DD50DE"/>
    <w:rsid w:val="00DD5F87"/>
    <w:rsid w:val="00DD6141"/>
    <w:rsid w:val="00DD7205"/>
    <w:rsid w:val="00DD72CF"/>
    <w:rsid w:val="00DD747E"/>
    <w:rsid w:val="00DE0A62"/>
    <w:rsid w:val="00DE20CB"/>
    <w:rsid w:val="00DE3A7E"/>
    <w:rsid w:val="00DE40FC"/>
    <w:rsid w:val="00DE4D65"/>
    <w:rsid w:val="00DE57ED"/>
    <w:rsid w:val="00DE5B0F"/>
    <w:rsid w:val="00DE609E"/>
    <w:rsid w:val="00DE6263"/>
    <w:rsid w:val="00DF23D3"/>
    <w:rsid w:val="00DF23D8"/>
    <w:rsid w:val="00DF3921"/>
    <w:rsid w:val="00DF4DC4"/>
    <w:rsid w:val="00DF4FC9"/>
    <w:rsid w:val="00DF50E9"/>
    <w:rsid w:val="00DF5281"/>
    <w:rsid w:val="00DF5658"/>
    <w:rsid w:val="00E0105F"/>
    <w:rsid w:val="00E016AB"/>
    <w:rsid w:val="00E01C6B"/>
    <w:rsid w:val="00E02DA1"/>
    <w:rsid w:val="00E02F1E"/>
    <w:rsid w:val="00E03737"/>
    <w:rsid w:val="00E038E4"/>
    <w:rsid w:val="00E040B7"/>
    <w:rsid w:val="00E04C4B"/>
    <w:rsid w:val="00E0660D"/>
    <w:rsid w:val="00E06724"/>
    <w:rsid w:val="00E07485"/>
    <w:rsid w:val="00E10ED0"/>
    <w:rsid w:val="00E11042"/>
    <w:rsid w:val="00E118EA"/>
    <w:rsid w:val="00E122E7"/>
    <w:rsid w:val="00E123BD"/>
    <w:rsid w:val="00E14FEE"/>
    <w:rsid w:val="00E21B03"/>
    <w:rsid w:val="00E22FB1"/>
    <w:rsid w:val="00E237B9"/>
    <w:rsid w:val="00E24A71"/>
    <w:rsid w:val="00E25FF6"/>
    <w:rsid w:val="00E26AB1"/>
    <w:rsid w:val="00E2770D"/>
    <w:rsid w:val="00E279BC"/>
    <w:rsid w:val="00E27D68"/>
    <w:rsid w:val="00E27F7B"/>
    <w:rsid w:val="00E30274"/>
    <w:rsid w:val="00E315B0"/>
    <w:rsid w:val="00E3198E"/>
    <w:rsid w:val="00E33656"/>
    <w:rsid w:val="00E34001"/>
    <w:rsid w:val="00E35865"/>
    <w:rsid w:val="00E3692C"/>
    <w:rsid w:val="00E37FDA"/>
    <w:rsid w:val="00E408D0"/>
    <w:rsid w:val="00E41066"/>
    <w:rsid w:val="00E41C14"/>
    <w:rsid w:val="00E423EB"/>
    <w:rsid w:val="00E42789"/>
    <w:rsid w:val="00E42EC9"/>
    <w:rsid w:val="00E44006"/>
    <w:rsid w:val="00E44770"/>
    <w:rsid w:val="00E447BF"/>
    <w:rsid w:val="00E44C0E"/>
    <w:rsid w:val="00E44CEF"/>
    <w:rsid w:val="00E456B6"/>
    <w:rsid w:val="00E46ECE"/>
    <w:rsid w:val="00E476C3"/>
    <w:rsid w:val="00E51FE3"/>
    <w:rsid w:val="00E52827"/>
    <w:rsid w:val="00E528F2"/>
    <w:rsid w:val="00E536CF"/>
    <w:rsid w:val="00E5374C"/>
    <w:rsid w:val="00E5496F"/>
    <w:rsid w:val="00E55328"/>
    <w:rsid w:val="00E558D0"/>
    <w:rsid w:val="00E55F3B"/>
    <w:rsid w:val="00E56D0E"/>
    <w:rsid w:val="00E571E0"/>
    <w:rsid w:val="00E60133"/>
    <w:rsid w:val="00E605F5"/>
    <w:rsid w:val="00E61475"/>
    <w:rsid w:val="00E6296A"/>
    <w:rsid w:val="00E62C30"/>
    <w:rsid w:val="00E6396D"/>
    <w:rsid w:val="00E6428A"/>
    <w:rsid w:val="00E649DD"/>
    <w:rsid w:val="00E65897"/>
    <w:rsid w:val="00E663B6"/>
    <w:rsid w:val="00E67C96"/>
    <w:rsid w:val="00E67E0A"/>
    <w:rsid w:val="00E67F72"/>
    <w:rsid w:val="00E700D7"/>
    <w:rsid w:val="00E713DD"/>
    <w:rsid w:val="00E72505"/>
    <w:rsid w:val="00E72D94"/>
    <w:rsid w:val="00E72E97"/>
    <w:rsid w:val="00E7324D"/>
    <w:rsid w:val="00E73A23"/>
    <w:rsid w:val="00E7473E"/>
    <w:rsid w:val="00E74C9F"/>
    <w:rsid w:val="00E76131"/>
    <w:rsid w:val="00E8050E"/>
    <w:rsid w:val="00E80832"/>
    <w:rsid w:val="00E80B19"/>
    <w:rsid w:val="00E8193A"/>
    <w:rsid w:val="00E82BB4"/>
    <w:rsid w:val="00E83C43"/>
    <w:rsid w:val="00E85219"/>
    <w:rsid w:val="00E86711"/>
    <w:rsid w:val="00E9039C"/>
    <w:rsid w:val="00E9075B"/>
    <w:rsid w:val="00E9080E"/>
    <w:rsid w:val="00E911F2"/>
    <w:rsid w:val="00E914FC"/>
    <w:rsid w:val="00E92F24"/>
    <w:rsid w:val="00E93E1B"/>
    <w:rsid w:val="00E94280"/>
    <w:rsid w:val="00E952B1"/>
    <w:rsid w:val="00E9540E"/>
    <w:rsid w:val="00E956B9"/>
    <w:rsid w:val="00E95AE1"/>
    <w:rsid w:val="00E95B33"/>
    <w:rsid w:val="00E95F14"/>
    <w:rsid w:val="00E96B38"/>
    <w:rsid w:val="00E96D1E"/>
    <w:rsid w:val="00E96F58"/>
    <w:rsid w:val="00E97C25"/>
    <w:rsid w:val="00E97FFE"/>
    <w:rsid w:val="00EA0593"/>
    <w:rsid w:val="00EA3775"/>
    <w:rsid w:val="00EA4C7C"/>
    <w:rsid w:val="00EA5EBF"/>
    <w:rsid w:val="00EA6ACD"/>
    <w:rsid w:val="00EA6B1F"/>
    <w:rsid w:val="00EB0209"/>
    <w:rsid w:val="00EB0402"/>
    <w:rsid w:val="00EB2A63"/>
    <w:rsid w:val="00EB3712"/>
    <w:rsid w:val="00EB4167"/>
    <w:rsid w:val="00EB46B4"/>
    <w:rsid w:val="00EB5DCA"/>
    <w:rsid w:val="00EB6129"/>
    <w:rsid w:val="00EB6FC3"/>
    <w:rsid w:val="00EB73EA"/>
    <w:rsid w:val="00EB75E6"/>
    <w:rsid w:val="00EB7C39"/>
    <w:rsid w:val="00EC0D1C"/>
    <w:rsid w:val="00EC4280"/>
    <w:rsid w:val="00EC5A21"/>
    <w:rsid w:val="00ED093E"/>
    <w:rsid w:val="00ED2C1B"/>
    <w:rsid w:val="00ED2C7D"/>
    <w:rsid w:val="00ED3B06"/>
    <w:rsid w:val="00ED3B49"/>
    <w:rsid w:val="00ED52A1"/>
    <w:rsid w:val="00ED6676"/>
    <w:rsid w:val="00ED6D1F"/>
    <w:rsid w:val="00EE1805"/>
    <w:rsid w:val="00EE2983"/>
    <w:rsid w:val="00EE3C42"/>
    <w:rsid w:val="00EE5A15"/>
    <w:rsid w:val="00EE5E4A"/>
    <w:rsid w:val="00EE6645"/>
    <w:rsid w:val="00EE6E6F"/>
    <w:rsid w:val="00EE781D"/>
    <w:rsid w:val="00EE78D5"/>
    <w:rsid w:val="00EF1159"/>
    <w:rsid w:val="00EF1D03"/>
    <w:rsid w:val="00EF20AF"/>
    <w:rsid w:val="00EF5214"/>
    <w:rsid w:val="00EF538B"/>
    <w:rsid w:val="00EF62FE"/>
    <w:rsid w:val="00EF6363"/>
    <w:rsid w:val="00EF699A"/>
    <w:rsid w:val="00EF6DF3"/>
    <w:rsid w:val="00F000E0"/>
    <w:rsid w:val="00F01F66"/>
    <w:rsid w:val="00F0244F"/>
    <w:rsid w:val="00F02824"/>
    <w:rsid w:val="00F036AB"/>
    <w:rsid w:val="00F04DA5"/>
    <w:rsid w:val="00F063F2"/>
    <w:rsid w:val="00F06D64"/>
    <w:rsid w:val="00F104B1"/>
    <w:rsid w:val="00F110A5"/>
    <w:rsid w:val="00F12429"/>
    <w:rsid w:val="00F12982"/>
    <w:rsid w:val="00F14797"/>
    <w:rsid w:val="00F15DF5"/>
    <w:rsid w:val="00F16EB9"/>
    <w:rsid w:val="00F1725D"/>
    <w:rsid w:val="00F2030C"/>
    <w:rsid w:val="00F20897"/>
    <w:rsid w:val="00F21857"/>
    <w:rsid w:val="00F231AA"/>
    <w:rsid w:val="00F26B70"/>
    <w:rsid w:val="00F30235"/>
    <w:rsid w:val="00F30483"/>
    <w:rsid w:val="00F31639"/>
    <w:rsid w:val="00F326F1"/>
    <w:rsid w:val="00F32DB2"/>
    <w:rsid w:val="00F33CCE"/>
    <w:rsid w:val="00F33F68"/>
    <w:rsid w:val="00F34B72"/>
    <w:rsid w:val="00F356AC"/>
    <w:rsid w:val="00F358DA"/>
    <w:rsid w:val="00F3756F"/>
    <w:rsid w:val="00F40599"/>
    <w:rsid w:val="00F40C9D"/>
    <w:rsid w:val="00F40EE4"/>
    <w:rsid w:val="00F41384"/>
    <w:rsid w:val="00F413BE"/>
    <w:rsid w:val="00F41E93"/>
    <w:rsid w:val="00F42ABC"/>
    <w:rsid w:val="00F42FEF"/>
    <w:rsid w:val="00F430BD"/>
    <w:rsid w:val="00F440D3"/>
    <w:rsid w:val="00F45B80"/>
    <w:rsid w:val="00F461C7"/>
    <w:rsid w:val="00F469D4"/>
    <w:rsid w:val="00F477EF"/>
    <w:rsid w:val="00F506E5"/>
    <w:rsid w:val="00F5291F"/>
    <w:rsid w:val="00F53EAB"/>
    <w:rsid w:val="00F54081"/>
    <w:rsid w:val="00F56595"/>
    <w:rsid w:val="00F5711B"/>
    <w:rsid w:val="00F572E3"/>
    <w:rsid w:val="00F5763E"/>
    <w:rsid w:val="00F57BE5"/>
    <w:rsid w:val="00F62468"/>
    <w:rsid w:val="00F6282F"/>
    <w:rsid w:val="00F62BC7"/>
    <w:rsid w:val="00F63582"/>
    <w:rsid w:val="00F641F7"/>
    <w:rsid w:val="00F64713"/>
    <w:rsid w:val="00F64736"/>
    <w:rsid w:val="00F64745"/>
    <w:rsid w:val="00F65135"/>
    <w:rsid w:val="00F65E62"/>
    <w:rsid w:val="00F664F7"/>
    <w:rsid w:val="00F668B2"/>
    <w:rsid w:val="00F679B2"/>
    <w:rsid w:val="00F67CEA"/>
    <w:rsid w:val="00F67D1C"/>
    <w:rsid w:val="00F67D44"/>
    <w:rsid w:val="00F700AB"/>
    <w:rsid w:val="00F7087B"/>
    <w:rsid w:val="00F7124E"/>
    <w:rsid w:val="00F716B7"/>
    <w:rsid w:val="00F71927"/>
    <w:rsid w:val="00F7279A"/>
    <w:rsid w:val="00F72F96"/>
    <w:rsid w:val="00F7388C"/>
    <w:rsid w:val="00F76C4E"/>
    <w:rsid w:val="00F82CA5"/>
    <w:rsid w:val="00F84551"/>
    <w:rsid w:val="00F84F59"/>
    <w:rsid w:val="00F85242"/>
    <w:rsid w:val="00F85531"/>
    <w:rsid w:val="00F85C63"/>
    <w:rsid w:val="00F85CDB"/>
    <w:rsid w:val="00F869CE"/>
    <w:rsid w:val="00F91E93"/>
    <w:rsid w:val="00F92346"/>
    <w:rsid w:val="00F92485"/>
    <w:rsid w:val="00F929AB"/>
    <w:rsid w:val="00F92E21"/>
    <w:rsid w:val="00F94443"/>
    <w:rsid w:val="00F94623"/>
    <w:rsid w:val="00F95085"/>
    <w:rsid w:val="00F95242"/>
    <w:rsid w:val="00F95880"/>
    <w:rsid w:val="00F962AA"/>
    <w:rsid w:val="00F967F4"/>
    <w:rsid w:val="00F968AF"/>
    <w:rsid w:val="00F979D0"/>
    <w:rsid w:val="00FA01A6"/>
    <w:rsid w:val="00FA1135"/>
    <w:rsid w:val="00FA226C"/>
    <w:rsid w:val="00FA3D5A"/>
    <w:rsid w:val="00FA46BC"/>
    <w:rsid w:val="00FA5AFD"/>
    <w:rsid w:val="00FA5C8C"/>
    <w:rsid w:val="00FA61B2"/>
    <w:rsid w:val="00FA63E3"/>
    <w:rsid w:val="00FA6D02"/>
    <w:rsid w:val="00FA6F72"/>
    <w:rsid w:val="00FA7E3B"/>
    <w:rsid w:val="00FB0979"/>
    <w:rsid w:val="00FB178B"/>
    <w:rsid w:val="00FB2EDE"/>
    <w:rsid w:val="00FB4D63"/>
    <w:rsid w:val="00FB74F9"/>
    <w:rsid w:val="00FC08F6"/>
    <w:rsid w:val="00FC0F37"/>
    <w:rsid w:val="00FC2146"/>
    <w:rsid w:val="00FC27A6"/>
    <w:rsid w:val="00FC2831"/>
    <w:rsid w:val="00FC2882"/>
    <w:rsid w:val="00FC29E9"/>
    <w:rsid w:val="00FC364A"/>
    <w:rsid w:val="00FC3BF3"/>
    <w:rsid w:val="00FC3DD4"/>
    <w:rsid w:val="00FC4A61"/>
    <w:rsid w:val="00FC4B8A"/>
    <w:rsid w:val="00FC6E7A"/>
    <w:rsid w:val="00FC7875"/>
    <w:rsid w:val="00FC7B21"/>
    <w:rsid w:val="00FD0538"/>
    <w:rsid w:val="00FD1C78"/>
    <w:rsid w:val="00FD246C"/>
    <w:rsid w:val="00FD2E2C"/>
    <w:rsid w:val="00FD6CE7"/>
    <w:rsid w:val="00FD7148"/>
    <w:rsid w:val="00FD7768"/>
    <w:rsid w:val="00FE1F84"/>
    <w:rsid w:val="00FE2E76"/>
    <w:rsid w:val="00FE353D"/>
    <w:rsid w:val="00FE377E"/>
    <w:rsid w:val="00FE465C"/>
    <w:rsid w:val="00FF09A5"/>
    <w:rsid w:val="00FF136D"/>
    <w:rsid w:val="00FF19E9"/>
    <w:rsid w:val="00FF299D"/>
    <w:rsid w:val="00FF345F"/>
    <w:rsid w:val="00FF3EEB"/>
    <w:rsid w:val="00FF407F"/>
    <w:rsid w:val="00FF4C85"/>
    <w:rsid w:val="00FF6674"/>
    <w:rsid w:val="00FF75D4"/>
    <w:rsid w:val="021F3994"/>
    <w:rsid w:val="0503B1F3"/>
    <w:rsid w:val="07041812"/>
    <w:rsid w:val="0765CDCB"/>
    <w:rsid w:val="07BF3E5A"/>
    <w:rsid w:val="082B359C"/>
    <w:rsid w:val="08D058EA"/>
    <w:rsid w:val="0B7CF3B7"/>
    <w:rsid w:val="0C61B4FE"/>
    <w:rsid w:val="0C74EFE4"/>
    <w:rsid w:val="0D6E15E8"/>
    <w:rsid w:val="0DED8C0B"/>
    <w:rsid w:val="0E0FB0B5"/>
    <w:rsid w:val="112371A2"/>
    <w:rsid w:val="11356472"/>
    <w:rsid w:val="11B1677A"/>
    <w:rsid w:val="12CDE200"/>
    <w:rsid w:val="12EF33D5"/>
    <w:rsid w:val="1306DE4E"/>
    <w:rsid w:val="130A4B26"/>
    <w:rsid w:val="15A86CB6"/>
    <w:rsid w:val="1604CD7F"/>
    <w:rsid w:val="16F1BBF9"/>
    <w:rsid w:val="1701FAB1"/>
    <w:rsid w:val="170BF617"/>
    <w:rsid w:val="17727D9A"/>
    <w:rsid w:val="17DA139D"/>
    <w:rsid w:val="18C45C25"/>
    <w:rsid w:val="19C062D7"/>
    <w:rsid w:val="1B835968"/>
    <w:rsid w:val="1BED42A9"/>
    <w:rsid w:val="1CE8E57C"/>
    <w:rsid w:val="1D26E072"/>
    <w:rsid w:val="1E60159D"/>
    <w:rsid w:val="1ED25C1F"/>
    <w:rsid w:val="1EF4921A"/>
    <w:rsid w:val="1F8A9879"/>
    <w:rsid w:val="224CA79B"/>
    <w:rsid w:val="23ADCB05"/>
    <w:rsid w:val="23E39210"/>
    <w:rsid w:val="24FB644F"/>
    <w:rsid w:val="2613C0A8"/>
    <w:rsid w:val="2663AF91"/>
    <w:rsid w:val="26F46E95"/>
    <w:rsid w:val="28FFEBD9"/>
    <w:rsid w:val="2B7B0030"/>
    <w:rsid w:val="2BB0A9DD"/>
    <w:rsid w:val="2C0EBCFE"/>
    <w:rsid w:val="2C658511"/>
    <w:rsid w:val="2DB05E7A"/>
    <w:rsid w:val="2E442308"/>
    <w:rsid w:val="32F9A9B1"/>
    <w:rsid w:val="364D778E"/>
    <w:rsid w:val="372A6419"/>
    <w:rsid w:val="387A8DF9"/>
    <w:rsid w:val="38D745E1"/>
    <w:rsid w:val="39DA2FBC"/>
    <w:rsid w:val="3AAE01E5"/>
    <w:rsid w:val="3B2CB634"/>
    <w:rsid w:val="3C179768"/>
    <w:rsid w:val="3D3EA019"/>
    <w:rsid w:val="3D436349"/>
    <w:rsid w:val="3D44BC38"/>
    <w:rsid w:val="406DB63A"/>
    <w:rsid w:val="40BC44A1"/>
    <w:rsid w:val="44F2CD7F"/>
    <w:rsid w:val="45A13CA8"/>
    <w:rsid w:val="469B7224"/>
    <w:rsid w:val="477F881B"/>
    <w:rsid w:val="47D28C9D"/>
    <w:rsid w:val="48B238DC"/>
    <w:rsid w:val="4A0DA4F0"/>
    <w:rsid w:val="4A321622"/>
    <w:rsid w:val="4B4A36B3"/>
    <w:rsid w:val="4D64C7E4"/>
    <w:rsid w:val="4D881F55"/>
    <w:rsid w:val="4DF8CF5B"/>
    <w:rsid w:val="4E21625A"/>
    <w:rsid w:val="500E1646"/>
    <w:rsid w:val="50FF848A"/>
    <w:rsid w:val="515F5DD7"/>
    <w:rsid w:val="51C593E6"/>
    <w:rsid w:val="51F58C5E"/>
    <w:rsid w:val="52BB5D4A"/>
    <w:rsid w:val="52DFC896"/>
    <w:rsid w:val="52EABADC"/>
    <w:rsid w:val="547799C6"/>
    <w:rsid w:val="559FC594"/>
    <w:rsid w:val="5736C80C"/>
    <w:rsid w:val="57B7D7EE"/>
    <w:rsid w:val="5839D813"/>
    <w:rsid w:val="583A323F"/>
    <w:rsid w:val="5873F9CD"/>
    <w:rsid w:val="5ABF61F9"/>
    <w:rsid w:val="5B45E564"/>
    <w:rsid w:val="5BFAF696"/>
    <w:rsid w:val="5C477569"/>
    <w:rsid w:val="5EA7D9D7"/>
    <w:rsid w:val="613C50A1"/>
    <w:rsid w:val="621CCD9E"/>
    <w:rsid w:val="64C46372"/>
    <w:rsid w:val="6550F484"/>
    <w:rsid w:val="6616FEC9"/>
    <w:rsid w:val="66E39811"/>
    <w:rsid w:val="6B102749"/>
    <w:rsid w:val="6BFA74DC"/>
    <w:rsid w:val="6D35025E"/>
    <w:rsid w:val="6DE9B40C"/>
    <w:rsid w:val="6E00A85F"/>
    <w:rsid w:val="6F81D24D"/>
    <w:rsid w:val="6FB71DB4"/>
    <w:rsid w:val="6FC935F8"/>
    <w:rsid w:val="6FEC903B"/>
    <w:rsid w:val="71018B2E"/>
    <w:rsid w:val="718072A5"/>
    <w:rsid w:val="719AAD95"/>
    <w:rsid w:val="7308B62B"/>
    <w:rsid w:val="74700126"/>
    <w:rsid w:val="75698399"/>
    <w:rsid w:val="75814C77"/>
    <w:rsid w:val="75F6375E"/>
    <w:rsid w:val="76FABFBF"/>
    <w:rsid w:val="7951214B"/>
    <w:rsid w:val="7A5BD870"/>
    <w:rsid w:val="7B86DF08"/>
    <w:rsid w:val="7C4ABB8A"/>
    <w:rsid w:val="7E9B615B"/>
    <w:rsid w:val="7F3CCDE5"/>
    <w:rsid w:val="7FE7F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ECBC1"/>
  <w15:docId w15:val="{69549CEB-46F1-4FBD-A517-06F22445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59A"/>
    <w:rPr>
      <w:lang w:val="fr-FR"/>
    </w:rPr>
  </w:style>
  <w:style w:type="paragraph" w:styleId="Heading1">
    <w:name w:val="heading 1"/>
    <w:basedOn w:val="Normal"/>
    <w:link w:val="Heading1Char"/>
    <w:uiPriority w:val="9"/>
    <w:qFormat/>
    <w:rsid w:val="003C0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E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4359A"/>
    <w:pPr>
      <w:tabs>
        <w:tab w:val="left" w:pos="504"/>
      </w:tabs>
      <w:spacing w:after="240" w:line="240" w:lineRule="auto"/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143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3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59A"/>
    <w:rPr>
      <w:sz w:val="20"/>
      <w:szCs w:val="20"/>
      <w:lang w:val="fr-FR"/>
    </w:rPr>
  </w:style>
  <w:style w:type="character" w:customStyle="1" w:styleId="Mention1">
    <w:name w:val="Mention1"/>
    <w:basedOn w:val="DefaultParagraphFont"/>
    <w:uiPriority w:val="99"/>
    <w:unhideWhenUsed/>
    <w:rsid w:val="0014359A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064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table" w:styleId="TableGrid">
    <w:name w:val="Table Grid"/>
    <w:basedOn w:val="TableNormal"/>
    <w:uiPriority w:val="39"/>
    <w:rsid w:val="003C064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0644"/>
    <w:pPr>
      <w:ind w:left="720"/>
      <w:contextualSpacing/>
    </w:pPr>
  </w:style>
  <w:style w:type="paragraph" w:styleId="Revision">
    <w:name w:val="Revision"/>
    <w:hidden/>
    <w:uiPriority w:val="99"/>
    <w:semiHidden/>
    <w:rsid w:val="003C0644"/>
    <w:pPr>
      <w:spacing w:after="0" w:line="240" w:lineRule="auto"/>
    </w:pPr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644"/>
    <w:rPr>
      <w:b/>
      <w:bCs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unhideWhenUsed/>
    <w:rsid w:val="003C0644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C06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64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02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arkedcontent">
    <w:name w:val="markedcontent"/>
    <w:basedOn w:val="DefaultParagraphFont"/>
    <w:rsid w:val="00E02DA1"/>
  </w:style>
  <w:style w:type="character" w:customStyle="1" w:styleId="highlight">
    <w:name w:val="highlight"/>
    <w:basedOn w:val="DefaultParagraphFont"/>
    <w:rsid w:val="00E02DA1"/>
  </w:style>
  <w:style w:type="paragraph" w:customStyle="1" w:styleId="Default">
    <w:name w:val="Default"/>
    <w:rsid w:val="00FC6E7A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C7"/>
    <w:rPr>
      <w:rFonts w:ascii="Segoe UI" w:hAnsi="Segoe UI" w:cs="Segoe UI"/>
      <w:sz w:val="18"/>
      <w:szCs w:val="18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6593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41027D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44714A"/>
    <w:rPr>
      <w:rFonts w:ascii="Segoe UI" w:hAnsi="Segoe UI" w:cs="Segoe UI" w:hint="default"/>
      <w:sz w:val="18"/>
      <w:szCs w:val="18"/>
    </w:rPr>
  </w:style>
  <w:style w:type="character" w:customStyle="1" w:styleId="c-bibliographic-informationvalue">
    <w:name w:val="c-bibliographic-information__value"/>
    <w:basedOn w:val="DefaultParagraphFont"/>
    <w:rsid w:val="00C6441D"/>
  </w:style>
  <w:style w:type="character" w:customStyle="1" w:styleId="Heading4Char">
    <w:name w:val="Heading 4 Char"/>
    <w:basedOn w:val="DefaultParagraphFont"/>
    <w:link w:val="Heading4"/>
    <w:uiPriority w:val="9"/>
    <w:semiHidden/>
    <w:rsid w:val="00CE0E5B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  <w:style w:type="paragraph" w:styleId="NormalWeb">
    <w:name w:val="Normal (Web)"/>
    <w:basedOn w:val="Normal"/>
    <w:uiPriority w:val="99"/>
    <w:semiHidden/>
    <w:unhideWhenUsed/>
    <w:rsid w:val="00CE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E82B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BB4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E82B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BB4"/>
    <w:rPr>
      <w:lang w:val="fr-FR"/>
    </w:rPr>
  </w:style>
  <w:style w:type="character" w:customStyle="1" w:styleId="Mention3">
    <w:name w:val="Mention3"/>
    <w:basedOn w:val="DefaultParagraphFont"/>
    <w:uiPriority w:val="99"/>
    <w:unhideWhenUsed/>
    <w:rsid w:val="0017064A"/>
    <w:rPr>
      <w:color w:val="2B579A"/>
      <w:shd w:val="clear" w:color="auto" w:fill="E1DFDD"/>
    </w:rPr>
  </w:style>
  <w:style w:type="paragraph" w:customStyle="1" w:styleId="pf0">
    <w:name w:val="pf0"/>
    <w:basedOn w:val="Normal"/>
    <w:rsid w:val="00EE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E7874"/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2E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CEA3A66167F4AAE1528FC16673109" ma:contentTypeVersion="5" ma:contentTypeDescription="Crée un document." ma:contentTypeScope="" ma:versionID="a9f841967f0372dde5d67c663ad2e5fa">
  <xsd:schema xmlns:xsd="http://www.w3.org/2001/XMLSchema" xmlns:xs="http://www.w3.org/2001/XMLSchema" xmlns:p="http://schemas.microsoft.com/office/2006/metadata/properties" xmlns:ns2="1f867752-0884-4530-be5e-01defcb21f65" xmlns:ns3="02ead31d-6abf-437f-83da-9f9eeff5a059" targetNamespace="http://schemas.microsoft.com/office/2006/metadata/properties" ma:root="true" ma:fieldsID="d2bc9c38d914dce548cda5dbf2da0db2" ns2:_="" ns3:_="">
    <xsd:import namespace="1f867752-0884-4530-be5e-01defcb21f65"/>
    <xsd:import namespace="02ead31d-6abf-437f-83da-9f9eeff5a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67752-0884-4530-be5e-01defcb21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ad31d-6abf-437f-83da-9f9eeff5a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ead31d-6abf-437f-83da-9f9eeff5a059">
      <UserInfo>
        <DisplayName>Delphine Tailliez</DisplayName>
        <AccountId>14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Espace_réservé1</b:Tag>
  </b:Source>
</b:Sources>
</file>

<file path=customXml/itemProps1.xml><?xml version="1.0" encoding="utf-8"?>
<ds:datastoreItem xmlns:ds="http://schemas.openxmlformats.org/officeDocument/2006/customXml" ds:itemID="{C3E78AD1-9826-4D5D-A459-C02C0AC47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67752-0884-4530-be5e-01defcb21f65"/>
    <ds:schemaRef ds:uri="02ead31d-6abf-437f-83da-9f9eeff5a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603C3-6241-49E7-A432-B63223DAFF46}">
  <ds:schemaRefs>
    <ds:schemaRef ds:uri="http://schemas.microsoft.com/office/2006/metadata/properties"/>
    <ds:schemaRef ds:uri="http://schemas.microsoft.com/office/infopath/2007/PartnerControls"/>
    <ds:schemaRef ds:uri="02ead31d-6abf-437f-83da-9f9eeff5a059"/>
  </ds:schemaRefs>
</ds:datastoreItem>
</file>

<file path=customXml/itemProps3.xml><?xml version="1.0" encoding="utf-8"?>
<ds:datastoreItem xmlns:ds="http://schemas.openxmlformats.org/officeDocument/2006/customXml" ds:itemID="{F0C9463C-ACFC-4C81-822C-0A7E5BF08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5AFDF-D827-407E-9F1A-927DAC63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1563</Words>
  <Characters>8912</Characters>
  <Application>Microsoft Office Word</Application>
  <DocSecurity>0</DocSecurity>
  <Lines>74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10455</CharactersWithSpaces>
  <SharedDoc>false</SharedDoc>
  <HLinks>
    <vt:vector size="12" baseType="variant">
      <vt:variant>
        <vt:i4>196729</vt:i4>
      </vt:variant>
      <vt:variant>
        <vt:i4>3</vt:i4>
      </vt:variant>
      <vt:variant>
        <vt:i4>0</vt:i4>
      </vt:variant>
      <vt:variant>
        <vt:i4>5</vt:i4>
      </vt:variant>
      <vt:variant>
        <vt:lpwstr>mailto:n.komati@aprifel.com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https://orcid.org/0000-0002-9127-0158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Komati</dc:creator>
  <cp:keywords/>
  <dc:description/>
  <cp:lastModifiedBy>Parimala P.</cp:lastModifiedBy>
  <cp:revision>33</cp:revision>
  <dcterms:created xsi:type="dcterms:W3CDTF">2023-07-20T16:17:00Z</dcterms:created>
  <dcterms:modified xsi:type="dcterms:W3CDTF">2023-09-27T10:42:00Z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0x010100ED0CEA3A66167F4AAE1528FC16673109</vt:lpwstr>
  </property>
  <property fmtid="{D5CDD505-2E9C-101B-9397-08002B2CF9AE}" pid="3" name="ZOTERO_PREF_1">
    <vt:lpwstr>&lt;data data-version="3" zotero-version="5.0.96.3"&gt;&lt;session id="fSrt6W37"/&gt;&lt;style id="http://www.zotero.org/styles/european-journal-of-nutrition" hasBibliography="1" bibliographyStyleHasBeenSet="1"/&gt;&lt;prefs&gt;&lt;pref name="fieldType" value="Field"/&gt;&lt;pref name="d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http://www.zotero.org/styles/harvard-cite-them-right</vt:lpwstr>
  </property>
  <property fmtid="{D5CDD505-2E9C-101B-9397-08002B2CF9AE}" pid="7" name="Mendeley Recent Style Name 1_1">
    <vt:lpwstr>Cite Them Right 10th edition - Harvard</vt:lpwstr>
  </property>
  <property fmtid="{D5CDD505-2E9C-101B-9397-08002B2CF9AE}" pid="8" name="Mendeley Recent Style Id 2_1">
    <vt:lpwstr>http://www.zotero.org/styles/ecological-economics</vt:lpwstr>
  </property>
  <property fmtid="{D5CDD505-2E9C-101B-9397-08002B2CF9AE}" pid="9" name="Mendeley Recent Style Name 2_1">
    <vt:lpwstr>Ecological Economics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http://www.zotero.org/styles/journal-of-nutrition</vt:lpwstr>
  </property>
  <property fmtid="{D5CDD505-2E9C-101B-9397-08002B2CF9AE}" pid="13" name="Mendeley Recent Style Name 4_1">
    <vt:lpwstr>Journal of Nutrition</vt:lpwstr>
  </property>
  <property fmtid="{D5CDD505-2E9C-101B-9397-08002B2CF9AE}" pid="14" name="Mendeley Recent Style Id 5_1">
    <vt:lpwstr>https://csl.mendeley.com/styles/164537321/journal-of-nutrition-RG</vt:lpwstr>
  </property>
  <property fmtid="{D5CDD505-2E9C-101B-9397-08002B2CF9AE}" pid="15" name="Mendeley Recent Style Name 5_1">
    <vt:lpwstr>Journal of Nutrition - Rozenn Gazan</vt:lpwstr>
  </property>
  <property fmtid="{D5CDD505-2E9C-101B-9397-08002B2CF9AE}" pid="16" name="Mendeley Recent Style Id 6_1">
    <vt:lpwstr>https://csl.mendeley.com/styles/18323441/journal-of-nutrition-RG-fv</vt:lpwstr>
  </property>
  <property fmtid="{D5CDD505-2E9C-101B-9397-08002B2CF9AE}" pid="17" name="Mendeley Recent Style Name 6_1">
    <vt:lpwstr>Journal of Nutrition - Rozenn Gazan - Florent Vieux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http://csl.mendeley.com/styles/164537321/styleRGthese</vt:lpwstr>
  </property>
  <property fmtid="{D5CDD505-2E9C-101B-9397-08002B2CF9AE}" pid="21" name="Mendeley Recent Style Name 8_1">
    <vt:lpwstr>Springer - SocPsych (author-date) - Rozenn Gazan</vt:lpwstr>
  </property>
  <property fmtid="{D5CDD505-2E9C-101B-9397-08002B2CF9AE}" pid="22" name="Mendeley Recent Style Id 9_1">
    <vt:lpwstr>http://www.zotero.org/styles/the-american-journal-of-clinical-nutrition</vt:lpwstr>
  </property>
  <property fmtid="{D5CDD505-2E9C-101B-9397-08002B2CF9AE}" pid="23" name="Mendeley Recent Style Name 9_1">
    <vt:lpwstr>The American Journal of Clinical Nutrition</vt:lpwstr>
  </property>
  <property fmtid="{D5CDD505-2E9C-101B-9397-08002B2CF9AE}" pid="24" name="ZOTERO_PREF_2">
    <vt:lpwstr>elayCitationUpdates" value="true"/&gt;&lt;pref name="dontAskDelayCitationUpdates" value="true"/&gt;&lt;/prefs&gt;&lt;/data&gt;</vt:lpwstr>
  </property>
</Properties>
</file>