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AF0D1" w14:textId="77777777" w:rsidR="00C00461" w:rsidRPr="00C00461" w:rsidRDefault="00C00461" w:rsidP="00440F51">
      <w:pPr>
        <w:spacing w:line="360" w:lineRule="auto"/>
        <w:textAlignment w:val="baseline"/>
        <w:rPr>
          <w:rFonts w:ascii="Segoe UI" w:eastAsia="Times New Roman" w:hAnsi="Segoe UI" w:cs="Segoe UI"/>
          <w:lang w:val="en-GB" w:eastAsia="es-ES"/>
        </w:rPr>
      </w:pPr>
      <w:r w:rsidRPr="00C00461">
        <w:rPr>
          <w:rFonts w:ascii="Times New Roman" w:eastAsia="Times New Roman" w:hAnsi="Times New Roman"/>
          <w:b/>
          <w:bCs/>
          <w:lang w:eastAsia="es-ES"/>
        </w:rPr>
        <w:t>Interactions between folate metabolism-related nutrients and polymorphisms on colorectal cancer risk: a case-control study in the Basque Country</w:t>
      </w:r>
      <w:r w:rsidRPr="00C00461">
        <w:rPr>
          <w:rFonts w:ascii="Times New Roman" w:eastAsia="Times New Roman" w:hAnsi="Times New Roman"/>
          <w:lang w:val="en-GB" w:eastAsia="es-ES"/>
        </w:rPr>
        <w:t> </w:t>
      </w:r>
    </w:p>
    <w:p w14:paraId="07555566" w14:textId="77777777" w:rsidR="00996DD4" w:rsidRPr="000957E4" w:rsidRDefault="00932E86" w:rsidP="00440F51">
      <w:pPr>
        <w:spacing w:line="360" w:lineRule="auto"/>
        <w:textAlignment w:val="baseline"/>
        <w:rPr>
          <w:rFonts w:ascii="Times New Roman" w:eastAsia="Times New Roman" w:hAnsi="Times New Roman"/>
          <w:lang w:val="es-ES" w:eastAsia="es-ES"/>
        </w:rPr>
      </w:pPr>
      <w:r w:rsidRPr="000957E4">
        <w:rPr>
          <w:rFonts w:ascii="Times New Roman" w:eastAsia="Times New Roman" w:hAnsi="Times New Roman"/>
          <w:lang w:val="es-ES" w:eastAsia="es-ES"/>
        </w:rPr>
        <w:t>Sara Corchero-Palacios, Iker Alegria-Lertxundi, Marian M. de Pancorbo, Marta Arroyo-Izaga* </w:t>
      </w:r>
    </w:p>
    <w:p w14:paraId="2ABFE148" w14:textId="64F95889" w:rsidR="000957E4" w:rsidRDefault="00C00461" w:rsidP="00996DD4">
      <w:pPr>
        <w:spacing w:line="240" w:lineRule="auto"/>
        <w:textAlignment w:val="baseline"/>
        <w:rPr>
          <w:rFonts w:ascii="Times New Roman" w:eastAsia="Times New Roman" w:hAnsi="Times New Roman"/>
          <w:lang w:val="en-GB" w:eastAsia="es-ES"/>
        </w:rPr>
      </w:pPr>
      <w:r w:rsidRPr="003F3BAF">
        <w:rPr>
          <w:rFonts w:ascii="Times New Roman" w:eastAsia="Times New Roman" w:hAnsi="Times New Roman"/>
          <w:lang w:eastAsia="es-ES"/>
        </w:rPr>
        <w:t>*Correspondence:</w:t>
      </w:r>
      <w:r w:rsidR="009305BC">
        <w:rPr>
          <w:rFonts w:ascii="Times New Roman" w:eastAsia="Times New Roman" w:hAnsi="Times New Roman"/>
          <w:lang w:eastAsia="es-ES"/>
        </w:rPr>
        <w:t xml:space="preserve"> </w:t>
      </w:r>
      <w:r w:rsidRPr="00C00461">
        <w:rPr>
          <w:rFonts w:ascii="Times New Roman" w:eastAsia="Times New Roman" w:hAnsi="Times New Roman"/>
          <w:lang w:eastAsia="es-ES"/>
        </w:rPr>
        <w:t xml:space="preserve">Marta Arroyo-Izaga, BIOMICs Research Group, Microfluidics &amp; BIOMICs Cluster, Department of Pharmacy and Food Sciences, University of the Basque Country UPV/EHU, </w:t>
      </w:r>
      <w:r w:rsidR="008D1F96" w:rsidRPr="00C00461">
        <w:rPr>
          <w:rFonts w:ascii="Times New Roman" w:eastAsia="Times New Roman" w:hAnsi="Times New Roman"/>
          <w:lang w:val="en-GB" w:eastAsia="es-ES"/>
        </w:rPr>
        <w:t xml:space="preserve">Bioaraba, BA04.03, </w:t>
      </w:r>
      <w:r w:rsidRPr="00C00461">
        <w:rPr>
          <w:rFonts w:ascii="Times New Roman" w:eastAsia="Times New Roman" w:hAnsi="Times New Roman"/>
          <w:lang w:val="en-GB" w:eastAsia="es-ES"/>
        </w:rPr>
        <w:t xml:space="preserve">01006 Vitoria-Gasteiz, Araba/Álava, Spain. </w:t>
      </w:r>
      <w:hyperlink r:id="rId8" w:history="1">
        <w:r w:rsidR="000957E4" w:rsidRPr="00C55891">
          <w:rPr>
            <w:rStyle w:val="Hyperlink"/>
            <w:rFonts w:ascii="Times New Roman" w:eastAsia="Times New Roman" w:hAnsi="Times New Roman"/>
            <w:lang w:val="en-GB" w:eastAsia="es-ES"/>
          </w:rPr>
          <w:t>marta.arroyo@ehu.eus</w:t>
        </w:r>
      </w:hyperlink>
    </w:p>
    <w:p w14:paraId="6FB9EADD" w14:textId="1CBD71B5" w:rsidR="00C00461" w:rsidRPr="00B60D40" w:rsidRDefault="00C00461" w:rsidP="00996DD4">
      <w:pPr>
        <w:spacing w:line="240" w:lineRule="auto"/>
        <w:textAlignment w:val="baseline"/>
        <w:rPr>
          <w:rFonts w:ascii="Times New Roman" w:eastAsia="Times New Roman" w:hAnsi="Times New Roman"/>
          <w:lang w:val="en-GB" w:eastAsia="es-ES"/>
        </w:rPr>
      </w:pPr>
      <w:r w:rsidRPr="00B60D40">
        <w:rPr>
          <w:rFonts w:ascii="Times New Roman" w:eastAsia="Times New Roman" w:hAnsi="Times New Roman"/>
          <w:lang w:val="en-GB" w:eastAsia="es-ES"/>
        </w:rPr>
        <w:t> </w:t>
      </w:r>
    </w:p>
    <w:p w14:paraId="64BE8531" w14:textId="77777777" w:rsidR="00B60D40" w:rsidRPr="00B8485B" w:rsidRDefault="00B60D40" w:rsidP="00996DD4">
      <w:pPr>
        <w:spacing w:line="240" w:lineRule="auto"/>
        <w:textAlignment w:val="baseline"/>
        <w:rPr>
          <w:rFonts w:ascii="Times New Roman" w:eastAsia="Times New Roman" w:hAnsi="Times New Roman"/>
          <w:color w:val="auto"/>
          <w:lang w:val="en-GB" w:eastAsia="es-ES"/>
        </w:rPr>
      </w:pPr>
    </w:p>
    <w:p w14:paraId="7C089358" w14:textId="27D0E711" w:rsidR="008C0325" w:rsidRPr="00B8485B" w:rsidRDefault="008C0325" w:rsidP="00D8068E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auto"/>
          <w:lang w:val="en-GB" w:eastAsia="en-US"/>
        </w:rPr>
      </w:pPr>
      <w:r w:rsidRPr="00B8485B">
        <w:rPr>
          <w:rFonts w:ascii="Times New Roman" w:eastAsia="Times New Roman" w:hAnsi="Times New Roman"/>
          <w:b/>
          <w:bCs/>
          <w:color w:val="auto"/>
          <w:lang w:eastAsia="es-ES"/>
        </w:rPr>
        <w:t>Supplementary Table S1</w:t>
      </w:r>
      <w:r w:rsidR="00EB189F" w:rsidRPr="00B8485B">
        <w:rPr>
          <w:rFonts w:ascii="Times New Roman" w:eastAsia="Times New Roman" w:hAnsi="Times New Roman"/>
          <w:b/>
          <w:bCs/>
          <w:color w:val="auto"/>
          <w:lang w:eastAsia="es-ES"/>
        </w:rPr>
        <w:t xml:space="preserve"> </w:t>
      </w:r>
      <w:r w:rsidR="00953A02" w:rsidRPr="00B8485B">
        <w:rPr>
          <w:rFonts w:ascii="Times New Roman" w:eastAsia="Times New Roman" w:hAnsi="Times New Roman"/>
          <w:color w:val="auto"/>
          <w:lang w:eastAsia="es-ES"/>
        </w:rPr>
        <w:t>General characteristics of the sample studied</w:t>
      </w:r>
      <w:r w:rsidR="00D8068E" w:rsidRPr="00B8485B">
        <w:rPr>
          <w:rFonts w:ascii="Times New Roman" w:eastAsia="Times New Roman" w:hAnsi="Times New Roman"/>
          <w:color w:val="auto"/>
          <w:lang w:eastAsia="es-ES"/>
        </w:rPr>
        <w:t>.</w:t>
      </w:r>
      <w:r w:rsidR="00953A02" w:rsidRPr="00B8485B">
        <w:rPr>
          <w:rFonts w:ascii="Times New Roman" w:eastAsia="Times New Roman" w:hAnsi="Times New Roman"/>
          <w:color w:val="auto"/>
          <w:lang w:eastAsia="es-ES"/>
        </w:rPr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419"/>
        <w:gridCol w:w="1907"/>
        <w:gridCol w:w="868"/>
      </w:tblGrid>
      <w:tr w:rsidR="00B8485B" w:rsidRPr="00B8485B" w14:paraId="6EA23CFC" w14:textId="77777777" w:rsidTr="00D8068E">
        <w:tc>
          <w:tcPr>
            <w:tcW w:w="2598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009A268" w14:textId="6264DDC6" w:rsidR="008C0325" w:rsidRPr="00F33C78" w:rsidRDefault="0098362B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F33C78">
              <w:rPr>
                <w:rFonts w:ascii="Times New Roman" w:hAnsi="Times New Roman"/>
                <w:color w:val="auto"/>
                <w:lang w:val="en-GB"/>
              </w:rPr>
              <w:t>%</w:t>
            </w:r>
            <w:r w:rsidRPr="00F33C78">
              <w:rPr>
                <w:rFonts w:ascii="Times New Roman" w:hAnsi="Times New Roman"/>
                <w:color w:val="auto"/>
                <w:vertAlign w:val="superscript"/>
                <w:lang w:val="en-GB"/>
              </w:rPr>
              <w:t>a</w:t>
            </w:r>
            <w:r w:rsidR="000957E4" w:rsidRPr="00F33C78">
              <w:rPr>
                <w:rFonts w:ascii="Times New Roman" w:hAnsi="Times New Roman"/>
                <w:color w:val="auto"/>
                <w:lang w:val="en-GB"/>
              </w:rPr>
              <w:t xml:space="preserve"> or mean(SD</w:t>
            </w:r>
            <w:r w:rsidRPr="00F33C78">
              <w:rPr>
                <w:rFonts w:ascii="Times New Roman" w:hAnsi="Times New Roman"/>
                <w:color w:val="auto"/>
                <w:lang w:val="en-GB"/>
              </w:rPr>
              <w:t>)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A87155" w14:textId="77777777" w:rsidR="008C0325" w:rsidRPr="00F33C78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F33C78">
              <w:rPr>
                <w:rFonts w:ascii="Times New Roman" w:hAnsi="Times New Roman"/>
                <w:color w:val="auto"/>
                <w:lang w:val="en-GB"/>
              </w:rPr>
              <w:t>Cases</w:t>
            </w:r>
          </w:p>
          <w:p w14:paraId="2510A5F8" w14:textId="77777777" w:rsidR="008C0325" w:rsidRPr="00F33C78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F33C78">
              <w:rPr>
                <w:rFonts w:ascii="Times New Roman" w:hAnsi="Times New Roman"/>
                <w:color w:val="auto"/>
                <w:lang w:val="en-GB"/>
              </w:rPr>
              <w:t>(n=308)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BBD7A4" w14:textId="77777777" w:rsidR="00875279" w:rsidRPr="00F33C78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F33C78">
              <w:rPr>
                <w:rFonts w:ascii="Times New Roman" w:hAnsi="Times New Roman"/>
                <w:color w:val="auto"/>
                <w:lang w:val="en-GB"/>
              </w:rPr>
              <w:t xml:space="preserve">Controls </w:t>
            </w:r>
          </w:p>
          <w:p w14:paraId="634C5910" w14:textId="77777777" w:rsidR="008C0325" w:rsidRPr="00F33C78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F33C78">
              <w:rPr>
                <w:rFonts w:ascii="Times New Roman" w:hAnsi="Times New Roman"/>
                <w:color w:val="auto"/>
                <w:lang w:val="en-GB"/>
              </w:rPr>
              <w:t>(n=308)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3019448" w14:textId="24802CCB" w:rsidR="008C0325" w:rsidRPr="00F33C78" w:rsidRDefault="008C0325" w:rsidP="000957E4">
            <w:pPr>
              <w:spacing w:line="240" w:lineRule="auto"/>
              <w:jc w:val="center"/>
              <w:rPr>
                <w:rFonts w:ascii="Times New Roman" w:hAnsi="Times New Roman"/>
                <w:i/>
                <w:color w:val="auto"/>
                <w:lang w:val="en-GB"/>
              </w:rPr>
            </w:pPr>
            <w:r w:rsidRPr="00F33C78">
              <w:rPr>
                <w:rFonts w:ascii="Times New Roman" w:hAnsi="Times New Roman"/>
                <w:i/>
                <w:color w:val="auto"/>
                <w:lang w:val="en-GB"/>
              </w:rPr>
              <w:t>P</w:t>
            </w:r>
          </w:p>
        </w:tc>
      </w:tr>
      <w:tr w:rsidR="00B8485B" w:rsidRPr="00B8485B" w14:paraId="1EEDFA3C" w14:textId="77777777" w:rsidTr="00D8068E">
        <w:trPr>
          <w:trHeight w:val="299"/>
        </w:trPr>
        <w:tc>
          <w:tcPr>
            <w:tcW w:w="2598" w:type="pct"/>
            <w:tcBorders>
              <w:top w:val="single" w:sz="4" w:space="0" w:color="auto"/>
              <w:bottom w:val="nil"/>
              <w:right w:val="nil"/>
            </w:tcBorders>
          </w:tcPr>
          <w:p w14:paraId="610A7D8B" w14:textId="77777777" w:rsidR="008C0325" w:rsidRPr="00B8485B" w:rsidRDefault="008C0325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Sex, % of men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7F20EC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66.2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1EFF5D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66.2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nil"/>
            </w:tcBorders>
          </w:tcPr>
          <w:p w14:paraId="02374F68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</w:tr>
      <w:tr w:rsidR="00B8485B" w:rsidRPr="00B8485B" w14:paraId="4D8615E2" w14:textId="77777777" w:rsidTr="00D8068E">
        <w:trPr>
          <w:trHeight w:val="299"/>
        </w:trPr>
        <w:tc>
          <w:tcPr>
            <w:tcW w:w="2598" w:type="pct"/>
            <w:tcBorders>
              <w:top w:val="nil"/>
              <w:bottom w:val="nil"/>
              <w:right w:val="nil"/>
            </w:tcBorders>
          </w:tcPr>
          <w:p w14:paraId="2AA5A525" w14:textId="2B3BCB25" w:rsidR="008C0325" w:rsidRPr="00B8485B" w:rsidRDefault="000957E4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>
              <w:rPr>
                <w:rFonts w:ascii="Times New Roman" w:hAnsi="Times New Roman"/>
                <w:color w:val="auto"/>
                <w:lang w:val="en-GB"/>
              </w:rPr>
              <w:t>Age, years, mean(SD</w:t>
            </w:r>
            <w:r w:rsidR="008C0325" w:rsidRPr="00B8485B">
              <w:rPr>
                <w:rFonts w:ascii="Times New Roman" w:hAnsi="Times New Roman"/>
                <w:color w:val="auto"/>
                <w:lang w:val="en-GB"/>
              </w:rPr>
              <w:t>)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</w:tcPr>
          <w:p w14:paraId="2FBD42A7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61.5(5.2)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0AB2BBB7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61.1(5.5)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</w:tcPr>
          <w:p w14:paraId="05D8140E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0.093</w:t>
            </w:r>
          </w:p>
        </w:tc>
      </w:tr>
      <w:tr w:rsidR="00B8485B" w:rsidRPr="00B8485B" w14:paraId="7CE2788B" w14:textId="77777777" w:rsidTr="00D8068E">
        <w:trPr>
          <w:trHeight w:val="312"/>
        </w:trPr>
        <w:tc>
          <w:tcPr>
            <w:tcW w:w="2598" w:type="pct"/>
            <w:tcBorders>
              <w:top w:val="nil"/>
              <w:bottom w:val="nil"/>
              <w:right w:val="nil"/>
            </w:tcBorders>
          </w:tcPr>
          <w:p w14:paraId="2C024CCE" w14:textId="129CBC2D" w:rsidR="008C0325" w:rsidRPr="00B8485B" w:rsidRDefault="008C0325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BMI, kg/m</w:t>
            </w:r>
            <w:r w:rsidRPr="00B8485B">
              <w:rPr>
                <w:rFonts w:ascii="Times New Roman" w:hAnsi="Times New Roman"/>
                <w:color w:val="auto"/>
                <w:vertAlign w:val="superscript"/>
                <w:lang w:val="en-GB"/>
              </w:rPr>
              <w:t>2</w:t>
            </w:r>
            <w:r w:rsidR="000957E4">
              <w:rPr>
                <w:rFonts w:ascii="Times New Roman" w:hAnsi="Times New Roman"/>
                <w:color w:val="auto"/>
                <w:lang w:val="en-GB"/>
              </w:rPr>
              <w:t>, mean (SD</w:t>
            </w:r>
            <w:r w:rsidRPr="00B8485B">
              <w:rPr>
                <w:rFonts w:ascii="Times New Roman" w:hAnsi="Times New Roman"/>
                <w:color w:val="auto"/>
                <w:lang w:val="en-GB"/>
              </w:rPr>
              <w:t>)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</w:tcPr>
          <w:p w14:paraId="6F493C2C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27.5(4.4)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67964CCF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26.8(4.4)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</w:tcPr>
          <w:p w14:paraId="0C0D7F8A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0.049</w:t>
            </w:r>
          </w:p>
        </w:tc>
      </w:tr>
      <w:tr w:rsidR="00B8485B" w:rsidRPr="00B8485B" w14:paraId="0D7785B2" w14:textId="77777777" w:rsidTr="00D8068E">
        <w:trPr>
          <w:trHeight w:val="266"/>
        </w:trPr>
        <w:tc>
          <w:tcPr>
            <w:tcW w:w="2598" w:type="pct"/>
            <w:tcBorders>
              <w:top w:val="nil"/>
              <w:bottom w:val="nil"/>
              <w:right w:val="nil"/>
            </w:tcBorders>
          </w:tcPr>
          <w:p w14:paraId="17375B2B" w14:textId="77777777" w:rsidR="008C0325" w:rsidRPr="00B8485B" w:rsidRDefault="008C0325" w:rsidP="009D7348">
            <w:pPr>
              <w:spacing w:line="240" w:lineRule="auto"/>
              <w:ind w:left="170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Ov/Ob</w:t>
            </w:r>
            <w:r w:rsidR="0098362B" w:rsidRPr="00B8485B">
              <w:rPr>
                <w:rFonts w:ascii="Times New Roman" w:hAnsi="Times New Roman"/>
                <w:color w:val="auto"/>
                <w:vertAlign w:val="superscript"/>
                <w:lang w:val="en-GB"/>
              </w:rPr>
              <w:t>b</w:t>
            </w:r>
            <w:r w:rsidRPr="00B8485B">
              <w:rPr>
                <w:rFonts w:ascii="Times New Roman" w:hAnsi="Times New Roman"/>
                <w:color w:val="auto"/>
                <w:lang w:val="en-GB"/>
              </w:rPr>
              <w:t>, %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</w:tcPr>
          <w:p w14:paraId="41B13F09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67.5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47CC21DF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58.1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</w:tcPr>
          <w:p w14:paraId="7D3C4D89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0.015</w:t>
            </w:r>
          </w:p>
        </w:tc>
      </w:tr>
      <w:tr w:rsidR="00B8485B" w:rsidRPr="00B8485B" w14:paraId="585F5D5E" w14:textId="77777777" w:rsidTr="00D8068E">
        <w:trPr>
          <w:trHeight w:val="266"/>
        </w:trPr>
        <w:tc>
          <w:tcPr>
            <w:tcW w:w="2598" w:type="pct"/>
            <w:tcBorders>
              <w:top w:val="nil"/>
              <w:bottom w:val="nil"/>
              <w:right w:val="nil"/>
            </w:tcBorders>
          </w:tcPr>
          <w:p w14:paraId="3D50BA22" w14:textId="77777777" w:rsidR="009C6E6B" w:rsidRPr="00B8485B" w:rsidRDefault="009C6E6B" w:rsidP="009D7348">
            <w:pPr>
              <w:spacing w:line="240" w:lineRule="auto"/>
              <w:ind w:left="170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Underweight, %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</w:tcPr>
          <w:p w14:paraId="5D01743B" w14:textId="77777777" w:rsidR="009C6E6B" w:rsidRPr="00B8485B" w:rsidRDefault="005013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6.5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1BD4D906" w14:textId="77777777" w:rsidR="009C6E6B" w:rsidRPr="00B8485B" w:rsidRDefault="005013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7.8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</w:tcPr>
          <w:p w14:paraId="4F9669A2" w14:textId="77777777" w:rsidR="009C6E6B" w:rsidRPr="00B8485B" w:rsidRDefault="00501302" w:rsidP="00C15E7D">
            <w:pPr>
              <w:spacing w:line="240" w:lineRule="auto"/>
              <w:jc w:val="center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bCs/>
                <w:color w:val="auto"/>
                <w:lang w:val="en-GB"/>
              </w:rPr>
              <w:t>0.185</w:t>
            </w:r>
          </w:p>
        </w:tc>
      </w:tr>
      <w:tr w:rsidR="00B8485B" w:rsidRPr="00B8485B" w14:paraId="52460C4D" w14:textId="77777777" w:rsidTr="00D8068E">
        <w:trPr>
          <w:trHeight w:val="326"/>
        </w:trPr>
        <w:tc>
          <w:tcPr>
            <w:tcW w:w="2598" w:type="pct"/>
            <w:tcBorders>
              <w:top w:val="nil"/>
              <w:bottom w:val="nil"/>
              <w:right w:val="nil"/>
            </w:tcBorders>
          </w:tcPr>
          <w:p w14:paraId="5D8DC01B" w14:textId="77777777" w:rsidR="008C0325" w:rsidRPr="00B8485B" w:rsidRDefault="008C0325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Physical activity level, %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</w:tcPr>
          <w:p w14:paraId="220FA74C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4D91E021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</w:tcPr>
          <w:p w14:paraId="705043CD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lang w:val="en-GB"/>
              </w:rPr>
            </w:pPr>
          </w:p>
        </w:tc>
      </w:tr>
      <w:tr w:rsidR="00B8485B" w:rsidRPr="00B8485B" w14:paraId="6399701C" w14:textId="77777777" w:rsidTr="00D8068E">
        <w:trPr>
          <w:trHeight w:val="301"/>
        </w:trPr>
        <w:tc>
          <w:tcPr>
            <w:tcW w:w="2598" w:type="pct"/>
            <w:tcBorders>
              <w:top w:val="nil"/>
              <w:bottom w:val="nil"/>
              <w:right w:val="nil"/>
            </w:tcBorders>
          </w:tcPr>
          <w:p w14:paraId="6452D77D" w14:textId="77777777" w:rsidR="008C0325" w:rsidRPr="00B8485B" w:rsidRDefault="005B7A68" w:rsidP="009D7348">
            <w:pPr>
              <w:spacing w:line="240" w:lineRule="auto"/>
              <w:ind w:left="170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&lt; 15 min/d</w:t>
            </w:r>
            <w:r w:rsidR="00736ADC" w:rsidRPr="00B8485B">
              <w:rPr>
                <w:rFonts w:ascii="Times New Roman" w:hAnsi="Times New Roman"/>
                <w:color w:val="auto"/>
                <w:lang w:val="en-GB"/>
              </w:rPr>
              <w:t>ay</w:t>
            </w:r>
            <w:r w:rsidRPr="00B8485B">
              <w:rPr>
                <w:rFonts w:ascii="Times New Roman" w:hAnsi="Times New Roman"/>
                <w:color w:val="auto"/>
                <w:lang w:val="en-GB"/>
              </w:rPr>
              <w:t xml:space="preserve"> of cycling/sports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</w:tcPr>
          <w:p w14:paraId="5921B75E" w14:textId="77777777" w:rsidR="008C0325" w:rsidRPr="00B8485B" w:rsidRDefault="005B7A68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79.2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7D846CA2" w14:textId="77777777" w:rsidR="008C0325" w:rsidRPr="00B8485B" w:rsidRDefault="005B7A68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65.9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</w:tcPr>
          <w:p w14:paraId="5C487ABC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</w:tr>
      <w:tr w:rsidR="00B8485B" w:rsidRPr="00B8485B" w14:paraId="79A9E38A" w14:textId="77777777" w:rsidTr="00D8068E">
        <w:trPr>
          <w:trHeight w:val="392"/>
        </w:trPr>
        <w:tc>
          <w:tcPr>
            <w:tcW w:w="2598" w:type="pct"/>
            <w:tcBorders>
              <w:top w:val="nil"/>
              <w:bottom w:val="nil"/>
              <w:right w:val="nil"/>
            </w:tcBorders>
          </w:tcPr>
          <w:p w14:paraId="106EDF01" w14:textId="67386B6D" w:rsidR="008C0325" w:rsidRPr="00B8485B" w:rsidRDefault="008D1F96" w:rsidP="005B7A6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8D1F96">
              <w:rPr>
                <w:rFonts w:ascii="Times New Roman" w:hAnsi="Times New Roman"/>
                <w:color w:val="auto"/>
                <w:lang w:val="en-GB"/>
              </w:rPr>
              <w:t xml:space="preserve"> </w:t>
            </w:r>
            <w:r>
              <w:rPr>
                <w:rFonts w:ascii="Times New Roman" w:hAnsi="Times New Roman"/>
                <w:color w:val="auto"/>
                <w:lang w:val="en-GB"/>
              </w:rPr>
              <w:t xml:space="preserve">  </w:t>
            </w:r>
            <w:r w:rsidR="005B7A68" w:rsidRPr="00B8485B">
              <w:rPr>
                <w:rFonts w:ascii="Times New Roman" w:hAnsi="Times New Roman" w:hint="eastAsia"/>
                <w:color w:val="auto"/>
                <w:lang w:val="en-GB"/>
              </w:rPr>
              <w:t>≥</w:t>
            </w:r>
            <w:r w:rsidR="005B7A68" w:rsidRPr="00B8485B">
              <w:rPr>
                <w:rFonts w:ascii="Times New Roman" w:hAnsi="Times New Roman"/>
                <w:color w:val="auto"/>
                <w:lang w:val="en-GB"/>
              </w:rPr>
              <w:t xml:space="preserve"> 15 min/d</w:t>
            </w:r>
            <w:r w:rsidR="00736ADC" w:rsidRPr="00B8485B">
              <w:rPr>
                <w:rFonts w:ascii="Times New Roman" w:hAnsi="Times New Roman"/>
                <w:color w:val="auto"/>
                <w:lang w:val="en-GB"/>
              </w:rPr>
              <w:t>ay</w:t>
            </w:r>
            <w:r w:rsidR="005B7A68" w:rsidRPr="00B8485B">
              <w:rPr>
                <w:rFonts w:ascii="Times New Roman" w:hAnsi="Times New Roman"/>
                <w:color w:val="auto"/>
                <w:lang w:val="en-GB"/>
              </w:rPr>
              <w:t xml:space="preserve"> of cycling/sports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</w:tcPr>
          <w:p w14:paraId="086DF45F" w14:textId="77777777" w:rsidR="008C0325" w:rsidRPr="00B8485B" w:rsidRDefault="005B7A68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20.8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7D448D2A" w14:textId="77777777" w:rsidR="008C0325" w:rsidRPr="00B8485B" w:rsidRDefault="005B7A68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34.1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</w:tcPr>
          <w:p w14:paraId="49E88E5A" w14:textId="77777777" w:rsidR="008C0325" w:rsidRPr="00B8485B" w:rsidRDefault="005B7A68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b/>
                <w:bCs/>
                <w:color w:val="auto"/>
                <w:lang w:val="en-GB"/>
              </w:rPr>
              <w:t>&lt;0.001</w:t>
            </w:r>
          </w:p>
        </w:tc>
      </w:tr>
      <w:tr w:rsidR="00B8485B" w:rsidRPr="00B8485B" w14:paraId="6E27CF78" w14:textId="77777777" w:rsidTr="00D8068E">
        <w:trPr>
          <w:trHeight w:val="304"/>
        </w:trPr>
        <w:tc>
          <w:tcPr>
            <w:tcW w:w="2598" w:type="pct"/>
            <w:tcBorders>
              <w:top w:val="nil"/>
              <w:bottom w:val="nil"/>
              <w:right w:val="nil"/>
            </w:tcBorders>
          </w:tcPr>
          <w:p w14:paraId="058B24F7" w14:textId="77777777" w:rsidR="008C0325" w:rsidRPr="00B8485B" w:rsidRDefault="008C0325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Smoking status, %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</w:tcPr>
          <w:p w14:paraId="4615C6B6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4C7509AF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</w:tcPr>
          <w:p w14:paraId="4101690C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</w:tr>
      <w:tr w:rsidR="00B8485B" w:rsidRPr="00B8485B" w14:paraId="4327BD17" w14:textId="77777777" w:rsidTr="00D8068E">
        <w:trPr>
          <w:trHeight w:val="300"/>
        </w:trPr>
        <w:tc>
          <w:tcPr>
            <w:tcW w:w="2598" w:type="pct"/>
            <w:tcBorders>
              <w:top w:val="nil"/>
              <w:bottom w:val="nil"/>
              <w:right w:val="nil"/>
            </w:tcBorders>
          </w:tcPr>
          <w:p w14:paraId="084F0DD5" w14:textId="77777777" w:rsidR="008C0325" w:rsidRPr="00B8485B" w:rsidRDefault="005B7A68" w:rsidP="009D7348">
            <w:pPr>
              <w:spacing w:line="240" w:lineRule="auto"/>
              <w:ind w:left="170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Never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</w:tcPr>
          <w:p w14:paraId="5BD252C2" w14:textId="77777777" w:rsidR="008C0325" w:rsidRPr="00B8485B" w:rsidRDefault="005B7A68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2</w:t>
            </w:r>
            <w:r w:rsidR="004C21B9" w:rsidRPr="00B8485B">
              <w:rPr>
                <w:rFonts w:ascii="Times New Roman" w:hAnsi="Times New Roman"/>
                <w:color w:val="auto"/>
                <w:lang w:val="en-GB"/>
              </w:rPr>
              <w:t>8.6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2EBDC707" w14:textId="77777777" w:rsidR="008C0325" w:rsidRPr="00B8485B" w:rsidRDefault="004C21B9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39.1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</w:tcPr>
          <w:p w14:paraId="41891642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</w:tr>
      <w:tr w:rsidR="00B8485B" w:rsidRPr="00B8485B" w14:paraId="3EEDA2C7" w14:textId="77777777" w:rsidTr="00D8068E">
        <w:trPr>
          <w:trHeight w:val="304"/>
        </w:trPr>
        <w:tc>
          <w:tcPr>
            <w:tcW w:w="2598" w:type="pct"/>
            <w:tcBorders>
              <w:top w:val="nil"/>
              <w:bottom w:val="nil"/>
              <w:right w:val="nil"/>
            </w:tcBorders>
          </w:tcPr>
          <w:p w14:paraId="668DF066" w14:textId="77777777" w:rsidR="008C0325" w:rsidRPr="00B8485B" w:rsidRDefault="005B7A68" w:rsidP="009D7348">
            <w:pPr>
              <w:spacing w:line="240" w:lineRule="auto"/>
              <w:ind w:left="170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Past/current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</w:tcPr>
          <w:p w14:paraId="6E4C591C" w14:textId="77777777" w:rsidR="008C0325" w:rsidRPr="00B8485B" w:rsidRDefault="004C21B9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71.2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02038222" w14:textId="77777777" w:rsidR="008C0325" w:rsidRPr="00B8485B" w:rsidRDefault="004C21B9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60.9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</w:tcPr>
          <w:p w14:paraId="5BA408AC" w14:textId="77777777" w:rsidR="008C0325" w:rsidRPr="00B8485B" w:rsidRDefault="005B7A68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b/>
                <w:bCs/>
                <w:color w:val="auto"/>
                <w:lang w:val="en-GB"/>
              </w:rPr>
              <w:t>0.004</w:t>
            </w:r>
          </w:p>
        </w:tc>
      </w:tr>
      <w:tr w:rsidR="00B8485B" w:rsidRPr="00B8485B" w14:paraId="12AEA61A" w14:textId="77777777" w:rsidTr="00D8068E">
        <w:trPr>
          <w:trHeight w:val="304"/>
        </w:trPr>
        <w:tc>
          <w:tcPr>
            <w:tcW w:w="2598" w:type="pct"/>
            <w:tcBorders>
              <w:top w:val="nil"/>
              <w:bottom w:val="nil"/>
              <w:right w:val="nil"/>
            </w:tcBorders>
          </w:tcPr>
          <w:p w14:paraId="3D8A732D" w14:textId="77777777" w:rsidR="00736ADC" w:rsidRPr="00B8485B" w:rsidRDefault="00736ADC" w:rsidP="00736ADC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Smoking intensity, %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</w:tcPr>
          <w:p w14:paraId="037158BF" w14:textId="77777777" w:rsidR="00736ADC" w:rsidRPr="00B8485B" w:rsidRDefault="00736ADC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2E66513C" w14:textId="77777777" w:rsidR="00736ADC" w:rsidRPr="00B8485B" w:rsidRDefault="00736ADC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</w:tcPr>
          <w:p w14:paraId="264726F7" w14:textId="77777777" w:rsidR="00736ADC" w:rsidRPr="00B8485B" w:rsidRDefault="00736ADC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7922EF25" w14:textId="77777777" w:rsidTr="00D8068E">
        <w:trPr>
          <w:trHeight w:val="304"/>
        </w:trPr>
        <w:tc>
          <w:tcPr>
            <w:tcW w:w="2598" w:type="pct"/>
            <w:tcBorders>
              <w:top w:val="nil"/>
              <w:bottom w:val="nil"/>
              <w:right w:val="nil"/>
            </w:tcBorders>
          </w:tcPr>
          <w:p w14:paraId="5126FB27" w14:textId="77777777" w:rsidR="00736ADC" w:rsidRPr="00B8485B" w:rsidRDefault="00736ADC" w:rsidP="009D7348">
            <w:pPr>
              <w:spacing w:line="240" w:lineRule="auto"/>
              <w:ind w:left="170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≤ 15 cigarettes/day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</w:tcPr>
          <w:p w14:paraId="5F7DDA7D" w14:textId="77777777" w:rsidR="00736ADC" w:rsidRPr="00B8485B" w:rsidRDefault="00010951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50.7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7A33C6A6" w14:textId="77777777" w:rsidR="00736ADC" w:rsidRPr="00B8485B" w:rsidRDefault="00010951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33.1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</w:tcPr>
          <w:p w14:paraId="2F58B4F5" w14:textId="77777777" w:rsidR="00736ADC" w:rsidRPr="00B8485B" w:rsidRDefault="00736ADC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79940490" w14:textId="77777777" w:rsidTr="00D8068E">
        <w:trPr>
          <w:trHeight w:val="304"/>
        </w:trPr>
        <w:tc>
          <w:tcPr>
            <w:tcW w:w="2598" w:type="pct"/>
            <w:tcBorders>
              <w:top w:val="nil"/>
              <w:bottom w:val="nil"/>
              <w:right w:val="nil"/>
            </w:tcBorders>
          </w:tcPr>
          <w:p w14:paraId="4C3D5DF8" w14:textId="59B095FF" w:rsidR="00736ADC" w:rsidRPr="00B8485B" w:rsidRDefault="000957E4" w:rsidP="00736ADC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>
              <w:rPr>
                <w:rFonts w:ascii="Times New Roman" w:hAnsi="Times New Roman"/>
                <w:color w:val="auto"/>
                <w:lang w:val="en-GB"/>
              </w:rPr>
              <w:t xml:space="preserve">   </w:t>
            </w:r>
            <w:r w:rsidR="00736ADC" w:rsidRPr="00B8485B">
              <w:rPr>
                <w:rFonts w:ascii="Times New Roman" w:hAnsi="Times New Roman"/>
                <w:color w:val="auto"/>
                <w:lang w:val="en-GB"/>
              </w:rPr>
              <w:t>&gt; 15 cigarettes/day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</w:tcPr>
          <w:p w14:paraId="694AD2ED" w14:textId="77777777" w:rsidR="00736ADC" w:rsidRPr="00B8485B" w:rsidRDefault="00010951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49.3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768AB426" w14:textId="77777777" w:rsidR="00736ADC" w:rsidRPr="00B8485B" w:rsidRDefault="00010951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66.9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</w:tcPr>
          <w:p w14:paraId="422DFEC8" w14:textId="77777777" w:rsidR="00736ADC" w:rsidRPr="00B8485B" w:rsidRDefault="00010951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b/>
                <w:bCs/>
                <w:color w:val="auto"/>
                <w:lang w:val="en-GB"/>
              </w:rPr>
              <w:t>0.004</w:t>
            </w:r>
          </w:p>
        </w:tc>
      </w:tr>
      <w:tr w:rsidR="00B8485B" w:rsidRPr="00B8485B" w14:paraId="58846177" w14:textId="77777777" w:rsidTr="00D8068E">
        <w:trPr>
          <w:trHeight w:val="315"/>
        </w:trPr>
        <w:tc>
          <w:tcPr>
            <w:tcW w:w="2598" w:type="pct"/>
            <w:tcBorders>
              <w:top w:val="nil"/>
              <w:bottom w:val="nil"/>
              <w:right w:val="nil"/>
            </w:tcBorders>
          </w:tcPr>
          <w:p w14:paraId="3E7FF436" w14:textId="6D4EC53E" w:rsidR="008C0325" w:rsidRPr="00B8485B" w:rsidRDefault="004C21B9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Ethanol</w:t>
            </w:r>
            <w:r w:rsidR="00EB189F" w:rsidRPr="00B8485B">
              <w:rPr>
                <w:rFonts w:ascii="Times New Roman" w:hAnsi="Times New Roman"/>
                <w:color w:val="auto"/>
                <w:lang w:val="en-GB"/>
              </w:rPr>
              <w:t xml:space="preserve"> </w:t>
            </w:r>
            <w:r w:rsidR="008C0325" w:rsidRPr="00B8485B">
              <w:rPr>
                <w:rFonts w:ascii="Times New Roman" w:hAnsi="Times New Roman"/>
                <w:color w:val="auto"/>
                <w:lang w:val="en-GB"/>
              </w:rPr>
              <w:t xml:space="preserve">intake, </w:t>
            </w:r>
            <w:r w:rsidR="00A72DE8" w:rsidRPr="00B8485B">
              <w:rPr>
                <w:rFonts w:ascii="Times New Roman" w:hAnsi="Times New Roman"/>
                <w:color w:val="auto"/>
                <w:lang w:val="en-GB"/>
              </w:rPr>
              <w:t>g/day</w:t>
            </w:r>
            <w:r w:rsidR="000957E4">
              <w:rPr>
                <w:rFonts w:ascii="Times New Roman" w:hAnsi="Times New Roman"/>
                <w:color w:val="auto"/>
                <w:lang w:val="en-GB"/>
              </w:rPr>
              <w:t>, mean(SD</w:t>
            </w:r>
            <w:r w:rsidR="008C0325" w:rsidRPr="00B8485B">
              <w:rPr>
                <w:rFonts w:ascii="Times New Roman" w:hAnsi="Times New Roman"/>
                <w:color w:val="auto"/>
                <w:lang w:val="en-GB"/>
              </w:rPr>
              <w:t>)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</w:tcPr>
          <w:p w14:paraId="4DC884AC" w14:textId="77777777" w:rsidR="008C0325" w:rsidRPr="00B8485B" w:rsidRDefault="00145561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8.3(8.1)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20969826" w14:textId="77777777" w:rsidR="008C0325" w:rsidRPr="00B8485B" w:rsidRDefault="00145561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7.4(8.9)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</w:tcPr>
          <w:p w14:paraId="4C579F3A" w14:textId="77777777" w:rsidR="008C0325" w:rsidRPr="00B8485B" w:rsidRDefault="00145561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b/>
                <w:bCs/>
                <w:color w:val="auto"/>
                <w:lang w:val="en-GB"/>
              </w:rPr>
              <w:t>&lt;0.001</w:t>
            </w:r>
          </w:p>
        </w:tc>
      </w:tr>
      <w:tr w:rsidR="00B8485B" w:rsidRPr="00B8485B" w14:paraId="30273F79" w14:textId="77777777" w:rsidTr="00D8068E">
        <w:trPr>
          <w:trHeight w:val="360"/>
        </w:trPr>
        <w:tc>
          <w:tcPr>
            <w:tcW w:w="2598" w:type="pct"/>
            <w:tcBorders>
              <w:top w:val="nil"/>
              <w:bottom w:val="nil"/>
              <w:right w:val="nil"/>
            </w:tcBorders>
          </w:tcPr>
          <w:p w14:paraId="699BF38F" w14:textId="77777777" w:rsidR="00145561" w:rsidRPr="00B8485B" w:rsidRDefault="00145561" w:rsidP="00932B42">
            <w:pPr>
              <w:spacing w:line="240" w:lineRule="auto"/>
              <w:jc w:val="left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Drugs, %</w:t>
            </w:r>
          </w:p>
          <w:p w14:paraId="1EDBB348" w14:textId="77777777" w:rsidR="00A72DE8" w:rsidRPr="00B8485B" w:rsidRDefault="00A72DE8" w:rsidP="000957E4">
            <w:pPr>
              <w:spacing w:line="240" w:lineRule="auto"/>
              <w:ind w:left="170"/>
              <w:jc w:val="left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Antiplatelet</w:t>
            </w:r>
            <w:r w:rsidR="00145561" w:rsidRPr="00B8485B">
              <w:rPr>
                <w:rFonts w:ascii="Times New Roman" w:hAnsi="Times New Roman"/>
                <w:color w:val="auto"/>
                <w:lang w:val="en-GB"/>
              </w:rPr>
              <w:t xml:space="preserve"> (</w:t>
            </w:r>
            <w:r w:rsidRPr="00B8485B">
              <w:rPr>
                <w:rFonts w:ascii="Times New Roman" w:hAnsi="Times New Roman"/>
                <w:color w:val="auto"/>
                <w:lang w:val="en-GB"/>
              </w:rPr>
              <w:t>including non-steroidal anti-inflammatory drugs</w:t>
            </w:r>
            <w:r w:rsidR="00145561" w:rsidRPr="00B8485B">
              <w:rPr>
                <w:rFonts w:ascii="Times New Roman" w:hAnsi="Times New Roman"/>
                <w:color w:val="auto"/>
                <w:lang w:val="en-GB"/>
              </w:rPr>
              <w:t>)</w:t>
            </w:r>
            <w:r w:rsidRPr="00B8485B">
              <w:rPr>
                <w:rFonts w:ascii="Times New Roman" w:hAnsi="Times New Roman"/>
                <w:color w:val="auto"/>
                <w:lang w:val="en-GB"/>
              </w:rPr>
              <w:t xml:space="preserve"> and anticoagulants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</w:tcPr>
          <w:p w14:paraId="6D798E12" w14:textId="77777777" w:rsidR="00A72DE8" w:rsidRPr="00B8485B" w:rsidRDefault="00A72DE8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  <w:p w14:paraId="6B4C3C3A" w14:textId="77777777" w:rsidR="00145561" w:rsidRPr="00B8485B" w:rsidRDefault="004C21B9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19.8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14:paraId="66AF684A" w14:textId="77777777" w:rsidR="00A72DE8" w:rsidRPr="00B8485B" w:rsidRDefault="00A72DE8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  <w:p w14:paraId="7240DC63" w14:textId="77777777" w:rsidR="00145561" w:rsidRPr="00B8485B" w:rsidRDefault="004C21B9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15.0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</w:tcPr>
          <w:p w14:paraId="3D53A552" w14:textId="77777777" w:rsidR="00A72DE8" w:rsidRPr="00B8485B" w:rsidRDefault="00A72DE8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  <w:p w14:paraId="4CFA0F3C" w14:textId="77777777" w:rsidR="00145561" w:rsidRPr="00B8485B" w:rsidRDefault="00145561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0.085</w:t>
            </w:r>
          </w:p>
        </w:tc>
      </w:tr>
      <w:tr w:rsidR="00B8485B" w:rsidRPr="00B8485B" w14:paraId="46D0D0D9" w14:textId="77777777" w:rsidTr="00D8068E">
        <w:trPr>
          <w:trHeight w:val="360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6CBAD427" w14:textId="77777777" w:rsidR="008C0325" w:rsidRPr="00B8485B" w:rsidRDefault="008C0325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DI, %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69DC25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2F5A93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51B278CA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</w:tr>
      <w:tr w:rsidR="00B8485B" w:rsidRPr="00B8485B" w14:paraId="6D7ED2C6" w14:textId="77777777" w:rsidTr="00D8068E">
        <w:trPr>
          <w:trHeight w:val="315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53E8EB26" w14:textId="77777777" w:rsidR="008C0325" w:rsidRPr="00B8485B" w:rsidRDefault="008C0325" w:rsidP="009D7348">
            <w:pPr>
              <w:spacing w:line="240" w:lineRule="auto"/>
              <w:ind w:left="170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Q</w:t>
            </w:r>
            <w:r w:rsidRPr="00B8485B">
              <w:rPr>
                <w:rFonts w:ascii="Times New Roman" w:hAnsi="Times New Roman"/>
                <w:color w:val="auto"/>
                <w:vertAlign w:val="subscript"/>
                <w:lang w:val="en-GB"/>
              </w:rPr>
              <w:t>1-3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91F43C" w14:textId="77777777" w:rsidR="008C0325" w:rsidRPr="00B8485B" w:rsidRDefault="0098362B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71.4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537D0F" w14:textId="77777777" w:rsidR="008C0325" w:rsidRPr="00B8485B" w:rsidRDefault="0098362B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68.9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20F18B6F" w14:textId="77777777" w:rsidR="008C0325" w:rsidRPr="00B8485B" w:rsidRDefault="008C0325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</w:tr>
      <w:tr w:rsidR="00B8485B" w:rsidRPr="00B8485B" w14:paraId="70E6C484" w14:textId="77777777" w:rsidTr="00D8068E">
        <w:trPr>
          <w:trHeight w:val="384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3568F1A3" w14:textId="77777777" w:rsidR="008C0325" w:rsidRPr="00B8485B" w:rsidRDefault="008C0325" w:rsidP="009D7348">
            <w:pPr>
              <w:spacing w:line="240" w:lineRule="auto"/>
              <w:ind w:left="170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Q</w:t>
            </w:r>
            <w:r w:rsidRPr="00B8485B">
              <w:rPr>
                <w:rFonts w:ascii="Times New Roman" w:hAnsi="Times New Roman"/>
                <w:color w:val="auto"/>
                <w:vertAlign w:val="subscript"/>
                <w:lang w:val="en-GB"/>
              </w:rPr>
              <w:t>4-5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0ACFDC" w14:textId="77777777" w:rsidR="0098362B" w:rsidRPr="00B8485B" w:rsidRDefault="0098362B" w:rsidP="0098362B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28.6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D4F600" w14:textId="77777777" w:rsidR="0098362B" w:rsidRPr="00B8485B" w:rsidRDefault="0098362B" w:rsidP="0098362B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31.1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7FEE37FC" w14:textId="77777777" w:rsidR="008C0325" w:rsidRPr="00B8485B" w:rsidRDefault="005B7A68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b/>
                <w:bCs/>
                <w:color w:val="auto"/>
                <w:lang w:val="en-GB"/>
              </w:rPr>
              <w:t>&lt;0.001</w:t>
            </w:r>
          </w:p>
        </w:tc>
      </w:tr>
      <w:tr w:rsidR="00B8485B" w:rsidRPr="00B8485B" w14:paraId="079DFCC2" w14:textId="77777777" w:rsidTr="00D8068E">
        <w:trPr>
          <w:trHeight w:val="384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600DF376" w14:textId="77777777" w:rsidR="005B7A68" w:rsidRPr="00B8485B" w:rsidRDefault="005B7A68" w:rsidP="005B7A6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PRM, %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41EB48" w14:textId="77777777" w:rsidR="005B7A68" w:rsidRPr="00B8485B" w:rsidRDefault="005B7A68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EBF4D6" w14:textId="77777777" w:rsidR="005B7A68" w:rsidRPr="00B8485B" w:rsidRDefault="005B7A68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481C7AC0" w14:textId="77777777" w:rsidR="005B7A68" w:rsidRPr="00B8485B" w:rsidRDefault="005B7A68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172672DC" w14:textId="77777777" w:rsidTr="00D8068E">
        <w:trPr>
          <w:trHeight w:val="384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52F64C42" w14:textId="77777777" w:rsidR="005B7A68" w:rsidRPr="00B8485B" w:rsidRDefault="005B7A68" w:rsidP="005B7A6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 xml:space="preserve">   L</w:t>
            </w:r>
            <w:r w:rsidRPr="00B8485B">
              <w:rPr>
                <w:rFonts w:ascii="Times New Roman" w:hAnsi="Times New Roman"/>
                <w:color w:val="auto"/>
                <w:vertAlign w:val="subscript"/>
                <w:lang w:val="en-GB"/>
              </w:rPr>
              <w:t>1-2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85924" w14:textId="77777777" w:rsidR="005B7A68" w:rsidRPr="00B8485B" w:rsidRDefault="0098362B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15.7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099C2" w14:textId="77777777" w:rsidR="005B7A68" w:rsidRPr="00B8485B" w:rsidRDefault="0098362B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13.5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6677A5F4" w14:textId="77777777" w:rsidR="005B7A68" w:rsidRPr="00B8485B" w:rsidRDefault="005B7A68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2519F752" w14:textId="77777777" w:rsidTr="00D8068E">
        <w:trPr>
          <w:trHeight w:val="384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39112702" w14:textId="77777777" w:rsidR="005B7A68" w:rsidRPr="00B8485B" w:rsidRDefault="005B7A68" w:rsidP="005B7A6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 xml:space="preserve">   L</w:t>
            </w:r>
            <w:r w:rsidRPr="00B8485B">
              <w:rPr>
                <w:rFonts w:ascii="Times New Roman" w:hAnsi="Times New Roman"/>
                <w:color w:val="auto"/>
                <w:vertAlign w:val="subscript"/>
                <w:lang w:val="en-GB"/>
              </w:rPr>
              <w:t>3-4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123D55" w14:textId="77777777" w:rsidR="005B7A68" w:rsidRPr="00B8485B" w:rsidRDefault="0098362B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84.3</w:t>
            </w:r>
          </w:p>
          <w:p w14:paraId="70C7DC43" w14:textId="77777777" w:rsidR="0098362B" w:rsidRPr="00B8485B" w:rsidRDefault="0098362B" w:rsidP="00A72DE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59F63E" w14:textId="77777777" w:rsidR="0098362B" w:rsidRPr="00B8485B" w:rsidRDefault="0098362B" w:rsidP="0098362B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86.5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1C4884C3" w14:textId="77777777" w:rsidR="005B7A68" w:rsidRPr="00B8485B" w:rsidRDefault="005B7A68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b/>
                <w:bCs/>
                <w:color w:val="auto"/>
                <w:lang w:val="en-GB"/>
              </w:rPr>
              <w:t>&lt;0.001</w:t>
            </w:r>
          </w:p>
        </w:tc>
      </w:tr>
      <w:tr w:rsidR="00B8485B" w:rsidRPr="00B8485B" w14:paraId="11BC5846" w14:textId="77777777" w:rsidTr="00D8068E">
        <w:trPr>
          <w:trHeight w:val="285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7031CD64" w14:textId="77777777" w:rsidR="00953A02" w:rsidRPr="00B8485B" w:rsidRDefault="00953A02" w:rsidP="005B7A6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Cancer staging</w:t>
            </w:r>
            <w:r w:rsidR="00A72DE8" w:rsidRPr="00B8485B">
              <w:rPr>
                <w:rFonts w:ascii="Times New Roman" w:hAnsi="Times New Roman"/>
                <w:color w:val="auto"/>
                <w:vertAlign w:val="superscript"/>
                <w:lang w:val="en-GB"/>
              </w:rPr>
              <w:t>c</w:t>
            </w:r>
            <w:r w:rsidR="00CD5C2D" w:rsidRPr="00B8485B">
              <w:rPr>
                <w:rFonts w:ascii="Times New Roman" w:hAnsi="Times New Roman"/>
                <w:color w:val="auto"/>
                <w:lang w:val="en-GB"/>
              </w:rPr>
              <w:t>, %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A175E8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35136E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11374E1D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3F91FA16" w14:textId="77777777" w:rsidTr="00D8068E">
        <w:trPr>
          <w:trHeight w:val="384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01932F94" w14:textId="77777777" w:rsidR="00953A02" w:rsidRPr="00B8485B" w:rsidRDefault="00953A02" w:rsidP="008A2BB1">
            <w:pPr>
              <w:spacing w:line="240" w:lineRule="auto"/>
              <w:ind w:left="170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I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94F272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57.1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25C34E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12C235AD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4BF80B86" w14:textId="77777777" w:rsidTr="00D8068E">
        <w:trPr>
          <w:trHeight w:val="384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5E340415" w14:textId="77777777" w:rsidR="00953A02" w:rsidRPr="00B8485B" w:rsidRDefault="00953A02" w:rsidP="008A2BB1">
            <w:pPr>
              <w:spacing w:line="240" w:lineRule="auto"/>
              <w:ind w:left="170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II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8D72F2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14.9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7F752C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19BEE8DC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2E9B5A4F" w14:textId="77777777" w:rsidTr="00D8068E">
        <w:trPr>
          <w:trHeight w:val="384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05DEF816" w14:textId="77777777" w:rsidR="00953A02" w:rsidRPr="00B8485B" w:rsidRDefault="00953A02" w:rsidP="008A2BB1">
            <w:pPr>
              <w:spacing w:line="240" w:lineRule="auto"/>
              <w:ind w:left="170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III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E026C1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24.0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3B8DE3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6EBEF3C9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1E85E5A7" w14:textId="77777777" w:rsidTr="00D8068E">
        <w:trPr>
          <w:trHeight w:val="384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18E45EF2" w14:textId="77777777" w:rsidR="00953A02" w:rsidRPr="00B8485B" w:rsidRDefault="00953A02" w:rsidP="008A2BB1">
            <w:pPr>
              <w:spacing w:line="240" w:lineRule="auto"/>
              <w:ind w:left="170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IV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1B2004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3.9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A7F27A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510DEE90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145C0B3E" w14:textId="77777777" w:rsidTr="00D8068E">
        <w:trPr>
          <w:trHeight w:val="397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11C7FB42" w14:textId="77777777" w:rsidR="00953A02" w:rsidRPr="00B8485B" w:rsidRDefault="00953A02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Cancer location</w:t>
            </w:r>
            <w:r w:rsidR="00A72DE8" w:rsidRPr="00B8485B">
              <w:rPr>
                <w:rFonts w:ascii="Times New Roman" w:hAnsi="Times New Roman"/>
                <w:color w:val="auto"/>
                <w:vertAlign w:val="superscript"/>
                <w:lang w:val="en-GB"/>
              </w:rPr>
              <w:t>d</w:t>
            </w:r>
            <w:r w:rsidR="00CD5C2D" w:rsidRPr="00B8485B">
              <w:rPr>
                <w:rFonts w:ascii="Times New Roman" w:hAnsi="Times New Roman"/>
                <w:color w:val="auto"/>
                <w:lang w:val="en-GB"/>
              </w:rPr>
              <w:t>, %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FEC04F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246C6B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2F6016EB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6149D7F4" w14:textId="77777777" w:rsidTr="00D8068E">
        <w:trPr>
          <w:trHeight w:val="297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2A280325" w14:textId="77777777" w:rsidR="00953A02" w:rsidRPr="00B8485B" w:rsidRDefault="00953A02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 xml:space="preserve">   Distal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0D7011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76.0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911CE9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7C0EDD39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23E53408" w14:textId="77777777" w:rsidTr="00D8068E">
        <w:trPr>
          <w:trHeight w:val="289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68EE9C68" w14:textId="77777777" w:rsidR="00953A02" w:rsidRPr="00B8485B" w:rsidRDefault="00953A02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 xml:space="preserve">   Proximal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F329C9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24.0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96BBFE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74B6CD0C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28BACA95" w14:textId="77777777" w:rsidTr="00D8068E">
        <w:trPr>
          <w:trHeight w:val="281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2B09D553" w14:textId="77777777" w:rsidR="00953A02" w:rsidRPr="00B8485B" w:rsidRDefault="00C478E2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Tumour degree of differentiation</w:t>
            </w:r>
            <w:r w:rsidR="00A72DE8" w:rsidRPr="00B8485B">
              <w:rPr>
                <w:rFonts w:ascii="Times New Roman" w:hAnsi="Times New Roman"/>
                <w:color w:val="auto"/>
                <w:vertAlign w:val="superscript"/>
                <w:lang w:val="en-GB"/>
              </w:rPr>
              <w:t>e</w:t>
            </w:r>
            <w:r w:rsidR="00CD5C2D" w:rsidRPr="00B8485B">
              <w:rPr>
                <w:rFonts w:ascii="Times New Roman" w:hAnsi="Times New Roman"/>
                <w:color w:val="auto"/>
                <w:lang w:val="en-GB"/>
              </w:rPr>
              <w:t>, %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499065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531DC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1BC67D1F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4320F3F0" w14:textId="77777777" w:rsidTr="00D8068E">
        <w:trPr>
          <w:trHeight w:val="384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20FA7213" w14:textId="77777777" w:rsidR="00953A02" w:rsidRPr="00B8485B" w:rsidRDefault="00C478E2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 xml:space="preserve">   Low</w:t>
            </w:r>
            <w:r w:rsidR="009A2967" w:rsidRPr="00B8485B">
              <w:rPr>
                <w:rFonts w:ascii="Times New Roman" w:hAnsi="Times New Roman"/>
                <w:color w:val="auto"/>
                <w:lang w:val="en-GB"/>
              </w:rPr>
              <w:t>-</w:t>
            </w:r>
            <w:r w:rsidRPr="00B8485B">
              <w:rPr>
                <w:rFonts w:ascii="Times New Roman" w:hAnsi="Times New Roman"/>
                <w:color w:val="auto"/>
                <w:lang w:val="en-GB"/>
              </w:rPr>
              <w:t>grade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F7025E" w14:textId="77777777" w:rsidR="00953A02" w:rsidRPr="00B8485B" w:rsidRDefault="0098362B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eastAsia="BookAntiqua" w:hAnsi="Times New Roman"/>
                <w:color w:val="auto"/>
                <w:lang w:val="en-GB" w:eastAsia="en-US"/>
              </w:rPr>
              <w:t>94.7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22A438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6102CA8A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0C062F16" w14:textId="77777777" w:rsidTr="00D8068E">
        <w:trPr>
          <w:trHeight w:val="384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623B15ED" w14:textId="77777777" w:rsidR="00953A02" w:rsidRPr="00B8485B" w:rsidRDefault="00C478E2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lastRenderedPageBreak/>
              <w:t xml:space="preserve">   High</w:t>
            </w:r>
            <w:r w:rsidR="009A2967" w:rsidRPr="00B8485B">
              <w:rPr>
                <w:rFonts w:ascii="Times New Roman" w:hAnsi="Times New Roman"/>
                <w:color w:val="auto"/>
                <w:lang w:val="en-GB"/>
              </w:rPr>
              <w:t>-</w:t>
            </w:r>
            <w:r w:rsidRPr="00B8485B">
              <w:rPr>
                <w:rFonts w:ascii="Times New Roman" w:hAnsi="Times New Roman"/>
                <w:color w:val="auto"/>
                <w:lang w:val="en-GB"/>
              </w:rPr>
              <w:t>grade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C519D7" w14:textId="77777777" w:rsidR="00953A02" w:rsidRPr="00B8485B" w:rsidRDefault="0098362B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5.3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7D006F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31866610" w14:textId="77777777" w:rsidR="00953A02" w:rsidRPr="00B8485B" w:rsidRDefault="00953A02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6BBFDAC8" w14:textId="77777777" w:rsidTr="00D8068E">
        <w:trPr>
          <w:trHeight w:val="384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6449061A" w14:textId="77777777" w:rsidR="00CD5C2D" w:rsidRPr="00B8485B" w:rsidRDefault="00CD5C2D" w:rsidP="009D7348">
            <w:pPr>
              <w:spacing w:line="240" w:lineRule="auto"/>
              <w:rPr>
                <w:rFonts w:ascii="Times New Roman" w:hAnsi="Times New Roman"/>
                <w:color w:val="auto"/>
                <w:highlight w:val="yellow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Tumour treatment, %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7C0C9A" w14:textId="77777777" w:rsidR="00CD5C2D" w:rsidRPr="00B8485B" w:rsidRDefault="00CD5C2D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highlight w:val="yellow"/>
                <w:lang w:val="en-GB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FC6523" w14:textId="77777777" w:rsidR="00CD5C2D" w:rsidRPr="00B8485B" w:rsidRDefault="00CD5C2D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1AC0A67D" w14:textId="77777777" w:rsidR="00CD5C2D" w:rsidRPr="00B8485B" w:rsidRDefault="00CD5C2D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4C8D1F07" w14:textId="77777777" w:rsidTr="00D8068E">
        <w:trPr>
          <w:trHeight w:val="384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3A390E89" w14:textId="77777777" w:rsidR="00CD5C2D" w:rsidRPr="00B8485B" w:rsidRDefault="00CD5C2D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 xml:space="preserve">   Surgical resection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F7C8E" w14:textId="77777777" w:rsidR="00CD5C2D" w:rsidRPr="00B8485B" w:rsidRDefault="00CD5C2D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73.7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8A24CF" w14:textId="77777777" w:rsidR="00CD5C2D" w:rsidRPr="00B8485B" w:rsidRDefault="00CD5C2D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55B2EF24" w14:textId="77777777" w:rsidR="00CD5C2D" w:rsidRPr="00B8485B" w:rsidRDefault="00CD5C2D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2BC2BC10" w14:textId="77777777" w:rsidTr="00D8068E">
        <w:trPr>
          <w:trHeight w:val="384"/>
        </w:trPr>
        <w:tc>
          <w:tcPr>
            <w:tcW w:w="259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5CEC3F69" w14:textId="77777777" w:rsidR="00CD5C2D" w:rsidRPr="00B8485B" w:rsidRDefault="00CD5C2D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 xml:space="preserve">   Chemotherapy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498040" w14:textId="77777777" w:rsidR="00CD5C2D" w:rsidRPr="00B8485B" w:rsidRDefault="00CD5C2D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34.1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CA00AD" w14:textId="77777777" w:rsidR="00CD5C2D" w:rsidRPr="00B8485B" w:rsidRDefault="00CD5C2D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2488B634" w14:textId="77777777" w:rsidR="00CD5C2D" w:rsidRPr="00B8485B" w:rsidRDefault="00CD5C2D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  <w:tr w:rsidR="00B8485B" w:rsidRPr="00B8485B" w14:paraId="12384D9B" w14:textId="77777777" w:rsidTr="00D8068E">
        <w:trPr>
          <w:trHeight w:val="384"/>
        </w:trPr>
        <w:tc>
          <w:tcPr>
            <w:tcW w:w="2598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68B57D1D" w14:textId="77777777" w:rsidR="00CD5C2D" w:rsidRPr="00B8485B" w:rsidRDefault="00CD5C2D" w:rsidP="009D7348">
            <w:pPr>
              <w:spacing w:line="240" w:lineRule="auto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 xml:space="preserve">   Chemotherapy and radiation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8DB06F" w14:textId="77777777" w:rsidR="00CD5C2D" w:rsidRPr="00B8485B" w:rsidRDefault="00CD5C2D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B8485B">
              <w:rPr>
                <w:rFonts w:ascii="Times New Roman" w:hAnsi="Times New Roman"/>
                <w:color w:val="auto"/>
                <w:lang w:val="en-GB"/>
              </w:rPr>
              <w:t>6.8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B63F34" w14:textId="77777777" w:rsidR="00CD5C2D" w:rsidRPr="00B8485B" w:rsidRDefault="00CD5C2D" w:rsidP="00C15E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5A3A687" w14:textId="77777777" w:rsidR="00CD5C2D" w:rsidRPr="00B8485B" w:rsidRDefault="00CD5C2D" w:rsidP="00C15E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lang w:val="en-GB"/>
              </w:rPr>
            </w:pPr>
          </w:p>
        </w:tc>
      </w:tr>
    </w:tbl>
    <w:p w14:paraId="1505EE81" w14:textId="4D069D44" w:rsidR="006F3436" w:rsidRPr="00B8485B" w:rsidRDefault="006F3436" w:rsidP="009A2967">
      <w:pPr>
        <w:spacing w:line="360" w:lineRule="auto"/>
        <w:rPr>
          <w:rFonts w:ascii="Times New Roman" w:hAnsi="Times New Roman"/>
          <w:color w:val="auto"/>
          <w:lang w:val="en-GB"/>
        </w:rPr>
      </w:pPr>
      <w:r w:rsidRPr="00B8485B">
        <w:rPr>
          <w:rFonts w:ascii="Times New Roman" w:hAnsi="Times New Roman"/>
          <w:color w:val="auto"/>
          <w:lang w:val="en-GB"/>
        </w:rPr>
        <w:t>Abbreviations: BMI</w:t>
      </w:r>
      <w:r w:rsidR="009A2967" w:rsidRPr="00B8485B">
        <w:rPr>
          <w:rFonts w:ascii="Times New Roman" w:hAnsi="Times New Roman"/>
          <w:color w:val="auto"/>
          <w:lang w:val="en-GB"/>
        </w:rPr>
        <w:t>,</w:t>
      </w:r>
      <w:r w:rsidRPr="00B8485B">
        <w:rPr>
          <w:rFonts w:ascii="Times New Roman" w:hAnsi="Times New Roman"/>
          <w:color w:val="auto"/>
          <w:lang w:val="en-GB"/>
        </w:rPr>
        <w:t xml:space="preserve"> body mass index</w:t>
      </w:r>
      <w:r w:rsidR="009A2967" w:rsidRPr="00B8485B">
        <w:rPr>
          <w:rFonts w:ascii="Times New Roman" w:hAnsi="Times New Roman"/>
          <w:color w:val="auto"/>
          <w:lang w:val="en-GB"/>
        </w:rPr>
        <w:t>;</w:t>
      </w:r>
      <w:r w:rsidRPr="00B8485B">
        <w:rPr>
          <w:rFonts w:ascii="Times New Roman" w:hAnsi="Times New Roman"/>
          <w:color w:val="auto"/>
          <w:lang w:val="en-GB"/>
        </w:rPr>
        <w:t xml:space="preserve"> DI, deprivation index</w:t>
      </w:r>
      <w:r w:rsidR="009A2967" w:rsidRPr="00B8485B">
        <w:rPr>
          <w:rFonts w:ascii="Times New Roman" w:hAnsi="Times New Roman"/>
          <w:color w:val="auto"/>
          <w:lang w:val="en-GB"/>
        </w:rPr>
        <w:t>;</w:t>
      </w:r>
      <w:r w:rsidRPr="00B8485B">
        <w:rPr>
          <w:rFonts w:ascii="Times New Roman" w:hAnsi="Times New Roman"/>
          <w:color w:val="auto"/>
          <w:lang w:val="en-GB"/>
        </w:rPr>
        <w:t xml:space="preserve"> L, level</w:t>
      </w:r>
      <w:r w:rsidR="009A2967" w:rsidRPr="00B8485B">
        <w:rPr>
          <w:rFonts w:ascii="Times New Roman" w:hAnsi="Times New Roman"/>
          <w:color w:val="auto"/>
          <w:lang w:val="en-GB"/>
        </w:rPr>
        <w:t>;</w:t>
      </w:r>
      <w:r w:rsidRPr="00B8485B">
        <w:rPr>
          <w:rFonts w:ascii="Times New Roman" w:hAnsi="Times New Roman"/>
          <w:color w:val="auto"/>
          <w:lang w:val="en-GB"/>
        </w:rPr>
        <w:t xml:space="preserve"> Ov/Ob, overweight/obesity</w:t>
      </w:r>
      <w:r w:rsidR="009A2967" w:rsidRPr="00B8485B">
        <w:rPr>
          <w:rFonts w:ascii="Times New Roman" w:hAnsi="Times New Roman"/>
          <w:color w:val="auto"/>
          <w:lang w:val="en-GB"/>
        </w:rPr>
        <w:t>;</w:t>
      </w:r>
      <w:r w:rsidRPr="00B8485B">
        <w:rPr>
          <w:rFonts w:ascii="Times New Roman" w:hAnsi="Times New Roman"/>
          <w:color w:val="auto"/>
          <w:lang w:val="en-GB"/>
        </w:rPr>
        <w:t xml:space="preserve"> PRM, predictive risk modelling</w:t>
      </w:r>
      <w:r w:rsidR="009A2967" w:rsidRPr="00B8485B">
        <w:rPr>
          <w:rFonts w:ascii="Times New Roman" w:hAnsi="Times New Roman"/>
          <w:color w:val="auto"/>
          <w:lang w:val="en-GB"/>
        </w:rPr>
        <w:t>;</w:t>
      </w:r>
      <w:r w:rsidR="000957E4">
        <w:rPr>
          <w:rFonts w:ascii="Times New Roman" w:hAnsi="Times New Roman"/>
          <w:color w:val="auto"/>
          <w:lang w:val="en-GB"/>
        </w:rPr>
        <w:t xml:space="preserve"> Q, quintile; SD</w:t>
      </w:r>
      <w:r w:rsidR="00EB189F" w:rsidRPr="00B8485B">
        <w:rPr>
          <w:rFonts w:ascii="Times New Roman" w:hAnsi="Times New Roman"/>
          <w:color w:val="auto"/>
          <w:lang w:val="en-GB"/>
        </w:rPr>
        <w:t>,</w:t>
      </w:r>
      <w:r w:rsidRPr="00B8485B">
        <w:rPr>
          <w:rFonts w:ascii="Times New Roman" w:hAnsi="Times New Roman"/>
          <w:color w:val="auto"/>
          <w:lang w:val="en-GB"/>
        </w:rPr>
        <w:t xml:space="preserve"> standard deviation.</w:t>
      </w:r>
    </w:p>
    <w:p w14:paraId="1F9B9160" w14:textId="77777777" w:rsidR="009A2967" w:rsidRPr="00B8485B" w:rsidRDefault="0098362B" w:rsidP="009A2967">
      <w:pPr>
        <w:suppressAutoHyphens/>
        <w:autoSpaceDN w:val="0"/>
        <w:spacing w:line="360" w:lineRule="auto"/>
        <w:textAlignment w:val="baseline"/>
        <w:rPr>
          <w:rFonts w:ascii="Times New Roman" w:hAnsi="Times New Roman"/>
          <w:color w:val="auto"/>
          <w:lang w:val="en-GB"/>
        </w:rPr>
      </w:pPr>
      <w:r w:rsidRPr="00B8485B">
        <w:rPr>
          <w:rFonts w:ascii="Times New Roman" w:hAnsi="Times New Roman"/>
          <w:color w:val="auto"/>
          <w:vertAlign w:val="superscript"/>
          <w:lang w:val="en-GB"/>
        </w:rPr>
        <w:t>a</w:t>
      </w:r>
      <w:r w:rsidRPr="00B8485B">
        <w:rPr>
          <w:rFonts w:ascii="Times New Roman" w:hAnsi="Times New Roman"/>
          <w:color w:val="auto"/>
          <w:lang w:val="en-GB"/>
        </w:rPr>
        <w:t>Valid percentages</w:t>
      </w:r>
      <w:r w:rsidR="009A2967" w:rsidRPr="00B8485B">
        <w:rPr>
          <w:rFonts w:ascii="Times New Roman" w:hAnsi="Times New Roman"/>
          <w:color w:val="auto"/>
          <w:lang w:val="en-GB"/>
        </w:rPr>
        <w:t>.</w:t>
      </w:r>
    </w:p>
    <w:p w14:paraId="2E24C06E" w14:textId="77777777" w:rsidR="009A2967" w:rsidRPr="00B8485B" w:rsidRDefault="00A72DE8" w:rsidP="009A2967">
      <w:pPr>
        <w:suppressAutoHyphens/>
        <w:autoSpaceDN w:val="0"/>
        <w:spacing w:line="360" w:lineRule="auto"/>
        <w:textAlignment w:val="baseline"/>
        <w:rPr>
          <w:rFonts w:ascii="Times New Roman" w:hAnsi="Times New Roman"/>
          <w:color w:val="auto"/>
          <w:lang w:val="en-GB"/>
        </w:rPr>
      </w:pPr>
      <w:r w:rsidRPr="00B8485B">
        <w:rPr>
          <w:rFonts w:ascii="Times New Roman" w:hAnsi="Times New Roman"/>
          <w:color w:val="auto"/>
          <w:vertAlign w:val="superscript"/>
          <w:lang w:val="en-GB"/>
        </w:rPr>
        <w:t>b</w:t>
      </w:r>
      <w:r w:rsidRPr="00B8485B">
        <w:rPr>
          <w:rFonts w:ascii="Times New Roman" w:hAnsi="Times New Roman"/>
          <w:color w:val="auto"/>
          <w:lang w:val="en-GB"/>
        </w:rPr>
        <w:t>BMI was classified according to the WHO criteria for those under 65 years of age</w:t>
      </w:r>
      <w:r w:rsidR="006F3436" w:rsidRPr="00B8485B">
        <w:rPr>
          <w:rFonts w:ascii="Times New Roman" w:hAnsi="Times New Roman"/>
          <w:color w:val="auto"/>
          <w:lang w:val="en-GB"/>
        </w:rPr>
        <w:t xml:space="preserve"> (</w:t>
      </w:r>
      <w:bookmarkStart w:id="0" w:name="_Hlk111451404"/>
      <w:r w:rsidR="006F3436" w:rsidRPr="00B8485B">
        <w:rPr>
          <w:rFonts w:ascii="Times New Roman" w:hAnsi="Times New Roman"/>
          <w:color w:val="auto"/>
          <w:lang w:val="en-GB"/>
        </w:rPr>
        <w:t xml:space="preserve">World Health Organization. </w:t>
      </w:r>
      <w:r w:rsidR="006F3436" w:rsidRPr="00B8485B">
        <w:rPr>
          <w:rFonts w:ascii="Times New Roman" w:hAnsi="Times New Roman"/>
          <w:i/>
          <w:iCs/>
          <w:color w:val="auto"/>
          <w:lang w:val="en-GB"/>
        </w:rPr>
        <w:t>Obesity: preventing and managing the global epidemic: report of a WHO consultation, 2000</w:t>
      </w:r>
      <w:r w:rsidR="006F3436" w:rsidRPr="00B8485B">
        <w:rPr>
          <w:rFonts w:ascii="Times New Roman" w:hAnsi="Times New Roman"/>
          <w:color w:val="auto"/>
          <w:lang w:val="en-GB"/>
        </w:rPr>
        <w:t xml:space="preserve">. Accessed December 5, 2019. </w:t>
      </w:r>
      <w:hyperlink r:id="rId9" w:history="1">
        <w:r w:rsidR="006F3436" w:rsidRPr="00B8485B">
          <w:rPr>
            <w:rStyle w:val="Hyperlink"/>
            <w:rFonts w:ascii="Times New Roman" w:hAnsi="Times New Roman"/>
            <w:color w:val="auto"/>
            <w:lang w:val="en-GB"/>
          </w:rPr>
          <w:t>https://apps.who.int/iris/handle/10665/42330</w:t>
        </w:r>
      </w:hyperlink>
      <w:bookmarkEnd w:id="0"/>
      <w:r w:rsidR="006F3436" w:rsidRPr="00B8485B">
        <w:rPr>
          <w:rFonts w:ascii="Times New Roman" w:hAnsi="Times New Roman"/>
          <w:color w:val="auto"/>
          <w:lang w:val="en-GB"/>
        </w:rPr>
        <w:t>)</w:t>
      </w:r>
      <w:bookmarkStart w:id="1" w:name="_Hlk121065679"/>
      <w:r w:rsidRPr="00B8485B">
        <w:rPr>
          <w:rFonts w:ascii="Times New Roman" w:hAnsi="Times New Roman"/>
          <w:color w:val="auto"/>
          <w:lang w:val="en-GB"/>
        </w:rPr>
        <w:t xml:space="preserve"> and according to the criteria proposed by </w:t>
      </w:r>
      <w:bookmarkStart w:id="2" w:name="_Hlk133355095"/>
      <w:r w:rsidRPr="00B8485B">
        <w:rPr>
          <w:rFonts w:ascii="Times New Roman" w:hAnsi="Times New Roman"/>
          <w:color w:val="auto"/>
          <w:lang w:val="en-GB"/>
        </w:rPr>
        <w:t xml:space="preserve">Silva Rodrigues </w:t>
      </w:r>
      <w:r w:rsidRPr="00B8485B">
        <w:rPr>
          <w:rFonts w:ascii="Times New Roman" w:hAnsi="Times New Roman"/>
          <w:i/>
          <w:iCs/>
          <w:color w:val="auto"/>
          <w:lang w:val="en-GB"/>
        </w:rPr>
        <w:t>et al.</w:t>
      </w:r>
      <w:r w:rsidRPr="00B8485B">
        <w:rPr>
          <w:rFonts w:ascii="Times New Roman" w:hAnsi="Times New Roman"/>
          <w:color w:val="auto"/>
          <w:lang w:val="en-GB"/>
        </w:rPr>
        <w:t xml:space="preserve"> for those 65 and older</w:t>
      </w:r>
      <w:bookmarkEnd w:id="1"/>
      <w:r w:rsidR="006F3436" w:rsidRPr="00B8485B">
        <w:rPr>
          <w:rFonts w:ascii="Times New Roman" w:hAnsi="Times New Roman"/>
          <w:color w:val="auto"/>
          <w:lang w:val="en-GB"/>
        </w:rPr>
        <w:t xml:space="preserve"> (</w:t>
      </w:r>
      <w:bookmarkStart w:id="3" w:name="_Hlk133355187"/>
      <w:r w:rsidR="006F3436" w:rsidRPr="00B8485B">
        <w:rPr>
          <w:rFonts w:ascii="Times New Roman" w:hAnsi="Times New Roman"/>
          <w:color w:val="auto"/>
          <w:lang w:val="en-GB"/>
        </w:rPr>
        <w:t xml:space="preserve">Silva Rodrigues </w:t>
      </w:r>
      <w:bookmarkEnd w:id="3"/>
      <w:r w:rsidR="006F3436" w:rsidRPr="00B8485B">
        <w:rPr>
          <w:rFonts w:ascii="Times New Roman" w:hAnsi="Times New Roman"/>
          <w:color w:val="auto"/>
          <w:lang w:val="en-GB"/>
        </w:rPr>
        <w:t>RA, Martinez Espinosa M, Duarte Melo C, Rodrigues Perracini M, Rezende Fett WC, Fett CA. New values anthropometry for classification of nutritional status in the elderly. </w:t>
      </w:r>
      <w:r w:rsidR="006F3436" w:rsidRPr="00B8485B">
        <w:rPr>
          <w:rFonts w:ascii="Times New Roman" w:hAnsi="Times New Roman"/>
          <w:i/>
          <w:iCs/>
          <w:color w:val="auto"/>
          <w:lang w:val="en-GB"/>
        </w:rPr>
        <w:t>J Nutr Health Aging.</w:t>
      </w:r>
      <w:r w:rsidR="006F3436" w:rsidRPr="00B8485B">
        <w:rPr>
          <w:rFonts w:ascii="Times New Roman" w:hAnsi="Times New Roman"/>
          <w:color w:val="auto"/>
          <w:lang w:val="en-GB"/>
        </w:rPr>
        <w:t xml:space="preserve"> 2014;18(7):655-661. </w:t>
      </w:r>
      <w:hyperlink r:id="rId10" w:history="1">
        <w:r w:rsidR="006F3436" w:rsidRPr="00B8485B">
          <w:rPr>
            <w:rStyle w:val="Hyperlink"/>
            <w:rFonts w:ascii="Times New Roman" w:hAnsi="Times New Roman"/>
            <w:color w:val="auto"/>
            <w:lang w:val="en-GB"/>
          </w:rPr>
          <w:t>https://doi.org/10.1007/s12603-014-0451-2</w:t>
        </w:r>
      </w:hyperlink>
      <w:r w:rsidR="006F3436" w:rsidRPr="00B8485B">
        <w:rPr>
          <w:rFonts w:ascii="Times New Roman" w:hAnsi="Times New Roman"/>
          <w:color w:val="auto"/>
          <w:lang w:val="en-GB"/>
        </w:rPr>
        <w:t>)</w:t>
      </w:r>
      <w:bookmarkEnd w:id="2"/>
      <w:r w:rsidR="009A2967" w:rsidRPr="00B8485B">
        <w:rPr>
          <w:rFonts w:ascii="Times New Roman" w:hAnsi="Times New Roman"/>
          <w:color w:val="auto"/>
          <w:lang w:val="en-GB"/>
        </w:rPr>
        <w:t>.</w:t>
      </w:r>
    </w:p>
    <w:p w14:paraId="52F70A69" w14:textId="03CF37F6" w:rsidR="009A2967" w:rsidRPr="00B8485B" w:rsidRDefault="007B462E" w:rsidP="009A2967">
      <w:pPr>
        <w:suppressAutoHyphens/>
        <w:autoSpaceDN w:val="0"/>
        <w:spacing w:line="360" w:lineRule="auto"/>
        <w:textAlignment w:val="baseline"/>
        <w:rPr>
          <w:rFonts w:ascii="Times New Roman" w:hAnsi="Times New Roman"/>
          <w:color w:val="auto"/>
          <w:lang w:val="en-GB" w:eastAsia="en-US"/>
        </w:rPr>
      </w:pPr>
      <w:r w:rsidRPr="00B8485B">
        <w:rPr>
          <w:rFonts w:ascii="Times New Roman" w:eastAsia="BookAntiqua" w:hAnsi="Times New Roman"/>
          <w:color w:val="auto"/>
          <w:vertAlign w:val="superscript"/>
          <w:lang w:val="en-GB" w:eastAsia="en-US"/>
        </w:rPr>
        <w:t>c</w:t>
      </w:r>
      <w:r w:rsidR="009A2967" w:rsidRPr="00B8485B">
        <w:rPr>
          <w:rFonts w:ascii="Times New Roman" w:hAnsi="Times New Roman"/>
          <w:color w:val="auto"/>
          <w:lang w:val="en-GB" w:eastAsia="en-US"/>
        </w:rPr>
        <w:t>Edge</w:t>
      </w:r>
      <w:r w:rsidR="00EB189F" w:rsidRPr="00B8485B">
        <w:rPr>
          <w:rFonts w:ascii="Times New Roman" w:hAnsi="Times New Roman"/>
          <w:color w:val="auto"/>
          <w:lang w:val="en-GB" w:eastAsia="en-US"/>
        </w:rPr>
        <w:t xml:space="preserve"> </w:t>
      </w:r>
      <w:r w:rsidR="009A2967" w:rsidRPr="00B8485B">
        <w:rPr>
          <w:rFonts w:ascii="Times New Roman" w:hAnsi="Times New Roman"/>
          <w:color w:val="auto"/>
          <w:lang w:val="en-GB" w:eastAsia="en-US"/>
        </w:rPr>
        <w:t>SB, Compton CC. The American Joint Committee on Cancer: the 7th edition of the AJCC cancer</w:t>
      </w:r>
      <w:r w:rsidR="00EB189F" w:rsidRPr="00B8485B">
        <w:rPr>
          <w:rFonts w:ascii="Times New Roman" w:hAnsi="Times New Roman"/>
          <w:color w:val="auto"/>
          <w:lang w:val="en-GB" w:eastAsia="en-US"/>
        </w:rPr>
        <w:t xml:space="preserve"> </w:t>
      </w:r>
      <w:r w:rsidR="009A2967" w:rsidRPr="00B8485B">
        <w:rPr>
          <w:rFonts w:ascii="Times New Roman" w:hAnsi="Times New Roman"/>
          <w:color w:val="auto"/>
          <w:lang w:val="en-GB" w:eastAsia="en-US"/>
        </w:rPr>
        <w:t xml:space="preserve">staging manual and the future of TNM. </w:t>
      </w:r>
      <w:r w:rsidR="009A2967" w:rsidRPr="00B8485B">
        <w:rPr>
          <w:rFonts w:ascii="Times New Roman" w:hAnsi="Times New Roman"/>
          <w:i/>
          <w:iCs/>
          <w:color w:val="auto"/>
          <w:lang w:val="en-GB" w:eastAsia="en-US"/>
        </w:rPr>
        <w:t>Ann Surg</w:t>
      </w:r>
      <w:r w:rsidR="00EB189F" w:rsidRPr="00B8485B">
        <w:rPr>
          <w:rFonts w:ascii="Times New Roman" w:hAnsi="Times New Roman"/>
          <w:i/>
          <w:iCs/>
          <w:color w:val="auto"/>
          <w:lang w:val="en-GB" w:eastAsia="en-US"/>
        </w:rPr>
        <w:t xml:space="preserve"> </w:t>
      </w:r>
      <w:r w:rsidR="009A2967" w:rsidRPr="00B8485B">
        <w:rPr>
          <w:rFonts w:ascii="Times New Roman" w:hAnsi="Times New Roman"/>
          <w:i/>
          <w:iCs/>
          <w:color w:val="auto"/>
          <w:lang w:val="en-GB" w:eastAsia="en-US"/>
        </w:rPr>
        <w:t xml:space="preserve">Oncol. </w:t>
      </w:r>
      <w:r w:rsidR="009A2967" w:rsidRPr="00B8485B">
        <w:rPr>
          <w:rFonts w:ascii="Times New Roman" w:hAnsi="Times New Roman"/>
          <w:color w:val="auto"/>
          <w:lang w:val="en-GB" w:eastAsia="en-US"/>
        </w:rPr>
        <w:t xml:space="preserve">2010;17:1471-1474. </w:t>
      </w:r>
      <w:hyperlink r:id="rId11" w:history="1">
        <w:r w:rsidR="009A2967" w:rsidRPr="00B8485B">
          <w:rPr>
            <w:rStyle w:val="Hyperlink"/>
            <w:rFonts w:ascii="Times New Roman" w:hAnsi="Times New Roman"/>
            <w:color w:val="auto"/>
            <w:lang w:val="en-GB" w:eastAsia="en-US"/>
          </w:rPr>
          <w:t>https://doi.org/10.1245/s10434-010-0985-4</w:t>
        </w:r>
      </w:hyperlink>
      <w:r w:rsidR="009A2967" w:rsidRPr="00B8485B">
        <w:rPr>
          <w:rFonts w:ascii="Times New Roman" w:hAnsi="Times New Roman"/>
          <w:color w:val="auto"/>
          <w:lang w:val="en-GB" w:eastAsia="en-US"/>
        </w:rPr>
        <w:t>.</w:t>
      </w:r>
    </w:p>
    <w:p w14:paraId="6A573ECD" w14:textId="77777777" w:rsidR="009A2967" w:rsidRPr="00B8485B" w:rsidRDefault="00A72DE8" w:rsidP="009A2967">
      <w:pPr>
        <w:suppressAutoHyphens/>
        <w:autoSpaceDN w:val="0"/>
        <w:spacing w:line="360" w:lineRule="auto"/>
        <w:textAlignment w:val="baseline"/>
        <w:rPr>
          <w:rFonts w:ascii="Times New Roman" w:eastAsia="BookAntiqua" w:hAnsi="Times New Roman"/>
          <w:color w:val="auto"/>
          <w:lang w:val="en-GB" w:eastAsia="en-US"/>
        </w:rPr>
      </w:pPr>
      <w:r w:rsidRPr="00B8485B">
        <w:rPr>
          <w:rFonts w:ascii="Times New Roman" w:eastAsia="BookAntiqua" w:hAnsi="Times New Roman"/>
          <w:color w:val="auto"/>
          <w:vertAlign w:val="superscript"/>
          <w:lang w:val="en-GB" w:eastAsia="en-US"/>
        </w:rPr>
        <w:t>d</w:t>
      </w:r>
      <w:r w:rsidR="006F3436" w:rsidRPr="00B8485B">
        <w:rPr>
          <w:rFonts w:ascii="Times New Roman" w:eastAsia="BookAntiqua" w:hAnsi="Times New Roman"/>
          <w:color w:val="auto"/>
          <w:lang w:val="en-GB" w:eastAsia="en-US"/>
        </w:rPr>
        <w:t xml:space="preserve">Distal, tumours located in the while cecum, ascending, and hepatic flexure; </w:t>
      </w:r>
      <w:r w:rsidR="009A2967" w:rsidRPr="00B8485B">
        <w:rPr>
          <w:rFonts w:ascii="Times New Roman" w:eastAsia="BookAntiqua" w:hAnsi="Times New Roman"/>
          <w:color w:val="auto"/>
          <w:lang w:val="en-GB" w:eastAsia="en-US"/>
        </w:rPr>
        <w:t>P</w:t>
      </w:r>
      <w:r w:rsidRPr="00B8485B">
        <w:rPr>
          <w:rFonts w:ascii="Times New Roman" w:eastAsia="BookAntiqua" w:hAnsi="Times New Roman"/>
          <w:color w:val="auto"/>
          <w:lang w:val="en-GB" w:eastAsia="en-US"/>
        </w:rPr>
        <w:t xml:space="preserve">roximal, </w:t>
      </w:r>
      <w:r w:rsidR="006F3436" w:rsidRPr="00B8485B">
        <w:rPr>
          <w:rFonts w:ascii="Times New Roman" w:eastAsia="BookAntiqua" w:hAnsi="Times New Roman"/>
          <w:color w:val="auto"/>
          <w:lang w:val="en-GB" w:eastAsia="en-US"/>
        </w:rPr>
        <w:t xml:space="preserve">tumours located in the </w:t>
      </w:r>
      <w:r w:rsidRPr="00B8485B">
        <w:rPr>
          <w:rFonts w:ascii="Times New Roman" w:eastAsia="BookAntiqua" w:hAnsi="Times New Roman"/>
          <w:color w:val="auto"/>
          <w:lang w:val="en-GB" w:eastAsia="en-US"/>
        </w:rPr>
        <w:t>splenic flexure</w:t>
      </w:r>
      <w:r w:rsidR="006F3436" w:rsidRPr="00B8485B">
        <w:rPr>
          <w:rFonts w:ascii="Times New Roman" w:eastAsia="BookAntiqua" w:hAnsi="Times New Roman"/>
          <w:color w:val="auto"/>
          <w:lang w:val="en-GB" w:eastAsia="en-US"/>
        </w:rPr>
        <w:t>, descending colon, and sigmoid colon</w:t>
      </w:r>
      <w:r w:rsidRPr="00B8485B">
        <w:rPr>
          <w:rFonts w:ascii="Times New Roman" w:eastAsia="BookAntiqua" w:hAnsi="Times New Roman"/>
          <w:color w:val="auto"/>
          <w:lang w:val="en-GB" w:eastAsia="en-US"/>
        </w:rPr>
        <w:t xml:space="preserve"> of the colon</w:t>
      </w:r>
      <w:r w:rsidR="009A2967" w:rsidRPr="00B8485B">
        <w:rPr>
          <w:rFonts w:ascii="Times New Roman" w:eastAsia="BookAntiqua" w:hAnsi="Times New Roman"/>
          <w:color w:val="auto"/>
          <w:lang w:val="en-GB" w:eastAsia="en-US"/>
        </w:rPr>
        <w:t>.</w:t>
      </w:r>
    </w:p>
    <w:p w14:paraId="30112474" w14:textId="77777777" w:rsidR="007B462E" w:rsidRPr="00B8485B" w:rsidRDefault="00A72DE8" w:rsidP="009A2967">
      <w:pPr>
        <w:suppressAutoHyphens/>
        <w:autoSpaceDN w:val="0"/>
        <w:spacing w:line="360" w:lineRule="auto"/>
        <w:textAlignment w:val="baseline"/>
        <w:rPr>
          <w:rFonts w:ascii="Times New Roman" w:eastAsia="BookAntiqua" w:hAnsi="Times New Roman"/>
          <w:color w:val="auto"/>
          <w:lang w:val="en-GB" w:eastAsia="en-US"/>
        </w:rPr>
      </w:pPr>
      <w:r w:rsidRPr="00B8485B">
        <w:rPr>
          <w:rFonts w:ascii="Times New Roman" w:eastAsia="BookAntiqua" w:hAnsi="Times New Roman"/>
          <w:color w:val="auto"/>
          <w:vertAlign w:val="superscript"/>
          <w:lang w:val="en-GB" w:eastAsia="en-US"/>
        </w:rPr>
        <w:t>e</w:t>
      </w:r>
      <w:r w:rsidRPr="00B8485B">
        <w:rPr>
          <w:rFonts w:ascii="Times New Roman" w:eastAsia="BookAntiqua" w:hAnsi="Times New Roman"/>
          <w:color w:val="auto"/>
          <w:lang w:val="en-GB" w:eastAsia="en-US"/>
        </w:rPr>
        <w:t>Low</w:t>
      </w:r>
      <w:r w:rsidR="00F47FEA" w:rsidRPr="00B8485B">
        <w:rPr>
          <w:rFonts w:ascii="Times New Roman" w:eastAsia="BookAntiqua" w:hAnsi="Times New Roman"/>
          <w:color w:val="auto"/>
          <w:lang w:val="en-GB" w:eastAsia="en-US"/>
        </w:rPr>
        <w:t>-</w:t>
      </w:r>
      <w:r w:rsidRPr="00B8485B">
        <w:rPr>
          <w:rFonts w:ascii="Times New Roman" w:eastAsia="BookAntiqua" w:hAnsi="Times New Roman"/>
          <w:color w:val="auto"/>
          <w:lang w:val="en-GB" w:eastAsia="en-US"/>
        </w:rPr>
        <w:t>grade</w:t>
      </w:r>
      <w:r w:rsidR="00F47FEA" w:rsidRPr="00B8485B">
        <w:rPr>
          <w:rFonts w:ascii="Times New Roman" w:eastAsia="BookAntiqua" w:hAnsi="Times New Roman"/>
          <w:color w:val="auto"/>
          <w:lang w:val="en-GB" w:eastAsia="en-US"/>
        </w:rPr>
        <w:t xml:space="preserve"> cancer</w:t>
      </w:r>
      <w:r w:rsidRPr="00B8485B">
        <w:rPr>
          <w:rFonts w:ascii="Times New Roman" w:eastAsia="BookAntiqua" w:hAnsi="Times New Roman"/>
          <w:color w:val="auto"/>
          <w:lang w:val="en-GB" w:eastAsia="en-US"/>
        </w:rPr>
        <w:t xml:space="preserve">, </w:t>
      </w:r>
      <w:r w:rsidR="00F47FEA" w:rsidRPr="00B8485B">
        <w:rPr>
          <w:rFonts w:ascii="Times New Roman" w:eastAsia="BookAntiqua" w:hAnsi="Times New Roman"/>
          <w:color w:val="auto"/>
          <w:lang w:val="en-GB" w:eastAsia="en-US"/>
        </w:rPr>
        <w:t xml:space="preserve">cancer cells were </w:t>
      </w:r>
      <w:r w:rsidRPr="00B8485B">
        <w:rPr>
          <w:rFonts w:ascii="Times New Roman" w:eastAsia="BookAntiqua" w:hAnsi="Times New Roman"/>
          <w:color w:val="auto"/>
          <w:lang w:val="en-GB" w:eastAsia="en-US"/>
        </w:rPr>
        <w:t>well or moderately differentiated</w:t>
      </w:r>
      <w:r w:rsidR="00F47FEA" w:rsidRPr="00B8485B">
        <w:rPr>
          <w:rFonts w:ascii="Times New Roman" w:eastAsia="BookAntiqua" w:hAnsi="Times New Roman"/>
          <w:color w:val="auto"/>
          <w:lang w:val="en-GB" w:eastAsia="en-US"/>
        </w:rPr>
        <w:t xml:space="preserve">; </w:t>
      </w:r>
      <w:r w:rsidR="009A2967" w:rsidRPr="00B8485B">
        <w:rPr>
          <w:rFonts w:ascii="Times New Roman" w:eastAsia="BookAntiqua" w:hAnsi="Times New Roman"/>
          <w:color w:val="auto"/>
          <w:lang w:val="en-GB" w:eastAsia="en-US"/>
        </w:rPr>
        <w:t>H</w:t>
      </w:r>
      <w:r w:rsidRPr="00B8485B">
        <w:rPr>
          <w:rFonts w:ascii="Times New Roman" w:eastAsia="BookAntiqua" w:hAnsi="Times New Roman"/>
          <w:color w:val="auto"/>
          <w:lang w:val="en-GB" w:eastAsia="en-US"/>
        </w:rPr>
        <w:t>igh</w:t>
      </w:r>
      <w:r w:rsidR="00F47FEA" w:rsidRPr="00B8485B">
        <w:rPr>
          <w:rFonts w:ascii="Times New Roman" w:eastAsia="BookAntiqua" w:hAnsi="Times New Roman"/>
          <w:color w:val="auto"/>
          <w:lang w:val="en-GB" w:eastAsia="en-US"/>
        </w:rPr>
        <w:t>-</w:t>
      </w:r>
      <w:r w:rsidRPr="00B8485B">
        <w:rPr>
          <w:rFonts w:ascii="Times New Roman" w:eastAsia="BookAntiqua" w:hAnsi="Times New Roman"/>
          <w:color w:val="auto"/>
          <w:lang w:val="en-GB" w:eastAsia="en-US"/>
        </w:rPr>
        <w:t>grade</w:t>
      </w:r>
      <w:r w:rsidR="00F47FEA" w:rsidRPr="00B8485B">
        <w:rPr>
          <w:rFonts w:ascii="Times New Roman" w:eastAsia="BookAntiqua" w:hAnsi="Times New Roman"/>
          <w:color w:val="auto"/>
          <w:lang w:val="en-GB" w:eastAsia="en-US"/>
        </w:rPr>
        <w:t xml:space="preserve"> cancer</w:t>
      </w:r>
      <w:r w:rsidRPr="00B8485B">
        <w:rPr>
          <w:rFonts w:ascii="Times New Roman" w:eastAsia="BookAntiqua" w:hAnsi="Times New Roman"/>
          <w:color w:val="auto"/>
          <w:lang w:val="en-GB" w:eastAsia="en-US"/>
        </w:rPr>
        <w:t xml:space="preserve">, </w:t>
      </w:r>
      <w:r w:rsidR="00F47FEA" w:rsidRPr="00B8485B">
        <w:rPr>
          <w:rFonts w:ascii="Times New Roman" w:eastAsia="BookAntiqua" w:hAnsi="Times New Roman"/>
          <w:color w:val="auto"/>
          <w:lang w:val="en-GB" w:eastAsia="en-US"/>
        </w:rPr>
        <w:t xml:space="preserve">cancer cells were </w:t>
      </w:r>
      <w:r w:rsidRPr="00B8485B">
        <w:rPr>
          <w:rFonts w:ascii="Times New Roman" w:eastAsia="BookAntiqua" w:hAnsi="Times New Roman"/>
          <w:color w:val="auto"/>
          <w:lang w:val="en-GB" w:eastAsia="en-US"/>
        </w:rPr>
        <w:t>poorly differentiated, anaplastic, or undifferentiated</w:t>
      </w:r>
      <w:r w:rsidR="009A2967" w:rsidRPr="00B8485B">
        <w:rPr>
          <w:rFonts w:ascii="Times New Roman" w:eastAsia="BookAntiqua" w:hAnsi="Times New Roman"/>
          <w:color w:val="auto"/>
          <w:lang w:val="en-GB" w:eastAsia="en-US"/>
        </w:rPr>
        <w:t>.</w:t>
      </w:r>
    </w:p>
    <w:p w14:paraId="1CB031C9" w14:textId="77777777" w:rsidR="00D8155A" w:rsidRPr="00B8485B" w:rsidRDefault="00D8155A" w:rsidP="008C0325">
      <w:pPr>
        <w:suppressAutoHyphens/>
        <w:autoSpaceDN w:val="0"/>
        <w:spacing w:line="360" w:lineRule="auto"/>
        <w:textAlignment w:val="baseline"/>
        <w:rPr>
          <w:rFonts w:ascii="Times New Roman" w:hAnsi="Times New Roman"/>
          <w:color w:val="auto"/>
          <w:lang w:val="en-GB"/>
        </w:rPr>
      </w:pPr>
    </w:p>
    <w:p w14:paraId="2E72B5FA" w14:textId="77777777" w:rsidR="00BD5F02" w:rsidRDefault="00BD5F02" w:rsidP="008C0325">
      <w:pPr>
        <w:suppressAutoHyphens/>
        <w:autoSpaceDN w:val="0"/>
        <w:spacing w:line="360" w:lineRule="auto"/>
        <w:textAlignment w:val="baseline"/>
        <w:rPr>
          <w:rFonts w:ascii="Times New Roman" w:hAnsi="Times New Roman"/>
          <w:color w:val="C00000"/>
          <w:lang w:val="en-GB"/>
        </w:rPr>
      </w:pPr>
      <w:r>
        <w:rPr>
          <w:rFonts w:ascii="Times New Roman" w:hAnsi="Times New Roman"/>
          <w:color w:val="C00000"/>
          <w:lang w:val="en-GB"/>
        </w:rPr>
        <w:br w:type="page"/>
      </w:r>
    </w:p>
    <w:p w14:paraId="01BBF604" w14:textId="77777777" w:rsidR="00BD5F02" w:rsidRDefault="00BD5F02" w:rsidP="008C0325">
      <w:pPr>
        <w:suppressAutoHyphens/>
        <w:autoSpaceDN w:val="0"/>
        <w:spacing w:line="360" w:lineRule="auto"/>
        <w:textAlignment w:val="baseline"/>
        <w:rPr>
          <w:rFonts w:ascii="Times New Roman" w:hAnsi="Times New Roman"/>
          <w:color w:val="C00000"/>
          <w:lang w:val="en-GB"/>
        </w:rPr>
        <w:sectPr w:rsidR="00BD5F02" w:rsidSect="009D5407">
          <w:headerReference w:type="default" r:id="rId12"/>
          <w:footerReference w:type="default" r:id="rId13"/>
          <w:pgSz w:w="11906" w:h="16838"/>
          <w:pgMar w:top="1304" w:right="1588" w:bottom="1304" w:left="1588" w:header="709" w:footer="709" w:gutter="0"/>
          <w:cols w:space="708"/>
          <w:docGrid w:linePitch="360"/>
        </w:sectPr>
      </w:pPr>
    </w:p>
    <w:p w14:paraId="22D9A1CA" w14:textId="2827A0FB" w:rsidR="00D8155A" w:rsidRPr="00263F8E" w:rsidRDefault="00D8155A" w:rsidP="00D8155A">
      <w:pPr>
        <w:spacing w:before="240" w:after="120" w:line="360" w:lineRule="auto"/>
        <w:rPr>
          <w:rFonts w:ascii="Times New Roman" w:hAnsi="Times New Roman"/>
          <w:lang w:val="en-GB"/>
        </w:rPr>
      </w:pPr>
      <w:bookmarkStart w:id="4" w:name="_Hlk121067580"/>
      <w:r w:rsidRPr="00CA439C">
        <w:rPr>
          <w:rFonts w:ascii="Times New Roman" w:eastAsia="Times New Roman" w:hAnsi="Times New Roman"/>
          <w:b/>
          <w:bCs/>
          <w:lang w:eastAsia="es-ES"/>
        </w:rPr>
        <w:lastRenderedPageBreak/>
        <w:t>Supplementary Table S2</w:t>
      </w:r>
      <w:r w:rsidR="0065524C">
        <w:rPr>
          <w:rFonts w:ascii="Times New Roman" w:eastAsia="Times New Roman" w:hAnsi="Times New Roman"/>
          <w:b/>
          <w:bCs/>
          <w:lang w:eastAsia="es-ES"/>
        </w:rPr>
        <w:t xml:space="preserve"> </w:t>
      </w:r>
      <w:r w:rsidRPr="00263F8E">
        <w:rPr>
          <w:rFonts w:ascii="Times New Roman" w:hAnsi="Times New Roman"/>
          <w:lang w:val="en-GB"/>
        </w:rPr>
        <w:t>Colorectal cancer risk according to nutrient intake</w:t>
      </w:r>
      <w:bookmarkEnd w:id="4"/>
      <w:r w:rsidRPr="00263F8E">
        <w:rPr>
          <w:rFonts w:ascii="Times New Roman" w:hAnsi="Times New Roman"/>
          <w:lang w:val="en-GB"/>
        </w:rPr>
        <w:t xml:space="preserve"> in the distal </w:t>
      </w:r>
      <w:r>
        <w:rPr>
          <w:rFonts w:ascii="Times New Roman" w:hAnsi="Times New Roman"/>
          <w:lang w:val="en-GB"/>
        </w:rPr>
        <w:t>colorectal cancer</w:t>
      </w:r>
      <w:r w:rsidRPr="00263F8E">
        <w:rPr>
          <w:rFonts w:ascii="Times New Roman" w:hAnsi="Times New Roman"/>
          <w:lang w:val="en-GB"/>
        </w:rPr>
        <w:t xml:space="preserve"> patients</w:t>
      </w:r>
      <w:r w:rsidR="00D8068E">
        <w:rPr>
          <w:rFonts w:ascii="Times New Roman" w:hAnsi="Times New Roman"/>
          <w:lang w:val="en-GB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05"/>
        <w:gridCol w:w="2106"/>
        <w:gridCol w:w="2163"/>
        <w:gridCol w:w="1440"/>
        <w:gridCol w:w="1870"/>
        <w:gridCol w:w="1298"/>
        <w:gridCol w:w="1878"/>
        <w:gridCol w:w="970"/>
      </w:tblGrid>
      <w:tr w:rsidR="00D8155A" w:rsidRPr="00263F8E" w14:paraId="2E9ACCED" w14:textId="77777777" w:rsidTr="00FD1B1A">
        <w:tc>
          <w:tcPr>
            <w:tcW w:w="880" w:type="pct"/>
            <w:vMerge w:val="restart"/>
            <w:shd w:val="clear" w:color="auto" w:fill="auto"/>
          </w:tcPr>
          <w:p w14:paraId="12208DEA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vertAlign w:val="superscript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Nutrient intake</w:t>
            </w:r>
            <w:r w:rsidRPr="00263F8E">
              <w:rPr>
                <w:rFonts w:ascii="Times New Roman" w:hAnsi="Times New Roman"/>
                <w:vertAlign w:val="superscript"/>
                <w:lang w:val="en-GB"/>
              </w:rPr>
              <w:t>a</w:t>
            </w:r>
          </w:p>
        </w:tc>
        <w:tc>
          <w:tcPr>
            <w:tcW w:w="740" w:type="pct"/>
            <w:shd w:val="clear" w:color="auto" w:fill="auto"/>
          </w:tcPr>
          <w:p w14:paraId="05F1181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vertAlign w:val="superscript"/>
                <w:lang w:val="en-GB"/>
              </w:rPr>
            </w:pPr>
          </w:p>
        </w:tc>
        <w:tc>
          <w:tcPr>
            <w:tcW w:w="1266" w:type="pct"/>
            <w:gridSpan w:val="2"/>
            <w:shd w:val="clear" w:color="auto" w:fill="auto"/>
          </w:tcPr>
          <w:p w14:paraId="0D35C1D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vertAlign w:val="superscript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Model I</w:t>
            </w:r>
            <w:r w:rsidRPr="00263F8E">
              <w:rPr>
                <w:rFonts w:ascii="Times New Roman" w:hAnsi="Times New Roman"/>
                <w:vertAlign w:val="superscript"/>
                <w:lang w:val="en-GB"/>
              </w:rPr>
              <w:t>b</w:t>
            </w:r>
          </w:p>
        </w:tc>
        <w:tc>
          <w:tcPr>
            <w:tcW w:w="1113" w:type="pct"/>
            <w:gridSpan w:val="2"/>
            <w:shd w:val="clear" w:color="auto" w:fill="auto"/>
          </w:tcPr>
          <w:p w14:paraId="6258F66B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vertAlign w:val="superscript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Model II</w:t>
            </w:r>
            <w:r w:rsidRPr="00263F8E">
              <w:rPr>
                <w:rFonts w:ascii="Times New Roman" w:hAnsi="Times New Roman"/>
                <w:vertAlign w:val="superscript"/>
                <w:lang w:val="en-GB"/>
              </w:rPr>
              <w:t>c</w:t>
            </w:r>
          </w:p>
        </w:tc>
        <w:tc>
          <w:tcPr>
            <w:tcW w:w="1001" w:type="pct"/>
            <w:gridSpan w:val="2"/>
            <w:shd w:val="clear" w:color="auto" w:fill="auto"/>
          </w:tcPr>
          <w:p w14:paraId="09F24702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vertAlign w:val="superscript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Model III</w:t>
            </w:r>
            <w:r w:rsidRPr="00263F8E">
              <w:rPr>
                <w:rFonts w:ascii="Times New Roman" w:hAnsi="Times New Roman"/>
                <w:vertAlign w:val="superscript"/>
                <w:lang w:val="en-GB"/>
              </w:rPr>
              <w:t>d</w:t>
            </w:r>
          </w:p>
        </w:tc>
      </w:tr>
      <w:tr w:rsidR="00D8155A" w:rsidRPr="00263F8E" w14:paraId="4E149480" w14:textId="77777777" w:rsidTr="00FD1B1A">
        <w:tc>
          <w:tcPr>
            <w:tcW w:w="880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3B47898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740" w:type="pct"/>
            <w:tcBorders>
              <w:bottom w:val="single" w:sz="4" w:space="0" w:color="auto"/>
            </w:tcBorders>
            <w:shd w:val="clear" w:color="auto" w:fill="auto"/>
          </w:tcPr>
          <w:p w14:paraId="3D83003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Cases/Controls, n</w:t>
            </w:r>
          </w:p>
        </w:tc>
        <w:tc>
          <w:tcPr>
            <w:tcW w:w="760" w:type="pct"/>
            <w:tcBorders>
              <w:bottom w:val="single" w:sz="4" w:space="0" w:color="auto"/>
            </w:tcBorders>
            <w:shd w:val="clear" w:color="auto" w:fill="auto"/>
          </w:tcPr>
          <w:p w14:paraId="65AB084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OR (95% CI)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shd w:val="clear" w:color="auto" w:fill="auto"/>
          </w:tcPr>
          <w:p w14:paraId="6D6979A3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i/>
                <w:iCs/>
                <w:lang w:val="en-GB"/>
              </w:rPr>
            </w:pPr>
            <w:r w:rsidRPr="00263F8E">
              <w:rPr>
                <w:rFonts w:ascii="Times New Roman" w:hAnsi="Times New Roman"/>
                <w:i/>
                <w:iCs/>
                <w:lang w:val="en-GB"/>
              </w:rPr>
              <w:t>P</w:t>
            </w:r>
            <w:r w:rsidRPr="00263F8E">
              <w:rPr>
                <w:rFonts w:ascii="Times New Roman" w:hAnsi="Times New Roman"/>
                <w:vertAlign w:val="superscript"/>
                <w:lang w:val="en-GB"/>
              </w:rPr>
              <w:t>e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shd w:val="clear" w:color="auto" w:fill="auto"/>
          </w:tcPr>
          <w:p w14:paraId="026C46FF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OR (95% CI)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shd w:val="clear" w:color="auto" w:fill="auto"/>
          </w:tcPr>
          <w:p w14:paraId="0EEC63F4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i/>
                <w:iCs/>
                <w:lang w:val="en-GB"/>
              </w:rPr>
            </w:pPr>
            <w:r w:rsidRPr="00263F8E">
              <w:rPr>
                <w:rFonts w:ascii="Times New Roman" w:hAnsi="Times New Roman"/>
                <w:i/>
                <w:iCs/>
                <w:lang w:val="en-GB"/>
              </w:rPr>
              <w:t>P</w:t>
            </w:r>
            <w:r w:rsidRPr="00263F8E">
              <w:rPr>
                <w:rFonts w:ascii="Times New Roman" w:hAnsi="Times New Roman"/>
                <w:vertAlign w:val="superscript"/>
                <w:lang w:val="en-GB"/>
              </w:rPr>
              <w:t>e</w:t>
            </w:r>
          </w:p>
        </w:tc>
        <w:tc>
          <w:tcPr>
            <w:tcW w:w="660" w:type="pct"/>
            <w:tcBorders>
              <w:bottom w:val="single" w:sz="4" w:space="0" w:color="auto"/>
            </w:tcBorders>
            <w:shd w:val="clear" w:color="auto" w:fill="auto"/>
          </w:tcPr>
          <w:p w14:paraId="1DC34DC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OR (95% CI)</w:t>
            </w:r>
          </w:p>
        </w:tc>
        <w:tc>
          <w:tcPr>
            <w:tcW w:w="341" w:type="pct"/>
            <w:tcBorders>
              <w:bottom w:val="single" w:sz="4" w:space="0" w:color="auto"/>
            </w:tcBorders>
            <w:shd w:val="clear" w:color="auto" w:fill="auto"/>
          </w:tcPr>
          <w:p w14:paraId="688B965E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i/>
                <w:iCs/>
                <w:lang w:val="en-GB"/>
              </w:rPr>
            </w:pPr>
            <w:r w:rsidRPr="00263F8E">
              <w:rPr>
                <w:rFonts w:ascii="Times New Roman" w:hAnsi="Times New Roman"/>
                <w:i/>
                <w:iCs/>
                <w:lang w:val="en-GB"/>
              </w:rPr>
              <w:t>P</w:t>
            </w:r>
            <w:r w:rsidRPr="00263F8E">
              <w:rPr>
                <w:rFonts w:ascii="Times New Roman" w:hAnsi="Times New Roman"/>
                <w:vertAlign w:val="superscript"/>
                <w:lang w:val="en-GB"/>
              </w:rPr>
              <w:t>e</w:t>
            </w:r>
          </w:p>
        </w:tc>
      </w:tr>
      <w:tr w:rsidR="00D8155A" w:rsidRPr="00263F8E" w14:paraId="66368F43" w14:textId="77777777" w:rsidTr="00FD1B1A">
        <w:tc>
          <w:tcPr>
            <w:tcW w:w="880" w:type="pct"/>
            <w:tcBorders>
              <w:bottom w:val="nil"/>
            </w:tcBorders>
            <w:shd w:val="clear" w:color="auto" w:fill="auto"/>
          </w:tcPr>
          <w:p w14:paraId="0691D21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Folate </w:t>
            </w:r>
          </w:p>
          <w:p w14:paraId="23364D52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T1</w:t>
            </w:r>
          </w:p>
          <w:p w14:paraId="754111C3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T2</w:t>
            </w:r>
          </w:p>
          <w:p w14:paraId="5C5350E9" w14:textId="58B79CDB" w:rsidR="00D8155A" w:rsidRPr="00263F8E" w:rsidRDefault="00810785" w:rsidP="00FD1B1A">
            <w:pPr>
              <w:spacing w:line="360" w:lineRule="auto"/>
              <w:jc w:val="left"/>
              <w:rPr>
                <w:rFonts w:ascii="Times New Roman" w:hAnsi="Times New Roman"/>
                <w:color w:val="A6A6A6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 xml:space="preserve">   </w:t>
            </w:r>
            <w:r w:rsidR="00D8155A" w:rsidRPr="00263F8E">
              <w:rPr>
                <w:rFonts w:ascii="Times New Roman" w:hAnsi="Times New Roman"/>
                <w:lang w:val="fr-FR"/>
              </w:rPr>
              <w:t xml:space="preserve">T3 </w:t>
            </w:r>
          </w:p>
        </w:tc>
        <w:tc>
          <w:tcPr>
            <w:tcW w:w="740" w:type="pct"/>
            <w:tcBorders>
              <w:bottom w:val="nil"/>
            </w:tcBorders>
            <w:shd w:val="clear" w:color="auto" w:fill="auto"/>
          </w:tcPr>
          <w:p w14:paraId="0353EA3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</w:p>
          <w:p w14:paraId="454D053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62/66</w:t>
            </w:r>
          </w:p>
          <w:p w14:paraId="36CDE28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64/51</w:t>
            </w:r>
          </w:p>
          <w:p w14:paraId="137833D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52/61</w:t>
            </w:r>
          </w:p>
        </w:tc>
        <w:tc>
          <w:tcPr>
            <w:tcW w:w="760" w:type="pct"/>
            <w:tcBorders>
              <w:bottom w:val="nil"/>
            </w:tcBorders>
            <w:shd w:val="clear" w:color="auto" w:fill="auto"/>
          </w:tcPr>
          <w:p w14:paraId="05691D3E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2C93831B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3219636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1.30(0.79-2.34)</w:t>
            </w:r>
          </w:p>
          <w:p w14:paraId="1307099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0.93(0.57-1.52)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1006940F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676AC682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064E58E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0.296</w:t>
            </w:r>
          </w:p>
          <w:p w14:paraId="06B42F38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0.775</w:t>
            </w:r>
          </w:p>
        </w:tc>
        <w:tc>
          <w:tcPr>
            <w:tcW w:w="657" w:type="pct"/>
            <w:tcBorders>
              <w:bottom w:val="nil"/>
            </w:tcBorders>
            <w:shd w:val="clear" w:color="auto" w:fill="auto"/>
          </w:tcPr>
          <w:p w14:paraId="4984206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6CDBFDEF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4EA9B6F4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1.37(0.61-2.88)</w:t>
            </w:r>
          </w:p>
          <w:p w14:paraId="5FDC95AA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1.03(0.36-2.79)</w:t>
            </w:r>
          </w:p>
        </w:tc>
        <w:tc>
          <w:tcPr>
            <w:tcW w:w="456" w:type="pct"/>
            <w:tcBorders>
              <w:bottom w:val="nil"/>
            </w:tcBorders>
            <w:shd w:val="clear" w:color="auto" w:fill="auto"/>
          </w:tcPr>
          <w:p w14:paraId="2C669198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75EC5134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05F421B1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0.451</w:t>
            </w:r>
          </w:p>
          <w:p w14:paraId="01BD491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0.978</w:t>
            </w:r>
          </w:p>
        </w:tc>
        <w:tc>
          <w:tcPr>
            <w:tcW w:w="660" w:type="pct"/>
            <w:tcBorders>
              <w:bottom w:val="nil"/>
            </w:tcBorders>
            <w:shd w:val="clear" w:color="auto" w:fill="auto"/>
          </w:tcPr>
          <w:p w14:paraId="55A8A269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416B6772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506C4DF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1.20(0.44-3.21)</w:t>
            </w:r>
          </w:p>
          <w:p w14:paraId="65F7D67E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1.53(0.40-5.79)</w:t>
            </w:r>
          </w:p>
        </w:tc>
        <w:tc>
          <w:tcPr>
            <w:tcW w:w="341" w:type="pct"/>
            <w:tcBorders>
              <w:bottom w:val="nil"/>
            </w:tcBorders>
            <w:shd w:val="clear" w:color="auto" w:fill="auto"/>
          </w:tcPr>
          <w:p w14:paraId="6FEC90D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617D659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22B02C4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0.752</w:t>
            </w:r>
          </w:p>
          <w:p w14:paraId="5B9E628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0.601</w:t>
            </w:r>
          </w:p>
        </w:tc>
      </w:tr>
      <w:tr w:rsidR="00D8155A" w:rsidRPr="00263F8E" w14:paraId="31ECBFA4" w14:textId="77777777" w:rsidTr="00FD1B1A">
        <w:trPr>
          <w:trHeight w:val="1447"/>
        </w:trPr>
        <w:tc>
          <w:tcPr>
            <w:tcW w:w="880" w:type="pct"/>
            <w:tcBorders>
              <w:top w:val="nil"/>
              <w:bottom w:val="nil"/>
            </w:tcBorders>
            <w:shd w:val="clear" w:color="auto" w:fill="auto"/>
          </w:tcPr>
          <w:p w14:paraId="5622DC59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>Vitamin B</w:t>
            </w:r>
            <w:r w:rsidRPr="00263F8E">
              <w:rPr>
                <w:rFonts w:ascii="Times New Roman" w:hAnsi="Times New Roman"/>
                <w:vertAlign w:val="subscript"/>
                <w:lang w:val="fr-FR"/>
              </w:rPr>
              <w:t xml:space="preserve">2 </w:t>
            </w:r>
          </w:p>
          <w:p w14:paraId="126C287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T1</w:t>
            </w:r>
          </w:p>
          <w:p w14:paraId="5A590072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T2</w:t>
            </w:r>
          </w:p>
          <w:p w14:paraId="2372FD7E" w14:textId="261887E7" w:rsidR="00D8155A" w:rsidRPr="00D8155A" w:rsidRDefault="00810785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 xml:space="preserve">   </w:t>
            </w:r>
            <w:r w:rsidR="00D8155A" w:rsidRPr="00D8155A">
              <w:rPr>
                <w:rFonts w:ascii="Times New Roman" w:hAnsi="Times New Roman"/>
                <w:lang w:val="fr-FR"/>
              </w:rPr>
              <w:t>T3</w:t>
            </w:r>
          </w:p>
        </w:tc>
        <w:tc>
          <w:tcPr>
            <w:tcW w:w="740" w:type="pct"/>
            <w:tcBorders>
              <w:top w:val="nil"/>
              <w:bottom w:val="nil"/>
            </w:tcBorders>
            <w:shd w:val="clear" w:color="auto" w:fill="auto"/>
          </w:tcPr>
          <w:p w14:paraId="0D7389B7" w14:textId="77777777" w:rsidR="00D8155A" w:rsidRPr="00D8155A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</w:p>
          <w:p w14:paraId="2476FB23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63/64</w:t>
            </w:r>
          </w:p>
          <w:p w14:paraId="038D366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73/54</w:t>
            </w:r>
          </w:p>
          <w:p w14:paraId="5B6CA1DF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42/60</w:t>
            </w:r>
          </w:p>
        </w:tc>
        <w:tc>
          <w:tcPr>
            <w:tcW w:w="760" w:type="pct"/>
            <w:tcBorders>
              <w:top w:val="nil"/>
              <w:bottom w:val="nil"/>
            </w:tcBorders>
            <w:shd w:val="clear" w:color="auto" w:fill="auto"/>
          </w:tcPr>
          <w:p w14:paraId="718AD86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769CD2F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79553433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1.35(0.83-2.18)</w:t>
            </w:r>
          </w:p>
          <w:p w14:paraId="54C081D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0.66(0.38-1.15)</w:t>
            </w: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1CB93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0F2BC8A2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1DBC96A4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0.224</w:t>
            </w:r>
          </w:p>
          <w:p w14:paraId="66EBD65C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0.144</w:t>
            </w:r>
          </w:p>
        </w:tc>
        <w:tc>
          <w:tcPr>
            <w:tcW w:w="657" w:type="pct"/>
            <w:tcBorders>
              <w:top w:val="nil"/>
              <w:bottom w:val="nil"/>
            </w:tcBorders>
            <w:shd w:val="clear" w:color="auto" w:fill="auto"/>
          </w:tcPr>
          <w:p w14:paraId="008B7DE3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0269279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172163B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0.99(0.49-1.98)</w:t>
            </w:r>
          </w:p>
          <w:p w14:paraId="76FB32D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0.31(0.10-0.90)</w:t>
            </w:r>
          </w:p>
        </w:tc>
        <w:tc>
          <w:tcPr>
            <w:tcW w:w="456" w:type="pct"/>
            <w:tcBorders>
              <w:top w:val="nil"/>
              <w:bottom w:val="nil"/>
            </w:tcBorders>
            <w:shd w:val="clear" w:color="auto" w:fill="auto"/>
          </w:tcPr>
          <w:p w14:paraId="1DDB2F8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lang w:val="en-GB"/>
              </w:rPr>
            </w:pPr>
          </w:p>
          <w:p w14:paraId="7CBA103F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090E3D6C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0.980</w:t>
            </w:r>
          </w:p>
          <w:p w14:paraId="0257078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0.025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</w:tcPr>
          <w:p w14:paraId="5FC81E08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1B34F2E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595731C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0.90(0.33-2.42)</w:t>
            </w:r>
          </w:p>
          <w:p w14:paraId="011E73EC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0.39(0.11-1.59)</w:t>
            </w:r>
          </w:p>
        </w:tc>
        <w:tc>
          <w:tcPr>
            <w:tcW w:w="341" w:type="pct"/>
            <w:tcBorders>
              <w:top w:val="nil"/>
              <w:bottom w:val="nil"/>
            </w:tcBorders>
            <w:shd w:val="clear" w:color="auto" w:fill="auto"/>
          </w:tcPr>
          <w:p w14:paraId="0851CE2C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455F329F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7025CB6C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0.805</w:t>
            </w:r>
          </w:p>
          <w:p w14:paraId="74F9E5AB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0.169</w:t>
            </w:r>
          </w:p>
        </w:tc>
      </w:tr>
      <w:tr w:rsidR="00D8155A" w:rsidRPr="00263F8E" w14:paraId="24AD8E91" w14:textId="77777777" w:rsidTr="00FD1B1A">
        <w:trPr>
          <w:trHeight w:val="1429"/>
        </w:trPr>
        <w:tc>
          <w:tcPr>
            <w:tcW w:w="880" w:type="pct"/>
            <w:tcBorders>
              <w:top w:val="nil"/>
              <w:bottom w:val="nil"/>
            </w:tcBorders>
            <w:shd w:val="clear" w:color="auto" w:fill="auto"/>
          </w:tcPr>
          <w:p w14:paraId="6280CD6B" w14:textId="08AAA254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>Vitamin B</w:t>
            </w:r>
            <w:r w:rsidRPr="00263F8E">
              <w:rPr>
                <w:rFonts w:ascii="Times New Roman" w:hAnsi="Times New Roman"/>
                <w:vertAlign w:val="subscript"/>
                <w:lang w:val="fr-FR"/>
              </w:rPr>
              <w:t xml:space="preserve">6 </w:t>
            </w:r>
          </w:p>
          <w:p w14:paraId="02556FB8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T1</w:t>
            </w:r>
          </w:p>
          <w:p w14:paraId="22ABA443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T2</w:t>
            </w:r>
          </w:p>
          <w:p w14:paraId="2DC95D95" w14:textId="4DECE3AC" w:rsidR="00D8155A" w:rsidRPr="00D8155A" w:rsidRDefault="00810785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 xml:space="preserve">   </w:t>
            </w:r>
            <w:r w:rsidR="00D8155A" w:rsidRPr="00D8155A">
              <w:rPr>
                <w:rFonts w:ascii="Times New Roman" w:hAnsi="Times New Roman"/>
                <w:lang w:val="fr-FR"/>
              </w:rPr>
              <w:t>T3</w:t>
            </w:r>
          </w:p>
        </w:tc>
        <w:tc>
          <w:tcPr>
            <w:tcW w:w="740" w:type="pct"/>
            <w:tcBorders>
              <w:top w:val="nil"/>
              <w:bottom w:val="nil"/>
            </w:tcBorders>
            <w:shd w:val="clear" w:color="auto" w:fill="auto"/>
          </w:tcPr>
          <w:p w14:paraId="2117F34C" w14:textId="77777777" w:rsidR="00D8155A" w:rsidRPr="00D8155A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</w:p>
          <w:p w14:paraId="2EDD801B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51/54</w:t>
            </w:r>
          </w:p>
          <w:p w14:paraId="028848F4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78/64</w:t>
            </w:r>
          </w:p>
          <w:p w14:paraId="41637482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49/60</w:t>
            </w:r>
          </w:p>
        </w:tc>
        <w:tc>
          <w:tcPr>
            <w:tcW w:w="760" w:type="pct"/>
            <w:tcBorders>
              <w:top w:val="nil"/>
              <w:bottom w:val="nil"/>
            </w:tcBorders>
            <w:shd w:val="clear" w:color="auto" w:fill="auto"/>
          </w:tcPr>
          <w:p w14:paraId="1F797E1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12E7013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43255731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1.24(0.76-2.02)</w:t>
            </w:r>
          </w:p>
          <w:p w14:paraId="0A8EDAF4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0.85(0.48-1.49)</w:t>
            </w: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72888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35ED4EC2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6BF3318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0.399</w:t>
            </w:r>
          </w:p>
          <w:p w14:paraId="6BC00C1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0.566</w:t>
            </w:r>
          </w:p>
        </w:tc>
        <w:tc>
          <w:tcPr>
            <w:tcW w:w="657" w:type="pct"/>
            <w:tcBorders>
              <w:top w:val="nil"/>
              <w:bottom w:val="nil"/>
            </w:tcBorders>
            <w:shd w:val="clear" w:color="auto" w:fill="auto"/>
          </w:tcPr>
          <w:p w14:paraId="419BC41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0FBF619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3C0F4AD3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0.90(0.40-1.89)</w:t>
            </w:r>
          </w:p>
          <w:p w14:paraId="31B6553F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0.54(0.22-1.55)</w:t>
            </w:r>
          </w:p>
        </w:tc>
        <w:tc>
          <w:tcPr>
            <w:tcW w:w="456" w:type="pct"/>
            <w:tcBorders>
              <w:top w:val="nil"/>
              <w:bottom w:val="nil"/>
            </w:tcBorders>
            <w:shd w:val="clear" w:color="auto" w:fill="auto"/>
          </w:tcPr>
          <w:p w14:paraId="3AF12E8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5191AB7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5C6B81DE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0.689</w:t>
            </w:r>
          </w:p>
          <w:p w14:paraId="2361FDB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0.198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</w:tcPr>
          <w:p w14:paraId="014FF83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73F1B3BC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1A893321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0.77(0.25-2.40)</w:t>
            </w:r>
          </w:p>
          <w:p w14:paraId="1C7B335C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0.63(0.13-2.98)</w:t>
            </w:r>
          </w:p>
        </w:tc>
        <w:tc>
          <w:tcPr>
            <w:tcW w:w="341" w:type="pct"/>
            <w:tcBorders>
              <w:top w:val="nil"/>
              <w:bottom w:val="nil"/>
            </w:tcBorders>
            <w:shd w:val="clear" w:color="auto" w:fill="auto"/>
          </w:tcPr>
          <w:p w14:paraId="3D6E1701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43755F4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08D3E49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0.650</w:t>
            </w:r>
          </w:p>
          <w:p w14:paraId="43F4E2CC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0.546</w:t>
            </w:r>
          </w:p>
        </w:tc>
      </w:tr>
      <w:tr w:rsidR="00D8155A" w:rsidRPr="00263F8E" w14:paraId="6A9365A7" w14:textId="77777777" w:rsidTr="00FD1B1A">
        <w:tc>
          <w:tcPr>
            <w:tcW w:w="880" w:type="pct"/>
            <w:tcBorders>
              <w:top w:val="nil"/>
              <w:bottom w:val="nil"/>
            </w:tcBorders>
            <w:shd w:val="clear" w:color="auto" w:fill="auto"/>
          </w:tcPr>
          <w:p w14:paraId="31431E14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>Vitamin B</w:t>
            </w:r>
            <w:r w:rsidRPr="00263F8E">
              <w:rPr>
                <w:rFonts w:ascii="Times New Roman" w:hAnsi="Times New Roman"/>
                <w:vertAlign w:val="subscript"/>
                <w:lang w:val="fr-FR"/>
              </w:rPr>
              <w:t>12</w:t>
            </w:r>
          </w:p>
          <w:p w14:paraId="76E5B11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T1</w:t>
            </w:r>
          </w:p>
          <w:p w14:paraId="64C7B8AA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T2</w:t>
            </w:r>
          </w:p>
          <w:p w14:paraId="5D042E98" w14:textId="2431D3BF" w:rsidR="00D8155A" w:rsidRPr="00D8155A" w:rsidRDefault="00810785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 xml:space="preserve">   </w:t>
            </w:r>
            <w:r w:rsidR="00D8155A" w:rsidRPr="00D8155A">
              <w:rPr>
                <w:rFonts w:ascii="Times New Roman" w:hAnsi="Times New Roman"/>
                <w:lang w:val="fr-FR"/>
              </w:rPr>
              <w:t>T3</w:t>
            </w:r>
          </w:p>
        </w:tc>
        <w:tc>
          <w:tcPr>
            <w:tcW w:w="740" w:type="pct"/>
            <w:tcBorders>
              <w:top w:val="nil"/>
              <w:bottom w:val="nil"/>
            </w:tcBorders>
            <w:shd w:val="clear" w:color="auto" w:fill="auto"/>
          </w:tcPr>
          <w:p w14:paraId="047C5916" w14:textId="77777777" w:rsidR="00D8155A" w:rsidRPr="00D8155A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</w:p>
          <w:p w14:paraId="317248A1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49/62</w:t>
            </w:r>
          </w:p>
          <w:p w14:paraId="085925B4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63/60</w:t>
            </w:r>
          </w:p>
          <w:p w14:paraId="5F081C5E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66/56</w:t>
            </w:r>
          </w:p>
        </w:tc>
        <w:tc>
          <w:tcPr>
            <w:tcW w:w="760" w:type="pct"/>
            <w:tcBorders>
              <w:top w:val="nil"/>
              <w:bottom w:val="nil"/>
            </w:tcBorders>
            <w:shd w:val="clear" w:color="auto" w:fill="auto"/>
          </w:tcPr>
          <w:p w14:paraId="553521E8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7262A05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4CAEFCE1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1.33(0.80-2.22)</w:t>
            </w:r>
          </w:p>
          <w:p w14:paraId="70282F8F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1.55(0.89-2.67)</w:t>
            </w: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B5696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5A994FFC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469E5FE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0.277</w:t>
            </w:r>
          </w:p>
          <w:p w14:paraId="44D1BCDE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0.119</w:t>
            </w:r>
          </w:p>
        </w:tc>
        <w:tc>
          <w:tcPr>
            <w:tcW w:w="657" w:type="pct"/>
            <w:tcBorders>
              <w:top w:val="nil"/>
              <w:bottom w:val="nil"/>
            </w:tcBorders>
            <w:shd w:val="clear" w:color="auto" w:fill="auto"/>
          </w:tcPr>
          <w:p w14:paraId="3D4760F9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765FFF81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5BD9E9E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1.63(0.74-3.18)</w:t>
            </w:r>
          </w:p>
          <w:p w14:paraId="51EF2E7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1.29(0.45-3.24)</w:t>
            </w:r>
          </w:p>
        </w:tc>
        <w:tc>
          <w:tcPr>
            <w:tcW w:w="456" w:type="pct"/>
            <w:tcBorders>
              <w:top w:val="nil"/>
              <w:bottom w:val="nil"/>
            </w:tcBorders>
            <w:shd w:val="clear" w:color="auto" w:fill="auto"/>
          </w:tcPr>
          <w:p w14:paraId="5FD571A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1A74F96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14904B3F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0.207</w:t>
            </w:r>
          </w:p>
          <w:p w14:paraId="7EA36229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0.572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</w:tcPr>
          <w:p w14:paraId="5CF9BA8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73759BCA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01E690EB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1.01(0.50-2.72)</w:t>
            </w:r>
          </w:p>
          <w:p w14:paraId="055236A8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1.44(0.44-4.78)</w:t>
            </w:r>
          </w:p>
        </w:tc>
        <w:tc>
          <w:tcPr>
            <w:tcW w:w="341" w:type="pct"/>
            <w:tcBorders>
              <w:top w:val="nil"/>
              <w:bottom w:val="nil"/>
            </w:tcBorders>
            <w:shd w:val="clear" w:color="auto" w:fill="auto"/>
          </w:tcPr>
          <w:p w14:paraId="3E076FC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3E56E35F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265D7AC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0.976</w:t>
            </w:r>
          </w:p>
          <w:p w14:paraId="6B3BA77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0.502</w:t>
            </w:r>
          </w:p>
        </w:tc>
      </w:tr>
      <w:tr w:rsidR="00D8155A" w:rsidRPr="00263F8E" w14:paraId="5D9BC2D6" w14:textId="77777777" w:rsidTr="00FD1B1A">
        <w:tc>
          <w:tcPr>
            <w:tcW w:w="880" w:type="pct"/>
            <w:tcBorders>
              <w:top w:val="nil"/>
              <w:bottom w:val="nil"/>
            </w:tcBorders>
            <w:shd w:val="clear" w:color="auto" w:fill="auto"/>
          </w:tcPr>
          <w:p w14:paraId="33AF9C2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Met </w:t>
            </w:r>
          </w:p>
          <w:p w14:paraId="73062788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T1</w:t>
            </w:r>
          </w:p>
          <w:p w14:paraId="4E27826B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T2</w:t>
            </w:r>
          </w:p>
          <w:p w14:paraId="5CC32001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color w:val="A6A6A6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T3</w:t>
            </w:r>
          </w:p>
        </w:tc>
        <w:tc>
          <w:tcPr>
            <w:tcW w:w="740" w:type="pct"/>
            <w:tcBorders>
              <w:top w:val="nil"/>
              <w:bottom w:val="nil"/>
            </w:tcBorders>
            <w:shd w:val="clear" w:color="auto" w:fill="auto"/>
          </w:tcPr>
          <w:p w14:paraId="44AFBE19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</w:p>
          <w:p w14:paraId="251CA8F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54/59</w:t>
            </w:r>
          </w:p>
          <w:p w14:paraId="578AC413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71/63</w:t>
            </w:r>
          </w:p>
          <w:p w14:paraId="0190FD8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53/56</w:t>
            </w:r>
          </w:p>
        </w:tc>
        <w:tc>
          <w:tcPr>
            <w:tcW w:w="760" w:type="pct"/>
            <w:tcBorders>
              <w:top w:val="nil"/>
              <w:bottom w:val="nil"/>
            </w:tcBorders>
            <w:shd w:val="clear" w:color="auto" w:fill="auto"/>
          </w:tcPr>
          <w:p w14:paraId="325AB162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5C53BCD1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137F767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1.25(0.74-2.11)</w:t>
            </w:r>
          </w:p>
          <w:p w14:paraId="1BF01E1A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1.06(0.62-1.82)</w:t>
            </w: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F9CBE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02ED01F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597010A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0.407</w:t>
            </w:r>
          </w:p>
          <w:p w14:paraId="3B3BC6EA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0.839</w:t>
            </w:r>
          </w:p>
        </w:tc>
        <w:tc>
          <w:tcPr>
            <w:tcW w:w="657" w:type="pct"/>
            <w:tcBorders>
              <w:top w:val="nil"/>
              <w:bottom w:val="nil"/>
            </w:tcBorders>
            <w:shd w:val="clear" w:color="auto" w:fill="auto"/>
          </w:tcPr>
          <w:p w14:paraId="7F4ACD3B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73B0428C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4BF5E74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1.33(0.70-2.70)</w:t>
            </w:r>
          </w:p>
          <w:p w14:paraId="33B6505B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0.67(0.32-1.41)</w:t>
            </w:r>
          </w:p>
        </w:tc>
        <w:tc>
          <w:tcPr>
            <w:tcW w:w="456" w:type="pct"/>
            <w:tcBorders>
              <w:top w:val="nil"/>
              <w:bottom w:val="nil"/>
            </w:tcBorders>
            <w:shd w:val="clear" w:color="auto" w:fill="auto"/>
          </w:tcPr>
          <w:p w14:paraId="74358A6C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450C497F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036C552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0.426</w:t>
            </w:r>
          </w:p>
          <w:p w14:paraId="6E0B354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0.162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</w:tcPr>
          <w:p w14:paraId="3F07872F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1ED9FE4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2BFD9CDA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0.95(0.68-2.00)</w:t>
            </w:r>
          </w:p>
          <w:p w14:paraId="3B77189C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0.44(0.19-1.26)</w:t>
            </w:r>
          </w:p>
        </w:tc>
        <w:tc>
          <w:tcPr>
            <w:tcW w:w="341" w:type="pct"/>
            <w:tcBorders>
              <w:top w:val="nil"/>
              <w:bottom w:val="nil"/>
            </w:tcBorders>
            <w:shd w:val="clear" w:color="auto" w:fill="auto"/>
          </w:tcPr>
          <w:p w14:paraId="62F7E21A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lang w:val="en-GB"/>
              </w:rPr>
            </w:pPr>
          </w:p>
          <w:p w14:paraId="5AA9D99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410D16A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0.901</w:t>
            </w:r>
          </w:p>
          <w:p w14:paraId="2E2BB3C1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0.125</w:t>
            </w:r>
          </w:p>
        </w:tc>
      </w:tr>
      <w:tr w:rsidR="00D8155A" w:rsidRPr="00263F8E" w14:paraId="408A2D3D" w14:textId="77777777" w:rsidTr="00FD1B1A">
        <w:tc>
          <w:tcPr>
            <w:tcW w:w="880" w:type="pct"/>
            <w:tcBorders>
              <w:top w:val="nil"/>
              <w:bottom w:val="nil"/>
            </w:tcBorders>
            <w:shd w:val="clear" w:color="auto" w:fill="auto"/>
          </w:tcPr>
          <w:p w14:paraId="3B8E6FC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Choline </w:t>
            </w:r>
          </w:p>
          <w:p w14:paraId="6262C53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T1</w:t>
            </w:r>
          </w:p>
          <w:p w14:paraId="023490FF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T2</w:t>
            </w:r>
          </w:p>
          <w:p w14:paraId="35AB3B16" w14:textId="75E62CB0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</w:t>
            </w:r>
            <w:r w:rsidR="00D8068E">
              <w:rPr>
                <w:rFonts w:ascii="Times New Roman" w:hAnsi="Times New Roman"/>
                <w:lang w:val="fr-FR"/>
              </w:rPr>
              <w:t>3</w:t>
            </w:r>
            <w:r w:rsidRPr="00263F8E">
              <w:rPr>
                <w:rFonts w:ascii="Times New Roman" w:hAnsi="Times New Roman"/>
                <w:lang w:val="fr-FR"/>
              </w:rPr>
              <w:t xml:space="preserve">   </w:t>
            </w:r>
          </w:p>
        </w:tc>
        <w:tc>
          <w:tcPr>
            <w:tcW w:w="740" w:type="pct"/>
            <w:tcBorders>
              <w:top w:val="nil"/>
              <w:bottom w:val="nil"/>
            </w:tcBorders>
            <w:shd w:val="clear" w:color="auto" w:fill="auto"/>
          </w:tcPr>
          <w:p w14:paraId="05069A88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</w:p>
          <w:p w14:paraId="69630E39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84/59</w:t>
            </w:r>
          </w:p>
          <w:p w14:paraId="1825911A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56/61</w:t>
            </w:r>
          </w:p>
          <w:p w14:paraId="743C579A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38/58</w:t>
            </w:r>
          </w:p>
        </w:tc>
        <w:tc>
          <w:tcPr>
            <w:tcW w:w="760" w:type="pct"/>
            <w:tcBorders>
              <w:top w:val="nil"/>
              <w:bottom w:val="nil"/>
            </w:tcBorders>
            <w:shd w:val="clear" w:color="auto" w:fill="auto"/>
          </w:tcPr>
          <w:p w14:paraId="49F9A1E3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08C44D8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6DDEA8C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0.65(0.39-1.07)</w:t>
            </w:r>
          </w:p>
          <w:p w14:paraId="11FEB73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0.45(0.26-0.78)</w:t>
            </w: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C84EE3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66874F5A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6FFC1752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0.091</w:t>
            </w:r>
          </w:p>
          <w:p w14:paraId="351786A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lang w:val="en-GB"/>
              </w:rPr>
            </w:pPr>
            <w:r w:rsidRPr="00263F8E">
              <w:rPr>
                <w:rFonts w:ascii="Times New Roman" w:hAnsi="Times New Roman"/>
                <w:b/>
                <w:bCs/>
                <w:lang w:val="en-GB"/>
              </w:rPr>
              <w:t>0.004</w:t>
            </w:r>
          </w:p>
        </w:tc>
        <w:tc>
          <w:tcPr>
            <w:tcW w:w="657" w:type="pct"/>
            <w:tcBorders>
              <w:top w:val="nil"/>
              <w:bottom w:val="nil"/>
            </w:tcBorders>
            <w:shd w:val="clear" w:color="auto" w:fill="auto"/>
          </w:tcPr>
          <w:p w14:paraId="62954A78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1456D854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62B5D638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0.39(0.25-1.01)</w:t>
            </w:r>
          </w:p>
          <w:p w14:paraId="74E81C0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0.60(0.31-1.34)</w:t>
            </w:r>
          </w:p>
        </w:tc>
        <w:tc>
          <w:tcPr>
            <w:tcW w:w="456" w:type="pct"/>
            <w:tcBorders>
              <w:top w:val="nil"/>
              <w:bottom w:val="nil"/>
            </w:tcBorders>
            <w:shd w:val="clear" w:color="auto" w:fill="auto"/>
          </w:tcPr>
          <w:p w14:paraId="078811C9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0A1F0C63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642AE69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0.050</w:t>
            </w:r>
          </w:p>
          <w:p w14:paraId="5CDC0FC8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0.199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</w:tcPr>
          <w:p w14:paraId="015653F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67DFB1D9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0BB6B57E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0.62(0.32-1.39)</w:t>
            </w:r>
          </w:p>
          <w:p w14:paraId="7B5D51A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0.96(0.42-2.16)</w:t>
            </w:r>
          </w:p>
        </w:tc>
        <w:tc>
          <w:tcPr>
            <w:tcW w:w="341" w:type="pct"/>
            <w:tcBorders>
              <w:top w:val="nil"/>
              <w:bottom w:val="nil"/>
            </w:tcBorders>
            <w:shd w:val="clear" w:color="auto" w:fill="auto"/>
          </w:tcPr>
          <w:p w14:paraId="46134ED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6DC349DE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77F5AE59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0.299</w:t>
            </w:r>
          </w:p>
          <w:p w14:paraId="272E915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0.899</w:t>
            </w:r>
          </w:p>
        </w:tc>
      </w:tr>
      <w:tr w:rsidR="00D8155A" w:rsidRPr="00263F8E" w14:paraId="373F74E6" w14:textId="77777777" w:rsidTr="00FD1B1A">
        <w:tc>
          <w:tcPr>
            <w:tcW w:w="880" w:type="pct"/>
            <w:tcBorders>
              <w:top w:val="nil"/>
            </w:tcBorders>
            <w:shd w:val="clear" w:color="auto" w:fill="auto"/>
          </w:tcPr>
          <w:p w14:paraId="0FF66251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Betaine </w:t>
            </w:r>
          </w:p>
          <w:p w14:paraId="7A267924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T1</w:t>
            </w:r>
          </w:p>
          <w:p w14:paraId="3102515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T2</w:t>
            </w:r>
          </w:p>
          <w:p w14:paraId="40F83D38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  <w:r w:rsidRPr="00263F8E">
              <w:rPr>
                <w:rFonts w:ascii="Times New Roman" w:hAnsi="Times New Roman"/>
                <w:lang w:val="fr-FR"/>
              </w:rPr>
              <w:t xml:space="preserve">   T3</w:t>
            </w:r>
          </w:p>
        </w:tc>
        <w:tc>
          <w:tcPr>
            <w:tcW w:w="740" w:type="pct"/>
            <w:tcBorders>
              <w:top w:val="nil"/>
            </w:tcBorders>
            <w:shd w:val="clear" w:color="auto" w:fill="auto"/>
          </w:tcPr>
          <w:p w14:paraId="0E515E6B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fr-FR"/>
              </w:rPr>
            </w:pPr>
          </w:p>
          <w:p w14:paraId="629FF6E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114/55</w:t>
            </w:r>
          </w:p>
          <w:p w14:paraId="2DCEDE92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32/60</w:t>
            </w:r>
          </w:p>
          <w:p w14:paraId="743D4FCB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32/60</w:t>
            </w:r>
          </w:p>
        </w:tc>
        <w:tc>
          <w:tcPr>
            <w:tcW w:w="760" w:type="pct"/>
            <w:tcBorders>
              <w:top w:val="nil"/>
            </w:tcBorders>
            <w:shd w:val="clear" w:color="auto" w:fill="auto"/>
          </w:tcPr>
          <w:p w14:paraId="6F2B06E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60B46B9C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0491399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0.23(0.13-0.43)</w:t>
            </w:r>
          </w:p>
          <w:p w14:paraId="525AD0E9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0.25(0.14-0.45)</w:t>
            </w:r>
          </w:p>
        </w:tc>
        <w:tc>
          <w:tcPr>
            <w:tcW w:w="506" w:type="pct"/>
            <w:tcBorders>
              <w:top w:val="nil"/>
            </w:tcBorders>
            <w:shd w:val="clear" w:color="auto" w:fill="auto"/>
          </w:tcPr>
          <w:p w14:paraId="010D54F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778029F1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0AD5E995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lang w:val="en-GB"/>
              </w:rPr>
            </w:pPr>
            <w:r w:rsidRPr="00263F8E">
              <w:rPr>
                <w:rFonts w:ascii="Times New Roman" w:hAnsi="Times New Roman"/>
                <w:b/>
                <w:bCs/>
                <w:lang w:val="en-GB"/>
              </w:rPr>
              <w:t>&lt;0.001</w:t>
            </w:r>
          </w:p>
          <w:p w14:paraId="4B6EAEDA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b/>
                <w:bCs/>
                <w:lang w:val="en-GB"/>
              </w:rPr>
              <w:t>&lt;0.001</w:t>
            </w:r>
          </w:p>
        </w:tc>
        <w:tc>
          <w:tcPr>
            <w:tcW w:w="657" w:type="pct"/>
            <w:tcBorders>
              <w:top w:val="nil"/>
            </w:tcBorders>
            <w:shd w:val="clear" w:color="auto" w:fill="auto"/>
          </w:tcPr>
          <w:p w14:paraId="7036C419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000DEA4C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30E218C9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0.35(0.25-0.72)</w:t>
            </w:r>
          </w:p>
          <w:p w14:paraId="6CDDB32E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0.23(0.12-0.51)</w:t>
            </w:r>
          </w:p>
        </w:tc>
        <w:tc>
          <w:tcPr>
            <w:tcW w:w="456" w:type="pct"/>
            <w:tcBorders>
              <w:top w:val="nil"/>
            </w:tcBorders>
            <w:shd w:val="clear" w:color="auto" w:fill="auto"/>
          </w:tcPr>
          <w:p w14:paraId="102FE33A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182CD0C2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0A516E28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b/>
                <w:bCs/>
                <w:lang w:val="en-GB"/>
              </w:rPr>
              <w:t>0.001</w:t>
            </w:r>
          </w:p>
          <w:p w14:paraId="70FBB98A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b/>
                <w:bCs/>
                <w:lang w:val="en-GB"/>
              </w:rPr>
              <w:t>0.001</w:t>
            </w:r>
          </w:p>
        </w:tc>
        <w:tc>
          <w:tcPr>
            <w:tcW w:w="660" w:type="pct"/>
            <w:tcBorders>
              <w:top w:val="nil"/>
            </w:tcBorders>
            <w:shd w:val="clear" w:color="auto" w:fill="auto"/>
          </w:tcPr>
          <w:p w14:paraId="0409C824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064FBAD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1.00</w:t>
            </w:r>
          </w:p>
          <w:p w14:paraId="3BC0631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0.30(0.13-0.75)</w:t>
            </w:r>
          </w:p>
          <w:p w14:paraId="5EA622AD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0.25(0.10-0.52)</w:t>
            </w:r>
          </w:p>
        </w:tc>
        <w:tc>
          <w:tcPr>
            <w:tcW w:w="341" w:type="pct"/>
            <w:tcBorders>
              <w:top w:val="nil"/>
            </w:tcBorders>
            <w:shd w:val="clear" w:color="auto" w:fill="auto"/>
          </w:tcPr>
          <w:p w14:paraId="268D1EF7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</w:p>
          <w:p w14:paraId="0EE9B496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lang w:val="en-GB"/>
              </w:rPr>
              <w:t>–</w:t>
            </w:r>
          </w:p>
          <w:p w14:paraId="36C1A394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lang w:val="en-GB"/>
              </w:rPr>
            </w:pPr>
            <w:r w:rsidRPr="00263F8E">
              <w:rPr>
                <w:rFonts w:ascii="Times New Roman" w:hAnsi="Times New Roman"/>
                <w:b/>
                <w:bCs/>
                <w:lang w:val="en-GB"/>
              </w:rPr>
              <w:t>0.006</w:t>
            </w:r>
          </w:p>
          <w:p w14:paraId="3DAD2A60" w14:textId="77777777" w:rsidR="00D8155A" w:rsidRPr="00263F8E" w:rsidRDefault="00D8155A" w:rsidP="00FD1B1A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lang w:val="en-GB"/>
              </w:rPr>
            </w:pPr>
            <w:r w:rsidRPr="00263F8E">
              <w:rPr>
                <w:rFonts w:ascii="Times New Roman" w:hAnsi="Times New Roman"/>
                <w:b/>
                <w:bCs/>
                <w:lang w:val="en-GB"/>
              </w:rPr>
              <w:t>&lt;0.001</w:t>
            </w:r>
          </w:p>
        </w:tc>
      </w:tr>
    </w:tbl>
    <w:p w14:paraId="18747519" w14:textId="77777777" w:rsidR="00D8155A" w:rsidRPr="00263F8E" w:rsidRDefault="00D8155A" w:rsidP="00D8155A">
      <w:pPr>
        <w:spacing w:line="360" w:lineRule="auto"/>
        <w:jc w:val="left"/>
        <w:rPr>
          <w:rFonts w:ascii="Times New Roman" w:hAnsi="Times New Roman"/>
          <w:lang w:val="en-GB"/>
        </w:rPr>
      </w:pPr>
      <w:r w:rsidRPr="00263F8E">
        <w:rPr>
          <w:rFonts w:ascii="Times New Roman" w:hAnsi="Times New Roman"/>
          <w:lang w:val="en-GB"/>
        </w:rPr>
        <w:t>Abbreviations: CI, confidence interval; Met, methionine; OR, odds ratio; T, tertile.</w:t>
      </w:r>
    </w:p>
    <w:p w14:paraId="46BCF5E1" w14:textId="5650A06D" w:rsidR="00BD5F02" w:rsidRPr="00870E9D" w:rsidRDefault="00D8155A" w:rsidP="00BD5F02">
      <w:pPr>
        <w:spacing w:line="360" w:lineRule="auto"/>
        <w:rPr>
          <w:rFonts w:ascii="Times New Roman" w:hAnsi="Times New Roman"/>
          <w:lang w:val="fr-FR"/>
        </w:rPr>
      </w:pPr>
      <w:r w:rsidRPr="00263F8E">
        <w:rPr>
          <w:rFonts w:ascii="Times New Roman" w:hAnsi="Times New Roman"/>
          <w:vertAlign w:val="superscript"/>
          <w:lang w:val="en-GB"/>
        </w:rPr>
        <w:t>a</w:t>
      </w:r>
      <w:r w:rsidR="008A2BB1">
        <w:rPr>
          <w:rFonts w:ascii="Times New Roman" w:hAnsi="Times New Roman"/>
          <w:lang w:val="en-GB"/>
        </w:rPr>
        <w:t>Nutrient intake was categoris</w:t>
      </w:r>
      <w:r w:rsidRPr="00263F8E">
        <w:rPr>
          <w:rFonts w:ascii="Times New Roman" w:hAnsi="Times New Roman"/>
          <w:lang w:val="en-GB"/>
        </w:rPr>
        <w:t xml:space="preserve">ed into tertiles </w:t>
      </w:r>
      <w:r>
        <w:rPr>
          <w:rFonts w:ascii="Times New Roman" w:hAnsi="Times New Roman"/>
          <w:lang w:val="en-GB"/>
        </w:rPr>
        <w:t xml:space="preserve">based on </w:t>
      </w:r>
      <w:r w:rsidRPr="00263F8E">
        <w:rPr>
          <w:rFonts w:ascii="Times New Roman" w:hAnsi="Times New Roman"/>
          <w:lang w:val="en-GB"/>
        </w:rPr>
        <w:t xml:space="preserve">the distribution in </w:t>
      </w:r>
      <w:r>
        <w:rPr>
          <w:rFonts w:ascii="Times New Roman" w:hAnsi="Times New Roman"/>
          <w:lang w:val="en-GB"/>
        </w:rPr>
        <w:t xml:space="preserve">the </w:t>
      </w:r>
      <w:r w:rsidRPr="00263F8E">
        <w:rPr>
          <w:rFonts w:ascii="Times New Roman" w:hAnsi="Times New Roman"/>
          <w:lang w:val="en-GB"/>
        </w:rPr>
        <w:t>control</w:t>
      </w:r>
      <w:r>
        <w:rPr>
          <w:rFonts w:ascii="Times New Roman" w:hAnsi="Times New Roman"/>
          <w:lang w:val="en-GB"/>
        </w:rPr>
        <w:t xml:space="preserve"> group</w:t>
      </w:r>
      <w:r w:rsidR="00115ED5">
        <w:rPr>
          <w:rFonts w:ascii="Times New Roman" w:hAnsi="Times New Roman"/>
          <w:lang w:val="en-GB"/>
        </w:rPr>
        <w:t xml:space="preserve"> </w:t>
      </w:r>
      <w:r w:rsidR="00BD5F02">
        <w:rPr>
          <w:rFonts w:ascii="Times New Roman" w:hAnsi="Times New Roman"/>
        </w:rPr>
        <w:t xml:space="preserve">(only those </w:t>
      </w:r>
      <w:r w:rsidR="00A168FC">
        <w:rPr>
          <w:rFonts w:ascii="Times New Roman" w:hAnsi="Times New Roman"/>
        </w:rPr>
        <w:t>controls matched with distal colorectal</w:t>
      </w:r>
      <w:r w:rsidR="00EB189F">
        <w:rPr>
          <w:rFonts w:ascii="Times New Roman" w:hAnsi="Times New Roman"/>
        </w:rPr>
        <w:t xml:space="preserve"> </w:t>
      </w:r>
      <w:r w:rsidR="00A168FC">
        <w:rPr>
          <w:rFonts w:ascii="Times New Roman" w:hAnsi="Times New Roman"/>
        </w:rPr>
        <w:t xml:space="preserve">cancer </w:t>
      </w:r>
      <w:r w:rsidR="00BD5F02">
        <w:rPr>
          <w:rFonts w:ascii="Times New Roman" w:hAnsi="Times New Roman"/>
        </w:rPr>
        <w:t>patients)</w:t>
      </w:r>
      <w:r w:rsidRPr="00263F8E">
        <w:rPr>
          <w:rFonts w:ascii="Times New Roman" w:hAnsi="Times New Roman"/>
          <w:lang w:val="en-GB"/>
        </w:rPr>
        <w:t xml:space="preserve">, </w:t>
      </w:r>
      <w:r>
        <w:rPr>
          <w:rFonts w:ascii="Times New Roman" w:hAnsi="Times New Roman"/>
          <w:lang w:val="en-GB"/>
        </w:rPr>
        <w:t xml:space="preserve">taking into account </w:t>
      </w:r>
      <w:r w:rsidRPr="00263F8E">
        <w:rPr>
          <w:rFonts w:ascii="Times New Roman" w:hAnsi="Times New Roman"/>
          <w:lang w:val="en-GB"/>
        </w:rPr>
        <w:t>sex differences when they were significant. Specifically, differ</w:t>
      </w:r>
      <w:r>
        <w:rPr>
          <w:rFonts w:ascii="Times New Roman" w:hAnsi="Times New Roman"/>
          <w:lang w:val="en-GB"/>
        </w:rPr>
        <w:t xml:space="preserve">ent cutoff points were applied to estimate tertiles in men and women when significant sex differences were identified. </w:t>
      </w:r>
      <w:r w:rsidR="00932E86" w:rsidRPr="00870E9D">
        <w:rPr>
          <w:rFonts w:ascii="Times New Roman" w:hAnsi="Times New Roman"/>
          <w:lang w:val="fr-FR"/>
        </w:rPr>
        <w:t>Tertiles of nutrient intake: folate (µg/day), for males, T1 &lt; 219.0, T2 219.0- 288.0, T3 &gt; 2</w:t>
      </w:r>
      <w:r w:rsidR="008A2BB1">
        <w:rPr>
          <w:rFonts w:ascii="Times New Roman" w:hAnsi="Times New Roman"/>
          <w:lang w:val="fr-FR"/>
        </w:rPr>
        <w:t>88.0</w:t>
      </w:r>
      <w:r w:rsidR="00932E86" w:rsidRPr="00870E9D">
        <w:rPr>
          <w:rFonts w:ascii="Times New Roman" w:hAnsi="Times New Roman"/>
          <w:lang w:val="fr-FR"/>
        </w:rPr>
        <w:t>, and females, T1 &lt; 245.0, T2 245.0-300.0, T3: &gt; 300.0; vitamin B</w:t>
      </w:r>
      <w:r w:rsidR="00932E86" w:rsidRPr="00870E9D">
        <w:rPr>
          <w:rFonts w:ascii="Times New Roman" w:hAnsi="Times New Roman"/>
          <w:vertAlign w:val="subscript"/>
          <w:lang w:val="fr-FR"/>
        </w:rPr>
        <w:t>2</w:t>
      </w:r>
      <w:r w:rsidR="00932E86" w:rsidRPr="00870E9D">
        <w:rPr>
          <w:rFonts w:ascii="Times New Roman" w:hAnsi="Times New Roman"/>
          <w:lang w:val="fr-FR"/>
        </w:rPr>
        <w:t xml:space="preserve"> (mg/day), T1 &lt; 1.2, T2 1.2-1.6, T3 &gt;1.6; vitamin B</w:t>
      </w:r>
      <w:r w:rsidR="00932E86" w:rsidRPr="00870E9D">
        <w:rPr>
          <w:rFonts w:ascii="Times New Roman" w:hAnsi="Times New Roman"/>
          <w:vertAlign w:val="subscript"/>
          <w:lang w:val="fr-FR"/>
        </w:rPr>
        <w:t>6</w:t>
      </w:r>
      <w:r w:rsidR="00932E86" w:rsidRPr="00870E9D">
        <w:rPr>
          <w:rFonts w:ascii="Times New Roman" w:hAnsi="Times New Roman"/>
          <w:lang w:val="fr-FR"/>
        </w:rPr>
        <w:t xml:space="preserve"> (mg/day), T1 &lt;1.4, T2 1.4-2.1, T3 &gt; 2.1; vitamin B</w:t>
      </w:r>
      <w:r w:rsidR="00932E86" w:rsidRPr="00870E9D">
        <w:rPr>
          <w:rFonts w:ascii="Times New Roman" w:hAnsi="Times New Roman"/>
          <w:vertAlign w:val="subscript"/>
          <w:lang w:val="fr-FR"/>
        </w:rPr>
        <w:t>12</w:t>
      </w:r>
      <w:r w:rsidR="00932E86" w:rsidRPr="00870E9D">
        <w:rPr>
          <w:rFonts w:ascii="Times New Roman" w:hAnsi="Times New Roman"/>
          <w:lang w:val="fr-FR"/>
        </w:rPr>
        <w:t xml:space="preserve"> (µg/day), T1 </w:t>
      </w:r>
      <w:r w:rsidR="00932E86" w:rsidRPr="008A2BB1">
        <w:rPr>
          <w:rFonts w:ascii="Times New Roman" w:hAnsi="Times New Roman"/>
          <w:lang w:val="fr-FR"/>
        </w:rPr>
        <w:t>≤</w:t>
      </w:r>
      <w:r w:rsidR="008A2BB1">
        <w:rPr>
          <w:rFonts w:ascii="Times New Roman" w:hAnsi="Times New Roman"/>
          <w:lang w:val="fr-FR"/>
        </w:rPr>
        <w:t>3.8, T2 3.9</w:t>
      </w:r>
      <w:r w:rsidR="00932E86" w:rsidRPr="00870E9D">
        <w:rPr>
          <w:rFonts w:ascii="Times New Roman" w:hAnsi="Times New Roman"/>
          <w:lang w:val="fr-FR"/>
        </w:rPr>
        <w:t>-5.3, T3 &gt;5.3; Met (mg/day), for males, T1 &lt; 1322.0, T2 1322.0-1986.0, T3 &gt; 1986.0, and females, T1 &lt; 1565.0, T2 1565.0-2623.0, T3 &gt;2623.0; choline (mg/day), T1 &lt;114.0, T2 114.0-188.0, T3 &gt;188</w:t>
      </w:r>
      <w:r w:rsidR="008A2BB1">
        <w:rPr>
          <w:rFonts w:ascii="Times New Roman" w:hAnsi="Times New Roman"/>
          <w:lang w:val="fr-FR"/>
        </w:rPr>
        <w:t>.0</w:t>
      </w:r>
      <w:r w:rsidR="00932E86" w:rsidRPr="00870E9D">
        <w:rPr>
          <w:rFonts w:ascii="Times New Roman" w:hAnsi="Times New Roman"/>
          <w:lang w:val="fr-FR"/>
        </w:rPr>
        <w:t>; betaine (mg/day), T1 &lt;117.0, T3 117.0-162.0, T3 &gt;162.0.</w:t>
      </w:r>
    </w:p>
    <w:p w14:paraId="5A31A29C" w14:textId="77777777" w:rsidR="00D8155A" w:rsidRPr="00263F8E" w:rsidRDefault="00D8155A" w:rsidP="00BD5F02">
      <w:pPr>
        <w:spacing w:line="360" w:lineRule="auto"/>
        <w:rPr>
          <w:rFonts w:ascii="Times New Roman" w:hAnsi="Times New Roman"/>
          <w:lang w:val="en-GB"/>
        </w:rPr>
      </w:pPr>
      <w:r w:rsidRPr="00263F8E">
        <w:rPr>
          <w:rFonts w:ascii="Times New Roman" w:hAnsi="Times New Roman"/>
          <w:vertAlign w:val="superscript"/>
          <w:lang w:val="en-GB"/>
        </w:rPr>
        <w:t>b</w:t>
      </w:r>
      <w:r w:rsidRPr="00263F8E">
        <w:rPr>
          <w:rFonts w:ascii="Times New Roman" w:hAnsi="Times New Roman"/>
          <w:lang w:val="en-GB"/>
        </w:rPr>
        <w:t xml:space="preserve">Model I, </w:t>
      </w:r>
      <w:r w:rsidRPr="00263F8E">
        <w:rPr>
          <w:rFonts w:ascii="Times New Roman" w:hAnsi="Times New Roman"/>
          <w:noProof/>
          <w:lang w:val="en-GB"/>
        </w:rPr>
        <w:t>analysis</w:t>
      </w:r>
      <w:r w:rsidRPr="00263F8E">
        <w:rPr>
          <w:rFonts w:ascii="Times New Roman" w:hAnsi="Times New Roman"/>
          <w:lang w:val="en-GB"/>
        </w:rPr>
        <w:t xml:space="preserve"> was performed using crude conditional logistic regression. </w:t>
      </w:r>
    </w:p>
    <w:p w14:paraId="3D382DC3" w14:textId="38189AFF" w:rsidR="00D8155A" w:rsidRPr="00263F8E" w:rsidRDefault="00D8155A" w:rsidP="00D8155A">
      <w:pPr>
        <w:autoSpaceDE w:val="0"/>
        <w:adjustRightInd w:val="0"/>
        <w:spacing w:line="360" w:lineRule="auto"/>
        <w:rPr>
          <w:rFonts w:ascii="Times New Roman" w:hAnsi="Times New Roman"/>
          <w:lang w:val="en-GB"/>
        </w:rPr>
      </w:pPr>
      <w:r w:rsidRPr="00263F8E">
        <w:rPr>
          <w:rFonts w:ascii="Times New Roman" w:hAnsi="Times New Roman"/>
          <w:vertAlign w:val="superscript"/>
          <w:lang w:val="en-GB"/>
        </w:rPr>
        <w:t>c</w:t>
      </w:r>
      <w:r w:rsidRPr="00263F8E">
        <w:rPr>
          <w:rFonts w:ascii="Times New Roman" w:hAnsi="Times New Roman"/>
          <w:lang w:val="en-GB"/>
        </w:rPr>
        <w:t>Model II,</w:t>
      </w:r>
      <w:r w:rsidR="00EB189F">
        <w:rPr>
          <w:rFonts w:ascii="Times New Roman" w:hAnsi="Times New Roman"/>
          <w:lang w:val="en-GB"/>
        </w:rPr>
        <w:t xml:space="preserve"> </w:t>
      </w:r>
      <w:r w:rsidRPr="00263F8E">
        <w:rPr>
          <w:rFonts w:ascii="Times New Roman" w:hAnsi="Times New Roman"/>
          <w:lang w:val="en-GB"/>
        </w:rPr>
        <w:t>analyses were performed using conditional logistic regression analysis adjusted for the following variables (reference categories are underlined): sex (</w:t>
      </w:r>
      <w:r w:rsidRPr="00263F8E">
        <w:rPr>
          <w:rFonts w:ascii="Times New Roman" w:hAnsi="Times New Roman"/>
          <w:u w:val="single"/>
          <w:lang w:val="en-GB"/>
        </w:rPr>
        <w:t>women</w:t>
      </w:r>
      <w:r w:rsidR="00EB189F" w:rsidRPr="00EB189F">
        <w:rPr>
          <w:rFonts w:ascii="Times New Roman" w:hAnsi="Times New Roman"/>
          <w:lang w:val="en-GB"/>
        </w:rPr>
        <w:t xml:space="preserve">, </w:t>
      </w:r>
      <w:r w:rsidRPr="00263F8E">
        <w:rPr>
          <w:rFonts w:ascii="Times New Roman" w:hAnsi="Times New Roman"/>
          <w:lang w:val="en-GB"/>
        </w:rPr>
        <w:t>men) age (</w:t>
      </w:r>
      <w:r w:rsidRPr="00263F8E">
        <w:rPr>
          <w:rFonts w:ascii="Times New Roman" w:hAnsi="Times New Roman"/>
          <w:u w:val="single"/>
          <w:lang w:val="en-GB"/>
        </w:rPr>
        <w:t>50-59 y old</w:t>
      </w:r>
      <w:r w:rsidRPr="00263F8E">
        <w:rPr>
          <w:rFonts w:ascii="Times New Roman" w:hAnsi="Times New Roman"/>
          <w:lang w:val="en-GB"/>
        </w:rPr>
        <w:t>, 60-69 y old), BMI (</w:t>
      </w:r>
      <w:r w:rsidRPr="00263F8E">
        <w:rPr>
          <w:rFonts w:ascii="Times New Roman" w:hAnsi="Times New Roman"/>
          <w:u w:val="single"/>
          <w:lang w:val="en-GB"/>
        </w:rPr>
        <w:t>normal weight</w:t>
      </w:r>
      <w:r w:rsidRPr="00263F8E">
        <w:rPr>
          <w:rFonts w:ascii="Times New Roman" w:hAnsi="Times New Roman"/>
          <w:lang w:val="en-GB"/>
        </w:rPr>
        <w:t xml:space="preserve">, overweight/obesity), physical exercise (&lt; 15 min/day of cycling/sports, </w:t>
      </w:r>
      <w:r w:rsidRPr="00263F8E">
        <w:rPr>
          <w:rFonts w:ascii="Times New Roman" w:hAnsi="Times New Roman"/>
          <w:u w:val="single"/>
          <w:lang w:val="en-GB"/>
        </w:rPr>
        <w:t>≥15 min/day</w:t>
      </w:r>
      <w:r w:rsidRPr="00263F8E">
        <w:rPr>
          <w:rFonts w:ascii="Times New Roman" w:hAnsi="Times New Roman"/>
          <w:lang w:val="en-GB"/>
        </w:rPr>
        <w:t>), smoking status (</w:t>
      </w:r>
      <w:r w:rsidRPr="00263F8E">
        <w:rPr>
          <w:rFonts w:ascii="Times New Roman" w:hAnsi="Times New Roman"/>
          <w:u w:val="single"/>
          <w:lang w:val="en-GB"/>
        </w:rPr>
        <w:t>never</w:t>
      </w:r>
      <w:r w:rsidRPr="00263F8E">
        <w:rPr>
          <w:rFonts w:ascii="Times New Roman" w:hAnsi="Times New Roman"/>
          <w:lang w:val="en-GB"/>
        </w:rPr>
        <w:t xml:space="preserve">, past/currently: smoker: </w:t>
      </w:r>
      <w:r w:rsidRPr="00263F8E">
        <w:rPr>
          <w:rFonts w:ascii="Times New Roman" w:hAnsi="Times New Roman"/>
          <w:u w:val="single"/>
          <w:lang w:val="en-GB"/>
        </w:rPr>
        <w:t>≤ 15 cigarettes/day</w:t>
      </w:r>
      <w:r w:rsidRPr="00263F8E">
        <w:rPr>
          <w:rFonts w:ascii="Times New Roman" w:hAnsi="Times New Roman"/>
          <w:lang w:val="en-GB"/>
        </w:rPr>
        <w:t>, &gt; 15 cigarettes/day), Deprivation Index (</w:t>
      </w:r>
      <w:r w:rsidRPr="00263F8E">
        <w:rPr>
          <w:rFonts w:ascii="Times New Roman" w:hAnsi="Times New Roman"/>
          <w:u w:val="single"/>
          <w:lang w:val="en-GB"/>
        </w:rPr>
        <w:t>quintile 1-3</w:t>
      </w:r>
      <w:r w:rsidRPr="00EB189F">
        <w:rPr>
          <w:rFonts w:ascii="Times New Roman" w:hAnsi="Times New Roman"/>
          <w:u w:val="single"/>
          <w:lang w:val="en-GB"/>
        </w:rPr>
        <w:t>,</w:t>
      </w:r>
      <w:r w:rsidR="00EB189F">
        <w:rPr>
          <w:rFonts w:ascii="Times New Roman" w:hAnsi="Times New Roman"/>
          <w:lang w:val="en-GB"/>
        </w:rPr>
        <w:t xml:space="preserve"> </w:t>
      </w:r>
      <w:r w:rsidRPr="00263F8E">
        <w:rPr>
          <w:rFonts w:ascii="Times New Roman" w:hAnsi="Times New Roman"/>
          <w:lang w:val="en-GB"/>
        </w:rPr>
        <w:t xml:space="preserve">quintile 4-5), Predictive Risk Modelling (level 1-2, </w:t>
      </w:r>
      <w:r w:rsidRPr="00263F8E">
        <w:rPr>
          <w:rFonts w:ascii="Times New Roman" w:hAnsi="Times New Roman"/>
          <w:u w:val="single"/>
          <w:lang w:val="en-GB"/>
        </w:rPr>
        <w:t>level 3-4</w:t>
      </w:r>
      <w:r w:rsidRPr="00263F8E">
        <w:rPr>
          <w:rFonts w:ascii="Times New Roman" w:hAnsi="Times New Roman"/>
          <w:lang w:val="en-GB"/>
        </w:rPr>
        <w:t>), energy intake (kcal</w:t>
      </w:r>
      <w:r w:rsidR="004815BE">
        <w:rPr>
          <w:rFonts w:ascii="Times New Roman" w:hAnsi="Times New Roman"/>
          <w:lang w:val="en-GB"/>
        </w:rPr>
        <w:t>/day</w:t>
      </w:r>
      <w:r w:rsidRPr="00263F8E">
        <w:rPr>
          <w:rFonts w:ascii="Times New Roman" w:hAnsi="Times New Roman"/>
          <w:lang w:val="en-GB"/>
        </w:rPr>
        <w:t xml:space="preserve">), dietary fibre (g/day), </w:t>
      </w:r>
      <w:r>
        <w:rPr>
          <w:rFonts w:ascii="Times New Roman" w:hAnsi="Times New Roman"/>
          <w:lang w:val="en-GB"/>
        </w:rPr>
        <w:t>ethanol</w:t>
      </w:r>
      <w:r w:rsidRPr="00263F8E">
        <w:rPr>
          <w:rFonts w:ascii="Times New Roman" w:hAnsi="Times New Roman"/>
          <w:lang w:val="en-GB"/>
        </w:rPr>
        <w:t xml:space="preserve"> intake (g/day), antiplatelet (including non-steroidal anti-inflammatory drugs) an</w:t>
      </w:r>
      <w:r w:rsidR="004815BE">
        <w:rPr>
          <w:rFonts w:ascii="Times New Roman" w:hAnsi="Times New Roman"/>
          <w:lang w:val="en-GB"/>
        </w:rPr>
        <w:t>d anticoagulants use (dichotomis</w:t>
      </w:r>
      <w:r w:rsidRPr="00263F8E">
        <w:rPr>
          <w:rFonts w:ascii="Times New Roman" w:hAnsi="Times New Roman"/>
          <w:lang w:val="en-GB"/>
        </w:rPr>
        <w:t xml:space="preserve">ed variable, </w:t>
      </w:r>
      <w:r w:rsidRPr="00263F8E">
        <w:rPr>
          <w:rFonts w:ascii="Times New Roman" w:hAnsi="Times New Roman"/>
          <w:u w:val="single"/>
          <w:lang w:val="en-GB"/>
        </w:rPr>
        <w:t>yes</w:t>
      </w:r>
      <w:r w:rsidRPr="00263F8E">
        <w:rPr>
          <w:rFonts w:ascii="Times New Roman" w:hAnsi="Times New Roman"/>
          <w:lang w:val="en-GB"/>
        </w:rPr>
        <w:t xml:space="preserve"> vs no), including nutrients separately; participants with missing data for the confounding variables were included as a separate category for these variable</w:t>
      </w:r>
      <w:r>
        <w:rPr>
          <w:rFonts w:ascii="Times New Roman" w:hAnsi="Times New Roman"/>
          <w:lang w:val="en-GB"/>
        </w:rPr>
        <w:t>s</w:t>
      </w:r>
      <w:r w:rsidRPr="00263F8E">
        <w:rPr>
          <w:rFonts w:ascii="Times New Roman" w:hAnsi="Times New Roman"/>
          <w:lang w:val="en-GB"/>
        </w:rPr>
        <w:t>.</w:t>
      </w:r>
    </w:p>
    <w:p w14:paraId="2F406BAE" w14:textId="77777777" w:rsidR="00D8155A" w:rsidRPr="00263F8E" w:rsidRDefault="00D8155A" w:rsidP="00D8155A">
      <w:pPr>
        <w:autoSpaceDE w:val="0"/>
        <w:adjustRightInd w:val="0"/>
        <w:spacing w:line="360" w:lineRule="auto"/>
        <w:rPr>
          <w:rFonts w:ascii="Times New Roman" w:hAnsi="Times New Roman"/>
          <w:lang w:val="en-GB"/>
        </w:rPr>
      </w:pPr>
      <w:r w:rsidRPr="00263F8E">
        <w:rPr>
          <w:rFonts w:ascii="Times New Roman" w:hAnsi="Times New Roman"/>
          <w:vertAlign w:val="superscript"/>
          <w:lang w:val="en-GB"/>
        </w:rPr>
        <w:t>d</w:t>
      </w:r>
      <w:r w:rsidRPr="00263F8E">
        <w:rPr>
          <w:rFonts w:ascii="Times New Roman" w:hAnsi="Times New Roman"/>
          <w:lang w:val="en-GB"/>
        </w:rPr>
        <w:t>Model III, model II including all the nutrients analysed.</w:t>
      </w:r>
    </w:p>
    <w:p w14:paraId="556FC3E2" w14:textId="77777777" w:rsidR="00D8155A" w:rsidRPr="00263F8E" w:rsidRDefault="00D8155A" w:rsidP="00D8155A">
      <w:pPr>
        <w:autoSpaceDE w:val="0"/>
        <w:adjustRightInd w:val="0"/>
        <w:spacing w:line="360" w:lineRule="auto"/>
        <w:rPr>
          <w:rFonts w:ascii="Times New Roman" w:hAnsi="Times New Roman"/>
          <w:lang w:val="en-GB"/>
        </w:rPr>
      </w:pPr>
      <w:r w:rsidRPr="00263F8E">
        <w:rPr>
          <w:rFonts w:ascii="Times New Roman" w:hAnsi="Times New Roman"/>
          <w:vertAlign w:val="superscript"/>
          <w:lang w:val="en-GB"/>
        </w:rPr>
        <w:t>e</w:t>
      </w:r>
      <w:r w:rsidRPr="00263F8E">
        <w:rPr>
          <w:rFonts w:ascii="Times New Roman" w:hAnsi="Times New Roman"/>
          <w:lang w:val="en-GB"/>
        </w:rPr>
        <w:t xml:space="preserve">A value of </w:t>
      </w:r>
      <w:r w:rsidRPr="00263F8E">
        <w:rPr>
          <w:rFonts w:ascii="Times New Roman" w:hAnsi="Times New Roman"/>
          <w:i/>
          <w:iCs/>
          <w:lang w:val="en-GB"/>
        </w:rPr>
        <w:t xml:space="preserve">P </w:t>
      </w:r>
      <w:r w:rsidRPr="00263F8E">
        <w:rPr>
          <w:rFonts w:ascii="Times New Roman" w:hAnsi="Times New Roman"/>
          <w:lang w:val="en-GB"/>
        </w:rPr>
        <w:t>&lt; 0.005 was considered significant after the Bonferroni correction (assuming alpha was equal to 0.005, α = 0.05/10). Significant results are highlighted in bold. </w:t>
      </w:r>
    </w:p>
    <w:p w14:paraId="3BBA8E7E" w14:textId="77777777" w:rsidR="00BD5F02" w:rsidRDefault="00BD5F02" w:rsidP="009A2967">
      <w:pPr>
        <w:spacing w:line="240" w:lineRule="auto"/>
        <w:textAlignment w:val="baseline"/>
        <w:rPr>
          <w:rFonts w:ascii="Times New Roman" w:eastAsia="Times New Roman" w:hAnsi="Times New Roman"/>
          <w:lang w:val="en-GB" w:eastAsia="es-ES"/>
        </w:rPr>
        <w:sectPr w:rsidR="00BD5F02" w:rsidSect="009D5407">
          <w:pgSz w:w="16838" w:h="11906" w:orient="landscape"/>
          <w:pgMar w:top="1588" w:right="1304" w:bottom="1588" w:left="1304" w:header="709" w:footer="709" w:gutter="0"/>
          <w:cols w:space="708"/>
          <w:docGrid w:linePitch="360"/>
        </w:sectPr>
      </w:pPr>
    </w:p>
    <w:p w14:paraId="7EF945FF" w14:textId="275F521D" w:rsidR="00C00461" w:rsidRPr="00C00461" w:rsidRDefault="00C00461" w:rsidP="00D8068E">
      <w:pPr>
        <w:spacing w:line="360" w:lineRule="auto"/>
        <w:textAlignment w:val="baseline"/>
        <w:rPr>
          <w:rFonts w:ascii="Segoe UI" w:eastAsia="Times New Roman" w:hAnsi="Segoe UI" w:cs="Segoe UI"/>
          <w:lang w:val="en-GB" w:eastAsia="es-ES"/>
        </w:rPr>
      </w:pPr>
      <w:r w:rsidRPr="00953A02">
        <w:rPr>
          <w:rFonts w:ascii="Times New Roman" w:eastAsia="Times New Roman" w:hAnsi="Times New Roman"/>
          <w:lang w:val="en-GB" w:eastAsia="es-ES"/>
        </w:rPr>
        <w:t> </w:t>
      </w:r>
      <w:r w:rsidRPr="00C00461">
        <w:rPr>
          <w:rFonts w:ascii="Times New Roman" w:eastAsia="Times New Roman" w:hAnsi="Times New Roman"/>
          <w:b/>
          <w:bCs/>
          <w:lang w:eastAsia="es-ES"/>
        </w:rPr>
        <w:t>Supplementary Table S</w:t>
      </w:r>
      <w:r w:rsidR="00D8155A">
        <w:rPr>
          <w:rFonts w:ascii="Times New Roman" w:eastAsia="Times New Roman" w:hAnsi="Times New Roman"/>
          <w:b/>
          <w:bCs/>
          <w:lang w:eastAsia="es-ES"/>
        </w:rPr>
        <w:t>3</w:t>
      </w:r>
      <w:r w:rsidRPr="00C00461">
        <w:rPr>
          <w:rFonts w:ascii="Times New Roman" w:eastAsia="Times New Roman" w:hAnsi="Times New Roman"/>
          <w:lang w:eastAsia="es-ES"/>
        </w:rPr>
        <w:t xml:space="preserve"> Genotype distribution and Hardy-Weinberg equilibrium of SNPs related with the activity of folate-dependent enzymes</w:t>
      </w:r>
      <w:r w:rsidR="00D8068E">
        <w:rPr>
          <w:rFonts w:ascii="Times New Roman" w:eastAsia="Times New Roman" w:hAnsi="Times New Roman"/>
          <w:lang w:val="en-GB" w:eastAsia="es-ES"/>
        </w:rPr>
        <w:t>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4"/>
        <w:gridCol w:w="2468"/>
        <w:gridCol w:w="2292"/>
        <w:gridCol w:w="2468"/>
        <w:gridCol w:w="2291"/>
        <w:gridCol w:w="2217"/>
      </w:tblGrid>
      <w:tr w:rsidR="00C00461" w:rsidRPr="00C00461" w14:paraId="1C98D99C" w14:textId="77777777" w:rsidTr="00EB189F">
        <w:trPr>
          <w:trHeight w:val="300"/>
        </w:trPr>
        <w:tc>
          <w:tcPr>
            <w:tcW w:w="87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BFF39C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SNP ID (rs), 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9576D2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genotypes 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A03CC1C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Controls 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EBA1E92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n(%)</w:t>
            </w:r>
            <w:r w:rsidRPr="00C00461">
              <w:rPr>
                <w:rFonts w:ascii="Times New Roman" w:eastAsia="Times New Roman" w:hAnsi="Times New Roman"/>
                <w:vertAlign w:val="superscript"/>
                <w:lang w:eastAsia="es-ES"/>
              </w:rPr>
              <w:t>a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5339D1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HWE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81D1002" w14:textId="77777777" w:rsidR="00C00461" w:rsidRPr="00C00461" w:rsidRDefault="007F2BC7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es-ES"/>
              </w:rPr>
              <w:t>P</w:t>
            </w:r>
            <w:r w:rsidR="00C00461" w:rsidRPr="00C00461">
              <w:rPr>
                <w:rFonts w:ascii="Times New Roman" w:eastAsia="Times New Roman" w:hAnsi="Times New Roman"/>
                <w:vertAlign w:val="superscript"/>
                <w:lang w:eastAsia="es-ES"/>
              </w:rPr>
              <w:t>b</w:t>
            </w:r>
            <w:r w:rsidR="00C00461"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DFBE21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Cases 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31E2DA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n(%)</w:t>
            </w:r>
            <w:r w:rsidRPr="00C00461">
              <w:rPr>
                <w:rFonts w:ascii="Times New Roman" w:eastAsia="Times New Roman" w:hAnsi="Times New Roman"/>
                <w:vertAlign w:val="superscript"/>
                <w:lang w:eastAsia="es-ES"/>
              </w:rPr>
              <w:t>a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7CA45A4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HWE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5DEACF3" w14:textId="77777777" w:rsidR="00C00461" w:rsidRPr="00C00461" w:rsidRDefault="007F2BC7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es-ES"/>
              </w:rPr>
              <w:t>P</w:t>
            </w:r>
            <w:r w:rsidR="00C00461" w:rsidRPr="00C00461">
              <w:rPr>
                <w:rFonts w:ascii="Times New Roman" w:eastAsia="Times New Roman" w:hAnsi="Times New Roman"/>
                <w:vertAlign w:val="superscript"/>
                <w:lang w:eastAsia="es-ES"/>
              </w:rPr>
              <w:t>b</w:t>
            </w:r>
            <w:r w:rsidR="00C00461"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7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A9DB03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Diff.</w:t>
            </w:r>
            <w:r w:rsidRPr="00C00461">
              <w:rPr>
                <w:rFonts w:ascii="Times New Roman" w:eastAsia="Times New Roman" w:hAnsi="Times New Roman"/>
                <w:vertAlign w:val="superscript"/>
                <w:lang w:eastAsia="es-ES"/>
              </w:rPr>
              <w:t>c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E7EABFD" w14:textId="77777777" w:rsidR="00C00461" w:rsidRPr="00C00461" w:rsidRDefault="007F2BC7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es-ES"/>
              </w:rPr>
              <w:t>P</w:t>
            </w:r>
            <w:r w:rsidR="00C00461" w:rsidRPr="00C00461">
              <w:rPr>
                <w:rFonts w:ascii="Times New Roman" w:eastAsia="Times New Roman" w:hAnsi="Times New Roman"/>
                <w:vertAlign w:val="superscript"/>
                <w:lang w:eastAsia="es-ES"/>
              </w:rPr>
              <w:t>b</w:t>
            </w:r>
            <w:r w:rsidR="00C00461"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40A8B6D9" w14:textId="77777777" w:rsidTr="00EB189F">
        <w:trPr>
          <w:trHeight w:val="300"/>
        </w:trPr>
        <w:tc>
          <w:tcPr>
            <w:tcW w:w="876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1013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rs2424913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8F7DEF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CC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831709D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CT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BBA0A6F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TT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2EFE2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4D99A2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91(39.7)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AFB9E9D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97(42.4)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200BBB5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41(17.9)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E045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D68710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AC56FC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35D71A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0.095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E8132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D0F06FE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111(48.5)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48C487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91(39.7)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4C3EEC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27(11.8)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CB01E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AED6EF4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1C64A7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F23066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0.216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79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8809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A2A1A65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C4339A2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A06C46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0.082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7B8B24CF" w14:textId="77777777" w:rsidTr="00EB189F">
        <w:trPr>
          <w:trHeight w:val="300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B751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rs406193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2485138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CC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B60A4F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CT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5A5667C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TT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5952D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ECC4AB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163(71.2)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E5A257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56(24.5)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35B424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10(4.4)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AA30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61CA8A5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47E93D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6FA670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0.078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FAC7E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E99510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163(71.8)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AC5C804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58(25.6)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09718D2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6(2.6)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0022F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880B35E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C6E056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3D100C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0.759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6AD8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50BDD8C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33F24F8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87A012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0.648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3861F974" w14:textId="77777777" w:rsidTr="00EB189F">
        <w:trPr>
          <w:trHeight w:val="300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00BE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rs2228612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6A5ED72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TT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692F54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TC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ED9380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CC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65EA5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CA9C985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211(92.5)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8A4A43F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17(7.5)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F3DCFD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0(0.0)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A50F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0E16EAC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35F8CE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3AC902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0.559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1BCD2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F5589AC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201(88.2)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F8F6CF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27(11.8)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C5425A2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0(0.0)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492E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2F402E8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6203C1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DAE5F4E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0.342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AED1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DB7005E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096150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8B08EC5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0.153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3C91F11D" w14:textId="77777777" w:rsidTr="00EB189F">
        <w:trPr>
          <w:trHeight w:val="300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BA17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rs1476413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05E59A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CC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EA13195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CT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8F7EE88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TT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6A33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A3107BF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124(54.4)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602E0DC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84(36.8)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77933C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20(8.8)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47406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EA3C10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B3101E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2221ADD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0.294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D492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89C5834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126(55.0)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0F0801C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90(39.3)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56F750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13(5.7)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8A87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B93B5DF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CB5014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6FEF5C2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0.555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6DBB6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3C78C7D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9657A2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50C8688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0.435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3D1841EF" w14:textId="77777777" w:rsidTr="00EB189F">
        <w:trPr>
          <w:trHeight w:val="300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BB9F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rs1801131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97AA0DC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TT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079E72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TG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FA469E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GG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E998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0D3CF9F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109(47.8)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8D0AD8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100(43.9)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89CDDD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19(8.3)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689D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112108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D112A0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686AC68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0.555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0E568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CBD6F2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117(51.3)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A5E9AC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92(40.4)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A650CE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19(8.3)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BD0E2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77929F8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E4BEDF4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1F481D5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0.879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59A3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9997DD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07E008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CE7A0FF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0.722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45ADEE0E" w14:textId="77777777" w:rsidTr="00EB189F">
        <w:trPr>
          <w:trHeight w:val="300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A64BD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rs1801133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4B90F3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CC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A887D3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CT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138FD48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TT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95328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7D7C826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83(36.2)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C263BFE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114(49.8)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1D87D3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32(14.0)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900F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0B62CD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7E20CC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6118A6F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0.471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8912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FE4596F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92(40.4)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647C4E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103(45.2)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A589F2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33(14.4)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DF2C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1B7C02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153FF7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E7C943C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0.633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F7C0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055847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BC788FF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0DF683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0.591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5870DB00" w14:textId="77777777" w:rsidTr="00EB189F">
        <w:trPr>
          <w:trHeight w:val="1035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92747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rs8003379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98AC9D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AA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C6E9B1E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AC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A41AF74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CC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4E20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18F6416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125(54.6)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4FF4F0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89(38.9)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1885BE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15(6.6)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A5228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36EACF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7ED416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3F34B4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0.875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9B1552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38DA54F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127(55.9)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C0B9C38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90(39.6)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474E5FD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10(4.4)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7E5FD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B2EF4E6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375FB2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0314B6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0.229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6A3C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B650E3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EDE109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82E6F4D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0.634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7149B560" w14:textId="77777777" w:rsidTr="00EB189F">
        <w:trPr>
          <w:trHeight w:val="300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E7CC4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rs17824591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1556F6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GG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59E9F9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GA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15D95BC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AA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63AD8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74C3986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134(58.5)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247A758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81(35.4)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1EB9065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14(6.1)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F39B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4264F8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CC6391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B89575E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0.708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9583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8E8F544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140(61.1)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C1604A6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82(35.8)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3BD311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7(3.1)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02E1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3C43AA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A0B423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CF8AD4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0.222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D0A9C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42CDFF5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898996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1414D9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0.302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0FEB2D29" w14:textId="77777777" w:rsidTr="00EB189F">
        <w:trPr>
          <w:trHeight w:val="300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00DE6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rs1801394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9E20B4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GG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FD814D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GA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FA33DDD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AA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91A0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AB78695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66 (28.8)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DB2E375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99 (43.2)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2CCFDD5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64 (27.9)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2B7D0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DC25B76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43BA0D8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E967CA5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0.041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8C1A6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269D2DF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63 (27.6)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0CB9F7C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104 (45.6)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EB2363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61 (26.8)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75BA4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1E34CC4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804B8CC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832296D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0.186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C17B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8D6FCA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AA79AF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AF0B8B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0.887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3323E11C" w14:textId="77777777" w:rsidTr="00EB189F">
        <w:trPr>
          <w:trHeight w:val="300"/>
        </w:trPr>
        <w:tc>
          <w:tcPr>
            <w:tcW w:w="876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C3027D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rs10380 </w:t>
            </w:r>
          </w:p>
          <w:p w14:paraId="6E75CB9B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  CC </w:t>
            </w:r>
          </w:p>
          <w:p w14:paraId="3810EB5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  CT </w:t>
            </w:r>
          </w:p>
          <w:p w14:paraId="7C21A0D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  TT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124BE23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99F10C4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179 (78.2)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653170E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49 (21.4)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CA8447D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 (0.4)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E581F1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5AC96BC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91F6FAE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60C47B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0.219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0273734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B7DA0ED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175 (76.8)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D93988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50 (21.9)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24FA41A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3 (1.3)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457353D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0A23D0E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B0CF809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B9442B7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0.787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1D05155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FCCDE41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1773C2E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64C9604" w14:textId="77777777" w:rsidR="00C00461" w:rsidRPr="00C00461" w:rsidRDefault="00C00461" w:rsidP="00C00461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0.693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</w:tbl>
    <w:p w14:paraId="027FB7DB" w14:textId="269E2C8C" w:rsidR="009A2967" w:rsidRPr="009A2967" w:rsidRDefault="009A2967" w:rsidP="00BE698B">
      <w:pPr>
        <w:spacing w:line="360" w:lineRule="auto"/>
        <w:textAlignment w:val="baseline"/>
        <w:rPr>
          <w:rFonts w:ascii="Segoe UI" w:eastAsia="Times New Roman" w:hAnsi="Segoe UI" w:cs="Segoe UI"/>
          <w:lang w:val="en-GB" w:eastAsia="es-ES"/>
        </w:rPr>
      </w:pPr>
      <w:r w:rsidRPr="00EB189F">
        <w:rPr>
          <w:rFonts w:ascii="Times New Roman" w:hAnsi="Times New Roman"/>
          <w:color w:val="auto"/>
          <w:lang w:val="en-GB"/>
        </w:rPr>
        <w:t xml:space="preserve">Abbreviations: </w:t>
      </w:r>
      <w:r w:rsidRPr="009A2967">
        <w:rPr>
          <w:rFonts w:ascii="Times New Roman" w:eastAsia="Times New Roman" w:hAnsi="Times New Roman"/>
          <w:lang w:eastAsia="es-ES"/>
        </w:rPr>
        <w:t>A, adenine; C, cytosine; G, guanine; HWE, Hardy-Weinberg equilibrium; rs, reference single nucleotide polymorphism; SNP, single nucleotide polymorphism; T</w:t>
      </w:r>
      <w:r w:rsidR="00EB189F">
        <w:rPr>
          <w:rFonts w:ascii="Times New Roman" w:eastAsia="Times New Roman" w:hAnsi="Times New Roman"/>
          <w:lang w:eastAsia="es-ES"/>
        </w:rPr>
        <w:t>,</w:t>
      </w:r>
      <w:r w:rsidRPr="009A2967">
        <w:rPr>
          <w:rFonts w:ascii="Times New Roman" w:eastAsia="Times New Roman" w:hAnsi="Times New Roman"/>
          <w:lang w:eastAsia="es-ES"/>
        </w:rPr>
        <w:t xml:space="preserve"> thymine</w:t>
      </w:r>
      <w:r w:rsidRPr="009A2967">
        <w:rPr>
          <w:rFonts w:ascii="Times New Roman" w:eastAsia="Times New Roman" w:hAnsi="Times New Roman"/>
          <w:lang w:val="en-GB" w:eastAsia="es-ES"/>
        </w:rPr>
        <w:t>.</w:t>
      </w:r>
    </w:p>
    <w:p w14:paraId="78BD0760" w14:textId="77777777" w:rsidR="00C00461" w:rsidRPr="009A2967" w:rsidRDefault="00C00461" w:rsidP="00BE698B">
      <w:pPr>
        <w:spacing w:line="360" w:lineRule="auto"/>
        <w:textAlignment w:val="baseline"/>
        <w:rPr>
          <w:rFonts w:ascii="Segoe UI" w:eastAsia="Times New Roman" w:hAnsi="Segoe UI" w:cs="Segoe UI"/>
          <w:lang w:val="en-GB" w:eastAsia="es-ES"/>
        </w:rPr>
      </w:pPr>
      <w:r w:rsidRPr="00C00461">
        <w:rPr>
          <w:rFonts w:ascii="Times New Roman" w:eastAsia="Times New Roman" w:hAnsi="Times New Roman"/>
          <w:vertAlign w:val="superscript"/>
          <w:lang w:eastAsia="es-ES"/>
        </w:rPr>
        <w:t>a</w:t>
      </w:r>
      <w:r w:rsidRPr="00C00461">
        <w:rPr>
          <w:rFonts w:ascii="Times New Roman" w:eastAsia="Times New Roman" w:hAnsi="Times New Roman"/>
          <w:lang w:eastAsia="es-ES"/>
        </w:rPr>
        <w:t>Valid percentages</w:t>
      </w:r>
      <w:r w:rsidR="009A2967" w:rsidRPr="009A2967">
        <w:rPr>
          <w:rFonts w:ascii="Times New Roman" w:eastAsia="Times New Roman" w:hAnsi="Times New Roman"/>
          <w:lang w:val="en-GB" w:eastAsia="es-ES"/>
        </w:rPr>
        <w:t>.</w:t>
      </w:r>
    </w:p>
    <w:p w14:paraId="06D0DE46" w14:textId="3E4B6CAE" w:rsidR="00C00461" w:rsidRPr="00C00461" w:rsidRDefault="00C00461" w:rsidP="00BE698B">
      <w:pPr>
        <w:spacing w:line="360" w:lineRule="auto"/>
        <w:textAlignment w:val="baseline"/>
        <w:rPr>
          <w:rFonts w:ascii="Segoe UI" w:eastAsia="Times New Roman" w:hAnsi="Segoe UI" w:cs="Segoe UI"/>
          <w:lang w:val="en-GB" w:eastAsia="es-ES"/>
        </w:rPr>
      </w:pPr>
      <w:r w:rsidRPr="00C00461">
        <w:rPr>
          <w:rFonts w:ascii="Times New Roman" w:eastAsia="Times New Roman" w:hAnsi="Times New Roman"/>
          <w:vertAlign w:val="superscript"/>
          <w:lang w:val="en-GB" w:eastAsia="es-ES"/>
        </w:rPr>
        <w:t>b</w:t>
      </w:r>
      <w:r w:rsidRPr="00C00461">
        <w:rPr>
          <w:rFonts w:ascii="Times New Roman" w:eastAsia="Times New Roman" w:hAnsi="Times New Roman"/>
          <w:lang w:val="en-GB" w:eastAsia="es-ES"/>
        </w:rPr>
        <w:t xml:space="preserve">A value of </w:t>
      </w:r>
      <w:r w:rsidR="00F33C78">
        <w:rPr>
          <w:rFonts w:ascii="Times New Roman" w:eastAsia="Times New Roman" w:hAnsi="Times New Roman"/>
          <w:i/>
          <w:iCs/>
          <w:lang w:val="en-GB" w:eastAsia="es-ES"/>
        </w:rPr>
        <w:t xml:space="preserve">P </w:t>
      </w:r>
      <w:r w:rsidRPr="00C00461">
        <w:rPr>
          <w:rFonts w:ascii="Times New Roman" w:eastAsia="Times New Roman" w:hAnsi="Times New Roman"/>
          <w:lang w:val="en-GB" w:eastAsia="es-ES"/>
        </w:rPr>
        <w:t xml:space="preserve">&lt; 0.005 was considered significant </w:t>
      </w:r>
      <w:r w:rsidRPr="00C00461">
        <w:rPr>
          <w:rFonts w:ascii="Times New Roman" w:eastAsia="Times New Roman" w:hAnsi="Times New Roman"/>
          <w:lang w:eastAsia="es-ES"/>
        </w:rPr>
        <w:t>after the Bonferroni correction (assuming alpha was equal to 0.005, α = 0.05/10)</w:t>
      </w:r>
      <w:r w:rsidR="009A2967">
        <w:rPr>
          <w:rFonts w:ascii="Times New Roman" w:eastAsia="Times New Roman" w:hAnsi="Times New Roman"/>
          <w:lang w:eastAsia="es-ES"/>
        </w:rPr>
        <w:t>.</w:t>
      </w:r>
      <w:r w:rsidRPr="00C00461">
        <w:rPr>
          <w:rFonts w:ascii="Times New Roman" w:eastAsia="Times New Roman" w:hAnsi="Times New Roman"/>
          <w:lang w:val="en-GB" w:eastAsia="es-ES"/>
        </w:rPr>
        <w:t> </w:t>
      </w:r>
    </w:p>
    <w:p w14:paraId="15EBD94E" w14:textId="77777777" w:rsidR="00C00461" w:rsidRPr="00C00461" w:rsidRDefault="00C00461" w:rsidP="00BE698B">
      <w:pPr>
        <w:spacing w:line="360" w:lineRule="auto"/>
        <w:textAlignment w:val="baseline"/>
        <w:rPr>
          <w:rFonts w:ascii="Segoe UI" w:eastAsia="Times New Roman" w:hAnsi="Segoe UI" w:cs="Segoe UI"/>
          <w:lang w:val="en-GB" w:eastAsia="es-ES"/>
        </w:rPr>
      </w:pPr>
      <w:r w:rsidRPr="00C00461">
        <w:rPr>
          <w:rFonts w:ascii="Times New Roman" w:eastAsia="Times New Roman" w:hAnsi="Times New Roman"/>
          <w:vertAlign w:val="superscript"/>
          <w:lang w:eastAsia="es-ES"/>
        </w:rPr>
        <w:t>c</w:t>
      </w:r>
      <w:r w:rsidRPr="00C00461">
        <w:rPr>
          <w:rFonts w:ascii="Times New Roman" w:eastAsia="Times New Roman" w:hAnsi="Times New Roman"/>
          <w:lang w:eastAsia="es-ES"/>
        </w:rPr>
        <w:t>Differences in genotype distribution between cases and controls (Fisher’s exact test)</w:t>
      </w:r>
      <w:r w:rsidR="009A2967">
        <w:rPr>
          <w:rFonts w:ascii="Times New Roman" w:eastAsia="Times New Roman" w:hAnsi="Times New Roman"/>
          <w:lang w:val="en-GB" w:eastAsia="es-ES"/>
        </w:rPr>
        <w:t>.</w:t>
      </w:r>
    </w:p>
    <w:p w14:paraId="13FC4FD1" w14:textId="77777777" w:rsidR="00010951" w:rsidRDefault="00C00461" w:rsidP="00C00461">
      <w:pPr>
        <w:spacing w:line="240" w:lineRule="auto"/>
        <w:textAlignment w:val="baseline"/>
        <w:rPr>
          <w:rFonts w:ascii="Times New Roman" w:eastAsia="Times New Roman" w:hAnsi="Times New Roman"/>
          <w:lang w:val="en-GB" w:eastAsia="es-ES"/>
        </w:rPr>
      </w:pPr>
      <w:r w:rsidRPr="00C00461">
        <w:rPr>
          <w:rFonts w:ascii="Times New Roman" w:eastAsia="Times New Roman" w:hAnsi="Times New Roman"/>
          <w:lang w:val="en-GB" w:eastAsia="es-ES"/>
        </w:rPr>
        <w:t> </w:t>
      </w:r>
      <w:r w:rsidR="00010951">
        <w:rPr>
          <w:rFonts w:ascii="Times New Roman" w:eastAsia="Times New Roman" w:hAnsi="Times New Roman"/>
          <w:lang w:val="en-GB" w:eastAsia="es-ES"/>
        </w:rPr>
        <w:br w:type="page"/>
      </w:r>
    </w:p>
    <w:p w14:paraId="518ECD88" w14:textId="35668DF4" w:rsidR="00C00461" w:rsidRPr="00C00461" w:rsidRDefault="00C00461" w:rsidP="00AB0825">
      <w:pPr>
        <w:spacing w:after="120" w:line="240" w:lineRule="auto"/>
        <w:textAlignment w:val="baseline"/>
        <w:rPr>
          <w:rFonts w:ascii="Segoe UI" w:eastAsia="Times New Roman" w:hAnsi="Segoe UI" w:cs="Segoe UI"/>
          <w:lang w:val="en-GB" w:eastAsia="es-ES"/>
        </w:rPr>
      </w:pPr>
      <w:r w:rsidRPr="00C00461">
        <w:rPr>
          <w:rFonts w:ascii="Times New Roman" w:eastAsia="Times New Roman" w:hAnsi="Times New Roman"/>
          <w:b/>
          <w:bCs/>
          <w:lang w:eastAsia="es-ES"/>
        </w:rPr>
        <w:t>Supplementary Table S</w:t>
      </w:r>
      <w:r w:rsidR="00D8155A">
        <w:rPr>
          <w:rFonts w:ascii="Times New Roman" w:eastAsia="Times New Roman" w:hAnsi="Times New Roman"/>
          <w:b/>
          <w:bCs/>
          <w:lang w:eastAsia="es-ES"/>
        </w:rPr>
        <w:t>4</w:t>
      </w:r>
      <w:r w:rsidRPr="00C00461">
        <w:rPr>
          <w:rFonts w:ascii="Times New Roman" w:eastAsia="Times New Roman" w:hAnsi="Times New Roman"/>
          <w:lang w:eastAsia="es-ES"/>
        </w:rPr>
        <w:t xml:space="preserve"> Association between polymorphism genotypes and colorectal cancer risk</w:t>
      </w:r>
      <w:r w:rsidR="00D8068E">
        <w:rPr>
          <w:rFonts w:ascii="Times New Roman" w:eastAsia="Times New Roman" w:hAnsi="Times New Roman"/>
          <w:lang w:eastAsia="es-ES"/>
        </w:rPr>
        <w:t>.</w:t>
      </w:r>
      <w:r w:rsidRPr="00C00461">
        <w:rPr>
          <w:rFonts w:ascii="Times New Roman" w:eastAsia="Times New Roman" w:hAnsi="Times New Roman"/>
          <w:lang w:val="en-GB" w:eastAsia="es-ES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5"/>
        <w:gridCol w:w="2041"/>
        <w:gridCol w:w="3074"/>
        <w:gridCol w:w="1434"/>
        <w:gridCol w:w="3449"/>
        <w:gridCol w:w="1537"/>
      </w:tblGrid>
      <w:tr w:rsidR="00C00461" w:rsidRPr="00C00461" w14:paraId="59D66DDE" w14:textId="77777777" w:rsidTr="00AB0825">
        <w:trPr>
          <w:trHeight w:val="300"/>
        </w:trPr>
        <w:tc>
          <w:tcPr>
            <w:tcW w:w="947" w:type="pct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E6FB49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SNP ID (rs), 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E7105E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genotypes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2301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0FCA6D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Model I</w:t>
            </w:r>
            <w:r w:rsidRPr="00C00461">
              <w:rPr>
                <w:rFonts w:ascii="Times New Roman" w:eastAsia="Times New Roman" w:hAnsi="Times New Roman"/>
                <w:vertAlign w:val="superscript"/>
                <w:lang w:eastAsia="es-ES"/>
              </w:rPr>
              <w:t>a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752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79A69B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Model II</w:t>
            </w:r>
            <w:r w:rsidRPr="00C00461">
              <w:rPr>
                <w:rFonts w:ascii="Times New Roman" w:eastAsia="Times New Roman" w:hAnsi="Times New Roman"/>
                <w:vertAlign w:val="superscript"/>
                <w:lang w:eastAsia="es-ES"/>
              </w:rPr>
              <w:t>b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5F8BA6DB" w14:textId="77777777" w:rsidTr="00AB0825">
        <w:trPr>
          <w:trHeight w:val="300"/>
        </w:trPr>
        <w:tc>
          <w:tcPr>
            <w:tcW w:w="947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241B611" w14:textId="77777777" w:rsidR="00C00461" w:rsidRPr="00C00461" w:rsidRDefault="00C00461" w:rsidP="00AB0825">
            <w:pPr>
              <w:spacing w:line="240" w:lineRule="auto"/>
              <w:jc w:val="left"/>
              <w:rPr>
                <w:rFonts w:ascii="Times New Roman" w:eastAsia="Times New Roman" w:hAnsi="Times New Roman"/>
                <w:lang w:val="es-ES" w:eastAsia="es-ES"/>
              </w:rPr>
            </w:pPr>
          </w:p>
        </w:tc>
        <w:tc>
          <w:tcPr>
            <w:tcW w:w="7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DF26A8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Cases /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7EE0B1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Controls, n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08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22C855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OR(95% CI)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0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1042A7A" w14:textId="3E7B65AF" w:rsidR="00C00461" w:rsidRPr="00C00461" w:rsidRDefault="0001095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es-ES"/>
              </w:rPr>
              <w:t>P</w:t>
            </w:r>
            <w:r w:rsidR="00C00461" w:rsidRPr="00C00461">
              <w:rPr>
                <w:rFonts w:ascii="Times New Roman" w:eastAsia="Times New Roman" w:hAnsi="Times New Roman"/>
                <w:i/>
                <w:iCs/>
                <w:vertAlign w:val="superscript"/>
                <w:lang w:eastAsia="es-ES"/>
              </w:rPr>
              <w:t>c</w:t>
            </w:r>
            <w:r w:rsidR="00C00461"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21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7DE7C4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OR(95% CI)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D52E0ED" w14:textId="1EF8B7AE" w:rsidR="00C00461" w:rsidRPr="00C00461" w:rsidRDefault="0001095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es-ES"/>
              </w:rPr>
              <w:t>P</w:t>
            </w:r>
            <w:r w:rsidR="00C00461" w:rsidRPr="00C00461">
              <w:rPr>
                <w:rFonts w:ascii="Times New Roman" w:eastAsia="Times New Roman" w:hAnsi="Times New Roman"/>
                <w:vertAlign w:val="superscript"/>
                <w:lang w:eastAsia="es-ES"/>
              </w:rPr>
              <w:t>c</w:t>
            </w:r>
            <w:r w:rsidR="00C00461"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36AB6E57" w14:textId="77777777" w:rsidTr="00AB0825">
        <w:trPr>
          <w:trHeight w:val="2567"/>
        </w:trPr>
        <w:tc>
          <w:tcPr>
            <w:tcW w:w="94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D19B2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rs2424913       </w:t>
            </w:r>
          </w:p>
          <w:p w14:paraId="3F1F77F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Codominant     </w:t>
            </w:r>
          </w:p>
          <w:p w14:paraId="354AF2D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CC </w:t>
            </w:r>
          </w:p>
          <w:p w14:paraId="1752D1F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CT </w:t>
            </w:r>
          </w:p>
          <w:p w14:paraId="5F4E8D02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TT </w:t>
            </w:r>
          </w:p>
          <w:p w14:paraId="6384651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Dominant </w:t>
            </w:r>
          </w:p>
          <w:p w14:paraId="6927C5C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 xml:space="preserve">   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CC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35DB3EA2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CT+TT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36FE907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Recessive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5EF7EC6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CC+CT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6834415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TT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1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AB8D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151BF9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830A3A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111/91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D0331A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91/97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E94DAC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27/41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F9957C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8C997E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111/91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8D569B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118/138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E44469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C5453B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202/188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A1D477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27/41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08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A5BFF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FB803FA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17D6C75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3B687CA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0.76(0.51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1.14)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C842E90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0.56(0.33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0.96)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5FB56E0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640C649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E03C28D" w14:textId="77777777" w:rsid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0.70(0.48</w:t>
            </w:r>
            <w:r w:rsidR="00CB22C3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1.02)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14B6182" w14:textId="77777777" w:rsidR="00CB22C3" w:rsidRPr="00C00461" w:rsidRDefault="00CB22C3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</w:p>
          <w:p w14:paraId="33E87A3D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8A650F8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0.64(0.39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1.06)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04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D3FF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30CBD8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ACFBE1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EBCF863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0.189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291BAF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0.037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BBF719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A76C85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9EF801A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0.060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412338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94F597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429315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0.083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212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75032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FAC435C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EA11F47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639AE33" w14:textId="327CB4B0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0.8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4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(0.48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1.4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5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DDCB856" w14:textId="4BE44A82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0.5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5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(0.25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1.1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5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798A4F8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5FD7CF5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8AFAC0D" w14:textId="19019C36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0.7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4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(0.45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1.2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7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66861E4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D802258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7B284D9" w14:textId="42AD71A9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60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(0.30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22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F74D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E52272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0B6101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393157F" w14:textId="585F5FEA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0.51</w:t>
            </w:r>
            <w:r w:rsidR="00A049F6">
              <w:rPr>
                <w:rFonts w:ascii="Times New Roman" w:eastAsia="Times New Roman" w:hAnsi="Times New Roman"/>
                <w:lang w:val="es-ES" w:eastAsia="es-ES"/>
              </w:rPr>
              <w:t>5</w:t>
            </w:r>
          </w:p>
          <w:p w14:paraId="7CAC814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0.104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0E7657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82C71C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C14C5B0" w14:textId="5DEF88AB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0.2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62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3F0EEAA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D00E82A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6D78F91" w14:textId="495B0134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0.1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40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40EB70CB" w14:textId="77777777" w:rsidTr="00AB0825">
        <w:trPr>
          <w:trHeight w:val="300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4D01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rs406193 </w:t>
            </w:r>
          </w:p>
          <w:p w14:paraId="589F6C40" w14:textId="258E5835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Codominant</w:t>
            </w:r>
            <w:r w:rsidR="002A4B64" w:rsidRPr="00D8068E">
              <w:rPr>
                <w:rFonts w:ascii="Times New Roman" w:eastAsia="Times New Roman" w:hAnsi="Times New Roman"/>
                <w:vertAlign w:val="superscript"/>
                <w:lang w:val="fr-FR" w:eastAsia="es-ES"/>
              </w:rPr>
              <w:t>d</w:t>
            </w:r>
            <w:r w:rsidRPr="00C00461">
              <w:rPr>
                <w:rFonts w:ascii="Times New Roman" w:eastAsia="Times New Roman" w:hAnsi="Times New Roman"/>
                <w:lang w:val="fr-FR" w:eastAsia="es-ES"/>
              </w:rPr>
              <w:t> </w:t>
            </w:r>
          </w:p>
          <w:p w14:paraId="7708BD0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CC </w:t>
            </w:r>
          </w:p>
          <w:p w14:paraId="2549617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CT </w:t>
            </w:r>
          </w:p>
          <w:p w14:paraId="0B2D89B9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TT </w:t>
            </w:r>
          </w:p>
          <w:p w14:paraId="6D09301B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Dominant </w:t>
            </w:r>
          </w:p>
          <w:p w14:paraId="14877AF7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CC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2C8512A6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CT+TT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082937A2" w14:textId="029D7EFC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Recessive</w:t>
            </w:r>
            <w:r w:rsidR="002A4B64" w:rsidRPr="00B8485B">
              <w:rPr>
                <w:rFonts w:ascii="Times New Roman" w:eastAsia="Times New Roman" w:hAnsi="Times New Roman"/>
                <w:vertAlign w:val="superscript"/>
                <w:lang w:eastAsia="es-ES"/>
              </w:rPr>
              <w:t>d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304806B6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CC+CT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56364B2F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TT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F267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0A3554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50B91E2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163/163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7E8661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58/56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9A0614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B8485B">
              <w:rPr>
                <w:rFonts w:ascii="Times New Roman" w:eastAsia="Times New Roman" w:hAnsi="Times New Roman"/>
                <w:lang w:val="en-GB" w:eastAsia="es-ES"/>
              </w:rPr>
              <w:t>6/10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8C0EF7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CAF2F5A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163/163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7B84CF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64/66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46E4FB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6F4F61A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221/219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E91F60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B8485B">
              <w:rPr>
                <w:rFonts w:ascii="Times New Roman" w:eastAsia="Times New Roman" w:hAnsi="Times New Roman"/>
                <w:lang w:val="en-GB" w:eastAsia="es-ES"/>
              </w:rPr>
              <w:t>6/10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80EF5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482B1A2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4E56B85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05A94B9" w14:textId="3CC356FA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4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(0.6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8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1.59)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E085B05" w14:textId="1F29456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0.6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3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(0.2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3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1.6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8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198922D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52CAD81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E08E994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0.96(0.63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1.45)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6F5CA0D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E553527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5E5109B" w14:textId="73B52BC5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58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(0.2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3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1.6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2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AD27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D28F60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7721E83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009707E" w14:textId="085D1F01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0.91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52D50A4" w14:textId="777B1558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0.33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67B664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70F192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945151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0.833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A46A2A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2DA498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B4321EC" w14:textId="47EEC2B6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0.3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32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933D3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9C5FE5D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BBC3863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ECBF885" w14:textId="288A0E1C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1.1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8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(0.6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3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2.1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1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209D5E4" w14:textId="3E1CDD8C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0.6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6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(0.1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9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2.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6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2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E5F61EC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C3C6942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49EF09A" w14:textId="16E5F9AE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9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(0.62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90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08125E0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596EBBA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9DE00E1" w14:textId="6E4558B9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0.6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1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(0.1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8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2.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50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4AE6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E345AA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9865DF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2D051B4" w14:textId="7569966F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0.60</w:t>
            </w:r>
            <w:r w:rsidR="002A4B64">
              <w:rPr>
                <w:rFonts w:ascii="Times New Roman" w:eastAsia="Times New Roman" w:hAnsi="Times New Roman"/>
                <w:lang w:val="es-ES" w:eastAsia="es-ES"/>
              </w:rPr>
              <w:t>8</w:t>
            </w:r>
          </w:p>
          <w:p w14:paraId="3CDB5955" w14:textId="6EBD0972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0.5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4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5FEDDE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D94DB4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2AE5C7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0.788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61DF0E2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5AEFC0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5073790" w14:textId="6520549F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0.49</w:t>
            </w:r>
            <w:r w:rsidR="002A4B64">
              <w:rPr>
                <w:rFonts w:ascii="Times New Roman" w:eastAsia="Times New Roman" w:hAnsi="Times New Roman"/>
                <w:lang w:val="en-GB" w:eastAsia="es-ES"/>
              </w:rPr>
              <w:t>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2862F64A" w14:textId="77777777" w:rsidTr="00AB0825">
        <w:trPr>
          <w:trHeight w:val="300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301A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rs2228612 </w:t>
            </w:r>
          </w:p>
          <w:p w14:paraId="4273185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Codominant </w:t>
            </w:r>
          </w:p>
          <w:p w14:paraId="5479B60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TT </w:t>
            </w:r>
          </w:p>
          <w:p w14:paraId="5C49A82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TC </w:t>
            </w:r>
          </w:p>
          <w:p w14:paraId="10C59A92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CC </w:t>
            </w:r>
          </w:p>
          <w:p w14:paraId="07C78CD0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Dominant </w:t>
            </w:r>
          </w:p>
          <w:p w14:paraId="0D71BCC4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TT </w:t>
            </w:r>
          </w:p>
          <w:p w14:paraId="5F635D54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TC+CC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02004D37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Recessive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609EE775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TT+TC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4B22615A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CC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D8F1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A682813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8D620E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201/211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9B8B4D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27/17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DFD79E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0/0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03B398A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B1B1EB3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201/211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A75A26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27/17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DE333E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04C49B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228/228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9B4CEEA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0/0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2D441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8459503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0724DF0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C24AC5C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1.71(0.89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3.31)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5F4F36D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12B8AAB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E739585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33BC92A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1.71(0.89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3.31)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7A10C6D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86685F8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1.00(omitted)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E59C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D37FE1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81B926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4CCF972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0.109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68A7DE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A0BF70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811B78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ABA1E3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0.109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2606F7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AE5E32E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049576A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8AB7983" w14:textId="5953ABC9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1.2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8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(0.5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2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3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.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00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5618808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9AC750B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813148B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F07E167" w14:textId="149A540E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1.2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7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(0.5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6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2.9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9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C5EFC24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2FBD51C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1.00(omitted)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B597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4139F8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FDB65C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EDBEFBC" w14:textId="7F974CBD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601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688EFD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E65DE5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50FF4F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0359281" w14:textId="2D86059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0.59</w:t>
            </w:r>
            <w:r w:rsidR="00A049F6">
              <w:rPr>
                <w:rFonts w:ascii="Times New Roman" w:eastAsia="Times New Roman" w:hAnsi="Times New Roman"/>
                <w:lang w:val="es-ES" w:eastAsia="es-ES"/>
              </w:rPr>
              <w:t>9</w:t>
            </w:r>
          </w:p>
          <w:p w14:paraId="3242327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0978DC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127A14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0014768E" w14:textId="77777777" w:rsidTr="00AB0825">
        <w:trPr>
          <w:trHeight w:val="300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F320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rs1476413 </w:t>
            </w:r>
          </w:p>
          <w:p w14:paraId="4B7EF26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Codominant </w:t>
            </w:r>
          </w:p>
          <w:p w14:paraId="6026851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CC </w:t>
            </w:r>
          </w:p>
          <w:p w14:paraId="40CC2F6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CT </w:t>
            </w:r>
          </w:p>
          <w:p w14:paraId="7444364C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TT </w:t>
            </w:r>
          </w:p>
          <w:p w14:paraId="77E3E94F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Dominant </w:t>
            </w:r>
          </w:p>
          <w:p w14:paraId="7D7A6485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CC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5B6F4703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CT+TT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5704324D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Recessive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570AA99C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CC+CT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4F19A641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TT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BEAA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234BBE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C18E36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126/124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1D8F4D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90/84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B365AD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13/20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F4899F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F467B3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126/124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DF2679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103/104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77DE26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3645B1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216/208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C0880D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13/20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38401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22C1AB7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109BE2B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DD1295F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1.06(0.70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1.62)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C2D12BC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0.65(0.31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1.38)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83460A2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C6BF261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43E50AC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0.98(0.65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1.46)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5A9C3BB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CC6B055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D6766BA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0.63(0.31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1.30)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CA9B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6688C0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3D0D69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DC6186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0.779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3A4142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0.261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8A6982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A27E48A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77749D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0.918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658906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EA97ED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773BE7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0.213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5EDC8E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840210F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F40FE75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B6ECFAF" w14:textId="0468464C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1.2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4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(0.6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9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2.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23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52225BE" w14:textId="6AD0E773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0.5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5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(0.2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9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1.5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3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A0EDA92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6E3BFC5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A40D344" w14:textId="61CE3062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9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(0.63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1.8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7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3F5A45C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1AF09EE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31CC541" w14:textId="5FFEA7C1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0.5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7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(0.2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9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1.31)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827A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6A51D3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75F672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20533A3" w14:textId="47767FCA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0.4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80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C9AC06B" w14:textId="281138B5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0.27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7D4984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1E363C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B772CF9" w14:textId="37B946CE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0.27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6050CF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ACF6EF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2E1EB81" w14:textId="59DE1883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0.1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8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03152627" w14:textId="77777777" w:rsidTr="00AB0825">
        <w:trPr>
          <w:trHeight w:val="300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4CC0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rs1801131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34E3E2F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Codominant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2587DF1A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TT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68869E1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   TG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0F6BDAA9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GG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37B03400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Dominant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7DC7BD16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TT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72ADF411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TG+GG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167932C7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Recessive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429DC6D9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TT+TG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 </w:t>
            </w:r>
          </w:p>
          <w:p w14:paraId="39E24268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GG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A65E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7C310E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16C2F2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117/109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E5AD99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92/100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E59720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19/19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8796FF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5C8E0E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117/109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6698C3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111/119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A33C7B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F8236E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209/209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1816AA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19/19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E552A0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49F8264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65A0E00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7D7B70B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0.84(0.56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1.26)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995FECF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0.91(0.44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1.89)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A5D0E8F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F04691A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740EC87" w14:textId="77777777" w:rsid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0.85(0.58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1.26)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0BEC80B" w14:textId="77777777" w:rsidR="00E13568" w:rsidRPr="00C00461" w:rsidRDefault="00E13568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</w:p>
          <w:p w14:paraId="220D0F09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A069938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1.00(0.50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2.00)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0E81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1447FAA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BE2774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A067C1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0.809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5D3590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0.412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80AE66A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53642E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DB276C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0.429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284AE9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72A336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9034692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B71997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45DABCA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89460FD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F59A671" w14:textId="32FAEEA8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0.7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2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(0.4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3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1.2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5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D5349C5" w14:textId="778369D8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1.1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8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(0.41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3.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0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0)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F41C2D6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8DC7564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C905BAA" w14:textId="4BF2676F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81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(0.4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4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1.2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5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9195688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C198E13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B6C539B" w14:textId="4846A8A2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1.35(0.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65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3.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60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03FF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131EA33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2F284B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CDA2052" w14:textId="3BDA607E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0.21</w:t>
            </w:r>
            <w:r w:rsidR="00A049F6">
              <w:rPr>
                <w:rFonts w:ascii="Times New Roman" w:eastAsia="Times New Roman" w:hAnsi="Times New Roman"/>
                <w:lang w:val="es-ES" w:eastAsia="es-ES"/>
              </w:rPr>
              <w:t>9</w:t>
            </w:r>
          </w:p>
          <w:p w14:paraId="1716BA57" w14:textId="7F6A0E3E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7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2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DF75932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525B8D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330FC9A" w14:textId="09D89152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.</w:t>
            </w:r>
            <w:r w:rsidR="00A049F6">
              <w:rPr>
                <w:rFonts w:ascii="Times New Roman" w:eastAsia="Times New Roman" w:hAnsi="Times New Roman"/>
                <w:lang w:val="es-ES" w:eastAsia="es-ES"/>
              </w:rPr>
              <w:t>300</w:t>
            </w:r>
          </w:p>
          <w:p w14:paraId="49577A62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BFEE4A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C96DFD1" w14:textId="544BB0C8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0.5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60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64AD40D8" w14:textId="77777777" w:rsidTr="00AB0825">
        <w:trPr>
          <w:trHeight w:val="300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6555B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rs1801133 </w:t>
            </w:r>
          </w:p>
          <w:p w14:paraId="1397675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Codominant </w:t>
            </w:r>
          </w:p>
          <w:p w14:paraId="3264551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CC </w:t>
            </w:r>
          </w:p>
          <w:p w14:paraId="4E221193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CT </w:t>
            </w:r>
          </w:p>
          <w:p w14:paraId="0C091EA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TT </w:t>
            </w:r>
          </w:p>
          <w:p w14:paraId="54E9B5DF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Dominant </w:t>
            </w:r>
          </w:p>
          <w:p w14:paraId="24F3179C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CC </w:t>
            </w:r>
          </w:p>
          <w:p w14:paraId="1CDD8F38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CT+TT </w:t>
            </w:r>
          </w:p>
          <w:p w14:paraId="7ACC1F1F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Recessive </w:t>
            </w:r>
          </w:p>
          <w:p w14:paraId="03D2E8EB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CC+CT </w:t>
            </w:r>
          </w:p>
          <w:p w14:paraId="4D3E2E33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TT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F488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F0E090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87D554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92/83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B3CF7F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103/114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D022FB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33/32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7ECC5D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16F6EF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136/146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B012F6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92/83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7857B2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6D2927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195/197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749860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33/32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83149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1777677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F088EDF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65DBA1C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0.83(0.56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1.22)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4B98761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0.95(0.53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1.72)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C8B91D2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165E93F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DB20C6D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0.85(0.58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1.24)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29372B6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DA48409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B6A37E5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1.08(0.63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1.84)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F11F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290753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AEE767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943436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0.338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47E336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0.871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88757A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B3A7BF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DB23B1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0.389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992FB4A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6BF165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BC97E0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0.786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555CB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DE938DD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7377A9C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667841F" w14:textId="389B6CC1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0.72(0.4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4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20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C445DC0" w14:textId="6EC4DD50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0.7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6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(0.35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1.6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3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5CD42FB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E8F3B73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7E88152" w14:textId="2606C52B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0.7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3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(0.4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5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22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DB5F8C3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9151FBE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A6F79C5" w14:textId="4FBEC3C8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0.9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4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(0.4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9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90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F217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0D3436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3CD550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743D77E" w14:textId="6469A06D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0.19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0AEDBEF" w14:textId="433C6E75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0.4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70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F382D8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937556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AD35310" w14:textId="006657D3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20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8266B2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4E95E9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7DE4296" w14:textId="5323FCBC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0.8</w:t>
            </w:r>
            <w:r w:rsidR="00A049F6">
              <w:rPr>
                <w:rFonts w:ascii="Times New Roman" w:eastAsia="Times New Roman" w:hAnsi="Times New Roman"/>
                <w:lang w:val="es-ES" w:eastAsia="es-ES"/>
              </w:rPr>
              <w:t>77</w:t>
            </w:r>
          </w:p>
        </w:tc>
      </w:tr>
      <w:tr w:rsidR="00C00461" w:rsidRPr="00C00461" w14:paraId="4FB6B93A" w14:textId="77777777" w:rsidTr="00AB0825">
        <w:trPr>
          <w:trHeight w:val="300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D7BD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rs8003379 </w:t>
            </w:r>
          </w:p>
          <w:p w14:paraId="65A45A4A" w14:textId="22106549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Codominant</w:t>
            </w:r>
            <w:r w:rsidR="00A87FCE" w:rsidRPr="00F064FD">
              <w:rPr>
                <w:rFonts w:ascii="Times New Roman" w:eastAsia="Times New Roman" w:hAnsi="Times New Roman"/>
                <w:vertAlign w:val="superscript"/>
                <w:lang w:val="fr-FR" w:eastAsia="es-ES"/>
              </w:rPr>
              <w:t>d</w:t>
            </w:r>
            <w:r w:rsidRPr="00C00461">
              <w:rPr>
                <w:rFonts w:ascii="Times New Roman" w:eastAsia="Times New Roman" w:hAnsi="Times New Roman"/>
                <w:lang w:val="fr-FR" w:eastAsia="es-ES"/>
              </w:rPr>
              <w:t> </w:t>
            </w:r>
          </w:p>
          <w:p w14:paraId="6D28C6C3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AA </w:t>
            </w:r>
          </w:p>
          <w:p w14:paraId="505E06A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AC </w:t>
            </w:r>
          </w:p>
          <w:p w14:paraId="4232DA9D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CC </w:t>
            </w:r>
          </w:p>
          <w:p w14:paraId="33F9829E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Dominant </w:t>
            </w:r>
          </w:p>
          <w:p w14:paraId="0614A91D" w14:textId="77777777" w:rsidR="00C00461" w:rsidRPr="00870E9D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eastAsia="es-ES"/>
              </w:rPr>
            </w:pPr>
            <w:r w:rsidRPr="00870E9D">
              <w:rPr>
                <w:rFonts w:ascii="Times New Roman" w:eastAsia="Times New Roman" w:hAnsi="Times New Roman"/>
                <w:lang w:eastAsia="es-ES"/>
              </w:rPr>
              <w:t>AA</w:t>
            </w:r>
            <w:r w:rsidR="00932E86" w:rsidRPr="00870E9D">
              <w:rPr>
                <w:rFonts w:ascii="Times New Roman" w:eastAsia="Times New Roman" w:hAnsi="Times New Roman"/>
                <w:lang w:eastAsia="es-ES"/>
              </w:rPr>
              <w:t> </w:t>
            </w:r>
          </w:p>
          <w:p w14:paraId="61A87C79" w14:textId="77777777" w:rsidR="00C00461" w:rsidRPr="00870E9D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AC+CC</w:t>
            </w:r>
            <w:r w:rsidR="00932E86" w:rsidRPr="00870E9D">
              <w:rPr>
                <w:rFonts w:ascii="Times New Roman" w:eastAsia="Times New Roman" w:hAnsi="Times New Roman"/>
                <w:lang w:eastAsia="es-ES"/>
              </w:rPr>
              <w:t> </w:t>
            </w:r>
          </w:p>
          <w:p w14:paraId="17BC1DFA" w14:textId="7E785DB5" w:rsidR="00C00461" w:rsidRPr="00870E9D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Recessive</w:t>
            </w:r>
            <w:r w:rsidR="00A87FCE" w:rsidRPr="00B8485B">
              <w:rPr>
                <w:rFonts w:ascii="Times New Roman" w:eastAsia="Times New Roman" w:hAnsi="Times New Roman"/>
                <w:vertAlign w:val="superscript"/>
                <w:lang w:eastAsia="es-ES"/>
              </w:rPr>
              <w:t>d</w:t>
            </w:r>
            <w:r w:rsidR="00932E86" w:rsidRPr="00870E9D">
              <w:rPr>
                <w:rFonts w:ascii="Times New Roman" w:eastAsia="Times New Roman" w:hAnsi="Times New Roman"/>
                <w:lang w:eastAsia="es-ES"/>
              </w:rPr>
              <w:t> </w:t>
            </w:r>
          </w:p>
          <w:p w14:paraId="26D6C881" w14:textId="77777777" w:rsidR="00C00461" w:rsidRPr="00870E9D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AA+AC</w:t>
            </w:r>
            <w:r w:rsidRPr="00870E9D">
              <w:rPr>
                <w:rFonts w:ascii="Times New Roman" w:eastAsia="Times New Roman" w:hAnsi="Times New Roman"/>
                <w:lang w:eastAsia="es-ES"/>
              </w:rPr>
              <w:t> </w:t>
            </w:r>
          </w:p>
          <w:p w14:paraId="18D6B7AF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CC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17E9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172C57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B0E592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it-IT" w:eastAsia="es-ES"/>
              </w:rPr>
              <w:t>127/125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07FC74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it-IT" w:eastAsia="es-ES"/>
              </w:rPr>
              <w:t>90/89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10C9D8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it-IT" w:eastAsia="es-ES"/>
              </w:rPr>
              <w:t>10/15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C04EAE3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3B3D6E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it-IT" w:eastAsia="es-ES"/>
              </w:rPr>
              <w:t>127/125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549922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it-IT" w:eastAsia="es-ES"/>
              </w:rPr>
              <w:t>100/104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2798BD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BF743A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it-IT" w:eastAsia="es-ES"/>
              </w:rPr>
              <w:t>217/214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7EB112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it-IT" w:eastAsia="es-ES"/>
              </w:rPr>
              <w:t>10/15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DA11A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01A703F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151049E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C2AF22C" w14:textId="1541CA5C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0.9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9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(0.6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8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1.4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5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699547C" w14:textId="239C783A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0.6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5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(0.2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5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1.4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3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34ACC00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780E342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69B2ADA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0.93(0.64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1.35)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9C7B8CC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E094E83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615E0B7" w14:textId="31AF639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0.6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7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32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1.4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5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AA04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FC293F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6B22C1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C532AC6" w14:textId="308C6BA0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0.9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19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D9CF0C2" w14:textId="1609B5D0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0.31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8CCFBA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ADED97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24A3D2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0.706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51878C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6DE36F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5EEB4C9" w14:textId="0D90BA7E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293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A58F6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953BC52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C6C5F72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4966118" w14:textId="0380C360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9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0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7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2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7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3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817B6E7" w14:textId="441029A3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0.4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5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(0.1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7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1.7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8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0D085F3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AAF8070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9DF1544" w14:textId="25A2E658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0.9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0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(0.54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1.4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8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E3F9D9C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98E1D39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C03EC5A" w14:textId="42CB20B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51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(0.1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5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1.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80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EE79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E57CD8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9753C1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18F1C17" w14:textId="05B2E62C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0.9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1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A35811D" w14:textId="3B34E9B8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0.2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80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1A6F872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D960F1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0CEECB4" w14:textId="69CEC759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0.6</w:t>
            </w:r>
            <w:r w:rsidR="00A049F6">
              <w:rPr>
                <w:rFonts w:ascii="Times New Roman" w:eastAsia="Times New Roman" w:hAnsi="Times New Roman"/>
                <w:lang w:val="en-GB" w:eastAsia="es-ES"/>
              </w:rPr>
              <w:t>7</w:t>
            </w:r>
            <w:r w:rsidRPr="00C00461">
              <w:rPr>
                <w:rFonts w:ascii="Times New Roman" w:eastAsia="Times New Roman" w:hAnsi="Times New Roman"/>
                <w:lang w:val="en-GB" w:eastAsia="es-ES"/>
              </w:rPr>
              <w:t>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D5BAA6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0A60D2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D53B796" w14:textId="5D992ACB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0.2</w:t>
            </w:r>
            <w:r w:rsidR="00A87FCE">
              <w:rPr>
                <w:rFonts w:ascii="Times New Roman" w:eastAsia="Times New Roman" w:hAnsi="Times New Roman"/>
                <w:lang w:val="en-GB" w:eastAsia="es-ES"/>
              </w:rPr>
              <w:t>80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58DCC4BA" w14:textId="77777777" w:rsidTr="00AB0825">
        <w:trPr>
          <w:trHeight w:val="300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CC7B4" w14:textId="77777777" w:rsidR="00C00461" w:rsidRPr="00A87FCE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A87FCE">
              <w:rPr>
                <w:rFonts w:ascii="Times New Roman" w:eastAsia="Times New Roman" w:hAnsi="Times New Roman"/>
                <w:lang w:val="fr-FR" w:eastAsia="es-ES"/>
              </w:rPr>
              <w:t>rs17824591 </w:t>
            </w:r>
          </w:p>
          <w:p w14:paraId="29B611DE" w14:textId="10D84282" w:rsidR="00C00461" w:rsidRPr="00A87FCE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A87FCE">
              <w:rPr>
                <w:rFonts w:ascii="Times New Roman" w:eastAsia="Times New Roman" w:hAnsi="Times New Roman"/>
                <w:lang w:val="fr-FR" w:eastAsia="es-ES"/>
              </w:rPr>
              <w:t>   Codominant</w:t>
            </w:r>
            <w:r w:rsidR="00A87FCE" w:rsidRPr="00B8485B">
              <w:rPr>
                <w:rFonts w:ascii="Times New Roman" w:eastAsia="Times New Roman" w:hAnsi="Times New Roman"/>
                <w:vertAlign w:val="superscript"/>
                <w:lang w:val="fr-FR" w:eastAsia="es-ES"/>
              </w:rPr>
              <w:t>d</w:t>
            </w:r>
            <w:r w:rsidRPr="00A87FCE">
              <w:rPr>
                <w:rFonts w:ascii="Times New Roman" w:eastAsia="Times New Roman" w:hAnsi="Times New Roman"/>
                <w:lang w:val="fr-FR" w:eastAsia="es-ES"/>
              </w:rPr>
              <w:t> </w:t>
            </w:r>
          </w:p>
          <w:p w14:paraId="48D84472" w14:textId="77777777" w:rsidR="00C00461" w:rsidRPr="00C70DB6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70DB6">
              <w:rPr>
                <w:rFonts w:ascii="Times New Roman" w:eastAsia="Times New Roman" w:hAnsi="Times New Roman"/>
                <w:lang w:val="fr-FR" w:eastAsia="es-ES"/>
              </w:rPr>
              <w:t>   GG </w:t>
            </w:r>
          </w:p>
          <w:p w14:paraId="2BC6983D" w14:textId="77777777" w:rsidR="00C00461" w:rsidRPr="008D1D06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8D1D06">
              <w:rPr>
                <w:rFonts w:ascii="Times New Roman" w:eastAsia="Times New Roman" w:hAnsi="Times New Roman"/>
                <w:lang w:val="fr-FR" w:eastAsia="es-ES"/>
              </w:rPr>
              <w:t>   GA </w:t>
            </w:r>
          </w:p>
          <w:p w14:paraId="7CCB394B" w14:textId="77777777" w:rsidR="00C00461" w:rsidRPr="00F064FD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F064FD">
              <w:rPr>
                <w:rFonts w:ascii="Times New Roman" w:eastAsia="Times New Roman" w:hAnsi="Times New Roman"/>
                <w:lang w:val="fr-FR" w:eastAsia="es-ES"/>
              </w:rPr>
              <w:t>AA </w:t>
            </w:r>
          </w:p>
          <w:p w14:paraId="1B61E9FC" w14:textId="77777777" w:rsidR="00C00461" w:rsidRPr="00F064FD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F064FD">
              <w:rPr>
                <w:rFonts w:ascii="Times New Roman" w:eastAsia="Times New Roman" w:hAnsi="Times New Roman"/>
                <w:lang w:val="fr-FR" w:eastAsia="es-ES"/>
              </w:rPr>
              <w:t>Dominant </w:t>
            </w:r>
          </w:p>
          <w:p w14:paraId="165A2637" w14:textId="77777777" w:rsidR="00C00461" w:rsidRPr="00426700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426700">
              <w:rPr>
                <w:rFonts w:ascii="Times New Roman" w:eastAsia="Times New Roman" w:hAnsi="Times New Roman"/>
                <w:lang w:val="fr-FR" w:eastAsia="es-ES"/>
              </w:rPr>
              <w:t>GG</w:t>
            </w:r>
            <w:r w:rsidR="00932E86" w:rsidRPr="00426700">
              <w:rPr>
                <w:rFonts w:ascii="Times New Roman" w:eastAsia="Times New Roman" w:hAnsi="Times New Roman"/>
                <w:lang w:val="fr-FR" w:eastAsia="es-ES"/>
              </w:rPr>
              <w:t> </w:t>
            </w:r>
          </w:p>
          <w:p w14:paraId="1B78D244" w14:textId="77777777" w:rsidR="00C00461" w:rsidRPr="00426700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426700">
              <w:rPr>
                <w:rFonts w:ascii="Times New Roman" w:eastAsia="Times New Roman" w:hAnsi="Times New Roman"/>
                <w:lang w:val="fr-FR" w:eastAsia="es-ES"/>
              </w:rPr>
              <w:t>GA+AA</w:t>
            </w:r>
            <w:r w:rsidR="00932E86" w:rsidRPr="00426700">
              <w:rPr>
                <w:rFonts w:ascii="Times New Roman" w:eastAsia="Times New Roman" w:hAnsi="Times New Roman"/>
                <w:lang w:val="fr-FR" w:eastAsia="es-ES"/>
              </w:rPr>
              <w:t> </w:t>
            </w:r>
          </w:p>
          <w:p w14:paraId="05273CB8" w14:textId="64D282A9" w:rsidR="00C00461" w:rsidRPr="00426700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426700">
              <w:rPr>
                <w:rFonts w:ascii="Times New Roman" w:eastAsia="Times New Roman" w:hAnsi="Times New Roman"/>
                <w:lang w:val="fr-FR" w:eastAsia="es-ES"/>
              </w:rPr>
              <w:t>Recessive</w:t>
            </w:r>
            <w:r w:rsidR="00A87FCE" w:rsidRPr="00426700">
              <w:rPr>
                <w:rFonts w:ascii="Times New Roman" w:eastAsia="Times New Roman" w:hAnsi="Times New Roman"/>
                <w:vertAlign w:val="superscript"/>
                <w:lang w:val="fr-FR" w:eastAsia="es-ES"/>
              </w:rPr>
              <w:t>d</w:t>
            </w:r>
            <w:r w:rsidR="00932E86" w:rsidRPr="00426700">
              <w:rPr>
                <w:rFonts w:ascii="Times New Roman" w:eastAsia="Times New Roman" w:hAnsi="Times New Roman"/>
                <w:lang w:val="fr-FR" w:eastAsia="es-ES"/>
              </w:rPr>
              <w:t> </w:t>
            </w:r>
          </w:p>
          <w:p w14:paraId="4D51134B" w14:textId="77777777" w:rsidR="00C00461" w:rsidRPr="00426700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426700">
              <w:rPr>
                <w:rFonts w:ascii="Times New Roman" w:eastAsia="Times New Roman" w:hAnsi="Times New Roman"/>
                <w:lang w:val="fr-FR" w:eastAsia="es-ES"/>
              </w:rPr>
              <w:t>GG+GA</w:t>
            </w:r>
            <w:r w:rsidR="00932E86" w:rsidRPr="00426700">
              <w:rPr>
                <w:rFonts w:ascii="Times New Roman" w:eastAsia="Times New Roman" w:hAnsi="Times New Roman"/>
                <w:lang w:val="fr-FR" w:eastAsia="es-ES"/>
              </w:rPr>
              <w:t> </w:t>
            </w:r>
          </w:p>
          <w:p w14:paraId="3A5E03C8" w14:textId="77777777" w:rsidR="00C00461" w:rsidRPr="00426700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426700">
              <w:rPr>
                <w:rFonts w:ascii="Times New Roman" w:eastAsia="Times New Roman" w:hAnsi="Times New Roman"/>
                <w:lang w:val="fr-FR" w:eastAsia="es-ES"/>
              </w:rPr>
              <w:t>AA</w:t>
            </w:r>
            <w:r w:rsidR="00932E86" w:rsidRPr="00426700">
              <w:rPr>
                <w:rFonts w:ascii="Times New Roman" w:eastAsia="Times New Roman" w:hAnsi="Times New Roman"/>
                <w:lang w:val="fr-FR" w:eastAsia="es-ES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3D9D6" w14:textId="77777777" w:rsidR="00C00461" w:rsidRPr="00426700" w:rsidRDefault="00932E86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426700">
              <w:rPr>
                <w:rFonts w:ascii="Times New Roman" w:eastAsia="Times New Roman" w:hAnsi="Times New Roman"/>
                <w:lang w:val="fr-FR" w:eastAsia="es-ES"/>
              </w:rPr>
              <w:t> </w:t>
            </w:r>
          </w:p>
          <w:p w14:paraId="4B88B9D6" w14:textId="77777777" w:rsidR="00C00461" w:rsidRPr="00426700" w:rsidRDefault="00932E86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426700">
              <w:rPr>
                <w:rFonts w:ascii="Times New Roman" w:eastAsia="Times New Roman" w:hAnsi="Times New Roman"/>
                <w:lang w:val="fr-FR" w:eastAsia="es-ES"/>
              </w:rPr>
              <w:t> </w:t>
            </w:r>
          </w:p>
          <w:p w14:paraId="574E3170" w14:textId="77777777" w:rsidR="00C00461" w:rsidRPr="00F064FD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F064FD">
              <w:rPr>
                <w:rFonts w:ascii="Times New Roman" w:eastAsia="Times New Roman" w:hAnsi="Times New Roman"/>
                <w:lang w:val="pt-PT" w:eastAsia="es-ES"/>
              </w:rPr>
              <w:t>140/134</w:t>
            </w:r>
            <w:r w:rsidRPr="00F064FD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DCB88B3" w14:textId="77777777" w:rsidR="00C00461" w:rsidRPr="00F064FD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F064FD">
              <w:rPr>
                <w:rFonts w:ascii="Times New Roman" w:eastAsia="Times New Roman" w:hAnsi="Times New Roman"/>
                <w:lang w:val="pt-PT" w:eastAsia="es-ES"/>
              </w:rPr>
              <w:t>82/81</w:t>
            </w:r>
            <w:r w:rsidRPr="00F064FD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4483443" w14:textId="77777777" w:rsidR="00C00461" w:rsidRPr="00A87FCE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B8485B">
              <w:rPr>
                <w:rFonts w:ascii="Times New Roman" w:eastAsia="Times New Roman" w:hAnsi="Times New Roman"/>
                <w:lang w:val="pt-PT" w:eastAsia="es-ES"/>
              </w:rPr>
              <w:t>7/14</w:t>
            </w:r>
            <w:r w:rsidRPr="00A87FCE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109C448" w14:textId="77777777" w:rsidR="00C00461" w:rsidRPr="00C70DB6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70DB6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EBBE51B" w14:textId="77777777" w:rsidR="00C00461" w:rsidRPr="00F064FD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8D1D06">
              <w:rPr>
                <w:rFonts w:ascii="Times New Roman" w:eastAsia="Times New Roman" w:hAnsi="Times New Roman"/>
                <w:lang w:val="pt-PT" w:eastAsia="es-ES"/>
              </w:rPr>
              <w:t>140/134</w:t>
            </w:r>
            <w:r w:rsidRPr="00F064FD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9512CAE" w14:textId="77777777" w:rsidR="00C00461" w:rsidRPr="00F064FD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F064FD">
              <w:rPr>
                <w:rFonts w:ascii="Times New Roman" w:eastAsia="Times New Roman" w:hAnsi="Times New Roman"/>
                <w:lang w:val="pt-PT" w:eastAsia="es-ES"/>
              </w:rPr>
              <w:t>89/95</w:t>
            </w:r>
            <w:r w:rsidRPr="00F064FD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A2BCA09" w14:textId="77777777" w:rsidR="00C00461" w:rsidRPr="00F064FD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F064FD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CF25EEF" w14:textId="77777777" w:rsidR="00C00461" w:rsidRPr="00F064FD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F064FD">
              <w:rPr>
                <w:rFonts w:ascii="Times New Roman" w:eastAsia="Times New Roman" w:hAnsi="Times New Roman"/>
                <w:lang w:val="pt-PT" w:eastAsia="es-ES"/>
              </w:rPr>
              <w:t>222/215</w:t>
            </w:r>
            <w:r w:rsidRPr="00F064FD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930E25A" w14:textId="77777777" w:rsidR="00C00461" w:rsidRPr="00A87FCE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D8068E">
              <w:rPr>
                <w:rFonts w:ascii="Times New Roman" w:eastAsia="Times New Roman" w:hAnsi="Times New Roman"/>
                <w:lang w:val="pt-PT" w:eastAsia="es-ES"/>
              </w:rPr>
              <w:t>7/14</w:t>
            </w:r>
            <w:r w:rsidRPr="00A87FCE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83CE9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0F5828C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59E0EC6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BA99A92" w14:textId="7C6B79B9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0.9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7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(0.6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5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1.4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3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49BA84E" w14:textId="5D546793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51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(0.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21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1.2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7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294AD4D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CC92B47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C8E277E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0.89(0.60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1.31)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48E11C5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94C9C4B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B14A81C" w14:textId="4D409CD9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0.5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4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(0.2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2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1.2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0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2233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58E0E83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5CF720A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25690D3" w14:textId="42CE109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0.83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2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DFEA20D" w14:textId="765F4FF0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0.1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40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C9BBDC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DCCE2E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829565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0.549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4E217B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0B434F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C611378" w14:textId="418A9749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0.14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4A25C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5456D01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3738113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12B9B35" w14:textId="4A68CBFF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09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(0.6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2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89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0EE09E9" w14:textId="5FB0250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0.7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8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(0.2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5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2.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38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6FEF854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E896955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89AD245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1.07(0.64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1.79)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6818C96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2FB4983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D3FD319" w14:textId="2383BA96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69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(0.2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7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2.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18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923BE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90FD96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013A31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C63F042" w14:textId="0F99CB23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0.6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51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1050473" w14:textId="1A12AB80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0.6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50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888558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1467DF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85AD16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0.805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F1F6AF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357D282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B33AF67" w14:textId="594A004D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0.5</w:t>
            </w:r>
            <w:r w:rsidR="00A87FCE">
              <w:rPr>
                <w:rFonts w:ascii="Times New Roman" w:eastAsia="Times New Roman" w:hAnsi="Times New Roman"/>
                <w:lang w:val="pt-PT" w:eastAsia="es-ES"/>
              </w:rPr>
              <w:t>05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  <w:tr w:rsidR="00C00461" w:rsidRPr="00C00461" w14:paraId="30DFB838" w14:textId="77777777" w:rsidTr="00AB0825">
        <w:trPr>
          <w:trHeight w:val="300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40A42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rs1801394 </w:t>
            </w:r>
          </w:p>
          <w:p w14:paraId="06BA550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Codominant </w:t>
            </w:r>
          </w:p>
          <w:p w14:paraId="355CB93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GG </w:t>
            </w:r>
          </w:p>
          <w:p w14:paraId="413A84B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GA </w:t>
            </w:r>
          </w:p>
          <w:p w14:paraId="7D02457B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AA </w:t>
            </w:r>
          </w:p>
          <w:p w14:paraId="5B307A31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Dominant </w:t>
            </w:r>
          </w:p>
          <w:p w14:paraId="6DCC830A" w14:textId="77777777" w:rsidR="00C00461" w:rsidRPr="00870E9D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eastAsia="es-ES"/>
              </w:rPr>
            </w:pPr>
            <w:r w:rsidRPr="00870E9D">
              <w:rPr>
                <w:rFonts w:ascii="Times New Roman" w:eastAsia="Times New Roman" w:hAnsi="Times New Roman"/>
                <w:lang w:eastAsia="es-ES"/>
              </w:rPr>
              <w:t>GG</w:t>
            </w:r>
            <w:r w:rsidR="00932E86" w:rsidRPr="00870E9D">
              <w:rPr>
                <w:rFonts w:ascii="Times New Roman" w:eastAsia="Times New Roman" w:hAnsi="Times New Roman"/>
                <w:lang w:eastAsia="es-ES"/>
              </w:rPr>
              <w:t> </w:t>
            </w:r>
          </w:p>
          <w:p w14:paraId="59CBFD49" w14:textId="77777777" w:rsidR="00C00461" w:rsidRPr="00870E9D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GA+AA</w:t>
            </w:r>
            <w:r w:rsidR="00932E86" w:rsidRPr="00870E9D">
              <w:rPr>
                <w:rFonts w:ascii="Times New Roman" w:eastAsia="Times New Roman" w:hAnsi="Times New Roman"/>
                <w:lang w:eastAsia="es-ES"/>
              </w:rPr>
              <w:t> </w:t>
            </w:r>
          </w:p>
          <w:p w14:paraId="01C0ADAB" w14:textId="77777777" w:rsidR="00C00461" w:rsidRPr="00870E9D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Recessive</w:t>
            </w:r>
            <w:r w:rsidR="00932E86" w:rsidRPr="00870E9D">
              <w:rPr>
                <w:rFonts w:ascii="Times New Roman" w:eastAsia="Times New Roman" w:hAnsi="Times New Roman"/>
                <w:lang w:eastAsia="es-ES"/>
              </w:rPr>
              <w:t> </w:t>
            </w:r>
          </w:p>
          <w:p w14:paraId="57D32BEC" w14:textId="77777777" w:rsidR="00C00461" w:rsidRPr="00870E9D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GG+GA</w:t>
            </w:r>
            <w:r w:rsidR="00932E86" w:rsidRPr="00870E9D">
              <w:rPr>
                <w:rFonts w:ascii="Times New Roman" w:eastAsia="Times New Roman" w:hAnsi="Times New Roman"/>
                <w:lang w:eastAsia="es-ES"/>
              </w:rPr>
              <w:t> </w:t>
            </w:r>
          </w:p>
          <w:p w14:paraId="5B48DC6B" w14:textId="77777777" w:rsidR="00C00461" w:rsidRPr="00870E9D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AA</w:t>
            </w:r>
            <w:r w:rsidR="00932E86" w:rsidRPr="00870E9D">
              <w:rPr>
                <w:rFonts w:ascii="Times New Roman" w:eastAsia="Times New Roman" w:hAnsi="Times New Roman"/>
                <w:lang w:eastAsia="es-ES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3CE3FE" w14:textId="77777777" w:rsidR="00C00461" w:rsidRPr="00870E9D" w:rsidRDefault="00932E86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eastAsia="es-ES"/>
              </w:rPr>
            </w:pPr>
            <w:r w:rsidRPr="00870E9D">
              <w:rPr>
                <w:rFonts w:ascii="Times New Roman" w:eastAsia="Times New Roman" w:hAnsi="Times New Roman"/>
                <w:lang w:eastAsia="es-ES"/>
              </w:rPr>
              <w:t> </w:t>
            </w:r>
          </w:p>
          <w:p w14:paraId="5C03490F" w14:textId="77777777" w:rsidR="00C00461" w:rsidRPr="00870E9D" w:rsidRDefault="00932E86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eastAsia="es-ES"/>
              </w:rPr>
            </w:pPr>
            <w:r w:rsidRPr="00870E9D">
              <w:rPr>
                <w:rFonts w:ascii="Times New Roman" w:eastAsia="Times New Roman" w:hAnsi="Times New Roman"/>
                <w:lang w:eastAsia="es-ES"/>
              </w:rPr>
              <w:t> </w:t>
            </w:r>
          </w:p>
          <w:p w14:paraId="0516B0B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63/64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2866EB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104/99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A53381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61/66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59B34ED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E4A43E3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63/66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21B228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165/163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607437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FB42A8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167/165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DD1933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61/64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A0BC3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871FCB2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7F83618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8401342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1.11(0.72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1.71)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D2F8AF7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1.00(0.60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1.64)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3F30437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CF58DC5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34C8599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1.07(0.71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1.60)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9AE1FEB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80B2BF8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FA2D2BC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0.93(0.62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1.42)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B6A1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DA0B3A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9186D8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92E8A70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0.990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981E5F2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0.651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75F470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D35011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57844A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0.756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1EF487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3BC9A4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576AE5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0.751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A392F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4409F29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E26AEA1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D061BF3" w14:textId="2BA7B4EB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1.3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4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(0.7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2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2.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30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E6AFB5E" w14:textId="6F6712EA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0.95(0.4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7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2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.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00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93A0091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1349618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96EBAE8" w14:textId="1D172F0E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1.2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1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(0.66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2.2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2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8054C39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E49E1E6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36C216E" w14:textId="6B6BA28D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0.7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8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(0.4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7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1.3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5</w:t>
            </w:r>
            <w:r w:rsidRPr="00C00461">
              <w:rPr>
                <w:rFonts w:ascii="Times New Roman" w:eastAsia="Times New Roman" w:hAnsi="Times New Roman"/>
                <w:lang w:val="pt-PT"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B2983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C847B6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17EFF1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00C6207" w14:textId="1B47F6A2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0.34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619967D" w14:textId="32CD5E9F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901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EAEFB4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9EA794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33C8D1D" w14:textId="0BB3D554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0.5</w:t>
            </w:r>
            <w:r w:rsidR="00A049F6">
              <w:rPr>
                <w:rFonts w:ascii="Times New Roman" w:eastAsia="Times New Roman" w:hAnsi="Times New Roman"/>
                <w:lang w:val="pt-PT" w:eastAsia="es-ES"/>
              </w:rPr>
              <w:t>55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4FE5AF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CF48FD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D402531" w14:textId="1377E64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pt-PT" w:eastAsia="es-ES"/>
              </w:rPr>
              <w:t>0.36</w:t>
            </w:r>
            <w:r w:rsidR="00A049F6">
              <w:rPr>
                <w:rFonts w:ascii="Times New Roman" w:eastAsia="Times New Roman" w:hAnsi="Times New Roman"/>
                <w:lang w:val="es-ES" w:eastAsia="es-ES"/>
              </w:rPr>
              <w:t>7</w:t>
            </w:r>
          </w:p>
        </w:tc>
      </w:tr>
      <w:tr w:rsidR="00C00461" w:rsidRPr="00C00461" w14:paraId="74CC8E5F" w14:textId="77777777" w:rsidTr="00AB0825">
        <w:trPr>
          <w:trHeight w:val="300"/>
        </w:trPr>
        <w:tc>
          <w:tcPr>
            <w:tcW w:w="947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1AB1A02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rs10380 </w:t>
            </w:r>
          </w:p>
          <w:p w14:paraId="6C11742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Codominant </w:t>
            </w:r>
          </w:p>
          <w:p w14:paraId="74A1C332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CC </w:t>
            </w:r>
          </w:p>
          <w:p w14:paraId="7CCA5CD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   CT </w:t>
            </w:r>
          </w:p>
          <w:p w14:paraId="7A593BF6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TT </w:t>
            </w:r>
          </w:p>
          <w:p w14:paraId="4C5E36B1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fr-FR" w:eastAsia="es-ES"/>
              </w:rPr>
            </w:pPr>
            <w:r w:rsidRPr="00C00461">
              <w:rPr>
                <w:rFonts w:ascii="Times New Roman" w:eastAsia="Times New Roman" w:hAnsi="Times New Roman"/>
                <w:lang w:val="fr-FR" w:eastAsia="es-ES"/>
              </w:rPr>
              <w:t>Dominant </w:t>
            </w:r>
          </w:p>
          <w:p w14:paraId="5564F48C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CC </w:t>
            </w:r>
          </w:p>
          <w:p w14:paraId="1D068D4E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CT+TT </w:t>
            </w:r>
          </w:p>
          <w:p w14:paraId="1F67B923" w14:textId="7611769F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Recessive</w:t>
            </w:r>
            <w:r w:rsidR="0047006F" w:rsidRPr="00D8068E">
              <w:rPr>
                <w:rFonts w:ascii="Times New Roman" w:eastAsia="Times New Roman" w:hAnsi="Times New Roman"/>
                <w:vertAlign w:val="superscript"/>
                <w:lang w:val="en-GB" w:eastAsia="es-ES"/>
              </w:rPr>
              <w:t>d</w:t>
            </w:r>
            <w:r w:rsidRPr="00D8068E">
              <w:rPr>
                <w:rFonts w:ascii="Times New Roman" w:eastAsia="Times New Roman" w:hAnsi="Times New Roman"/>
                <w:vertAlign w:val="superscript"/>
                <w:lang w:val="en-GB" w:eastAsia="es-ES"/>
              </w:rPr>
              <w:t> </w:t>
            </w:r>
          </w:p>
          <w:p w14:paraId="69363859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n-GB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CC+CT </w:t>
            </w:r>
          </w:p>
          <w:p w14:paraId="601C96DB" w14:textId="77777777" w:rsidR="00C00461" w:rsidRPr="00C00461" w:rsidRDefault="00C00461" w:rsidP="00AB0825">
            <w:pPr>
              <w:spacing w:line="240" w:lineRule="auto"/>
              <w:ind w:left="270" w:hanging="105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n-GB" w:eastAsia="es-ES"/>
              </w:rPr>
              <w:t>TT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3D4384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F8105F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3CFAC33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175/179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10E12F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50/49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3F98F6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B8485B">
              <w:rPr>
                <w:rFonts w:ascii="Times New Roman" w:eastAsia="Times New Roman" w:hAnsi="Times New Roman"/>
                <w:lang w:eastAsia="es-ES"/>
              </w:rPr>
              <w:t>1/3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7FF32D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44D520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175/179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5505857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53/50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659E93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2555E4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225/228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00F1F4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D8068E">
              <w:rPr>
                <w:rFonts w:ascii="Times New Roman" w:eastAsia="Times New Roman" w:hAnsi="Times New Roman"/>
                <w:lang w:eastAsia="es-ES"/>
              </w:rPr>
              <w:t>3/1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F2F3A23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1D620AA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EAFEC54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E0A32CC" w14:textId="4DC1BEA8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</w:t>
            </w:r>
            <w:r w:rsidR="00A87FCE">
              <w:rPr>
                <w:rFonts w:ascii="Times New Roman" w:eastAsia="Times New Roman" w:hAnsi="Times New Roman"/>
                <w:lang w:eastAsia="es-ES"/>
              </w:rPr>
              <w:t>8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(0.6</w:t>
            </w:r>
            <w:r w:rsidR="00A87FCE">
              <w:rPr>
                <w:rFonts w:ascii="Times New Roman" w:eastAsia="Times New Roman" w:hAnsi="Times New Roman"/>
                <w:lang w:eastAsia="es-ES"/>
              </w:rPr>
              <w:t>9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1.7</w:t>
            </w:r>
            <w:r w:rsidR="00A87FCE">
              <w:rPr>
                <w:rFonts w:ascii="Times New Roman" w:eastAsia="Times New Roman" w:hAnsi="Times New Roman"/>
                <w:lang w:eastAsia="es-ES"/>
              </w:rPr>
              <w:t>0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84BA59B" w14:textId="480E3D8C" w:rsidR="00C00461" w:rsidRPr="00C00461" w:rsidRDefault="00A87FCE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</w:t>
            </w:r>
            <w:r w:rsidR="00C00461" w:rsidRPr="00C00461">
              <w:rPr>
                <w:rFonts w:ascii="Times New Roman" w:eastAsia="Times New Roman" w:hAnsi="Times New Roman"/>
                <w:lang w:eastAsia="es-ES"/>
              </w:rPr>
              <w:t>.</w:t>
            </w:r>
            <w:r>
              <w:rPr>
                <w:rFonts w:ascii="Times New Roman" w:eastAsia="Times New Roman" w:hAnsi="Times New Roman"/>
                <w:lang w:eastAsia="es-ES"/>
              </w:rPr>
              <w:t>9</w:t>
            </w:r>
            <w:r w:rsidR="00C00461" w:rsidRPr="00C00461">
              <w:rPr>
                <w:rFonts w:ascii="Times New Roman" w:eastAsia="Times New Roman" w:hAnsi="Times New Roman"/>
                <w:lang w:eastAsia="es-ES"/>
              </w:rPr>
              <w:t>8(0.3</w:t>
            </w:r>
            <w:r>
              <w:rPr>
                <w:rFonts w:ascii="Times New Roman" w:eastAsia="Times New Roman" w:hAnsi="Times New Roman"/>
                <w:lang w:eastAsia="es-ES"/>
              </w:rPr>
              <w:t>3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>
              <w:rPr>
                <w:rFonts w:ascii="Times New Roman" w:eastAsia="Times New Roman" w:hAnsi="Times New Roman"/>
                <w:lang w:eastAsia="es-ES"/>
              </w:rPr>
              <w:t>29</w:t>
            </w:r>
            <w:r w:rsidR="00C00461" w:rsidRPr="00C00461">
              <w:rPr>
                <w:rFonts w:ascii="Times New Roman" w:eastAsia="Times New Roman" w:hAnsi="Times New Roman"/>
                <w:lang w:eastAsia="es-ES"/>
              </w:rPr>
              <w:t>.</w:t>
            </w:r>
            <w:r>
              <w:rPr>
                <w:rFonts w:ascii="Times New Roman" w:eastAsia="Times New Roman" w:hAnsi="Times New Roman"/>
                <w:lang w:eastAsia="es-ES"/>
              </w:rPr>
              <w:t>93</w:t>
            </w:r>
            <w:r w:rsidR="00C00461" w:rsidRPr="00C00461">
              <w:rPr>
                <w:rFonts w:ascii="Times New Roman" w:eastAsia="Times New Roman" w:hAnsi="Times New Roman"/>
                <w:lang w:eastAsia="es-ES"/>
              </w:rPr>
              <w:t>)</w:t>
            </w:r>
            <w:r w:rsidR="00C00461"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91D21EC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DAB22E4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9665B98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1.08(0.69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1.70)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6D4BD19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A672A9D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2DAD4A0" w14:textId="6C94FC30" w:rsidR="00C00461" w:rsidRPr="00C00461" w:rsidRDefault="0047006F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</w:t>
            </w:r>
            <w:r w:rsidR="00C00461" w:rsidRPr="00C00461">
              <w:rPr>
                <w:rFonts w:ascii="Times New Roman" w:eastAsia="Times New Roman" w:hAnsi="Times New Roman"/>
                <w:lang w:eastAsia="es-ES"/>
              </w:rPr>
              <w:t>.</w:t>
            </w:r>
            <w:r>
              <w:rPr>
                <w:rFonts w:ascii="Times New Roman" w:eastAsia="Times New Roman" w:hAnsi="Times New Roman"/>
                <w:lang w:eastAsia="es-ES"/>
              </w:rPr>
              <w:t>98</w:t>
            </w:r>
            <w:r w:rsidR="00C00461" w:rsidRPr="00C00461">
              <w:rPr>
                <w:rFonts w:ascii="Times New Roman" w:eastAsia="Times New Roman" w:hAnsi="Times New Roman"/>
                <w:lang w:eastAsia="es-ES"/>
              </w:rPr>
              <w:t>(0.</w:t>
            </w:r>
            <w:r>
              <w:rPr>
                <w:rFonts w:ascii="Times New Roman" w:eastAsia="Times New Roman" w:hAnsi="Times New Roman"/>
                <w:lang w:eastAsia="es-ES"/>
              </w:rPr>
              <w:t>40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="00C00461" w:rsidRPr="00C00461">
              <w:rPr>
                <w:rFonts w:ascii="Times New Roman" w:eastAsia="Times New Roman" w:hAnsi="Times New Roman"/>
                <w:lang w:eastAsia="es-ES"/>
              </w:rPr>
              <w:t>2</w:t>
            </w:r>
            <w:r>
              <w:rPr>
                <w:rFonts w:ascii="Times New Roman" w:eastAsia="Times New Roman" w:hAnsi="Times New Roman"/>
                <w:lang w:eastAsia="es-ES"/>
              </w:rPr>
              <w:t>7</w:t>
            </w:r>
            <w:r w:rsidR="00C00461" w:rsidRPr="00C00461">
              <w:rPr>
                <w:rFonts w:ascii="Times New Roman" w:eastAsia="Times New Roman" w:hAnsi="Times New Roman"/>
                <w:lang w:eastAsia="es-ES"/>
              </w:rPr>
              <w:t>.</w:t>
            </w:r>
            <w:r>
              <w:rPr>
                <w:rFonts w:ascii="Times New Roman" w:eastAsia="Times New Roman" w:hAnsi="Times New Roman"/>
                <w:lang w:eastAsia="es-ES"/>
              </w:rPr>
              <w:t>93</w:t>
            </w:r>
            <w:r w:rsidR="00C00461" w:rsidRPr="00C00461">
              <w:rPr>
                <w:rFonts w:ascii="Times New Roman" w:eastAsia="Times New Roman" w:hAnsi="Times New Roman"/>
                <w:lang w:eastAsia="es-ES"/>
              </w:rPr>
              <w:t>)</w:t>
            </w:r>
            <w:r w:rsidR="00C00461"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01BE74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9835605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E87DA81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CD6632D" w14:textId="2A9BB3E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</w:t>
            </w:r>
            <w:r w:rsidR="00A87FCE">
              <w:rPr>
                <w:rFonts w:ascii="Times New Roman" w:eastAsia="Times New Roman" w:hAnsi="Times New Roman"/>
                <w:lang w:eastAsia="es-ES"/>
              </w:rPr>
              <w:t>799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7A786CB" w14:textId="32515F23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0.3</w:t>
            </w:r>
            <w:r w:rsidR="00A87FCE">
              <w:rPr>
                <w:rFonts w:ascii="Times New Roman" w:eastAsia="Times New Roman" w:hAnsi="Times New Roman"/>
                <w:lang w:eastAsia="es-ES"/>
              </w:rPr>
              <w:t>45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0EB049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31C15CE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77D70D4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0.729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25E4B8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6857EEB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A62F2A3" w14:textId="76BBA0B9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</w:t>
            </w:r>
            <w:r w:rsidR="0047006F">
              <w:rPr>
                <w:rFonts w:ascii="Times New Roman" w:eastAsia="Times New Roman" w:hAnsi="Times New Roman"/>
                <w:lang w:eastAsia="es-ES"/>
              </w:rPr>
              <w:t>298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10314F5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E47C841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2DA49DF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B50A4D7" w14:textId="4B74E5FA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1.2</w:t>
            </w:r>
            <w:r w:rsidR="00A87FCE">
              <w:rPr>
                <w:rFonts w:ascii="Times New Roman" w:eastAsia="Times New Roman" w:hAnsi="Times New Roman"/>
                <w:lang w:eastAsia="es-ES"/>
              </w:rPr>
              <w:t>6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(0.</w:t>
            </w:r>
            <w:r w:rsidR="00A87FCE">
              <w:rPr>
                <w:rFonts w:ascii="Times New Roman" w:eastAsia="Times New Roman" w:hAnsi="Times New Roman"/>
                <w:lang w:eastAsia="es-ES"/>
              </w:rPr>
              <w:t>70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2.2</w:t>
            </w:r>
            <w:r w:rsidR="00A87FCE">
              <w:rPr>
                <w:rFonts w:ascii="Times New Roman" w:eastAsia="Times New Roman" w:hAnsi="Times New Roman"/>
                <w:lang w:eastAsia="es-ES"/>
              </w:rPr>
              <w:t>3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FD081C2" w14:textId="3B106923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11.</w:t>
            </w:r>
            <w:r w:rsidR="00A87FCE">
              <w:rPr>
                <w:rFonts w:ascii="Times New Roman" w:eastAsia="Times New Roman" w:hAnsi="Times New Roman"/>
                <w:lang w:eastAsia="es-ES"/>
              </w:rPr>
              <w:t>6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7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(0.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4</w:t>
            </w:r>
            <w:r w:rsidR="00A87FCE">
              <w:rPr>
                <w:rFonts w:ascii="Times New Roman" w:eastAsia="Times New Roman" w:hAnsi="Times New Roman"/>
                <w:lang w:eastAsia="es-ES"/>
              </w:rPr>
              <w:t>7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37</w:t>
            </w:r>
            <w:r w:rsidR="00A87FCE">
              <w:rPr>
                <w:rFonts w:ascii="Times New Roman" w:eastAsia="Times New Roman" w:hAnsi="Times New Roman"/>
                <w:lang w:eastAsia="es-ES"/>
              </w:rPr>
              <w:t>6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.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9</w:t>
            </w:r>
            <w:r w:rsidR="00A87FCE">
              <w:rPr>
                <w:rFonts w:ascii="Times New Roman" w:eastAsia="Times New Roman" w:hAnsi="Times New Roman"/>
                <w:lang w:eastAsia="es-ES"/>
              </w:rPr>
              <w:t>3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D0EBC0B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950D503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5D08C29C" w14:textId="171BA51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1.2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4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(0.69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2.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32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41EB171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889FC91" w14:textId="77777777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1.00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0AB0937" w14:textId="474D5645" w:rsidR="00C00461" w:rsidRPr="00C00461" w:rsidRDefault="00C00461" w:rsidP="003165BD">
            <w:pPr>
              <w:spacing w:line="230" w:lineRule="exact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9.</w:t>
            </w:r>
            <w:r w:rsidR="0047006F">
              <w:rPr>
                <w:rFonts w:ascii="Times New Roman" w:eastAsia="Times New Roman" w:hAnsi="Times New Roman"/>
                <w:lang w:eastAsia="es-ES"/>
              </w:rPr>
              <w:t>80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(0.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4</w:t>
            </w:r>
            <w:r w:rsidR="0047006F">
              <w:rPr>
                <w:rFonts w:ascii="Times New Roman" w:eastAsia="Times New Roman" w:hAnsi="Times New Roman"/>
                <w:lang w:eastAsia="es-ES"/>
              </w:rPr>
              <w:t>4</w:t>
            </w:r>
            <w:r w:rsidR="00996DD4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29</w:t>
            </w:r>
            <w:r w:rsidR="0047006F">
              <w:rPr>
                <w:rFonts w:ascii="Times New Roman" w:eastAsia="Times New Roman" w:hAnsi="Times New Roman"/>
                <w:lang w:eastAsia="es-ES"/>
              </w:rPr>
              <w:t>7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.</w:t>
            </w:r>
            <w:r w:rsidR="0047006F">
              <w:rPr>
                <w:rFonts w:ascii="Times New Roman" w:eastAsia="Times New Roman" w:hAnsi="Times New Roman"/>
                <w:lang w:eastAsia="es-ES"/>
              </w:rPr>
              <w:t>9</w:t>
            </w:r>
            <w:r w:rsidRPr="00C00461">
              <w:rPr>
                <w:rFonts w:ascii="Times New Roman" w:eastAsia="Times New Roman" w:hAnsi="Times New Roman"/>
                <w:lang w:eastAsia="es-ES"/>
              </w:rPr>
              <w:t>2)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C8D41D9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1223E48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6029A96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2CF11EEC" w14:textId="7CF3610A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0.5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2</w:t>
            </w:r>
            <w:r w:rsidR="00A87FCE">
              <w:rPr>
                <w:rFonts w:ascii="Times New Roman" w:eastAsia="Times New Roman" w:hAnsi="Times New Roman"/>
                <w:lang w:eastAsia="es-ES"/>
              </w:rPr>
              <w:t>7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93C0094" w14:textId="400D6355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0.1</w:t>
            </w:r>
            <w:r w:rsidR="00A87FCE">
              <w:rPr>
                <w:rFonts w:ascii="Times New Roman" w:eastAsia="Times New Roman" w:hAnsi="Times New Roman"/>
                <w:lang w:eastAsia="es-ES"/>
              </w:rPr>
              <w:t>54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DEEF41F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6318389A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33406900" w14:textId="7DFD1558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0.4</w:t>
            </w:r>
            <w:r w:rsidR="00A049F6">
              <w:rPr>
                <w:rFonts w:ascii="Times New Roman" w:eastAsia="Times New Roman" w:hAnsi="Times New Roman"/>
                <w:lang w:eastAsia="es-ES"/>
              </w:rPr>
              <w:t>70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490904E8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7A0E254C" w14:textId="77777777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-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  <w:p w14:paraId="0BB9DFD4" w14:textId="5CA8907D" w:rsidR="00C00461" w:rsidRPr="00C00461" w:rsidRDefault="00C00461" w:rsidP="00AB0825">
            <w:pPr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lang w:val="es-ES" w:eastAsia="es-ES"/>
              </w:rPr>
            </w:pPr>
            <w:r w:rsidRPr="00C00461">
              <w:rPr>
                <w:rFonts w:ascii="Times New Roman" w:eastAsia="Times New Roman" w:hAnsi="Times New Roman"/>
                <w:lang w:eastAsia="es-ES"/>
              </w:rPr>
              <w:t>0.18</w:t>
            </w:r>
            <w:r w:rsidR="0047006F">
              <w:rPr>
                <w:rFonts w:ascii="Times New Roman" w:eastAsia="Times New Roman" w:hAnsi="Times New Roman"/>
                <w:lang w:eastAsia="es-ES"/>
              </w:rPr>
              <w:t>0</w:t>
            </w:r>
            <w:r w:rsidRPr="00C00461">
              <w:rPr>
                <w:rFonts w:ascii="Times New Roman" w:eastAsia="Times New Roman" w:hAnsi="Times New Roman"/>
                <w:lang w:val="es-ES" w:eastAsia="es-ES"/>
              </w:rPr>
              <w:t> </w:t>
            </w:r>
          </w:p>
        </w:tc>
      </w:tr>
    </w:tbl>
    <w:p w14:paraId="667EC1DA" w14:textId="77777777" w:rsidR="00C00461" w:rsidRPr="00C00461" w:rsidRDefault="00C00461" w:rsidP="00BE698B">
      <w:pPr>
        <w:spacing w:line="360" w:lineRule="auto"/>
        <w:textAlignment w:val="baseline"/>
        <w:rPr>
          <w:rFonts w:ascii="Segoe UI" w:eastAsia="Times New Roman" w:hAnsi="Segoe UI" w:cs="Segoe UI"/>
          <w:lang w:val="en-GB" w:eastAsia="es-ES"/>
        </w:rPr>
      </w:pPr>
      <w:r w:rsidRPr="00C00461">
        <w:rPr>
          <w:rFonts w:ascii="Times New Roman" w:eastAsia="Times New Roman" w:hAnsi="Times New Roman"/>
          <w:vertAlign w:val="superscript"/>
          <w:lang w:eastAsia="es-ES"/>
        </w:rPr>
        <w:t>a</w:t>
      </w:r>
      <w:r w:rsidRPr="00C00461">
        <w:rPr>
          <w:rFonts w:ascii="Times New Roman" w:eastAsia="Times New Roman" w:hAnsi="Times New Roman"/>
          <w:lang w:eastAsia="es-ES"/>
        </w:rPr>
        <w:t>Model I, analysis was performed using crude conditional logistic regression</w:t>
      </w:r>
      <w:r w:rsidR="009A2967">
        <w:rPr>
          <w:rFonts w:ascii="Times New Roman" w:eastAsia="Times New Roman" w:hAnsi="Times New Roman"/>
          <w:lang w:val="en-GB" w:eastAsia="es-ES"/>
        </w:rPr>
        <w:t>.</w:t>
      </w:r>
    </w:p>
    <w:p w14:paraId="27DFC567" w14:textId="549D0495" w:rsidR="00C00461" w:rsidRPr="00C00461" w:rsidRDefault="00C00461" w:rsidP="00BE698B">
      <w:pPr>
        <w:spacing w:line="360" w:lineRule="auto"/>
        <w:textAlignment w:val="baseline"/>
        <w:rPr>
          <w:rFonts w:ascii="Segoe UI" w:eastAsia="Times New Roman" w:hAnsi="Segoe UI" w:cs="Segoe UI"/>
          <w:lang w:val="en-GB" w:eastAsia="es-ES"/>
        </w:rPr>
      </w:pPr>
      <w:r w:rsidRPr="00C00461">
        <w:rPr>
          <w:rFonts w:ascii="Times New Roman" w:eastAsia="Times New Roman" w:hAnsi="Times New Roman"/>
          <w:vertAlign w:val="superscript"/>
          <w:lang w:eastAsia="es-ES"/>
        </w:rPr>
        <w:t>b</w:t>
      </w:r>
      <w:r w:rsidRPr="00C00461">
        <w:rPr>
          <w:rFonts w:ascii="Times New Roman" w:eastAsia="Times New Roman" w:hAnsi="Times New Roman"/>
          <w:lang w:eastAsia="es-ES"/>
        </w:rPr>
        <w:t>Model II,</w:t>
      </w:r>
      <w:r w:rsidR="00EB189F">
        <w:rPr>
          <w:rFonts w:ascii="Times New Roman" w:eastAsia="Times New Roman" w:hAnsi="Times New Roman"/>
          <w:lang w:eastAsia="es-ES"/>
        </w:rPr>
        <w:t xml:space="preserve"> </w:t>
      </w:r>
      <w:r w:rsidRPr="00C00461">
        <w:rPr>
          <w:rFonts w:ascii="Times New Roman" w:eastAsia="Times New Roman" w:hAnsi="Times New Roman"/>
          <w:lang w:eastAsia="es-ES"/>
        </w:rPr>
        <w:t>analyses were performed using conditional logistic regression analysis adjusted for the following variables (reference categories are underlined): sex (</w:t>
      </w:r>
      <w:r w:rsidRPr="00C00461">
        <w:rPr>
          <w:rFonts w:ascii="Times New Roman" w:eastAsia="Times New Roman" w:hAnsi="Times New Roman"/>
          <w:u w:val="single"/>
          <w:lang w:eastAsia="es-ES"/>
        </w:rPr>
        <w:t>women</w:t>
      </w:r>
      <w:r w:rsidR="00EB189F">
        <w:rPr>
          <w:rFonts w:ascii="Times New Roman" w:eastAsia="Times New Roman" w:hAnsi="Times New Roman"/>
          <w:u w:val="single"/>
          <w:lang w:eastAsia="es-ES"/>
        </w:rPr>
        <w:t xml:space="preserve">, </w:t>
      </w:r>
      <w:r w:rsidRPr="00C00461">
        <w:rPr>
          <w:rFonts w:ascii="Times New Roman" w:eastAsia="Times New Roman" w:hAnsi="Times New Roman"/>
          <w:lang w:eastAsia="es-ES"/>
        </w:rPr>
        <w:t>men) age (</w:t>
      </w:r>
      <w:r w:rsidRPr="00C00461">
        <w:rPr>
          <w:rFonts w:ascii="Times New Roman" w:eastAsia="Times New Roman" w:hAnsi="Times New Roman"/>
          <w:u w:val="single"/>
          <w:lang w:eastAsia="es-ES"/>
        </w:rPr>
        <w:t>50</w:t>
      </w:r>
      <w:r w:rsidR="00C10EBA" w:rsidRPr="00CB22C3">
        <w:rPr>
          <w:rFonts w:ascii="STIX-Regular" w:eastAsia="STIX-Regular" w:hAnsiTheme="minorHAnsi" w:cs="STIX-Regular" w:hint="eastAsia"/>
          <w:u w:val="single"/>
          <w:lang w:val="en-GB"/>
        </w:rPr>
        <w:t>–</w:t>
      </w:r>
      <w:r w:rsidRPr="00C00461">
        <w:rPr>
          <w:rFonts w:ascii="Times New Roman" w:eastAsia="Times New Roman" w:hAnsi="Times New Roman"/>
          <w:u w:val="single"/>
          <w:lang w:eastAsia="es-ES"/>
        </w:rPr>
        <w:t>59 y old</w:t>
      </w:r>
      <w:r w:rsidRPr="00C00461">
        <w:rPr>
          <w:rFonts w:ascii="Times New Roman" w:eastAsia="Times New Roman" w:hAnsi="Times New Roman"/>
          <w:lang w:eastAsia="es-ES"/>
        </w:rPr>
        <w:t>, 60</w:t>
      </w:r>
      <w:r w:rsidR="00C10EBA" w:rsidRPr="00CB22C3">
        <w:rPr>
          <w:rFonts w:ascii="STIX-Regular" w:eastAsia="STIX-Regular" w:hAnsiTheme="minorHAnsi" w:cs="STIX-Regular" w:hint="eastAsia"/>
          <w:lang w:val="en-GB"/>
        </w:rPr>
        <w:t>–</w:t>
      </w:r>
      <w:r w:rsidRPr="00C00461">
        <w:rPr>
          <w:rFonts w:ascii="Times New Roman" w:eastAsia="Times New Roman" w:hAnsi="Times New Roman"/>
          <w:lang w:eastAsia="es-ES"/>
        </w:rPr>
        <w:t xml:space="preserve">69 y old), </w:t>
      </w:r>
      <w:bookmarkStart w:id="5" w:name="_Hlk154613358"/>
      <w:r w:rsidRPr="00C00461">
        <w:rPr>
          <w:rFonts w:ascii="Times New Roman" w:eastAsia="Times New Roman" w:hAnsi="Times New Roman"/>
          <w:lang w:eastAsia="es-ES"/>
        </w:rPr>
        <w:t>BMI (</w:t>
      </w:r>
      <w:r w:rsidRPr="00C00461">
        <w:rPr>
          <w:rFonts w:ascii="Times New Roman" w:eastAsia="Times New Roman" w:hAnsi="Times New Roman"/>
          <w:u w:val="single"/>
          <w:lang w:eastAsia="es-ES"/>
        </w:rPr>
        <w:t>normal weight</w:t>
      </w:r>
      <w:r w:rsidRPr="00C00461">
        <w:rPr>
          <w:rFonts w:ascii="Times New Roman" w:eastAsia="Times New Roman" w:hAnsi="Times New Roman"/>
          <w:lang w:eastAsia="es-ES"/>
        </w:rPr>
        <w:t xml:space="preserve">, overweight/obesity), </w:t>
      </w:r>
      <w:bookmarkEnd w:id="5"/>
      <w:r w:rsidRPr="00C00461">
        <w:rPr>
          <w:rFonts w:ascii="Times New Roman" w:eastAsia="Times New Roman" w:hAnsi="Times New Roman"/>
          <w:lang w:eastAsia="es-ES"/>
        </w:rPr>
        <w:t xml:space="preserve">physical exercise (&lt; 15 min/day of cycling/sports, </w:t>
      </w:r>
      <w:r w:rsidRPr="00C00461">
        <w:rPr>
          <w:rFonts w:ascii="Times New Roman" w:eastAsia="Times New Roman" w:hAnsi="Times New Roman"/>
          <w:u w:val="single"/>
          <w:lang w:eastAsia="es-ES"/>
        </w:rPr>
        <w:t>≥15 min/day</w:t>
      </w:r>
      <w:r w:rsidRPr="00C00461">
        <w:rPr>
          <w:rFonts w:ascii="Times New Roman" w:eastAsia="Times New Roman" w:hAnsi="Times New Roman"/>
          <w:lang w:eastAsia="es-ES"/>
        </w:rPr>
        <w:t>), smoking status (</w:t>
      </w:r>
      <w:r w:rsidRPr="00C00461">
        <w:rPr>
          <w:rFonts w:ascii="Times New Roman" w:eastAsia="Times New Roman" w:hAnsi="Times New Roman"/>
          <w:u w:val="single"/>
          <w:lang w:eastAsia="es-ES"/>
        </w:rPr>
        <w:t>never</w:t>
      </w:r>
      <w:r w:rsidRPr="00C00461">
        <w:rPr>
          <w:rFonts w:ascii="Times New Roman" w:eastAsia="Times New Roman" w:hAnsi="Times New Roman"/>
          <w:lang w:eastAsia="es-ES"/>
        </w:rPr>
        <w:t xml:space="preserve">, past/currently: </w:t>
      </w:r>
      <w:r w:rsidRPr="00C00461">
        <w:rPr>
          <w:rFonts w:ascii="Times New Roman" w:eastAsia="Times New Roman" w:hAnsi="Times New Roman"/>
          <w:lang w:val="en-GB" w:eastAsia="es-ES"/>
        </w:rPr>
        <w:t xml:space="preserve">smoker: </w:t>
      </w:r>
      <w:r w:rsidRPr="00C00461">
        <w:rPr>
          <w:rFonts w:ascii="Times New Roman" w:eastAsia="Times New Roman" w:hAnsi="Times New Roman"/>
          <w:u w:val="single"/>
          <w:lang w:val="en-GB" w:eastAsia="es-ES"/>
        </w:rPr>
        <w:t>≤ 15 cigarettes/day</w:t>
      </w:r>
      <w:r w:rsidRPr="00C00461">
        <w:rPr>
          <w:rFonts w:ascii="Times New Roman" w:eastAsia="Times New Roman" w:hAnsi="Times New Roman"/>
          <w:lang w:val="en-GB" w:eastAsia="es-ES"/>
        </w:rPr>
        <w:t>, &gt; 15 cigarettes/day</w:t>
      </w:r>
      <w:r w:rsidRPr="00C00461">
        <w:rPr>
          <w:rFonts w:ascii="Times New Roman" w:eastAsia="Times New Roman" w:hAnsi="Times New Roman"/>
          <w:lang w:eastAsia="es-ES"/>
        </w:rPr>
        <w:t>), Deprivation Index (</w:t>
      </w:r>
      <w:r w:rsidRPr="00C00461">
        <w:rPr>
          <w:rFonts w:ascii="Times New Roman" w:eastAsia="Times New Roman" w:hAnsi="Times New Roman"/>
          <w:u w:val="single"/>
          <w:lang w:eastAsia="es-ES"/>
        </w:rPr>
        <w:t>quintile 1</w:t>
      </w:r>
      <w:r w:rsidR="00C10EBA" w:rsidRPr="00CB22C3">
        <w:rPr>
          <w:rFonts w:ascii="STIX-Regular" w:eastAsia="STIX-Regular" w:hAnsiTheme="minorHAnsi" w:cs="STIX-Regular" w:hint="eastAsia"/>
          <w:u w:val="single"/>
          <w:lang w:val="en-GB"/>
        </w:rPr>
        <w:t>–</w:t>
      </w:r>
      <w:r w:rsidRPr="00C00461">
        <w:rPr>
          <w:rFonts w:ascii="Times New Roman" w:eastAsia="Times New Roman" w:hAnsi="Times New Roman"/>
          <w:u w:val="single"/>
          <w:lang w:eastAsia="es-ES"/>
        </w:rPr>
        <w:t>3</w:t>
      </w:r>
      <w:r w:rsidRPr="00C00461">
        <w:rPr>
          <w:rFonts w:ascii="Times New Roman" w:eastAsia="Times New Roman" w:hAnsi="Times New Roman"/>
          <w:lang w:eastAsia="es-ES"/>
        </w:rPr>
        <w:t>, quintile 4</w:t>
      </w:r>
      <w:r w:rsidR="00C10EBA" w:rsidRPr="00CB22C3">
        <w:rPr>
          <w:rFonts w:ascii="STIX-Regular" w:eastAsia="STIX-Regular" w:hAnsiTheme="minorHAnsi" w:cs="STIX-Regular" w:hint="eastAsia"/>
          <w:lang w:val="en-GB"/>
        </w:rPr>
        <w:t>–</w:t>
      </w:r>
      <w:r w:rsidRPr="00C00461">
        <w:rPr>
          <w:rFonts w:ascii="Times New Roman" w:eastAsia="Times New Roman" w:hAnsi="Times New Roman"/>
          <w:lang w:eastAsia="es-ES"/>
        </w:rPr>
        <w:t xml:space="preserve">5), </w:t>
      </w:r>
      <w:r w:rsidRPr="00C00461">
        <w:rPr>
          <w:rFonts w:ascii="Times New Roman" w:eastAsia="Times New Roman" w:hAnsi="Times New Roman"/>
          <w:lang w:val="en-GB" w:eastAsia="es-ES"/>
        </w:rPr>
        <w:t>Predictive Risk Modelling (level 1</w:t>
      </w:r>
      <w:r w:rsidR="00C10EBA" w:rsidRPr="00CB22C3">
        <w:rPr>
          <w:rFonts w:ascii="STIX-Regular" w:eastAsia="STIX-Regular" w:hAnsiTheme="minorHAnsi" w:cs="STIX-Regular" w:hint="eastAsia"/>
          <w:lang w:val="en-GB"/>
        </w:rPr>
        <w:t>–</w:t>
      </w:r>
      <w:r w:rsidRPr="00C00461">
        <w:rPr>
          <w:rFonts w:ascii="Times New Roman" w:eastAsia="Times New Roman" w:hAnsi="Times New Roman"/>
          <w:lang w:val="en-GB" w:eastAsia="es-ES"/>
        </w:rPr>
        <w:t xml:space="preserve">2, </w:t>
      </w:r>
      <w:r w:rsidRPr="00C00461">
        <w:rPr>
          <w:rFonts w:ascii="Times New Roman" w:eastAsia="Times New Roman" w:hAnsi="Times New Roman"/>
          <w:u w:val="single"/>
          <w:lang w:val="en-GB" w:eastAsia="es-ES"/>
        </w:rPr>
        <w:t>level 3</w:t>
      </w:r>
      <w:r w:rsidR="00C10EBA" w:rsidRPr="00CB22C3">
        <w:rPr>
          <w:rFonts w:ascii="STIX-Regular" w:eastAsia="STIX-Regular" w:hAnsiTheme="minorHAnsi" w:cs="STIX-Regular" w:hint="eastAsia"/>
          <w:u w:val="single"/>
          <w:lang w:val="en-GB"/>
        </w:rPr>
        <w:t>–</w:t>
      </w:r>
      <w:r w:rsidRPr="00C00461">
        <w:rPr>
          <w:rFonts w:ascii="Times New Roman" w:eastAsia="Times New Roman" w:hAnsi="Times New Roman"/>
          <w:u w:val="single"/>
          <w:lang w:val="en-GB" w:eastAsia="es-ES"/>
        </w:rPr>
        <w:t>4</w:t>
      </w:r>
      <w:r w:rsidRPr="00C00461">
        <w:rPr>
          <w:rFonts w:ascii="Times New Roman" w:eastAsia="Times New Roman" w:hAnsi="Times New Roman"/>
          <w:lang w:val="en-GB" w:eastAsia="es-ES"/>
        </w:rPr>
        <w:t>)</w:t>
      </w:r>
      <w:r w:rsidRPr="00C00461">
        <w:rPr>
          <w:rFonts w:ascii="Times New Roman" w:eastAsia="Times New Roman" w:hAnsi="Times New Roman"/>
          <w:lang w:eastAsia="es-ES"/>
        </w:rPr>
        <w:t>, energy intake (kcal</w:t>
      </w:r>
      <w:r w:rsidR="004815BE">
        <w:rPr>
          <w:rFonts w:ascii="Times New Roman" w:eastAsia="Times New Roman" w:hAnsi="Times New Roman"/>
          <w:lang w:eastAsia="es-ES"/>
        </w:rPr>
        <w:t>/day</w:t>
      </w:r>
      <w:r w:rsidRPr="00C00461">
        <w:rPr>
          <w:rFonts w:ascii="Times New Roman" w:eastAsia="Times New Roman" w:hAnsi="Times New Roman"/>
          <w:lang w:eastAsia="es-ES"/>
        </w:rPr>
        <w:t>), dietary fibre (g/day), alcohol intake (g/day), antiplatelet (including non-steroidal anti-inflammatory drugs) an</w:t>
      </w:r>
      <w:r w:rsidR="004815BE">
        <w:rPr>
          <w:rFonts w:ascii="Times New Roman" w:eastAsia="Times New Roman" w:hAnsi="Times New Roman"/>
          <w:lang w:eastAsia="es-ES"/>
        </w:rPr>
        <w:t>d anticoagulants use (dichotomis</w:t>
      </w:r>
      <w:r w:rsidRPr="00C00461">
        <w:rPr>
          <w:rFonts w:ascii="Times New Roman" w:eastAsia="Times New Roman" w:hAnsi="Times New Roman"/>
          <w:lang w:eastAsia="es-ES"/>
        </w:rPr>
        <w:t xml:space="preserve">ed variable, </w:t>
      </w:r>
      <w:r w:rsidRPr="00C00461">
        <w:rPr>
          <w:rFonts w:ascii="Times New Roman" w:eastAsia="Times New Roman" w:hAnsi="Times New Roman"/>
          <w:u w:val="single"/>
          <w:lang w:eastAsia="es-ES"/>
        </w:rPr>
        <w:t>yes</w:t>
      </w:r>
      <w:r w:rsidRPr="00C00461">
        <w:rPr>
          <w:rFonts w:ascii="Times New Roman" w:eastAsia="Times New Roman" w:hAnsi="Times New Roman"/>
          <w:lang w:eastAsia="es-ES"/>
        </w:rPr>
        <w:t xml:space="preserve"> vs no), including SNPs separately; participants with missing data for the confounding variables were included as a separate category for these variable</w:t>
      </w:r>
      <w:r w:rsidR="003165BD">
        <w:rPr>
          <w:rFonts w:ascii="Times New Roman" w:eastAsia="Times New Roman" w:hAnsi="Times New Roman"/>
          <w:lang w:eastAsia="es-ES"/>
        </w:rPr>
        <w:t>s</w:t>
      </w:r>
      <w:r w:rsidR="009A2967">
        <w:rPr>
          <w:rFonts w:ascii="Times New Roman" w:eastAsia="Times New Roman" w:hAnsi="Times New Roman"/>
          <w:lang w:val="en-GB" w:eastAsia="es-ES"/>
        </w:rPr>
        <w:t>.</w:t>
      </w:r>
    </w:p>
    <w:p w14:paraId="6F7D62C2" w14:textId="4EE25D56" w:rsidR="0047006F" w:rsidRPr="0047006F" w:rsidRDefault="00C00461" w:rsidP="00BE698B">
      <w:pPr>
        <w:spacing w:line="360" w:lineRule="auto"/>
        <w:textAlignment w:val="baseline"/>
        <w:rPr>
          <w:rFonts w:ascii="Times New Roman" w:hAnsi="Times New Roman"/>
          <w:sz w:val="22"/>
          <w:szCs w:val="22"/>
        </w:rPr>
      </w:pPr>
      <w:r w:rsidRPr="00C00461">
        <w:rPr>
          <w:rFonts w:ascii="Times New Roman" w:eastAsia="Times New Roman" w:hAnsi="Times New Roman"/>
          <w:vertAlign w:val="superscript"/>
          <w:lang w:val="en-GB" w:eastAsia="es-ES"/>
        </w:rPr>
        <w:t>c</w:t>
      </w:r>
      <w:r w:rsidRPr="00C00461">
        <w:rPr>
          <w:rFonts w:ascii="Times New Roman" w:eastAsia="Times New Roman" w:hAnsi="Times New Roman"/>
          <w:lang w:val="en-GB" w:eastAsia="es-ES"/>
        </w:rPr>
        <w:t xml:space="preserve">A value of </w:t>
      </w:r>
      <w:r w:rsidR="007F2BC7">
        <w:rPr>
          <w:rFonts w:ascii="Times New Roman" w:eastAsia="Times New Roman" w:hAnsi="Times New Roman"/>
          <w:i/>
          <w:iCs/>
          <w:lang w:val="en-GB" w:eastAsia="es-ES"/>
        </w:rPr>
        <w:t>P</w:t>
      </w:r>
      <w:r w:rsidR="00F33C78">
        <w:rPr>
          <w:rFonts w:ascii="Times New Roman" w:eastAsia="Times New Roman" w:hAnsi="Times New Roman"/>
          <w:i/>
          <w:iCs/>
          <w:lang w:val="en-GB" w:eastAsia="es-ES"/>
        </w:rPr>
        <w:t xml:space="preserve"> </w:t>
      </w:r>
      <w:r w:rsidRPr="00C00461">
        <w:rPr>
          <w:rFonts w:ascii="Times New Roman" w:eastAsia="Times New Roman" w:hAnsi="Times New Roman"/>
          <w:lang w:val="en-GB" w:eastAsia="es-ES"/>
        </w:rPr>
        <w:t xml:space="preserve">&lt; 0.005 was considered significant </w:t>
      </w:r>
      <w:r w:rsidRPr="00C00461">
        <w:rPr>
          <w:rFonts w:ascii="Times New Roman" w:eastAsia="Times New Roman" w:hAnsi="Times New Roman"/>
          <w:lang w:eastAsia="es-ES"/>
        </w:rPr>
        <w:t>after the Bonferroni correction (assuming alpha was equal to 0.005, α = 0.05/10)</w:t>
      </w:r>
      <w:r w:rsidRPr="00C00461">
        <w:rPr>
          <w:rFonts w:ascii="Times New Roman" w:eastAsia="Times New Roman" w:hAnsi="Times New Roman"/>
          <w:lang w:val="en-GB" w:eastAsia="es-ES"/>
        </w:rPr>
        <w:t>. Significant results are highlighted in bold</w:t>
      </w:r>
      <w:r w:rsidR="009A2967">
        <w:rPr>
          <w:rFonts w:ascii="Times New Roman" w:hAnsi="Times New Roman"/>
          <w:sz w:val="22"/>
          <w:szCs w:val="22"/>
        </w:rPr>
        <w:t>.</w:t>
      </w:r>
    </w:p>
    <w:p w14:paraId="70AF22B8" w14:textId="114A5DA8" w:rsidR="0047006F" w:rsidRPr="0047006F" w:rsidRDefault="0047006F" w:rsidP="00BE698B">
      <w:pPr>
        <w:spacing w:line="360" w:lineRule="auto"/>
        <w:textAlignment w:val="baseline"/>
        <w:rPr>
          <w:rFonts w:ascii="Times New Roman" w:hAnsi="Times New Roman"/>
        </w:rPr>
        <w:sectPr w:rsidR="0047006F" w:rsidRPr="0047006F" w:rsidSect="009D5407">
          <w:pgSz w:w="16838" w:h="11906" w:orient="landscape"/>
          <w:pgMar w:top="1588" w:right="1304" w:bottom="1588" w:left="1304" w:header="709" w:footer="709" w:gutter="0"/>
          <w:cols w:space="708"/>
          <w:docGrid w:linePitch="360"/>
        </w:sectPr>
      </w:pPr>
      <w:r w:rsidRPr="0047006F">
        <w:rPr>
          <w:rFonts w:ascii="Times New Roman" w:hAnsi="Times New Roman"/>
          <w:vertAlign w:val="superscript"/>
        </w:rPr>
        <w:t>d</w:t>
      </w:r>
      <w:r w:rsidRPr="0047006F">
        <w:rPr>
          <w:rFonts w:ascii="Times New Roman" w:hAnsi="Times New Roman"/>
        </w:rPr>
        <w:t>Conditional exact logistic regression.</w:t>
      </w:r>
    </w:p>
    <w:p w14:paraId="2295A756" w14:textId="730B3787" w:rsidR="003B413F" w:rsidRPr="00B8057F" w:rsidRDefault="00AB0AA2" w:rsidP="004C3E0B">
      <w:pPr>
        <w:spacing w:line="360" w:lineRule="auto"/>
        <w:rPr>
          <w:rFonts w:ascii="Times New Roman" w:hAnsi="Times New Roman"/>
        </w:rPr>
      </w:pPr>
      <w:bookmarkStart w:id="6" w:name="_Hlk156067026"/>
      <w:r w:rsidRPr="00B8057F">
        <w:rPr>
          <w:rFonts w:ascii="Times New Roman" w:hAnsi="Times New Roman"/>
          <w:b/>
          <w:bCs/>
        </w:rPr>
        <w:t xml:space="preserve">Supplementary </w:t>
      </w:r>
      <w:r w:rsidR="003B413F" w:rsidRPr="00B8057F">
        <w:rPr>
          <w:rFonts w:ascii="Times New Roman" w:hAnsi="Times New Roman"/>
          <w:b/>
          <w:bCs/>
        </w:rPr>
        <w:t>Table S</w:t>
      </w:r>
      <w:r w:rsidR="00D8155A">
        <w:rPr>
          <w:rFonts w:ascii="Times New Roman" w:hAnsi="Times New Roman"/>
          <w:b/>
          <w:bCs/>
        </w:rPr>
        <w:t>5</w:t>
      </w:r>
      <w:bookmarkStart w:id="7" w:name="_Hlk121152716"/>
      <w:r w:rsidR="009305BC">
        <w:rPr>
          <w:rFonts w:ascii="Times New Roman" w:hAnsi="Times New Roman"/>
          <w:b/>
          <w:bCs/>
        </w:rPr>
        <w:t xml:space="preserve"> </w:t>
      </w:r>
      <w:r w:rsidR="003B413F" w:rsidRPr="00B8057F">
        <w:rPr>
          <w:rFonts w:ascii="Times New Roman" w:hAnsi="Times New Roman"/>
        </w:rPr>
        <w:t>Associations between SNP genotypes and colorectal cancer risk, stratified by dietary factors (unadjusted model)</w:t>
      </w:r>
      <w:bookmarkEnd w:id="7"/>
      <w:r w:rsidR="00D8068E">
        <w:rPr>
          <w:rFonts w:ascii="Times New Roman" w:hAnsi="Times New Roman"/>
        </w:rPr>
        <w:t>.</w:t>
      </w:r>
    </w:p>
    <w:tbl>
      <w:tblPr>
        <w:tblW w:w="503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3"/>
        <w:gridCol w:w="1226"/>
        <w:gridCol w:w="1879"/>
        <w:gridCol w:w="673"/>
        <w:gridCol w:w="1277"/>
        <w:gridCol w:w="1701"/>
        <w:gridCol w:w="733"/>
        <w:gridCol w:w="1108"/>
        <w:gridCol w:w="1417"/>
        <w:gridCol w:w="853"/>
        <w:gridCol w:w="1558"/>
      </w:tblGrid>
      <w:tr w:rsidR="003B413F" w:rsidRPr="00B8057F" w14:paraId="7673F508" w14:textId="77777777" w:rsidTr="00D8068E">
        <w:trPr>
          <w:trHeight w:val="445"/>
        </w:trPr>
        <w:tc>
          <w:tcPr>
            <w:tcW w:w="661" w:type="pct"/>
            <w:vMerge w:val="restart"/>
            <w:tcBorders>
              <w:right w:val="nil"/>
            </w:tcBorders>
            <w:shd w:val="clear" w:color="auto" w:fill="auto"/>
          </w:tcPr>
          <w:bookmarkEnd w:id="6"/>
          <w:p w14:paraId="62414D7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B8057F">
              <w:rPr>
                <w:rFonts w:ascii="Times New Roman" w:hAnsi="Times New Roman"/>
              </w:rPr>
              <w:t xml:space="preserve">Genes, </w:t>
            </w:r>
          </w:p>
          <w:p w14:paraId="7E464D3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B8057F">
              <w:rPr>
                <w:rFonts w:ascii="Times New Roman" w:hAnsi="Times New Roman"/>
              </w:rPr>
              <w:t xml:space="preserve">SNP ID (rs), </w:t>
            </w:r>
          </w:p>
          <w:p w14:paraId="6A0CEF2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B8057F">
              <w:rPr>
                <w:rFonts w:ascii="Times New Roman" w:hAnsi="Times New Roman"/>
              </w:rPr>
              <w:t>genotypes</w:t>
            </w:r>
            <w:r w:rsidR="00AB0AA2" w:rsidRPr="00B8057F">
              <w:rPr>
                <w:rFonts w:ascii="Times New Roman" w:hAnsi="Times New Roman"/>
                <w:vertAlign w:val="superscript"/>
              </w:rPr>
              <w:t>a</w:t>
            </w:r>
            <w:r w:rsidRPr="00B8057F">
              <w:rPr>
                <w:rFonts w:ascii="Times New Roman" w:hAnsi="Times New Roman"/>
              </w:rPr>
              <w:t xml:space="preserve">, </w:t>
            </w:r>
          </w:p>
          <w:p w14:paraId="0D40742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B8057F">
              <w:rPr>
                <w:rFonts w:ascii="Times New Roman" w:hAnsi="Times New Roman"/>
              </w:rPr>
              <w:t xml:space="preserve">stratified by </w:t>
            </w:r>
          </w:p>
          <w:p w14:paraId="7CB5D29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</w:rPr>
            </w:pPr>
            <w:r w:rsidRPr="00B8057F">
              <w:rPr>
                <w:rFonts w:ascii="Times New Roman" w:hAnsi="Times New Roman"/>
              </w:rPr>
              <w:t>dietary factors</w:t>
            </w:r>
          </w:p>
        </w:tc>
        <w:tc>
          <w:tcPr>
            <w:tcW w:w="3794" w:type="pct"/>
            <w:gridSpan w:val="9"/>
            <w:tcBorders>
              <w:left w:val="nil"/>
              <w:right w:val="nil"/>
            </w:tcBorders>
          </w:tcPr>
          <w:p w14:paraId="665CC87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vertAlign w:val="superscript"/>
              </w:rPr>
            </w:pPr>
            <w:r w:rsidRPr="00B8057F">
              <w:rPr>
                <w:rFonts w:ascii="Times New Roman" w:hAnsi="Times New Roman"/>
              </w:rPr>
              <w:t>Model I</w:t>
            </w:r>
            <w:r w:rsidR="00AB0AA2" w:rsidRPr="00B8057F">
              <w:rPr>
                <w:rFonts w:ascii="Times New Roman" w:hAnsi="Times New Roman"/>
                <w:vertAlign w:val="superscript"/>
              </w:rPr>
              <w:t>b</w:t>
            </w:r>
          </w:p>
        </w:tc>
        <w:tc>
          <w:tcPr>
            <w:tcW w:w="544" w:type="pct"/>
            <w:vMerge w:val="restart"/>
            <w:tcBorders>
              <w:left w:val="nil"/>
            </w:tcBorders>
          </w:tcPr>
          <w:p w14:paraId="10826BF3" w14:textId="1089BAE5" w:rsidR="003B413F" w:rsidRPr="00B8057F" w:rsidRDefault="00010951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P</w:t>
            </w:r>
            <w:r w:rsidR="003B413F" w:rsidRPr="00B8057F">
              <w:rPr>
                <w:rFonts w:ascii="Times New Roman" w:hAnsi="Times New Roman"/>
                <w:vertAlign w:val="subscript"/>
              </w:rPr>
              <w:t>interaction</w:t>
            </w:r>
            <w:r w:rsidR="00AB0AA2" w:rsidRPr="00B8057F">
              <w:rPr>
                <w:rFonts w:ascii="Times New Roman" w:hAnsi="Times New Roman"/>
                <w:vertAlign w:val="superscript"/>
              </w:rPr>
              <w:t>c</w:t>
            </w:r>
          </w:p>
        </w:tc>
      </w:tr>
      <w:tr w:rsidR="003B413F" w:rsidRPr="00B8057F" w14:paraId="749CE255" w14:textId="77777777" w:rsidTr="00D8068E">
        <w:tc>
          <w:tcPr>
            <w:tcW w:w="661" w:type="pct"/>
            <w:vMerge/>
            <w:tcBorders>
              <w:right w:val="nil"/>
            </w:tcBorders>
            <w:shd w:val="clear" w:color="auto" w:fill="auto"/>
          </w:tcPr>
          <w:p w14:paraId="598C371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318" w:type="pct"/>
            <w:gridSpan w:val="3"/>
            <w:tcBorders>
              <w:left w:val="nil"/>
              <w:right w:val="nil"/>
            </w:tcBorders>
          </w:tcPr>
          <w:p w14:paraId="732AE2B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B8057F">
              <w:rPr>
                <w:rFonts w:ascii="Times New Roman" w:hAnsi="Times New Roman"/>
              </w:rPr>
              <w:t>T1</w:t>
            </w:r>
            <w:r w:rsidR="00E13568" w:rsidRPr="00E13568">
              <w:rPr>
                <w:rFonts w:ascii="Times New Roman" w:hAnsi="Times New Roman"/>
                <w:vertAlign w:val="superscript"/>
              </w:rPr>
              <w:t>d</w:t>
            </w:r>
          </w:p>
        </w:tc>
        <w:tc>
          <w:tcPr>
            <w:tcW w:w="1296" w:type="pct"/>
            <w:gridSpan w:val="3"/>
            <w:tcBorders>
              <w:left w:val="nil"/>
              <w:right w:val="nil"/>
            </w:tcBorders>
          </w:tcPr>
          <w:p w14:paraId="4F498E5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B8057F">
              <w:rPr>
                <w:rFonts w:ascii="Times New Roman" w:hAnsi="Times New Roman"/>
              </w:rPr>
              <w:t>T2</w:t>
            </w:r>
            <w:r w:rsidR="00E13568" w:rsidRPr="00E13568">
              <w:rPr>
                <w:rFonts w:ascii="Times New Roman" w:hAnsi="Times New Roman"/>
                <w:vertAlign w:val="superscript"/>
              </w:rPr>
              <w:t>d</w:t>
            </w:r>
          </w:p>
        </w:tc>
        <w:tc>
          <w:tcPr>
            <w:tcW w:w="1180" w:type="pct"/>
            <w:gridSpan w:val="3"/>
            <w:tcBorders>
              <w:left w:val="nil"/>
              <w:right w:val="nil"/>
            </w:tcBorders>
          </w:tcPr>
          <w:p w14:paraId="53E7124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B8057F">
              <w:rPr>
                <w:rFonts w:ascii="Times New Roman" w:hAnsi="Times New Roman"/>
              </w:rPr>
              <w:t>T3</w:t>
            </w:r>
            <w:r w:rsidR="00E13568" w:rsidRPr="00E13568">
              <w:rPr>
                <w:rFonts w:ascii="Times New Roman" w:hAnsi="Times New Roman"/>
                <w:vertAlign w:val="superscript"/>
              </w:rPr>
              <w:t>d</w:t>
            </w:r>
          </w:p>
        </w:tc>
        <w:tc>
          <w:tcPr>
            <w:tcW w:w="544" w:type="pct"/>
            <w:vMerge/>
            <w:tcBorders>
              <w:left w:val="nil"/>
            </w:tcBorders>
          </w:tcPr>
          <w:p w14:paraId="62B5D44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</w:tr>
      <w:tr w:rsidR="00D8068E" w:rsidRPr="00B8057F" w14:paraId="518947CD" w14:textId="77777777" w:rsidTr="00D8068E">
        <w:tc>
          <w:tcPr>
            <w:tcW w:w="661" w:type="pct"/>
            <w:vMerge/>
            <w:tcBorders>
              <w:right w:val="nil"/>
            </w:tcBorders>
            <w:shd w:val="clear" w:color="auto" w:fill="auto"/>
          </w:tcPr>
          <w:p w14:paraId="41A3C87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428" w:type="pct"/>
            <w:tcBorders>
              <w:left w:val="nil"/>
              <w:right w:val="nil"/>
            </w:tcBorders>
          </w:tcPr>
          <w:p w14:paraId="434E8B8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B8057F">
              <w:rPr>
                <w:rFonts w:ascii="Times New Roman" w:hAnsi="Times New Roman"/>
              </w:rPr>
              <w:t>Cases / Controls, n</w:t>
            </w:r>
          </w:p>
        </w:tc>
        <w:tc>
          <w:tcPr>
            <w:tcW w:w="656" w:type="pct"/>
            <w:tcBorders>
              <w:left w:val="nil"/>
              <w:right w:val="nil"/>
            </w:tcBorders>
            <w:shd w:val="clear" w:color="auto" w:fill="auto"/>
          </w:tcPr>
          <w:p w14:paraId="374B44A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B8057F">
              <w:rPr>
                <w:rFonts w:ascii="Times New Roman" w:hAnsi="Times New Roman"/>
              </w:rPr>
              <w:t>OR(95%CI)</w:t>
            </w:r>
          </w:p>
        </w:tc>
        <w:tc>
          <w:tcPr>
            <w:tcW w:w="235" w:type="pct"/>
            <w:tcBorders>
              <w:left w:val="nil"/>
              <w:right w:val="nil"/>
            </w:tcBorders>
            <w:shd w:val="clear" w:color="auto" w:fill="auto"/>
          </w:tcPr>
          <w:p w14:paraId="5D96BF78" w14:textId="77777777" w:rsidR="003B413F" w:rsidRPr="00B8057F" w:rsidRDefault="007F2BC7" w:rsidP="00B8057F">
            <w:pPr>
              <w:spacing w:line="240" w:lineRule="auto"/>
              <w:jc w:val="lef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</w:t>
            </w:r>
            <w:r w:rsidR="00AB0AA2" w:rsidRPr="00B8057F">
              <w:rPr>
                <w:rFonts w:ascii="Times New Roman" w:hAnsi="Times New Roman"/>
                <w:i/>
                <w:vertAlign w:val="superscript"/>
              </w:rPr>
              <w:t>c</w:t>
            </w:r>
          </w:p>
        </w:tc>
        <w:tc>
          <w:tcPr>
            <w:tcW w:w="446" w:type="pct"/>
            <w:tcBorders>
              <w:left w:val="nil"/>
              <w:right w:val="nil"/>
            </w:tcBorders>
          </w:tcPr>
          <w:p w14:paraId="7B3C4CE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B8057F">
              <w:rPr>
                <w:rFonts w:ascii="Times New Roman" w:hAnsi="Times New Roman"/>
              </w:rPr>
              <w:t>Cases / Controls, n</w:t>
            </w:r>
          </w:p>
        </w:tc>
        <w:tc>
          <w:tcPr>
            <w:tcW w:w="594" w:type="pct"/>
            <w:tcBorders>
              <w:left w:val="nil"/>
              <w:right w:val="nil"/>
            </w:tcBorders>
            <w:shd w:val="clear" w:color="auto" w:fill="auto"/>
          </w:tcPr>
          <w:p w14:paraId="535E88B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B8057F">
              <w:rPr>
                <w:rFonts w:ascii="Times New Roman" w:hAnsi="Times New Roman"/>
              </w:rPr>
              <w:t>OR(95%CI)</w:t>
            </w:r>
          </w:p>
        </w:tc>
        <w:tc>
          <w:tcPr>
            <w:tcW w:w="256" w:type="pct"/>
            <w:tcBorders>
              <w:left w:val="nil"/>
              <w:right w:val="nil"/>
            </w:tcBorders>
            <w:shd w:val="clear" w:color="auto" w:fill="auto"/>
          </w:tcPr>
          <w:p w14:paraId="6CAEBB40" w14:textId="77777777" w:rsidR="003B413F" w:rsidRPr="00B8057F" w:rsidRDefault="007F2BC7" w:rsidP="00B8057F">
            <w:pPr>
              <w:spacing w:line="240" w:lineRule="auto"/>
              <w:jc w:val="lef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</w:t>
            </w:r>
            <w:r w:rsidR="00AB0AA2" w:rsidRPr="00B8057F">
              <w:rPr>
                <w:rFonts w:ascii="Times New Roman" w:hAnsi="Times New Roman"/>
                <w:i/>
                <w:vertAlign w:val="superscript"/>
              </w:rPr>
              <w:t>c</w:t>
            </w:r>
          </w:p>
          <w:p w14:paraId="065274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387" w:type="pct"/>
            <w:tcBorders>
              <w:left w:val="nil"/>
              <w:right w:val="nil"/>
            </w:tcBorders>
          </w:tcPr>
          <w:p w14:paraId="245F201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B8057F">
              <w:rPr>
                <w:rFonts w:ascii="Times New Roman" w:hAnsi="Times New Roman"/>
              </w:rPr>
              <w:t>Cases / Controls, n</w:t>
            </w:r>
          </w:p>
        </w:tc>
        <w:tc>
          <w:tcPr>
            <w:tcW w:w="495" w:type="pct"/>
            <w:tcBorders>
              <w:left w:val="nil"/>
              <w:right w:val="nil"/>
            </w:tcBorders>
            <w:shd w:val="clear" w:color="auto" w:fill="auto"/>
          </w:tcPr>
          <w:p w14:paraId="705F212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B8057F">
              <w:rPr>
                <w:rFonts w:ascii="Times New Roman" w:hAnsi="Times New Roman"/>
              </w:rPr>
              <w:t>OR(95%CI)</w:t>
            </w:r>
          </w:p>
        </w:tc>
        <w:tc>
          <w:tcPr>
            <w:tcW w:w="298" w:type="pct"/>
            <w:tcBorders>
              <w:left w:val="nil"/>
              <w:right w:val="nil"/>
            </w:tcBorders>
            <w:shd w:val="clear" w:color="auto" w:fill="auto"/>
          </w:tcPr>
          <w:p w14:paraId="0C885068" w14:textId="77777777" w:rsidR="003B413F" w:rsidRPr="00B8057F" w:rsidRDefault="007F2BC7" w:rsidP="00B8057F">
            <w:pPr>
              <w:spacing w:line="240" w:lineRule="auto"/>
              <w:jc w:val="lef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</w:t>
            </w:r>
            <w:r w:rsidR="00AB0AA2" w:rsidRPr="00B8057F">
              <w:rPr>
                <w:rFonts w:ascii="Times New Roman" w:hAnsi="Times New Roman"/>
                <w:i/>
                <w:vertAlign w:val="superscript"/>
              </w:rPr>
              <w:t>c</w:t>
            </w:r>
          </w:p>
        </w:tc>
        <w:tc>
          <w:tcPr>
            <w:tcW w:w="544" w:type="pct"/>
            <w:vMerge/>
            <w:tcBorders>
              <w:left w:val="nil"/>
            </w:tcBorders>
          </w:tcPr>
          <w:p w14:paraId="64815AE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i/>
              </w:rPr>
            </w:pPr>
          </w:p>
        </w:tc>
      </w:tr>
    </w:tbl>
    <w:p w14:paraId="1A94754B" w14:textId="77777777" w:rsidR="003B413F" w:rsidRPr="00B8057F" w:rsidRDefault="003B413F" w:rsidP="00B8057F">
      <w:pPr>
        <w:jc w:val="left"/>
        <w:rPr>
          <w:rFonts w:ascii="Times New Roman" w:hAnsi="Times New Roman"/>
          <w:vanish/>
        </w:rPr>
      </w:pPr>
    </w:p>
    <w:tbl>
      <w:tblPr>
        <w:tblW w:w="143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276"/>
        <w:gridCol w:w="1843"/>
        <w:gridCol w:w="708"/>
        <w:gridCol w:w="1276"/>
        <w:gridCol w:w="1701"/>
        <w:gridCol w:w="709"/>
        <w:gridCol w:w="1134"/>
        <w:gridCol w:w="1417"/>
        <w:gridCol w:w="851"/>
        <w:gridCol w:w="1559"/>
      </w:tblGrid>
      <w:tr w:rsidR="003B413F" w:rsidRPr="00B8057F" w14:paraId="43EA3DB3" w14:textId="77777777" w:rsidTr="00346431">
        <w:tc>
          <w:tcPr>
            <w:tcW w:w="14317" w:type="dxa"/>
            <w:gridSpan w:val="11"/>
            <w:tcBorders>
              <w:top w:val="single" w:sz="4" w:space="0" w:color="auto"/>
            </w:tcBorders>
            <w:shd w:val="clear" w:color="auto" w:fill="D0CECE"/>
          </w:tcPr>
          <w:p w14:paraId="4C646E5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Cs/>
                <w:lang w:val="es-ES"/>
              </w:rPr>
            </w:pPr>
            <w:bookmarkStart w:id="8" w:name="_Hlk103850160"/>
            <w:bookmarkStart w:id="9" w:name="_Hlk103695009"/>
            <w:r w:rsidRPr="00346431">
              <w:rPr>
                <w:rFonts w:ascii="Times New Roman" w:hAnsi="Times New Roman"/>
                <w:bCs/>
                <w:i/>
                <w:iCs/>
              </w:rPr>
              <w:t>DNMT3B</w:t>
            </w:r>
            <w:bookmarkEnd w:id="8"/>
            <w:bookmarkEnd w:id="9"/>
            <w:r w:rsidRPr="00346431">
              <w:rPr>
                <w:rFonts w:ascii="Times New Roman" w:hAnsi="Times New Roman"/>
                <w:bCs/>
              </w:rPr>
              <w:t>(Chr 20)</w:t>
            </w:r>
          </w:p>
        </w:tc>
      </w:tr>
      <w:tr w:rsidR="006A74AB" w:rsidRPr="00B8057F" w14:paraId="55D5AE90" w14:textId="77777777" w:rsidTr="001112B1">
        <w:tc>
          <w:tcPr>
            <w:tcW w:w="1843" w:type="dxa"/>
            <w:shd w:val="clear" w:color="auto" w:fill="auto"/>
          </w:tcPr>
          <w:p w14:paraId="0C4DCF0D" w14:textId="77777777" w:rsidR="003B413F" w:rsidRPr="00F33C78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bookmarkStart w:id="10" w:name="_Hlk103850125"/>
            <w:r w:rsidRPr="00F33C78">
              <w:rPr>
                <w:rFonts w:ascii="Times New Roman" w:hAnsi="Times New Roman"/>
                <w:u w:val="single"/>
                <w:lang w:val="es-ES"/>
              </w:rPr>
              <w:t>rs2424913</w:t>
            </w:r>
            <w:bookmarkEnd w:id="10"/>
          </w:p>
        </w:tc>
        <w:tc>
          <w:tcPr>
            <w:tcW w:w="1276" w:type="dxa"/>
            <w:shd w:val="clear" w:color="auto" w:fill="auto"/>
          </w:tcPr>
          <w:p w14:paraId="200CE31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2970BA2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64A1567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C7FAC5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6904330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126FCD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2FBFC29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A99E57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2D03E2D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0921195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6F9CCF3" w14:textId="77777777" w:rsidTr="001112B1">
        <w:tc>
          <w:tcPr>
            <w:tcW w:w="1843" w:type="dxa"/>
            <w:shd w:val="clear" w:color="auto" w:fill="auto"/>
          </w:tcPr>
          <w:p w14:paraId="0196BE9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shd w:val="clear" w:color="auto" w:fill="auto"/>
          </w:tcPr>
          <w:p w14:paraId="0F1AF03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177D3DE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3ABC8B7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E3E38F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641B514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7095DC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0D5F0DA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29BBDA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7BC6638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04E66D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0.131</w:t>
            </w:r>
          </w:p>
        </w:tc>
      </w:tr>
      <w:tr w:rsidR="006A74AB" w:rsidRPr="00B8057F" w14:paraId="10390DFE" w14:textId="77777777" w:rsidTr="001112B1">
        <w:tc>
          <w:tcPr>
            <w:tcW w:w="1843" w:type="dxa"/>
            <w:shd w:val="clear" w:color="auto" w:fill="auto"/>
          </w:tcPr>
          <w:p w14:paraId="08384F9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7350ED2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36/36</w:t>
            </w:r>
          </w:p>
        </w:tc>
        <w:tc>
          <w:tcPr>
            <w:tcW w:w="1843" w:type="dxa"/>
            <w:shd w:val="clear" w:color="auto" w:fill="auto"/>
          </w:tcPr>
          <w:p w14:paraId="02A6C099" w14:textId="77777777" w:rsidR="003B413F" w:rsidRPr="00B8057F" w:rsidRDefault="003B413F" w:rsidP="003165BD">
            <w:pPr>
              <w:spacing w:line="230" w:lineRule="exact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52374F6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EECECA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49/28</w:t>
            </w:r>
          </w:p>
        </w:tc>
        <w:tc>
          <w:tcPr>
            <w:tcW w:w="1701" w:type="dxa"/>
            <w:shd w:val="clear" w:color="auto" w:fill="auto"/>
          </w:tcPr>
          <w:p w14:paraId="523F4D7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1.58(0.84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2.96)</w:t>
            </w:r>
          </w:p>
        </w:tc>
        <w:tc>
          <w:tcPr>
            <w:tcW w:w="709" w:type="dxa"/>
            <w:shd w:val="clear" w:color="auto" w:fill="auto"/>
          </w:tcPr>
          <w:p w14:paraId="618B615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0.157</w:t>
            </w:r>
          </w:p>
        </w:tc>
        <w:tc>
          <w:tcPr>
            <w:tcW w:w="1134" w:type="dxa"/>
            <w:shd w:val="clear" w:color="auto" w:fill="auto"/>
          </w:tcPr>
          <w:p w14:paraId="3B22064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26/27</w:t>
            </w:r>
          </w:p>
        </w:tc>
        <w:tc>
          <w:tcPr>
            <w:tcW w:w="1417" w:type="dxa"/>
            <w:shd w:val="clear" w:color="auto" w:fill="auto"/>
          </w:tcPr>
          <w:p w14:paraId="2358543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0.88(0.42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1.81)</w:t>
            </w:r>
          </w:p>
        </w:tc>
        <w:tc>
          <w:tcPr>
            <w:tcW w:w="851" w:type="dxa"/>
            <w:shd w:val="clear" w:color="auto" w:fill="auto"/>
          </w:tcPr>
          <w:p w14:paraId="0EA3D48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0.718</w:t>
            </w:r>
          </w:p>
        </w:tc>
        <w:tc>
          <w:tcPr>
            <w:tcW w:w="1559" w:type="dxa"/>
            <w:shd w:val="clear" w:color="auto" w:fill="auto"/>
          </w:tcPr>
          <w:p w14:paraId="3E1D971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4ED537B2" w14:textId="77777777" w:rsidTr="001112B1">
        <w:tc>
          <w:tcPr>
            <w:tcW w:w="1843" w:type="dxa"/>
            <w:shd w:val="clear" w:color="auto" w:fill="auto"/>
          </w:tcPr>
          <w:p w14:paraId="77DA803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1474DD7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45/47</w:t>
            </w:r>
          </w:p>
        </w:tc>
        <w:tc>
          <w:tcPr>
            <w:tcW w:w="1843" w:type="dxa"/>
            <w:shd w:val="clear" w:color="auto" w:fill="auto"/>
          </w:tcPr>
          <w:p w14:paraId="62614698" w14:textId="77777777" w:rsidR="003B413F" w:rsidRPr="00B8057F" w:rsidRDefault="003B413F" w:rsidP="003165BD">
            <w:pPr>
              <w:spacing w:line="230" w:lineRule="exact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0.90(0.48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1.69)</w:t>
            </w:r>
          </w:p>
        </w:tc>
        <w:tc>
          <w:tcPr>
            <w:tcW w:w="708" w:type="dxa"/>
            <w:shd w:val="clear" w:color="auto" w:fill="auto"/>
          </w:tcPr>
          <w:p w14:paraId="48DE14A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0.740</w:t>
            </w:r>
          </w:p>
        </w:tc>
        <w:tc>
          <w:tcPr>
            <w:tcW w:w="1276" w:type="dxa"/>
            <w:shd w:val="clear" w:color="auto" w:fill="auto"/>
          </w:tcPr>
          <w:p w14:paraId="0ACC1A6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31/43</w:t>
            </w:r>
          </w:p>
        </w:tc>
        <w:tc>
          <w:tcPr>
            <w:tcW w:w="1701" w:type="dxa"/>
            <w:shd w:val="clear" w:color="auto" w:fill="auto"/>
          </w:tcPr>
          <w:p w14:paraId="531E787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0.67(0.33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1.33)</w:t>
            </w:r>
          </w:p>
        </w:tc>
        <w:tc>
          <w:tcPr>
            <w:tcW w:w="709" w:type="dxa"/>
            <w:shd w:val="clear" w:color="auto" w:fill="auto"/>
          </w:tcPr>
          <w:p w14:paraId="52FFBE1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0.253</w:t>
            </w:r>
          </w:p>
        </w:tc>
        <w:tc>
          <w:tcPr>
            <w:tcW w:w="1134" w:type="dxa"/>
            <w:shd w:val="clear" w:color="auto" w:fill="auto"/>
          </w:tcPr>
          <w:p w14:paraId="382CBB9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42/48</w:t>
            </w:r>
          </w:p>
        </w:tc>
        <w:tc>
          <w:tcPr>
            <w:tcW w:w="1417" w:type="dxa"/>
            <w:shd w:val="clear" w:color="auto" w:fill="auto"/>
          </w:tcPr>
          <w:p w14:paraId="272683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0.84(0.45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1.56)</w:t>
            </w:r>
          </w:p>
        </w:tc>
        <w:tc>
          <w:tcPr>
            <w:tcW w:w="851" w:type="dxa"/>
            <w:shd w:val="clear" w:color="auto" w:fill="auto"/>
          </w:tcPr>
          <w:p w14:paraId="0B9DFC4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0.579</w:t>
            </w:r>
          </w:p>
        </w:tc>
        <w:tc>
          <w:tcPr>
            <w:tcW w:w="1559" w:type="dxa"/>
            <w:shd w:val="clear" w:color="auto" w:fill="auto"/>
          </w:tcPr>
          <w:p w14:paraId="46E4B3D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31F5350" w14:textId="77777777" w:rsidTr="001112B1">
        <w:tc>
          <w:tcPr>
            <w:tcW w:w="1843" w:type="dxa"/>
            <w:shd w:val="clear" w:color="auto" w:fill="auto"/>
          </w:tcPr>
          <w:p w14:paraId="64C67EA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2DF5C87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4917C05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2F39A36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13EF7F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77BCA6F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B5EF7F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255BF0F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338D21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45E1387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6C40F5B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0.937</w:t>
            </w:r>
          </w:p>
        </w:tc>
      </w:tr>
      <w:tr w:rsidR="006A74AB" w:rsidRPr="00B8057F" w14:paraId="27A47443" w14:textId="77777777" w:rsidTr="001112B1">
        <w:tc>
          <w:tcPr>
            <w:tcW w:w="1843" w:type="dxa"/>
            <w:shd w:val="clear" w:color="auto" w:fill="auto"/>
          </w:tcPr>
          <w:p w14:paraId="33CBD1D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2D3E24A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44/36</w:t>
            </w:r>
          </w:p>
        </w:tc>
        <w:tc>
          <w:tcPr>
            <w:tcW w:w="1843" w:type="dxa"/>
            <w:shd w:val="clear" w:color="auto" w:fill="auto"/>
          </w:tcPr>
          <w:p w14:paraId="44103A8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3DA271E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BF7DC5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42/27</w:t>
            </w:r>
          </w:p>
        </w:tc>
        <w:tc>
          <w:tcPr>
            <w:tcW w:w="1701" w:type="dxa"/>
            <w:shd w:val="clear" w:color="auto" w:fill="auto"/>
          </w:tcPr>
          <w:p w14:paraId="0ECBFA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1.16(0.60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2.23)</w:t>
            </w:r>
          </w:p>
        </w:tc>
        <w:tc>
          <w:tcPr>
            <w:tcW w:w="709" w:type="dxa"/>
            <w:shd w:val="clear" w:color="auto" w:fill="auto"/>
          </w:tcPr>
          <w:p w14:paraId="426428F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0.655</w:t>
            </w:r>
          </w:p>
        </w:tc>
        <w:tc>
          <w:tcPr>
            <w:tcW w:w="1134" w:type="dxa"/>
            <w:shd w:val="clear" w:color="auto" w:fill="auto"/>
          </w:tcPr>
          <w:p w14:paraId="17851B9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25/28</w:t>
            </w:r>
          </w:p>
        </w:tc>
        <w:tc>
          <w:tcPr>
            <w:tcW w:w="1417" w:type="dxa"/>
            <w:shd w:val="clear" w:color="auto" w:fill="auto"/>
          </w:tcPr>
          <w:p w14:paraId="687F899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0.65(0.30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1.39)</w:t>
            </w:r>
          </w:p>
        </w:tc>
        <w:tc>
          <w:tcPr>
            <w:tcW w:w="851" w:type="dxa"/>
            <w:shd w:val="clear" w:color="auto" w:fill="auto"/>
          </w:tcPr>
          <w:p w14:paraId="7FCDCEE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0.266</w:t>
            </w:r>
          </w:p>
        </w:tc>
        <w:tc>
          <w:tcPr>
            <w:tcW w:w="1559" w:type="dxa"/>
            <w:shd w:val="clear" w:color="auto" w:fill="auto"/>
          </w:tcPr>
          <w:p w14:paraId="158843F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48A8808A" w14:textId="77777777" w:rsidTr="001112B1">
        <w:tc>
          <w:tcPr>
            <w:tcW w:w="1843" w:type="dxa"/>
            <w:shd w:val="clear" w:color="auto" w:fill="auto"/>
          </w:tcPr>
          <w:p w14:paraId="6B0CE8C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694B349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41/47</w:t>
            </w:r>
          </w:p>
        </w:tc>
        <w:tc>
          <w:tcPr>
            <w:tcW w:w="1843" w:type="dxa"/>
            <w:shd w:val="clear" w:color="auto" w:fill="auto"/>
          </w:tcPr>
          <w:p w14:paraId="052C9EE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0.69(0.36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1.32)</w:t>
            </w:r>
          </w:p>
        </w:tc>
        <w:tc>
          <w:tcPr>
            <w:tcW w:w="708" w:type="dxa"/>
            <w:shd w:val="clear" w:color="auto" w:fill="auto"/>
          </w:tcPr>
          <w:p w14:paraId="1BD7EF6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0.261</w:t>
            </w:r>
          </w:p>
        </w:tc>
        <w:tc>
          <w:tcPr>
            <w:tcW w:w="1276" w:type="dxa"/>
            <w:shd w:val="clear" w:color="auto" w:fill="auto"/>
          </w:tcPr>
          <w:p w14:paraId="4608688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49/44</w:t>
            </w:r>
          </w:p>
        </w:tc>
        <w:tc>
          <w:tcPr>
            <w:tcW w:w="1701" w:type="dxa"/>
            <w:shd w:val="clear" w:color="auto" w:fill="auto"/>
          </w:tcPr>
          <w:p w14:paraId="4B9F1D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0.88(0.47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1.63)</w:t>
            </w:r>
          </w:p>
        </w:tc>
        <w:tc>
          <w:tcPr>
            <w:tcW w:w="709" w:type="dxa"/>
            <w:shd w:val="clear" w:color="auto" w:fill="auto"/>
          </w:tcPr>
          <w:p w14:paraId="324E8B6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0.682</w:t>
            </w:r>
          </w:p>
        </w:tc>
        <w:tc>
          <w:tcPr>
            <w:tcW w:w="1134" w:type="dxa"/>
            <w:shd w:val="clear" w:color="auto" w:fill="auto"/>
          </w:tcPr>
          <w:p w14:paraId="0A46474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28/47</w:t>
            </w:r>
          </w:p>
        </w:tc>
        <w:tc>
          <w:tcPr>
            <w:tcW w:w="1417" w:type="dxa"/>
            <w:shd w:val="clear" w:color="auto" w:fill="auto"/>
          </w:tcPr>
          <w:p w14:paraId="452A5C3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0.47(0.24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0.91)</w:t>
            </w:r>
          </w:p>
        </w:tc>
        <w:tc>
          <w:tcPr>
            <w:tcW w:w="851" w:type="dxa"/>
            <w:shd w:val="clear" w:color="auto" w:fill="auto"/>
          </w:tcPr>
          <w:p w14:paraId="0520A4D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0.026</w:t>
            </w:r>
          </w:p>
        </w:tc>
        <w:tc>
          <w:tcPr>
            <w:tcW w:w="1559" w:type="dxa"/>
            <w:shd w:val="clear" w:color="auto" w:fill="auto"/>
          </w:tcPr>
          <w:p w14:paraId="506187E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7940A7FF" w14:textId="77777777" w:rsidTr="001112B1">
        <w:tc>
          <w:tcPr>
            <w:tcW w:w="1843" w:type="dxa"/>
            <w:shd w:val="clear" w:color="auto" w:fill="auto"/>
          </w:tcPr>
          <w:p w14:paraId="0358082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633C6CD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2029782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71F38BD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749AEB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50C0B86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C6F7FB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2C846F9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FB8FBD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26A1819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1CF4DFF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0.333</w:t>
            </w:r>
          </w:p>
        </w:tc>
      </w:tr>
      <w:tr w:rsidR="006A74AB" w:rsidRPr="00B8057F" w14:paraId="140B6B3B" w14:textId="77777777" w:rsidTr="001112B1">
        <w:tc>
          <w:tcPr>
            <w:tcW w:w="1843" w:type="dxa"/>
            <w:shd w:val="clear" w:color="auto" w:fill="auto"/>
          </w:tcPr>
          <w:p w14:paraId="4079D45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1CD45E2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32/33</w:t>
            </w:r>
          </w:p>
        </w:tc>
        <w:tc>
          <w:tcPr>
            <w:tcW w:w="1843" w:type="dxa"/>
            <w:shd w:val="clear" w:color="auto" w:fill="auto"/>
          </w:tcPr>
          <w:p w14:paraId="1A2C053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25D1A23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648120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52/33</w:t>
            </w:r>
          </w:p>
        </w:tc>
        <w:tc>
          <w:tcPr>
            <w:tcW w:w="1701" w:type="dxa"/>
            <w:shd w:val="clear" w:color="auto" w:fill="auto"/>
          </w:tcPr>
          <w:p w14:paraId="45E7B94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1.48(0.78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2.80)</w:t>
            </w:r>
          </w:p>
        </w:tc>
        <w:tc>
          <w:tcPr>
            <w:tcW w:w="709" w:type="dxa"/>
            <w:shd w:val="clear" w:color="auto" w:fill="auto"/>
          </w:tcPr>
          <w:p w14:paraId="65BAED6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0.228</w:t>
            </w:r>
          </w:p>
        </w:tc>
        <w:tc>
          <w:tcPr>
            <w:tcW w:w="1134" w:type="dxa"/>
            <w:shd w:val="clear" w:color="auto" w:fill="auto"/>
          </w:tcPr>
          <w:p w14:paraId="4F3316E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27/25</w:t>
            </w:r>
          </w:p>
        </w:tc>
        <w:tc>
          <w:tcPr>
            <w:tcW w:w="1417" w:type="dxa"/>
            <w:shd w:val="clear" w:color="auto" w:fill="auto"/>
          </w:tcPr>
          <w:p w14:paraId="7602B7D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1.05(0.48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2.30)</w:t>
            </w:r>
          </w:p>
        </w:tc>
        <w:tc>
          <w:tcPr>
            <w:tcW w:w="851" w:type="dxa"/>
            <w:shd w:val="clear" w:color="auto" w:fill="auto"/>
          </w:tcPr>
          <w:p w14:paraId="6153B31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0.910</w:t>
            </w:r>
          </w:p>
        </w:tc>
        <w:tc>
          <w:tcPr>
            <w:tcW w:w="1559" w:type="dxa"/>
            <w:shd w:val="clear" w:color="auto" w:fill="auto"/>
          </w:tcPr>
          <w:p w14:paraId="630A0FC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6EFAFF88" w14:textId="77777777" w:rsidTr="001112B1">
        <w:tc>
          <w:tcPr>
            <w:tcW w:w="1843" w:type="dxa"/>
            <w:shd w:val="clear" w:color="auto" w:fill="auto"/>
          </w:tcPr>
          <w:p w14:paraId="151D838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284BF51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36/34</w:t>
            </w:r>
          </w:p>
        </w:tc>
        <w:tc>
          <w:tcPr>
            <w:tcW w:w="1843" w:type="dxa"/>
            <w:shd w:val="clear" w:color="auto" w:fill="auto"/>
          </w:tcPr>
          <w:p w14:paraId="0506306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1.06(0.52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2.16)</w:t>
            </w:r>
          </w:p>
        </w:tc>
        <w:tc>
          <w:tcPr>
            <w:tcW w:w="708" w:type="dxa"/>
            <w:shd w:val="clear" w:color="auto" w:fill="auto"/>
          </w:tcPr>
          <w:p w14:paraId="597C7A7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0.877</w:t>
            </w:r>
          </w:p>
        </w:tc>
        <w:tc>
          <w:tcPr>
            <w:tcW w:w="1276" w:type="dxa"/>
            <w:shd w:val="clear" w:color="auto" w:fill="auto"/>
          </w:tcPr>
          <w:p w14:paraId="17743D1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47/52</w:t>
            </w:r>
          </w:p>
        </w:tc>
        <w:tc>
          <w:tcPr>
            <w:tcW w:w="1701" w:type="dxa"/>
            <w:shd w:val="clear" w:color="auto" w:fill="auto"/>
          </w:tcPr>
          <w:p w14:paraId="61597FB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0.90(0.48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1.68)</w:t>
            </w:r>
          </w:p>
        </w:tc>
        <w:tc>
          <w:tcPr>
            <w:tcW w:w="709" w:type="dxa"/>
            <w:shd w:val="clear" w:color="auto" w:fill="auto"/>
          </w:tcPr>
          <w:p w14:paraId="418564D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0.732</w:t>
            </w:r>
          </w:p>
        </w:tc>
        <w:tc>
          <w:tcPr>
            <w:tcW w:w="1134" w:type="dxa"/>
            <w:shd w:val="clear" w:color="auto" w:fill="auto"/>
          </w:tcPr>
          <w:p w14:paraId="3579C83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35/52</w:t>
            </w:r>
          </w:p>
        </w:tc>
        <w:tc>
          <w:tcPr>
            <w:tcW w:w="1417" w:type="dxa"/>
            <w:shd w:val="clear" w:color="auto" w:fill="auto"/>
          </w:tcPr>
          <w:p w14:paraId="1C02F6D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0.67(0.34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1.32)</w:t>
            </w:r>
          </w:p>
        </w:tc>
        <w:tc>
          <w:tcPr>
            <w:tcW w:w="851" w:type="dxa"/>
            <w:shd w:val="clear" w:color="auto" w:fill="auto"/>
          </w:tcPr>
          <w:p w14:paraId="38C38E0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0.251</w:t>
            </w:r>
          </w:p>
        </w:tc>
        <w:tc>
          <w:tcPr>
            <w:tcW w:w="1559" w:type="dxa"/>
            <w:shd w:val="clear" w:color="auto" w:fill="auto"/>
          </w:tcPr>
          <w:p w14:paraId="412CCE8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AA7D3B6" w14:textId="77777777" w:rsidTr="001112B1">
        <w:tc>
          <w:tcPr>
            <w:tcW w:w="1843" w:type="dxa"/>
            <w:shd w:val="clear" w:color="auto" w:fill="auto"/>
          </w:tcPr>
          <w:p w14:paraId="2E29E7F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14:paraId="18B597D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098E350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2F93EF1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947C74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31B5CA8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2627C36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5E7F69B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90810A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2574FD0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141C3EF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0.727</w:t>
            </w:r>
          </w:p>
        </w:tc>
      </w:tr>
      <w:tr w:rsidR="006A74AB" w:rsidRPr="00B8057F" w14:paraId="2A50DD41" w14:textId="77777777" w:rsidTr="001112B1">
        <w:tc>
          <w:tcPr>
            <w:tcW w:w="1843" w:type="dxa"/>
            <w:shd w:val="clear" w:color="auto" w:fill="auto"/>
          </w:tcPr>
          <w:p w14:paraId="3371A20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2961566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33/32</w:t>
            </w:r>
          </w:p>
        </w:tc>
        <w:tc>
          <w:tcPr>
            <w:tcW w:w="1843" w:type="dxa"/>
            <w:shd w:val="clear" w:color="auto" w:fill="auto"/>
          </w:tcPr>
          <w:p w14:paraId="163DB82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58CE126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4A58EC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36/30</w:t>
            </w:r>
          </w:p>
        </w:tc>
        <w:tc>
          <w:tcPr>
            <w:tcW w:w="1701" w:type="dxa"/>
            <w:shd w:val="clear" w:color="auto" w:fill="auto"/>
          </w:tcPr>
          <w:p w14:paraId="0E6438F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1.17(0.60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2.28)</w:t>
            </w:r>
          </w:p>
        </w:tc>
        <w:tc>
          <w:tcPr>
            <w:tcW w:w="709" w:type="dxa"/>
            <w:shd w:val="clear" w:color="auto" w:fill="auto"/>
          </w:tcPr>
          <w:p w14:paraId="35E97A1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0.642</w:t>
            </w:r>
          </w:p>
        </w:tc>
        <w:tc>
          <w:tcPr>
            <w:tcW w:w="1134" w:type="dxa"/>
            <w:shd w:val="clear" w:color="auto" w:fill="auto"/>
          </w:tcPr>
          <w:p w14:paraId="58FDF74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42/29</w:t>
            </w:r>
          </w:p>
        </w:tc>
        <w:tc>
          <w:tcPr>
            <w:tcW w:w="1417" w:type="dxa"/>
            <w:shd w:val="clear" w:color="auto" w:fill="auto"/>
          </w:tcPr>
          <w:p w14:paraId="22047C1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1.48(0.71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3.06)</w:t>
            </w:r>
          </w:p>
        </w:tc>
        <w:tc>
          <w:tcPr>
            <w:tcW w:w="851" w:type="dxa"/>
            <w:shd w:val="clear" w:color="auto" w:fill="auto"/>
          </w:tcPr>
          <w:p w14:paraId="21187C2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0.292</w:t>
            </w:r>
          </w:p>
        </w:tc>
        <w:tc>
          <w:tcPr>
            <w:tcW w:w="1559" w:type="dxa"/>
            <w:shd w:val="clear" w:color="auto" w:fill="auto"/>
          </w:tcPr>
          <w:p w14:paraId="435EE3A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04A32D80" w14:textId="77777777" w:rsidTr="001112B1">
        <w:tc>
          <w:tcPr>
            <w:tcW w:w="1843" w:type="dxa"/>
            <w:shd w:val="clear" w:color="auto" w:fill="auto"/>
          </w:tcPr>
          <w:p w14:paraId="7B44E10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1C7A92C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37/41</w:t>
            </w:r>
          </w:p>
        </w:tc>
        <w:tc>
          <w:tcPr>
            <w:tcW w:w="1843" w:type="dxa"/>
            <w:shd w:val="clear" w:color="auto" w:fill="auto"/>
          </w:tcPr>
          <w:p w14:paraId="255DBB3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0.91(0.45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1.84)</w:t>
            </w:r>
          </w:p>
        </w:tc>
        <w:tc>
          <w:tcPr>
            <w:tcW w:w="708" w:type="dxa"/>
            <w:shd w:val="clear" w:color="auto" w:fill="auto"/>
          </w:tcPr>
          <w:p w14:paraId="17E47F3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0.793</w:t>
            </w:r>
          </w:p>
        </w:tc>
        <w:tc>
          <w:tcPr>
            <w:tcW w:w="1276" w:type="dxa"/>
            <w:shd w:val="clear" w:color="auto" w:fill="auto"/>
          </w:tcPr>
          <w:p w14:paraId="33F1C82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38/50</w:t>
            </w:r>
          </w:p>
        </w:tc>
        <w:tc>
          <w:tcPr>
            <w:tcW w:w="1701" w:type="dxa"/>
            <w:shd w:val="clear" w:color="auto" w:fill="auto"/>
          </w:tcPr>
          <w:p w14:paraId="5D97A80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0.75(0.40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1.42)</w:t>
            </w:r>
          </w:p>
        </w:tc>
        <w:tc>
          <w:tcPr>
            <w:tcW w:w="709" w:type="dxa"/>
            <w:shd w:val="clear" w:color="auto" w:fill="auto"/>
          </w:tcPr>
          <w:p w14:paraId="1E16E38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0.380</w:t>
            </w:r>
          </w:p>
        </w:tc>
        <w:tc>
          <w:tcPr>
            <w:tcW w:w="1134" w:type="dxa"/>
            <w:shd w:val="clear" w:color="auto" w:fill="auto"/>
          </w:tcPr>
          <w:p w14:paraId="6F24501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43/47</w:t>
            </w:r>
          </w:p>
        </w:tc>
        <w:tc>
          <w:tcPr>
            <w:tcW w:w="1417" w:type="dxa"/>
            <w:shd w:val="clear" w:color="auto" w:fill="auto"/>
          </w:tcPr>
          <w:p w14:paraId="5F227C1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0.91(0.46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1.78)</w:t>
            </w:r>
          </w:p>
        </w:tc>
        <w:tc>
          <w:tcPr>
            <w:tcW w:w="851" w:type="dxa"/>
            <w:shd w:val="clear" w:color="auto" w:fill="auto"/>
          </w:tcPr>
          <w:p w14:paraId="48FE8B0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0.782</w:t>
            </w:r>
          </w:p>
        </w:tc>
        <w:tc>
          <w:tcPr>
            <w:tcW w:w="1559" w:type="dxa"/>
            <w:shd w:val="clear" w:color="auto" w:fill="auto"/>
          </w:tcPr>
          <w:p w14:paraId="6828E9E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5D2AFA0D" w14:textId="77777777" w:rsidTr="001112B1">
        <w:tc>
          <w:tcPr>
            <w:tcW w:w="1843" w:type="dxa"/>
            <w:shd w:val="clear" w:color="auto" w:fill="auto"/>
          </w:tcPr>
          <w:p w14:paraId="0315396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shd w:val="clear" w:color="auto" w:fill="auto"/>
          </w:tcPr>
          <w:p w14:paraId="6047FD3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44C9BD7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0A76353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3E4D85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2D4CA5D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708355A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797A40C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2152E5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619EF9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2AE98F4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0.724</w:t>
            </w:r>
          </w:p>
        </w:tc>
      </w:tr>
      <w:tr w:rsidR="006A74AB" w:rsidRPr="00B8057F" w14:paraId="1E190586" w14:textId="77777777" w:rsidTr="001112B1">
        <w:tc>
          <w:tcPr>
            <w:tcW w:w="1843" w:type="dxa"/>
            <w:shd w:val="clear" w:color="auto" w:fill="auto"/>
          </w:tcPr>
          <w:p w14:paraId="54C79B5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089F318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31/30</w:t>
            </w:r>
          </w:p>
        </w:tc>
        <w:tc>
          <w:tcPr>
            <w:tcW w:w="1843" w:type="dxa"/>
            <w:shd w:val="clear" w:color="auto" w:fill="auto"/>
          </w:tcPr>
          <w:p w14:paraId="5E3C92A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54D25BB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514856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44/31</w:t>
            </w:r>
          </w:p>
        </w:tc>
        <w:tc>
          <w:tcPr>
            <w:tcW w:w="1701" w:type="dxa"/>
            <w:shd w:val="clear" w:color="auto" w:fill="auto"/>
          </w:tcPr>
          <w:p w14:paraId="1F4E435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1.40(0.71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2.76)</w:t>
            </w:r>
          </w:p>
        </w:tc>
        <w:tc>
          <w:tcPr>
            <w:tcW w:w="709" w:type="dxa"/>
            <w:shd w:val="clear" w:color="auto" w:fill="auto"/>
          </w:tcPr>
          <w:p w14:paraId="187A3DA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0.333</w:t>
            </w:r>
          </w:p>
        </w:tc>
        <w:tc>
          <w:tcPr>
            <w:tcW w:w="1134" w:type="dxa"/>
            <w:shd w:val="clear" w:color="auto" w:fill="auto"/>
          </w:tcPr>
          <w:p w14:paraId="249C938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36/30</w:t>
            </w:r>
          </w:p>
        </w:tc>
        <w:tc>
          <w:tcPr>
            <w:tcW w:w="1417" w:type="dxa"/>
            <w:shd w:val="clear" w:color="auto" w:fill="auto"/>
          </w:tcPr>
          <w:p w14:paraId="25D463A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1.17(0.58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2.35)</w:t>
            </w:r>
          </w:p>
        </w:tc>
        <w:tc>
          <w:tcPr>
            <w:tcW w:w="851" w:type="dxa"/>
            <w:shd w:val="clear" w:color="auto" w:fill="auto"/>
          </w:tcPr>
          <w:p w14:paraId="6000E88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0.655</w:t>
            </w:r>
          </w:p>
        </w:tc>
        <w:tc>
          <w:tcPr>
            <w:tcW w:w="1559" w:type="dxa"/>
            <w:shd w:val="clear" w:color="auto" w:fill="auto"/>
          </w:tcPr>
          <w:p w14:paraId="1DE610A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4B14BD23" w14:textId="77777777" w:rsidTr="001112B1">
        <w:tc>
          <w:tcPr>
            <w:tcW w:w="1843" w:type="dxa"/>
            <w:shd w:val="clear" w:color="auto" w:fill="auto"/>
          </w:tcPr>
          <w:p w14:paraId="40F5A40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2AA2327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41/46</w:t>
            </w:r>
          </w:p>
        </w:tc>
        <w:tc>
          <w:tcPr>
            <w:tcW w:w="1843" w:type="dxa"/>
            <w:shd w:val="clear" w:color="auto" w:fill="auto"/>
          </w:tcPr>
          <w:p w14:paraId="2B764F6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0.87(0.45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1.69)</w:t>
            </w:r>
          </w:p>
        </w:tc>
        <w:tc>
          <w:tcPr>
            <w:tcW w:w="708" w:type="dxa"/>
            <w:shd w:val="clear" w:color="auto" w:fill="auto"/>
          </w:tcPr>
          <w:p w14:paraId="74D1E6C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0.683</w:t>
            </w:r>
          </w:p>
        </w:tc>
        <w:tc>
          <w:tcPr>
            <w:tcW w:w="1276" w:type="dxa"/>
            <w:shd w:val="clear" w:color="auto" w:fill="auto"/>
          </w:tcPr>
          <w:p w14:paraId="338F6CD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45/47</w:t>
            </w:r>
          </w:p>
        </w:tc>
        <w:tc>
          <w:tcPr>
            <w:tcW w:w="1701" w:type="dxa"/>
            <w:shd w:val="clear" w:color="auto" w:fill="auto"/>
          </w:tcPr>
          <w:p w14:paraId="2050047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0.91(0.46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1.78)</w:t>
            </w:r>
          </w:p>
        </w:tc>
        <w:tc>
          <w:tcPr>
            <w:tcW w:w="709" w:type="dxa"/>
            <w:shd w:val="clear" w:color="auto" w:fill="auto"/>
          </w:tcPr>
          <w:p w14:paraId="38C8538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0.778</w:t>
            </w:r>
          </w:p>
        </w:tc>
        <w:tc>
          <w:tcPr>
            <w:tcW w:w="1134" w:type="dxa"/>
            <w:shd w:val="clear" w:color="auto" w:fill="auto"/>
          </w:tcPr>
          <w:p w14:paraId="783A078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32/45</w:t>
            </w:r>
          </w:p>
        </w:tc>
        <w:tc>
          <w:tcPr>
            <w:tcW w:w="1417" w:type="dxa"/>
            <w:shd w:val="clear" w:color="auto" w:fill="auto"/>
          </w:tcPr>
          <w:p w14:paraId="653FFF4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0.72(0.37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1.40)</w:t>
            </w:r>
          </w:p>
        </w:tc>
        <w:tc>
          <w:tcPr>
            <w:tcW w:w="851" w:type="dxa"/>
            <w:shd w:val="clear" w:color="auto" w:fill="auto"/>
          </w:tcPr>
          <w:p w14:paraId="6330AE2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0.334</w:t>
            </w:r>
          </w:p>
        </w:tc>
        <w:tc>
          <w:tcPr>
            <w:tcW w:w="1559" w:type="dxa"/>
            <w:shd w:val="clear" w:color="auto" w:fill="auto"/>
          </w:tcPr>
          <w:p w14:paraId="5D957E2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265255B6" w14:textId="77777777" w:rsidTr="001112B1">
        <w:tc>
          <w:tcPr>
            <w:tcW w:w="1843" w:type="dxa"/>
            <w:shd w:val="clear" w:color="auto" w:fill="auto"/>
          </w:tcPr>
          <w:p w14:paraId="75A8B8E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shd w:val="clear" w:color="auto" w:fill="auto"/>
          </w:tcPr>
          <w:p w14:paraId="64CBA52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738ACA0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2E74CBE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1C0203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52A16F2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632A88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3077153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37582D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2E2A7F1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2F59E27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0.400</w:t>
            </w:r>
          </w:p>
        </w:tc>
      </w:tr>
      <w:tr w:rsidR="006A74AB" w:rsidRPr="00B8057F" w14:paraId="38D92C6E" w14:textId="77777777" w:rsidTr="001112B1">
        <w:tc>
          <w:tcPr>
            <w:tcW w:w="1843" w:type="dxa"/>
            <w:shd w:val="clear" w:color="auto" w:fill="auto"/>
          </w:tcPr>
          <w:p w14:paraId="3FAEF67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36321AC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52/30</w:t>
            </w:r>
          </w:p>
        </w:tc>
        <w:tc>
          <w:tcPr>
            <w:tcW w:w="1843" w:type="dxa"/>
            <w:shd w:val="clear" w:color="auto" w:fill="auto"/>
          </w:tcPr>
          <w:p w14:paraId="3B3A458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458ACB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8C0E20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37/26</w:t>
            </w:r>
          </w:p>
        </w:tc>
        <w:tc>
          <w:tcPr>
            <w:tcW w:w="1701" w:type="dxa"/>
            <w:shd w:val="clear" w:color="auto" w:fill="auto"/>
          </w:tcPr>
          <w:p w14:paraId="1AAD2CE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0.77(0.38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1.54)</w:t>
            </w:r>
          </w:p>
        </w:tc>
        <w:tc>
          <w:tcPr>
            <w:tcW w:w="709" w:type="dxa"/>
            <w:shd w:val="clear" w:color="auto" w:fill="auto"/>
          </w:tcPr>
          <w:p w14:paraId="00A11AB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0.462</w:t>
            </w:r>
          </w:p>
        </w:tc>
        <w:tc>
          <w:tcPr>
            <w:tcW w:w="1134" w:type="dxa"/>
            <w:shd w:val="clear" w:color="auto" w:fill="auto"/>
          </w:tcPr>
          <w:p w14:paraId="3F8A0B0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22/35</w:t>
            </w:r>
          </w:p>
        </w:tc>
        <w:tc>
          <w:tcPr>
            <w:tcW w:w="1417" w:type="dxa"/>
            <w:shd w:val="clear" w:color="auto" w:fill="auto"/>
          </w:tcPr>
          <w:p w14:paraId="2DD53E9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0.33(0.15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0.70)</w:t>
            </w:r>
          </w:p>
        </w:tc>
        <w:tc>
          <w:tcPr>
            <w:tcW w:w="851" w:type="dxa"/>
            <w:shd w:val="clear" w:color="auto" w:fill="auto"/>
          </w:tcPr>
          <w:p w14:paraId="68CF1D9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0.004</w:t>
            </w:r>
          </w:p>
        </w:tc>
        <w:tc>
          <w:tcPr>
            <w:tcW w:w="1559" w:type="dxa"/>
            <w:shd w:val="clear" w:color="auto" w:fill="auto"/>
          </w:tcPr>
          <w:p w14:paraId="6CB00C6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018BA987" w14:textId="77777777" w:rsidTr="001112B1">
        <w:tc>
          <w:tcPr>
            <w:tcW w:w="1843" w:type="dxa"/>
            <w:shd w:val="clear" w:color="auto" w:fill="auto"/>
          </w:tcPr>
          <w:p w14:paraId="7E8A3D6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18631A5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53/45</w:t>
            </w:r>
          </w:p>
        </w:tc>
        <w:tc>
          <w:tcPr>
            <w:tcW w:w="1843" w:type="dxa"/>
            <w:shd w:val="clear" w:color="auto" w:fill="auto"/>
          </w:tcPr>
          <w:p w14:paraId="2CF59DB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0.62(0.32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1.18)</w:t>
            </w:r>
          </w:p>
        </w:tc>
        <w:tc>
          <w:tcPr>
            <w:tcW w:w="708" w:type="dxa"/>
            <w:shd w:val="clear" w:color="auto" w:fill="auto"/>
          </w:tcPr>
          <w:p w14:paraId="65B0853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0.144</w:t>
            </w:r>
          </w:p>
        </w:tc>
        <w:tc>
          <w:tcPr>
            <w:tcW w:w="1276" w:type="dxa"/>
            <w:shd w:val="clear" w:color="auto" w:fill="auto"/>
          </w:tcPr>
          <w:p w14:paraId="3FF2917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38/51</w:t>
            </w:r>
          </w:p>
        </w:tc>
        <w:tc>
          <w:tcPr>
            <w:tcW w:w="1701" w:type="dxa"/>
            <w:shd w:val="clear" w:color="auto" w:fill="auto"/>
          </w:tcPr>
          <w:p w14:paraId="57C3C5A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0.43(0.22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0.82)</w:t>
            </w:r>
          </w:p>
        </w:tc>
        <w:tc>
          <w:tcPr>
            <w:tcW w:w="709" w:type="dxa"/>
            <w:shd w:val="clear" w:color="auto" w:fill="auto"/>
          </w:tcPr>
          <w:p w14:paraId="0C8219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0.011</w:t>
            </w:r>
          </w:p>
        </w:tc>
        <w:tc>
          <w:tcPr>
            <w:tcW w:w="1134" w:type="dxa"/>
            <w:shd w:val="clear" w:color="auto" w:fill="auto"/>
          </w:tcPr>
          <w:p w14:paraId="762BF0F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27/42</w:t>
            </w:r>
          </w:p>
        </w:tc>
        <w:tc>
          <w:tcPr>
            <w:tcW w:w="1417" w:type="dxa"/>
            <w:shd w:val="clear" w:color="auto" w:fill="auto"/>
          </w:tcPr>
          <w:p w14:paraId="0EC785A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0.34(0.17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0.69)</w:t>
            </w:r>
          </w:p>
        </w:tc>
        <w:tc>
          <w:tcPr>
            <w:tcW w:w="851" w:type="dxa"/>
            <w:shd w:val="clear" w:color="auto" w:fill="auto"/>
          </w:tcPr>
          <w:p w14:paraId="175F166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0.003</w:t>
            </w:r>
          </w:p>
        </w:tc>
        <w:tc>
          <w:tcPr>
            <w:tcW w:w="1559" w:type="dxa"/>
            <w:shd w:val="clear" w:color="auto" w:fill="auto"/>
          </w:tcPr>
          <w:p w14:paraId="35EA88B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2447F79C" w14:textId="77777777" w:rsidTr="001112B1">
        <w:tc>
          <w:tcPr>
            <w:tcW w:w="1843" w:type="dxa"/>
            <w:shd w:val="clear" w:color="auto" w:fill="auto"/>
          </w:tcPr>
          <w:p w14:paraId="65F359B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Betaine</w:t>
            </w:r>
          </w:p>
        </w:tc>
        <w:tc>
          <w:tcPr>
            <w:tcW w:w="1276" w:type="dxa"/>
            <w:shd w:val="clear" w:color="auto" w:fill="auto"/>
          </w:tcPr>
          <w:p w14:paraId="43C67C4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3099B1B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1342923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BF11E2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6C1F936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26644A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7864DF6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0DC8F9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387CC3C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256EBCA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0.059</w:t>
            </w:r>
          </w:p>
        </w:tc>
      </w:tr>
      <w:tr w:rsidR="006A74AB" w:rsidRPr="00B8057F" w14:paraId="76CB6D8B" w14:textId="77777777" w:rsidTr="001112B1">
        <w:tc>
          <w:tcPr>
            <w:tcW w:w="1843" w:type="dxa"/>
            <w:shd w:val="clear" w:color="auto" w:fill="auto"/>
          </w:tcPr>
          <w:p w14:paraId="77F2E43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3C29722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73/26</w:t>
            </w:r>
          </w:p>
        </w:tc>
        <w:tc>
          <w:tcPr>
            <w:tcW w:w="1843" w:type="dxa"/>
            <w:shd w:val="clear" w:color="auto" w:fill="auto"/>
          </w:tcPr>
          <w:p w14:paraId="1D0C7B1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02D9E03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B7A874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23/27</w:t>
            </w:r>
          </w:p>
        </w:tc>
        <w:tc>
          <w:tcPr>
            <w:tcW w:w="1701" w:type="dxa"/>
            <w:shd w:val="clear" w:color="auto" w:fill="auto"/>
          </w:tcPr>
          <w:p w14:paraId="26A5641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0.30(0.14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0.67)</w:t>
            </w:r>
          </w:p>
        </w:tc>
        <w:tc>
          <w:tcPr>
            <w:tcW w:w="709" w:type="dxa"/>
            <w:shd w:val="clear" w:color="auto" w:fill="auto"/>
          </w:tcPr>
          <w:p w14:paraId="31FDFCC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0.003</w:t>
            </w:r>
          </w:p>
        </w:tc>
        <w:tc>
          <w:tcPr>
            <w:tcW w:w="1134" w:type="dxa"/>
            <w:shd w:val="clear" w:color="auto" w:fill="auto"/>
          </w:tcPr>
          <w:p w14:paraId="77D84FF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15/38</w:t>
            </w:r>
          </w:p>
        </w:tc>
        <w:tc>
          <w:tcPr>
            <w:tcW w:w="1417" w:type="dxa"/>
            <w:shd w:val="clear" w:color="auto" w:fill="auto"/>
          </w:tcPr>
          <w:p w14:paraId="40817EF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0.13(0.06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0.29)</w:t>
            </w:r>
          </w:p>
        </w:tc>
        <w:tc>
          <w:tcPr>
            <w:tcW w:w="851" w:type="dxa"/>
            <w:shd w:val="clear" w:color="auto" w:fill="auto"/>
          </w:tcPr>
          <w:p w14:paraId="42F1A74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shd w:val="clear" w:color="auto" w:fill="auto"/>
          </w:tcPr>
          <w:p w14:paraId="4BAAE97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8B102DD" w14:textId="77777777" w:rsidTr="001112B1">
        <w:tc>
          <w:tcPr>
            <w:tcW w:w="1843" w:type="dxa"/>
            <w:shd w:val="clear" w:color="auto" w:fill="auto"/>
          </w:tcPr>
          <w:p w14:paraId="75365C3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417D7BF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77/51</w:t>
            </w:r>
          </w:p>
        </w:tc>
        <w:tc>
          <w:tcPr>
            <w:tcW w:w="1843" w:type="dxa"/>
            <w:shd w:val="clear" w:color="auto" w:fill="auto"/>
          </w:tcPr>
          <w:p w14:paraId="060A34B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0.55(0.30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1.00)</w:t>
            </w:r>
          </w:p>
        </w:tc>
        <w:tc>
          <w:tcPr>
            <w:tcW w:w="708" w:type="dxa"/>
            <w:shd w:val="clear" w:color="auto" w:fill="auto"/>
          </w:tcPr>
          <w:p w14:paraId="5094EC8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0.051</w:t>
            </w:r>
          </w:p>
        </w:tc>
        <w:tc>
          <w:tcPr>
            <w:tcW w:w="1276" w:type="dxa"/>
            <w:shd w:val="clear" w:color="auto" w:fill="auto"/>
          </w:tcPr>
          <w:p w14:paraId="7C41E82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18/48</w:t>
            </w:r>
          </w:p>
        </w:tc>
        <w:tc>
          <w:tcPr>
            <w:tcW w:w="1701" w:type="dxa"/>
            <w:shd w:val="clear" w:color="auto" w:fill="auto"/>
          </w:tcPr>
          <w:p w14:paraId="0774117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0.13(0.06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0.27)</w:t>
            </w:r>
          </w:p>
        </w:tc>
        <w:tc>
          <w:tcPr>
            <w:tcW w:w="709" w:type="dxa"/>
            <w:shd w:val="clear" w:color="auto" w:fill="auto"/>
          </w:tcPr>
          <w:p w14:paraId="0ACEA7E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134" w:type="dxa"/>
            <w:shd w:val="clear" w:color="auto" w:fill="auto"/>
          </w:tcPr>
          <w:p w14:paraId="350CCA3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23/39</w:t>
            </w:r>
          </w:p>
        </w:tc>
        <w:tc>
          <w:tcPr>
            <w:tcW w:w="1417" w:type="dxa"/>
            <w:shd w:val="clear" w:color="auto" w:fill="auto"/>
          </w:tcPr>
          <w:p w14:paraId="46B6BD1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0.27(0.14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0.54)</w:t>
            </w:r>
          </w:p>
        </w:tc>
        <w:tc>
          <w:tcPr>
            <w:tcW w:w="851" w:type="dxa"/>
            <w:shd w:val="clear" w:color="auto" w:fill="auto"/>
          </w:tcPr>
          <w:p w14:paraId="6B818AD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shd w:val="clear" w:color="auto" w:fill="auto"/>
          </w:tcPr>
          <w:p w14:paraId="63B7AE9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6C510066" w14:textId="77777777" w:rsidTr="001112B1">
        <w:tc>
          <w:tcPr>
            <w:tcW w:w="1843" w:type="dxa"/>
            <w:shd w:val="clear" w:color="auto" w:fill="auto"/>
          </w:tcPr>
          <w:p w14:paraId="59C79A5F" w14:textId="77777777" w:rsidR="003B413F" w:rsidRPr="00F33C78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bookmarkStart w:id="11" w:name="_Hlk103784441"/>
            <w:r w:rsidRPr="00F33C78">
              <w:rPr>
                <w:rFonts w:ascii="Times New Roman" w:hAnsi="Times New Roman"/>
                <w:u w:val="single"/>
                <w:lang w:val="es-ES"/>
              </w:rPr>
              <w:t>rs406193</w:t>
            </w:r>
            <w:bookmarkEnd w:id="11"/>
          </w:p>
        </w:tc>
        <w:tc>
          <w:tcPr>
            <w:tcW w:w="1276" w:type="dxa"/>
            <w:shd w:val="clear" w:color="auto" w:fill="auto"/>
          </w:tcPr>
          <w:p w14:paraId="597A104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3ACFE8A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551D65F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3DCEAD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2D2A834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2FB7C6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14E0896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05043CA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0E971B9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560A830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67BD8466" w14:textId="77777777" w:rsidTr="001112B1">
        <w:tc>
          <w:tcPr>
            <w:tcW w:w="1843" w:type="dxa"/>
            <w:shd w:val="clear" w:color="auto" w:fill="auto"/>
          </w:tcPr>
          <w:p w14:paraId="7A8941F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shd w:val="clear" w:color="auto" w:fill="auto"/>
          </w:tcPr>
          <w:p w14:paraId="7EB5675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104A6C1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122289F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212FAF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3D324E0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DE7AE1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4C0EA2D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88AD17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3092087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6D5B6EF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0.355</w:t>
            </w:r>
          </w:p>
        </w:tc>
      </w:tr>
      <w:tr w:rsidR="006A74AB" w:rsidRPr="00B8057F" w14:paraId="47C3F3FF" w14:textId="77777777" w:rsidTr="001112B1">
        <w:tc>
          <w:tcPr>
            <w:tcW w:w="1843" w:type="dxa"/>
            <w:shd w:val="clear" w:color="auto" w:fill="auto"/>
          </w:tcPr>
          <w:p w14:paraId="6C8D289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7E5A825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59/57</w:t>
            </w:r>
          </w:p>
        </w:tc>
        <w:tc>
          <w:tcPr>
            <w:tcW w:w="1843" w:type="dxa"/>
            <w:shd w:val="clear" w:color="auto" w:fill="auto"/>
          </w:tcPr>
          <w:p w14:paraId="7147360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53F045B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3B0617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58/49</w:t>
            </w:r>
          </w:p>
        </w:tc>
        <w:tc>
          <w:tcPr>
            <w:tcW w:w="1701" w:type="dxa"/>
            <w:shd w:val="clear" w:color="auto" w:fill="auto"/>
          </w:tcPr>
          <w:p w14:paraId="6097EB1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1.12(0.65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709" w:type="dxa"/>
            <w:shd w:val="clear" w:color="auto" w:fill="auto"/>
          </w:tcPr>
          <w:p w14:paraId="3F22E1E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0.689</w:t>
            </w:r>
          </w:p>
        </w:tc>
        <w:tc>
          <w:tcPr>
            <w:tcW w:w="1134" w:type="dxa"/>
            <w:shd w:val="clear" w:color="auto" w:fill="auto"/>
          </w:tcPr>
          <w:p w14:paraId="3840D06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46/57</w:t>
            </w:r>
          </w:p>
        </w:tc>
        <w:tc>
          <w:tcPr>
            <w:tcW w:w="1417" w:type="dxa"/>
            <w:shd w:val="clear" w:color="auto" w:fill="auto"/>
          </w:tcPr>
          <w:p w14:paraId="2988D55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0.78(0.46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1.33)</w:t>
            </w:r>
          </w:p>
        </w:tc>
        <w:tc>
          <w:tcPr>
            <w:tcW w:w="851" w:type="dxa"/>
            <w:shd w:val="clear" w:color="auto" w:fill="auto"/>
          </w:tcPr>
          <w:p w14:paraId="016C579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0.369</w:t>
            </w:r>
          </w:p>
        </w:tc>
        <w:tc>
          <w:tcPr>
            <w:tcW w:w="1559" w:type="dxa"/>
            <w:shd w:val="clear" w:color="auto" w:fill="auto"/>
          </w:tcPr>
          <w:p w14:paraId="346953E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217040C5" w14:textId="77777777" w:rsidTr="001112B1">
        <w:tc>
          <w:tcPr>
            <w:tcW w:w="1843" w:type="dxa"/>
            <w:shd w:val="clear" w:color="auto" w:fill="auto"/>
          </w:tcPr>
          <w:p w14:paraId="43745C6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6208FC8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21/26</w:t>
            </w:r>
          </w:p>
        </w:tc>
        <w:tc>
          <w:tcPr>
            <w:tcW w:w="1843" w:type="dxa"/>
            <w:shd w:val="clear" w:color="auto" w:fill="auto"/>
          </w:tcPr>
          <w:p w14:paraId="0DCDD57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0.77(0.38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1.56)</w:t>
            </w:r>
          </w:p>
        </w:tc>
        <w:tc>
          <w:tcPr>
            <w:tcW w:w="708" w:type="dxa"/>
            <w:shd w:val="clear" w:color="auto" w:fill="auto"/>
          </w:tcPr>
          <w:p w14:paraId="2C81FB3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0.472</w:t>
            </w:r>
          </w:p>
        </w:tc>
        <w:tc>
          <w:tcPr>
            <w:tcW w:w="1276" w:type="dxa"/>
            <w:shd w:val="clear" w:color="auto" w:fill="auto"/>
          </w:tcPr>
          <w:p w14:paraId="118F121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21/22</w:t>
            </w:r>
          </w:p>
        </w:tc>
        <w:tc>
          <w:tcPr>
            <w:tcW w:w="1701" w:type="dxa"/>
            <w:shd w:val="clear" w:color="auto" w:fill="auto"/>
          </w:tcPr>
          <w:p w14:paraId="38B5130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0.93(0.46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1.86)</w:t>
            </w:r>
          </w:p>
        </w:tc>
        <w:tc>
          <w:tcPr>
            <w:tcW w:w="709" w:type="dxa"/>
            <w:shd w:val="clear" w:color="auto" w:fill="auto"/>
          </w:tcPr>
          <w:p w14:paraId="15A6FEB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0.835</w:t>
            </w:r>
          </w:p>
        </w:tc>
        <w:tc>
          <w:tcPr>
            <w:tcW w:w="1134" w:type="dxa"/>
            <w:shd w:val="clear" w:color="auto" w:fill="auto"/>
          </w:tcPr>
          <w:p w14:paraId="42871EF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22/18</w:t>
            </w:r>
          </w:p>
        </w:tc>
        <w:tc>
          <w:tcPr>
            <w:tcW w:w="1417" w:type="dxa"/>
            <w:shd w:val="clear" w:color="auto" w:fill="auto"/>
          </w:tcPr>
          <w:p w14:paraId="54BB5A5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1.22(0.58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2.57)</w:t>
            </w:r>
          </w:p>
        </w:tc>
        <w:tc>
          <w:tcPr>
            <w:tcW w:w="851" w:type="dxa"/>
            <w:shd w:val="clear" w:color="auto" w:fill="auto"/>
          </w:tcPr>
          <w:p w14:paraId="3286BF4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0.603</w:t>
            </w:r>
          </w:p>
        </w:tc>
        <w:tc>
          <w:tcPr>
            <w:tcW w:w="1559" w:type="dxa"/>
            <w:shd w:val="clear" w:color="auto" w:fill="auto"/>
          </w:tcPr>
          <w:p w14:paraId="7665260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0D112612" w14:textId="77777777" w:rsidTr="001112B1">
        <w:tc>
          <w:tcPr>
            <w:tcW w:w="1843" w:type="dxa"/>
            <w:shd w:val="clear" w:color="auto" w:fill="auto"/>
          </w:tcPr>
          <w:p w14:paraId="6A718CD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21344A8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6E1BE8A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3FB8E65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369A71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773C177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75DF31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4A43D41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72C06D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5F0F3E7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66DB7B2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0.400</w:t>
            </w:r>
          </w:p>
        </w:tc>
      </w:tr>
      <w:tr w:rsidR="006A74AB" w:rsidRPr="00B8057F" w14:paraId="5F19AB2A" w14:textId="77777777" w:rsidTr="001112B1">
        <w:tc>
          <w:tcPr>
            <w:tcW w:w="1843" w:type="dxa"/>
            <w:shd w:val="clear" w:color="auto" w:fill="auto"/>
          </w:tcPr>
          <w:p w14:paraId="65EE474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01310DE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61/56</w:t>
            </w:r>
          </w:p>
        </w:tc>
        <w:tc>
          <w:tcPr>
            <w:tcW w:w="1843" w:type="dxa"/>
            <w:shd w:val="clear" w:color="auto" w:fill="auto"/>
          </w:tcPr>
          <w:p w14:paraId="51EEA5E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4B5FE3C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8B2A34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64/55</w:t>
            </w:r>
          </w:p>
        </w:tc>
        <w:tc>
          <w:tcPr>
            <w:tcW w:w="1701" w:type="dxa"/>
            <w:shd w:val="clear" w:color="auto" w:fill="auto"/>
          </w:tcPr>
          <w:p w14:paraId="382E03E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1.02(0.61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1.72)</w:t>
            </w:r>
          </w:p>
        </w:tc>
        <w:tc>
          <w:tcPr>
            <w:tcW w:w="709" w:type="dxa"/>
            <w:shd w:val="clear" w:color="auto" w:fill="auto"/>
          </w:tcPr>
          <w:p w14:paraId="58578D9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0.926</w:t>
            </w:r>
          </w:p>
        </w:tc>
        <w:tc>
          <w:tcPr>
            <w:tcW w:w="1134" w:type="dxa"/>
            <w:shd w:val="clear" w:color="auto" w:fill="auto"/>
          </w:tcPr>
          <w:p w14:paraId="31E035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38/52</w:t>
            </w:r>
          </w:p>
        </w:tc>
        <w:tc>
          <w:tcPr>
            <w:tcW w:w="1417" w:type="dxa"/>
            <w:shd w:val="clear" w:color="auto" w:fill="auto"/>
          </w:tcPr>
          <w:p w14:paraId="0184447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0.60(0.33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1.09)</w:t>
            </w:r>
          </w:p>
        </w:tc>
        <w:tc>
          <w:tcPr>
            <w:tcW w:w="851" w:type="dxa"/>
            <w:shd w:val="clear" w:color="auto" w:fill="auto"/>
          </w:tcPr>
          <w:p w14:paraId="4A425D7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0.095</w:t>
            </w:r>
          </w:p>
        </w:tc>
        <w:tc>
          <w:tcPr>
            <w:tcW w:w="1559" w:type="dxa"/>
            <w:shd w:val="clear" w:color="auto" w:fill="auto"/>
          </w:tcPr>
          <w:p w14:paraId="6F099EB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36915161" w14:textId="77777777" w:rsidTr="001112B1">
        <w:tc>
          <w:tcPr>
            <w:tcW w:w="1843" w:type="dxa"/>
            <w:shd w:val="clear" w:color="auto" w:fill="auto"/>
          </w:tcPr>
          <w:p w14:paraId="76C8536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7E33AA5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22/27</w:t>
            </w:r>
          </w:p>
        </w:tc>
        <w:tc>
          <w:tcPr>
            <w:tcW w:w="1843" w:type="dxa"/>
            <w:shd w:val="clear" w:color="auto" w:fill="auto"/>
          </w:tcPr>
          <w:p w14:paraId="1F1BDB5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0.74(0.38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1.43)</w:t>
            </w:r>
          </w:p>
        </w:tc>
        <w:tc>
          <w:tcPr>
            <w:tcW w:w="708" w:type="dxa"/>
            <w:shd w:val="clear" w:color="auto" w:fill="auto"/>
          </w:tcPr>
          <w:p w14:paraId="0ABAC14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0.368</w:t>
            </w:r>
          </w:p>
        </w:tc>
        <w:tc>
          <w:tcPr>
            <w:tcW w:w="1276" w:type="dxa"/>
            <w:shd w:val="clear" w:color="auto" w:fill="auto"/>
          </w:tcPr>
          <w:p w14:paraId="3995490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27/16</w:t>
            </w:r>
          </w:p>
        </w:tc>
        <w:tc>
          <w:tcPr>
            <w:tcW w:w="1701" w:type="dxa"/>
            <w:shd w:val="clear" w:color="auto" w:fill="auto"/>
          </w:tcPr>
          <w:p w14:paraId="2F1FB75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1.53(0.73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3.19)</w:t>
            </w:r>
          </w:p>
        </w:tc>
        <w:tc>
          <w:tcPr>
            <w:tcW w:w="709" w:type="dxa"/>
            <w:shd w:val="clear" w:color="auto" w:fill="auto"/>
          </w:tcPr>
          <w:p w14:paraId="6ECA1D2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0.258</w:t>
            </w:r>
          </w:p>
        </w:tc>
        <w:tc>
          <w:tcPr>
            <w:tcW w:w="1134" w:type="dxa"/>
            <w:shd w:val="clear" w:color="auto" w:fill="auto"/>
          </w:tcPr>
          <w:p w14:paraId="5ACCA3F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15/23</w:t>
            </w:r>
          </w:p>
        </w:tc>
        <w:tc>
          <w:tcPr>
            <w:tcW w:w="1417" w:type="dxa"/>
            <w:shd w:val="clear" w:color="auto" w:fill="auto"/>
          </w:tcPr>
          <w:p w14:paraId="77BA923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0.55(0.25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1.19)</w:t>
            </w:r>
          </w:p>
        </w:tc>
        <w:tc>
          <w:tcPr>
            <w:tcW w:w="851" w:type="dxa"/>
            <w:shd w:val="clear" w:color="auto" w:fill="auto"/>
          </w:tcPr>
          <w:p w14:paraId="4B8757B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0.128</w:t>
            </w:r>
          </w:p>
        </w:tc>
        <w:tc>
          <w:tcPr>
            <w:tcW w:w="1559" w:type="dxa"/>
            <w:shd w:val="clear" w:color="auto" w:fill="auto"/>
          </w:tcPr>
          <w:p w14:paraId="223DC3E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595B7CF" w14:textId="77777777" w:rsidTr="001112B1">
        <w:tc>
          <w:tcPr>
            <w:tcW w:w="1843" w:type="dxa"/>
            <w:shd w:val="clear" w:color="auto" w:fill="auto"/>
          </w:tcPr>
          <w:p w14:paraId="7FEBD59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156F175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61E04C7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74E31AF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78F7C5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66A19EA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151057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7C4CD13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A043E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7FD4C12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20025C2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0.292</w:t>
            </w:r>
          </w:p>
        </w:tc>
      </w:tr>
      <w:tr w:rsidR="006A74AB" w:rsidRPr="00B8057F" w14:paraId="4A1FD61D" w14:textId="77777777" w:rsidTr="001112B1">
        <w:tc>
          <w:tcPr>
            <w:tcW w:w="1843" w:type="dxa"/>
            <w:shd w:val="clear" w:color="auto" w:fill="auto"/>
          </w:tcPr>
          <w:p w14:paraId="2BB934C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7B2B639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51/45</w:t>
            </w:r>
          </w:p>
        </w:tc>
        <w:tc>
          <w:tcPr>
            <w:tcW w:w="1843" w:type="dxa"/>
            <w:shd w:val="clear" w:color="auto" w:fill="auto"/>
          </w:tcPr>
          <w:p w14:paraId="4A980D1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463A190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DDEB87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67/64</w:t>
            </w:r>
          </w:p>
        </w:tc>
        <w:tc>
          <w:tcPr>
            <w:tcW w:w="1701" w:type="dxa"/>
            <w:shd w:val="clear" w:color="auto" w:fill="auto"/>
          </w:tcPr>
          <w:p w14:paraId="2457C3C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0.90(0.53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1.51)</w:t>
            </w:r>
          </w:p>
        </w:tc>
        <w:tc>
          <w:tcPr>
            <w:tcW w:w="709" w:type="dxa"/>
            <w:shd w:val="clear" w:color="auto" w:fill="auto"/>
          </w:tcPr>
          <w:p w14:paraId="55FDE67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0.679</w:t>
            </w:r>
          </w:p>
        </w:tc>
        <w:tc>
          <w:tcPr>
            <w:tcW w:w="1134" w:type="dxa"/>
            <w:shd w:val="clear" w:color="auto" w:fill="auto"/>
          </w:tcPr>
          <w:p w14:paraId="087EEF7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45/54</w:t>
            </w:r>
          </w:p>
        </w:tc>
        <w:tc>
          <w:tcPr>
            <w:tcW w:w="1417" w:type="dxa"/>
            <w:shd w:val="clear" w:color="auto" w:fill="auto"/>
          </w:tcPr>
          <w:p w14:paraId="08B4B33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0.73(0.40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1.32)</w:t>
            </w:r>
          </w:p>
        </w:tc>
        <w:tc>
          <w:tcPr>
            <w:tcW w:w="851" w:type="dxa"/>
            <w:shd w:val="clear" w:color="auto" w:fill="auto"/>
          </w:tcPr>
          <w:p w14:paraId="174B434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0.295</w:t>
            </w:r>
          </w:p>
        </w:tc>
        <w:tc>
          <w:tcPr>
            <w:tcW w:w="1559" w:type="dxa"/>
            <w:shd w:val="clear" w:color="auto" w:fill="auto"/>
          </w:tcPr>
          <w:p w14:paraId="3D60EAE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0F6FD73A" w14:textId="77777777" w:rsidTr="001112B1">
        <w:tc>
          <w:tcPr>
            <w:tcW w:w="1843" w:type="dxa"/>
            <w:shd w:val="clear" w:color="auto" w:fill="auto"/>
          </w:tcPr>
          <w:p w14:paraId="4265F39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5C3EFEF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16/22</w:t>
            </w:r>
          </w:p>
        </w:tc>
        <w:tc>
          <w:tcPr>
            <w:tcW w:w="1843" w:type="dxa"/>
            <w:shd w:val="clear" w:color="auto" w:fill="auto"/>
          </w:tcPr>
          <w:p w14:paraId="77C8F18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0.69(0.33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1.43)</w:t>
            </w:r>
          </w:p>
        </w:tc>
        <w:tc>
          <w:tcPr>
            <w:tcW w:w="708" w:type="dxa"/>
            <w:shd w:val="clear" w:color="auto" w:fill="auto"/>
          </w:tcPr>
          <w:p w14:paraId="72E7663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0.314</w:t>
            </w:r>
          </w:p>
        </w:tc>
        <w:tc>
          <w:tcPr>
            <w:tcW w:w="1276" w:type="dxa"/>
            <w:shd w:val="clear" w:color="auto" w:fill="auto"/>
          </w:tcPr>
          <w:p w14:paraId="32485A0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31/21</w:t>
            </w:r>
          </w:p>
        </w:tc>
        <w:tc>
          <w:tcPr>
            <w:tcW w:w="1701" w:type="dxa"/>
            <w:shd w:val="clear" w:color="auto" w:fill="auto"/>
          </w:tcPr>
          <w:p w14:paraId="1CB21AC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1.21(0.62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2.36)</w:t>
            </w:r>
          </w:p>
        </w:tc>
        <w:tc>
          <w:tcPr>
            <w:tcW w:w="709" w:type="dxa"/>
            <w:shd w:val="clear" w:color="auto" w:fill="auto"/>
          </w:tcPr>
          <w:p w14:paraId="77BB120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0.582</w:t>
            </w:r>
          </w:p>
        </w:tc>
        <w:tc>
          <w:tcPr>
            <w:tcW w:w="1134" w:type="dxa"/>
            <w:shd w:val="clear" w:color="auto" w:fill="auto"/>
          </w:tcPr>
          <w:p w14:paraId="5EAF4B1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17/23</w:t>
            </w:r>
          </w:p>
        </w:tc>
        <w:tc>
          <w:tcPr>
            <w:tcW w:w="1417" w:type="dxa"/>
            <w:shd w:val="clear" w:color="auto" w:fill="auto"/>
          </w:tcPr>
          <w:p w14:paraId="05DFB1C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0.67(0.32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1.43)</w:t>
            </w:r>
          </w:p>
        </w:tc>
        <w:tc>
          <w:tcPr>
            <w:tcW w:w="851" w:type="dxa"/>
            <w:shd w:val="clear" w:color="auto" w:fill="auto"/>
          </w:tcPr>
          <w:p w14:paraId="71B3062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0.304</w:t>
            </w:r>
          </w:p>
        </w:tc>
        <w:tc>
          <w:tcPr>
            <w:tcW w:w="1559" w:type="dxa"/>
            <w:shd w:val="clear" w:color="auto" w:fill="auto"/>
          </w:tcPr>
          <w:p w14:paraId="7BFF626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2CFD34DA" w14:textId="77777777" w:rsidTr="001112B1">
        <w:tc>
          <w:tcPr>
            <w:tcW w:w="1843" w:type="dxa"/>
            <w:shd w:val="clear" w:color="auto" w:fill="auto"/>
          </w:tcPr>
          <w:p w14:paraId="50A087A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14:paraId="3980619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0D2BB9F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618AEF3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A089FD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27E9138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39E4D9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5B13CB9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1760DA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48F5FF6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20530BE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0.536</w:t>
            </w:r>
          </w:p>
        </w:tc>
      </w:tr>
      <w:tr w:rsidR="006A74AB" w:rsidRPr="00B8057F" w14:paraId="6BB8FF16" w14:textId="77777777" w:rsidTr="001112B1">
        <w:tc>
          <w:tcPr>
            <w:tcW w:w="1843" w:type="dxa"/>
            <w:shd w:val="clear" w:color="auto" w:fill="auto"/>
          </w:tcPr>
          <w:p w14:paraId="08E15A0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484869C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52/51</w:t>
            </w:r>
          </w:p>
        </w:tc>
        <w:tc>
          <w:tcPr>
            <w:tcW w:w="1843" w:type="dxa"/>
            <w:shd w:val="clear" w:color="auto" w:fill="auto"/>
          </w:tcPr>
          <w:p w14:paraId="1D0FEFC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076FA83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1956C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57/59</w:t>
            </w:r>
          </w:p>
        </w:tc>
        <w:tc>
          <w:tcPr>
            <w:tcW w:w="1701" w:type="dxa"/>
            <w:shd w:val="clear" w:color="auto" w:fill="auto"/>
          </w:tcPr>
          <w:p w14:paraId="3C66890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0.91(0.54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1.55)</w:t>
            </w:r>
          </w:p>
        </w:tc>
        <w:tc>
          <w:tcPr>
            <w:tcW w:w="709" w:type="dxa"/>
            <w:shd w:val="clear" w:color="auto" w:fill="auto"/>
          </w:tcPr>
          <w:p w14:paraId="44A47B3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0.727</w:t>
            </w:r>
          </w:p>
        </w:tc>
        <w:tc>
          <w:tcPr>
            <w:tcW w:w="1134" w:type="dxa"/>
            <w:shd w:val="clear" w:color="auto" w:fill="auto"/>
          </w:tcPr>
          <w:p w14:paraId="7518798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54/53</w:t>
            </w:r>
          </w:p>
        </w:tc>
        <w:tc>
          <w:tcPr>
            <w:tcW w:w="1417" w:type="dxa"/>
            <w:shd w:val="clear" w:color="auto" w:fill="auto"/>
          </w:tcPr>
          <w:p w14:paraId="46FAE38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0.97(0.53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1.75)</w:t>
            </w:r>
          </w:p>
        </w:tc>
        <w:tc>
          <w:tcPr>
            <w:tcW w:w="851" w:type="dxa"/>
            <w:shd w:val="clear" w:color="auto" w:fill="auto"/>
          </w:tcPr>
          <w:p w14:paraId="21F7371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0.908</w:t>
            </w:r>
          </w:p>
        </w:tc>
        <w:tc>
          <w:tcPr>
            <w:tcW w:w="1559" w:type="dxa"/>
            <w:shd w:val="clear" w:color="auto" w:fill="auto"/>
          </w:tcPr>
          <w:p w14:paraId="2408412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6BD2AA45" w14:textId="77777777" w:rsidTr="001112B1">
        <w:tc>
          <w:tcPr>
            <w:tcW w:w="1843" w:type="dxa"/>
            <w:shd w:val="clear" w:color="auto" w:fill="auto"/>
          </w:tcPr>
          <w:p w14:paraId="331EE17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42BD1A8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17/22</w:t>
            </w:r>
          </w:p>
        </w:tc>
        <w:tc>
          <w:tcPr>
            <w:tcW w:w="1843" w:type="dxa"/>
            <w:shd w:val="clear" w:color="auto" w:fill="auto"/>
          </w:tcPr>
          <w:p w14:paraId="6BAE932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0.74(0.35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1.57)</w:t>
            </w:r>
          </w:p>
        </w:tc>
        <w:tc>
          <w:tcPr>
            <w:tcW w:w="708" w:type="dxa"/>
            <w:shd w:val="clear" w:color="auto" w:fill="auto"/>
          </w:tcPr>
          <w:p w14:paraId="234FA27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0.430</w:t>
            </w:r>
          </w:p>
        </w:tc>
        <w:tc>
          <w:tcPr>
            <w:tcW w:w="1276" w:type="dxa"/>
            <w:shd w:val="clear" w:color="auto" w:fill="auto"/>
          </w:tcPr>
          <w:p w14:paraId="4118C01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17/21</w:t>
            </w:r>
          </w:p>
        </w:tc>
        <w:tc>
          <w:tcPr>
            <w:tcW w:w="1701" w:type="dxa"/>
            <w:shd w:val="clear" w:color="auto" w:fill="auto"/>
          </w:tcPr>
          <w:p w14:paraId="6D8D2A4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0.73(0.34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1.60)</w:t>
            </w:r>
          </w:p>
        </w:tc>
        <w:tc>
          <w:tcPr>
            <w:tcW w:w="709" w:type="dxa"/>
            <w:shd w:val="clear" w:color="auto" w:fill="auto"/>
          </w:tcPr>
          <w:p w14:paraId="5B9C11C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0.436</w:t>
            </w:r>
          </w:p>
        </w:tc>
        <w:tc>
          <w:tcPr>
            <w:tcW w:w="1134" w:type="dxa"/>
            <w:shd w:val="clear" w:color="auto" w:fill="auto"/>
          </w:tcPr>
          <w:p w14:paraId="0D61EDD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30/23</w:t>
            </w:r>
          </w:p>
        </w:tc>
        <w:tc>
          <w:tcPr>
            <w:tcW w:w="1417" w:type="dxa"/>
            <w:shd w:val="clear" w:color="auto" w:fill="auto"/>
          </w:tcPr>
          <w:p w14:paraId="00EED51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1.25(0.63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2.45)</w:t>
            </w:r>
          </w:p>
        </w:tc>
        <w:tc>
          <w:tcPr>
            <w:tcW w:w="851" w:type="dxa"/>
            <w:shd w:val="clear" w:color="auto" w:fill="auto"/>
          </w:tcPr>
          <w:p w14:paraId="657251E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0.525</w:t>
            </w:r>
          </w:p>
        </w:tc>
        <w:tc>
          <w:tcPr>
            <w:tcW w:w="1559" w:type="dxa"/>
            <w:shd w:val="clear" w:color="auto" w:fill="auto"/>
          </w:tcPr>
          <w:p w14:paraId="6DBC4C9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70BF2E7D" w14:textId="77777777" w:rsidTr="001112B1">
        <w:tc>
          <w:tcPr>
            <w:tcW w:w="1843" w:type="dxa"/>
            <w:shd w:val="clear" w:color="auto" w:fill="auto"/>
          </w:tcPr>
          <w:p w14:paraId="0BDB177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shd w:val="clear" w:color="auto" w:fill="auto"/>
          </w:tcPr>
          <w:p w14:paraId="6F2040E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4367478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6C30871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CBC921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093E6B6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AAC2F5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7AA0979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DE428C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34FE8CC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246C7B3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0.435</w:t>
            </w:r>
          </w:p>
        </w:tc>
      </w:tr>
      <w:tr w:rsidR="006A74AB" w:rsidRPr="00B8057F" w14:paraId="2FE2BC19" w14:textId="77777777" w:rsidTr="001112B1">
        <w:tc>
          <w:tcPr>
            <w:tcW w:w="1843" w:type="dxa"/>
            <w:shd w:val="clear" w:color="auto" w:fill="auto"/>
          </w:tcPr>
          <w:p w14:paraId="71675EE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25AFC61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54/56</w:t>
            </w:r>
          </w:p>
        </w:tc>
        <w:tc>
          <w:tcPr>
            <w:tcW w:w="1843" w:type="dxa"/>
            <w:shd w:val="clear" w:color="auto" w:fill="auto"/>
          </w:tcPr>
          <w:p w14:paraId="6350216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141F12B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71EA2B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63/51</w:t>
            </w:r>
          </w:p>
        </w:tc>
        <w:tc>
          <w:tcPr>
            <w:tcW w:w="1701" w:type="dxa"/>
            <w:shd w:val="clear" w:color="auto" w:fill="auto"/>
          </w:tcPr>
          <w:p w14:paraId="3D55405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1.29(0.72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2.29)</w:t>
            </w:r>
          </w:p>
        </w:tc>
        <w:tc>
          <w:tcPr>
            <w:tcW w:w="709" w:type="dxa"/>
            <w:shd w:val="clear" w:color="auto" w:fill="auto"/>
          </w:tcPr>
          <w:p w14:paraId="0A91243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0.390</w:t>
            </w:r>
          </w:p>
        </w:tc>
        <w:tc>
          <w:tcPr>
            <w:tcW w:w="1134" w:type="dxa"/>
            <w:shd w:val="clear" w:color="auto" w:fill="auto"/>
          </w:tcPr>
          <w:p w14:paraId="7D28169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46/56</w:t>
            </w:r>
          </w:p>
        </w:tc>
        <w:tc>
          <w:tcPr>
            <w:tcW w:w="1417" w:type="dxa"/>
            <w:shd w:val="clear" w:color="auto" w:fill="auto"/>
          </w:tcPr>
          <w:p w14:paraId="05F6B3C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0.87(0.49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1.52)</w:t>
            </w:r>
          </w:p>
        </w:tc>
        <w:tc>
          <w:tcPr>
            <w:tcW w:w="851" w:type="dxa"/>
            <w:shd w:val="clear" w:color="auto" w:fill="auto"/>
          </w:tcPr>
          <w:p w14:paraId="645BEA4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0.617</w:t>
            </w:r>
          </w:p>
        </w:tc>
        <w:tc>
          <w:tcPr>
            <w:tcW w:w="1559" w:type="dxa"/>
            <w:shd w:val="clear" w:color="auto" w:fill="auto"/>
          </w:tcPr>
          <w:p w14:paraId="353791D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25C02FBE" w14:textId="77777777" w:rsidTr="001112B1">
        <w:tc>
          <w:tcPr>
            <w:tcW w:w="1843" w:type="dxa"/>
            <w:shd w:val="clear" w:color="auto" w:fill="auto"/>
          </w:tcPr>
          <w:p w14:paraId="2856E08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27EF6B0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17/20</w:t>
            </w:r>
          </w:p>
        </w:tc>
        <w:tc>
          <w:tcPr>
            <w:tcW w:w="1843" w:type="dxa"/>
            <w:shd w:val="clear" w:color="auto" w:fill="auto"/>
          </w:tcPr>
          <w:p w14:paraId="26EA1EA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0.91(0.43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1.91)</w:t>
            </w:r>
          </w:p>
        </w:tc>
        <w:tc>
          <w:tcPr>
            <w:tcW w:w="708" w:type="dxa"/>
            <w:shd w:val="clear" w:color="auto" w:fill="auto"/>
          </w:tcPr>
          <w:p w14:paraId="7EA5983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0.806</w:t>
            </w:r>
          </w:p>
        </w:tc>
        <w:tc>
          <w:tcPr>
            <w:tcW w:w="1276" w:type="dxa"/>
            <w:shd w:val="clear" w:color="auto" w:fill="auto"/>
          </w:tcPr>
          <w:p w14:paraId="31CE849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25/27</w:t>
            </w:r>
          </w:p>
        </w:tc>
        <w:tc>
          <w:tcPr>
            <w:tcW w:w="1701" w:type="dxa"/>
            <w:shd w:val="clear" w:color="auto" w:fill="auto"/>
          </w:tcPr>
          <w:p w14:paraId="5AC1C80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0.91(0.44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1.85)</w:t>
            </w:r>
          </w:p>
        </w:tc>
        <w:tc>
          <w:tcPr>
            <w:tcW w:w="709" w:type="dxa"/>
            <w:shd w:val="clear" w:color="auto" w:fill="auto"/>
          </w:tcPr>
          <w:p w14:paraId="5722DA2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0.788</w:t>
            </w:r>
          </w:p>
        </w:tc>
        <w:tc>
          <w:tcPr>
            <w:tcW w:w="1134" w:type="dxa"/>
            <w:shd w:val="clear" w:color="auto" w:fill="auto"/>
          </w:tcPr>
          <w:p w14:paraId="6F18EE4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22/19</w:t>
            </w:r>
          </w:p>
        </w:tc>
        <w:tc>
          <w:tcPr>
            <w:tcW w:w="1417" w:type="dxa"/>
            <w:shd w:val="clear" w:color="auto" w:fill="auto"/>
          </w:tcPr>
          <w:p w14:paraId="2A7AE6C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1.18(0.57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2.46)</w:t>
            </w:r>
          </w:p>
        </w:tc>
        <w:tc>
          <w:tcPr>
            <w:tcW w:w="851" w:type="dxa"/>
            <w:shd w:val="clear" w:color="auto" w:fill="auto"/>
          </w:tcPr>
          <w:p w14:paraId="47F41BD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0.650</w:t>
            </w:r>
          </w:p>
        </w:tc>
        <w:tc>
          <w:tcPr>
            <w:tcW w:w="1559" w:type="dxa"/>
            <w:shd w:val="clear" w:color="auto" w:fill="auto"/>
          </w:tcPr>
          <w:p w14:paraId="7ADDB04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52E20735" w14:textId="77777777" w:rsidTr="001112B1">
        <w:tc>
          <w:tcPr>
            <w:tcW w:w="1843" w:type="dxa"/>
            <w:shd w:val="clear" w:color="auto" w:fill="auto"/>
          </w:tcPr>
          <w:p w14:paraId="58F45C6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shd w:val="clear" w:color="auto" w:fill="auto"/>
          </w:tcPr>
          <w:p w14:paraId="318A714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2727922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341F675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3CD62A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694DA06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20EF75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73349F3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4CD31E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0EFFA5C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0086EA9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0.902</w:t>
            </w:r>
          </w:p>
        </w:tc>
      </w:tr>
      <w:tr w:rsidR="006A74AB" w:rsidRPr="00B8057F" w14:paraId="2D189CDD" w14:textId="77777777" w:rsidTr="001112B1">
        <w:tc>
          <w:tcPr>
            <w:tcW w:w="1843" w:type="dxa"/>
            <w:shd w:val="clear" w:color="auto" w:fill="auto"/>
          </w:tcPr>
          <w:p w14:paraId="443B551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333D558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74/51</w:t>
            </w:r>
          </w:p>
        </w:tc>
        <w:tc>
          <w:tcPr>
            <w:tcW w:w="1843" w:type="dxa"/>
            <w:shd w:val="clear" w:color="auto" w:fill="auto"/>
          </w:tcPr>
          <w:p w14:paraId="5307495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5995E0B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5DA3F8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55/58</w:t>
            </w:r>
          </w:p>
        </w:tc>
        <w:tc>
          <w:tcPr>
            <w:tcW w:w="1701" w:type="dxa"/>
            <w:shd w:val="clear" w:color="auto" w:fill="auto"/>
          </w:tcPr>
          <w:p w14:paraId="00C39AE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0.67(0.40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1.12)</w:t>
            </w:r>
          </w:p>
        </w:tc>
        <w:tc>
          <w:tcPr>
            <w:tcW w:w="709" w:type="dxa"/>
            <w:shd w:val="clear" w:color="auto" w:fill="auto"/>
          </w:tcPr>
          <w:p w14:paraId="6B1A2B4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0.123</w:t>
            </w:r>
          </w:p>
        </w:tc>
        <w:tc>
          <w:tcPr>
            <w:tcW w:w="1134" w:type="dxa"/>
            <w:shd w:val="clear" w:color="auto" w:fill="auto"/>
          </w:tcPr>
          <w:p w14:paraId="65FAB50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34/54</w:t>
            </w:r>
          </w:p>
        </w:tc>
        <w:tc>
          <w:tcPr>
            <w:tcW w:w="1417" w:type="dxa"/>
            <w:shd w:val="clear" w:color="auto" w:fill="auto"/>
          </w:tcPr>
          <w:p w14:paraId="5DFEE2E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0.45(0.26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0.78)</w:t>
            </w:r>
          </w:p>
        </w:tc>
        <w:tc>
          <w:tcPr>
            <w:tcW w:w="851" w:type="dxa"/>
            <w:shd w:val="clear" w:color="auto" w:fill="auto"/>
          </w:tcPr>
          <w:p w14:paraId="16543F5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0.004</w:t>
            </w:r>
          </w:p>
        </w:tc>
        <w:tc>
          <w:tcPr>
            <w:tcW w:w="1559" w:type="dxa"/>
            <w:shd w:val="clear" w:color="auto" w:fill="auto"/>
          </w:tcPr>
          <w:p w14:paraId="390FC58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5249A76" w14:textId="77777777" w:rsidTr="001112B1">
        <w:tc>
          <w:tcPr>
            <w:tcW w:w="1843" w:type="dxa"/>
            <w:shd w:val="clear" w:color="auto" w:fill="auto"/>
          </w:tcPr>
          <w:p w14:paraId="24468A3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41309E0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30/24</w:t>
            </w:r>
          </w:p>
        </w:tc>
        <w:tc>
          <w:tcPr>
            <w:tcW w:w="1843" w:type="dxa"/>
            <w:shd w:val="clear" w:color="auto" w:fill="auto"/>
          </w:tcPr>
          <w:p w14:paraId="012BEBD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0.91(0.48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1.74)</w:t>
            </w:r>
          </w:p>
        </w:tc>
        <w:tc>
          <w:tcPr>
            <w:tcW w:w="708" w:type="dxa"/>
            <w:shd w:val="clear" w:color="auto" w:fill="auto"/>
          </w:tcPr>
          <w:p w14:paraId="0D030A1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0.782</w:t>
            </w:r>
          </w:p>
        </w:tc>
        <w:tc>
          <w:tcPr>
            <w:tcW w:w="1276" w:type="dxa"/>
            <w:shd w:val="clear" w:color="auto" w:fill="auto"/>
          </w:tcPr>
          <w:p w14:paraId="48A6172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19/19</w:t>
            </w:r>
          </w:p>
        </w:tc>
        <w:tc>
          <w:tcPr>
            <w:tcW w:w="1701" w:type="dxa"/>
            <w:shd w:val="clear" w:color="auto" w:fill="auto"/>
          </w:tcPr>
          <w:p w14:paraId="26D3048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0.73(0.36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1.50)</w:t>
            </w:r>
          </w:p>
        </w:tc>
        <w:tc>
          <w:tcPr>
            <w:tcW w:w="709" w:type="dxa"/>
            <w:shd w:val="clear" w:color="auto" w:fill="auto"/>
          </w:tcPr>
          <w:p w14:paraId="0860960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0.397</w:t>
            </w:r>
          </w:p>
        </w:tc>
        <w:tc>
          <w:tcPr>
            <w:tcW w:w="1134" w:type="dxa"/>
            <w:shd w:val="clear" w:color="auto" w:fill="auto"/>
          </w:tcPr>
          <w:p w14:paraId="7C68DAE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15/23</w:t>
            </w:r>
          </w:p>
        </w:tc>
        <w:tc>
          <w:tcPr>
            <w:tcW w:w="1417" w:type="dxa"/>
            <w:shd w:val="clear" w:color="auto" w:fill="auto"/>
          </w:tcPr>
          <w:p w14:paraId="5DA348A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0.38(0.16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0.88)</w:t>
            </w:r>
          </w:p>
        </w:tc>
        <w:tc>
          <w:tcPr>
            <w:tcW w:w="851" w:type="dxa"/>
            <w:shd w:val="clear" w:color="auto" w:fill="auto"/>
          </w:tcPr>
          <w:p w14:paraId="5C2816D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0.023</w:t>
            </w:r>
          </w:p>
        </w:tc>
        <w:tc>
          <w:tcPr>
            <w:tcW w:w="1559" w:type="dxa"/>
            <w:shd w:val="clear" w:color="auto" w:fill="auto"/>
          </w:tcPr>
          <w:p w14:paraId="0901624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70A73C8A" w14:textId="77777777" w:rsidTr="001112B1">
        <w:tc>
          <w:tcPr>
            <w:tcW w:w="1843" w:type="dxa"/>
            <w:shd w:val="clear" w:color="auto" w:fill="auto"/>
          </w:tcPr>
          <w:p w14:paraId="384651B9" w14:textId="6C3BA37B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Betaine</w:t>
            </w:r>
            <w:r w:rsidR="000103FA" w:rsidRPr="000103FA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shd w:val="clear" w:color="auto" w:fill="auto"/>
          </w:tcPr>
          <w:p w14:paraId="7CB9EA2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035943C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128AAA6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CB6E05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3ECA588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73B31FE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39DC2AE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E67948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76BA9F8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708670EE" w14:textId="49BBF8BB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</w:t>
            </w:r>
            <w:r w:rsidR="006A1875">
              <w:rPr>
                <w:rFonts w:ascii="Times New Roman" w:hAnsi="Times New Roman"/>
                <w:lang w:val="es-ES"/>
              </w:rPr>
              <w:t>72</w:t>
            </w:r>
          </w:p>
        </w:tc>
      </w:tr>
      <w:tr w:rsidR="006A74AB" w:rsidRPr="00B8057F" w14:paraId="2B0BE15A" w14:textId="77777777" w:rsidTr="001112B1">
        <w:tc>
          <w:tcPr>
            <w:tcW w:w="1843" w:type="dxa"/>
            <w:shd w:val="clear" w:color="auto" w:fill="auto"/>
          </w:tcPr>
          <w:p w14:paraId="5ACA717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2370D64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107/59</w:t>
            </w:r>
          </w:p>
        </w:tc>
        <w:tc>
          <w:tcPr>
            <w:tcW w:w="1843" w:type="dxa"/>
            <w:shd w:val="clear" w:color="auto" w:fill="auto"/>
          </w:tcPr>
          <w:p w14:paraId="3AD8292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11B041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1C3D39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25/50</w:t>
            </w:r>
          </w:p>
        </w:tc>
        <w:tc>
          <w:tcPr>
            <w:tcW w:w="1701" w:type="dxa"/>
            <w:shd w:val="clear" w:color="auto" w:fill="auto"/>
          </w:tcPr>
          <w:p w14:paraId="40985F08" w14:textId="5F342A91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6A1875">
              <w:rPr>
                <w:rFonts w:ascii="Times New Roman" w:hAnsi="Times New Roman"/>
                <w:lang w:val="es-ES"/>
              </w:rPr>
              <w:t>30</w:t>
            </w:r>
            <w:r w:rsidRPr="00B8057F">
              <w:rPr>
                <w:rFonts w:ascii="Times New Roman" w:hAnsi="Times New Roman"/>
                <w:lang w:val="es-ES"/>
              </w:rPr>
              <w:t>(0.1</w:t>
            </w:r>
            <w:r w:rsidR="006A1875">
              <w:rPr>
                <w:rFonts w:ascii="Times New Roman" w:hAnsi="Times New Roman"/>
                <w:lang w:val="es-ES"/>
              </w:rPr>
              <w:t>7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0.5</w:t>
            </w:r>
            <w:r w:rsidR="006A1875">
              <w:rPr>
                <w:rFonts w:ascii="Times New Roman" w:hAnsi="Times New Roman"/>
                <w:lang w:val="es-ES"/>
              </w:rPr>
              <w:t>5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30828B5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134" w:type="dxa"/>
            <w:shd w:val="clear" w:color="auto" w:fill="auto"/>
          </w:tcPr>
          <w:p w14:paraId="1B27CBB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31/54</w:t>
            </w:r>
          </w:p>
        </w:tc>
        <w:tc>
          <w:tcPr>
            <w:tcW w:w="1417" w:type="dxa"/>
            <w:shd w:val="clear" w:color="auto" w:fill="auto"/>
          </w:tcPr>
          <w:p w14:paraId="60BE054A" w14:textId="24C393CE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</w:t>
            </w:r>
            <w:r w:rsidR="006A1875">
              <w:rPr>
                <w:rFonts w:ascii="Times New Roman" w:hAnsi="Times New Roman"/>
                <w:lang w:val="es-ES"/>
              </w:rPr>
              <w:t>3</w:t>
            </w:r>
            <w:r w:rsidRPr="00B8057F">
              <w:rPr>
                <w:rFonts w:ascii="Times New Roman" w:hAnsi="Times New Roman"/>
                <w:lang w:val="es-ES"/>
              </w:rPr>
              <w:t>(0.2</w:t>
            </w:r>
            <w:r w:rsidR="006A1875">
              <w:rPr>
                <w:rFonts w:ascii="Times New Roman" w:hAnsi="Times New Roman"/>
                <w:lang w:val="es-ES"/>
              </w:rPr>
              <w:t>1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0.6</w:t>
            </w:r>
            <w:r w:rsidR="006A1875">
              <w:rPr>
                <w:rFonts w:ascii="Times New Roman" w:hAnsi="Times New Roman"/>
                <w:lang w:val="es-ES"/>
              </w:rPr>
              <w:t>6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74DDC65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shd w:val="clear" w:color="auto" w:fill="auto"/>
          </w:tcPr>
          <w:p w14:paraId="7B0FDFD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7478C022" w14:textId="77777777" w:rsidTr="001112B1">
        <w:tc>
          <w:tcPr>
            <w:tcW w:w="1843" w:type="dxa"/>
            <w:shd w:val="clear" w:color="auto" w:fill="auto"/>
          </w:tcPr>
          <w:p w14:paraId="01D0F8D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48E7EE7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41/18</w:t>
            </w:r>
          </w:p>
        </w:tc>
        <w:tc>
          <w:tcPr>
            <w:tcW w:w="1843" w:type="dxa"/>
            <w:shd w:val="clear" w:color="auto" w:fill="auto"/>
          </w:tcPr>
          <w:p w14:paraId="04B4C75F" w14:textId="3A8F9103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</w:t>
            </w:r>
            <w:r w:rsidR="006A1875">
              <w:rPr>
                <w:rFonts w:ascii="Times New Roman" w:hAnsi="Times New Roman"/>
                <w:lang w:val="es-ES"/>
              </w:rPr>
              <w:t>8</w:t>
            </w:r>
            <w:r w:rsidRPr="00B8057F">
              <w:rPr>
                <w:rFonts w:ascii="Times New Roman" w:hAnsi="Times New Roman"/>
                <w:lang w:val="es-ES"/>
              </w:rPr>
              <w:t>(0.</w:t>
            </w:r>
            <w:r w:rsidR="006A1875">
              <w:rPr>
                <w:rFonts w:ascii="Times New Roman" w:hAnsi="Times New Roman"/>
                <w:lang w:val="es-ES"/>
              </w:rPr>
              <w:t>61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</w:t>
            </w:r>
            <w:r w:rsidR="006A1875">
              <w:rPr>
                <w:rFonts w:ascii="Times New Roman" w:hAnsi="Times New Roman"/>
                <w:lang w:val="es-ES"/>
              </w:rPr>
              <w:t>30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14:paraId="26513419" w14:textId="30BB064B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</w:t>
            </w:r>
            <w:r w:rsidR="006A1875">
              <w:rPr>
                <w:rFonts w:ascii="Times New Roman" w:hAnsi="Times New Roman"/>
                <w:lang w:val="es-ES"/>
              </w:rPr>
              <w:t>70</w:t>
            </w:r>
          </w:p>
        </w:tc>
        <w:tc>
          <w:tcPr>
            <w:tcW w:w="1276" w:type="dxa"/>
            <w:shd w:val="clear" w:color="auto" w:fill="auto"/>
          </w:tcPr>
          <w:p w14:paraId="1448597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16/25</w:t>
            </w:r>
          </w:p>
        </w:tc>
        <w:tc>
          <w:tcPr>
            <w:tcW w:w="1701" w:type="dxa"/>
            <w:shd w:val="clear" w:color="auto" w:fill="auto"/>
          </w:tcPr>
          <w:p w14:paraId="369D9894" w14:textId="246FBEB5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</w:t>
            </w:r>
            <w:r w:rsidR="006A1875">
              <w:rPr>
                <w:rFonts w:ascii="Times New Roman" w:hAnsi="Times New Roman"/>
                <w:lang w:val="es-ES"/>
              </w:rPr>
              <w:t>2</w:t>
            </w:r>
            <w:r w:rsidRPr="00B8057F">
              <w:rPr>
                <w:rFonts w:ascii="Times New Roman" w:hAnsi="Times New Roman"/>
                <w:lang w:val="es-ES"/>
              </w:rPr>
              <w:t>(0.1</w:t>
            </w:r>
            <w:r w:rsidR="006A1875">
              <w:rPr>
                <w:rFonts w:ascii="Times New Roman" w:hAnsi="Times New Roman"/>
                <w:lang w:val="es-ES"/>
              </w:rPr>
              <w:t>6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0.6</w:t>
            </w:r>
            <w:r w:rsidR="006A1875">
              <w:rPr>
                <w:rFonts w:ascii="Times New Roman" w:hAnsi="Times New Roman"/>
                <w:lang w:val="es-ES"/>
              </w:rPr>
              <w:t>9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56F337E3" w14:textId="6DF3EBE2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0.00</w:t>
            </w:r>
            <w:r w:rsidR="006A1875">
              <w:rPr>
                <w:rFonts w:ascii="Times New Roman" w:hAnsi="Times New Roman"/>
                <w:b/>
                <w:bCs/>
                <w:lang w:val="es-E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4BB3DC4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6A1875">
              <w:rPr>
                <w:rFonts w:ascii="Times New Roman" w:hAnsi="Times New Roman"/>
                <w:lang w:val="es-ES"/>
              </w:rPr>
              <w:t>7/23</w:t>
            </w:r>
          </w:p>
        </w:tc>
        <w:tc>
          <w:tcPr>
            <w:tcW w:w="1417" w:type="dxa"/>
            <w:shd w:val="clear" w:color="auto" w:fill="auto"/>
          </w:tcPr>
          <w:p w14:paraId="4E1751D6" w14:textId="2E6749A3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</w:t>
            </w:r>
            <w:r w:rsidR="006A1875">
              <w:rPr>
                <w:rFonts w:ascii="Times New Roman" w:hAnsi="Times New Roman"/>
                <w:lang w:val="es-ES"/>
              </w:rPr>
              <w:t>9</w:t>
            </w:r>
            <w:r w:rsidRPr="00B8057F">
              <w:rPr>
                <w:rFonts w:ascii="Times New Roman" w:hAnsi="Times New Roman"/>
                <w:lang w:val="es-ES"/>
              </w:rPr>
              <w:t>(0.</w:t>
            </w:r>
            <w:r w:rsidR="006A1875">
              <w:rPr>
                <w:rFonts w:ascii="Times New Roman" w:hAnsi="Times New Roman"/>
                <w:lang w:val="es-ES"/>
              </w:rPr>
              <w:t>10</w:t>
            </w:r>
            <w:r w:rsidR="008E6F92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6A1875">
              <w:rPr>
                <w:rFonts w:ascii="Times New Roman" w:hAnsi="Times New Roman"/>
                <w:lang w:val="es-ES"/>
              </w:rPr>
              <w:t>57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6FAB4CB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shd w:val="clear" w:color="auto" w:fill="auto"/>
          </w:tcPr>
          <w:p w14:paraId="19ABF23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3B413F" w:rsidRPr="00B8057F" w14:paraId="79B6A730" w14:textId="77777777" w:rsidTr="00346431">
        <w:tc>
          <w:tcPr>
            <w:tcW w:w="14317" w:type="dxa"/>
            <w:gridSpan w:val="11"/>
            <w:shd w:val="clear" w:color="auto" w:fill="D0CECE"/>
          </w:tcPr>
          <w:p w14:paraId="576FDE7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bookmarkStart w:id="12" w:name="_Hlk103695019"/>
            <w:r w:rsidRPr="00B8057F">
              <w:rPr>
                <w:rFonts w:ascii="Times New Roman" w:hAnsi="Times New Roman"/>
                <w:i/>
                <w:iCs/>
                <w:lang w:val="es-ES"/>
              </w:rPr>
              <w:t>DNMT1</w:t>
            </w:r>
            <w:bookmarkEnd w:id="12"/>
            <w:r w:rsidRPr="00B8057F">
              <w:rPr>
                <w:rFonts w:ascii="Times New Roman" w:hAnsi="Times New Roman"/>
                <w:lang w:val="es-ES"/>
              </w:rPr>
              <w:t xml:space="preserve"> (Chr 19)</w:t>
            </w:r>
          </w:p>
        </w:tc>
      </w:tr>
      <w:tr w:rsidR="006A74AB" w:rsidRPr="00B8057F" w14:paraId="7F202541" w14:textId="77777777" w:rsidTr="001112B1">
        <w:tc>
          <w:tcPr>
            <w:tcW w:w="1843" w:type="dxa"/>
            <w:shd w:val="clear" w:color="auto" w:fill="auto"/>
          </w:tcPr>
          <w:p w14:paraId="6F38D778" w14:textId="77777777" w:rsidR="003B413F" w:rsidRPr="00F33C78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bookmarkStart w:id="13" w:name="_Hlk103784454"/>
            <w:r w:rsidRPr="00F33C78">
              <w:rPr>
                <w:rFonts w:ascii="Times New Roman" w:hAnsi="Times New Roman"/>
                <w:u w:val="single"/>
                <w:lang w:val="es-ES"/>
              </w:rPr>
              <w:t>rs2228612</w:t>
            </w:r>
            <w:bookmarkEnd w:id="13"/>
          </w:p>
        </w:tc>
        <w:tc>
          <w:tcPr>
            <w:tcW w:w="1276" w:type="dxa"/>
            <w:shd w:val="clear" w:color="auto" w:fill="auto"/>
          </w:tcPr>
          <w:p w14:paraId="72AEFA5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3DC6130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72D3C08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08E4A4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2DC5094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7B0176B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0234B58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3B24F4E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13D41B3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4B25AB0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4E46FD94" w14:textId="77777777" w:rsidTr="001112B1">
        <w:tc>
          <w:tcPr>
            <w:tcW w:w="1843" w:type="dxa"/>
            <w:shd w:val="clear" w:color="auto" w:fill="auto"/>
          </w:tcPr>
          <w:p w14:paraId="0F422168" w14:textId="4B80C889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Folat</w:t>
            </w:r>
            <w:r w:rsidR="00426700">
              <w:rPr>
                <w:rFonts w:ascii="Times New Roman" w:hAnsi="Times New Roman"/>
                <w:lang w:val="es-ES"/>
              </w:rPr>
              <w:t>e</w:t>
            </w:r>
            <w:r w:rsidR="000103FA" w:rsidRPr="000103FA">
              <w:rPr>
                <w:rFonts w:ascii="Times New Roman" w:hAnsi="Times New Roman"/>
                <w:sz w:val="22"/>
                <w:szCs w:val="22"/>
                <w:vertAlign w:val="superscript"/>
                <w:lang w:val="en-GB"/>
              </w:rPr>
              <w:t>e</w:t>
            </w:r>
          </w:p>
        </w:tc>
        <w:tc>
          <w:tcPr>
            <w:tcW w:w="1276" w:type="dxa"/>
            <w:shd w:val="clear" w:color="auto" w:fill="auto"/>
          </w:tcPr>
          <w:p w14:paraId="770850B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150E918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6AF2598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E61C70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381CD42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5046F3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562BFCB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08A702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09FDCEE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68F65C7C" w14:textId="269A03D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</w:t>
            </w:r>
            <w:r w:rsidR="006A1875">
              <w:rPr>
                <w:rFonts w:ascii="Times New Roman" w:hAnsi="Times New Roman"/>
                <w:lang w:val="es-ES"/>
              </w:rPr>
              <w:t>67</w:t>
            </w:r>
          </w:p>
        </w:tc>
      </w:tr>
      <w:tr w:rsidR="006A74AB" w:rsidRPr="00B8057F" w14:paraId="69A47E59" w14:textId="77777777" w:rsidTr="001112B1">
        <w:tc>
          <w:tcPr>
            <w:tcW w:w="1843" w:type="dxa"/>
            <w:shd w:val="clear" w:color="auto" w:fill="auto"/>
          </w:tcPr>
          <w:p w14:paraId="147AEC4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shd w:val="clear" w:color="auto" w:fill="auto"/>
          </w:tcPr>
          <w:p w14:paraId="4AC6837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71/77</w:t>
            </w:r>
          </w:p>
        </w:tc>
        <w:tc>
          <w:tcPr>
            <w:tcW w:w="1843" w:type="dxa"/>
            <w:shd w:val="clear" w:color="auto" w:fill="auto"/>
          </w:tcPr>
          <w:p w14:paraId="3CAEE7E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1D03DAD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7F04ED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69/66</w:t>
            </w:r>
          </w:p>
        </w:tc>
        <w:tc>
          <w:tcPr>
            <w:tcW w:w="1701" w:type="dxa"/>
            <w:shd w:val="clear" w:color="auto" w:fill="auto"/>
          </w:tcPr>
          <w:p w14:paraId="190D5FEE" w14:textId="6A146AC6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</w:t>
            </w:r>
            <w:r w:rsidR="006A1875">
              <w:rPr>
                <w:rFonts w:ascii="Times New Roman" w:hAnsi="Times New Roman"/>
                <w:lang w:val="es-ES"/>
              </w:rPr>
              <w:t>3</w:t>
            </w:r>
            <w:r w:rsidRPr="00B8057F">
              <w:rPr>
                <w:rFonts w:ascii="Times New Roman" w:hAnsi="Times New Roman"/>
                <w:lang w:val="es-ES"/>
              </w:rPr>
              <w:t>(0.70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</w:t>
            </w:r>
            <w:r w:rsidR="006A1875">
              <w:rPr>
                <w:rFonts w:ascii="Times New Roman" w:hAnsi="Times New Roman"/>
                <w:lang w:val="es-ES"/>
              </w:rPr>
              <w:t>79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3125EE6D" w14:textId="2C512C09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0.63</w:t>
            </w:r>
            <w:r w:rsidR="006A1875">
              <w:rPr>
                <w:rFonts w:ascii="Times New Roman" w:hAnsi="Times New Roman"/>
                <w:lang w:val="es-ES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1738919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61/68</w:t>
            </w:r>
          </w:p>
        </w:tc>
        <w:tc>
          <w:tcPr>
            <w:tcW w:w="1417" w:type="dxa"/>
            <w:shd w:val="clear" w:color="auto" w:fill="auto"/>
          </w:tcPr>
          <w:p w14:paraId="7035CDA1" w14:textId="617AEC96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</w:t>
            </w:r>
            <w:r w:rsidR="006A1875">
              <w:rPr>
                <w:rFonts w:ascii="Times New Roman" w:hAnsi="Times New Roman"/>
                <w:lang w:val="es-ES"/>
              </w:rPr>
              <w:t>4</w:t>
            </w:r>
            <w:r w:rsidRPr="00B8057F">
              <w:rPr>
                <w:rFonts w:ascii="Times New Roman" w:hAnsi="Times New Roman"/>
                <w:lang w:val="es-ES"/>
              </w:rPr>
              <w:t>(0.6</w:t>
            </w:r>
            <w:r w:rsidR="006A1875">
              <w:rPr>
                <w:rFonts w:ascii="Times New Roman" w:hAnsi="Times New Roman"/>
                <w:lang w:val="es-ES"/>
              </w:rPr>
              <w:t>5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</w:t>
            </w:r>
            <w:r w:rsidR="006A1875">
              <w:rPr>
                <w:rFonts w:ascii="Times New Roman" w:hAnsi="Times New Roman"/>
                <w:lang w:val="es-ES"/>
              </w:rPr>
              <w:t>3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5B1E84C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42FED">
              <w:rPr>
                <w:rFonts w:ascii="Times New Roman" w:hAnsi="Times New Roman"/>
                <w:lang w:val="es-ES"/>
              </w:rPr>
              <w:t>0.903</w:t>
            </w:r>
          </w:p>
        </w:tc>
        <w:tc>
          <w:tcPr>
            <w:tcW w:w="1559" w:type="dxa"/>
            <w:shd w:val="clear" w:color="auto" w:fill="auto"/>
          </w:tcPr>
          <w:p w14:paraId="3CD8F10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5BC89BC9" w14:textId="77777777" w:rsidTr="001112B1">
        <w:tc>
          <w:tcPr>
            <w:tcW w:w="1843" w:type="dxa"/>
            <w:shd w:val="clear" w:color="auto" w:fill="auto"/>
          </w:tcPr>
          <w:p w14:paraId="66901B7C" w14:textId="77777777" w:rsidR="003B413F" w:rsidRPr="006A1875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6A1875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6" w:type="dxa"/>
            <w:shd w:val="clear" w:color="auto" w:fill="auto"/>
          </w:tcPr>
          <w:p w14:paraId="417B4741" w14:textId="77777777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9/6</w:t>
            </w:r>
          </w:p>
        </w:tc>
        <w:tc>
          <w:tcPr>
            <w:tcW w:w="1843" w:type="dxa"/>
            <w:shd w:val="clear" w:color="auto" w:fill="auto"/>
          </w:tcPr>
          <w:p w14:paraId="31694EF9" w14:textId="571E8A59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1.7</w:t>
            </w:r>
            <w:r w:rsidR="006A1875">
              <w:rPr>
                <w:rFonts w:ascii="Times New Roman" w:hAnsi="Times New Roman"/>
                <w:lang w:val="es-ES"/>
              </w:rPr>
              <w:t>8</w:t>
            </w:r>
            <w:r w:rsidRPr="00B8057F">
              <w:rPr>
                <w:rFonts w:ascii="Times New Roman" w:hAnsi="Times New Roman"/>
                <w:lang w:val="es-ES"/>
              </w:rPr>
              <w:t>(0.</w:t>
            </w:r>
            <w:r w:rsidR="006A1875">
              <w:rPr>
                <w:rFonts w:ascii="Times New Roman" w:hAnsi="Times New Roman"/>
                <w:lang w:val="es-ES"/>
              </w:rPr>
              <w:t>69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="006A1875">
              <w:rPr>
                <w:rFonts w:ascii="Times New Roman" w:hAnsi="Times New Roman"/>
                <w:lang w:val="es-ES"/>
              </w:rPr>
              <w:t>4</w:t>
            </w:r>
            <w:r w:rsidRPr="00B8057F">
              <w:rPr>
                <w:rFonts w:ascii="Times New Roman" w:hAnsi="Times New Roman"/>
                <w:lang w:val="es-ES"/>
              </w:rPr>
              <w:t>.</w:t>
            </w:r>
            <w:r w:rsidR="006A1875">
              <w:rPr>
                <w:rFonts w:ascii="Times New Roman" w:hAnsi="Times New Roman"/>
                <w:lang w:val="es-ES"/>
              </w:rPr>
              <w:t>98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14:paraId="30076F70" w14:textId="49AE5578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</w:t>
            </w:r>
            <w:r w:rsidR="006A1875">
              <w:rPr>
                <w:rFonts w:ascii="Times New Roman" w:hAnsi="Times New Roman"/>
                <w:lang w:val="es-ES"/>
              </w:rPr>
              <w:t>40</w:t>
            </w:r>
          </w:p>
        </w:tc>
        <w:tc>
          <w:tcPr>
            <w:tcW w:w="1276" w:type="dxa"/>
            <w:shd w:val="clear" w:color="auto" w:fill="auto"/>
          </w:tcPr>
          <w:p w14:paraId="284AF26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11/4</w:t>
            </w:r>
          </w:p>
        </w:tc>
        <w:tc>
          <w:tcPr>
            <w:tcW w:w="1701" w:type="dxa"/>
            <w:shd w:val="clear" w:color="auto" w:fill="auto"/>
          </w:tcPr>
          <w:p w14:paraId="5E415325" w14:textId="5228FF61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3.</w:t>
            </w:r>
            <w:r w:rsidR="006A1875">
              <w:rPr>
                <w:rFonts w:ascii="Times New Roman" w:hAnsi="Times New Roman"/>
                <w:lang w:val="es-ES"/>
              </w:rPr>
              <w:t>70</w:t>
            </w:r>
            <w:r w:rsidRPr="00B8057F">
              <w:rPr>
                <w:rFonts w:ascii="Times New Roman" w:hAnsi="Times New Roman"/>
                <w:lang w:val="es-ES"/>
              </w:rPr>
              <w:t>(0.9</w:t>
            </w:r>
            <w:r w:rsidR="006A1875">
              <w:rPr>
                <w:rFonts w:ascii="Times New Roman" w:hAnsi="Times New Roman"/>
                <w:lang w:val="es-ES"/>
              </w:rPr>
              <w:t>9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13.</w:t>
            </w:r>
            <w:r w:rsidR="006A1875">
              <w:rPr>
                <w:rFonts w:ascii="Times New Roman" w:hAnsi="Times New Roman"/>
                <w:lang w:val="es-ES"/>
              </w:rPr>
              <w:t>5</w:t>
            </w:r>
            <w:r w:rsidRPr="00B8057F">
              <w:rPr>
                <w:rFonts w:ascii="Times New Roman" w:hAnsi="Times New Roman"/>
                <w:lang w:val="es-ES"/>
              </w:rPr>
              <w:t>9)</w:t>
            </w:r>
          </w:p>
        </w:tc>
        <w:tc>
          <w:tcPr>
            <w:tcW w:w="709" w:type="dxa"/>
            <w:shd w:val="clear" w:color="auto" w:fill="auto"/>
          </w:tcPr>
          <w:p w14:paraId="0B1F9F77" w14:textId="09DA1CDC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0.05</w:t>
            </w:r>
            <w:r w:rsidR="006A1875">
              <w:rPr>
                <w:rFonts w:ascii="Times New Roman" w:hAnsi="Times New Roman"/>
                <w:lang w:val="es-E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73556B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6A1875">
              <w:rPr>
                <w:rFonts w:ascii="Times New Roman" w:hAnsi="Times New Roman"/>
                <w:lang w:val="es-ES"/>
              </w:rPr>
              <w:t>7/7</w:t>
            </w:r>
          </w:p>
        </w:tc>
        <w:tc>
          <w:tcPr>
            <w:tcW w:w="1417" w:type="dxa"/>
            <w:shd w:val="clear" w:color="auto" w:fill="auto"/>
          </w:tcPr>
          <w:p w14:paraId="344CBD6A" w14:textId="215F80E8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</w:t>
            </w:r>
            <w:r w:rsidR="006A1875">
              <w:rPr>
                <w:rFonts w:ascii="Times New Roman" w:hAnsi="Times New Roman"/>
                <w:lang w:val="es-ES"/>
              </w:rPr>
              <w:t>10</w:t>
            </w:r>
            <w:r w:rsidRPr="00B8057F">
              <w:rPr>
                <w:rFonts w:ascii="Times New Roman" w:hAnsi="Times New Roman"/>
                <w:lang w:val="es-ES"/>
              </w:rPr>
              <w:t>(0.3</w:t>
            </w:r>
            <w:r w:rsidR="006A1875">
              <w:rPr>
                <w:rFonts w:ascii="Times New Roman" w:hAnsi="Times New Roman"/>
                <w:lang w:val="es-ES"/>
              </w:rPr>
              <w:t>5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3.</w:t>
            </w:r>
            <w:r w:rsidR="006A1875">
              <w:rPr>
                <w:rFonts w:ascii="Times New Roman" w:hAnsi="Times New Roman"/>
                <w:lang w:val="es-ES"/>
              </w:rPr>
              <w:t>15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7F0B6CE9" w14:textId="67E10039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0.88</w:t>
            </w:r>
            <w:r w:rsidR="006A1875">
              <w:rPr>
                <w:rFonts w:ascii="Times New Roman" w:hAnsi="Times New Roman"/>
                <w:lang w:val="es-E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745E2BF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2E8A40A2" w14:textId="77777777" w:rsidTr="001112B1">
        <w:tc>
          <w:tcPr>
            <w:tcW w:w="1843" w:type="dxa"/>
            <w:shd w:val="clear" w:color="auto" w:fill="auto"/>
          </w:tcPr>
          <w:p w14:paraId="3A0D42C4" w14:textId="1CA50E34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2</w:t>
            </w:r>
            <w:r w:rsidR="000103FA">
              <w:rPr>
                <w:rFonts w:ascii="Times New Roman" w:hAnsi="Times New Roman"/>
                <w:sz w:val="22"/>
                <w:szCs w:val="22"/>
                <w:vertAlign w:val="superscript"/>
                <w:lang w:val="en-GB"/>
              </w:rPr>
              <w:t>e</w:t>
            </w:r>
          </w:p>
        </w:tc>
        <w:tc>
          <w:tcPr>
            <w:tcW w:w="1276" w:type="dxa"/>
            <w:shd w:val="clear" w:color="auto" w:fill="auto"/>
          </w:tcPr>
          <w:p w14:paraId="29C71D6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56BF440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02A2351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3DC483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54CB460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54AD93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737C7FF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0A4687F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4EDAE92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3F2FF9AD" w14:textId="3DD27089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6A1875">
              <w:rPr>
                <w:rFonts w:ascii="Times New Roman" w:hAnsi="Times New Roman"/>
                <w:lang w:val="es-ES"/>
              </w:rPr>
              <w:t>783</w:t>
            </w:r>
          </w:p>
        </w:tc>
      </w:tr>
      <w:tr w:rsidR="006A74AB" w:rsidRPr="00B8057F" w14:paraId="6C4A9872" w14:textId="77777777" w:rsidTr="001112B1">
        <w:tc>
          <w:tcPr>
            <w:tcW w:w="1843" w:type="dxa"/>
            <w:shd w:val="clear" w:color="auto" w:fill="auto"/>
          </w:tcPr>
          <w:p w14:paraId="08DE581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shd w:val="clear" w:color="auto" w:fill="auto"/>
          </w:tcPr>
          <w:p w14:paraId="54E5A6D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75/77</w:t>
            </w:r>
          </w:p>
        </w:tc>
        <w:tc>
          <w:tcPr>
            <w:tcW w:w="1843" w:type="dxa"/>
            <w:shd w:val="clear" w:color="auto" w:fill="auto"/>
          </w:tcPr>
          <w:p w14:paraId="093E936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40AA5FB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327B6C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79/64</w:t>
            </w:r>
          </w:p>
        </w:tc>
        <w:tc>
          <w:tcPr>
            <w:tcW w:w="1701" w:type="dxa"/>
            <w:shd w:val="clear" w:color="auto" w:fill="auto"/>
          </w:tcPr>
          <w:p w14:paraId="059B66A2" w14:textId="68ECB2C6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</w:t>
            </w:r>
            <w:r w:rsidR="006A1875">
              <w:rPr>
                <w:rFonts w:ascii="Times New Roman" w:hAnsi="Times New Roman"/>
                <w:lang w:val="es-ES"/>
              </w:rPr>
              <w:t>8</w:t>
            </w:r>
            <w:r w:rsidRPr="00B8057F">
              <w:rPr>
                <w:rFonts w:ascii="Times New Roman" w:hAnsi="Times New Roman"/>
                <w:lang w:val="es-ES"/>
              </w:rPr>
              <w:t>(0.8</w:t>
            </w:r>
            <w:r w:rsidR="006A1875">
              <w:rPr>
                <w:rFonts w:ascii="Times New Roman" w:hAnsi="Times New Roman"/>
                <w:lang w:val="es-ES"/>
              </w:rPr>
              <w:t>3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</w:t>
            </w:r>
            <w:r w:rsidR="006A1875">
              <w:rPr>
                <w:rFonts w:ascii="Times New Roman" w:hAnsi="Times New Roman"/>
                <w:lang w:val="es-ES"/>
              </w:rPr>
              <w:t>2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35BCF7C5" w14:textId="5B935408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</w:t>
            </w:r>
            <w:r w:rsidR="006A1875">
              <w:rPr>
                <w:rFonts w:ascii="Times New Roman" w:hAnsi="Times New Roman"/>
                <w:lang w:val="es-ES"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14:paraId="2D7A0CC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47/70</w:t>
            </w:r>
          </w:p>
        </w:tc>
        <w:tc>
          <w:tcPr>
            <w:tcW w:w="1417" w:type="dxa"/>
            <w:shd w:val="clear" w:color="auto" w:fill="auto"/>
          </w:tcPr>
          <w:p w14:paraId="3E48B0FE" w14:textId="7505B495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</w:t>
            </w:r>
            <w:r w:rsidR="006A1875">
              <w:rPr>
                <w:rFonts w:ascii="Times New Roman" w:hAnsi="Times New Roman"/>
                <w:lang w:val="es-ES"/>
              </w:rPr>
              <w:t>1</w:t>
            </w:r>
            <w:r w:rsidRPr="00B8057F">
              <w:rPr>
                <w:rFonts w:ascii="Times New Roman" w:hAnsi="Times New Roman"/>
                <w:lang w:val="es-ES"/>
              </w:rPr>
              <w:t>(0.</w:t>
            </w:r>
            <w:r w:rsidR="006A1875">
              <w:rPr>
                <w:rFonts w:ascii="Times New Roman" w:hAnsi="Times New Roman"/>
                <w:lang w:val="es-ES"/>
              </w:rPr>
              <w:t>40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1.0</w:t>
            </w:r>
            <w:r w:rsidR="006A1875">
              <w:rPr>
                <w:rFonts w:ascii="Times New Roman" w:hAnsi="Times New Roman"/>
                <w:lang w:val="es-ES"/>
              </w:rPr>
              <w:t>9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05BAC86F" w14:textId="76EDC01F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</w:t>
            </w:r>
            <w:r w:rsidR="006A1875">
              <w:rPr>
                <w:rFonts w:ascii="Times New Roman" w:hAnsi="Times New Roman"/>
                <w:lang w:val="es-ES"/>
              </w:rPr>
              <w:t>86</w:t>
            </w:r>
          </w:p>
        </w:tc>
        <w:tc>
          <w:tcPr>
            <w:tcW w:w="1559" w:type="dxa"/>
            <w:shd w:val="clear" w:color="auto" w:fill="auto"/>
          </w:tcPr>
          <w:p w14:paraId="69A7FAB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738497DE" w14:textId="77777777" w:rsidTr="001112B1">
        <w:tc>
          <w:tcPr>
            <w:tcW w:w="1843" w:type="dxa"/>
            <w:shd w:val="clear" w:color="auto" w:fill="auto"/>
          </w:tcPr>
          <w:p w14:paraId="04C73651" w14:textId="77777777" w:rsidR="003B413F" w:rsidRPr="006A1875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6A1875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6" w:type="dxa"/>
            <w:shd w:val="clear" w:color="auto" w:fill="auto"/>
          </w:tcPr>
          <w:p w14:paraId="697B804A" w14:textId="77777777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9/6</w:t>
            </w:r>
          </w:p>
        </w:tc>
        <w:tc>
          <w:tcPr>
            <w:tcW w:w="1843" w:type="dxa"/>
            <w:shd w:val="clear" w:color="auto" w:fill="auto"/>
          </w:tcPr>
          <w:p w14:paraId="41F57FEF" w14:textId="102D1C1D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1.7</w:t>
            </w:r>
            <w:r w:rsidR="006A1875">
              <w:rPr>
                <w:rFonts w:ascii="Times New Roman" w:hAnsi="Times New Roman"/>
                <w:lang w:val="es-ES"/>
              </w:rPr>
              <w:t>3</w:t>
            </w:r>
            <w:r w:rsidRPr="00B8057F">
              <w:rPr>
                <w:rFonts w:ascii="Times New Roman" w:hAnsi="Times New Roman"/>
                <w:lang w:val="es-ES"/>
              </w:rPr>
              <w:t>(0.5</w:t>
            </w:r>
            <w:r w:rsidR="006A1875">
              <w:rPr>
                <w:rFonts w:ascii="Times New Roman" w:hAnsi="Times New Roman"/>
                <w:lang w:val="es-ES"/>
              </w:rPr>
              <w:t>4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5.1</w:t>
            </w:r>
            <w:r w:rsidR="006A1875">
              <w:rPr>
                <w:rFonts w:ascii="Times New Roman" w:hAnsi="Times New Roman"/>
                <w:lang w:val="es-ES"/>
              </w:rPr>
              <w:t>6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14:paraId="0239C0A1" w14:textId="2D9C3790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</w:t>
            </w:r>
            <w:r w:rsidR="006A1875">
              <w:rPr>
                <w:rFonts w:ascii="Times New Roman" w:hAnsi="Times New Roman"/>
                <w:lang w:val="es-ES"/>
              </w:rPr>
              <w:t>3</w:t>
            </w:r>
            <w:r w:rsidRPr="00B8057F">
              <w:rPr>
                <w:rFonts w:ascii="Times New Roman" w:hAnsi="Times New Roman"/>
                <w:lang w:val="es-E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7C9F9AE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6A1875">
              <w:rPr>
                <w:rFonts w:ascii="Times New Roman" w:hAnsi="Times New Roman"/>
                <w:lang w:val="es-ES"/>
              </w:rPr>
              <w:t>12/7</w:t>
            </w:r>
          </w:p>
        </w:tc>
        <w:tc>
          <w:tcPr>
            <w:tcW w:w="1701" w:type="dxa"/>
            <w:shd w:val="clear" w:color="auto" w:fill="auto"/>
          </w:tcPr>
          <w:p w14:paraId="12079061" w14:textId="00ABCA72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</w:t>
            </w:r>
            <w:r w:rsidR="006A1875">
              <w:rPr>
                <w:rFonts w:ascii="Times New Roman" w:hAnsi="Times New Roman"/>
                <w:lang w:val="es-ES"/>
              </w:rPr>
              <w:t>5</w:t>
            </w:r>
            <w:r w:rsidRPr="00B8057F">
              <w:rPr>
                <w:rFonts w:ascii="Times New Roman" w:hAnsi="Times New Roman"/>
                <w:lang w:val="es-ES"/>
              </w:rPr>
              <w:t>4(0.</w:t>
            </w:r>
            <w:r w:rsidR="006A1875">
              <w:rPr>
                <w:rFonts w:ascii="Times New Roman" w:hAnsi="Times New Roman"/>
                <w:lang w:val="es-ES"/>
              </w:rPr>
              <w:t>70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4.</w:t>
            </w:r>
            <w:r w:rsidR="006A1875">
              <w:rPr>
                <w:rFonts w:ascii="Times New Roman" w:hAnsi="Times New Roman"/>
                <w:lang w:val="es-ES"/>
              </w:rPr>
              <w:t>28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473AA3A4" w14:textId="598231EF" w:rsidR="003B413F" w:rsidRPr="006A1875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6A1875">
              <w:rPr>
                <w:rFonts w:ascii="Times New Roman" w:hAnsi="Times New Roman"/>
                <w:lang w:val="es-ES"/>
              </w:rPr>
              <w:t>0.3</w:t>
            </w:r>
            <w:r w:rsidR="006A1875" w:rsidRPr="006A1875">
              <w:rPr>
                <w:rFonts w:ascii="Times New Roman" w:hAnsi="Times New Roman"/>
                <w:lang w:val="es-ES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14:paraId="2FA4B294" w14:textId="77777777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6/4</w:t>
            </w:r>
          </w:p>
        </w:tc>
        <w:tc>
          <w:tcPr>
            <w:tcW w:w="1417" w:type="dxa"/>
            <w:shd w:val="clear" w:color="auto" w:fill="auto"/>
          </w:tcPr>
          <w:p w14:paraId="5C63B619" w14:textId="08E37155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</w:t>
            </w:r>
            <w:r w:rsidR="006A1875">
              <w:rPr>
                <w:rFonts w:ascii="Times New Roman" w:hAnsi="Times New Roman"/>
                <w:lang w:val="es-ES"/>
              </w:rPr>
              <w:t>70</w:t>
            </w:r>
            <w:r w:rsidRPr="00B8057F">
              <w:rPr>
                <w:rFonts w:ascii="Times New Roman" w:hAnsi="Times New Roman"/>
                <w:lang w:val="es-ES"/>
              </w:rPr>
              <w:t>(0.4</w:t>
            </w:r>
            <w:r w:rsidR="006A1875">
              <w:rPr>
                <w:rFonts w:ascii="Times New Roman" w:hAnsi="Times New Roman"/>
                <w:lang w:val="es-ES"/>
              </w:rPr>
              <w:t>5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6.</w:t>
            </w:r>
            <w:r w:rsidR="006A1875">
              <w:rPr>
                <w:rFonts w:ascii="Times New Roman" w:hAnsi="Times New Roman"/>
                <w:lang w:val="es-ES"/>
              </w:rPr>
              <w:t>50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784DD138" w14:textId="187F6CCC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0.46</w:t>
            </w:r>
            <w:r w:rsidR="006A1875">
              <w:rPr>
                <w:rFonts w:ascii="Times New Roman" w:hAnsi="Times New Roman"/>
                <w:lang w:val="es-ES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C60400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5F645819" w14:textId="77777777" w:rsidTr="001112B1">
        <w:tc>
          <w:tcPr>
            <w:tcW w:w="1843" w:type="dxa"/>
            <w:shd w:val="clear" w:color="auto" w:fill="auto"/>
          </w:tcPr>
          <w:p w14:paraId="40C30540" w14:textId="0C147FF3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6</w:t>
            </w:r>
            <w:r w:rsidR="000103FA">
              <w:rPr>
                <w:rFonts w:ascii="Times New Roman" w:hAnsi="Times New Roman"/>
                <w:sz w:val="22"/>
                <w:szCs w:val="22"/>
                <w:vertAlign w:val="superscript"/>
                <w:lang w:val="en-GB"/>
              </w:rPr>
              <w:t>e</w:t>
            </w:r>
          </w:p>
        </w:tc>
        <w:tc>
          <w:tcPr>
            <w:tcW w:w="1276" w:type="dxa"/>
            <w:shd w:val="clear" w:color="auto" w:fill="auto"/>
          </w:tcPr>
          <w:p w14:paraId="14AD4DC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578DA9D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70B9F2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8A75DA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37C1C20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F3DCDB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2109449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B99124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3A5FC55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0722DC26" w14:textId="6B7D9A4F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</w:t>
            </w:r>
            <w:r w:rsidR="006A1875">
              <w:rPr>
                <w:rFonts w:ascii="Times New Roman" w:hAnsi="Times New Roman"/>
                <w:lang w:val="es-ES"/>
              </w:rPr>
              <w:t>32</w:t>
            </w:r>
          </w:p>
        </w:tc>
      </w:tr>
      <w:tr w:rsidR="006A74AB" w:rsidRPr="00B8057F" w14:paraId="0C8D1F44" w14:textId="77777777" w:rsidTr="001112B1">
        <w:tc>
          <w:tcPr>
            <w:tcW w:w="1843" w:type="dxa"/>
            <w:shd w:val="clear" w:color="auto" w:fill="auto"/>
          </w:tcPr>
          <w:p w14:paraId="27949D1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shd w:val="clear" w:color="auto" w:fill="auto"/>
          </w:tcPr>
          <w:p w14:paraId="0B5A2A7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58/63</w:t>
            </w:r>
          </w:p>
        </w:tc>
        <w:tc>
          <w:tcPr>
            <w:tcW w:w="1843" w:type="dxa"/>
            <w:shd w:val="clear" w:color="auto" w:fill="auto"/>
          </w:tcPr>
          <w:p w14:paraId="1D1B947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461B310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C35DD2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89/76</w:t>
            </w:r>
          </w:p>
        </w:tc>
        <w:tc>
          <w:tcPr>
            <w:tcW w:w="1701" w:type="dxa"/>
            <w:shd w:val="clear" w:color="auto" w:fill="auto"/>
          </w:tcPr>
          <w:p w14:paraId="5971C655" w14:textId="13DF5672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</w:t>
            </w:r>
            <w:r w:rsidR="006A1875">
              <w:rPr>
                <w:rFonts w:ascii="Times New Roman" w:hAnsi="Times New Roman"/>
                <w:lang w:val="es-ES"/>
              </w:rPr>
              <w:t>2</w:t>
            </w:r>
            <w:r w:rsidRPr="00B8057F">
              <w:rPr>
                <w:rFonts w:ascii="Times New Roman" w:hAnsi="Times New Roman"/>
                <w:lang w:val="es-ES"/>
              </w:rPr>
              <w:t>(0.</w:t>
            </w:r>
            <w:r w:rsidR="006A1875">
              <w:rPr>
                <w:rFonts w:ascii="Times New Roman" w:hAnsi="Times New Roman"/>
                <w:lang w:val="es-ES"/>
              </w:rPr>
              <w:t>80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</w:t>
            </w:r>
            <w:r w:rsidR="006A1875">
              <w:rPr>
                <w:rFonts w:ascii="Times New Roman" w:hAnsi="Times New Roman"/>
                <w:lang w:val="es-ES"/>
              </w:rPr>
              <w:t>3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7CD28850" w14:textId="7A0413ED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0.34</w:t>
            </w:r>
            <w:r w:rsidR="006A1875">
              <w:rPr>
                <w:rFonts w:ascii="Times New Roman" w:hAnsi="Times New Roman"/>
                <w:lang w:val="es-E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3C4524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54/72</w:t>
            </w:r>
          </w:p>
        </w:tc>
        <w:tc>
          <w:tcPr>
            <w:tcW w:w="1417" w:type="dxa"/>
            <w:shd w:val="clear" w:color="auto" w:fill="auto"/>
          </w:tcPr>
          <w:p w14:paraId="0D96743F" w14:textId="796E0155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6A1875">
              <w:rPr>
                <w:rFonts w:ascii="Times New Roman" w:hAnsi="Times New Roman"/>
                <w:lang w:val="es-ES"/>
              </w:rPr>
              <w:t>80</w:t>
            </w:r>
            <w:r w:rsidRPr="00B8057F">
              <w:rPr>
                <w:rFonts w:ascii="Times New Roman" w:hAnsi="Times New Roman"/>
                <w:lang w:val="es-ES"/>
              </w:rPr>
              <w:t>(0.4</w:t>
            </w:r>
            <w:r w:rsidR="006A1875">
              <w:rPr>
                <w:rFonts w:ascii="Times New Roman" w:hAnsi="Times New Roman"/>
                <w:lang w:val="es-ES"/>
              </w:rPr>
              <w:t>5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1.3</w:t>
            </w:r>
            <w:r w:rsidR="006A1875">
              <w:rPr>
                <w:rFonts w:ascii="Times New Roman" w:hAnsi="Times New Roman"/>
                <w:lang w:val="es-ES"/>
              </w:rPr>
              <w:t>6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5FF65CAB" w14:textId="0C360D0C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</w:t>
            </w:r>
            <w:r w:rsidR="006A1875">
              <w:rPr>
                <w:rFonts w:ascii="Times New Roman" w:hAnsi="Times New Roman"/>
                <w:lang w:val="es-ES"/>
              </w:rPr>
              <w:t>80</w:t>
            </w:r>
          </w:p>
        </w:tc>
        <w:tc>
          <w:tcPr>
            <w:tcW w:w="1559" w:type="dxa"/>
            <w:shd w:val="clear" w:color="auto" w:fill="auto"/>
          </w:tcPr>
          <w:p w14:paraId="094DE66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2915E43" w14:textId="77777777" w:rsidTr="001112B1">
        <w:tc>
          <w:tcPr>
            <w:tcW w:w="1843" w:type="dxa"/>
            <w:shd w:val="clear" w:color="auto" w:fill="auto"/>
          </w:tcPr>
          <w:p w14:paraId="1CF5345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6" w:type="dxa"/>
            <w:shd w:val="clear" w:color="auto" w:fill="auto"/>
          </w:tcPr>
          <w:p w14:paraId="05E6CAA0" w14:textId="77777777" w:rsidR="003B413F" w:rsidRPr="006A1875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6A1875">
              <w:rPr>
                <w:rFonts w:ascii="Times New Roman" w:hAnsi="Times New Roman"/>
                <w:lang w:val="es-ES"/>
              </w:rPr>
              <w:t>9/4</w:t>
            </w:r>
          </w:p>
        </w:tc>
        <w:tc>
          <w:tcPr>
            <w:tcW w:w="1843" w:type="dxa"/>
            <w:shd w:val="clear" w:color="auto" w:fill="auto"/>
          </w:tcPr>
          <w:p w14:paraId="01F812C0" w14:textId="03530CA0" w:rsidR="003B413F" w:rsidRPr="00E862AE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862AE">
              <w:rPr>
                <w:rFonts w:ascii="Times New Roman" w:hAnsi="Times New Roman"/>
                <w:lang w:val="es-ES"/>
              </w:rPr>
              <w:t>2.</w:t>
            </w:r>
            <w:r w:rsidR="006A1875" w:rsidRPr="00E862AE">
              <w:rPr>
                <w:rFonts w:ascii="Times New Roman" w:hAnsi="Times New Roman"/>
                <w:lang w:val="es-ES"/>
              </w:rPr>
              <w:t>69</w:t>
            </w:r>
            <w:r w:rsidRPr="00E862AE">
              <w:rPr>
                <w:rFonts w:ascii="Times New Roman" w:hAnsi="Times New Roman"/>
                <w:lang w:val="es-ES"/>
              </w:rPr>
              <w:t>(0.7</w:t>
            </w:r>
            <w:r w:rsidR="006A1875" w:rsidRPr="00E862AE">
              <w:rPr>
                <w:rFonts w:ascii="Times New Roman" w:hAnsi="Times New Roman"/>
                <w:lang w:val="es-ES"/>
              </w:rPr>
              <w:t>8</w:t>
            </w:r>
            <w:r w:rsidR="00F714AD" w:rsidRPr="00E862AE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E862AE">
              <w:rPr>
                <w:rFonts w:ascii="Times New Roman" w:hAnsi="Times New Roman"/>
                <w:lang w:val="es-ES"/>
              </w:rPr>
              <w:t>8.</w:t>
            </w:r>
            <w:r w:rsidR="006A1875" w:rsidRPr="00E862AE">
              <w:rPr>
                <w:rFonts w:ascii="Times New Roman" w:hAnsi="Times New Roman"/>
                <w:lang w:val="es-ES"/>
              </w:rPr>
              <w:t>6</w:t>
            </w:r>
            <w:r w:rsidRPr="00E862AE">
              <w:rPr>
                <w:rFonts w:ascii="Times New Roman" w:hAnsi="Times New Roman"/>
                <w:lang w:val="es-ES"/>
              </w:rPr>
              <w:t>8)</w:t>
            </w:r>
          </w:p>
        </w:tc>
        <w:tc>
          <w:tcPr>
            <w:tcW w:w="708" w:type="dxa"/>
            <w:shd w:val="clear" w:color="auto" w:fill="auto"/>
          </w:tcPr>
          <w:p w14:paraId="24F41330" w14:textId="2417FAD8" w:rsidR="003B413F" w:rsidRPr="00E862AE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862AE">
              <w:rPr>
                <w:rFonts w:ascii="Times New Roman" w:hAnsi="Times New Roman"/>
                <w:lang w:val="es-ES"/>
              </w:rPr>
              <w:t>0.1</w:t>
            </w:r>
            <w:r w:rsidR="006A1875" w:rsidRPr="00E862AE">
              <w:rPr>
                <w:rFonts w:ascii="Times New Roman" w:hAnsi="Times New Roman"/>
                <w:lang w:val="es-ES"/>
              </w:rPr>
              <w:t>4</w:t>
            </w:r>
            <w:r w:rsidRPr="00E862AE">
              <w:rPr>
                <w:rFonts w:ascii="Times New Roman" w:hAnsi="Times New Roman"/>
                <w:lang w:val="es-E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4290DE33" w14:textId="77777777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10/9</w:t>
            </w:r>
          </w:p>
        </w:tc>
        <w:tc>
          <w:tcPr>
            <w:tcW w:w="1701" w:type="dxa"/>
            <w:shd w:val="clear" w:color="auto" w:fill="auto"/>
          </w:tcPr>
          <w:p w14:paraId="4AA91920" w14:textId="6DCC7BF5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1.1</w:t>
            </w:r>
            <w:r w:rsidR="006A1875" w:rsidRPr="000103FA">
              <w:rPr>
                <w:rFonts w:ascii="Times New Roman" w:hAnsi="Times New Roman"/>
                <w:lang w:val="es-ES"/>
              </w:rPr>
              <w:t>4</w:t>
            </w:r>
            <w:r w:rsidRPr="000103FA">
              <w:rPr>
                <w:rFonts w:ascii="Times New Roman" w:hAnsi="Times New Roman"/>
                <w:lang w:val="es-ES"/>
              </w:rPr>
              <w:t>(0.4</w:t>
            </w:r>
            <w:r w:rsidR="006A1875" w:rsidRPr="000103FA">
              <w:rPr>
                <w:rFonts w:ascii="Times New Roman" w:hAnsi="Times New Roman"/>
                <w:lang w:val="es-ES"/>
              </w:rPr>
              <w:t>3</w:t>
            </w:r>
            <w:r w:rsidR="00F714AD" w:rsidRPr="000103FA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0103FA">
              <w:rPr>
                <w:rFonts w:ascii="Times New Roman" w:hAnsi="Times New Roman"/>
                <w:lang w:val="es-ES"/>
              </w:rPr>
              <w:t>3.1</w:t>
            </w:r>
            <w:r w:rsidR="006A1875" w:rsidRPr="000103FA">
              <w:rPr>
                <w:rFonts w:ascii="Times New Roman" w:hAnsi="Times New Roman"/>
                <w:lang w:val="es-ES"/>
              </w:rPr>
              <w:t>0</w:t>
            </w:r>
            <w:r w:rsidRPr="000103FA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5435CF38" w14:textId="58BC5C2A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0.</w:t>
            </w:r>
            <w:r w:rsidR="006A1875" w:rsidRPr="000103FA">
              <w:rPr>
                <w:rFonts w:ascii="Times New Roman" w:hAnsi="Times New Roman"/>
                <w:lang w:val="es-ES"/>
              </w:rPr>
              <w:t>797</w:t>
            </w:r>
          </w:p>
        </w:tc>
        <w:tc>
          <w:tcPr>
            <w:tcW w:w="1134" w:type="dxa"/>
            <w:shd w:val="clear" w:color="auto" w:fill="auto"/>
          </w:tcPr>
          <w:p w14:paraId="2F5B7515" w14:textId="77777777" w:rsidR="003B413F" w:rsidRPr="008D1D06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8D1D06">
              <w:rPr>
                <w:rFonts w:ascii="Times New Roman" w:hAnsi="Times New Roman"/>
                <w:lang w:val="es-ES"/>
              </w:rPr>
              <w:t>8/4</w:t>
            </w:r>
          </w:p>
        </w:tc>
        <w:tc>
          <w:tcPr>
            <w:tcW w:w="1417" w:type="dxa"/>
            <w:shd w:val="clear" w:color="auto" w:fill="auto"/>
          </w:tcPr>
          <w:p w14:paraId="62A76305" w14:textId="2AE86003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2.27(0.</w:t>
            </w:r>
            <w:r w:rsidR="006A1875">
              <w:rPr>
                <w:rFonts w:ascii="Times New Roman" w:hAnsi="Times New Roman"/>
                <w:lang w:val="es-ES"/>
              </w:rPr>
              <w:t>59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8.</w:t>
            </w:r>
            <w:r w:rsidR="006A1875">
              <w:rPr>
                <w:rFonts w:ascii="Times New Roman" w:hAnsi="Times New Roman"/>
                <w:lang w:val="es-ES"/>
              </w:rPr>
              <w:t>0</w:t>
            </w:r>
            <w:r w:rsidRPr="00B8057F">
              <w:rPr>
                <w:rFonts w:ascii="Times New Roman" w:hAnsi="Times New Roman"/>
                <w:lang w:val="es-ES"/>
              </w:rPr>
              <w:t>1)</w:t>
            </w:r>
          </w:p>
        </w:tc>
        <w:tc>
          <w:tcPr>
            <w:tcW w:w="851" w:type="dxa"/>
            <w:shd w:val="clear" w:color="auto" w:fill="auto"/>
          </w:tcPr>
          <w:p w14:paraId="4A8EA017" w14:textId="2FB8115B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0.21</w:t>
            </w:r>
            <w:r w:rsidR="006A1875">
              <w:rPr>
                <w:rFonts w:ascii="Times New Roman" w:hAnsi="Times New Roman"/>
                <w:lang w:val="es-ES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14:paraId="5CA0740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31DC6BC3" w14:textId="77777777" w:rsidTr="001112B1">
        <w:tc>
          <w:tcPr>
            <w:tcW w:w="1843" w:type="dxa"/>
            <w:shd w:val="clear" w:color="auto" w:fill="auto"/>
          </w:tcPr>
          <w:p w14:paraId="6DD9D8A6" w14:textId="731E1F38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12</w:t>
            </w:r>
            <w:r w:rsidR="000103FA">
              <w:rPr>
                <w:rFonts w:ascii="Times New Roman" w:hAnsi="Times New Roman"/>
                <w:sz w:val="22"/>
                <w:szCs w:val="22"/>
                <w:vertAlign w:val="superscript"/>
                <w:lang w:val="en-GB"/>
              </w:rPr>
              <w:t>e</w:t>
            </w:r>
          </w:p>
        </w:tc>
        <w:tc>
          <w:tcPr>
            <w:tcW w:w="1276" w:type="dxa"/>
            <w:shd w:val="clear" w:color="auto" w:fill="auto"/>
          </w:tcPr>
          <w:p w14:paraId="59594DD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520D175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5B45285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729733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5C36B8A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A56180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13E3F9E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BF7632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4CA353D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30D33671" w14:textId="437EA7BA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E862AE">
              <w:rPr>
                <w:rFonts w:ascii="Times New Roman" w:hAnsi="Times New Roman"/>
                <w:lang w:val="es-ES"/>
              </w:rPr>
              <w:t>09</w:t>
            </w:r>
            <w:r w:rsidRPr="00B8057F">
              <w:rPr>
                <w:rFonts w:ascii="Times New Roman" w:hAnsi="Times New Roman"/>
                <w:lang w:val="es-ES"/>
              </w:rPr>
              <w:t>8</w:t>
            </w:r>
          </w:p>
        </w:tc>
      </w:tr>
      <w:tr w:rsidR="006A74AB" w:rsidRPr="00B8057F" w14:paraId="2ADA5288" w14:textId="77777777" w:rsidTr="001112B1">
        <w:tc>
          <w:tcPr>
            <w:tcW w:w="1843" w:type="dxa"/>
            <w:shd w:val="clear" w:color="auto" w:fill="auto"/>
          </w:tcPr>
          <w:p w14:paraId="701EE21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shd w:val="clear" w:color="auto" w:fill="auto"/>
          </w:tcPr>
          <w:p w14:paraId="6BD48CC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61/66</w:t>
            </w:r>
          </w:p>
        </w:tc>
        <w:tc>
          <w:tcPr>
            <w:tcW w:w="1843" w:type="dxa"/>
            <w:shd w:val="clear" w:color="auto" w:fill="auto"/>
          </w:tcPr>
          <w:p w14:paraId="5429BB6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600679A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37556A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62/77</w:t>
            </w:r>
          </w:p>
        </w:tc>
        <w:tc>
          <w:tcPr>
            <w:tcW w:w="1701" w:type="dxa"/>
            <w:shd w:val="clear" w:color="auto" w:fill="auto"/>
          </w:tcPr>
          <w:p w14:paraId="778A28D8" w14:textId="1A56C1A2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</w:t>
            </w:r>
            <w:r w:rsidR="00E862AE">
              <w:rPr>
                <w:rFonts w:ascii="Times New Roman" w:hAnsi="Times New Roman"/>
                <w:lang w:val="es-ES"/>
              </w:rPr>
              <w:t>9</w:t>
            </w:r>
            <w:r w:rsidRPr="00B8057F">
              <w:rPr>
                <w:rFonts w:ascii="Times New Roman" w:hAnsi="Times New Roman"/>
                <w:lang w:val="es-ES"/>
              </w:rPr>
              <w:t>(0.54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</w:t>
            </w:r>
            <w:r w:rsidR="00E862AE">
              <w:rPr>
                <w:rFonts w:ascii="Times New Roman" w:hAnsi="Times New Roman"/>
                <w:lang w:val="es-ES"/>
              </w:rPr>
              <w:t>5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0A4DE121" w14:textId="0D4F273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0.60</w:t>
            </w:r>
            <w:r w:rsidR="00E862AE">
              <w:rPr>
                <w:rFonts w:ascii="Times New Roman" w:hAnsi="Times New Roman"/>
                <w:lang w:val="es-ES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68C26FC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78/68</w:t>
            </w:r>
          </w:p>
        </w:tc>
        <w:tc>
          <w:tcPr>
            <w:tcW w:w="1417" w:type="dxa"/>
            <w:shd w:val="clear" w:color="auto" w:fill="auto"/>
          </w:tcPr>
          <w:p w14:paraId="0647E9E3" w14:textId="4860BB3A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</w:t>
            </w:r>
            <w:r w:rsidR="00E862AE">
              <w:rPr>
                <w:rFonts w:ascii="Times New Roman" w:hAnsi="Times New Roman"/>
                <w:lang w:val="es-ES"/>
              </w:rPr>
              <w:t>4</w:t>
            </w:r>
            <w:r w:rsidRPr="00B8057F">
              <w:rPr>
                <w:rFonts w:ascii="Times New Roman" w:hAnsi="Times New Roman"/>
                <w:lang w:val="es-ES"/>
              </w:rPr>
              <w:t>(0.7</w:t>
            </w:r>
            <w:r w:rsidR="00E862AE">
              <w:rPr>
                <w:rFonts w:ascii="Times New Roman" w:hAnsi="Times New Roman"/>
                <w:lang w:val="es-ES"/>
              </w:rPr>
              <w:t>8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2.0</w:t>
            </w:r>
            <w:r w:rsidR="00E862AE">
              <w:rPr>
                <w:rFonts w:ascii="Times New Roman" w:hAnsi="Times New Roman"/>
                <w:lang w:val="es-ES"/>
              </w:rPr>
              <w:t>1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0FE457D9" w14:textId="41FB8081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0.41</w:t>
            </w:r>
            <w:r w:rsidR="00E862AE">
              <w:rPr>
                <w:rFonts w:ascii="Times New Roman" w:hAnsi="Times New Roman"/>
                <w:lang w:val="es-ES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14:paraId="460AE40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3BC3D8B9" w14:textId="77777777" w:rsidTr="001112B1">
        <w:tc>
          <w:tcPr>
            <w:tcW w:w="1843" w:type="dxa"/>
            <w:shd w:val="clear" w:color="auto" w:fill="auto"/>
          </w:tcPr>
          <w:p w14:paraId="149D068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6" w:type="dxa"/>
            <w:shd w:val="clear" w:color="auto" w:fill="auto"/>
          </w:tcPr>
          <w:p w14:paraId="670FF15C" w14:textId="77777777" w:rsidR="003B413F" w:rsidRPr="00E862AE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862AE">
              <w:rPr>
                <w:rFonts w:ascii="Times New Roman" w:hAnsi="Times New Roman"/>
                <w:lang w:val="es-ES"/>
              </w:rPr>
              <w:t>8/7</w:t>
            </w:r>
          </w:p>
        </w:tc>
        <w:tc>
          <w:tcPr>
            <w:tcW w:w="1843" w:type="dxa"/>
            <w:shd w:val="clear" w:color="auto" w:fill="auto"/>
          </w:tcPr>
          <w:p w14:paraId="69AB367A" w14:textId="209B36FF" w:rsidR="003B413F" w:rsidRPr="00E862AE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862AE">
              <w:rPr>
                <w:rFonts w:ascii="Times New Roman" w:hAnsi="Times New Roman"/>
                <w:lang w:val="es-ES"/>
              </w:rPr>
              <w:t>1.1</w:t>
            </w:r>
            <w:r w:rsidR="00E862AE" w:rsidRPr="00E862AE">
              <w:rPr>
                <w:rFonts w:ascii="Times New Roman" w:hAnsi="Times New Roman"/>
                <w:lang w:val="es-ES"/>
              </w:rPr>
              <w:t>7</w:t>
            </w:r>
            <w:r w:rsidRPr="00E862AE">
              <w:rPr>
                <w:rFonts w:ascii="Times New Roman" w:hAnsi="Times New Roman"/>
                <w:lang w:val="es-ES"/>
              </w:rPr>
              <w:t>(0.</w:t>
            </w:r>
            <w:r w:rsidR="00E862AE" w:rsidRPr="00E862AE">
              <w:rPr>
                <w:rFonts w:ascii="Times New Roman" w:hAnsi="Times New Roman"/>
                <w:lang w:val="es-ES"/>
              </w:rPr>
              <w:t>40</w:t>
            </w:r>
            <w:r w:rsidR="00F714AD" w:rsidRPr="00E862AE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E862AE">
              <w:rPr>
                <w:rFonts w:ascii="Times New Roman" w:hAnsi="Times New Roman"/>
                <w:lang w:val="es-ES"/>
              </w:rPr>
              <w:t>3.3</w:t>
            </w:r>
            <w:r w:rsidR="00E862AE" w:rsidRPr="00E862AE">
              <w:rPr>
                <w:rFonts w:ascii="Times New Roman" w:hAnsi="Times New Roman"/>
                <w:lang w:val="es-ES"/>
              </w:rPr>
              <w:t>3</w:t>
            </w:r>
            <w:r w:rsidRPr="00E862AE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14:paraId="6855E147" w14:textId="7D999D63" w:rsidR="003B413F" w:rsidRPr="00E862AE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862AE">
              <w:rPr>
                <w:rFonts w:ascii="Times New Roman" w:hAnsi="Times New Roman"/>
                <w:lang w:val="es-ES"/>
              </w:rPr>
              <w:t>0.</w:t>
            </w:r>
            <w:r w:rsidR="00E862AE" w:rsidRPr="00E862AE">
              <w:rPr>
                <w:rFonts w:ascii="Times New Roman" w:hAnsi="Times New Roman"/>
                <w:lang w:val="es-ES"/>
              </w:rPr>
              <w:t>801</w:t>
            </w:r>
          </w:p>
        </w:tc>
        <w:tc>
          <w:tcPr>
            <w:tcW w:w="1276" w:type="dxa"/>
            <w:shd w:val="clear" w:color="auto" w:fill="auto"/>
          </w:tcPr>
          <w:p w14:paraId="41B03D68" w14:textId="77777777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12/3</w:t>
            </w:r>
          </w:p>
        </w:tc>
        <w:tc>
          <w:tcPr>
            <w:tcW w:w="1701" w:type="dxa"/>
            <w:shd w:val="clear" w:color="auto" w:fill="auto"/>
          </w:tcPr>
          <w:p w14:paraId="213085BE" w14:textId="7119457E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4.0</w:t>
            </w:r>
            <w:r w:rsidR="00E862AE" w:rsidRPr="000103FA">
              <w:rPr>
                <w:rFonts w:ascii="Times New Roman" w:hAnsi="Times New Roman"/>
                <w:lang w:val="es-ES"/>
              </w:rPr>
              <w:t>2</w:t>
            </w:r>
            <w:r w:rsidRPr="000103FA">
              <w:rPr>
                <w:rFonts w:ascii="Times New Roman" w:hAnsi="Times New Roman"/>
                <w:lang w:val="es-ES"/>
              </w:rPr>
              <w:t>(1.</w:t>
            </w:r>
            <w:r w:rsidR="00E862AE" w:rsidRPr="000103FA">
              <w:rPr>
                <w:rFonts w:ascii="Times New Roman" w:hAnsi="Times New Roman"/>
                <w:lang w:val="es-ES"/>
              </w:rPr>
              <w:t>10</w:t>
            </w:r>
            <w:r w:rsidR="00F714AD" w:rsidRPr="000103FA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0103FA">
              <w:rPr>
                <w:rFonts w:ascii="Times New Roman" w:hAnsi="Times New Roman"/>
                <w:lang w:val="es-ES"/>
              </w:rPr>
              <w:t>14.</w:t>
            </w:r>
            <w:r w:rsidR="00E862AE" w:rsidRPr="000103FA">
              <w:rPr>
                <w:rFonts w:ascii="Times New Roman" w:hAnsi="Times New Roman"/>
                <w:lang w:val="es-ES"/>
              </w:rPr>
              <w:t>68</w:t>
            </w:r>
            <w:r w:rsidRPr="000103FA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5D877E06" w14:textId="718BD9F2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0.03</w:t>
            </w:r>
            <w:r w:rsidR="00E862AE" w:rsidRPr="000103FA">
              <w:rPr>
                <w:rFonts w:ascii="Times New Roman" w:hAnsi="Times New Roman"/>
                <w:lang w:val="es-E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1FA8845" w14:textId="77777777" w:rsidR="003B413F" w:rsidRPr="008D1D06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8D1D06">
              <w:rPr>
                <w:rFonts w:ascii="Times New Roman" w:hAnsi="Times New Roman"/>
                <w:lang w:val="es-ES"/>
              </w:rPr>
              <w:t>7/7</w:t>
            </w:r>
          </w:p>
        </w:tc>
        <w:tc>
          <w:tcPr>
            <w:tcW w:w="1417" w:type="dxa"/>
            <w:shd w:val="clear" w:color="auto" w:fill="auto"/>
          </w:tcPr>
          <w:p w14:paraId="734A7B9B" w14:textId="0082F086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</w:t>
            </w:r>
            <w:r w:rsidR="00E862AE">
              <w:rPr>
                <w:rFonts w:ascii="Times New Roman" w:hAnsi="Times New Roman"/>
                <w:lang w:val="es-ES"/>
              </w:rPr>
              <w:t>9</w:t>
            </w:r>
            <w:r w:rsidRPr="00B8057F">
              <w:rPr>
                <w:rFonts w:ascii="Times New Roman" w:hAnsi="Times New Roman"/>
                <w:lang w:val="es-ES"/>
              </w:rPr>
              <w:t>(0.3</w:t>
            </w:r>
            <w:r w:rsidR="00E862AE">
              <w:rPr>
                <w:rFonts w:ascii="Times New Roman" w:hAnsi="Times New Roman"/>
                <w:lang w:val="es-ES"/>
              </w:rPr>
              <w:t>8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3.</w:t>
            </w:r>
            <w:r w:rsidR="00E862AE">
              <w:rPr>
                <w:rFonts w:ascii="Times New Roman" w:hAnsi="Times New Roman"/>
                <w:lang w:val="es-ES"/>
              </w:rPr>
              <w:t>70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0B74E086" w14:textId="3A51FFA6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E862AE">
              <w:rPr>
                <w:rFonts w:ascii="Times New Roman" w:hAnsi="Times New Roman"/>
                <w:lang w:val="es-ES"/>
              </w:rPr>
              <w:t>803</w:t>
            </w:r>
          </w:p>
        </w:tc>
        <w:tc>
          <w:tcPr>
            <w:tcW w:w="1559" w:type="dxa"/>
            <w:shd w:val="clear" w:color="auto" w:fill="auto"/>
          </w:tcPr>
          <w:p w14:paraId="1DD627D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52A0678A" w14:textId="77777777" w:rsidTr="001112B1">
        <w:tc>
          <w:tcPr>
            <w:tcW w:w="1843" w:type="dxa"/>
            <w:shd w:val="clear" w:color="auto" w:fill="auto"/>
          </w:tcPr>
          <w:p w14:paraId="635DF4B7" w14:textId="65930CDB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Met</w:t>
            </w:r>
            <w:r w:rsidR="000103FA">
              <w:rPr>
                <w:rFonts w:ascii="Times New Roman" w:hAnsi="Times New Roman"/>
                <w:sz w:val="22"/>
                <w:szCs w:val="22"/>
                <w:vertAlign w:val="superscript"/>
                <w:lang w:val="en-GB"/>
              </w:rPr>
              <w:t>e</w:t>
            </w:r>
          </w:p>
        </w:tc>
        <w:tc>
          <w:tcPr>
            <w:tcW w:w="1276" w:type="dxa"/>
            <w:shd w:val="clear" w:color="auto" w:fill="auto"/>
          </w:tcPr>
          <w:p w14:paraId="2682039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64CFD1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13B3766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6D2738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32A71C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0102E6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17D07E4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348A573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3A40D3D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640C9AED" w14:textId="76C95B45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5B08C9">
              <w:rPr>
                <w:rFonts w:ascii="Times New Roman" w:hAnsi="Times New Roman"/>
                <w:lang w:val="es-ES"/>
              </w:rPr>
              <w:t>293</w:t>
            </w:r>
          </w:p>
        </w:tc>
      </w:tr>
      <w:tr w:rsidR="006A74AB" w:rsidRPr="00B8057F" w14:paraId="610A68DD" w14:textId="77777777" w:rsidTr="001112B1">
        <w:tc>
          <w:tcPr>
            <w:tcW w:w="1843" w:type="dxa"/>
            <w:shd w:val="clear" w:color="auto" w:fill="auto"/>
          </w:tcPr>
          <w:p w14:paraId="6EB0F31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shd w:val="clear" w:color="auto" w:fill="auto"/>
          </w:tcPr>
          <w:p w14:paraId="156BCB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59/68</w:t>
            </w:r>
          </w:p>
        </w:tc>
        <w:tc>
          <w:tcPr>
            <w:tcW w:w="1843" w:type="dxa"/>
            <w:shd w:val="clear" w:color="auto" w:fill="auto"/>
          </w:tcPr>
          <w:p w14:paraId="6378FB2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334822D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16E89B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80/70</w:t>
            </w:r>
          </w:p>
        </w:tc>
        <w:tc>
          <w:tcPr>
            <w:tcW w:w="1701" w:type="dxa"/>
            <w:shd w:val="clear" w:color="auto" w:fill="auto"/>
          </w:tcPr>
          <w:p w14:paraId="38A64756" w14:textId="10072945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</w:t>
            </w:r>
            <w:r w:rsidR="00E862AE">
              <w:rPr>
                <w:rFonts w:ascii="Times New Roman" w:hAnsi="Times New Roman"/>
                <w:lang w:val="es-ES"/>
              </w:rPr>
              <w:t>30</w:t>
            </w:r>
            <w:r w:rsidRPr="00B8057F">
              <w:rPr>
                <w:rFonts w:ascii="Times New Roman" w:hAnsi="Times New Roman"/>
                <w:lang w:val="es-ES"/>
              </w:rPr>
              <w:t>(0.7</w:t>
            </w:r>
            <w:r w:rsidR="00E862AE">
              <w:rPr>
                <w:rFonts w:ascii="Times New Roman" w:hAnsi="Times New Roman"/>
                <w:lang w:val="es-ES"/>
              </w:rPr>
              <w:t>8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</w:t>
            </w:r>
            <w:r w:rsidR="00E862AE">
              <w:rPr>
                <w:rFonts w:ascii="Times New Roman" w:hAnsi="Times New Roman"/>
                <w:lang w:val="es-ES"/>
              </w:rPr>
              <w:t>2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5E0B92DF" w14:textId="7DC6F77B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</w:t>
            </w:r>
            <w:r w:rsidR="00E862AE">
              <w:rPr>
                <w:rFonts w:ascii="Times New Roman" w:hAnsi="Times New Roman"/>
                <w:lang w:val="es-ES"/>
              </w:rPr>
              <w:t>51</w:t>
            </w:r>
          </w:p>
        </w:tc>
        <w:tc>
          <w:tcPr>
            <w:tcW w:w="1134" w:type="dxa"/>
            <w:shd w:val="clear" w:color="auto" w:fill="auto"/>
          </w:tcPr>
          <w:p w14:paraId="7D0E4CA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62/73</w:t>
            </w:r>
          </w:p>
        </w:tc>
        <w:tc>
          <w:tcPr>
            <w:tcW w:w="1417" w:type="dxa"/>
            <w:shd w:val="clear" w:color="auto" w:fill="auto"/>
          </w:tcPr>
          <w:p w14:paraId="28A0769F" w14:textId="075EB6D0" w:rsidR="003B413F" w:rsidRPr="00542FED" w:rsidRDefault="00E862AE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42FED">
              <w:rPr>
                <w:rFonts w:ascii="Times New Roman" w:hAnsi="Times New Roman"/>
                <w:lang w:val="es-ES"/>
              </w:rPr>
              <w:t>1.01</w:t>
            </w:r>
            <w:r w:rsidR="003B413F" w:rsidRPr="00542FED">
              <w:rPr>
                <w:rFonts w:ascii="Times New Roman" w:hAnsi="Times New Roman"/>
                <w:lang w:val="es-ES"/>
              </w:rPr>
              <w:t>(0.</w:t>
            </w:r>
            <w:r w:rsidRPr="00542FED">
              <w:rPr>
                <w:rFonts w:ascii="Times New Roman" w:hAnsi="Times New Roman"/>
                <w:lang w:val="es-ES"/>
              </w:rPr>
              <w:t>60</w:t>
            </w:r>
            <w:r w:rsidR="00F714AD" w:rsidRPr="00542FED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="003B413F" w:rsidRPr="00542FED">
              <w:rPr>
                <w:rFonts w:ascii="Times New Roman" w:hAnsi="Times New Roman"/>
                <w:lang w:val="es-ES"/>
              </w:rPr>
              <w:t>1.6</w:t>
            </w:r>
            <w:r w:rsidRPr="00542FED">
              <w:rPr>
                <w:rFonts w:ascii="Times New Roman" w:hAnsi="Times New Roman"/>
                <w:lang w:val="es-ES"/>
              </w:rPr>
              <w:t>0</w:t>
            </w:r>
            <w:r w:rsidR="003B413F" w:rsidRPr="00542FED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2EF36949" w14:textId="5797F94A" w:rsidR="003B413F" w:rsidRPr="00542FED" w:rsidRDefault="003B413F" w:rsidP="005B08C9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42FED">
              <w:rPr>
                <w:rFonts w:ascii="Times New Roman" w:hAnsi="Times New Roman"/>
                <w:lang w:val="es-ES"/>
              </w:rPr>
              <w:t>0.</w:t>
            </w:r>
            <w:r w:rsidR="00542FED" w:rsidRPr="00542FED">
              <w:rPr>
                <w:rFonts w:ascii="Times New Roman" w:hAnsi="Times New Roman"/>
                <w:lang w:val="es-ES"/>
              </w:rPr>
              <w:t>9</w:t>
            </w:r>
            <w:r w:rsidR="005B08C9" w:rsidRPr="00542FED">
              <w:rPr>
                <w:rFonts w:ascii="Times New Roman" w:hAnsi="Times New Roman"/>
                <w:lang w:val="es-ES"/>
              </w:rPr>
              <w:t>49</w:t>
            </w:r>
          </w:p>
        </w:tc>
        <w:tc>
          <w:tcPr>
            <w:tcW w:w="1559" w:type="dxa"/>
            <w:shd w:val="clear" w:color="auto" w:fill="auto"/>
          </w:tcPr>
          <w:p w14:paraId="4B1ADFD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303B1F55" w14:textId="77777777" w:rsidTr="001112B1">
        <w:tc>
          <w:tcPr>
            <w:tcW w:w="1843" w:type="dxa"/>
            <w:shd w:val="clear" w:color="auto" w:fill="auto"/>
          </w:tcPr>
          <w:p w14:paraId="6765C8B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6" w:type="dxa"/>
            <w:shd w:val="clear" w:color="auto" w:fill="auto"/>
          </w:tcPr>
          <w:p w14:paraId="46D2EE6D" w14:textId="77777777" w:rsidR="003B413F" w:rsidRPr="005B08C9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B08C9">
              <w:rPr>
                <w:rFonts w:ascii="Times New Roman" w:hAnsi="Times New Roman"/>
                <w:lang w:val="es-ES"/>
              </w:rPr>
              <w:t>12/7</w:t>
            </w:r>
          </w:p>
        </w:tc>
        <w:tc>
          <w:tcPr>
            <w:tcW w:w="1843" w:type="dxa"/>
            <w:shd w:val="clear" w:color="auto" w:fill="auto"/>
          </w:tcPr>
          <w:p w14:paraId="2511976D" w14:textId="2C2B52BC" w:rsidR="003B413F" w:rsidRPr="005B08C9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B08C9">
              <w:rPr>
                <w:rFonts w:ascii="Times New Roman" w:hAnsi="Times New Roman"/>
                <w:lang w:val="es-ES"/>
              </w:rPr>
              <w:t>1.9</w:t>
            </w:r>
            <w:r w:rsidR="00E862AE" w:rsidRPr="005B08C9">
              <w:rPr>
                <w:rFonts w:ascii="Times New Roman" w:hAnsi="Times New Roman"/>
                <w:lang w:val="es-ES"/>
              </w:rPr>
              <w:t>0</w:t>
            </w:r>
            <w:r w:rsidRPr="005B08C9">
              <w:rPr>
                <w:rFonts w:ascii="Times New Roman" w:hAnsi="Times New Roman"/>
                <w:lang w:val="es-ES"/>
              </w:rPr>
              <w:t>(0.</w:t>
            </w:r>
            <w:r w:rsidR="00E862AE" w:rsidRPr="005B08C9">
              <w:rPr>
                <w:rFonts w:ascii="Times New Roman" w:hAnsi="Times New Roman"/>
                <w:lang w:val="es-ES"/>
              </w:rPr>
              <w:t>70</w:t>
            </w:r>
            <w:r w:rsidR="00F714AD" w:rsidRPr="005B08C9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5B08C9">
              <w:rPr>
                <w:rFonts w:ascii="Times New Roman" w:hAnsi="Times New Roman"/>
                <w:lang w:val="es-ES"/>
              </w:rPr>
              <w:t>5.2</w:t>
            </w:r>
            <w:r w:rsidR="00E862AE" w:rsidRPr="005B08C9">
              <w:rPr>
                <w:rFonts w:ascii="Times New Roman" w:hAnsi="Times New Roman"/>
                <w:lang w:val="es-ES"/>
              </w:rPr>
              <w:t>0</w:t>
            </w:r>
            <w:r w:rsidRPr="005B08C9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14:paraId="2EEB038B" w14:textId="1511B949" w:rsidR="003B413F" w:rsidRPr="005B08C9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B08C9">
              <w:rPr>
                <w:rFonts w:ascii="Times New Roman" w:hAnsi="Times New Roman"/>
                <w:lang w:val="es-ES"/>
              </w:rPr>
              <w:t>0.2</w:t>
            </w:r>
            <w:r w:rsidR="00E862AE" w:rsidRPr="005B08C9">
              <w:rPr>
                <w:rFonts w:ascii="Times New Roman" w:hAnsi="Times New Roman"/>
                <w:lang w:val="es-ES"/>
              </w:rPr>
              <w:t>2</w:t>
            </w:r>
            <w:r w:rsidRPr="005B08C9">
              <w:rPr>
                <w:rFonts w:ascii="Times New Roman" w:hAnsi="Times New Roman"/>
                <w:lang w:val="es-E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8F3C843" w14:textId="77777777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9/8</w:t>
            </w:r>
          </w:p>
        </w:tc>
        <w:tc>
          <w:tcPr>
            <w:tcW w:w="1701" w:type="dxa"/>
            <w:shd w:val="clear" w:color="auto" w:fill="auto"/>
          </w:tcPr>
          <w:p w14:paraId="0B5660E0" w14:textId="6D0F1670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1.</w:t>
            </w:r>
            <w:r w:rsidR="00E862AE" w:rsidRPr="000103FA">
              <w:rPr>
                <w:rFonts w:ascii="Times New Roman" w:hAnsi="Times New Roman"/>
                <w:lang w:val="es-ES"/>
              </w:rPr>
              <w:t>40</w:t>
            </w:r>
            <w:r w:rsidRPr="000103FA">
              <w:rPr>
                <w:rFonts w:ascii="Times New Roman" w:hAnsi="Times New Roman"/>
                <w:lang w:val="es-ES"/>
              </w:rPr>
              <w:t>(0.5</w:t>
            </w:r>
            <w:r w:rsidR="00E862AE" w:rsidRPr="000103FA">
              <w:rPr>
                <w:rFonts w:ascii="Times New Roman" w:hAnsi="Times New Roman"/>
                <w:lang w:val="es-ES"/>
              </w:rPr>
              <w:t>2</w:t>
            </w:r>
            <w:r w:rsidR="00F714AD" w:rsidRPr="000103FA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0103FA">
              <w:rPr>
                <w:rFonts w:ascii="Times New Roman" w:hAnsi="Times New Roman"/>
                <w:lang w:val="es-ES"/>
              </w:rPr>
              <w:t>3.</w:t>
            </w:r>
            <w:r w:rsidR="00E862AE" w:rsidRPr="000103FA">
              <w:rPr>
                <w:rFonts w:ascii="Times New Roman" w:hAnsi="Times New Roman"/>
                <w:lang w:val="es-ES"/>
              </w:rPr>
              <w:t>7</w:t>
            </w:r>
            <w:r w:rsidRPr="000103FA">
              <w:rPr>
                <w:rFonts w:ascii="Times New Roman" w:hAnsi="Times New Roman"/>
                <w:lang w:val="es-ES"/>
              </w:rPr>
              <w:t>6)</w:t>
            </w:r>
          </w:p>
        </w:tc>
        <w:tc>
          <w:tcPr>
            <w:tcW w:w="709" w:type="dxa"/>
            <w:shd w:val="clear" w:color="auto" w:fill="auto"/>
          </w:tcPr>
          <w:p w14:paraId="0BCF1D23" w14:textId="76DCB8BA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0.5</w:t>
            </w:r>
            <w:r w:rsidR="00E862AE" w:rsidRPr="000103FA">
              <w:rPr>
                <w:rFonts w:ascii="Times New Roman" w:hAnsi="Times New Roman"/>
                <w:lang w:val="es-ES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239D7E31" w14:textId="77777777" w:rsidR="003B413F" w:rsidRPr="008D1D06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8D1D06">
              <w:rPr>
                <w:rFonts w:ascii="Times New Roman" w:hAnsi="Times New Roman"/>
                <w:lang w:val="es-ES"/>
              </w:rPr>
              <w:t>6/2</w:t>
            </w:r>
          </w:p>
        </w:tc>
        <w:tc>
          <w:tcPr>
            <w:tcW w:w="1417" w:type="dxa"/>
            <w:shd w:val="clear" w:color="auto" w:fill="auto"/>
          </w:tcPr>
          <w:p w14:paraId="6BFED34C" w14:textId="2F03BB62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3.</w:t>
            </w:r>
            <w:r w:rsidR="005B08C9">
              <w:rPr>
                <w:rFonts w:ascii="Times New Roman" w:hAnsi="Times New Roman"/>
                <w:lang w:val="es-ES"/>
              </w:rPr>
              <w:t>1</w:t>
            </w:r>
            <w:r w:rsidRPr="00B8057F">
              <w:rPr>
                <w:rFonts w:ascii="Times New Roman" w:hAnsi="Times New Roman"/>
                <w:lang w:val="es-ES"/>
              </w:rPr>
              <w:t>3(0.6</w:t>
            </w:r>
            <w:r w:rsidR="005B08C9">
              <w:rPr>
                <w:rFonts w:ascii="Times New Roman" w:hAnsi="Times New Roman"/>
                <w:lang w:val="es-ES"/>
              </w:rPr>
              <w:t>5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16.</w:t>
            </w:r>
            <w:r w:rsidR="005B08C9">
              <w:rPr>
                <w:rFonts w:ascii="Times New Roman" w:hAnsi="Times New Roman"/>
                <w:lang w:val="es-ES"/>
              </w:rPr>
              <w:t>2</w:t>
            </w:r>
            <w:r w:rsidRPr="00B8057F">
              <w:rPr>
                <w:rFonts w:ascii="Times New Roman" w:hAnsi="Times New Roman"/>
                <w:lang w:val="es-ES"/>
              </w:rPr>
              <w:t>3)</w:t>
            </w:r>
          </w:p>
        </w:tc>
        <w:tc>
          <w:tcPr>
            <w:tcW w:w="851" w:type="dxa"/>
            <w:shd w:val="clear" w:color="auto" w:fill="auto"/>
          </w:tcPr>
          <w:p w14:paraId="29FCFEFA" w14:textId="3D387465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</w:t>
            </w:r>
            <w:r w:rsidR="005B08C9">
              <w:rPr>
                <w:rFonts w:ascii="Times New Roman" w:hAnsi="Times New Roman"/>
                <w:lang w:val="es-ES"/>
              </w:rPr>
              <w:t>60</w:t>
            </w:r>
          </w:p>
        </w:tc>
        <w:tc>
          <w:tcPr>
            <w:tcW w:w="1559" w:type="dxa"/>
            <w:shd w:val="clear" w:color="auto" w:fill="auto"/>
          </w:tcPr>
          <w:p w14:paraId="69CE73B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595E128F" w14:textId="77777777" w:rsidTr="001112B1">
        <w:tc>
          <w:tcPr>
            <w:tcW w:w="1843" w:type="dxa"/>
            <w:shd w:val="clear" w:color="auto" w:fill="auto"/>
          </w:tcPr>
          <w:p w14:paraId="672DDB84" w14:textId="4634767C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Choline</w:t>
            </w:r>
            <w:r w:rsidR="000103FA">
              <w:rPr>
                <w:rFonts w:ascii="Times New Roman" w:hAnsi="Times New Roman"/>
                <w:sz w:val="22"/>
                <w:szCs w:val="22"/>
                <w:vertAlign w:val="superscript"/>
                <w:lang w:val="en-GB"/>
              </w:rPr>
              <w:t>e</w:t>
            </w:r>
          </w:p>
        </w:tc>
        <w:tc>
          <w:tcPr>
            <w:tcW w:w="1276" w:type="dxa"/>
            <w:shd w:val="clear" w:color="auto" w:fill="auto"/>
          </w:tcPr>
          <w:p w14:paraId="654B366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117343B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0DF9C11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17046C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0B57EA1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6BCCEE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545B07A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3417C4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424A0EE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2E2B9774" w14:textId="39D61FB5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0.28</w:t>
            </w:r>
            <w:r w:rsidR="005B08C9">
              <w:rPr>
                <w:rFonts w:ascii="Times New Roman" w:hAnsi="Times New Roman"/>
                <w:lang w:val="es-ES"/>
              </w:rPr>
              <w:t>0</w:t>
            </w:r>
          </w:p>
        </w:tc>
      </w:tr>
      <w:tr w:rsidR="006A74AB" w:rsidRPr="00B8057F" w14:paraId="2C6DCA57" w14:textId="77777777" w:rsidTr="001112B1">
        <w:tc>
          <w:tcPr>
            <w:tcW w:w="1843" w:type="dxa"/>
            <w:shd w:val="clear" w:color="auto" w:fill="auto"/>
          </w:tcPr>
          <w:p w14:paraId="08FAD47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shd w:val="clear" w:color="auto" w:fill="auto"/>
          </w:tcPr>
          <w:p w14:paraId="19B67F6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93/71</w:t>
            </w:r>
          </w:p>
        </w:tc>
        <w:tc>
          <w:tcPr>
            <w:tcW w:w="1843" w:type="dxa"/>
            <w:shd w:val="clear" w:color="auto" w:fill="auto"/>
          </w:tcPr>
          <w:p w14:paraId="09424A8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4F326BD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C6023E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62/70</w:t>
            </w:r>
          </w:p>
        </w:tc>
        <w:tc>
          <w:tcPr>
            <w:tcW w:w="1701" w:type="dxa"/>
            <w:shd w:val="clear" w:color="auto" w:fill="auto"/>
          </w:tcPr>
          <w:p w14:paraId="6F4DEDA4" w14:textId="4C96AC0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5B08C9">
              <w:rPr>
                <w:rFonts w:ascii="Times New Roman" w:hAnsi="Times New Roman"/>
                <w:lang w:val="es-ES"/>
              </w:rPr>
              <w:t>80</w:t>
            </w:r>
            <w:r w:rsidRPr="00B8057F">
              <w:rPr>
                <w:rFonts w:ascii="Times New Roman" w:hAnsi="Times New Roman"/>
                <w:lang w:val="es-ES"/>
              </w:rPr>
              <w:t>(0.4</w:t>
            </w:r>
            <w:r w:rsidR="005B08C9">
              <w:rPr>
                <w:rFonts w:ascii="Times New Roman" w:hAnsi="Times New Roman"/>
                <w:lang w:val="es-ES"/>
              </w:rPr>
              <w:t>4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1.1</w:t>
            </w:r>
            <w:r w:rsidR="005B08C9">
              <w:rPr>
                <w:rFonts w:ascii="Times New Roman" w:hAnsi="Times New Roman"/>
                <w:lang w:val="es-ES"/>
              </w:rPr>
              <w:t>2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1BA2AA89" w14:textId="4B5254AB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</w:t>
            </w:r>
            <w:r w:rsidR="005B08C9">
              <w:rPr>
                <w:rFonts w:ascii="Times New Roman" w:hAnsi="Times New Roman"/>
                <w:lang w:val="es-ES"/>
              </w:rPr>
              <w:t>56</w:t>
            </w:r>
          </w:p>
        </w:tc>
        <w:tc>
          <w:tcPr>
            <w:tcW w:w="1134" w:type="dxa"/>
            <w:shd w:val="clear" w:color="auto" w:fill="auto"/>
          </w:tcPr>
          <w:p w14:paraId="4A750A4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46/70</w:t>
            </w:r>
          </w:p>
        </w:tc>
        <w:tc>
          <w:tcPr>
            <w:tcW w:w="1417" w:type="dxa"/>
            <w:shd w:val="clear" w:color="auto" w:fill="auto"/>
          </w:tcPr>
          <w:p w14:paraId="0718550F" w14:textId="7EDE6268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</w:t>
            </w:r>
            <w:r w:rsidR="005B08C9">
              <w:rPr>
                <w:rFonts w:ascii="Times New Roman" w:hAnsi="Times New Roman"/>
                <w:lang w:val="es-ES"/>
              </w:rPr>
              <w:t>5</w:t>
            </w:r>
            <w:r w:rsidRPr="00B8057F">
              <w:rPr>
                <w:rFonts w:ascii="Times New Roman" w:hAnsi="Times New Roman"/>
                <w:lang w:val="es-ES"/>
              </w:rPr>
              <w:t>(0.2</w:t>
            </w:r>
            <w:r w:rsidR="005B08C9">
              <w:rPr>
                <w:rFonts w:ascii="Times New Roman" w:hAnsi="Times New Roman"/>
                <w:lang w:val="es-ES"/>
              </w:rPr>
              <w:t>9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0.7</w:t>
            </w:r>
            <w:r w:rsidR="005B08C9">
              <w:rPr>
                <w:rFonts w:ascii="Times New Roman" w:hAnsi="Times New Roman"/>
                <w:lang w:val="es-ES"/>
              </w:rPr>
              <w:t>7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4B83DF5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0.003</w:t>
            </w:r>
          </w:p>
        </w:tc>
        <w:tc>
          <w:tcPr>
            <w:tcW w:w="1559" w:type="dxa"/>
            <w:shd w:val="clear" w:color="auto" w:fill="auto"/>
          </w:tcPr>
          <w:p w14:paraId="1D1AE91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68D8366E" w14:textId="77777777" w:rsidTr="001112B1">
        <w:tc>
          <w:tcPr>
            <w:tcW w:w="1843" w:type="dxa"/>
            <w:shd w:val="clear" w:color="auto" w:fill="auto"/>
          </w:tcPr>
          <w:p w14:paraId="0AF8260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6" w:type="dxa"/>
            <w:shd w:val="clear" w:color="auto" w:fill="auto"/>
          </w:tcPr>
          <w:p w14:paraId="6CD88E45" w14:textId="77777777" w:rsidR="003B413F" w:rsidRPr="005B08C9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B08C9">
              <w:rPr>
                <w:rFonts w:ascii="Times New Roman" w:hAnsi="Times New Roman"/>
                <w:lang w:val="es-ES"/>
              </w:rPr>
              <w:t>11/3</w:t>
            </w:r>
          </w:p>
        </w:tc>
        <w:tc>
          <w:tcPr>
            <w:tcW w:w="1843" w:type="dxa"/>
            <w:shd w:val="clear" w:color="auto" w:fill="auto"/>
          </w:tcPr>
          <w:p w14:paraId="4AD6ED32" w14:textId="2FE2E78D" w:rsidR="003B413F" w:rsidRPr="005B08C9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B08C9">
              <w:rPr>
                <w:rFonts w:ascii="Times New Roman" w:hAnsi="Times New Roman"/>
                <w:lang w:val="es-ES"/>
              </w:rPr>
              <w:t>4.</w:t>
            </w:r>
            <w:r w:rsidR="005B08C9" w:rsidRPr="005B08C9">
              <w:rPr>
                <w:rFonts w:ascii="Times New Roman" w:hAnsi="Times New Roman"/>
                <w:lang w:val="es-ES"/>
              </w:rPr>
              <w:t>80</w:t>
            </w:r>
            <w:r w:rsidRPr="005B08C9">
              <w:rPr>
                <w:rFonts w:ascii="Times New Roman" w:hAnsi="Times New Roman"/>
                <w:lang w:val="es-ES"/>
              </w:rPr>
              <w:t>(1.0</w:t>
            </w:r>
            <w:r w:rsidR="005B08C9" w:rsidRPr="005B08C9">
              <w:rPr>
                <w:rFonts w:ascii="Times New Roman" w:hAnsi="Times New Roman"/>
                <w:lang w:val="es-ES"/>
              </w:rPr>
              <w:t>5</w:t>
            </w:r>
            <w:r w:rsidR="00F714AD" w:rsidRPr="005B08C9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5B08C9">
              <w:rPr>
                <w:rFonts w:ascii="Times New Roman" w:hAnsi="Times New Roman"/>
                <w:lang w:val="es-ES"/>
              </w:rPr>
              <w:t>23.</w:t>
            </w:r>
            <w:r w:rsidR="005B08C9" w:rsidRPr="005B08C9">
              <w:rPr>
                <w:rFonts w:ascii="Times New Roman" w:hAnsi="Times New Roman"/>
                <w:lang w:val="es-ES"/>
              </w:rPr>
              <w:t>45</w:t>
            </w:r>
            <w:r w:rsidRPr="005B08C9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14:paraId="32566205" w14:textId="2ED9E085" w:rsidR="003B413F" w:rsidRPr="00B8485B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Cs/>
                <w:lang w:val="es-ES"/>
              </w:rPr>
            </w:pPr>
            <w:r w:rsidRPr="00B8485B">
              <w:rPr>
                <w:rFonts w:ascii="Times New Roman" w:hAnsi="Times New Roman"/>
                <w:bCs/>
                <w:lang w:val="es-ES"/>
              </w:rPr>
              <w:t>0.04</w:t>
            </w:r>
            <w:r w:rsidR="005B08C9" w:rsidRPr="00B8485B">
              <w:rPr>
                <w:rFonts w:ascii="Times New Roman" w:hAnsi="Times New Roman"/>
                <w:bCs/>
                <w:lang w:val="es-E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36FB1EE7" w14:textId="77777777" w:rsidR="003B413F" w:rsidRPr="005B08C9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B08C9">
              <w:rPr>
                <w:rFonts w:ascii="Times New Roman" w:hAnsi="Times New Roman"/>
                <w:lang w:val="es-ES"/>
              </w:rPr>
              <w:t>13/7</w:t>
            </w:r>
          </w:p>
        </w:tc>
        <w:tc>
          <w:tcPr>
            <w:tcW w:w="1701" w:type="dxa"/>
            <w:shd w:val="clear" w:color="auto" w:fill="auto"/>
          </w:tcPr>
          <w:p w14:paraId="5ADD4986" w14:textId="674C0AFB" w:rsidR="003B413F" w:rsidRPr="005B08C9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B08C9">
              <w:rPr>
                <w:rFonts w:ascii="Times New Roman" w:hAnsi="Times New Roman"/>
                <w:lang w:val="es-ES"/>
              </w:rPr>
              <w:t>1.7</w:t>
            </w:r>
            <w:r w:rsidR="005B08C9" w:rsidRPr="005B08C9">
              <w:rPr>
                <w:rFonts w:ascii="Times New Roman" w:hAnsi="Times New Roman"/>
                <w:lang w:val="es-ES"/>
              </w:rPr>
              <w:t>3</w:t>
            </w:r>
            <w:r w:rsidRPr="005B08C9">
              <w:rPr>
                <w:rFonts w:ascii="Times New Roman" w:hAnsi="Times New Roman"/>
                <w:lang w:val="es-ES"/>
              </w:rPr>
              <w:t>(0.6</w:t>
            </w:r>
            <w:r w:rsidR="005B08C9" w:rsidRPr="005B08C9">
              <w:rPr>
                <w:rFonts w:ascii="Times New Roman" w:hAnsi="Times New Roman"/>
                <w:lang w:val="es-ES"/>
              </w:rPr>
              <w:t>1</w:t>
            </w:r>
            <w:r w:rsidR="00F714AD" w:rsidRPr="005B08C9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5B08C9">
              <w:rPr>
                <w:rFonts w:ascii="Times New Roman" w:hAnsi="Times New Roman"/>
                <w:lang w:val="es-ES"/>
              </w:rPr>
              <w:t>4.</w:t>
            </w:r>
            <w:r w:rsidR="005B08C9" w:rsidRPr="005B08C9">
              <w:rPr>
                <w:rFonts w:ascii="Times New Roman" w:hAnsi="Times New Roman"/>
                <w:lang w:val="es-ES"/>
              </w:rPr>
              <w:t>56</w:t>
            </w:r>
            <w:r w:rsidRPr="005B08C9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765A9010" w14:textId="6B4E3053" w:rsidR="003B413F" w:rsidRPr="005B08C9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B08C9">
              <w:rPr>
                <w:rFonts w:ascii="Times New Roman" w:hAnsi="Times New Roman"/>
                <w:lang w:val="es-ES"/>
              </w:rPr>
              <w:t>0.</w:t>
            </w:r>
            <w:r w:rsidR="005B08C9" w:rsidRPr="005B08C9">
              <w:rPr>
                <w:rFonts w:ascii="Times New Roman" w:hAnsi="Times New Roman"/>
                <w:lang w:val="es-ES"/>
              </w:rPr>
              <w:t>301</w:t>
            </w:r>
          </w:p>
        </w:tc>
        <w:tc>
          <w:tcPr>
            <w:tcW w:w="1134" w:type="dxa"/>
            <w:shd w:val="clear" w:color="auto" w:fill="auto"/>
          </w:tcPr>
          <w:p w14:paraId="0B55B5B8" w14:textId="77777777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3/7</w:t>
            </w:r>
          </w:p>
        </w:tc>
        <w:tc>
          <w:tcPr>
            <w:tcW w:w="1417" w:type="dxa"/>
            <w:shd w:val="clear" w:color="auto" w:fill="auto"/>
          </w:tcPr>
          <w:p w14:paraId="722909B7" w14:textId="7FA444A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</w:t>
            </w:r>
            <w:r w:rsidR="005B08C9">
              <w:rPr>
                <w:rFonts w:ascii="Times New Roman" w:hAnsi="Times New Roman"/>
                <w:lang w:val="es-ES"/>
              </w:rPr>
              <w:t>3</w:t>
            </w:r>
            <w:r w:rsidRPr="00B8057F">
              <w:rPr>
                <w:rFonts w:ascii="Times New Roman" w:hAnsi="Times New Roman"/>
                <w:lang w:val="es-ES"/>
              </w:rPr>
              <w:t>(0.08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</w:t>
            </w:r>
            <w:r w:rsidR="005B08C9">
              <w:rPr>
                <w:rFonts w:ascii="Times New Roman" w:hAnsi="Times New Roman"/>
                <w:lang w:val="es-ES"/>
              </w:rPr>
              <w:t>30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2B66A253" w14:textId="5BEAB7A6" w:rsidR="003B413F" w:rsidRPr="005B08C9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B08C9">
              <w:rPr>
                <w:rFonts w:ascii="Times New Roman" w:hAnsi="Times New Roman"/>
                <w:lang w:val="es-ES"/>
              </w:rPr>
              <w:t>0.1</w:t>
            </w:r>
            <w:r w:rsidR="005B08C9" w:rsidRPr="005B08C9">
              <w:rPr>
                <w:rFonts w:ascii="Times New Roman" w:hAnsi="Times New Roman"/>
                <w:lang w:val="es-ES"/>
              </w:rPr>
              <w:t>05</w:t>
            </w:r>
          </w:p>
        </w:tc>
        <w:tc>
          <w:tcPr>
            <w:tcW w:w="1559" w:type="dxa"/>
            <w:shd w:val="clear" w:color="auto" w:fill="auto"/>
          </w:tcPr>
          <w:p w14:paraId="1B6E12E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BC91B08" w14:textId="77777777" w:rsidTr="001112B1">
        <w:tc>
          <w:tcPr>
            <w:tcW w:w="1843" w:type="dxa"/>
            <w:shd w:val="clear" w:color="auto" w:fill="auto"/>
          </w:tcPr>
          <w:p w14:paraId="49AD063B" w14:textId="1538B8DF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Betaine</w:t>
            </w:r>
            <w:r w:rsidR="000103FA">
              <w:rPr>
                <w:rFonts w:ascii="Times New Roman" w:hAnsi="Times New Roman"/>
                <w:sz w:val="22"/>
                <w:szCs w:val="22"/>
                <w:vertAlign w:val="superscript"/>
                <w:lang w:val="en-GB"/>
              </w:rPr>
              <w:t>e</w:t>
            </w:r>
          </w:p>
        </w:tc>
        <w:tc>
          <w:tcPr>
            <w:tcW w:w="1276" w:type="dxa"/>
            <w:shd w:val="clear" w:color="auto" w:fill="auto"/>
          </w:tcPr>
          <w:p w14:paraId="0DD4F15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3D3B12E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1E52387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34DC8D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6A1E80C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2F3F0D4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20EC9B4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300EE29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461894B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380E686E" w14:textId="5694343E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5B08C9">
              <w:rPr>
                <w:rFonts w:ascii="Times New Roman" w:hAnsi="Times New Roman"/>
                <w:lang w:val="es-ES"/>
              </w:rPr>
              <w:t>889</w:t>
            </w:r>
          </w:p>
        </w:tc>
      </w:tr>
      <w:tr w:rsidR="006A74AB" w:rsidRPr="00B8057F" w14:paraId="58F96319" w14:textId="77777777" w:rsidTr="001112B1">
        <w:tc>
          <w:tcPr>
            <w:tcW w:w="1843" w:type="dxa"/>
            <w:shd w:val="clear" w:color="auto" w:fill="auto"/>
          </w:tcPr>
          <w:p w14:paraId="0D1EB7E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shd w:val="clear" w:color="auto" w:fill="auto"/>
          </w:tcPr>
          <w:p w14:paraId="6E82FD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134/72</w:t>
            </w:r>
          </w:p>
        </w:tc>
        <w:tc>
          <w:tcPr>
            <w:tcW w:w="1843" w:type="dxa"/>
            <w:shd w:val="clear" w:color="auto" w:fill="auto"/>
          </w:tcPr>
          <w:p w14:paraId="3252611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1D63FD7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0004C2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36/69</w:t>
            </w:r>
          </w:p>
        </w:tc>
        <w:tc>
          <w:tcPr>
            <w:tcW w:w="1701" w:type="dxa"/>
            <w:shd w:val="clear" w:color="auto" w:fill="auto"/>
          </w:tcPr>
          <w:p w14:paraId="46752571" w14:textId="32826AE4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</w:t>
            </w:r>
            <w:r w:rsidR="005B08C9">
              <w:rPr>
                <w:rFonts w:ascii="Times New Roman" w:hAnsi="Times New Roman"/>
                <w:lang w:val="es-ES"/>
              </w:rPr>
              <w:t>6</w:t>
            </w:r>
            <w:r w:rsidRPr="00B8057F">
              <w:rPr>
                <w:rFonts w:ascii="Times New Roman" w:hAnsi="Times New Roman"/>
                <w:lang w:val="es-ES"/>
              </w:rPr>
              <w:t>(0.1</w:t>
            </w:r>
            <w:r w:rsidR="005B08C9">
              <w:rPr>
                <w:rFonts w:ascii="Times New Roman" w:hAnsi="Times New Roman"/>
                <w:lang w:val="es-ES"/>
              </w:rPr>
              <w:t>4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0.4</w:t>
            </w:r>
            <w:r w:rsidR="005B08C9">
              <w:rPr>
                <w:rFonts w:ascii="Times New Roman" w:hAnsi="Times New Roman"/>
                <w:lang w:val="es-ES"/>
              </w:rPr>
              <w:t>6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172A344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134" w:type="dxa"/>
            <w:shd w:val="clear" w:color="auto" w:fill="auto"/>
          </w:tcPr>
          <w:p w14:paraId="49241B3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31/70</w:t>
            </w:r>
          </w:p>
        </w:tc>
        <w:tc>
          <w:tcPr>
            <w:tcW w:w="1417" w:type="dxa"/>
            <w:shd w:val="clear" w:color="auto" w:fill="auto"/>
          </w:tcPr>
          <w:p w14:paraId="09344F18" w14:textId="5EBA4701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5B08C9">
              <w:rPr>
                <w:rFonts w:ascii="Times New Roman" w:hAnsi="Times New Roman"/>
                <w:lang w:val="es-ES"/>
              </w:rPr>
              <w:t>30</w:t>
            </w:r>
            <w:r w:rsidRPr="00B8057F">
              <w:rPr>
                <w:rFonts w:ascii="Times New Roman" w:hAnsi="Times New Roman"/>
                <w:lang w:val="es-ES"/>
              </w:rPr>
              <w:t>(0.1</w:t>
            </w:r>
            <w:r w:rsidR="005B08C9">
              <w:rPr>
                <w:rFonts w:ascii="Times New Roman" w:hAnsi="Times New Roman"/>
                <w:lang w:val="es-ES"/>
              </w:rPr>
              <w:t>6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0.4</w:t>
            </w:r>
            <w:r w:rsidR="005B08C9">
              <w:rPr>
                <w:rFonts w:ascii="Times New Roman" w:hAnsi="Times New Roman"/>
                <w:lang w:val="es-ES"/>
              </w:rPr>
              <w:t>4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36CAFDD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shd w:val="clear" w:color="auto" w:fill="auto"/>
          </w:tcPr>
          <w:p w14:paraId="2479352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3270C0A6" w14:textId="77777777" w:rsidTr="001112B1">
        <w:tc>
          <w:tcPr>
            <w:tcW w:w="1843" w:type="dxa"/>
            <w:shd w:val="clear" w:color="auto" w:fill="auto"/>
          </w:tcPr>
          <w:p w14:paraId="725BA3E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6" w:type="dxa"/>
            <w:shd w:val="clear" w:color="auto" w:fill="auto"/>
          </w:tcPr>
          <w:p w14:paraId="40AC9FE0" w14:textId="77777777" w:rsidR="003B413F" w:rsidRPr="00561B02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B08C9">
              <w:rPr>
                <w:rFonts w:ascii="Times New Roman" w:hAnsi="Times New Roman"/>
                <w:lang w:val="es-ES"/>
              </w:rPr>
              <w:t>15/5</w:t>
            </w:r>
          </w:p>
        </w:tc>
        <w:tc>
          <w:tcPr>
            <w:tcW w:w="1843" w:type="dxa"/>
            <w:shd w:val="clear" w:color="auto" w:fill="auto"/>
          </w:tcPr>
          <w:p w14:paraId="397E3A0E" w14:textId="3E9C82FE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FC550C">
              <w:rPr>
                <w:rFonts w:ascii="Times New Roman" w:hAnsi="Times New Roman"/>
                <w:lang w:val="es-ES"/>
              </w:rPr>
              <w:t>1.4</w:t>
            </w:r>
            <w:r w:rsidR="005B08C9" w:rsidRPr="00FC550C">
              <w:rPr>
                <w:rFonts w:ascii="Times New Roman" w:hAnsi="Times New Roman"/>
                <w:lang w:val="es-ES"/>
              </w:rPr>
              <w:t>5</w:t>
            </w:r>
            <w:r w:rsidRPr="00FC550C">
              <w:rPr>
                <w:rFonts w:ascii="Times New Roman" w:hAnsi="Times New Roman"/>
                <w:lang w:val="es-ES"/>
              </w:rPr>
              <w:t>(0.4</w:t>
            </w:r>
            <w:r w:rsidR="005B08C9" w:rsidRPr="00FC550C">
              <w:rPr>
                <w:rFonts w:ascii="Times New Roman" w:hAnsi="Times New Roman"/>
                <w:lang w:val="es-ES"/>
              </w:rPr>
              <w:t>4</w:t>
            </w:r>
            <w:r w:rsidR="00F714AD" w:rsidRPr="000103FA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0103FA">
              <w:rPr>
                <w:rFonts w:ascii="Times New Roman" w:hAnsi="Times New Roman"/>
                <w:lang w:val="es-ES"/>
              </w:rPr>
              <w:t>4.64)</w:t>
            </w:r>
          </w:p>
        </w:tc>
        <w:tc>
          <w:tcPr>
            <w:tcW w:w="708" w:type="dxa"/>
            <w:shd w:val="clear" w:color="auto" w:fill="auto"/>
          </w:tcPr>
          <w:p w14:paraId="3A85F138" w14:textId="155A13EE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0.5</w:t>
            </w:r>
            <w:r w:rsidR="005B08C9" w:rsidRPr="000103FA">
              <w:rPr>
                <w:rFonts w:ascii="Times New Roman" w:hAnsi="Times New Roman"/>
                <w:lang w:val="es-ES"/>
              </w:rPr>
              <w:t>72</w:t>
            </w:r>
          </w:p>
        </w:tc>
        <w:tc>
          <w:tcPr>
            <w:tcW w:w="1276" w:type="dxa"/>
            <w:shd w:val="clear" w:color="auto" w:fill="auto"/>
          </w:tcPr>
          <w:p w14:paraId="3F83CBC8" w14:textId="77777777" w:rsidR="003B413F" w:rsidRPr="008D1D06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8D1D06">
              <w:rPr>
                <w:rFonts w:ascii="Times New Roman" w:hAnsi="Times New Roman"/>
                <w:lang w:val="es-ES"/>
              </w:rPr>
              <w:t>5/5</w:t>
            </w:r>
          </w:p>
        </w:tc>
        <w:tc>
          <w:tcPr>
            <w:tcW w:w="1701" w:type="dxa"/>
            <w:shd w:val="clear" w:color="auto" w:fill="auto"/>
          </w:tcPr>
          <w:p w14:paraId="3E2D9AB6" w14:textId="04A9EC5F" w:rsidR="003B413F" w:rsidRPr="00F064FD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8D1D06">
              <w:rPr>
                <w:rFonts w:ascii="Times New Roman" w:hAnsi="Times New Roman"/>
              </w:rPr>
              <w:t>0.6</w:t>
            </w:r>
            <w:r w:rsidR="005B08C9" w:rsidRPr="00F064FD">
              <w:rPr>
                <w:rFonts w:ascii="Times New Roman" w:hAnsi="Times New Roman"/>
              </w:rPr>
              <w:t>2</w:t>
            </w:r>
            <w:r w:rsidRPr="00F064FD">
              <w:rPr>
                <w:rFonts w:ascii="Times New Roman" w:hAnsi="Times New Roman"/>
              </w:rPr>
              <w:t>(0.1</w:t>
            </w:r>
            <w:r w:rsidR="005B08C9" w:rsidRPr="00F064FD">
              <w:rPr>
                <w:rFonts w:ascii="Times New Roman" w:hAnsi="Times New Roman"/>
              </w:rPr>
              <w:t>6</w:t>
            </w:r>
            <w:r w:rsidR="00F714AD" w:rsidRPr="00F064FD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F064FD">
              <w:rPr>
                <w:rFonts w:ascii="Times New Roman" w:hAnsi="Times New Roman"/>
              </w:rPr>
              <w:t>2.6</w:t>
            </w:r>
            <w:r w:rsidR="005B08C9" w:rsidRPr="00F064FD">
              <w:rPr>
                <w:rFonts w:ascii="Times New Roman" w:hAnsi="Times New Roman"/>
              </w:rPr>
              <w:t>1</w:t>
            </w:r>
            <w:r w:rsidRPr="00F064FD">
              <w:rPr>
                <w:rFonts w:ascii="Times New Roman" w:hAnsi="Times New Roman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769516E6" w14:textId="05DDBDAD" w:rsidR="003B413F" w:rsidRPr="00F064FD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F064FD">
              <w:rPr>
                <w:rFonts w:ascii="Times New Roman" w:hAnsi="Times New Roman"/>
                <w:lang w:val="es-ES"/>
              </w:rPr>
              <w:t>0.</w:t>
            </w:r>
            <w:r w:rsidR="005B08C9" w:rsidRPr="00F064FD">
              <w:rPr>
                <w:rFonts w:ascii="Times New Roman" w:hAnsi="Times New Roman"/>
                <w:lang w:val="es-ES"/>
              </w:rPr>
              <w:t>497</w:t>
            </w:r>
          </w:p>
        </w:tc>
        <w:tc>
          <w:tcPr>
            <w:tcW w:w="1134" w:type="dxa"/>
            <w:shd w:val="clear" w:color="auto" w:fill="auto"/>
          </w:tcPr>
          <w:p w14:paraId="509C6D24" w14:textId="77777777" w:rsidR="003B413F" w:rsidRPr="00F064FD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F064FD">
              <w:rPr>
                <w:rFonts w:ascii="Times New Roman" w:hAnsi="Times New Roman"/>
                <w:lang w:val="es-ES"/>
              </w:rPr>
              <w:t>7/7</w:t>
            </w:r>
          </w:p>
        </w:tc>
        <w:tc>
          <w:tcPr>
            <w:tcW w:w="1417" w:type="dxa"/>
            <w:shd w:val="clear" w:color="auto" w:fill="auto"/>
          </w:tcPr>
          <w:p w14:paraId="1C13D406" w14:textId="49C02F65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</w:rPr>
              <w:t>0.6</w:t>
            </w:r>
            <w:r w:rsidR="005B08C9">
              <w:rPr>
                <w:rFonts w:ascii="Times New Roman" w:hAnsi="Times New Roman"/>
              </w:rPr>
              <w:t>3</w:t>
            </w:r>
            <w:r w:rsidRPr="00B8057F">
              <w:rPr>
                <w:rFonts w:ascii="Times New Roman" w:hAnsi="Times New Roman"/>
              </w:rPr>
              <w:t>(0.2</w:t>
            </w:r>
            <w:r w:rsidR="005B08C9">
              <w:rPr>
                <w:rFonts w:ascii="Times New Roman" w:hAnsi="Times New Roman"/>
              </w:rPr>
              <w:t>3</w:t>
            </w:r>
            <w:r w:rsidR="00F714A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</w:rPr>
              <w:t>1.9</w:t>
            </w:r>
            <w:r w:rsidR="005B08C9">
              <w:rPr>
                <w:rFonts w:ascii="Times New Roman" w:hAnsi="Times New Roman"/>
              </w:rPr>
              <w:t>4</w:t>
            </w:r>
            <w:r w:rsidRPr="00B8057F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3FB9AAC5" w14:textId="6CE70E54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0.44</w:t>
            </w:r>
            <w:r w:rsidR="005B08C9">
              <w:rPr>
                <w:rFonts w:ascii="Times New Roman" w:hAnsi="Times New Roman"/>
                <w:lang w:val="es-ES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0D9111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3B413F" w:rsidRPr="00B8057F" w14:paraId="263FD66E" w14:textId="77777777" w:rsidTr="00346431">
        <w:tc>
          <w:tcPr>
            <w:tcW w:w="14317" w:type="dxa"/>
            <w:gridSpan w:val="11"/>
            <w:shd w:val="clear" w:color="auto" w:fill="D0CECE"/>
          </w:tcPr>
          <w:p w14:paraId="2A9B635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bookmarkStart w:id="14" w:name="_Hlk103695027"/>
            <w:r w:rsidRPr="00B8057F">
              <w:rPr>
                <w:rFonts w:ascii="Times New Roman" w:hAnsi="Times New Roman"/>
                <w:i/>
                <w:iCs/>
                <w:lang w:val="es-ES"/>
              </w:rPr>
              <w:t>MTHFR</w:t>
            </w:r>
            <w:bookmarkEnd w:id="14"/>
            <w:r w:rsidRPr="00B8057F">
              <w:rPr>
                <w:rFonts w:ascii="Times New Roman" w:hAnsi="Times New Roman"/>
                <w:lang w:val="es-ES"/>
              </w:rPr>
              <w:t xml:space="preserve"> (Chr 1)</w:t>
            </w:r>
          </w:p>
        </w:tc>
      </w:tr>
      <w:tr w:rsidR="006A74AB" w:rsidRPr="00B8057F" w14:paraId="0AD2CA4D" w14:textId="77777777" w:rsidTr="001112B1">
        <w:tc>
          <w:tcPr>
            <w:tcW w:w="1843" w:type="dxa"/>
            <w:shd w:val="clear" w:color="auto" w:fill="auto"/>
          </w:tcPr>
          <w:p w14:paraId="7A120629" w14:textId="77777777" w:rsidR="003B413F" w:rsidRPr="00F33C78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bookmarkStart w:id="15" w:name="_Hlk103784468"/>
            <w:r w:rsidRPr="00F33C78">
              <w:rPr>
                <w:rFonts w:ascii="Times New Roman" w:hAnsi="Times New Roman"/>
                <w:u w:val="single"/>
                <w:lang w:val="es-ES"/>
              </w:rPr>
              <w:t>rs1476413</w:t>
            </w:r>
            <w:bookmarkEnd w:id="15"/>
          </w:p>
        </w:tc>
        <w:tc>
          <w:tcPr>
            <w:tcW w:w="1276" w:type="dxa"/>
            <w:shd w:val="clear" w:color="auto" w:fill="auto"/>
          </w:tcPr>
          <w:p w14:paraId="208348A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678829B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6DB5C1B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0D4D6E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304544E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C70CB1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3E2C69F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8EA8B3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68EC80D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5416D41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0415FBB4" w14:textId="77777777" w:rsidTr="001112B1">
        <w:tc>
          <w:tcPr>
            <w:tcW w:w="1843" w:type="dxa"/>
            <w:shd w:val="clear" w:color="auto" w:fill="auto"/>
          </w:tcPr>
          <w:p w14:paraId="53A7A6F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shd w:val="clear" w:color="auto" w:fill="auto"/>
          </w:tcPr>
          <w:p w14:paraId="61BC438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0E77023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069D852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408E17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43BF291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79919E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67844B2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943D78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1AB0575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7A149E9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0.924</w:t>
            </w:r>
          </w:p>
        </w:tc>
      </w:tr>
      <w:tr w:rsidR="006A74AB" w:rsidRPr="00B8057F" w14:paraId="10EB8ACD" w14:textId="77777777" w:rsidTr="001112B1">
        <w:tc>
          <w:tcPr>
            <w:tcW w:w="1843" w:type="dxa"/>
            <w:shd w:val="clear" w:color="auto" w:fill="auto"/>
          </w:tcPr>
          <w:p w14:paraId="5A65D5D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0FCAAFA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46/45</w:t>
            </w:r>
          </w:p>
        </w:tc>
        <w:tc>
          <w:tcPr>
            <w:tcW w:w="1843" w:type="dxa"/>
            <w:shd w:val="clear" w:color="auto" w:fill="auto"/>
          </w:tcPr>
          <w:p w14:paraId="6DC1FCE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4610E6B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16FD36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49/44</w:t>
            </w:r>
          </w:p>
        </w:tc>
        <w:tc>
          <w:tcPr>
            <w:tcW w:w="1701" w:type="dxa"/>
            <w:shd w:val="clear" w:color="auto" w:fill="auto"/>
          </w:tcPr>
          <w:p w14:paraId="0A0EA10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1.10(0.63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709" w:type="dxa"/>
            <w:shd w:val="clear" w:color="auto" w:fill="auto"/>
          </w:tcPr>
          <w:p w14:paraId="6E43D49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0.740</w:t>
            </w:r>
          </w:p>
        </w:tc>
        <w:tc>
          <w:tcPr>
            <w:tcW w:w="1134" w:type="dxa"/>
            <w:shd w:val="clear" w:color="auto" w:fill="auto"/>
          </w:tcPr>
          <w:p w14:paraId="3B3EAEC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31/35</w:t>
            </w:r>
          </w:p>
        </w:tc>
        <w:tc>
          <w:tcPr>
            <w:tcW w:w="1417" w:type="dxa"/>
            <w:shd w:val="clear" w:color="auto" w:fill="auto"/>
          </w:tcPr>
          <w:p w14:paraId="6EC38B3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0.91(0.49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1.68)</w:t>
            </w:r>
          </w:p>
        </w:tc>
        <w:tc>
          <w:tcPr>
            <w:tcW w:w="851" w:type="dxa"/>
            <w:shd w:val="clear" w:color="auto" w:fill="auto"/>
          </w:tcPr>
          <w:p w14:paraId="5EC09A0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0.756</w:t>
            </w:r>
          </w:p>
        </w:tc>
        <w:tc>
          <w:tcPr>
            <w:tcW w:w="1559" w:type="dxa"/>
            <w:shd w:val="clear" w:color="auto" w:fill="auto"/>
          </w:tcPr>
          <w:p w14:paraId="1DE2628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0600CE9D" w14:textId="77777777" w:rsidTr="001112B1">
        <w:tc>
          <w:tcPr>
            <w:tcW w:w="1843" w:type="dxa"/>
            <w:shd w:val="clear" w:color="auto" w:fill="auto"/>
          </w:tcPr>
          <w:p w14:paraId="37388A3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0F1ABB6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35/38</w:t>
            </w:r>
          </w:p>
        </w:tc>
        <w:tc>
          <w:tcPr>
            <w:tcW w:w="1843" w:type="dxa"/>
            <w:shd w:val="clear" w:color="auto" w:fill="auto"/>
          </w:tcPr>
          <w:p w14:paraId="0F94B92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0.92(0.48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1.73)</w:t>
            </w:r>
          </w:p>
        </w:tc>
        <w:tc>
          <w:tcPr>
            <w:tcW w:w="708" w:type="dxa"/>
            <w:shd w:val="clear" w:color="auto" w:fill="auto"/>
          </w:tcPr>
          <w:p w14:paraId="578F2F3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0.784</w:t>
            </w:r>
          </w:p>
        </w:tc>
        <w:tc>
          <w:tcPr>
            <w:tcW w:w="1276" w:type="dxa"/>
            <w:shd w:val="clear" w:color="auto" w:fill="auto"/>
          </w:tcPr>
          <w:p w14:paraId="2B12E6A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31/27</w:t>
            </w:r>
          </w:p>
        </w:tc>
        <w:tc>
          <w:tcPr>
            <w:tcW w:w="1701" w:type="dxa"/>
            <w:shd w:val="clear" w:color="auto" w:fill="auto"/>
          </w:tcPr>
          <w:p w14:paraId="0F26C1A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1.16(0.58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2.30)</w:t>
            </w:r>
          </w:p>
        </w:tc>
        <w:tc>
          <w:tcPr>
            <w:tcW w:w="709" w:type="dxa"/>
            <w:shd w:val="clear" w:color="auto" w:fill="auto"/>
          </w:tcPr>
          <w:p w14:paraId="5CDFCD4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0.674</w:t>
            </w:r>
          </w:p>
        </w:tc>
        <w:tc>
          <w:tcPr>
            <w:tcW w:w="1134" w:type="dxa"/>
            <w:shd w:val="clear" w:color="auto" w:fill="auto"/>
          </w:tcPr>
          <w:p w14:paraId="10D2093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37/39</w:t>
            </w:r>
          </w:p>
        </w:tc>
        <w:tc>
          <w:tcPr>
            <w:tcW w:w="1417" w:type="dxa"/>
            <w:shd w:val="clear" w:color="auto" w:fill="auto"/>
          </w:tcPr>
          <w:p w14:paraId="64B7305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0.95(0.50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1.80)</w:t>
            </w:r>
          </w:p>
        </w:tc>
        <w:tc>
          <w:tcPr>
            <w:tcW w:w="851" w:type="dxa"/>
            <w:shd w:val="clear" w:color="auto" w:fill="auto"/>
          </w:tcPr>
          <w:p w14:paraId="62C6FC8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0.874</w:t>
            </w:r>
          </w:p>
        </w:tc>
        <w:tc>
          <w:tcPr>
            <w:tcW w:w="1559" w:type="dxa"/>
            <w:shd w:val="clear" w:color="auto" w:fill="auto"/>
          </w:tcPr>
          <w:p w14:paraId="06D3CA3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3EF9DFFC" w14:textId="77777777" w:rsidTr="001112B1">
        <w:tc>
          <w:tcPr>
            <w:tcW w:w="1843" w:type="dxa"/>
            <w:shd w:val="clear" w:color="auto" w:fill="auto"/>
          </w:tcPr>
          <w:p w14:paraId="6803067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571C149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6B4ECD6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4929EAF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828C35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7EDB2C8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949542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4D2D11F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515F48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465214A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55EEA34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0.482</w:t>
            </w:r>
          </w:p>
        </w:tc>
      </w:tr>
      <w:tr w:rsidR="006A74AB" w:rsidRPr="00B8057F" w14:paraId="0A1A6DAD" w14:textId="77777777" w:rsidTr="001112B1">
        <w:tc>
          <w:tcPr>
            <w:tcW w:w="1843" w:type="dxa"/>
            <w:shd w:val="clear" w:color="auto" w:fill="auto"/>
          </w:tcPr>
          <w:p w14:paraId="1312AB8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4E4C145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51/43</w:t>
            </w:r>
          </w:p>
        </w:tc>
        <w:tc>
          <w:tcPr>
            <w:tcW w:w="1843" w:type="dxa"/>
            <w:shd w:val="clear" w:color="auto" w:fill="auto"/>
          </w:tcPr>
          <w:p w14:paraId="57B6335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03DB63C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28E6E8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46/39</w:t>
            </w:r>
          </w:p>
        </w:tc>
        <w:tc>
          <w:tcPr>
            <w:tcW w:w="1701" w:type="dxa"/>
            <w:shd w:val="clear" w:color="auto" w:fill="auto"/>
          </w:tcPr>
          <w:p w14:paraId="7D3215B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0.95(0.51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1.79)</w:t>
            </w:r>
          </w:p>
        </w:tc>
        <w:tc>
          <w:tcPr>
            <w:tcW w:w="709" w:type="dxa"/>
            <w:shd w:val="clear" w:color="auto" w:fill="auto"/>
          </w:tcPr>
          <w:p w14:paraId="0577F8E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0.883</w:t>
            </w:r>
          </w:p>
        </w:tc>
        <w:tc>
          <w:tcPr>
            <w:tcW w:w="1134" w:type="dxa"/>
            <w:shd w:val="clear" w:color="auto" w:fill="auto"/>
          </w:tcPr>
          <w:p w14:paraId="6695883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29/42</w:t>
            </w:r>
          </w:p>
        </w:tc>
        <w:tc>
          <w:tcPr>
            <w:tcW w:w="1417" w:type="dxa"/>
            <w:shd w:val="clear" w:color="auto" w:fill="auto"/>
          </w:tcPr>
          <w:p w14:paraId="1197AA4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0.54(0.28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1.04)</w:t>
            </w:r>
          </w:p>
        </w:tc>
        <w:tc>
          <w:tcPr>
            <w:tcW w:w="851" w:type="dxa"/>
            <w:shd w:val="clear" w:color="auto" w:fill="auto"/>
          </w:tcPr>
          <w:p w14:paraId="026D43A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0.067</w:t>
            </w:r>
          </w:p>
        </w:tc>
        <w:tc>
          <w:tcPr>
            <w:tcW w:w="1559" w:type="dxa"/>
            <w:shd w:val="clear" w:color="auto" w:fill="auto"/>
          </w:tcPr>
          <w:p w14:paraId="34C87AC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3A878538" w14:textId="77777777" w:rsidTr="001112B1">
        <w:tc>
          <w:tcPr>
            <w:tcW w:w="1843" w:type="dxa"/>
            <w:shd w:val="clear" w:color="auto" w:fill="auto"/>
          </w:tcPr>
          <w:p w14:paraId="32EE405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79282AA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34/40</w:t>
            </w:r>
          </w:p>
        </w:tc>
        <w:tc>
          <w:tcPr>
            <w:tcW w:w="1843" w:type="dxa"/>
            <w:shd w:val="clear" w:color="auto" w:fill="auto"/>
          </w:tcPr>
          <w:p w14:paraId="14F9B7C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0.75(0.39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1.45)</w:t>
            </w:r>
          </w:p>
        </w:tc>
        <w:tc>
          <w:tcPr>
            <w:tcW w:w="708" w:type="dxa"/>
            <w:shd w:val="clear" w:color="auto" w:fill="auto"/>
          </w:tcPr>
          <w:p w14:paraId="4B0BA55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0.398</w:t>
            </w:r>
          </w:p>
        </w:tc>
        <w:tc>
          <w:tcPr>
            <w:tcW w:w="1276" w:type="dxa"/>
            <w:shd w:val="clear" w:color="auto" w:fill="auto"/>
          </w:tcPr>
          <w:p w14:paraId="18D3750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45/32</w:t>
            </w:r>
          </w:p>
        </w:tc>
        <w:tc>
          <w:tcPr>
            <w:tcW w:w="1701" w:type="dxa"/>
            <w:shd w:val="clear" w:color="auto" w:fill="auto"/>
          </w:tcPr>
          <w:p w14:paraId="033CF5F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1.19(0.64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2.21)</w:t>
            </w:r>
          </w:p>
        </w:tc>
        <w:tc>
          <w:tcPr>
            <w:tcW w:w="709" w:type="dxa"/>
            <w:shd w:val="clear" w:color="auto" w:fill="auto"/>
          </w:tcPr>
          <w:p w14:paraId="54B3F01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0.583</w:t>
            </w:r>
          </w:p>
        </w:tc>
        <w:tc>
          <w:tcPr>
            <w:tcW w:w="1134" w:type="dxa"/>
            <w:shd w:val="clear" w:color="auto" w:fill="auto"/>
          </w:tcPr>
          <w:p w14:paraId="160DD45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24/32</w:t>
            </w:r>
          </w:p>
        </w:tc>
        <w:tc>
          <w:tcPr>
            <w:tcW w:w="1417" w:type="dxa"/>
            <w:shd w:val="clear" w:color="auto" w:fill="auto"/>
          </w:tcPr>
          <w:p w14:paraId="2B98948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0.61(0.31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1.22)</w:t>
            </w:r>
          </w:p>
        </w:tc>
        <w:tc>
          <w:tcPr>
            <w:tcW w:w="851" w:type="dxa"/>
            <w:shd w:val="clear" w:color="auto" w:fill="auto"/>
          </w:tcPr>
          <w:p w14:paraId="1786E75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0.165</w:t>
            </w:r>
          </w:p>
        </w:tc>
        <w:tc>
          <w:tcPr>
            <w:tcW w:w="1559" w:type="dxa"/>
            <w:shd w:val="clear" w:color="auto" w:fill="auto"/>
          </w:tcPr>
          <w:p w14:paraId="2D65EED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40B99853" w14:textId="77777777" w:rsidTr="001112B1">
        <w:tc>
          <w:tcPr>
            <w:tcW w:w="1843" w:type="dxa"/>
            <w:shd w:val="clear" w:color="auto" w:fill="auto"/>
          </w:tcPr>
          <w:p w14:paraId="7C0E7F2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5330AB6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0D2D272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1844B42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EBF141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2373198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1A792C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64B6DFB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6B160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6DC638E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68813AC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0.745</w:t>
            </w:r>
          </w:p>
        </w:tc>
      </w:tr>
      <w:tr w:rsidR="006A74AB" w:rsidRPr="00B8057F" w14:paraId="52C4D699" w14:textId="77777777" w:rsidTr="001112B1">
        <w:tc>
          <w:tcPr>
            <w:tcW w:w="1843" w:type="dxa"/>
            <w:shd w:val="clear" w:color="auto" w:fill="auto"/>
          </w:tcPr>
          <w:p w14:paraId="2B15776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7193712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40/36</w:t>
            </w:r>
          </w:p>
        </w:tc>
        <w:tc>
          <w:tcPr>
            <w:tcW w:w="1843" w:type="dxa"/>
            <w:shd w:val="clear" w:color="auto" w:fill="auto"/>
          </w:tcPr>
          <w:p w14:paraId="4069D0B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367908F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C5A020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52/47</w:t>
            </w:r>
          </w:p>
        </w:tc>
        <w:tc>
          <w:tcPr>
            <w:tcW w:w="1701" w:type="dxa"/>
            <w:shd w:val="clear" w:color="auto" w:fill="auto"/>
          </w:tcPr>
          <w:p w14:paraId="040CFB5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0.95(0.51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1.77)</w:t>
            </w:r>
          </w:p>
        </w:tc>
        <w:tc>
          <w:tcPr>
            <w:tcW w:w="709" w:type="dxa"/>
            <w:shd w:val="clear" w:color="auto" w:fill="auto"/>
          </w:tcPr>
          <w:p w14:paraId="0113444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0.878</w:t>
            </w:r>
          </w:p>
        </w:tc>
        <w:tc>
          <w:tcPr>
            <w:tcW w:w="1134" w:type="dxa"/>
            <w:shd w:val="clear" w:color="auto" w:fill="auto"/>
          </w:tcPr>
          <w:p w14:paraId="5B2EFB1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34/41</w:t>
            </w:r>
          </w:p>
        </w:tc>
        <w:tc>
          <w:tcPr>
            <w:tcW w:w="1417" w:type="dxa"/>
            <w:shd w:val="clear" w:color="auto" w:fill="auto"/>
          </w:tcPr>
          <w:p w14:paraId="346343A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0.69(0.35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1.36)</w:t>
            </w:r>
          </w:p>
        </w:tc>
        <w:tc>
          <w:tcPr>
            <w:tcW w:w="851" w:type="dxa"/>
            <w:shd w:val="clear" w:color="auto" w:fill="auto"/>
          </w:tcPr>
          <w:p w14:paraId="5F280A2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0.282</w:t>
            </w:r>
          </w:p>
        </w:tc>
        <w:tc>
          <w:tcPr>
            <w:tcW w:w="1559" w:type="dxa"/>
            <w:shd w:val="clear" w:color="auto" w:fill="auto"/>
          </w:tcPr>
          <w:p w14:paraId="1E197C5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24CB5B72" w14:textId="77777777" w:rsidTr="001112B1">
        <w:tc>
          <w:tcPr>
            <w:tcW w:w="1843" w:type="dxa"/>
            <w:shd w:val="clear" w:color="auto" w:fill="auto"/>
          </w:tcPr>
          <w:p w14:paraId="64698B1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400AC81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28/31</w:t>
            </w:r>
          </w:p>
        </w:tc>
        <w:tc>
          <w:tcPr>
            <w:tcW w:w="1843" w:type="dxa"/>
            <w:shd w:val="clear" w:color="auto" w:fill="auto"/>
          </w:tcPr>
          <w:p w14:paraId="78AA7A5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0.83(0.40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1.75)</w:t>
            </w:r>
          </w:p>
        </w:tc>
        <w:tc>
          <w:tcPr>
            <w:tcW w:w="708" w:type="dxa"/>
            <w:shd w:val="clear" w:color="auto" w:fill="auto"/>
          </w:tcPr>
          <w:p w14:paraId="3F25061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0.628</w:t>
            </w:r>
          </w:p>
        </w:tc>
        <w:tc>
          <w:tcPr>
            <w:tcW w:w="1276" w:type="dxa"/>
            <w:shd w:val="clear" w:color="auto" w:fill="auto"/>
          </w:tcPr>
          <w:p w14:paraId="0A689FE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47/37</w:t>
            </w:r>
          </w:p>
        </w:tc>
        <w:tc>
          <w:tcPr>
            <w:tcW w:w="1701" w:type="dxa"/>
            <w:shd w:val="clear" w:color="auto" w:fill="auto"/>
          </w:tcPr>
          <w:p w14:paraId="6ACBA6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1.11(0.59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2.10)</w:t>
            </w:r>
          </w:p>
        </w:tc>
        <w:tc>
          <w:tcPr>
            <w:tcW w:w="709" w:type="dxa"/>
            <w:shd w:val="clear" w:color="auto" w:fill="auto"/>
          </w:tcPr>
          <w:p w14:paraId="21CDDB8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0.736</w:t>
            </w:r>
          </w:p>
        </w:tc>
        <w:tc>
          <w:tcPr>
            <w:tcW w:w="1134" w:type="dxa"/>
            <w:shd w:val="clear" w:color="auto" w:fill="auto"/>
          </w:tcPr>
          <w:p w14:paraId="716BC97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28/36</w:t>
            </w:r>
          </w:p>
        </w:tc>
        <w:tc>
          <w:tcPr>
            <w:tcW w:w="1417" w:type="dxa"/>
            <w:shd w:val="clear" w:color="auto" w:fill="auto"/>
          </w:tcPr>
          <w:p w14:paraId="4F1DE5D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0.69(0.34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1.41)</w:t>
            </w:r>
          </w:p>
        </w:tc>
        <w:tc>
          <w:tcPr>
            <w:tcW w:w="851" w:type="dxa"/>
            <w:shd w:val="clear" w:color="auto" w:fill="auto"/>
          </w:tcPr>
          <w:p w14:paraId="4907B86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0.311</w:t>
            </w:r>
          </w:p>
        </w:tc>
        <w:tc>
          <w:tcPr>
            <w:tcW w:w="1559" w:type="dxa"/>
            <w:shd w:val="clear" w:color="auto" w:fill="auto"/>
          </w:tcPr>
          <w:p w14:paraId="483B44C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E5889E4" w14:textId="77777777" w:rsidTr="001112B1">
        <w:tc>
          <w:tcPr>
            <w:tcW w:w="1843" w:type="dxa"/>
            <w:shd w:val="clear" w:color="auto" w:fill="auto"/>
          </w:tcPr>
          <w:p w14:paraId="287FD84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14:paraId="4B9876D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3314745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32C0241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03480B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4939919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0941E4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0D5A9FB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8AE67C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05D11D6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4261006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0.570</w:t>
            </w:r>
          </w:p>
        </w:tc>
      </w:tr>
      <w:tr w:rsidR="006A74AB" w:rsidRPr="00B8057F" w14:paraId="1E7A3714" w14:textId="77777777" w:rsidTr="001112B1">
        <w:tc>
          <w:tcPr>
            <w:tcW w:w="1843" w:type="dxa"/>
            <w:shd w:val="clear" w:color="auto" w:fill="auto"/>
          </w:tcPr>
          <w:p w14:paraId="45AEC4F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5CC65EF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38/34</w:t>
            </w:r>
          </w:p>
        </w:tc>
        <w:tc>
          <w:tcPr>
            <w:tcW w:w="1843" w:type="dxa"/>
            <w:shd w:val="clear" w:color="auto" w:fill="auto"/>
          </w:tcPr>
          <w:p w14:paraId="4135140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2C4E072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875C00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41/45</w:t>
            </w:r>
          </w:p>
        </w:tc>
        <w:tc>
          <w:tcPr>
            <w:tcW w:w="1701" w:type="dxa"/>
            <w:shd w:val="clear" w:color="auto" w:fill="auto"/>
          </w:tcPr>
          <w:p w14:paraId="6855C53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0.81(0.43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1.56)</w:t>
            </w:r>
          </w:p>
        </w:tc>
        <w:tc>
          <w:tcPr>
            <w:tcW w:w="709" w:type="dxa"/>
            <w:shd w:val="clear" w:color="auto" w:fill="auto"/>
          </w:tcPr>
          <w:p w14:paraId="3D7B603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0.536</w:t>
            </w:r>
          </w:p>
        </w:tc>
        <w:tc>
          <w:tcPr>
            <w:tcW w:w="1134" w:type="dxa"/>
            <w:shd w:val="clear" w:color="auto" w:fill="auto"/>
          </w:tcPr>
          <w:p w14:paraId="4126EF4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47/45</w:t>
            </w:r>
          </w:p>
        </w:tc>
        <w:tc>
          <w:tcPr>
            <w:tcW w:w="1417" w:type="dxa"/>
            <w:shd w:val="clear" w:color="auto" w:fill="auto"/>
          </w:tcPr>
          <w:p w14:paraId="0DB653B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0.92(0.48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1.78)</w:t>
            </w:r>
          </w:p>
        </w:tc>
        <w:tc>
          <w:tcPr>
            <w:tcW w:w="851" w:type="dxa"/>
            <w:shd w:val="clear" w:color="auto" w:fill="auto"/>
          </w:tcPr>
          <w:p w14:paraId="26B6033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0.814</w:t>
            </w:r>
          </w:p>
        </w:tc>
        <w:tc>
          <w:tcPr>
            <w:tcW w:w="1559" w:type="dxa"/>
            <w:shd w:val="clear" w:color="auto" w:fill="auto"/>
          </w:tcPr>
          <w:p w14:paraId="2FA66B9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2F9D280" w14:textId="77777777" w:rsidTr="001112B1">
        <w:tc>
          <w:tcPr>
            <w:tcW w:w="1843" w:type="dxa"/>
            <w:shd w:val="clear" w:color="auto" w:fill="auto"/>
          </w:tcPr>
          <w:p w14:paraId="519FCF1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7AD84A2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32/39</w:t>
            </w:r>
          </w:p>
        </w:tc>
        <w:tc>
          <w:tcPr>
            <w:tcW w:w="1843" w:type="dxa"/>
            <w:shd w:val="clear" w:color="auto" w:fill="auto"/>
          </w:tcPr>
          <w:p w14:paraId="56A14E6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0.74(0.38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1.46)</w:t>
            </w:r>
          </w:p>
        </w:tc>
        <w:tc>
          <w:tcPr>
            <w:tcW w:w="708" w:type="dxa"/>
            <w:shd w:val="clear" w:color="auto" w:fill="auto"/>
          </w:tcPr>
          <w:p w14:paraId="05497AB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0.387</w:t>
            </w:r>
          </w:p>
        </w:tc>
        <w:tc>
          <w:tcPr>
            <w:tcW w:w="1276" w:type="dxa"/>
            <w:shd w:val="clear" w:color="auto" w:fill="auto"/>
          </w:tcPr>
          <w:p w14:paraId="6EF4B7C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33/34</w:t>
            </w:r>
          </w:p>
        </w:tc>
        <w:tc>
          <w:tcPr>
            <w:tcW w:w="1701" w:type="dxa"/>
            <w:shd w:val="clear" w:color="auto" w:fill="auto"/>
          </w:tcPr>
          <w:p w14:paraId="3D3A770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0.86(0.44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1.69)</w:t>
            </w:r>
          </w:p>
        </w:tc>
        <w:tc>
          <w:tcPr>
            <w:tcW w:w="709" w:type="dxa"/>
            <w:shd w:val="clear" w:color="auto" w:fill="auto"/>
          </w:tcPr>
          <w:p w14:paraId="06F6050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0.663</w:t>
            </w:r>
          </w:p>
        </w:tc>
        <w:tc>
          <w:tcPr>
            <w:tcW w:w="1134" w:type="dxa"/>
            <w:shd w:val="clear" w:color="auto" w:fill="auto"/>
          </w:tcPr>
          <w:p w14:paraId="272B356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38/31</w:t>
            </w:r>
          </w:p>
        </w:tc>
        <w:tc>
          <w:tcPr>
            <w:tcW w:w="1417" w:type="dxa"/>
            <w:shd w:val="clear" w:color="auto" w:fill="auto"/>
          </w:tcPr>
          <w:p w14:paraId="3FABBCA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1.11(0.55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2.21)</w:t>
            </w:r>
          </w:p>
        </w:tc>
        <w:tc>
          <w:tcPr>
            <w:tcW w:w="851" w:type="dxa"/>
            <w:shd w:val="clear" w:color="auto" w:fill="auto"/>
          </w:tcPr>
          <w:p w14:paraId="3A713A8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0.778</w:t>
            </w:r>
          </w:p>
        </w:tc>
        <w:tc>
          <w:tcPr>
            <w:tcW w:w="1559" w:type="dxa"/>
            <w:shd w:val="clear" w:color="auto" w:fill="auto"/>
          </w:tcPr>
          <w:p w14:paraId="24DED0B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5D294092" w14:textId="77777777" w:rsidTr="001112B1">
        <w:tc>
          <w:tcPr>
            <w:tcW w:w="1843" w:type="dxa"/>
            <w:shd w:val="clear" w:color="auto" w:fill="auto"/>
          </w:tcPr>
          <w:p w14:paraId="150D400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shd w:val="clear" w:color="auto" w:fill="auto"/>
          </w:tcPr>
          <w:p w14:paraId="385F44D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39E080D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74BC5DD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96842B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2FD34E7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8757D0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2E49401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B2BA89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64EE74B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2B00EA4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0.243</w:t>
            </w:r>
          </w:p>
        </w:tc>
      </w:tr>
      <w:tr w:rsidR="006A74AB" w:rsidRPr="00B8057F" w14:paraId="0F5D9AB4" w14:textId="77777777" w:rsidTr="001112B1">
        <w:tc>
          <w:tcPr>
            <w:tcW w:w="1843" w:type="dxa"/>
            <w:shd w:val="clear" w:color="auto" w:fill="auto"/>
          </w:tcPr>
          <w:p w14:paraId="129F0E8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7AFC798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36/45</w:t>
            </w:r>
          </w:p>
        </w:tc>
        <w:tc>
          <w:tcPr>
            <w:tcW w:w="1843" w:type="dxa"/>
            <w:shd w:val="clear" w:color="auto" w:fill="auto"/>
          </w:tcPr>
          <w:p w14:paraId="42CF03E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1AD4FF3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84EF1E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50/37</w:t>
            </w:r>
          </w:p>
        </w:tc>
        <w:tc>
          <w:tcPr>
            <w:tcW w:w="1701" w:type="dxa"/>
            <w:shd w:val="clear" w:color="auto" w:fill="auto"/>
          </w:tcPr>
          <w:p w14:paraId="07A456B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1.65(0.89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3.09)</w:t>
            </w:r>
          </w:p>
        </w:tc>
        <w:tc>
          <w:tcPr>
            <w:tcW w:w="709" w:type="dxa"/>
            <w:shd w:val="clear" w:color="auto" w:fill="auto"/>
          </w:tcPr>
          <w:p w14:paraId="469E50F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0.114</w:t>
            </w:r>
          </w:p>
        </w:tc>
        <w:tc>
          <w:tcPr>
            <w:tcW w:w="1134" w:type="dxa"/>
            <w:shd w:val="clear" w:color="auto" w:fill="auto"/>
          </w:tcPr>
          <w:p w14:paraId="4294E1F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40/42</w:t>
            </w:r>
          </w:p>
        </w:tc>
        <w:tc>
          <w:tcPr>
            <w:tcW w:w="1417" w:type="dxa"/>
            <w:shd w:val="clear" w:color="auto" w:fill="auto"/>
          </w:tcPr>
          <w:p w14:paraId="64AD3FC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1.20(0.65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2.21)</w:t>
            </w:r>
          </w:p>
        </w:tc>
        <w:tc>
          <w:tcPr>
            <w:tcW w:w="851" w:type="dxa"/>
            <w:shd w:val="clear" w:color="auto" w:fill="auto"/>
          </w:tcPr>
          <w:p w14:paraId="6573C17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0.565</w:t>
            </w:r>
          </w:p>
        </w:tc>
        <w:tc>
          <w:tcPr>
            <w:tcW w:w="1559" w:type="dxa"/>
            <w:shd w:val="clear" w:color="auto" w:fill="auto"/>
          </w:tcPr>
          <w:p w14:paraId="24D1600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2B43CC0" w14:textId="77777777" w:rsidTr="001112B1">
        <w:tc>
          <w:tcPr>
            <w:tcW w:w="1843" w:type="dxa"/>
            <w:shd w:val="clear" w:color="auto" w:fill="auto"/>
          </w:tcPr>
          <w:p w14:paraId="15049AA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6CAE838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36/30</w:t>
            </w:r>
          </w:p>
        </w:tc>
        <w:tc>
          <w:tcPr>
            <w:tcW w:w="1843" w:type="dxa"/>
            <w:shd w:val="clear" w:color="auto" w:fill="auto"/>
          </w:tcPr>
          <w:p w14:paraId="7DFA054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1.46(0.76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2.81)</w:t>
            </w:r>
          </w:p>
        </w:tc>
        <w:tc>
          <w:tcPr>
            <w:tcW w:w="708" w:type="dxa"/>
            <w:shd w:val="clear" w:color="auto" w:fill="auto"/>
          </w:tcPr>
          <w:p w14:paraId="7BAA3AA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0.254</w:t>
            </w:r>
          </w:p>
        </w:tc>
        <w:tc>
          <w:tcPr>
            <w:tcW w:w="1276" w:type="dxa"/>
            <w:shd w:val="clear" w:color="auto" w:fill="auto"/>
          </w:tcPr>
          <w:p w14:paraId="4C99173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39/41</w:t>
            </w:r>
          </w:p>
        </w:tc>
        <w:tc>
          <w:tcPr>
            <w:tcW w:w="1701" w:type="dxa"/>
            <w:shd w:val="clear" w:color="auto" w:fill="auto"/>
          </w:tcPr>
          <w:p w14:paraId="281CB79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1.11(0.57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2.16)</w:t>
            </w:r>
          </w:p>
        </w:tc>
        <w:tc>
          <w:tcPr>
            <w:tcW w:w="709" w:type="dxa"/>
            <w:shd w:val="clear" w:color="auto" w:fill="auto"/>
          </w:tcPr>
          <w:p w14:paraId="70BC7D3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0.767</w:t>
            </w:r>
          </w:p>
        </w:tc>
        <w:tc>
          <w:tcPr>
            <w:tcW w:w="1134" w:type="dxa"/>
            <w:shd w:val="clear" w:color="auto" w:fill="auto"/>
          </w:tcPr>
          <w:p w14:paraId="0A1D756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28/33</w:t>
            </w:r>
          </w:p>
        </w:tc>
        <w:tc>
          <w:tcPr>
            <w:tcW w:w="1417" w:type="dxa"/>
            <w:shd w:val="clear" w:color="auto" w:fill="auto"/>
          </w:tcPr>
          <w:p w14:paraId="272D23E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1.06(0.51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2.17)</w:t>
            </w:r>
          </w:p>
        </w:tc>
        <w:tc>
          <w:tcPr>
            <w:tcW w:w="851" w:type="dxa"/>
            <w:shd w:val="clear" w:color="auto" w:fill="auto"/>
          </w:tcPr>
          <w:p w14:paraId="09C7B6C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0.880</w:t>
            </w:r>
          </w:p>
        </w:tc>
        <w:tc>
          <w:tcPr>
            <w:tcW w:w="1559" w:type="dxa"/>
            <w:shd w:val="clear" w:color="auto" w:fill="auto"/>
          </w:tcPr>
          <w:p w14:paraId="4DBACF6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6CC9BF49" w14:textId="77777777" w:rsidTr="001112B1">
        <w:tc>
          <w:tcPr>
            <w:tcW w:w="1843" w:type="dxa"/>
            <w:shd w:val="clear" w:color="auto" w:fill="auto"/>
          </w:tcPr>
          <w:p w14:paraId="278B556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shd w:val="clear" w:color="auto" w:fill="auto"/>
          </w:tcPr>
          <w:p w14:paraId="275877C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07F911C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792C918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DD7E0C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1DD6179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952EC2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3D3A127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7E2726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454CF00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33A219E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</w:tr>
      <w:tr w:rsidR="006A74AB" w:rsidRPr="00B8057F" w14:paraId="4AE9EC6C" w14:textId="77777777" w:rsidTr="001112B1">
        <w:tc>
          <w:tcPr>
            <w:tcW w:w="1843" w:type="dxa"/>
            <w:shd w:val="clear" w:color="auto" w:fill="auto"/>
          </w:tcPr>
          <w:p w14:paraId="12BC4F1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5D3279F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66/44</w:t>
            </w:r>
          </w:p>
        </w:tc>
        <w:tc>
          <w:tcPr>
            <w:tcW w:w="1843" w:type="dxa"/>
            <w:shd w:val="clear" w:color="auto" w:fill="auto"/>
          </w:tcPr>
          <w:p w14:paraId="747E18C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2489638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5BC3F2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42/31</w:t>
            </w:r>
          </w:p>
        </w:tc>
        <w:tc>
          <w:tcPr>
            <w:tcW w:w="1701" w:type="dxa"/>
            <w:shd w:val="clear" w:color="auto" w:fill="auto"/>
          </w:tcPr>
          <w:p w14:paraId="61CED65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0.99(0.54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1.80)</w:t>
            </w:r>
          </w:p>
        </w:tc>
        <w:tc>
          <w:tcPr>
            <w:tcW w:w="709" w:type="dxa"/>
            <w:shd w:val="clear" w:color="auto" w:fill="auto"/>
          </w:tcPr>
          <w:p w14:paraId="5700A88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0.966</w:t>
            </w:r>
          </w:p>
        </w:tc>
        <w:tc>
          <w:tcPr>
            <w:tcW w:w="1134" w:type="dxa"/>
            <w:shd w:val="clear" w:color="auto" w:fill="auto"/>
          </w:tcPr>
          <w:p w14:paraId="4F4E51B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18/49</w:t>
            </w:r>
          </w:p>
        </w:tc>
        <w:tc>
          <w:tcPr>
            <w:tcW w:w="1417" w:type="dxa"/>
            <w:shd w:val="clear" w:color="auto" w:fill="auto"/>
          </w:tcPr>
          <w:p w14:paraId="0AA1609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0.29(0.15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0.55)</w:t>
            </w:r>
          </w:p>
        </w:tc>
        <w:tc>
          <w:tcPr>
            <w:tcW w:w="851" w:type="dxa"/>
            <w:shd w:val="clear" w:color="auto" w:fill="auto"/>
          </w:tcPr>
          <w:p w14:paraId="6C03B13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shd w:val="clear" w:color="auto" w:fill="auto"/>
          </w:tcPr>
          <w:p w14:paraId="64B33AF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75B282CB" w14:textId="77777777" w:rsidTr="001112B1">
        <w:tc>
          <w:tcPr>
            <w:tcW w:w="1843" w:type="dxa"/>
            <w:shd w:val="clear" w:color="auto" w:fill="auto"/>
          </w:tcPr>
          <w:p w14:paraId="0B1FCB2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5DC1111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39/31</w:t>
            </w:r>
          </w:p>
        </w:tc>
        <w:tc>
          <w:tcPr>
            <w:tcW w:w="1843" w:type="dxa"/>
            <w:shd w:val="clear" w:color="auto" w:fill="auto"/>
          </w:tcPr>
          <w:p w14:paraId="52B9D0E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0.87(0.46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1.64)</w:t>
            </w:r>
          </w:p>
        </w:tc>
        <w:tc>
          <w:tcPr>
            <w:tcW w:w="708" w:type="dxa"/>
            <w:shd w:val="clear" w:color="auto" w:fill="auto"/>
          </w:tcPr>
          <w:p w14:paraId="3D914D6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0.674</w:t>
            </w:r>
          </w:p>
        </w:tc>
        <w:tc>
          <w:tcPr>
            <w:tcW w:w="1276" w:type="dxa"/>
            <w:shd w:val="clear" w:color="auto" w:fill="auto"/>
          </w:tcPr>
          <w:p w14:paraId="0A52FD1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33/45</w:t>
            </w:r>
          </w:p>
        </w:tc>
        <w:tc>
          <w:tcPr>
            <w:tcW w:w="1701" w:type="dxa"/>
            <w:shd w:val="clear" w:color="auto" w:fill="auto"/>
          </w:tcPr>
          <w:p w14:paraId="2CC4870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0.50(0.26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0.95)</w:t>
            </w:r>
          </w:p>
        </w:tc>
        <w:tc>
          <w:tcPr>
            <w:tcW w:w="709" w:type="dxa"/>
            <w:shd w:val="clear" w:color="auto" w:fill="auto"/>
          </w:tcPr>
          <w:p w14:paraId="0A7C839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0.036</w:t>
            </w:r>
          </w:p>
        </w:tc>
        <w:tc>
          <w:tcPr>
            <w:tcW w:w="1134" w:type="dxa"/>
            <w:shd w:val="clear" w:color="auto" w:fill="auto"/>
          </w:tcPr>
          <w:p w14:paraId="65D1EBB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31/28</w:t>
            </w:r>
          </w:p>
        </w:tc>
        <w:tc>
          <w:tcPr>
            <w:tcW w:w="1417" w:type="dxa"/>
            <w:shd w:val="clear" w:color="auto" w:fill="auto"/>
          </w:tcPr>
          <w:p w14:paraId="414D72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0.71(0.35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1.44)</w:t>
            </w:r>
          </w:p>
        </w:tc>
        <w:tc>
          <w:tcPr>
            <w:tcW w:w="851" w:type="dxa"/>
            <w:shd w:val="clear" w:color="auto" w:fill="auto"/>
          </w:tcPr>
          <w:p w14:paraId="5341897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0.346</w:t>
            </w:r>
          </w:p>
        </w:tc>
        <w:tc>
          <w:tcPr>
            <w:tcW w:w="1559" w:type="dxa"/>
            <w:shd w:val="clear" w:color="auto" w:fill="auto"/>
          </w:tcPr>
          <w:p w14:paraId="1443522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26D21CC3" w14:textId="77777777" w:rsidTr="001112B1">
        <w:tc>
          <w:tcPr>
            <w:tcW w:w="1843" w:type="dxa"/>
            <w:shd w:val="clear" w:color="auto" w:fill="auto"/>
          </w:tcPr>
          <w:p w14:paraId="5C50988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Betaine</w:t>
            </w:r>
          </w:p>
        </w:tc>
        <w:tc>
          <w:tcPr>
            <w:tcW w:w="1276" w:type="dxa"/>
            <w:shd w:val="clear" w:color="auto" w:fill="auto"/>
          </w:tcPr>
          <w:p w14:paraId="1AF8A41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4FBC353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02533D0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E59F80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6C8D42B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245685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3BC0567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CC258B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26D35A6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153ED73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0.348</w:t>
            </w:r>
          </w:p>
        </w:tc>
      </w:tr>
      <w:tr w:rsidR="006A74AB" w:rsidRPr="00B8057F" w14:paraId="3DDE98B4" w14:textId="77777777" w:rsidTr="001112B1">
        <w:tc>
          <w:tcPr>
            <w:tcW w:w="1843" w:type="dxa"/>
            <w:shd w:val="clear" w:color="auto" w:fill="auto"/>
          </w:tcPr>
          <w:p w14:paraId="65A633E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34217D8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87/39</w:t>
            </w:r>
          </w:p>
        </w:tc>
        <w:tc>
          <w:tcPr>
            <w:tcW w:w="1843" w:type="dxa"/>
            <w:shd w:val="clear" w:color="auto" w:fill="auto"/>
          </w:tcPr>
          <w:p w14:paraId="03D8A93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29E147C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28C579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20/41</w:t>
            </w:r>
          </w:p>
        </w:tc>
        <w:tc>
          <w:tcPr>
            <w:tcW w:w="1701" w:type="dxa"/>
            <w:shd w:val="clear" w:color="auto" w:fill="auto"/>
          </w:tcPr>
          <w:p w14:paraId="1D0A219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0.22(0.10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0.46)</w:t>
            </w:r>
          </w:p>
        </w:tc>
        <w:tc>
          <w:tcPr>
            <w:tcW w:w="709" w:type="dxa"/>
            <w:shd w:val="clear" w:color="auto" w:fill="auto"/>
          </w:tcPr>
          <w:p w14:paraId="28B670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134" w:type="dxa"/>
            <w:shd w:val="clear" w:color="auto" w:fill="auto"/>
          </w:tcPr>
          <w:p w14:paraId="7A19BEC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19/44</w:t>
            </w:r>
          </w:p>
        </w:tc>
        <w:tc>
          <w:tcPr>
            <w:tcW w:w="1417" w:type="dxa"/>
            <w:shd w:val="clear" w:color="auto" w:fill="auto"/>
          </w:tcPr>
          <w:p w14:paraId="48B7BCF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0.24(0.12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0.47)</w:t>
            </w:r>
          </w:p>
        </w:tc>
        <w:tc>
          <w:tcPr>
            <w:tcW w:w="851" w:type="dxa"/>
            <w:shd w:val="clear" w:color="auto" w:fill="auto"/>
          </w:tcPr>
          <w:p w14:paraId="4BD93B4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shd w:val="clear" w:color="auto" w:fill="auto"/>
          </w:tcPr>
          <w:p w14:paraId="67C2F93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4C11CF78" w14:textId="77777777" w:rsidTr="001112B1">
        <w:tc>
          <w:tcPr>
            <w:tcW w:w="1843" w:type="dxa"/>
            <w:shd w:val="clear" w:color="auto" w:fill="auto"/>
          </w:tcPr>
          <w:p w14:paraId="1F950B4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33DF87F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63/38</w:t>
            </w:r>
          </w:p>
        </w:tc>
        <w:tc>
          <w:tcPr>
            <w:tcW w:w="1843" w:type="dxa"/>
            <w:shd w:val="clear" w:color="auto" w:fill="auto"/>
          </w:tcPr>
          <w:p w14:paraId="2170571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</w:rPr>
              <w:t>0.85(0.44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</w:rPr>
              <w:t>1.64)</w:t>
            </w:r>
          </w:p>
        </w:tc>
        <w:tc>
          <w:tcPr>
            <w:tcW w:w="708" w:type="dxa"/>
            <w:shd w:val="clear" w:color="auto" w:fill="auto"/>
          </w:tcPr>
          <w:p w14:paraId="6DC9DBF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0.623</w:t>
            </w:r>
          </w:p>
        </w:tc>
        <w:tc>
          <w:tcPr>
            <w:tcW w:w="1276" w:type="dxa"/>
            <w:shd w:val="clear" w:color="auto" w:fill="auto"/>
          </w:tcPr>
          <w:p w14:paraId="74080E3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21/34</w:t>
            </w:r>
          </w:p>
        </w:tc>
        <w:tc>
          <w:tcPr>
            <w:tcW w:w="1701" w:type="dxa"/>
            <w:shd w:val="clear" w:color="auto" w:fill="auto"/>
          </w:tcPr>
          <w:p w14:paraId="7416F18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</w:rPr>
              <w:t>0.31(0.16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</w:rPr>
              <w:t>0.63)</w:t>
            </w:r>
          </w:p>
        </w:tc>
        <w:tc>
          <w:tcPr>
            <w:tcW w:w="709" w:type="dxa"/>
            <w:shd w:val="clear" w:color="auto" w:fill="auto"/>
          </w:tcPr>
          <w:p w14:paraId="2F3CD13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134" w:type="dxa"/>
            <w:shd w:val="clear" w:color="auto" w:fill="auto"/>
          </w:tcPr>
          <w:p w14:paraId="4B33DB1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19/32</w:t>
            </w:r>
          </w:p>
        </w:tc>
        <w:tc>
          <w:tcPr>
            <w:tcW w:w="1417" w:type="dxa"/>
            <w:shd w:val="clear" w:color="auto" w:fill="auto"/>
          </w:tcPr>
          <w:p w14:paraId="1F69CC1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</w:rPr>
              <w:t>0.30(0.14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</w:rPr>
              <w:t>0.62)</w:t>
            </w:r>
          </w:p>
        </w:tc>
        <w:tc>
          <w:tcPr>
            <w:tcW w:w="851" w:type="dxa"/>
            <w:shd w:val="clear" w:color="auto" w:fill="auto"/>
          </w:tcPr>
          <w:p w14:paraId="38C75F0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559" w:type="dxa"/>
            <w:shd w:val="clear" w:color="auto" w:fill="auto"/>
          </w:tcPr>
          <w:p w14:paraId="5396679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36EEADD8" w14:textId="77777777" w:rsidTr="001112B1">
        <w:tc>
          <w:tcPr>
            <w:tcW w:w="1843" w:type="dxa"/>
            <w:shd w:val="clear" w:color="auto" w:fill="auto"/>
          </w:tcPr>
          <w:p w14:paraId="62511BD6" w14:textId="77777777" w:rsidR="003B413F" w:rsidRPr="00F33C78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bookmarkStart w:id="16" w:name="_Hlk103784477"/>
            <w:r w:rsidRPr="00F33C78">
              <w:rPr>
                <w:rFonts w:ascii="Times New Roman" w:hAnsi="Times New Roman"/>
                <w:u w:val="single"/>
                <w:lang w:val="es-ES"/>
              </w:rPr>
              <w:t>rs1801131</w:t>
            </w:r>
            <w:bookmarkEnd w:id="16"/>
          </w:p>
        </w:tc>
        <w:tc>
          <w:tcPr>
            <w:tcW w:w="1276" w:type="dxa"/>
            <w:shd w:val="clear" w:color="auto" w:fill="auto"/>
          </w:tcPr>
          <w:p w14:paraId="5CA5DA8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61BC40B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0E0B424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0FABEE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0E79F88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7840731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5B8C129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7B237F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7B1919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0D0293D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0B2D0275" w14:textId="77777777" w:rsidTr="001112B1">
        <w:tc>
          <w:tcPr>
            <w:tcW w:w="1843" w:type="dxa"/>
            <w:shd w:val="clear" w:color="auto" w:fill="auto"/>
          </w:tcPr>
          <w:p w14:paraId="7D90124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shd w:val="clear" w:color="auto" w:fill="auto"/>
          </w:tcPr>
          <w:p w14:paraId="1B1A33B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573DD78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7A833CA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7BA92E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6BA1B53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5B1623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71116EA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4D00AD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7C3C96D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3B74CEC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0.226</w:t>
            </w:r>
          </w:p>
        </w:tc>
      </w:tr>
      <w:tr w:rsidR="006A74AB" w:rsidRPr="00B8057F" w14:paraId="2B7A684D" w14:textId="77777777" w:rsidTr="001112B1">
        <w:tc>
          <w:tcPr>
            <w:tcW w:w="1843" w:type="dxa"/>
            <w:shd w:val="clear" w:color="auto" w:fill="auto"/>
          </w:tcPr>
          <w:p w14:paraId="58C4006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shd w:val="clear" w:color="auto" w:fill="auto"/>
          </w:tcPr>
          <w:p w14:paraId="724FFD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44/43</w:t>
            </w:r>
          </w:p>
        </w:tc>
        <w:tc>
          <w:tcPr>
            <w:tcW w:w="1843" w:type="dxa"/>
            <w:shd w:val="clear" w:color="auto" w:fill="auto"/>
          </w:tcPr>
          <w:p w14:paraId="01CB7CC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767DADA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E7D0DE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48/33</w:t>
            </w:r>
          </w:p>
        </w:tc>
        <w:tc>
          <w:tcPr>
            <w:tcW w:w="1701" w:type="dxa"/>
            <w:shd w:val="clear" w:color="auto" w:fill="auto"/>
          </w:tcPr>
          <w:p w14:paraId="2E8B6D7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1.32(0.73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2.38)</w:t>
            </w:r>
          </w:p>
        </w:tc>
        <w:tc>
          <w:tcPr>
            <w:tcW w:w="709" w:type="dxa"/>
            <w:shd w:val="clear" w:color="auto" w:fill="auto"/>
          </w:tcPr>
          <w:p w14:paraId="35F2AB6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0.361</w:t>
            </w:r>
          </w:p>
        </w:tc>
        <w:tc>
          <w:tcPr>
            <w:tcW w:w="1134" w:type="dxa"/>
            <w:shd w:val="clear" w:color="auto" w:fill="auto"/>
          </w:tcPr>
          <w:p w14:paraId="39A61AA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25/33</w:t>
            </w:r>
          </w:p>
        </w:tc>
        <w:tc>
          <w:tcPr>
            <w:tcW w:w="1417" w:type="dxa"/>
            <w:shd w:val="clear" w:color="auto" w:fill="auto"/>
          </w:tcPr>
          <w:p w14:paraId="345883A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0.77(0.39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1.51)</w:t>
            </w:r>
          </w:p>
        </w:tc>
        <w:tc>
          <w:tcPr>
            <w:tcW w:w="851" w:type="dxa"/>
            <w:shd w:val="clear" w:color="auto" w:fill="auto"/>
          </w:tcPr>
          <w:p w14:paraId="42BE9BF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0.442</w:t>
            </w:r>
          </w:p>
        </w:tc>
        <w:tc>
          <w:tcPr>
            <w:tcW w:w="1559" w:type="dxa"/>
            <w:shd w:val="clear" w:color="auto" w:fill="auto"/>
          </w:tcPr>
          <w:p w14:paraId="257242D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09DC010F" w14:textId="77777777" w:rsidTr="001112B1">
        <w:tc>
          <w:tcPr>
            <w:tcW w:w="1843" w:type="dxa"/>
            <w:shd w:val="clear" w:color="auto" w:fill="auto"/>
          </w:tcPr>
          <w:p w14:paraId="12002F0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6" w:type="dxa"/>
            <w:shd w:val="clear" w:color="auto" w:fill="auto"/>
          </w:tcPr>
          <w:p w14:paraId="2C1936A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36/40</w:t>
            </w:r>
          </w:p>
        </w:tc>
        <w:tc>
          <w:tcPr>
            <w:tcW w:w="1843" w:type="dxa"/>
            <w:shd w:val="clear" w:color="auto" w:fill="auto"/>
          </w:tcPr>
          <w:p w14:paraId="5E534C7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0.88(0.47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1.64)</w:t>
            </w:r>
          </w:p>
        </w:tc>
        <w:tc>
          <w:tcPr>
            <w:tcW w:w="708" w:type="dxa"/>
            <w:shd w:val="clear" w:color="auto" w:fill="auto"/>
          </w:tcPr>
          <w:p w14:paraId="3CAA0F6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0.689</w:t>
            </w:r>
          </w:p>
        </w:tc>
        <w:tc>
          <w:tcPr>
            <w:tcW w:w="1276" w:type="dxa"/>
            <w:shd w:val="clear" w:color="auto" w:fill="auto"/>
          </w:tcPr>
          <w:p w14:paraId="631CF06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32/37</w:t>
            </w:r>
          </w:p>
        </w:tc>
        <w:tc>
          <w:tcPr>
            <w:tcW w:w="1701" w:type="dxa"/>
            <w:shd w:val="clear" w:color="auto" w:fill="auto"/>
          </w:tcPr>
          <w:p w14:paraId="683E818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0.83(0.43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1.59)</w:t>
            </w:r>
          </w:p>
        </w:tc>
        <w:tc>
          <w:tcPr>
            <w:tcW w:w="709" w:type="dxa"/>
            <w:shd w:val="clear" w:color="auto" w:fill="auto"/>
          </w:tcPr>
          <w:p w14:paraId="40FC963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0.577</w:t>
            </w:r>
          </w:p>
        </w:tc>
        <w:tc>
          <w:tcPr>
            <w:tcW w:w="1134" w:type="dxa"/>
            <w:shd w:val="clear" w:color="auto" w:fill="auto"/>
          </w:tcPr>
          <w:p w14:paraId="351B012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43/42</w:t>
            </w:r>
          </w:p>
        </w:tc>
        <w:tc>
          <w:tcPr>
            <w:tcW w:w="1417" w:type="dxa"/>
            <w:shd w:val="clear" w:color="auto" w:fill="auto"/>
          </w:tcPr>
          <w:p w14:paraId="68086B8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1.02(0.55</w:t>
            </w:r>
            <w:r w:rsidR="006B39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851" w:type="dxa"/>
            <w:shd w:val="clear" w:color="auto" w:fill="auto"/>
          </w:tcPr>
          <w:p w14:paraId="261291A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0.940</w:t>
            </w:r>
          </w:p>
        </w:tc>
        <w:tc>
          <w:tcPr>
            <w:tcW w:w="1559" w:type="dxa"/>
            <w:shd w:val="clear" w:color="auto" w:fill="auto"/>
          </w:tcPr>
          <w:p w14:paraId="316BA66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9DCC970" w14:textId="77777777" w:rsidTr="001112B1">
        <w:tc>
          <w:tcPr>
            <w:tcW w:w="1843" w:type="dxa"/>
            <w:shd w:val="clear" w:color="auto" w:fill="auto"/>
          </w:tcPr>
          <w:p w14:paraId="58215A0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1288175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09F31E3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4EDA3E9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5A07D0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18E847C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2216BB3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5D1A0F7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BD02F2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0CAEE79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2CF6F9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0.722</w:t>
            </w:r>
          </w:p>
        </w:tc>
      </w:tr>
      <w:tr w:rsidR="006A74AB" w:rsidRPr="00B8057F" w14:paraId="37E92BBF" w14:textId="77777777" w:rsidTr="001112B1">
        <w:tc>
          <w:tcPr>
            <w:tcW w:w="1843" w:type="dxa"/>
            <w:shd w:val="clear" w:color="auto" w:fill="auto"/>
          </w:tcPr>
          <w:p w14:paraId="462896F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shd w:val="clear" w:color="auto" w:fill="auto"/>
          </w:tcPr>
          <w:p w14:paraId="1E34744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46/40</w:t>
            </w:r>
          </w:p>
        </w:tc>
        <w:tc>
          <w:tcPr>
            <w:tcW w:w="1843" w:type="dxa"/>
            <w:shd w:val="clear" w:color="auto" w:fill="auto"/>
          </w:tcPr>
          <w:p w14:paraId="5D5E570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073DBC6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672785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45/31</w:t>
            </w:r>
          </w:p>
        </w:tc>
        <w:tc>
          <w:tcPr>
            <w:tcW w:w="1701" w:type="dxa"/>
            <w:shd w:val="clear" w:color="auto" w:fill="auto"/>
          </w:tcPr>
          <w:p w14:paraId="50806EA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1.30(0.69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2.45)</w:t>
            </w:r>
          </w:p>
        </w:tc>
        <w:tc>
          <w:tcPr>
            <w:tcW w:w="709" w:type="dxa"/>
            <w:shd w:val="clear" w:color="auto" w:fill="auto"/>
          </w:tcPr>
          <w:p w14:paraId="6A22324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0.421</w:t>
            </w:r>
          </w:p>
        </w:tc>
        <w:tc>
          <w:tcPr>
            <w:tcW w:w="1134" w:type="dxa"/>
            <w:shd w:val="clear" w:color="auto" w:fill="auto"/>
          </w:tcPr>
          <w:p w14:paraId="3CF04C7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26/38</w:t>
            </w:r>
          </w:p>
        </w:tc>
        <w:tc>
          <w:tcPr>
            <w:tcW w:w="1417" w:type="dxa"/>
            <w:shd w:val="clear" w:color="auto" w:fill="auto"/>
          </w:tcPr>
          <w:p w14:paraId="69B2A70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0.59(0.30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1.16)</w:t>
            </w:r>
          </w:p>
        </w:tc>
        <w:tc>
          <w:tcPr>
            <w:tcW w:w="851" w:type="dxa"/>
            <w:shd w:val="clear" w:color="auto" w:fill="auto"/>
          </w:tcPr>
          <w:p w14:paraId="05BDC48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0.124</w:t>
            </w:r>
          </w:p>
        </w:tc>
        <w:tc>
          <w:tcPr>
            <w:tcW w:w="1559" w:type="dxa"/>
            <w:shd w:val="clear" w:color="auto" w:fill="auto"/>
          </w:tcPr>
          <w:p w14:paraId="5C294FD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63805049" w14:textId="77777777" w:rsidTr="001112B1">
        <w:tc>
          <w:tcPr>
            <w:tcW w:w="1843" w:type="dxa"/>
            <w:shd w:val="clear" w:color="auto" w:fill="auto"/>
          </w:tcPr>
          <w:p w14:paraId="0740182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6" w:type="dxa"/>
            <w:shd w:val="clear" w:color="auto" w:fill="auto"/>
          </w:tcPr>
          <w:p w14:paraId="40EB5AD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38/43</w:t>
            </w:r>
          </w:p>
        </w:tc>
        <w:tc>
          <w:tcPr>
            <w:tcW w:w="1843" w:type="dxa"/>
            <w:shd w:val="clear" w:color="auto" w:fill="auto"/>
          </w:tcPr>
          <w:p w14:paraId="2009FA8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0.80(0.43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1.50)</w:t>
            </w:r>
          </w:p>
        </w:tc>
        <w:tc>
          <w:tcPr>
            <w:tcW w:w="708" w:type="dxa"/>
            <w:shd w:val="clear" w:color="auto" w:fill="auto"/>
          </w:tcPr>
          <w:p w14:paraId="39DCB48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0.489</w:t>
            </w:r>
          </w:p>
        </w:tc>
        <w:tc>
          <w:tcPr>
            <w:tcW w:w="1276" w:type="dxa"/>
            <w:shd w:val="clear" w:color="auto" w:fill="auto"/>
          </w:tcPr>
          <w:p w14:paraId="630694A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46/40</w:t>
            </w:r>
          </w:p>
        </w:tc>
        <w:tc>
          <w:tcPr>
            <w:tcW w:w="1701" w:type="dxa"/>
            <w:shd w:val="clear" w:color="auto" w:fill="auto"/>
          </w:tcPr>
          <w:p w14:paraId="0E82B7C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0.99(0.55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1.78)</w:t>
            </w:r>
          </w:p>
        </w:tc>
        <w:tc>
          <w:tcPr>
            <w:tcW w:w="709" w:type="dxa"/>
            <w:shd w:val="clear" w:color="auto" w:fill="auto"/>
          </w:tcPr>
          <w:p w14:paraId="47D1C5C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0.966</w:t>
            </w:r>
          </w:p>
        </w:tc>
        <w:tc>
          <w:tcPr>
            <w:tcW w:w="1134" w:type="dxa"/>
            <w:shd w:val="clear" w:color="auto" w:fill="auto"/>
          </w:tcPr>
          <w:p w14:paraId="559C633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27/36</w:t>
            </w:r>
          </w:p>
        </w:tc>
        <w:tc>
          <w:tcPr>
            <w:tcW w:w="1417" w:type="dxa"/>
            <w:shd w:val="clear" w:color="auto" w:fill="auto"/>
          </w:tcPr>
          <w:p w14:paraId="6B980B1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0.62(0.32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1.22)</w:t>
            </w:r>
          </w:p>
        </w:tc>
        <w:tc>
          <w:tcPr>
            <w:tcW w:w="851" w:type="dxa"/>
            <w:shd w:val="clear" w:color="auto" w:fill="auto"/>
          </w:tcPr>
          <w:p w14:paraId="42EECC8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0.165</w:t>
            </w:r>
          </w:p>
        </w:tc>
        <w:tc>
          <w:tcPr>
            <w:tcW w:w="1559" w:type="dxa"/>
            <w:shd w:val="clear" w:color="auto" w:fill="auto"/>
          </w:tcPr>
          <w:p w14:paraId="5E28EFB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00E0A2BB" w14:textId="77777777" w:rsidTr="001112B1">
        <w:tc>
          <w:tcPr>
            <w:tcW w:w="1843" w:type="dxa"/>
            <w:shd w:val="clear" w:color="auto" w:fill="auto"/>
          </w:tcPr>
          <w:p w14:paraId="4C94EB7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08192F9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49443A2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5978CDA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A7567F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552142D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780E3E7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557E7D6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09E623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0729AF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6551741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0.642</w:t>
            </w:r>
          </w:p>
        </w:tc>
      </w:tr>
      <w:tr w:rsidR="006A74AB" w:rsidRPr="00B8057F" w14:paraId="6C0FE3AC" w14:textId="77777777" w:rsidTr="001112B1">
        <w:tc>
          <w:tcPr>
            <w:tcW w:w="1843" w:type="dxa"/>
            <w:shd w:val="clear" w:color="auto" w:fill="auto"/>
          </w:tcPr>
          <w:p w14:paraId="44CF8EC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shd w:val="clear" w:color="auto" w:fill="auto"/>
          </w:tcPr>
          <w:p w14:paraId="69A4BCD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38/33</w:t>
            </w:r>
          </w:p>
        </w:tc>
        <w:tc>
          <w:tcPr>
            <w:tcW w:w="1843" w:type="dxa"/>
            <w:shd w:val="clear" w:color="auto" w:fill="auto"/>
          </w:tcPr>
          <w:p w14:paraId="6FED358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7A2C844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8DC06E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49/37</w:t>
            </w:r>
          </w:p>
        </w:tc>
        <w:tc>
          <w:tcPr>
            <w:tcW w:w="1701" w:type="dxa"/>
            <w:shd w:val="clear" w:color="auto" w:fill="auto"/>
          </w:tcPr>
          <w:p w14:paraId="4C0123F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1.13(0.60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2.11)</w:t>
            </w:r>
          </w:p>
        </w:tc>
        <w:tc>
          <w:tcPr>
            <w:tcW w:w="709" w:type="dxa"/>
            <w:shd w:val="clear" w:color="auto" w:fill="auto"/>
          </w:tcPr>
          <w:p w14:paraId="62CE352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0.702</w:t>
            </w:r>
          </w:p>
        </w:tc>
        <w:tc>
          <w:tcPr>
            <w:tcW w:w="1134" w:type="dxa"/>
            <w:shd w:val="clear" w:color="auto" w:fill="auto"/>
          </w:tcPr>
          <w:p w14:paraId="1BD9819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30/39</w:t>
            </w:r>
          </w:p>
        </w:tc>
        <w:tc>
          <w:tcPr>
            <w:tcW w:w="1417" w:type="dxa"/>
            <w:shd w:val="clear" w:color="auto" w:fill="auto"/>
          </w:tcPr>
          <w:p w14:paraId="024C693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0.64(0.32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1.29)</w:t>
            </w:r>
          </w:p>
        </w:tc>
        <w:tc>
          <w:tcPr>
            <w:tcW w:w="851" w:type="dxa"/>
            <w:shd w:val="clear" w:color="auto" w:fill="auto"/>
          </w:tcPr>
          <w:p w14:paraId="486C94F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0.213</w:t>
            </w:r>
          </w:p>
        </w:tc>
        <w:tc>
          <w:tcPr>
            <w:tcW w:w="1559" w:type="dxa"/>
            <w:shd w:val="clear" w:color="auto" w:fill="auto"/>
          </w:tcPr>
          <w:p w14:paraId="089C37A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50761FBC" w14:textId="77777777" w:rsidTr="001112B1">
        <w:tc>
          <w:tcPr>
            <w:tcW w:w="1843" w:type="dxa"/>
            <w:shd w:val="clear" w:color="auto" w:fill="auto"/>
          </w:tcPr>
          <w:p w14:paraId="389E2DC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6" w:type="dxa"/>
            <w:shd w:val="clear" w:color="auto" w:fill="auto"/>
          </w:tcPr>
          <w:p w14:paraId="274FF61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29/34</w:t>
            </w:r>
          </w:p>
        </w:tc>
        <w:tc>
          <w:tcPr>
            <w:tcW w:w="1843" w:type="dxa"/>
            <w:shd w:val="clear" w:color="auto" w:fill="auto"/>
          </w:tcPr>
          <w:p w14:paraId="41A11B1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0.76(0.38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1.55)</w:t>
            </w:r>
          </w:p>
        </w:tc>
        <w:tc>
          <w:tcPr>
            <w:tcW w:w="708" w:type="dxa"/>
            <w:shd w:val="clear" w:color="auto" w:fill="auto"/>
          </w:tcPr>
          <w:p w14:paraId="5C99EEF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0.455</w:t>
            </w:r>
          </w:p>
        </w:tc>
        <w:tc>
          <w:tcPr>
            <w:tcW w:w="1276" w:type="dxa"/>
            <w:shd w:val="clear" w:color="auto" w:fill="auto"/>
          </w:tcPr>
          <w:p w14:paraId="1870715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50/48</w:t>
            </w:r>
          </w:p>
        </w:tc>
        <w:tc>
          <w:tcPr>
            <w:tcW w:w="1701" w:type="dxa"/>
            <w:shd w:val="clear" w:color="auto" w:fill="auto"/>
          </w:tcPr>
          <w:p w14:paraId="2CB9C02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0.89(0.48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1.63)</w:t>
            </w:r>
          </w:p>
        </w:tc>
        <w:tc>
          <w:tcPr>
            <w:tcW w:w="709" w:type="dxa"/>
            <w:shd w:val="clear" w:color="auto" w:fill="auto"/>
          </w:tcPr>
          <w:p w14:paraId="6D0D309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0.695</w:t>
            </w:r>
          </w:p>
        </w:tc>
        <w:tc>
          <w:tcPr>
            <w:tcW w:w="1134" w:type="dxa"/>
            <w:shd w:val="clear" w:color="auto" w:fill="auto"/>
          </w:tcPr>
          <w:p w14:paraId="2E0E194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32/37</w:t>
            </w:r>
          </w:p>
        </w:tc>
        <w:tc>
          <w:tcPr>
            <w:tcW w:w="1417" w:type="dxa"/>
            <w:shd w:val="clear" w:color="auto" w:fill="auto"/>
          </w:tcPr>
          <w:p w14:paraId="6DED6FF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0.75(0.38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1.50)</w:t>
            </w:r>
          </w:p>
        </w:tc>
        <w:tc>
          <w:tcPr>
            <w:tcW w:w="851" w:type="dxa"/>
            <w:shd w:val="clear" w:color="auto" w:fill="auto"/>
          </w:tcPr>
          <w:p w14:paraId="48ED647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0.416</w:t>
            </w:r>
          </w:p>
        </w:tc>
        <w:tc>
          <w:tcPr>
            <w:tcW w:w="1559" w:type="dxa"/>
            <w:shd w:val="clear" w:color="auto" w:fill="auto"/>
          </w:tcPr>
          <w:p w14:paraId="5635291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5C30BF49" w14:textId="77777777" w:rsidTr="001112B1">
        <w:tc>
          <w:tcPr>
            <w:tcW w:w="1843" w:type="dxa"/>
            <w:shd w:val="clear" w:color="auto" w:fill="auto"/>
          </w:tcPr>
          <w:p w14:paraId="5EAC5AF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14:paraId="152AB69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22AC425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4579918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3D1531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706D922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68C416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3DB6BE0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6A5CF3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420A55C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218A92D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0.938</w:t>
            </w:r>
          </w:p>
        </w:tc>
      </w:tr>
      <w:tr w:rsidR="006A74AB" w:rsidRPr="00B8057F" w14:paraId="2D3618E0" w14:textId="77777777" w:rsidTr="001112B1">
        <w:tc>
          <w:tcPr>
            <w:tcW w:w="1843" w:type="dxa"/>
            <w:shd w:val="clear" w:color="auto" w:fill="auto"/>
          </w:tcPr>
          <w:p w14:paraId="55274AA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shd w:val="clear" w:color="auto" w:fill="auto"/>
          </w:tcPr>
          <w:p w14:paraId="5F67E18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36/35</w:t>
            </w:r>
          </w:p>
        </w:tc>
        <w:tc>
          <w:tcPr>
            <w:tcW w:w="1843" w:type="dxa"/>
            <w:shd w:val="clear" w:color="auto" w:fill="auto"/>
          </w:tcPr>
          <w:p w14:paraId="2F43D15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57C37DA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1B94C1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38/37</w:t>
            </w:r>
          </w:p>
        </w:tc>
        <w:tc>
          <w:tcPr>
            <w:tcW w:w="1701" w:type="dxa"/>
            <w:shd w:val="clear" w:color="auto" w:fill="auto"/>
          </w:tcPr>
          <w:p w14:paraId="3CA8B39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1.05(0.53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2.09)</w:t>
            </w:r>
          </w:p>
        </w:tc>
        <w:tc>
          <w:tcPr>
            <w:tcW w:w="709" w:type="dxa"/>
            <w:shd w:val="clear" w:color="auto" w:fill="auto"/>
          </w:tcPr>
          <w:p w14:paraId="2EFEB2A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0.892</w:t>
            </w:r>
          </w:p>
        </w:tc>
        <w:tc>
          <w:tcPr>
            <w:tcW w:w="1134" w:type="dxa"/>
            <w:shd w:val="clear" w:color="auto" w:fill="auto"/>
          </w:tcPr>
          <w:p w14:paraId="7C177DE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43/37</w:t>
            </w:r>
          </w:p>
        </w:tc>
        <w:tc>
          <w:tcPr>
            <w:tcW w:w="1417" w:type="dxa"/>
            <w:shd w:val="clear" w:color="auto" w:fill="auto"/>
          </w:tcPr>
          <w:p w14:paraId="2C455E8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1.12(0.58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2.17)</w:t>
            </w:r>
          </w:p>
        </w:tc>
        <w:tc>
          <w:tcPr>
            <w:tcW w:w="851" w:type="dxa"/>
            <w:shd w:val="clear" w:color="auto" w:fill="auto"/>
          </w:tcPr>
          <w:p w14:paraId="7C4864F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0.726</w:t>
            </w:r>
          </w:p>
        </w:tc>
        <w:tc>
          <w:tcPr>
            <w:tcW w:w="1559" w:type="dxa"/>
            <w:shd w:val="clear" w:color="auto" w:fill="auto"/>
          </w:tcPr>
          <w:p w14:paraId="0057391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705C7B0C" w14:textId="77777777" w:rsidTr="001112B1">
        <w:tc>
          <w:tcPr>
            <w:tcW w:w="1843" w:type="dxa"/>
            <w:shd w:val="clear" w:color="auto" w:fill="auto"/>
          </w:tcPr>
          <w:p w14:paraId="0F6503F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6" w:type="dxa"/>
            <w:shd w:val="clear" w:color="auto" w:fill="auto"/>
          </w:tcPr>
          <w:p w14:paraId="31562AF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33/38</w:t>
            </w:r>
          </w:p>
        </w:tc>
        <w:tc>
          <w:tcPr>
            <w:tcW w:w="1843" w:type="dxa"/>
            <w:shd w:val="clear" w:color="auto" w:fill="auto"/>
          </w:tcPr>
          <w:p w14:paraId="51BB38D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0.85(0.43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1.67)</w:t>
            </w:r>
          </w:p>
        </w:tc>
        <w:tc>
          <w:tcPr>
            <w:tcW w:w="708" w:type="dxa"/>
            <w:shd w:val="clear" w:color="auto" w:fill="auto"/>
          </w:tcPr>
          <w:p w14:paraId="167FAA2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0.633</w:t>
            </w:r>
          </w:p>
        </w:tc>
        <w:tc>
          <w:tcPr>
            <w:tcW w:w="1276" w:type="dxa"/>
            <w:shd w:val="clear" w:color="auto" w:fill="auto"/>
          </w:tcPr>
          <w:p w14:paraId="3AAE85A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36/43</w:t>
            </w:r>
          </w:p>
        </w:tc>
        <w:tc>
          <w:tcPr>
            <w:tcW w:w="1701" w:type="dxa"/>
            <w:shd w:val="clear" w:color="auto" w:fill="auto"/>
          </w:tcPr>
          <w:p w14:paraId="544A7DC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0.82(0.44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1.53)</w:t>
            </w:r>
          </w:p>
        </w:tc>
        <w:tc>
          <w:tcPr>
            <w:tcW w:w="709" w:type="dxa"/>
            <w:shd w:val="clear" w:color="auto" w:fill="auto"/>
          </w:tcPr>
          <w:p w14:paraId="48C856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0.536</w:t>
            </w:r>
          </w:p>
        </w:tc>
        <w:tc>
          <w:tcPr>
            <w:tcW w:w="1134" w:type="dxa"/>
            <w:shd w:val="clear" w:color="auto" w:fill="auto"/>
          </w:tcPr>
          <w:p w14:paraId="48A17AA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42/38</w:t>
            </w:r>
          </w:p>
        </w:tc>
        <w:tc>
          <w:tcPr>
            <w:tcW w:w="1417" w:type="dxa"/>
            <w:shd w:val="clear" w:color="auto" w:fill="auto"/>
          </w:tcPr>
          <w:p w14:paraId="75EAB18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1.09(0.56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2.14)</w:t>
            </w:r>
          </w:p>
        </w:tc>
        <w:tc>
          <w:tcPr>
            <w:tcW w:w="851" w:type="dxa"/>
            <w:shd w:val="clear" w:color="auto" w:fill="auto"/>
          </w:tcPr>
          <w:p w14:paraId="47AA757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0.797</w:t>
            </w:r>
          </w:p>
        </w:tc>
        <w:tc>
          <w:tcPr>
            <w:tcW w:w="1559" w:type="dxa"/>
            <w:shd w:val="clear" w:color="auto" w:fill="auto"/>
          </w:tcPr>
          <w:p w14:paraId="7169512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62E4AC37" w14:textId="77777777" w:rsidTr="001112B1">
        <w:tc>
          <w:tcPr>
            <w:tcW w:w="1843" w:type="dxa"/>
            <w:shd w:val="clear" w:color="auto" w:fill="auto"/>
          </w:tcPr>
          <w:p w14:paraId="26E968A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shd w:val="clear" w:color="auto" w:fill="auto"/>
          </w:tcPr>
          <w:p w14:paraId="6361B5A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3682845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481C9C3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CA16E7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2818144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ECE354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07DF47C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BD071D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26ACC7F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4D80D7D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0.102</w:t>
            </w:r>
          </w:p>
        </w:tc>
      </w:tr>
      <w:tr w:rsidR="006A74AB" w:rsidRPr="00B8057F" w14:paraId="0B4B2E86" w14:textId="77777777" w:rsidTr="001112B1">
        <w:tc>
          <w:tcPr>
            <w:tcW w:w="1843" w:type="dxa"/>
            <w:shd w:val="clear" w:color="auto" w:fill="auto"/>
          </w:tcPr>
          <w:p w14:paraId="79AFAFC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shd w:val="clear" w:color="auto" w:fill="auto"/>
          </w:tcPr>
          <w:p w14:paraId="63F6E0B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32/42</w:t>
            </w:r>
          </w:p>
        </w:tc>
        <w:tc>
          <w:tcPr>
            <w:tcW w:w="1843" w:type="dxa"/>
            <w:shd w:val="clear" w:color="auto" w:fill="auto"/>
          </w:tcPr>
          <w:p w14:paraId="1117F00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5E60EA3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705B1A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47/34</w:t>
            </w:r>
          </w:p>
        </w:tc>
        <w:tc>
          <w:tcPr>
            <w:tcW w:w="1701" w:type="dxa"/>
            <w:shd w:val="clear" w:color="auto" w:fill="auto"/>
          </w:tcPr>
          <w:p w14:paraId="407DD2B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1.77(0.91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3.44)</w:t>
            </w:r>
          </w:p>
        </w:tc>
        <w:tc>
          <w:tcPr>
            <w:tcW w:w="709" w:type="dxa"/>
            <w:shd w:val="clear" w:color="auto" w:fill="auto"/>
          </w:tcPr>
          <w:p w14:paraId="3609E8B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0.093</w:t>
            </w:r>
          </w:p>
        </w:tc>
        <w:tc>
          <w:tcPr>
            <w:tcW w:w="1134" w:type="dxa"/>
            <w:shd w:val="clear" w:color="auto" w:fill="auto"/>
          </w:tcPr>
          <w:p w14:paraId="353252D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38/33</w:t>
            </w:r>
          </w:p>
        </w:tc>
        <w:tc>
          <w:tcPr>
            <w:tcW w:w="1417" w:type="dxa"/>
            <w:shd w:val="clear" w:color="auto" w:fill="auto"/>
          </w:tcPr>
          <w:p w14:paraId="66A17E3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1.49(0.75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2.97)</w:t>
            </w:r>
          </w:p>
        </w:tc>
        <w:tc>
          <w:tcPr>
            <w:tcW w:w="851" w:type="dxa"/>
            <w:shd w:val="clear" w:color="auto" w:fill="auto"/>
          </w:tcPr>
          <w:p w14:paraId="5C74CC7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0.251</w:t>
            </w:r>
          </w:p>
        </w:tc>
        <w:tc>
          <w:tcPr>
            <w:tcW w:w="1559" w:type="dxa"/>
            <w:shd w:val="clear" w:color="auto" w:fill="auto"/>
          </w:tcPr>
          <w:p w14:paraId="07D4D71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B0483AE" w14:textId="77777777" w:rsidTr="001112B1">
        <w:tc>
          <w:tcPr>
            <w:tcW w:w="1843" w:type="dxa"/>
            <w:shd w:val="clear" w:color="auto" w:fill="auto"/>
          </w:tcPr>
          <w:p w14:paraId="5E44768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6" w:type="dxa"/>
            <w:shd w:val="clear" w:color="auto" w:fill="auto"/>
          </w:tcPr>
          <w:p w14:paraId="0383636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39/33</w:t>
            </w:r>
          </w:p>
        </w:tc>
        <w:tc>
          <w:tcPr>
            <w:tcW w:w="1843" w:type="dxa"/>
            <w:shd w:val="clear" w:color="auto" w:fill="auto"/>
          </w:tcPr>
          <w:p w14:paraId="6288F16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1.48(0.75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2.92)</w:t>
            </w:r>
          </w:p>
        </w:tc>
        <w:tc>
          <w:tcPr>
            <w:tcW w:w="708" w:type="dxa"/>
            <w:shd w:val="clear" w:color="auto" w:fill="auto"/>
          </w:tcPr>
          <w:p w14:paraId="3AA2FDB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0.254</w:t>
            </w:r>
          </w:p>
        </w:tc>
        <w:tc>
          <w:tcPr>
            <w:tcW w:w="1276" w:type="dxa"/>
            <w:shd w:val="clear" w:color="auto" w:fill="auto"/>
          </w:tcPr>
          <w:p w14:paraId="19EB95B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42/44</w:t>
            </w:r>
          </w:p>
        </w:tc>
        <w:tc>
          <w:tcPr>
            <w:tcW w:w="1701" w:type="dxa"/>
            <w:shd w:val="clear" w:color="auto" w:fill="auto"/>
          </w:tcPr>
          <w:p w14:paraId="7DDB779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1.22(0.61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2.43)</w:t>
            </w:r>
          </w:p>
        </w:tc>
        <w:tc>
          <w:tcPr>
            <w:tcW w:w="709" w:type="dxa"/>
            <w:shd w:val="clear" w:color="auto" w:fill="auto"/>
          </w:tcPr>
          <w:p w14:paraId="67874A6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0.578</w:t>
            </w:r>
          </w:p>
        </w:tc>
        <w:tc>
          <w:tcPr>
            <w:tcW w:w="1134" w:type="dxa"/>
            <w:shd w:val="clear" w:color="auto" w:fill="auto"/>
          </w:tcPr>
          <w:p w14:paraId="4C3DF89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30/42</w:t>
            </w:r>
          </w:p>
        </w:tc>
        <w:tc>
          <w:tcPr>
            <w:tcW w:w="1417" w:type="dxa"/>
            <w:shd w:val="clear" w:color="auto" w:fill="auto"/>
          </w:tcPr>
          <w:p w14:paraId="00772C1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0.96(0.48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1.90)</w:t>
            </w:r>
          </w:p>
        </w:tc>
        <w:tc>
          <w:tcPr>
            <w:tcW w:w="851" w:type="dxa"/>
            <w:shd w:val="clear" w:color="auto" w:fill="auto"/>
          </w:tcPr>
          <w:p w14:paraId="76E29F9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0.907</w:t>
            </w:r>
          </w:p>
        </w:tc>
        <w:tc>
          <w:tcPr>
            <w:tcW w:w="1559" w:type="dxa"/>
            <w:shd w:val="clear" w:color="auto" w:fill="auto"/>
          </w:tcPr>
          <w:p w14:paraId="6F11DAD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3286A572" w14:textId="77777777" w:rsidTr="001112B1">
        <w:tc>
          <w:tcPr>
            <w:tcW w:w="1843" w:type="dxa"/>
            <w:shd w:val="clear" w:color="auto" w:fill="auto"/>
          </w:tcPr>
          <w:p w14:paraId="173C788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shd w:val="clear" w:color="auto" w:fill="auto"/>
          </w:tcPr>
          <w:p w14:paraId="05E80C5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322D20E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0854B8A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53BC97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51AD817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84BE5B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62B8FF5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E278BB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7E2885C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73A2403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0.019</w:t>
            </w:r>
          </w:p>
        </w:tc>
      </w:tr>
      <w:tr w:rsidR="006A74AB" w:rsidRPr="00B8057F" w14:paraId="59CBED82" w14:textId="77777777" w:rsidTr="001112B1">
        <w:tc>
          <w:tcPr>
            <w:tcW w:w="1843" w:type="dxa"/>
            <w:shd w:val="clear" w:color="auto" w:fill="auto"/>
          </w:tcPr>
          <w:p w14:paraId="7285DF0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shd w:val="clear" w:color="auto" w:fill="auto"/>
          </w:tcPr>
          <w:p w14:paraId="14CAF15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61/40</w:t>
            </w:r>
          </w:p>
        </w:tc>
        <w:tc>
          <w:tcPr>
            <w:tcW w:w="1843" w:type="dxa"/>
            <w:shd w:val="clear" w:color="auto" w:fill="auto"/>
          </w:tcPr>
          <w:p w14:paraId="4899FEC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56D1215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FF9E8A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39/28</w:t>
            </w:r>
          </w:p>
        </w:tc>
        <w:tc>
          <w:tcPr>
            <w:tcW w:w="1701" w:type="dxa"/>
            <w:shd w:val="clear" w:color="auto" w:fill="auto"/>
          </w:tcPr>
          <w:p w14:paraId="215EBF1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0.97(0.52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1.82)</w:t>
            </w:r>
          </w:p>
        </w:tc>
        <w:tc>
          <w:tcPr>
            <w:tcW w:w="709" w:type="dxa"/>
            <w:shd w:val="clear" w:color="auto" w:fill="auto"/>
          </w:tcPr>
          <w:p w14:paraId="4AD56AD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0.923</w:t>
            </w:r>
          </w:p>
        </w:tc>
        <w:tc>
          <w:tcPr>
            <w:tcW w:w="1134" w:type="dxa"/>
            <w:shd w:val="clear" w:color="auto" w:fill="auto"/>
          </w:tcPr>
          <w:p w14:paraId="787158C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17/41</w:t>
            </w:r>
          </w:p>
        </w:tc>
        <w:tc>
          <w:tcPr>
            <w:tcW w:w="1417" w:type="dxa"/>
            <w:shd w:val="clear" w:color="auto" w:fill="auto"/>
          </w:tcPr>
          <w:p w14:paraId="2F67C8D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0.28(0.14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0.57)</w:t>
            </w:r>
          </w:p>
        </w:tc>
        <w:tc>
          <w:tcPr>
            <w:tcW w:w="851" w:type="dxa"/>
            <w:shd w:val="clear" w:color="auto" w:fill="auto"/>
          </w:tcPr>
          <w:p w14:paraId="3B90FEB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shd w:val="clear" w:color="auto" w:fill="auto"/>
          </w:tcPr>
          <w:p w14:paraId="448913D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</w:tr>
      <w:tr w:rsidR="006A74AB" w:rsidRPr="00B8057F" w14:paraId="6C7F9F30" w14:textId="77777777" w:rsidTr="001112B1">
        <w:tc>
          <w:tcPr>
            <w:tcW w:w="1843" w:type="dxa"/>
            <w:shd w:val="clear" w:color="auto" w:fill="auto"/>
          </w:tcPr>
          <w:p w14:paraId="7F63877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6" w:type="dxa"/>
            <w:shd w:val="clear" w:color="auto" w:fill="auto"/>
          </w:tcPr>
          <w:p w14:paraId="2850C80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43/34</w:t>
            </w:r>
          </w:p>
        </w:tc>
        <w:tc>
          <w:tcPr>
            <w:tcW w:w="1843" w:type="dxa"/>
            <w:shd w:val="clear" w:color="auto" w:fill="auto"/>
          </w:tcPr>
          <w:p w14:paraId="3E15BE3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0.78(0.41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1.46)</w:t>
            </w:r>
          </w:p>
        </w:tc>
        <w:tc>
          <w:tcPr>
            <w:tcW w:w="708" w:type="dxa"/>
            <w:shd w:val="clear" w:color="auto" w:fill="auto"/>
          </w:tcPr>
          <w:p w14:paraId="632FBE8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0.434</w:t>
            </w:r>
          </w:p>
        </w:tc>
        <w:tc>
          <w:tcPr>
            <w:tcW w:w="1276" w:type="dxa"/>
            <w:shd w:val="clear" w:color="auto" w:fill="auto"/>
          </w:tcPr>
          <w:p w14:paraId="39AD9D8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36/49</w:t>
            </w:r>
          </w:p>
        </w:tc>
        <w:tc>
          <w:tcPr>
            <w:tcW w:w="1701" w:type="dxa"/>
            <w:shd w:val="clear" w:color="auto" w:fill="auto"/>
          </w:tcPr>
          <w:p w14:paraId="5482403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0.44(0.23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0.84)</w:t>
            </w:r>
          </w:p>
        </w:tc>
        <w:tc>
          <w:tcPr>
            <w:tcW w:w="709" w:type="dxa"/>
            <w:shd w:val="clear" w:color="auto" w:fill="auto"/>
          </w:tcPr>
          <w:p w14:paraId="23E6E3A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0.013</w:t>
            </w:r>
          </w:p>
        </w:tc>
        <w:tc>
          <w:tcPr>
            <w:tcW w:w="1134" w:type="dxa"/>
            <w:shd w:val="clear" w:color="auto" w:fill="auto"/>
          </w:tcPr>
          <w:p w14:paraId="6BB7B3A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32/36</w:t>
            </w:r>
          </w:p>
        </w:tc>
        <w:tc>
          <w:tcPr>
            <w:tcW w:w="1417" w:type="dxa"/>
            <w:shd w:val="clear" w:color="auto" w:fill="auto"/>
          </w:tcPr>
          <w:p w14:paraId="017362B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0.52(0.27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1.02)</w:t>
            </w:r>
          </w:p>
        </w:tc>
        <w:tc>
          <w:tcPr>
            <w:tcW w:w="851" w:type="dxa"/>
            <w:shd w:val="clear" w:color="auto" w:fill="auto"/>
          </w:tcPr>
          <w:p w14:paraId="429F9D2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0.058</w:t>
            </w:r>
          </w:p>
        </w:tc>
        <w:tc>
          <w:tcPr>
            <w:tcW w:w="1559" w:type="dxa"/>
            <w:shd w:val="clear" w:color="auto" w:fill="auto"/>
          </w:tcPr>
          <w:p w14:paraId="005C359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</w:tr>
      <w:tr w:rsidR="006A74AB" w:rsidRPr="00B8057F" w14:paraId="342B4987" w14:textId="77777777" w:rsidTr="001112B1">
        <w:tc>
          <w:tcPr>
            <w:tcW w:w="1843" w:type="dxa"/>
            <w:shd w:val="clear" w:color="auto" w:fill="auto"/>
          </w:tcPr>
          <w:p w14:paraId="770AF86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Betaine</w:t>
            </w:r>
          </w:p>
        </w:tc>
        <w:tc>
          <w:tcPr>
            <w:tcW w:w="1276" w:type="dxa"/>
            <w:shd w:val="clear" w:color="auto" w:fill="auto"/>
          </w:tcPr>
          <w:p w14:paraId="7AE7D13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2A532B4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53B081C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56FD5E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1E6F0A7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24F14C8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5810991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0FCE42A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76E0C49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27E26AE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0.401</w:t>
            </w:r>
          </w:p>
        </w:tc>
      </w:tr>
      <w:tr w:rsidR="006A74AB" w:rsidRPr="00B8057F" w14:paraId="7588105F" w14:textId="77777777" w:rsidTr="001112B1">
        <w:tc>
          <w:tcPr>
            <w:tcW w:w="1843" w:type="dxa"/>
            <w:shd w:val="clear" w:color="auto" w:fill="auto"/>
          </w:tcPr>
          <w:p w14:paraId="7BB0895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shd w:val="clear" w:color="auto" w:fill="auto"/>
          </w:tcPr>
          <w:p w14:paraId="3E91015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78/32</w:t>
            </w:r>
          </w:p>
        </w:tc>
        <w:tc>
          <w:tcPr>
            <w:tcW w:w="1843" w:type="dxa"/>
            <w:shd w:val="clear" w:color="auto" w:fill="auto"/>
          </w:tcPr>
          <w:p w14:paraId="5BEDCF8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4D40701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C185B8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19/38</w:t>
            </w:r>
          </w:p>
        </w:tc>
        <w:tc>
          <w:tcPr>
            <w:tcW w:w="1701" w:type="dxa"/>
            <w:shd w:val="clear" w:color="auto" w:fill="auto"/>
          </w:tcPr>
          <w:p w14:paraId="0D7CF11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0.21(0.10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0.45)</w:t>
            </w:r>
          </w:p>
        </w:tc>
        <w:tc>
          <w:tcPr>
            <w:tcW w:w="709" w:type="dxa"/>
            <w:shd w:val="clear" w:color="auto" w:fill="auto"/>
          </w:tcPr>
          <w:p w14:paraId="0D3AA48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134" w:type="dxa"/>
            <w:shd w:val="clear" w:color="auto" w:fill="auto"/>
          </w:tcPr>
          <w:p w14:paraId="1DC785D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20/39</w:t>
            </w:r>
          </w:p>
        </w:tc>
        <w:tc>
          <w:tcPr>
            <w:tcW w:w="1417" w:type="dxa"/>
            <w:shd w:val="clear" w:color="auto" w:fill="auto"/>
          </w:tcPr>
          <w:p w14:paraId="0A669A6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0.26(0.13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0.53)</w:t>
            </w:r>
          </w:p>
        </w:tc>
        <w:tc>
          <w:tcPr>
            <w:tcW w:w="851" w:type="dxa"/>
            <w:shd w:val="clear" w:color="auto" w:fill="auto"/>
          </w:tcPr>
          <w:p w14:paraId="1D3DCFE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shd w:val="clear" w:color="auto" w:fill="auto"/>
          </w:tcPr>
          <w:p w14:paraId="675CFDF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</w:tr>
      <w:tr w:rsidR="006A74AB" w:rsidRPr="00B8057F" w14:paraId="6389AF31" w14:textId="77777777" w:rsidTr="001112B1">
        <w:tc>
          <w:tcPr>
            <w:tcW w:w="1843" w:type="dxa"/>
            <w:shd w:val="clear" w:color="auto" w:fill="auto"/>
          </w:tcPr>
          <w:p w14:paraId="7FE9015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6" w:type="dxa"/>
            <w:shd w:val="clear" w:color="auto" w:fill="auto"/>
          </w:tcPr>
          <w:p w14:paraId="28E4ADE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71/45</w:t>
            </w:r>
          </w:p>
        </w:tc>
        <w:tc>
          <w:tcPr>
            <w:tcW w:w="1843" w:type="dxa"/>
            <w:shd w:val="clear" w:color="auto" w:fill="auto"/>
          </w:tcPr>
          <w:p w14:paraId="67EFA41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0.71(0.38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1.34)</w:t>
            </w:r>
          </w:p>
        </w:tc>
        <w:tc>
          <w:tcPr>
            <w:tcW w:w="708" w:type="dxa"/>
            <w:shd w:val="clear" w:color="auto" w:fill="auto"/>
          </w:tcPr>
          <w:p w14:paraId="6F781E1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0.294</w:t>
            </w:r>
          </w:p>
        </w:tc>
        <w:tc>
          <w:tcPr>
            <w:tcW w:w="1276" w:type="dxa"/>
            <w:shd w:val="clear" w:color="auto" w:fill="auto"/>
          </w:tcPr>
          <w:p w14:paraId="6E282B1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22/36</w:t>
            </w:r>
          </w:p>
        </w:tc>
        <w:tc>
          <w:tcPr>
            <w:tcW w:w="1701" w:type="dxa"/>
            <w:shd w:val="clear" w:color="auto" w:fill="auto"/>
          </w:tcPr>
          <w:p w14:paraId="160A8C4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0.27(0.13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0.55)</w:t>
            </w:r>
          </w:p>
        </w:tc>
        <w:tc>
          <w:tcPr>
            <w:tcW w:w="709" w:type="dxa"/>
            <w:shd w:val="clear" w:color="auto" w:fill="auto"/>
          </w:tcPr>
          <w:p w14:paraId="2DB4D8D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134" w:type="dxa"/>
            <w:shd w:val="clear" w:color="auto" w:fill="auto"/>
          </w:tcPr>
          <w:p w14:paraId="0DF051E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18/38</w:t>
            </w:r>
          </w:p>
        </w:tc>
        <w:tc>
          <w:tcPr>
            <w:tcW w:w="1417" w:type="dxa"/>
            <w:shd w:val="clear" w:color="auto" w:fill="auto"/>
          </w:tcPr>
          <w:p w14:paraId="5783E16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0.22(0.10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0.46)</w:t>
            </w:r>
          </w:p>
        </w:tc>
        <w:tc>
          <w:tcPr>
            <w:tcW w:w="851" w:type="dxa"/>
            <w:shd w:val="clear" w:color="auto" w:fill="auto"/>
          </w:tcPr>
          <w:p w14:paraId="796B840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shd w:val="clear" w:color="auto" w:fill="auto"/>
          </w:tcPr>
          <w:p w14:paraId="2CB62A8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</w:tr>
      <w:tr w:rsidR="006A74AB" w:rsidRPr="00B8057F" w14:paraId="769034EF" w14:textId="77777777" w:rsidTr="001112B1">
        <w:tc>
          <w:tcPr>
            <w:tcW w:w="1843" w:type="dxa"/>
            <w:shd w:val="clear" w:color="auto" w:fill="auto"/>
          </w:tcPr>
          <w:p w14:paraId="3412CF35" w14:textId="77777777" w:rsidR="003B413F" w:rsidRPr="00F33C78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bookmarkStart w:id="17" w:name="_Hlk103784484"/>
            <w:r w:rsidRPr="00F33C78">
              <w:rPr>
                <w:rFonts w:ascii="Times New Roman" w:hAnsi="Times New Roman"/>
                <w:u w:val="single"/>
                <w:lang w:val="es-ES"/>
              </w:rPr>
              <w:t>rs1801133</w:t>
            </w:r>
            <w:bookmarkEnd w:id="17"/>
          </w:p>
        </w:tc>
        <w:tc>
          <w:tcPr>
            <w:tcW w:w="1276" w:type="dxa"/>
            <w:shd w:val="clear" w:color="auto" w:fill="auto"/>
          </w:tcPr>
          <w:p w14:paraId="50A3E70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3AE2583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185F5F6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DDB739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06EF4AA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250F520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57CB290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7F1611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722557C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1DA5A3F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64C3DB07" w14:textId="77777777" w:rsidTr="001112B1">
        <w:tc>
          <w:tcPr>
            <w:tcW w:w="1843" w:type="dxa"/>
            <w:shd w:val="clear" w:color="auto" w:fill="auto"/>
          </w:tcPr>
          <w:p w14:paraId="154BBED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shd w:val="clear" w:color="auto" w:fill="auto"/>
          </w:tcPr>
          <w:p w14:paraId="15E52E6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1432C9C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7B741B1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03FC02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18BB9BF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705B3FF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77B22D3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097D774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2D552EE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37F59E3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0.488</w:t>
            </w:r>
          </w:p>
        </w:tc>
      </w:tr>
      <w:tr w:rsidR="006A74AB" w:rsidRPr="00B8057F" w14:paraId="3EDA5907" w14:textId="77777777" w:rsidTr="001112B1">
        <w:tc>
          <w:tcPr>
            <w:tcW w:w="1843" w:type="dxa"/>
            <w:shd w:val="clear" w:color="auto" w:fill="auto"/>
          </w:tcPr>
          <w:p w14:paraId="48B6921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1F0EF0B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33/32</w:t>
            </w:r>
          </w:p>
        </w:tc>
        <w:tc>
          <w:tcPr>
            <w:tcW w:w="1843" w:type="dxa"/>
            <w:shd w:val="clear" w:color="auto" w:fill="auto"/>
          </w:tcPr>
          <w:p w14:paraId="1B367CF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1464142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E66C80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25/23</w:t>
            </w:r>
          </w:p>
        </w:tc>
        <w:tc>
          <w:tcPr>
            <w:tcW w:w="1701" w:type="dxa"/>
            <w:shd w:val="clear" w:color="auto" w:fill="auto"/>
          </w:tcPr>
          <w:p w14:paraId="2814B1E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1.02(0.46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2.26)</w:t>
            </w:r>
          </w:p>
        </w:tc>
        <w:tc>
          <w:tcPr>
            <w:tcW w:w="709" w:type="dxa"/>
            <w:shd w:val="clear" w:color="auto" w:fill="auto"/>
          </w:tcPr>
          <w:p w14:paraId="3CF999F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0.955</w:t>
            </w:r>
          </w:p>
        </w:tc>
        <w:tc>
          <w:tcPr>
            <w:tcW w:w="1134" w:type="dxa"/>
            <w:shd w:val="clear" w:color="auto" w:fill="auto"/>
          </w:tcPr>
          <w:p w14:paraId="4E94C1F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34/28</w:t>
            </w:r>
          </w:p>
        </w:tc>
        <w:tc>
          <w:tcPr>
            <w:tcW w:w="1417" w:type="dxa"/>
            <w:shd w:val="clear" w:color="auto" w:fill="auto"/>
          </w:tcPr>
          <w:p w14:paraId="3BE313A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1.25(0.61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2.54)</w:t>
            </w:r>
          </w:p>
        </w:tc>
        <w:tc>
          <w:tcPr>
            <w:tcW w:w="851" w:type="dxa"/>
            <w:shd w:val="clear" w:color="auto" w:fill="auto"/>
          </w:tcPr>
          <w:p w14:paraId="1174BF9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0.542</w:t>
            </w:r>
          </w:p>
        </w:tc>
        <w:tc>
          <w:tcPr>
            <w:tcW w:w="1559" w:type="dxa"/>
            <w:shd w:val="clear" w:color="auto" w:fill="auto"/>
          </w:tcPr>
          <w:p w14:paraId="46E79F6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3EA45B34" w14:textId="77777777" w:rsidTr="001112B1">
        <w:tc>
          <w:tcPr>
            <w:tcW w:w="1843" w:type="dxa"/>
            <w:shd w:val="clear" w:color="auto" w:fill="auto"/>
          </w:tcPr>
          <w:p w14:paraId="599646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752E7C3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48/51</w:t>
            </w:r>
          </w:p>
        </w:tc>
        <w:tc>
          <w:tcPr>
            <w:tcW w:w="1843" w:type="dxa"/>
            <w:shd w:val="clear" w:color="auto" w:fill="auto"/>
          </w:tcPr>
          <w:p w14:paraId="1360A3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0.94(0.49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1.80)</w:t>
            </w:r>
          </w:p>
        </w:tc>
        <w:tc>
          <w:tcPr>
            <w:tcW w:w="708" w:type="dxa"/>
            <w:shd w:val="clear" w:color="auto" w:fill="auto"/>
          </w:tcPr>
          <w:p w14:paraId="7D7B83F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0.856</w:t>
            </w:r>
          </w:p>
        </w:tc>
        <w:tc>
          <w:tcPr>
            <w:tcW w:w="1276" w:type="dxa"/>
            <w:shd w:val="clear" w:color="auto" w:fill="auto"/>
          </w:tcPr>
          <w:p w14:paraId="06819DE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54/48</w:t>
            </w:r>
          </w:p>
        </w:tc>
        <w:tc>
          <w:tcPr>
            <w:tcW w:w="1701" w:type="dxa"/>
            <w:shd w:val="clear" w:color="auto" w:fill="auto"/>
          </w:tcPr>
          <w:p w14:paraId="3593696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1.10(0.57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2.12)</w:t>
            </w:r>
          </w:p>
        </w:tc>
        <w:tc>
          <w:tcPr>
            <w:tcW w:w="709" w:type="dxa"/>
            <w:shd w:val="clear" w:color="auto" w:fill="auto"/>
          </w:tcPr>
          <w:p w14:paraId="733E8C7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0.771</w:t>
            </w:r>
          </w:p>
        </w:tc>
        <w:tc>
          <w:tcPr>
            <w:tcW w:w="1134" w:type="dxa"/>
            <w:shd w:val="clear" w:color="auto" w:fill="auto"/>
          </w:tcPr>
          <w:p w14:paraId="41A0D14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34/47</w:t>
            </w:r>
          </w:p>
        </w:tc>
        <w:tc>
          <w:tcPr>
            <w:tcW w:w="1417" w:type="dxa"/>
            <w:shd w:val="clear" w:color="auto" w:fill="auto"/>
          </w:tcPr>
          <w:p w14:paraId="518A903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0.72(0.37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1.40)</w:t>
            </w:r>
          </w:p>
        </w:tc>
        <w:tc>
          <w:tcPr>
            <w:tcW w:w="851" w:type="dxa"/>
            <w:shd w:val="clear" w:color="auto" w:fill="auto"/>
          </w:tcPr>
          <w:p w14:paraId="4BCADFD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0.330</w:t>
            </w:r>
          </w:p>
        </w:tc>
        <w:tc>
          <w:tcPr>
            <w:tcW w:w="1559" w:type="dxa"/>
            <w:shd w:val="clear" w:color="auto" w:fill="auto"/>
          </w:tcPr>
          <w:p w14:paraId="40F97FB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49320D8D" w14:textId="77777777" w:rsidTr="001112B1">
        <w:tc>
          <w:tcPr>
            <w:tcW w:w="1843" w:type="dxa"/>
            <w:shd w:val="clear" w:color="auto" w:fill="auto"/>
          </w:tcPr>
          <w:p w14:paraId="424BB2A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6D12A06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7EA0EF3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7F06737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589602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723A4E4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1D99D4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5474BD6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D942E1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58B89E8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3DA6F5D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0.696</w:t>
            </w:r>
          </w:p>
        </w:tc>
      </w:tr>
      <w:tr w:rsidR="006A74AB" w:rsidRPr="00B8057F" w14:paraId="35E6E20E" w14:textId="77777777" w:rsidTr="001112B1">
        <w:tc>
          <w:tcPr>
            <w:tcW w:w="1843" w:type="dxa"/>
            <w:shd w:val="clear" w:color="auto" w:fill="auto"/>
          </w:tcPr>
          <w:p w14:paraId="203EA8E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1EE24EC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36/29</w:t>
            </w:r>
          </w:p>
        </w:tc>
        <w:tc>
          <w:tcPr>
            <w:tcW w:w="1843" w:type="dxa"/>
            <w:shd w:val="clear" w:color="auto" w:fill="auto"/>
          </w:tcPr>
          <w:p w14:paraId="6AF41BB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31D891B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C5A65D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39/32</w:t>
            </w:r>
          </w:p>
        </w:tc>
        <w:tc>
          <w:tcPr>
            <w:tcW w:w="1701" w:type="dxa"/>
            <w:shd w:val="clear" w:color="auto" w:fill="auto"/>
          </w:tcPr>
          <w:p w14:paraId="130256A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0.93(0.46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1.87)</w:t>
            </w:r>
          </w:p>
        </w:tc>
        <w:tc>
          <w:tcPr>
            <w:tcW w:w="709" w:type="dxa"/>
            <w:shd w:val="clear" w:color="auto" w:fill="auto"/>
          </w:tcPr>
          <w:p w14:paraId="5BC230A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0.842</w:t>
            </w:r>
          </w:p>
        </w:tc>
        <w:tc>
          <w:tcPr>
            <w:tcW w:w="1134" w:type="dxa"/>
            <w:shd w:val="clear" w:color="auto" w:fill="auto"/>
          </w:tcPr>
          <w:p w14:paraId="43D28D6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17/22</w:t>
            </w:r>
          </w:p>
        </w:tc>
        <w:tc>
          <w:tcPr>
            <w:tcW w:w="1417" w:type="dxa"/>
            <w:shd w:val="clear" w:color="auto" w:fill="auto"/>
          </w:tcPr>
          <w:p w14:paraId="7F8699F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0.53(0.22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1.24)</w:t>
            </w:r>
          </w:p>
        </w:tc>
        <w:tc>
          <w:tcPr>
            <w:tcW w:w="851" w:type="dxa"/>
            <w:shd w:val="clear" w:color="auto" w:fill="auto"/>
          </w:tcPr>
          <w:p w14:paraId="69CE008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0.143</w:t>
            </w:r>
          </w:p>
        </w:tc>
        <w:tc>
          <w:tcPr>
            <w:tcW w:w="1559" w:type="dxa"/>
            <w:shd w:val="clear" w:color="auto" w:fill="auto"/>
          </w:tcPr>
          <w:p w14:paraId="1EF847C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2417D0DC" w14:textId="77777777" w:rsidTr="001112B1">
        <w:tc>
          <w:tcPr>
            <w:tcW w:w="1843" w:type="dxa"/>
            <w:shd w:val="clear" w:color="auto" w:fill="auto"/>
          </w:tcPr>
          <w:p w14:paraId="757B0C7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0C9A728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49/54</w:t>
            </w:r>
          </w:p>
        </w:tc>
        <w:tc>
          <w:tcPr>
            <w:tcW w:w="1843" w:type="dxa"/>
            <w:shd w:val="clear" w:color="auto" w:fill="auto"/>
          </w:tcPr>
          <w:p w14:paraId="1C29309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0.69(0.36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1.34)</w:t>
            </w:r>
          </w:p>
        </w:tc>
        <w:tc>
          <w:tcPr>
            <w:tcW w:w="708" w:type="dxa"/>
            <w:shd w:val="clear" w:color="auto" w:fill="auto"/>
          </w:tcPr>
          <w:p w14:paraId="733AC30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0.275</w:t>
            </w:r>
          </w:p>
        </w:tc>
        <w:tc>
          <w:tcPr>
            <w:tcW w:w="1276" w:type="dxa"/>
            <w:shd w:val="clear" w:color="auto" w:fill="auto"/>
          </w:tcPr>
          <w:p w14:paraId="30582AF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51/39</w:t>
            </w:r>
          </w:p>
        </w:tc>
        <w:tc>
          <w:tcPr>
            <w:tcW w:w="1701" w:type="dxa"/>
            <w:shd w:val="clear" w:color="auto" w:fill="auto"/>
          </w:tcPr>
          <w:p w14:paraId="4175670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1.02(0.55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1.90)</w:t>
            </w:r>
          </w:p>
        </w:tc>
        <w:tc>
          <w:tcPr>
            <w:tcW w:w="709" w:type="dxa"/>
            <w:shd w:val="clear" w:color="auto" w:fill="auto"/>
          </w:tcPr>
          <w:p w14:paraId="4FFF3A5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0.951</w:t>
            </w:r>
          </w:p>
        </w:tc>
        <w:tc>
          <w:tcPr>
            <w:tcW w:w="1134" w:type="dxa"/>
            <w:shd w:val="clear" w:color="auto" w:fill="auto"/>
          </w:tcPr>
          <w:p w14:paraId="0D6DBC3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36/53</w:t>
            </w:r>
          </w:p>
        </w:tc>
        <w:tc>
          <w:tcPr>
            <w:tcW w:w="1417" w:type="dxa"/>
            <w:shd w:val="clear" w:color="auto" w:fill="auto"/>
          </w:tcPr>
          <w:p w14:paraId="45D9CAE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0.52(0.27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1.02)</w:t>
            </w:r>
          </w:p>
        </w:tc>
        <w:tc>
          <w:tcPr>
            <w:tcW w:w="851" w:type="dxa"/>
            <w:shd w:val="clear" w:color="auto" w:fill="auto"/>
          </w:tcPr>
          <w:p w14:paraId="4F4968E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0.058</w:t>
            </w:r>
          </w:p>
        </w:tc>
        <w:tc>
          <w:tcPr>
            <w:tcW w:w="1559" w:type="dxa"/>
            <w:shd w:val="clear" w:color="auto" w:fill="auto"/>
          </w:tcPr>
          <w:p w14:paraId="4E4ABBE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6D1C482" w14:textId="77777777" w:rsidTr="001112B1">
        <w:tc>
          <w:tcPr>
            <w:tcW w:w="1843" w:type="dxa"/>
            <w:shd w:val="clear" w:color="auto" w:fill="auto"/>
          </w:tcPr>
          <w:p w14:paraId="40B43B0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5D492A5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5AEB6C8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14AE839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5FAA22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7B2A8BE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2A45F47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58BF262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3827B29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65FAE71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6580BCA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0.640</w:t>
            </w:r>
          </w:p>
        </w:tc>
      </w:tr>
      <w:tr w:rsidR="006A74AB" w:rsidRPr="00B8057F" w14:paraId="4255C70F" w14:textId="77777777" w:rsidTr="001112B1">
        <w:tc>
          <w:tcPr>
            <w:tcW w:w="1843" w:type="dxa"/>
            <w:shd w:val="clear" w:color="auto" w:fill="auto"/>
          </w:tcPr>
          <w:p w14:paraId="086C7C6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44ED58B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28/21</w:t>
            </w:r>
          </w:p>
        </w:tc>
        <w:tc>
          <w:tcPr>
            <w:tcW w:w="1843" w:type="dxa"/>
            <w:shd w:val="clear" w:color="auto" w:fill="auto"/>
          </w:tcPr>
          <w:p w14:paraId="6070D0B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63033EA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E87DF3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44/38</w:t>
            </w:r>
          </w:p>
        </w:tc>
        <w:tc>
          <w:tcPr>
            <w:tcW w:w="1701" w:type="dxa"/>
            <w:shd w:val="clear" w:color="auto" w:fill="auto"/>
          </w:tcPr>
          <w:p w14:paraId="0D8B2A8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0.82(0.40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1.65)</w:t>
            </w:r>
          </w:p>
        </w:tc>
        <w:tc>
          <w:tcPr>
            <w:tcW w:w="709" w:type="dxa"/>
            <w:shd w:val="clear" w:color="auto" w:fill="auto"/>
          </w:tcPr>
          <w:p w14:paraId="2EEC60C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0.575</w:t>
            </w:r>
          </w:p>
        </w:tc>
        <w:tc>
          <w:tcPr>
            <w:tcW w:w="1134" w:type="dxa"/>
            <w:shd w:val="clear" w:color="auto" w:fill="auto"/>
          </w:tcPr>
          <w:p w14:paraId="3D4A82C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20/24</w:t>
            </w:r>
          </w:p>
        </w:tc>
        <w:tc>
          <w:tcPr>
            <w:tcW w:w="1417" w:type="dxa"/>
            <w:shd w:val="clear" w:color="auto" w:fill="auto"/>
          </w:tcPr>
          <w:p w14:paraId="6E889C4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0.57(0.24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1.37)</w:t>
            </w:r>
          </w:p>
        </w:tc>
        <w:tc>
          <w:tcPr>
            <w:tcW w:w="851" w:type="dxa"/>
            <w:shd w:val="clear" w:color="auto" w:fill="auto"/>
          </w:tcPr>
          <w:p w14:paraId="09E05DA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0.211</w:t>
            </w:r>
          </w:p>
        </w:tc>
        <w:tc>
          <w:tcPr>
            <w:tcW w:w="1559" w:type="dxa"/>
            <w:shd w:val="clear" w:color="auto" w:fill="auto"/>
          </w:tcPr>
          <w:p w14:paraId="7F74E3D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631D83B4" w14:textId="77777777" w:rsidTr="001112B1">
        <w:tc>
          <w:tcPr>
            <w:tcW w:w="1843" w:type="dxa"/>
            <w:shd w:val="clear" w:color="auto" w:fill="auto"/>
          </w:tcPr>
          <w:p w14:paraId="6FC2725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11AAA4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40/46</w:t>
            </w:r>
          </w:p>
        </w:tc>
        <w:tc>
          <w:tcPr>
            <w:tcW w:w="1843" w:type="dxa"/>
            <w:shd w:val="clear" w:color="auto" w:fill="auto"/>
          </w:tcPr>
          <w:p w14:paraId="5A6BB09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0.62(0.29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1.29)</w:t>
            </w:r>
          </w:p>
        </w:tc>
        <w:tc>
          <w:tcPr>
            <w:tcW w:w="708" w:type="dxa"/>
            <w:shd w:val="clear" w:color="auto" w:fill="auto"/>
          </w:tcPr>
          <w:p w14:paraId="7061A6E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0.200</w:t>
            </w:r>
          </w:p>
        </w:tc>
        <w:tc>
          <w:tcPr>
            <w:tcW w:w="1276" w:type="dxa"/>
            <w:shd w:val="clear" w:color="auto" w:fill="auto"/>
          </w:tcPr>
          <w:p w14:paraId="6D4CF24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54/47</w:t>
            </w:r>
          </w:p>
        </w:tc>
        <w:tc>
          <w:tcPr>
            <w:tcW w:w="1701" w:type="dxa"/>
            <w:shd w:val="clear" w:color="auto" w:fill="auto"/>
          </w:tcPr>
          <w:p w14:paraId="3BF6E86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0.82(0.42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1.61)</w:t>
            </w:r>
          </w:p>
        </w:tc>
        <w:tc>
          <w:tcPr>
            <w:tcW w:w="709" w:type="dxa"/>
            <w:shd w:val="clear" w:color="auto" w:fill="auto"/>
          </w:tcPr>
          <w:p w14:paraId="0A3E9F3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0.562</w:t>
            </w:r>
          </w:p>
        </w:tc>
        <w:tc>
          <w:tcPr>
            <w:tcW w:w="1134" w:type="dxa"/>
            <w:shd w:val="clear" w:color="auto" w:fill="auto"/>
          </w:tcPr>
          <w:p w14:paraId="1F6E0A9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42/53</w:t>
            </w:r>
          </w:p>
        </w:tc>
        <w:tc>
          <w:tcPr>
            <w:tcW w:w="1417" w:type="dxa"/>
            <w:shd w:val="clear" w:color="auto" w:fill="auto"/>
          </w:tcPr>
          <w:p w14:paraId="5B99435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0.57(0.28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1.17)</w:t>
            </w:r>
          </w:p>
        </w:tc>
        <w:tc>
          <w:tcPr>
            <w:tcW w:w="851" w:type="dxa"/>
            <w:shd w:val="clear" w:color="auto" w:fill="auto"/>
          </w:tcPr>
          <w:p w14:paraId="21B9E79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0.127</w:t>
            </w:r>
          </w:p>
        </w:tc>
        <w:tc>
          <w:tcPr>
            <w:tcW w:w="1559" w:type="dxa"/>
            <w:shd w:val="clear" w:color="auto" w:fill="auto"/>
          </w:tcPr>
          <w:p w14:paraId="73F6EE3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2999D93A" w14:textId="77777777" w:rsidTr="001112B1">
        <w:tc>
          <w:tcPr>
            <w:tcW w:w="1843" w:type="dxa"/>
            <w:shd w:val="clear" w:color="auto" w:fill="auto"/>
          </w:tcPr>
          <w:p w14:paraId="7E52746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14:paraId="3C49198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5B64C57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43F8C21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93A03D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01B1CD5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D1E1BC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271B7C9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488075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518EAE4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69C0EEE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0.529</w:t>
            </w:r>
          </w:p>
        </w:tc>
      </w:tr>
      <w:tr w:rsidR="006A74AB" w:rsidRPr="00B8057F" w14:paraId="2F4F33CE" w14:textId="77777777" w:rsidTr="001112B1">
        <w:tc>
          <w:tcPr>
            <w:tcW w:w="1843" w:type="dxa"/>
            <w:shd w:val="clear" w:color="auto" w:fill="auto"/>
          </w:tcPr>
          <w:p w14:paraId="0E2F609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4A991E2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34/27</w:t>
            </w:r>
          </w:p>
        </w:tc>
        <w:tc>
          <w:tcPr>
            <w:tcW w:w="1843" w:type="dxa"/>
            <w:shd w:val="clear" w:color="auto" w:fill="auto"/>
          </w:tcPr>
          <w:p w14:paraId="6F2698D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36C1F4F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9DFED5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30/34</w:t>
            </w:r>
          </w:p>
        </w:tc>
        <w:tc>
          <w:tcPr>
            <w:tcW w:w="1701" w:type="dxa"/>
            <w:shd w:val="clear" w:color="auto" w:fill="auto"/>
          </w:tcPr>
          <w:p w14:paraId="2EA015B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0.69(0.34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1.39)</w:t>
            </w:r>
          </w:p>
        </w:tc>
        <w:tc>
          <w:tcPr>
            <w:tcW w:w="709" w:type="dxa"/>
            <w:shd w:val="clear" w:color="auto" w:fill="auto"/>
          </w:tcPr>
          <w:p w14:paraId="4E6EE14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0.294</w:t>
            </w:r>
          </w:p>
        </w:tc>
        <w:tc>
          <w:tcPr>
            <w:tcW w:w="1134" w:type="dxa"/>
            <w:shd w:val="clear" w:color="auto" w:fill="auto"/>
          </w:tcPr>
          <w:p w14:paraId="0EC5570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28/22</w:t>
            </w:r>
          </w:p>
        </w:tc>
        <w:tc>
          <w:tcPr>
            <w:tcW w:w="1417" w:type="dxa"/>
            <w:shd w:val="clear" w:color="auto" w:fill="auto"/>
          </w:tcPr>
          <w:p w14:paraId="43A8998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1.03(0.49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2.16)</w:t>
            </w:r>
          </w:p>
        </w:tc>
        <w:tc>
          <w:tcPr>
            <w:tcW w:w="851" w:type="dxa"/>
            <w:shd w:val="clear" w:color="auto" w:fill="auto"/>
          </w:tcPr>
          <w:p w14:paraId="3615F4A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0.937</w:t>
            </w:r>
          </w:p>
        </w:tc>
        <w:tc>
          <w:tcPr>
            <w:tcW w:w="1559" w:type="dxa"/>
            <w:shd w:val="clear" w:color="auto" w:fill="auto"/>
          </w:tcPr>
          <w:p w14:paraId="0356AD9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555FA069" w14:textId="77777777" w:rsidTr="001112B1">
        <w:tc>
          <w:tcPr>
            <w:tcW w:w="1843" w:type="dxa"/>
            <w:shd w:val="clear" w:color="auto" w:fill="auto"/>
          </w:tcPr>
          <w:p w14:paraId="0C83428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229BDC9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36/46</w:t>
            </w:r>
          </w:p>
        </w:tc>
        <w:tc>
          <w:tcPr>
            <w:tcW w:w="1843" w:type="dxa"/>
            <w:shd w:val="clear" w:color="auto" w:fill="auto"/>
          </w:tcPr>
          <w:p w14:paraId="506AFC8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0.61(0.31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1.19)</w:t>
            </w:r>
          </w:p>
        </w:tc>
        <w:tc>
          <w:tcPr>
            <w:tcW w:w="708" w:type="dxa"/>
            <w:shd w:val="clear" w:color="auto" w:fill="auto"/>
          </w:tcPr>
          <w:p w14:paraId="336789A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0.145</w:t>
            </w:r>
          </w:p>
        </w:tc>
        <w:tc>
          <w:tcPr>
            <w:tcW w:w="1276" w:type="dxa"/>
            <w:shd w:val="clear" w:color="auto" w:fill="auto"/>
          </w:tcPr>
          <w:p w14:paraId="2619DDF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43/46</w:t>
            </w:r>
          </w:p>
        </w:tc>
        <w:tc>
          <w:tcPr>
            <w:tcW w:w="1701" w:type="dxa"/>
            <w:shd w:val="clear" w:color="auto" w:fill="auto"/>
          </w:tcPr>
          <w:p w14:paraId="4964E29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0.74(0.39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1.39)</w:t>
            </w:r>
          </w:p>
        </w:tc>
        <w:tc>
          <w:tcPr>
            <w:tcW w:w="709" w:type="dxa"/>
            <w:shd w:val="clear" w:color="auto" w:fill="auto"/>
          </w:tcPr>
          <w:p w14:paraId="3E56560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0.345</w:t>
            </w:r>
          </w:p>
        </w:tc>
        <w:tc>
          <w:tcPr>
            <w:tcW w:w="1134" w:type="dxa"/>
            <w:shd w:val="clear" w:color="auto" w:fill="auto"/>
          </w:tcPr>
          <w:p w14:paraId="112E74A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57/54</w:t>
            </w:r>
          </w:p>
        </w:tc>
        <w:tc>
          <w:tcPr>
            <w:tcW w:w="1417" w:type="dxa"/>
            <w:shd w:val="clear" w:color="auto" w:fill="auto"/>
          </w:tcPr>
          <w:p w14:paraId="3E3EE48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0.90(0.49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1.66)</w:t>
            </w:r>
          </w:p>
        </w:tc>
        <w:tc>
          <w:tcPr>
            <w:tcW w:w="851" w:type="dxa"/>
            <w:shd w:val="clear" w:color="auto" w:fill="auto"/>
          </w:tcPr>
          <w:p w14:paraId="0DD27E3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0.732</w:t>
            </w:r>
          </w:p>
        </w:tc>
        <w:tc>
          <w:tcPr>
            <w:tcW w:w="1559" w:type="dxa"/>
            <w:shd w:val="clear" w:color="auto" w:fill="auto"/>
          </w:tcPr>
          <w:p w14:paraId="5F40D60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2304A0CA" w14:textId="77777777" w:rsidTr="001112B1">
        <w:tc>
          <w:tcPr>
            <w:tcW w:w="1843" w:type="dxa"/>
            <w:shd w:val="clear" w:color="auto" w:fill="auto"/>
          </w:tcPr>
          <w:p w14:paraId="5099BC2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shd w:val="clear" w:color="auto" w:fill="auto"/>
          </w:tcPr>
          <w:p w14:paraId="34D30B9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1F7166C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5C805A2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30F41B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3B57EDA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7441A8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4ABA42C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6A0735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34754FB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137FA5B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0.259</w:t>
            </w:r>
          </w:p>
        </w:tc>
      </w:tr>
      <w:tr w:rsidR="006A74AB" w:rsidRPr="00B8057F" w14:paraId="0AE12AA8" w14:textId="77777777" w:rsidTr="001112B1">
        <w:tc>
          <w:tcPr>
            <w:tcW w:w="1843" w:type="dxa"/>
            <w:shd w:val="clear" w:color="auto" w:fill="auto"/>
          </w:tcPr>
          <w:p w14:paraId="03993A4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285D87E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33/27</w:t>
            </w:r>
          </w:p>
        </w:tc>
        <w:tc>
          <w:tcPr>
            <w:tcW w:w="1843" w:type="dxa"/>
            <w:shd w:val="clear" w:color="auto" w:fill="auto"/>
          </w:tcPr>
          <w:p w14:paraId="2733F8D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0FDE525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F0954E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31/32</w:t>
            </w:r>
          </w:p>
        </w:tc>
        <w:tc>
          <w:tcPr>
            <w:tcW w:w="1701" w:type="dxa"/>
            <w:shd w:val="clear" w:color="auto" w:fill="auto"/>
          </w:tcPr>
          <w:p w14:paraId="040A18F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0.80(0.39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1.66)</w:t>
            </w:r>
          </w:p>
        </w:tc>
        <w:tc>
          <w:tcPr>
            <w:tcW w:w="709" w:type="dxa"/>
            <w:shd w:val="clear" w:color="auto" w:fill="auto"/>
          </w:tcPr>
          <w:p w14:paraId="126BFA9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0.556</w:t>
            </w:r>
          </w:p>
        </w:tc>
        <w:tc>
          <w:tcPr>
            <w:tcW w:w="1134" w:type="dxa"/>
            <w:shd w:val="clear" w:color="auto" w:fill="auto"/>
          </w:tcPr>
          <w:p w14:paraId="537A5F2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28/24</w:t>
            </w:r>
          </w:p>
        </w:tc>
        <w:tc>
          <w:tcPr>
            <w:tcW w:w="1417" w:type="dxa"/>
            <w:shd w:val="clear" w:color="auto" w:fill="auto"/>
          </w:tcPr>
          <w:p w14:paraId="18A1609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0.98(0.47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2.06)</w:t>
            </w:r>
          </w:p>
        </w:tc>
        <w:tc>
          <w:tcPr>
            <w:tcW w:w="851" w:type="dxa"/>
            <w:shd w:val="clear" w:color="auto" w:fill="auto"/>
          </w:tcPr>
          <w:p w14:paraId="0204542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0.960</w:t>
            </w:r>
          </w:p>
        </w:tc>
        <w:tc>
          <w:tcPr>
            <w:tcW w:w="1559" w:type="dxa"/>
            <w:shd w:val="clear" w:color="auto" w:fill="auto"/>
          </w:tcPr>
          <w:p w14:paraId="7B1C61C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51FB50D" w14:textId="77777777" w:rsidTr="001112B1">
        <w:tc>
          <w:tcPr>
            <w:tcW w:w="1843" w:type="dxa"/>
            <w:shd w:val="clear" w:color="auto" w:fill="auto"/>
          </w:tcPr>
          <w:p w14:paraId="7B2E1B2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32D4F39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39/49</w:t>
            </w:r>
          </w:p>
        </w:tc>
        <w:tc>
          <w:tcPr>
            <w:tcW w:w="1843" w:type="dxa"/>
            <w:shd w:val="clear" w:color="auto" w:fill="auto"/>
          </w:tcPr>
          <w:p w14:paraId="2E9115A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0.67(0.35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1.28)</w:t>
            </w:r>
          </w:p>
        </w:tc>
        <w:tc>
          <w:tcPr>
            <w:tcW w:w="708" w:type="dxa"/>
            <w:shd w:val="clear" w:color="auto" w:fill="auto"/>
          </w:tcPr>
          <w:p w14:paraId="0EF8C44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0.225</w:t>
            </w:r>
          </w:p>
        </w:tc>
        <w:tc>
          <w:tcPr>
            <w:tcW w:w="1276" w:type="dxa"/>
            <w:shd w:val="clear" w:color="auto" w:fill="auto"/>
          </w:tcPr>
          <w:p w14:paraId="788E56A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57/46</w:t>
            </w:r>
          </w:p>
        </w:tc>
        <w:tc>
          <w:tcPr>
            <w:tcW w:w="1701" w:type="dxa"/>
            <w:shd w:val="clear" w:color="auto" w:fill="auto"/>
          </w:tcPr>
          <w:p w14:paraId="079FC28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1.03(0.53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1.99)</w:t>
            </w:r>
          </w:p>
        </w:tc>
        <w:tc>
          <w:tcPr>
            <w:tcW w:w="709" w:type="dxa"/>
            <w:shd w:val="clear" w:color="auto" w:fill="auto"/>
          </w:tcPr>
          <w:p w14:paraId="16F677C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0.929</w:t>
            </w:r>
          </w:p>
        </w:tc>
        <w:tc>
          <w:tcPr>
            <w:tcW w:w="1134" w:type="dxa"/>
            <w:shd w:val="clear" w:color="auto" w:fill="auto"/>
          </w:tcPr>
          <w:p w14:paraId="085EED9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40/51</w:t>
            </w:r>
          </w:p>
        </w:tc>
        <w:tc>
          <w:tcPr>
            <w:tcW w:w="1417" w:type="dxa"/>
            <w:shd w:val="clear" w:color="auto" w:fill="auto"/>
          </w:tcPr>
          <w:p w14:paraId="3CCE2F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0.66(0.34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1.27)</w:t>
            </w:r>
          </w:p>
        </w:tc>
        <w:tc>
          <w:tcPr>
            <w:tcW w:w="851" w:type="dxa"/>
            <w:shd w:val="clear" w:color="auto" w:fill="auto"/>
          </w:tcPr>
          <w:p w14:paraId="4D14179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0.213</w:t>
            </w:r>
          </w:p>
        </w:tc>
        <w:tc>
          <w:tcPr>
            <w:tcW w:w="1559" w:type="dxa"/>
            <w:shd w:val="clear" w:color="auto" w:fill="auto"/>
          </w:tcPr>
          <w:p w14:paraId="16D8C58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3B965833" w14:textId="77777777" w:rsidTr="001112B1">
        <w:tc>
          <w:tcPr>
            <w:tcW w:w="1843" w:type="dxa"/>
            <w:shd w:val="clear" w:color="auto" w:fill="auto"/>
          </w:tcPr>
          <w:p w14:paraId="7C716CB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shd w:val="clear" w:color="auto" w:fill="auto"/>
          </w:tcPr>
          <w:p w14:paraId="266597A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2276D6D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441C469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BCD55A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5F5B4A4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C3E17A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051E5DE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905208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54BE1BC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1C3BC23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0.203</w:t>
            </w:r>
          </w:p>
        </w:tc>
      </w:tr>
      <w:tr w:rsidR="006A74AB" w:rsidRPr="00B8057F" w14:paraId="486E95DE" w14:textId="77777777" w:rsidTr="001112B1">
        <w:tc>
          <w:tcPr>
            <w:tcW w:w="1843" w:type="dxa"/>
            <w:shd w:val="clear" w:color="auto" w:fill="auto"/>
          </w:tcPr>
          <w:p w14:paraId="11C27A6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6CDEFED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44/27</w:t>
            </w:r>
          </w:p>
        </w:tc>
        <w:tc>
          <w:tcPr>
            <w:tcW w:w="1843" w:type="dxa"/>
            <w:shd w:val="clear" w:color="auto" w:fill="auto"/>
          </w:tcPr>
          <w:p w14:paraId="41E338C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4505E67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E67113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25/31</w:t>
            </w:r>
          </w:p>
        </w:tc>
        <w:tc>
          <w:tcPr>
            <w:tcW w:w="1701" w:type="dxa"/>
            <w:shd w:val="clear" w:color="auto" w:fill="auto"/>
          </w:tcPr>
          <w:p w14:paraId="230D18D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0.49(0.23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1.04)</w:t>
            </w:r>
          </w:p>
        </w:tc>
        <w:tc>
          <w:tcPr>
            <w:tcW w:w="709" w:type="dxa"/>
            <w:shd w:val="clear" w:color="auto" w:fill="auto"/>
          </w:tcPr>
          <w:p w14:paraId="487FCFF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0.063</w:t>
            </w:r>
          </w:p>
        </w:tc>
        <w:tc>
          <w:tcPr>
            <w:tcW w:w="1134" w:type="dxa"/>
            <w:shd w:val="clear" w:color="auto" w:fill="auto"/>
          </w:tcPr>
          <w:p w14:paraId="6A5A365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23/25</w:t>
            </w:r>
          </w:p>
        </w:tc>
        <w:tc>
          <w:tcPr>
            <w:tcW w:w="1417" w:type="dxa"/>
            <w:shd w:val="clear" w:color="auto" w:fill="auto"/>
          </w:tcPr>
          <w:p w14:paraId="21E3418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0.49(0.21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1.12)</w:t>
            </w:r>
          </w:p>
        </w:tc>
        <w:tc>
          <w:tcPr>
            <w:tcW w:w="851" w:type="dxa"/>
            <w:shd w:val="clear" w:color="auto" w:fill="auto"/>
          </w:tcPr>
          <w:p w14:paraId="2655D26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0.090</w:t>
            </w:r>
          </w:p>
        </w:tc>
        <w:tc>
          <w:tcPr>
            <w:tcW w:w="1559" w:type="dxa"/>
            <w:shd w:val="clear" w:color="auto" w:fill="auto"/>
          </w:tcPr>
          <w:p w14:paraId="457584A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1953152F" w14:textId="77777777" w:rsidTr="001112B1">
        <w:tc>
          <w:tcPr>
            <w:tcW w:w="1843" w:type="dxa"/>
            <w:shd w:val="clear" w:color="auto" w:fill="auto"/>
          </w:tcPr>
          <w:p w14:paraId="55783D0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00C9945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61/48</w:t>
            </w:r>
          </w:p>
        </w:tc>
        <w:tc>
          <w:tcPr>
            <w:tcW w:w="1843" w:type="dxa"/>
            <w:shd w:val="clear" w:color="auto" w:fill="auto"/>
          </w:tcPr>
          <w:p w14:paraId="504D08A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0.75(0.39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1.45)</w:t>
            </w:r>
          </w:p>
        </w:tc>
        <w:tc>
          <w:tcPr>
            <w:tcW w:w="708" w:type="dxa"/>
            <w:shd w:val="clear" w:color="auto" w:fill="auto"/>
          </w:tcPr>
          <w:p w14:paraId="3650CA5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0.397</w:t>
            </w:r>
          </w:p>
        </w:tc>
        <w:tc>
          <w:tcPr>
            <w:tcW w:w="1276" w:type="dxa"/>
            <w:shd w:val="clear" w:color="auto" w:fill="auto"/>
          </w:tcPr>
          <w:p w14:paraId="546FB70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49/46</w:t>
            </w:r>
          </w:p>
        </w:tc>
        <w:tc>
          <w:tcPr>
            <w:tcW w:w="1701" w:type="dxa"/>
            <w:shd w:val="clear" w:color="auto" w:fill="auto"/>
          </w:tcPr>
          <w:p w14:paraId="5CCDB40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0.66(0.35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1.24)</w:t>
            </w:r>
          </w:p>
        </w:tc>
        <w:tc>
          <w:tcPr>
            <w:tcW w:w="709" w:type="dxa"/>
            <w:shd w:val="clear" w:color="auto" w:fill="auto"/>
          </w:tcPr>
          <w:p w14:paraId="5A804FA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0.198</w:t>
            </w:r>
          </w:p>
        </w:tc>
        <w:tc>
          <w:tcPr>
            <w:tcW w:w="1134" w:type="dxa"/>
            <w:shd w:val="clear" w:color="auto" w:fill="auto"/>
          </w:tcPr>
          <w:p w14:paraId="077B9A3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26/52</w:t>
            </w:r>
          </w:p>
        </w:tc>
        <w:tc>
          <w:tcPr>
            <w:tcW w:w="1417" w:type="dxa"/>
            <w:shd w:val="clear" w:color="auto" w:fill="auto"/>
          </w:tcPr>
          <w:p w14:paraId="2BD8422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0.31(0.16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0.63)</w:t>
            </w:r>
          </w:p>
        </w:tc>
        <w:tc>
          <w:tcPr>
            <w:tcW w:w="851" w:type="dxa"/>
            <w:shd w:val="clear" w:color="auto" w:fill="auto"/>
          </w:tcPr>
          <w:p w14:paraId="226F2DB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559" w:type="dxa"/>
            <w:shd w:val="clear" w:color="auto" w:fill="auto"/>
          </w:tcPr>
          <w:p w14:paraId="1E395A8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54951BE2" w14:textId="77777777" w:rsidTr="001112B1">
        <w:tc>
          <w:tcPr>
            <w:tcW w:w="1843" w:type="dxa"/>
            <w:shd w:val="clear" w:color="auto" w:fill="auto"/>
          </w:tcPr>
          <w:p w14:paraId="236076A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Betaine</w:t>
            </w:r>
          </w:p>
        </w:tc>
        <w:tc>
          <w:tcPr>
            <w:tcW w:w="1276" w:type="dxa"/>
            <w:shd w:val="clear" w:color="auto" w:fill="auto"/>
          </w:tcPr>
          <w:p w14:paraId="46B3CE1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7AF511E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26BCBFC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217297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3D9E75B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3171C9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28B0934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90F4DD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7B29CDF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0DCEE0D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0.595</w:t>
            </w:r>
          </w:p>
        </w:tc>
      </w:tr>
      <w:tr w:rsidR="006A74AB" w:rsidRPr="00B8057F" w14:paraId="14DE3F8C" w14:textId="77777777" w:rsidTr="001112B1">
        <w:tc>
          <w:tcPr>
            <w:tcW w:w="1843" w:type="dxa"/>
            <w:shd w:val="clear" w:color="auto" w:fill="auto"/>
          </w:tcPr>
          <w:p w14:paraId="775B7D4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0BE1CDE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62/28</w:t>
            </w:r>
          </w:p>
        </w:tc>
        <w:tc>
          <w:tcPr>
            <w:tcW w:w="1843" w:type="dxa"/>
            <w:shd w:val="clear" w:color="auto" w:fill="auto"/>
          </w:tcPr>
          <w:p w14:paraId="70A5114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07949C0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B3253B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17/25</w:t>
            </w:r>
          </w:p>
        </w:tc>
        <w:tc>
          <w:tcPr>
            <w:tcW w:w="1701" w:type="dxa"/>
            <w:shd w:val="clear" w:color="auto" w:fill="auto"/>
          </w:tcPr>
          <w:p w14:paraId="04C3776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0.33(0.15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0.74)</w:t>
            </w:r>
          </w:p>
        </w:tc>
        <w:tc>
          <w:tcPr>
            <w:tcW w:w="709" w:type="dxa"/>
            <w:shd w:val="clear" w:color="auto" w:fill="auto"/>
          </w:tcPr>
          <w:p w14:paraId="59C8096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0.007</w:t>
            </w:r>
          </w:p>
        </w:tc>
        <w:tc>
          <w:tcPr>
            <w:tcW w:w="1134" w:type="dxa"/>
            <w:shd w:val="clear" w:color="auto" w:fill="auto"/>
          </w:tcPr>
          <w:p w14:paraId="6A1C7DB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13/30</w:t>
            </w:r>
          </w:p>
        </w:tc>
        <w:tc>
          <w:tcPr>
            <w:tcW w:w="1417" w:type="dxa"/>
            <w:shd w:val="clear" w:color="auto" w:fill="auto"/>
          </w:tcPr>
          <w:p w14:paraId="6210C20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0.22(0.10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0.51)</w:t>
            </w:r>
          </w:p>
        </w:tc>
        <w:tc>
          <w:tcPr>
            <w:tcW w:w="851" w:type="dxa"/>
            <w:shd w:val="clear" w:color="auto" w:fill="auto"/>
          </w:tcPr>
          <w:p w14:paraId="37EF945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shd w:val="clear" w:color="auto" w:fill="auto"/>
          </w:tcPr>
          <w:p w14:paraId="7D1B216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A74AB" w:rsidRPr="00B8057F" w14:paraId="6CFC8658" w14:textId="77777777" w:rsidTr="001112B1">
        <w:tc>
          <w:tcPr>
            <w:tcW w:w="1843" w:type="dxa"/>
            <w:shd w:val="clear" w:color="auto" w:fill="auto"/>
          </w:tcPr>
          <w:p w14:paraId="2D38958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6ECD5AA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87/49</w:t>
            </w:r>
          </w:p>
        </w:tc>
        <w:tc>
          <w:tcPr>
            <w:tcW w:w="1843" w:type="dxa"/>
            <w:shd w:val="clear" w:color="auto" w:fill="auto"/>
          </w:tcPr>
          <w:p w14:paraId="571C514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0.79(0.44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1.43)</w:t>
            </w:r>
          </w:p>
        </w:tc>
        <w:tc>
          <w:tcPr>
            <w:tcW w:w="708" w:type="dxa"/>
            <w:shd w:val="clear" w:color="auto" w:fill="auto"/>
          </w:tcPr>
          <w:p w14:paraId="7466CDB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0.442</w:t>
            </w:r>
          </w:p>
        </w:tc>
        <w:tc>
          <w:tcPr>
            <w:tcW w:w="1276" w:type="dxa"/>
            <w:shd w:val="clear" w:color="auto" w:fill="auto"/>
          </w:tcPr>
          <w:p w14:paraId="26EE8C7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24/50</w:t>
            </w:r>
          </w:p>
        </w:tc>
        <w:tc>
          <w:tcPr>
            <w:tcW w:w="1701" w:type="dxa"/>
            <w:shd w:val="clear" w:color="auto" w:fill="auto"/>
          </w:tcPr>
          <w:p w14:paraId="288EB64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0.20(0.10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0.42)</w:t>
            </w:r>
          </w:p>
        </w:tc>
        <w:tc>
          <w:tcPr>
            <w:tcW w:w="709" w:type="dxa"/>
            <w:shd w:val="clear" w:color="auto" w:fill="auto"/>
          </w:tcPr>
          <w:p w14:paraId="05F3728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134" w:type="dxa"/>
            <w:shd w:val="clear" w:color="auto" w:fill="auto"/>
          </w:tcPr>
          <w:p w14:paraId="677C4E8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25/47</w:t>
            </w:r>
          </w:p>
        </w:tc>
        <w:tc>
          <w:tcPr>
            <w:tcW w:w="1417" w:type="dxa"/>
            <w:shd w:val="clear" w:color="auto" w:fill="auto"/>
          </w:tcPr>
          <w:p w14:paraId="26DD431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0.25(0.12</w:t>
            </w:r>
            <w:r w:rsidR="00BB688D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0.49)</w:t>
            </w:r>
          </w:p>
        </w:tc>
        <w:tc>
          <w:tcPr>
            <w:tcW w:w="851" w:type="dxa"/>
            <w:shd w:val="clear" w:color="auto" w:fill="auto"/>
          </w:tcPr>
          <w:p w14:paraId="1163D67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shd w:val="clear" w:color="auto" w:fill="auto"/>
          </w:tcPr>
          <w:p w14:paraId="3E26AE6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3B413F" w:rsidRPr="00B8057F" w14:paraId="4E5518E9" w14:textId="77777777" w:rsidTr="00346431">
        <w:tc>
          <w:tcPr>
            <w:tcW w:w="14317" w:type="dxa"/>
            <w:gridSpan w:val="11"/>
            <w:shd w:val="clear" w:color="auto" w:fill="D0CECE"/>
          </w:tcPr>
          <w:p w14:paraId="2EBAC64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bookmarkStart w:id="18" w:name="_Hlk103695038"/>
            <w:bookmarkStart w:id="19" w:name="_Hlk103850366"/>
            <w:r w:rsidRPr="00B8057F">
              <w:rPr>
                <w:rFonts w:ascii="Times New Roman" w:hAnsi="Times New Roman"/>
                <w:i/>
                <w:iCs/>
                <w:lang w:val="es-ES"/>
              </w:rPr>
              <w:t>MTHFD1</w:t>
            </w:r>
            <w:bookmarkEnd w:id="18"/>
            <w:bookmarkEnd w:id="19"/>
            <w:r w:rsidRPr="00B8057F">
              <w:rPr>
                <w:rFonts w:ascii="Times New Roman" w:hAnsi="Times New Roman"/>
                <w:lang w:val="es-ES"/>
              </w:rPr>
              <w:t>(Chr 14)</w:t>
            </w:r>
          </w:p>
        </w:tc>
      </w:tr>
      <w:tr w:rsidR="009C630B" w:rsidRPr="00B8057F" w14:paraId="250B81B5" w14:textId="77777777" w:rsidTr="001112B1">
        <w:tc>
          <w:tcPr>
            <w:tcW w:w="1843" w:type="dxa"/>
            <w:shd w:val="clear" w:color="auto" w:fill="auto"/>
          </w:tcPr>
          <w:p w14:paraId="31A9864D" w14:textId="77777777" w:rsidR="003B413F" w:rsidRPr="00F33C78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bookmarkStart w:id="20" w:name="_Hlk103784496"/>
            <w:r w:rsidRPr="00F33C78">
              <w:rPr>
                <w:rFonts w:ascii="Times New Roman" w:hAnsi="Times New Roman"/>
                <w:u w:val="single"/>
                <w:lang w:val="es-ES"/>
              </w:rPr>
              <w:t>rs8003379</w:t>
            </w:r>
            <w:bookmarkEnd w:id="20"/>
          </w:p>
        </w:tc>
        <w:tc>
          <w:tcPr>
            <w:tcW w:w="1276" w:type="dxa"/>
            <w:shd w:val="clear" w:color="auto" w:fill="auto"/>
          </w:tcPr>
          <w:p w14:paraId="4F9201C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2F5B05E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51FE949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E97094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734B808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28F449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3D47248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D5045E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3B975F8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3937999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00123FD9" w14:textId="77777777" w:rsidTr="001112B1">
        <w:tc>
          <w:tcPr>
            <w:tcW w:w="1843" w:type="dxa"/>
            <w:shd w:val="clear" w:color="auto" w:fill="auto"/>
          </w:tcPr>
          <w:p w14:paraId="457BC66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shd w:val="clear" w:color="auto" w:fill="auto"/>
          </w:tcPr>
          <w:p w14:paraId="387772D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597CE9D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282380C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50FF11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7FA0CBE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6BC5B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131D884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F02C95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58F2E08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789B7CD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0.117</w:t>
            </w:r>
          </w:p>
        </w:tc>
      </w:tr>
      <w:tr w:rsidR="009C630B" w:rsidRPr="00B8057F" w14:paraId="3F308557" w14:textId="77777777" w:rsidTr="001112B1">
        <w:tc>
          <w:tcPr>
            <w:tcW w:w="1843" w:type="dxa"/>
            <w:shd w:val="clear" w:color="auto" w:fill="auto"/>
          </w:tcPr>
          <w:p w14:paraId="57280A3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6" w:type="dxa"/>
            <w:shd w:val="clear" w:color="auto" w:fill="auto"/>
          </w:tcPr>
          <w:p w14:paraId="361D14D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44/53</w:t>
            </w:r>
          </w:p>
        </w:tc>
        <w:tc>
          <w:tcPr>
            <w:tcW w:w="1843" w:type="dxa"/>
            <w:shd w:val="clear" w:color="auto" w:fill="auto"/>
          </w:tcPr>
          <w:p w14:paraId="14B60F7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277C366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33EDB2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48/33</w:t>
            </w:r>
          </w:p>
        </w:tc>
        <w:tc>
          <w:tcPr>
            <w:tcW w:w="1701" w:type="dxa"/>
            <w:shd w:val="clear" w:color="auto" w:fill="auto"/>
          </w:tcPr>
          <w:p w14:paraId="7D6AAF5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1.74(0.94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3.21)</w:t>
            </w:r>
          </w:p>
        </w:tc>
        <w:tc>
          <w:tcPr>
            <w:tcW w:w="709" w:type="dxa"/>
            <w:shd w:val="clear" w:color="auto" w:fill="auto"/>
          </w:tcPr>
          <w:p w14:paraId="00D6DCE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0.076</w:t>
            </w:r>
          </w:p>
        </w:tc>
        <w:tc>
          <w:tcPr>
            <w:tcW w:w="1134" w:type="dxa"/>
            <w:shd w:val="clear" w:color="auto" w:fill="auto"/>
          </w:tcPr>
          <w:p w14:paraId="4DE55A7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35/39</w:t>
            </w:r>
          </w:p>
        </w:tc>
        <w:tc>
          <w:tcPr>
            <w:tcW w:w="1417" w:type="dxa"/>
            <w:shd w:val="clear" w:color="auto" w:fill="auto"/>
          </w:tcPr>
          <w:p w14:paraId="72CC6B2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1.13(0.61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2.08)</w:t>
            </w:r>
          </w:p>
        </w:tc>
        <w:tc>
          <w:tcPr>
            <w:tcW w:w="851" w:type="dxa"/>
            <w:shd w:val="clear" w:color="auto" w:fill="auto"/>
          </w:tcPr>
          <w:p w14:paraId="2738DB3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0.691</w:t>
            </w:r>
          </w:p>
        </w:tc>
        <w:tc>
          <w:tcPr>
            <w:tcW w:w="1559" w:type="dxa"/>
            <w:shd w:val="clear" w:color="auto" w:fill="auto"/>
          </w:tcPr>
          <w:p w14:paraId="4B3EB19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2D536CA8" w14:textId="77777777" w:rsidTr="001112B1">
        <w:tc>
          <w:tcPr>
            <w:tcW w:w="1843" w:type="dxa"/>
            <w:shd w:val="clear" w:color="auto" w:fill="auto"/>
          </w:tcPr>
          <w:p w14:paraId="4378220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6" w:type="dxa"/>
            <w:shd w:val="clear" w:color="auto" w:fill="auto"/>
          </w:tcPr>
          <w:p w14:paraId="72BDAAE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36/30</w:t>
            </w:r>
          </w:p>
        </w:tc>
        <w:tc>
          <w:tcPr>
            <w:tcW w:w="1843" w:type="dxa"/>
            <w:shd w:val="clear" w:color="auto" w:fill="auto"/>
          </w:tcPr>
          <w:p w14:paraId="7152234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1.38(0.73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2.63)</w:t>
            </w:r>
          </w:p>
        </w:tc>
        <w:tc>
          <w:tcPr>
            <w:tcW w:w="708" w:type="dxa"/>
            <w:shd w:val="clear" w:color="auto" w:fill="auto"/>
          </w:tcPr>
          <w:p w14:paraId="7720400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0.323</w:t>
            </w:r>
          </w:p>
        </w:tc>
        <w:tc>
          <w:tcPr>
            <w:tcW w:w="1276" w:type="dxa"/>
            <w:shd w:val="clear" w:color="auto" w:fill="auto"/>
          </w:tcPr>
          <w:p w14:paraId="2B44E8F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31/38</w:t>
            </w:r>
          </w:p>
        </w:tc>
        <w:tc>
          <w:tcPr>
            <w:tcW w:w="1701" w:type="dxa"/>
            <w:shd w:val="clear" w:color="auto" w:fill="auto"/>
          </w:tcPr>
          <w:p w14:paraId="0DA9396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0.97(0.52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1.83)</w:t>
            </w:r>
          </w:p>
        </w:tc>
        <w:tc>
          <w:tcPr>
            <w:tcW w:w="709" w:type="dxa"/>
            <w:shd w:val="clear" w:color="auto" w:fill="auto"/>
          </w:tcPr>
          <w:p w14:paraId="300BBB5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0.934</w:t>
            </w:r>
          </w:p>
        </w:tc>
        <w:tc>
          <w:tcPr>
            <w:tcW w:w="1134" w:type="dxa"/>
            <w:shd w:val="clear" w:color="auto" w:fill="auto"/>
          </w:tcPr>
          <w:p w14:paraId="4D1F0F2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33/36</w:t>
            </w:r>
          </w:p>
        </w:tc>
        <w:tc>
          <w:tcPr>
            <w:tcW w:w="1417" w:type="dxa"/>
            <w:shd w:val="clear" w:color="auto" w:fill="auto"/>
          </w:tcPr>
          <w:p w14:paraId="3B94885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1.07(0.60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1.91)</w:t>
            </w:r>
          </w:p>
        </w:tc>
        <w:tc>
          <w:tcPr>
            <w:tcW w:w="851" w:type="dxa"/>
            <w:shd w:val="clear" w:color="auto" w:fill="auto"/>
          </w:tcPr>
          <w:p w14:paraId="4C3EFDD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0.826</w:t>
            </w:r>
          </w:p>
        </w:tc>
        <w:tc>
          <w:tcPr>
            <w:tcW w:w="1559" w:type="dxa"/>
            <w:shd w:val="clear" w:color="auto" w:fill="auto"/>
          </w:tcPr>
          <w:p w14:paraId="279C2C1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44229C00" w14:textId="77777777" w:rsidTr="001112B1">
        <w:tc>
          <w:tcPr>
            <w:tcW w:w="1843" w:type="dxa"/>
            <w:shd w:val="clear" w:color="auto" w:fill="auto"/>
          </w:tcPr>
          <w:p w14:paraId="747C32C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5BB4327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2B01C28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7D91463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940295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3D7DC0D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C5C160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13C6ED0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1800C7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386C2DA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291FCDB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0.265</w:t>
            </w:r>
          </w:p>
        </w:tc>
      </w:tr>
      <w:tr w:rsidR="009C630B" w:rsidRPr="00B8057F" w14:paraId="6BC28F98" w14:textId="77777777" w:rsidTr="001112B1">
        <w:tc>
          <w:tcPr>
            <w:tcW w:w="1843" w:type="dxa"/>
            <w:shd w:val="clear" w:color="auto" w:fill="auto"/>
          </w:tcPr>
          <w:p w14:paraId="7EC7754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6" w:type="dxa"/>
            <w:shd w:val="clear" w:color="auto" w:fill="auto"/>
          </w:tcPr>
          <w:p w14:paraId="44EB175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43/50</w:t>
            </w:r>
          </w:p>
        </w:tc>
        <w:tc>
          <w:tcPr>
            <w:tcW w:w="1843" w:type="dxa"/>
            <w:shd w:val="clear" w:color="auto" w:fill="auto"/>
          </w:tcPr>
          <w:p w14:paraId="09EBF3E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3BF973D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BDE919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56/38</w:t>
            </w:r>
          </w:p>
        </w:tc>
        <w:tc>
          <w:tcPr>
            <w:tcW w:w="1701" w:type="dxa"/>
            <w:shd w:val="clear" w:color="auto" w:fill="auto"/>
          </w:tcPr>
          <w:p w14:paraId="54834EE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1.65(0.93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2.94)</w:t>
            </w:r>
          </w:p>
        </w:tc>
        <w:tc>
          <w:tcPr>
            <w:tcW w:w="709" w:type="dxa"/>
            <w:shd w:val="clear" w:color="auto" w:fill="auto"/>
          </w:tcPr>
          <w:p w14:paraId="4C77BFA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0.087</w:t>
            </w:r>
          </w:p>
        </w:tc>
        <w:tc>
          <w:tcPr>
            <w:tcW w:w="1134" w:type="dxa"/>
            <w:shd w:val="clear" w:color="auto" w:fill="auto"/>
          </w:tcPr>
          <w:p w14:paraId="28FF3BB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28/37</w:t>
            </w:r>
          </w:p>
        </w:tc>
        <w:tc>
          <w:tcPr>
            <w:tcW w:w="1417" w:type="dxa"/>
            <w:shd w:val="clear" w:color="auto" w:fill="auto"/>
          </w:tcPr>
          <w:p w14:paraId="62A18B4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0.83(0.41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1.66)</w:t>
            </w:r>
          </w:p>
        </w:tc>
        <w:tc>
          <w:tcPr>
            <w:tcW w:w="851" w:type="dxa"/>
            <w:shd w:val="clear" w:color="auto" w:fill="auto"/>
          </w:tcPr>
          <w:p w14:paraId="6A681EE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0.595</w:t>
            </w:r>
          </w:p>
        </w:tc>
        <w:tc>
          <w:tcPr>
            <w:tcW w:w="1559" w:type="dxa"/>
            <w:shd w:val="clear" w:color="auto" w:fill="auto"/>
          </w:tcPr>
          <w:p w14:paraId="3777033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2283E8AF" w14:textId="77777777" w:rsidTr="001112B1">
        <w:tc>
          <w:tcPr>
            <w:tcW w:w="1843" w:type="dxa"/>
            <w:shd w:val="clear" w:color="auto" w:fill="auto"/>
          </w:tcPr>
          <w:p w14:paraId="220BB2C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6" w:type="dxa"/>
            <w:shd w:val="clear" w:color="auto" w:fill="auto"/>
          </w:tcPr>
          <w:p w14:paraId="35D6602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41/33</w:t>
            </w:r>
          </w:p>
        </w:tc>
        <w:tc>
          <w:tcPr>
            <w:tcW w:w="1843" w:type="dxa"/>
            <w:shd w:val="clear" w:color="auto" w:fill="auto"/>
          </w:tcPr>
          <w:p w14:paraId="7C3456B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1.43(0.77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2.64)</w:t>
            </w:r>
          </w:p>
        </w:tc>
        <w:tc>
          <w:tcPr>
            <w:tcW w:w="708" w:type="dxa"/>
            <w:shd w:val="clear" w:color="auto" w:fill="auto"/>
          </w:tcPr>
          <w:p w14:paraId="7EEEB4E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0.253</w:t>
            </w:r>
          </w:p>
        </w:tc>
        <w:tc>
          <w:tcPr>
            <w:tcW w:w="1276" w:type="dxa"/>
            <w:shd w:val="clear" w:color="auto" w:fill="auto"/>
          </w:tcPr>
          <w:p w14:paraId="269F758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35/33</w:t>
            </w:r>
          </w:p>
        </w:tc>
        <w:tc>
          <w:tcPr>
            <w:tcW w:w="1701" w:type="dxa"/>
            <w:shd w:val="clear" w:color="auto" w:fill="auto"/>
          </w:tcPr>
          <w:p w14:paraId="4E6BE9D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1.23(0.65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2.33)</w:t>
            </w:r>
          </w:p>
        </w:tc>
        <w:tc>
          <w:tcPr>
            <w:tcW w:w="709" w:type="dxa"/>
            <w:shd w:val="clear" w:color="auto" w:fill="auto"/>
          </w:tcPr>
          <w:p w14:paraId="1CF6F9B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0.521</w:t>
            </w:r>
          </w:p>
        </w:tc>
        <w:tc>
          <w:tcPr>
            <w:tcW w:w="1134" w:type="dxa"/>
            <w:shd w:val="clear" w:color="auto" w:fill="auto"/>
          </w:tcPr>
          <w:p w14:paraId="49D6605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24/38</w:t>
            </w:r>
          </w:p>
        </w:tc>
        <w:tc>
          <w:tcPr>
            <w:tcW w:w="1417" w:type="dxa"/>
            <w:shd w:val="clear" w:color="auto" w:fill="auto"/>
          </w:tcPr>
          <w:p w14:paraId="403B677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0.69(0.36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1.32)</w:t>
            </w:r>
          </w:p>
        </w:tc>
        <w:tc>
          <w:tcPr>
            <w:tcW w:w="851" w:type="dxa"/>
            <w:shd w:val="clear" w:color="auto" w:fill="auto"/>
          </w:tcPr>
          <w:p w14:paraId="41FD02F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0.264</w:t>
            </w:r>
          </w:p>
        </w:tc>
        <w:tc>
          <w:tcPr>
            <w:tcW w:w="1559" w:type="dxa"/>
            <w:shd w:val="clear" w:color="auto" w:fill="auto"/>
          </w:tcPr>
          <w:p w14:paraId="22689E0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1F29FB89" w14:textId="77777777" w:rsidTr="001112B1">
        <w:tc>
          <w:tcPr>
            <w:tcW w:w="1843" w:type="dxa"/>
            <w:shd w:val="clear" w:color="auto" w:fill="auto"/>
          </w:tcPr>
          <w:p w14:paraId="39824F8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5730B7B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0305D07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111C046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AE2D29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6AB4F70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B75357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1A91B88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35FFA4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7410CE8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43D00A5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0.387</w:t>
            </w:r>
          </w:p>
        </w:tc>
      </w:tr>
      <w:tr w:rsidR="009C630B" w:rsidRPr="00B8057F" w14:paraId="0E844A87" w14:textId="77777777" w:rsidTr="001112B1">
        <w:tc>
          <w:tcPr>
            <w:tcW w:w="1843" w:type="dxa"/>
            <w:shd w:val="clear" w:color="auto" w:fill="auto"/>
          </w:tcPr>
          <w:p w14:paraId="28A36C4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6" w:type="dxa"/>
            <w:shd w:val="clear" w:color="auto" w:fill="auto"/>
          </w:tcPr>
          <w:p w14:paraId="207D611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34/39</w:t>
            </w:r>
          </w:p>
        </w:tc>
        <w:tc>
          <w:tcPr>
            <w:tcW w:w="1843" w:type="dxa"/>
            <w:shd w:val="clear" w:color="auto" w:fill="auto"/>
          </w:tcPr>
          <w:p w14:paraId="0501A66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2B58FC4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FD41C1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56/45</w:t>
            </w:r>
          </w:p>
        </w:tc>
        <w:tc>
          <w:tcPr>
            <w:tcW w:w="1701" w:type="dxa"/>
            <w:shd w:val="clear" w:color="auto" w:fill="auto"/>
          </w:tcPr>
          <w:p w14:paraId="5746A3C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1.36(0.74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2.48)</w:t>
            </w:r>
          </w:p>
        </w:tc>
        <w:tc>
          <w:tcPr>
            <w:tcW w:w="709" w:type="dxa"/>
            <w:shd w:val="clear" w:color="auto" w:fill="auto"/>
          </w:tcPr>
          <w:p w14:paraId="4C06DC9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0.319</w:t>
            </w:r>
          </w:p>
        </w:tc>
        <w:tc>
          <w:tcPr>
            <w:tcW w:w="1134" w:type="dxa"/>
            <w:shd w:val="clear" w:color="auto" w:fill="auto"/>
          </w:tcPr>
          <w:p w14:paraId="3E48927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37/41</w:t>
            </w:r>
          </w:p>
        </w:tc>
        <w:tc>
          <w:tcPr>
            <w:tcW w:w="1417" w:type="dxa"/>
            <w:shd w:val="clear" w:color="auto" w:fill="auto"/>
          </w:tcPr>
          <w:p w14:paraId="0128FA9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1.02(0.52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2.01)</w:t>
            </w:r>
          </w:p>
        </w:tc>
        <w:tc>
          <w:tcPr>
            <w:tcW w:w="851" w:type="dxa"/>
            <w:shd w:val="clear" w:color="auto" w:fill="auto"/>
          </w:tcPr>
          <w:p w14:paraId="1C222E4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0.958</w:t>
            </w:r>
          </w:p>
        </w:tc>
        <w:tc>
          <w:tcPr>
            <w:tcW w:w="1559" w:type="dxa"/>
            <w:shd w:val="clear" w:color="auto" w:fill="auto"/>
          </w:tcPr>
          <w:p w14:paraId="66560ED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516E3F92" w14:textId="77777777" w:rsidTr="001112B1">
        <w:tc>
          <w:tcPr>
            <w:tcW w:w="1843" w:type="dxa"/>
            <w:shd w:val="clear" w:color="auto" w:fill="auto"/>
          </w:tcPr>
          <w:p w14:paraId="042BD4F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6" w:type="dxa"/>
            <w:shd w:val="clear" w:color="auto" w:fill="auto"/>
          </w:tcPr>
          <w:p w14:paraId="2094E85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34/28</w:t>
            </w:r>
          </w:p>
        </w:tc>
        <w:tc>
          <w:tcPr>
            <w:tcW w:w="1843" w:type="dxa"/>
            <w:shd w:val="clear" w:color="auto" w:fill="auto"/>
          </w:tcPr>
          <w:p w14:paraId="0BA2DDD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1.40(0.70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2.82)</w:t>
            </w:r>
          </w:p>
        </w:tc>
        <w:tc>
          <w:tcPr>
            <w:tcW w:w="708" w:type="dxa"/>
            <w:shd w:val="clear" w:color="auto" w:fill="auto"/>
          </w:tcPr>
          <w:p w14:paraId="0225B22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0.341</w:t>
            </w:r>
          </w:p>
        </w:tc>
        <w:tc>
          <w:tcPr>
            <w:tcW w:w="1276" w:type="dxa"/>
            <w:shd w:val="clear" w:color="auto" w:fill="auto"/>
          </w:tcPr>
          <w:p w14:paraId="7B30B10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42/40</w:t>
            </w:r>
          </w:p>
        </w:tc>
        <w:tc>
          <w:tcPr>
            <w:tcW w:w="1701" w:type="dxa"/>
            <w:shd w:val="clear" w:color="auto" w:fill="auto"/>
          </w:tcPr>
          <w:p w14:paraId="1605179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1.16(0.62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2.16)</w:t>
            </w:r>
          </w:p>
        </w:tc>
        <w:tc>
          <w:tcPr>
            <w:tcW w:w="709" w:type="dxa"/>
            <w:shd w:val="clear" w:color="auto" w:fill="auto"/>
          </w:tcPr>
          <w:p w14:paraId="5C67D55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0.636</w:t>
            </w:r>
          </w:p>
        </w:tc>
        <w:tc>
          <w:tcPr>
            <w:tcW w:w="1134" w:type="dxa"/>
            <w:shd w:val="clear" w:color="auto" w:fill="auto"/>
          </w:tcPr>
          <w:p w14:paraId="1670A61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24/36</w:t>
            </w:r>
          </w:p>
        </w:tc>
        <w:tc>
          <w:tcPr>
            <w:tcW w:w="1417" w:type="dxa"/>
            <w:shd w:val="clear" w:color="auto" w:fill="auto"/>
          </w:tcPr>
          <w:p w14:paraId="7AA0129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0.74(0.36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1.49)</w:t>
            </w:r>
          </w:p>
        </w:tc>
        <w:tc>
          <w:tcPr>
            <w:tcW w:w="851" w:type="dxa"/>
            <w:shd w:val="clear" w:color="auto" w:fill="auto"/>
          </w:tcPr>
          <w:p w14:paraId="69F56BE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0.393</w:t>
            </w:r>
          </w:p>
        </w:tc>
        <w:tc>
          <w:tcPr>
            <w:tcW w:w="1559" w:type="dxa"/>
            <w:shd w:val="clear" w:color="auto" w:fill="auto"/>
          </w:tcPr>
          <w:p w14:paraId="0739DA0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773EBF6A" w14:textId="77777777" w:rsidTr="001112B1">
        <w:tc>
          <w:tcPr>
            <w:tcW w:w="1843" w:type="dxa"/>
            <w:shd w:val="clear" w:color="auto" w:fill="auto"/>
          </w:tcPr>
          <w:p w14:paraId="0D8995A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14:paraId="723E60A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5E0E1F8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5EDDA2C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7BA0FA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37F8047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0D1028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2D59F99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FC7D5F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6068379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1929E4E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0.556</w:t>
            </w:r>
          </w:p>
        </w:tc>
      </w:tr>
      <w:tr w:rsidR="009C630B" w:rsidRPr="00B8057F" w14:paraId="261B22CF" w14:textId="77777777" w:rsidTr="001112B1">
        <w:tc>
          <w:tcPr>
            <w:tcW w:w="1843" w:type="dxa"/>
            <w:shd w:val="clear" w:color="auto" w:fill="auto"/>
          </w:tcPr>
          <w:p w14:paraId="3D42356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6" w:type="dxa"/>
            <w:shd w:val="clear" w:color="auto" w:fill="auto"/>
          </w:tcPr>
          <w:p w14:paraId="3006850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40/44</w:t>
            </w:r>
          </w:p>
        </w:tc>
        <w:tc>
          <w:tcPr>
            <w:tcW w:w="1843" w:type="dxa"/>
            <w:shd w:val="clear" w:color="auto" w:fill="auto"/>
          </w:tcPr>
          <w:p w14:paraId="052B5A7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6B3AE5D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D905C0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36/41</w:t>
            </w:r>
          </w:p>
        </w:tc>
        <w:tc>
          <w:tcPr>
            <w:tcW w:w="1701" w:type="dxa"/>
            <w:shd w:val="clear" w:color="auto" w:fill="auto"/>
          </w:tcPr>
          <w:p w14:paraId="3628046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0.98(0.52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1.84)</w:t>
            </w:r>
          </w:p>
        </w:tc>
        <w:tc>
          <w:tcPr>
            <w:tcW w:w="709" w:type="dxa"/>
            <w:shd w:val="clear" w:color="auto" w:fill="auto"/>
          </w:tcPr>
          <w:p w14:paraId="383E17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0.946</w:t>
            </w:r>
          </w:p>
        </w:tc>
        <w:tc>
          <w:tcPr>
            <w:tcW w:w="1134" w:type="dxa"/>
            <w:shd w:val="clear" w:color="auto" w:fill="auto"/>
          </w:tcPr>
          <w:p w14:paraId="412B620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51/40</w:t>
            </w:r>
          </w:p>
        </w:tc>
        <w:tc>
          <w:tcPr>
            <w:tcW w:w="1417" w:type="dxa"/>
            <w:shd w:val="clear" w:color="auto" w:fill="auto"/>
          </w:tcPr>
          <w:p w14:paraId="385CC94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1.38(0.77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2.45)</w:t>
            </w:r>
          </w:p>
        </w:tc>
        <w:tc>
          <w:tcPr>
            <w:tcW w:w="851" w:type="dxa"/>
            <w:shd w:val="clear" w:color="auto" w:fill="auto"/>
          </w:tcPr>
          <w:p w14:paraId="5AA2E37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0.278</w:t>
            </w:r>
          </w:p>
        </w:tc>
        <w:tc>
          <w:tcPr>
            <w:tcW w:w="1559" w:type="dxa"/>
            <w:shd w:val="clear" w:color="auto" w:fill="auto"/>
          </w:tcPr>
          <w:p w14:paraId="35FC2B6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007CFDB8" w14:textId="77777777" w:rsidTr="001112B1">
        <w:tc>
          <w:tcPr>
            <w:tcW w:w="1843" w:type="dxa"/>
            <w:shd w:val="clear" w:color="auto" w:fill="auto"/>
          </w:tcPr>
          <w:p w14:paraId="7A131EB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6" w:type="dxa"/>
            <w:shd w:val="clear" w:color="auto" w:fill="auto"/>
          </w:tcPr>
          <w:p w14:paraId="4A8F13B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29/29</w:t>
            </w:r>
          </w:p>
        </w:tc>
        <w:tc>
          <w:tcPr>
            <w:tcW w:w="1843" w:type="dxa"/>
            <w:shd w:val="clear" w:color="auto" w:fill="auto"/>
          </w:tcPr>
          <w:p w14:paraId="6DF3882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1.07(0.55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2.07)</w:t>
            </w:r>
          </w:p>
        </w:tc>
        <w:tc>
          <w:tcPr>
            <w:tcW w:w="708" w:type="dxa"/>
            <w:shd w:val="clear" w:color="auto" w:fill="auto"/>
          </w:tcPr>
          <w:p w14:paraId="32BC117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0.840</w:t>
            </w:r>
          </w:p>
        </w:tc>
        <w:tc>
          <w:tcPr>
            <w:tcW w:w="1276" w:type="dxa"/>
            <w:shd w:val="clear" w:color="auto" w:fill="auto"/>
          </w:tcPr>
          <w:p w14:paraId="73F8056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38/39</w:t>
            </w:r>
          </w:p>
        </w:tc>
        <w:tc>
          <w:tcPr>
            <w:tcW w:w="1701" w:type="dxa"/>
            <w:shd w:val="clear" w:color="auto" w:fill="auto"/>
          </w:tcPr>
          <w:p w14:paraId="0CF36F0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1.05(0.58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1.91)</w:t>
            </w:r>
          </w:p>
        </w:tc>
        <w:tc>
          <w:tcPr>
            <w:tcW w:w="709" w:type="dxa"/>
            <w:shd w:val="clear" w:color="auto" w:fill="auto"/>
          </w:tcPr>
          <w:p w14:paraId="71F7EF4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0.877</w:t>
            </w:r>
          </w:p>
        </w:tc>
        <w:tc>
          <w:tcPr>
            <w:tcW w:w="1134" w:type="dxa"/>
            <w:shd w:val="clear" w:color="auto" w:fill="auto"/>
          </w:tcPr>
          <w:p w14:paraId="4FA47C4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33/36</w:t>
            </w:r>
          </w:p>
        </w:tc>
        <w:tc>
          <w:tcPr>
            <w:tcW w:w="1417" w:type="dxa"/>
            <w:shd w:val="clear" w:color="auto" w:fill="auto"/>
          </w:tcPr>
          <w:p w14:paraId="7440437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1.01(0.53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1.93)</w:t>
            </w:r>
          </w:p>
        </w:tc>
        <w:tc>
          <w:tcPr>
            <w:tcW w:w="851" w:type="dxa"/>
            <w:shd w:val="clear" w:color="auto" w:fill="auto"/>
          </w:tcPr>
          <w:p w14:paraId="606A569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0.983</w:t>
            </w:r>
          </w:p>
        </w:tc>
        <w:tc>
          <w:tcPr>
            <w:tcW w:w="1559" w:type="dxa"/>
            <w:shd w:val="clear" w:color="auto" w:fill="auto"/>
          </w:tcPr>
          <w:p w14:paraId="6A880D8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6C5F9A24" w14:textId="77777777" w:rsidTr="001112B1">
        <w:tc>
          <w:tcPr>
            <w:tcW w:w="1843" w:type="dxa"/>
            <w:shd w:val="clear" w:color="auto" w:fill="auto"/>
          </w:tcPr>
          <w:p w14:paraId="561E3C5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shd w:val="clear" w:color="auto" w:fill="auto"/>
          </w:tcPr>
          <w:p w14:paraId="60FE57F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188142B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31E887B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0AA9A1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6BE764A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270D999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4FC9E27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0F00BF7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2ABD73A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410B5F9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0.782</w:t>
            </w:r>
          </w:p>
        </w:tc>
      </w:tr>
      <w:tr w:rsidR="009C630B" w:rsidRPr="00B8057F" w14:paraId="294AAC29" w14:textId="77777777" w:rsidTr="001112B1">
        <w:tc>
          <w:tcPr>
            <w:tcW w:w="1843" w:type="dxa"/>
            <w:shd w:val="clear" w:color="auto" w:fill="auto"/>
          </w:tcPr>
          <w:p w14:paraId="2AA9594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6" w:type="dxa"/>
            <w:shd w:val="clear" w:color="auto" w:fill="auto"/>
          </w:tcPr>
          <w:p w14:paraId="3DD3D37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37/42</w:t>
            </w:r>
          </w:p>
        </w:tc>
        <w:tc>
          <w:tcPr>
            <w:tcW w:w="1843" w:type="dxa"/>
            <w:shd w:val="clear" w:color="auto" w:fill="auto"/>
          </w:tcPr>
          <w:p w14:paraId="0265273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7D9D794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D41DFD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49/40</w:t>
            </w:r>
          </w:p>
        </w:tc>
        <w:tc>
          <w:tcPr>
            <w:tcW w:w="1701" w:type="dxa"/>
            <w:shd w:val="clear" w:color="auto" w:fill="auto"/>
          </w:tcPr>
          <w:p w14:paraId="033576F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1.37(0.74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2.54)</w:t>
            </w:r>
          </w:p>
        </w:tc>
        <w:tc>
          <w:tcPr>
            <w:tcW w:w="709" w:type="dxa"/>
            <w:shd w:val="clear" w:color="auto" w:fill="auto"/>
          </w:tcPr>
          <w:p w14:paraId="3521306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0.322</w:t>
            </w:r>
          </w:p>
        </w:tc>
        <w:tc>
          <w:tcPr>
            <w:tcW w:w="1134" w:type="dxa"/>
            <w:shd w:val="clear" w:color="auto" w:fill="auto"/>
          </w:tcPr>
          <w:p w14:paraId="554BB1D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41/43</w:t>
            </w:r>
          </w:p>
        </w:tc>
        <w:tc>
          <w:tcPr>
            <w:tcW w:w="1417" w:type="dxa"/>
            <w:shd w:val="clear" w:color="auto" w:fill="auto"/>
          </w:tcPr>
          <w:p w14:paraId="53F3948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1.09(0.58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2.04)</w:t>
            </w:r>
          </w:p>
        </w:tc>
        <w:tc>
          <w:tcPr>
            <w:tcW w:w="851" w:type="dxa"/>
            <w:shd w:val="clear" w:color="auto" w:fill="auto"/>
          </w:tcPr>
          <w:p w14:paraId="4296A53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0.789</w:t>
            </w:r>
          </w:p>
        </w:tc>
        <w:tc>
          <w:tcPr>
            <w:tcW w:w="1559" w:type="dxa"/>
            <w:shd w:val="clear" w:color="auto" w:fill="auto"/>
          </w:tcPr>
          <w:p w14:paraId="284CE71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32063F20" w14:textId="77777777" w:rsidTr="001112B1">
        <w:tc>
          <w:tcPr>
            <w:tcW w:w="1843" w:type="dxa"/>
            <w:shd w:val="clear" w:color="auto" w:fill="auto"/>
          </w:tcPr>
          <w:p w14:paraId="30BB60F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6" w:type="dxa"/>
            <w:shd w:val="clear" w:color="auto" w:fill="auto"/>
          </w:tcPr>
          <w:p w14:paraId="1F837C7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34/34</w:t>
            </w:r>
          </w:p>
        </w:tc>
        <w:tc>
          <w:tcPr>
            <w:tcW w:w="1843" w:type="dxa"/>
            <w:shd w:val="clear" w:color="auto" w:fill="auto"/>
          </w:tcPr>
          <w:p w14:paraId="124A6C1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1.11(0.57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2.13)</w:t>
            </w:r>
          </w:p>
        </w:tc>
        <w:tc>
          <w:tcPr>
            <w:tcW w:w="708" w:type="dxa"/>
            <w:shd w:val="clear" w:color="auto" w:fill="auto"/>
          </w:tcPr>
          <w:p w14:paraId="4C21BB8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0.762</w:t>
            </w:r>
          </w:p>
        </w:tc>
        <w:tc>
          <w:tcPr>
            <w:tcW w:w="1276" w:type="dxa"/>
            <w:shd w:val="clear" w:color="auto" w:fill="auto"/>
          </w:tcPr>
          <w:p w14:paraId="4523BF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39/38</w:t>
            </w:r>
          </w:p>
        </w:tc>
        <w:tc>
          <w:tcPr>
            <w:tcW w:w="1701" w:type="dxa"/>
            <w:shd w:val="clear" w:color="auto" w:fill="auto"/>
          </w:tcPr>
          <w:p w14:paraId="076CBD3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1.13(0.61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2.10)</w:t>
            </w:r>
          </w:p>
        </w:tc>
        <w:tc>
          <w:tcPr>
            <w:tcW w:w="709" w:type="dxa"/>
            <w:shd w:val="clear" w:color="auto" w:fill="auto"/>
          </w:tcPr>
          <w:p w14:paraId="71A48F7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0.705</w:t>
            </w:r>
          </w:p>
        </w:tc>
        <w:tc>
          <w:tcPr>
            <w:tcW w:w="1134" w:type="dxa"/>
            <w:shd w:val="clear" w:color="auto" w:fill="auto"/>
          </w:tcPr>
          <w:p w14:paraId="5120E54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27/32</w:t>
            </w:r>
          </w:p>
        </w:tc>
        <w:tc>
          <w:tcPr>
            <w:tcW w:w="1417" w:type="dxa"/>
            <w:shd w:val="clear" w:color="auto" w:fill="auto"/>
          </w:tcPr>
          <w:p w14:paraId="7608CA3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0.94(0.47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1.87)</w:t>
            </w:r>
          </w:p>
        </w:tc>
        <w:tc>
          <w:tcPr>
            <w:tcW w:w="851" w:type="dxa"/>
            <w:shd w:val="clear" w:color="auto" w:fill="auto"/>
          </w:tcPr>
          <w:p w14:paraId="4A421EE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0.854</w:t>
            </w:r>
          </w:p>
        </w:tc>
        <w:tc>
          <w:tcPr>
            <w:tcW w:w="1559" w:type="dxa"/>
            <w:shd w:val="clear" w:color="auto" w:fill="auto"/>
          </w:tcPr>
          <w:p w14:paraId="65A97BF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10E3A285" w14:textId="77777777" w:rsidTr="001112B1">
        <w:tc>
          <w:tcPr>
            <w:tcW w:w="1843" w:type="dxa"/>
            <w:shd w:val="clear" w:color="auto" w:fill="auto"/>
          </w:tcPr>
          <w:p w14:paraId="34B07A8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shd w:val="clear" w:color="auto" w:fill="auto"/>
          </w:tcPr>
          <w:p w14:paraId="715966F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0DCF9DA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70DF984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CE1FE1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14DD7C9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0027F1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4AD21F9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A13EC2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69587D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02C9C05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0.102</w:t>
            </w:r>
          </w:p>
        </w:tc>
      </w:tr>
      <w:tr w:rsidR="009C630B" w:rsidRPr="00B8057F" w14:paraId="61224D61" w14:textId="77777777" w:rsidTr="001112B1">
        <w:tc>
          <w:tcPr>
            <w:tcW w:w="1843" w:type="dxa"/>
            <w:shd w:val="clear" w:color="auto" w:fill="auto"/>
          </w:tcPr>
          <w:p w14:paraId="07DE798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6" w:type="dxa"/>
            <w:shd w:val="clear" w:color="auto" w:fill="auto"/>
          </w:tcPr>
          <w:p w14:paraId="7CE9C74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57/43</w:t>
            </w:r>
          </w:p>
        </w:tc>
        <w:tc>
          <w:tcPr>
            <w:tcW w:w="1843" w:type="dxa"/>
            <w:shd w:val="clear" w:color="auto" w:fill="auto"/>
          </w:tcPr>
          <w:p w14:paraId="2F8FADD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360CD51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556BD5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37/43</w:t>
            </w:r>
          </w:p>
        </w:tc>
        <w:tc>
          <w:tcPr>
            <w:tcW w:w="1701" w:type="dxa"/>
            <w:shd w:val="clear" w:color="auto" w:fill="auto"/>
          </w:tcPr>
          <w:p w14:paraId="0BAAE6D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0.69(0.38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1.24)</w:t>
            </w:r>
          </w:p>
        </w:tc>
        <w:tc>
          <w:tcPr>
            <w:tcW w:w="709" w:type="dxa"/>
            <w:shd w:val="clear" w:color="auto" w:fill="auto"/>
          </w:tcPr>
          <w:p w14:paraId="3665671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0.216</w:t>
            </w:r>
          </w:p>
        </w:tc>
        <w:tc>
          <w:tcPr>
            <w:tcW w:w="1134" w:type="dxa"/>
            <w:shd w:val="clear" w:color="auto" w:fill="auto"/>
          </w:tcPr>
          <w:p w14:paraId="6B31D48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33/39</w:t>
            </w:r>
          </w:p>
        </w:tc>
        <w:tc>
          <w:tcPr>
            <w:tcW w:w="1417" w:type="dxa"/>
            <w:shd w:val="clear" w:color="auto" w:fill="auto"/>
          </w:tcPr>
          <w:p w14:paraId="71B2DE5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0.62(0.33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1.17)</w:t>
            </w:r>
          </w:p>
        </w:tc>
        <w:tc>
          <w:tcPr>
            <w:tcW w:w="851" w:type="dxa"/>
            <w:shd w:val="clear" w:color="auto" w:fill="auto"/>
          </w:tcPr>
          <w:p w14:paraId="76096CE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0.141</w:t>
            </w:r>
          </w:p>
        </w:tc>
        <w:tc>
          <w:tcPr>
            <w:tcW w:w="1559" w:type="dxa"/>
            <w:shd w:val="clear" w:color="auto" w:fill="auto"/>
          </w:tcPr>
          <w:p w14:paraId="62A4A38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095035EF" w14:textId="77777777" w:rsidTr="001112B1">
        <w:tc>
          <w:tcPr>
            <w:tcW w:w="1843" w:type="dxa"/>
            <w:shd w:val="clear" w:color="auto" w:fill="auto"/>
          </w:tcPr>
          <w:p w14:paraId="7BFF6C2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6" w:type="dxa"/>
            <w:shd w:val="clear" w:color="auto" w:fill="auto"/>
          </w:tcPr>
          <w:p w14:paraId="10E6412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47/32</w:t>
            </w:r>
          </w:p>
        </w:tc>
        <w:tc>
          <w:tcPr>
            <w:tcW w:w="1843" w:type="dxa"/>
            <w:shd w:val="clear" w:color="auto" w:fill="auto"/>
          </w:tcPr>
          <w:p w14:paraId="6C5D8B2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1.14(0.62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2.07)</w:t>
            </w:r>
          </w:p>
        </w:tc>
        <w:tc>
          <w:tcPr>
            <w:tcW w:w="708" w:type="dxa"/>
            <w:shd w:val="clear" w:color="auto" w:fill="auto"/>
          </w:tcPr>
          <w:p w14:paraId="5BAFE37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0.678</w:t>
            </w:r>
          </w:p>
        </w:tc>
        <w:tc>
          <w:tcPr>
            <w:tcW w:w="1276" w:type="dxa"/>
            <w:shd w:val="clear" w:color="auto" w:fill="auto"/>
          </w:tcPr>
          <w:p w14:paraId="05B5D14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38/34</w:t>
            </w:r>
          </w:p>
        </w:tc>
        <w:tc>
          <w:tcPr>
            <w:tcW w:w="1701" w:type="dxa"/>
            <w:shd w:val="clear" w:color="auto" w:fill="auto"/>
          </w:tcPr>
          <w:p w14:paraId="2B29649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0.87(0.46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1.63)</w:t>
            </w:r>
          </w:p>
        </w:tc>
        <w:tc>
          <w:tcPr>
            <w:tcW w:w="709" w:type="dxa"/>
            <w:shd w:val="clear" w:color="auto" w:fill="auto"/>
          </w:tcPr>
          <w:p w14:paraId="6E057EC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0.655</w:t>
            </w:r>
          </w:p>
        </w:tc>
        <w:tc>
          <w:tcPr>
            <w:tcW w:w="1134" w:type="dxa"/>
            <w:shd w:val="clear" w:color="auto" w:fill="auto"/>
          </w:tcPr>
          <w:p w14:paraId="63DD646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15/38</w:t>
            </w:r>
          </w:p>
        </w:tc>
        <w:tc>
          <w:tcPr>
            <w:tcW w:w="1417" w:type="dxa"/>
            <w:shd w:val="clear" w:color="auto" w:fill="auto"/>
          </w:tcPr>
          <w:p w14:paraId="3F624BB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0.31(0.15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0.63)</w:t>
            </w:r>
          </w:p>
        </w:tc>
        <w:tc>
          <w:tcPr>
            <w:tcW w:w="851" w:type="dxa"/>
            <w:shd w:val="clear" w:color="auto" w:fill="auto"/>
          </w:tcPr>
          <w:p w14:paraId="38FE919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559" w:type="dxa"/>
            <w:shd w:val="clear" w:color="auto" w:fill="auto"/>
          </w:tcPr>
          <w:p w14:paraId="1923B12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7E728F35" w14:textId="77777777" w:rsidTr="001112B1">
        <w:tc>
          <w:tcPr>
            <w:tcW w:w="1843" w:type="dxa"/>
            <w:shd w:val="clear" w:color="auto" w:fill="auto"/>
          </w:tcPr>
          <w:p w14:paraId="6531C29A" w14:textId="76EE7FA5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Betaine</w:t>
            </w:r>
            <w:r w:rsidR="000103FA">
              <w:rPr>
                <w:rFonts w:ascii="Times New Roman" w:hAnsi="Times New Roman"/>
                <w:sz w:val="22"/>
                <w:szCs w:val="22"/>
                <w:vertAlign w:val="superscript"/>
                <w:lang w:val="en-GB"/>
              </w:rPr>
              <w:t>e</w:t>
            </w:r>
          </w:p>
        </w:tc>
        <w:tc>
          <w:tcPr>
            <w:tcW w:w="1276" w:type="dxa"/>
            <w:shd w:val="clear" w:color="auto" w:fill="auto"/>
          </w:tcPr>
          <w:p w14:paraId="4103714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3C1E6B4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7605F6C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DDA144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1248C0B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C16B71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5E7A386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1D1D15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3958798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123B0D1B" w14:textId="771DA825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561B02">
              <w:rPr>
                <w:rFonts w:ascii="Times New Roman" w:hAnsi="Times New Roman"/>
                <w:lang w:val="es-ES"/>
              </w:rPr>
              <w:t>083</w:t>
            </w:r>
          </w:p>
        </w:tc>
      </w:tr>
      <w:tr w:rsidR="009C630B" w:rsidRPr="00B8057F" w14:paraId="0653803A" w14:textId="77777777" w:rsidTr="001112B1">
        <w:tc>
          <w:tcPr>
            <w:tcW w:w="1843" w:type="dxa"/>
            <w:shd w:val="clear" w:color="auto" w:fill="auto"/>
          </w:tcPr>
          <w:p w14:paraId="0BECF29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6" w:type="dxa"/>
            <w:shd w:val="clear" w:color="auto" w:fill="auto"/>
          </w:tcPr>
          <w:p w14:paraId="1C2475B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78/43</w:t>
            </w:r>
          </w:p>
        </w:tc>
        <w:tc>
          <w:tcPr>
            <w:tcW w:w="1843" w:type="dxa"/>
            <w:shd w:val="clear" w:color="auto" w:fill="auto"/>
          </w:tcPr>
          <w:p w14:paraId="3DC57B1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5C0F503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284E5F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20/39</w:t>
            </w:r>
          </w:p>
        </w:tc>
        <w:tc>
          <w:tcPr>
            <w:tcW w:w="1701" w:type="dxa"/>
            <w:shd w:val="clear" w:color="auto" w:fill="auto"/>
          </w:tcPr>
          <w:p w14:paraId="4F76C6A3" w14:textId="67B9F27A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561B02">
              <w:rPr>
                <w:rFonts w:ascii="Times New Roman" w:hAnsi="Times New Roman"/>
                <w:lang w:val="es-ES"/>
              </w:rPr>
              <w:t>30</w:t>
            </w:r>
            <w:r w:rsidRPr="00B8057F">
              <w:rPr>
                <w:rFonts w:ascii="Times New Roman" w:hAnsi="Times New Roman"/>
                <w:lang w:val="es-ES"/>
              </w:rPr>
              <w:t>(0.1</w:t>
            </w:r>
            <w:r w:rsidR="00561B02">
              <w:rPr>
                <w:rFonts w:ascii="Times New Roman" w:hAnsi="Times New Roman"/>
                <w:lang w:val="es-ES"/>
              </w:rPr>
              <w:t>7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561B02">
              <w:rPr>
                <w:rFonts w:ascii="Times New Roman" w:hAnsi="Times New Roman"/>
                <w:lang w:val="es-ES"/>
              </w:rPr>
              <w:t>62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1AAF44DE" w14:textId="639811DA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0.00</w:t>
            </w:r>
            <w:r w:rsidR="00561B02">
              <w:rPr>
                <w:rFonts w:ascii="Times New Roman" w:hAnsi="Times New Roman"/>
                <w:b/>
                <w:bCs/>
                <w:lang w:val="es-E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50F1B07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29/43</w:t>
            </w:r>
          </w:p>
        </w:tc>
        <w:tc>
          <w:tcPr>
            <w:tcW w:w="1417" w:type="dxa"/>
            <w:shd w:val="clear" w:color="auto" w:fill="auto"/>
          </w:tcPr>
          <w:p w14:paraId="630BD1CB" w14:textId="7E184FCF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</w:t>
            </w:r>
            <w:r w:rsidR="00561B02">
              <w:rPr>
                <w:rFonts w:ascii="Times New Roman" w:hAnsi="Times New Roman"/>
                <w:lang w:val="es-ES"/>
              </w:rPr>
              <w:t>6</w:t>
            </w:r>
            <w:r w:rsidRPr="00B8057F">
              <w:rPr>
                <w:rFonts w:ascii="Times New Roman" w:hAnsi="Times New Roman"/>
                <w:lang w:val="es-ES"/>
              </w:rPr>
              <w:t>(0.2</w:t>
            </w:r>
            <w:r w:rsidR="00561B02">
              <w:rPr>
                <w:rFonts w:ascii="Times New Roman" w:hAnsi="Times New Roman"/>
                <w:lang w:val="es-ES"/>
              </w:rPr>
              <w:t>5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561B02">
              <w:rPr>
                <w:rFonts w:ascii="Times New Roman" w:hAnsi="Times New Roman"/>
                <w:lang w:val="es-ES"/>
              </w:rPr>
              <w:t>90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577C4FA8" w14:textId="05BAAB38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</w:t>
            </w:r>
            <w:r w:rsidR="00561B02">
              <w:rPr>
                <w:rFonts w:ascii="Times New Roman" w:hAnsi="Times New Roman"/>
                <w:lang w:val="es-ES"/>
              </w:rPr>
              <w:t>20</w:t>
            </w:r>
          </w:p>
        </w:tc>
        <w:tc>
          <w:tcPr>
            <w:tcW w:w="1559" w:type="dxa"/>
            <w:shd w:val="clear" w:color="auto" w:fill="auto"/>
          </w:tcPr>
          <w:p w14:paraId="5708C3F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22C94211" w14:textId="77777777" w:rsidTr="001112B1">
        <w:tc>
          <w:tcPr>
            <w:tcW w:w="1843" w:type="dxa"/>
            <w:shd w:val="clear" w:color="auto" w:fill="auto"/>
          </w:tcPr>
          <w:p w14:paraId="4C6AF73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6" w:type="dxa"/>
            <w:shd w:val="clear" w:color="auto" w:fill="auto"/>
          </w:tcPr>
          <w:p w14:paraId="3E9A605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70/34</w:t>
            </w:r>
          </w:p>
        </w:tc>
        <w:tc>
          <w:tcPr>
            <w:tcW w:w="1843" w:type="dxa"/>
            <w:shd w:val="clear" w:color="auto" w:fill="auto"/>
          </w:tcPr>
          <w:p w14:paraId="436E5992" w14:textId="770673DB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1B02">
              <w:rPr>
                <w:rFonts w:ascii="Times New Roman" w:hAnsi="Times New Roman"/>
                <w:lang w:val="en-GB"/>
              </w:rPr>
              <w:t>1.3</w:t>
            </w:r>
            <w:r w:rsidR="00561B02" w:rsidRPr="00FC550C">
              <w:rPr>
                <w:rFonts w:ascii="Times New Roman" w:hAnsi="Times New Roman"/>
                <w:lang w:val="en-GB"/>
              </w:rPr>
              <w:t>6</w:t>
            </w:r>
            <w:r w:rsidRPr="00FC550C">
              <w:rPr>
                <w:rFonts w:ascii="Times New Roman" w:hAnsi="Times New Roman"/>
                <w:lang w:val="en-GB"/>
              </w:rPr>
              <w:t>(0.74</w:t>
            </w:r>
            <w:r w:rsidR="00A654E7" w:rsidRPr="00FC550C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FC550C">
              <w:rPr>
                <w:rFonts w:ascii="Times New Roman" w:hAnsi="Times New Roman"/>
                <w:lang w:val="en-GB"/>
              </w:rPr>
              <w:t>2.4</w:t>
            </w:r>
            <w:r w:rsidR="00561B02" w:rsidRPr="00FC550C">
              <w:rPr>
                <w:rFonts w:ascii="Times New Roman" w:hAnsi="Times New Roman"/>
                <w:lang w:val="en-GB"/>
              </w:rPr>
              <w:t>5</w:t>
            </w:r>
            <w:r w:rsidRPr="00FC550C">
              <w:rPr>
                <w:rFonts w:ascii="Times New Roman" w:hAnsi="Times New Roman"/>
                <w:lang w:val="en-GB"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14:paraId="7B6F14D2" w14:textId="4D9793D1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0.32</w:t>
            </w:r>
            <w:r w:rsidR="00561B02" w:rsidRPr="000103FA">
              <w:rPr>
                <w:rFonts w:ascii="Times New Roman" w:hAnsi="Times New Roman"/>
                <w:lang w:val="es-E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6F7EB3DF" w14:textId="77777777" w:rsidR="003B413F" w:rsidRPr="008D1D06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8D1D06">
              <w:rPr>
                <w:rFonts w:ascii="Times New Roman" w:hAnsi="Times New Roman"/>
                <w:lang w:val="es-ES"/>
              </w:rPr>
              <w:t>21/36</w:t>
            </w:r>
          </w:p>
        </w:tc>
        <w:tc>
          <w:tcPr>
            <w:tcW w:w="1701" w:type="dxa"/>
            <w:shd w:val="clear" w:color="auto" w:fill="auto"/>
          </w:tcPr>
          <w:p w14:paraId="6AC76E51" w14:textId="6ACE4BEA" w:rsidR="003B413F" w:rsidRPr="00F064FD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8D1D06">
              <w:rPr>
                <w:rFonts w:ascii="Times New Roman" w:hAnsi="Times New Roman"/>
                <w:lang w:val="en-GB"/>
              </w:rPr>
              <w:t>0.3</w:t>
            </w:r>
            <w:r w:rsidR="00561B02" w:rsidRPr="008D1D06">
              <w:rPr>
                <w:rFonts w:ascii="Times New Roman" w:hAnsi="Times New Roman"/>
                <w:lang w:val="en-GB"/>
              </w:rPr>
              <w:t>6</w:t>
            </w:r>
            <w:r w:rsidRPr="00287038">
              <w:rPr>
                <w:rFonts w:ascii="Times New Roman" w:hAnsi="Times New Roman"/>
                <w:lang w:val="en-GB"/>
              </w:rPr>
              <w:t>(0.1</w:t>
            </w:r>
            <w:r w:rsidR="00561B02" w:rsidRPr="007377CF">
              <w:rPr>
                <w:rFonts w:ascii="Times New Roman" w:hAnsi="Times New Roman"/>
                <w:lang w:val="en-GB"/>
              </w:rPr>
              <w:t>8</w:t>
            </w:r>
            <w:r w:rsidR="00A654E7" w:rsidRPr="00F064FD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F064FD">
              <w:rPr>
                <w:rFonts w:ascii="Times New Roman" w:hAnsi="Times New Roman"/>
                <w:lang w:val="en-GB"/>
              </w:rPr>
              <w:t>0.7</w:t>
            </w:r>
            <w:r w:rsidR="00561B02" w:rsidRPr="00F064FD">
              <w:rPr>
                <w:rFonts w:ascii="Times New Roman" w:hAnsi="Times New Roman"/>
                <w:lang w:val="en-GB"/>
              </w:rPr>
              <w:t>4</w:t>
            </w:r>
            <w:r w:rsidRPr="00F064FD">
              <w:rPr>
                <w:rFonts w:ascii="Times New Roman" w:hAnsi="Times New Roman"/>
                <w:lang w:val="en-GB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7FE00073" w14:textId="77777777" w:rsidR="003B413F" w:rsidRPr="00F064FD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F064FD">
              <w:rPr>
                <w:rFonts w:ascii="Times New Roman" w:hAnsi="Times New Roman"/>
                <w:b/>
                <w:bCs/>
                <w:lang w:val="es-ES"/>
              </w:rPr>
              <w:t>0.004</w:t>
            </w:r>
          </w:p>
        </w:tc>
        <w:tc>
          <w:tcPr>
            <w:tcW w:w="1134" w:type="dxa"/>
            <w:shd w:val="clear" w:color="auto" w:fill="auto"/>
          </w:tcPr>
          <w:p w14:paraId="4F7E32B0" w14:textId="77777777" w:rsidR="003B413F" w:rsidRPr="00F064FD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F064FD">
              <w:rPr>
                <w:rFonts w:ascii="Times New Roman" w:hAnsi="Times New Roman"/>
                <w:lang w:val="es-ES"/>
              </w:rPr>
              <w:t>9/34</w:t>
            </w:r>
          </w:p>
        </w:tc>
        <w:tc>
          <w:tcPr>
            <w:tcW w:w="1417" w:type="dxa"/>
            <w:shd w:val="clear" w:color="auto" w:fill="auto"/>
          </w:tcPr>
          <w:p w14:paraId="376B6DF8" w14:textId="3A20DBBE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n-GB"/>
              </w:rPr>
              <w:t>0.1</w:t>
            </w:r>
            <w:r w:rsidR="00561B02">
              <w:rPr>
                <w:rFonts w:ascii="Times New Roman" w:hAnsi="Times New Roman"/>
                <w:lang w:val="en-GB"/>
              </w:rPr>
              <w:t>9</w:t>
            </w:r>
            <w:r w:rsidRPr="00B8057F">
              <w:rPr>
                <w:rFonts w:ascii="Times New Roman" w:hAnsi="Times New Roman"/>
                <w:lang w:val="en-GB"/>
              </w:rPr>
              <w:t>(0.</w:t>
            </w:r>
            <w:r w:rsidR="00561B02">
              <w:rPr>
                <w:rFonts w:ascii="Times New Roman" w:hAnsi="Times New Roman"/>
                <w:lang w:val="en-GB"/>
              </w:rPr>
              <w:t>10</w:t>
            </w:r>
            <w:r w:rsidR="00A654E7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n-GB"/>
              </w:rPr>
              <w:t>0.</w:t>
            </w:r>
            <w:r w:rsidR="00561B02">
              <w:rPr>
                <w:rFonts w:ascii="Times New Roman" w:hAnsi="Times New Roman"/>
                <w:lang w:val="en-GB"/>
              </w:rPr>
              <w:t>41</w:t>
            </w:r>
            <w:r w:rsidRPr="00B8057F">
              <w:rPr>
                <w:rFonts w:ascii="Times New Roman" w:hAnsi="Times New Roman"/>
                <w:lang w:val="en-GB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2F66896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shd w:val="clear" w:color="auto" w:fill="auto"/>
          </w:tcPr>
          <w:p w14:paraId="0BB1104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758E18F7" w14:textId="77777777" w:rsidTr="001112B1">
        <w:tc>
          <w:tcPr>
            <w:tcW w:w="1843" w:type="dxa"/>
            <w:shd w:val="clear" w:color="auto" w:fill="auto"/>
          </w:tcPr>
          <w:p w14:paraId="1DF83F59" w14:textId="77777777" w:rsidR="003B413F" w:rsidRPr="00F33C78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bookmarkStart w:id="21" w:name="_Hlk103850405"/>
            <w:r w:rsidRPr="00F33C78">
              <w:rPr>
                <w:rFonts w:ascii="Times New Roman" w:hAnsi="Times New Roman"/>
                <w:u w:val="single"/>
                <w:lang w:val="es-ES"/>
              </w:rPr>
              <w:t>rs17824591</w:t>
            </w:r>
            <w:bookmarkEnd w:id="21"/>
          </w:p>
        </w:tc>
        <w:tc>
          <w:tcPr>
            <w:tcW w:w="1276" w:type="dxa"/>
            <w:shd w:val="clear" w:color="auto" w:fill="auto"/>
          </w:tcPr>
          <w:p w14:paraId="57A3038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23CA8BB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2C5DA34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F4D811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7B5DD57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9D4654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443EC75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377206F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2C81C13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08DF320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1ADC24C6" w14:textId="77777777" w:rsidTr="001112B1">
        <w:tc>
          <w:tcPr>
            <w:tcW w:w="1843" w:type="dxa"/>
            <w:shd w:val="clear" w:color="auto" w:fill="auto"/>
          </w:tcPr>
          <w:p w14:paraId="6760BC4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shd w:val="clear" w:color="auto" w:fill="auto"/>
          </w:tcPr>
          <w:p w14:paraId="0524F0D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75389FF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185E304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06F1AB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7161A3A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9D0BD4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67F909E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7FDD1F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3F6CAB8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46FE0A4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0.384</w:t>
            </w:r>
          </w:p>
        </w:tc>
      </w:tr>
      <w:tr w:rsidR="009C630B" w:rsidRPr="00B8057F" w14:paraId="29EDE2AB" w14:textId="77777777" w:rsidTr="001112B1">
        <w:tc>
          <w:tcPr>
            <w:tcW w:w="1843" w:type="dxa"/>
            <w:shd w:val="clear" w:color="auto" w:fill="auto"/>
          </w:tcPr>
          <w:p w14:paraId="0A7B8C8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shd w:val="clear" w:color="auto" w:fill="auto"/>
          </w:tcPr>
          <w:p w14:paraId="40CA232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48/52</w:t>
            </w:r>
          </w:p>
        </w:tc>
        <w:tc>
          <w:tcPr>
            <w:tcW w:w="1843" w:type="dxa"/>
            <w:shd w:val="clear" w:color="auto" w:fill="auto"/>
          </w:tcPr>
          <w:p w14:paraId="25B282E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4C54B08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806333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53/39</w:t>
            </w:r>
          </w:p>
        </w:tc>
        <w:tc>
          <w:tcPr>
            <w:tcW w:w="1701" w:type="dxa"/>
            <w:shd w:val="clear" w:color="auto" w:fill="auto"/>
          </w:tcPr>
          <w:p w14:paraId="50E7B9F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1.47(0.82</w:t>
            </w:r>
            <w:r w:rsidR="001561FA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2.64)</w:t>
            </w:r>
          </w:p>
        </w:tc>
        <w:tc>
          <w:tcPr>
            <w:tcW w:w="709" w:type="dxa"/>
            <w:shd w:val="clear" w:color="auto" w:fill="auto"/>
          </w:tcPr>
          <w:p w14:paraId="64D5412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0.197</w:t>
            </w:r>
          </w:p>
        </w:tc>
        <w:tc>
          <w:tcPr>
            <w:tcW w:w="1134" w:type="dxa"/>
            <w:shd w:val="clear" w:color="auto" w:fill="auto"/>
          </w:tcPr>
          <w:p w14:paraId="6431062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39/43</w:t>
            </w:r>
          </w:p>
        </w:tc>
        <w:tc>
          <w:tcPr>
            <w:tcW w:w="1417" w:type="dxa"/>
            <w:shd w:val="clear" w:color="auto" w:fill="auto"/>
          </w:tcPr>
          <w:p w14:paraId="47C6CF1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1.03(0.55</w:t>
            </w:r>
            <w:r w:rsidR="001561FA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1.90)</w:t>
            </w:r>
          </w:p>
        </w:tc>
        <w:tc>
          <w:tcPr>
            <w:tcW w:w="851" w:type="dxa"/>
            <w:shd w:val="clear" w:color="auto" w:fill="auto"/>
          </w:tcPr>
          <w:p w14:paraId="310401B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0.937</w:t>
            </w:r>
          </w:p>
        </w:tc>
        <w:tc>
          <w:tcPr>
            <w:tcW w:w="1559" w:type="dxa"/>
            <w:shd w:val="clear" w:color="auto" w:fill="auto"/>
          </w:tcPr>
          <w:p w14:paraId="01C2D18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6EACFD1A" w14:textId="77777777" w:rsidTr="001112B1">
        <w:tc>
          <w:tcPr>
            <w:tcW w:w="1843" w:type="dxa"/>
            <w:shd w:val="clear" w:color="auto" w:fill="auto"/>
          </w:tcPr>
          <w:p w14:paraId="261D88C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shd w:val="clear" w:color="auto" w:fill="auto"/>
          </w:tcPr>
          <w:p w14:paraId="5615E04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33/31</w:t>
            </w:r>
          </w:p>
        </w:tc>
        <w:tc>
          <w:tcPr>
            <w:tcW w:w="1843" w:type="dxa"/>
            <w:shd w:val="clear" w:color="auto" w:fill="auto"/>
          </w:tcPr>
          <w:p w14:paraId="204B2D9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1.15(0.59</w:t>
            </w:r>
            <w:r w:rsidR="001561FA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2.21)</w:t>
            </w:r>
          </w:p>
        </w:tc>
        <w:tc>
          <w:tcPr>
            <w:tcW w:w="708" w:type="dxa"/>
            <w:shd w:val="clear" w:color="auto" w:fill="auto"/>
          </w:tcPr>
          <w:p w14:paraId="7F219D9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0.685</w:t>
            </w:r>
          </w:p>
        </w:tc>
        <w:tc>
          <w:tcPr>
            <w:tcW w:w="1276" w:type="dxa"/>
            <w:shd w:val="clear" w:color="auto" w:fill="auto"/>
          </w:tcPr>
          <w:p w14:paraId="47A8E8C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27/32</w:t>
            </w:r>
          </w:p>
        </w:tc>
        <w:tc>
          <w:tcPr>
            <w:tcW w:w="1701" w:type="dxa"/>
            <w:shd w:val="clear" w:color="auto" w:fill="auto"/>
          </w:tcPr>
          <w:p w14:paraId="35F7ED0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0.92(0.48</w:t>
            </w:r>
            <w:r w:rsidR="001561FA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1.77)</w:t>
            </w:r>
          </w:p>
        </w:tc>
        <w:tc>
          <w:tcPr>
            <w:tcW w:w="709" w:type="dxa"/>
            <w:shd w:val="clear" w:color="auto" w:fill="auto"/>
          </w:tcPr>
          <w:p w14:paraId="034DA06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0.799</w:t>
            </w:r>
          </w:p>
        </w:tc>
        <w:tc>
          <w:tcPr>
            <w:tcW w:w="1134" w:type="dxa"/>
            <w:shd w:val="clear" w:color="auto" w:fill="auto"/>
          </w:tcPr>
          <w:p w14:paraId="540F6E5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29/32</w:t>
            </w:r>
          </w:p>
        </w:tc>
        <w:tc>
          <w:tcPr>
            <w:tcW w:w="1417" w:type="dxa"/>
            <w:shd w:val="clear" w:color="auto" w:fill="auto"/>
          </w:tcPr>
          <w:p w14:paraId="6F0951D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0.98(0.50</w:t>
            </w:r>
            <w:r w:rsidR="001561FA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1.90)</w:t>
            </w:r>
          </w:p>
        </w:tc>
        <w:tc>
          <w:tcPr>
            <w:tcW w:w="851" w:type="dxa"/>
            <w:shd w:val="clear" w:color="auto" w:fill="auto"/>
          </w:tcPr>
          <w:p w14:paraId="5396234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0.952</w:t>
            </w:r>
          </w:p>
        </w:tc>
        <w:tc>
          <w:tcPr>
            <w:tcW w:w="1559" w:type="dxa"/>
            <w:shd w:val="clear" w:color="auto" w:fill="auto"/>
          </w:tcPr>
          <w:p w14:paraId="41D39FF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1D071F1E" w14:textId="77777777" w:rsidTr="001112B1">
        <w:tc>
          <w:tcPr>
            <w:tcW w:w="1843" w:type="dxa"/>
            <w:shd w:val="clear" w:color="auto" w:fill="auto"/>
          </w:tcPr>
          <w:p w14:paraId="7D76D2F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5289408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767E38D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63566A5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53B53B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50077CD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A4CB9B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7C7C8B9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105482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52AEB21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12F35B6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0.049</w:t>
            </w:r>
          </w:p>
        </w:tc>
      </w:tr>
      <w:tr w:rsidR="009C630B" w:rsidRPr="00B8057F" w14:paraId="4CC03F24" w14:textId="77777777" w:rsidTr="001112B1">
        <w:tc>
          <w:tcPr>
            <w:tcW w:w="1843" w:type="dxa"/>
            <w:shd w:val="clear" w:color="auto" w:fill="auto"/>
          </w:tcPr>
          <w:p w14:paraId="3541966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shd w:val="clear" w:color="auto" w:fill="auto"/>
          </w:tcPr>
          <w:p w14:paraId="30345C8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46/55</w:t>
            </w:r>
          </w:p>
        </w:tc>
        <w:tc>
          <w:tcPr>
            <w:tcW w:w="1843" w:type="dxa"/>
            <w:shd w:val="clear" w:color="auto" w:fill="auto"/>
          </w:tcPr>
          <w:p w14:paraId="63CDFF0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70BDAFE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811C3C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59/38</w:t>
            </w:r>
          </w:p>
        </w:tc>
        <w:tc>
          <w:tcPr>
            <w:tcW w:w="1701" w:type="dxa"/>
            <w:shd w:val="clear" w:color="auto" w:fill="auto"/>
          </w:tcPr>
          <w:p w14:paraId="1C91609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1.74(1.02</w:t>
            </w:r>
            <w:r w:rsidR="001561FA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2.99)</w:t>
            </w:r>
          </w:p>
        </w:tc>
        <w:tc>
          <w:tcPr>
            <w:tcW w:w="709" w:type="dxa"/>
            <w:shd w:val="clear" w:color="auto" w:fill="auto"/>
          </w:tcPr>
          <w:p w14:paraId="103482B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0.043</w:t>
            </w:r>
          </w:p>
        </w:tc>
        <w:tc>
          <w:tcPr>
            <w:tcW w:w="1134" w:type="dxa"/>
            <w:shd w:val="clear" w:color="auto" w:fill="auto"/>
          </w:tcPr>
          <w:p w14:paraId="4988515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35/41</w:t>
            </w:r>
          </w:p>
        </w:tc>
        <w:tc>
          <w:tcPr>
            <w:tcW w:w="1417" w:type="dxa"/>
            <w:shd w:val="clear" w:color="auto" w:fill="auto"/>
          </w:tcPr>
          <w:p w14:paraId="0DA672A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0.94(0.49</w:t>
            </w:r>
            <w:r w:rsidR="001561FA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1.80)</w:t>
            </w:r>
          </w:p>
        </w:tc>
        <w:tc>
          <w:tcPr>
            <w:tcW w:w="851" w:type="dxa"/>
            <w:shd w:val="clear" w:color="auto" w:fill="auto"/>
          </w:tcPr>
          <w:p w14:paraId="4588E23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0.860</w:t>
            </w:r>
          </w:p>
        </w:tc>
        <w:tc>
          <w:tcPr>
            <w:tcW w:w="1559" w:type="dxa"/>
            <w:shd w:val="clear" w:color="auto" w:fill="auto"/>
          </w:tcPr>
          <w:p w14:paraId="2F5AE2E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21D99122" w14:textId="77777777" w:rsidTr="001112B1">
        <w:tc>
          <w:tcPr>
            <w:tcW w:w="1843" w:type="dxa"/>
            <w:shd w:val="clear" w:color="auto" w:fill="auto"/>
          </w:tcPr>
          <w:p w14:paraId="064325E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shd w:val="clear" w:color="auto" w:fill="auto"/>
          </w:tcPr>
          <w:p w14:paraId="59115F3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39/28</w:t>
            </w:r>
          </w:p>
        </w:tc>
        <w:tc>
          <w:tcPr>
            <w:tcW w:w="1843" w:type="dxa"/>
            <w:shd w:val="clear" w:color="auto" w:fill="auto"/>
          </w:tcPr>
          <w:p w14:paraId="0A7D999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1.57(0.83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2.96)</w:t>
            </w:r>
          </w:p>
        </w:tc>
        <w:tc>
          <w:tcPr>
            <w:tcW w:w="708" w:type="dxa"/>
            <w:shd w:val="clear" w:color="auto" w:fill="auto"/>
          </w:tcPr>
          <w:p w14:paraId="0F7A17F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0.165</w:t>
            </w:r>
          </w:p>
        </w:tc>
        <w:tc>
          <w:tcPr>
            <w:tcW w:w="1276" w:type="dxa"/>
            <w:shd w:val="clear" w:color="auto" w:fill="auto"/>
          </w:tcPr>
          <w:p w14:paraId="59F5231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32/33</w:t>
            </w:r>
          </w:p>
        </w:tc>
        <w:tc>
          <w:tcPr>
            <w:tcW w:w="1701" w:type="dxa"/>
            <w:shd w:val="clear" w:color="auto" w:fill="auto"/>
          </w:tcPr>
          <w:p w14:paraId="2C50C99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1.11(0.56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2.19)</w:t>
            </w:r>
          </w:p>
        </w:tc>
        <w:tc>
          <w:tcPr>
            <w:tcW w:w="709" w:type="dxa"/>
            <w:shd w:val="clear" w:color="auto" w:fill="auto"/>
          </w:tcPr>
          <w:p w14:paraId="3253106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0.759</w:t>
            </w:r>
          </w:p>
        </w:tc>
        <w:tc>
          <w:tcPr>
            <w:tcW w:w="1134" w:type="dxa"/>
            <w:shd w:val="clear" w:color="auto" w:fill="auto"/>
          </w:tcPr>
          <w:p w14:paraId="37A8479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18/34</w:t>
            </w:r>
          </w:p>
        </w:tc>
        <w:tc>
          <w:tcPr>
            <w:tcW w:w="1417" w:type="dxa"/>
            <w:shd w:val="clear" w:color="auto" w:fill="auto"/>
          </w:tcPr>
          <w:p w14:paraId="4DCFF48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0.58(0.28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1.19)</w:t>
            </w:r>
          </w:p>
        </w:tc>
        <w:tc>
          <w:tcPr>
            <w:tcW w:w="851" w:type="dxa"/>
            <w:shd w:val="clear" w:color="auto" w:fill="auto"/>
          </w:tcPr>
          <w:p w14:paraId="3DE3C19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0.139</w:t>
            </w:r>
          </w:p>
        </w:tc>
        <w:tc>
          <w:tcPr>
            <w:tcW w:w="1559" w:type="dxa"/>
            <w:shd w:val="clear" w:color="auto" w:fill="auto"/>
          </w:tcPr>
          <w:p w14:paraId="6587B28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513FAF41" w14:textId="77777777" w:rsidTr="001112B1">
        <w:tc>
          <w:tcPr>
            <w:tcW w:w="1843" w:type="dxa"/>
            <w:shd w:val="clear" w:color="auto" w:fill="auto"/>
          </w:tcPr>
          <w:p w14:paraId="32A18AE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7A59EF8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67469EF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1B4DB8C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FB5BF7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4A7E518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B099A9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6A7BFC0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317F7CE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02E812F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1C2BA40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0.077</w:t>
            </w:r>
          </w:p>
        </w:tc>
      </w:tr>
      <w:tr w:rsidR="009C630B" w:rsidRPr="00B8057F" w14:paraId="7DDD4665" w14:textId="77777777" w:rsidTr="001112B1">
        <w:tc>
          <w:tcPr>
            <w:tcW w:w="1843" w:type="dxa"/>
            <w:shd w:val="clear" w:color="auto" w:fill="auto"/>
          </w:tcPr>
          <w:p w14:paraId="133328E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shd w:val="clear" w:color="auto" w:fill="auto"/>
          </w:tcPr>
          <w:p w14:paraId="2CB4188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35/40</w:t>
            </w:r>
          </w:p>
        </w:tc>
        <w:tc>
          <w:tcPr>
            <w:tcW w:w="1843" w:type="dxa"/>
            <w:shd w:val="clear" w:color="auto" w:fill="auto"/>
          </w:tcPr>
          <w:p w14:paraId="141DD64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57B11B9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07CF8A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61/53</w:t>
            </w:r>
          </w:p>
        </w:tc>
        <w:tc>
          <w:tcPr>
            <w:tcW w:w="1701" w:type="dxa"/>
            <w:shd w:val="clear" w:color="auto" w:fill="auto"/>
          </w:tcPr>
          <w:p w14:paraId="155BF55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1.29(0.74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2.28)</w:t>
            </w:r>
          </w:p>
        </w:tc>
        <w:tc>
          <w:tcPr>
            <w:tcW w:w="709" w:type="dxa"/>
            <w:shd w:val="clear" w:color="auto" w:fill="auto"/>
          </w:tcPr>
          <w:p w14:paraId="03E0AA5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0.372</w:t>
            </w:r>
          </w:p>
        </w:tc>
        <w:tc>
          <w:tcPr>
            <w:tcW w:w="1134" w:type="dxa"/>
            <w:shd w:val="clear" w:color="auto" w:fill="auto"/>
          </w:tcPr>
          <w:p w14:paraId="5CF3458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44/41</w:t>
            </w:r>
          </w:p>
        </w:tc>
        <w:tc>
          <w:tcPr>
            <w:tcW w:w="1417" w:type="dxa"/>
            <w:shd w:val="clear" w:color="auto" w:fill="auto"/>
          </w:tcPr>
          <w:p w14:paraId="7BBF7D9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1.23(0.63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2.39)</w:t>
            </w:r>
          </w:p>
        </w:tc>
        <w:tc>
          <w:tcPr>
            <w:tcW w:w="851" w:type="dxa"/>
            <w:shd w:val="clear" w:color="auto" w:fill="auto"/>
          </w:tcPr>
          <w:p w14:paraId="7C43295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0.549</w:t>
            </w:r>
          </w:p>
        </w:tc>
        <w:tc>
          <w:tcPr>
            <w:tcW w:w="1559" w:type="dxa"/>
            <w:shd w:val="clear" w:color="auto" w:fill="auto"/>
          </w:tcPr>
          <w:p w14:paraId="3795835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2B7D5308" w14:textId="77777777" w:rsidTr="001112B1">
        <w:tc>
          <w:tcPr>
            <w:tcW w:w="1843" w:type="dxa"/>
            <w:shd w:val="clear" w:color="auto" w:fill="auto"/>
          </w:tcPr>
          <w:p w14:paraId="2CE2991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shd w:val="clear" w:color="auto" w:fill="auto"/>
          </w:tcPr>
          <w:p w14:paraId="0C16C4C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33/27</w:t>
            </w:r>
          </w:p>
        </w:tc>
        <w:tc>
          <w:tcPr>
            <w:tcW w:w="1843" w:type="dxa"/>
            <w:shd w:val="clear" w:color="auto" w:fill="auto"/>
          </w:tcPr>
          <w:p w14:paraId="608777C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1.33(0.67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2.62)</w:t>
            </w:r>
          </w:p>
        </w:tc>
        <w:tc>
          <w:tcPr>
            <w:tcW w:w="708" w:type="dxa"/>
            <w:shd w:val="clear" w:color="auto" w:fill="auto"/>
          </w:tcPr>
          <w:p w14:paraId="480A1E2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0.411</w:t>
            </w:r>
          </w:p>
        </w:tc>
        <w:tc>
          <w:tcPr>
            <w:tcW w:w="1276" w:type="dxa"/>
            <w:shd w:val="clear" w:color="auto" w:fill="auto"/>
          </w:tcPr>
          <w:p w14:paraId="47346F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38/32</w:t>
            </w:r>
          </w:p>
        </w:tc>
        <w:tc>
          <w:tcPr>
            <w:tcW w:w="1701" w:type="dxa"/>
            <w:shd w:val="clear" w:color="auto" w:fill="auto"/>
          </w:tcPr>
          <w:p w14:paraId="41B4C1D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1.30(0.66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2.53)</w:t>
            </w:r>
          </w:p>
        </w:tc>
        <w:tc>
          <w:tcPr>
            <w:tcW w:w="709" w:type="dxa"/>
            <w:shd w:val="clear" w:color="auto" w:fill="auto"/>
          </w:tcPr>
          <w:p w14:paraId="4E7C0F7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0.446</w:t>
            </w:r>
          </w:p>
        </w:tc>
        <w:tc>
          <w:tcPr>
            <w:tcW w:w="1134" w:type="dxa"/>
            <w:shd w:val="clear" w:color="auto" w:fill="auto"/>
          </w:tcPr>
          <w:p w14:paraId="08695BD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18/36</w:t>
            </w:r>
          </w:p>
        </w:tc>
        <w:tc>
          <w:tcPr>
            <w:tcW w:w="1417" w:type="dxa"/>
            <w:shd w:val="clear" w:color="auto" w:fill="auto"/>
          </w:tcPr>
          <w:p w14:paraId="4CF3F46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0.50(0.22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1.10)</w:t>
            </w:r>
          </w:p>
        </w:tc>
        <w:tc>
          <w:tcPr>
            <w:tcW w:w="851" w:type="dxa"/>
            <w:shd w:val="clear" w:color="auto" w:fill="auto"/>
          </w:tcPr>
          <w:p w14:paraId="45F41C5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0.086</w:t>
            </w:r>
          </w:p>
        </w:tc>
        <w:tc>
          <w:tcPr>
            <w:tcW w:w="1559" w:type="dxa"/>
            <w:shd w:val="clear" w:color="auto" w:fill="auto"/>
          </w:tcPr>
          <w:p w14:paraId="40EEFD6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36CACCA5" w14:textId="77777777" w:rsidTr="001112B1">
        <w:tc>
          <w:tcPr>
            <w:tcW w:w="1843" w:type="dxa"/>
            <w:shd w:val="clear" w:color="auto" w:fill="auto"/>
          </w:tcPr>
          <w:p w14:paraId="01E72D3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14:paraId="1CBEE35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6223345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7B9C4BB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610ADD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38E9607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C27069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303448F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0DEEBB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6304AA3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45039DD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0.115</w:t>
            </w:r>
          </w:p>
        </w:tc>
      </w:tr>
      <w:tr w:rsidR="009C630B" w:rsidRPr="00B8057F" w14:paraId="3A6841D1" w14:textId="77777777" w:rsidTr="001112B1">
        <w:tc>
          <w:tcPr>
            <w:tcW w:w="1843" w:type="dxa"/>
            <w:shd w:val="clear" w:color="auto" w:fill="auto"/>
          </w:tcPr>
          <w:p w14:paraId="1D19AEB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shd w:val="clear" w:color="auto" w:fill="auto"/>
          </w:tcPr>
          <w:p w14:paraId="7D511F2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37/45</w:t>
            </w:r>
          </w:p>
        </w:tc>
        <w:tc>
          <w:tcPr>
            <w:tcW w:w="1843" w:type="dxa"/>
            <w:shd w:val="clear" w:color="auto" w:fill="auto"/>
          </w:tcPr>
          <w:p w14:paraId="2C246E7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0CAD87B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83D61A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48/40</w:t>
            </w:r>
          </w:p>
        </w:tc>
        <w:tc>
          <w:tcPr>
            <w:tcW w:w="1701" w:type="dxa"/>
            <w:shd w:val="clear" w:color="auto" w:fill="auto"/>
          </w:tcPr>
          <w:p w14:paraId="65D9525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1.41(0.78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2.56)</w:t>
            </w:r>
          </w:p>
        </w:tc>
        <w:tc>
          <w:tcPr>
            <w:tcW w:w="709" w:type="dxa"/>
            <w:shd w:val="clear" w:color="auto" w:fill="auto"/>
          </w:tcPr>
          <w:p w14:paraId="5D3980E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0.255</w:t>
            </w:r>
          </w:p>
        </w:tc>
        <w:tc>
          <w:tcPr>
            <w:tcW w:w="1134" w:type="dxa"/>
            <w:shd w:val="clear" w:color="auto" w:fill="auto"/>
          </w:tcPr>
          <w:p w14:paraId="0212932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55/49</w:t>
            </w:r>
          </w:p>
        </w:tc>
        <w:tc>
          <w:tcPr>
            <w:tcW w:w="1417" w:type="dxa"/>
            <w:shd w:val="clear" w:color="auto" w:fill="auto"/>
          </w:tcPr>
          <w:p w14:paraId="1DA32CD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1.36(0.76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2.44)</w:t>
            </w:r>
          </w:p>
        </w:tc>
        <w:tc>
          <w:tcPr>
            <w:tcW w:w="851" w:type="dxa"/>
            <w:shd w:val="clear" w:color="auto" w:fill="auto"/>
          </w:tcPr>
          <w:p w14:paraId="17FBCB0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0.301</w:t>
            </w:r>
          </w:p>
        </w:tc>
        <w:tc>
          <w:tcPr>
            <w:tcW w:w="1559" w:type="dxa"/>
            <w:shd w:val="clear" w:color="auto" w:fill="auto"/>
          </w:tcPr>
          <w:p w14:paraId="31A8F91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3747A92D" w14:textId="77777777" w:rsidTr="001112B1">
        <w:tc>
          <w:tcPr>
            <w:tcW w:w="1843" w:type="dxa"/>
            <w:shd w:val="clear" w:color="auto" w:fill="auto"/>
          </w:tcPr>
          <w:p w14:paraId="4CB1C8B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shd w:val="clear" w:color="auto" w:fill="auto"/>
          </w:tcPr>
          <w:p w14:paraId="5B6CF90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33/28</w:t>
            </w:r>
          </w:p>
        </w:tc>
        <w:tc>
          <w:tcPr>
            <w:tcW w:w="1843" w:type="dxa"/>
            <w:shd w:val="clear" w:color="auto" w:fill="auto"/>
          </w:tcPr>
          <w:p w14:paraId="7E9978D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1.35(0.69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2.62)</w:t>
            </w:r>
          </w:p>
        </w:tc>
        <w:tc>
          <w:tcPr>
            <w:tcW w:w="708" w:type="dxa"/>
            <w:shd w:val="clear" w:color="auto" w:fill="auto"/>
          </w:tcPr>
          <w:p w14:paraId="60BEF73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0.382</w:t>
            </w:r>
          </w:p>
        </w:tc>
        <w:tc>
          <w:tcPr>
            <w:tcW w:w="1276" w:type="dxa"/>
            <w:shd w:val="clear" w:color="auto" w:fill="auto"/>
          </w:tcPr>
          <w:p w14:paraId="191F3B6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26/40</w:t>
            </w:r>
          </w:p>
        </w:tc>
        <w:tc>
          <w:tcPr>
            <w:tcW w:w="1701" w:type="dxa"/>
            <w:shd w:val="clear" w:color="auto" w:fill="auto"/>
          </w:tcPr>
          <w:p w14:paraId="5E375F6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0.78(0.40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1.52)</w:t>
            </w:r>
          </w:p>
        </w:tc>
        <w:tc>
          <w:tcPr>
            <w:tcW w:w="709" w:type="dxa"/>
            <w:shd w:val="clear" w:color="auto" w:fill="auto"/>
          </w:tcPr>
          <w:p w14:paraId="0D548D2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0.464</w:t>
            </w:r>
          </w:p>
        </w:tc>
        <w:tc>
          <w:tcPr>
            <w:tcW w:w="1134" w:type="dxa"/>
            <w:shd w:val="clear" w:color="auto" w:fill="auto"/>
          </w:tcPr>
          <w:p w14:paraId="7FB6C4C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30/27</w:t>
            </w:r>
          </w:p>
        </w:tc>
        <w:tc>
          <w:tcPr>
            <w:tcW w:w="1417" w:type="dxa"/>
            <w:shd w:val="clear" w:color="auto" w:fill="auto"/>
          </w:tcPr>
          <w:p w14:paraId="21A7594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1.38(0.67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2.85)</w:t>
            </w:r>
          </w:p>
        </w:tc>
        <w:tc>
          <w:tcPr>
            <w:tcW w:w="851" w:type="dxa"/>
            <w:shd w:val="clear" w:color="auto" w:fill="auto"/>
          </w:tcPr>
          <w:p w14:paraId="2C1832E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0.377</w:t>
            </w:r>
          </w:p>
        </w:tc>
        <w:tc>
          <w:tcPr>
            <w:tcW w:w="1559" w:type="dxa"/>
            <w:shd w:val="clear" w:color="auto" w:fill="auto"/>
          </w:tcPr>
          <w:p w14:paraId="3764F6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6C85384C" w14:textId="77777777" w:rsidTr="001112B1">
        <w:tc>
          <w:tcPr>
            <w:tcW w:w="1843" w:type="dxa"/>
            <w:shd w:val="clear" w:color="auto" w:fill="auto"/>
          </w:tcPr>
          <w:p w14:paraId="5331F87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shd w:val="clear" w:color="auto" w:fill="auto"/>
          </w:tcPr>
          <w:p w14:paraId="3F15D44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437CB87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22BCF0C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56D52A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0E08235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940783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6950343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4EEF25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1DD4232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6E55CC2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0.020</w:t>
            </w:r>
          </w:p>
        </w:tc>
      </w:tr>
      <w:tr w:rsidR="009C630B" w:rsidRPr="00B8057F" w14:paraId="54212A59" w14:textId="77777777" w:rsidTr="001112B1">
        <w:tc>
          <w:tcPr>
            <w:tcW w:w="1843" w:type="dxa"/>
            <w:shd w:val="clear" w:color="auto" w:fill="auto"/>
          </w:tcPr>
          <w:p w14:paraId="4DCDB6D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shd w:val="clear" w:color="auto" w:fill="auto"/>
          </w:tcPr>
          <w:p w14:paraId="67ED34D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41/45</w:t>
            </w:r>
          </w:p>
        </w:tc>
        <w:tc>
          <w:tcPr>
            <w:tcW w:w="1843" w:type="dxa"/>
            <w:shd w:val="clear" w:color="auto" w:fill="auto"/>
          </w:tcPr>
          <w:p w14:paraId="1211264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36F6232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BB01D5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52/53</w:t>
            </w:r>
          </w:p>
        </w:tc>
        <w:tc>
          <w:tcPr>
            <w:tcW w:w="1701" w:type="dxa"/>
            <w:shd w:val="clear" w:color="auto" w:fill="auto"/>
          </w:tcPr>
          <w:p w14:paraId="4E632C1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1.04(0.60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1.80)</w:t>
            </w:r>
          </w:p>
        </w:tc>
        <w:tc>
          <w:tcPr>
            <w:tcW w:w="709" w:type="dxa"/>
            <w:shd w:val="clear" w:color="auto" w:fill="auto"/>
          </w:tcPr>
          <w:p w14:paraId="4DA0184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0.894</w:t>
            </w:r>
          </w:p>
        </w:tc>
        <w:tc>
          <w:tcPr>
            <w:tcW w:w="1134" w:type="dxa"/>
            <w:shd w:val="clear" w:color="auto" w:fill="auto"/>
          </w:tcPr>
          <w:p w14:paraId="11CFF0B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47/36</w:t>
            </w:r>
          </w:p>
        </w:tc>
        <w:tc>
          <w:tcPr>
            <w:tcW w:w="1417" w:type="dxa"/>
            <w:shd w:val="clear" w:color="auto" w:fill="auto"/>
          </w:tcPr>
          <w:p w14:paraId="7151D08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1.47(0.81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2.68)</w:t>
            </w:r>
          </w:p>
        </w:tc>
        <w:tc>
          <w:tcPr>
            <w:tcW w:w="851" w:type="dxa"/>
            <w:shd w:val="clear" w:color="auto" w:fill="auto"/>
          </w:tcPr>
          <w:p w14:paraId="6AB8B7A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0.206</w:t>
            </w:r>
          </w:p>
        </w:tc>
        <w:tc>
          <w:tcPr>
            <w:tcW w:w="1559" w:type="dxa"/>
            <w:shd w:val="clear" w:color="auto" w:fill="auto"/>
          </w:tcPr>
          <w:p w14:paraId="4B6A9D4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3C64DC98" w14:textId="77777777" w:rsidTr="001112B1">
        <w:tc>
          <w:tcPr>
            <w:tcW w:w="1843" w:type="dxa"/>
            <w:shd w:val="clear" w:color="auto" w:fill="auto"/>
          </w:tcPr>
          <w:p w14:paraId="17628BF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shd w:val="clear" w:color="auto" w:fill="auto"/>
          </w:tcPr>
          <w:p w14:paraId="3A9FA72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31/31</w:t>
            </w:r>
          </w:p>
        </w:tc>
        <w:tc>
          <w:tcPr>
            <w:tcW w:w="1843" w:type="dxa"/>
            <w:shd w:val="clear" w:color="auto" w:fill="auto"/>
          </w:tcPr>
          <w:p w14:paraId="19DCF7D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1.04(0.52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2.08)</w:t>
            </w:r>
          </w:p>
        </w:tc>
        <w:tc>
          <w:tcPr>
            <w:tcW w:w="708" w:type="dxa"/>
            <w:shd w:val="clear" w:color="auto" w:fill="auto"/>
          </w:tcPr>
          <w:p w14:paraId="4D1B9C3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0.911</w:t>
            </w:r>
          </w:p>
        </w:tc>
        <w:tc>
          <w:tcPr>
            <w:tcW w:w="1276" w:type="dxa"/>
            <w:shd w:val="clear" w:color="auto" w:fill="auto"/>
          </w:tcPr>
          <w:p w14:paraId="37449F8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37/25</w:t>
            </w:r>
          </w:p>
        </w:tc>
        <w:tc>
          <w:tcPr>
            <w:tcW w:w="1701" w:type="dxa"/>
            <w:shd w:val="clear" w:color="auto" w:fill="auto"/>
          </w:tcPr>
          <w:p w14:paraId="5EA9DF8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1.75(0.85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3.60)</w:t>
            </w:r>
          </w:p>
        </w:tc>
        <w:tc>
          <w:tcPr>
            <w:tcW w:w="709" w:type="dxa"/>
            <w:shd w:val="clear" w:color="auto" w:fill="auto"/>
          </w:tcPr>
          <w:p w14:paraId="35F223A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0.130</w:t>
            </w:r>
          </w:p>
        </w:tc>
        <w:tc>
          <w:tcPr>
            <w:tcW w:w="1134" w:type="dxa"/>
            <w:shd w:val="clear" w:color="auto" w:fill="auto"/>
          </w:tcPr>
          <w:p w14:paraId="254F7C9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21/39</w:t>
            </w:r>
          </w:p>
        </w:tc>
        <w:tc>
          <w:tcPr>
            <w:tcW w:w="1417" w:type="dxa"/>
            <w:shd w:val="clear" w:color="auto" w:fill="auto"/>
          </w:tcPr>
          <w:p w14:paraId="756A7C8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0.62(0.31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1.22)</w:t>
            </w:r>
          </w:p>
        </w:tc>
        <w:tc>
          <w:tcPr>
            <w:tcW w:w="851" w:type="dxa"/>
            <w:shd w:val="clear" w:color="auto" w:fill="auto"/>
          </w:tcPr>
          <w:p w14:paraId="1138F7B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0.163</w:t>
            </w:r>
          </w:p>
        </w:tc>
        <w:tc>
          <w:tcPr>
            <w:tcW w:w="1559" w:type="dxa"/>
            <w:shd w:val="clear" w:color="auto" w:fill="auto"/>
          </w:tcPr>
          <w:p w14:paraId="51837D2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02766521" w14:textId="77777777" w:rsidTr="001112B1">
        <w:tc>
          <w:tcPr>
            <w:tcW w:w="1843" w:type="dxa"/>
            <w:shd w:val="clear" w:color="auto" w:fill="auto"/>
          </w:tcPr>
          <w:p w14:paraId="046F792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shd w:val="clear" w:color="auto" w:fill="auto"/>
          </w:tcPr>
          <w:p w14:paraId="4386AC8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209559B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1CA05EF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F67B8C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59290AC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68F55A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13D4B31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1E75CA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03D9A68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4FD6E75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0.165</w:t>
            </w:r>
          </w:p>
        </w:tc>
      </w:tr>
      <w:tr w:rsidR="009C630B" w:rsidRPr="00B8057F" w14:paraId="5A328A7D" w14:textId="77777777" w:rsidTr="001112B1">
        <w:tc>
          <w:tcPr>
            <w:tcW w:w="1843" w:type="dxa"/>
            <w:shd w:val="clear" w:color="auto" w:fill="auto"/>
          </w:tcPr>
          <w:p w14:paraId="1312590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shd w:val="clear" w:color="auto" w:fill="auto"/>
          </w:tcPr>
          <w:p w14:paraId="41EDA08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58/47</w:t>
            </w:r>
          </w:p>
        </w:tc>
        <w:tc>
          <w:tcPr>
            <w:tcW w:w="1843" w:type="dxa"/>
            <w:shd w:val="clear" w:color="auto" w:fill="auto"/>
          </w:tcPr>
          <w:p w14:paraId="5433729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54C0031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5445DD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47/41</w:t>
            </w:r>
          </w:p>
        </w:tc>
        <w:tc>
          <w:tcPr>
            <w:tcW w:w="1701" w:type="dxa"/>
            <w:shd w:val="clear" w:color="auto" w:fill="auto"/>
          </w:tcPr>
          <w:p w14:paraId="0AD076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0.97(0.54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1.76)</w:t>
            </w:r>
          </w:p>
        </w:tc>
        <w:tc>
          <w:tcPr>
            <w:tcW w:w="709" w:type="dxa"/>
            <w:shd w:val="clear" w:color="auto" w:fill="auto"/>
          </w:tcPr>
          <w:p w14:paraId="7A54F56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0.931</w:t>
            </w:r>
          </w:p>
        </w:tc>
        <w:tc>
          <w:tcPr>
            <w:tcW w:w="1134" w:type="dxa"/>
            <w:shd w:val="clear" w:color="auto" w:fill="auto"/>
          </w:tcPr>
          <w:p w14:paraId="285731D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35/46</w:t>
            </w:r>
          </w:p>
        </w:tc>
        <w:tc>
          <w:tcPr>
            <w:tcW w:w="1417" w:type="dxa"/>
            <w:shd w:val="clear" w:color="auto" w:fill="auto"/>
          </w:tcPr>
          <w:p w14:paraId="341F81E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0.60(0.33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1.10)</w:t>
            </w:r>
          </w:p>
        </w:tc>
        <w:tc>
          <w:tcPr>
            <w:tcW w:w="851" w:type="dxa"/>
            <w:shd w:val="clear" w:color="auto" w:fill="auto"/>
          </w:tcPr>
          <w:p w14:paraId="37C69C3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0.099</w:t>
            </w:r>
          </w:p>
        </w:tc>
        <w:tc>
          <w:tcPr>
            <w:tcW w:w="1559" w:type="dxa"/>
            <w:shd w:val="clear" w:color="auto" w:fill="auto"/>
          </w:tcPr>
          <w:p w14:paraId="596386A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658B624C" w14:textId="77777777" w:rsidTr="001112B1">
        <w:tc>
          <w:tcPr>
            <w:tcW w:w="1843" w:type="dxa"/>
            <w:shd w:val="clear" w:color="auto" w:fill="auto"/>
          </w:tcPr>
          <w:p w14:paraId="5FF7CFF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shd w:val="clear" w:color="auto" w:fill="auto"/>
          </w:tcPr>
          <w:p w14:paraId="40F279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47/28</w:t>
            </w:r>
          </w:p>
        </w:tc>
        <w:tc>
          <w:tcPr>
            <w:tcW w:w="1843" w:type="dxa"/>
            <w:shd w:val="clear" w:color="auto" w:fill="auto"/>
          </w:tcPr>
          <w:p w14:paraId="31222E0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1.39(0.74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2.61)</w:t>
            </w:r>
          </w:p>
        </w:tc>
        <w:tc>
          <w:tcPr>
            <w:tcW w:w="708" w:type="dxa"/>
            <w:shd w:val="clear" w:color="auto" w:fill="auto"/>
          </w:tcPr>
          <w:p w14:paraId="074D32C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0.304</w:t>
            </w:r>
          </w:p>
        </w:tc>
        <w:tc>
          <w:tcPr>
            <w:tcW w:w="1276" w:type="dxa"/>
            <w:shd w:val="clear" w:color="auto" w:fill="auto"/>
          </w:tcPr>
          <w:p w14:paraId="37A149B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28/36</w:t>
            </w:r>
          </w:p>
        </w:tc>
        <w:tc>
          <w:tcPr>
            <w:tcW w:w="1701" w:type="dxa"/>
            <w:shd w:val="clear" w:color="auto" w:fill="auto"/>
          </w:tcPr>
          <w:p w14:paraId="4195DA6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0.66(0.34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1.26)</w:t>
            </w:r>
          </w:p>
        </w:tc>
        <w:tc>
          <w:tcPr>
            <w:tcW w:w="709" w:type="dxa"/>
            <w:shd w:val="clear" w:color="auto" w:fill="auto"/>
          </w:tcPr>
          <w:p w14:paraId="2CE7A07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0.205</w:t>
            </w:r>
          </w:p>
        </w:tc>
        <w:tc>
          <w:tcPr>
            <w:tcW w:w="1134" w:type="dxa"/>
            <w:shd w:val="clear" w:color="auto" w:fill="auto"/>
          </w:tcPr>
          <w:p w14:paraId="4D03DE4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14/31</w:t>
            </w:r>
          </w:p>
        </w:tc>
        <w:tc>
          <w:tcPr>
            <w:tcW w:w="1417" w:type="dxa"/>
            <w:shd w:val="clear" w:color="auto" w:fill="auto"/>
          </w:tcPr>
          <w:p w14:paraId="28733CF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0.38(0.18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0.82)</w:t>
            </w:r>
          </w:p>
        </w:tc>
        <w:tc>
          <w:tcPr>
            <w:tcW w:w="851" w:type="dxa"/>
            <w:shd w:val="clear" w:color="auto" w:fill="auto"/>
          </w:tcPr>
          <w:p w14:paraId="67F663C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0.013</w:t>
            </w:r>
          </w:p>
        </w:tc>
        <w:tc>
          <w:tcPr>
            <w:tcW w:w="1559" w:type="dxa"/>
            <w:shd w:val="clear" w:color="auto" w:fill="auto"/>
          </w:tcPr>
          <w:p w14:paraId="725FF01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77432AC6" w14:textId="77777777" w:rsidTr="001112B1">
        <w:tc>
          <w:tcPr>
            <w:tcW w:w="1843" w:type="dxa"/>
            <w:shd w:val="clear" w:color="auto" w:fill="auto"/>
          </w:tcPr>
          <w:p w14:paraId="2F46EED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Betaine</w:t>
            </w:r>
          </w:p>
        </w:tc>
        <w:tc>
          <w:tcPr>
            <w:tcW w:w="1276" w:type="dxa"/>
            <w:shd w:val="clear" w:color="auto" w:fill="auto"/>
          </w:tcPr>
          <w:p w14:paraId="4F45001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2521AB0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17AC081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DBFF3B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07F5694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CD4B2A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36D716D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4945CA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7AB4042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67104C1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0.716</w:t>
            </w:r>
          </w:p>
        </w:tc>
      </w:tr>
      <w:tr w:rsidR="009C630B" w:rsidRPr="00B8057F" w14:paraId="5283D82F" w14:textId="77777777" w:rsidTr="001112B1">
        <w:tc>
          <w:tcPr>
            <w:tcW w:w="1843" w:type="dxa"/>
            <w:shd w:val="clear" w:color="auto" w:fill="auto"/>
          </w:tcPr>
          <w:p w14:paraId="66CCDEC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shd w:val="clear" w:color="auto" w:fill="auto"/>
          </w:tcPr>
          <w:p w14:paraId="5C8B1AA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94/50</w:t>
            </w:r>
          </w:p>
        </w:tc>
        <w:tc>
          <w:tcPr>
            <w:tcW w:w="1843" w:type="dxa"/>
            <w:shd w:val="clear" w:color="auto" w:fill="auto"/>
          </w:tcPr>
          <w:p w14:paraId="5F8B93B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08AF0C7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E7E903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23/43</w:t>
            </w:r>
          </w:p>
        </w:tc>
        <w:tc>
          <w:tcPr>
            <w:tcW w:w="1701" w:type="dxa"/>
            <w:shd w:val="clear" w:color="auto" w:fill="auto"/>
          </w:tcPr>
          <w:p w14:paraId="186F7D6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0.28(0.14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0.55)</w:t>
            </w:r>
          </w:p>
        </w:tc>
        <w:tc>
          <w:tcPr>
            <w:tcW w:w="709" w:type="dxa"/>
            <w:shd w:val="clear" w:color="auto" w:fill="auto"/>
          </w:tcPr>
          <w:p w14:paraId="082A8FB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134" w:type="dxa"/>
            <w:shd w:val="clear" w:color="auto" w:fill="auto"/>
          </w:tcPr>
          <w:p w14:paraId="63D83B4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23/41</w:t>
            </w:r>
          </w:p>
        </w:tc>
        <w:tc>
          <w:tcPr>
            <w:tcW w:w="1417" w:type="dxa"/>
            <w:shd w:val="clear" w:color="auto" w:fill="auto"/>
          </w:tcPr>
          <w:p w14:paraId="79668D1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0.33(0.18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0.64)</w:t>
            </w:r>
          </w:p>
        </w:tc>
        <w:tc>
          <w:tcPr>
            <w:tcW w:w="851" w:type="dxa"/>
            <w:shd w:val="clear" w:color="auto" w:fill="auto"/>
          </w:tcPr>
          <w:p w14:paraId="6E3FD96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559" w:type="dxa"/>
            <w:shd w:val="clear" w:color="auto" w:fill="auto"/>
          </w:tcPr>
          <w:p w14:paraId="22848F8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1A00DFAC" w14:textId="77777777" w:rsidTr="001112B1">
        <w:tc>
          <w:tcPr>
            <w:tcW w:w="1843" w:type="dxa"/>
            <w:shd w:val="clear" w:color="auto" w:fill="auto"/>
          </w:tcPr>
          <w:p w14:paraId="2709534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shd w:val="clear" w:color="auto" w:fill="auto"/>
          </w:tcPr>
          <w:p w14:paraId="2BCB7F5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56/27</w:t>
            </w:r>
          </w:p>
        </w:tc>
        <w:tc>
          <w:tcPr>
            <w:tcW w:w="1843" w:type="dxa"/>
            <w:shd w:val="clear" w:color="auto" w:fill="auto"/>
          </w:tcPr>
          <w:p w14:paraId="38E1E6B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1.22(0.66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2.24)</w:t>
            </w:r>
          </w:p>
        </w:tc>
        <w:tc>
          <w:tcPr>
            <w:tcW w:w="708" w:type="dxa"/>
            <w:shd w:val="clear" w:color="auto" w:fill="auto"/>
          </w:tcPr>
          <w:p w14:paraId="4D5C720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0.522</w:t>
            </w:r>
          </w:p>
        </w:tc>
        <w:tc>
          <w:tcPr>
            <w:tcW w:w="1276" w:type="dxa"/>
            <w:shd w:val="clear" w:color="auto" w:fill="auto"/>
          </w:tcPr>
          <w:p w14:paraId="6E8EC92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18/32</w:t>
            </w:r>
          </w:p>
        </w:tc>
        <w:tc>
          <w:tcPr>
            <w:tcW w:w="1701" w:type="dxa"/>
            <w:shd w:val="clear" w:color="auto" w:fill="auto"/>
          </w:tcPr>
          <w:p w14:paraId="76C71AB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0.32(0.15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0.68)</w:t>
            </w:r>
          </w:p>
        </w:tc>
        <w:tc>
          <w:tcPr>
            <w:tcW w:w="709" w:type="dxa"/>
            <w:shd w:val="clear" w:color="auto" w:fill="auto"/>
          </w:tcPr>
          <w:p w14:paraId="4F5867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0.003</w:t>
            </w:r>
          </w:p>
        </w:tc>
        <w:tc>
          <w:tcPr>
            <w:tcW w:w="1134" w:type="dxa"/>
            <w:shd w:val="clear" w:color="auto" w:fill="auto"/>
          </w:tcPr>
          <w:p w14:paraId="0D7DBF7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15/36</w:t>
            </w:r>
          </w:p>
        </w:tc>
        <w:tc>
          <w:tcPr>
            <w:tcW w:w="1417" w:type="dxa"/>
            <w:shd w:val="clear" w:color="auto" w:fill="auto"/>
          </w:tcPr>
          <w:p w14:paraId="2C27216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0.25(0.12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0.51)</w:t>
            </w:r>
          </w:p>
        </w:tc>
        <w:tc>
          <w:tcPr>
            <w:tcW w:w="851" w:type="dxa"/>
            <w:shd w:val="clear" w:color="auto" w:fill="auto"/>
          </w:tcPr>
          <w:p w14:paraId="743A53B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shd w:val="clear" w:color="auto" w:fill="auto"/>
          </w:tcPr>
          <w:p w14:paraId="7CA9D29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3B413F" w:rsidRPr="00B8057F" w14:paraId="1F7C2F25" w14:textId="77777777" w:rsidTr="00346431">
        <w:tc>
          <w:tcPr>
            <w:tcW w:w="14317" w:type="dxa"/>
            <w:gridSpan w:val="11"/>
            <w:shd w:val="clear" w:color="auto" w:fill="D0CECE"/>
          </w:tcPr>
          <w:p w14:paraId="2E9183D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bookmarkStart w:id="22" w:name="_Hlk103695048"/>
            <w:r w:rsidRPr="00BB6D6B">
              <w:rPr>
                <w:rFonts w:ascii="Times New Roman" w:hAnsi="Times New Roman"/>
                <w:i/>
                <w:iCs/>
                <w:lang w:val="es-ES"/>
              </w:rPr>
              <w:t>MTRR</w:t>
            </w:r>
            <w:bookmarkEnd w:id="22"/>
            <w:r w:rsidRPr="00BB6D6B">
              <w:rPr>
                <w:rFonts w:ascii="Times New Roman" w:hAnsi="Times New Roman"/>
                <w:lang w:val="es-ES"/>
              </w:rPr>
              <w:t xml:space="preserve"> (Chr 5)</w:t>
            </w:r>
          </w:p>
        </w:tc>
      </w:tr>
      <w:tr w:rsidR="009C630B" w:rsidRPr="00B8057F" w14:paraId="5B793A05" w14:textId="77777777" w:rsidTr="001112B1">
        <w:tc>
          <w:tcPr>
            <w:tcW w:w="1843" w:type="dxa"/>
            <w:shd w:val="clear" w:color="auto" w:fill="auto"/>
          </w:tcPr>
          <w:p w14:paraId="7A2955F6" w14:textId="77777777" w:rsidR="003B413F" w:rsidRPr="00F33C78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bookmarkStart w:id="23" w:name="_Hlk103784507"/>
            <w:r w:rsidRPr="00F33C78">
              <w:rPr>
                <w:rFonts w:ascii="Times New Roman" w:hAnsi="Times New Roman"/>
                <w:u w:val="single"/>
                <w:lang w:val="es-ES"/>
              </w:rPr>
              <w:t>rs1801394</w:t>
            </w:r>
            <w:bookmarkEnd w:id="23"/>
          </w:p>
        </w:tc>
        <w:tc>
          <w:tcPr>
            <w:tcW w:w="1276" w:type="dxa"/>
            <w:shd w:val="clear" w:color="auto" w:fill="auto"/>
          </w:tcPr>
          <w:p w14:paraId="1ED3AF1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39EFB37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3BC5582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CD32A7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6C117C8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75E2808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0D69E49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3273EA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23EE47D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074775A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4FC44A99" w14:textId="77777777" w:rsidTr="001112B1">
        <w:tc>
          <w:tcPr>
            <w:tcW w:w="1843" w:type="dxa"/>
            <w:shd w:val="clear" w:color="auto" w:fill="auto"/>
          </w:tcPr>
          <w:p w14:paraId="54B3AE0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shd w:val="clear" w:color="auto" w:fill="auto"/>
          </w:tcPr>
          <w:p w14:paraId="0C29199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1FC6984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20CCDC5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E2EF6A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1AB99C8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DB750B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5CA1777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3971066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400F155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1DB1F9A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0.568</w:t>
            </w:r>
          </w:p>
        </w:tc>
      </w:tr>
      <w:tr w:rsidR="009C630B" w:rsidRPr="00B8057F" w14:paraId="7320472C" w14:textId="77777777" w:rsidTr="001112B1">
        <w:tc>
          <w:tcPr>
            <w:tcW w:w="1843" w:type="dxa"/>
            <w:shd w:val="clear" w:color="auto" w:fill="auto"/>
          </w:tcPr>
          <w:p w14:paraId="386EA6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shd w:val="clear" w:color="auto" w:fill="auto"/>
          </w:tcPr>
          <w:p w14:paraId="0804AA4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25/31</w:t>
            </w:r>
          </w:p>
        </w:tc>
        <w:tc>
          <w:tcPr>
            <w:tcW w:w="1843" w:type="dxa"/>
            <w:shd w:val="clear" w:color="auto" w:fill="auto"/>
          </w:tcPr>
          <w:p w14:paraId="36063E6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289443D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AFA795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24/18</w:t>
            </w:r>
          </w:p>
        </w:tc>
        <w:tc>
          <w:tcPr>
            <w:tcW w:w="1701" w:type="dxa"/>
            <w:shd w:val="clear" w:color="auto" w:fill="auto"/>
          </w:tcPr>
          <w:p w14:paraId="560D3B2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1.71(0.74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3.99)</w:t>
            </w:r>
          </w:p>
        </w:tc>
        <w:tc>
          <w:tcPr>
            <w:tcW w:w="709" w:type="dxa"/>
            <w:shd w:val="clear" w:color="auto" w:fill="auto"/>
          </w:tcPr>
          <w:p w14:paraId="54A3CE8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0.211</w:t>
            </w:r>
          </w:p>
        </w:tc>
        <w:tc>
          <w:tcPr>
            <w:tcW w:w="1134" w:type="dxa"/>
            <w:shd w:val="clear" w:color="auto" w:fill="auto"/>
          </w:tcPr>
          <w:p w14:paraId="2B376FE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14/17</w:t>
            </w:r>
          </w:p>
        </w:tc>
        <w:tc>
          <w:tcPr>
            <w:tcW w:w="1417" w:type="dxa"/>
            <w:shd w:val="clear" w:color="auto" w:fill="auto"/>
          </w:tcPr>
          <w:p w14:paraId="08CBEC3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1.07(0.45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2.55)</w:t>
            </w:r>
          </w:p>
        </w:tc>
        <w:tc>
          <w:tcPr>
            <w:tcW w:w="851" w:type="dxa"/>
            <w:shd w:val="clear" w:color="auto" w:fill="auto"/>
          </w:tcPr>
          <w:p w14:paraId="1232064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0.871</w:t>
            </w:r>
          </w:p>
        </w:tc>
        <w:tc>
          <w:tcPr>
            <w:tcW w:w="1559" w:type="dxa"/>
            <w:shd w:val="clear" w:color="auto" w:fill="auto"/>
          </w:tcPr>
          <w:p w14:paraId="242679E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08367290" w14:textId="77777777" w:rsidTr="001112B1">
        <w:tc>
          <w:tcPr>
            <w:tcW w:w="1843" w:type="dxa"/>
            <w:shd w:val="clear" w:color="auto" w:fill="auto"/>
          </w:tcPr>
          <w:p w14:paraId="3857472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shd w:val="clear" w:color="auto" w:fill="auto"/>
          </w:tcPr>
          <w:p w14:paraId="0751EA8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56/52</w:t>
            </w:r>
          </w:p>
        </w:tc>
        <w:tc>
          <w:tcPr>
            <w:tcW w:w="1843" w:type="dxa"/>
            <w:shd w:val="clear" w:color="auto" w:fill="auto"/>
          </w:tcPr>
          <w:p w14:paraId="6CA00A5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1.39(0.70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2.75)</w:t>
            </w:r>
          </w:p>
        </w:tc>
        <w:tc>
          <w:tcPr>
            <w:tcW w:w="708" w:type="dxa"/>
            <w:shd w:val="clear" w:color="auto" w:fill="auto"/>
          </w:tcPr>
          <w:p w14:paraId="52B8E99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0.342</w:t>
            </w:r>
          </w:p>
        </w:tc>
        <w:tc>
          <w:tcPr>
            <w:tcW w:w="1276" w:type="dxa"/>
            <w:shd w:val="clear" w:color="auto" w:fill="auto"/>
          </w:tcPr>
          <w:p w14:paraId="1AE6452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56/53</w:t>
            </w:r>
          </w:p>
        </w:tc>
        <w:tc>
          <w:tcPr>
            <w:tcW w:w="1701" w:type="dxa"/>
            <w:shd w:val="clear" w:color="auto" w:fill="auto"/>
          </w:tcPr>
          <w:p w14:paraId="0EF800A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1.36(0.70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2.65)</w:t>
            </w:r>
          </w:p>
        </w:tc>
        <w:tc>
          <w:tcPr>
            <w:tcW w:w="709" w:type="dxa"/>
            <w:shd w:val="clear" w:color="auto" w:fill="auto"/>
          </w:tcPr>
          <w:p w14:paraId="5B3EAAF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0.357</w:t>
            </w:r>
          </w:p>
        </w:tc>
        <w:tc>
          <w:tcPr>
            <w:tcW w:w="1134" w:type="dxa"/>
            <w:shd w:val="clear" w:color="auto" w:fill="auto"/>
          </w:tcPr>
          <w:p w14:paraId="0E318F7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53/58</w:t>
            </w:r>
          </w:p>
        </w:tc>
        <w:tc>
          <w:tcPr>
            <w:tcW w:w="1417" w:type="dxa"/>
            <w:shd w:val="clear" w:color="auto" w:fill="auto"/>
          </w:tcPr>
          <w:p w14:paraId="1E59718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1.19(0.62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2.31)</w:t>
            </w:r>
          </w:p>
        </w:tc>
        <w:tc>
          <w:tcPr>
            <w:tcW w:w="851" w:type="dxa"/>
            <w:shd w:val="clear" w:color="auto" w:fill="auto"/>
          </w:tcPr>
          <w:p w14:paraId="6864B20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0.599</w:t>
            </w:r>
          </w:p>
        </w:tc>
        <w:tc>
          <w:tcPr>
            <w:tcW w:w="1559" w:type="dxa"/>
            <w:shd w:val="clear" w:color="auto" w:fill="auto"/>
          </w:tcPr>
          <w:p w14:paraId="7A0E0DD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288B3996" w14:textId="77777777" w:rsidTr="001112B1">
        <w:tc>
          <w:tcPr>
            <w:tcW w:w="1843" w:type="dxa"/>
            <w:shd w:val="clear" w:color="auto" w:fill="auto"/>
          </w:tcPr>
          <w:p w14:paraId="2BD5B64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40BEDC4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751617E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6BA050B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04534C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7A05937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2F76E1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294818A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DE617B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0F28433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16A73AE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0.156</w:t>
            </w:r>
          </w:p>
        </w:tc>
      </w:tr>
      <w:tr w:rsidR="009C630B" w:rsidRPr="00B8057F" w14:paraId="6427C292" w14:textId="77777777" w:rsidTr="001112B1">
        <w:tc>
          <w:tcPr>
            <w:tcW w:w="1843" w:type="dxa"/>
            <w:shd w:val="clear" w:color="auto" w:fill="auto"/>
          </w:tcPr>
          <w:p w14:paraId="002CF38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shd w:val="clear" w:color="auto" w:fill="auto"/>
          </w:tcPr>
          <w:p w14:paraId="5787592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23/32</w:t>
            </w:r>
          </w:p>
        </w:tc>
        <w:tc>
          <w:tcPr>
            <w:tcW w:w="1843" w:type="dxa"/>
            <w:shd w:val="clear" w:color="auto" w:fill="auto"/>
          </w:tcPr>
          <w:p w14:paraId="7E75436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73A8B5A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A4D36F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28/16</w:t>
            </w:r>
          </w:p>
        </w:tc>
        <w:tc>
          <w:tcPr>
            <w:tcW w:w="1701" w:type="dxa"/>
            <w:shd w:val="clear" w:color="auto" w:fill="auto"/>
          </w:tcPr>
          <w:p w14:paraId="6F4241D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2.17(1.00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4.72)</w:t>
            </w:r>
          </w:p>
        </w:tc>
        <w:tc>
          <w:tcPr>
            <w:tcW w:w="709" w:type="dxa"/>
            <w:shd w:val="clear" w:color="auto" w:fill="auto"/>
          </w:tcPr>
          <w:p w14:paraId="5BE6054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0.051</w:t>
            </w:r>
          </w:p>
        </w:tc>
        <w:tc>
          <w:tcPr>
            <w:tcW w:w="1134" w:type="dxa"/>
            <w:shd w:val="clear" w:color="auto" w:fill="auto"/>
          </w:tcPr>
          <w:p w14:paraId="2265DCB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12/18</w:t>
            </w:r>
          </w:p>
        </w:tc>
        <w:tc>
          <w:tcPr>
            <w:tcW w:w="1417" w:type="dxa"/>
            <w:shd w:val="clear" w:color="auto" w:fill="auto"/>
          </w:tcPr>
          <w:p w14:paraId="38D0795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0.79(0.32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1.94)</w:t>
            </w:r>
          </w:p>
        </w:tc>
        <w:tc>
          <w:tcPr>
            <w:tcW w:w="851" w:type="dxa"/>
            <w:shd w:val="clear" w:color="auto" w:fill="auto"/>
          </w:tcPr>
          <w:p w14:paraId="30CB24C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0.602</w:t>
            </w:r>
          </w:p>
        </w:tc>
        <w:tc>
          <w:tcPr>
            <w:tcW w:w="1559" w:type="dxa"/>
            <w:shd w:val="clear" w:color="auto" w:fill="auto"/>
          </w:tcPr>
          <w:p w14:paraId="7C4E553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442998B6" w14:textId="77777777" w:rsidTr="001112B1">
        <w:tc>
          <w:tcPr>
            <w:tcW w:w="1843" w:type="dxa"/>
            <w:shd w:val="clear" w:color="auto" w:fill="auto"/>
          </w:tcPr>
          <w:p w14:paraId="64603FA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shd w:val="clear" w:color="auto" w:fill="auto"/>
          </w:tcPr>
          <w:p w14:paraId="5B775AC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62/51</w:t>
            </w:r>
          </w:p>
        </w:tc>
        <w:tc>
          <w:tcPr>
            <w:tcW w:w="1843" w:type="dxa"/>
            <w:shd w:val="clear" w:color="auto" w:fill="auto"/>
          </w:tcPr>
          <w:p w14:paraId="0CE2BEC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1.66(0.87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3.16)</w:t>
            </w:r>
          </w:p>
        </w:tc>
        <w:tc>
          <w:tcPr>
            <w:tcW w:w="708" w:type="dxa"/>
            <w:shd w:val="clear" w:color="auto" w:fill="auto"/>
          </w:tcPr>
          <w:p w14:paraId="71BE293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0.124</w:t>
            </w:r>
          </w:p>
        </w:tc>
        <w:tc>
          <w:tcPr>
            <w:tcW w:w="1276" w:type="dxa"/>
            <w:shd w:val="clear" w:color="auto" w:fill="auto"/>
          </w:tcPr>
          <w:p w14:paraId="273F268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63/55</w:t>
            </w:r>
          </w:p>
        </w:tc>
        <w:tc>
          <w:tcPr>
            <w:tcW w:w="1701" w:type="dxa"/>
            <w:shd w:val="clear" w:color="auto" w:fill="auto"/>
          </w:tcPr>
          <w:p w14:paraId="3CB5C7E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1.57(0.83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2.96)</w:t>
            </w:r>
          </w:p>
        </w:tc>
        <w:tc>
          <w:tcPr>
            <w:tcW w:w="709" w:type="dxa"/>
            <w:shd w:val="clear" w:color="auto" w:fill="auto"/>
          </w:tcPr>
          <w:p w14:paraId="24C2F85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0.163</w:t>
            </w:r>
          </w:p>
        </w:tc>
        <w:tc>
          <w:tcPr>
            <w:tcW w:w="1134" w:type="dxa"/>
            <w:shd w:val="clear" w:color="auto" w:fill="auto"/>
          </w:tcPr>
          <w:p w14:paraId="66BDA1A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40/57</w:t>
            </w:r>
          </w:p>
        </w:tc>
        <w:tc>
          <w:tcPr>
            <w:tcW w:w="1417" w:type="dxa"/>
            <w:shd w:val="clear" w:color="auto" w:fill="auto"/>
          </w:tcPr>
          <w:p w14:paraId="13F0710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0.95(0.48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1.87)</w:t>
            </w:r>
          </w:p>
        </w:tc>
        <w:tc>
          <w:tcPr>
            <w:tcW w:w="851" w:type="dxa"/>
            <w:shd w:val="clear" w:color="auto" w:fill="auto"/>
          </w:tcPr>
          <w:p w14:paraId="0A2C9A5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0.875</w:t>
            </w:r>
          </w:p>
        </w:tc>
        <w:tc>
          <w:tcPr>
            <w:tcW w:w="1559" w:type="dxa"/>
            <w:shd w:val="clear" w:color="auto" w:fill="auto"/>
          </w:tcPr>
          <w:p w14:paraId="6C2AE1E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7D74A1FD" w14:textId="77777777" w:rsidTr="001112B1">
        <w:tc>
          <w:tcPr>
            <w:tcW w:w="1843" w:type="dxa"/>
            <w:shd w:val="clear" w:color="auto" w:fill="auto"/>
          </w:tcPr>
          <w:p w14:paraId="0AD45BB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0FCEDD3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0E092BC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10E1058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39DC12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7608602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A5D36E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250FC5B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9218F4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478218F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65049FD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0.125</w:t>
            </w:r>
          </w:p>
        </w:tc>
      </w:tr>
      <w:tr w:rsidR="009C630B" w:rsidRPr="00B8057F" w14:paraId="524D4E80" w14:textId="77777777" w:rsidTr="001112B1">
        <w:tc>
          <w:tcPr>
            <w:tcW w:w="1843" w:type="dxa"/>
            <w:shd w:val="clear" w:color="auto" w:fill="auto"/>
          </w:tcPr>
          <w:p w14:paraId="7E77718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shd w:val="clear" w:color="auto" w:fill="auto"/>
          </w:tcPr>
          <w:p w14:paraId="474B236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16/26</w:t>
            </w:r>
          </w:p>
        </w:tc>
        <w:tc>
          <w:tcPr>
            <w:tcW w:w="1843" w:type="dxa"/>
            <w:shd w:val="clear" w:color="auto" w:fill="auto"/>
          </w:tcPr>
          <w:p w14:paraId="28992A4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16F7270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2A022F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32/25</w:t>
            </w:r>
          </w:p>
        </w:tc>
        <w:tc>
          <w:tcPr>
            <w:tcW w:w="1701" w:type="dxa"/>
            <w:shd w:val="clear" w:color="auto" w:fill="auto"/>
          </w:tcPr>
          <w:p w14:paraId="746A09C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1.98(0.86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4.57)</w:t>
            </w:r>
          </w:p>
        </w:tc>
        <w:tc>
          <w:tcPr>
            <w:tcW w:w="709" w:type="dxa"/>
            <w:shd w:val="clear" w:color="auto" w:fill="auto"/>
          </w:tcPr>
          <w:p w14:paraId="23065CB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0.107</w:t>
            </w:r>
          </w:p>
        </w:tc>
        <w:tc>
          <w:tcPr>
            <w:tcW w:w="1134" w:type="dxa"/>
            <w:shd w:val="clear" w:color="auto" w:fill="auto"/>
          </w:tcPr>
          <w:p w14:paraId="46203D6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15/15</w:t>
            </w:r>
          </w:p>
        </w:tc>
        <w:tc>
          <w:tcPr>
            <w:tcW w:w="1417" w:type="dxa"/>
            <w:shd w:val="clear" w:color="auto" w:fill="auto"/>
          </w:tcPr>
          <w:p w14:paraId="5DDFD56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1.51(0.59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3.89)</w:t>
            </w:r>
          </w:p>
        </w:tc>
        <w:tc>
          <w:tcPr>
            <w:tcW w:w="851" w:type="dxa"/>
            <w:shd w:val="clear" w:color="auto" w:fill="auto"/>
          </w:tcPr>
          <w:p w14:paraId="6F0BCE5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0.392</w:t>
            </w:r>
          </w:p>
        </w:tc>
        <w:tc>
          <w:tcPr>
            <w:tcW w:w="1559" w:type="dxa"/>
            <w:shd w:val="clear" w:color="auto" w:fill="auto"/>
          </w:tcPr>
          <w:p w14:paraId="32F73F8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1484297A" w14:textId="77777777" w:rsidTr="001112B1">
        <w:tc>
          <w:tcPr>
            <w:tcW w:w="1843" w:type="dxa"/>
            <w:shd w:val="clear" w:color="auto" w:fill="auto"/>
          </w:tcPr>
          <w:p w14:paraId="7AC9554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shd w:val="clear" w:color="auto" w:fill="auto"/>
          </w:tcPr>
          <w:p w14:paraId="18D930E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52/41</w:t>
            </w:r>
          </w:p>
        </w:tc>
        <w:tc>
          <w:tcPr>
            <w:tcW w:w="1843" w:type="dxa"/>
            <w:shd w:val="clear" w:color="auto" w:fill="auto"/>
          </w:tcPr>
          <w:p w14:paraId="5F36CD7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2.14(0.99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4.63)</w:t>
            </w:r>
          </w:p>
        </w:tc>
        <w:tc>
          <w:tcPr>
            <w:tcW w:w="708" w:type="dxa"/>
            <w:shd w:val="clear" w:color="auto" w:fill="auto"/>
          </w:tcPr>
          <w:p w14:paraId="547602A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0.054</w:t>
            </w:r>
          </w:p>
        </w:tc>
        <w:tc>
          <w:tcPr>
            <w:tcW w:w="1276" w:type="dxa"/>
            <w:shd w:val="clear" w:color="auto" w:fill="auto"/>
          </w:tcPr>
          <w:p w14:paraId="4E4FF2F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67/60</w:t>
            </w:r>
          </w:p>
        </w:tc>
        <w:tc>
          <w:tcPr>
            <w:tcW w:w="1701" w:type="dxa"/>
            <w:shd w:val="clear" w:color="auto" w:fill="auto"/>
          </w:tcPr>
          <w:p w14:paraId="6C28E01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1.83(0.90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3.71)</w:t>
            </w:r>
          </w:p>
        </w:tc>
        <w:tc>
          <w:tcPr>
            <w:tcW w:w="709" w:type="dxa"/>
            <w:shd w:val="clear" w:color="auto" w:fill="auto"/>
          </w:tcPr>
          <w:p w14:paraId="7728F36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0.095</w:t>
            </w:r>
          </w:p>
        </w:tc>
        <w:tc>
          <w:tcPr>
            <w:tcW w:w="1134" w:type="dxa"/>
            <w:shd w:val="clear" w:color="auto" w:fill="auto"/>
          </w:tcPr>
          <w:p w14:paraId="790F4AD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46/62</w:t>
            </w:r>
          </w:p>
        </w:tc>
        <w:tc>
          <w:tcPr>
            <w:tcW w:w="1417" w:type="dxa"/>
            <w:shd w:val="clear" w:color="auto" w:fill="auto"/>
          </w:tcPr>
          <w:p w14:paraId="5AB683B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1.19(0.56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2.53)</w:t>
            </w:r>
          </w:p>
        </w:tc>
        <w:tc>
          <w:tcPr>
            <w:tcW w:w="851" w:type="dxa"/>
            <w:shd w:val="clear" w:color="auto" w:fill="auto"/>
          </w:tcPr>
          <w:p w14:paraId="26E75E6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0.656</w:t>
            </w:r>
          </w:p>
        </w:tc>
        <w:tc>
          <w:tcPr>
            <w:tcW w:w="1559" w:type="dxa"/>
            <w:shd w:val="clear" w:color="auto" w:fill="auto"/>
          </w:tcPr>
          <w:p w14:paraId="151CFF8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6E688CE6" w14:textId="77777777" w:rsidTr="001112B1">
        <w:tc>
          <w:tcPr>
            <w:tcW w:w="1843" w:type="dxa"/>
            <w:shd w:val="clear" w:color="auto" w:fill="auto"/>
          </w:tcPr>
          <w:p w14:paraId="2D37E6B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 B</w:t>
            </w:r>
            <w:r w:rsidRPr="00B8057F"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14:paraId="549AD99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5399566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3C94BF9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1875F6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3163877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251085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09BAEF1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3722EB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2E7851D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58E899F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0.872</w:t>
            </w:r>
          </w:p>
        </w:tc>
      </w:tr>
      <w:tr w:rsidR="009C630B" w:rsidRPr="00B8057F" w14:paraId="6D4000E8" w14:textId="77777777" w:rsidTr="001112B1">
        <w:tc>
          <w:tcPr>
            <w:tcW w:w="1843" w:type="dxa"/>
            <w:shd w:val="clear" w:color="auto" w:fill="auto"/>
          </w:tcPr>
          <w:p w14:paraId="3BF2356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shd w:val="clear" w:color="auto" w:fill="auto"/>
          </w:tcPr>
          <w:p w14:paraId="55F7DFA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20/21</w:t>
            </w:r>
          </w:p>
        </w:tc>
        <w:tc>
          <w:tcPr>
            <w:tcW w:w="1843" w:type="dxa"/>
            <w:shd w:val="clear" w:color="auto" w:fill="auto"/>
          </w:tcPr>
          <w:p w14:paraId="214CC43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1910600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441A60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22/27</w:t>
            </w:r>
          </w:p>
        </w:tc>
        <w:tc>
          <w:tcPr>
            <w:tcW w:w="1701" w:type="dxa"/>
            <w:shd w:val="clear" w:color="auto" w:fill="auto"/>
          </w:tcPr>
          <w:p w14:paraId="058BCD3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0.84(0.36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1.97)</w:t>
            </w:r>
          </w:p>
        </w:tc>
        <w:tc>
          <w:tcPr>
            <w:tcW w:w="709" w:type="dxa"/>
            <w:shd w:val="clear" w:color="auto" w:fill="auto"/>
          </w:tcPr>
          <w:p w14:paraId="5F4D5D7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0.688</w:t>
            </w:r>
          </w:p>
        </w:tc>
        <w:tc>
          <w:tcPr>
            <w:tcW w:w="1134" w:type="dxa"/>
            <w:shd w:val="clear" w:color="auto" w:fill="auto"/>
          </w:tcPr>
          <w:p w14:paraId="3606D8C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21/18</w:t>
            </w:r>
          </w:p>
        </w:tc>
        <w:tc>
          <w:tcPr>
            <w:tcW w:w="1417" w:type="dxa"/>
            <w:shd w:val="clear" w:color="auto" w:fill="auto"/>
          </w:tcPr>
          <w:p w14:paraId="3FB6EF2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1.22(0.51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2.95)</w:t>
            </w:r>
          </w:p>
        </w:tc>
        <w:tc>
          <w:tcPr>
            <w:tcW w:w="851" w:type="dxa"/>
            <w:shd w:val="clear" w:color="auto" w:fill="auto"/>
          </w:tcPr>
          <w:p w14:paraId="6801B97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0.652</w:t>
            </w:r>
          </w:p>
        </w:tc>
        <w:tc>
          <w:tcPr>
            <w:tcW w:w="1559" w:type="dxa"/>
            <w:shd w:val="clear" w:color="auto" w:fill="auto"/>
          </w:tcPr>
          <w:p w14:paraId="253494D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51B3455A" w14:textId="77777777" w:rsidTr="001112B1">
        <w:tc>
          <w:tcPr>
            <w:tcW w:w="1843" w:type="dxa"/>
            <w:shd w:val="clear" w:color="auto" w:fill="auto"/>
          </w:tcPr>
          <w:p w14:paraId="4B6FB29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shd w:val="clear" w:color="auto" w:fill="auto"/>
          </w:tcPr>
          <w:p w14:paraId="172299A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50/52</w:t>
            </w:r>
          </w:p>
        </w:tc>
        <w:tc>
          <w:tcPr>
            <w:tcW w:w="1843" w:type="dxa"/>
            <w:shd w:val="clear" w:color="auto" w:fill="auto"/>
          </w:tcPr>
          <w:p w14:paraId="256C825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0.99(0.46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2.17)</w:t>
            </w:r>
          </w:p>
        </w:tc>
        <w:tc>
          <w:tcPr>
            <w:tcW w:w="708" w:type="dxa"/>
            <w:shd w:val="clear" w:color="auto" w:fill="auto"/>
          </w:tcPr>
          <w:p w14:paraId="4ED2118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0.989</w:t>
            </w:r>
          </w:p>
        </w:tc>
        <w:tc>
          <w:tcPr>
            <w:tcW w:w="1276" w:type="dxa"/>
            <w:shd w:val="clear" w:color="auto" w:fill="auto"/>
          </w:tcPr>
          <w:p w14:paraId="6BF88AB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52/53</w:t>
            </w:r>
          </w:p>
        </w:tc>
        <w:tc>
          <w:tcPr>
            <w:tcW w:w="1701" w:type="dxa"/>
            <w:shd w:val="clear" w:color="auto" w:fill="auto"/>
          </w:tcPr>
          <w:p w14:paraId="38EF752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1.03(0.49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2.14)</w:t>
            </w:r>
          </w:p>
        </w:tc>
        <w:tc>
          <w:tcPr>
            <w:tcW w:w="709" w:type="dxa"/>
            <w:shd w:val="clear" w:color="auto" w:fill="auto"/>
          </w:tcPr>
          <w:p w14:paraId="556E938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0.943</w:t>
            </w:r>
          </w:p>
        </w:tc>
        <w:tc>
          <w:tcPr>
            <w:tcW w:w="1134" w:type="dxa"/>
            <w:shd w:val="clear" w:color="auto" w:fill="auto"/>
          </w:tcPr>
          <w:p w14:paraId="0E1DFED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63/58</w:t>
            </w:r>
          </w:p>
        </w:tc>
        <w:tc>
          <w:tcPr>
            <w:tcW w:w="1417" w:type="dxa"/>
            <w:shd w:val="clear" w:color="auto" w:fill="auto"/>
          </w:tcPr>
          <w:p w14:paraId="2FC5D69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1.14(0.55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2.37)</w:t>
            </w:r>
          </w:p>
        </w:tc>
        <w:tc>
          <w:tcPr>
            <w:tcW w:w="851" w:type="dxa"/>
            <w:shd w:val="clear" w:color="auto" w:fill="auto"/>
          </w:tcPr>
          <w:p w14:paraId="53C74FC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0.717</w:t>
            </w:r>
          </w:p>
        </w:tc>
        <w:tc>
          <w:tcPr>
            <w:tcW w:w="1559" w:type="dxa"/>
            <w:shd w:val="clear" w:color="auto" w:fill="auto"/>
          </w:tcPr>
          <w:p w14:paraId="204D549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6F3DF735" w14:textId="77777777" w:rsidTr="001112B1">
        <w:tc>
          <w:tcPr>
            <w:tcW w:w="1843" w:type="dxa"/>
            <w:shd w:val="clear" w:color="auto" w:fill="auto"/>
          </w:tcPr>
          <w:p w14:paraId="65786A6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shd w:val="clear" w:color="auto" w:fill="auto"/>
          </w:tcPr>
          <w:p w14:paraId="5795FF8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3078B44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21A930F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2C8EC9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2128594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23F5FA7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2E979DB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098A95E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24A594A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7F44034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0.187</w:t>
            </w:r>
          </w:p>
        </w:tc>
      </w:tr>
      <w:tr w:rsidR="009C630B" w:rsidRPr="00B8057F" w14:paraId="2D1C847A" w14:textId="77777777" w:rsidTr="001112B1">
        <w:tc>
          <w:tcPr>
            <w:tcW w:w="1843" w:type="dxa"/>
            <w:shd w:val="clear" w:color="auto" w:fill="auto"/>
          </w:tcPr>
          <w:p w14:paraId="37418C6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shd w:val="clear" w:color="auto" w:fill="auto"/>
          </w:tcPr>
          <w:p w14:paraId="68B38D9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20/16</w:t>
            </w:r>
          </w:p>
        </w:tc>
        <w:tc>
          <w:tcPr>
            <w:tcW w:w="1843" w:type="dxa"/>
            <w:shd w:val="clear" w:color="auto" w:fill="auto"/>
          </w:tcPr>
          <w:p w14:paraId="4B4C2C6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445054F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8D96B7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21/27</w:t>
            </w:r>
          </w:p>
        </w:tc>
        <w:tc>
          <w:tcPr>
            <w:tcW w:w="1701" w:type="dxa"/>
            <w:shd w:val="clear" w:color="auto" w:fill="auto"/>
          </w:tcPr>
          <w:p w14:paraId="27FD84B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0.65(0.28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1.55)</w:t>
            </w:r>
          </w:p>
        </w:tc>
        <w:tc>
          <w:tcPr>
            <w:tcW w:w="709" w:type="dxa"/>
            <w:shd w:val="clear" w:color="auto" w:fill="auto"/>
          </w:tcPr>
          <w:p w14:paraId="43D9F07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0.333</w:t>
            </w:r>
          </w:p>
        </w:tc>
        <w:tc>
          <w:tcPr>
            <w:tcW w:w="1134" w:type="dxa"/>
            <w:shd w:val="clear" w:color="auto" w:fill="auto"/>
          </w:tcPr>
          <w:p w14:paraId="1AEB131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22/23</w:t>
            </w:r>
          </w:p>
        </w:tc>
        <w:tc>
          <w:tcPr>
            <w:tcW w:w="1417" w:type="dxa"/>
            <w:shd w:val="clear" w:color="auto" w:fill="auto"/>
          </w:tcPr>
          <w:p w14:paraId="47476D7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0.82(0.35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1.94)</w:t>
            </w:r>
          </w:p>
        </w:tc>
        <w:tc>
          <w:tcPr>
            <w:tcW w:w="851" w:type="dxa"/>
            <w:shd w:val="clear" w:color="auto" w:fill="auto"/>
          </w:tcPr>
          <w:p w14:paraId="1A3F0C2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0.651</w:t>
            </w:r>
          </w:p>
        </w:tc>
        <w:tc>
          <w:tcPr>
            <w:tcW w:w="1559" w:type="dxa"/>
            <w:shd w:val="clear" w:color="auto" w:fill="auto"/>
          </w:tcPr>
          <w:p w14:paraId="7FC113A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51CE95F3" w14:textId="77777777" w:rsidTr="001112B1">
        <w:tc>
          <w:tcPr>
            <w:tcW w:w="1843" w:type="dxa"/>
            <w:shd w:val="clear" w:color="auto" w:fill="auto"/>
          </w:tcPr>
          <w:p w14:paraId="3A1311D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shd w:val="clear" w:color="auto" w:fill="auto"/>
          </w:tcPr>
          <w:p w14:paraId="089F3C1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52/60</w:t>
            </w:r>
          </w:p>
        </w:tc>
        <w:tc>
          <w:tcPr>
            <w:tcW w:w="1843" w:type="dxa"/>
            <w:shd w:val="clear" w:color="auto" w:fill="auto"/>
          </w:tcPr>
          <w:p w14:paraId="5FD03A6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0.75(0.36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1.56)</w:t>
            </w:r>
          </w:p>
        </w:tc>
        <w:tc>
          <w:tcPr>
            <w:tcW w:w="708" w:type="dxa"/>
            <w:shd w:val="clear" w:color="auto" w:fill="auto"/>
          </w:tcPr>
          <w:p w14:paraId="525D86A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0.438</w:t>
            </w:r>
          </w:p>
        </w:tc>
        <w:tc>
          <w:tcPr>
            <w:tcW w:w="1276" w:type="dxa"/>
            <w:shd w:val="clear" w:color="auto" w:fill="auto"/>
          </w:tcPr>
          <w:p w14:paraId="690319C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68/51</w:t>
            </w:r>
          </w:p>
        </w:tc>
        <w:tc>
          <w:tcPr>
            <w:tcW w:w="1701" w:type="dxa"/>
            <w:shd w:val="clear" w:color="auto" w:fill="auto"/>
          </w:tcPr>
          <w:p w14:paraId="37006C6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1.13(0.53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2.38)</w:t>
            </w:r>
          </w:p>
        </w:tc>
        <w:tc>
          <w:tcPr>
            <w:tcW w:w="709" w:type="dxa"/>
            <w:shd w:val="clear" w:color="auto" w:fill="auto"/>
          </w:tcPr>
          <w:p w14:paraId="264AF94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0.751</w:t>
            </w:r>
          </w:p>
        </w:tc>
        <w:tc>
          <w:tcPr>
            <w:tcW w:w="1134" w:type="dxa"/>
            <w:shd w:val="clear" w:color="auto" w:fill="auto"/>
          </w:tcPr>
          <w:p w14:paraId="254A783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45/52</w:t>
            </w:r>
          </w:p>
        </w:tc>
        <w:tc>
          <w:tcPr>
            <w:tcW w:w="1417" w:type="dxa"/>
            <w:shd w:val="clear" w:color="auto" w:fill="auto"/>
          </w:tcPr>
          <w:p w14:paraId="34F33BF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0.73(0.35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1.54)</w:t>
            </w:r>
          </w:p>
        </w:tc>
        <w:tc>
          <w:tcPr>
            <w:tcW w:w="851" w:type="dxa"/>
            <w:shd w:val="clear" w:color="auto" w:fill="auto"/>
          </w:tcPr>
          <w:p w14:paraId="724F2B1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0.411</w:t>
            </w:r>
          </w:p>
        </w:tc>
        <w:tc>
          <w:tcPr>
            <w:tcW w:w="1559" w:type="dxa"/>
            <w:shd w:val="clear" w:color="auto" w:fill="auto"/>
          </w:tcPr>
          <w:p w14:paraId="6236224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3A0C2F62" w14:textId="77777777" w:rsidTr="001112B1">
        <w:tc>
          <w:tcPr>
            <w:tcW w:w="1843" w:type="dxa"/>
            <w:shd w:val="clear" w:color="auto" w:fill="auto"/>
          </w:tcPr>
          <w:p w14:paraId="7D5B6B0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shd w:val="clear" w:color="auto" w:fill="auto"/>
          </w:tcPr>
          <w:p w14:paraId="3726175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4B5AC4D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743F451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A49CE3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3C798FA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E894B9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1426C49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E50A6A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6717222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7D86DE5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0.877</w:t>
            </w:r>
          </w:p>
        </w:tc>
      </w:tr>
      <w:tr w:rsidR="009C630B" w:rsidRPr="00B8057F" w14:paraId="4455C7DC" w14:textId="77777777" w:rsidTr="001112B1">
        <w:tc>
          <w:tcPr>
            <w:tcW w:w="1843" w:type="dxa"/>
            <w:shd w:val="clear" w:color="auto" w:fill="auto"/>
          </w:tcPr>
          <w:p w14:paraId="0082879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shd w:val="clear" w:color="auto" w:fill="auto"/>
          </w:tcPr>
          <w:p w14:paraId="2A9950A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29/21</w:t>
            </w:r>
          </w:p>
        </w:tc>
        <w:tc>
          <w:tcPr>
            <w:tcW w:w="1843" w:type="dxa"/>
            <w:shd w:val="clear" w:color="auto" w:fill="auto"/>
          </w:tcPr>
          <w:p w14:paraId="56B8D0F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0B3684F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596D97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20/24</w:t>
            </w:r>
          </w:p>
        </w:tc>
        <w:tc>
          <w:tcPr>
            <w:tcW w:w="1701" w:type="dxa"/>
            <w:shd w:val="clear" w:color="auto" w:fill="auto"/>
          </w:tcPr>
          <w:p w14:paraId="47222BE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0.60(0.26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1.37)</w:t>
            </w:r>
          </w:p>
        </w:tc>
        <w:tc>
          <w:tcPr>
            <w:tcW w:w="709" w:type="dxa"/>
            <w:shd w:val="clear" w:color="auto" w:fill="auto"/>
          </w:tcPr>
          <w:p w14:paraId="04FB568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0.223</w:t>
            </w:r>
          </w:p>
        </w:tc>
        <w:tc>
          <w:tcPr>
            <w:tcW w:w="1134" w:type="dxa"/>
            <w:shd w:val="clear" w:color="auto" w:fill="auto"/>
          </w:tcPr>
          <w:p w14:paraId="3933141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14/21</w:t>
            </w:r>
          </w:p>
        </w:tc>
        <w:tc>
          <w:tcPr>
            <w:tcW w:w="1417" w:type="dxa"/>
            <w:shd w:val="clear" w:color="auto" w:fill="auto"/>
          </w:tcPr>
          <w:p w14:paraId="7796A62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0.46(0.19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1.10)</w:t>
            </w:r>
          </w:p>
        </w:tc>
        <w:tc>
          <w:tcPr>
            <w:tcW w:w="851" w:type="dxa"/>
            <w:shd w:val="clear" w:color="auto" w:fill="auto"/>
          </w:tcPr>
          <w:p w14:paraId="6970D9F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0.081</w:t>
            </w:r>
          </w:p>
        </w:tc>
        <w:tc>
          <w:tcPr>
            <w:tcW w:w="1559" w:type="dxa"/>
            <w:shd w:val="clear" w:color="auto" w:fill="auto"/>
          </w:tcPr>
          <w:p w14:paraId="2965E02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70932A68" w14:textId="77777777" w:rsidTr="001112B1">
        <w:tc>
          <w:tcPr>
            <w:tcW w:w="1843" w:type="dxa"/>
            <w:shd w:val="clear" w:color="auto" w:fill="auto"/>
          </w:tcPr>
          <w:p w14:paraId="29E10E8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shd w:val="clear" w:color="auto" w:fill="auto"/>
          </w:tcPr>
          <w:p w14:paraId="39F70F1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76/54</w:t>
            </w:r>
          </w:p>
        </w:tc>
        <w:tc>
          <w:tcPr>
            <w:tcW w:w="1843" w:type="dxa"/>
            <w:shd w:val="clear" w:color="auto" w:fill="auto"/>
          </w:tcPr>
          <w:p w14:paraId="560A81C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0.98(0.51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1.89)</w:t>
            </w:r>
          </w:p>
        </w:tc>
        <w:tc>
          <w:tcPr>
            <w:tcW w:w="708" w:type="dxa"/>
            <w:shd w:val="clear" w:color="auto" w:fill="auto"/>
          </w:tcPr>
          <w:p w14:paraId="6C209CE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0.950</w:t>
            </w:r>
          </w:p>
        </w:tc>
        <w:tc>
          <w:tcPr>
            <w:tcW w:w="1276" w:type="dxa"/>
            <w:shd w:val="clear" w:color="auto" w:fill="auto"/>
          </w:tcPr>
          <w:p w14:paraId="3A2F66C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54/53</w:t>
            </w:r>
          </w:p>
        </w:tc>
        <w:tc>
          <w:tcPr>
            <w:tcW w:w="1701" w:type="dxa"/>
            <w:shd w:val="clear" w:color="auto" w:fill="auto"/>
          </w:tcPr>
          <w:p w14:paraId="4787216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0.72(0.37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1.40)</w:t>
            </w:r>
          </w:p>
        </w:tc>
        <w:tc>
          <w:tcPr>
            <w:tcW w:w="709" w:type="dxa"/>
            <w:shd w:val="clear" w:color="auto" w:fill="auto"/>
          </w:tcPr>
          <w:p w14:paraId="261889D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0.331</w:t>
            </w:r>
          </w:p>
        </w:tc>
        <w:tc>
          <w:tcPr>
            <w:tcW w:w="1134" w:type="dxa"/>
            <w:shd w:val="clear" w:color="auto" w:fill="auto"/>
          </w:tcPr>
          <w:p w14:paraId="166BC8E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35/56</w:t>
            </w:r>
          </w:p>
        </w:tc>
        <w:tc>
          <w:tcPr>
            <w:tcW w:w="1417" w:type="dxa"/>
            <w:shd w:val="clear" w:color="auto" w:fill="auto"/>
          </w:tcPr>
          <w:p w14:paraId="400725A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0.42(0.20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0.88)</w:t>
            </w:r>
          </w:p>
        </w:tc>
        <w:tc>
          <w:tcPr>
            <w:tcW w:w="851" w:type="dxa"/>
            <w:shd w:val="clear" w:color="auto" w:fill="auto"/>
          </w:tcPr>
          <w:p w14:paraId="6D3D3CE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0.021</w:t>
            </w:r>
          </w:p>
        </w:tc>
        <w:tc>
          <w:tcPr>
            <w:tcW w:w="1559" w:type="dxa"/>
            <w:shd w:val="clear" w:color="auto" w:fill="auto"/>
          </w:tcPr>
          <w:p w14:paraId="6157638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2729BF36" w14:textId="77777777" w:rsidTr="001112B1">
        <w:tc>
          <w:tcPr>
            <w:tcW w:w="1843" w:type="dxa"/>
            <w:shd w:val="clear" w:color="auto" w:fill="auto"/>
          </w:tcPr>
          <w:p w14:paraId="58CEC03B" w14:textId="4055CB1B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Betaine</w:t>
            </w:r>
            <w:r w:rsidR="000103FA">
              <w:rPr>
                <w:rFonts w:ascii="Times New Roman" w:hAnsi="Times New Roman"/>
                <w:sz w:val="22"/>
                <w:szCs w:val="22"/>
                <w:vertAlign w:val="superscript"/>
                <w:lang w:val="en-GB"/>
              </w:rPr>
              <w:t>e</w:t>
            </w:r>
          </w:p>
        </w:tc>
        <w:tc>
          <w:tcPr>
            <w:tcW w:w="1276" w:type="dxa"/>
            <w:shd w:val="clear" w:color="auto" w:fill="auto"/>
          </w:tcPr>
          <w:p w14:paraId="0EB1795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4989CE2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46B5D70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906F7D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2B5FCEB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58974B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554F08C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41005D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05BD039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3F407733" w14:textId="65C66DBB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FC550C">
              <w:rPr>
                <w:rFonts w:ascii="Times New Roman" w:hAnsi="Times New Roman"/>
                <w:lang w:val="es-ES"/>
              </w:rPr>
              <w:t>130</w:t>
            </w:r>
          </w:p>
        </w:tc>
      </w:tr>
      <w:tr w:rsidR="009C630B" w:rsidRPr="00B8057F" w14:paraId="641638D5" w14:textId="77777777" w:rsidTr="001112B1">
        <w:trPr>
          <w:trHeight w:val="168"/>
        </w:trPr>
        <w:tc>
          <w:tcPr>
            <w:tcW w:w="1843" w:type="dxa"/>
            <w:shd w:val="clear" w:color="auto" w:fill="auto"/>
          </w:tcPr>
          <w:p w14:paraId="079952B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shd w:val="clear" w:color="auto" w:fill="auto"/>
          </w:tcPr>
          <w:p w14:paraId="2007C12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45/25</w:t>
            </w:r>
          </w:p>
        </w:tc>
        <w:tc>
          <w:tcPr>
            <w:tcW w:w="1843" w:type="dxa"/>
            <w:shd w:val="clear" w:color="auto" w:fill="auto"/>
          </w:tcPr>
          <w:p w14:paraId="6489BA40" w14:textId="77777777" w:rsidR="003B413F" w:rsidRPr="00FC550C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FC550C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12BB153A" w14:textId="77777777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E29FBBB" w14:textId="77777777" w:rsidR="003B413F" w:rsidRPr="008D1D06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8D1D06">
              <w:rPr>
                <w:rFonts w:ascii="Times New Roman" w:hAnsi="Times New Roman"/>
                <w:lang w:val="es-ES"/>
              </w:rPr>
              <w:t>13/20</w:t>
            </w:r>
          </w:p>
        </w:tc>
        <w:tc>
          <w:tcPr>
            <w:tcW w:w="1701" w:type="dxa"/>
            <w:shd w:val="clear" w:color="auto" w:fill="auto"/>
          </w:tcPr>
          <w:p w14:paraId="1BAB0E7A" w14:textId="130192EA" w:rsidR="003B413F" w:rsidRPr="00FC550C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8D1D06">
              <w:rPr>
                <w:rFonts w:ascii="Times New Roman" w:hAnsi="Times New Roman"/>
                <w:lang w:val="es-ES"/>
              </w:rPr>
              <w:t>0.</w:t>
            </w:r>
            <w:r w:rsidR="00FC550C" w:rsidRPr="00B8485B">
              <w:rPr>
                <w:rFonts w:ascii="Times New Roman" w:hAnsi="Times New Roman"/>
                <w:lang w:val="es-ES"/>
              </w:rPr>
              <w:t>30</w:t>
            </w:r>
            <w:r w:rsidRPr="00FC550C">
              <w:rPr>
                <w:rFonts w:ascii="Times New Roman" w:hAnsi="Times New Roman"/>
                <w:lang w:val="es-ES"/>
              </w:rPr>
              <w:t>(0.1</w:t>
            </w:r>
            <w:r w:rsidR="00FC550C" w:rsidRPr="00B8485B">
              <w:rPr>
                <w:rFonts w:ascii="Times New Roman" w:hAnsi="Times New Roman"/>
                <w:lang w:val="es-ES"/>
              </w:rPr>
              <w:t>2</w:t>
            </w:r>
            <w:r w:rsidR="00346431" w:rsidRPr="00FC550C">
              <w:rPr>
                <w:rFonts w:ascii="STIX-Regular" w:eastAsia="STIX-Regular" w:hAnsiTheme="minorHAnsi" w:cs="STIX-Regular"/>
                <w:lang w:val="es-ES"/>
              </w:rPr>
              <w:t>–</w:t>
            </w:r>
            <w:r w:rsidRPr="00FC550C">
              <w:rPr>
                <w:rFonts w:ascii="Times New Roman" w:hAnsi="Times New Roman"/>
                <w:lang w:val="es-ES"/>
              </w:rPr>
              <w:t>0.7</w:t>
            </w:r>
            <w:r w:rsidR="00FC550C" w:rsidRPr="00B8485B">
              <w:rPr>
                <w:rFonts w:ascii="Times New Roman" w:hAnsi="Times New Roman"/>
                <w:lang w:val="es-ES"/>
              </w:rPr>
              <w:t>8</w:t>
            </w:r>
            <w:r w:rsidRPr="00FC550C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0C57141F" w14:textId="3E6DC92A" w:rsidR="003B413F" w:rsidRPr="00FC550C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FC550C">
              <w:rPr>
                <w:rFonts w:ascii="Times New Roman" w:hAnsi="Times New Roman"/>
                <w:b/>
                <w:bCs/>
                <w:lang w:val="es-ES"/>
              </w:rPr>
              <w:t>0.01</w:t>
            </w:r>
            <w:r w:rsidR="00FC550C" w:rsidRPr="00B8485B">
              <w:rPr>
                <w:rFonts w:ascii="Times New Roman" w:hAnsi="Times New Roman"/>
                <w:b/>
                <w:bCs/>
                <w:lang w:val="es-E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3ABACC7" w14:textId="77777777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5/21</w:t>
            </w:r>
          </w:p>
        </w:tc>
        <w:tc>
          <w:tcPr>
            <w:tcW w:w="1417" w:type="dxa"/>
            <w:shd w:val="clear" w:color="auto" w:fill="auto"/>
          </w:tcPr>
          <w:p w14:paraId="6C0FF4A7" w14:textId="6DACE5A0" w:rsidR="003B413F" w:rsidRPr="00FC550C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0.1</w:t>
            </w:r>
            <w:r w:rsidR="00FC550C" w:rsidRPr="00B8485B">
              <w:rPr>
                <w:rFonts w:ascii="Times New Roman" w:hAnsi="Times New Roman"/>
                <w:lang w:val="es-ES"/>
              </w:rPr>
              <w:t>2</w:t>
            </w:r>
            <w:r w:rsidRPr="00FC550C">
              <w:rPr>
                <w:rFonts w:ascii="Times New Roman" w:hAnsi="Times New Roman"/>
                <w:lang w:val="es-ES"/>
              </w:rPr>
              <w:t>(0.0</w:t>
            </w:r>
            <w:r w:rsidR="00FC550C" w:rsidRPr="00B8485B">
              <w:rPr>
                <w:rFonts w:ascii="Times New Roman" w:hAnsi="Times New Roman"/>
                <w:lang w:val="es-ES"/>
              </w:rPr>
              <w:t>4</w:t>
            </w:r>
            <w:r w:rsidR="00346431" w:rsidRPr="00FC550C">
              <w:rPr>
                <w:rFonts w:ascii="STIX-Regular" w:eastAsia="STIX-Regular" w:hAnsiTheme="minorHAnsi" w:cs="STIX-Regular"/>
                <w:lang w:val="es-ES"/>
              </w:rPr>
              <w:t>–</w:t>
            </w:r>
            <w:r w:rsidRPr="00FC550C">
              <w:rPr>
                <w:rFonts w:ascii="Times New Roman" w:hAnsi="Times New Roman"/>
                <w:lang w:val="es-ES"/>
              </w:rPr>
              <w:t>0.4</w:t>
            </w:r>
            <w:r w:rsidR="00FC550C" w:rsidRPr="00B8485B">
              <w:rPr>
                <w:rFonts w:ascii="Times New Roman" w:hAnsi="Times New Roman"/>
                <w:lang w:val="es-ES"/>
              </w:rPr>
              <w:t>0</w:t>
            </w:r>
            <w:r w:rsidRPr="00FC550C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3B29AADF" w14:textId="77777777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559" w:type="dxa"/>
            <w:shd w:val="clear" w:color="auto" w:fill="auto"/>
          </w:tcPr>
          <w:p w14:paraId="488CFEC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2573F9A2" w14:textId="77777777" w:rsidTr="001112B1">
        <w:tc>
          <w:tcPr>
            <w:tcW w:w="1843" w:type="dxa"/>
            <w:shd w:val="clear" w:color="auto" w:fill="auto"/>
          </w:tcPr>
          <w:p w14:paraId="438F33D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shd w:val="clear" w:color="auto" w:fill="auto"/>
          </w:tcPr>
          <w:p w14:paraId="67C4D7F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104/52</w:t>
            </w:r>
          </w:p>
        </w:tc>
        <w:tc>
          <w:tcPr>
            <w:tcW w:w="1843" w:type="dxa"/>
            <w:shd w:val="clear" w:color="auto" w:fill="auto"/>
          </w:tcPr>
          <w:p w14:paraId="059DC0D4" w14:textId="0C929F73" w:rsidR="003B413F" w:rsidRPr="00FC550C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FC550C">
              <w:rPr>
                <w:rFonts w:ascii="Times New Roman" w:hAnsi="Times New Roman"/>
                <w:lang w:val="en-GB"/>
              </w:rPr>
              <w:t>0.9</w:t>
            </w:r>
            <w:r w:rsidR="00FC550C" w:rsidRPr="00FC550C">
              <w:rPr>
                <w:rFonts w:ascii="Times New Roman" w:hAnsi="Times New Roman"/>
                <w:lang w:val="en-GB"/>
              </w:rPr>
              <w:t>0</w:t>
            </w:r>
            <w:r w:rsidRPr="00FC550C">
              <w:rPr>
                <w:rFonts w:ascii="Times New Roman" w:hAnsi="Times New Roman"/>
                <w:lang w:val="en-GB"/>
              </w:rPr>
              <w:t>(0.</w:t>
            </w:r>
            <w:r w:rsidR="00FC550C" w:rsidRPr="00FC550C">
              <w:rPr>
                <w:rFonts w:ascii="Times New Roman" w:hAnsi="Times New Roman"/>
                <w:lang w:val="en-GB"/>
              </w:rPr>
              <w:t>50</w:t>
            </w:r>
            <w:r w:rsidR="00346431" w:rsidRPr="00FC550C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FC550C">
              <w:rPr>
                <w:rFonts w:ascii="Times New Roman" w:hAnsi="Times New Roman"/>
                <w:lang w:val="en-GB"/>
              </w:rPr>
              <w:t>1.70)</w:t>
            </w:r>
          </w:p>
        </w:tc>
        <w:tc>
          <w:tcPr>
            <w:tcW w:w="708" w:type="dxa"/>
            <w:shd w:val="clear" w:color="auto" w:fill="auto"/>
          </w:tcPr>
          <w:p w14:paraId="0FFB2AEF" w14:textId="6FFBA763" w:rsidR="003B413F" w:rsidRPr="00FC550C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FC550C">
              <w:rPr>
                <w:rFonts w:ascii="Times New Roman" w:hAnsi="Times New Roman"/>
                <w:lang w:val="es-ES"/>
              </w:rPr>
              <w:t>0.77</w:t>
            </w:r>
            <w:r w:rsidR="00FC550C" w:rsidRPr="00FC550C">
              <w:rPr>
                <w:rFonts w:ascii="Times New Roman" w:hAnsi="Times New Roman"/>
                <w:lang w:val="es-ES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31AAC2DB" w14:textId="77777777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28/55</w:t>
            </w:r>
          </w:p>
        </w:tc>
        <w:tc>
          <w:tcPr>
            <w:tcW w:w="1701" w:type="dxa"/>
            <w:shd w:val="clear" w:color="auto" w:fill="auto"/>
          </w:tcPr>
          <w:p w14:paraId="7F020F97" w14:textId="42B6F157" w:rsidR="003B413F" w:rsidRPr="00FC550C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n-GB"/>
              </w:rPr>
              <w:t>0.2</w:t>
            </w:r>
            <w:r w:rsidR="00FC550C" w:rsidRPr="00B8485B">
              <w:rPr>
                <w:rFonts w:ascii="Times New Roman" w:hAnsi="Times New Roman"/>
                <w:lang w:val="en-GB"/>
              </w:rPr>
              <w:t>6</w:t>
            </w:r>
            <w:r w:rsidRPr="00FC550C">
              <w:rPr>
                <w:rFonts w:ascii="Times New Roman" w:hAnsi="Times New Roman"/>
                <w:lang w:val="en-GB"/>
              </w:rPr>
              <w:t>(0.1</w:t>
            </w:r>
            <w:r w:rsidR="00FC550C" w:rsidRPr="00B8485B">
              <w:rPr>
                <w:rFonts w:ascii="Times New Roman" w:hAnsi="Times New Roman"/>
                <w:lang w:val="en-GB"/>
              </w:rPr>
              <w:t>4</w:t>
            </w:r>
            <w:r w:rsidR="00346431" w:rsidRPr="00FC550C">
              <w:rPr>
                <w:rFonts w:ascii="STIX-Regular" w:eastAsia="STIX-Regular" w:hAnsiTheme="minorHAnsi" w:cs="STIX-Regular"/>
                <w:lang w:val="es-ES"/>
              </w:rPr>
              <w:t>–</w:t>
            </w:r>
            <w:r w:rsidRPr="00FC550C">
              <w:rPr>
                <w:rFonts w:ascii="Times New Roman" w:hAnsi="Times New Roman"/>
                <w:lang w:val="en-GB"/>
              </w:rPr>
              <w:t>0.5</w:t>
            </w:r>
            <w:r w:rsidR="00FC550C" w:rsidRPr="00B8485B">
              <w:rPr>
                <w:rFonts w:ascii="Times New Roman" w:hAnsi="Times New Roman"/>
                <w:lang w:val="en-GB"/>
              </w:rPr>
              <w:t>1</w:t>
            </w:r>
            <w:r w:rsidRPr="00FC550C">
              <w:rPr>
                <w:rFonts w:ascii="Times New Roman" w:hAnsi="Times New Roman"/>
                <w:lang w:val="en-GB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0D1D115D" w14:textId="7F556A26" w:rsidR="003B413F" w:rsidRPr="00FC550C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FC550C">
              <w:rPr>
                <w:rFonts w:ascii="Times New Roman" w:hAnsi="Times New Roman"/>
                <w:b/>
                <w:bCs/>
                <w:lang w:val="es-ES"/>
              </w:rPr>
              <w:t>0.00</w:t>
            </w:r>
            <w:r w:rsidR="00FC550C" w:rsidRPr="00B8485B">
              <w:rPr>
                <w:rFonts w:ascii="Times New Roman" w:hAnsi="Times New Roman"/>
                <w:b/>
                <w:bCs/>
                <w:lang w:val="es-E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F2FD9DA" w14:textId="77777777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33/56</w:t>
            </w:r>
          </w:p>
        </w:tc>
        <w:tc>
          <w:tcPr>
            <w:tcW w:w="1417" w:type="dxa"/>
            <w:shd w:val="clear" w:color="auto" w:fill="auto"/>
          </w:tcPr>
          <w:p w14:paraId="59C55B75" w14:textId="03A2EC8A" w:rsidR="003B413F" w:rsidRPr="00FC550C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n-GB"/>
              </w:rPr>
              <w:t>0.3</w:t>
            </w:r>
            <w:r w:rsidR="00FC550C" w:rsidRPr="00B8485B">
              <w:rPr>
                <w:rFonts w:ascii="Times New Roman" w:hAnsi="Times New Roman"/>
                <w:lang w:val="en-GB"/>
              </w:rPr>
              <w:t>3&lt;</w:t>
            </w:r>
            <w:r w:rsidRPr="00FC550C">
              <w:rPr>
                <w:rFonts w:ascii="Times New Roman" w:hAnsi="Times New Roman"/>
                <w:lang w:val="en-GB"/>
              </w:rPr>
              <w:t>(0.1</w:t>
            </w:r>
            <w:r w:rsidR="00FC550C" w:rsidRPr="00B8485B">
              <w:rPr>
                <w:rFonts w:ascii="Times New Roman" w:hAnsi="Times New Roman"/>
                <w:lang w:val="en-GB"/>
              </w:rPr>
              <w:t>6</w:t>
            </w:r>
            <w:r w:rsidR="00346431" w:rsidRPr="00FC550C">
              <w:rPr>
                <w:rFonts w:ascii="STIX-Regular" w:eastAsia="STIX-Regular" w:hAnsiTheme="minorHAnsi" w:cs="STIX-Regular"/>
                <w:lang w:val="es-ES"/>
              </w:rPr>
              <w:t>–</w:t>
            </w:r>
            <w:r w:rsidRPr="00FC550C">
              <w:rPr>
                <w:rFonts w:ascii="Times New Roman" w:hAnsi="Times New Roman"/>
                <w:lang w:val="en-GB"/>
              </w:rPr>
              <w:t>0.6</w:t>
            </w:r>
            <w:r w:rsidR="00FC550C" w:rsidRPr="00B8485B">
              <w:rPr>
                <w:rFonts w:ascii="Times New Roman" w:hAnsi="Times New Roman"/>
                <w:lang w:val="en-GB"/>
              </w:rPr>
              <w:t>4</w:t>
            </w:r>
            <w:r w:rsidRPr="00FC550C">
              <w:rPr>
                <w:rFonts w:ascii="Times New Roman" w:hAnsi="Times New Roman"/>
                <w:lang w:val="en-GB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03527A7D" w14:textId="77777777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0103FA"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559" w:type="dxa"/>
            <w:shd w:val="clear" w:color="auto" w:fill="auto"/>
          </w:tcPr>
          <w:p w14:paraId="0E31BED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0F4CCFD0" w14:textId="77777777" w:rsidTr="001112B1">
        <w:tc>
          <w:tcPr>
            <w:tcW w:w="1843" w:type="dxa"/>
            <w:shd w:val="clear" w:color="auto" w:fill="auto"/>
          </w:tcPr>
          <w:p w14:paraId="6D3C820F" w14:textId="77777777" w:rsidR="003B413F" w:rsidRPr="00F33C78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bookmarkStart w:id="24" w:name="_Hlk103784520"/>
            <w:r w:rsidRPr="00F33C78">
              <w:rPr>
                <w:rFonts w:ascii="Times New Roman" w:hAnsi="Times New Roman"/>
                <w:u w:val="single"/>
                <w:lang w:val="es-ES"/>
              </w:rPr>
              <w:t>rs10380</w:t>
            </w:r>
            <w:bookmarkEnd w:id="24"/>
          </w:p>
        </w:tc>
        <w:tc>
          <w:tcPr>
            <w:tcW w:w="1276" w:type="dxa"/>
            <w:shd w:val="clear" w:color="auto" w:fill="auto"/>
          </w:tcPr>
          <w:p w14:paraId="45565AD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1CE8627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1A175AE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D08508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13060C6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A15CE1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618F1A1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9E811B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66FC3F8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761E9BD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374F72FF" w14:textId="77777777" w:rsidTr="001112B1">
        <w:tc>
          <w:tcPr>
            <w:tcW w:w="1843" w:type="dxa"/>
            <w:shd w:val="clear" w:color="auto" w:fill="auto"/>
          </w:tcPr>
          <w:p w14:paraId="10CD103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shd w:val="clear" w:color="auto" w:fill="auto"/>
          </w:tcPr>
          <w:p w14:paraId="25F4DE6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3E052B5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675CE0E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12DDE0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07AABA8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BC1E7A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18E147D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58CD55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56E1888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2540858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0.009</w:t>
            </w:r>
          </w:p>
        </w:tc>
      </w:tr>
      <w:tr w:rsidR="009C630B" w:rsidRPr="00B8057F" w14:paraId="500ABCBE" w14:textId="77777777" w:rsidTr="001112B1">
        <w:tc>
          <w:tcPr>
            <w:tcW w:w="1843" w:type="dxa"/>
            <w:shd w:val="clear" w:color="auto" w:fill="auto"/>
          </w:tcPr>
          <w:p w14:paraId="7DFB6A2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3123C83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68/65</w:t>
            </w:r>
          </w:p>
        </w:tc>
        <w:tc>
          <w:tcPr>
            <w:tcW w:w="1843" w:type="dxa"/>
            <w:shd w:val="clear" w:color="auto" w:fill="auto"/>
          </w:tcPr>
          <w:p w14:paraId="44C39C8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1F57A3C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032FBD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62/49</w:t>
            </w:r>
          </w:p>
        </w:tc>
        <w:tc>
          <w:tcPr>
            <w:tcW w:w="1701" w:type="dxa"/>
            <w:shd w:val="clear" w:color="auto" w:fill="auto"/>
          </w:tcPr>
          <w:p w14:paraId="3EF4F65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1.22(0.74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2.02)</w:t>
            </w:r>
          </w:p>
        </w:tc>
        <w:tc>
          <w:tcPr>
            <w:tcW w:w="709" w:type="dxa"/>
            <w:shd w:val="clear" w:color="auto" w:fill="auto"/>
          </w:tcPr>
          <w:p w14:paraId="569B7C7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0.441</w:t>
            </w:r>
          </w:p>
        </w:tc>
        <w:tc>
          <w:tcPr>
            <w:tcW w:w="1134" w:type="dxa"/>
            <w:shd w:val="clear" w:color="auto" w:fill="auto"/>
          </w:tcPr>
          <w:p w14:paraId="2603AC9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45/65</w:t>
            </w:r>
          </w:p>
        </w:tc>
        <w:tc>
          <w:tcPr>
            <w:tcW w:w="1417" w:type="dxa"/>
            <w:shd w:val="clear" w:color="auto" w:fill="auto"/>
          </w:tcPr>
          <w:p w14:paraId="75FFF26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0.69(0.42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1.14)</w:t>
            </w:r>
          </w:p>
        </w:tc>
        <w:tc>
          <w:tcPr>
            <w:tcW w:w="851" w:type="dxa"/>
            <w:shd w:val="clear" w:color="auto" w:fill="auto"/>
          </w:tcPr>
          <w:p w14:paraId="7702DD9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0.147</w:t>
            </w:r>
          </w:p>
        </w:tc>
        <w:tc>
          <w:tcPr>
            <w:tcW w:w="1559" w:type="dxa"/>
            <w:shd w:val="clear" w:color="auto" w:fill="auto"/>
          </w:tcPr>
          <w:p w14:paraId="43FCB07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61532B90" w14:textId="77777777" w:rsidTr="001112B1">
        <w:tc>
          <w:tcPr>
            <w:tcW w:w="1843" w:type="dxa"/>
            <w:shd w:val="clear" w:color="auto" w:fill="auto"/>
          </w:tcPr>
          <w:p w14:paraId="46F793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22F588B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13/18</w:t>
            </w:r>
          </w:p>
        </w:tc>
        <w:tc>
          <w:tcPr>
            <w:tcW w:w="1843" w:type="dxa"/>
            <w:shd w:val="clear" w:color="auto" w:fill="auto"/>
          </w:tcPr>
          <w:p w14:paraId="408A77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0.69(0.31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1.52)</w:t>
            </w:r>
          </w:p>
        </w:tc>
        <w:tc>
          <w:tcPr>
            <w:tcW w:w="708" w:type="dxa"/>
            <w:shd w:val="clear" w:color="auto" w:fill="auto"/>
          </w:tcPr>
          <w:p w14:paraId="1B0D908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0.353</w:t>
            </w:r>
          </w:p>
        </w:tc>
        <w:tc>
          <w:tcPr>
            <w:tcW w:w="1276" w:type="dxa"/>
            <w:shd w:val="clear" w:color="auto" w:fill="auto"/>
          </w:tcPr>
          <w:p w14:paraId="726DEF9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18/22</w:t>
            </w:r>
          </w:p>
        </w:tc>
        <w:tc>
          <w:tcPr>
            <w:tcW w:w="1701" w:type="dxa"/>
            <w:shd w:val="clear" w:color="auto" w:fill="auto"/>
          </w:tcPr>
          <w:p w14:paraId="7E8E6E2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0.77(0.36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1.66)</w:t>
            </w:r>
          </w:p>
        </w:tc>
        <w:tc>
          <w:tcPr>
            <w:tcW w:w="709" w:type="dxa"/>
            <w:shd w:val="clear" w:color="auto" w:fill="auto"/>
          </w:tcPr>
          <w:p w14:paraId="3925458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0.505</w:t>
            </w:r>
          </w:p>
        </w:tc>
        <w:tc>
          <w:tcPr>
            <w:tcW w:w="1134" w:type="dxa"/>
            <w:shd w:val="clear" w:color="auto" w:fill="auto"/>
          </w:tcPr>
          <w:p w14:paraId="65E856A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22/10</w:t>
            </w:r>
          </w:p>
        </w:tc>
        <w:tc>
          <w:tcPr>
            <w:tcW w:w="1417" w:type="dxa"/>
            <w:shd w:val="clear" w:color="auto" w:fill="auto"/>
          </w:tcPr>
          <w:p w14:paraId="1D50467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2.32(0.97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5.56)</w:t>
            </w:r>
          </w:p>
        </w:tc>
        <w:tc>
          <w:tcPr>
            <w:tcW w:w="851" w:type="dxa"/>
            <w:shd w:val="clear" w:color="auto" w:fill="auto"/>
          </w:tcPr>
          <w:p w14:paraId="2BAD07B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0.059</w:t>
            </w:r>
          </w:p>
        </w:tc>
        <w:tc>
          <w:tcPr>
            <w:tcW w:w="1559" w:type="dxa"/>
            <w:shd w:val="clear" w:color="auto" w:fill="auto"/>
          </w:tcPr>
          <w:p w14:paraId="280EF82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7C97E38C" w14:textId="77777777" w:rsidTr="001112B1">
        <w:tc>
          <w:tcPr>
            <w:tcW w:w="1843" w:type="dxa"/>
            <w:shd w:val="clear" w:color="auto" w:fill="auto"/>
          </w:tcPr>
          <w:p w14:paraId="4EBB180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VitaminB</w:t>
            </w:r>
            <w:r w:rsidRPr="00BB6D6B"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A95301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4862A5A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0B7962E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AD478C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542A7F5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7D6377D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6BF9EB3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DC0A08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11DB19E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1D7DC26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0.208</w:t>
            </w:r>
          </w:p>
        </w:tc>
      </w:tr>
      <w:tr w:rsidR="009C630B" w:rsidRPr="00B8057F" w14:paraId="753D6AB9" w14:textId="77777777" w:rsidTr="001112B1">
        <w:tc>
          <w:tcPr>
            <w:tcW w:w="1843" w:type="dxa"/>
            <w:shd w:val="clear" w:color="auto" w:fill="auto"/>
          </w:tcPr>
          <w:p w14:paraId="6A0174E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54EEDCA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68/63</w:t>
            </w:r>
          </w:p>
        </w:tc>
        <w:tc>
          <w:tcPr>
            <w:tcW w:w="1843" w:type="dxa"/>
            <w:shd w:val="clear" w:color="auto" w:fill="auto"/>
          </w:tcPr>
          <w:p w14:paraId="6A93832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381B478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99325F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68/52</w:t>
            </w:r>
          </w:p>
        </w:tc>
        <w:tc>
          <w:tcPr>
            <w:tcW w:w="1701" w:type="dxa"/>
            <w:shd w:val="clear" w:color="auto" w:fill="auto"/>
          </w:tcPr>
          <w:p w14:paraId="6D2513A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1.19(0.75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1.91)</w:t>
            </w:r>
          </w:p>
        </w:tc>
        <w:tc>
          <w:tcPr>
            <w:tcW w:w="709" w:type="dxa"/>
            <w:shd w:val="clear" w:color="auto" w:fill="auto"/>
          </w:tcPr>
          <w:p w14:paraId="426EF49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0.460</w:t>
            </w:r>
          </w:p>
        </w:tc>
        <w:tc>
          <w:tcPr>
            <w:tcW w:w="1134" w:type="dxa"/>
            <w:shd w:val="clear" w:color="auto" w:fill="auto"/>
          </w:tcPr>
          <w:p w14:paraId="35A9E3F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39/64</w:t>
            </w:r>
          </w:p>
        </w:tc>
        <w:tc>
          <w:tcPr>
            <w:tcW w:w="1417" w:type="dxa"/>
            <w:shd w:val="clear" w:color="auto" w:fill="auto"/>
          </w:tcPr>
          <w:p w14:paraId="519AC9B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0.53(0.30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0.91)</w:t>
            </w:r>
          </w:p>
        </w:tc>
        <w:tc>
          <w:tcPr>
            <w:tcW w:w="851" w:type="dxa"/>
            <w:shd w:val="clear" w:color="auto" w:fill="auto"/>
          </w:tcPr>
          <w:p w14:paraId="3A39C65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0.022</w:t>
            </w:r>
          </w:p>
        </w:tc>
        <w:tc>
          <w:tcPr>
            <w:tcW w:w="1559" w:type="dxa"/>
            <w:shd w:val="clear" w:color="auto" w:fill="auto"/>
          </w:tcPr>
          <w:p w14:paraId="557B461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254C3D8B" w14:textId="77777777" w:rsidTr="001112B1">
        <w:tc>
          <w:tcPr>
            <w:tcW w:w="1843" w:type="dxa"/>
            <w:shd w:val="clear" w:color="auto" w:fill="auto"/>
          </w:tcPr>
          <w:p w14:paraId="5034312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7D4E2EA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17/20</w:t>
            </w:r>
          </w:p>
        </w:tc>
        <w:tc>
          <w:tcPr>
            <w:tcW w:w="1843" w:type="dxa"/>
            <w:shd w:val="clear" w:color="auto" w:fill="auto"/>
          </w:tcPr>
          <w:p w14:paraId="3B61CC0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0.76(0.36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1.60)</w:t>
            </w:r>
          </w:p>
        </w:tc>
        <w:tc>
          <w:tcPr>
            <w:tcW w:w="708" w:type="dxa"/>
            <w:shd w:val="clear" w:color="auto" w:fill="auto"/>
          </w:tcPr>
          <w:p w14:paraId="31DD54C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0.471</w:t>
            </w:r>
          </w:p>
        </w:tc>
        <w:tc>
          <w:tcPr>
            <w:tcW w:w="1276" w:type="dxa"/>
            <w:shd w:val="clear" w:color="auto" w:fill="auto"/>
          </w:tcPr>
          <w:p w14:paraId="130B2D0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22/19</w:t>
            </w:r>
          </w:p>
        </w:tc>
        <w:tc>
          <w:tcPr>
            <w:tcW w:w="1701" w:type="dxa"/>
            <w:shd w:val="clear" w:color="auto" w:fill="auto"/>
          </w:tcPr>
          <w:p w14:paraId="2ECAC58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1.12(0.56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2.27)</w:t>
            </w:r>
          </w:p>
        </w:tc>
        <w:tc>
          <w:tcPr>
            <w:tcW w:w="709" w:type="dxa"/>
            <w:shd w:val="clear" w:color="auto" w:fill="auto"/>
          </w:tcPr>
          <w:p w14:paraId="3409768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0.744</w:t>
            </w:r>
          </w:p>
        </w:tc>
        <w:tc>
          <w:tcPr>
            <w:tcW w:w="1134" w:type="dxa"/>
            <w:shd w:val="clear" w:color="auto" w:fill="auto"/>
          </w:tcPr>
          <w:p w14:paraId="6A16189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14/11</w:t>
            </w:r>
          </w:p>
        </w:tc>
        <w:tc>
          <w:tcPr>
            <w:tcW w:w="1417" w:type="dxa"/>
            <w:shd w:val="clear" w:color="auto" w:fill="auto"/>
          </w:tcPr>
          <w:p w14:paraId="6CBA9ED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1.11(0.45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2.74)</w:t>
            </w:r>
          </w:p>
        </w:tc>
        <w:tc>
          <w:tcPr>
            <w:tcW w:w="851" w:type="dxa"/>
            <w:shd w:val="clear" w:color="auto" w:fill="auto"/>
          </w:tcPr>
          <w:p w14:paraId="4E6B8DB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0.813</w:t>
            </w:r>
          </w:p>
        </w:tc>
        <w:tc>
          <w:tcPr>
            <w:tcW w:w="1559" w:type="dxa"/>
            <w:shd w:val="clear" w:color="auto" w:fill="auto"/>
          </w:tcPr>
          <w:p w14:paraId="0F28A4F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3ECCD599" w14:textId="77777777" w:rsidTr="001112B1">
        <w:tc>
          <w:tcPr>
            <w:tcW w:w="1843" w:type="dxa"/>
            <w:shd w:val="clear" w:color="auto" w:fill="auto"/>
          </w:tcPr>
          <w:p w14:paraId="78E1B35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VitaminB</w:t>
            </w:r>
            <w:r w:rsidRPr="00BB6D6B"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05AB0D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0E44920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77A2FEB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311B89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19E2A50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26E1341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2899161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3F0B31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141256B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1E946AA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0.717</w:t>
            </w:r>
          </w:p>
        </w:tc>
      </w:tr>
      <w:tr w:rsidR="009C630B" w:rsidRPr="00B8057F" w14:paraId="67585248" w14:textId="77777777" w:rsidTr="001112B1">
        <w:tc>
          <w:tcPr>
            <w:tcW w:w="1843" w:type="dxa"/>
            <w:shd w:val="clear" w:color="auto" w:fill="auto"/>
          </w:tcPr>
          <w:p w14:paraId="532B204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3881370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51/52</w:t>
            </w:r>
          </w:p>
        </w:tc>
        <w:tc>
          <w:tcPr>
            <w:tcW w:w="1843" w:type="dxa"/>
            <w:shd w:val="clear" w:color="auto" w:fill="auto"/>
          </w:tcPr>
          <w:p w14:paraId="5027EF9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271F3F9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4D80FA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78/65</w:t>
            </w:r>
          </w:p>
        </w:tc>
        <w:tc>
          <w:tcPr>
            <w:tcW w:w="1701" w:type="dxa"/>
            <w:shd w:val="clear" w:color="auto" w:fill="auto"/>
          </w:tcPr>
          <w:p w14:paraId="1FDD343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1.18(0.72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1.91)</w:t>
            </w:r>
          </w:p>
        </w:tc>
        <w:tc>
          <w:tcPr>
            <w:tcW w:w="709" w:type="dxa"/>
            <w:shd w:val="clear" w:color="auto" w:fill="auto"/>
          </w:tcPr>
          <w:p w14:paraId="0427EA0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0.513</w:t>
            </w:r>
          </w:p>
        </w:tc>
        <w:tc>
          <w:tcPr>
            <w:tcW w:w="1134" w:type="dxa"/>
            <w:shd w:val="clear" w:color="auto" w:fill="auto"/>
          </w:tcPr>
          <w:p w14:paraId="0A4A118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46/62</w:t>
            </w:r>
          </w:p>
        </w:tc>
        <w:tc>
          <w:tcPr>
            <w:tcW w:w="1417" w:type="dxa"/>
            <w:shd w:val="clear" w:color="auto" w:fill="auto"/>
          </w:tcPr>
          <w:p w14:paraId="568EE24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0.73(0.41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1.29)</w:t>
            </w:r>
          </w:p>
        </w:tc>
        <w:tc>
          <w:tcPr>
            <w:tcW w:w="851" w:type="dxa"/>
            <w:shd w:val="clear" w:color="auto" w:fill="auto"/>
          </w:tcPr>
          <w:p w14:paraId="428B71C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0.282</w:t>
            </w:r>
          </w:p>
        </w:tc>
        <w:tc>
          <w:tcPr>
            <w:tcW w:w="1559" w:type="dxa"/>
            <w:shd w:val="clear" w:color="auto" w:fill="auto"/>
          </w:tcPr>
          <w:p w14:paraId="7A9954D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370802D1" w14:textId="77777777" w:rsidTr="001112B1">
        <w:tc>
          <w:tcPr>
            <w:tcW w:w="1843" w:type="dxa"/>
            <w:shd w:val="clear" w:color="auto" w:fill="auto"/>
          </w:tcPr>
          <w:p w14:paraId="42598B5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00446E9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17/15</w:t>
            </w:r>
          </w:p>
        </w:tc>
        <w:tc>
          <w:tcPr>
            <w:tcW w:w="1843" w:type="dxa"/>
            <w:shd w:val="clear" w:color="auto" w:fill="auto"/>
          </w:tcPr>
          <w:p w14:paraId="5C54523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1.14(0.51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2.51)</w:t>
            </w:r>
          </w:p>
        </w:tc>
        <w:tc>
          <w:tcPr>
            <w:tcW w:w="708" w:type="dxa"/>
            <w:shd w:val="clear" w:color="auto" w:fill="auto"/>
          </w:tcPr>
          <w:p w14:paraId="29E3691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0.752</w:t>
            </w:r>
          </w:p>
        </w:tc>
        <w:tc>
          <w:tcPr>
            <w:tcW w:w="1276" w:type="dxa"/>
            <w:shd w:val="clear" w:color="auto" w:fill="auto"/>
          </w:tcPr>
          <w:p w14:paraId="14428BE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21/20</w:t>
            </w:r>
          </w:p>
        </w:tc>
        <w:tc>
          <w:tcPr>
            <w:tcW w:w="1701" w:type="dxa"/>
            <w:shd w:val="clear" w:color="auto" w:fill="auto"/>
          </w:tcPr>
          <w:p w14:paraId="57FE689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1.01(0.48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2.14)</w:t>
            </w:r>
          </w:p>
        </w:tc>
        <w:tc>
          <w:tcPr>
            <w:tcW w:w="709" w:type="dxa"/>
            <w:shd w:val="clear" w:color="auto" w:fill="auto"/>
          </w:tcPr>
          <w:p w14:paraId="55FE9DB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0.982</w:t>
            </w:r>
          </w:p>
        </w:tc>
        <w:tc>
          <w:tcPr>
            <w:tcW w:w="1134" w:type="dxa"/>
            <w:shd w:val="clear" w:color="auto" w:fill="auto"/>
          </w:tcPr>
          <w:p w14:paraId="23F4D51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15/15</w:t>
            </w:r>
          </w:p>
        </w:tc>
        <w:tc>
          <w:tcPr>
            <w:tcW w:w="1417" w:type="dxa"/>
            <w:shd w:val="clear" w:color="auto" w:fill="auto"/>
          </w:tcPr>
          <w:p w14:paraId="02A0816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0.97(0.42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2.20)</w:t>
            </w:r>
          </w:p>
        </w:tc>
        <w:tc>
          <w:tcPr>
            <w:tcW w:w="851" w:type="dxa"/>
            <w:shd w:val="clear" w:color="auto" w:fill="auto"/>
          </w:tcPr>
          <w:p w14:paraId="6290BA9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0.933</w:t>
            </w:r>
          </w:p>
        </w:tc>
        <w:tc>
          <w:tcPr>
            <w:tcW w:w="1559" w:type="dxa"/>
            <w:shd w:val="clear" w:color="auto" w:fill="auto"/>
          </w:tcPr>
          <w:p w14:paraId="6552DD7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4DDE02B8" w14:textId="77777777" w:rsidTr="001112B1">
        <w:tc>
          <w:tcPr>
            <w:tcW w:w="1843" w:type="dxa"/>
            <w:shd w:val="clear" w:color="auto" w:fill="auto"/>
          </w:tcPr>
          <w:p w14:paraId="4960CFD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VitaminB</w:t>
            </w:r>
            <w:r w:rsidRPr="00BB6D6B"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14:paraId="221127C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072F75C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42C70D0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94B409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06FA07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10CCB2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22D9980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0A9A1E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56B5DE1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1A15B56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0.828</w:t>
            </w:r>
          </w:p>
        </w:tc>
      </w:tr>
      <w:tr w:rsidR="009C630B" w:rsidRPr="00B8057F" w14:paraId="37367961" w14:textId="77777777" w:rsidTr="001112B1">
        <w:tc>
          <w:tcPr>
            <w:tcW w:w="1843" w:type="dxa"/>
            <w:shd w:val="clear" w:color="auto" w:fill="auto"/>
          </w:tcPr>
          <w:p w14:paraId="591B2AC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0245F22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58/59</w:t>
            </w:r>
          </w:p>
        </w:tc>
        <w:tc>
          <w:tcPr>
            <w:tcW w:w="1843" w:type="dxa"/>
            <w:shd w:val="clear" w:color="auto" w:fill="auto"/>
          </w:tcPr>
          <w:p w14:paraId="5066DF4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158FF02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DFDA8D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53/60</w:t>
            </w:r>
          </w:p>
        </w:tc>
        <w:tc>
          <w:tcPr>
            <w:tcW w:w="1701" w:type="dxa"/>
            <w:shd w:val="clear" w:color="auto" w:fill="auto"/>
          </w:tcPr>
          <w:p w14:paraId="1744212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0.89(0.53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1.48)</w:t>
            </w:r>
          </w:p>
        </w:tc>
        <w:tc>
          <w:tcPr>
            <w:tcW w:w="709" w:type="dxa"/>
            <w:shd w:val="clear" w:color="auto" w:fill="auto"/>
          </w:tcPr>
          <w:p w14:paraId="2BB9444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0.643</w:t>
            </w:r>
          </w:p>
        </w:tc>
        <w:tc>
          <w:tcPr>
            <w:tcW w:w="1134" w:type="dxa"/>
            <w:shd w:val="clear" w:color="auto" w:fill="auto"/>
          </w:tcPr>
          <w:p w14:paraId="7D7CAFC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64/60</w:t>
            </w:r>
          </w:p>
        </w:tc>
        <w:tc>
          <w:tcPr>
            <w:tcW w:w="1417" w:type="dxa"/>
            <w:shd w:val="clear" w:color="auto" w:fill="auto"/>
          </w:tcPr>
          <w:p w14:paraId="337065A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1.13(0.67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1.91)</w:t>
            </w:r>
          </w:p>
        </w:tc>
        <w:tc>
          <w:tcPr>
            <w:tcW w:w="851" w:type="dxa"/>
            <w:shd w:val="clear" w:color="auto" w:fill="auto"/>
          </w:tcPr>
          <w:p w14:paraId="79F84A9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0.645</w:t>
            </w:r>
          </w:p>
        </w:tc>
        <w:tc>
          <w:tcPr>
            <w:tcW w:w="1559" w:type="dxa"/>
            <w:shd w:val="clear" w:color="auto" w:fill="auto"/>
          </w:tcPr>
          <w:p w14:paraId="4553B43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06608D5D" w14:textId="77777777" w:rsidTr="001112B1">
        <w:tc>
          <w:tcPr>
            <w:tcW w:w="1843" w:type="dxa"/>
            <w:shd w:val="clear" w:color="auto" w:fill="auto"/>
          </w:tcPr>
          <w:p w14:paraId="3FDB435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59B28CC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12/14</w:t>
            </w:r>
          </w:p>
        </w:tc>
        <w:tc>
          <w:tcPr>
            <w:tcW w:w="1843" w:type="dxa"/>
            <w:shd w:val="clear" w:color="auto" w:fill="auto"/>
          </w:tcPr>
          <w:p w14:paraId="31CEE4D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0.87(0.38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2.01)</w:t>
            </w:r>
          </w:p>
        </w:tc>
        <w:tc>
          <w:tcPr>
            <w:tcW w:w="708" w:type="dxa"/>
            <w:shd w:val="clear" w:color="auto" w:fill="auto"/>
          </w:tcPr>
          <w:p w14:paraId="692ECBD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0.746</w:t>
            </w:r>
          </w:p>
        </w:tc>
        <w:tc>
          <w:tcPr>
            <w:tcW w:w="1276" w:type="dxa"/>
            <w:shd w:val="clear" w:color="auto" w:fill="auto"/>
          </w:tcPr>
          <w:p w14:paraId="434E39D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20/20</w:t>
            </w:r>
          </w:p>
        </w:tc>
        <w:tc>
          <w:tcPr>
            <w:tcW w:w="1701" w:type="dxa"/>
            <w:shd w:val="clear" w:color="auto" w:fill="auto"/>
          </w:tcPr>
          <w:p w14:paraId="2B0CCA7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1.01(0.49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2.09)</w:t>
            </w:r>
          </w:p>
        </w:tc>
        <w:tc>
          <w:tcPr>
            <w:tcW w:w="709" w:type="dxa"/>
            <w:shd w:val="clear" w:color="auto" w:fill="auto"/>
          </w:tcPr>
          <w:p w14:paraId="24BEF76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0.979</w:t>
            </w:r>
          </w:p>
        </w:tc>
        <w:tc>
          <w:tcPr>
            <w:tcW w:w="1134" w:type="dxa"/>
            <w:shd w:val="clear" w:color="auto" w:fill="auto"/>
          </w:tcPr>
          <w:p w14:paraId="4D26775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21/16</w:t>
            </w:r>
          </w:p>
        </w:tc>
        <w:tc>
          <w:tcPr>
            <w:tcW w:w="1417" w:type="dxa"/>
            <w:shd w:val="clear" w:color="auto" w:fill="auto"/>
          </w:tcPr>
          <w:p w14:paraId="57BD630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1.35(0.64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2.86)</w:t>
            </w:r>
          </w:p>
        </w:tc>
        <w:tc>
          <w:tcPr>
            <w:tcW w:w="851" w:type="dxa"/>
            <w:shd w:val="clear" w:color="auto" w:fill="auto"/>
          </w:tcPr>
          <w:p w14:paraId="178BF6C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0.437</w:t>
            </w:r>
          </w:p>
        </w:tc>
        <w:tc>
          <w:tcPr>
            <w:tcW w:w="1559" w:type="dxa"/>
            <w:shd w:val="clear" w:color="auto" w:fill="auto"/>
          </w:tcPr>
          <w:p w14:paraId="6F86185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556BFFA8" w14:textId="77777777" w:rsidTr="001112B1">
        <w:tc>
          <w:tcPr>
            <w:tcW w:w="1843" w:type="dxa"/>
            <w:shd w:val="clear" w:color="auto" w:fill="auto"/>
          </w:tcPr>
          <w:p w14:paraId="411BCE7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shd w:val="clear" w:color="auto" w:fill="auto"/>
          </w:tcPr>
          <w:p w14:paraId="62CCDFC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68B2D89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302C3B9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BF74A8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48F1FC3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666DE5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336DA20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0FEEA7C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51A6B1E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0304423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0.516</w:t>
            </w:r>
          </w:p>
        </w:tc>
      </w:tr>
      <w:tr w:rsidR="009C630B" w:rsidRPr="00B8057F" w14:paraId="646D691E" w14:textId="77777777" w:rsidTr="001112B1">
        <w:tc>
          <w:tcPr>
            <w:tcW w:w="1843" w:type="dxa"/>
            <w:shd w:val="clear" w:color="auto" w:fill="auto"/>
          </w:tcPr>
          <w:p w14:paraId="2B3BB02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2BE22DD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54/59</w:t>
            </w:r>
          </w:p>
        </w:tc>
        <w:tc>
          <w:tcPr>
            <w:tcW w:w="1843" w:type="dxa"/>
            <w:shd w:val="clear" w:color="auto" w:fill="auto"/>
          </w:tcPr>
          <w:p w14:paraId="1F04C71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1556126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20D900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64/61</w:t>
            </w:r>
          </w:p>
        </w:tc>
        <w:tc>
          <w:tcPr>
            <w:tcW w:w="1701" w:type="dxa"/>
            <w:shd w:val="clear" w:color="auto" w:fill="auto"/>
          </w:tcPr>
          <w:p w14:paraId="7D5A36E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1.13(0.67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1.89)</w:t>
            </w:r>
          </w:p>
        </w:tc>
        <w:tc>
          <w:tcPr>
            <w:tcW w:w="709" w:type="dxa"/>
            <w:shd w:val="clear" w:color="auto" w:fill="auto"/>
          </w:tcPr>
          <w:p w14:paraId="08F8184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0.647</w:t>
            </w:r>
          </w:p>
        </w:tc>
        <w:tc>
          <w:tcPr>
            <w:tcW w:w="1134" w:type="dxa"/>
            <w:shd w:val="clear" w:color="auto" w:fill="auto"/>
          </w:tcPr>
          <w:p w14:paraId="30C81AA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57/59</w:t>
            </w:r>
          </w:p>
        </w:tc>
        <w:tc>
          <w:tcPr>
            <w:tcW w:w="1417" w:type="dxa"/>
            <w:shd w:val="clear" w:color="auto" w:fill="auto"/>
          </w:tcPr>
          <w:p w14:paraId="07B3881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1.05(0.63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1.77)</w:t>
            </w:r>
          </w:p>
        </w:tc>
        <w:tc>
          <w:tcPr>
            <w:tcW w:w="851" w:type="dxa"/>
            <w:shd w:val="clear" w:color="auto" w:fill="auto"/>
          </w:tcPr>
          <w:p w14:paraId="0D785A6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0.846</w:t>
            </w:r>
          </w:p>
        </w:tc>
        <w:tc>
          <w:tcPr>
            <w:tcW w:w="1559" w:type="dxa"/>
            <w:shd w:val="clear" w:color="auto" w:fill="auto"/>
          </w:tcPr>
          <w:p w14:paraId="5D320EC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44538538" w14:textId="77777777" w:rsidTr="001112B1">
        <w:tc>
          <w:tcPr>
            <w:tcW w:w="1843" w:type="dxa"/>
            <w:shd w:val="clear" w:color="auto" w:fill="auto"/>
          </w:tcPr>
          <w:p w14:paraId="54667DA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7AEFAD7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18/17</w:t>
            </w:r>
          </w:p>
        </w:tc>
        <w:tc>
          <w:tcPr>
            <w:tcW w:w="1843" w:type="dxa"/>
            <w:shd w:val="clear" w:color="auto" w:fill="auto"/>
          </w:tcPr>
          <w:p w14:paraId="57DE656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1.10(0.51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2.34)</w:t>
            </w:r>
          </w:p>
        </w:tc>
        <w:tc>
          <w:tcPr>
            <w:tcW w:w="708" w:type="dxa"/>
            <w:shd w:val="clear" w:color="auto" w:fill="auto"/>
          </w:tcPr>
          <w:p w14:paraId="09E4081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0.813</w:t>
            </w:r>
          </w:p>
        </w:tc>
        <w:tc>
          <w:tcPr>
            <w:tcW w:w="1276" w:type="dxa"/>
            <w:shd w:val="clear" w:color="auto" w:fill="auto"/>
          </w:tcPr>
          <w:p w14:paraId="0C1729A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24/17</w:t>
            </w:r>
          </w:p>
        </w:tc>
        <w:tc>
          <w:tcPr>
            <w:tcW w:w="1701" w:type="dxa"/>
            <w:shd w:val="clear" w:color="auto" w:fill="auto"/>
          </w:tcPr>
          <w:p w14:paraId="6FA4E61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1.53(0.73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3.19)</w:t>
            </w:r>
          </w:p>
        </w:tc>
        <w:tc>
          <w:tcPr>
            <w:tcW w:w="709" w:type="dxa"/>
            <w:shd w:val="clear" w:color="auto" w:fill="auto"/>
          </w:tcPr>
          <w:p w14:paraId="241B1F8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0.261</w:t>
            </w:r>
          </w:p>
        </w:tc>
        <w:tc>
          <w:tcPr>
            <w:tcW w:w="1134" w:type="dxa"/>
            <w:shd w:val="clear" w:color="auto" w:fill="auto"/>
          </w:tcPr>
          <w:p w14:paraId="3F9623F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11/16</w:t>
            </w:r>
          </w:p>
        </w:tc>
        <w:tc>
          <w:tcPr>
            <w:tcW w:w="1417" w:type="dxa"/>
            <w:shd w:val="clear" w:color="auto" w:fill="auto"/>
          </w:tcPr>
          <w:p w14:paraId="7DEF6A7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0.68(0.27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1.74)</w:t>
            </w:r>
          </w:p>
        </w:tc>
        <w:tc>
          <w:tcPr>
            <w:tcW w:w="851" w:type="dxa"/>
            <w:shd w:val="clear" w:color="auto" w:fill="auto"/>
          </w:tcPr>
          <w:p w14:paraId="64D5257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0.420</w:t>
            </w:r>
          </w:p>
        </w:tc>
        <w:tc>
          <w:tcPr>
            <w:tcW w:w="1559" w:type="dxa"/>
            <w:shd w:val="clear" w:color="auto" w:fill="auto"/>
          </w:tcPr>
          <w:p w14:paraId="600BEB6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131F044C" w14:textId="77777777" w:rsidTr="001112B1">
        <w:tc>
          <w:tcPr>
            <w:tcW w:w="1843" w:type="dxa"/>
            <w:shd w:val="clear" w:color="auto" w:fill="auto"/>
          </w:tcPr>
          <w:p w14:paraId="532AA04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shd w:val="clear" w:color="auto" w:fill="auto"/>
          </w:tcPr>
          <w:p w14:paraId="2553324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03BBFAD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5D932DB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24EED3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58EE9E2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537573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47192F7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C3EF6A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0689E36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72E69640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0.311</w:t>
            </w:r>
          </w:p>
        </w:tc>
      </w:tr>
      <w:tr w:rsidR="009C630B" w:rsidRPr="00B8057F" w14:paraId="7F1C5159" w14:textId="77777777" w:rsidTr="001112B1">
        <w:tc>
          <w:tcPr>
            <w:tcW w:w="1843" w:type="dxa"/>
            <w:shd w:val="clear" w:color="auto" w:fill="auto"/>
          </w:tcPr>
          <w:p w14:paraId="27F49294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6CA80FB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84/56</w:t>
            </w:r>
          </w:p>
        </w:tc>
        <w:tc>
          <w:tcPr>
            <w:tcW w:w="1843" w:type="dxa"/>
            <w:shd w:val="clear" w:color="auto" w:fill="auto"/>
          </w:tcPr>
          <w:p w14:paraId="06705C3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1F8E776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786B66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54/61</w:t>
            </w:r>
          </w:p>
        </w:tc>
        <w:tc>
          <w:tcPr>
            <w:tcW w:w="1701" w:type="dxa"/>
            <w:shd w:val="clear" w:color="auto" w:fill="auto"/>
          </w:tcPr>
          <w:p w14:paraId="46116CE8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0.60(0.36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1.01)</w:t>
            </w:r>
          </w:p>
        </w:tc>
        <w:tc>
          <w:tcPr>
            <w:tcW w:w="709" w:type="dxa"/>
            <w:shd w:val="clear" w:color="auto" w:fill="auto"/>
          </w:tcPr>
          <w:p w14:paraId="258BDD0B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0.053</w:t>
            </w:r>
          </w:p>
        </w:tc>
        <w:tc>
          <w:tcPr>
            <w:tcW w:w="1134" w:type="dxa"/>
            <w:shd w:val="clear" w:color="auto" w:fill="auto"/>
          </w:tcPr>
          <w:p w14:paraId="01ABC3E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37/62</w:t>
            </w:r>
          </w:p>
        </w:tc>
        <w:tc>
          <w:tcPr>
            <w:tcW w:w="1417" w:type="dxa"/>
            <w:shd w:val="clear" w:color="auto" w:fill="auto"/>
          </w:tcPr>
          <w:p w14:paraId="3586D3F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0.40(0.23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0.69)</w:t>
            </w:r>
          </w:p>
        </w:tc>
        <w:tc>
          <w:tcPr>
            <w:tcW w:w="851" w:type="dxa"/>
            <w:shd w:val="clear" w:color="auto" w:fill="auto"/>
          </w:tcPr>
          <w:p w14:paraId="107DEE1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559" w:type="dxa"/>
            <w:shd w:val="clear" w:color="auto" w:fill="auto"/>
          </w:tcPr>
          <w:p w14:paraId="4A24C16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3B35F9A3" w14:textId="77777777" w:rsidTr="001112B1">
        <w:tc>
          <w:tcPr>
            <w:tcW w:w="1843" w:type="dxa"/>
            <w:shd w:val="clear" w:color="auto" w:fill="auto"/>
          </w:tcPr>
          <w:p w14:paraId="7C69C7B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shd w:val="clear" w:color="auto" w:fill="auto"/>
          </w:tcPr>
          <w:p w14:paraId="0120294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20/19</w:t>
            </w:r>
          </w:p>
        </w:tc>
        <w:tc>
          <w:tcPr>
            <w:tcW w:w="1843" w:type="dxa"/>
            <w:shd w:val="clear" w:color="auto" w:fill="auto"/>
          </w:tcPr>
          <w:p w14:paraId="49DC424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0.70(0.31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1.57)</w:t>
            </w:r>
          </w:p>
        </w:tc>
        <w:tc>
          <w:tcPr>
            <w:tcW w:w="708" w:type="dxa"/>
            <w:shd w:val="clear" w:color="auto" w:fill="auto"/>
          </w:tcPr>
          <w:p w14:paraId="21E6EA6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0.392</w:t>
            </w:r>
          </w:p>
        </w:tc>
        <w:tc>
          <w:tcPr>
            <w:tcW w:w="1276" w:type="dxa"/>
            <w:shd w:val="clear" w:color="auto" w:fill="auto"/>
          </w:tcPr>
          <w:p w14:paraId="32BAF2C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21/16</w:t>
            </w:r>
          </w:p>
        </w:tc>
        <w:tc>
          <w:tcPr>
            <w:tcW w:w="1701" w:type="dxa"/>
            <w:shd w:val="clear" w:color="auto" w:fill="auto"/>
          </w:tcPr>
          <w:p w14:paraId="49002D6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0.91(0.43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709" w:type="dxa"/>
            <w:shd w:val="clear" w:color="auto" w:fill="auto"/>
          </w:tcPr>
          <w:p w14:paraId="26D9DCD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0.802</w:t>
            </w:r>
          </w:p>
        </w:tc>
        <w:tc>
          <w:tcPr>
            <w:tcW w:w="1134" w:type="dxa"/>
            <w:shd w:val="clear" w:color="auto" w:fill="auto"/>
          </w:tcPr>
          <w:p w14:paraId="0EF9446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12/15</w:t>
            </w:r>
          </w:p>
        </w:tc>
        <w:tc>
          <w:tcPr>
            <w:tcW w:w="1417" w:type="dxa"/>
            <w:shd w:val="clear" w:color="auto" w:fill="auto"/>
          </w:tcPr>
          <w:p w14:paraId="0BC2BEC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0.52(0.22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1.22)</w:t>
            </w:r>
          </w:p>
        </w:tc>
        <w:tc>
          <w:tcPr>
            <w:tcW w:w="851" w:type="dxa"/>
            <w:shd w:val="clear" w:color="auto" w:fill="auto"/>
          </w:tcPr>
          <w:p w14:paraId="491E709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0.131</w:t>
            </w:r>
          </w:p>
        </w:tc>
        <w:tc>
          <w:tcPr>
            <w:tcW w:w="1559" w:type="dxa"/>
            <w:shd w:val="clear" w:color="auto" w:fill="auto"/>
          </w:tcPr>
          <w:p w14:paraId="2FD28B4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257B7CCF" w14:textId="77777777" w:rsidTr="001112B1">
        <w:tc>
          <w:tcPr>
            <w:tcW w:w="1843" w:type="dxa"/>
            <w:shd w:val="clear" w:color="auto" w:fill="auto"/>
          </w:tcPr>
          <w:p w14:paraId="20B6A9B3" w14:textId="3C83AF84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Betaine</w:t>
            </w:r>
            <w:r w:rsidR="00FC550C" w:rsidRPr="00FE68B6">
              <w:rPr>
                <w:rFonts w:ascii="Times New Roman" w:hAnsi="Times New Roman"/>
                <w:sz w:val="22"/>
                <w:szCs w:val="22"/>
                <w:vertAlign w:val="superscript"/>
                <w:lang w:val="en-GB"/>
              </w:rPr>
              <w:t>d</w:t>
            </w:r>
          </w:p>
        </w:tc>
        <w:tc>
          <w:tcPr>
            <w:tcW w:w="1276" w:type="dxa"/>
            <w:shd w:val="clear" w:color="auto" w:fill="auto"/>
          </w:tcPr>
          <w:p w14:paraId="1A98F67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shd w:val="clear" w:color="auto" w:fill="auto"/>
          </w:tcPr>
          <w:p w14:paraId="793332A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shd w:val="clear" w:color="auto" w:fill="auto"/>
          </w:tcPr>
          <w:p w14:paraId="3C2B163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BFF5AC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shd w:val="clear" w:color="auto" w:fill="auto"/>
          </w:tcPr>
          <w:p w14:paraId="6E4B2DC1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52749A9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shd w:val="clear" w:color="auto" w:fill="auto"/>
          </w:tcPr>
          <w:p w14:paraId="5F41BEA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83CA3FF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shd w:val="clear" w:color="auto" w:fill="auto"/>
          </w:tcPr>
          <w:p w14:paraId="496C73D5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shd w:val="clear" w:color="auto" w:fill="auto"/>
          </w:tcPr>
          <w:p w14:paraId="60A49881" w14:textId="1C59228E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FC550C">
              <w:rPr>
                <w:rFonts w:ascii="Times New Roman" w:hAnsi="Times New Roman"/>
                <w:lang w:val="es-ES"/>
              </w:rPr>
              <w:t>712</w:t>
            </w:r>
          </w:p>
        </w:tc>
      </w:tr>
      <w:tr w:rsidR="009C630B" w:rsidRPr="00B8057F" w14:paraId="5AAC21A2" w14:textId="77777777" w:rsidTr="001112B1">
        <w:tc>
          <w:tcPr>
            <w:tcW w:w="1843" w:type="dxa"/>
            <w:shd w:val="clear" w:color="auto" w:fill="auto"/>
          </w:tcPr>
          <w:p w14:paraId="0D6FD2E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shd w:val="clear" w:color="auto" w:fill="auto"/>
          </w:tcPr>
          <w:p w14:paraId="15FB19F3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111/59</w:t>
            </w:r>
          </w:p>
        </w:tc>
        <w:tc>
          <w:tcPr>
            <w:tcW w:w="1843" w:type="dxa"/>
            <w:shd w:val="clear" w:color="auto" w:fill="auto"/>
          </w:tcPr>
          <w:p w14:paraId="5D1F48E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shd w:val="clear" w:color="auto" w:fill="auto"/>
          </w:tcPr>
          <w:p w14:paraId="143DC18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035530C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35/61</w:t>
            </w:r>
          </w:p>
        </w:tc>
        <w:tc>
          <w:tcPr>
            <w:tcW w:w="1701" w:type="dxa"/>
            <w:shd w:val="clear" w:color="auto" w:fill="auto"/>
          </w:tcPr>
          <w:p w14:paraId="38BFBD64" w14:textId="144D5D08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</w:t>
            </w:r>
            <w:r w:rsidR="00FC550C">
              <w:rPr>
                <w:rFonts w:ascii="Times New Roman" w:hAnsi="Times New Roman"/>
                <w:lang w:val="es-ES"/>
              </w:rPr>
              <w:t>2</w:t>
            </w:r>
            <w:r w:rsidRPr="00B8057F">
              <w:rPr>
                <w:rFonts w:ascii="Times New Roman" w:hAnsi="Times New Roman"/>
                <w:lang w:val="es-ES"/>
              </w:rPr>
              <w:t>(0.1</w:t>
            </w:r>
            <w:r w:rsidR="00FC550C">
              <w:rPr>
                <w:rFonts w:ascii="Times New Roman" w:hAnsi="Times New Roman"/>
                <w:lang w:val="es-ES"/>
              </w:rPr>
              <w:t>9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0.4</w:t>
            </w:r>
            <w:r w:rsidR="00FC550C">
              <w:rPr>
                <w:rFonts w:ascii="Times New Roman" w:hAnsi="Times New Roman"/>
                <w:lang w:val="es-ES"/>
              </w:rPr>
              <w:t>5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2ED16A7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134" w:type="dxa"/>
            <w:shd w:val="clear" w:color="auto" w:fill="auto"/>
          </w:tcPr>
          <w:p w14:paraId="32EF09FD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29/59</w:t>
            </w:r>
          </w:p>
        </w:tc>
        <w:tc>
          <w:tcPr>
            <w:tcW w:w="1417" w:type="dxa"/>
            <w:shd w:val="clear" w:color="auto" w:fill="auto"/>
          </w:tcPr>
          <w:p w14:paraId="175EFAD1" w14:textId="22880A9B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0.2</w:t>
            </w:r>
            <w:r w:rsidR="00FC550C">
              <w:rPr>
                <w:rFonts w:ascii="Times New Roman" w:hAnsi="Times New Roman"/>
                <w:lang w:val="es-ES"/>
              </w:rPr>
              <w:t>8</w:t>
            </w:r>
            <w:r w:rsidRPr="00B8057F">
              <w:rPr>
                <w:rFonts w:ascii="Times New Roman" w:hAnsi="Times New Roman"/>
                <w:lang w:val="es-ES"/>
              </w:rPr>
              <w:t>(0.1</w:t>
            </w:r>
            <w:r w:rsidR="00FC550C">
              <w:rPr>
                <w:rFonts w:ascii="Times New Roman" w:hAnsi="Times New Roman"/>
                <w:lang w:val="es-ES"/>
              </w:rPr>
              <w:t>9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FC550C">
              <w:rPr>
                <w:rFonts w:ascii="Times New Roman" w:hAnsi="Times New Roman"/>
                <w:lang w:val="es-ES"/>
              </w:rPr>
              <w:t>50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31C8D77A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B8057F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shd w:val="clear" w:color="auto" w:fill="auto"/>
          </w:tcPr>
          <w:p w14:paraId="00FF3BF7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630B" w:rsidRPr="00B8057F" w14:paraId="3028DFBA" w14:textId="77777777" w:rsidTr="001112B1"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89338D2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2F77D9E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38/18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4B9B127B" w14:textId="6A40B155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0.9</w:t>
            </w:r>
            <w:r w:rsidR="00FC550C">
              <w:rPr>
                <w:rFonts w:ascii="Times New Roman" w:hAnsi="Times New Roman"/>
                <w:lang w:val="es-ES"/>
              </w:rPr>
              <w:t>3</w:t>
            </w:r>
            <w:r w:rsidRPr="00B8057F">
              <w:rPr>
                <w:rFonts w:ascii="Times New Roman" w:hAnsi="Times New Roman"/>
                <w:lang w:val="es-ES"/>
              </w:rPr>
              <w:t>(0.4</w:t>
            </w:r>
            <w:r w:rsidR="00FC550C">
              <w:rPr>
                <w:rFonts w:ascii="Times New Roman" w:hAnsi="Times New Roman"/>
                <w:lang w:val="es-ES"/>
              </w:rPr>
              <w:t>5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1.7</w:t>
            </w:r>
            <w:r w:rsidR="00FC550C">
              <w:rPr>
                <w:rFonts w:ascii="Times New Roman" w:hAnsi="Times New Roman"/>
                <w:lang w:val="es-ES"/>
              </w:rPr>
              <w:t>3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1720CABC" w14:textId="4EDFF57A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FC550C">
              <w:rPr>
                <w:rFonts w:ascii="Times New Roman" w:hAnsi="Times New Roman"/>
                <w:lang w:val="es-ES"/>
              </w:rPr>
              <w:t>0.80</w:t>
            </w:r>
            <w:r w:rsidR="00FC550C" w:rsidRPr="00FC550C">
              <w:rPr>
                <w:rFonts w:ascii="Times New Roman" w:hAnsi="Times New Roman"/>
                <w:lang w:val="es-ES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00E3DCD" w14:textId="77777777" w:rsidR="003B413F" w:rsidRPr="000103FA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6/14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1D65C175" w14:textId="28C2AE41" w:rsidR="003B413F" w:rsidRPr="008D1D06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103FA">
              <w:rPr>
                <w:rFonts w:ascii="Times New Roman" w:hAnsi="Times New Roman"/>
                <w:lang w:val="es-ES"/>
              </w:rPr>
              <w:t>0.2</w:t>
            </w:r>
            <w:r w:rsidR="00FC550C" w:rsidRPr="000103FA">
              <w:rPr>
                <w:rFonts w:ascii="Times New Roman" w:hAnsi="Times New Roman"/>
                <w:lang w:val="es-ES"/>
              </w:rPr>
              <w:t>7</w:t>
            </w:r>
            <w:r w:rsidRPr="000103FA">
              <w:rPr>
                <w:rFonts w:ascii="Times New Roman" w:hAnsi="Times New Roman"/>
                <w:lang w:val="es-ES"/>
              </w:rPr>
              <w:t>(0.</w:t>
            </w:r>
            <w:r w:rsidR="00FC550C" w:rsidRPr="000103FA">
              <w:rPr>
                <w:rFonts w:ascii="Times New Roman" w:hAnsi="Times New Roman"/>
                <w:lang w:val="es-ES"/>
              </w:rPr>
              <w:t>12</w:t>
            </w:r>
            <w:r w:rsidR="00346431" w:rsidRPr="000103FA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0103FA">
              <w:rPr>
                <w:rFonts w:ascii="Times New Roman" w:hAnsi="Times New Roman"/>
                <w:lang w:val="es-ES"/>
              </w:rPr>
              <w:t>0.7</w:t>
            </w:r>
            <w:r w:rsidR="00FC550C" w:rsidRPr="000103FA">
              <w:rPr>
                <w:rFonts w:ascii="Times New Roman" w:hAnsi="Times New Roman"/>
                <w:lang w:val="es-ES"/>
              </w:rPr>
              <w:t>8</w:t>
            </w:r>
            <w:r w:rsidRPr="008D1D06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63BB7321" w14:textId="4FA3ADDF" w:rsidR="003B413F" w:rsidRPr="00287038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8D1D06">
              <w:rPr>
                <w:rFonts w:ascii="Times New Roman" w:hAnsi="Times New Roman"/>
                <w:lang w:val="es-ES"/>
              </w:rPr>
              <w:t>0.01</w:t>
            </w:r>
            <w:r w:rsidR="00FC550C" w:rsidRPr="008D1D06">
              <w:rPr>
                <w:rFonts w:ascii="Times New Roman" w:hAnsi="Times New Roman"/>
                <w:lang w:val="es-ES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93C99B9" w14:textId="77777777" w:rsidR="003B413F" w:rsidRPr="007377C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7377CF">
              <w:rPr>
                <w:rFonts w:ascii="Times New Roman" w:hAnsi="Times New Roman"/>
                <w:lang w:val="es-ES"/>
              </w:rPr>
              <w:t>9/18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4E214CB" w14:textId="48BC2813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0.3</w:t>
            </w:r>
            <w:r w:rsidR="00FC550C">
              <w:rPr>
                <w:rFonts w:ascii="Times New Roman" w:hAnsi="Times New Roman"/>
                <w:lang w:val="es-ES"/>
              </w:rPr>
              <w:t>3</w:t>
            </w:r>
            <w:r w:rsidRPr="00B8057F">
              <w:rPr>
                <w:rFonts w:ascii="Times New Roman" w:hAnsi="Times New Roman"/>
                <w:lang w:val="es-ES"/>
              </w:rPr>
              <w:t>(0.13</w:t>
            </w:r>
            <w:r w:rsidR="00346431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B8057F">
              <w:rPr>
                <w:rFonts w:ascii="Times New Roman" w:hAnsi="Times New Roman"/>
                <w:lang w:val="es-ES"/>
              </w:rPr>
              <w:t>0.</w:t>
            </w:r>
            <w:r w:rsidR="00FC550C">
              <w:rPr>
                <w:rFonts w:ascii="Times New Roman" w:hAnsi="Times New Roman"/>
                <w:lang w:val="es-ES"/>
              </w:rPr>
              <w:t>69</w:t>
            </w:r>
            <w:r w:rsidRPr="00B8057F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40446745" w14:textId="755A4155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B8057F">
              <w:rPr>
                <w:rFonts w:ascii="Times New Roman" w:hAnsi="Times New Roman"/>
                <w:lang w:val="es-ES"/>
              </w:rPr>
              <w:t>0.00</w:t>
            </w:r>
            <w:r w:rsidR="00FC550C">
              <w:rPr>
                <w:rFonts w:ascii="Times New Roman" w:hAnsi="Times New Roman"/>
                <w:lang w:val="es-ES"/>
              </w:rPr>
              <w:t>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B3A8C66" w14:textId="77777777" w:rsidR="003B413F" w:rsidRPr="00B8057F" w:rsidRDefault="003B413F" w:rsidP="00B8057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</w:tbl>
    <w:p w14:paraId="2B1B9EAA" w14:textId="77777777" w:rsidR="009A2967" w:rsidRPr="009A2967" w:rsidRDefault="009A2967" w:rsidP="00BE698B">
      <w:pPr>
        <w:spacing w:line="360" w:lineRule="auto"/>
        <w:rPr>
          <w:rFonts w:ascii="Times New Roman" w:hAnsi="Times New Roman"/>
        </w:rPr>
      </w:pPr>
      <w:r w:rsidRPr="009A2967">
        <w:rPr>
          <w:rFonts w:ascii="Times New Roman" w:hAnsi="Times New Roman"/>
        </w:rPr>
        <w:t>Abbreviations: A, adenine; C, cytosine; Chr, chromosome; CI, confidence interval; G, guanine; Met, methionine; rs, reference single nucleotide polymorphism; OR, odds ratio; SNP, single nucleotide polymorphism; T, thymine.</w:t>
      </w:r>
    </w:p>
    <w:p w14:paraId="5DA2AD28" w14:textId="77777777" w:rsidR="00B8057F" w:rsidRDefault="00B8057F" w:rsidP="00BE698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a</w:t>
      </w:r>
      <w:r w:rsidR="003B413F" w:rsidRPr="00B8057F">
        <w:rPr>
          <w:rFonts w:ascii="Times New Roman" w:hAnsi="Times New Roman"/>
        </w:rPr>
        <w:t>The most frequent genotype (homozygous) was considered the reference group</w:t>
      </w:r>
      <w:r w:rsidR="009A2967">
        <w:rPr>
          <w:rFonts w:ascii="Times New Roman" w:hAnsi="Times New Roman"/>
        </w:rPr>
        <w:t>.</w:t>
      </w:r>
    </w:p>
    <w:p w14:paraId="44D9C9B9" w14:textId="77777777" w:rsidR="00B8057F" w:rsidRDefault="00B8057F" w:rsidP="00BE698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b</w:t>
      </w:r>
      <w:r w:rsidR="003B413F" w:rsidRPr="00B8057F">
        <w:rPr>
          <w:rFonts w:ascii="Times New Roman" w:hAnsi="Times New Roman"/>
        </w:rPr>
        <w:t xml:space="preserve">Model I, </w:t>
      </w:r>
      <w:bookmarkStart w:id="25" w:name="_Hlk121138356"/>
      <w:r w:rsidR="003B413F" w:rsidRPr="00B8057F">
        <w:rPr>
          <w:rFonts w:ascii="Times New Roman" w:hAnsi="Times New Roman"/>
        </w:rPr>
        <w:t>analysis was performed using crude conditional logistic regression</w:t>
      </w:r>
      <w:r w:rsidR="009A2967">
        <w:rPr>
          <w:rFonts w:ascii="Times New Roman" w:hAnsi="Times New Roman"/>
        </w:rPr>
        <w:t>.</w:t>
      </w:r>
    </w:p>
    <w:p w14:paraId="721C9126" w14:textId="77777777" w:rsidR="003B413F" w:rsidRPr="00E13568" w:rsidRDefault="00B8057F" w:rsidP="00BE698B">
      <w:pPr>
        <w:spacing w:line="360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vertAlign w:val="superscript"/>
          <w:lang w:val="en-GB"/>
        </w:rPr>
        <w:t>c</w:t>
      </w:r>
      <w:r w:rsidR="0057366A" w:rsidRPr="00B8057F">
        <w:rPr>
          <w:rFonts w:ascii="Times New Roman" w:hAnsi="Times New Roman"/>
          <w:lang w:val="en-GB"/>
        </w:rPr>
        <w:t xml:space="preserve">A value of </w:t>
      </w:r>
      <w:r w:rsidR="003B413F" w:rsidRPr="00B8057F">
        <w:rPr>
          <w:rFonts w:ascii="Times New Roman" w:hAnsi="Times New Roman"/>
          <w:i/>
          <w:iCs/>
          <w:lang w:val="en-GB"/>
        </w:rPr>
        <w:t xml:space="preserve">P </w:t>
      </w:r>
      <w:r w:rsidR="003B413F" w:rsidRPr="00B8057F">
        <w:rPr>
          <w:rFonts w:ascii="Times New Roman" w:hAnsi="Times New Roman"/>
          <w:lang w:val="en-GB"/>
        </w:rPr>
        <w:t xml:space="preserve">&lt; 0.005 was </w:t>
      </w:r>
      <w:r w:rsidR="0057366A" w:rsidRPr="00B8057F">
        <w:rPr>
          <w:rFonts w:ascii="Times New Roman" w:hAnsi="Times New Roman"/>
          <w:lang w:val="en-GB"/>
        </w:rPr>
        <w:t xml:space="preserve">considered </w:t>
      </w:r>
      <w:r w:rsidR="003B413F" w:rsidRPr="00B8057F">
        <w:rPr>
          <w:rFonts w:ascii="Times New Roman" w:hAnsi="Times New Roman"/>
          <w:lang w:val="en-GB"/>
        </w:rPr>
        <w:t xml:space="preserve">significant </w:t>
      </w:r>
      <w:r w:rsidR="003B413F" w:rsidRPr="00B8057F">
        <w:rPr>
          <w:rFonts w:ascii="Times New Roman" w:hAnsi="Times New Roman"/>
        </w:rPr>
        <w:t xml:space="preserve">after </w:t>
      </w:r>
      <w:r w:rsidR="00DA523F" w:rsidRPr="00B8057F">
        <w:rPr>
          <w:rFonts w:ascii="Times New Roman" w:hAnsi="Times New Roman"/>
        </w:rPr>
        <w:t xml:space="preserve">the </w:t>
      </w:r>
      <w:r w:rsidR="003B413F" w:rsidRPr="00B8057F">
        <w:rPr>
          <w:rFonts w:ascii="Times New Roman" w:hAnsi="Times New Roman"/>
        </w:rPr>
        <w:t>Bonferroni correction</w:t>
      </w:r>
      <w:r w:rsidR="003B413F" w:rsidRPr="00B8057F">
        <w:rPr>
          <w:rFonts w:ascii="Times New Roman" w:hAnsi="Times New Roman"/>
          <w:lang w:val="en-GB"/>
        </w:rPr>
        <w:t xml:space="preserve">. </w:t>
      </w:r>
      <w:r w:rsidR="003B413F" w:rsidRPr="00E13568">
        <w:rPr>
          <w:rFonts w:ascii="Times New Roman" w:hAnsi="Times New Roman"/>
          <w:lang w:val="fr-FR"/>
        </w:rPr>
        <w:t>Significant results are highlighted in bold</w:t>
      </w:r>
      <w:bookmarkEnd w:id="25"/>
      <w:r w:rsidR="009A2967">
        <w:rPr>
          <w:rFonts w:ascii="Times New Roman" w:hAnsi="Times New Roman"/>
          <w:lang w:val="fr-FR"/>
        </w:rPr>
        <w:t>.</w:t>
      </w:r>
    </w:p>
    <w:p w14:paraId="4CF961EE" w14:textId="7656FBE2" w:rsidR="00E13568" w:rsidRDefault="00E13568" w:rsidP="00BE698B">
      <w:pPr>
        <w:spacing w:line="360" w:lineRule="auto"/>
        <w:rPr>
          <w:rFonts w:ascii="Times New Roman" w:hAnsi="Times New Roman"/>
          <w:lang w:val="fr-FR"/>
        </w:rPr>
      </w:pPr>
      <w:r w:rsidRPr="00DB331C">
        <w:rPr>
          <w:rFonts w:ascii="Times New Roman" w:hAnsi="Times New Roman"/>
          <w:vertAlign w:val="superscript"/>
          <w:lang w:val="fr-FR"/>
        </w:rPr>
        <w:t>d</w:t>
      </w:r>
      <w:r w:rsidRPr="00062D7A">
        <w:rPr>
          <w:rFonts w:ascii="Times New Roman" w:hAnsi="Times New Roman"/>
          <w:lang w:val="fr-FR"/>
        </w:rPr>
        <w:t>Tertiles of nutrient intake: folate</w:t>
      </w:r>
      <w:r>
        <w:rPr>
          <w:rFonts w:ascii="Times New Roman" w:hAnsi="Times New Roman"/>
          <w:lang w:val="fr-FR"/>
        </w:rPr>
        <w:t xml:space="preserve"> (</w:t>
      </w:r>
      <w:r w:rsidRPr="00062D7A">
        <w:rPr>
          <w:rFonts w:ascii="Times New Roman" w:hAnsi="Times New Roman"/>
          <w:lang w:val="fr-FR"/>
        </w:rPr>
        <w:t>µg/d), for males, T1 ≤ 220.0, T2 220.1</w:t>
      </w:r>
      <w:r w:rsidRPr="00DB331C">
        <w:rPr>
          <w:rFonts w:ascii="Times New Roman" w:hAnsi="Times New Roman"/>
          <w:lang w:val="fr-FR"/>
        </w:rPr>
        <w:t>–</w:t>
      </w:r>
      <w:r w:rsidR="00C87A20">
        <w:rPr>
          <w:rFonts w:ascii="Times New Roman" w:hAnsi="Times New Roman"/>
          <w:lang w:val="fr-FR"/>
        </w:rPr>
        <w:t>289.0, T3 &gt; 289.0</w:t>
      </w:r>
      <w:r w:rsidRPr="00062D7A">
        <w:rPr>
          <w:rFonts w:ascii="Times New Roman" w:hAnsi="Times New Roman"/>
          <w:lang w:val="fr-FR"/>
        </w:rPr>
        <w:t>, and females, T1 ≤ 245.0, T2 245.1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300.0, T3: &gt; 300.0; vitamin B</w:t>
      </w:r>
      <w:r w:rsidRPr="00062D7A">
        <w:rPr>
          <w:rFonts w:ascii="Times New Roman" w:hAnsi="Times New Roman"/>
          <w:vertAlign w:val="subscript"/>
          <w:lang w:val="fr-FR"/>
        </w:rPr>
        <w:t>2</w:t>
      </w:r>
      <w:r>
        <w:rPr>
          <w:rFonts w:ascii="Times New Roman" w:hAnsi="Times New Roman"/>
          <w:lang w:val="fr-FR"/>
        </w:rPr>
        <w:t>(</w:t>
      </w:r>
      <w:r w:rsidRPr="00062D7A">
        <w:rPr>
          <w:rFonts w:ascii="Times New Roman" w:hAnsi="Times New Roman"/>
          <w:lang w:val="fr-FR"/>
        </w:rPr>
        <w:t>mg/d), T1 ≤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1.3, T2 1.4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1.7, T3 &gt;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1.70; vitamin B</w:t>
      </w:r>
      <w:r w:rsidRPr="00062D7A">
        <w:rPr>
          <w:rFonts w:ascii="Times New Roman" w:hAnsi="Times New Roman"/>
          <w:vertAlign w:val="subscript"/>
          <w:lang w:val="fr-FR"/>
        </w:rPr>
        <w:t>6</w:t>
      </w:r>
      <w:r>
        <w:rPr>
          <w:rFonts w:ascii="Times New Roman" w:hAnsi="Times New Roman"/>
          <w:lang w:val="fr-FR"/>
        </w:rPr>
        <w:t>(</w:t>
      </w:r>
      <w:r w:rsidRPr="00062D7A">
        <w:rPr>
          <w:rFonts w:ascii="Times New Roman" w:hAnsi="Times New Roman"/>
          <w:lang w:val="fr-FR"/>
        </w:rPr>
        <w:t>mg/d), T1 ≤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1.5, T2 1.6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2.0, T3 &gt; 2.0; vitamin  B</w:t>
      </w:r>
      <w:r w:rsidRPr="00062D7A">
        <w:rPr>
          <w:rFonts w:ascii="Times New Roman" w:hAnsi="Times New Roman"/>
          <w:vertAlign w:val="subscript"/>
          <w:lang w:val="fr-FR"/>
        </w:rPr>
        <w:t>12</w:t>
      </w:r>
      <w:r w:rsidRPr="002345AE">
        <w:rPr>
          <w:rFonts w:ascii="Times New Roman" w:hAnsi="Times New Roman"/>
          <w:lang w:val="fr-FR"/>
        </w:rPr>
        <w:t>(</w:t>
      </w:r>
      <w:r w:rsidRPr="00062D7A">
        <w:rPr>
          <w:rFonts w:ascii="Times New Roman" w:hAnsi="Times New Roman"/>
          <w:lang w:val="fr-FR"/>
        </w:rPr>
        <w:t>µg/d), T1 ≤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3.9, T2 4.0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5.3, T3 &gt;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5.3; Met</w:t>
      </w:r>
      <w:r>
        <w:rPr>
          <w:rFonts w:ascii="Times New Roman" w:hAnsi="Times New Roman"/>
          <w:lang w:val="fr-FR"/>
        </w:rPr>
        <w:t xml:space="preserve"> (</w:t>
      </w:r>
      <w:r w:rsidRPr="00062D7A">
        <w:rPr>
          <w:rFonts w:ascii="Times New Roman" w:hAnsi="Times New Roman"/>
          <w:lang w:val="fr-FR"/>
        </w:rPr>
        <w:t>mg/d), for males, T1  ≤ 1324.0, T2 1324.1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1985.0, T3 &gt; 1985.0, and females, T1 ≤ 1564.0, T2 1564.1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2623.0, T3 &gt;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2623.0; choline</w:t>
      </w:r>
      <w:r>
        <w:rPr>
          <w:rFonts w:ascii="Times New Roman" w:hAnsi="Times New Roman"/>
          <w:lang w:val="fr-FR"/>
        </w:rPr>
        <w:t xml:space="preserve"> (</w:t>
      </w:r>
      <w:r w:rsidRPr="00062D7A">
        <w:rPr>
          <w:rFonts w:ascii="Times New Roman" w:hAnsi="Times New Roman"/>
          <w:lang w:val="fr-FR"/>
        </w:rPr>
        <w:t>mg/d),  T1 ≤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114.0, T2 114.1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190.0, T3 &gt;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190.0; betaine</w:t>
      </w:r>
      <w:r>
        <w:rPr>
          <w:rFonts w:ascii="Times New Roman" w:hAnsi="Times New Roman"/>
          <w:lang w:val="fr-FR"/>
        </w:rPr>
        <w:t xml:space="preserve"> (</w:t>
      </w:r>
      <w:r w:rsidRPr="00062D7A">
        <w:rPr>
          <w:rFonts w:ascii="Times New Roman" w:hAnsi="Times New Roman"/>
          <w:lang w:val="fr-FR"/>
        </w:rPr>
        <w:t>mg/d), T1 ≤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119.0, T2 119.1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165.0, T3 &gt;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165.0</w:t>
      </w:r>
      <w:r w:rsidR="009A2967">
        <w:rPr>
          <w:rFonts w:ascii="Times New Roman" w:hAnsi="Times New Roman"/>
          <w:lang w:val="fr-FR"/>
        </w:rPr>
        <w:t>.</w:t>
      </w:r>
    </w:p>
    <w:p w14:paraId="5E48B3D6" w14:textId="49CD5AEF" w:rsidR="000103FA" w:rsidRPr="0047006F" w:rsidRDefault="000103FA" w:rsidP="00BE698B">
      <w:pPr>
        <w:spacing w:line="360" w:lineRule="auto"/>
        <w:textAlignment w:val="baseline"/>
        <w:rPr>
          <w:rFonts w:ascii="Times New Roman" w:hAnsi="Times New Roman"/>
        </w:rPr>
        <w:sectPr w:rsidR="000103FA" w:rsidRPr="0047006F" w:rsidSect="009D5407">
          <w:pgSz w:w="16838" w:h="11906" w:orient="landscape"/>
          <w:pgMar w:top="1588" w:right="1304" w:bottom="1588" w:left="1304" w:header="709" w:footer="709" w:gutter="0"/>
          <w:cols w:space="708"/>
          <w:docGrid w:linePitch="360"/>
        </w:sectPr>
      </w:pPr>
      <w:r>
        <w:rPr>
          <w:rFonts w:ascii="Times New Roman" w:hAnsi="Times New Roman"/>
          <w:vertAlign w:val="superscript"/>
        </w:rPr>
        <w:t>e</w:t>
      </w:r>
      <w:r w:rsidRPr="0047006F">
        <w:rPr>
          <w:rFonts w:ascii="Times New Roman" w:hAnsi="Times New Roman"/>
        </w:rPr>
        <w:t>Conditional exact logistic regression.</w:t>
      </w:r>
    </w:p>
    <w:p w14:paraId="677E1D20" w14:textId="2FE48A0C" w:rsidR="009C630B" w:rsidRPr="00062D7A" w:rsidRDefault="00062D7A" w:rsidP="004C3E0B">
      <w:pPr>
        <w:spacing w:line="360" w:lineRule="auto"/>
        <w:rPr>
          <w:rFonts w:ascii="Times New Roman" w:hAnsi="Times New Roman"/>
        </w:rPr>
      </w:pPr>
      <w:r w:rsidRPr="00062D7A">
        <w:rPr>
          <w:rFonts w:ascii="Times New Roman" w:hAnsi="Times New Roman"/>
          <w:b/>
          <w:bCs/>
        </w:rPr>
        <w:t xml:space="preserve">Supplementary Table </w:t>
      </w:r>
      <w:r w:rsidR="009C630B" w:rsidRPr="00062D7A">
        <w:rPr>
          <w:rFonts w:ascii="Times New Roman" w:hAnsi="Times New Roman"/>
          <w:b/>
          <w:bCs/>
        </w:rPr>
        <w:t>S</w:t>
      </w:r>
      <w:r w:rsidR="00D8155A">
        <w:rPr>
          <w:rFonts w:ascii="Times New Roman" w:hAnsi="Times New Roman"/>
          <w:b/>
          <w:bCs/>
        </w:rPr>
        <w:t>6</w:t>
      </w:r>
      <w:bookmarkStart w:id="26" w:name="_Hlk121152736"/>
      <w:r w:rsidR="009305BC">
        <w:rPr>
          <w:rFonts w:ascii="Times New Roman" w:hAnsi="Times New Roman"/>
          <w:b/>
          <w:bCs/>
        </w:rPr>
        <w:t xml:space="preserve"> </w:t>
      </w:r>
      <w:r w:rsidR="009C630B" w:rsidRPr="00062D7A">
        <w:rPr>
          <w:rFonts w:ascii="Times New Roman" w:hAnsi="Times New Roman"/>
        </w:rPr>
        <w:t>Associations between SNP genotypes and colorectal cancer risk, stratified by dietary factors (adjusted model)</w:t>
      </w:r>
      <w:bookmarkEnd w:id="26"/>
      <w:r w:rsidR="00951195">
        <w:rPr>
          <w:rFonts w:ascii="Times New Roman" w:hAnsi="Times New Roman"/>
        </w:rPr>
        <w:t>.</w:t>
      </w:r>
    </w:p>
    <w:tbl>
      <w:tblPr>
        <w:tblW w:w="1403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701"/>
        <w:gridCol w:w="708"/>
        <w:gridCol w:w="1134"/>
        <w:gridCol w:w="1843"/>
        <w:gridCol w:w="992"/>
        <w:gridCol w:w="1276"/>
        <w:gridCol w:w="1701"/>
        <w:gridCol w:w="851"/>
        <w:gridCol w:w="1134"/>
      </w:tblGrid>
      <w:tr w:rsidR="009C630B" w:rsidRPr="00062D7A" w14:paraId="2F72DBFD" w14:textId="77777777" w:rsidTr="009A7BAB">
        <w:trPr>
          <w:trHeight w:val="445"/>
        </w:trPr>
        <w:tc>
          <w:tcPr>
            <w:tcW w:w="1560" w:type="dxa"/>
            <w:vMerge w:val="restart"/>
            <w:shd w:val="clear" w:color="auto" w:fill="auto"/>
          </w:tcPr>
          <w:p w14:paraId="6C3041F1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Genes, </w:t>
            </w:r>
          </w:p>
          <w:p w14:paraId="125EBB48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SNP ID (rs), </w:t>
            </w:r>
          </w:p>
          <w:p w14:paraId="57436F07" w14:textId="77777777" w:rsidR="009C630B" w:rsidRPr="00062D7A" w:rsidRDefault="009C0A58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  <w:r w:rsidR="009C630B" w:rsidRPr="00062D7A">
              <w:rPr>
                <w:rFonts w:ascii="Times New Roman" w:hAnsi="Times New Roman"/>
              </w:rPr>
              <w:t>enotypes</w:t>
            </w:r>
            <w:r w:rsidR="00062D7A">
              <w:rPr>
                <w:rFonts w:ascii="Times New Roman" w:hAnsi="Times New Roman"/>
                <w:vertAlign w:val="superscript"/>
              </w:rPr>
              <w:t>a</w:t>
            </w:r>
            <w:r w:rsidR="009C630B" w:rsidRPr="00062D7A">
              <w:rPr>
                <w:rFonts w:ascii="Times New Roman" w:hAnsi="Times New Roman"/>
              </w:rPr>
              <w:t>,</w:t>
            </w:r>
          </w:p>
          <w:p w14:paraId="51075062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stratified by </w:t>
            </w:r>
          </w:p>
          <w:p w14:paraId="20A3AE93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</w:rPr>
            </w:pPr>
            <w:r w:rsidRPr="00062D7A">
              <w:rPr>
                <w:rFonts w:ascii="Times New Roman" w:hAnsi="Times New Roman"/>
              </w:rPr>
              <w:t>dietary factors</w:t>
            </w:r>
          </w:p>
        </w:tc>
        <w:tc>
          <w:tcPr>
            <w:tcW w:w="11340" w:type="dxa"/>
            <w:gridSpan w:val="9"/>
          </w:tcPr>
          <w:p w14:paraId="426CF141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  <w:vertAlign w:val="superscript"/>
              </w:rPr>
            </w:pPr>
            <w:r w:rsidRPr="00062D7A">
              <w:rPr>
                <w:rFonts w:ascii="Times New Roman" w:hAnsi="Times New Roman"/>
              </w:rPr>
              <w:t>Model II</w:t>
            </w:r>
            <w:r w:rsidR="00062D7A">
              <w:rPr>
                <w:rFonts w:ascii="Times New Roman" w:hAnsi="Times New Roman"/>
                <w:vertAlign w:val="superscript"/>
              </w:rPr>
              <w:t>b</w:t>
            </w:r>
          </w:p>
        </w:tc>
        <w:tc>
          <w:tcPr>
            <w:tcW w:w="1134" w:type="dxa"/>
            <w:vMerge w:val="restart"/>
          </w:tcPr>
          <w:p w14:paraId="687018C3" w14:textId="77777777" w:rsidR="009C630B" w:rsidRPr="00062D7A" w:rsidRDefault="004D43C7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9C0A58">
              <w:rPr>
                <w:rFonts w:ascii="Times New Roman" w:hAnsi="Times New Roman"/>
                <w:i/>
                <w:iCs/>
              </w:rPr>
              <w:t>P</w:t>
            </w:r>
            <w:r w:rsidR="009C630B" w:rsidRPr="00062D7A">
              <w:rPr>
                <w:rFonts w:ascii="Times New Roman" w:hAnsi="Times New Roman"/>
                <w:vertAlign w:val="subscript"/>
              </w:rPr>
              <w:t>interaction</w:t>
            </w:r>
            <w:r w:rsidR="009C0A58">
              <w:rPr>
                <w:rFonts w:ascii="Times New Roman" w:hAnsi="Times New Roman"/>
                <w:vertAlign w:val="superscript"/>
              </w:rPr>
              <w:t>c</w:t>
            </w:r>
          </w:p>
        </w:tc>
      </w:tr>
      <w:tr w:rsidR="009C630B" w:rsidRPr="00062D7A" w14:paraId="051C00D0" w14:textId="77777777" w:rsidTr="009A7BAB">
        <w:tc>
          <w:tcPr>
            <w:tcW w:w="1560" w:type="dxa"/>
            <w:vMerge/>
            <w:shd w:val="clear" w:color="auto" w:fill="auto"/>
          </w:tcPr>
          <w:p w14:paraId="646E4902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3"/>
          </w:tcPr>
          <w:p w14:paraId="75F3B23B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T1</w:t>
            </w:r>
            <w:r w:rsidR="00DB331C">
              <w:rPr>
                <w:rFonts w:ascii="Times New Roman" w:hAnsi="Times New Roman"/>
                <w:vertAlign w:val="superscript"/>
              </w:rPr>
              <w:t>d</w:t>
            </w:r>
          </w:p>
        </w:tc>
        <w:tc>
          <w:tcPr>
            <w:tcW w:w="3969" w:type="dxa"/>
            <w:gridSpan w:val="3"/>
          </w:tcPr>
          <w:p w14:paraId="21097FD7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T2</w:t>
            </w:r>
            <w:r w:rsidR="00DB331C">
              <w:rPr>
                <w:rFonts w:ascii="Times New Roman" w:hAnsi="Times New Roman"/>
                <w:vertAlign w:val="superscript"/>
              </w:rPr>
              <w:t>d</w:t>
            </w:r>
          </w:p>
        </w:tc>
        <w:tc>
          <w:tcPr>
            <w:tcW w:w="3828" w:type="dxa"/>
            <w:gridSpan w:val="3"/>
          </w:tcPr>
          <w:p w14:paraId="047A1F12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T3</w:t>
            </w:r>
            <w:r w:rsidR="00DB331C">
              <w:rPr>
                <w:rFonts w:ascii="Times New Roman" w:hAnsi="Times New Roman"/>
                <w:vertAlign w:val="superscript"/>
              </w:rPr>
              <w:t>d</w:t>
            </w:r>
          </w:p>
        </w:tc>
        <w:tc>
          <w:tcPr>
            <w:tcW w:w="1134" w:type="dxa"/>
            <w:vMerge/>
          </w:tcPr>
          <w:p w14:paraId="5C069F59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05A9873B" w14:textId="77777777" w:rsidTr="003165BD">
        <w:tc>
          <w:tcPr>
            <w:tcW w:w="1560" w:type="dxa"/>
            <w:vMerge/>
            <w:tcBorders>
              <w:bottom w:val="single" w:sz="6" w:space="0" w:color="auto"/>
            </w:tcBorders>
            <w:shd w:val="clear" w:color="auto" w:fill="auto"/>
          </w:tcPr>
          <w:p w14:paraId="1E57D91F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2B313E86" w14:textId="77777777" w:rsidR="009C0A58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Cases/</w:t>
            </w:r>
          </w:p>
          <w:p w14:paraId="1B38605E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Controls</w:t>
            </w:r>
            <w:r w:rsidR="002B2550" w:rsidRPr="00062D7A">
              <w:rPr>
                <w:rFonts w:ascii="Times New Roman" w:hAnsi="Times New Roman"/>
              </w:rPr>
              <w:t xml:space="preserve">, </w:t>
            </w:r>
            <w:r w:rsidRPr="00062D7A">
              <w:rPr>
                <w:rFonts w:ascii="Times New Roman" w:hAnsi="Times New Roman"/>
              </w:rPr>
              <w:t>n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shd w:val="clear" w:color="auto" w:fill="auto"/>
          </w:tcPr>
          <w:p w14:paraId="5CD5A6C7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OR(95%CI)</w:t>
            </w:r>
          </w:p>
        </w:tc>
        <w:tc>
          <w:tcPr>
            <w:tcW w:w="708" w:type="dxa"/>
            <w:tcBorders>
              <w:bottom w:val="single" w:sz="6" w:space="0" w:color="auto"/>
            </w:tcBorders>
            <w:shd w:val="clear" w:color="auto" w:fill="auto"/>
          </w:tcPr>
          <w:p w14:paraId="0B6BF5B7" w14:textId="77777777" w:rsidR="009C630B" w:rsidRPr="00062D7A" w:rsidRDefault="007F2BC7" w:rsidP="009C0A58">
            <w:pPr>
              <w:spacing w:line="240" w:lineRule="auto"/>
              <w:jc w:val="lef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</w:t>
            </w:r>
            <w:r w:rsidR="00062D7A">
              <w:rPr>
                <w:rFonts w:ascii="Times New Roman" w:hAnsi="Times New Roman"/>
                <w:i/>
                <w:vertAlign w:val="superscript"/>
              </w:rPr>
              <w:t>c</w:t>
            </w: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47BE23A7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Cases / Controls</w:t>
            </w:r>
            <w:r w:rsidR="002B2550" w:rsidRPr="00062D7A">
              <w:rPr>
                <w:rFonts w:ascii="Times New Roman" w:hAnsi="Times New Roman"/>
              </w:rPr>
              <w:t xml:space="preserve">, </w:t>
            </w:r>
            <w:r w:rsidRPr="00062D7A">
              <w:rPr>
                <w:rFonts w:ascii="Times New Roman" w:hAnsi="Times New Roman"/>
              </w:rPr>
              <w:t>n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shd w:val="clear" w:color="auto" w:fill="auto"/>
          </w:tcPr>
          <w:p w14:paraId="646AA405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OR(95%CI)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auto"/>
          </w:tcPr>
          <w:p w14:paraId="6A23324C" w14:textId="77777777" w:rsidR="009C630B" w:rsidRPr="00062D7A" w:rsidRDefault="007F2BC7" w:rsidP="009C0A58">
            <w:pPr>
              <w:spacing w:line="240" w:lineRule="auto"/>
              <w:jc w:val="lef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</w:t>
            </w:r>
            <w:r w:rsidR="00062D7A">
              <w:rPr>
                <w:rFonts w:ascii="Times New Roman" w:hAnsi="Times New Roman"/>
                <w:i/>
                <w:vertAlign w:val="superscript"/>
              </w:rPr>
              <w:t>c</w:t>
            </w:r>
          </w:p>
          <w:p w14:paraId="634D8FAF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14:paraId="318E1301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Cases / Controls</w:t>
            </w:r>
            <w:r w:rsidR="002B2550" w:rsidRPr="00062D7A">
              <w:rPr>
                <w:rFonts w:ascii="Times New Roman" w:hAnsi="Times New Roman"/>
              </w:rPr>
              <w:t xml:space="preserve">, </w:t>
            </w:r>
            <w:r w:rsidRPr="00062D7A">
              <w:rPr>
                <w:rFonts w:ascii="Times New Roman" w:hAnsi="Times New Roman"/>
              </w:rPr>
              <w:t>n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shd w:val="clear" w:color="auto" w:fill="auto"/>
          </w:tcPr>
          <w:p w14:paraId="327BCC74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OR(95%CI)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shd w:val="clear" w:color="auto" w:fill="auto"/>
          </w:tcPr>
          <w:p w14:paraId="525F55BB" w14:textId="77777777" w:rsidR="009C630B" w:rsidRPr="00062D7A" w:rsidRDefault="007F2BC7" w:rsidP="009C0A58">
            <w:pPr>
              <w:spacing w:line="240" w:lineRule="auto"/>
              <w:jc w:val="lef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</w:t>
            </w:r>
            <w:r w:rsidR="009C0A58">
              <w:rPr>
                <w:rFonts w:ascii="Times New Roman" w:hAnsi="Times New Roman"/>
                <w:i/>
                <w:vertAlign w:val="superscript"/>
              </w:rPr>
              <w:t>c</w:t>
            </w:r>
          </w:p>
        </w:tc>
        <w:tc>
          <w:tcPr>
            <w:tcW w:w="1134" w:type="dxa"/>
            <w:vMerge/>
            <w:tcBorders>
              <w:bottom w:val="single" w:sz="6" w:space="0" w:color="auto"/>
            </w:tcBorders>
          </w:tcPr>
          <w:p w14:paraId="2E68CDBD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  <w:i/>
              </w:rPr>
            </w:pPr>
          </w:p>
        </w:tc>
      </w:tr>
      <w:tr w:rsidR="009C630B" w:rsidRPr="00062D7A" w14:paraId="7A97E28B" w14:textId="77777777" w:rsidTr="003165BD">
        <w:tc>
          <w:tcPr>
            <w:tcW w:w="14034" w:type="dxa"/>
            <w:gridSpan w:val="11"/>
            <w:tcBorders>
              <w:top w:val="single" w:sz="6" w:space="0" w:color="auto"/>
              <w:bottom w:val="nil"/>
            </w:tcBorders>
            <w:shd w:val="clear" w:color="auto" w:fill="D9D9D9"/>
          </w:tcPr>
          <w:p w14:paraId="53B5A56B" w14:textId="77777777" w:rsidR="009C630B" w:rsidRPr="00062D7A" w:rsidRDefault="009C630B" w:rsidP="009C0A58">
            <w:pPr>
              <w:spacing w:line="240" w:lineRule="auto"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  <w:i/>
                <w:iCs/>
              </w:rPr>
              <w:t>DNMT3B</w:t>
            </w:r>
            <w:r w:rsidRPr="00062D7A">
              <w:rPr>
                <w:rFonts w:ascii="Times New Roman" w:hAnsi="Times New Roman"/>
                <w:bCs/>
              </w:rPr>
              <w:t xml:space="preserve"> (Chr 20)</w:t>
            </w:r>
          </w:p>
        </w:tc>
      </w:tr>
      <w:tr w:rsidR="003165BD" w:rsidRPr="00062D7A" w14:paraId="400C534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DAE52F" w14:textId="77777777" w:rsidR="009C630B" w:rsidRPr="00C87A20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u w:val="single"/>
              </w:rPr>
            </w:pPr>
            <w:r w:rsidRPr="00C87A20">
              <w:rPr>
                <w:rFonts w:ascii="Times New Roman" w:hAnsi="Times New Roman"/>
                <w:u w:val="single"/>
              </w:rPr>
              <w:t>rs2424913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970B1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2964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9CF37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361BC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4E74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B87E8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DBF48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411BA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CE1D5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47BC3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438482A0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E2FD8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Folate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58CE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9C01E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15E9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6D41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53859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39E3A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DE5A4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391D0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1B258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7A93CA" w14:textId="665C0EE3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0.69</w:t>
            </w:r>
            <w:r w:rsidR="004D43C7">
              <w:rPr>
                <w:rFonts w:ascii="Times New Roman" w:hAnsi="Times New Roman"/>
              </w:rPr>
              <w:t>8</w:t>
            </w:r>
          </w:p>
        </w:tc>
      </w:tr>
      <w:tr w:rsidR="003165BD" w:rsidRPr="00062D7A" w14:paraId="475FEB6F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94109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4D29E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4C58F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FE708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2F884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49/28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8B6C67" w14:textId="380BF65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2.1</w:t>
            </w:r>
            <w:r w:rsidR="004D43C7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(0.8</w:t>
            </w:r>
            <w:r w:rsidR="004D43C7">
              <w:rPr>
                <w:rFonts w:ascii="Times New Roman" w:hAnsi="Times New Roman"/>
              </w:rPr>
              <w:t>2</w:t>
            </w:r>
            <w:r w:rsidR="002E2F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062D7A">
              <w:rPr>
                <w:rFonts w:ascii="Times New Roman" w:hAnsi="Times New Roman"/>
              </w:rPr>
              <w:t>5.4</w:t>
            </w:r>
            <w:r w:rsidR="004D43C7"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CA5AC5" w14:textId="3DF700F6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0.12</w:t>
            </w:r>
            <w:r w:rsidR="004D43C7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092FF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26/27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825FC3" w14:textId="26045919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2.0</w:t>
            </w:r>
            <w:r w:rsidR="004D43C7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(0.5</w:t>
            </w:r>
            <w:r w:rsidR="004D43C7">
              <w:rPr>
                <w:rFonts w:ascii="Times New Roman" w:hAnsi="Times New Roman"/>
              </w:rPr>
              <w:t>8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7.</w:t>
            </w:r>
            <w:r w:rsidR="004D43C7">
              <w:rPr>
                <w:rFonts w:ascii="Times New Roman" w:hAnsi="Times New Roman"/>
              </w:rPr>
              <w:t>21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A0A2CA" w14:textId="0FDAEDED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0.29</w:t>
            </w:r>
            <w:r w:rsidR="004D43C7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920F4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3C6C0729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D7CB5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A1273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45/47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6A5BEB" w14:textId="5CE6486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 w:rsidR="004D43C7">
              <w:rPr>
                <w:rFonts w:ascii="Times New Roman" w:hAnsi="Times New Roman"/>
              </w:rPr>
              <w:t>44</w:t>
            </w:r>
            <w:r w:rsidRPr="00062D7A">
              <w:rPr>
                <w:rFonts w:ascii="Times New Roman" w:hAnsi="Times New Roman"/>
              </w:rPr>
              <w:t>(0.56</w:t>
            </w:r>
            <w:r w:rsidR="002E2F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062D7A">
              <w:rPr>
                <w:rFonts w:ascii="Times New Roman" w:hAnsi="Times New Roman"/>
              </w:rPr>
              <w:t>3.47)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5538A4" w14:textId="0974972D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0.47</w:t>
            </w:r>
            <w:r w:rsidR="004D43C7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6AB62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31/43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DA05EE" w14:textId="742B887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4D43C7">
              <w:rPr>
                <w:rFonts w:ascii="Times New Roman" w:hAnsi="Times New Roman"/>
              </w:rPr>
              <w:t>6</w:t>
            </w:r>
            <w:r w:rsidRPr="00062D7A">
              <w:rPr>
                <w:rFonts w:ascii="Times New Roman" w:hAnsi="Times New Roman"/>
              </w:rPr>
              <w:t>(0.3</w:t>
            </w:r>
            <w:r w:rsidR="004D43C7">
              <w:rPr>
                <w:rFonts w:ascii="Times New Roman" w:hAnsi="Times New Roman"/>
              </w:rPr>
              <w:t>5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2.6</w:t>
            </w:r>
            <w:r w:rsidR="004D43C7"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222B58" w14:textId="45200471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4D43C7">
              <w:rPr>
                <w:rFonts w:ascii="Times New Roman" w:hAnsi="Times New Roman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E5851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42/48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2ED38E" w14:textId="4715398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1.4</w:t>
            </w:r>
            <w:r w:rsidR="004D43C7">
              <w:rPr>
                <w:rFonts w:ascii="Times New Roman" w:hAnsi="Times New Roman"/>
              </w:rPr>
              <w:t>8</w:t>
            </w:r>
            <w:r w:rsidRPr="00062D7A">
              <w:rPr>
                <w:rFonts w:ascii="Times New Roman" w:hAnsi="Times New Roman"/>
              </w:rPr>
              <w:t>(0.46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4.7</w:t>
            </w:r>
            <w:r w:rsidR="004D43C7"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6DB5C" w14:textId="144BAB5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0.51</w:t>
            </w:r>
            <w:r w:rsidR="004D43C7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A56A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7E1B5BF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5B815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7DD17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D929B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22B59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C2BD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4B428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442A4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17D67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8A7A4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82C03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54C4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0.889</w:t>
            </w:r>
          </w:p>
        </w:tc>
      </w:tr>
      <w:tr w:rsidR="003165BD" w:rsidRPr="00062D7A" w14:paraId="680B9686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A4D4D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65DE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44/36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C3A8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ED68C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D9E5D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42/27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5489C8" w14:textId="72BDB5A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 w:rsidR="004D43C7"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(0.</w:t>
            </w:r>
            <w:r w:rsidR="004D43C7">
              <w:rPr>
                <w:rFonts w:ascii="Times New Roman" w:hAnsi="Times New Roman"/>
              </w:rPr>
              <w:t>30</w:t>
            </w:r>
            <w:r w:rsidR="002E2F59" w:rsidRPr="00CB22C3">
              <w:rPr>
                <w:rFonts w:ascii="STIX-Regular" w:eastAsia="STIX-Regular" w:hAnsiTheme="minorHAnsi" w:cs="STIX-Regular" w:hint="eastAsia"/>
                <w:lang w:val="es-ES"/>
              </w:rPr>
              <w:t>–</w:t>
            </w:r>
            <w:r w:rsidRPr="00062D7A">
              <w:rPr>
                <w:rFonts w:ascii="Times New Roman" w:hAnsi="Times New Roman"/>
              </w:rPr>
              <w:t>1.8</w:t>
            </w:r>
            <w:r w:rsidR="004D43C7">
              <w:rPr>
                <w:rFonts w:ascii="Times New Roman" w:hAnsi="Times New Roman"/>
              </w:rPr>
              <w:t>8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369B8A" w14:textId="72EDFB2A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0.52</w:t>
            </w:r>
            <w:r w:rsidR="004D43C7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F9EDD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25/28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598B0" w14:textId="7FD0F09D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 w:rsidR="004D43C7"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(0.19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1.6</w:t>
            </w:r>
            <w:r w:rsidR="004D43C7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5F5408" w14:textId="0DABBAC3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0.28</w:t>
            </w:r>
            <w:r w:rsidR="004D43C7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27844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2E0E7AD4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9A8BF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F945A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41/47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F2AC61" w14:textId="1C86051B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 w:rsidR="004D43C7"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(0.3</w:t>
            </w:r>
            <w:r w:rsidR="004D43C7">
              <w:rPr>
                <w:rFonts w:ascii="Times New Roman" w:hAnsi="Times New Roman"/>
              </w:rPr>
              <w:t>1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 w:rsidR="004D43C7">
              <w:rPr>
                <w:rFonts w:ascii="Times New Roman" w:hAnsi="Times New Roman"/>
              </w:rPr>
              <w:t>80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BD75C" w14:textId="5C7E9D5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 w:rsidR="004D43C7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11C14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49/44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2FDCD6" w14:textId="1B68985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 w:rsidR="004D43C7"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(0.</w:t>
            </w:r>
            <w:r w:rsidR="004D43C7">
              <w:rPr>
                <w:rFonts w:ascii="Times New Roman" w:hAnsi="Times New Roman"/>
              </w:rPr>
              <w:t>29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1.8</w:t>
            </w:r>
            <w:r w:rsidR="004D43C7"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37F21C" w14:textId="16A7E9E4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 w:rsidR="004D43C7">
              <w:rPr>
                <w:rFonts w:ascii="Times New Roman" w:hAnsi="Times New Roman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FD30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28/47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F3F28" w14:textId="523C39F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4D43C7"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(0.0</w:t>
            </w:r>
            <w:r w:rsidR="004D43C7">
              <w:rPr>
                <w:rFonts w:ascii="Times New Roman" w:hAnsi="Times New Roman"/>
              </w:rPr>
              <w:t>8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</w:t>
            </w:r>
            <w:r w:rsidR="004D43C7">
              <w:rPr>
                <w:rFonts w:ascii="Times New Roman" w:hAnsi="Times New Roman"/>
              </w:rPr>
              <w:t>80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06C14A" w14:textId="6B87D20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0.01</w:t>
            </w:r>
            <w:r w:rsidR="004D43C7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3212F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2934BBE0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8ADC7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38F66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51D5B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0908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35EDC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FCE8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1CAD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6022E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7CE9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2E169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2518CA" w14:textId="54904914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0.58</w:t>
            </w:r>
            <w:r w:rsidR="004D43C7">
              <w:rPr>
                <w:rFonts w:ascii="Times New Roman" w:hAnsi="Times New Roman"/>
              </w:rPr>
              <w:t>2</w:t>
            </w:r>
          </w:p>
        </w:tc>
      </w:tr>
      <w:tr w:rsidR="003165BD" w:rsidRPr="00062D7A" w14:paraId="43A1693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18469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8A38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32/33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869DB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5CE18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45ABE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52/33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E16482" w14:textId="2C92FF5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1.1</w:t>
            </w:r>
            <w:r w:rsidR="004D43C7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(0.44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4D43C7">
              <w:rPr>
                <w:rFonts w:ascii="Times New Roman" w:hAnsi="Times New Roman"/>
              </w:rPr>
              <w:t>90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9BF05" w14:textId="1E5A9B94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4D43C7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81FCF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27/25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D20A2F" w14:textId="71014501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4D43C7"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(0.3</w:t>
            </w:r>
            <w:r w:rsidR="004D43C7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2.8</w:t>
            </w:r>
            <w:r w:rsidR="004D43C7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DD9C58" w14:textId="58C12DD3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4D43C7">
              <w:rPr>
                <w:rFonts w:ascii="Times New Roman" w:hAnsi="Times New Roman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C3ABC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093DA37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4DB20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B4857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714A40" w14:textId="796EED3B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1.3</w:t>
            </w:r>
            <w:r w:rsidR="004D43C7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(0.52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3.5</w:t>
            </w:r>
            <w:r w:rsidR="004D43C7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3A442E" w14:textId="2F8FDB8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0.53</w:t>
            </w:r>
            <w:r w:rsidR="004D43C7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664C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47/52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6474B0" w14:textId="7E8B577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 w:rsidR="004D43C7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(0.</w:t>
            </w:r>
            <w:r w:rsidR="004D43C7">
              <w:rPr>
                <w:rFonts w:ascii="Times New Roman" w:hAnsi="Times New Roman"/>
              </w:rPr>
              <w:t>27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1.8</w:t>
            </w:r>
            <w:r w:rsidR="004D43C7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DD7AB4" w14:textId="42A86AEB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0.54</w:t>
            </w:r>
            <w:r w:rsidR="004D43C7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B8FB1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35/52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86A2C9" w14:textId="40DE4F66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 w:rsidR="004D43C7">
              <w:rPr>
                <w:rFonts w:ascii="Times New Roman" w:hAnsi="Times New Roman"/>
              </w:rPr>
              <w:t>8</w:t>
            </w:r>
            <w:r w:rsidRPr="00062D7A">
              <w:rPr>
                <w:rFonts w:ascii="Times New Roman" w:hAnsi="Times New Roman"/>
              </w:rPr>
              <w:t>(0.1</w:t>
            </w:r>
            <w:r w:rsidR="004D43C7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1.3</w:t>
            </w:r>
            <w:r w:rsidR="004D43C7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1FE0A5" w14:textId="2B98CD4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4D43C7">
              <w:rPr>
                <w:rFonts w:ascii="Times New Roman" w:hAnsi="Times New Roman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F9FBC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619D992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B5DF3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40C43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3D17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77C2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2A74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392B9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9E1A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62741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BBD9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4342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0172CA" w14:textId="6BF7FD3F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4D43C7">
              <w:rPr>
                <w:rFonts w:ascii="Times New Roman" w:hAnsi="Times New Roman"/>
              </w:rPr>
              <w:t>701</w:t>
            </w:r>
          </w:p>
        </w:tc>
      </w:tr>
      <w:tr w:rsidR="003165BD" w:rsidRPr="00062D7A" w14:paraId="3EE3A81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0A65D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F17A5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33/32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EF2D0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A0369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5A59A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2D401E" w14:textId="77A6F7A3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 w:rsidR="004D43C7">
              <w:rPr>
                <w:rFonts w:ascii="Times New Roman" w:hAnsi="Times New Roman"/>
              </w:rPr>
              <w:t>10</w:t>
            </w:r>
            <w:r w:rsidRPr="00062D7A">
              <w:rPr>
                <w:rFonts w:ascii="Times New Roman" w:hAnsi="Times New Roman"/>
              </w:rPr>
              <w:t>(0.4</w:t>
            </w:r>
            <w:r w:rsidR="004D43C7">
              <w:rPr>
                <w:rFonts w:ascii="Times New Roman" w:hAnsi="Times New Roman"/>
              </w:rPr>
              <w:t>6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2.6</w:t>
            </w:r>
            <w:r w:rsidR="004D43C7"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019571" w14:textId="5B7713B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4D43C7">
              <w:rPr>
                <w:rFonts w:ascii="Times New Roman" w:hAnsi="Times New Roman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EE20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42/29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1CF15" w14:textId="6B458F9E" w:rsidR="009C630B" w:rsidRPr="00062D7A" w:rsidRDefault="004D43C7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2.00</w:t>
            </w:r>
            <w:r w:rsidR="009C630B" w:rsidRPr="00062D7A">
              <w:rPr>
                <w:rFonts w:ascii="Times New Roman" w:hAnsi="Times New Roman"/>
              </w:rPr>
              <w:t>(0.6</w:t>
            </w:r>
            <w:r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="009C630B" w:rsidRPr="00062D7A">
              <w:rPr>
                <w:rFonts w:ascii="Times New Roman" w:hAnsi="Times New Roman"/>
              </w:rPr>
              <w:t>6.</w:t>
            </w:r>
            <w:r>
              <w:rPr>
                <w:rFonts w:ascii="Times New Roman" w:hAnsi="Times New Roman"/>
              </w:rPr>
              <w:t>35</w:t>
            </w:r>
            <w:r w:rsidR="009C630B"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2165E" w14:textId="66A3906A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4D43C7">
              <w:rPr>
                <w:rFonts w:ascii="Times New Roman" w:hAnsi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9107C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38A4AB2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B47BE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024F4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37/41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A8CC2F" w14:textId="035EDF4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1.1</w:t>
            </w:r>
            <w:r w:rsidR="004D43C7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(0.43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2.8</w:t>
            </w:r>
            <w:r w:rsidR="004D43C7">
              <w:rPr>
                <w:rFonts w:ascii="Times New Roman" w:hAnsi="Times New Roman"/>
              </w:rPr>
              <w:t>6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ADFC0C" w14:textId="69A86CB3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4D43C7"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B0B1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38/50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523B6" w14:textId="3B30F8E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4D43C7"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(0.3</w:t>
            </w:r>
            <w:r w:rsidR="004D43C7">
              <w:rPr>
                <w:rFonts w:ascii="Times New Roman" w:hAnsi="Times New Roman"/>
              </w:rPr>
              <w:t>4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2.2</w:t>
            </w:r>
            <w:r w:rsidR="004D43C7"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C7C9FF" w14:textId="60C998A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4D43C7">
              <w:rPr>
                <w:rFonts w:ascii="Times New Roman" w:hAnsi="Times New Roman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9CFD0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43/47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A4A528" w14:textId="4FCBE28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4D43C7">
              <w:rPr>
                <w:rFonts w:ascii="Times New Roman" w:hAnsi="Times New Roman"/>
              </w:rPr>
              <w:t>92</w:t>
            </w:r>
            <w:r w:rsidRPr="00062D7A">
              <w:rPr>
                <w:rFonts w:ascii="Times New Roman" w:hAnsi="Times New Roman"/>
              </w:rPr>
              <w:t>(0.2</w:t>
            </w:r>
            <w:r w:rsidR="004D43C7">
              <w:rPr>
                <w:rFonts w:ascii="Times New Roman" w:hAnsi="Times New Roman"/>
              </w:rPr>
              <w:t>3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4D43C7">
              <w:rPr>
                <w:rFonts w:ascii="Times New Roman" w:hAnsi="Times New Roman"/>
              </w:rPr>
              <w:t>55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60A34E" w14:textId="5BBDD711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4D43C7">
              <w:rPr>
                <w:rFonts w:ascii="Times New Roman" w:hAnsi="Times New Roman"/>
              </w:rPr>
              <w:t>79</w:t>
            </w:r>
            <w:r w:rsidRPr="00062D7A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65D4E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23EA10E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6FB3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Met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1F629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1601E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5342C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6642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ACF00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82124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048C7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8E1E3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2A853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45696C" w14:textId="1CF07D59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4D43C7">
              <w:rPr>
                <w:rFonts w:ascii="Times New Roman" w:hAnsi="Times New Roman"/>
              </w:rPr>
              <w:t>49</w:t>
            </w:r>
          </w:p>
        </w:tc>
      </w:tr>
      <w:tr w:rsidR="003165BD" w:rsidRPr="00062D7A" w14:paraId="6A680A0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832E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4D95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31/30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721B1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864EA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84E5F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44/31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77FC0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0.99(0.38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2.56)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0C0EE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3970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E57286" w14:textId="586B885F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0.33(0.1</w:t>
            </w:r>
            <w:r w:rsidR="004D43C7">
              <w:rPr>
                <w:rFonts w:ascii="Times New Roman" w:hAnsi="Times New Roman"/>
              </w:rPr>
              <w:t>3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0.9</w:t>
            </w:r>
            <w:r w:rsidR="004D43C7">
              <w:rPr>
                <w:rFonts w:ascii="Times New Roman" w:hAnsi="Times New Roman"/>
              </w:rPr>
              <w:t>8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67366D" w14:textId="305B86B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0.04</w:t>
            </w:r>
            <w:r w:rsidR="004D43C7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9FD2D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243239B1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5651F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924D6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41/46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FA9B3" w14:textId="103E1A1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 w:rsidR="004D43C7"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(0.2</w:t>
            </w:r>
            <w:r w:rsidR="004D43C7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 w:rsidR="004D43C7">
              <w:rPr>
                <w:rFonts w:ascii="Times New Roman" w:hAnsi="Times New Roman"/>
              </w:rPr>
              <w:t>29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0E3708" w14:textId="397AE581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4D43C7">
              <w:rPr>
                <w:rFonts w:ascii="Times New Roman" w:hAnsi="Times New Roman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62034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45/47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2383D1" w14:textId="7141905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 w:rsidR="004D43C7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(0.30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1.7</w:t>
            </w:r>
            <w:r w:rsidR="004D43C7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84D365" w14:textId="7B4AF82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0.45</w:t>
            </w:r>
            <w:r w:rsidR="004D43C7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AECE2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32/45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28007F" w14:textId="0957EBF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 w:rsidR="004D43C7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(0.14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0.9</w:t>
            </w:r>
            <w:r w:rsidR="004D43C7"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A7B672" w14:textId="0D035C5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0.03</w:t>
            </w:r>
            <w:r w:rsidR="004D43C7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0EF0A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0F27E9D1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DBEFA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Choline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6986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91E8C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9D1FE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E689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F4A2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ADEB6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2CB1D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AFAD1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9054B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0E2ED7" w14:textId="54F921C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 w:rsidR="004D43C7">
              <w:rPr>
                <w:rFonts w:ascii="Times New Roman" w:hAnsi="Times New Roman"/>
              </w:rPr>
              <w:t>33</w:t>
            </w:r>
          </w:p>
        </w:tc>
      </w:tr>
      <w:tr w:rsidR="003165BD" w:rsidRPr="00062D7A" w14:paraId="67C47C66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41A62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8F2A7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52/30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5CCEF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7D2C0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0FE9C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37/26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8774B2" w14:textId="01F28891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 w:rsidR="004D43C7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(0.1</w:t>
            </w:r>
            <w:r w:rsidR="004D43C7">
              <w:rPr>
                <w:rFonts w:ascii="Times New Roman" w:hAnsi="Times New Roman"/>
              </w:rPr>
              <w:t>6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</w:t>
            </w:r>
            <w:r w:rsidR="004D43C7">
              <w:rPr>
                <w:rFonts w:ascii="Times New Roman" w:hAnsi="Times New Roman"/>
              </w:rPr>
              <w:t>92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49381" w14:textId="506DE51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</w:t>
            </w:r>
            <w:r w:rsidR="004D43C7">
              <w:rPr>
                <w:rFonts w:ascii="Times New Roman" w:hAnsi="Times New Roman"/>
                <w:bCs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EB703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22/35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3DC3BA" w14:textId="218AB303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4D43C7">
              <w:rPr>
                <w:rFonts w:ascii="Times New Roman" w:hAnsi="Times New Roman"/>
              </w:rPr>
              <w:t>6</w:t>
            </w:r>
            <w:r w:rsidRPr="00062D7A">
              <w:rPr>
                <w:rFonts w:ascii="Times New Roman" w:hAnsi="Times New Roman"/>
              </w:rPr>
              <w:t>(0.0</w:t>
            </w:r>
            <w:r w:rsidR="004D43C7">
              <w:rPr>
                <w:rFonts w:ascii="Times New Roman" w:hAnsi="Times New Roman"/>
              </w:rPr>
              <w:t>8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</w:t>
            </w:r>
            <w:r w:rsidR="004D43C7">
              <w:rPr>
                <w:rFonts w:ascii="Times New Roman" w:hAnsi="Times New Roman"/>
              </w:rPr>
              <w:t>90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8AA22B" w14:textId="61023C66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0.01</w:t>
            </w:r>
            <w:r w:rsidR="004D43C7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C1F2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4B4DF43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555B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15D5E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53/45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BAB30A" w14:textId="3AD34713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4D43C7">
              <w:rPr>
                <w:rFonts w:ascii="Times New Roman" w:hAnsi="Times New Roman"/>
              </w:rPr>
              <w:t>40</w:t>
            </w:r>
            <w:r w:rsidRPr="00062D7A">
              <w:rPr>
                <w:rFonts w:ascii="Times New Roman" w:hAnsi="Times New Roman"/>
              </w:rPr>
              <w:t>(0.16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0.9</w:t>
            </w:r>
            <w:r w:rsidR="004D43C7"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73571B" w14:textId="565A6F94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0.04</w:t>
            </w:r>
            <w:r w:rsidR="004D43C7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183C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38/51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89EC8C" w14:textId="5470E9FD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4D43C7"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(0.1</w:t>
            </w:r>
            <w:r w:rsidR="004D43C7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0.7</w:t>
            </w:r>
            <w:r w:rsidR="004D43C7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47C9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6D975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27/42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5475DF" w14:textId="7E37D29B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 w:rsidR="004D43C7"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(0.1</w:t>
            </w:r>
            <w:r w:rsidR="004D43C7">
              <w:rPr>
                <w:rFonts w:ascii="Times New Roman" w:hAnsi="Times New Roman"/>
              </w:rPr>
              <w:t>3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</w:t>
            </w:r>
            <w:r w:rsidR="004D43C7">
              <w:rPr>
                <w:rFonts w:ascii="Times New Roman" w:hAnsi="Times New Roman"/>
              </w:rPr>
              <w:t>92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3AB080" w14:textId="3E97758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0.02</w:t>
            </w:r>
            <w:r w:rsidR="004D43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91D2B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0CD070CB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9E1F1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Betaine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1AC78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64BB7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798E8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5D2B3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4F4E2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75BCC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D8083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C1063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18681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5CFFDB" w14:textId="53848133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0.05</w:t>
            </w:r>
            <w:r w:rsidR="004D43C7">
              <w:rPr>
                <w:rFonts w:ascii="Times New Roman" w:hAnsi="Times New Roman"/>
              </w:rPr>
              <w:t>5</w:t>
            </w:r>
          </w:p>
        </w:tc>
      </w:tr>
      <w:tr w:rsidR="003165BD" w:rsidRPr="00062D7A" w14:paraId="078FFD9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83D55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9D44C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73/26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6440A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11805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75677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23/27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10171A" w14:textId="1FDC410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4D43C7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(0.1</w:t>
            </w:r>
            <w:r w:rsidR="004D43C7">
              <w:rPr>
                <w:rFonts w:ascii="Times New Roman" w:hAnsi="Times New Roman"/>
              </w:rPr>
              <w:t>1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</w:t>
            </w:r>
            <w:r w:rsidR="004D43C7">
              <w:rPr>
                <w:rFonts w:ascii="Times New Roman" w:hAnsi="Times New Roman"/>
              </w:rPr>
              <w:t>82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53217A" w14:textId="5FB8685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0.01</w:t>
            </w:r>
            <w:r w:rsidR="004D43C7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3827C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15/38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5ACAB2" w14:textId="519820AF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4D43C7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(0.03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0.3</w:t>
            </w:r>
            <w:r w:rsidR="004D43C7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1EDA7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&lt; 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B0E6B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4BBF3EF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00F85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4474C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77/51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3FE4B6" w14:textId="321740D1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 w:rsidR="004D43C7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(0.1</w:t>
            </w:r>
            <w:r w:rsidR="004D43C7">
              <w:rPr>
                <w:rFonts w:ascii="Times New Roman" w:hAnsi="Times New Roman"/>
              </w:rPr>
              <w:t>9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1.0</w:t>
            </w:r>
            <w:r w:rsidR="004D43C7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5D05D" w14:textId="411E54D6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</w:t>
            </w:r>
            <w:r w:rsidR="004D43C7"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876D1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18/48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717F2C" w14:textId="57584B3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4D43C7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(0.05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0.4</w:t>
            </w:r>
            <w:r w:rsidR="004D43C7"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28971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&lt; 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387BE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23/39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F6627A" w14:textId="76A5B029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4D43C7">
              <w:rPr>
                <w:rFonts w:ascii="Times New Roman" w:hAnsi="Times New Roman"/>
              </w:rPr>
              <w:t>20</w:t>
            </w:r>
            <w:r w:rsidRPr="00062D7A">
              <w:rPr>
                <w:rFonts w:ascii="Times New Roman" w:hAnsi="Times New Roman"/>
              </w:rPr>
              <w:t>(0.0</w:t>
            </w:r>
            <w:r w:rsidR="004D43C7">
              <w:rPr>
                <w:rFonts w:ascii="Times New Roman" w:hAnsi="Times New Roman"/>
              </w:rPr>
              <w:t>9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</w:t>
            </w:r>
            <w:r w:rsidR="004D43C7">
              <w:rPr>
                <w:rFonts w:ascii="Times New Roman" w:hAnsi="Times New Roman"/>
              </w:rPr>
              <w:t>52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2CAB1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ABE00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7E8F10BD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E0822D" w14:textId="77777777" w:rsidR="009C630B" w:rsidRPr="006A19C0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u w:val="single"/>
              </w:rPr>
            </w:pPr>
            <w:r w:rsidRPr="006A19C0">
              <w:rPr>
                <w:rFonts w:ascii="Times New Roman" w:hAnsi="Times New Roman"/>
                <w:u w:val="single"/>
              </w:rPr>
              <w:t>rs406193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EE9B0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BEAC4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4AC1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B997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2B6EA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FEEC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73AE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5B932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28075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F8BB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04700425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2242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Folate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B127C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4F1D8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2CE55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67FD6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70F90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0DC28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EC981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3ECD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F2EF2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CE3264" w14:textId="4D63FEF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0.28</w:t>
            </w:r>
            <w:r w:rsidR="004D43C7">
              <w:rPr>
                <w:rFonts w:ascii="Times New Roman" w:hAnsi="Times New Roman"/>
              </w:rPr>
              <w:t>2</w:t>
            </w:r>
          </w:p>
        </w:tc>
      </w:tr>
      <w:tr w:rsidR="003165BD" w:rsidRPr="00062D7A" w14:paraId="68F6AB0F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5BB37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FFD22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59/57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2D6BA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86839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3D12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58/49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2B0C5F" w14:textId="4C47C146" w:rsidR="009C630B" w:rsidRPr="00062D7A" w:rsidRDefault="004D43C7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</w:t>
            </w:r>
            <w:r w:rsidR="009C630B" w:rsidRPr="00062D7A">
              <w:rPr>
                <w:rFonts w:ascii="Times New Roman" w:hAnsi="Times New Roman"/>
              </w:rPr>
              <w:t>(0.4</w:t>
            </w:r>
            <w:r>
              <w:rPr>
                <w:rFonts w:ascii="Times New Roman" w:hAnsi="Times New Roman"/>
              </w:rPr>
              <w:t>4</w:t>
            </w:r>
            <w:r w:rsidR="002E2F59">
              <w:rPr>
                <w:rFonts w:ascii="Times New Roman" w:hAnsi="Times New Roman"/>
              </w:rPr>
              <w:t>–</w:t>
            </w:r>
            <w:r w:rsidR="009C630B" w:rsidRPr="00062D7A">
              <w:rPr>
                <w:rFonts w:ascii="Times New Roman" w:hAnsi="Times New Roman"/>
              </w:rPr>
              <w:t>2.0</w:t>
            </w:r>
            <w:r>
              <w:rPr>
                <w:rFonts w:ascii="Times New Roman" w:hAnsi="Times New Roman"/>
              </w:rPr>
              <w:t>4</w:t>
            </w:r>
            <w:r w:rsidR="009C630B"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867E7D" w14:textId="77CE694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4D43C7"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AF636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46/57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85C9D4" w14:textId="241B3B04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4D43C7"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(0.3</w:t>
            </w:r>
            <w:r w:rsidR="004D43C7">
              <w:rPr>
                <w:rFonts w:ascii="Times New Roman" w:hAnsi="Times New Roman"/>
              </w:rPr>
              <w:t>4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4D43C7">
              <w:rPr>
                <w:rFonts w:ascii="Times New Roman" w:hAnsi="Times New Roman"/>
              </w:rPr>
              <w:t>50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C8847" w14:textId="43B3BCA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4D43C7">
              <w:rPr>
                <w:rFonts w:ascii="Times New Roman" w:hAnsi="Times New Roman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2509D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5367042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D3C4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CD99B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21/26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8E4D2F" w14:textId="41A6F94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 w:rsidR="004D43C7"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(0.2</w:t>
            </w:r>
            <w:r w:rsidR="004D43C7">
              <w:rPr>
                <w:rFonts w:ascii="Times New Roman" w:hAnsi="Times New Roman"/>
              </w:rPr>
              <w:t>5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1.5</w:t>
            </w:r>
            <w:r w:rsidR="004D43C7">
              <w:rPr>
                <w:rFonts w:ascii="Times New Roman" w:hAnsi="Times New Roman"/>
              </w:rPr>
              <w:t>8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33BFCA" w14:textId="3DB5E7B1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4D43C7">
              <w:rPr>
                <w:rFonts w:ascii="Times New Roman" w:hAnsi="Times New Roman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19FA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21/22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67438D" w14:textId="6A87440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1.2</w:t>
            </w:r>
            <w:r w:rsidR="004D43C7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(0.45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3.3</w:t>
            </w:r>
            <w:r w:rsidR="004D43C7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76FBB" w14:textId="6249CB29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4D43C7">
              <w:rPr>
                <w:rFonts w:ascii="Times New Roman" w:hAnsi="Times New Roman"/>
              </w:rPr>
              <w:t>710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64E5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22/18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187803" w14:textId="7C0FC383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2.0</w:t>
            </w:r>
            <w:r w:rsidR="004D43C7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(0.</w:t>
            </w:r>
            <w:r w:rsidR="004D43C7">
              <w:rPr>
                <w:rFonts w:ascii="Times New Roman" w:hAnsi="Times New Roman"/>
              </w:rPr>
              <w:t>60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6.</w:t>
            </w:r>
            <w:r w:rsidR="004D43C7">
              <w:rPr>
                <w:rFonts w:ascii="Times New Roman" w:hAnsi="Times New Roman"/>
              </w:rPr>
              <w:t>79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0D018" w14:textId="03CC73ED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4D43C7">
              <w:rPr>
                <w:rFonts w:ascii="Times New Roman" w:hAnsi="Times New Roman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FC341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0B54B206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168BE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01166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C6055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8188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629E4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60024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4560B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9C72B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EAE58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7515B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CF9A06" w14:textId="5587FDF9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0.46</w:t>
            </w:r>
            <w:r w:rsidR="004D43C7">
              <w:rPr>
                <w:rFonts w:ascii="Times New Roman" w:hAnsi="Times New Roman"/>
              </w:rPr>
              <w:t>0</w:t>
            </w:r>
          </w:p>
        </w:tc>
      </w:tr>
      <w:tr w:rsidR="003165BD" w:rsidRPr="00062D7A" w14:paraId="0E312B5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3E3B7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D03C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61/56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79DB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39A7C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E66FA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64/55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557ABD" w14:textId="5D7E8AD9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 w:rsidR="00B40B03">
              <w:rPr>
                <w:rFonts w:ascii="Times New Roman" w:hAnsi="Times New Roman"/>
              </w:rPr>
              <w:t>6</w:t>
            </w:r>
            <w:r w:rsidRPr="00062D7A">
              <w:rPr>
                <w:rFonts w:ascii="Times New Roman" w:hAnsi="Times New Roman"/>
              </w:rPr>
              <w:t>(0.3</w:t>
            </w:r>
            <w:r w:rsidR="00B40B03">
              <w:rPr>
                <w:rFonts w:ascii="Times New Roman" w:hAnsi="Times New Roman"/>
              </w:rPr>
              <w:t>6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 w:rsidR="00B40B03">
              <w:rPr>
                <w:rFonts w:ascii="Times New Roman" w:hAnsi="Times New Roman"/>
              </w:rPr>
              <w:t>64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5252D1" w14:textId="5AA18EC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 w:rsidR="00B40B03">
              <w:rPr>
                <w:rFonts w:ascii="Times New Roman" w:hAnsi="Times New Roman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3FF19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38/52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3391E" w14:textId="02EE7FD9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B40B03"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(0.11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0.71)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530DE4" w14:textId="12AB535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</w:t>
            </w:r>
            <w:r w:rsidR="00B40B03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48B41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3A5C3832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58C52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8F6DF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22/27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7B4513" w14:textId="0291CF7F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60</w:t>
            </w:r>
            <w:r w:rsidRPr="00062D7A">
              <w:rPr>
                <w:rFonts w:ascii="Times New Roman" w:hAnsi="Times New Roman"/>
              </w:rPr>
              <w:t>(0.25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1.4</w:t>
            </w:r>
            <w:r w:rsidR="00B40B03"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15AC4B" w14:textId="2ED1FEF3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B40B03">
              <w:rPr>
                <w:rFonts w:ascii="Times New Roman" w:hAnsi="Times New Roman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7F6A2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27/16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190B46" w14:textId="1C87512B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B40B03">
              <w:rPr>
                <w:rFonts w:ascii="Times New Roman" w:hAnsi="Times New Roman"/>
              </w:rPr>
              <w:t>8</w:t>
            </w:r>
            <w:r w:rsidRPr="00062D7A">
              <w:rPr>
                <w:rFonts w:ascii="Times New Roman" w:hAnsi="Times New Roman"/>
              </w:rPr>
              <w:t>(0.</w:t>
            </w:r>
            <w:r w:rsidR="00B40B03">
              <w:rPr>
                <w:rFonts w:ascii="Times New Roman" w:hAnsi="Times New Roman"/>
              </w:rPr>
              <w:t>40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B40B03">
              <w:rPr>
                <w:rFonts w:ascii="Times New Roman" w:hAnsi="Times New Roman"/>
              </w:rPr>
              <w:t>50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26ED9" w14:textId="0E41AAC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B40B03">
              <w:rPr>
                <w:rFonts w:ascii="Times New Roman" w:hAnsi="Times New Roman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F33C5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15/23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DE631" w14:textId="2B46B0CD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 w:rsidR="00B40B03"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(0.2</w:t>
            </w:r>
            <w:r w:rsidR="00B40B03">
              <w:rPr>
                <w:rFonts w:ascii="Times New Roman" w:hAnsi="Times New Roman"/>
              </w:rPr>
              <w:t>5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B40B03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49575" w14:textId="51F96C8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0.48</w:t>
            </w:r>
            <w:r w:rsidR="00B40B03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F6710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40165B1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E4B7A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661AD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20AB8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0684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8E362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04A6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F2981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1D2A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BAF37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19CDF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FEE14F" w14:textId="68C48E5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0.36</w:t>
            </w:r>
            <w:r w:rsidR="00B40B03">
              <w:rPr>
                <w:rFonts w:ascii="Times New Roman" w:hAnsi="Times New Roman"/>
              </w:rPr>
              <w:t>1</w:t>
            </w:r>
          </w:p>
        </w:tc>
      </w:tr>
      <w:tr w:rsidR="003165BD" w:rsidRPr="00062D7A" w14:paraId="05263BD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B20F9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0E276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51/45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B19D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EB7BD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FAB11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67/64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677115" w14:textId="59A111A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 w:rsidR="00B40B03">
              <w:rPr>
                <w:rFonts w:ascii="Times New Roman" w:hAnsi="Times New Roman"/>
              </w:rPr>
              <w:t>2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</w:t>
            </w:r>
            <w:r w:rsidR="00B40B03">
              <w:rPr>
                <w:rFonts w:ascii="Times New Roman" w:hAnsi="Times New Roman"/>
              </w:rPr>
              <w:t>3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1.3</w:t>
            </w:r>
            <w:r w:rsidR="00B40B03"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69E3EE" w14:textId="132E4B4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B40B03">
              <w:rPr>
                <w:rFonts w:ascii="Times New Roman" w:hAnsi="Times New Roman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5A0F3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45/54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07283F" w14:textId="4E2001A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52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20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1.1</w:t>
            </w:r>
            <w:r w:rsidR="00B40B03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9FBC3E" w14:textId="3CEBE744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0.09</w:t>
            </w:r>
            <w:r w:rsidR="00B40B03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05A20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587B233B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D36C2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89FA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16/22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40DBAC" w14:textId="3421B9CB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70</w:t>
            </w:r>
            <w:r w:rsidRPr="00062D7A">
              <w:rPr>
                <w:rFonts w:ascii="Times New Roman" w:hAnsi="Times New Roman"/>
              </w:rPr>
              <w:t>(0.25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1.8</w:t>
            </w:r>
            <w:r w:rsidR="00B40B03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383CD0" w14:textId="0CE165C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 w:rsidR="00B40B03">
              <w:rPr>
                <w:rFonts w:ascii="Times New Roman" w:hAnsi="Times New Roman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81BD8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31/21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51705D" w14:textId="3B1CB829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B40B03">
              <w:rPr>
                <w:rFonts w:ascii="Times New Roman" w:hAnsi="Times New Roman"/>
              </w:rPr>
              <w:t>8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</w:t>
            </w:r>
            <w:r w:rsidR="00B40B03">
              <w:rPr>
                <w:rFonts w:ascii="Times New Roman" w:hAnsi="Times New Roman"/>
              </w:rPr>
              <w:t>3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B40B03">
              <w:rPr>
                <w:rFonts w:ascii="Times New Roman" w:hAnsi="Times New Roman"/>
              </w:rPr>
              <w:t>09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5064B9" w14:textId="57D1DC94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 w:rsidR="00B40B03">
              <w:rPr>
                <w:rFonts w:ascii="Times New Roman" w:hAnsi="Times New Roman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4C4E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17/23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71C401" w14:textId="30D735F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0.60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 w:rsidR="00B40B03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 w:rsidR="00B40B03">
              <w:rPr>
                <w:rFonts w:ascii="Times New Roman" w:hAnsi="Times New Roman"/>
              </w:rPr>
              <w:t>89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793327" w14:textId="4B3DBD16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 w:rsidR="00B40B03">
              <w:rPr>
                <w:rFonts w:ascii="Times New Roman" w:hAnsi="Times New Roman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C425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6AD0754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037DC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FD11F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A7D07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F4DF2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220CB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FE7F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82836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F8321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A6086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9E0B7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2A0A0D" w14:textId="1A8BE0F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B40B03">
              <w:rPr>
                <w:rFonts w:ascii="Times New Roman" w:hAnsi="Times New Roman"/>
              </w:rPr>
              <w:t>25</w:t>
            </w:r>
          </w:p>
        </w:tc>
      </w:tr>
      <w:tr w:rsidR="003165BD" w:rsidRPr="00062D7A" w14:paraId="1F1B65A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31105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4CE61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52/51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416A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86397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795E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57/59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1E6235" w14:textId="28317ED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B40B03">
              <w:rPr>
                <w:rFonts w:ascii="Times New Roman" w:hAnsi="Times New Roman"/>
              </w:rPr>
              <w:t>9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0.4</w:t>
            </w:r>
            <w:r w:rsidR="00B40B03">
              <w:rPr>
                <w:rFonts w:ascii="Times New Roman" w:hAnsi="Times New Roman"/>
              </w:rPr>
              <w:t>3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1.8</w:t>
            </w:r>
            <w:r w:rsidR="00B40B03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AA7A60" w14:textId="0DDB8BE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0.72</w:t>
            </w:r>
            <w:r w:rsidR="00B40B03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2576A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54/53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461DAA" w14:textId="1D11858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B40B03">
              <w:rPr>
                <w:rFonts w:ascii="Times New Roman" w:hAnsi="Times New Roman"/>
              </w:rPr>
              <w:t>8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40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2.5</w:t>
            </w:r>
            <w:r w:rsidR="00B40B03"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ECEEA7" w14:textId="443C11BD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B40B03">
              <w:rPr>
                <w:rFonts w:ascii="Times New Roman" w:hAnsi="Times New Roman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8C6C1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2890E38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17937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0B68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17/22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E7871B" w14:textId="2F33E21B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 w:rsidR="00B40B03">
              <w:rPr>
                <w:rFonts w:ascii="Times New Roman" w:hAnsi="Times New Roman"/>
              </w:rPr>
              <w:t>8</w:t>
            </w:r>
            <w:r w:rsidRPr="00062D7A">
              <w:rPr>
                <w:rFonts w:ascii="Times New Roman" w:hAnsi="Times New Roman"/>
              </w:rPr>
              <w:t>(0.28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2.1</w:t>
            </w:r>
            <w:r w:rsidR="00B40B03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36C868" w14:textId="7475F54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 w:rsidR="00B40B03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B3476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17/21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C7EE01" w14:textId="6D1CBF4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0.87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</w:t>
            </w:r>
            <w:r w:rsidR="00B40B03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2.5</w:t>
            </w:r>
            <w:r w:rsidR="00B40B03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0241D4" w14:textId="02E3ADF1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799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A434F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30/23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909E21" w14:textId="1CB11B51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1.3</w:t>
            </w:r>
            <w:r w:rsidR="00B40B03">
              <w:rPr>
                <w:rFonts w:ascii="Times New Roman" w:hAnsi="Times New Roman"/>
              </w:rPr>
              <w:t>2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0.4</w:t>
            </w:r>
            <w:r w:rsidR="00B40B03">
              <w:rPr>
                <w:rFonts w:ascii="Times New Roman" w:hAnsi="Times New Roman"/>
              </w:rPr>
              <w:t>4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3.</w:t>
            </w:r>
            <w:r w:rsidR="00B40B03">
              <w:rPr>
                <w:rFonts w:ascii="Times New Roman" w:hAnsi="Times New Roman"/>
              </w:rPr>
              <w:t>25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0F2CE2" w14:textId="5171A86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 w:rsidR="00B40B03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39AC3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320BDF6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76276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Met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D3A24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05F05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E1EBF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25F23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CAFF0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591F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DDB14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E7F1D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35FCF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36F96F" w14:textId="10553C53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0.75</w:t>
            </w:r>
            <w:r w:rsidR="00B40B03">
              <w:rPr>
                <w:rFonts w:ascii="Times New Roman" w:hAnsi="Times New Roman"/>
              </w:rPr>
              <w:t>5</w:t>
            </w:r>
          </w:p>
        </w:tc>
      </w:tr>
      <w:tr w:rsidR="003165BD" w:rsidRPr="00062D7A" w14:paraId="596DD139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86689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66E0C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54/56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C9815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74B58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65201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63/51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8BD0BE" w14:textId="353D47C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1.2</w:t>
            </w:r>
            <w:r w:rsidR="00B40B03">
              <w:rPr>
                <w:rFonts w:ascii="Times New Roman" w:hAnsi="Times New Roman"/>
              </w:rPr>
              <w:t>7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0.59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2.7</w:t>
            </w:r>
            <w:r w:rsidR="00B40B03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D3D513" w14:textId="0AF8747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0.55</w:t>
            </w:r>
            <w:r w:rsidR="00B40B03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221C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46/56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F5B9AA" w14:textId="1967B0E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51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1.0</w:t>
            </w:r>
            <w:r w:rsidR="00B40B03"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E06C5A" w14:textId="39FA5CF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</w:t>
            </w:r>
            <w:r w:rsidR="00B40B03">
              <w:rPr>
                <w:rFonts w:ascii="Times New Roman" w:hAnsi="Times New Roman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A9780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69B6D18F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00522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5C387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17/20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F03EEB" w14:textId="662CADF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1.19(0.4</w:t>
            </w:r>
            <w:r w:rsidR="00B40B03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3.</w:t>
            </w:r>
            <w:r w:rsidR="00B40B03">
              <w:rPr>
                <w:rFonts w:ascii="Times New Roman" w:hAnsi="Times New Roman"/>
              </w:rPr>
              <w:t>21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AB4F4" w14:textId="5B19B531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 w:rsidR="00B40B03">
              <w:rPr>
                <w:rFonts w:ascii="Times New Roman" w:hAnsi="Times New Roman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ECF0F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25/27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E45AF0" w14:textId="0DB2B3F4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1.1</w:t>
            </w:r>
            <w:r w:rsidR="00B40B03">
              <w:rPr>
                <w:rFonts w:ascii="Times New Roman" w:hAnsi="Times New Roman"/>
              </w:rPr>
              <w:t>5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0.4</w:t>
            </w:r>
            <w:r w:rsidR="00B40B03">
              <w:rPr>
                <w:rFonts w:ascii="Times New Roman" w:hAnsi="Times New Roman"/>
              </w:rPr>
              <w:t>4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2.8</w:t>
            </w:r>
            <w:r w:rsidR="00B40B03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81A007" w14:textId="1BAE497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B40B03">
              <w:rPr>
                <w:rFonts w:ascii="Times New Roman" w:hAnsi="Times New Roman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4FA2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22/19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5E245A" w14:textId="146F3EBA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 w:rsidR="00B40B03">
              <w:rPr>
                <w:rFonts w:ascii="Times New Roman" w:hAnsi="Times New Roman"/>
              </w:rPr>
              <w:t>2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</w:t>
            </w:r>
            <w:r w:rsidR="00B40B03">
              <w:rPr>
                <w:rFonts w:ascii="Times New Roman" w:hAnsi="Times New Roman"/>
              </w:rPr>
              <w:t>1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 w:rsidR="00B40B03">
              <w:rPr>
                <w:rFonts w:ascii="Times New Roman" w:hAnsi="Times New Roman"/>
              </w:rPr>
              <w:t>91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A57DA4" w14:textId="0AC63213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0.43</w:t>
            </w:r>
            <w:r w:rsidR="00B40B03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D1DA7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124B06E1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923BF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Choline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13EEA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6D6F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62271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8250F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698CC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B2FE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78F47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46C99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AFF88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DE0AA3" w14:textId="707BC7D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0.98</w:t>
            </w:r>
            <w:r w:rsidR="00B40B03">
              <w:rPr>
                <w:rFonts w:ascii="Times New Roman" w:hAnsi="Times New Roman"/>
              </w:rPr>
              <w:t>8</w:t>
            </w:r>
          </w:p>
        </w:tc>
      </w:tr>
      <w:tr w:rsidR="003165BD" w:rsidRPr="00062D7A" w14:paraId="2A62338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539C4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9F7F5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74/51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E5699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009F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5C03B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55/58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07E81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0.64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1.29)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5F74F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1669C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34/54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E455C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0.67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1.40)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BC6BE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84028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3D04441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5EF83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66193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30/24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E26A1C" w14:textId="0D7E729D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1.7</w:t>
            </w:r>
            <w:r w:rsidR="00B40B03">
              <w:rPr>
                <w:rFonts w:ascii="Times New Roman" w:hAnsi="Times New Roman"/>
              </w:rPr>
              <w:t>7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0.6</w:t>
            </w:r>
            <w:r w:rsidR="00B40B03">
              <w:rPr>
                <w:rFonts w:ascii="Times New Roman" w:hAnsi="Times New Roman"/>
              </w:rPr>
              <w:t>6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4.</w:t>
            </w:r>
            <w:r w:rsidR="00B40B03">
              <w:rPr>
                <w:rFonts w:ascii="Times New Roman" w:hAnsi="Times New Roman"/>
              </w:rPr>
              <w:t>60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0D9C2C" w14:textId="46FFA9C1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B40B03">
              <w:rPr>
                <w:rFonts w:ascii="Times New Roman" w:hAnsi="Times New Roman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2D225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19/19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8A7191" w14:textId="1488B85B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 w:rsidR="00B40B03">
              <w:rPr>
                <w:rFonts w:ascii="Times New Roman" w:hAnsi="Times New Roman"/>
              </w:rPr>
              <w:t>2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</w:t>
            </w:r>
            <w:r w:rsidR="00B40B03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1.5</w:t>
            </w:r>
            <w:r w:rsidR="00B40B03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338FFB" w14:textId="5C15367A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B40B03">
              <w:rPr>
                <w:rFonts w:ascii="Times New Roman" w:hAnsi="Times New Roman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774E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15/23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BC071A" w14:textId="543013DA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0.42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 w:rsidR="00B40B03">
              <w:rPr>
                <w:rFonts w:ascii="Times New Roman" w:hAnsi="Times New Roman"/>
              </w:rPr>
              <w:t>1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1.3</w:t>
            </w:r>
            <w:r w:rsidR="00B40B03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933BB" w14:textId="7F9198A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B40B03">
              <w:rPr>
                <w:rFonts w:ascii="Times New Roman" w:hAnsi="Times New Roman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F26B1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2A99CEF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B569FE" w14:textId="58CD222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Betaine</w:t>
            </w:r>
            <w:r w:rsidR="000103FA">
              <w:rPr>
                <w:rFonts w:ascii="Times New Roman" w:hAnsi="Times New Roman"/>
                <w:sz w:val="22"/>
                <w:szCs w:val="22"/>
                <w:vertAlign w:val="superscript"/>
                <w:lang w:val="en-GB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B0193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C4ABC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FDAAE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917A8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16E34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19672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97B0C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65285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CA7DD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A2C7F" w14:textId="09015896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0103FA">
              <w:rPr>
                <w:rFonts w:ascii="Times New Roman" w:hAnsi="Times New Roman"/>
              </w:rPr>
              <w:t>098</w:t>
            </w:r>
          </w:p>
        </w:tc>
      </w:tr>
      <w:tr w:rsidR="003165BD" w:rsidRPr="00062D7A" w14:paraId="1896C87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A6AB5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08AE0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107/59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0938E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D9DC0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D9C83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25/50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E396A4" w14:textId="59EB7F13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 w:rsidR="000103FA">
              <w:rPr>
                <w:rFonts w:ascii="Times New Roman" w:hAnsi="Times New Roman"/>
              </w:rPr>
              <w:t>5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2</w:t>
            </w:r>
            <w:r w:rsidR="000103FA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0.9</w:t>
            </w:r>
            <w:r w:rsidR="000103FA"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16DA30" w14:textId="3A76E12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</w:t>
            </w:r>
            <w:r w:rsidR="000103FA">
              <w:rPr>
                <w:rFonts w:ascii="Times New Roman" w:hAnsi="Times New Roman"/>
                <w:bCs/>
              </w:rPr>
              <w:t>4</w:t>
            </w:r>
            <w:r w:rsidR="00B40B03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BD174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31/54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334009" w14:textId="5A65773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 w:rsidR="000103FA">
              <w:rPr>
                <w:rFonts w:ascii="Times New Roman" w:hAnsi="Times New Roman"/>
              </w:rPr>
              <w:t>8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 w:rsidR="000103FA">
              <w:rPr>
                <w:rFonts w:ascii="Times New Roman" w:hAnsi="Times New Roman"/>
              </w:rPr>
              <w:t>5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0.7</w:t>
            </w:r>
            <w:r w:rsidR="000103FA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C5E22" w14:textId="019B00C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0.00</w:t>
            </w:r>
            <w:r w:rsidR="000103FA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23EF0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9A7BAB" w:rsidRPr="00062D7A" w14:paraId="3848E75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95A25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82FD3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41/18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39E833" w14:textId="32798193" w:rsidR="009C630B" w:rsidRPr="000103F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103FA">
              <w:rPr>
                <w:rFonts w:ascii="Times New Roman" w:hAnsi="Times New Roman"/>
              </w:rPr>
              <w:t>2.2</w:t>
            </w:r>
            <w:r w:rsidR="000103FA" w:rsidRPr="000103FA">
              <w:rPr>
                <w:rFonts w:ascii="Times New Roman" w:hAnsi="Times New Roman"/>
              </w:rPr>
              <w:t>4</w:t>
            </w:r>
            <w:r w:rsidR="003535E5" w:rsidRPr="000103FA">
              <w:rPr>
                <w:rFonts w:ascii="Times New Roman" w:hAnsi="Times New Roman"/>
              </w:rPr>
              <w:t>(</w:t>
            </w:r>
            <w:r w:rsidRPr="000103FA">
              <w:rPr>
                <w:rFonts w:ascii="Times New Roman" w:hAnsi="Times New Roman"/>
              </w:rPr>
              <w:t>0.8</w:t>
            </w:r>
            <w:r w:rsidR="00B40B03" w:rsidRPr="000103FA">
              <w:rPr>
                <w:rFonts w:ascii="Times New Roman" w:hAnsi="Times New Roman"/>
              </w:rPr>
              <w:t>1</w:t>
            </w:r>
            <w:r w:rsidR="002E2F59" w:rsidRPr="000103FA">
              <w:rPr>
                <w:rFonts w:ascii="Times New Roman" w:hAnsi="Times New Roman"/>
              </w:rPr>
              <w:t>–</w:t>
            </w:r>
            <w:r w:rsidRPr="000103FA">
              <w:rPr>
                <w:rFonts w:ascii="Times New Roman" w:hAnsi="Times New Roman"/>
              </w:rPr>
              <w:t>6.</w:t>
            </w:r>
            <w:r w:rsidR="00B40B03" w:rsidRPr="000103FA">
              <w:rPr>
                <w:rFonts w:ascii="Times New Roman" w:hAnsi="Times New Roman"/>
              </w:rPr>
              <w:t>12</w:t>
            </w:r>
            <w:r w:rsidRPr="000103F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8DBA9B" w14:textId="7A6CAF7A" w:rsidR="009C630B" w:rsidRPr="000103F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103FA">
              <w:rPr>
                <w:rFonts w:ascii="Times New Roman" w:hAnsi="Times New Roman"/>
              </w:rPr>
              <w:t>0.1</w:t>
            </w:r>
            <w:r w:rsidR="00B40B03" w:rsidRPr="000103FA">
              <w:rPr>
                <w:rFonts w:ascii="Times New Roman" w:hAnsi="Times New Roman"/>
              </w:rPr>
              <w:t>4</w:t>
            </w:r>
            <w:r w:rsidR="000103FA" w:rsidRPr="000103FA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3C8A21" w14:textId="77777777" w:rsidR="009C630B" w:rsidRPr="008D1D06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8D1D06">
              <w:rPr>
                <w:rFonts w:ascii="Times New Roman" w:hAnsi="Times New Roman"/>
              </w:rPr>
              <w:t>16/25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8BC1D9" w14:textId="798A78E3" w:rsidR="009C630B" w:rsidRPr="008D1D06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8D1D06">
              <w:rPr>
                <w:rFonts w:ascii="Times New Roman" w:hAnsi="Times New Roman"/>
              </w:rPr>
              <w:t>0.3</w:t>
            </w:r>
            <w:r w:rsidR="000103FA" w:rsidRPr="008D1D06">
              <w:rPr>
                <w:rFonts w:ascii="Times New Roman" w:hAnsi="Times New Roman"/>
              </w:rPr>
              <w:t>2</w:t>
            </w:r>
            <w:r w:rsidR="003535E5" w:rsidRPr="008D1D06">
              <w:rPr>
                <w:rFonts w:ascii="Times New Roman" w:hAnsi="Times New Roman"/>
              </w:rPr>
              <w:t>(</w:t>
            </w:r>
            <w:r w:rsidRPr="008D1D06">
              <w:rPr>
                <w:rFonts w:ascii="Times New Roman" w:hAnsi="Times New Roman"/>
              </w:rPr>
              <w:t>0.1</w:t>
            </w:r>
            <w:r w:rsidR="000103FA" w:rsidRPr="008D1D06">
              <w:rPr>
                <w:rFonts w:ascii="Times New Roman" w:hAnsi="Times New Roman"/>
              </w:rPr>
              <w:t>1</w:t>
            </w:r>
            <w:r w:rsidR="002E2F59" w:rsidRPr="008D1D06">
              <w:rPr>
                <w:rFonts w:ascii="Times New Roman" w:hAnsi="Times New Roman"/>
              </w:rPr>
              <w:t>–</w:t>
            </w:r>
            <w:r w:rsidRPr="008D1D06">
              <w:rPr>
                <w:rFonts w:ascii="Times New Roman" w:hAnsi="Times New Roman"/>
              </w:rPr>
              <w:t>0.9</w:t>
            </w:r>
            <w:r w:rsidR="000103FA" w:rsidRPr="008D1D06">
              <w:rPr>
                <w:rFonts w:ascii="Times New Roman" w:hAnsi="Times New Roman"/>
              </w:rPr>
              <w:t>0</w:t>
            </w:r>
            <w:r w:rsidRPr="008D1D06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85B9A" w14:textId="504C8B95" w:rsidR="009C630B" w:rsidRPr="008D1D06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8D1D06">
              <w:rPr>
                <w:rFonts w:ascii="Times New Roman" w:hAnsi="Times New Roman"/>
                <w:bCs/>
              </w:rPr>
              <w:t>0.0</w:t>
            </w:r>
            <w:r w:rsidR="00B40B03" w:rsidRPr="008D1D06">
              <w:rPr>
                <w:rFonts w:ascii="Times New Roman" w:hAnsi="Times New Roman"/>
                <w:bCs/>
              </w:rPr>
              <w:t>3</w:t>
            </w:r>
            <w:r w:rsidR="000103FA" w:rsidRPr="008D1D06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FEFE83" w14:textId="77777777" w:rsidR="009C630B" w:rsidRPr="00F064FD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F064FD">
              <w:rPr>
                <w:rFonts w:ascii="Times New Roman" w:hAnsi="Times New Roman"/>
              </w:rPr>
              <w:t>7/23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7699B8" w14:textId="75875EEF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B40B03">
              <w:rPr>
                <w:rFonts w:ascii="Times New Roman" w:hAnsi="Times New Roman"/>
              </w:rPr>
              <w:t>2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0.0</w:t>
            </w:r>
            <w:r w:rsidR="000103FA">
              <w:rPr>
                <w:rFonts w:ascii="Times New Roman" w:hAnsi="Times New Roman"/>
              </w:rPr>
              <w:t>8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</w:t>
            </w:r>
            <w:r w:rsidR="000103FA">
              <w:rPr>
                <w:rFonts w:ascii="Times New Roman" w:hAnsi="Times New Roman"/>
              </w:rPr>
              <w:t>61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F3EF2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B683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9C630B" w:rsidRPr="00062D7A" w14:paraId="41ADB551" w14:textId="77777777" w:rsidTr="009C0A58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403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FE079C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i/>
                <w:iCs/>
              </w:rPr>
              <w:t>DNMT1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Chr 19)</w:t>
            </w:r>
          </w:p>
        </w:tc>
      </w:tr>
      <w:tr w:rsidR="003165BD" w:rsidRPr="00062D7A" w14:paraId="41E68342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11CA54" w14:textId="77777777" w:rsidR="009C630B" w:rsidRPr="006A19C0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u w:val="single"/>
              </w:rPr>
            </w:pPr>
            <w:r w:rsidRPr="006A19C0">
              <w:rPr>
                <w:rFonts w:ascii="Times New Roman" w:hAnsi="Times New Roman"/>
                <w:u w:val="single"/>
              </w:rPr>
              <w:t>rs2228612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8BD38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3FBCA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35839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0572A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0B1DE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86B5C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7859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CD52A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E8346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2FDAB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0ECB611F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466094" w14:textId="580A893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Folate</w:t>
            </w:r>
            <w:r w:rsidR="00C77180" w:rsidRPr="00B8485B">
              <w:rPr>
                <w:rFonts w:ascii="Times New Roman" w:hAnsi="Times New Roman"/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F3F34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C962C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E05BA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29790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3D29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82995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405D3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4E7F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2C92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6CA38F" w14:textId="10D58374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C77180">
              <w:rPr>
                <w:rFonts w:ascii="Times New Roman" w:hAnsi="Times New Roman"/>
              </w:rPr>
              <w:t>298</w:t>
            </w:r>
          </w:p>
        </w:tc>
      </w:tr>
      <w:tr w:rsidR="003165BD" w:rsidRPr="00062D7A" w14:paraId="26882A5B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9904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006EC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71/77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A6753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ECF17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F92F2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69/66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922CAE" w14:textId="717CDA5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 w:rsidR="00C77180">
              <w:rPr>
                <w:rFonts w:ascii="Times New Roman" w:hAnsi="Times New Roman"/>
              </w:rPr>
              <w:t>20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0.6</w:t>
            </w:r>
            <w:r w:rsidR="00C77180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C77180">
              <w:rPr>
                <w:rFonts w:ascii="Times New Roman" w:hAnsi="Times New Roman"/>
              </w:rPr>
              <w:t>49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C8ED65" w14:textId="5DD06E5A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C77180">
              <w:rPr>
                <w:rFonts w:ascii="Times New Roman" w:hAnsi="Times New Roman"/>
              </w:rPr>
              <w:t>6</w:t>
            </w:r>
            <w:r w:rsidR="00B40B03">
              <w:rPr>
                <w:rFonts w:ascii="Times New Roman" w:hAnsi="Times New Roman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4821E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61/68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491EBC" w14:textId="3C7D7C8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 w:rsidR="00B40B03">
              <w:rPr>
                <w:rFonts w:ascii="Times New Roman" w:hAnsi="Times New Roman"/>
              </w:rPr>
              <w:t>6</w:t>
            </w:r>
            <w:r w:rsidR="00C77180">
              <w:rPr>
                <w:rFonts w:ascii="Times New Roman" w:hAnsi="Times New Roman"/>
              </w:rPr>
              <w:t>3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0.6</w:t>
            </w:r>
            <w:r w:rsidR="00C77180">
              <w:rPr>
                <w:rFonts w:ascii="Times New Roman" w:hAnsi="Times New Roman"/>
              </w:rPr>
              <w:t>3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4.</w:t>
            </w:r>
            <w:r w:rsidR="00C77180">
              <w:rPr>
                <w:rFonts w:ascii="Times New Roman" w:hAnsi="Times New Roman"/>
              </w:rPr>
              <w:t>19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2D1C9D" w14:textId="351FEE3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 w:rsidR="00C77180">
              <w:rPr>
                <w:rFonts w:ascii="Times New Roman" w:hAnsi="Times New Roman"/>
              </w:rPr>
              <w:t>8</w:t>
            </w:r>
            <w:r w:rsidR="00B40B03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AF98D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48303EA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CDB76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TC +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1DC2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2B6CEC">
              <w:rPr>
                <w:rFonts w:ascii="Times New Roman" w:hAnsi="Times New Roman"/>
              </w:rPr>
              <w:t>9/6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67E066" w14:textId="42CF94B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1.5</w:t>
            </w:r>
            <w:r w:rsidR="00C77180">
              <w:rPr>
                <w:rFonts w:ascii="Times New Roman" w:hAnsi="Times New Roman"/>
              </w:rPr>
              <w:t>3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C77180">
              <w:rPr>
                <w:rFonts w:ascii="Times New Roman" w:hAnsi="Times New Roman"/>
              </w:rPr>
              <w:t>30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7.8</w:t>
            </w:r>
            <w:r w:rsidR="00B40B03"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1851E3" w14:textId="3089DB9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 w:rsidR="00C77180">
              <w:rPr>
                <w:rFonts w:ascii="Times New Roman" w:hAnsi="Times New Roman"/>
              </w:rPr>
              <w:t>2</w:t>
            </w:r>
            <w:r w:rsidR="00B40B03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0A717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11/4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EDF2F" w14:textId="576A6F3F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2.</w:t>
            </w:r>
            <w:r w:rsidR="00C77180"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5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0.5</w:t>
            </w:r>
            <w:r w:rsidR="00C77180">
              <w:rPr>
                <w:rFonts w:ascii="Times New Roman" w:hAnsi="Times New Roman"/>
              </w:rPr>
              <w:t>1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12.</w:t>
            </w:r>
            <w:r w:rsidR="00C77180">
              <w:rPr>
                <w:rFonts w:ascii="Times New Roman" w:hAnsi="Times New Roman"/>
              </w:rPr>
              <w:t>32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B4CD77" w14:textId="293AB09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C77180">
              <w:rPr>
                <w:rFonts w:ascii="Times New Roman" w:hAnsi="Times New Roman"/>
              </w:rPr>
              <w:t>4</w:t>
            </w:r>
            <w:r w:rsidR="00B40B03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3B1B5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7/7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46232" w14:textId="66F89354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 w:rsidR="00B40B03">
              <w:rPr>
                <w:rFonts w:ascii="Times New Roman" w:hAnsi="Times New Roman"/>
              </w:rPr>
              <w:t>3</w:t>
            </w:r>
            <w:r w:rsidR="00C77180">
              <w:rPr>
                <w:rFonts w:ascii="Times New Roman" w:hAnsi="Times New Roman"/>
              </w:rPr>
              <w:t>1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3</w:t>
            </w:r>
            <w:r w:rsidR="00C77180">
              <w:rPr>
                <w:rFonts w:ascii="Times New Roman" w:hAnsi="Times New Roman"/>
              </w:rPr>
              <w:t>9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5.</w:t>
            </w:r>
            <w:r w:rsidR="00B40B03">
              <w:rPr>
                <w:rFonts w:ascii="Times New Roman" w:hAnsi="Times New Roman"/>
              </w:rPr>
              <w:t>4</w:t>
            </w:r>
            <w:r w:rsidR="00C77180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87FB98" w14:textId="6938EA89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 w:rsidR="00C77180">
              <w:rPr>
                <w:rFonts w:ascii="Times New Roman" w:hAnsi="Times New Roman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CBD17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6E668A5F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E0D792" w14:textId="6463141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2</w:t>
            </w:r>
            <w:r w:rsidR="00C77180" w:rsidRPr="00FE68B6">
              <w:rPr>
                <w:rFonts w:ascii="Times New Roman" w:hAnsi="Times New Roman"/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BAF7B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BF300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A26DF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62368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3056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22B6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C743F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86394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4F887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334838" w14:textId="24C2B656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2B6CEC">
              <w:rPr>
                <w:rFonts w:ascii="Times New Roman" w:hAnsi="Times New Roman"/>
              </w:rPr>
              <w:t>79</w:t>
            </w:r>
            <w:r w:rsidRPr="00062D7A">
              <w:rPr>
                <w:rFonts w:ascii="Times New Roman" w:hAnsi="Times New Roman"/>
              </w:rPr>
              <w:t>8</w:t>
            </w:r>
          </w:p>
        </w:tc>
      </w:tr>
      <w:tr w:rsidR="003165BD" w:rsidRPr="00062D7A" w14:paraId="55AFB449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74C6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C03C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75/77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49F82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C2E57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E9B72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79/64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247937" w14:textId="5107C8E6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 w:rsidR="002B6CEC">
              <w:rPr>
                <w:rFonts w:ascii="Times New Roman" w:hAnsi="Times New Roman"/>
              </w:rPr>
              <w:t>12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2B6CEC">
              <w:rPr>
                <w:rFonts w:ascii="Times New Roman" w:hAnsi="Times New Roman"/>
              </w:rPr>
              <w:t>63</w:t>
            </w:r>
            <w:r w:rsidR="002E2F59">
              <w:rPr>
                <w:rFonts w:ascii="Times New Roman" w:hAnsi="Times New Roman"/>
              </w:rPr>
              <w:t>–</w:t>
            </w:r>
            <w:r w:rsidR="002B6CEC"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.</w:t>
            </w:r>
            <w:r w:rsidR="002B6CEC">
              <w:rPr>
                <w:rFonts w:ascii="Times New Roman" w:hAnsi="Times New Roman"/>
              </w:rPr>
              <w:t>99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4AD3E1" w14:textId="32B2FDD1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2B6CEC">
              <w:rPr>
                <w:rFonts w:ascii="Times New Roman" w:hAnsi="Times New Roman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F083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47/70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DC4AD9" w14:textId="64FB2FE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 w:rsidR="002B6CEC"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0.2</w:t>
            </w:r>
            <w:r w:rsidR="002B6CEC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1.0</w:t>
            </w:r>
            <w:r w:rsidR="002B6CEC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3071AD" w14:textId="136A6EF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</w:t>
            </w:r>
            <w:r w:rsidR="002B6CEC">
              <w:rPr>
                <w:rFonts w:ascii="Times New Roman" w:hAnsi="Times New Roman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85C3A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1D55CAD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A42D7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TC +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70D2A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2B6CEC">
              <w:rPr>
                <w:rFonts w:ascii="Times New Roman" w:hAnsi="Times New Roman"/>
              </w:rPr>
              <w:t>9/6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4DE86C" w14:textId="375812EA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2.</w:t>
            </w:r>
            <w:r w:rsidR="002B6CEC">
              <w:rPr>
                <w:rFonts w:ascii="Times New Roman" w:hAnsi="Times New Roman"/>
              </w:rPr>
              <w:t>03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2B6CEC">
              <w:rPr>
                <w:rFonts w:ascii="Times New Roman" w:hAnsi="Times New Roman"/>
              </w:rPr>
              <w:t>53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10.</w:t>
            </w:r>
            <w:r w:rsidR="002B6CEC">
              <w:rPr>
                <w:rFonts w:ascii="Times New Roman" w:hAnsi="Times New Roman"/>
              </w:rPr>
              <w:t>0</w:t>
            </w:r>
            <w:r w:rsidR="00B40B03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DA40F8" w14:textId="48DA6184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 w:rsidR="00B40B03">
              <w:rPr>
                <w:rFonts w:ascii="Times New Roman" w:hAnsi="Times New Roman"/>
              </w:rPr>
              <w:t>1</w:t>
            </w:r>
            <w:r w:rsidR="002B6CEC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FB136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12/7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234D4D" w14:textId="15AD379A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9</w:t>
            </w:r>
            <w:r w:rsidR="002B6CEC">
              <w:rPr>
                <w:rFonts w:ascii="Times New Roman" w:hAnsi="Times New Roman"/>
              </w:rPr>
              <w:t>0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2B6CEC">
              <w:rPr>
                <w:rFonts w:ascii="Times New Roman" w:hAnsi="Times New Roman"/>
              </w:rPr>
              <w:t>60</w:t>
            </w:r>
            <w:r w:rsidR="002E2F59">
              <w:rPr>
                <w:rFonts w:ascii="Times New Roman" w:hAnsi="Times New Roman"/>
              </w:rPr>
              <w:t>–</w:t>
            </w:r>
            <w:r w:rsidR="00B40B03"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.</w:t>
            </w:r>
            <w:r w:rsidR="002B6CEC">
              <w:rPr>
                <w:rFonts w:ascii="Times New Roman" w:hAnsi="Times New Roman"/>
              </w:rPr>
              <w:t>89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594D61" w14:textId="391E79E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2B6CEC">
              <w:rPr>
                <w:rFonts w:ascii="Times New Roman" w:hAnsi="Times New Roman"/>
              </w:rPr>
              <w:t>69</w:t>
            </w:r>
            <w:r w:rsidR="00B40B03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FA43E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6/4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0AC6B6" w14:textId="46CDE82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2B6CEC">
              <w:rPr>
                <w:rFonts w:ascii="Times New Roman" w:hAnsi="Times New Roman"/>
              </w:rPr>
              <w:t>5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2B6CEC">
              <w:rPr>
                <w:rFonts w:ascii="Times New Roman" w:hAnsi="Times New Roman"/>
              </w:rPr>
              <w:t>7</w:t>
            </w:r>
            <w:r w:rsidR="00B40B03">
              <w:rPr>
                <w:rFonts w:ascii="Times New Roman" w:hAnsi="Times New Roman"/>
              </w:rPr>
              <w:t>5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5.</w:t>
            </w:r>
            <w:r w:rsidR="002B6CEC">
              <w:rPr>
                <w:rFonts w:ascii="Times New Roman" w:hAnsi="Times New Roman"/>
              </w:rPr>
              <w:t>28</w:t>
            </w:r>
            <w:r w:rsidR="00B40B03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7601E5" w14:textId="4C5EB3A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2B6CEC">
              <w:rPr>
                <w:rFonts w:ascii="Times New Roman" w:hAnsi="Times New Roman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3767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6A465895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378BD" w14:textId="21A2431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6</w:t>
            </w:r>
            <w:r w:rsidR="00C77180" w:rsidRPr="00FE68B6">
              <w:rPr>
                <w:rFonts w:ascii="Times New Roman" w:hAnsi="Times New Roman"/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4BD44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1CB90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F35C0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1F00A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95E7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9B38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481F2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DFD2F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AE1A1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2C9B16" w14:textId="0AD410A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2B6CEC">
              <w:rPr>
                <w:rFonts w:ascii="Times New Roman" w:hAnsi="Times New Roman"/>
              </w:rPr>
              <w:t>8</w:t>
            </w:r>
            <w:r w:rsidRPr="00062D7A">
              <w:rPr>
                <w:rFonts w:ascii="Times New Roman" w:hAnsi="Times New Roman"/>
              </w:rPr>
              <w:t>9</w:t>
            </w:r>
            <w:r w:rsidR="002B6CEC">
              <w:rPr>
                <w:rFonts w:ascii="Times New Roman" w:hAnsi="Times New Roman"/>
              </w:rPr>
              <w:t>3</w:t>
            </w:r>
          </w:p>
        </w:tc>
      </w:tr>
      <w:tr w:rsidR="003165BD" w:rsidRPr="00062D7A" w14:paraId="041BA87B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C131C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A0985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58/63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00CF5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1E397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90027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89/76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BB86E3" w14:textId="36242A26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2B6CEC">
              <w:rPr>
                <w:rFonts w:ascii="Times New Roman" w:hAnsi="Times New Roman"/>
              </w:rPr>
              <w:t>4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0.4</w:t>
            </w:r>
            <w:r w:rsidR="002B6CEC">
              <w:rPr>
                <w:rFonts w:ascii="Times New Roman" w:hAnsi="Times New Roman"/>
              </w:rPr>
              <w:t>5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1.6</w:t>
            </w:r>
            <w:r w:rsidR="002B6CEC"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32B5BD" w14:textId="2471C1CF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 w:rsidR="00B40B03">
              <w:rPr>
                <w:rFonts w:ascii="Times New Roman" w:hAnsi="Times New Roman"/>
              </w:rPr>
              <w:t>6</w:t>
            </w:r>
            <w:r w:rsidR="002B6CEC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2F67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54/72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6709A7" w14:textId="0DF094F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2B6CEC">
              <w:rPr>
                <w:rFonts w:ascii="Times New Roman" w:hAnsi="Times New Roman"/>
              </w:rPr>
              <w:t>60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2B6CEC">
              <w:rPr>
                <w:rFonts w:ascii="Times New Roman" w:hAnsi="Times New Roman"/>
              </w:rPr>
              <w:t>30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 w:rsidR="002B6CEC">
              <w:rPr>
                <w:rFonts w:ascii="Times New Roman" w:hAnsi="Times New Roman"/>
              </w:rPr>
              <w:t>40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EA2941" w14:textId="618F3D1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2B6CEC">
              <w:rPr>
                <w:rFonts w:ascii="Times New Roman" w:hAnsi="Times New Roman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3D776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75BED58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1B314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TC +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3E4C4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2B6CEC">
              <w:rPr>
                <w:rFonts w:ascii="Times New Roman" w:hAnsi="Times New Roman"/>
              </w:rPr>
              <w:t>9/4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0137AD" w14:textId="30CB538B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 w:rsidR="002B6CEC">
              <w:rPr>
                <w:rFonts w:ascii="Times New Roman" w:hAnsi="Times New Roman"/>
              </w:rPr>
              <w:t>50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3</w:t>
            </w:r>
            <w:r w:rsidR="002B6CEC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7.</w:t>
            </w:r>
            <w:r w:rsidR="00B40B03">
              <w:rPr>
                <w:rFonts w:ascii="Times New Roman" w:hAnsi="Times New Roman"/>
              </w:rPr>
              <w:t>45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C1D9A9" w14:textId="050F7D8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 w:rsidR="00B40B03">
              <w:rPr>
                <w:rFonts w:ascii="Times New Roman" w:hAnsi="Times New Roman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C8254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10/9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BCD04" w14:textId="2777C181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2B6CEC">
              <w:rPr>
                <w:rFonts w:ascii="Times New Roman" w:hAnsi="Times New Roman"/>
              </w:rPr>
              <w:t>3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</w:t>
            </w:r>
            <w:r w:rsidR="002B6CEC">
              <w:rPr>
                <w:rFonts w:ascii="Times New Roman" w:hAnsi="Times New Roman"/>
              </w:rPr>
              <w:t>1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3.</w:t>
            </w:r>
            <w:r w:rsidR="002B6CEC">
              <w:rPr>
                <w:rFonts w:ascii="Times New Roman" w:hAnsi="Times New Roman"/>
              </w:rPr>
              <w:t>35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050EB0" w14:textId="220D8B9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2B6CEC">
              <w:rPr>
                <w:rFonts w:ascii="Times New Roman" w:hAnsi="Times New Roman"/>
              </w:rPr>
              <w:t>767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112FB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8/4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600E51" w14:textId="22F4703A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 w:rsidR="002B6CEC">
              <w:rPr>
                <w:rFonts w:ascii="Times New Roman" w:hAnsi="Times New Roman"/>
              </w:rPr>
              <w:t>3</w:t>
            </w:r>
            <w:r w:rsidR="003535E5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2</w:t>
            </w:r>
            <w:r w:rsidR="002B6CEC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3.6</w:t>
            </w:r>
            <w:r w:rsidR="002B6CEC"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228FE" w14:textId="168217C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 w:rsidR="00B40B03">
              <w:rPr>
                <w:rFonts w:ascii="Times New Roman" w:hAnsi="Times New Roman"/>
              </w:rPr>
              <w:t>7</w:t>
            </w:r>
            <w:r w:rsidR="002B6CEC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BB83D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20917B19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1396BB" w14:textId="46992E8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12</w:t>
            </w:r>
            <w:r w:rsidR="00C77180" w:rsidRPr="00FE68B6">
              <w:rPr>
                <w:rFonts w:ascii="Times New Roman" w:hAnsi="Times New Roman"/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A5E5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53459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A0AA7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B8421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CC424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18449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0B11D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B7600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EBFC5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C1229" w14:textId="2169D419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2B6CEC">
              <w:rPr>
                <w:rFonts w:ascii="Times New Roman" w:hAnsi="Times New Roman"/>
              </w:rPr>
              <w:t>510</w:t>
            </w:r>
          </w:p>
        </w:tc>
      </w:tr>
      <w:tr w:rsidR="003165BD" w:rsidRPr="00062D7A" w14:paraId="5DC4C419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C3D8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406C6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61/66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8AC25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4F770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60A1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62/77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0D867E" w14:textId="673507BD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2B6CEC">
              <w:rPr>
                <w:rFonts w:ascii="Times New Roman" w:hAnsi="Times New Roman"/>
              </w:rPr>
              <w:t>8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0.4</w:t>
            </w:r>
            <w:r w:rsidR="002B6CEC">
              <w:rPr>
                <w:rFonts w:ascii="Times New Roman" w:hAnsi="Times New Roman"/>
              </w:rPr>
              <w:t>6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 w:rsidR="002B6CEC">
              <w:rPr>
                <w:rFonts w:ascii="Times New Roman" w:hAnsi="Times New Roman"/>
              </w:rPr>
              <w:t>65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D78D4" w14:textId="0124D03D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 w:rsidR="002B6CEC">
              <w:rPr>
                <w:rFonts w:ascii="Times New Roman" w:hAnsi="Times New Roman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41039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78/68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419B0" w14:textId="6238CC06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 w:rsidR="00B40B03">
              <w:rPr>
                <w:rFonts w:ascii="Times New Roman" w:hAnsi="Times New Roman"/>
              </w:rPr>
              <w:t>2</w:t>
            </w:r>
            <w:r w:rsidR="002B6CEC">
              <w:rPr>
                <w:rFonts w:ascii="Times New Roman" w:hAnsi="Times New Roman"/>
              </w:rPr>
              <w:t>2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0.5</w:t>
            </w:r>
            <w:r w:rsidR="002B6CEC">
              <w:rPr>
                <w:rFonts w:ascii="Times New Roman" w:hAnsi="Times New Roman"/>
              </w:rPr>
              <w:t>5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2.8</w:t>
            </w:r>
            <w:r w:rsidR="002B6CEC"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CA609B" w14:textId="37F7E80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0.68</w:t>
            </w:r>
            <w:r w:rsidR="002B6CEC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E91B2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229C706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A3CDB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TC +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18E9F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2B6CEC">
              <w:rPr>
                <w:rFonts w:ascii="Times New Roman" w:hAnsi="Times New Roman"/>
              </w:rPr>
              <w:t>8/7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D53AF7" w14:textId="35B99024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2B6CEC">
              <w:rPr>
                <w:rFonts w:ascii="Times New Roman" w:hAnsi="Times New Roman"/>
              </w:rPr>
              <w:t>2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</w:t>
            </w:r>
            <w:r w:rsidR="002B6CEC">
              <w:rPr>
                <w:rFonts w:ascii="Times New Roman" w:hAnsi="Times New Roman"/>
              </w:rPr>
              <w:t>5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3.1</w:t>
            </w:r>
            <w:r w:rsidR="002B6CEC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440E71" w14:textId="43B622AA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2B6CEC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EAD06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12/3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ADB75" w14:textId="2B1E872F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2.</w:t>
            </w:r>
            <w:r w:rsidR="002B6CEC">
              <w:rPr>
                <w:rFonts w:ascii="Times New Roman" w:hAnsi="Times New Roman"/>
              </w:rPr>
              <w:t>18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5</w:t>
            </w:r>
            <w:r w:rsidR="002B6CEC">
              <w:rPr>
                <w:rFonts w:ascii="Times New Roman" w:hAnsi="Times New Roman"/>
              </w:rPr>
              <w:t>5</w:t>
            </w:r>
            <w:r w:rsidR="002E2F59">
              <w:rPr>
                <w:rFonts w:ascii="Times New Roman" w:hAnsi="Times New Roman"/>
              </w:rPr>
              <w:t>–</w:t>
            </w:r>
            <w:r w:rsidR="00B40B03"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.</w:t>
            </w:r>
            <w:r w:rsidR="00B40B03">
              <w:rPr>
                <w:rFonts w:ascii="Times New Roman" w:hAnsi="Times New Roman"/>
              </w:rPr>
              <w:t>9</w:t>
            </w:r>
            <w:r w:rsidR="002B6CEC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D20CFF" w14:textId="4D34E8DF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31</w:t>
            </w:r>
            <w:r w:rsidR="002B6CEC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493EE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7/7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FFA4A0" w14:textId="6844550D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2B6CEC">
              <w:rPr>
                <w:rFonts w:ascii="Times New Roman" w:hAnsi="Times New Roman"/>
              </w:rPr>
              <w:t>8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2</w:t>
            </w:r>
            <w:r w:rsidR="002B6CEC">
              <w:rPr>
                <w:rFonts w:ascii="Times New Roman" w:hAnsi="Times New Roman"/>
              </w:rPr>
              <w:t>6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4.</w:t>
            </w:r>
            <w:r w:rsidR="002B6CEC">
              <w:rPr>
                <w:rFonts w:ascii="Times New Roman" w:hAnsi="Times New Roman"/>
              </w:rPr>
              <w:t>47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5B6425" w14:textId="207FCFBB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2B6CEC">
              <w:rPr>
                <w:rFonts w:ascii="Times New Roman" w:hAnsi="Times New Roman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1DA70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517DCDD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04115" w14:textId="23476826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Met</w:t>
            </w:r>
            <w:r w:rsidR="00C77180" w:rsidRPr="00FE68B6">
              <w:rPr>
                <w:rFonts w:ascii="Times New Roman" w:hAnsi="Times New Roman"/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1DA88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D7447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69977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E57A9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CC72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90E3E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8412B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CF1C1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74C8D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4A9689" w14:textId="5913C114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8D1D06">
              <w:rPr>
                <w:rFonts w:ascii="Times New Roman" w:hAnsi="Times New Roman"/>
              </w:rPr>
              <w:t>199</w:t>
            </w:r>
          </w:p>
        </w:tc>
      </w:tr>
      <w:tr w:rsidR="003165BD" w:rsidRPr="00062D7A" w14:paraId="2155404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EF3F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F3424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59/68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42399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A83E9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76979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80/70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A2B9DF" w14:textId="350C90A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 w:rsidR="00B40B03">
              <w:rPr>
                <w:rFonts w:ascii="Times New Roman" w:hAnsi="Times New Roman"/>
              </w:rPr>
              <w:t>3</w:t>
            </w:r>
            <w:r w:rsidR="008D1D06">
              <w:rPr>
                <w:rFonts w:ascii="Times New Roman" w:hAnsi="Times New Roman"/>
              </w:rPr>
              <w:t>3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0.6</w:t>
            </w:r>
            <w:r w:rsidR="008D1D06">
              <w:rPr>
                <w:rFonts w:ascii="Times New Roman" w:hAnsi="Times New Roman"/>
              </w:rPr>
              <w:t>7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8D1D06">
              <w:rPr>
                <w:rFonts w:ascii="Times New Roman" w:hAnsi="Times New Roman"/>
              </w:rPr>
              <w:t>59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C1926E" w14:textId="3E1641B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 w:rsidR="00B40B03">
              <w:rPr>
                <w:rFonts w:ascii="Times New Roman" w:hAnsi="Times New Roman"/>
              </w:rPr>
              <w:t>8</w:t>
            </w:r>
            <w:r w:rsidR="008D1D0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1B478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62/73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93B70D" w14:textId="4551BFC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 w:rsidR="00B40B03">
              <w:rPr>
                <w:rFonts w:ascii="Times New Roman" w:hAnsi="Times New Roman"/>
              </w:rPr>
              <w:t>3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</w:t>
            </w:r>
            <w:r w:rsidR="008D1D06">
              <w:rPr>
                <w:rFonts w:ascii="Times New Roman" w:hAnsi="Times New Roman"/>
              </w:rPr>
              <w:t>1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0.9</w:t>
            </w:r>
            <w:r w:rsidR="008D1D06"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E21968" w14:textId="6C37CCD9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</w:t>
            </w:r>
            <w:r w:rsidR="00B40B03">
              <w:rPr>
                <w:rFonts w:ascii="Times New Roman" w:hAnsi="Times New Roman"/>
                <w:bCs/>
              </w:rPr>
              <w:t>4</w:t>
            </w:r>
            <w:r w:rsidR="008D1D06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F580A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2D5013B1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90249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TC +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D84FD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8D1D06">
              <w:rPr>
                <w:rFonts w:ascii="Times New Roman" w:hAnsi="Times New Roman"/>
              </w:rPr>
              <w:t>12/7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7B60D7" w14:textId="00944F0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 w:rsidR="008D1D06">
              <w:rPr>
                <w:rFonts w:ascii="Times New Roman" w:hAnsi="Times New Roman"/>
              </w:rPr>
              <w:t>20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3</w:t>
            </w:r>
            <w:r w:rsidR="008D1D06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4.</w:t>
            </w:r>
            <w:r w:rsidR="008D1D06">
              <w:rPr>
                <w:rFonts w:ascii="Times New Roman" w:hAnsi="Times New Roman"/>
              </w:rPr>
              <w:t>71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3EF65E" w14:textId="32F6C04F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7</w:t>
            </w:r>
            <w:r w:rsidR="008D1D06">
              <w:rPr>
                <w:rFonts w:ascii="Times New Roman" w:hAnsi="Times New Roman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7E3AF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9/8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A8956F" w14:textId="1A063891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8D1D06">
              <w:rPr>
                <w:rFonts w:ascii="Times New Roman" w:hAnsi="Times New Roman"/>
              </w:rPr>
              <w:t>70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B40B03">
              <w:rPr>
                <w:rFonts w:ascii="Times New Roman" w:hAnsi="Times New Roman"/>
              </w:rPr>
              <w:t>2</w:t>
            </w:r>
            <w:r w:rsidR="008D1D06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8D1D06">
              <w:rPr>
                <w:rFonts w:ascii="Times New Roman" w:hAnsi="Times New Roman"/>
              </w:rPr>
              <w:t>45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79814A" w14:textId="60E63A8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8D1D06">
              <w:rPr>
                <w:rFonts w:ascii="Times New Roman" w:hAnsi="Times New Roman"/>
              </w:rPr>
              <w:t>470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61D60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6/2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5D1585" w14:textId="4DA6DE4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2.</w:t>
            </w:r>
            <w:r w:rsidR="00B40B03">
              <w:rPr>
                <w:rFonts w:ascii="Times New Roman" w:hAnsi="Times New Roman"/>
              </w:rPr>
              <w:t>0</w:t>
            </w:r>
            <w:r w:rsidR="008D1D06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(0.</w:t>
            </w:r>
            <w:r w:rsidR="008D1D06">
              <w:rPr>
                <w:rFonts w:ascii="Times New Roman" w:hAnsi="Times New Roman"/>
              </w:rPr>
              <w:t>40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15</w:t>
            </w:r>
            <w:r w:rsidR="00B40B03">
              <w:rPr>
                <w:rFonts w:ascii="Times New Roman" w:hAnsi="Times New Roman"/>
              </w:rPr>
              <w:t>.</w:t>
            </w:r>
            <w:r w:rsidR="008D1D06">
              <w:rPr>
                <w:rFonts w:ascii="Times New Roman" w:hAnsi="Times New Roman"/>
              </w:rPr>
              <w:t>01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F91FE" w14:textId="3B878B2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 w:rsidR="008D1D06">
              <w:rPr>
                <w:rFonts w:ascii="Times New Roman" w:hAnsi="Times New Roman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608EB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665A34B9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1047E3" w14:textId="0769D21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Choline</w:t>
            </w:r>
            <w:r w:rsidR="00C77180" w:rsidRPr="00FE68B6">
              <w:rPr>
                <w:rFonts w:ascii="Times New Roman" w:hAnsi="Times New Roman"/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A2C07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BE1F0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B9E15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0648C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2DE6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ABC4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D6E09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2DC0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706E0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391EA9" w14:textId="59F1315A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8D1D06">
              <w:rPr>
                <w:rFonts w:ascii="Times New Roman" w:hAnsi="Times New Roman"/>
              </w:rPr>
              <w:t>82</w:t>
            </w:r>
          </w:p>
        </w:tc>
      </w:tr>
      <w:tr w:rsidR="003165BD" w:rsidRPr="00062D7A" w14:paraId="6B5843F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A59CD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7D97D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93/71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375A3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8BD50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78557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62/70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73B3F6" w14:textId="55BACCCD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8D1D06">
              <w:rPr>
                <w:rFonts w:ascii="Times New Roman" w:hAnsi="Times New Roman"/>
              </w:rPr>
              <w:t>70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0.34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 w:rsidR="00C91DE9">
              <w:rPr>
                <w:rFonts w:ascii="Times New Roman" w:hAnsi="Times New Roman"/>
              </w:rPr>
              <w:t>2</w:t>
            </w:r>
            <w:r w:rsidR="008D1D06"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CBB643" w14:textId="7A4FA85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C91DE9">
              <w:rPr>
                <w:rFonts w:ascii="Times New Roman" w:hAnsi="Times New Roman"/>
              </w:rPr>
              <w:t>3</w:t>
            </w:r>
            <w:r w:rsidR="008D1D0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1C16A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46/70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9D2D15" w14:textId="5E06D2A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 w:rsidR="008D1D06">
              <w:rPr>
                <w:rFonts w:ascii="Times New Roman" w:hAnsi="Times New Roman"/>
              </w:rPr>
              <w:t>2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</w:t>
            </w:r>
            <w:r w:rsidR="008D1D06">
              <w:rPr>
                <w:rFonts w:ascii="Times New Roman" w:hAnsi="Times New Roman"/>
              </w:rPr>
              <w:t>7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 w:rsidR="00C91DE9">
              <w:rPr>
                <w:rFonts w:ascii="Times New Roman" w:hAnsi="Times New Roman"/>
              </w:rPr>
              <w:t>3</w:t>
            </w:r>
            <w:r w:rsidR="008D1D06"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D72524" w14:textId="46CD5446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8D1D06">
              <w:rPr>
                <w:rFonts w:ascii="Times New Roman" w:hAnsi="Times New Roman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B8BDD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71D02E1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351B0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TC +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B88F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8D1D06">
              <w:rPr>
                <w:rFonts w:ascii="Times New Roman" w:hAnsi="Times New Roman"/>
              </w:rPr>
              <w:t>11/3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A2D50E" w14:textId="382C953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5.</w:t>
            </w:r>
            <w:r w:rsidR="008D1D06">
              <w:rPr>
                <w:rFonts w:ascii="Times New Roman" w:hAnsi="Times New Roman"/>
              </w:rPr>
              <w:t>81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0.6</w:t>
            </w:r>
            <w:r w:rsidR="008D1D06">
              <w:rPr>
                <w:rFonts w:ascii="Times New Roman" w:hAnsi="Times New Roman"/>
              </w:rPr>
              <w:t>5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53.</w:t>
            </w:r>
            <w:r w:rsidR="00C91DE9">
              <w:rPr>
                <w:rFonts w:ascii="Times New Roman" w:hAnsi="Times New Roman"/>
              </w:rPr>
              <w:t>5</w:t>
            </w:r>
            <w:r w:rsidR="008D1D06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D46C33" w14:textId="2165658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8D1D06">
              <w:rPr>
                <w:rFonts w:ascii="Times New Roman" w:hAnsi="Times New Roman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47D2F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13/7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744F67" w14:textId="6F9870C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 w:rsidR="008D1D06">
              <w:rPr>
                <w:rFonts w:ascii="Times New Roman" w:hAnsi="Times New Roman"/>
              </w:rPr>
              <w:t>7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</w:t>
            </w:r>
            <w:r w:rsidR="008D1D06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8D1D06">
              <w:rPr>
                <w:rFonts w:ascii="Times New Roman" w:hAnsi="Times New Roman"/>
              </w:rPr>
              <w:t>60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6F2F6" w14:textId="6504AE8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 w:rsidR="008D1D06">
              <w:rPr>
                <w:rFonts w:ascii="Times New Roman" w:hAnsi="Times New Roman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73D1A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3/7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400C67" w14:textId="556B952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 w:rsidR="008D1D06">
              <w:rPr>
                <w:rFonts w:ascii="Times New Roman" w:hAnsi="Times New Roman"/>
              </w:rPr>
              <w:t>6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8D1D06">
              <w:rPr>
                <w:rFonts w:ascii="Times New Roman" w:hAnsi="Times New Roman"/>
              </w:rPr>
              <w:t>10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C91DE9">
              <w:rPr>
                <w:rFonts w:ascii="Times New Roman" w:hAnsi="Times New Roman"/>
              </w:rPr>
              <w:t>2</w:t>
            </w:r>
            <w:r w:rsidR="008D1D06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89F7E" w14:textId="0AEF1F6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8D1D06">
              <w:rPr>
                <w:rFonts w:ascii="Times New Roman" w:hAnsi="Times New Roman"/>
              </w:rPr>
              <w:t>301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7B509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2683556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85E646" w14:textId="321598CF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Betaine</w:t>
            </w:r>
            <w:r w:rsidR="00C77180" w:rsidRPr="00FE68B6">
              <w:rPr>
                <w:rFonts w:ascii="Times New Roman" w:hAnsi="Times New Roman"/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0003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762B2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369B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DA670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AEFBB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FC621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4C03D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3D2A9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9900F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C79A9E" w14:textId="584B44A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8D1D06">
              <w:rPr>
                <w:rFonts w:ascii="Times New Roman" w:hAnsi="Times New Roman"/>
              </w:rPr>
              <w:t>16</w:t>
            </w:r>
          </w:p>
        </w:tc>
      </w:tr>
      <w:tr w:rsidR="003165BD" w:rsidRPr="00062D7A" w14:paraId="6F5EC4FD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70E8A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9A0F0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134/72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3F80D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3FB21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A1114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20853F" w14:textId="13BD07E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 w:rsidR="008D1D06">
              <w:rPr>
                <w:rFonts w:ascii="Times New Roman" w:hAnsi="Times New Roman"/>
              </w:rPr>
              <w:t>6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 w:rsidR="008D1D06">
              <w:rPr>
                <w:rFonts w:ascii="Times New Roman" w:hAnsi="Times New Roman"/>
              </w:rPr>
              <w:t>7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</w:t>
            </w:r>
            <w:r w:rsidR="00C91DE9">
              <w:rPr>
                <w:rFonts w:ascii="Times New Roman" w:hAnsi="Times New Roman"/>
              </w:rPr>
              <w:t>7</w:t>
            </w:r>
            <w:r w:rsidR="008D1D06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A47B0F" w14:textId="0F44894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0.00</w:t>
            </w:r>
            <w:r w:rsidR="00C91DE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11B8A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31/70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E4CB95" w14:textId="7E8651BC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8D1D06">
              <w:rPr>
                <w:rFonts w:ascii="Times New Roman" w:hAnsi="Times New Roman"/>
              </w:rPr>
              <w:t>2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8D1D06">
              <w:rPr>
                <w:rFonts w:ascii="Times New Roman" w:hAnsi="Times New Roman"/>
              </w:rPr>
              <w:t>09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0.5</w:t>
            </w:r>
            <w:r w:rsidR="008D1D06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62FDD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&lt; 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07AA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9A7BAB" w:rsidRPr="00062D7A" w14:paraId="1612366B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B81A1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TC +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CD74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8D1D06">
              <w:rPr>
                <w:rFonts w:ascii="Times New Roman" w:hAnsi="Times New Roman"/>
              </w:rPr>
              <w:t>15/5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6B246C" w14:textId="30A7FF89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1.5</w:t>
            </w:r>
            <w:r w:rsidR="008D1D06">
              <w:rPr>
                <w:rFonts w:ascii="Times New Roman" w:hAnsi="Times New Roman"/>
              </w:rPr>
              <w:t>2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C91DE9">
              <w:rPr>
                <w:rFonts w:ascii="Times New Roman" w:hAnsi="Times New Roman"/>
              </w:rPr>
              <w:t>3</w:t>
            </w:r>
            <w:r w:rsidR="008D1D06">
              <w:rPr>
                <w:rFonts w:ascii="Times New Roman" w:hAnsi="Times New Roman"/>
              </w:rPr>
              <w:t>3</w:t>
            </w:r>
            <w:r w:rsidR="002E2F59">
              <w:rPr>
                <w:rFonts w:ascii="Times New Roman" w:hAnsi="Times New Roman"/>
              </w:rPr>
              <w:t>–</w:t>
            </w:r>
            <w:r w:rsidR="00C91DE9"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.</w:t>
            </w:r>
            <w:r w:rsidR="00C91DE9">
              <w:rPr>
                <w:rFonts w:ascii="Times New Roman" w:hAnsi="Times New Roman"/>
              </w:rPr>
              <w:t>9</w:t>
            </w:r>
            <w:r w:rsidR="008D1D06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0F91C" w14:textId="3802F949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 w:rsidR="008D1D06"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4171A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5/5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B1DC46" w14:textId="31C4B74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 w:rsidR="008D1D06">
              <w:rPr>
                <w:rFonts w:ascii="Times New Roman" w:hAnsi="Times New Roman"/>
              </w:rPr>
              <w:t>6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0.0</w:t>
            </w:r>
            <w:r w:rsidR="008D1D06">
              <w:rPr>
                <w:rFonts w:ascii="Times New Roman" w:hAnsi="Times New Roman"/>
              </w:rPr>
              <w:t>7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3.1</w:t>
            </w:r>
            <w:r w:rsidR="008D1D06"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5C43A5" w14:textId="62B9079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C91DE9">
              <w:rPr>
                <w:rFonts w:ascii="Times New Roman" w:hAnsi="Times New Roman"/>
              </w:rPr>
              <w:t>5</w:t>
            </w:r>
            <w:r w:rsidR="008D1D06">
              <w:rPr>
                <w:rFonts w:ascii="Times New Roman" w:hAnsi="Times New Roman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9BDF1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7/7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CA6081" w14:textId="72B46F3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 w:rsidR="008D1D06">
              <w:rPr>
                <w:rFonts w:ascii="Times New Roman" w:hAnsi="Times New Roman"/>
              </w:rPr>
              <w:t>5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8D1D06">
              <w:rPr>
                <w:rFonts w:ascii="Times New Roman" w:hAnsi="Times New Roman"/>
              </w:rPr>
              <w:t>10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 w:rsidR="00C91DE9">
              <w:rPr>
                <w:rFonts w:ascii="Times New Roman" w:hAnsi="Times New Roman"/>
              </w:rPr>
              <w:t>3</w:t>
            </w:r>
            <w:r w:rsidR="008D1D06"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E504F6" w14:textId="0F1A726F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8D1D06">
              <w:rPr>
                <w:rFonts w:ascii="Times New Roman" w:hAnsi="Times New Roman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C31D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9C630B" w:rsidRPr="00062D7A" w14:paraId="4B153D8D" w14:textId="77777777" w:rsidTr="009C0A58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403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3BE6AD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i/>
                <w:iCs/>
              </w:rPr>
              <w:t>MTHFR</w:t>
            </w:r>
            <w:r w:rsidR="00313BBB">
              <w:rPr>
                <w:rFonts w:ascii="Times New Roman" w:hAnsi="Times New Roman"/>
                <w:i/>
                <w:iCs/>
              </w:rPr>
              <w:t>(</w:t>
            </w:r>
            <w:r w:rsidRPr="00062D7A">
              <w:rPr>
                <w:rFonts w:ascii="Times New Roman" w:hAnsi="Times New Roman"/>
              </w:rPr>
              <w:t>Chr 1)</w:t>
            </w:r>
          </w:p>
        </w:tc>
      </w:tr>
      <w:tr w:rsidR="003165BD" w:rsidRPr="00062D7A" w14:paraId="76F4897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E731B4" w14:textId="77777777" w:rsidR="009C630B" w:rsidRPr="006A19C0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u w:val="single"/>
              </w:rPr>
            </w:pPr>
            <w:r w:rsidRPr="006A19C0">
              <w:rPr>
                <w:rFonts w:ascii="Times New Roman" w:hAnsi="Times New Roman"/>
                <w:u w:val="single"/>
              </w:rPr>
              <w:t>rs1476413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6A73F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EEF58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4E74D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E44CE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67A8C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C329E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2C02B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7151B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57CF0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AD8C8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3595CEB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4B123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Folate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7B75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1E7F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FBBFC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F8E3C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4607E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AA09E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49B1D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393CC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DE9CA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C8923" w14:textId="562B780F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0.91</w:t>
            </w:r>
            <w:r w:rsidR="00C16223">
              <w:rPr>
                <w:rFonts w:ascii="Times New Roman" w:hAnsi="Times New Roman"/>
              </w:rPr>
              <w:t>5</w:t>
            </w:r>
          </w:p>
        </w:tc>
      </w:tr>
      <w:tr w:rsidR="003165BD" w:rsidRPr="00062D7A" w14:paraId="6F9295DD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283BD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8D710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46/45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5773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2BBE9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A99F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49/44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26C88" w14:textId="77BDB62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1.78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0.8</w:t>
            </w:r>
            <w:r w:rsidR="00C16223">
              <w:rPr>
                <w:rFonts w:ascii="Times New Roman" w:hAnsi="Times New Roman"/>
              </w:rPr>
              <w:t>2</w:t>
            </w:r>
            <w:r w:rsidR="002E2F59">
              <w:rPr>
                <w:rFonts w:ascii="Times New Roman" w:hAnsi="Times New Roman"/>
              </w:rPr>
              <w:t>–</w:t>
            </w:r>
            <w:r w:rsidR="00C16223">
              <w:rPr>
                <w:rFonts w:ascii="Times New Roman" w:hAnsi="Times New Roman"/>
              </w:rPr>
              <w:t>4.01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7A6D47" w14:textId="4400E56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C16223">
              <w:rPr>
                <w:rFonts w:ascii="Times New Roman" w:hAnsi="Times New Roman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BF2EC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31/35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1ACF4" w14:textId="009B9DC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1.7</w:t>
            </w:r>
            <w:r w:rsidR="00C16223">
              <w:rPr>
                <w:rFonts w:ascii="Times New Roman" w:hAnsi="Times New Roman"/>
              </w:rPr>
              <w:t>3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C16223">
              <w:rPr>
                <w:rFonts w:ascii="Times New Roman" w:hAnsi="Times New Roman"/>
              </w:rPr>
              <w:t>60</w:t>
            </w:r>
            <w:r w:rsidR="002E2F59">
              <w:rPr>
                <w:rFonts w:ascii="Times New Roman" w:hAnsi="Times New Roman"/>
              </w:rPr>
              <w:t>–</w:t>
            </w:r>
            <w:r w:rsidR="00C16223"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.</w:t>
            </w:r>
            <w:r w:rsidR="00C16223">
              <w:rPr>
                <w:rFonts w:ascii="Times New Roman" w:hAnsi="Times New Roman"/>
              </w:rPr>
              <w:t>00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04FCCF" w14:textId="6CFF869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0.33</w:t>
            </w:r>
            <w:r w:rsidR="00C16223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6367D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3619BF66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8C306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2AAA3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35/38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D14ABC" w14:textId="63BAEE93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1.6</w:t>
            </w:r>
            <w:r w:rsidR="00C16223">
              <w:rPr>
                <w:rFonts w:ascii="Times New Roman" w:hAnsi="Times New Roman"/>
              </w:rPr>
              <w:t>4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0.7</w:t>
            </w:r>
            <w:r w:rsidR="00C16223">
              <w:rPr>
                <w:rFonts w:ascii="Times New Roman" w:hAnsi="Times New Roman"/>
              </w:rPr>
              <w:t>1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3.</w:t>
            </w:r>
            <w:r w:rsidR="00C16223">
              <w:rPr>
                <w:rFonts w:ascii="Times New Roman" w:hAnsi="Times New Roman"/>
              </w:rPr>
              <w:t>90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2CFC11" w14:textId="155F749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C16223">
              <w:rPr>
                <w:rFonts w:ascii="Times New Roman" w:hAnsi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CEF5F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31/27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BFAE45" w14:textId="6C4E42F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 w:rsidR="00C16223">
              <w:rPr>
                <w:rFonts w:ascii="Times New Roman" w:hAnsi="Times New Roman"/>
              </w:rPr>
              <w:t>33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C16223">
              <w:rPr>
                <w:rFonts w:ascii="Times New Roman" w:hAnsi="Times New Roman"/>
              </w:rPr>
              <w:t>53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3.</w:t>
            </w:r>
            <w:r w:rsidR="00C16223">
              <w:rPr>
                <w:rFonts w:ascii="Times New Roman" w:hAnsi="Times New Roman"/>
              </w:rPr>
              <w:t>50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8D7239" w14:textId="116BB4BB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0.64</w:t>
            </w:r>
            <w:r w:rsidR="00C16223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3B09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37/39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9D643" w14:textId="24D23876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2.2</w:t>
            </w:r>
            <w:r w:rsidR="00C16223">
              <w:rPr>
                <w:rFonts w:ascii="Times New Roman" w:hAnsi="Times New Roman"/>
              </w:rPr>
              <w:t>4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0.6</w:t>
            </w:r>
            <w:r w:rsidR="00C16223">
              <w:rPr>
                <w:rFonts w:ascii="Times New Roman" w:hAnsi="Times New Roman"/>
              </w:rPr>
              <w:t>8</w:t>
            </w:r>
            <w:r w:rsidR="002E2F59">
              <w:rPr>
                <w:rFonts w:ascii="Times New Roman" w:hAnsi="Times New Roman"/>
              </w:rPr>
              <w:t>–</w:t>
            </w:r>
            <w:r w:rsidR="00C16223">
              <w:rPr>
                <w:rFonts w:ascii="Times New Roman" w:hAnsi="Times New Roman"/>
              </w:rPr>
              <w:t>8</w:t>
            </w:r>
            <w:r w:rsidRPr="00062D7A">
              <w:rPr>
                <w:rFonts w:ascii="Times New Roman" w:hAnsi="Times New Roman"/>
              </w:rPr>
              <w:t>.</w:t>
            </w:r>
            <w:r w:rsidR="00C16223">
              <w:rPr>
                <w:rFonts w:ascii="Times New Roman" w:hAnsi="Times New Roman"/>
              </w:rPr>
              <w:t>00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1DA088" w14:textId="2FCCBA3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C16223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A4533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290E6F60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0720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B3B62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5F21A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ABB5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11D0D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86D3C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7842A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A2D39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9B510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0038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137222" w14:textId="5C0FD3E6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C16223">
              <w:rPr>
                <w:rFonts w:ascii="Times New Roman" w:hAnsi="Times New Roman"/>
              </w:rPr>
              <w:t>40</w:t>
            </w:r>
          </w:p>
        </w:tc>
      </w:tr>
      <w:tr w:rsidR="003165BD" w:rsidRPr="00062D7A" w14:paraId="66301C92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D3747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26E03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51/43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74EE5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E8F85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D09C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46/39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BD437B" w14:textId="66B0FEE9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C16223">
              <w:rPr>
                <w:rFonts w:ascii="Times New Roman" w:hAnsi="Times New Roman"/>
              </w:rPr>
              <w:t>2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0.38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2.1</w:t>
            </w:r>
            <w:r w:rsidR="00C16223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D2890C" w14:textId="2F3029C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C16223" w:rsidRPr="00062D7A">
              <w:rPr>
                <w:rFonts w:ascii="Times New Roman" w:hAnsi="Times New Roman"/>
              </w:rPr>
              <w:t>8</w:t>
            </w:r>
            <w:r w:rsidR="00C16223">
              <w:rPr>
                <w:rFonts w:ascii="Times New Roman" w:hAnsi="Times New Roman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E0502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29/42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6FA3E4" w14:textId="211D44C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 w:rsidR="00C16223">
              <w:rPr>
                <w:rFonts w:ascii="Times New Roman" w:hAnsi="Times New Roman"/>
              </w:rPr>
              <w:t>2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 w:rsidR="00C16223">
              <w:rPr>
                <w:rFonts w:ascii="Times New Roman" w:hAnsi="Times New Roman"/>
              </w:rPr>
              <w:t>3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1.0</w:t>
            </w:r>
            <w:r w:rsidR="00C16223"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F0C63" w14:textId="7AE46A2B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0.06</w:t>
            </w:r>
            <w:r w:rsidR="00C16223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BB296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0E28605B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C50A2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23FA7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34/40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4DC30A" w14:textId="35B5A77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</w:t>
            </w:r>
            <w:r w:rsidR="00C16223">
              <w:rPr>
                <w:rFonts w:ascii="Times New Roman" w:hAnsi="Times New Roman"/>
              </w:rPr>
              <w:t>5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0.4</w:t>
            </w:r>
            <w:r w:rsidR="00C16223">
              <w:rPr>
                <w:rFonts w:ascii="Times New Roman" w:hAnsi="Times New Roman"/>
              </w:rPr>
              <w:t>5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C16223">
              <w:rPr>
                <w:rFonts w:ascii="Times New Roman" w:hAnsi="Times New Roman"/>
              </w:rPr>
              <w:t>60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40157F" w14:textId="14E533E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C16223">
              <w:rPr>
                <w:rFonts w:ascii="Times New Roman" w:hAnsi="Times New Roman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85923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45/32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460863" w14:textId="358B11E4" w:rsidR="009C630B" w:rsidRPr="00062D7A" w:rsidRDefault="00C16223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0.99</w:t>
            </w:r>
            <w:r w:rsidR="00313BBB">
              <w:rPr>
                <w:rFonts w:ascii="Times New Roman" w:hAnsi="Times New Roman"/>
              </w:rPr>
              <w:t>(</w:t>
            </w:r>
            <w:r w:rsidR="009C630B"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</w:t>
            </w:r>
            <w:r w:rsidR="009C630B" w:rsidRPr="00062D7A">
              <w:rPr>
                <w:rFonts w:ascii="Times New Roman" w:hAnsi="Times New Roman"/>
              </w:rPr>
              <w:t>0</w:t>
            </w:r>
            <w:r w:rsidR="002E2F59">
              <w:rPr>
                <w:rFonts w:ascii="Times New Roman" w:hAnsi="Times New Roman"/>
              </w:rPr>
              <w:t>–</w:t>
            </w:r>
            <w:r w:rsidR="009C630B"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34</w:t>
            </w:r>
            <w:r w:rsidR="009C630B"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BCACB6" w14:textId="333A32B8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0.98</w:t>
            </w:r>
            <w:r w:rsidR="00C16223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3A879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24/32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6FFADB" w14:textId="6F3B2EC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 w:rsidR="00C16223">
              <w:rPr>
                <w:rFonts w:ascii="Times New Roman" w:hAnsi="Times New Roman"/>
              </w:rPr>
              <w:t>3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 w:rsidR="00C16223">
              <w:rPr>
                <w:rFonts w:ascii="Times New Roman" w:hAnsi="Times New Roman"/>
              </w:rPr>
              <w:t>3</w:t>
            </w:r>
            <w:r w:rsidR="002E2F59"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1.3</w:t>
            </w:r>
            <w:r w:rsidR="00C16223"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F75EF9" w14:textId="4C7E6F9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C16223">
              <w:rPr>
                <w:rFonts w:ascii="Times New Roman" w:hAnsi="Times New Roman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3783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548E8BAF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052C4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80292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B7D86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F6687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13B1F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A03FA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B6D67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E632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3FAE4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0DE07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681231" w14:textId="298CECD2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0.62</w:t>
            </w:r>
            <w:r w:rsidR="00C16223">
              <w:rPr>
                <w:rFonts w:ascii="Times New Roman" w:hAnsi="Times New Roman"/>
              </w:rPr>
              <w:t>3</w:t>
            </w:r>
          </w:p>
        </w:tc>
      </w:tr>
      <w:tr w:rsidR="00C16223" w:rsidRPr="00062D7A" w14:paraId="034199B2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91A70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C13A9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40/36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F2841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2EF4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3419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52/47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D8889C" w14:textId="3A8D9C4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82(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29–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93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FDB671" w14:textId="65B10E8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598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CEAD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34/41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DAE3A5" w14:textId="2A73DBE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0.54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51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5C1618" w14:textId="39C8E10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0.23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C88FC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7D1EABF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1FC9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2CAF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28/31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A0A44F" w14:textId="6DFC011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1.1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0.43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3.0</w:t>
            </w:r>
            <w:r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CC45BE" w14:textId="77C1D31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9C31B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47/37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2CDD79" w14:textId="761C9F8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6(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42–</w:t>
            </w:r>
            <w:r w:rsidRPr="00062D7A">
              <w:rPr>
                <w:rFonts w:ascii="Times New Roman" w:hAnsi="Times New Roman"/>
              </w:rPr>
              <w:t>2.27)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39658A" w14:textId="4321120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F93F4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28/36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FCEF43" w14:textId="3B85700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67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73DC31" w14:textId="0926781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D3317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3165BD" w:rsidRPr="00062D7A" w14:paraId="58D5376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B883B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A2D57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4B82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78D24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27FD8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35268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144C7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C5F38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1D5A4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1CA7B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5AD620" w14:textId="23D98D6E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0.89</w:t>
            </w:r>
            <w:r w:rsidR="00C16223">
              <w:rPr>
                <w:rFonts w:ascii="Times New Roman" w:hAnsi="Times New Roman"/>
              </w:rPr>
              <w:t>6</w:t>
            </w:r>
          </w:p>
        </w:tc>
      </w:tr>
      <w:tr w:rsidR="00C16223" w:rsidRPr="00062D7A" w14:paraId="6394FD79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B69F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DC489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38/34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D9EDB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80B6E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F4C12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41/45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A4140D" w14:textId="4D58B38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92(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7–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22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A1E062" w14:textId="5EEC0E7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9E92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47/45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E1E63D" w14:textId="5886F4F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8(</w:t>
            </w:r>
            <w:r w:rsidRPr="00062D7A">
              <w:rPr>
                <w:rFonts w:ascii="Times New Roman" w:hAnsi="Times New Roman"/>
              </w:rPr>
              <w:t>0.31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2.5</w:t>
            </w:r>
            <w:r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4A9C08" w14:textId="4C7105A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50D20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2B6CEB91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CD02F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F8A3A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32/39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B7EFB" w14:textId="7C25E53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8(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3–</w:t>
            </w:r>
            <w:r w:rsidRPr="00062D7A">
              <w:rPr>
                <w:rFonts w:ascii="Times New Roman" w:hAnsi="Times New Roman"/>
              </w:rPr>
              <w:t>2.12)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33554D" w14:textId="54D79FC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5C36F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33/34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4E929" w14:textId="0735B97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9–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40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619E6A" w14:textId="33184DD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071E2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38/31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1C893E" w14:textId="00364E4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7(</w:t>
            </w: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2–4.00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CA0FE0" w14:textId="3E64F85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790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CFE40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9A7BAB" w:rsidRPr="00062D7A" w14:paraId="080CEFC7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95E48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Met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6CFA7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D2796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8774B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94D78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1D7AD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FD417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C4A1F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8705C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F59D3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9C9BAB" w14:textId="42971A10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C16223">
              <w:rPr>
                <w:rFonts w:ascii="Times New Roman" w:hAnsi="Times New Roman"/>
              </w:rPr>
              <w:t>59</w:t>
            </w:r>
          </w:p>
        </w:tc>
      </w:tr>
      <w:tr w:rsidR="00C16223" w:rsidRPr="00062D7A" w14:paraId="78FC2B6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57541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43174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E00B5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1F72F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9C18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50/37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D2053A" w14:textId="4142D5D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1.3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3.0</w:t>
            </w:r>
            <w:r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1F49DA" w14:textId="3C1193C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610A7B" w14:textId="096040B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40/42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DC0C2A" w14:textId="4F5B95E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0.70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1.6</w:t>
            </w:r>
            <w:r>
              <w:rPr>
                <w:rFonts w:ascii="Times New Roman" w:hAnsi="Times New Roman"/>
              </w:rPr>
              <w:t>6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CB8E48" w14:textId="0792B44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E56F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99D73D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1A2C9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2D87C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BEBEED" w14:textId="68B7C34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62(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67–</w:t>
            </w:r>
            <w:r w:rsidRPr="00062D7A">
              <w:rPr>
                <w:rFonts w:ascii="Times New Roman" w:hAnsi="Times New Roman"/>
              </w:rPr>
              <w:t>3.7</w:t>
            </w:r>
            <w:r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AF57A6" w14:textId="6CCB0BF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299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C2551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39/41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465E3E" w14:textId="3C62C3B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>12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9A4E08" w14:textId="33FBD63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621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B07D20" w14:textId="5F56E54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28/33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BCDD9D" w14:textId="6ED2027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6(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1.33)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8E913A" w14:textId="09B5105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661E1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9A7BAB" w:rsidRPr="00062D7A" w14:paraId="2386A415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72F88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Choline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B4DD3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98154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73F28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2CA47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AE97F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08A8B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3C262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F90B0" w14:textId="77777777" w:rsidR="009C630B" w:rsidRPr="003D7B79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AE7B76" w14:textId="77777777" w:rsidR="009C630B" w:rsidRPr="00E0585D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C361AB" w14:textId="02414269" w:rsidR="009C630B" w:rsidRPr="00E0585D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E0585D">
              <w:rPr>
                <w:rFonts w:ascii="Times New Roman" w:hAnsi="Times New Roman"/>
                <w:bCs/>
              </w:rPr>
              <w:t>0.01</w:t>
            </w:r>
            <w:r w:rsidR="00C16223" w:rsidRPr="00E0585D">
              <w:rPr>
                <w:rFonts w:ascii="Times New Roman" w:hAnsi="Times New Roman"/>
                <w:bCs/>
              </w:rPr>
              <w:t>2</w:t>
            </w:r>
          </w:p>
        </w:tc>
      </w:tr>
      <w:tr w:rsidR="00C16223" w:rsidRPr="00062D7A" w14:paraId="4CD6437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16DA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E7959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66/44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620B62" w14:textId="1C9D775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5B867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436C16" w14:textId="5FF7D2C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42/31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965970" w14:textId="5F562B5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67(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1.32)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F20889" w14:textId="07C8C1A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3E4A82" w14:textId="3BBA0DD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18/49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BD35CA" w14:textId="6BB1D9B4" w:rsidR="00C16223" w:rsidRPr="00E0585D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3D7B79">
              <w:rPr>
                <w:rFonts w:ascii="Times New Roman" w:hAnsi="Times New Roman"/>
              </w:rPr>
              <w:t>0.2</w:t>
            </w:r>
            <w:r w:rsidRPr="00E0585D">
              <w:rPr>
                <w:rFonts w:ascii="Times New Roman" w:hAnsi="Times New Roman"/>
              </w:rPr>
              <w:t>5(0.11–0.66)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C57B0C" w14:textId="20F9BE1C" w:rsidR="00C16223" w:rsidRPr="00E0585D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E0585D">
              <w:rPr>
                <w:rFonts w:ascii="Times New Roman" w:hAnsi="Times New Roman"/>
                <w:b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0E4E14" w14:textId="77777777" w:rsidR="00C16223" w:rsidRPr="00E0585D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02B499A2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E7CD6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BEDA3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39/31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C5E02C" w14:textId="2A6A0F8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0.60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30–</w:t>
            </w:r>
            <w:r w:rsidRPr="00062D7A">
              <w:rPr>
                <w:rFonts w:ascii="Times New Roman" w:hAnsi="Times New Roman"/>
              </w:rPr>
              <w:t>1.4</w:t>
            </w:r>
            <w:r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35C550" w14:textId="41E33FE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DF52ED" w14:textId="46177D2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33/45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CFECD" w14:textId="28D768A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3(</w:t>
            </w:r>
            <w:r w:rsidRPr="00062D7A">
              <w:rPr>
                <w:rFonts w:ascii="Times New Roman" w:hAnsi="Times New Roman"/>
              </w:rPr>
              <w:t>0.15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6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47DADC" w14:textId="6AD70C1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0.03</w:t>
            </w: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A40256" w14:textId="56F7890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31/28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FA83F7" w14:textId="0124555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1.1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3.1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A59C0F" w14:textId="69EBB82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0.80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60B2B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9A7BAB" w:rsidRPr="00062D7A" w14:paraId="43F947B4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6813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Betaine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48F38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B26D6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1B3A6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9CF15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E3619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2470C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06F9E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DDF9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66B6E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83DE71" w14:textId="1305D66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0.51</w:t>
            </w:r>
            <w:r w:rsidR="00C16223">
              <w:rPr>
                <w:rFonts w:ascii="Times New Roman" w:hAnsi="Times New Roman"/>
              </w:rPr>
              <w:t>4</w:t>
            </w:r>
          </w:p>
        </w:tc>
      </w:tr>
      <w:tr w:rsidR="00C16223" w:rsidRPr="00062D7A" w14:paraId="4539149D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40962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CC9D1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87/39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B2AC01" w14:textId="61FE8E2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7D94D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C45E03" w14:textId="7DA111A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20/41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78BBB" w14:textId="6139B44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0.09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985B54" w14:textId="7DC6679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0.00</w:t>
            </w: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F4698E" w14:textId="3F816E4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19/44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821D5D" w14:textId="3ED653D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0(</w:t>
            </w:r>
            <w:r w:rsidRPr="00062D7A">
              <w:rPr>
                <w:rFonts w:ascii="Times New Roman" w:hAnsi="Times New Roman"/>
              </w:rPr>
              <w:t>0.09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AD5C24" w14:textId="3F5B5FE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B4A55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2DC7291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D8A27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DFB2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63/38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A243F" w14:textId="38D54C6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7(</w:t>
            </w: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3–</w:t>
            </w:r>
            <w:r w:rsidRPr="00062D7A">
              <w:rPr>
                <w:rFonts w:ascii="Times New Roman" w:hAnsi="Times New Roman"/>
              </w:rPr>
              <w:t>2.21)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4D6D7D" w14:textId="69E0883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6E1DC4" w14:textId="65D5C74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21/34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78BB5F" w14:textId="4DACCBD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1.0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B91D2E" w14:textId="7915675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A1363D" w14:textId="4529C20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19/32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AABBC6" w14:textId="44A95D3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88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F246D7" w14:textId="306AF2D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</w:t>
            </w:r>
            <w:r>
              <w:rPr>
                <w:rFonts w:ascii="Times New Roman" w:hAnsi="Times New Roman"/>
                <w:bCs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946A8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9A7BAB" w:rsidRPr="00062D7A" w14:paraId="4F7F899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7F9B43" w14:textId="77777777" w:rsidR="009C630B" w:rsidRPr="006A19C0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u w:val="single"/>
              </w:rPr>
            </w:pPr>
            <w:r w:rsidRPr="006A19C0">
              <w:rPr>
                <w:rFonts w:ascii="Times New Roman" w:hAnsi="Times New Roman"/>
                <w:u w:val="single"/>
              </w:rPr>
              <w:t>rs1801131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743F9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B967E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D45BD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D42D2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D5408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18811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1C016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6DB36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88C6C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3F392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9A7BAB" w:rsidRPr="00062D7A" w14:paraId="7FA7DF91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CE731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Folate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22489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8BAA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2C752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980C4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1CAE5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599E5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D56A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927B6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95928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23635F" w14:textId="11F2B105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0.55</w:t>
            </w:r>
            <w:r w:rsidR="00C16223">
              <w:rPr>
                <w:rFonts w:ascii="Times New Roman" w:hAnsi="Times New Roman"/>
              </w:rPr>
              <w:t>0</w:t>
            </w:r>
          </w:p>
        </w:tc>
      </w:tr>
      <w:tr w:rsidR="00C16223" w:rsidRPr="00062D7A" w14:paraId="23708E07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38B66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B9D65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44/43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60DAC3" w14:textId="267DC5E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B5612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5CE7D1" w14:textId="421E653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48/33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35FDD1" w14:textId="54630B2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2.1</w:t>
            </w:r>
            <w:r>
              <w:rPr>
                <w:rFonts w:ascii="Times New Roman" w:hAnsi="Times New Roman"/>
              </w:rPr>
              <w:t>1(</w:t>
            </w: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1–</w:t>
            </w:r>
            <w:r w:rsidRPr="00062D7A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90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6F9F0" w14:textId="76AFC1C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0.08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BF632D" w14:textId="4FAA4E6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25/33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4C79E8" w14:textId="5040C2C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1.4</w:t>
            </w:r>
            <w:r>
              <w:rPr>
                <w:rFonts w:ascii="Times New Roman" w:hAnsi="Times New Roman"/>
              </w:rPr>
              <w:t>6(</w:t>
            </w: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6–</w:t>
            </w:r>
            <w:r w:rsidRPr="00062D7A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80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ED9AD6" w14:textId="5F7D253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0.52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59F09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A34B8B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577F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TG +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D7F4E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DB2845" w14:textId="548A179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18(</w:t>
            </w:r>
            <w:r w:rsidRPr="00062D7A">
              <w:rPr>
                <w:rFonts w:ascii="Times New Roman" w:hAnsi="Times New Roman"/>
              </w:rPr>
              <w:t>0.53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3)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A4BD8C" w14:textId="50B85FB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652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8A5EF" w14:textId="4C3CB11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32/37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D2A841" w14:textId="6430232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6(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99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8D84C8" w14:textId="25C0DF7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2BA4DB" w14:textId="7348B0D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43/42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6021E1" w14:textId="718C1E0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1.7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9–</w:t>
            </w:r>
            <w:r w:rsidRPr="00062D7A">
              <w:rPr>
                <w:rFonts w:ascii="Times New Roman" w:hAnsi="Times New Roman"/>
              </w:rPr>
              <w:t>5.</w:t>
            </w:r>
            <w:r>
              <w:rPr>
                <w:rFonts w:ascii="Times New Roman" w:hAnsi="Times New Roman"/>
              </w:rPr>
              <w:t>14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0070AF" w14:textId="276A114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EFA90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00AFC3A1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9EA39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F6954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CA5C5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45B72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FE71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A1903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26313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A333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CC907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EEEE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AF4326" w14:textId="2B256C9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74</w:t>
            </w:r>
          </w:p>
        </w:tc>
      </w:tr>
      <w:tr w:rsidR="00C16223" w:rsidRPr="00062D7A" w14:paraId="2CC1BF8F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F09B2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7D12B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46/40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2E87D" w14:textId="55C3C59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DDFB9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09DD8B" w14:textId="5280A29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45/31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509D7" w14:textId="7FFBDE5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21(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51–</w:t>
            </w:r>
            <w:r w:rsidRPr="00062D7A">
              <w:rPr>
                <w:rFonts w:ascii="Times New Roman" w:hAnsi="Times New Roman"/>
              </w:rPr>
              <w:t>2.9</w:t>
            </w:r>
            <w:r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D76FF9" w14:textId="7C8E83B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EF6863" w14:textId="025F7C3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26/38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84A25C" w14:textId="75BF2EF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6–</w:t>
            </w:r>
            <w:r w:rsidRPr="00062D7A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5A221" w14:textId="4279EE3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0.12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39857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7ECFE844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DE939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TG +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CFC12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38/43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318D5F" w14:textId="4980BF3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0.93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1–</w:t>
            </w:r>
            <w:r w:rsidRPr="00062D7A">
              <w:rPr>
                <w:rFonts w:ascii="Times New Roman" w:hAnsi="Times New Roman"/>
              </w:rPr>
              <w:t>2.1</w:t>
            </w:r>
            <w:r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0942B1" w14:textId="6B33F93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0.86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503739" w14:textId="43EBBBB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46/40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636505" w14:textId="2C9D1B8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6(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8–</w:t>
            </w:r>
            <w:r w:rsidRPr="00062D7A">
              <w:rPr>
                <w:rFonts w:ascii="Times New Roman" w:hAnsi="Times New Roman"/>
              </w:rPr>
              <w:t>1.7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272617" w14:textId="223679A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0.41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D1FD1" w14:textId="1EE6444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27/36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EA5823" w14:textId="6322D65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0.40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6–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10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440DEE" w14:textId="4A86E2A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0.07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D74DC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9A7BAB" w:rsidRPr="00062D7A" w14:paraId="5DD8BD4F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0E672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97ECC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627AA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096BD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7B9A1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D201B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97F81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161A1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F4E9D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BB70AA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DDECF7" w14:textId="33B259AB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0.96</w:t>
            </w:r>
            <w:r w:rsidR="00C16223">
              <w:rPr>
                <w:rFonts w:ascii="Times New Roman" w:hAnsi="Times New Roman"/>
              </w:rPr>
              <w:t>6</w:t>
            </w:r>
          </w:p>
        </w:tc>
      </w:tr>
      <w:tr w:rsidR="00C16223" w:rsidRPr="00062D7A" w14:paraId="6CC0441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E36A0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7385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38/33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E9BC2B" w14:textId="5C26BAA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4B7E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70038B" w14:textId="54D3881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49/37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44B12E" w14:textId="769BB46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2.4</w:t>
            </w:r>
            <w:r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4E08B3" w14:textId="4E65036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B0B6CF" w14:textId="14413A0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30/39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61FFBD" w14:textId="6B55083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3(</w:t>
            </w:r>
            <w:r w:rsidRPr="00062D7A">
              <w:rPr>
                <w:rFonts w:ascii="Times New Roman" w:hAnsi="Times New Roman"/>
              </w:rPr>
              <w:t>0.18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1.5</w:t>
            </w:r>
            <w:r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9CB5A7" w14:textId="38294F8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F17FC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3C2DA4D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01332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TG +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13F7F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29/34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1CC3A7" w14:textId="1994CE1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4(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40–</w:t>
            </w:r>
            <w:r w:rsidRPr="00062D7A">
              <w:rPr>
                <w:rFonts w:ascii="Times New Roman" w:hAnsi="Times New Roman"/>
              </w:rPr>
              <w:t>2.36)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8AC080" w14:textId="7CB3F4E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07B861" w14:textId="1EC6BE2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50/48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93ED3" w14:textId="0647401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0.58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1.4</w:t>
            </w:r>
            <w:r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2BF978" w14:textId="7671CCF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0.24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0E621C" w14:textId="06D175E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32/37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D6AD33" w14:textId="134B7DB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6(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9–</w:t>
            </w:r>
            <w:r w:rsidRPr="00062D7A">
              <w:rPr>
                <w:rFonts w:ascii="Times New Roman" w:hAnsi="Times New Roman"/>
              </w:rPr>
              <w:t>1.4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BF8658" w14:textId="5221E49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91D1E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2BDF6655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AA38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FF50F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D13FE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8CB77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680FF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8B97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2EE79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64C1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2D55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CF5E8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69EE14" w14:textId="794A4C6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899</w:t>
            </w:r>
          </w:p>
        </w:tc>
      </w:tr>
      <w:tr w:rsidR="00C16223" w:rsidRPr="00062D7A" w14:paraId="61729A7D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65A86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F9D22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00FDFD" w14:textId="3262722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C8D2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5F09FF" w14:textId="05C0F39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38/37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F61C4" w14:textId="7DBB7C7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</w:t>
            </w:r>
            <w:r>
              <w:rPr>
                <w:rFonts w:ascii="Times New Roman" w:hAnsi="Times New Roman"/>
              </w:rPr>
              <w:t>9(</w:t>
            </w: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2.84)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2665C9" w14:textId="1CA1CDA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0.87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1B91BC" w14:textId="065A2D3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43/37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B2983C" w14:textId="2CFDC95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1.4</w:t>
            </w:r>
            <w:r>
              <w:rPr>
                <w:rFonts w:ascii="Times New Roman" w:hAnsi="Times New Roman"/>
              </w:rPr>
              <w:t>9(</w:t>
            </w: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9–</w:t>
            </w:r>
            <w:r w:rsidRPr="00062D7A">
              <w:rPr>
                <w:rFonts w:ascii="Times New Roman" w:hAnsi="Times New Roman"/>
              </w:rPr>
              <w:t>4.4</w:t>
            </w:r>
            <w:r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8725D1" w14:textId="1F21FB0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C28B9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3DD8FC19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9D9DC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TG +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BBACF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33/38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E87F37" w14:textId="1747193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4(</w:t>
            </w:r>
            <w:r w:rsidRPr="00062D7A">
              <w:rPr>
                <w:rFonts w:ascii="Times New Roman" w:hAnsi="Times New Roman"/>
              </w:rPr>
              <w:t>0.34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2.1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652CE2" w14:textId="1D9FD1E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7B405" w14:textId="1743C90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1D618" w14:textId="317A5CC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90(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8–</w:t>
            </w:r>
            <w:r w:rsidRPr="00062D7A">
              <w:rPr>
                <w:rFonts w:ascii="Times New Roman" w:hAnsi="Times New Roman"/>
              </w:rPr>
              <w:t>2.1</w:t>
            </w:r>
            <w:r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BF2BFD" w14:textId="3E45922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075782" w14:textId="0E05094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42/38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B504D3" w14:textId="3102EF6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3(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3–</w:t>
            </w:r>
            <w:r w:rsidRPr="00062D7A">
              <w:rPr>
                <w:rFonts w:ascii="Times New Roman" w:hAnsi="Times New Roman"/>
              </w:rPr>
              <w:t>2.6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6CA07" w14:textId="58A6E3A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12AE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7EC11916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4C2CD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Met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61F5B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1B9E9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9F89B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72947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B7279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5F3A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11A29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98436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5F264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4D4E49" w14:textId="1579A34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</w:t>
            </w:r>
            <w:r>
              <w:rPr>
                <w:rFonts w:ascii="Times New Roman" w:hAnsi="Times New Roman"/>
                <w:bCs/>
              </w:rPr>
              <w:t>25</w:t>
            </w:r>
          </w:p>
        </w:tc>
      </w:tr>
      <w:tr w:rsidR="00C16223" w:rsidRPr="00062D7A" w14:paraId="33AE89D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C67A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50C1C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32/42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273999" w14:textId="767A2B3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98CE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F7087" w14:textId="47D9CFC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47/34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8CD97C" w14:textId="2C9457F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1.5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6–</w:t>
            </w:r>
            <w:r w:rsidRPr="00062D7A">
              <w:rPr>
                <w:rFonts w:ascii="Times New Roman" w:hAnsi="Times New Roman"/>
              </w:rPr>
              <w:t>3.6</w:t>
            </w:r>
            <w:r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0605D" w14:textId="51FE88E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0.34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FD7C11" w14:textId="2CD5C86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38/33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8D7F6C" w14:textId="3349406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1.04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40–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80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5E5DFA" w14:textId="1C38426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0.94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48108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3DF63F77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EB00E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TG +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8E8B2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39/33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7D9DA8" w14:textId="057E015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1.3</w:t>
            </w:r>
            <w:r>
              <w:rPr>
                <w:rFonts w:ascii="Times New Roman" w:hAnsi="Times New Roman"/>
              </w:rPr>
              <w:t>3(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6–</w:t>
            </w:r>
            <w:r w:rsidRPr="00062D7A">
              <w:rPr>
                <w:rFonts w:ascii="Times New Roman" w:hAnsi="Times New Roman"/>
              </w:rPr>
              <w:t>3.2</w:t>
            </w:r>
            <w:r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15EFDF" w14:textId="4E06D15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A046E7" w14:textId="769A6CF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42/44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CD06BA" w14:textId="0C15EE4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1.3</w:t>
            </w:r>
            <w:r>
              <w:rPr>
                <w:rFonts w:ascii="Times New Roman" w:hAnsi="Times New Roman"/>
              </w:rPr>
              <w:t>3(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3.2</w:t>
            </w:r>
            <w:r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87DC51" w14:textId="4063DD6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0.54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C0BF5" w14:textId="5231CC0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30/42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038BA5" w14:textId="138334D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40(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7–</w:t>
            </w:r>
            <w:r w:rsidRPr="00062D7A">
              <w:rPr>
                <w:rFonts w:ascii="Times New Roman" w:hAnsi="Times New Roman"/>
              </w:rPr>
              <w:t>1.0</w:t>
            </w:r>
            <w:r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112A63" w14:textId="2B8F11A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0.05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3CB9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3D0232F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ED896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Choline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C1D3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B98BB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30CE8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6F167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D806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42A4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07332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42F41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B707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36A26F" w14:textId="2AA5A6B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130</w:t>
            </w:r>
          </w:p>
        </w:tc>
      </w:tr>
      <w:tr w:rsidR="00C16223" w:rsidRPr="00062D7A" w14:paraId="51155DD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6957B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56CD3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61/40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0C7B1F" w14:textId="2FFA5D6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DC258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99BBDC" w14:textId="32DF045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39/28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C8C9C1" w14:textId="77E0A2A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6(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30–</w:t>
            </w:r>
            <w:r w:rsidRPr="00062D7A">
              <w:rPr>
                <w:rFonts w:ascii="Times New Roman" w:hAnsi="Times New Roman"/>
              </w:rPr>
              <w:t>1.46)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F0BAFF" w14:textId="7FCE0DA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427FDD" w14:textId="1EEDD5A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17/41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2FEFBE" w14:textId="53C9344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30(</w:t>
            </w:r>
            <w:r w:rsidRPr="00062D7A">
              <w:rPr>
                <w:rFonts w:ascii="Times New Roman" w:hAnsi="Times New Roman"/>
              </w:rPr>
              <w:t>0.12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0D172D" w14:textId="68E7D51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0.00</w:t>
            </w: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3EFA4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300153A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BD394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TG +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4A1EA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43/34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877ED4" w14:textId="34F10EC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0.53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0.23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1.24)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97CC2" w14:textId="1ED1DF2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D3EDF9" w14:textId="746AF81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5D5EF3" w14:textId="2B3F395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0.25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0.10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0.65)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103C8F" w14:textId="3386F70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0.004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F02133" w14:textId="5BC075A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32/36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3686E8" w14:textId="5047CCD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0.21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40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E242E7" w14:textId="6D8ADDF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201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2D82D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B30E29B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F3674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Betaine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CD729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B30C3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E8544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F5E76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BB62C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C9A95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722CC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2D5EC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AF6B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F81B02" w14:textId="03719EC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701</w:t>
            </w:r>
          </w:p>
        </w:tc>
      </w:tr>
      <w:tr w:rsidR="00C16223" w:rsidRPr="00062D7A" w14:paraId="4E68CEA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24E1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29C27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78/32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15EC01" w14:textId="38E5EB2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0BB29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CFF91E" w14:textId="6779FD7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19/38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94C3B2" w14:textId="37552CE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4(</w:t>
            </w:r>
            <w:r w:rsidRPr="00062D7A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/>
              </w:rPr>
              <w:t>6–</w:t>
            </w: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246EA9" w14:textId="59A7598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0.00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B631EB" w14:textId="0421725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20/39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A5ED1E" w14:textId="68C6705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7(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09–</w:t>
            </w: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8695B5" w14:textId="1FD100F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0.00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9F35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7304948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CCE7A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TG +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E0161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71/45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B2B37" w14:textId="1F3A46C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9(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3–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40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75E127" w14:textId="19B9703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4B7EE5" w14:textId="7A12015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22/36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4FD60E" w14:textId="275B277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0.28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D3C022" w14:textId="6F05A9F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0.00</w:t>
            </w: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7ECB83" w14:textId="4756493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18/38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5267D7" w14:textId="3DE410D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665156" w14:textId="7166F63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&lt; 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4B2CD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9A7BAB" w:rsidRPr="00062D7A" w14:paraId="5CACE620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C26652" w14:textId="77777777" w:rsidR="009C630B" w:rsidRPr="006A19C0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u w:val="single"/>
              </w:rPr>
            </w:pPr>
            <w:r w:rsidRPr="006A19C0">
              <w:rPr>
                <w:rFonts w:ascii="Times New Roman" w:hAnsi="Times New Roman"/>
                <w:u w:val="single"/>
              </w:rPr>
              <w:t>rs1801133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C0DA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04FD3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73D5C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DC9A6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CC90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58AFF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6366D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6CB399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2D39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EC2DF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05750C32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541B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Folate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B66C5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66DFE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A897C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D2A41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EE3CE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26FD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AA28E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EF376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2D20F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568690" w14:textId="1601CF8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70</w:t>
            </w:r>
          </w:p>
        </w:tc>
      </w:tr>
      <w:tr w:rsidR="00C16223" w:rsidRPr="00062D7A" w14:paraId="32A05A1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61916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1357C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33/32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1B852C" w14:textId="5E83B65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D0C9F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DFFE0A" w14:textId="7DF67C2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25/23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21973B" w14:textId="2083CB1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1.11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0.36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3.4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384DB" w14:textId="7B12A12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FC97E7" w14:textId="14BDE5D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34/28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5C6AAA" w14:textId="09B35CD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1.6</w:t>
            </w:r>
            <w:r>
              <w:rPr>
                <w:rFonts w:ascii="Times New Roman" w:hAnsi="Times New Roman"/>
              </w:rPr>
              <w:t>7(</w:t>
            </w:r>
            <w:r w:rsidRPr="00062D7A">
              <w:rPr>
                <w:rFonts w:ascii="Times New Roman" w:hAnsi="Times New Roman"/>
              </w:rPr>
              <w:t>0.51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5.4</w:t>
            </w:r>
            <w:r>
              <w:rPr>
                <w:rFonts w:ascii="Times New Roman" w:hAnsi="Times New Roman"/>
              </w:rPr>
              <w:t>8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74A4E5" w14:textId="40FC651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E6B45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0F37221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AC4BC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E469C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48/51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BA2E77" w14:textId="43D7B8B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0.34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92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954FCB" w14:textId="45D5C8F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22D9F1" w14:textId="358B98C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54/48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0FB90E" w14:textId="271CBD3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8(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40–</w:t>
            </w:r>
            <w:r w:rsidRPr="00062D7A">
              <w:rPr>
                <w:rFonts w:ascii="Times New Roman" w:hAnsi="Times New Roman"/>
              </w:rPr>
              <w:t>2.4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3B4B5D" w14:textId="1493DB0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C7239A" w14:textId="07471CB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34/47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AD853D" w14:textId="066712B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90(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80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DD5B25" w14:textId="3B44A19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801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FE3B5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50D9056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24A48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C7A6E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AD50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ABDAC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F46DE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2891C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6C6F5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F8D28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B117B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E710A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75F231" w14:textId="52F8B5F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233</w:t>
            </w:r>
          </w:p>
        </w:tc>
      </w:tr>
      <w:tr w:rsidR="00C16223" w:rsidRPr="00062D7A" w14:paraId="1096056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B07AA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5E7B1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A5D995" w14:textId="2A6890F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98FF1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E3C7E" w14:textId="088EAA0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39/32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E3776E" w14:textId="7D2F78C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0.98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7–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71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97FA3" w14:textId="2138DC2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5297C3" w14:textId="1D61D19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17/22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94DDF2" w14:textId="6354BC1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0.58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8–</w:t>
            </w:r>
            <w:r w:rsidRPr="00062D7A">
              <w:rPr>
                <w:rFonts w:ascii="Times New Roman" w:hAnsi="Times New Roman"/>
              </w:rPr>
              <w:t>1.9</w:t>
            </w:r>
            <w:r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13590A" w14:textId="44C0711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4BC37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21A2752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5AB04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28E4B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49/54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DBFDCC" w14:textId="76E5262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8(</w:t>
            </w:r>
            <w:r w:rsidRPr="00062D7A">
              <w:rPr>
                <w:rFonts w:ascii="Times New Roman" w:hAnsi="Times New Roman"/>
              </w:rPr>
              <w:t>0.36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10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A484D4" w14:textId="4FF4B48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0.76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888D75" w14:textId="79BD7DB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51/39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A7B68B" w14:textId="78F6D22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9(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1.85)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12C1B3" w14:textId="2FE86F9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9DA347" w14:textId="030DDCD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8DBDEE" w14:textId="344FE25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4(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BBF7F4" w14:textId="77AA8C1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</w:t>
            </w:r>
            <w:r>
              <w:rPr>
                <w:rFonts w:ascii="Times New Roman" w:hAnsi="Times New Roman"/>
                <w:bCs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2410B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C07BBF1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7635B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F846D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C25BF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4F76A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88375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C0E24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B64CA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A7BB1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C08CE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EAABA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C7D372" w14:textId="64CCB3C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0.31</w:t>
            </w:r>
            <w:r>
              <w:rPr>
                <w:rFonts w:ascii="Times New Roman" w:hAnsi="Times New Roman"/>
              </w:rPr>
              <w:t>3</w:t>
            </w:r>
          </w:p>
        </w:tc>
      </w:tr>
      <w:tr w:rsidR="00C16223" w:rsidRPr="00062D7A" w14:paraId="1608DAAB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1EC6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9651B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28/21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CA3C97" w14:textId="1C18E0E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83358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A9A9F3" w14:textId="01781BE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44/38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E9BFAC" w14:textId="3574A85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39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6AEEA4" w14:textId="576A363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1FC85" w14:textId="20ADDEE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20/24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514637" w14:textId="39B6F0B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0.70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20–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60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FFAC42" w14:textId="3A3EAEC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0.59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80389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7CD3D434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B9A0B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7A17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40/46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D9236C" w14:textId="7AA08EC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6(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2.21)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0C8FD" w14:textId="7C923A5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9B7B2F" w14:textId="10D5087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54/47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D19BC8" w14:textId="7856212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9(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70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521C19" w14:textId="1B428A8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0CE01E" w14:textId="62C8D06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42/53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FED476" w14:textId="6318343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1(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1.25)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298C8F" w14:textId="3298310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020DB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74EC0F2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80C2B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BB52E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675E8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A1296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BDD9D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9DD6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8F796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06A9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75C8F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ACA39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0BF613" w14:textId="139D5D2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0.46</w:t>
            </w:r>
            <w:r>
              <w:rPr>
                <w:rFonts w:ascii="Times New Roman" w:hAnsi="Times New Roman"/>
              </w:rPr>
              <w:t>6</w:t>
            </w:r>
          </w:p>
        </w:tc>
      </w:tr>
      <w:tr w:rsidR="00C16223" w:rsidRPr="00062D7A" w14:paraId="7FA9A742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0EBD6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85486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34/27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384AEC" w14:textId="170AFD2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9F2AF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3FD026" w14:textId="1B9DA6A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30/34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20FECB" w14:textId="07C0A7F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0.56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3–</w:t>
            </w:r>
            <w:r w:rsidRPr="00062D7A">
              <w:rPr>
                <w:rFonts w:ascii="Times New Roman" w:hAnsi="Times New Roman"/>
              </w:rPr>
              <w:t>1.4</w:t>
            </w:r>
            <w:r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BAC68" w14:textId="04F813C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71D297" w14:textId="3C1AC45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28/22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A8EFA0" w14:textId="578ACDB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</w:t>
            </w:r>
            <w:r>
              <w:rPr>
                <w:rFonts w:ascii="Times New Roman" w:hAnsi="Times New Roman"/>
              </w:rPr>
              <w:t>1(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1–</w:t>
            </w:r>
            <w:r w:rsidRPr="00062D7A">
              <w:rPr>
                <w:rFonts w:ascii="Times New Roman" w:hAnsi="Times New Roman"/>
              </w:rPr>
              <w:t>3.3</w:t>
            </w:r>
            <w:r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FDC83C" w14:textId="03025C6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F769F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97380F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82907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EC872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0AF622" w14:textId="68844A8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0.15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1.0</w:t>
            </w:r>
            <w:r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914B19" w14:textId="362C31C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0.05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FAC245" w14:textId="587E681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43/46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FB8FC8" w14:textId="6FD89D9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8–</w:t>
            </w:r>
            <w:r w:rsidRPr="00062D7A">
              <w:rPr>
                <w:rFonts w:ascii="Times New Roman" w:hAnsi="Times New Roman"/>
              </w:rPr>
              <w:t>1.5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C7C6C5" w14:textId="6422836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21489D" w14:textId="1B1795E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57/54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EB68BB" w14:textId="0C0630D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1.8</w:t>
            </w:r>
            <w:r>
              <w:rPr>
                <w:rFonts w:ascii="Times New Roman" w:hAnsi="Times New Roman"/>
              </w:rPr>
              <w:t>8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1DA288" w14:textId="648B45A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0F1A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51F32799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28444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Met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D00D8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A363D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3ABFC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DBC20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AF821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1EE71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93B69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D1A8D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46E09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42D85" w14:textId="4DFCB47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79</w:t>
            </w:r>
          </w:p>
        </w:tc>
      </w:tr>
      <w:tr w:rsidR="00C16223" w:rsidRPr="00062D7A" w14:paraId="241CFAA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43021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B3AFE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33/27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6F12E5" w14:textId="72A4496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34B1F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9BEAE2" w14:textId="23A06D7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31/32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8EA2A4" w14:textId="06168C5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0.88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0.34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2.2</w:t>
            </w:r>
            <w:r>
              <w:rPr>
                <w:rFonts w:ascii="Times New Roman" w:hAnsi="Times New Roman"/>
              </w:rPr>
              <w:t>6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022C71" w14:textId="2A13480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0.78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6FD419" w14:textId="40BF7E5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28/24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8B63F" w14:textId="4A3873B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9(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8–</w:t>
            </w:r>
            <w:r w:rsidRPr="00062D7A">
              <w:rPr>
                <w:rFonts w:ascii="Times New Roman" w:hAnsi="Times New Roman"/>
              </w:rPr>
              <w:t>1.3</w:t>
            </w:r>
            <w:r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46FC4" w14:textId="72BB4A5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0.15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A0AD1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2710C415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80A5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42991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39/49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F87C4B" w14:textId="2F9A371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60(</w:t>
            </w:r>
            <w:r w:rsidRPr="00062D7A">
              <w:rPr>
                <w:rFonts w:ascii="Times New Roman" w:hAnsi="Times New Roman"/>
              </w:rPr>
              <w:t>0.25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1.3</w:t>
            </w:r>
            <w:r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C54122" w14:textId="4A40B72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6080CF" w14:textId="2FBE99A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57/46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3A354E" w14:textId="460602E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80(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3–</w:t>
            </w:r>
            <w:r w:rsidRPr="00062D7A">
              <w:rPr>
                <w:rFonts w:ascii="Times New Roman" w:hAnsi="Times New Roman"/>
              </w:rPr>
              <w:t>1.8</w:t>
            </w:r>
            <w:r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BBC57" w14:textId="6FA99D9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1528A0" w14:textId="5910D0D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40/51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C465DB" w14:textId="510A6A3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1(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80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45368" w14:textId="1798F64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</w:t>
            </w:r>
            <w:r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80963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99987A2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F215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Choline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EEB39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6B748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632BE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97046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8F873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4425B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68809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197B1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940C9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B360E8" w14:textId="622BD94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69</w:t>
            </w:r>
          </w:p>
        </w:tc>
      </w:tr>
      <w:tr w:rsidR="00C16223" w:rsidRPr="00062D7A" w14:paraId="49F2BDB2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F54C8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84FE5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44/27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1DB3F5" w14:textId="473B657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8D96F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E48CB1" w14:textId="4CAF621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25/31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F646C7" w14:textId="758AA1C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66(</w:t>
            </w:r>
            <w:r w:rsidRPr="00062D7A">
              <w:rPr>
                <w:rFonts w:ascii="Times New Roman" w:hAnsi="Times New Roman"/>
              </w:rPr>
              <w:t>0.25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1.7</w:t>
            </w:r>
            <w:r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063063" w14:textId="626E26C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7B159E" w14:textId="36D1F94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23/25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90518" w14:textId="65F2777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90(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1–</w:t>
            </w:r>
            <w:r w:rsidRPr="00062D7A">
              <w:rPr>
                <w:rFonts w:ascii="Times New Roman" w:hAnsi="Times New Roman"/>
              </w:rPr>
              <w:t>2.59)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455A7C" w14:textId="21DE6BC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AD2F0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367BA6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64238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B34E3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61/48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CCE7A8" w14:textId="656546D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50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DFDF10" w14:textId="795C8F1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7D4A24" w14:textId="6EEB048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49/46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924568" w14:textId="2EB6BD6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1.1</w:t>
            </w:r>
            <w:r>
              <w:rPr>
                <w:rFonts w:ascii="Times New Roman" w:hAnsi="Times New Roman"/>
              </w:rPr>
              <w:t>6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7D8A10" w14:textId="338E053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265523" w14:textId="6A6C050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26/52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9D0AEF" w14:textId="2931130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1.0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97042" w14:textId="5AB4AAD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0.05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44A0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338FD2D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675B3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Betaine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23E7C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7EEAF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082E3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E1C7D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BBCD4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C019A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A5004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093B4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33DA3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46BFCE" w14:textId="600BFBF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88</w:t>
            </w:r>
          </w:p>
        </w:tc>
      </w:tr>
      <w:tr w:rsidR="00C16223" w:rsidRPr="00062D7A" w14:paraId="289192A1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55A22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3AA73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62/28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2D6B75" w14:textId="46CEDD9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801AC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F413E" w14:textId="0918E5E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17/25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6CD46" w14:textId="4429117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3(</w:t>
            </w:r>
            <w:r w:rsidRPr="00062D7A">
              <w:rPr>
                <w:rFonts w:ascii="Times New Roman" w:hAnsi="Times New Roman"/>
              </w:rPr>
              <w:t>0.11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BDE9E5" w14:textId="768EDAD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0.04</w:t>
            </w: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C2CC82" w14:textId="616E4C2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13/30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2C7AA7" w14:textId="4D642B1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8(</w:t>
            </w:r>
            <w:r w:rsidRPr="00062D7A">
              <w:rPr>
                <w:rFonts w:ascii="Times New Roman" w:hAnsi="Times New Roman"/>
              </w:rPr>
              <w:t>0.05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6A5A4C" w14:textId="16D71EC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16D26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36CC4967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B2F79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1322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87/49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7EA569" w14:textId="17E5252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0.64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7–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53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CAEC5" w14:textId="4CD023F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E99EB2" w14:textId="67FF79F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24/50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79F86B" w14:textId="5D7AE51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3(</w:t>
            </w:r>
            <w:r w:rsidRPr="00062D7A">
              <w:rPr>
                <w:rFonts w:ascii="Times New Roman" w:hAnsi="Times New Roman"/>
              </w:rPr>
              <w:t>0.10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60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BEDF9" w14:textId="4EB2E3E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0.002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253FC6" w14:textId="3FDD817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25/47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0C725C" w14:textId="6435261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15(</w:t>
            </w:r>
            <w:r w:rsidRPr="00062D7A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/>
              </w:rPr>
              <w:t>6–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48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8C0EAF" w14:textId="6603D7D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&lt; 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C328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9C630B" w:rsidRPr="00062D7A" w14:paraId="75D11368" w14:textId="77777777" w:rsidTr="009C0A58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403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628C9C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i/>
                <w:iCs/>
              </w:rPr>
              <w:t>MTHFD1</w:t>
            </w:r>
            <w:r w:rsidR="00313BBB"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Chr 14)</w:t>
            </w:r>
          </w:p>
        </w:tc>
      </w:tr>
      <w:tr w:rsidR="009A7BAB" w:rsidRPr="00062D7A" w14:paraId="31989B86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E26740" w14:textId="77777777" w:rsidR="009C630B" w:rsidRPr="006A19C0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u w:val="single"/>
              </w:rPr>
            </w:pPr>
            <w:r w:rsidRPr="006A19C0">
              <w:rPr>
                <w:rFonts w:ascii="Times New Roman" w:hAnsi="Times New Roman"/>
                <w:u w:val="single"/>
              </w:rPr>
              <w:t>rs8003379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A006C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31A66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8FB7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647D8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01702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EF815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1C9BD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5170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21AD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BBE6F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0B908FE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33EF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Folate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E2868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4FE73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664B0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A074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68C8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91CE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36EDA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475BA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3326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00E652" w14:textId="3C7C1A8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0.05</w:t>
            </w:r>
            <w:r>
              <w:rPr>
                <w:rFonts w:ascii="Times New Roman" w:hAnsi="Times New Roman"/>
              </w:rPr>
              <w:t>6</w:t>
            </w:r>
          </w:p>
        </w:tc>
      </w:tr>
      <w:tr w:rsidR="00C16223" w:rsidRPr="00062D7A" w14:paraId="27D7FD35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EDB95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ECBE7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44/53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548080" w14:textId="0011F16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2861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6F0729" w14:textId="4B66BFC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48/33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726B77" w14:textId="142F652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12(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88–5.01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917738" w14:textId="7948636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9761A8" w14:textId="691974C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35/39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A3A5A" w14:textId="4A68EB9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1.5</w:t>
            </w:r>
            <w:r>
              <w:rPr>
                <w:rFonts w:ascii="Times New Roman" w:hAnsi="Times New Roman"/>
              </w:rPr>
              <w:t>7(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50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ED841C" w14:textId="36228E1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F1F1D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A0F3FF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1998E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AC +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B5D5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088569" w14:textId="616C823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45(</w:t>
            </w: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>50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F2C678" w14:textId="1ACB8ED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B49B58" w14:textId="0E34477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31/38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B87031" w14:textId="257293D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4(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11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B4BD86" w14:textId="379F17B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D7A096" w14:textId="6D5DBB8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33/36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3876CF" w14:textId="530DFF3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1.6</w:t>
            </w:r>
            <w:r>
              <w:rPr>
                <w:rFonts w:ascii="Times New Roman" w:hAnsi="Times New Roman"/>
              </w:rPr>
              <w:t>4(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9–</w:t>
            </w:r>
            <w:r w:rsidRPr="00062D7A">
              <w:rPr>
                <w:rFonts w:ascii="Times New Roman" w:hAnsi="Times New Roman"/>
              </w:rPr>
              <w:t>4.5</w:t>
            </w:r>
            <w:r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328E48" w14:textId="5B05FF2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894B0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72CA60F9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153E5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5937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F7A38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498E0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DB1C9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E438D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65C9E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0074E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9243D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40B13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DB9AB2" w14:textId="101B8C1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/>
              </w:rPr>
              <w:t>80</w:t>
            </w:r>
          </w:p>
        </w:tc>
      </w:tr>
      <w:tr w:rsidR="00C16223" w:rsidRPr="00062D7A" w14:paraId="5A5DBF7B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F7272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A5857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43/50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FEFE74" w14:textId="0BDAE67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46D2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8C2FCF" w14:textId="67C72F7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56/38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12EC58" w14:textId="05915D4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1.33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60–</w:t>
            </w:r>
            <w:r w:rsidRPr="00062D7A">
              <w:rPr>
                <w:rFonts w:ascii="Times New Roman" w:hAnsi="Times New Roman"/>
              </w:rPr>
              <w:t>3.0</w:t>
            </w:r>
            <w:r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01C523" w14:textId="34B4F34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504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F4890A" w14:textId="1CE55C8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28/37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39F663" w14:textId="4FBCF1E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4(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1.52)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ADFED1" w14:textId="1E9A458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5836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1D9111AB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87C81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AC +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13341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41/33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C1BF6E" w14:textId="4474AF1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1.5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3.3</w:t>
            </w:r>
            <w:r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D9A279" w14:textId="4B6D746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3AC8AF" w14:textId="41182B2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35/33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31C6EA" w14:textId="7D5ED80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4(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6–</w:t>
            </w:r>
            <w:r w:rsidRPr="00062D7A">
              <w:rPr>
                <w:rFonts w:ascii="Times New Roman" w:hAnsi="Times New Roman"/>
              </w:rPr>
              <w:t>2.0</w:t>
            </w:r>
            <w:r>
              <w:rPr>
                <w:rFonts w:ascii="Times New Roman" w:hAnsi="Times New Roman"/>
              </w:rPr>
              <w:t>6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A8DF71" w14:textId="3A925B1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0C320" w14:textId="1BBD2D0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24/38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9A6AA2" w14:textId="128D1BE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0.16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15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F991AE" w14:textId="4A7530F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56AF5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54B6AFE1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F930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985F7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923B1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F2587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38CF6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78A9A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08D2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051C1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146EC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EADE3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C1C4D" w14:textId="0CE4FDE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0.02</w:t>
            </w:r>
            <w:r>
              <w:rPr>
                <w:rFonts w:ascii="Times New Roman" w:hAnsi="Times New Roman"/>
                <w:bCs/>
              </w:rPr>
              <w:t>7</w:t>
            </w:r>
          </w:p>
        </w:tc>
      </w:tr>
      <w:tr w:rsidR="00C16223" w:rsidRPr="00062D7A" w14:paraId="47E2E416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8638E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1106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34/39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1EA185" w14:textId="47EC5B6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27595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9A1E6A" w14:textId="517B873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56/45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8DA5DF" w14:textId="72AF007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16(</w:t>
            </w:r>
            <w:r w:rsidRPr="00062D7A">
              <w:rPr>
                <w:rFonts w:ascii="Times New Roman" w:hAnsi="Times New Roman"/>
              </w:rPr>
              <w:t>0.49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2.8</w:t>
            </w:r>
            <w:r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11BED" w14:textId="3EB0E78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392A9C" w14:textId="23AF4F9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37/41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4A8DF" w14:textId="20EAE5C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0.78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9–</w:t>
            </w:r>
            <w:r w:rsidRPr="00062D7A">
              <w:rPr>
                <w:rFonts w:ascii="Times New Roman" w:hAnsi="Times New Roman"/>
              </w:rPr>
              <w:t>2.16)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6F32C6" w14:textId="6E7D298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BC5E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259C8A96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55054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AC +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8FE4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34/28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FF3F62" w14:textId="232E7EF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1.8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0.75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50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2F73C9" w14:textId="49C8E5B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0.18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79B00C" w14:textId="3B20F16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42/40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63A7E2" w14:textId="156B6DE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9(</w:t>
            </w:r>
            <w:r w:rsidRPr="00062D7A">
              <w:rPr>
                <w:rFonts w:ascii="Times New Roman" w:hAnsi="Times New Roman"/>
              </w:rPr>
              <w:t>0.31</w:t>
            </w:r>
            <w:r>
              <w:rPr>
                <w:rFonts w:ascii="Times New Roman" w:hAnsi="Times New Roman"/>
              </w:rPr>
              <w:t>–2.01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C55C1" w14:textId="55639BA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E29FFC" w14:textId="6956DE4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24/36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205C58" w14:textId="254F19C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1.32)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834EA0" w14:textId="669CA48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6BFB8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39301F06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D669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D5C7B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5B599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88342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453DD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1549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7F52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83FAF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40631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268FD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6942B0" w14:textId="225FF86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45</w:t>
            </w:r>
          </w:p>
        </w:tc>
      </w:tr>
      <w:tr w:rsidR="00C16223" w:rsidRPr="00062D7A" w14:paraId="77F6AED0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22EEC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2F8B6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40/44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3EE53" w14:textId="56CA485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DA9BF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9DA327" w14:textId="2945E3C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36/41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88DBE5" w14:textId="21C8040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1.20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2.9</w:t>
            </w:r>
            <w:r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68BA07" w14:textId="114FB4A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B59694" w14:textId="39D2F77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51/40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5E854E" w14:textId="29DF5FD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90(</w:t>
            </w: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.90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2CDD80" w14:textId="796C19F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0.19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3A3B0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0DF89660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9D61C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AC +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BC6DF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29/29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D2E3A3" w14:textId="1E88FFC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1.7</w:t>
            </w:r>
            <w:r>
              <w:rPr>
                <w:rFonts w:ascii="Times New Roman" w:hAnsi="Times New Roman"/>
              </w:rPr>
              <w:t>3(</w:t>
            </w:r>
            <w:r w:rsidRPr="00062D7A">
              <w:rPr>
                <w:rFonts w:ascii="Times New Roman" w:hAnsi="Times New Roman"/>
              </w:rPr>
              <w:t>0.71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4.1</w:t>
            </w:r>
            <w:r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3AE53" w14:textId="08C9594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F34BEA" w14:textId="2F731B8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38/39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43ED5" w14:textId="29104C9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2.7</w:t>
            </w:r>
            <w:r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DB22C1" w14:textId="7157181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D13ADB" w14:textId="354519E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33/36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CB96E2" w14:textId="4B69FA1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7(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52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684633" w14:textId="3BABD03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59F42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E86F68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AD8D4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Met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12DE8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EF97D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FFE4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EB8D7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9FD31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73168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33A00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8EA00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9E1FE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3BE32D" w14:textId="495EDC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20</w:t>
            </w:r>
          </w:p>
        </w:tc>
      </w:tr>
      <w:tr w:rsidR="00C16223" w:rsidRPr="00062D7A" w14:paraId="6E7AA45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CC0A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67D39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37/42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DD4B4" w14:textId="573C93F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45A66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C986D" w14:textId="4A04BF7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49/40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40687D" w14:textId="2A637E5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1(</w:t>
            </w:r>
            <w:r w:rsidRPr="00062D7A">
              <w:rPr>
                <w:rFonts w:ascii="Times New Roman" w:hAnsi="Times New Roman"/>
              </w:rPr>
              <w:t>0.55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2.7</w:t>
            </w:r>
            <w:r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F5438D" w14:textId="45F2483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2D3E48" w14:textId="7AC833F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41/43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BB23A0" w14:textId="6CC8A5F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50(</w:t>
            </w:r>
            <w:r w:rsidRPr="00062D7A">
              <w:rPr>
                <w:rFonts w:ascii="Times New Roman" w:hAnsi="Times New Roman"/>
              </w:rPr>
              <w:t>0.20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52984C" w14:textId="6894A32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0.12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A9A06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1470F855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FFAE8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AC +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D6E32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34/34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D644D5" w14:textId="0864DFB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0.93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0.39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2.2</w:t>
            </w:r>
            <w:r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1B9996" w14:textId="20E8562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0.86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DFF325" w14:textId="0C3E507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39/38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7FC29D" w14:textId="4C6AFB9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0.91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40–</w:t>
            </w:r>
            <w:r w:rsidRPr="00062D7A">
              <w:rPr>
                <w:rFonts w:ascii="Times New Roman" w:hAnsi="Times New Roman"/>
              </w:rPr>
              <w:t>2.16)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59B14A" w14:textId="3F42DEF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F33CD3" w14:textId="0370A76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27/32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140E5" w14:textId="5B51E87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7–</w:t>
            </w:r>
            <w:r w:rsidRPr="00062D7A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D36DA8" w14:textId="704F4B5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27F0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7B0B040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389D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Choline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FC5A2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1B112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6D417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4115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CB3F6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4B633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A6CA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963E0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D7190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E7934F" w14:textId="2D09E7A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199</w:t>
            </w:r>
          </w:p>
        </w:tc>
      </w:tr>
      <w:tr w:rsidR="00C16223" w:rsidRPr="00062D7A" w14:paraId="6B606490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A77C6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5D5EC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57/43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0ACC64" w14:textId="7007C6C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0041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B92E88" w14:textId="7560CDF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37/43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B0B3E" w14:textId="030C6D6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0(</w:t>
            </w:r>
            <w:r w:rsidRPr="00062D7A">
              <w:rPr>
                <w:rFonts w:ascii="Times New Roman" w:hAnsi="Times New Roman"/>
              </w:rPr>
              <w:t>0.19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B42AE" w14:textId="0ECCADD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</w:t>
            </w:r>
            <w:r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AA027A" w14:textId="5D3663F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33/39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2DC022" w14:textId="134E8B3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6(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7–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30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0D2F0" w14:textId="47400F9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18FAF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1F4EE834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FEE72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AC +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7240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47/32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2DFE6E" w14:textId="2CEC847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0.74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67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868C4B" w14:textId="08A3ABF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C0D3EB" w14:textId="0A08120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38/34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E9A78" w14:textId="3A5D60E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0.54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C894A1" w14:textId="2B5B3F5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FAD6AE" w14:textId="6699694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15/38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0AA428" w14:textId="126987D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40(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486F4A" w14:textId="758D096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0.03</w:t>
            </w: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E2652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C4E7654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2EC95D" w14:textId="256D2ED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Betaine</w:t>
            </w:r>
            <w:r w:rsidR="008D1D06" w:rsidRPr="00FE68B6">
              <w:rPr>
                <w:rFonts w:ascii="Times New Roman" w:hAnsi="Times New Roman"/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FD0A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243E4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77139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389A1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7B802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F11DE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14314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B36A4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0003F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44DED" w14:textId="3EAE035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383</w:t>
            </w:r>
          </w:p>
        </w:tc>
      </w:tr>
      <w:tr w:rsidR="00C16223" w:rsidRPr="00062D7A" w14:paraId="4FBBF87B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E70A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D54F9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78/43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5A931D" w14:textId="34C2FB7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AC22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868345" w14:textId="3736F74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20/39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66BDA4" w14:textId="1C2C25E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8D1D06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1</w:t>
            </w:r>
            <w:r w:rsidR="008D1D0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</w:t>
            </w:r>
            <w:r w:rsidR="008D1D06">
              <w:rPr>
                <w:rFonts w:ascii="Times New Roman" w:hAnsi="Times New Roman"/>
              </w:rPr>
              <w:t>62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8612AB" w14:textId="6F135BA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0.002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871F02" w14:textId="54B1077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29/43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D7759" w14:textId="1C2A868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 w:rsidR="008D1D06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 w:rsidR="008D1D06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8</w:t>
            </w:r>
            <w:r w:rsidR="008D1D06"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98998D" w14:textId="26786EC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0.01</w:t>
            </w:r>
            <w:r w:rsidR="008D1D06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4798C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273E73C0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3874C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AC +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E3E37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70/34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8F291" w14:textId="753E411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8D1D06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0.40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12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9E64F8" w14:textId="70544B7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80</w:t>
            </w:r>
            <w:r w:rsidR="008D1D06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942BBA" w14:textId="4560213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21/36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5E49CC" w14:textId="779A2D7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 w:rsidR="008D1D06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 w:rsidR="008D1D06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1.2</w:t>
            </w:r>
            <w:r w:rsidR="008D1D06"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41FF0A" w14:textId="3092072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8D1D06">
              <w:rPr>
                <w:rFonts w:ascii="Times New Roman" w:hAnsi="Times New Roman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E1D3B7" w14:textId="709CA46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9/34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83C5FC" w14:textId="5F780E0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8D1D0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0.0</w:t>
            </w:r>
            <w:r w:rsidR="008D1D06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0.4</w:t>
            </w:r>
            <w:r w:rsidR="008D1D06"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4F185B" w14:textId="2F33872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&lt; 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6643A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46E06CF4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EB5FEC" w14:textId="77777777" w:rsidR="00C16223" w:rsidRPr="006A19C0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u w:val="single"/>
              </w:rPr>
            </w:pPr>
            <w:r w:rsidRPr="006A19C0">
              <w:rPr>
                <w:rFonts w:ascii="Times New Roman" w:hAnsi="Times New Roman"/>
                <w:u w:val="single"/>
              </w:rPr>
              <w:t>rs17824591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BAC0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3C42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D9528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EF12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5902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66EF4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F5210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0589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2F7D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FB2C5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51412627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0AFB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Folate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211E7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9F30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0C1CF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F308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B48E5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68D4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25E00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10A8E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2CE53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62180A" w14:textId="66D5727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66</w:t>
            </w:r>
          </w:p>
        </w:tc>
      </w:tr>
      <w:tr w:rsidR="00C16223" w:rsidRPr="00062D7A" w14:paraId="5389C74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617CE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02C3B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48/52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1A92ED" w14:textId="2595CE2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83735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EC2035" w14:textId="7F1340A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53/39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9C37B2" w14:textId="6F9DF0B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1.22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2.7</w:t>
            </w:r>
            <w:r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11621C" w14:textId="19291BC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0.63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ED99B8" w14:textId="591ADBF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39/43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F27F8" w14:textId="1B29381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1.4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00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1D4650" w14:textId="1759B6B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1F303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325B190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F079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GA +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C253E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33/31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92239" w14:textId="76943D2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1.1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0.47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55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42E117" w14:textId="2FFC175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789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C1F6E9" w14:textId="7518CB7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27/32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2A3464" w14:textId="35ED5A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1.3</w:t>
            </w:r>
            <w:r>
              <w:rPr>
                <w:rFonts w:ascii="Times New Roman" w:hAnsi="Times New Roman"/>
              </w:rPr>
              <w:t>4(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6–</w:t>
            </w:r>
            <w:r w:rsidRPr="00062D7A">
              <w:rPr>
                <w:rFonts w:ascii="Times New Roman" w:hAnsi="Times New Roman"/>
              </w:rPr>
              <w:t>3.2</w:t>
            </w:r>
            <w:r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28C1F5" w14:textId="6DB4641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A5C7D8" w14:textId="3C6FBC0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29/32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F07C6A" w14:textId="0028D7E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1.3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33–</w:t>
            </w:r>
            <w:r w:rsidRPr="00062D7A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>88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E1CB44" w14:textId="39F03C9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3FEAF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5FE082E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19C51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ABE7A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E24CF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AF065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92AE9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419EA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0D39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72678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FA82C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78EDB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44F10E" w14:textId="505268F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0.01</w:t>
            </w:r>
            <w:r>
              <w:rPr>
                <w:rFonts w:ascii="Times New Roman" w:hAnsi="Times New Roman"/>
                <w:bCs/>
              </w:rPr>
              <w:t>3</w:t>
            </w:r>
          </w:p>
        </w:tc>
      </w:tr>
      <w:tr w:rsidR="00C16223" w:rsidRPr="00062D7A" w14:paraId="49C8B887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0B739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E829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46/55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46B57" w14:textId="0491C5B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56C0F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34E3AC" w14:textId="675ACC3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59/38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0F1CB7" w14:textId="1332D5C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1.30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60–3.00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CD9397" w14:textId="203F988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3CC1D" w14:textId="42CBEC4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35/41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DA6096" w14:textId="2D4A003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0.59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1.6</w:t>
            </w:r>
            <w:r>
              <w:rPr>
                <w:rFonts w:ascii="Times New Roman" w:hAnsi="Times New Roman"/>
              </w:rPr>
              <w:t>6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B80B45" w14:textId="0AF7B2D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0.30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95396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77BDC08F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5BFA3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GA +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9B14C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39/28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7804DC" w14:textId="1ED4D7B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1.7</w:t>
            </w:r>
            <w:r>
              <w:rPr>
                <w:rFonts w:ascii="Times New Roman" w:hAnsi="Times New Roman"/>
              </w:rPr>
              <w:t>3(</w:t>
            </w: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8–4.01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5F301B" w14:textId="6664653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188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C560E3" w14:textId="348BD1B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32/33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22BF95" w14:textId="2287113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</w:t>
            </w:r>
            <w:r>
              <w:rPr>
                <w:rFonts w:ascii="Times New Roman" w:hAnsi="Times New Roman"/>
              </w:rPr>
              <w:t>3(</w:t>
            </w: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1–</w:t>
            </w:r>
            <w:r w:rsidRPr="00062D7A">
              <w:rPr>
                <w:rFonts w:ascii="Times New Roman" w:hAnsi="Times New Roman"/>
              </w:rPr>
              <w:t>2.6</w:t>
            </w:r>
            <w:r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1C65CF" w14:textId="32ACE0E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0.94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7A9642" w14:textId="2D3C909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18/34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E33693" w14:textId="2981E29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8(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8–</w:t>
            </w:r>
            <w:r w:rsidRPr="00062D7A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.77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B15BA6" w14:textId="76DD876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15DCA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75DDC3ED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91375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05F01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D834C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6DF73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B2881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1AFB4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26730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1717F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FF9C2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163ED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757A33" w14:textId="2BA0532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0.02</w:t>
            </w:r>
            <w:r>
              <w:rPr>
                <w:rFonts w:ascii="Times New Roman" w:hAnsi="Times New Roman"/>
                <w:bCs/>
              </w:rPr>
              <w:t>3</w:t>
            </w:r>
          </w:p>
        </w:tc>
      </w:tr>
      <w:tr w:rsidR="00C16223" w:rsidRPr="00062D7A" w14:paraId="2A3364E4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24D4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4BE2D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35/40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9BBC6" w14:textId="40A21B9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5965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55415F" w14:textId="26093A5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61/53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B9DB71" w14:textId="352C52F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9(</w:t>
            </w:r>
            <w:r w:rsidRPr="00062D7A">
              <w:rPr>
                <w:rFonts w:ascii="Times New Roman" w:hAnsi="Times New Roman"/>
              </w:rPr>
              <w:t>0.38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2.0</w:t>
            </w:r>
            <w:r>
              <w:rPr>
                <w:rFonts w:ascii="Times New Roman" w:hAnsi="Times New Roman"/>
              </w:rPr>
              <w:t>8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243053" w14:textId="0077FAF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5EDBC9" w14:textId="15E3ADC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44/41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227CC5" w14:textId="651FBD7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9(</w:t>
            </w:r>
            <w:r w:rsidRPr="00062D7A">
              <w:rPr>
                <w:rFonts w:ascii="Times New Roman" w:hAnsi="Times New Roman"/>
              </w:rPr>
              <w:t>0.35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75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1967BD" w14:textId="0DB5150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0.97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D6CC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2A135650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B23AB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GA +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29D8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33/27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E1F5DF" w14:textId="19F041C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80(</w:t>
            </w: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7–</w:t>
            </w:r>
            <w:r w:rsidRPr="00062D7A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42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A23DD5" w14:textId="3117577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2AFBB5" w14:textId="6784301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38/32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0714CF" w14:textId="40DF1A7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7(</w:t>
            </w:r>
            <w:r w:rsidRPr="00062D7A">
              <w:rPr>
                <w:rFonts w:ascii="Times New Roman" w:hAnsi="Times New Roman"/>
              </w:rPr>
              <w:t>0.48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3.3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B64309" w14:textId="4A063E3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367116" w14:textId="6C8C88C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18/36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9D1109" w14:textId="69995F8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7(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A38161" w14:textId="3BF1EE1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72A6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5BEFE10D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E3162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D6916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94896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676F8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2F9DA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F4424" w14:textId="77777777" w:rsidR="00C16223" w:rsidRPr="003D7B79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A5EF52" w14:textId="77777777" w:rsidR="00C16223" w:rsidRPr="00E0585D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DAF940" w14:textId="77777777" w:rsidR="00C16223" w:rsidRPr="00E0585D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98EBA1" w14:textId="77777777" w:rsidR="00C16223" w:rsidRPr="00E0585D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948875" w14:textId="77777777" w:rsidR="00C16223" w:rsidRPr="00E0585D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43CBD7" w14:textId="4B47EFD3" w:rsidR="00C16223" w:rsidRPr="00E0585D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E0585D">
              <w:rPr>
                <w:rFonts w:ascii="Times New Roman" w:hAnsi="Times New Roman"/>
                <w:b/>
              </w:rPr>
              <w:t>0.003</w:t>
            </w:r>
          </w:p>
        </w:tc>
      </w:tr>
      <w:tr w:rsidR="00C16223" w:rsidRPr="00062D7A" w14:paraId="2A4D9E4D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99A9E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18F31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37/45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38FB4" w14:textId="21C85B1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1CC30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71FCAA" w14:textId="1E5AD78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48/40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F6F6E6" w14:textId="1E0BE210" w:rsidR="00C16223" w:rsidRPr="00E0585D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3D7B79">
              <w:rPr>
                <w:rFonts w:ascii="Times New Roman" w:hAnsi="Times New Roman"/>
              </w:rPr>
              <w:t>2.48</w:t>
            </w:r>
            <w:r w:rsidRPr="00E0585D">
              <w:rPr>
                <w:rFonts w:ascii="Times New Roman" w:hAnsi="Times New Roman"/>
              </w:rPr>
              <w:t>(1.04–5.00)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ABA09" w14:textId="48EC4F3C" w:rsidR="00C16223" w:rsidRPr="00E0585D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E0585D">
              <w:rPr>
                <w:rFonts w:ascii="Times New Roman" w:hAnsi="Times New Roman"/>
                <w:bCs/>
              </w:rPr>
              <w:t>0.047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6FB500" w14:textId="2CA89F51" w:rsidR="00C16223" w:rsidRPr="00E0585D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E0585D">
              <w:rPr>
                <w:rFonts w:ascii="Times New Roman" w:hAnsi="Times New Roman"/>
              </w:rPr>
              <w:t>55/49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7F90A6" w14:textId="5BF4BD31" w:rsidR="00C16223" w:rsidRPr="00E0585D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E0585D">
              <w:rPr>
                <w:rFonts w:ascii="Times New Roman" w:hAnsi="Times New Roman"/>
              </w:rPr>
              <w:t>1.65(0.98–4.45)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DD0D5D" w14:textId="570AE7AD" w:rsidR="00C16223" w:rsidRPr="00E0585D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E0585D">
              <w:rPr>
                <w:rFonts w:ascii="Times New Roman" w:hAnsi="Times New Roman"/>
              </w:rPr>
              <w:t>0.051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6998E" w14:textId="77777777" w:rsidR="00C16223" w:rsidRPr="00E0585D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418D57C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BEAEE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GA +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4910A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33/28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111284" w14:textId="5FF8084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50(</w:t>
            </w:r>
            <w:r w:rsidRPr="00062D7A">
              <w:rPr>
                <w:rFonts w:ascii="Times New Roman" w:hAnsi="Times New Roman"/>
              </w:rPr>
              <w:t>1.0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6.</w:t>
            </w:r>
            <w:r>
              <w:rPr>
                <w:rFonts w:ascii="Times New Roman" w:hAnsi="Times New Roman"/>
              </w:rPr>
              <w:t>00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0013D0" w14:textId="496310E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</w:t>
            </w:r>
            <w:r>
              <w:rPr>
                <w:rFonts w:ascii="Times New Roman" w:hAnsi="Times New Roman"/>
                <w:bCs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0505CE" w14:textId="788CE1E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26/40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BC7140" w14:textId="44CA861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4(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30–</w:t>
            </w:r>
            <w:r w:rsidRPr="00062D7A">
              <w:rPr>
                <w:rFonts w:ascii="Times New Roman" w:hAnsi="Times New Roman"/>
              </w:rPr>
              <w:t>1.91)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16DAF" w14:textId="2887531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E98659" w14:textId="6A8A487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30/27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D3F1E1" w14:textId="56692E2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2.8</w:t>
            </w:r>
            <w:r>
              <w:rPr>
                <w:rFonts w:ascii="Times New Roman" w:hAnsi="Times New Roman"/>
              </w:rPr>
              <w:t>3(</w:t>
            </w: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8–8.07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F30DA5" w14:textId="1C1DAA3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090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F42A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4D36906B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6DA6A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Met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FB02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34E32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FBA1C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7AB2E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2F013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4D9F8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ECBE2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47BC8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18C79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AE7E77" w14:textId="39173A4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100</w:t>
            </w:r>
          </w:p>
        </w:tc>
      </w:tr>
      <w:tr w:rsidR="00C16223" w:rsidRPr="00062D7A" w14:paraId="1A2643B1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4F360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D7BC1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41/45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57EEF6" w14:textId="4B24524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77321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C8F385" w14:textId="4B75FB8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52/53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330F62" w14:textId="32BFC05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</w:t>
            </w:r>
            <w:r>
              <w:rPr>
                <w:rFonts w:ascii="Times New Roman" w:hAnsi="Times New Roman"/>
              </w:rPr>
              <w:t>3(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10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E1E2D0" w14:textId="0142E56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0.93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C738F5" w14:textId="7E681C3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47/36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E0B7FE" w14:textId="330F579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4(</w:t>
            </w:r>
            <w:r w:rsidRPr="00062D7A">
              <w:rPr>
                <w:rFonts w:ascii="Times New Roman" w:hAnsi="Times New Roman"/>
              </w:rPr>
              <w:t>0.32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70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FF4C75" w14:textId="6EA0514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525C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1C6C28D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FFAA5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GA +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3627D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31/31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A430D7" w14:textId="2158E77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1.22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0.50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2.96)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25CA1" w14:textId="6AB40CE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D872FE" w14:textId="185FE9D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37/25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C04054" w14:textId="6B48910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1.7</w:t>
            </w:r>
            <w:r>
              <w:rPr>
                <w:rFonts w:ascii="Times New Roman" w:hAnsi="Times New Roman"/>
              </w:rPr>
              <w:t>9(</w:t>
            </w: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38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70D05A" w14:textId="59EFC3C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F5CDA8" w14:textId="5E35AEA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21/39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DF9260" w14:textId="545F20D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0.16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1.0</w:t>
            </w:r>
            <w:r>
              <w:rPr>
                <w:rFonts w:ascii="Times New Roman" w:hAnsi="Times New Roman"/>
              </w:rPr>
              <w:t>6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FF5FE4" w14:textId="607AC08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0.06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0E80B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262F4B1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66D94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Choline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B571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8A11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87B3E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CD37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1991C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FABB2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EA15D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5AB8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A3527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A0281B" w14:textId="6038C34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13</w:t>
            </w:r>
          </w:p>
        </w:tc>
      </w:tr>
      <w:tr w:rsidR="00C16223" w:rsidRPr="00062D7A" w14:paraId="19DFD39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1269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12829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58/47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29A25E" w14:textId="7CA8322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46C81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77E3D0" w14:textId="5B99580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47/41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6B9641" w14:textId="112953C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6(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1.5</w:t>
            </w:r>
            <w:r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700079" w14:textId="797EE9F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CEF906" w14:textId="14E2237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35/46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343791" w14:textId="068614A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3–</w:t>
            </w:r>
            <w:r w:rsidRPr="00062D7A">
              <w:rPr>
                <w:rFonts w:ascii="Times New Roman" w:hAnsi="Times New Roman"/>
              </w:rPr>
              <w:t>1.6</w:t>
            </w:r>
            <w:r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448E18" w14:textId="60D26A4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0.46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BEF1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0B7EDE1D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C5355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GA +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B997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47/28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5ACAFB" w14:textId="1CCB3B2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1.86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7–</w:t>
            </w:r>
            <w:r w:rsidRPr="00062D7A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59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A0933" w14:textId="3BA8F58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AFD9D8" w14:textId="5BE0E66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28/36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451819" w14:textId="4D3267B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8(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57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BA4ED3" w14:textId="21C2231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6EC308" w14:textId="2FC7E42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14/31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3CBD3B" w14:textId="247563B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4(</w:t>
            </w:r>
            <w:r w:rsidRPr="00062D7A">
              <w:rPr>
                <w:rFonts w:ascii="Times New Roman" w:hAnsi="Times New Roman"/>
              </w:rPr>
              <w:t>0.21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1.4</w:t>
            </w:r>
            <w:r>
              <w:rPr>
                <w:rFonts w:ascii="Times New Roman" w:hAnsi="Times New Roman"/>
              </w:rPr>
              <w:t>8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346A89" w14:textId="467F686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0.23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7C50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64C3B09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1BAAF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Betaine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7ABAE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61A68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3D9A9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60C37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37649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1A4C0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E335E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96DF5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1F37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E5787E" w14:textId="20D5311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0.61</w:t>
            </w:r>
            <w:r>
              <w:rPr>
                <w:rFonts w:ascii="Times New Roman" w:hAnsi="Times New Roman"/>
              </w:rPr>
              <w:t>4</w:t>
            </w:r>
          </w:p>
        </w:tc>
      </w:tr>
      <w:tr w:rsidR="00C16223" w:rsidRPr="00062D7A" w14:paraId="5031525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81AA2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68700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94/50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9DC32A" w14:textId="2DC98BB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54CBD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1CF00B" w14:textId="28009F3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23/43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318FEB" w14:textId="1BC40A2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32(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69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AED83" w14:textId="4AC5CF0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</w:t>
            </w: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6647A" w14:textId="21A367F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23/41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E96467" w14:textId="759C8A4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9–</w:t>
            </w: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BD9337" w14:textId="1171B51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</w:t>
            </w:r>
            <w:r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C58FF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377B239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30E2B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GA +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76842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56/27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B7FDA5" w14:textId="7FC34C9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09(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85–</w:t>
            </w:r>
            <w:r w:rsidRPr="00062D7A">
              <w:rPr>
                <w:rFonts w:ascii="Times New Roman" w:hAnsi="Times New Roman"/>
              </w:rPr>
              <w:t>5.</w:t>
            </w:r>
            <w:r>
              <w:rPr>
                <w:rFonts w:ascii="Times New Roman" w:hAnsi="Times New Roman"/>
              </w:rPr>
              <w:t>22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8A6EFF" w14:textId="025E2E3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D0EE20" w14:textId="722013C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18/32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C1207" w14:textId="3398519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0.64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24–1.65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C4632" w14:textId="757DCF8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FDDA16" w14:textId="768FACE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15/36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A44373" w14:textId="5C879AC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1(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13–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72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BC7B3B" w14:textId="59494AF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D041D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9C0A58" w:rsidRPr="00062D7A" w14:paraId="6E8EBE9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A11F93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i/>
                <w:iCs/>
              </w:rPr>
              <w:t>MTRR</w:t>
            </w:r>
            <w:r w:rsidR="00313BBB">
              <w:rPr>
                <w:rFonts w:ascii="Times New Roman" w:hAnsi="Times New Roman"/>
                <w:i/>
                <w:iCs/>
              </w:rPr>
              <w:t>(</w:t>
            </w:r>
            <w:r w:rsidRPr="00062D7A">
              <w:rPr>
                <w:rFonts w:ascii="Times New Roman" w:hAnsi="Times New Roman"/>
              </w:rPr>
              <w:t>Chr 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E9312F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B4A7E7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3E2900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5BCD6A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883AAA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E365E0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6C1DD1B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64C0EE0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EE39ECF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D5059B8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9A7BAB" w:rsidRPr="00062D7A" w14:paraId="112F1FDD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34D8C" w14:textId="77777777" w:rsidR="009C630B" w:rsidRPr="006A19C0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u w:val="single"/>
              </w:rPr>
            </w:pPr>
            <w:r w:rsidRPr="006A19C0">
              <w:rPr>
                <w:rFonts w:ascii="Times New Roman" w:hAnsi="Times New Roman"/>
                <w:u w:val="single"/>
              </w:rPr>
              <w:t>rs1801394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32DCD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4EC3A6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4A334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5CAF1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A7839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F7A57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B53093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15507E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BDCA7C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0DF9A5" w14:textId="77777777" w:rsidR="009C630B" w:rsidRPr="00062D7A" w:rsidRDefault="009C630B" w:rsidP="009C0A58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31DAE96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E60A9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Folate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30601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E38FD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125FD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F34CB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D2D64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726A4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6430D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B3468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A69F3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379EFC" w14:textId="6BCD9F9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.822</w:t>
            </w:r>
          </w:p>
        </w:tc>
      </w:tr>
      <w:tr w:rsidR="00C16223" w:rsidRPr="00062D7A" w14:paraId="0E871BC9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384B8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B5C48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20/23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41EE2C" w14:textId="4A6FACE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AFA7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481B20" w14:textId="394A214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24/18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55751" w14:textId="5E76310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1.32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9–</w:t>
            </w:r>
            <w:r w:rsidRPr="00062D7A">
              <w:rPr>
                <w:rFonts w:ascii="Times New Roman" w:hAnsi="Times New Roman"/>
              </w:rPr>
              <w:t>4.5</w:t>
            </w:r>
            <w:r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339D36" w14:textId="7743340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0.65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2F1D7" w14:textId="682EE42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14/17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A49B0D" w14:textId="548ED4F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1.51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.40</w:t>
            </w:r>
            <w:r w:rsidRPr="00062D7A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5.8</w:t>
            </w:r>
            <w:r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DD024F" w14:textId="068D56F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AE809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224D166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1B11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GA +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333BE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61/60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8E25FE" w14:textId="709F8BB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1.3</w:t>
            </w:r>
            <w:r>
              <w:rPr>
                <w:rFonts w:ascii="Times New Roman" w:hAnsi="Times New Roman"/>
              </w:rPr>
              <w:t>4(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50–</w:t>
            </w:r>
            <w:r w:rsidRPr="00062D7A">
              <w:rPr>
                <w:rFonts w:ascii="Times New Roman" w:hAnsi="Times New Roman"/>
              </w:rPr>
              <w:t>3.6</w:t>
            </w:r>
            <w:r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548500" w14:textId="33BFA14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7F1110" w14:textId="599B0AD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56/53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BE7844" w14:textId="344968C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1.5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40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18A04B" w14:textId="7F45436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A440B" w14:textId="1F38A21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53/58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A1624B" w14:textId="72F11B2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1.7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3–</w:t>
            </w:r>
            <w:r w:rsidRPr="00062D7A">
              <w:rPr>
                <w:rFonts w:ascii="Times New Roman" w:hAnsi="Times New Roman"/>
              </w:rPr>
              <w:t>5.6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49A4F" w14:textId="26AC224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E091F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3876C046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60A36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68FB7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849AD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341B7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0D9DE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6ECD2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C13A2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0635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50393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B0557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CC7A25" w14:textId="34AAE52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.612</w:t>
            </w:r>
          </w:p>
        </w:tc>
      </w:tr>
      <w:tr w:rsidR="00C16223" w:rsidRPr="00062D7A" w14:paraId="1AFDD0D7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BB074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143F4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25/31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CCA857" w14:textId="1B26560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62DCC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BBDF70" w14:textId="28BEEEE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28/16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7780CF" w14:textId="2473C04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1.31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7–</w:t>
            </w:r>
            <w:r w:rsidRPr="00062D7A">
              <w:rPr>
                <w:rFonts w:ascii="Times New Roman" w:hAnsi="Times New Roman"/>
              </w:rPr>
              <w:t>3.9</w:t>
            </w:r>
            <w:r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957D15" w14:textId="07A41B5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C8071" w14:textId="3DB8BCC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12/18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086BF4" w14:textId="2387BA1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6(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61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2680C" w14:textId="28FB7B5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FE909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E5709EF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195B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GA +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1A07A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56/52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A4F1B5" w14:textId="4E6E701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1.5</w:t>
            </w:r>
            <w:r>
              <w:rPr>
                <w:rFonts w:ascii="Times New Roman" w:hAnsi="Times New Roman"/>
              </w:rPr>
              <w:t>1(</w:t>
            </w: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3–</w:t>
            </w:r>
            <w:r w:rsidRPr="00062D7A">
              <w:rPr>
                <w:rFonts w:ascii="Times New Roman" w:hAnsi="Times New Roman"/>
              </w:rPr>
              <w:t>3.7</w:t>
            </w:r>
            <w:r>
              <w:rPr>
                <w:rFonts w:ascii="Times New Roman" w:hAnsi="Times New Roman"/>
              </w:rPr>
              <w:t>6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D9646D" w14:textId="7DCF5F0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EE81DD" w14:textId="177D514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63/55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F8D413" w14:textId="2E772C3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20(</w:t>
            </w: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8–</w:t>
            </w:r>
            <w:r w:rsidRPr="00062D7A">
              <w:rPr>
                <w:rFonts w:ascii="Times New Roman" w:hAnsi="Times New Roman"/>
              </w:rPr>
              <w:t>2.9</w:t>
            </w:r>
            <w:r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ECC01B" w14:textId="2CE89AF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0.71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92B887" w14:textId="728EC7A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40/57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E0262" w14:textId="1C37FEA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60(</w:t>
            </w:r>
            <w:r w:rsidRPr="00062D7A">
              <w:rPr>
                <w:rFonts w:ascii="Times New Roman" w:hAnsi="Times New Roman"/>
              </w:rPr>
              <w:t>0.21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70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6E66CE" w14:textId="2B31E42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6ADAC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B00D7CC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24FE4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3BA55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3A3C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EEA53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460BD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152E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1573C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784A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7952C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68D6F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C5AB6" w14:textId="340A739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544</w:t>
            </w:r>
          </w:p>
        </w:tc>
      </w:tr>
      <w:tr w:rsidR="00C16223" w:rsidRPr="00062D7A" w14:paraId="7EDD2C3F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63ABA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BD6AA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23/32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176F7" w14:textId="1000AC3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2DA39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E9CB19" w14:textId="04DB7D5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32/25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213FA4" w14:textId="7E60E83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1.26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8–</w:t>
            </w:r>
            <w:r w:rsidRPr="00062D7A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27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93744F" w14:textId="66BAA38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0.71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E1CC99" w14:textId="211F9E5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15/15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2D183" w14:textId="3872E1E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99(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6–</w:t>
            </w:r>
            <w:r w:rsidRPr="00062D7A">
              <w:rPr>
                <w:rFonts w:ascii="Times New Roman" w:hAnsi="Times New Roman"/>
              </w:rPr>
              <w:t>3.7</w:t>
            </w:r>
            <w:r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DC76D2" w14:textId="2A51AB9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C6FCC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393C6671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F75CA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GA +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B595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62/51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8F98E1" w14:textId="54AEC63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2.1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6.</w:t>
            </w:r>
            <w:r>
              <w:rPr>
                <w:rFonts w:ascii="Times New Roman" w:hAnsi="Times New Roman"/>
              </w:rPr>
              <w:t>50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E8B8CA" w14:textId="4FF7442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062168" w14:textId="5BFEAF5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67/60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3C6EB9" w14:textId="1137BA4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1.3</w:t>
            </w:r>
            <w:r>
              <w:rPr>
                <w:rFonts w:ascii="Times New Roman" w:hAnsi="Times New Roman"/>
              </w:rPr>
              <w:t>9(</w:t>
            </w:r>
            <w:r w:rsidRPr="00062D7A">
              <w:rPr>
                <w:rFonts w:ascii="Times New Roman" w:hAnsi="Times New Roman"/>
              </w:rPr>
              <w:t>0.47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4.0</w:t>
            </w:r>
            <w:r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705DD1" w14:textId="21F175A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0.56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CBCDA8" w14:textId="473B754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46/62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9D63E1" w14:textId="5CC1B1B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90(</w:t>
            </w:r>
            <w:r w:rsidRPr="00062D7A">
              <w:rPr>
                <w:rFonts w:ascii="Times New Roman" w:hAnsi="Times New Roman"/>
              </w:rPr>
              <w:t>0.27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2.)</w:t>
            </w: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0D91FA" w14:textId="0DCC369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A6273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AF28CF6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2CCA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E0EC3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D2EED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2A24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B844C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32541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D1B89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A48EA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0206F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D231A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C6F004" w14:textId="6E5708A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701</w:t>
            </w:r>
          </w:p>
        </w:tc>
      </w:tr>
      <w:tr w:rsidR="00C16223" w:rsidRPr="00062D7A" w14:paraId="45BD5C6D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16AC7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E2E9E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16/26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3353CD" w14:textId="1BF4120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2AB0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06FC70" w14:textId="7D63D60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22/27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0F1B93" w14:textId="58789EE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6(</w:t>
            </w:r>
            <w:r w:rsidRPr="00062D7A">
              <w:rPr>
                <w:rFonts w:ascii="Times New Roman" w:hAnsi="Times New Roman"/>
              </w:rPr>
              <w:t>0.22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56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A1836F" w14:textId="2675225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3C1988" w14:textId="76B256D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21/18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AC58F1" w14:textId="1A5F1D8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0.52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0.12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2.25)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DCC38E" w14:textId="4DFC4CF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</w:rPr>
              <w:t>0.380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470CA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772B994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8FA1C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GA +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3F3E5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52/41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487084" w14:textId="565DD44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33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11662C" w14:textId="68A56C8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</w:rPr>
              <w:t>0.60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898752" w14:textId="2D4059F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52/53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190664" w14:textId="39A1856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7(</w:t>
            </w:r>
            <w:r w:rsidRPr="00062D7A">
              <w:rPr>
                <w:rFonts w:ascii="Times New Roman" w:hAnsi="Times New Roman"/>
              </w:rPr>
              <w:t>0.26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33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170D9C" w14:textId="0486BB4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71FE00" w14:textId="3FCB288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63/58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2A2828" w14:textId="3576ED2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1.08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0.32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3.68)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35E6C" w14:textId="2E75B76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5A318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73774E1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A5302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Met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3655D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86E52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10F14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58D9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16587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4C891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462F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C48FB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B3DD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06ECB" w14:textId="7509E55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403</w:t>
            </w:r>
          </w:p>
        </w:tc>
      </w:tr>
      <w:tr w:rsidR="00C16223" w:rsidRPr="00062D7A" w14:paraId="5D990726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FBD23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BCB6F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20/21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C2F40C" w14:textId="17B1707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19488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011B0C" w14:textId="0D35325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21/27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775C52" w14:textId="435E34D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0.46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1.6</w:t>
            </w:r>
            <w:r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1DA222" w14:textId="101DA49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E1E538" w14:textId="5C3F630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22/23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235A5A" w14:textId="1347852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1(</w:t>
            </w:r>
            <w:r w:rsidRPr="00062D7A">
              <w:rPr>
                <w:rFonts w:ascii="Times New Roman" w:hAnsi="Times New Roman"/>
              </w:rPr>
              <w:t>0.08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31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4E13B3" w14:textId="39CB75C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68E2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E21A8C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B41C7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GA +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B5BF8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50/52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8168E5" w14:textId="25D18F3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3(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1.9</w:t>
            </w:r>
            <w:r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A204A4" w14:textId="7370104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98CD56" w14:textId="2D2DC28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68/51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0A3A35" w14:textId="1134596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9(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3–</w:t>
            </w:r>
            <w:r w:rsidRPr="00062D7A">
              <w:rPr>
                <w:rFonts w:ascii="Times New Roman" w:hAnsi="Times New Roman"/>
              </w:rPr>
              <w:t>2.9</w:t>
            </w:r>
            <w:r>
              <w:rPr>
                <w:rFonts w:ascii="Times New Roman" w:hAnsi="Times New Roman"/>
              </w:rPr>
              <w:t>4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67AE30" w14:textId="205670E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924459" w14:textId="2F3709E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45/52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54ED2A" w14:textId="1364692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4(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1.1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1B2E23" w14:textId="0E222C8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0.07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5D24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21B84FEF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553EE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Choline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5ADE9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1A02F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FF1A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176C1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9B6E8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EBEA4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87EA0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A03E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E3B9D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5C29B2" w14:textId="5013BF9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890</w:t>
            </w:r>
          </w:p>
        </w:tc>
      </w:tr>
      <w:tr w:rsidR="00C16223" w:rsidRPr="00062D7A" w14:paraId="72E3EF33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DF352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05FA6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20/16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63D280" w14:textId="20AAD23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8F623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B809EF" w14:textId="544E415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20/24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61FEE1" w14:textId="3381869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1(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8–</w:t>
            </w:r>
            <w:r w:rsidRPr="00062D7A">
              <w:rPr>
                <w:rFonts w:ascii="Times New Roman" w:hAnsi="Times New Roman"/>
              </w:rPr>
              <w:t>1.5</w:t>
            </w:r>
            <w:r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7BA42C" w14:textId="0B16631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563328" w14:textId="74E467A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14/21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F55316" w14:textId="401EE3D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0.52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0.15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1.8</w:t>
            </w:r>
            <w:r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812665" w14:textId="7C16EAE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AABB6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01FDD8C6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5C6BB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GA +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9E275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52/60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594F10" w14:textId="1F0A939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9–</w:t>
            </w:r>
            <w:r w:rsidRPr="00062D7A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>21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3AF3B3" w14:textId="73CBD97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A40088" w14:textId="6E63DA5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54/53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52776" w14:textId="287075F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7(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1.66)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7D3B3" w14:textId="7D6949B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416133" w14:textId="4B3D969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35/56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3AE64D" w14:textId="5806412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6(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1.8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A1ECB7" w14:textId="02FE598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3130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21DF4E3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71E69F" w14:textId="40A0096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Betaine</w:t>
            </w:r>
            <w:r w:rsidR="005A2DB7" w:rsidRPr="00FE68B6">
              <w:rPr>
                <w:rFonts w:ascii="Times New Roman" w:hAnsi="Times New Roman"/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A9083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C845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5D941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06D65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5A03A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4BDA8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0BC01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60C8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AB516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5F1616" w14:textId="1BBFE36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8D1D06">
              <w:rPr>
                <w:rFonts w:ascii="Times New Roman" w:hAnsi="Times New Roman"/>
              </w:rPr>
              <w:t>22</w:t>
            </w:r>
          </w:p>
        </w:tc>
      </w:tr>
      <w:tr w:rsidR="00C16223" w:rsidRPr="00062D7A" w14:paraId="6E060A94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C96AE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7EE1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29/21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16136C" w14:textId="3AD4F82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F3BDA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BF519D" w14:textId="17404A0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13/20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AAB261" w14:textId="6AE49AA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 w:rsidR="008D1D06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 w:rsidR="008D1D06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1.6</w:t>
            </w:r>
            <w:r w:rsidR="008D1D06">
              <w:rPr>
                <w:rFonts w:ascii="Times New Roman" w:hAnsi="Times New Roman"/>
              </w:rPr>
              <w:t>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89EB82" w14:textId="5F0D775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2</w:t>
            </w:r>
            <w:r w:rsidR="008D1D06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1CC3E0" w14:textId="35480EC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lang w:val="es-ES"/>
              </w:rPr>
              <w:t>5/21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346B5" w14:textId="0F88412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8D1D06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0.0</w:t>
            </w:r>
            <w:r w:rsidR="008D1D0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</w:t>
            </w:r>
            <w:r w:rsidR="008D1D06">
              <w:rPr>
                <w:rFonts w:ascii="Times New Roman" w:hAnsi="Times New Roman"/>
              </w:rPr>
              <w:t>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0C81E4" w14:textId="7D90C4D2" w:rsidR="00C16223" w:rsidRPr="00062D7A" w:rsidRDefault="008D1D06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&lt;</w:t>
            </w:r>
            <w:r w:rsidR="00C16223" w:rsidRPr="00062D7A">
              <w:rPr>
                <w:rFonts w:ascii="Times New Roman" w:hAnsi="Times New Roman"/>
                <w:b/>
                <w:bCs/>
              </w:rPr>
              <w:t>0.00</w:t>
            </w:r>
            <w:r w:rsidR="00C16223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DFF6A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255D3710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D0CC8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GA + 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42F4C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76/54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5C792" w14:textId="1DAD011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8D1D06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</w:t>
            </w:r>
            <w:r w:rsidR="008D1D0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8D1D06">
              <w:rPr>
                <w:rFonts w:ascii="Times New Roman" w:hAnsi="Times New Roman"/>
              </w:rPr>
              <w:t>30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B5EBF4" w14:textId="111081D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9</w:t>
            </w:r>
            <w:r w:rsidR="008D1D06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29C728" w14:textId="760C07D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  <w:lang w:val="es-ES"/>
              </w:rPr>
              <w:t>28/55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CA295D" w14:textId="72AE53C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 w:rsidR="008D1D0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 w:rsidR="008D1D06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9</w:t>
            </w:r>
            <w:r w:rsidR="008D1D06"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A1BAD7" w14:textId="24D0B64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/>
              </w:rPr>
              <w:t>4</w:t>
            </w:r>
            <w:r w:rsidR="008D1D06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898CB8" w14:textId="4D8A574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lang w:val="es-ES"/>
              </w:rPr>
              <w:t>33/56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E834AE" w14:textId="3702212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</w:rPr>
              <w:t>0.3</w:t>
            </w:r>
            <w:r w:rsidR="008D1D06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 w:rsidR="008D1D06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0.9</w:t>
            </w:r>
            <w:r w:rsidR="008D1D06">
              <w:rPr>
                <w:rFonts w:ascii="Times New Roman" w:hAnsi="Times New Roman"/>
              </w:rPr>
              <w:t>6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39C147" w14:textId="7C362B2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B89C9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5EDD625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16163E" w14:textId="77777777" w:rsidR="00C16223" w:rsidRPr="006A19C0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u w:val="single"/>
              </w:rPr>
            </w:pPr>
            <w:r w:rsidRPr="006A19C0">
              <w:rPr>
                <w:rFonts w:ascii="Times New Roman" w:hAnsi="Times New Roman"/>
                <w:u w:val="single"/>
              </w:rPr>
              <w:t>rs10380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5FE93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1DE2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33965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1A84B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61E11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4A77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A3D7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54DB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F2F12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1AE55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1BE8867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13A4A9" w14:textId="5694DFD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Folate</w:t>
            </w:r>
            <w:r w:rsidR="005A2DB7" w:rsidRPr="00FE68B6">
              <w:rPr>
                <w:rFonts w:ascii="Times New Roman" w:hAnsi="Times New Roman"/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A0D28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B9EEB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8DD7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252B7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01839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213DD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4F78F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F82C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A9D6B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9F78C2" w14:textId="67BDD68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1</w:t>
            </w:r>
            <w:r w:rsidR="005A2DB7">
              <w:rPr>
                <w:rFonts w:ascii="Times New Roman" w:hAnsi="Times New Roman"/>
              </w:rPr>
              <w:t>60</w:t>
            </w:r>
          </w:p>
        </w:tc>
      </w:tr>
      <w:tr w:rsidR="00C16223" w:rsidRPr="00062D7A" w14:paraId="1B6A8F12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7C455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D3C4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68/65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7F2F10" w14:textId="71F50A9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3D518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6D8448" w14:textId="60A47BE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62/49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7888A4" w14:textId="5CBC654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1.1</w:t>
            </w:r>
            <w:r w:rsidR="005A2DB7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5A2DB7">
              <w:rPr>
                <w:rFonts w:ascii="Times New Roman" w:hAnsi="Times New Roman"/>
              </w:rPr>
              <w:t>60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5A2DB7">
              <w:rPr>
                <w:rFonts w:ascii="Times New Roman" w:hAnsi="Times New Roman"/>
              </w:rPr>
              <w:t>39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1EA953" w14:textId="428700F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 w:rsidR="005A2DB7">
              <w:rPr>
                <w:rFonts w:ascii="Times New Roman" w:hAnsi="Times New Roman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5297A7" w14:textId="683E7F9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45/65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90B03C" w14:textId="28841DE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0</w:t>
            </w:r>
            <w:r w:rsidR="005A2DB7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0.4</w:t>
            </w:r>
            <w:r w:rsidR="005A2DB7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5A2DB7">
              <w:rPr>
                <w:rFonts w:ascii="Times New Roman" w:hAnsi="Times New Roman"/>
              </w:rPr>
              <w:t>8</w:t>
            </w:r>
            <w:r w:rsidRPr="00062D7A">
              <w:rPr>
                <w:rFonts w:ascii="Times New Roman" w:hAnsi="Times New Roman"/>
              </w:rPr>
              <w:t>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C59F67" w14:textId="6F7D0BB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5A2DB7">
              <w:rPr>
                <w:rFonts w:ascii="Times New Roman" w:hAnsi="Times New Roman"/>
              </w:rPr>
              <w:t>796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80EF5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7157AEB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FF790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D398D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13/18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9B393C" w14:textId="0339F1B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 w:rsidR="005A2DB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</w:t>
            </w:r>
            <w:r w:rsidR="005A2DB7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4</w:t>
            </w:r>
            <w:r w:rsidR="005A2DB7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EF976E" w14:textId="60FAE4B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 w:rsidR="005A2DB7">
              <w:rPr>
                <w:rFonts w:ascii="Times New Roman" w:hAnsi="Times New Roman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910857" w14:textId="4A8965E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18/22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F9BFFB" w14:textId="355C938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1.3</w:t>
            </w:r>
            <w:r w:rsidR="005A2DB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5</w:t>
            </w:r>
            <w:r w:rsidR="005A2DB7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3.</w:t>
            </w:r>
            <w:r w:rsidR="005A2DB7">
              <w:rPr>
                <w:rFonts w:ascii="Times New Roman" w:hAnsi="Times New Roman"/>
              </w:rPr>
              <w:t>58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6D9E0" w14:textId="3B94FCA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8</w:t>
            </w:r>
            <w:r w:rsidR="005A2DB7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212A1C" w14:textId="6980ADB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5A2DB7">
              <w:rPr>
                <w:rFonts w:ascii="Times New Roman" w:hAnsi="Times New Roman"/>
              </w:rPr>
              <w:t>22/10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5955CD" w14:textId="5990C39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2.</w:t>
            </w:r>
            <w:r w:rsidR="005A2DB7">
              <w:rPr>
                <w:rFonts w:ascii="Times New Roman" w:hAnsi="Times New Roman"/>
              </w:rPr>
              <w:t>60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5A2DB7">
              <w:rPr>
                <w:rFonts w:ascii="Times New Roman" w:hAnsi="Times New Roman"/>
              </w:rPr>
              <w:t>80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10.</w:t>
            </w:r>
            <w:r w:rsidR="005A2DB7">
              <w:rPr>
                <w:rFonts w:ascii="Times New Roman" w:hAnsi="Times New Roman"/>
              </w:rPr>
              <w:t>09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3D8D50" w14:textId="21AB8B8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 w:rsidR="005A2DB7">
              <w:rPr>
                <w:rFonts w:ascii="Times New Roman" w:hAnsi="Times New Roman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6308D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1ADBE326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D7B28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E8902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EE067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7B2A8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1C078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5AFCE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A4D87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1085E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EDA56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EEC93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A92ACD" w14:textId="6A6BD04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0.19</w:t>
            </w:r>
            <w:r>
              <w:rPr>
                <w:rFonts w:ascii="Times New Roman" w:hAnsi="Times New Roman"/>
              </w:rPr>
              <w:t>5</w:t>
            </w:r>
          </w:p>
        </w:tc>
      </w:tr>
      <w:tr w:rsidR="00C16223" w:rsidRPr="00062D7A" w14:paraId="343249C6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A5F92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53360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68/63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4CE94F" w14:textId="4521C8A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9F729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FCAEA0" w14:textId="3C1A68A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68/52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C415CD" w14:textId="76BCAEC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90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8545F7" w14:textId="3F8B2B8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DA1589" w14:textId="59114B9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39/64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78E576" w14:textId="4C69A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0.13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07BEA7" w14:textId="0C4A625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</w:t>
            </w: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9DDE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18C10D3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44F19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F524B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17/20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D7749" w14:textId="3E834F6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9(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0–</w:t>
            </w:r>
            <w:r w:rsidRPr="00062D7A">
              <w:rPr>
                <w:rFonts w:ascii="Times New Roman" w:hAnsi="Times New Roman"/>
              </w:rPr>
              <w:t>2.1</w:t>
            </w:r>
            <w:r>
              <w:rPr>
                <w:rFonts w:ascii="Times New Roman" w:hAnsi="Times New Roman"/>
              </w:rPr>
              <w:t>5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61552" w14:textId="4E8904F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0CB08D" w14:textId="79916C6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22/19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DDC8D3" w14:textId="065B9D3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0.90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2.4</w:t>
            </w:r>
            <w:r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6DF197" w14:textId="03A9FDF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D9E467" w14:textId="2B80200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14/11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1C2641" w14:textId="6B33B8C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0.99(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37–4.00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F42F22" w14:textId="3A457F7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789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C0E29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05269E74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24D02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536B1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3F07A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15460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2CEC8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C1EC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B4FF8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BA911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5DE78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8897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0DE568" w14:textId="1736EC5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05</w:t>
            </w:r>
          </w:p>
        </w:tc>
      </w:tr>
      <w:tr w:rsidR="00C16223" w:rsidRPr="00062D7A" w14:paraId="3CA7878B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9692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650DE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51/52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280D4" w14:textId="31159AB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503C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8FD7EA" w14:textId="24DD923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78/65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5B234B" w14:textId="6C9AF0A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7(</w:t>
            </w:r>
            <w:r w:rsidRPr="00062D7A">
              <w:rPr>
                <w:rFonts w:ascii="Times New Roman" w:hAnsi="Times New Roman"/>
              </w:rPr>
              <w:t>0.44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2.1</w:t>
            </w:r>
            <w:r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5D4AD" w14:textId="0F0EE19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9CE849" w14:textId="48F1ADE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46/62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8800AD" w14:textId="4B30F0E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1.60)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8EC39E" w14:textId="2F97467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F344E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1D2CB24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07C4B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12D64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17/15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B26EC9" w14:textId="54F1477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70(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65–</w:t>
            </w:r>
            <w:r w:rsidRPr="00062D7A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77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0C01B" w14:textId="474ED15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E6904B" w14:textId="35C1797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21/20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3A67D5" w14:textId="3E94385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5(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30–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60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E475E" w14:textId="57414FC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F4DE0D" w14:textId="7F9F0CD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15/15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F79122" w14:textId="29E4D0B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72(</w:t>
            </w:r>
            <w:r w:rsidRPr="00062D7A">
              <w:rPr>
                <w:rFonts w:ascii="Times New Roman" w:hAnsi="Times New Roman"/>
              </w:rPr>
              <w:t>0.20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50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879B38" w14:textId="4A26B87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5A935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2748AFF1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C804C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Vitamin B</w:t>
            </w:r>
            <w:r w:rsidRPr="00062D7A">
              <w:rPr>
                <w:rFonts w:ascii="Times New Roman" w:hAnsi="Times New Roman"/>
                <w:vertAlign w:val="subscript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6D662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F4777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85B9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FE624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0D475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77812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2486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C14B4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728A4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30E187" w14:textId="4A7FA6D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50</w:t>
            </w:r>
          </w:p>
        </w:tc>
      </w:tr>
      <w:tr w:rsidR="00C16223" w:rsidRPr="00062D7A" w14:paraId="407DFF78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92775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9D0D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58/59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CDF929" w14:textId="1E30586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DC7C0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8FD69E" w14:textId="3FBB45A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53/60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29215A" w14:textId="0E0B374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0.81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0.38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1.72)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F124C7" w14:textId="5F54810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1CD125" w14:textId="47E6A20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64/60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043AB" w14:textId="3A54818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1.11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0.43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2.84)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80DF0B" w14:textId="56F977E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F9A6B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3F45A4E2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BE669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72EAC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12/14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A59D0D" w14:textId="4FAD5F8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1(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2.49)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86BD96" w14:textId="49374BD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0.7</w:t>
            </w: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23F05E" w14:textId="6966142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20/20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C92DED" w14:textId="06AC705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1.1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6–</w:t>
            </w:r>
            <w:r w:rsidRPr="00062D7A">
              <w:rPr>
                <w:rFonts w:ascii="Times New Roman" w:hAnsi="Times New Roman"/>
              </w:rPr>
              <w:t>2.8</w:t>
            </w:r>
            <w:r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F3A686" w14:textId="205DE23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48632E" w14:textId="4CBD1FF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21/16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11C955" w14:textId="1062E11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1.76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0.57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5.47)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6591C1" w14:textId="3C61F09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564B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AE2BD4F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D35B39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Met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F93D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B77BF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1AA86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BBB88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A2307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29110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F24C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B24A4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D8157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BBDB8E" w14:textId="1458BF4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90</w:t>
            </w:r>
          </w:p>
        </w:tc>
      </w:tr>
      <w:tr w:rsidR="00C16223" w:rsidRPr="00062D7A" w14:paraId="5F00061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5810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B3B0C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54/59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927859" w14:textId="2BAE02FF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1FBA1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32A9F9" w14:textId="4DB5B71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64/61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AF6FF9" w14:textId="28D32F0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0.93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0.46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1.87)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679E57" w14:textId="48C0F00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32453F" w14:textId="2CC5CC8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57/59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977354" w14:textId="27F2FF4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0.45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0.21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0.98)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303782" w14:textId="30388F4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CE2F7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00026479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F708D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1BAB9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18/17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92F7F4" w14:textId="3F6527C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0.99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4–</w:t>
            </w:r>
            <w:r w:rsidRPr="00062D7A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3F30A6" w14:textId="26B47C33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0.977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39FE15" w14:textId="750D881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24/17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56B28" w14:textId="1A6A3ED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1.4</w:t>
            </w:r>
            <w:r>
              <w:rPr>
                <w:rFonts w:ascii="Times New Roman" w:hAnsi="Times New Roman"/>
              </w:rPr>
              <w:t>4(</w:t>
            </w: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5–</w:t>
            </w:r>
            <w:r w:rsidRPr="00062D7A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>73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CBD5E" w14:textId="78F966C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501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797ED6" w14:textId="12E9456D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11/16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03C0B7" w14:textId="3876C84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2(</w:t>
            </w: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8–</w:t>
            </w:r>
            <w:r w:rsidRPr="00062D7A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90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0518AD" w14:textId="3FEEBA8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333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089C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448ED2D9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D52D0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Choline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2D52C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CDF0B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98748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BAFC9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780FE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061655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93B4CA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B712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81328D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7CF9FB" w14:textId="4476288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10</w:t>
            </w:r>
          </w:p>
        </w:tc>
      </w:tr>
      <w:tr w:rsidR="00C16223" w:rsidRPr="00062D7A" w14:paraId="76A8A3BA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3B9F4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B505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84/56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254396" w14:textId="03FE97D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9EBD9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DD0DFF" w14:textId="59130AA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54/61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6EC115" w14:textId="5EEEBF9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0.4</w:t>
            </w:r>
            <w:r>
              <w:rPr>
                <w:rFonts w:ascii="Times New Roman" w:hAnsi="Times New Roman"/>
              </w:rPr>
              <w:t>8(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25–</w:t>
            </w:r>
            <w:r w:rsidRPr="00062D7A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F22D7B" w14:textId="0838F99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</w:t>
            </w:r>
            <w:r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C77BE8" w14:textId="0CCB173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37/62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E96445" w14:textId="0D22881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8(</w:t>
            </w:r>
            <w:r w:rsidRPr="00062D7A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9–</w:t>
            </w:r>
            <w:r w:rsidRPr="00062D7A">
              <w:rPr>
                <w:rFonts w:ascii="Times New Roman" w:hAnsi="Times New Roman"/>
              </w:rPr>
              <w:t>1.1</w:t>
            </w:r>
            <w:r>
              <w:rPr>
                <w:rFonts w:ascii="Times New Roman" w:hAnsi="Times New Roman"/>
              </w:rPr>
              <w:t>2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B8A7F9" w14:textId="00CB926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0.11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10CD8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067054FE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9E1CEB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C8311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20/19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0F673D" w14:textId="71576E8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1.1</w:t>
            </w:r>
            <w:r>
              <w:rPr>
                <w:rFonts w:ascii="Times New Roman" w:hAnsi="Times New Roman"/>
              </w:rPr>
              <w:t>1(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1–</w:t>
            </w:r>
            <w:r w:rsidRPr="00062D7A">
              <w:rPr>
                <w:rFonts w:ascii="Times New Roman" w:hAnsi="Times New Roman"/>
              </w:rPr>
              <w:t>3.9</w:t>
            </w:r>
            <w:r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877FD" w14:textId="4237716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0.86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1FDCCE" w14:textId="64075AB5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21/16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66B801" w14:textId="0DF2BEE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9(</w:t>
            </w: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2–</w:t>
            </w:r>
            <w:r w:rsidRPr="00062D7A">
              <w:rPr>
                <w:rFonts w:ascii="Times New Roman" w:hAnsi="Times New Roman"/>
              </w:rPr>
              <w:t>2.29)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ADF128" w14:textId="34922DBC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799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09497F" w14:textId="66F15744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12/15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556F4B" w14:textId="47874B3B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0.6</w:t>
            </w:r>
            <w:r>
              <w:rPr>
                <w:rFonts w:ascii="Times New Roman" w:hAnsi="Times New Roman"/>
              </w:rPr>
              <w:t>0(</w:t>
            </w:r>
            <w:r w:rsidRPr="00062D7A">
              <w:rPr>
                <w:rFonts w:ascii="Times New Roman" w:hAnsi="Times New Roman"/>
              </w:rPr>
              <w:t>0.20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1.8</w:t>
            </w:r>
            <w:r>
              <w:rPr>
                <w:rFonts w:ascii="Times New Roman" w:hAnsi="Times New Roman"/>
              </w:rPr>
              <w:t>9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9B6823" w14:textId="2C5DF27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6E306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6B5E20E7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7958C3" w14:textId="3B83F600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Betaine</w:t>
            </w:r>
            <w:r w:rsidR="00287038" w:rsidRPr="005A2DB7">
              <w:rPr>
                <w:rFonts w:ascii="Times New Roman" w:hAnsi="Times New Roman"/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4EE51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B687CE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84C061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D51B3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81B58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1D6D0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EDA5B3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FAA848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16AD7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0AA4BA" w14:textId="4D13E16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0</w:t>
            </w:r>
            <w:r w:rsidR="005A2DB7">
              <w:rPr>
                <w:rFonts w:ascii="Times New Roman" w:hAnsi="Times New Roman"/>
              </w:rPr>
              <w:t>4</w:t>
            </w:r>
          </w:p>
        </w:tc>
      </w:tr>
      <w:tr w:rsidR="00C16223" w:rsidRPr="00062D7A" w14:paraId="1C2DAAA1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12AA4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6D9EA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111/59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6B8A82" w14:textId="262DE0AA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AD9F60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C81358" w14:textId="4910B2D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35/61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9AFF57" w14:textId="464D074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0.3</w:t>
            </w:r>
            <w:r w:rsidR="005A2DB7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5A2DB7">
              <w:rPr>
                <w:rFonts w:ascii="Times New Roman" w:hAnsi="Times New Roman"/>
              </w:rPr>
              <w:t>24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8</w:t>
            </w:r>
            <w:r w:rsidR="005A2DB7">
              <w:rPr>
                <w:rFonts w:ascii="Times New Roman" w:hAnsi="Times New Roman"/>
              </w:rPr>
              <w:t>3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42ADC8" w14:textId="141C4A18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</w:t>
            </w:r>
            <w:r>
              <w:rPr>
                <w:rFonts w:ascii="Times New Roman" w:hAnsi="Times New Roman"/>
                <w:bCs/>
              </w:rPr>
              <w:t>1</w:t>
            </w:r>
            <w:r w:rsidR="005A2DB7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11B131" w14:textId="5E9E5EB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29/59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C76F0E" w14:textId="5BF24321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0.2</w:t>
            </w:r>
            <w:r w:rsidR="005A2DB7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0.1</w:t>
            </w:r>
            <w:r w:rsidR="005A2DB7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</w:t>
            </w:r>
            <w:r w:rsidR="005A2DB7">
              <w:rPr>
                <w:rFonts w:ascii="Times New Roman" w:hAnsi="Times New Roman"/>
              </w:rPr>
              <w:t>61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FC4626" w14:textId="78062599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/>
              </w:rPr>
            </w:pPr>
            <w:r w:rsidRPr="00062D7A">
              <w:rPr>
                <w:rFonts w:ascii="Times New Roman" w:hAnsi="Times New Roman"/>
                <w:b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1C0662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  <w:tr w:rsidR="00C16223" w:rsidRPr="00062D7A" w14:paraId="01BA8F14" w14:textId="77777777" w:rsidTr="009A7BA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F7B1D7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 xml:space="preserve">   CT + TT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6E464C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38/18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8B8622" w14:textId="1848011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1.0</w:t>
            </w:r>
            <w:r w:rsidR="005A2DB7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 w:rsidR="005A2DB7">
              <w:rPr>
                <w:rFonts w:ascii="Times New Roman" w:hAnsi="Times New Roman"/>
              </w:rPr>
              <w:t>50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2.</w:t>
            </w:r>
            <w:r w:rsidR="005A2DB7">
              <w:rPr>
                <w:rFonts w:ascii="Times New Roman" w:hAnsi="Times New Roman"/>
              </w:rPr>
              <w:t>88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A5ACDA" w14:textId="1D5F9452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5A2DB7">
              <w:rPr>
                <w:rFonts w:ascii="Times New Roman" w:hAnsi="Times New Roman"/>
              </w:rPr>
              <w:t>912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E5139F" w14:textId="506DF6F5" w:rsidR="00C16223" w:rsidRPr="005A2DB7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5A2DB7">
              <w:rPr>
                <w:rFonts w:ascii="Times New Roman" w:hAnsi="Times New Roman"/>
              </w:rPr>
              <w:t>6/14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2E67DF" w14:textId="5F82624C" w:rsidR="00C16223" w:rsidRPr="00A408C0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5A2DB7">
              <w:rPr>
                <w:rFonts w:ascii="Times New Roman" w:hAnsi="Times New Roman"/>
              </w:rPr>
              <w:t>0.</w:t>
            </w:r>
            <w:r w:rsidR="005A2DB7" w:rsidRPr="00A408C0">
              <w:rPr>
                <w:rFonts w:ascii="Times New Roman" w:hAnsi="Times New Roman"/>
              </w:rPr>
              <w:t>40</w:t>
            </w:r>
            <w:r w:rsidRPr="00A408C0">
              <w:rPr>
                <w:rFonts w:ascii="Times New Roman" w:hAnsi="Times New Roman"/>
              </w:rPr>
              <w:t>(0.1</w:t>
            </w:r>
            <w:r w:rsidR="005A2DB7" w:rsidRPr="00A408C0">
              <w:rPr>
                <w:rFonts w:ascii="Times New Roman" w:hAnsi="Times New Roman"/>
              </w:rPr>
              <w:t>9</w:t>
            </w:r>
            <w:r w:rsidRPr="00A408C0">
              <w:rPr>
                <w:rFonts w:ascii="Times New Roman" w:hAnsi="Times New Roman"/>
              </w:rPr>
              <w:t>–1.</w:t>
            </w:r>
            <w:r w:rsidR="005A2DB7" w:rsidRPr="00A408C0">
              <w:rPr>
                <w:rFonts w:ascii="Times New Roman" w:hAnsi="Times New Roman"/>
              </w:rPr>
              <w:t>28</w:t>
            </w:r>
            <w:r w:rsidRPr="00A408C0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5396D2" w14:textId="2801DA99" w:rsidR="00C16223" w:rsidRPr="00A408C0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A408C0">
              <w:rPr>
                <w:rFonts w:ascii="Times New Roman" w:hAnsi="Times New Roman"/>
              </w:rPr>
              <w:t>0.1</w:t>
            </w:r>
            <w:r w:rsidR="005A2DB7" w:rsidRPr="00A408C0">
              <w:rPr>
                <w:rFonts w:ascii="Times New Roman" w:hAnsi="Times New Roman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CDFB0F" w14:textId="0ACDC6F4" w:rsidR="00C16223" w:rsidRPr="00A408C0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A408C0">
              <w:rPr>
                <w:rFonts w:ascii="Times New Roman" w:hAnsi="Times New Roman"/>
              </w:rPr>
              <w:t>9/18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25698F" w14:textId="10D6715E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  <w:r w:rsidRPr="00062D7A">
              <w:rPr>
                <w:rFonts w:ascii="Times New Roman" w:hAnsi="Times New Roman"/>
              </w:rPr>
              <w:t>0.</w:t>
            </w:r>
            <w:r w:rsidR="005A2DB7">
              <w:rPr>
                <w:rFonts w:ascii="Times New Roman" w:hAnsi="Times New Roman"/>
              </w:rPr>
              <w:t>33</w:t>
            </w:r>
            <w:r>
              <w:rPr>
                <w:rFonts w:ascii="Times New Roman" w:hAnsi="Times New Roman"/>
              </w:rPr>
              <w:t>(</w:t>
            </w:r>
            <w:r w:rsidRPr="00062D7A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1</w:t>
            </w:r>
            <w:r w:rsidR="005A2DB7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–</w:t>
            </w:r>
            <w:r w:rsidRPr="00062D7A">
              <w:rPr>
                <w:rFonts w:ascii="Times New Roman" w:hAnsi="Times New Roman"/>
              </w:rPr>
              <w:t>0.9</w:t>
            </w:r>
            <w:r w:rsidR="005A2DB7">
              <w:rPr>
                <w:rFonts w:ascii="Times New Roman" w:hAnsi="Times New Roman"/>
              </w:rPr>
              <w:t>1</w:t>
            </w:r>
            <w:r w:rsidRPr="00062D7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4F5722" w14:textId="0DC7CE16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  <w:bCs/>
              </w:rPr>
            </w:pPr>
            <w:r w:rsidRPr="00062D7A">
              <w:rPr>
                <w:rFonts w:ascii="Times New Roman" w:hAnsi="Times New Roman"/>
                <w:bCs/>
              </w:rPr>
              <w:t>0.03</w:t>
            </w:r>
            <w:r w:rsidR="005A2DB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CE986F" w14:textId="77777777" w:rsidR="00C16223" w:rsidRPr="00062D7A" w:rsidRDefault="00C16223" w:rsidP="00C16223">
            <w:pPr>
              <w:spacing w:line="240" w:lineRule="auto"/>
              <w:contextualSpacing/>
              <w:mirrorIndents/>
              <w:jc w:val="left"/>
              <w:rPr>
                <w:rFonts w:ascii="Times New Roman" w:hAnsi="Times New Roman"/>
              </w:rPr>
            </w:pPr>
          </w:p>
        </w:tc>
      </w:tr>
    </w:tbl>
    <w:p w14:paraId="6D0FA0F2" w14:textId="77777777" w:rsidR="009A2967" w:rsidRPr="009A2967" w:rsidRDefault="009A2967" w:rsidP="00BE698B">
      <w:pPr>
        <w:spacing w:line="360" w:lineRule="auto"/>
        <w:rPr>
          <w:rFonts w:ascii="Times New Roman" w:hAnsi="Times New Roman"/>
        </w:rPr>
      </w:pPr>
      <w:r w:rsidRPr="009A2967">
        <w:rPr>
          <w:rFonts w:ascii="Times New Roman" w:hAnsi="Times New Roman"/>
        </w:rPr>
        <w:t>Abbreviations: A, adenine; C, cytosine; Chr, chromosome; CI, confidence interval; Met, methionine; G, guanine; rs, reference single nucleotide polymorphism; OR, odds ratio; SNP, single nucleotide polymorphism; T, thymine; T1, first tertile; T2, second tertile; T3, third tertile.</w:t>
      </w:r>
    </w:p>
    <w:p w14:paraId="0B9E43FA" w14:textId="77777777" w:rsidR="00DB331C" w:rsidRDefault="00DB331C" w:rsidP="00BE698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  <w:lang w:val="en-GB"/>
        </w:rPr>
        <w:t>a</w:t>
      </w:r>
      <w:r w:rsidR="009C630B" w:rsidRPr="00062D7A">
        <w:rPr>
          <w:rFonts w:ascii="Times New Roman" w:hAnsi="Times New Roman"/>
        </w:rPr>
        <w:t>The most frequent genotype (homozygous) was considered the reference group</w:t>
      </w:r>
      <w:r w:rsidR="009A2967">
        <w:rPr>
          <w:rFonts w:ascii="Times New Roman" w:hAnsi="Times New Roman"/>
        </w:rPr>
        <w:t>.</w:t>
      </w:r>
    </w:p>
    <w:p w14:paraId="51A29321" w14:textId="7EE61A5A" w:rsidR="00DB331C" w:rsidRDefault="00DB331C" w:rsidP="00BE698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b</w:t>
      </w:r>
      <w:r w:rsidR="009C630B" w:rsidRPr="00062D7A">
        <w:rPr>
          <w:rFonts w:ascii="Times New Roman" w:hAnsi="Times New Roman"/>
        </w:rPr>
        <w:t>Model II,</w:t>
      </w:r>
      <w:bookmarkStart w:id="27" w:name="_Hlk121138585"/>
      <w:r w:rsidR="00470D36">
        <w:rPr>
          <w:rFonts w:ascii="Times New Roman" w:hAnsi="Times New Roman"/>
        </w:rPr>
        <w:t xml:space="preserve"> </w:t>
      </w:r>
      <w:r w:rsidR="009C630B" w:rsidRPr="00062D7A">
        <w:rPr>
          <w:rFonts w:ascii="Times New Roman" w:hAnsi="Times New Roman"/>
        </w:rPr>
        <w:t>analyses were performed using conditional logistic regression analysis adjusted for the following variables (reference categories are underlined): sex (</w:t>
      </w:r>
      <w:r w:rsidR="009C630B" w:rsidRPr="00062D7A">
        <w:rPr>
          <w:rFonts w:ascii="Times New Roman" w:hAnsi="Times New Roman"/>
          <w:u w:val="single"/>
        </w:rPr>
        <w:t>women</w:t>
      </w:r>
      <w:r w:rsidR="009305BC" w:rsidRPr="009305BC">
        <w:rPr>
          <w:rFonts w:ascii="Times New Roman" w:hAnsi="Times New Roman"/>
        </w:rPr>
        <w:t xml:space="preserve">, </w:t>
      </w:r>
      <w:r w:rsidR="009C630B" w:rsidRPr="00062D7A">
        <w:rPr>
          <w:rFonts w:ascii="Times New Roman" w:hAnsi="Times New Roman"/>
        </w:rPr>
        <w:t>men) age (</w:t>
      </w:r>
      <w:r w:rsidR="009C630B" w:rsidRPr="00062D7A">
        <w:rPr>
          <w:rFonts w:ascii="Times New Roman" w:hAnsi="Times New Roman"/>
          <w:u w:val="single"/>
        </w:rPr>
        <w:t>50</w:t>
      </w:r>
      <w:r w:rsidRPr="00DB331C">
        <w:rPr>
          <w:rFonts w:ascii="Times New Roman" w:hAnsi="Times New Roman"/>
          <w:u w:val="single"/>
          <w:lang w:val="en-GB"/>
        </w:rPr>
        <w:t>–</w:t>
      </w:r>
      <w:r w:rsidR="009C630B" w:rsidRPr="00DB331C">
        <w:rPr>
          <w:rFonts w:ascii="Times New Roman" w:hAnsi="Times New Roman"/>
          <w:u w:val="single"/>
        </w:rPr>
        <w:t>59</w:t>
      </w:r>
      <w:r w:rsidR="009C630B" w:rsidRPr="00062D7A">
        <w:rPr>
          <w:rFonts w:ascii="Times New Roman" w:hAnsi="Times New Roman"/>
          <w:u w:val="single"/>
        </w:rPr>
        <w:t xml:space="preserve"> y old</w:t>
      </w:r>
      <w:r w:rsidR="009C630B" w:rsidRPr="00062D7A">
        <w:rPr>
          <w:rFonts w:ascii="Times New Roman" w:hAnsi="Times New Roman"/>
        </w:rPr>
        <w:t>, 60</w:t>
      </w:r>
      <w:r w:rsidRPr="00DB331C">
        <w:rPr>
          <w:rFonts w:ascii="Times New Roman" w:hAnsi="Times New Roman"/>
          <w:lang w:val="en-GB"/>
        </w:rPr>
        <w:t>–</w:t>
      </w:r>
      <w:r w:rsidR="009C630B" w:rsidRPr="00062D7A">
        <w:rPr>
          <w:rFonts w:ascii="Times New Roman" w:hAnsi="Times New Roman"/>
        </w:rPr>
        <w:t>69 y old), BMI (</w:t>
      </w:r>
      <w:r w:rsidR="009C630B" w:rsidRPr="00062D7A">
        <w:rPr>
          <w:rFonts w:ascii="Times New Roman" w:hAnsi="Times New Roman"/>
          <w:u w:val="single"/>
        </w:rPr>
        <w:t>normal weight</w:t>
      </w:r>
      <w:r w:rsidR="009C630B" w:rsidRPr="00062D7A">
        <w:rPr>
          <w:rFonts w:ascii="Times New Roman" w:hAnsi="Times New Roman"/>
        </w:rPr>
        <w:t xml:space="preserve">, overweight/obesity), physical exercise (&lt; 15 min/d min/d of cycling/sports, </w:t>
      </w:r>
      <w:r w:rsidR="009C630B" w:rsidRPr="00062D7A">
        <w:rPr>
          <w:rFonts w:ascii="Times New Roman" w:hAnsi="Times New Roman"/>
          <w:u w:val="single"/>
        </w:rPr>
        <w:t>≥15 min/d</w:t>
      </w:r>
      <w:r w:rsidR="009C630B" w:rsidRPr="00062D7A">
        <w:rPr>
          <w:rFonts w:ascii="Times New Roman" w:hAnsi="Times New Roman"/>
        </w:rPr>
        <w:t>), smoking status (</w:t>
      </w:r>
      <w:r w:rsidR="009C630B" w:rsidRPr="00062D7A">
        <w:rPr>
          <w:rFonts w:ascii="Times New Roman" w:hAnsi="Times New Roman"/>
          <w:u w:val="single"/>
        </w:rPr>
        <w:t>never</w:t>
      </w:r>
      <w:r w:rsidR="009C630B" w:rsidRPr="00062D7A">
        <w:rPr>
          <w:rFonts w:ascii="Times New Roman" w:hAnsi="Times New Roman"/>
        </w:rPr>
        <w:t xml:space="preserve">, past/currently: </w:t>
      </w:r>
      <w:r w:rsidR="009C630B" w:rsidRPr="00062D7A">
        <w:rPr>
          <w:rFonts w:ascii="Times New Roman" w:hAnsi="Times New Roman"/>
          <w:lang w:val="en-GB"/>
        </w:rPr>
        <w:t xml:space="preserve">smoker: </w:t>
      </w:r>
      <w:r w:rsidR="009C630B" w:rsidRPr="00062D7A">
        <w:rPr>
          <w:rFonts w:ascii="Times New Roman" w:hAnsi="Times New Roman"/>
          <w:u w:val="single"/>
          <w:lang w:val="en-GB"/>
        </w:rPr>
        <w:t>≤ 15 cigarettes/d</w:t>
      </w:r>
      <w:r w:rsidR="009C630B" w:rsidRPr="00062D7A">
        <w:rPr>
          <w:rFonts w:ascii="Times New Roman" w:hAnsi="Times New Roman"/>
          <w:lang w:val="en-GB"/>
        </w:rPr>
        <w:t>, &gt; 15 cigarettes/d</w:t>
      </w:r>
      <w:r w:rsidR="009C630B" w:rsidRPr="00062D7A">
        <w:rPr>
          <w:rFonts w:ascii="Times New Roman" w:hAnsi="Times New Roman"/>
        </w:rPr>
        <w:t>), Deprivation Index (</w:t>
      </w:r>
      <w:r w:rsidR="009C630B" w:rsidRPr="00062D7A">
        <w:rPr>
          <w:rFonts w:ascii="Times New Roman" w:hAnsi="Times New Roman"/>
          <w:u w:val="single"/>
        </w:rPr>
        <w:t>quintile 1</w:t>
      </w:r>
      <w:r w:rsidRPr="00DB331C">
        <w:rPr>
          <w:rFonts w:ascii="Times New Roman" w:hAnsi="Times New Roman"/>
          <w:u w:val="single"/>
          <w:lang w:val="en-GB"/>
        </w:rPr>
        <w:t>–</w:t>
      </w:r>
      <w:r w:rsidR="009C630B" w:rsidRPr="00062D7A">
        <w:rPr>
          <w:rFonts w:ascii="Times New Roman" w:hAnsi="Times New Roman"/>
          <w:u w:val="single"/>
        </w:rPr>
        <w:t>3</w:t>
      </w:r>
      <w:r w:rsidR="009C630B" w:rsidRPr="00062D7A">
        <w:rPr>
          <w:rFonts w:ascii="Times New Roman" w:hAnsi="Times New Roman"/>
        </w:rPr>
        <w:t>,quintile 4</w:t>
      </w:r>
      <w:r w:rsidRPr="00DB331C">
        <w:rPr>
          <w:rFonts w:ascii="Times New Roman" w:hAnsi="Times New Roman"/>
          <w:lang w:val="en-GB"/>
        </w:rPr>
        <w:t>–</w:t>
      </w:r>
      <w:r w:rsidR="009C630B" w:rsidRPr="00062D7A">
        <w:rPr>
          <w:rFonts w:ascii="Times New Roman" w:hAnsi="Times New Roman"/>
        </w:rPr>
        <w:t xml:space="preserve">5), </w:t>
      </w:r>
      <w:r w:rsidR="009C630B" w:rsidRPr="00062D7A">
        <w:rPr>
          <w:rFonts w:ascii="Times New Roman" w:hAnsi="Times New Roman"/>
          <w:lang w:val="en-GB"/>
        </w:rPr>
        <w:t xml:space="preserve">Predictive Risk Modelling (level 1-2, </w:t>
      </w:r>
      <w:r w:rsidR="009C630B" w:rsidRPr="00062D7A">
        <w:rPr>
          <w:rFonts w:ascii="Times New Roman" w:hAnsi="Times New Roman"/>
          <w:u w:val="single"/>
          <w:lang w:val="en-GB"/>
        </w:rPr>
        <w:t>level 3-4</w:t>
      </w:r>
      <w:r w:rsidR="009C630B" w:rsidRPr="00062D7A">
        <w:rPr>
          <w:rFonts w:ascii="Times New Roman" w:hAnsi="Times New Roman"/>
          <w:lang w:val="en-GB"/>
        </w:rPr>
        <w:t>)</w:t>
      </w:r>
      <w:r w:rsidR="009C630B" w:rsidRPr="00062D7A">
        <w:rPr>
          <w:rFonts w:ascii="Times New Roman" w:hAnsi="Times New Roman"/>
        </w:rPr>
        <w:t>, energy intake (kcal</w:t>
      </w:r>
      <w:r w:rsidR="004815BE">
        <w:rPr>
          <w:rFonts w:ascii="Times New Roman" w:hAnsi="Times New Roman"/>
        </w:rPr>
        <w:t>/day</w:t>
      </w:r>
      <w:r w:rsidR="009C630B" w:rsidRPr="00062D7A">
        <w:rPr>
          <w:rFonts w:ascii="Times New Roman" w:hAnsi="Times New Roman"/>
        </w:rPr>
        <w:t>), dietary fibr</w:t>
      </w:r>
      <w:r w:rsidR="001B2AA8" w:rsidRPr="00062D7A">
        <w:rPr>
          <w:rFonts w:ascii="Times New Roman" w:hAnsi="Times New Roman"/>
        </w:rPr>
        <w:t>e</w:t>
      </w:r>
      <w:r w:rsidR="009C630B" w:rsidRPr="00062D7A">
        <w:rPr>
          <w:rFonts w:ascii="Times New Roman" w:hAnsi="Times New Roman"/>
        </w:rPr>
        <w:t xml:space="preserve"> (g/d), alcohol intake (g/d), antiplatelet (including non-steroidal anti-inflammatory drugs) an</w:t>
      </w:r>
      <w:r w:rsidR="004815BE">
        <w:rPr>
          <w:rFonts w:ascii="Times New Roman" w:hAnsi="Times New Roman"/>
        </w:rPr>
        <w:t>d anticoagulants use (dichotomis</w:t>
      </w:r>
      <w:r w:rsidR="009C630B" w:rsidRPr="00062D7A">
        <w:rPr>
          <w:rFonts w:ascii="Times New Roman" w:hAnsi="Times New Roman"/>
        </w:rPr>
        <w:t xml:space="preserve">ed variable, </w:t>
      </w:r>
      <w:r w:rsidR="009C630B" w:rsidRPr="00062D7A">
        <w:rPr>
          <w:rFonts w:ascii="Times New Roman" w:hAnsi="Times New Roman"/>
          <w:u w:val="single"/>
        </w:rPr>
        <w:t>yes</w:t>
      </w:r>
      <w:r w:rsidR="009C630B" w:rsidRPr="00062D7A">
        <w:rPr>
          <w:rFonts w:ascii="Times New Roman" w:hAnsi="Times New Roman"/>
        </w:rPr>
        <w:t xml:space="preserve"> vs no),including SNPs separately; participants with missing data for the confounding variables were included as a separate category for these variable</w:t>
      </w:r>
      <w:r w:rsidR="003165BD">
        <w:rPr>
          <w:rFonts w:ascii="Times New Roman" w:hAnsi="Times New Roman"/>
        </w:rPr>
        <w:t>s</w:t>
      </w:r>
      <w:r w:rsidR="009A2967">
        <w:rPr>
          <w:rFonts w:ascii="Times New Roman" w:hAnsi="Times New Roman"/>
        </w:rPr>
        <w:t>.</w:t>
      </w:r>
    </w:p>
    <w:p w14:paraId="64F33380" w14:textId="761C9180" w:rsidR="009C630B" w:rsidRPr="00870E9D" w:rsidRDefault="00DB331C" w:rsidP="00BE698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  <w:lang w:val="en-GB"/>
        </w:rPr>
        <w:t>c</w:t>
      </w:r>
      <w:r w:rsidR="0057366A" w:rsidRPr="00062D7A">
        <w:rPr>
          <w:rFonts w:ascii="Times New Roman" w:hAnsi="Times New Roman"/>
          <w:lang w:val="en-GB"/>
        </w:rPr>
        <w:t xml:space="preserve">A value of </w:t>
      </w:r>
      <w:r w:rsidR="006A19C0">
        <w:rPr>
          <w:rFonts w:ascii="Times New Roman" w:hAnsi="Times New Roman"/>
          <w:i/>
          <w:iCs/>
          <w:lang w:val="en-GB"/>
        </w:rPr>
        <w:t xml:space="preserve">P </w:t>
      </w:r>
      <w:r w:rsidR="0057366A" w:rsidRPr="00062D7A">
        <w:rPr>
          <w:rFonts w:ascii="Times New Roman" w:hAnsi="Times New Roman"/>
          <w:lang w:val="en-GB"/>
        </w:rPr>
        <w:t xml:space="preserve">&lt; 0.005 was considered significant </w:t>
      </w:r>
      <w:r w:rsidR="0057366A" w:rsidRPr="00062D7A">
        <w:rPr>
          <w:rFonts w:ascii="Times New Roman" w:hAnsi="Times New Roman"/>
        </w:rPr>
        <w:t>after the Bonferroni correction</w:t>
      </w:r>
      <w:r w:rsidR="0057366A" w:rsidRPr="00062D7A">
        <w:rPr>
          <w:rFonts w:ascii="Times New Roman" w:hAnsi="Times New Roman"/>
          <w:lang w:val="en-GB"/>
        </w:rPr>
        <w:t>.</w:t>
      </w:r>
      <w:bookmarkEnd w:id="27"/>
      <w:r w:rsidR="009C630B" w:rsidRPr="00870E9D">
        <w:rPr>
          <w:rFonts w:ascii="Times New Roman" w:hAnsi="Times New Roman"/>
        </w:rPr>
        <w:t>Significant results are highlighted in bold</w:t>
      </w:r>
      <w:r w:rsidR="009A2967" w:rsidRPr="00870E9D">
        <w:rPr>
          <w:rFonts w:ascii="Times New Roman" w:hAnsi="Times New Roman"/>
        </w:rPr>
        <w:t>.</w:t>
      </w:r>
    </w:p>
    <w:p w14:paraId="610B9F86" w14:textId="7BD39322" w:rsidR="00DB331C" w:rsidRDefault="00DB331C" w:rsidP="00BE698B">
      <w:pPr>
        <w:spacing w:line="360" w:lineRule="auto"/>
        <w:rPr>
          <w:rFonts w:ascii="Times New Roman" w:hAnsi="Times New Roman"/>
          <w:lang w:val="fr-FR"/>
        </w:rPr>
      </w:pPr>
      <w:r w:rsidRPr="00DB331C">
        <w:rPr>
          <w:rFonts w:ascii="Times New Roman" w:hAnsi="Times New Roman"/>
          <w:vertAlign w:val="superscript"/>
          <w:lang w:val="fr-FR"/>
        </w:rPr>
        <w:t>d</w:t>
      </w:r>
      <w:r w:rsidRPr="00062D7A">
        <w:rPr>
          <w:rFonts w:ascii="Times New Roman" w:hAnsi="Times New Roman"/>
          <w:lang w:val="fr-FR"/>
        </w:rPr>
        <w:t>Tertiles of nutrient intake: folate</w:t>
      </w:r>
      <w:r>
        <w:rPr>
          <w:rFonts w:ascii="Times New Roman" w:hAnsi="Times New Roman"/>
          <w:lang w:val="fr-FR"/>
        </w:rPr>
        <w:t xml:space="preserve"> (</w:t>
      </w:r>
      <w:r w:rsidRPr="00062D7A">
        <w:rPr>
          <w:rFonts w:ascii="Times New Roman" w:hAnsi="Times New Roman"/>
          <w:lang w:val="fr-FR"/>
        </w:rPr>
        <w:t>µg/d), for males, T1 ≤ 220.0, T2 220.1</w:t>
      </w:r>
      <w:r w:rsidRPr="00DB331C">
        <w:rPr>
          <w:rFonts w:ascii="Times New Roman" w:hAnsi="Times New Roman"/>
          <w:lang w:val="fr-FR"/>
        </w:rPr>
        <w:t>–</w:t>
      </w:r>
      <w:r w:rsidR="006A19C0">
        <w:rPr>
          <w:rFonts w:ascii="Times New Roman" w:hAnsi="Times New Roman"/>
          <w:lang w:val="fr-FR"/>
        </w:rPr>
        <w:t>289.0, T3 &gt; 289.0</w:t>
      </w:r>
      <w:r w:rsidRPr="00062D7A">
        <w:rPr>
          <w:rFonts w:ascii="Times New Roman" w:hAnsi="Times New Roman"/>
          <w:lang w:val="fr-FR"/>
        </w:rPr>
        <w:t>, and females, T1 ≤ 245.0, T2 245.1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300.0, T3: &gt; 300.0; vitamin B</w:t>
      </w:r>
      <w:r w:rsidRPr="00062D7A">
        <w:rPr>
          <w:rFonts w:ascii="Times New Roman" w:hAnsi="Times New Roman"/>
          <w:vertAlign w:val="subscript"/>
          <w:lang w:val="fr-FR"/>
        </w:rPr>
        <w:t>2</w:t>
      </w:r>
      <w:r w:rsidR="006A19C0">
        <w:rPr>
          <w:rFonts w:ascii="Times New Roman" w:hAnsi="Times New Roman"/>
          <w:vertAlign w:val="subscript"/>
          <w:lang w:val="fr-FR"/>
        </w:rPr>
        <w:t xml:space="preserve"> </w:t>
      </w:r>
      <w:r>
        <w:rPr>
          <w:rFonts w:ascii="Times New Roman" w:hAnsi="Times New Roman"/>
          <w:lang w:val="fr-FR"/>
        </w:rPr>
        <w:t>(</w:t>
      </w:r>
      <w:r w:rsidRPr="00062D7A">
        <w:rPr>
          <w:rFonts w:ascii="Times New Roman" w:hAnsi="Times New Roman"/>
          <w:lang w:val="fr-FR"/>
        </w:rPr>
        <w:t>mg/d), T1 ≤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1.3, T2 1.4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1.7, T3 &gt;1.70; vitamin B</w:t>
      </w:r>
      <w:r w:rsidRPr="00062D7A">
        <w:rPr>
          <w:rFonts w:ascii="Times New Roman" w:hAnsi="Times New Roman"/>
          <w:vertAlign w:val="subscript"/>
          <w:lang w:val="fr-FR"/>
        </w:rPr>
        <w:t>6</w:t>
      </w:r>
      <w:r w:rsidR="006A19C0">
        <w:rPr>
          <w:rFonts w:ascii="Times New Roman" w:hAnsi="Times New Roman"/>
          <w:vertAlign w:val="subscript"/>
          <w:lang w:val="fr-FR"/>
        </w:rPr>
        <w:t xml:space="preserve"> </w:t>
      </w:r>
      <w:r>
        <w:rPr>
          <w:rFonts w:ascii="Times New Roman" w:hAnsi="Times New Roman"/>
          <w:lang w:val="fr-FR"/>
        </w:rPr>
        <w:t>(</w:t>
      </w:r>
      <w:r w:rsidRPr="00062D7A">
        <w:rPr>
          <w:rFonts w:ascii="Times New Roman" w:hAnsi="Times New Roman"/>
          <w:lang w:val="fr-FR"/>
        </w:rPr>
        <w:t>mg/d), T1 ≤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1.5, T2 1.6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2.0, T3 &gt; 2.0; vitamin  B</w:t>
      </w:r>
      <w:r w:rsidRPr="00062D7A">
        <w:rPr>
          <w:rFonts w:ascii="Times New Roman" w:hAnsi="Times New Roman"/>
          <w:vertAlign w:val="subscript"/>
          <w:lang w:val="fr-FR"/>
        </w:rPr>
        <w:t>12</w:t>
      </w:r>
      <w:r w:rsidR="006A19C0">
        <w:rPr>
          <w:rFonts w:ascii="Times New Roman" w:hAnsi="Times New Roman"/>
          <w:vertAlign w:val="subscript"/>
          <w:lang w:val="fr-FR"/>
        </w:rPr>
        <w:t xml:space="preserve"> </w:t>
      </w:r>
      <w:r w:rsidRPr="002345AE">
        <w:rPr>
          <w:rFonts w:ascii="Times New Roman" w:hAnsi="Times New Roman"/>
          <w:lang w:val="fr-FR"/>
        </w:rPr>
        <w:t>(</w:t>
      </w:r>
      <w:r w:rsidRPr="00062D7A">
        <w:rPr>
          <w:rFonts w:ascii="Times New Roman" w:hAnsi="Times New Roman"/>
          <w:lang w:val="fr-FR"/>
        </w:rPr>
        <w:t>µg/d), T1 ≤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3.9, T2 4.0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5.3, T3 &gt;5.3; Met</w:t>
      </w:r>
      <w:r>
        <w:rPr>
          <w:rFonts w:ascii="Times New Roman" w:hAnsi="Times New Roman"/>
          <w:lang w:val="fr-FR"/>
        </w:rPr>
        <w:t xml:space="preserve"> (</w:t>
      </w:r>
      <w:r w:rsidRPr="00062D7A">
        <w:rPr>
          <w:rFonts w:ascii="Times New Roman" w:hAnsi="Times New Roman"/>
          <w:lang w:val="fr-FR"/>
        </w:rPr>
        <w:t>mg/d), for males, T1  ≤ 1324.0, T2 1324.1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1985.0, T3 &gt; 1985.0, and females, T1 ≤ 1564.0, T2 1564.1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2623.0, T3 &gt;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2623.0; choline</w:t>
      </w:r>
      <w:r>
        <w:rPr>
          <w:rFonts w:ascii="Times New Roman" w:hAnsi="Times New Roman"/>
          <w:lang w:val="fr-FR"/>
        </w:rPr>
        <w:t xml:space="preserve"> (</w:t>
      </w:r>
      <w:r w:rsidRPr="00062D7A">
        <w:rPr>
          <w:rFonts w:ascii="Times New Roman" w:hAnsi="Times New Roman"/>
          <w:lang w:val="fr-FR"/>
        </w:rPr>
        <w:t>mg/d),  T1 ≤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114.0, T2 114.1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190.0, T3 &gt;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190.0; betaine</w:t>
      </w:r>
      <w:r>
        <w:rPr>
          <w:rFonts w:ascii="Times New Roman" w:hAnsi="Times New Roman"/>
          <w:lang w:val="fr-FR"/>
        </w:rPr>
        <w:t xml:space="preserve"> (</w:t>
      </w:r>
      <w:r w:rsidRPr="00062D7A">
        <w:rPr>
          <w:rFonts w:ascii="Times New Roman" w:hAnsi="Times New Roman"/>
          <w:lang w:val="fr-FR"/>
        </w:rPr>
        <w:t>mg/d), T1 ≤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119.0, T2 119.1</w:t>
      </w:r>
      <w:r w:rsidRPr="00DB331C">
        <w:rPr>
          <w:rFonts w:ascii="Times New Roman" w:hAnsi="Times New Roman"/>
          <w:lang w:val="fr-FR"/>
        </w:rPr>
        <w:t>–</w:t>
      </w:r>
      <w:r w:rsidRPr="00062D7A">
        <w:rPr>
          <w:rFonts w:ascii="Times New Roman" w:hAnsi="Times New Roman"/>
          <w:lang w:val="fr-FR"/>
        </w:rPr>
        <w:t>165.0, T3 &gt;</w:t>
      </w:r>
      <w:r w:rsidR="006A19C0">
        <w:rPr>
          <w:rFonts w:ascii="Times New Roman" w:hAnsi="Times New Roman"/>
          <w:lang w:val="fr-FR"/>
        </w:rPr>
        <w:t xml:space="preserve"> </w:t>
      </w:r>
      <w:r w:rsidRPr="00062D7A">
        <w:rPr>
          <w:rFonts w:ascii="Times New Roman" w:hAnsi="Times New Roman"/>
          <w:lang w:val="fr-FR"/>
        </w:rPr>
        <w:t>165.0</w:t>
      </w:r>
      <w:r w:rsidR="009A2967">
        <w:rPr>
          <w:rFonts w:ascii="Times New Roman" w:hAnsi="Times New Roman"/>
          <w:lang w:val="fr-FR"/>
        </w:rPr>
        <w:t>.</w:t>
      </w:r>
    </w:p>
    <w:p w14:paraId="4DA3766D" w14:textId="240D543C" w:rsidR="000103FA" w:rsidRPr="0047006F" w:rsidRDefault="000103FA" w:rsidP="00BE698B">
      <w:pPr>
        <w:spacing w:line="360" w:lineRule="auto"/>
        <w:textAlignment w:val="baseline"/>
        <w:rPr>
          <w:rFonts w:ascii="Times New Roman" w:hAnsi="Times New Roman"/>
        </w:rPr>
        <w:sectPr w:rsidR="000103FA" w:rsidRPr="0047006F" w:rsidSect="009D5407">
          <w:pgSz w:w="16838" w:h="11906" w:orient="landscape"/>
          <w:pgMar w:top="1588" w:right="1304" w:bottom="1588" w:left="1304" w:header="709" w:footer="709" w:gutter="0"/>
          <w:cols w:space="708"/>
          <w:docGrid w:linePitch="360"/>
        </w:sectPr>
      </w:pPr>
      <w:r>
        <w:rPr>
          <w:rFonts w:ascii="Times New Roman" w:hAnsi="Times New Roman"/>
          <w:vertAlign w:val="superscript"/>
        </w:rPr>
        <w:t>e</w:t>
      </w:r>
      <w:r w:rsidRPr="0047006F">
        <w:rPr>
          <w:rFonts w:ascii="Times New Roman" w:hAnsi="Times New Roman"/>
        </w:rPr>
        <w:t>Conditional exact logistic regression.</w:t>
      </w:r>
    </w:p>
    <w:p w14:paraId="1E6EA470" w14:textId="6D90AF52" w:rsidR="00F301F6" w:rsidRDefault="00F301F6" w:rsidP="00F301F6">
      <w:pPr>
        <w:spacing w:after="160" w:line="259" w:lineRule="auto"/>
        <w:jc w:val="left"/>
        <w:rPr>
          <w:rFonts w:ascii="Times New Roman" w:hAnsi="Times New Roman"/>
        </w:rPr>
      </w:pPr>
      <w:r w:rsidRPr="00580BA3">
        <w:rPr>
          <w:rFonts w:ascii="Times New Roman" w:hAnsi="Times New Roman"/>
          <w:b/>
          <w:bCs/>
        </w:rPr>
        <w:t>Supplementary Table S7</w:t>
      </w:r>
      <w:r w:rsidRPr="00580BA3">
        <w:rPr>
          <w:rFonts w:ascii="Times New Roman" w:hAnsi="Times New Roman"/>
        </w:rPr>
        <w:t xml:space="preserve"> Associations between SNP genotypes and distal colorectal cancer risk, stratified by dietary factors (unadjusted model)</w:t>
      </w:r>
      <w:r w:rsidR="00951195">
        <w:rPr>
          <w:rFonts w:ascii="Times New Roman" w:hAnsi="Times New Roman"/>
        </w:rPr>
        <w:t>.</w:t>
      </w:r>
    </w:p>
    <w:tbl>
      <w:tblPr>
        <w:tblW w:w="1431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"/>
        <w:gridCol w:w="1812"/>
        <w:gridCol w:w="22"/>
        <w:gridCol w:w="1240"/>
        <w:gridCol w:w="36"/>
        <w:gridCol w:w="1827"/>
        <w:gridCol w:w="16"/>
        <w:gridCol w:w="708"/>
        <w:gridCol w:w="13"/>
        <w:gridCol w:w="1238"/>
        <w:gridCol w:w="25"/>
        <w:gridCol w:w="1675"/>
        <w:gridCol w:w="26"/>
        <w:gridCol w:w="711"/>
        <w:gridCol w:w="1134"/>
        <w:gridCol w:w="1417"/>
        <w:gridCol w:w="851"/>
        <w:gridCol w:w="1538"/>
        <w:gridCol w:w="21"/>
      </w:tblGrid>
      <w:tr w:rsidR="00F301F6" w14:paraId="178D3018" w14:textId="77777777" w:rsidTr="0047006F">
        <w:trPr>
          <w:gridBefore w:val="1"/>
          <w:gridAfter w:val="1"/>
          <w:wBefore w:w="7" w:type="dxa"/>
          <w:wAfter w:w="21" w:type="dxa"/>
          <w:trHeight w:val="445"/>
        </w:trPr>
        <w:tc>
          <w:tcPr>
            <w:tcW w:w="1812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72752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Genes,</w:t>
            </w:r>
          </w:p>
          <w:p w14:paraId="489C24F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SNP ID (rs),</w:t>
            </w:r>
          </w:p>
          <w:p w14:paraId="29431011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genotypes</w:t>
            </w:r>
            <w:r>
              <w:rPr>
                <w:rFonts w:ascii="Times New Roman" w:hAnsi="Times New Roman"/>
                <w:vertAlign w:val="superscript"/>
              </w:rPr>
              <w:t>a</w:t>
            </w:r>
            <w:r>
              <w:rPr>
                <w:rFonts w:ascii="Times New Roman" w:hAnsi="Times New Roman"/>
              </w:rPr>
              <w:t>,</w:t>
            </w:r>
          </w:p>
          <w:p w14:paraId="0CCC2B14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stratified by</w:t>
            </w:r>
          </w:p>
          <w:p w14:paraId="0F9D5C03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dietary factors</w:t>
            </w:r>
          </w:p>
        </w:tc>
        <w:tc>
          <w:tcPr>
            <w:tcW w:w="10939" w:type="dxa"/>
            <w:gridSpan w:val="1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F85FB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Model I</w:t>
            </w:r>
            <w:r w:rsidRPr="00872FF3">
              <w:rPr>
                <w:rFonts w:ascii="Times New Roman" w:hAnsi="Times New Roman"/>
                <w:vertAlign w:val="superscript"/>
              </w:rPr>
              <w:t>b</w:t>
            </w:r>
          </w:p>
        </w:tc>
        <w:tc>
          <w:tcPr>
            <w:tcW w:w="15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3AC12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i/>
                <w:iCs/>
              </w:rPr>
              <w:t>P</w:t>
            </w:r>
            <w:r>
              <w:rPr>
                <w:rFonts w:ascii="Times New Roman" w:hAnsi="Times New Roman"/>
                <w:vertAlign w:val="subscript"/>
              </w:rPr>
              <w:t>interaction</w:t>
            </w:r>
            <w:r>
              <w:rPr>
                <w:rFonts w:ascii="Times New Roman" w:hAnsi="Times New Roman"/>
                <w:vertAlign w:val="superscript"/>
              </w:rPr>
              <w:t>c</w:t>
            </w:r>
          </w:p>
        </w:tc>
      </w:tr>
      <w:tr w:rsidR="00F301F6" w14:paraId="4F28BE7C" w14:textId="77777777" w:rsidTr="0047006F">
        <w:trPr>
          <w:gridBefore w:val="1"/>
          <w:gridAfter w:val="1"/>
          <w:wBefore w:w="7" w:type="dxa"/>
          <w:wAfter w:w="21" w:type="dxa"/>
        </w:trPr>
        <w:tc>
          <w:tcPr>
            <w:tcW w:w="1812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ABE72" w14:textId="77777777" w:rsidR="00F301F6" w:rsidRDefault="00F301F6" w:rsidP="0047006F">
            <w:pPr>
              <w:spacing w:after="160" w:line="247" w:lineRule="auto"/>
              <w:jc w:val="left"/>
              <w:rPr>
                <w:rFonts w:ascii="Calibri" w:hAnsi="Calibri"/>
                <w:color w:val="auto"/>
                <w:sz w:val="22"/>
                <w:szCs w:val="22"/>
                <w:lang w:val="es-ES" w:eastAsia="en-US"/>
              </w:rPr>
            </w:pPr>
          </w:p>
        </w:tc>
        <w:tc>
          <w:tcPr>
            <w:tcW w:w="3862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8D7F4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T1</w:t>
            </w:r>
            <w:r>
              <w:rPr>
                <w:rFonts w:ascii="Times New Roman" w:hAnsi="Times New Roman"/>
                <w:vertAlign w:val="superscript"/>
              </w:rPr>
              <w:t>d</w:t>
            </w:r>
          </w:p>
        </w:tc>
        <w:tc>
          <w:tcPr>
            <w:tcW w:w="3675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1A2DA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T2</w:t>
            </w:r>
            <w:r>
              <w:rPr>
                <w:rFonts w:ascii="Times New Roman" w:hAnsi="Times New Roman"/>
                <w:vertAlign w:val="superscript"/>
              </w:rPr>
              <w:t>d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15EA9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T3</w:t>
            </w:r>
            <w:r>
              <w:rPr>
                <w:rFonts w:ascii="Times New Roman" w:hAnsi="Times New Roman"/>
                <w:vertAlign w:val="superscript"/>
              </w:rPr>
              <w:t>d</w:t>
            </w:r>
          </w:p>
        </w:tc>
        <w:tc>
          <w:tcPr>
            <w:tcW w:w="15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94E96" w14:textId="77777777" w:rsidR="00F301F6" w:rsidRDefault="00F301F6" w:rsidP="0047006F">
            <w:pPr>
              <w:spacing w:after="160" w:line="247" w:lineRule="auto"/>
              <w:jc w:val="left"/>
              <w:rPr>
                <w:rFonts w:ascii="Calibri" w:hAnsi="Calibri"/>
                <w:color w:val="auto"/>
                <w:sz w:val="22"/>
                <w:szCs w:val="22"/>
                <w:lang w:val="es-ES" w:eastAsia="en-US"/>
              </w:rPr>
            </w:pPr>
          </w:p>
        </w:tc>
      </w:tr>
      <w:tr w:rsidR="00F301F6" w14:paraId="1B25BF11" w14:textId="77777777" w:rsidTr="00717C70">
        <w:trPr>
          <w:gridBefore w:val="1"/>
          <w:gridAfter w:val="1"/>
          <w:wBefore w:w="7" w:type="dxa"/>
          <w:wAfter w:w="21" w:type="dxa"/>
        </w:trPr>
        <w:tc>
          <w:tcPr>
            <w:tcW w:w="1812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8DC3" w14:textId="77777777" w:rsidR="00F301F6" w:rsidRDefault="00F301F6" w:rsidP="0047006F">
            <w:pPr>
              <w:spacing w:after="160" w:line="247" w:lineRule="auto"/>
              <w:jc w:val="left"/>
              <w:rPr>
                <w:rFonts w:ascii="Calibri" w:hAnsi="Calibri"/>
                <w:color w:val="auto"/>
                <w:sz w:val="22"/>
                <w:szCs w:val="22"/>
                <w:lang w:val="es-ES" w:eastAsia="en-US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B4F34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Cases / Controls, n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3DC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OR(95% CI)</w:t>
            </w:r>
          </w:p>
        </w:tc>
        <w:tc>
          <w:tcPr>
            <w:tcW w:w="737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1DF5B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i/>
              </w:rPr>
              <w:t>P</w:t>
            </w:r>
            <w:r>
              <w:rPr>
                <w:rFonts w:ascii="Times New Roman" w:hAnsi="Times New Roman"/>
                <w:i/>
                <w:vertAlign w:val="superscript"/>
              </w:rPr>
              <w:t>c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25F87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Cases / Controls, n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7A41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OR(95% CI)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213C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i/>
              </w:rPr>
              <w:t>P</w:t>
            </w:r>
            <w:r>
              <w:rPr>
                <w:rFonts w:ascii="Times New Roman" w:hAnsi="Times New Roman"/>
                <w:i/>
                <w:vertAlign w:val="superscript"/>
              </w:rPr>
              <w:t>c</w:t>
            </w:r>
          </w:p>
          <w:p w14:paraId="243ABF96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4959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Cases / Controls, n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C27C7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OR(95% CI)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EABAC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i/>
              </w:rPr>
              <w:t>P</w:t>
            </w:r>
            <w:r>
              <w:rPr>
                <w:rFonts w:ascii="Times New Roman" w:hAnsi="Times New Roman"/>
                <w:i/>
                <w:vertAlign w:val="superscript"/>
              </w:rPr>
              <w:t>c</w:t>
            </w:r>
          </w:p>
        </w:tc>
        <w:tc>
          <w:tcPr>
            <w:tcW w:w="15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CD008" w14:textId="77777777" w:rsidR="00F301F6" w:rsidRDefault="00F301F6" w:rsidP="0047006F">
            <w:pPr>
              <w:spacing w:after="160" w:line="247" w:lineRule="auto"/>
              <w:jc w:val="left"/>
              <w:rPr>
                <w:rFonts w:ascii="Calibri" w:hAnsi="Calibri"/>
                <w:color w:val="auto"/>
                <w:sz w:val="22"/>
                <w:szCs w:val="22"/>
                <w:lang w:val="es-ES" w:eastAsia="en-US"/>
              </w:rPr>
            </w:pPr>
          </w:p>
        </w:tc>
      </w:tr>
      <w:tr w:rsidR="00F301F6" w14:paraId="6292F3A2" w14:textId="77777777" w:rsidTr="0047006F">
        <w:tc>
          <w:tcPr>
            <w:tcW w:w="14317" w:type="dxa"/>
            <w:gridSpan w:val="19"/>
            <w:tcBorders>
              <w:top w:val="single" w:sz="4" w:space="0" w:color="000000"/>
            </w:tcBorders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FA1E8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bCs/>
                <w:i/>
                <w:iCs/>
              </w:rPr>
              <w:t>DNMT3B</w:t>
            </w:r>
            <w:r>
              <w:rPr>
                <w:rFonts w:ascii="Times New Roman" w:hAnsi="Times New Roman"/>
                <w:bCs/>
              </w:rPr>
              <w:t xml:space="preserve"> (Chr 20)</w:t>
            </w:r>
          </w:p>
        </w:tc>
      </w:tr>
      <w:tr w:rsidR="00F301F6" w14:paraId="0C264CC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96A17" w14:textId="77777777" w:rsidR="00F301F6" w:rsidRPr="008A27B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8A27B9">
              <w:rPr>
                <w:rFonts w:ascii="Times New Roman" w:hAnsi="Times New Roman"/>
                <w:u w:val="single"/>
                <w:lang w:val="es-ES"/>
              </w:rPr>
              <w:t>rs2424913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7BED6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0E05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B908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51902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4CE0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B090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5978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3BF70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3DC8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08474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5A3BE0D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B5045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3DD6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7FB42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ED58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1E7D2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725F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8B49F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61892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669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1889E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30678" w14:textId="7FA48FB2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</w:t>
            </w:r>
            <w:r w:rsidR="00A408C0">
              <w:rPr>
                <w:rFonts w:ascii="Times New Roman" w:hAnsi="Times New Roman"/>
                <w:lang w:val="es-ES"/>
              </w:rPr>
              <w:t>60</w:t>
            </w:r>
          </w:p>
        </w:tc>
      </w:tr>
      <w:tr w:rsidR="00F301F6" w14:paraId="21D94A9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C86BF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A188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27/26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C471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018D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5E7F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37/23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1C6BA" w14:textId="60F8E728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</w:t>
            </w:r>
            <w:r w:rsidR="00A408C0">
              <w:rPr>
                <w:rFonts w:ascii="Times New Roman" w:hAnsi="Times New Roman"/>
                <w:lang w:val="es-ES"/>
              </w:rPr>
              <w:t>54</w:t>
            </w:r>
            <w:r>
              <w:rPr>
                <w:rFonts w:ascii="Times New Roman" w:hAnsi="Times New Roman"/>
                <w:lang w:val="es-ES"/>
              </w:rPr>
              <w:t>(0.8</w:t>
            </w:r>
            <w:r w:rsidR="00A408C0">
              <w:rPr>
                <w:rFonts w:ascii="Times New Roman" w:hAnsi="Times New Roman"/>
                <w:lang w:val="es-ES"/>
              </w:rPr>
              <w:t>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2.8</w:t>
            </w:r>
            <w:r w:rsidR="00A408C0">
              <w:rPr>
                <w:rFonts w:ascii="Times New Roman" w:hAnsi="Times New Roman"/>
                <w:lang w:val="es-ES"/>
              </w:rPr>
              <w:t>8</w:t>
            </w:r>
            <w:r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1A409" w14:textId="7DB09BC9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</w:t>
            </w:r>
            <w:r w:rsidR="00A408C0">
              <w:rPr>
                <w:rFonts w:ascii="Times New Roman" w:hAnsi="Times New Roman"/>
                <w:lang w:val="es-ES"/>
              </w:rPr>
              <w:t>202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EDEA2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16/23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FE63D" w14:textId="7914A749" w:rsidR="00F301F6" w:rsidRDefault="00A408C0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1.00</w:t>
            </w:r>
            <w:r w:rsidR="00F301F6">
              <w:rPr>
                <w:rFonts w:ascii="Times New Roman" w:hAnsi="Times New Roman"/>
                <w:lang w:val="es-ES"/>
              </w:rPr>
              <w:t>(0.4</w:t>
            </w:r>
            <w:r>
              <w:rPr>
                <w:rFonts w:ascii="Times New Roman" w:hAnsi="Times New Roman"/>
                <w:lang w:val="es-ES"/>
              </w:rPr>
              <w:t>2</w:t>
            </w:r>
            <w:r w:rsidR="00F301F6"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</w:t>
            </w:r>
            <w:r w:rsidR="00F301F6">
              <w:rPr>
                <w:rFonts w:ascii="Times New Roman" w:hAnsi="Times New Roman"/>
                <w:lang w:val="es-ES"/>
              </w:rPr>
              <w:t>.</w:t>
            </w:r>
            <w:r>
              <w:rPr>
                <w:rFonts w:ascii="Times New Roman" w:hAnsi="Times New Roman"/>
                <w:lang w:val="es-ES"/>
              </w:rPr>
              <w:t>00</w:t>
            </w:r>
            <w:r w:rsidR="00F301F6"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06F86" w14:textId="00A0D6DB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</w:t>
            </w:r>
            <w:r w:rsidR="00A408C0">
              <w:rPr>
                <w:rFonts w:ascii="Times New Roman" w:hAnsi="Times New Roman"/>
                <w:lang w:val="es-ES"/>
              </w:rPr>
              <w:t>15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35ED1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673301A4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EAA4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7BE4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35/32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AE0F7" w14:textId="070A47E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</w:t>
            </w:r>
            <w:r w:rsidR="00A408C0">
              <w:rPr>
                <w:rFonts w:ascii="Times New Roman" w:hAnsi="Times New Roman"/>
                <w:lang w:val="es-ES"/>
              </w:rPr>
              <w:t>3</w:t>
            </w:r>
            <w:r>
              <w:rPr>
                <w:rFonts w:ascii="Times New Roman" w:hAnsi="Times New Roman"/>
                <w:lang w:val="es-ES"/>
              </w:rPr>
              <w:t>(0.6</w:t>
            </w:r>
            <w:r w:rsidR="00A408C0">
              <w:rPr>
                <w:rFonts w:ascii="Times New Roman" w:hAnsi="Times New Roman"/>
                <w:lang w:val="es-ES"/>
              </w:rPr>
              <w:t>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</w:t>
            </w:r>
            <w:r w:rsidR="00A408C0">
              <w:rPr>
                <w:rFonts w:ascii="Times New Roman" w:hAnsi="Times New Roman"/>
                <w:lang w:val="es-ES"/>
              </w:rPr>
              <w:t>2</w:t>
            </w:r>
            <w:r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5284B" w14:textId="5A0C2829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</w:t>
            </w:r>
            <w:r w:rsidR="00A408C0">
              <w:rPr>
                <w:rFonts w:ascii="Times New Roman" w:hAnsi="Times New Roman"/>
                <w:lang w:val="es-ES"/>
              </w:rPr>
              <w:t>62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78070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27/37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3590" w14:textId="3A6BCF4B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</w:t>
            </w:r>
            <w:r w:rsidR="00A408C0">
              <w:rPr>
                <w:rFonts w:ascii="Times New Roman" w:hAnsi="Times New Roman"/>
                <w:lang w:val="es-ES"/>
              </w:rPr>
              <w:t>2</w:t>
            </w:r>
            <w:r>
              <w:rPr>
                <w:rFonts w:ascii="Times New Roman" w:hAnsi="Times New Roman"/>
                <w:lang w:val="es-ES"/>
              </w:rPr>
              <w:t>(0.3</w:t>
            </w:r>
            <w:r w:rsidR="00A408C0">
              <w:rPr>
                <w:rFonts w:ascii="Times New Roman" w:hAnsi="Times New Roman"/>
                <w:lang w:val="es-ES"/>
              </w:rPr>
              <w:t>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</w:t>
            </w:r>
            <w:r w:rsidR="00A408C0">
              <w:rPr>
                <w:rFonts w:ascii="Times New Roman" w:hAnsi="Times New Roman"/>
                <w:lang w:val="es-ES"/>
              </w:rPr>
              <w:t>7</w:t>
            </w:r>
            <w:r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E85F1" w14:textId="277AACA2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</w:t>
            </w:r>
            <w:r w:rsidR="00A408C0">
              <w:rPr>
                <w:rFonts w:ascii="Times New Roman" w:hAnsi="Times New Roman"/>
                <w:lang w:val="es-ES"/>
              </w:rPr>
              <w:t>59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543F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36/37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D5DA2" w14:textId="4D353596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</w:t>
            </w:r>
            <w:r w:rsidR="00A408C0">
              <w:rPr>
                <w:rFonts w:ascii="Times New Roman" w:hAnsi="Times New Roman"/>
                <w:lang w:val="es-ES"/>
              </w:rPr>
              <w:t>5</w:t>
            </w:r>
            <w:r>
              <w:rPr>
                <w:rFonts w:ascii="Times New Roman" w:hAnsi="Times New Roman"/>
                <w:lang w:val="es-ES"/>
              </w:rPr>
              <w:t>(0.4</w:t>
            </w:r>
            <w:r w:rsidR="00A408C0">
              <w:rPr>
                <w:rFonts w:ascii="Times New Roman" w:hAnsi="Times New Roman"/>
                <w:lang w:val="es-ES"/>
              </w:rPr>
              <w:t>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</w:t>
            </w:r>
            <w:r w:rsidR="00A408C0">
              <w:rPr>
                <w:rFonts w:ascii="Times New Roman" w:hAnsi="Times New Roman"/>
                <w:lang w:val="es-ES"/>
              </w:rPr>
              <w:t>76</w:t>
            </w:r>
            <w:r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DCFD6" w14:textId="530DFAD5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</w:t>
            </w:r>
            <w:r w:rsidR="00A408C0">
              <w:rPr>
                <w:rFonts w:ascii="Times New Roman" w:hAnsi="Times New Roman"/>
                <w:lang w:val="es-ES"/>
              </w:rPr>
              <w:t>23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B499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6759291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2DDFA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A7AC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56F5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D8CC4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DF01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0F86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7456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EC8D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C28C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4AB51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CFA3F" w14:textId="720F5B54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</w:t>
            </w:r>
            <w:r w:rsidR="00A408C0">
              <w:rPr>
                <w:rFonts w:ascii="Times New Roman" w:hAnsi="Times New Roman"/>
                <w:lang w:val="es-ES"/>
              </w:rPr>
              <w:t>730</w:t>
            </w:r>
          </w:p>
        </w:tc>
      </w:tr>
      <w:tr w:rsidR="00F301F6" w14:paraId="0179223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A27E7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9ACDF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31/24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9CCB0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E6870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944C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30/23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FCFE6" w14:textId="147FE052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</w:t>
            </w:r>
            <w:r w:rsidR="00A408C0">
              <w:rPr>
                <w:rFonts w:ascii="Times New Roman" w:hAnsi="Times New Roman"/>
                <w:lang w:val="es-ES"/>
              </w:rPr>
              <w:t>9</w:t>
            </w:r>
            <w:r>
              <w:rPr>
                <w:rFonts w:ascii="Times New Roman" w:hAnsi="Times New Roman"/>
                <w:lang w:val="es-ES"/>
              </w:rPr>
              <w:t>(0.6</w:t>
            </w:r>
            <w:r w:rsidR="00A408C0">
              <w:rPr>
                <w:rFonts w:ascii="Times New Roman" w:hAnsi="Times New Roman"/>
                <w:lang w:val="es-ES"/>
              </w:rPr>
              <w:t>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</w:t>
            </w:r>
            <w:r w:rsidR="00A408C0">
              <w:rPr>
                <w:rFonts w:ascii="Times New Roman" w:hAnsi="Times New Roman"/>
                <w:lang w:val="es-ES"/>
              </w:rPr>
              <w:t>32</w:t>
            </w:r>
            <w:r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762F9" w14:textId="23BFC8F5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</w:t>
            </w:r>
            <w:r w:rsidR="00A408C0">
              <w:rPr>
                <w:rFonts w:ascii="Times New Roman" w:hAnsi="Times New Roman"/>
                <w:lang w:val="es-ES"/>
              </w:rPr>
              <w:t>45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CE20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19/25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895F0" w14:textId="3F26C849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</w:t>
            </w:r>
            <w:r w:rsidR="00A408C0">
              <w:rPr>
                <w:rFonts w:ascii="Times New Roman" w:hAnsi="Times New Roman"/>
                <w:lang w:val="es-ES"/>
              </w:rPr>
              <w:t>0</w:t>
            </w:r>
            <w:r>
              <w:rPr>
                <w:rFonts w:ascii="Times New Roman" w:hAnsi="Times New Roman"/>
                <w:lang w:val="es-ES"/>
              </w:rPr>
              <w:t>(0.4</w:t>
            </w:r>
            <w:r w:rsidR="00A408C0">
              <w:rPr>
                <w:rFonts w:ascii="Times New Roman" w:hAnsi="Times New Roman"/>
                <w:lang w:val="es-ES"/>
              </w:rPr>
              <w:t>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</w:t>
            </w:r>
            <w:r w:rsidR="00A408C0">
              <w:rPr>
                <w:rFonts w:ascii="Times New Roman" w:hAnsi="Times New Roman"/>
                <w:lang w:val="es-ES"/>
              </w:rPr>
              <w:t>8</w:t>
            </w:r>
            <w:r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CFF24" w14:textId="7DF96858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0.28</w:t>
            </w:r>
            <w:r w:rsidR="00A408C0">
              <w:rPr>
                <w:rFonts w:ascii="Times New Roman" w:hAnsi="Times New Roman"/>
                <w:lang w:val="es-ES"/>
              </w:rPr>
              <w:t>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4D195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161D8190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3413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9F0F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32/31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EF19E" w14:textId="08353CA9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</w:t>
            </w:r>
            <w:r w:rsidR="00A408C0">
              <w:rPr>
                <w:rFonts w:ascii="Times New Roman" w:hAnsi="Times New Roman"/>
                <w:lang w:val="es-ES"/>
              </w:rPr>
              <w:t>7</w:t>
            </w:r>
            <w:r>
              <w:rPr>
                <w:rFonts w:ascii="Times New Roman" w:hAnsi="Times New Roman"/>
                <w:lang w:val="es-ES"/>
              </w:rPr>
              <w:t>(0.4</w:t>
            </w:r>
            <w:r w:rsidR="00A408C0">
              <w:rPr>
                <w:rFonts w:ascii="Times New Roman" w:hAnsi="Times New Roman"/>
                <w:lang w:val="es-ES"/>
              </w:rPr>
              <w:t>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</w:t>
            </w:r>
            <w:r w:rsidR="00A408C0">
              <w:rPr>
                <w:rFonts w:ascii="Times New Roman" w:hAnsi="Times New Roman"/>
                <w:lang w:val="es-ES"/>
              </w:rPr>
              <w:t>4</w:t>
            </w:r>
            <w:r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7F21C" w14:textId="1E5C994F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0.26</w:t>
            </w:r>
            <w:r w:rsidR="00A408C0">
              <w:rPr>
                <w:rFonts w:ascii="Times New Roman" w:hAnsi="Times New Roman"/>
                <w:lang w:val="es-ES"/>
              </w:rPr>
              <w:t>7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E4BE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43/36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71092" w14:textId="000907D4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</w:t>
            </w:r>
            <w:r w:rsidR="00A408C0">
              <w:rPr>
                <w:rFonts w:ascii="Times New Roman" w:hAnsi="Times New Roman"/>
                <w:lang w:val="es-ES"/>
              </w:rPr>
              <w:t>3</w:t>
            </w:r>
            <w:r>
              <w:rPr>
                <w:rFonts w:ascii="Times New Roman" w:hAnsi="Times New Roman"/>
                <w:lang w:val="es-ES"/>
              </w:rPr>
              <w:t>(0.5</w:t>
            </w:r>
            <w:r w:rsidR="00A408C0">
              <w:rPr>
                <w:rFonts w:ascii="Times New Roman" w:hAnsi="Times New Roman"/>
                <w:lang w:val="es-ES"/>
              </w:rPr>
              <w:t>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</w:t>
            </w:r>
            <w:r w:rsidR="00A408C0">
              <w:rPr>
                <w:rFonts w:ascii="Times New Roman" w:hAnsi="Times New Roman"/>
                <w:lang w:val="es-ES"/>
              </w:rPr>
              <w:t>3</w:t>
            </w:r>
            <w:r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3946E" w14:textId="328944AB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</w:t>
            </w:r>
            <w:r w:rsidR="00A408C0">
              <w:rPr>
                <w:rFonts w:ascii="Times New Roman" w:hAnsi="Times New Roman"/>
                <w:lang w:val="es-ES"/>
              </w:rPr>
              <w:t>9</w:t>
            </w:r>
            <w:r>
              <w:rPr>
                <w:rFonts w:ascii="Times New Roman" w:hAnsi="Times New Roman"/>
                <w:lang w:val="es-ES"/>
              </w:rPr>
              <w:t>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22AF6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23/39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6E187" w14:textId="05DDE033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</w:t>
            </w:r>
            <w:r w:rsidR="00A408C0">
              <w:rPr>
                <w:rFonts w:ascii="Times New Roman" w:hAnsi="Times New Roman"/>
                <w:lang w:val="es-ES"/>
              </w:rPr>
              <w:t>1</w:t>
            </w:r>
            <w:r>
              <w:rPr>
                <w:rFonts w:ascii="Times New Roman" w:hAnsi="Times New Roman"/>
                <w:lang w:val="es-ES"/>
              </w:rPr>
              <w:t>(0.</w:t>
            </w:r>
            <w:r w:rsidR="00A408C0">
              <w:rPr>
                <w:rFonts w:ascii="Times New Roman" w:hAnsi="Times New Roman"/>
                <w:lang w:val="es-ES"/>
              </w:rPr>
              <w:t>24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0.9</w:t>
            </w:r>
            <w:r w:rsidR="00A408C0">
              <w:rPr>
                <w:rFonts w:ascii="Times New Roman" w:hAnsi="Times New Roman"/>
                <w:lang w:val="es-ES"/>
              </w:rPr>
              <w:t>3</w:t>
            </w:r>
            <w:r>
              <w:rPr>
                <w:rFonts w:ascii="Times New Roman" w:hAnsi="Times New Roman"/>
                <w:lang w:val="es-ES"/>
              </w:rPr>
              <w:t>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6E0CC" w14:textId="6D585168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</w:t>
            </w:r>
            <w:r w:rsidR="00A408C0">
              <w:rPr>
                <w:rFonts w:ascii="Times New Roman" w:hAnsi="Times New Roman"/>
                <w:lang w:val="es-ES"/>
              </w:rPr>
              <w:t>41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AA30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DA47847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03D5E" w14:textId="7777777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F00A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83D9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0862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66E8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A7F3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F42D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3EE2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3080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8F76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7D6B3" w14:textId="39EBB8F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0.293</w:t>
            </w:r>
          </w:p>
        </w:tc>
      </w:tr>
      <w:tr w:rsidR="00A408C0" w14:paraId="282E3814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7212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0659B" w14:textId="0E63287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23/21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6D63B" w14:textId="7892512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5771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594A6" w14:textId="656B9AB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37/28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49D9D" w14:textId="518D3C01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1.46(0.81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2.60)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F6CDF" w14:textId="6FC3E42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0.232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082E1" w14:textId="10FE58B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20/23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99961" w14:textId="4CD1E641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1.04(0.57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D516" w14:textId="2DD18AE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0.915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49C5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6CBACC35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A30E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20ADE" w14:textId="1870DD5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28/21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7CC68" w14:textId="2BF088CB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1.08(0.65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2.08)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5885" w14:textId="71B84C8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0.767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5BCA2" w14:textId="791DF3F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41/44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27648" w14:textId="6FB1EB5A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0.91(0.60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0837F" w14:textId="430B080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0.573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162B9" w14:textId="3C20225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29/41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526E7" w14:textId="162A7FFF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0.86(0.40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241A3" w14:textId="1494F5E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0.315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CDC4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71F5EB48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8ED3C" w14:textId="7777777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20AD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7819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4999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4EDD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ABC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F530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1FE8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D5A1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67CF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53B04" w14:textId="5C7B49E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0.602</w:t>
            </w:r>
          </w:p>
        </w:tc>
      </w:tr>
      <w:tr w:rsidR="00A408C0" w14:paraId="70F93F0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0196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B3BCA" w14:textId="3CE9A06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21/26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19724" w14:textId="6D73153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019F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1FDEA" w14:textId="418A2EF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6CF46" w14:textId="5F03EB06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1.04(0.69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AA564" w14:textId="4CB7592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0.888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7DBED" w14:textId="2A99776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31/23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CCA79" w14:textId="2970F001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1.40(0.73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3.03)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0405A" w14:textId="545CF29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0.313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17F9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1D6ACC8A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350E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3564E" w14:textId="1C92B10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28/37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2C481" w14:textId="2579EEA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0.98(0.58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95E5B" w14:textId="1997964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0.687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5AC90" w14:textId="5D87EA4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35/37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9F28C" w14:textId="67C98396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0.90(0.44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A9D5B" w14:textId="3A6EF2D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0.380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38441" w14:textId="7E5E785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35/37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55D13" w14:textId="273DE64C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1.06(0.60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062DE" w14:textId="25B2CB5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0.719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DB02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22BAD6D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5890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587B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337B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E2E7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97F2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F883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923F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54B8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ED4C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6B21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BBCE8" w14:textId="74452C6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0.729</w:t>
            </w:r>
          </w:p>
        </w:tc>
      </w:tr>
      <w:tr w:rsidR="00A408C0" w14:paraId="4FE92D1C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1BA2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FF451" w14:textId="3D8A4BD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21/28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C8219" w14:textId="7CBEEA3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7B52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E4CC0" w14:textId="1225EE2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32/25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32D94" w14:textId="0740A33E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1.30(0.71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2.83)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859B7" w14:textId="3C81B66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0.277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677E1" w14:textId="53C02EB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27/19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1C7A2" w14:textId="706A71B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1.21(0.61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2.41)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463F9" w14:textId="1F87EFA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0.599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C244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093F586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4592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DCA31" w14:textId="6D010BE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22/43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2B880" w14:textId="0337062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0.92(0.45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D0CB2" w14:textId="534AC7E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0.699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EECB" w14:textId="2C5A12D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39/32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1AB53" w14:textId="774FD7E0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0.97(0.48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6773A" w14:textId="6DA5340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0.835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8D160" w14:textId="420DD02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26/31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51987" w14:textId="674449D5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0.90(0.30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1.15)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13F17" w14:textId="173B3F7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0.628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E102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4468DA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E466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F83A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9A9C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22B0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9842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0D45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F029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2634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2BC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83A3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EAC59" w14:textId="600AF53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0.202</w:t>
            </w:r>
          </w:p>
        </w:tc>
      </w:tr>
      <w:tr w:rsidR="00A408C0" w14:paraId="1AD6F8F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5FA4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FDDEC" w14:textId="6494731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37/21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175EE" w14:textId="1FA4E36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62B7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D4AD1" w14:textId="04EA945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25/20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C19AE" w14:textId="4DFB0FBA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0.83(0.45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1.56)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1F550" w14:textId="47E05D3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0.477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CD462" w14:textId="0AA7233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18/31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C70AC" w14:textId="115FFA40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0.39(0.22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0.77)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B2B62" w14:textId="465BE68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0.004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C319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1CDB1B3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9314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3868C" w14:textId="36C68CA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47/32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D6CF7" w14:textId="070853F1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0.65(0.44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A4433" w14:textId="50BD0BF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0.193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75E21" w14:textId="6B4FE9A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47/38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2C65E" w14:textId="4BF4CF4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0.48(0.29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1.04)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0EEB3" w14:textId="41367DA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0.952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21348" w14:textId="537F8FC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20/36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A8B38" w14:textId="5820671F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0.40(0.26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BC9EB" w14:textId="0165663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0.004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2FC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0B255EF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EE7F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Betaine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6AFC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30B9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14C1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1083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4009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8657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9B2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5381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547D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0A34B" w14:textId="40A9DBB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0.009</w:t>
            </w:r>
          </w:p>
        </w:tc>
      </w:tr>
      <w:tr w:rsidR="00A408C0" w14:paraId="46DAB98F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8369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22B8C" w14:textId="01772B9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50/19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D6FA6" w14:textId="0237526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132A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23552" w14:textId="4D8206D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17/21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46B38" w14:textId="60EACE86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0.45(0.26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0.88)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23AC7" w14:textId="7DEE333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0.007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5D2AA" w14:textId="5826DB7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13/36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F8C97" w14:textId="72628B76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0.20(0.08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0.33)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1459C" w14:textId="45393C3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859D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698784A2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D8ED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DFAE4" w14:textId="110F533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64/36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ED16D" w14:textId="417B869E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0.70(0.36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4F8D9" w14:textId="78C53D0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0.987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B63CB" w14:textId="0545E42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15/42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016C0" w14:textId="74FDE8DB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0.20(0.13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0.54)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57979" w14:textId="2E9AC99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 xml:space="preserve"> 0.001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1F9DD" w14:textId="3BE6C89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19/28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B6421" w14:textId="4A27A87A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0.19 (0.07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0.57)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D45D1" w14:textId="6D3FF11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&lt;0.001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C384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7110524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82554" w14:textId="77777777" w:rsidR="00F301F6" w:rsidRPr="008A27B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8A27B9">
              <w:rPr>
                <w:rFonts w:ascii="Times New Roman" w:hAnsi="Times New Roman"/>
                <w:u w:val="single"/>
                <w:lang w:val="es-ES"/>
              </w:rPr>
              <w:t>rs406193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CBF4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24C9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0781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B2E1E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51E1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07FD2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473D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D66D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FD8B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9D9A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1A9C20C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07F5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25D5C" w14:textId="24A2F7D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7F1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B978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1D71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633A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939E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F4CC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0491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04A4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D45C1" w14:textId="27906F2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0.302</w:t>
            </w:r>
          </w:p>
        </w:tc>
      </w:tr>
      <w:tr w:rsidR="00A408C0" w14:paraId="0EEFA91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6246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F0EF5" w14:textId="39535E4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47/40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DA5CC" w14:textId="1690BD3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E3FF5" w14:textId="076751D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83A00" w14:textId="1140C95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47/41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5E67A" w14:textId="0473C8E8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1.11(0.64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2.08)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CB10" w14:textId="39FB17A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0.714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5D84A" w14:textId="045402B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38/46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7608E" w14:textId="65DA3061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0.82(0.50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000F9" w14:textId="62B3B51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0.371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2450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79EBD087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7898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34779" w14:textId="1599DF7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14/18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9C179" w14:textId="6029CE76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0.92(0.50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1.78)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03AF7" w14:textId="0ED3865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0.523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2E0D0" w14:textId="291ED7E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17/19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3F30" w14:textId="7B3B0E38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1.09(0.55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2.01)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FF40C" w14:textId="6950F72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0.879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4183" w14:textId="1D04E3B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14/14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7E734" w14:textId="1E0867C3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1.17(0.63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2.05)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D7A99" w14:textId="561ED7A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0.583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52F1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44766494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BC925" w14:textId="389E47E5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Vitamin B</w:t>
            </w:r>
            <w:r w:rsidRPr="00A408C0">
              <w:rPr>
                <w:rFonts w:ascii="Times New Roman" w:hAnsi="Times New Roman"/>
                <w:vertAlign w:val="subscript"/>
                <w:lang w:val="es-ES"/>
              </w:rPr>
              <w:t>2</w:t>
            </w:r>
            <w:r w:rsidR="001353E2" w:rsidRPr="009E797B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08541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4EF46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C100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0580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CE85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94FF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E20E2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049A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582E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C84F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0.399</w:t>
            </w:r>
          </w:p>
        </w:tc>
      </w:tr>
      <w:tr w:rsidR="00F301F6" w14:paraId="523CED5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D61F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46FFC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47/38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9114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8BF0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4B75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53/44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AA254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1.01(0.79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1.65)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257E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0.960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39F5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32/45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3FB89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0.78(0.30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1.19)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7C1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0.221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5E5C7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1598A6F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9172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A7ED4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15/17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032F5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0.79(0.45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1.44)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F8D5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0.323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EF0A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20/15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2A4D6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1.45(0.82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3.07)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A76BE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0.309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A180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10/19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9EAC4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0.76(0.34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1.26)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02996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0.140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824C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6ED99E4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AFB93" w14:textId="372829A2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Vitamin B</w:t>
            </w:r>
            <w:r w:rsidRPr="00A408C0">
              <w:rPr>
                <w:rFonts w:ascii="Times New Roman" w:hAnsi="Times New Roman"/>
                <w:vertAlign w:val="subscript"/>
                <w:lang w:val="es-ES"/>
              </w:rPr>
              <w:t>6</w:t>
            </w:r>
            <w:r w:rsidR="001353E2" w:rsidRPr="00A408C0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1EAB5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5CCF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5D85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9073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7077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59646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2F0E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13A0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B92B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E8C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0.182</w:t>
            </w:r>
          </w:p>
        </w:tc>
      </w:tr>
      <w:tr w:rsidR="00F301F6" w14:paraId="6D0CF862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9623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A4EDE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40/29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087E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A2FB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62D72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53/53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A2256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0.98(0.48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1.50)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438B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0.995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0F83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39/45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FE644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0.91(0.43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1.33)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1C20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0.798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E569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22DAF31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1A86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691B2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10/13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0336D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0.72(0.35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1.45)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1CDA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0.319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D05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25/13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494CA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1.30(0.70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2.19)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CD48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0.540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26CB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10/19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1F70F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0.77(0.44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1.31)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FCBF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0.515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0DAE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24105DCF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D818B" w14:textId="7817DC6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Vitamin B</w:t>
            </w:r>
            <w:r w:rsidRPr="00A408C0">
              <w:rPr>
                <w:rFonts w:ascii="Times New Roman" w:hAnsi="Times New Roman"/>
                <w:vertAlign w:val="subscript"/>
                <w:lang w:val="es-ES"/>
              </w:rPr>
              <w:t>12</w:t>
            </w:r>
            <w:r w:rsidR="001353E2" w:rsidRPr="00A408C0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F7B73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FCF5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1C09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5B94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24FA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7B37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C62E7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AF1C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9A86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D18E2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0.543</w:t>
            </w:r>
          </w:p>
        </w:tc>
      </w:tr>
      <w:tr w:rsidR="00F301F6" w14:paraId="15762879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BA186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0448E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41/41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2E23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E1227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B53C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48/45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92166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1.00(0.60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1.62)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343C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0.988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C47E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43/41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FCA61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1.01(0.48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1.87)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3B41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0.923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FDF4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64CAC22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B76D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AB127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8/17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B150A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0.75(0.46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1.41)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2DB7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0.520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9BB2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15/15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E4C26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0.97(0.55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1.51)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BFF8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0.986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654D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22/19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285B8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1.14(0.61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1.98)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098B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0.606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0940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28358397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8340E" w14:textId="277CA295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Met</w:t>
            </w:r>
            <w:r w:rsidR="001353E2" w:rsidRPr="00A408C0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1D2A7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B3B2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8B24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B9A8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4970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364F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4BAF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52C6E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67996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352A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0.461</w:t>
            </w:r>
          </w:p>
        </w:tc>
      </w:tr>
      <w:tr w:rsidR="00F301F6" w14:paraId="6E16058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60BE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4554C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44/53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9020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08477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979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52/38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2EEFF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1.34(0.73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2.35)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796D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0.413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16BC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36/3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160D5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0.91(0.60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1.62)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C783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0.715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B94B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654D01B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FEBD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71CB9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10/18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5D6F2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0.94(0.44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1.90)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3F7E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0.801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B1C3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18/19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FB2C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1.00(0.60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1.82)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848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0.995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E0136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17/14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13EDE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1.04(0.64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2.40)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5CB1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0.635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C7E7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7EEC2F3F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77DF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862F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98FB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A841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9694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982D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C6F9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17F5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E3EA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7ADD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605E1" w14:textId="6BAC97C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0.856</w:t>
            </w:r>
          </w:p>
        </w:tc>
      </w:tr>
      <w:tr w:rsidR="00A408C0" w14:paraId="2E9881B9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D920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7F6F9" w14:textId="69102F0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38/61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AA5E4" w14:textId="0DE57E5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B0A32" w14:textId="0098C8C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30F5C" w14:textId="3827E3C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44/43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1052D" w14:textId="57ADB91F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1.03(0.44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1.35)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07780" w14:textId="29ED935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0.828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52F68" w14:textId="6364DC4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27/46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894AE" w14:textId="0ED0777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0.63(0.33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0.099)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CA043" w14:textId="509E80E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0.049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2E5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829F07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56B2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D766F" w14:textId="791EA1E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23/15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7F66" w14:textId="5247F7F6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1.05(0.49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56EA9" w14:textId="62104E1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0.862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2ED96" w14:textId="15690CD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11/21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16310" w14:textId="511241EA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0.93(0.46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25945" w14:textId="372DB25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0.470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77A97" w14:textId="05BEB07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11/21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DA7B" w14:textId="325DDACE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0.41(0.25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8828A" w14:textId="70D2D95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0.998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4CA8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6960C40B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AB5C8" w14:textId="2CF29738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Betaine</w:t>
            </w:r>
            <w:r w:rsidR="001353E2" w:rsidRPr="00A408C0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CAE78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E124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F073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1E1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FAF3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1DBF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0B72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0E0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D26B7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3243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0.008</w:t>
            </w:r>
          </w:p>
        </w:tc>
      </w:tr>
      <w:tr w:rsidR="00F301F6" w14:paraId="0C548AA5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DBC1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51C31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107/59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73DDE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D651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BD08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25/50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C05FE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0.40(0.26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0.82)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E9C2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A408C0">
              <w:rPr>
                <w:rFonts w:ascii="Times New Roman" w:hAnsi="Times New Roman"/>
                <w:b/>
                <w:bCs/>
                <w:lang w:val="es-ES"/>
              </w:rPr>
              <w:t>0.004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9EE9E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31/54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40ACC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0.30(0.26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0.61)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F276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A408C0"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848F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13FC7FB0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79E0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65454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41/18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DCF92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1.20(0.60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2.37)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0B83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0.665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87F0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16/25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D45D2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0.34(0.25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0.83)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C57D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A408C0">
              <w:rPr>
                <w:rFonts w:ascii="Times New Roman" w:hAnsi="Times New Roman"/>
                <w:b/>
                <w:bCs/>
                <w:lang w:val="es-ES"/>
              </w:rPr>
              <w:t>0.004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1AE3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7/23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494B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0.16(0.05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0.35)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CA4A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A408C0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7AE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200C7EBA" w14:textId="77777777" w:rsidTr="0047006F">
        <w:tc>
          <w:tcPr>
            <w:tcW w:w="14317" w:type="dxa"/>
            <w:gridSpan w:val="19"/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B2F25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i/>
                <w:iCs/>
                <w:lang w:val="es-ES"/>
              </w:rPr>
              <w:t>DNMT1</w:t>
            </w:r>
            <w:r w:rsidRPr="00A408C0">
              <w:rPr>
                <w:rFonts w:ascii="Times New Roman" w:hAnsi="Times New Roman"/>
                <w:lang w:val="es-ES"/>
              </w:rPr>
              <w:t xml:space="preserve"> (Chr 19)</w:t>
            </w:r>
          </w:p>
        </w:tc>
      </w:tr>
      <w:tr w:rsidR="00F301F6" w14:paraId="068C796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668B5" w14:textId="77777777" w:rsidR="00F301F6" w:rsidRPr="008A27B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8A27B9">
              <w:rPr>
                <w:rFonts w:ascii="Times New Roman" w:hAnsi="Times New Roman"/>
                <w:u w:val="single"/>
                <w:lang w:val="es-ES"/>
              </w:rPr>
              <w:t>rs2228612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BB80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EC672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FD336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A99E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D49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85AB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C5C5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E80B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CDEE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FDF0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3123AE28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9EDB5" w14:textId="2A08B3EA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Folate</w:t>
            </w:r>
            <w:r w:rsidR="001353E2" w:rsidRPr="00A408C0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126AD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5803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538E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54EF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3FB8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6408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6D2B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D7AC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C4A7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24C3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0.562</w:t>
            </w:r>
          </w:p>
        </w:tc>
      </w:tr>
      <w:tr w:rsidR="00F301F6" w14:paraId="18E6FE4C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D00E2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7BB76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56/53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F8426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D570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0B4B6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55/55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17127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1.00(0.80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1.70)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EA02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0.955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236AE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46/54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8947D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1.02(0.65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1.49)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732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0.850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0512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33D67975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6600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E019F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5/5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102F6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1.45(0.66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4.77)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B54C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0.340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160F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9/4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0CBEE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2.83(0.77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12.02)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1CC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0.069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9351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6/6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7A187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1.09(0.41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3.00)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CABE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0.880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ACFE6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5AE39D18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E3B3F" w14:textId="10E0DF91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Vitamin B</w:t>
            </w:r>
            <w:r w:rsidRPr="00A408C0">
              <w:rPr>
                <w:rFonts w:ascii="Times New Roman" w:hAnsi="Times New Roman"/>
                <w:vertAlign w:val="subscript"/>
                <w:lang w:val="es-ES"/>
              </w:rPr>
              <w:t>2</w:t>
            </w:r>
            <w:r w:rsidR="001353E2" w:rsidRPr="00A408C0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3AD23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5FBF7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0344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28A2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B6F9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395E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B317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5549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AB45E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644A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0.830</w:t>
            </w:r>
          </w:p>
        </w:tc>
      </w:tr>
      <w:tr w:rsidR="00F301F6" w14:paraId="06ED00DA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E7BEE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54DF9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57/50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D349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7EE8E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7AC07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64/52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F7EB4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1.33(0.90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1.87)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CAA77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0.293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4605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36/60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8E0C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0.65(0.41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1.09)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3606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0.127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5A3E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604343F0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6665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FF0F8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5/5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C0EC4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1.30(0.62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4.4)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F69A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0.331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49CC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9/7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E92B1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1.52(0.80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4.30)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E96C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0.267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EBB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6/3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FDDD8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1.60(0.55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7.99)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E910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0.540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F2A37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4F7CC6CC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244BA" w14:textId="073EEC5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Vitamin B</w:t>
            </w:r>
            <w:r w:rsidRPr="00A408C0">
              <w:rPr>
                <w:rFonts w:ascii="Times New Roman" w:hAnsi="Times New Roman"/>
                <w:vertAlign w:val="subscript"/>
                <w:lang w:val="es-ES"/>
              </w:rPr>
              <w:t>6</w:t>
            </w:r>
            <w:r w:rsidR="001353E2" w:rsidRPr="00A408C0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354AE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4917E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E7966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03D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3208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385F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7A4B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77CC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A351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34436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0.293</w:t>
            </w:r>
          </w:p>
        </w:tc>
      </w:tr>
      <w:tr w:rsidR="00F301F6" w14:paraId="788BFDC0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371A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AE815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44/38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6491E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FE0E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97C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70/64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053AF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1.35(0.90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2.02)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53F7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0.502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D112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70/60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810FB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0.90(0.45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1.51)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06B2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0.333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B049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2A5081C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BA5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384BA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6/4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CDB4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2.65(0.80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8.89)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B4F3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0.121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B3FF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8/8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081D4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1.17(0.5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3.08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158DE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0.791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AEEA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6/3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14FE3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2.22(0.72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7.00)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2702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0.240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6BF2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455252B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0839D" w14:textId="78EB632C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Vitamin B</w:t>
            </w:r>
            <w:r w:rsidRPr="00A408C0">
              <w:rPr>
                <w:rFonts w:ascii="Times New Roman" w:hAnsi="Times New Roman"/>
                <w:vertAlign w:val="subscript"/>
                <w:lang w:val="es-ES"/>
              </w:rPr>
              <w:t>12</w:t>
            </w:r>
            <w:r w:rsidR="001353E2" w:rsidRPr="00A408C0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61EB0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41B2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1AEF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2C5E6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EE5E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7284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501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B28F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FBA6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515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0.189</w:t>
            </w:r>
          </w:p>
        </w:tc>
      </w:tr>
      <w:tr w:rsidR="00F301F6" w14:paraId="20914448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CECF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C4E98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44/51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00F4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6596E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18D8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53/57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E5EB7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0.80(0.52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1.6)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4459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0.691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E3A5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60/54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060C9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1.(0.77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2.00)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DE8A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0.502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3C67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56926A4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5467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0191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4/7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21CAC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1.15(0.45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3.33)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2DC3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0.760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6C26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10/3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CF203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3.30(0.99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14.80)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D3BF2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0.050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1B17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6/5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21A7D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1.25(0.66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3.49)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F1BB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0.792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6B09E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36238CB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3E735" w14:textId="1FA6D67C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Met</w:t>
            </w:r>
            <w:r w:rsidR="001353E2" w:rsidRPr="00A408C0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9A5B0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604B6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FA7A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FEDA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D628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CC9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758A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0FE6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D437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1D19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0.377</w:t>
            </w:r>
          </w:p>
        </w:tc>
      </w:tr>
      <w:tr w:rsidR="00F301F6" w14:paraId="4ED31DF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0F8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01C04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46/63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F9B1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DD92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0D40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63/51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32486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1.34(0.79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2.00)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D1EF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0.480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AC8E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48/48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C6A0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0.99(0.67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1.51)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2A72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0.991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2E0B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355D4D04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0D4D6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DC40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7/7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B5A2B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1.79 (0.68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4.88)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EF21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0.332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97D32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8/6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4CD25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1.50(0.73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3.88)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EC02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0.470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EB5D2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5/2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1F35B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2.79(0.3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16.00)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1E17E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0.099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48D4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0D0C6055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0531D" w14:textId="7E8254EB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Choline</w:t>
            </w:r>
            <w:r w:rsidR="001353E2" w:rsidRPr="00A408C0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17660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6F78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1ACE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438F2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979E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557A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13E6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38B8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C5D9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E14B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0.287</w:t>
            </w:r>
          </w:p>
        </w:tc>
      </w:tr>
      <w:tr w:rsidR="00F301F6" w14:paraId="294070D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85FC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AA17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74/50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D08C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76F2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FD400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46/52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503FB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0.80(0.50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1.22)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670F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0.165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8000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37/60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60001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0.52(0.34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0.99)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B230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0.005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C406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200E1E3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68AE7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97BC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9/2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8DCA4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4.00(1.00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23.98)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5552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0.005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056E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10/6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32D1E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1.76(0.64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4.80)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6B722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0.302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C680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1/7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F6B66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0.30(0.09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1.22)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7EAE5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0.109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B079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4CD258DA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AFED3" w14:textId="644ED2BE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Betaine</w:t>
            </w:r>
            <w:r w:rsidR="001353E2" w:rsidRPr="00A408C0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EB760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DA5BB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BD83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1A0F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85941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4D75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5544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F32C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C20A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EC75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0.798</w:t>
            </w:r>
          </w:p>
        </w:tc>
      </w:tr>
      <w:tr w:rsidR="00F301F6" w14:paraId="2F72DACF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793E3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14C80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102/50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08697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8429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099A9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29/58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3E8AD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0.39(0.28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0.83)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1E71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A408C0">
              <w:rPr>
                <w:rFonts w:ascii="Times New Roman" w:hAnsi="Times New Roman"/>
                <w:b/>
                <w:bCs/>
                <w:lang w:val="es-ES"/>
              </w:rPr>
              <w:t>0.004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C8BE4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26/54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F9ECC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0.280.10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0.41)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B99FA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A408C0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EE98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4395F7C4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0F217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453B8" w14:textId="77777777" w:rsidR="00F301F6" w:rsidRPr="00A3736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11/5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C7AE2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1.550(0.46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4.70)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2FD0D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0.612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2CA78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3/4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E22E7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</w:rPr>
              <w:t>0.63(0.14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</w:rPr>
              <w:t>2.12)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DD26F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0.470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EAFFC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6/6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23136" w14:textId="77777777" w:rsidR="00F301F6" w:rsidRPr="00A408C0" w:rsidRDefault="00F301F6" w:rsidP="0047006F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</w:rPr>
              <w:t>0.93(0.26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</w:rPr>
              <w:t>1.93)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6B637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0.367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92E67" w14:textId="77777777" w:rsidR="00F301F6" w:rsidRPr="00A408C0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4CCA54A1" w14:textId="77777777" w:rsidTr="0047006F">
        <w:tc>
          <w:tcPr>
            <w:tcW w:w="14317" w:type="dxa"/>
            <w:gridSpan w:val="19"/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EE594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i/>
                <w:iCs/>
                <w:lang w:val="es-ES"/>
              </w:rPr>
              <w:t>MTHFR</w:t>
            </w:r>
            <w:r>
              <w:rPr>
                <w:rFonts w:ascii="Times New Roman" w:hAnsi="Times New Roman"/>
                <w:lang w:val="es-ES"/>
              </w:rPr>
              <w:t xml:space="preserve"> (Chr 1)</w:t>
            </w:r>
          </w:p>
        </w:tc>
      </w:tr>
      <w:tr w:rsidR="00F301F6" w14:paraId="117AA7A8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D73B1" w14:textId="77777777" w:rsidR="00F301F6" w:rsidRPr="008A27B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8A27B9">
              <w:rPr>
                <w:rFonts w:ascii="Times New Roman" w:hAnsi="Times New Roman"/>
                <w:u w:val="single"/>
                <w:lang w:val="es-ES"/>
              </w:rPr>
              <w:t>rs1476413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C008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E045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9D67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4C70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43BC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DC4C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E2BB2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F2E92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A67E4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048E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0FA35149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E9FA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0091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A548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9CBD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D8FD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3B5F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8D1E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9201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22EB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5DF3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1338B" w14:textId="3105159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0.793</w:t>
            </w:r>
          </w:p>
        </w:tc>
      </w:tr>
      <w:tr w:rsidR="00A408C0" w14:paraId="619F5AD0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225A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C349D" w14:textId="3E6FD8C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33/30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B51E9" w14:textId="7C4C59E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2408C" w14:textId="3EF5E7A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2F9B9" w14:textId="53007D6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36/38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31741" w14:textId="0FB1082A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1.15(0.83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1.99)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00BC7" w14:textId="3DCD617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0.756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0B219" w14:textId="5FC69B9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21/28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D5CFE" w14:textId="55463E95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0.95(0.53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1.54)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57C79" w14:textId="4206FD9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0.766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525F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38FA592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BB9B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0D814" w14:textId="02661E9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29/28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E6A5C" w14:textId="33E7224B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0.93(0.45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1.58)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2FEE7" w14:textId="47473C4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0.783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98F39" w14:textId="1CA7057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87D76" w14:textId="7B704318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1.30(0.65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2.89)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1F1B6" w14:textId="2DC260B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0.667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27E6E" w14:textId="2B9D65A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31/31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8F4FC" w14:textId="64FD11C0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0.93(0.55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B5C22" w14:textId="77605FE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0.783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A767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462E63A8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FB313" w14:textId="7777777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59BF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E530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4727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7EBD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E675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B00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499F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2ADB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FD07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CACCF" w14:textId="5941999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0.512</w:t>
            </w:r>
          </w:p>
        </w:tc>
      </w:tr>
      <w:tr w:rsidR="00A408C0" w14:paraId="30D930C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1F16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7FB27" w14:textId="04F09D0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35/28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ADA1D" w14:textId="08C691D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E674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DA381" w14:textId="590DA46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34/31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65DFC" w14:textId="33591A9F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1.01(0.55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06962" w14:textId="69771B2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0.857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7B076" w14:textId="2FAD7E7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21/37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9933A" w14:textId="61711D40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0.64(0.29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1.11)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21BB7" w14:textId="6EA910D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0.780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E413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6866FE0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0180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7B6EA" w14:textId="63DC9E3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28/27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10314" w14:textId="5BAE3E72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0.80(0.45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FE876" w14:textId="48DCA69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0.440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5DAAC" w14:textId="2ACECD1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39/28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2D03B" w14:textId="054DD82B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1.18(0.62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2.05)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B0F72" w14:textId="123683F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0.606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C621B" w14:textId="340C151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21/26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C698C" w14:textId="31DD1B8B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0.65(0.33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9DB20" w14:textId="7AD36A8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0.112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84E7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9F5E2BC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C2171" w14:textId="7777777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BD02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D5BC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6EBE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3BD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553B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863B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59EE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E95D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7CF6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C318E" w14:textId="0072C85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0.601</w:t>
            </w:r>
          </w:p>
        </w:tc>
      </w:tr>
      <w:tr w:rsidR="00A408C0" w14:paraId="3F6AE3E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8317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DB283" w14:textId="05BCFAE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28/22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62C19" w14:textId="10EDC13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6932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F682" w14:textId="52FBF6A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37/39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BC8CD" w14:textId="6E641901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0.97(0.56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2FF59" w14:textId="1D2F74B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0.983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AA684" w14:textId="58A161D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25/35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2E93D" w14:textId="6CE604BF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0.72(0.35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1.36)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A8BB2" w14:textId="6FBAAF9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0.302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E10E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5854864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FB8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2BDF0" w14:textId="70C3C4E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28/31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D941A" w14:textId="78AB827A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0.93(0.44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1.81)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79A37" w14:textId="7691B7D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0.596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F1B1" w14:textId="5BBD49B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41/32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BF89B" w14:textId="4C9A384F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1.20(0.60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2.09)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D1BF7" w14:textId="67F4AD4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0.690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9B69" w14:textId="5BDE6FD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24/29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4EC54" w14:textId="771BC894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0.73(0.35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1.17)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B1C8C" w14:textId="703ECFE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0.259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2EC0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21BB87E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1697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Vitamin B12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A9F22" w14:textId="0E476542" w:rsidR="00F301F6" w:rsidRDefault="00A408C0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v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7B3F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0EC8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F5F1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00A51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87CCC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880D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48790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15AB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2935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0.560</w:t>
            </w:r>
          </w:p>
        </w:tc>
      </w:tr>
      <w:tr w:rsidR="00F301F6" w14:paraId="60E33177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8DF0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158B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23/26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5A61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1CE57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5E7D4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32/35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B6C2E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1.00(0.47–1.79)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21B71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0.912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3AC1F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35/35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EF495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0.97(0.48–1.77)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9D15E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0.870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1E9C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3722E987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93D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CC736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26/32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3605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0.80(0.6–1.37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4083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0.303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875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31/24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1E30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0.99(0.42–1.72)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EB6F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0.909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E0982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31/25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F89A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1.20(0.60–2.12)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0CC2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0.735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57B2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07737DB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5AFC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4D63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B821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A21A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96B6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9BAD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27A7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0FA7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5EC9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247C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7EDA" w14:textId="2EBA396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0.244</w:t>
            </w:r>
          </w:p>
        </w:tc>
      </w:tr>
      <w:tr w:rsidR="00A408C0" w14:paraId="4D978E3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8B0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137EE" w14:textId="32BC659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25/42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B86DD" w14:textId="04C264E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1D195" w14:textId="563867E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2205D" w14:textId="2D9413B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38/42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06474" w14:textId="2041ED2C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1.75(0.91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3.13)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A99B8" w14:textId="2537A3E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0.126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8110B" w14:textId="7F072E2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38/29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2ADBC" w14:textId="0809E326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1.15(0.59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2.27)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FDDDE" w14:textId="23893A1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0.530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F359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8DC2CA2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79BD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24200" w14:textId="30637C4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29/28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ACB00" w14:textId="72153A0E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1.62(0.60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2.92)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A800A" w14:textId="2D3D3BE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0.289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ECC96" w14:textId="20BABC0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33/32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B5EE0" w14:textId="45A6A1AE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1.21(0.62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37CAE" w14:textId="129C6BB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0.775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2016" w14:textId="45709D8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26/21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2D605" w14:textId="3F05F7E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1.11(0.56-2.21)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9321D" w14:textId="0BE931A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0.793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47A7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FAB559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91C2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A64E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CDB9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1E1A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A0E9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FAC8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A648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F4C5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0490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F27F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D7AC3" w14:textId="0126158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0.014</w:t>
            </w:r>
          </w:p>
        </w:tc>
      </w:tr>
      <w:tr w:rsidR="00A408C0" w14:paraId="09B6ED8A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072E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3EB78" w14:textId="14DF083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47/29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D2A3F" w14:textId="22E856E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A6996" w14:textId="331274C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169E5" w14:textId="3C150F0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31/24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85E30" w14:textId="0433BBE3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1.04(0.56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25C23" w14:textId="6C1D277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0.883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57892" w14:textId="5F5A067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12/43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F21F2" w14:textId="2A7AAC4B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0.35(0.19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647DB" w14:textId="41C48FF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FA20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7C6711B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36D3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0FB7E" w14:textId="774E571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37/24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CF2ED" w14:textId="5A7ABAB6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0.93(0.50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06C5B" w14:textId="5DCCBEF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0.883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99516" w14:textId="7BFCA32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25/33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91F0C" w14:textId="36942E65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0.67(0.22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CFBA" w14:textId="2F29EFC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0.053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5C72C" w14:textId="004E1D0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26/24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6AA17" w14:textId="7472587A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0.76(0.35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81CA7" w14:textId="180787C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0.493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02CE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C6927F4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DE99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Betaine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6CBA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E927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4C05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2669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5E10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5C7C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D935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9D14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EBA3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A512D" w14:textId="0B03C3C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0.007</w:t>
            </w:r>
          </w:p>
        </w:tc>
      </w:tr>
      <w:tr w:rsidR="00A408C0" w14:paraId="6172F1A0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E982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0DCB2" w14:textId="51E7627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62/28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F9D82" w14:textId="1AA09C9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A8660" w14:textId="21637C2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1FE58" w14:textId="67254AC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15/35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75E59" w14:textId="1E649541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0.37(0.18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0.69)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B30C7" w14:textId="12645D9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 xml:space="preserve"> 0.002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B4831" w14:textId="3AD8D7C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13/33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D4A0E" w14:textId="256F496B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0.23(0.10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0.45)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ED527" w14:textId="3EEE0B8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3F96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18ADF98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C7CD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E054C" w14:textId="3A30C24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52/27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DE922" w14:textId="65A54CF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1.01(0.55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</w:rPr>
              <w:t>1.62)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5A3DB" w14:textId="7392F26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0.901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BCE9E" w14:textId="16EEBF1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17/28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256DF" w14:textId="7E37D082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0.44(0.30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</w:rPr>
              <w:t>0.88)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B69D4" w14:textId="4857583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8F760E">
              <w:rPr>
                <w:rFonts w:ascii="Times New Roman" w:hAnsi="Times New Roman"/>
                <w:lang w:val="es-ES"/>
              </w:rPr>
              <w:t>0.005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7A211" w14:textId="0B1B08C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19/26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11490" w14:textId="690F8EB3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0.37(0.19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</w:rPr>
              <w:t>0.70)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E8D24" w14:textId="4C30F68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953B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B216462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9E27E" w14:textId="77777777" w:rsidR="00A408C0" w:rsidRPr="008A27B9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8A27B9">
              <w:rPr>
                <w:rFonts w:ascii="Times New Roman" w:hAnsi="Times New Roman"/>
                <w:u w:val="single"/>
                <w:lang w:val="es-ES"/>
              </w:rPr>
              <w:t>rs1801131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2D5B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C999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C980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15FD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7B63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75D4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1AD0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7CFA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5A83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2ED2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1C8880D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4F4D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0E15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E57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A961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C0A1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B7D6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7A87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6F6B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2887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B195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84194" w14:textId="4A10049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0.162</w:t>
            </w:r>
          </w:p>
        </w:tc>
      </w:tr>
      <w:tr w:rsidR="00A408C0" w14:paraId="357C273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7DA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5EBB9" w14:textId="1761B7B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33/31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119E8" w14:textId="70811C3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BC34D" w14:textId="4920D3B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06212" w14:textId="20C0A80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35/28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F4B8C" w14:textId="58A9B53A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1.45(0.83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2.32)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1E8D8" w14:textId="199B019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0.344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E55AD" w14:textId="76DC230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18/26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991F5" w14:textId="51094865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0.93(0.45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1421E" w14:textId="4F5BB91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0.515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231C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1F780AD9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A0C8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F67D0" w14:textId="07DEC7E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28/26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E8F92" w14:textId="1E4D813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0.92(0.50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6BB5D" w14:textId="51299E1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0.678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ECB23" w14:textId="1391884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29/27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3A402" w14:textId="2EE59A39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0.91(0.50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1.78)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78D3C" w14:textId="59D3C93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0.602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20C97" w14:textId="0EED6E5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34/34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9D5DF" w14:textId="00B381AF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1.14(0.65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E9DC2" w14:textId="0FAB3C2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0.699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6FBD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06BAF190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4F2F5" w14:textId="7777777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98FD2" w14:textId="7B272F2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F5DE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34A0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ADA6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9C40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1871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7B18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268C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A60F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62F22" w14:textId="5059FCB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0.606</w:t>
            </w:r>
          </w:p>
        </w:tc>
      </w:tr>
      <w:tr w:rsidR="00A408C0" w14:paraId="232B4798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1DC5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F6DFF" w14:textId="12CAC86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32/26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B886F" w14:textId="26B8840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DD806" w14:textId="0A4C5AD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545E1" w14:textId="2CFDA6A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35/25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6B191" w14:textId="7DEDD51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1.30(0.73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2.62)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6BF93" w14:textId="411C113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0.422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03136" w14:textId="482188C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19/34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CB10B" w14:textId="031C3795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0.68(0.36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0D754" w14:textId="78EEC2E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0.142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16D4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6EAC4627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6482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B6B11" w14:textId="5B553DB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30/29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75607" w14:textId="39DB4078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0.90(0.46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BFEC4" w14:textId="143D160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0.512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99631" w14:textId="6B5FDD2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38/34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D2B4" w14:textId="254E399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</w:t>
            </w:r>
            <w:r w:rsidRPr="008F760E">
              <w:rPr>
                <w:rFonts w:ascii="Times New Roman" w:hAnsi="Times New Roman"/>
                <w:lang w:val="es-ES"/>
              </w:rPr>
              <w:t>75-</w:t>
            </w:r>
            <w:r>
              <w:rPr>
                <w:rFonts w:ascii="Times New Roman" w:hAnsi="Times New Roman"/>
                <w:lang w:val="es-ES"/>
              </w:rPr>
              <w:t>1.53)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73BB9" w14:textId="4C81330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0.972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B1D9E" w14:textId="715B277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23/29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C2870" w14:textId="450D6F29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0.65(0.43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1.15)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83C10" w14:textId="35C110C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0.160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4F08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0B3D7110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C4193" w14:textId="7777777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C848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5575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4305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073D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8FC5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4508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2C94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0681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6C04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C4AC7" w14:textId="0CB99B2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0.733</w:t>
            </w:r>
          </w:p>
        </w:tc>
      </w:tr>
      <w:tr w:rsidR="00A408C0" w14:paraId="770DBE65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7323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DC1FE" w14:textId="5A51ED4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27/22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80397" w14:textId="1174804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E9B4A" w14:textId="35F4EC1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81AC7" w14:textId="0F274C4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37/30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84DA3" w14:textId="5D4B69B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1.16(0.65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3E1C" w14:textId="3AD28CA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0.646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66E20" w14:textId="53D34BF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22/33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B6CB6" w14:textId="3F1B0CCD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0.70(0.36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1.22)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6469A" w14:textId="66A367E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0.230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F5C8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EAC93C7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E259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530A2" w14:textId="26192C0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23/20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7665C" w14:textId="39423E84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1.08(0.40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E910C" w14:textId="6C24AEE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0.459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37A0" w14:textId="3BA6F08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23/43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5CCCB" w14:textId="5E823881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0.95(0.55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1.78)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E4F28" w14:textId="6095274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0.901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F68FA" w14:textId="73431B2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27/30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B288C" w14:textId="10CD78A1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0.80(0.40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F41BA" w14:textId="59B8B57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0.420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93F4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2650AA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E1A1A" w14:textId="7777777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24F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4246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4E1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2D8C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2F1C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2550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3EEE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161E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74B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A96B9" w14:textId="34B7CDC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0.767</w:t>
            </w:r>
          </w:p>
        </w:tc>
      </w:tr>
      <w:tr w:rsidR="00A408C0" w14:paraId="0E684B8B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7760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7A297" w14:textId="7D5E356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24/27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54F99" w14:textId="49D9DA5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8B22" w14:textId="5D67BA5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55611" w14:textId="265D9FE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31/29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3A54B" w14:textId="46302424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1.05(0.52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8F3EE" w14:textId="2859539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0.890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2C874" w14:textId="1CF9316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31/29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0DF8F" w14:textId="4C8940F0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1.11(0.62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D4D7D" w14:textId="66C1CBF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0.735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2746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0171600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6C8D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3ECE6" w14:textId="3F37278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24/31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3F2A6" w14:textId="47D24B0C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1.03(0.52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1.99)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07B89" w14:textId="35E5AE7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0.803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FF736" w14:textId="1582023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32/31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B8E2F" w14:textId="16BDF676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1.00(0.49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1.58)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A8A6D" w14:textId="1E08E3E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0.997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D3A0F" w14:textId="7EC1CBF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35/30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92FB7" w14:textId="62D2C30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1.13(0.74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2.15)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81FEC" w14:textId="312DC2B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0.680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D938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719B36A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D0EE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CBF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B73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6F6E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A813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CD71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4E76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DFD8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5382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73A6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786C3" w14:textId="7FF35C8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0.103</w:t>
            </w:r>
          </w:p>
        </w:tc>
      </w:tr>
      <w:tr w:rsidR="00A408C0" w14:paraId="6A7E27A4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4DBC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14D8" w14:textId="55473A2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24/39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C7B1C" w14:textId="2C4410C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BB67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2DBA6" w14:textId="694E3E5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35/23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15DE6" w14:textId="2EAECBC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1.76(0.92-3.02)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C1E4A" w14:textId="53DDE02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0.105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2DFA4" w14:textId="6E79BBF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27/23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A597D" w14:textId="7B567184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1.29(0.72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2.93)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7F21E" w14:textId="479BB7D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0.297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03D5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08E645EB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3B44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8626F" w14:textId="120FF8C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29/31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1737" w14:textId="2DB38603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1.82(0.77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2.96)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8591F" w14:textId="4BCB09A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0.250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FC052" w14:textId="5DAF570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36/34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1DD42" w14:textId="19416045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1.10(0.60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2.45)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21427" w14:textId="1AB1545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0.551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BFA95" w14:textId="28F9E97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26/27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8D482" w14:textId="33C64960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1.03(0.48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D69C6" w14:textId="7EA670E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0.898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FB60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6A648C62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4FE1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4C1A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4E7F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414E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376E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6502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E54F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D7AC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C7E0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BF34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042EE" w14:textId="3B57DD5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0.051</w:t>
            </w:r>
          </w:p>
        </w:tc>
      </w:tr>
      <w:tr w:rsidR="00A408C0" w14:paraId="3B5D16D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A895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353C6" w14:textId="5CE61B0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45/27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1C13A" w14:textId="72F54FA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E8FEE" w14:textId="7B4C766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490B4" w14:textId="0EF082E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29/22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00AF5" w14:textId="44B05216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1.02(0.55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2.01)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10A02" w14:textId="1F03EA3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0.890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9C0A0" w14:textId="7EF66BE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12/36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F820E" w14:textId="5EB20BEE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0.40(0.27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0.73)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D3B50" w14:textId="32D7B48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0.003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9390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</w:tr>
      <w:tr w:rsidR="00A408C0" w14:paraId="585225C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1D50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72E3C" w14:textId="3F32D33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38/25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59DD1" w14:textId="2B7744B2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0.83(0.37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1.58)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45BF4" w14:textId="3D2A5BB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0.450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87163" w14:textId="1EFFF0F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27/36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2C352" w14:textId="41A6C3E1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0.48(0.22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0.98)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C1142" w14:textId="0AEA0DE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0.049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EDD1A" w14:textId="19803C5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26/31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51D45" w14:textId="53B964B3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0.6(0.23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085FC" w14:textId="1207A76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0.059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0C49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</w:tr>
      <w:tr w:rsidR="00A408C0" w14:paraId="2B45384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1009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Betaine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1816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DCAE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E814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3180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E839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AFBA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5915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63FC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9887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50888" w14:textId="7E38552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0.280</w:t>
            </w:r>
          </w:p>
        </w:tc>
      </w:tr>
      <w:tr w:rsidR="00A408C0" w14:paraId="7D003A29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DB53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DF79D" w14:textId="6E8E4AF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57/23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12CCF" w14:textId="61B301C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0D4E4" w14:textId="17F9CD7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42AE9" w14:textId="3DCE0E7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14/32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EFEB2" w14:textId="05ED36F6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0.36(0.22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0.65)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DA22B" w14:textId="6A21C0D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32B9B" w14:textId="27F49E0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15/30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CA6EE" w14:textId="3524FA5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0.35(0.23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CFF8F" w14:textId="585BA1E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 xml:space="preserve"> 0.001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4D79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</w:tr>
      <w:tr w:rsidR="00A408C0" w14:paraId="564B56B2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4237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16DB6" w14:textId="086AE09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56/32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AC504" w14:textId="31C0330E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1.11(0.42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52BDC" w14:textId="2761AA1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0.320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03EB7" w14:textId="14E2F42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18/30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290E8" w14:textId="4238A20E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0.32(0.13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DBE05" w14:textId="55B7D97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F8B76" w14:textId="660D4A5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17/30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5FD8E" w14:textId="7EEFDAD2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0.32(0.17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0.52)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CFDF2" w14:textId="7A721D7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72EC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</w:tr>
      <w:tr w:rsidR="00A408C0" w14:paraId="5468BCD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9DDFB" w14:textId="77777777" w:rsidR="00A408C0" w:rsidRPr="008A27B9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8A27B9">
              <w:rPr>
                <w:rFonts w:ascii="Times New Roman" w:hAnsi="Times New Roman"/>
                <w:u w:val="single"/>
                <w:lang w:val="es-ES"/>
              </w:rPr>
              <w:t>rs1801133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5AE9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6B5F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05F1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BAC7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4789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43D5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2C4D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664D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6714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58CD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CE04D3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2634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81B8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3BC8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3E49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4C65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93FB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DEFA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EB1A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330E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8262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D436C" w14:textId="0A47AFA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0.390</w:t>
            </w:r>
          </w:p>
        </w:tc>
      </w:tr>
      <w:tr w:rsidR="00A408C0" w14:paraId="04D4FCB4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E2B2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AC658" w14:textId="3B21C79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22/24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800E0" w14:textId="3E084F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6623A" w14:textId="49F42AA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2FE2B" w14:textId="1A56227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27/17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DB32D" w14:textId="4537E0A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1.10(0.55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2.38)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FB36A" w14:textId="4D81AE0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0.954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E344" w14:textId="49E3DA3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24/34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587E9" w14:textId="0CDA5450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1.37(0.68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2.48)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BD82C" w14:textId="133BA63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0.517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10AB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7F407BB0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F404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20184" w14:textId="6AA0D0B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40/43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10C6F" w14:textId="29B7AA36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1.03(0.63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1.89)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6ABE2" w14:textId="38F2125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0.902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CC15C" w14:textId="08B917D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44/34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2D277" w14:textId="4ADBB3E0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1.13(0.60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2.40)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11C97" w14:textId="6358523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0.812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27BFB" w14:textId="03EBE82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28/35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B560E" w14:textId="08726DB4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0.82(0.40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112F4" w14:textId="4AE62D8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0.340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0F98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1204B29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6071F" w14:textId="7777777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C179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1C1D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6219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4229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0725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F723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E409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09DB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A26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878F1" w14:textId="30F1FF3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0.703</w:t>
            </w:r>
          </w:p>
        </w:tc>
      </w:tr>
      <w:tr w:rsidR="00A408C0" w14:paraId="4EE0FFF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4DB3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D74C" w14:textId="5A7E200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22/19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26449" w14:textId="7D87FE4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E3104" w14:textId="145AEB5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B40E5" w14:textId="2BD0B11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30/27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54DE3" w14:textId="706913BB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1.00(0.40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2.01)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9B5E2" w14:textId="0F4ADB8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96B0" w14:textId="1EDB923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14/20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8B3E2" w14:textId="5B576E72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0.60(0.25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1.28)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9A5B1" w14:textId="3C8DDD5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0.140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640C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FC7317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7A9F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0A51A" w14:textId="4ABEB28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41/36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A2A5" w14:textId="2F0DF10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0.71(0.52-1.44)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89BB" w14:textId="0CEE93F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0.310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69316" w14:textId="605B3C5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43/32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5B01F" w14:textId="1EE9C70B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1.05(0.60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27C4A" w14:textId="6BE5EF5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0.893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6F35A" w14:textId="44AF422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28/44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2C70B" w14:textId="5BE2A532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0.65(0.39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1.10)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ADADE" w14:textId="0C17281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0.110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B69D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44BDEB1A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B6EE" w14:textId="7777777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6C47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BFAB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F525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6D57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7BB0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EC6F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4FB1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205F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B8F5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63EA4" w14:textId="096FB4A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0.540</w:t>
            </w:r>
          </w:p>
        </w:tc>
      </w:tr>
      <w:tr w:rsidR="00A408C0" w14:paraId="436B8FE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10FE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C105" w14:textId="48E5456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19/12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8CE2F" w14:textId="2B343F6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AB42B" w14:textId="3491125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EC052" w14:textId="7A9EA2B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31/33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4D672" w14:textId="1BA062EB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0.94(0.45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1.77)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37FEB" w14:textId="5297C7F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0.597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F5687" w14:textId="5069E1D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16/21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76910" w14:textId="63EB661F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0.60(0.28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65391" w14:textId="6224A79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0.218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0C9D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7F220FAA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D3CA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BDBE8" w14:textId="6623FA7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32/30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030F2" w14:textId="70CBEDE6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0.72(0.32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26957" w14:textId="74BE5B8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0.201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FF5A4" w14:textId="070ECBC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47/39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4F8B" w14:textId="4B54A833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0.96(0.48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B85D4" w14:textId="78BB019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9D315" w14:textId="535BC92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33/43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3A7E4" w14:textId="49FD6D53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0.60(0.23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CB8CF" w14:textId="374A82D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0.137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AB51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60519A3F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FE491" w14:textId="7777777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0799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5C42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25F9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9D46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68E9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93DE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7A05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F7EB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C895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DD998" w14:textId="2B5B8E0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0.416</w:t>
            </w:r>
          </w:p>
        </w:tc>
      </w:tr>
      <w:tr w:rsidR="00A408C0" w14:paraId="1154E944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750C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3DA96" w14:textId="3BCFC2F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20/21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5679C" w14:textId="589247D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4B193" w14:textId="4A9DF09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D2F72" w14:textId="535F0CB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25/27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1D020" w14:textId="27B54F3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0.76(0.42–1.50)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A3FCD" w14:textId="20A5545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0.301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E960F" w14:textId="4EC753E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21/18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F7738" w14:textId="048C37D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1.03(0.51–2.14)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D7AE8" w14:textId="4373660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0.905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0EEC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68B7054B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5863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9808D" w14:textId="4D7AF7E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29/37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5AC5E" w14:textId="0847FF2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0.73(0.35–1.2)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25D00" w14:textId="0AC6DFF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0.146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6B473" w14:textId="17F6B28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38/33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56563" w14:textId="3F16276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1.09(0.45–1.46)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F56FE" w14:textId="15F4F45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90172" w14:textId="529C5E6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45/42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974F1" w14:textId="774D7A0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1.010.54–1.69)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81C24" w14:textId="407834D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0.937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C5BB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84C5C50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3069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0510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15DA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2768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B09D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5584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9114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7ECE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8A1F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ACD1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99F2D" w14:textId="76484A1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0.110</w:t>
            </w:r>
          </w:p>
        </w:tc>
      </w:tr>
      <w:tr w:rsidR="00A408C0" w14:paraId="5EC14A6B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E302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AC9EC" w14:textId="3590A71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21/25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13695" w14:textId="44C0171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7AF6C" w14:textId="4402E5D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18C09" w14:textId="2EDAC59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23/25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63241" w14:textId="166A81DF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0.99(0.42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29A31" w14:textId="512D2E2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0.716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21495" w14:textId="3C9A050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22/16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C563F" w14:textId="7F6D5B83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1.05(0.42-1.95)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5789E" w14:textId="79340D4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0.933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1150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1A943960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0DBC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CA3F6" w14:textId="655D9F9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33/32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AC419" w14:textId="7B574152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1.06(0.47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1C19C" w14:textId="739DE82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0.988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D3EF0" w14:textId="087898C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48/46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438AE" w14:textId="7DEF4A6D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1.04(0.56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F4D98" w14:textId="105EE05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0.930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086A7" w14:textId="6DE8121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31/34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A849E" w14:textId="0222D555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0.82(0.32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1.19)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E73F8" w14:textId="0986E24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0.234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3D16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08153F45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9E82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ADBB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B7E8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2D23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96D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3AB6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33F5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2044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A4A6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4C62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3A31C" w14:textId="74D8A1D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0.193</w:t>
            </w:r>
          </w:p>
        </w:tc>
      </w:tr>
      <w:tr w:rsidR="00A408C0" w14:paraId="0023128A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8E23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BB2B2" w14:textId="19A7BD0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32/20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33885" w14:textId="78C2CB3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C28B3" w14:textId="4980725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22176" w14:textId="6132977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17/25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A7BD0" w14:textId="011C1A21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0.67(0.32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CD37F" w14:textId="14B7F15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0.993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A8F6B" w14:textId="3A27FF0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17/21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CE560" w14:textId="705B0D41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0.42(0.24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1.19)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83DC3" w14:textId="745C8FA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0.110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629E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7009823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AD66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015F2" w14:textId="67D5499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52/33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6B5AF" w14:textId="5B60C80F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1.28(0.60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1.76)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4F370" w14:textId="199E322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0.410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BC2B6" w14:textId="726AD07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39/33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9B4B5" w14:textId="5E13728D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0.95(0.36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1.08)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64F82" w14:textId="4C0E9AD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0.062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4FA34" w14:textId="05244C7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21/46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F7DC7" w14:textId="309986CB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0.47(0.20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0.84)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8E986" w14:textId="5D3BD99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0.007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3964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23B7447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4DF4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Betaine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5B3C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EBA1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644F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1C46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86E1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578C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711C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F4E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E2F0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F9801" w14:textId="6DBC214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0.015</w:t>
            </w:r>
          </w:p>
        </w:tc>
      </w:tr>
      <w:tr w:rsidR="00A408C0" w14:paraId="35682F8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B5F6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8C7A4" w14:textId="48B3FFC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42/20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FBFC2" w14:textId="36F0A85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C65DE" w14:textId="63EDCA7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CE12C" w14:textId="3484B31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12/20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2190" w14:textId="3B217775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0.51(0.27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0.99)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F5D37" w14:textId="6386227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0.994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7E0E5" w14:textId="361CCB1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12/26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B89D5" w14:textId="13A4B695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0.23(0.16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0.66)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385A6" w14:textId="7C16CBC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AFFE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6CAE2A8B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3925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15CE9" w14:textId="09E6BAC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72/35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619B4" w14:textId="035D2FD8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1.60(1.03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2.08)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4FE09" w14:textId="2A387D8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0.048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26B9F" w14:textId="579DC51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20/43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79020" w14:textId="2B84A174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0.35(0.23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0.74)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0DB89" w14:textId="2500DD1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314A7" w14:textId="7D4A0DA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20/34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C0423" w14:textId="2F0E958B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0.30(0.15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798C5" w14:textId="576D0A1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C802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79451D9" w14:textId="77777777" w:rsidTr="0047006F">
        <w:tc>
          <w:tcPr>
            <w:tcW w:w="14317" w:type="dxa"/>
            <w:gridSpan w:val="19"/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2FB6C" w14:textId="7777777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i/>
                <w:iCs/>
                <w:lang w:val="es-ES"/>
              </w:rPr>
              <w:t xml:space="preserve">MTHFD1 </w:t>
            </w:r>
            <w:r>
              <w:rPr>
                <w:rFonts w:ascii="Times New Roman" w:hAnsi="Times New Roman"/>
                <w:lang w:val="es-ES"/>
              </w:rPr>
              <w:t>(Chr 14)</w:t>
            </w:r>
          </w:p>
        </w:tc>
      </w:tr>
      <w:tr w:rsidR="00A408C0" w14:paraId="46439725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4D629" w14:textId="77777777" w:rsidR="00A408C0" w:rsidRPr="008A27B9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8A27B9">
              <w:rPr>
                <w:rFonts w:ascii="Times New Roman" w:hAnsi="Times New Roman"/>
                <w:u w:val="single"/>
                <w:lang w:val="es-ES"/>
              </w:rPr>
              <w:t>rs8003379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8C50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C5B9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3725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691C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36A2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BC1A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187D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4872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2241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157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17C705D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A536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DDAD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1A78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4A0B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6489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AFCC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136A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AEAB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AD83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604F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812D2" w14:textId="57CA1B9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0.156</w:t>
            </w:r>
          </w:p>
        </w:tc>
      </w:tr>
      <w:tr w:rsidR="00A408C0" w14:paraId="26C87085" w14:textId="77777777" w:rsidTr="0047006F">
        <w:trPr>
          <w:trHeight w:val="68"/>
        </w:trPr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8C7A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F24E3" w14:textId="200AFDB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33/35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6D12F" w14:textId="5BE99AA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3E52C" w14:textId="0FCDFD3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B8E71" w14:textId="4DC8036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37/28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46D81" w14:textId="01E9F56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1.85(0.90–2.82)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9A96E" w14:textId="3F07855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0.880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5CA50" w14:textId="3817C4E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26/29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F2160" w14:textId="2D625E7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1.13(0.66–2.81)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03032" w14:textId="116231F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0.650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5E39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467771EA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16A4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7A021" w14:textId="710C221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6E694" w14:textId="57CD3F1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1.24(0.85–1.99)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8BEBE" w14:textId="4A8E4EF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0.332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A45FB" w14:textId="1BF50DC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27/32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B888C" w14:textId="094480E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1.08(0.49–2.02)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23EF2" w14:textId="72A24C9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0.699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5ACD2" w14:textId="5A4AAC9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26/31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C523" w14:textId="7464B12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1.14(0.60–2.39)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EA92F" w14:textId="2C31C47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0.76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D1EE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67475CB5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9EA5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Vitamin B</w:t>
            </w:r>
            <w:r w:rsidRPr="00A408C0"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0A8C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7E71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8F61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55B3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95A3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6FF3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AD2C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F8C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C9D4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A673D" w14:textId="15454E9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0.235</w:t>
            </w:r>
          </w:p>
        </w:tc>
      </w:tr>
      <w:tr w:rsidR="00A408C0" w14:paraId="54DB5B7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C8BE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F27CE" w14:textId="754B08F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33/33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6E759" w14:textId="682A283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60F30" w14:textId="4B27917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14D59" w14:textId="502BFD2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42/28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12FE9" w14:textId="665A101D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1.45(1.08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2.50)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80304" w14:textId="49B43E6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89696" w14:textId="3A3870D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21/31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59BB5" w14:textId="00405330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0.93(0.40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1.62)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356D4" w14:textId="03B06EA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0.550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6E85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712F3D7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FED1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792E6" w14:textId="701BFF1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30/22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B7205" w14:textId="7B281554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1.23(0.82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21C4E" w14:textId="3272797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0.262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CB27" w14:textId="5BE8D38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31/31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289E3" w14:textId="5F851C4C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1.04(0.90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2.05)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08089" w14:textId="399B7F3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0.381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FF505" w14:textId="7B6D332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20/33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76DD9" w14:textId="3C06877F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0.71(0.50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1.67)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DFE0B" w14:textId="5B40384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0.340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7B3A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1E24FEB7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15C77" w14:textId="7777777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5278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97DD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CA1B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53E8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B9DD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3768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6298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4D54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6AA1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8B92E" w14:textId="699B3F0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0.337</w:t>
            </w:r>
          </w:p>
        </w:tc>
      </w:tr>
      <w:tr w:rsidR="00A408C0" w14:paraId="6FC9D309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C86A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5814A" w14:textId="2424CA3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27/24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D392" w14:textId="3EDA6A1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39DD" w14:textId="75A61C1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ACB78" w14:textId="279DD09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40/35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CA1EC" w14:textId="008C68D4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1.51(0.75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2.26)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CA0B8" w14:textId="40DE0D5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0.317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E7F59" w14:textId="329B81B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29/33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83E45" w14:textId="1D5F3870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1.02(0.64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994BC" w14:textId="7B34CAF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0.960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BEEE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44D7960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1F16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72DC6" w14:textId="305172F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24/18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3DC98" w14:textId="035E0FE1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1.55(0.92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2.56)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2A0FE" w14:textId="22D8372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0.333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6E7CC" w14:textId="35CB662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38/37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74770" w14:textId="405D6128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1.16(0.62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2.15)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C74B9" w14:textId="13486DD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0.633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6994D" w14:textId="117F9E6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19/31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3EC61" w14:textId="7A889120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0.80(0.31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FEAB4" w14:textId="49D0286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0.540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BCE5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45009C09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27942" w14:textId="7777777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2AB1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ABAE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1A54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9CA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A255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8211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9A9E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7A7C8" w14:textId="4002DF6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C8B9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3AA7F" w14:textId="57457EE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0.645</w:t>
            </w:r>
          </w:p>
        </w:tc>
      </w:tr>
      <w:tr w:rsidR="00A408C0" w14:paraId="21BBBB9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ECD3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305C2" w14:textId="4858171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27/35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089FE" w14:textId="67BB419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A96AF" w14:textId="63A9AFB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3A75E" w14:textId="1A557AA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30/27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89B49" w14:textId="428E074B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1.09(0.79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A2D11" w14:textId="596AD46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0.926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FAE16" w14:textId="3D68090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39/30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62B5B" w14:textId="2A77E5E3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1.44(0.82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1.95)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9FFBA" w14:textId="2244EEB0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0.260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448DB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279944D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7AAD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24CBB" w14:textId="281FBDB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22/23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66C1D" w14:textId="40A1D7F1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1.17(0.70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2.14)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E67A2" w14:textId="66B23D19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0.767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A7630" w14:textId="2676E1B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33/33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4DC17" w14:textId="5DEAC81F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1.04(0.80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1.85)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C3139" w14:textId="56390B9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0.945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953DD" w14:textId="6442D26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26/30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31E4C" w14:textId="4F80B9CC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1.19(0.65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E41B8" w14:textId="65A7F128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0.777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C104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83BF6C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C0A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2B5D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7A80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66FC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B381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32AB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B557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AE15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4A7E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9C06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607F5" w14:textId="5D47D71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0.729</w:t>
            </w:r>
          </w:p>
        </w:tc>
      </w:tr>
      <w:tr w:rsidR="00A408C0" w14:paraId="4C8DC6AB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61F2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62197" w14:textId="0F5E8D5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25/37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3729A" w14:textId="365196F4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04222" w14:textId="19B3355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5D111" w14:textId="70F3972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41/28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2544A" w14:textId="10552FEB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1.36(0.92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2.70)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86FEC" w14:textId="60FD12F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0.310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AB728" w14:textId="45D01C8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30/27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14E47" w14:textId="19EEACD4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1.06(0.57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4BDFB" w14:textId="79027CB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0.729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904E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09CCC0B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B632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82251" w14:textId="7FE079B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29/34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9522C" w14:textId="3AEBB88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0.90(0.65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1.97)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2262B" w14:textId="7216404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0.050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F24B3" w14:textId="1B6A5BD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29/29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FC238" w14:textId="269C98CA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1.10(0.69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A93FE" w14:textId="31A543F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0.789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C5336" w14:textId="0B8C61C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23/23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11397" w14:textId="47EE660D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0.82(0.45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3A94" w14:textId="3937E19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0.808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93ED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79CFC36F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9AA3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48868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1B1A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8620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490C3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25ED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DE57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9651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71EA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FF8E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DC3DD" w14:textId="6735337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0.220</w:t>
            </w:r>
          </w:p>
        </w:tc>
      </w:tr>
      <w:tr w:rsidR="00A408C0" w14:paraId="162278E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96479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4634" w14:textId="066C432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45/29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22756" w14:textId="0DE046CA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BDE0A" w14:textId="0E6D227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10A2" w14:textId="22806D43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26/29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4D904" w14:textId="11EFE65F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0.95(0.47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1.21)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630D6" w14:textId="3E68B28D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C7F65" w14:textId="18EB83A5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35/34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0370F" w14:textId="36A92A55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0.76(0.47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D0D78" w14:textId="6407A276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0.057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A985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0FC91A79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5EEB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4D647" w14:textId="0D5FCDDF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39/24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D20D0" w14:textId="0010B1A8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1.15(0.71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075D3" w14:textId="058EAA0B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0.696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4E436" w14:textId="15CED11E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30/24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3CD2D" w14:textId="3C923641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0.80(0.55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1.47)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2FDDA" w14:textId="16E8FA81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0.333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19179" w14:textId="3E871DF2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12/33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6C3C5" w14:textId="3FEB3884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0.62(0.35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0.90)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13D4D" w14:textId="6CCA9FBC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0.018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9798F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AD09529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95E4A" w14:textId="05EDA489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Betaine</w:t>
            </w:r>
            <w:r w:rsidRPr="00A408C0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2F78D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BEAF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2E69E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5E0DD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0513C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92132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B500F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B2192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3BAE0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4FF3D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0.101</w:t>
            </w:r>
          </w:p>
        </w:tc>
      </w:tr>
      <w:tr w:rsidR="00A408C0" w14:paraId="5E17F54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7231A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A9B27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57/29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EE0A4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CB345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620AE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15/32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0790C" w14:textId="77777777" w:rsidR="00A408C0" w:rsidRPr="00A408C0" w:rsidRDefault="00A408C0" w:rsidP="00A408C0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0.43(0.23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0.87)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07FED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0.007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87447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24/31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17EB7" w14:textId="77777777" w:rsidR="00A408C0" w:rsidRPr="00A408C0" w:rsidRDefault="00A408C0" w:rsidP="00A408C0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s-ES"/>
              </w:rPr>
              <w:t>0.40(0.25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s-ES"/>
              </w:rPr>
              <w:t>0.80)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711CA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0.018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24E06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453898F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96801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7C594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56/26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3A917" w14:textId="77777777" w:rsidR="00A408C0" w:rsidRPr="00A408C0" w:rsidRDefault="00A408C0" w:rsidP="00A408C0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n-GB"/>
              </w:rPr>
              <w:t>1.32(0.66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n-GB"/>
              </w:rPr>
              <w:t>2.49)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AA788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0.412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9CD85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17/31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E3B3D" w14:textId="77777777" w:rsidR="00A408C0" w:rsidRPr="00A408C0" w:rsidRDefault="00A408C0" w:rsidP="00A408C0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n-GB"/>
              </w:rPr>
              <w:t>0.41(0.22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n-GB"/>
              </w:rPr>
              <w:t>0.91)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3576C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0.006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D8FEC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408C0">
              <w:rPr>
                <w:rFonts w:ascii="Times New Roman" w:hAnsi="Times New Roman"/>
                <w:lang w:val="es-ES"/>
              </w:rPr>
              <w:t>8/29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015D" w14:textId="77777777" w:rsidR="00A408C0" w:rsidRPr="00A408C0" w:rsidRDefault="00A408C0" w:rsidP="00A408C0">
            <w:pPr>
              <w:spacing w:line="240" w:lineRule="auto"/>
              <w:jc w:val="left"/>
            </w:pPr>
            <w:r w:rsidRPr="00A408C0">
              <w:rPr>
                <w:rFonts w:ascii="Times New Roman" w:hAnsi="Times New Roman"/>
                <w:lang w:val="en-GB"/>
              </w:rPr>
              <w:t>0.13(0.08</w:t>
            </w:r>
            <w:r w:rsidRPr="00A408C0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408C0">
              <w:rPr>
                <w:rFonts w:ascii="Times New Roman" w:hAnsi="Times New Roman"/>
                <w:lang w:val="en-GB"/>
              </w:rPr>
              <w:t>0.30)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C2235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A408C0">
              <w:rPr>
                <w:rFonts w:ascii="Times New Roman" w:hAnsi="Times New Roman"/>
                <w:b/>
                <w:bCs/>
                <w:lang w:val="es-ES"/>
              </w:rPr>
              <w:t>&lt;0.001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9016E" w14:textId="77777777" w:rsidR="00A408C0" w:rsidRP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92B0F8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080C4" w14:textId="77777777" w:rsidR="00A408C0" w:rsidRPr="008A27B9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8A27B9">
              <w:rPr>
                <w:rFonts w:ascii="Times New Roman" w:hAnsi="Times New Roman"/>
                <w:u w:val="single"/>
                <w:lang w:val="es-ES"/>
              </w:rPr>
              <w:t>rs17824591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8948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7CBA7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C84C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DDE12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D190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6F0A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9E8FD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C1AF6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31C2A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C7E6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2FBD01EF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EEE5A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AE3C3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08D5A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B838C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26123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535EF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2F0D6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E0182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CA1CF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843E9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226F2" w14:textId="30F777DD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0.402</w:t>
            </w:r>
          </w:p>
        </w:tc>
      </w:tr>
      <w:tr w:rsidR="00A37367" w14:paraId="4A762C22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FF682" w14:textId="77777777" w:rsidR="00A37367" w:rsidRPr="00580BA3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Cs/>
                <w:lang w:val="es-ES"/>
              </w:rPr>
            </w:pPr>
            <w:r w:rsidRPr="00580BA3">
              <w:rPr>
                <w:rFonts w:ascii="Times New Roman" w:hAnsi="Times New Roman"/>
                <w:bCs/>
                <w:lang w:val="es-ES"/>
              </w:rPr>
              <w:t xml:space="preserve">  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940B" w14:textId="3CA219F4" w:rsidR="00A37367" w:rsidRPr="00580BA3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Cs/>
                <w:lang w:val="es-ES"/>
              </w:rPr>
            </w:pPr>
            <w:r w:rsidRPr="00580BA3">
              <w:rPr>
                <w:rFonts w:ascii="Times New Roman" w:hAnsi="Times New Roman"/>
                <w:bCs/>
                <w:lang w:val="es-ES"/>
              </w:rPr>
              <w:t>35/35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C5A65" w14:textId="3D0E4B72" w:rsidR="00A37367" w:rsidRPr="00580BA3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Cs/>
                <w:lang w:val="es-ES"/>
              </w:rPr>
            </w:pPr>
            <w:r w:rsidRPr="00580BA3">
              <w:rPr>
                <w:rFonts w:ascii="Times New Roman" w:hAnsi="Times New Roman"/>
                <w:bCs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47F07" w14:textId="5AB1B225" w:rsidR="00A37367" w:rsidRPr="00580BA3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Cs/>
                <w:lang w:val="es-ES"/>
              </w:rPr>
            </w:pPr>
            <w:r w:rsidRPr="00580BA3">
              <w:rPr>
                <w:rFonts w:ascii="Times New Roman" w:hAnsi="Times New Roman"/>
                <w:bCs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9FB12" w14:textId="603748E1" w:rsidR="00A37367" w:rsidRPr="00580BA3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Cs/>
                <w:lang w:val="es-ES"/>
              </w:rPr>
            </w:pPr>
            <w:r w:rsidRPr="00580BA3">
              <w:rPr>
                <w:rFonts w:ascii="Times New Roman" w:hAnsi="Times New Roman"/>
                <w:bCs/>
                <w:lang w:val="es-ES"/>
              </w:rPr>
              <w:t>42/32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1BEFA" w14:textId="78683155" w:rsidR="00A37367" w:rsidRPr="00580BA3" w:rsidRDefault="00A37367" w:rsidP="00A37367">
            <w:pPr>
              <w:spacing w:line="240" w:lineRule="auto"/>
              <w:jc w:val="left"/>
            </w:pPr>
            <w:r w:rsidRPr="00580BA3">
              <w:rPr>
                <w:rFonts w:ascii="Times New Roman" w:hAnsi="Times New Roman"/>
                <w:bCs/>
                <w:lang w:val="es-ES"/>
              </w:rPr>
              <w:t>1.4</w:t>
            </w:r>
            <w:r>
              <w:rPr>
                <w:rFonts w:ascii="Times New Roman" w:hAnsi="Times New Roman"/>
                <w:bCs/>
                <w:lang w:val="es-ES"/>
              </w:rPr>
              <w:t>2</w:t>
            </w:r>
            <w:r w:rsidRPr="00580BA3">
              <w:rPr>
                <w:rFonts w:ascii="Times New Roman" w:hAnsi="Times New Roman"/>
                <w:bCs/>
                <w:lang w:val="es-ES"/>
              </w:rPr>
              <w:t>(0.</w:t>
            </w:r>
            <w:r>
              <w:rPr>
                <w:rFonts w:ascii="Times New Roman" w:hAnsi="Times New Roman"/>
                <w:bCs/>
                <w:lang w:val="es-ES"/>
              </w:rPr>
              <w:t>80</w:t>
            </w:r>
            <w:r w:rsidRPr="00580BA3">
              <w:rPr>
                <w:rFonts w:ascii="STIX-Regular" w:eastAsia="STIX-Regular" w:hAnsi="STIX-Regular" w:cs="STIX-Regular"/>
                <w:bCs/>
                <w:lang w:val="es-ES"/>
              </w:rPr>
              <w:t>–</w:t>
            </w:r>
            <w:r w:rsidRPr="00580BA3">
              <w:rPr>
                <w:rFonts w:ascii="Times New Roman" w:hAnsi="Times New Roman"/>
                <w:bCs/>
                <w:lang w:val="es-ES"/>
              </w:rPr>
              <w:t>2.</w:t>
            </w:r>
            <w:r>
              <w:rPr>
                <w:rFonts w:ascii="Times New Roman" w:hAnsi="Times New Roman"/>
                <w:bCs/>
                <w:lang w:val="es-ES"/>
              </w:rPr>
              <w:t>60</w:t>
            </w:r>
            <w:r w:rsidRPr="00580BA3">
              <w:rPr>
                <w:rFonts w:ascii="Times New Roman" w:hAnsi="Times New Roman"/>
                <w:bCs/>
                <w:lang w:val="es-ES"/>
              </w:rPr>
              <w:t>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843B4" w14:textId="470F006F" w:rsidR="00A37367" w:rsidRPr="00580BA3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80BA3">
              <w:rPr>
                <w:rFonts w:ascii="Times New Roman" w:hAnsi="Times New Roman"/>
                <w:lang w:val="es-ES"/>
              </w:rPr>
              <w:t>0.3</w:t>
            </w:r>
            <w:r>
              <w:rPr>
                <w:rFonts w:ascii="Times New Roman" w:hAnsi="Times New Roman"/>
                <w:lang w:val="es-ES"/>
              </w:rPr>
              <w:t>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A23C9" w14:textId="30BC22AB" w:rsidR="00A37367" w:rsidRPr="00580BA3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Cs/>
                <w:lang w:val="es-ES"/>
              </w:rPr>
            </w:pPr>
            <w:r w:rsidRPr="00580BA3">
              <w:rPr>
                <w:rFonts w:ascii="Times New Roman" w:hAnsi="Times New Roman"/>
                <w:bCs/>
                <w:lang w:val="es-ES"/>
              </w:rPr>
              <w:t>32/33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BB63B" w14:textId="314C2012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1.12(0.64</w:t>
            </w:r>
            <w:r>
              <w:rPr>
                <w:rFonts w:ascii="STIX-Regular" w:eastAsia="STIX-Regular" w:hAnsi="STIX-Regular" w:cs="STIX-Regular"/>
                <w:b/>
                <w:bCs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1.95</w:t>
            </w:r>
            <w:r>
              <w:rPr>
                <w:rFonts w:ascii="Times New Roman" w:hAnsi="Times New Roman"/>
                <w:b/>
                <w:bCs/>
                <w:lang w:val="es-ES"/>
              </w:rPr>
              <w:t>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AB19B" w14:textId="065BBD82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0.82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C3550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</w:tr>
      <w:tr w:rsidR="00A37367" w14:paraId="734E4A5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7E7BF" w14:textId="77777777" w:rsidR="00A37367" w:rsidRPr="00580BA3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Cs/>
                <w:lang w:val="es-ES"/>
              </w:rPr>
            </w:pPr>
            <w:r w:rsidRPr="00580BA3">
              <w:rPr>
                <w:rFonts w:ascii="Times New Roman" w:hAnsi="Times New Roman"/>
                <w:bCs/>
                <w:lang w:val="es-ES"/>
              </w:rPr>
              <w:t xml:space="preserve">   GA +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26A99" w14:textId="7AEBE726" w:rsidR="00A37367" w:rsidRPr="00580BA3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Cs/>
                <w:lang w:val="es-ES"/>
              </w:rPr>
            </w:pPr>
            <w:r w:rsidRPr="00580BA3">
              <w:rPr>
                <w:rFonts w:ascii="Times New Roman" w:hAnsi="Times New Roman"/>
                <w:bCs/>
                <w:lang w:val="es-ES"/>
              </w:rPr>
              <w:t>27/23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02BBF" w14:textId="3ED5F294" w:rsidR="00A37367" w:rsidRPr="00580BA3" w:rsidRDefault="00A37367" w:rsidP="00A37367">
            <w:pPr>
              <w:spacing w:line="240" w:lineRule="auto"/>
              <w:jc w:val="left"/>
            </w:pPr>
            <w:r w:rsidRPr="00580BA3">
              <w:rPr>
                <w:rFonts w:ascii="Times New Roman" w:hAnsi="Times New Roman"/>
                <w:bCs/>
                <w:lang w:val="es-ES"/>
              </w:rPr>
              <w:t>1.1</w:t>
            </w:r>
            <w:r>
              <w:rPr>
                <w:rFonts w:ascii="Times New Roman" w:hAnsi="Times New Roman"/>
                <w:bCs/>
                <w:lang w:val="es-ES"/>
              </w:rPr>
              <w:t>7</w:t>
            </w:r>
            <w:r w:rsidRPr="00580BA3">
              <w:rPr>
                <w:rFonts w:ascii="Times New Roman" w:hAnsi="Times New Roman"/>
                <w:bCs/>
                <w:lang w:val="es-ES"/>
              </w:rPr>
              <w:t>(0.6</w:t>
            </w:r>
            <w:r>
              <w:rPr>
                <w:rFonts w:ascii="Times New Roman" w:hAnsi="Times New Roman"/>
                <w:bCs/>
                <w:lang w:val="es-ES"/>
              </w:rPr>
              <w:t>8</w:t>
            </w:r>
            <w:r w:rsidRPr="00580BA3">
              <w:rPr>
                <w:rFonts w:ascii="STIX-Regular" w:eastAsia="STIX-Regular" w:hAnsi="STIX-Regular" w:cs="STIX-Regular"/>
                <w:bCs/>
                <w:lang w:val="es-ES"/>
              </w:rPr>
              <w:t>–</w:t>
            </w:r>
            <w:r w:rsidRPr="00580BA3">
              <w:rPr>
                <w:rFonts w:ascii="Times New Roman" w:hAnsi="Times New Roman"/>
                <w:bCs/>
                <w:lang w:val="es-ES"/>
              </w:rPr>
              <w:t>2.</w:t>
            </w:r>
            <w:r>
              <w:rPr>
                <w:rFonts w:ascii="Times New Roman" w:hAnsi="Times New Roman"/>
                <w:bCs/>
                <w:lang w:val="es-ES"/>
              </w:rPr>
              <w:t>25</w:t>
            </w:r>
            <w:r w:rsidRPr="00580BA3">
              <w:rPr>
                <w:rFonts w:ascii="Times New Roman" w:hAnsi="Times New Roman"/>
                <w:bCs/>
                <w:lang w:val="es-ES"/>
              </w:rPr>
              <w:t>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B391F" w14:textId="7FC94D48" w:rsidR="00A37367" w:rsidRPr="00580BA3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Cs/>
                <w:lang w:val="es-ES"/>
              </w:rPr>
            </w:pPr>
            <w:r w:rsidRPr="00580BA3">
              <w:rPr>
                <w:rFonts w:ascii="Times New Roman" w:hAnsi="Times New Roman"/>
                <w:bCs/>
                <w:lang w:val="es-ES"/>
              </w:rPr>
              <w:t>0.5</w:t>
            </w:r>
            <w:r>
              <w:rPr>
                <w:rFonts w:ascii="Times New Roman" w:hAnsi="Times New Roman"/>
                <w:bCs/>
                <w:lang w:val="es-ES"/>
              </w:rPr>
              <w:t>80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B221E" w14:textId="5FC9DBCB" w:rsidR="00A37367" w:rsidRPr="00580BA3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Cs/>
                <w:lang w:val="es-ES"/>
              </w:rPr>
            </w:pPr>
            <w:r w:rsidRPr="00580BA3">
              <w:rPr>
                <w:rFonts w:ascii="Times New Roman" w:hAnsi="Times New Roman"/>
                <w:bCs/>
                <w:lang w:val="es-ES"/>
              </w:rPr>
              <w:t>22/28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8BA27" w14:textId="07876D31" w:rsidR="00A37367" w:rsidRPr="00580BA3" w:rsidRDefault="00A37367" w:rsidP="00A37367">
            <w:pPr>
              <w:spacing w:line="240" w:lineRule="auto"/>
              <w:jc w:val="left"/>
            </w:pPr>
            <w:r w:rsidRPr="00580BA3">
              <w:rPr>
                <w:rFonts w:ascii="Times New Roman" w:hAnsi="Times New Roman"/>
                <w:lang w:val="es-ES"/>
              </w:rPr>
              <w:t>0.</w:t>
            </w:r>
            <w:r>
              <w:rPr>
                <w:rFonts w:ascii="Times New Roman" w:hAnsi="Times New Roman"/>
                <w:lang w:val="es-ES"/>
              </w:rPr>
              <w:t>99</w:t>
            </w:r>
            <w:r w:rsidRPr="00580BA3">
              <w:rPr>
                <w:rFonts w:ascii="Times New Roman" w:hAnsi="Times New Roman"/>
                <w:bCs/>
                <w:lang w:val="es-ES"/>
              </w:rPr>
              <w:t>(</w:t>
            </w:r>
            <w:r w:rsidRPr="00580BA3">
              <w:rPr>
                <w:rFonts w:ascii="Times New Roman" w:hAnsi="Times New Roman"/>
                <w:lang w:val="es-ES"/>
              </w:rPr>
              <w:t>0.</w:t>
            </w:r>
            <w:r>
              <w:rPr>
                <w:rFonts w:ascii="Times New Roman" w:hAnsi="Times New Roman"/>
                <w:lang w:val="es-ES"/>
              </w:rPr>
              <w:t>60</w:t>
            </w:r>
            <w:r w:rsidRPr="00580BA3">
              <w:rPr>
                <w:rFonts w:ascii="STIX-Regular" w:eastAsia="STIX-Regular" w:hAnsi="STIX-Regular" w:cs="STIX-Regular"/>
                <w:bCs/>
                <w:lang w:val="es-ES"/>
              </w:rPr>
              <w:t>–</w:t>
            </w:r>
            <w:r w:rsidRPr="00580BA3">
              <w:rPr>
                <w:rFonts w:ascii="Times New Roman" w:hAnsi="Times New Roman"/>
                <w:lang w:val="es-ES"/>
              </w:rPr>
              <w:t>1.8</w:t>
            </w:r>
            <w:r>
              <w:rPr>
                <w:rFonts w:ascii="Times New Roman" w:hAnsi="Times New Roman"/>
                <w:lang w:val="es-ES"/>
              </w:rPr>
              <w:t>2</w:t>
            </w:r>
            <w:r w:rsidRPr="00580BA3">
              <w:rPr>
                <w:rFonts w:ascii="Times New Roman" w:hAnsi="Times New Roman"/>
                <w:bCs/>
                <w:lang w:val="es-ES"/>
              </w:rPr>
              <w:t>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A6187" w14:textId="25C8C732" w:rsidR="00A37367" w:rsidRPr="00580BA3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80BA3">
              <w:rPr>
                <w:rFonts w:ascii="Times New Roman" w:hAnsi="Times New Roman"/>
                <w:lang w:val="es-ES"/>
              </w:rPr>
              <w:t>0.</w:t>
            </w:r>
            <w:r>
              <w:rPr>
                <w:rFonts w:ascii="Times New Roman" w:hAnsi="Times New Roman"/>
                <w:lang w:val="es-ES"/>
              </w:rPr>
              <w:t>990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C5F85" w14:textId="5252CE97" w:rsidR="00A37367" w:rsidRPr="00580BA3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80BA3">
              <w:rPr>
                <w:rFonts w:ascii="Times New Roman" w:hAnsi="Times New Roman"/>
                <w:lang w:val="es-ES"/>
              </w:rPr>
              <w:t>20/27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9453D" w14:textId="3365C125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0.36(0.22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1F96B" w14:textId="2553D3C3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0.712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A69E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</w:tr>
      <w:tr w:rsidR="00A37367" w14:paraId="142ECF24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7C481" w14:textId="77777777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A3FEF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3A111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70316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E2AC6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BC837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CE176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252E4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2EBA9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7B5E4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9E3A4" w14:textId="52800A40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0.101</w:t>
            </w:r>
          </w:p>
        </w:tc>
      </w:tr>
      <w:tr w:rsidR="00A37367" w14:paraId="73FA8D79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D5345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06AEF" w14:textId="0BD8A02B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36/34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3501A" w14:textId="6384E414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4EA42" w14:textId="2B007971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C6B6" w14:textId="404E5493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45/30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FAB4" w14:textId="22300740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1.75(1.08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2.80)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882E9" w14:textId="47630F23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0.048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31557" w14:textId="027A3D1A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28/36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66547" w14:textId="1D42AFF6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0.98(0.60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810E4" w14:textId="1CDACA1E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0.819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CA1DD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5AFB8DA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25443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7918A" w14:textId="65547A2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27/21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73711" w14:textId="2EF0C120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1.39(0.83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2.81)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88283" w14:textId="27E61CC4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0.177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38E77" w14:textId="559E0669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28/29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D51E2" w14:textId="1432BE2F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1.26(0.67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2.48)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B1F18" w14:textId="722977B4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0.788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4CD50" w14:textId="6FC38011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14/28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537A0" w14:textId="5315E7BE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0.68(0.31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1.45)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3CC7E" w14:textId="5D4DAB1E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0.180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8DB22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27958CD2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53113" w14:textId="77777777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8B311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A751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B7628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0C55C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01252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B9A98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6AC02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1AD0F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8D43E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3266A" w14:textId="34979E9D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0.051</w:t>
            </w:r>
          </w:p>
        </w:tc>
      </w:tr>
      <w:tr w:rsidR="00A37367" w14:paraId="5DD33362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825BD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C8824" w14:textId="6F9B4D65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25/23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FCE08" w14:textId="5D89A573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FD39C" w14:textId="17448AE0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5E52F" w14:textId="2EB52022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50/43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609ED" w14:textId="5FC58EB0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1.35(0.76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2.40)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7985F" w14:textId="48E9D5EE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0.404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D5519" w14:textId="7CE7441B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34/34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658BB" w14:textId="02398B91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1.35(0.72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6BDB2" w14:textId="014E7303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0.561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8459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14D8FB4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71BE9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65CF0" w14:textId="2123A451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26/19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82BDD" w14:textId="567E7544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1.50(0.77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2.81)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7C4D4" w14:textId="71534663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0.420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6E97B" w14:textId="41B11DA6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28/29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062C" w14:textId="0AAAD651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1.43(0.60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2.4)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1B4CF" w14:textId="4C081FE0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0.509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20F1D" w14:textId="3233D8DA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15/30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AA1ED" w14:textId="11CD7E9F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0.59(0.20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2F6FF" w14:textId="1846D1DE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0.120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A7A76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6C040478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8B2B" w14:textId="77777777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0D46C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3158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BA4F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50AE1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F0E1C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D4719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D7EBF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4381C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95208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CB7CC" w14:textId="140E933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0.060</w:t>
            </w:r>
          </w:p>
        </w:tc>
      </w:tr>
      <w:tr w:rsidR="00A37367" w14:paraId="7C101FA9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C56FE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24196" w14:textId="3CDFCD85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25/27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B064F" w14:textId="4D6EA52F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DF757" w14:textId="7DD52DF3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69AFF" w14:textId="1311DB50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40/27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51308" w14:textId="2C3208AF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1.54(0.70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2.52)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81769" w14:textId="5C3A9241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0.303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6FA94" w14:textId="6307EADD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44/39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7B4AB" w14:textId="7CD26C31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1.44(0.69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2.46)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AC0BD" w14:textId="620FA32A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0.330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0EA7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2B2EB965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B9254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964C7" w14:textId="72A4B446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24/24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BEBFA" w14:textId="53CA9FB4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1.12(0.52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2.55)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8ACD0" w14:textId="65DD35A5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0.390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A7CFC" w14:textId="643E8E20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23/33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985B9" w14:textId="665D85DD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0.92(0.46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1.81)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BCA33" w14:textId="770A3610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0.501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8BEA6" w14:textId="051BCEA6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22/21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6C204" w14:textId="49F7F386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1.15(0.61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2.30)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DF9E1" w14:textId="47E1E81A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0.309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81232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3E56259A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B1821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98BEC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99FB9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13E86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844A3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E16A1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6EA2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238A1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35D7E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67EEA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FD689" w14:textId="3C95F40C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0.030</w:t>
            </w:r>
          </w:p>
        </w:tc>
      </w:tr>
      <w:tr w:rsidR="00A37367" w14:paraId="55BB681D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D6B00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EA19C" w14:textId="6D16CD4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30/40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AC9DE" w14:textId="615875B2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F2E94" w14:textId="5DF85440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AB0F2" w14:textId="126294DD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43/39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2EAD6" w14:textId="6DB82665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1.09(0.68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7F30D" w14:textId="10434A8D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0.874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4155C" w14:textId="26748AC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36/21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49E1" w14:textId="7B66A61B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1.50(0.84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2.50)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32650" w14:textId="7E5DD48F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0.216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1A248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03E645D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61713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FF504" w14:textId="3D06A942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24/31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76E60" w14:textId="3B40A2D8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1.10(0.62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21D23" w14:textId="4BC1F749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0.420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48D66" w14:textId="72C8676F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37/25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1590C" w14:textId="480CBD83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1.42(0.93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3.34)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1F6C6" w14:textId="46676E1B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0.226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0CD4" w14:textId="265C305E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21/39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A0772" w14:textId="6FF6EDB6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0.77(0.35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C5F94" w14:textId="796B1BD1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0.202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B8F53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45BF539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1DEB0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8C567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9D47C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9919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3CB30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6CF38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88EED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1667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85472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C69E3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70673" w14:textId="17C6EA1F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0.098</w:t>
            </w:r>
          </w:p>
        </w:tc>
      </w:tr>
      <w:tr w:rsidR="00A37367" w14:paraId="332E35E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1A86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464A4" w14:textId="2297D241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48/33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5B8E1" w14:textId="345511DD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2464A" w14:textId="610BACDF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F415A" w14:textId="01DD6776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48/33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AEF13" w14:textId="3A65B39A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1.07(0.65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1.91)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2981A" w14:textId="4A3DFF7B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0.965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1DC03" w14:textId="6D406CC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26/39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22C43" w14:textId="3DBE0BD1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0.65(0.31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1.11)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909FC" w14:textId="08127A2D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0.110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10E4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2CD8B19A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7A77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0E01F" w14:textId="574B0828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36/20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2AEDA" w14:textId="24676797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1.50(0.76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2.70)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A8D68" w14:textId="7D930FAA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0.523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F9FB4" w14:textId="08C575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28/36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E9CD3" w14:textId="717D6612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0.88(0.35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1.24)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31BBA" w14:textId="0DF7EB9B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0.212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B7693" w14:textId="20111DC4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12/28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0D498" w14:textId="2BF12881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0.40(0.21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0.98)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8BA57" w14:textId="1CE0C7D8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0.047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15D65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659F289F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2267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Betaine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B05BE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80152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78293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92ECD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52971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3AC03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AF8B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511B2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4CBD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D6380" w14:textId="16FEA9FC" w:rsidR="00A37367" w:rsidRPr="009E797B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9E797B">
              <w:rPr>
                <w:rFonts w:ascii="Times New Roman" w:hAnsi="Times New Roman"/>
                <w:lang w:val="es-ES"/>
              </w:rPr>
              <w:t>0.005</w:t>
            </w:r>
          </w:p>
        </w:tc>
      </w:tr>
      <w:tr w:rsidR="00A37367" w14:paraId="51396E8F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6572C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AECAF" w14:textId="726D92E0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74/36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6A3CF" w14:textId="0EA1D74F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6F273" w14:textId="7C03E176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FECBC" w14:textId="1D15CEC6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16/34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C2A9" w14:textId="65F7BB21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0.43(0.23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0.70)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DA97B" w14:textId="13A5CB85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BB697" w14:textId="17FF9186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19/30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88FB3" w14:textId="08FC8A39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0.35(0.22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0.70)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DC5DA" w14:textId="103DB056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37E6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282F7FC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35578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29730" w14:textId="5939E7FC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40/19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EE7ED" w14:textId="25C59B89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1.36(0.71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440A0" w14:textId="1A826AE2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0.550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FDF37" w14:textId="13ADE144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16/29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31772" w14:textId="0DD8C59B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0.51(0.25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0.90)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761C8" w14:textId="2FD0394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0.005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F08AD" w14:textId="3B967979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13/30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CB893" w14:textId="331AB6F5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0.30(0.21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0.72)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1D68B" w14:textId="7B16186E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03EA1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39D6D97" w14:textId="77777777" w:rsidTr="0047006F">
        <w:tc>
          <w:tcPr>
            <w:tcW w:w="14317" w:type="dxa"/>
            <w:gridSpan w:val="19"/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6C918" w14:textId="77777777" w:rsidR="00A408C0" w:rsidRDefault="00A408C0" w:rsidP="00A408C0">
            <w:pPr>
              <w:spacing w:line="240" w:lineRule="auto"/>
              <w:jc w:val="left"/>
            </w:pPr>
            <w:r>
              <w:rPr>
                <w:rFonts w:ascii="Times New Roman" w:hAnsi="Times New Roman"/>
                <w:i/>
                <w:iCs/>
                <w:lang w:val="es-ES"/>
              </w:rPr>
              <w:t>MTRR</w:t>
            </w:r>
            <w:r>
              <w:rPr>
                <w:rFonts w:ascii="Times New Roman" w:hAnsi="Times New Roman"/>
                <w:lang w:val="es-ES"/>
              </w:rPr>
              <w:t xml:space="preserve"> (Chr 5)</w:t>
            </w:r>
          </w:p>
        </w:tc>
      </w:tr>
      <w:tr w:rsidR="00A408C0" w14:paraId="46D9A382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22BD2" w14:textId="77777777" w:rsidR="00A408C0" w:rsidRPr="008A27B9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8A27B9">
              <w:rPr>
                <w:rFonts w:ascii="Times New Roman" w:hAnsi="Times New Roman"/>
                <w:u w:val="single"/>
                <w:lang w:val="es-ES"/>
              </w:rPr>
              <w:t>rs1801394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7FBB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F9E6E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8F71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4C5B4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17AB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D5650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4E56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1459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74E1C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C27A5" w14:textId="77777777" w:rsidR="00A408C0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6A2B4BE2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28AE8" w14:textId="2DD3B024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Folate</w:t>
            </w:r>
            <w:r w:rsidRPr="00A37367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7ABD1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739FB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82FD9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04D42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0A402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0C20F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1916B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472CA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47CB5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116FA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0.527</w:t>
            </w:r>
          </w:p>
        </w:tc>
      </w:tr>
      <w:tr w:rsidR="00A408C0" w14:paraId="38046DFC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B1FDB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1C69D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19/18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D3567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66504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E37EC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20/14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44108" w14:textId="77777777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1.72(0.71</w:t>
            </w:r>
            <w:r w:rsidRPr="00A373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37367">
              <w:rPr>
                <w:rFonts w:ascii="Times New Roman" w:hAnsi="Times New Roman"/>
                <w:lang w:val="es-ES"/>
              </w:rPr>
              <w:t>2.88)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FCA1C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0.230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99E45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9/15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678E" w14:textId="77777777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0.91(0.33</w:t>
            </w:r>
            <w:r w:rsidRPr="00A373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37367">
              <w:rPr>
                <w:rFonts w:ascii="Times New Roman" w:hAnsi="Times New Roman"/>
                <w:lang w:val="es-ES"/>
              </w:rPr>
              <w:t>2.70)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665B0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0.788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7E621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1B9DAB8E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C28E7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9DCEB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43/40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CE349" w14:textId="77777777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1.43(0.69</w:t>
            </w:r>
            <w:r w:rsidRPr="00A373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37367">
              <w:rPr>
                <w:rFonts w:ascii="Times New Roman" w:hAnsi="Times New Roman"/>
                <w:lang w:val="es-ES"/>
              </w:rPr>
              <w:t>2.62)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83F0A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0.337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71C1A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44/46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DF780" w14:textId="77777777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1.00(0.30</w:t>
            </w:r>
            <w:r w:rsidRPr="00A373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37367">
              <w:rPr>
                <w:rFonts w:ascii="Times New Roman" w:hAnsi="Times New Roman"/>
                <w:lang w:val="es-ES"/>
              </w:rPr>
              <w:t>2.22)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CAC1D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0.981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39A5E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42/45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5ED14" w14:textId="77777777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1.40(0.78</w:t>
            </w:r>
            <w:r w:rsidRPr="00A373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37367">
              <w:rPr>
                <w:rFonts w:ascii="Times New Roman" w:hAnsi="Times New Roman"/>
                <w:lang w:val="es-ES"/>
              </w:rPr>
              <w:t>2.11)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4E572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0.619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2FD57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24096748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B1BDD" w14:textId="1DFDD50D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Vitamin B</w:t>
            </w:r>
            <w:r w:rsidRPr="00A37367">
              <w:rPr>
                <w:rFonts w:ascii="Times New Roman" w:hAnsi="Times New Roman"/>
                <w:vertAlign w:val="subscript"/>
                <w:lang w:val="es-ES"/>
              </w:rPr>
              <w:t>2</w:t>
            </w:r>
            <w:r w:rsidRPr="00A37367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8A662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3C0D0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8C2C7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5369F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D1B93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79785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C76E0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933A2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EB9E6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E838C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0.202</w:t>
            </w:r>
          </w:p>
        </w:tc>
      </w:tr>
      <w:tr w:rsidR="00A408C0" w14:paraId="2F79C843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BEB55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FDBDF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22/19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2B222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89E10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4B23E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22/12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6B39E" w14:textId="77777777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2.10(1.11</w:t>
            </w:r>
            <w:r w:rsidRPr="00A373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37367">
              <w:rPr>
                <w:rFonts w:ascii="Times New Roman" w:hAnsi="Times New Roman"/>
                <w:lang w:val="es-ES"/>
              </w:rPr>
              <w:t>4.20)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565A0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0.089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891EE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7/16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31307" w14:textId="77777777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0.82(0.35</w:t>
            </w:r>
            <w:r w:rsidRPr="00A373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37367">
              <w:rPr>
                <w:rFonts w:ascii="Times New Roman" w:hAnsi="Times New Roman"/>
                <w:lang w:val="es-ES"/>
              </w:rPr>
              <w:t>1.90)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DDCE4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0.555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FFF81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637B794B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4885B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FF8FB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44/36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F7AA5" w14:textId="77777777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1.77(0.91</w:t>
            </w:r>
            <w:r w:rsidRPr="00A373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37367">
              <w:rPr>
                <w:rFonts w:ascii="Times New Roman" w:hAnsi="Times New Roman"/>
                <w:lang w:val="es-ES"/>
              </w:rPr>
              <w:t>2.98)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0CE08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0.150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CC453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51/47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47F91" w14:textId="77777777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1.73(0.88</w:t>
            </w:r>
            <w:r w:rsidRPr="00A373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37367">
              <w:rPr>
                <w:rFonts w:ascii="Times New Roman" w:hAnsi="Times New Roman"/>
                <w:lang w:val="es-ES"/>
              </w:rPr>
              <w:t>2.81)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EA83B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0.220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8AF03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34/48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EB5D1" w14:textId="77777777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0.92(0.53</w:t>
            </w:r>
            <w:r w:rsidRPr="00A373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37367">
              <w:rPr>
                <w:rFonts w:ascii="Times New Roman" w:hAnsi="Times New Roman"/>
                <w:lang w:val="es-ES"/>
              </w:rPr>
              <w:t>1.84)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07D1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0.755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29E30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02DD2B1C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914A1" w14:textId="4051F7B3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Vitamin B</w:t>
            </w:r>
            <w:r w:rsidRPr="00A37367">
              <w:rPr>
                <w:rFonts w:ascii="Times New Roman" w:hAnsi="Times New Roman"/>
                <w:vertAlign w:val="subscript"/>
                <w:lang w:val="es-ES"/>
              </w:rPr>
              <w:t>6</w:t>
            </w:r>
            <w:r w:rsidRPr="00A37367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92AED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06FAF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95F25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EEB9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A18B6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2A800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3F672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2435D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F195B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C9858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0.108</w:t>
            </w:r>
          </w:p>
        </w:tc>
      </w:tr>
      <w:tr w:rsidR="00A408C0" w14:paraId="11884B29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B7B0E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CB689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12/13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36648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7C10F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61B50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27/22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2B51D" w14:textId="77777777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1.90(0.81</w:t>
            </w:r>
            <w:r w:rsidRPr="00A373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37367">
              <w:rPr>
                <w:rFonts w:ascii="Times New Roman" w:hAnsi="Times New Roman"/>
                <w:lang w:val="es-ES"/>
              </w:rPr>
              <w:t>4.40)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AE657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0.145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3520D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9/12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F8A46" w14:textId="77777777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0.89(0.43</w:t>
            </w:r>
            <w:r w:rsidRPr="00A373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37367">
              <w:rPr>
                <w:rFonts w:ascii="Times New Roman" w:hAnsi="Times New Roman"/>
                <w:lang w:val="es-ES"/>
              </w:rPr>
              <w:t>3.57)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87933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0.420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E3DDF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1CB4DFDB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831BF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93BAA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39/29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2A2FB" w14:textId="77777777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2.20(1.02</w:t>
            </w:r>
            <w:r w:rsidRPr="00A373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37367">
              <w:rPr>
                <w:rFonts w:ascii="Times New Roman" w:hAnsi="Times New Roman"/>
                <w:lang w:val="es-ES"/>
              </w:rPr>
              <w:t>3.13)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32FD4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0.055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EBE24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51/50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15B18" w14:textId="77777777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1.89(0.9</w:t>
            </w:r>
            <w:r w:rsidRPr="00A373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37367">
              <w:rPr>
                <w:rFonts w:ascii="Times New Roman" w:hAnsi="Times New Roman"/>
                <w:lang w:val="es-ES"/>
              </w:rPr>
              <w:t>3.33)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096C2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0.139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982D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39/52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EA807" w14:textId="77777777" w:rsidR="00A408C0" w:rsidRPr="00A37367" w:rsidRDefault="00A408C0" w:rsidP="00A408C0">
            <w:pPr>
              <w:spacing w:line="240" w:lineRule="auto"/>
              <w:jc w:val="left"/>
            </w:pPr>
            <w:r w:rsidRPr="00A37367">
              <w:rPr>
                <w:rFonts w:ascii="Times New Roman" w:hAnsi="Times New Roman"/>
                <w:lang w:val="es-ES"/>
              </w:rPr>
              <w:t>0.91(0.6</w:t>
            </w:r>
            <w:r w:rsidRPr="00A373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A37367">
              <w:rPr>
                <w:rFonts w:ascii="Times New Roman" w:hAnsi="Times New Roman"/>
                <w:lang w:val="es-ES"/>
              </w:rPr>
              <w:t>2.62)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D86E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A37367">
              <w:rPr>
                <w:rFonts w:ascii="Times New Roman" w:hAnsi="Times New Roman"/>
                <w:lang w:val="es-ES"/>
              </w:rPr>
              <w:t>0.691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BBD2B" w14:textId="77777777" w:rsidR="00A408C0" w:rsidRPr="00A373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0D438B72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A81A" w14:textId="77777777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9DB97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A0A25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40290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30EFA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25D4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1E33C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7383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51B8E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EF48C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87029" w14:textId="78C2B29E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0.662</w:t>
            </w:r>
          </w:p>
        </w:tc>
      </w:tr>
      <w:tr w:rsidR="00A37367" w14:paraId="2F9A863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50E1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0C37B" w14:textId="44194FF4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13/14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831F5" w14:textId="691DB392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14989" w14:textId="239B26FC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FC31" w14:textId="5901EE44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18/20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D9B2C" w14:textId="41163092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0.94(0.46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1.88)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6C9BE" w14:textId="6A8BA82D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0.733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640EF" w14:textId="762EAF10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17/13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5F288" w14:textId="07D56BF8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1.15(0.48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2.27)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1FDA" w14:textId="70F3E3CF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0.647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0BCDE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3BCA58BC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B9F3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87D8F" w14:textId="1BE124B4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36/44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5E311" w14:textId="579D8699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1.09(0.60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1.98)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D06C" w14:textId="59450AC1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0.929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CC9DB" w14:textId="3690FB01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45/47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88B88" w14:textId="0419C23F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1.10(0.51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DCA5B" w14:textId="3583EC5F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0.780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8D8E7" w14:textId="776D13B5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48/47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5F992" w14:textId="66BBEEBB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1.09(0.51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2.33)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4465C" w14:textId="074F9CDA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0.710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BF59C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5800F47F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AEFE6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22EF6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05621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503C2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E062A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F472E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AAC51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17BF7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D72B9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6DB55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9013B" w14:textId="52C89194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0.140</w:t>
            </w:r>
          </w:p>
        </w:tc>
      </w:tr>
      <w:tr w:rsidR="00A37367" w14:paraId="6EF13679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09197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E2573" w14:textId="6A65FBE0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16/13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F6D36" w14:textId="7D3CC7B6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DB8E9" w14:textId="1EF8919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BAC11" w14:textId="3C949DE6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16/21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4F7E4" w14:textId="6D4F41D6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0.75(0.40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1.65)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6DF5C" w14:textId="7BDDDEAB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0.342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3BE3D" w14:textId="60A4F662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16/13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600A2" w14:textId="41103AC8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0.88(0.40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2EB7D" w14:textId="2AEE135F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0.630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113CC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6033FA3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B718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3E65E" w14:textId="1CE7715D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38/58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96509" w14:textId="4A70859A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0.76(0.33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5EFA5" w14:textId="0C6DF101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0.460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783ED" w14:textId="14CE4673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55/37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D0606" w14:textId="437D30F8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1.21(0.61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2.49)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CCF72" w14:textId="24711383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0.703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F3C40" w14:textId="0B6879BE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36/37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75C8F" w14:textId="73213B5C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0.89(0.40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1.62)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6B6B5" w14:textId="5D654603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0.433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C3903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53D10CC0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2C674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42C00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8F05D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9FD11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E7AD9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BB278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A850E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F2D4D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993D3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8EFFA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B19FF" w14:textId="3E8A0B16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0.660</w:t>
            </w:r>
          </w:p>
        </w:tc>
      </w:tr>
      <w:tr w:rsidR="00A37367" w14:paraId="464C9568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2F5AC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78BBF" w14:textId="0E54B934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24/13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8E412" w14:textId="4EF39EFC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25D89" w14:textId="3D1E031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AFFD3" w14:textId="3DB03F98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13/17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51E30" w14:textId="4FA2C6EE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0.72(0.25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1.48)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3FDCA" w14:textId="1F20250F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C0CDF" w14:textId="6D9F9233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11/17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67C5C" w14:textId="4E342ECA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0.59(0.25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1.16)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DBBDA" w14:textId="1D61F33D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0.105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C704B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37367" w14:paraId="787FEDD7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C9E69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5DDA4" w14:textId="601EFB72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60/40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49899" w14:textId="03EA0B97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1.09(0.94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F0305" w14:textId="46E41A14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0.825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39DB3" w14:textId="3EE04D2A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42/41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5AF6C" w14:textId="319560F9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0.77(0.30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1.46)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7A271" w14:textId="41B09A12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0.332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AB95" w14:textId="193A888B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27/50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64793" w14:textId="6FA6FF87" w:rsidR="00A37367" w:rsidRDefault="00A37367" w:rsidP="00A37367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0.53(0.26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4A114" w14:textId="1A96A546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0.101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44B77" w14:textId="77777777" w:rsidR="00A37367" w:rsidRDefault="00A37367" w:rsidP="00A37367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25995765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45A99" w14:textId="5DDB4433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Betaine</w:t>
            </w:r>
            <w:r w:rsidRPr="00566067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856A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EE137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2CD2D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61B26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C7EE8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D7F19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19C73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BD4BA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C9B19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6B20C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0.010</w:t>
            </w:r>
          </w:p>
        </w:tc>
      </w:tr>
      <w:tr w:rsidR="00A408C0" w14:paraId="3131D6EC" w14:textId="77777777" w:rsidTr="0047006F">
        <w:trPr>
          <w:trHeight w:val="168"/>
        </w:trPr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A79CA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EE16C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35/18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AB811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410C2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3BF3C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8/15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5C0D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0.34(0.19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0.96)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45736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0.033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26918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5/14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67337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0.21(0.15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0.55)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EF959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08242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299D8A3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F75F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4D6F9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78/37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7D1AB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n-GB"/>
              </w:rPr>
              <w:t>1.34(0.91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n-GB"/>
              </w:rPr>
              <w:t>1.57)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36457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0.155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D2190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24/48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D87DA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n-GB"/>
              </w:rPr>
              <w:t>0.34(0.18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n-GB"/>
              </w:rPr>
              <w:t>0.79)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182D8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0.012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591B4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27/46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37C55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n-GB"/>
              </w:rPr>
              <w:t>0.31(0.18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n-GB"/>
              </w:rPr>
              <w:t>0.70)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5AFD5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566067"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747E2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ECE579C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BFCAE" w14:textId="77777777" w:rsidR="00A408C0" w:rsidRPr="008A27B9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8A27B9">
              <w:rPr>
                <w:rFonts w:ascii="Times New Roman" w:hAnsi="Times New Roman"/>
                <w:u w:val="single"/>
                <w:lang w:val="es-ES"/>
              </w:rPr>
              <w:t>rs10380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9687D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A75FA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CC751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63EA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0DAA7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11FE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25FB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0195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A3C6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D4FE1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0DDE1510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3D297" w14:textId="0D88CA4D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Folate</w:t>
            </w:r>
            <w:r w:rsidRPr="00566067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2B94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BC5F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78740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C8442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AA1E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30C04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0C628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E91B2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3719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6A753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0.102</w:t>
            </w:r>
          </w:p>
        </w:tc>
      </w:tr>
      <w:tr w:rsidR="00A408C0" w14:paraId="6847730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ACE99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47782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54/44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98B58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395F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E281C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51/42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59728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1.26(0.77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2.13)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4C355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0.409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59A4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34/53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9A02E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0.72(0.40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1.16)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2AFA5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0.183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929DA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0E4A1FF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49D6D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815D1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34/14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9EE1D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1.23(0.63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1.93)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07353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0.299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5181D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13/18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AC5A9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0.82(0.38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1.67)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DB5E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0.512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8C3D3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17/7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D4C1E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2.35(0.95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5.13)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E0C44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0.119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95FB9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9E6DB4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80AF6" w14:textId="542F17E8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Vitamin B</w:t>
            </w:r>
            <w:r w:rsidRPr="009E797B">
              <w:rPr>
                <w:rFonts w:ascii="Times New Roman" w:hAnsi="Times New Roman"/>
                <w:vertAlign w:val="subscript"/>
                <w:lang w:val="es-ES"/>
              </w:rPr>
              <w:t>2</w:t>
            </w:r>
            <w:r w:rsidRPr="00566067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951DD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66499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E2F33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5ADD6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AE3C0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02400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F962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8CEE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798B7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A81E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0.202</w:t>
            </w:r>
          </w:p>
        </w:tc>
      </w:tr>
      <w:tr w:rsidR="00A408C0" w14:paraId="5D3AECD4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62003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6CCE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54/42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0CF5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FAA6D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A05A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55/42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84471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1.30(0.80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2.00)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67C4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0.588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B098A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30/55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9A0C4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0.56(0.22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1.00)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94A6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0.050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945E4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3E3BCF8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C7947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560B9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9/13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C816F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0.90(0.44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1.75)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E4C33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0.434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E284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17/17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D01D7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1.22(0.70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2.23)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C7637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0.679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FDF0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12/9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C7247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1.19(0.46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2.80)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D9F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0.812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FDB0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73CE794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54CF0" w14:textId="0AF309D9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Vitamin B</w:t>
            </w:r>
            <w:r w:rsidRPr="009E797B">
              <w:rPr>
                <w:rFonts w:ascii="Times New Roman" w:hAnsi="Times New Roman"/>
                <w:vertAlign w:val="subscript"/>
                <w:lang w:val="es-ES"/>
              </w:rPr>
              <w:t>6</w:t>
            </w:r>
            <w:r w:rsidRPr="00566067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55AAC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436E6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AFB28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2130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20503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70068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77817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6C9D1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9515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3089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0.666</w:t>
            </w:r>
          </w:p>
        </w:tc>
      </w:tr>
      <w:tr w:rsidR="00A408C0" w14:paraId="0B516AEB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F7794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B3A11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40/33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54BA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22009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3E983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64/55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2242D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1.23(0.83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2.00)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2A72A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0.451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3E7C7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35/51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F77F6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0.79(0.53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1.32)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9FAD3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0.303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83E0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4DEDCF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F65F4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71E67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11/9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2A51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1.12(0.60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2.60)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21130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0.758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A14EA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14/17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10A82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1.12(0.60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2.22)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CEB3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0.940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8ED48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13/13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3BB81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0.90(0.50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2.10)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CEDE5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0.809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F6692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1FD0A8B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F8EC0" w14:textId="78C9BCC3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Vitamin B</w:t>
            </w:r>
            <w:r w:rsidRPr="009E797B">
              <w:rPr>
                <w:rFonts w:ascii="Times New Roman" w:hAnsi="Times New Roman"/>
                <w:vertAlign w:val="subscript"/>
                <w:lang w:val="es-ES"/>
              </w:rPr>
              <w:t>12</w:t>
            </w:r>
            <w:r w:rsidRPr="00566067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43D3C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DE655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A4C49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D344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C7F7C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39F25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D4C3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2E5D3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7C0C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C1060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0.801</w:t>
            </w:r>
          </w:p>
        </w:tc>
      </w:tr>
      <w:tr w:rsidR="00A408C0" w14:paraId="2CA8B388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A3DE7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5A4BA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41/48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D5D4C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0EB7A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66A01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45/45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D9B88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1.00(0.55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1.37)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46ADA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0.967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3FAB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53/46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74B26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1.13(0.74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1.99)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AE1D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0.549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80586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051E5601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C37AE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0EECC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12/14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5C0C2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1.01(0.41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1.99)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923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0.814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71E1A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20/20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AB386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1.01(0.48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2.04)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5F19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0.977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347B6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21/16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300FB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1.23(0.72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2.86)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9A4A8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0.551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E8417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29DF67A2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60A59" w14:textId="1C7766DE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Met</w:t>
            </w:r>
            <w:r w:rsidRPr="00566067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7FC0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D8B83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E060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ABBC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B4008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472F5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0B2D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8A5F3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324A1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12E06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0.533</w:t>
            </w:r>
          </w:p>
        </w:tc>
      </w:tr>
      <w:tr w:rsidR="00A408C0" w14:paraId="71151848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78851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57CC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54/59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14AD7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104CD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21F7D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64/61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ED15B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1.15(0.72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1.95)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26CD2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0.601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5892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57/59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CA233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1.13(0.65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1.81)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73500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0.808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91CDC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5066E303" w14:textId="77777777" w:rsidTr="0047006F">
        <w:trPr>
          <w:trHeight w:val="68"/>
        </w:trPr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185CE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70F38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8/10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FB9F3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0.95(0.52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2.30)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D7A9D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0.829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5C2FC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17/15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6113F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1.14(0.77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3.15)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04D3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0.202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01593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13/14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8635E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0.74(0.21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1.78)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90B7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0.430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A2AC0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62712F74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FCD13" w14:textId="783680C8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Choline</w:t>
            </w:r>
            <w:r w:rsidRPr="00566067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B035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C8F68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637FC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EA905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702ED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81D55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A1A8C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95071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FC1E3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DFC34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0.350</w:t>
            </w:r>
          </w:p>
        </w:tc>
      </w:tr>
      <w:tr w:rsidR="00A408C0" w14:paraId="2BA06636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669CE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5D68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42/55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4F3C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A0719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EF4B7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41/45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EF7E1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1.25(0.89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1.80)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8660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0.202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FEF77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12/16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293E7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0.44(0.25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0.86)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0DF6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566067">
              <w:rPr>
                <w:rFonts w:ascii="Times New Roman" w:hAnsi="Times New Roman"/>
                <w:b/>
                <w:bCs/>
                <w:lang w:val="es-ES"/>
              </w:rPr>
              <w:t>0.003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868FC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7F1B1740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DF737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1CB67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12/16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500C3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0.98(0.34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1.68)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B2A95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0.583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D65A1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19/11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0A09D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1.40(0.65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1.70)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79A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0.666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EEF75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7/11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5673F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0.52(0.19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1.09)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6AC96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0.060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7C206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35D5B530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7DF7F" w14:textId="2C141D52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Betaine</w:t>
            </w:r>
            <w:r w:rsidRPr="00566067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5DEA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CA75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D2858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1B374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E29C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69450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477A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05E61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165B7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7D2FA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0.012</w:t>
            </w:r>
          </w:p>
        </w:tc>
      </w:tr>
      <w:tr w:rsidR="00A408C0" w14:paraId="695051A5" w14:textId="77777777" w:rsidTr="0047006F">
        <w:tc>
          <w:tcPr>
            <w:tcW w:w="184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4B4E6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CB9D0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68/39</w:t>
            </w:r>
          </w:p>
        </w:tc>
        <w:tc>
          <w:tcPr>
            <w:tcW w:w="1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14DB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FF1CD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C0A7B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42/46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AF5AF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0.36(0.25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0.82)</w:t>
            </w:r>
          </w:p>
        </w:tc>
        <w:tc>
          <w:tcPr>
            <w:tcW w:w="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3515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566067">
              <w:rPr>
                <w:rFonts w:ascii="Times New Roman" w:hAnsi="Times New Roman"/>
                <w:b/>
                <w:bCs/>
                <w:lang w:val="es-ES"/>
              </w:rPr>
              <w:t>0.003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3FD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29/54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C0E4D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0.16(0.02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0.33)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D741D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566067">
              <w:rPr>
                <w:rFonts w:ascii="Times New Roman" w:hAnsi="Times New Roman"/>
                <w:b/>
                <w:bCs/>
                <w:lang w:val="es-ES"/>
              </w:rPr>
              <w:t>&lt;0.001</w:t>
            </w:r>
          </w:p>
        </w:tc>
        <w:tc>
          <w:tcPr>
            <w:tcW w:w="15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C7C11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A408C0" w14:paraId="76A74F47" w14:textId="77777777" w:rsidTr="0047006F">
        <w:tc>
          <w:tcPr>
            <w:tcW w:w="1841" w:type="dxa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90CFE" w14:textId="77777777" w:rsidR="00A408C0" w:rsidRPr="009E797B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553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15/14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73E15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0.99(0.45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1.90)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5908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0.991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78B20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14/13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12810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1.03(0.25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1.02)</w:t>
            </w:r>
          </w:p>
        </w:tc>
        <w:tc>
          <w:tcPr>
            <w:tcW w:w="7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AB4B2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0.057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2E40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566067">
              <w:rPr>
                <w:rFonts w:ascii="Times New Roman" w:hAnsi="Times New Roman"/>
                <w:lang w:val="es-ES"/>
              </w:rPr>
              <w:t>9/13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3F3A9" w14:textId="77777777" w:rsidR="00A408C0" w:rsidRPr="00566067" w:rsidRDefault="00A408C0" w:rsidP="00A408C0">
            <w:pPr>
              <w:spacing w:line="240" w:lineRule="auto"/>
              <w:jc w:val="left"/>
            </w:pPr>
            <w:r w:rsidRPr="00566067">
              <w:rPr>
                <w:rFonts w:ascii="Times New Roman" w:hAnsi="Times New Roman"/>
                <w:lang w:val="es-ES"/>
              </w:rPr>
              <w:t>0.30(0.15</w:t>
            </w:r>
            <w:r w:rsidRPr="0056606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566067">
              <w:rPr>
                <w:rFonts w:ascii="Times New Roman" w:hAnsi="Times New Roman"/>
                <w:lang w:val="es-ES"/>
              </w:rPr>
              <w:t>0.71)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7568F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566067"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0A6AE" w14:textId="77777777" w:rsidR="00A408C0" w:rsidRPr="00566067" w:rsidRDefault="00A408C0" w:rsidP="00A408C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</w:tbl>
    <w:p w14:paraId="0B99507B" w14:textId="77777777" w:rsidR="00F301F6" w:rsidRDefault="00F301F6" w:rsidP="00BE698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Abbreviations: A, adenine; C, cytosine; Chr, chromosome; CI, confidence interval; G, guanine; Met, methionine; rs, reference single nucleotide polymorphism; OR, odds ratio; SNP, single nucleotide polymorphism; T, thymine.</w:t>
      </w:r>
    </w:p>
    <w:p w14:paraId="13B13190" w14:textId="77777777" w:rsidR="00F301F6" w:rsidRDefault="00F301F6" w:rsidP="00BE698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a</w:t>
      </w:r>
      <w:r>
        <w:rPr>
          <w:rFonts w:ascii="Times New Roman" w:hAnsi="Times New Roman"/>
        </w:rPr>
        <w:t>The most frequent genotype (homozygous) was considered the reference group.</w:t>
      </w:r>
    </w:p>
    <w:p w14:paraId="0FC7219B" w14:textId="0506D23E" w:rsidR="00F301F6" w:rsidRPr="0005752F" w:rsidRDefault="00F301F6" w:rsidP="00BE698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b</w:t>
      </w:r>
      <w:r w:rsidRPr="00B8057F">
        <w:rPr>
          <w:rFonts w:ascii="Times New Roman" w:hAnsi="Times New Roman"/>
        </w:rPr>
        <w:t xml:space="preserve">Model I, analysis was performed using crude </w:t>
      </w:r>
      <w:r w:rsidR="001353E2">
        <w:rPr>
          <w:rFonts w:ascii="Times New Roman" w:hAnsi="Times New Roman"/>
        </w:rPr>
        <w:t xml:space="preserve">conditional </w:t>
      </w:r>
      <w:r w:rsidRPr="00B8057F">
        <w:rPr>
          <w:rFonts w:ascii="Times New Roman" w:hAnsi="Times New Roman"/>
        </w:rPr>
        <w:t>logistic regression</w:t>
      </w:r>
      <w:r>
        <w:rPr>
          <w:rFonts w:ascii="Times New Roman" w:hAnsi="Times New Roman"/>
        </w:rPr>
        <w:t>.</w:t>
      </w:r>
    </w:p>
    <w:p w14:paraId="6560E4F0" w14:textId="77777777" w:rsidR="00F301F6" w:rsidRDefault="00F301F6" w:rsidP="00BE698B">
      <w:pPr>
        <w:spacing w:line="360" w:lineRule="auto"/>
      </w:pPr>
      <w:r>
        <w:rPr>
          <w:rFonts w:ascii="Times New Roman" w:hAnsi="Times New Roman"/>
          <w:vertAlign w:val="superscript"/>
          <w:lang w:val="en-GB"/>
        </w:rPr>
        <w:t>c</w:t>
      </w:r>
      <w:r>
        <w:rPr>
          <w:rFonts w:ascii="Times New Roman" w:hAnsi="Times New Roman"/>
          <w:lang w:val="en-GB"/>
        </w:rPr>
        <w:t xml:space="preserve">A value of </w:t>
      </w:r>
      <w:r>
        <w:rPr>
          <w:rFonts w:ascii="Times New Roman" w:hAnsi="Times New Roman"/>
          <w:i/>
          <w:iCs/>
          <w:lang w:val="en-GB"/>
        </w:rPr>
        <w:t xml:space="preserve">P </w:t>
      </w:r>
      <w:r>
        <w:rPr>
          <w:rFonts w:ascii="Times New Roman" w:hAnsi="Times New Roman"/>
          <w:lang w:val="en-GB"/>
        </w:rPr>
        <w:t xml:space="preserve">&lt; 0.005 was considered significant </w:t>
      </w:r>
      <w:r>
        <w:rPr>
          <w:rFonts w:ascii="Times New Roman" w:hAnsi="Times New Roman"/>
        </w:rPr>
        <w:t>after the Bonferroni correction</w:t>
      </w:r>
      <w:r>
        <w:rPr>
          <w:rFonts w:ascii="Times New Roman" w:hAnsi="Times New Roman"/>
          <w:lang w:val="en-GB"/>
        </w:rPr>
        <w:t xml:space="preserve">. </w:t>
      </w:r>
      <w:r w:rsidRPr="00426700">
        <w:rPr>
          <w:rFonts w:ascii="Times New Roman" w:hAnsi="Times New Roman"/>
          <w:lang w:val="en-GB"/>
        </w:rPr>
        <w:t>Significant results are highlighted in bold.</w:t>
      </w:r>
    </w:p>
    <w:p w14:paraId="513BBCC7" w14:textId="28CD1BE0" w:rsidR="00F301F6" w:rsidRPr="00426700" w:rsidRDefault="00F301F6" w:rsidP="00BE698B">
      <w:pPr>
        <w:spacing w:line="360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vertAlign w:val="superscript"/>
        </w:rPr>
        <w:t>d</w:t>
      </w:r>
      <w:r w:rsidR="008A2BB1">
        <w:rPr>
          <w:rFonts w:ascii="Times New Roman" w:hAnsi="Times New Roman"/>
          <w:lang w:val="en-GB"/>
        </w:rPr>
        <w:t>Nutrient intake was categoris</w:t>
      </w:r>
      <w:r w:rsidRPr="00263F8E">
        <w:rPr>
          <w:rFonts w:ascii="Times New Roman" w:hAnsi="Times New Roman"/>
          <w:lang w:val="en-GB"/>
        </w:rPr>
        <w:t xml:space="preserve">ed into tertiles </w:t>
      </w:r>
      <w:r>
        <w:rPr>
          <w:rFonts w:ascii="Times New Roman" w:hAnsi="Times New Roman"/>
          <w:lang w:val="en-GB"/>
        </w:rPr>
        <w:t xml:space="preserve">based on </w:t>
      </w:r>
      <w:r w:rsidRPr="00263F8E">
        <w:rPr>
          <w:rFonts w:ascii="Times New Roman" w:hAnsi="Times New Roman"/>
          <w:lang w:val="en-GB"/>
        </w:rPr>
        <w:t xml:space="preserve">the distribution in </w:t>
      </w:r>
      <w:r>
        <w:rPr>
          <w:rFonts w:ascii="Times New Roman" w:hAnsi="Times New Roman"/>
          <w:lang w:val="en-GB"/>
        </w:rPr>
        <w:t xml:space="preserve">the </w:t>
      </w:r>
      <w:r w:rsidRPr="00263F8E">
        <w:rPr>
          <w:rFonts w:ascii="Times New Roman" w:hAnsi="Times New Roman"/>
          <w:lang w:val="en-GB"/>
        </w:rPr>
        <w:t>control</w:t>
      </w:r>
      <w:r>
        <w:rPr>
          <w:rFonts w:ascii="Times New Roman" w:hAnsi="Times New Roman"/>
          <w:lang w:val="en-GB"/>
        </w:rPr>
        <w:t xml:space="preserve"> group </w:t>
      </w:r>
      <w:r>
        <w:rPr>
          <w:rFonts w:ascii="Times New Roman" w:hAnsi="Times New Roman"/>
        </w:rPr>
        <w:t>(only those controls matched with distal colorectal cancer patients)</w:t>
      </w:r>
      <w:r w:rsidRPr="00263F8E">
        <w:rPr>
          <w:rFonts w:ascii="Times New Roman" w:hAnsi="Times New Roman"/>
          <w:lang w:val="en-GB"/>
        </w:rPr>
        <w:t xml:space="preserve">, </w:t>
      </w:r>
      <w:r>
        <w:rPr>
          <w:rFonts w:ascii="Times New Roman" w:hAnsi="Times New Roman"/>
          <w:lang w:val="en-GB"/>
        </w:rPr>
        <w:t xml:space="preserve">taking into account </w:t>
      </w:r>
      <w:r w:rsidRPr="00263F8E">
        <w:rPr>
          <w:rFonts w:ascii="Times New Roman" w:hAnsi="Times New Roman"/>
          <w:lang w:val="en-GB"/>
        </w:rPr>
        <w:t>sex differences when they were significant. Specifically, differ</w:t>
      </w:r>
      <w:r>
        <w:rPr>
          <w:rFonts w:ascii="Times New Roman" w:hAnsi="Times New Roman"/>
          <w:lang w:val="en-GB"/>
        </w:rPr>
        <w:t xml:space="preserve">ent cutoff points were applied to estimate tertiles in men and women when significant sex differences were identified. </w:t>
      </w:r>
      <w:r w:rsidRPr="00426700">
        <w:rPr>
          <w:rFonts w:ascii="Times New Roman" w:hAnsi="Times New Roman"/>
          <w:lang w:val="fr-FR"/>
        </w:rPr>
        <w:t>Tertiles of nutrient intake: folate (µg/day), for males, T1 &lt; 219.0, T2 219.0- 288.0, T3 &gt; 2</w:t>
      </w:r>
      <w:r w:rsidR="00717C70">
        <w:rPr>
          <w:rFonts w:ascii="Times New Roman" w:hAnsi="Times New Roman"/>
          <w:lang w:val="fr-FR"/>
        </w:rPr>
        <w:t>88.0</w:t>
      </w:r>
      <w:r w:rsidRPr="00426700">
        <w:rPr>
          <w:rFonts w:ascii="Times New Roman" w:hAnsi="Times New Roman"/>
          <w:lang w:val="fr-FR"/>
        </w:rPr>
        <w:t>, and females, T1 &lt; 245.0</w:t>
      </w:r>
      <w:r w:rsidR="00717C70">
        <w:rPr>
          <w:rFonts w:ascii="Times New Roman" w:hAnsi="Times New Roman"/>
          <w:lang w:val="fr-FR"/>
        </w:rPr>
        <w:t>, T2 245.0-300.0, T3</w:t>
      </w:r>
      <w:r w:rsidRPr="00426700">
        <w:rPr>
          <w:rFonts w:ascii="Times New Roman" w:hAnsi="Times New Roman"/>
          <w:lang w:val="fr-FR"/>
        </w:rPr>
        <w:t xml:space="preserve"> &gt; 300.0; vitamin B</w:t>
      </w:r>
      <w:r w:rsidRPr="00426700">
        <w:rPr>
          <w:rFonts w:ascii="Times New Roman" w:hAnsi="Times New Roman"/>
          <w:vertAlign w:val="subscript"/>
          <w:lang w:val="fr-FR"/>
        </w:rPr>
        <w:t>2</w:t>
      </w:r>
      <w:r w:rsidRPr="00426700">
        <w:rPr>
          <w:rFonts w:ascii="Times New Roman" w:hAnsi="Times New Roman"/>
          <w:lang w:val="fr-FR"/>
        </w:rPr>
        <w:t xml:space="preserve"> (mg/day), T1 &lt; 1.2, T2 1.2-1.6, T3 &gt;</w:t>
      </w:r>
      <w:r w:rsidR="00717C70">
        <w:rPr>
          <w:rFonts w:ascii="Times New Roman" w:hAnsi="Times New Roman"/>
          <w:lang w:val="fr-FR"/>
        </w:rPr>
        <w:t xml:space="preserve"> </w:t>
      </w:r>
      <w:r w:rsidRPr="00426700">
        <w:rPr>
          <w:rFonts w:ascii="Times New Roman" w:hAnsi="Times New Roman"/>
          <w:lang w:val="fr-FR"/>
        </w:rPr>
        <w:t>1.6; vitamin B</w:t>
      </w:r>
      <w:r w:rsidRPr="00426700">
        <w:rPr>
          <w:rFonts w:ascii="Times New Roman" w:hAnsi="Times New Roman"/>
          <w:vertAlign w:val="subscript"/>
          <w:lang w:val="fr-FR"/>
        </w:rPr>
        <w:t>6</w:t>
      </w:r>
      <w:r w:rsidRPr="00426700">
        <w:rPr>
          <w:rFonts w:ascii="Times New Roman" w:hAnsi="Times New Roman"/>
          <w:lang w:val="fr-FR"/>
        </w:rPr>
        <w:t xml:space="preserve"> (mg/day), T1 &lt;</w:t>
      </w:r>
      <w:r w:rsidR="00717C70">
        <w:rPr>
          <w:rFonts w:ascii="Times New Roman" w:hAnsi="Times New Roman"/>
          <w:lang w:val="fr-FR"/>
        </w:rPr>
        <w:t xml:space="preserve"> </w:t>
      </w:r>
      <w:r w:rsidRPr="00426700">
        <w:rPr>
          <w:rFonts w:ascii="Times New Roman" w:hAnsi="Times New Roman"/>
          <w:lang w:val="fr-FR"/>
        </w:rPr>
        <w:t>1.4, T2 1.4-2.1, T3 &gt; 2.1; vitamin B</w:t>
      </w:r>
      <w:r w:rsidRPr="00426700">
        <w:rPr>
          <w:rFonts w:ascii="Times New Roman" w:hAnsi="Times New Roman"/>
          <w:vertAlign w:val="subscript"/>
          <w:lang w:val="fr-FR"/>
        </w:rPr>
        <w:t>12</w:t>
      </w:r>
      <w:r w:rsidRPr="00426700">
        <w:rPr>
          <w:rFonts w:ascii="Times New Roman" w:hAnsi="Times New Roman"/>
          <w:lang w:val="fr-FR"/>
        </w:rPr>
        <w:t xml:space="preserve"> (µg/day), T1 ≤</w:t>
      </w:r>
      <w:r w:rsidR="00717C70">
        <w:rPr>
          <w:rFonts w:ascii="Times New Roman" w:hAnsi="Times New Roman"/>
          <w:lang w:val="fr-FR"/>
        </w:rPr>
        <w:t xml:space="preserve"> 3.8, T2 3.9</w:t>
      </w:r>
      <w:r w:rsidRPr="00426700">
        <w:rPr>
          <w:rFonts w:ascii="Times New Roman" w:hAnsi="Times New Roman"/>
          <w:lang w:val="fr-FR"/>
        </w:rPr>
        <w:t>-5.3, T3 &gt;</w:t>
      </w:r>
      <w:r w:rsidR="00717C70">
        <w:rPr>
          <w:rFonts w:ascii="Times New Roman" w:hAnsi="Times New Roman"/>
          <w:lang w:val="fr-FR"/>
        </w:rPr>
        <w:t xml:space="preserve"> </w:t>
      </w:r>
      <w:r w:rsidRPr="00426700">
        <w:rPr>
          <w:rFonts w:ascii="Times New Roman" w:hAnsi="Times New Roman"/>
          <w:lang w:val="fr-FR"/>
        </w:rPr>
        <w:t>5.3; Met (mg/day), for males, T1 &lt; 1322.0, T2 1322.0-1986.0, T3 &gt; 1986.0, and females, T1 &lt; 1565.0, T2 1565.0-2623.0, T3 &gt;</w:t>
      </w:r>
      <w:r w:rsidR="00717C70">
        <w:rPr>
          <w:rFonts w:ascii="Times New Roman" w:hAnsi="Times New Roman"/>
          <w:lang w:val="fr-FR"/>
        </w:rPr>
        <w:t xml:space="preserve"> </w:t>
      </w:r>
      <w:r w:rsidRPr="00426700">
        <w:rPr>
          <w:rFonts w:ascii="Times New Roman" w:hAnsi="Times New Roman"/>
          <w:lang w:val="fr-FR"/>
        </w:rPr>
        <w:t>2623.0; choline (mg/day), T1 &lt;</w:t>
      </w:r>
      <w:r w:rsidR="00717C70">
        <w:rPr>
          <w:rFonts w:ascii="Times New Roman" w:hAnsi="Times New Roman"/>
          <w:lang w:val="fr-FR"/>
        </w:rPr>
        <w:t xml:space="preserve"> </w:t>
      </w:r>
      <w:r w:rsidRPr="00426700">
        <w:rPr>
          <w:rFonts w:ascii="Times New Roman" w:hAnsi="Times New Roman"/>
          <w:lang w:val="fr-FR"/>
        </w:rPr>
        <w:t>114.0, T2 114.0-188.0, T3 &gt;</w:t>
      </w:r>
      <w:r w:rsidR="00717C70">
        <w:rPr>
          <w:rFonts w:ascii="Times New Roman" w:hAnsi="Times New Roman"/>
          <w:lang w:val="fr-FR"/>
        </w:rPr>
        <w:t xml:space="preserve"> </w:t>
      </w:r>
      <w:r w:rsidRPr="00426700">
        <w:rPr>
          <w:rFonts w:ascii="Times New Roman" w:hAnsi="Times New Roman"/>
          <w:lang w:val="fr-FR"/>
        </w:rPr>
        <w:t>188</w:t>
      </w:r>
      <w:r w:rsidR="00717C70">
        <w:rPr>
          <w:rFonts w:ascii="Times New Roman" w:hAnsi="Times New Roman"/>
          <w:lang w:val="fr-FR"/>
        </w:rPr>
        <w:t>.0</w:t>
      </w:r>
      <w:r w:rsidRPr="00426700">
        <w:rPr>
          <w:rFonts w:ascii="Times New Roman" w:hAnsi="Times New Roman"/>
          <w:lang w:val="fr-FR"/>
        </w:rPr>
        <w:t>; betaine (mg/day), T1 &lt;</w:t>
      </w:r>
      <w:r w:rsidR="00717C70">
        <w:rPr>
          <w:rFonts w:ascii="Times New Roman" w:hAnsi="Times New Roman"/>
          <w:lang w:val="fr-FR"/>
        </w:rPr>
        <w:t xml:space="preserve"> </w:t>
      </w:r>
      <w:r w:rsidRPr="00426700">
        <w:rPr>
          <w:rFonts w:ascii="Times New Roman" w:hAnsi="Times New Roman"/>
          <w:lang w:val="fr-FR"/>
        </w:rPr>
        <w:t>117.0, T3 117.0-162.0, T3 &gt;</w:t>
      </w:r>
      <w:r w:rsidR="00717C70">
        <w:rPr>
          <w:rFonts w:ascii="Times New Roman" w:hAnsi="Times New Roman"/>
          <w:lang w:val="fr-FR"/>
        </w:rPr>
        <w:t xml:space="preserve"> </w:t>
      </w:r>
      <w:r w:rsidRPr="00426700">
        <w:rPr>
          <w:rFonts w:ascii="Times New Roman" w:hAnsi="Times New Roman"/>
          <w:lang w:val="fr-FR"/>
        </w:rPr>
        <w:t>162.0.</w:t>
      </w:r>
    </w:p>
    <w:p w14:paraId="58F387F8" w14:textId="369CD68C" w:rsidR="001353E2" w:rsidRPr="0047006F" w:rsidRDefault="001353E2" w:rsidP="00BE698B">
      <w:pPr>
        <w:spacing w:line="360" w:lineRule="auto"/>
        <w:textAlignment w:val="baseline"/>
        <w:rPr>
          <w:rFonts w:ascii="Times New Roman" w:hAnsi="Times New Roman"/>
        </w:rPr>
        <w:sectPr w:rsidR="001353E2" w:rsidRPr="0047006F" w:rsidSect="009D5407">
          <w:pgSz w:w="16838" w:h="11906" w:orient="landscape"/>
          <w:pgMar w:top="1588" w:right="1304" w:bottom="1588" w:left="1304" w:header="709" w:footer="709" w:gutter="0"/>
          <w:cols w:space="708"/>
          <w:docGrid w:linePitch="360"/>
        </w:sectPr>
      </w:pPr>
      <w:r>
        <w:rPr>
          <w:rFonts w:ascii="Times New Roman" w:hAnsi="Times New Roman"/>
          <w:vertAlign w:val="superscript"/>
        </w:rPr>
        <w:t>e</w:t>
      </w:r>
      <w:r w:rsidRPr="0047006F">
        <w:rPr>
          <w:rFonts w:ascii="Times New Roman" w:hAnsi="Times New Roman"/>
        </w:rPr>
        <w:t xml:space="preserve">Conditional exact </w:t>
      </w:r>
      <w:r>
        <w:rPr>
          <w:rFonts w:ascii="Times New Roman" w:hAnsi="Times New Roman"/>
        </w:rPr>
        <w:t>logistic regression.</w:t>
      </w:r>
    </w:p>
    <w:p w14:paraId="03751D5C" w14:textId="62A2C922" w:rsidR="00F301F6" w:rsidRDefault="00F301F6" w:rsidP="00F301F6">
      <w:pPr>
        <w:spacing w:after="160" w:line="259" w:lineRule="auto"/>
        <w:jc w:val="left"/>
        <w:rPr>
          <w:rFonts w:ascii="Times New Roman" w:hAnsi="Times New Roman"/>
        </w:rPr>
      </w:pPr>
      <w:r w:rsidRPr="00F301F6">
        <w:rPr>
          <w:rFonts w:ascii="Times New Roman" w:hAnsi="Times New Roman"/>
          <w:b/>
          <w:bCs/>
        </w:rPr>
        <w:t xml:space="preserve"> </w:t>
      </w:r>
      <w:r w:rsidRPr="00580BA3">
        <w:rPr>
          <w:rFonts w:ascii="Times New Roman" w:hAnsi="Times New Roman"/>
          <w:b/>
          <w:bCs/>
        </w:rPr>
        <w:t>Supplementary Table S8</w:t>
      </w:r>
      <w:r w:rsidRPr="00580BA3">
        <w:rPr>
          <w:rFonts w:ascii="Times New Roman" w:hAnsi="Times New Roman"/>
        </w:rPr>
        <w:t xml:space="preserve"> Associations between SNP genotypes and distal colorectal cancer risk, stratified by dietary factors (adjusted model)</w:t>
      </w:r>
      <w:r w:rsidR="00951195">
        <w:rPr>
          <w:rFonts w:ascii="Times New Roman" w:hAnsi="Times New Roman"/>
        </w:rPr>
        <w:t>.</w:t>
      </w:r>
    </w:p>
    <w:tbl>
      <w:tblPr>
        <w:tblW w:w="5112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19"/>
        <w:gridCol w:w="1277"/>
        <w:gridCol w:w="1843"/>
        <w:gridCol w:w="708"/>
        <w:gridCol w:w="1276"/>
        <w:gridCol w:w="1701"/>
        <w:gridCol w:w="709"/>
        <w:gridCol w:w="1138"/>
        <w:gridCol w:w="1415"/>
        <w:gridCol w:w="852"/>
        <w:gridCol w:w="1559"/>
      </w:tblGrid>
      <w:tr w:rsidR="00870E9D" w14:paraId="19743B11" w14:textId="77777777" w:rsidTr="00370799">
        <w:trPr>
          <w:trHeight w:val="445"/>
        </w:trPr>
        <w:tc>
          <w:tcPr>
            <w:tcW w:w="1819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0872" w14:textId="77777777" w:rsidR="00870E9D" w:rsidRDefault="00870E9D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Genes,</w:t>
            </w:r>
          </w:p>
          <w:p w14:paraId="32F4D5D5" w14:textId="77777777" w:rsidR="00870E9D" w:rsidRDefault="00870E9D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SNP ID (rs),</w:t>
            </w:r>
          </w:p>
          <w:p w14:paraId="75BC0CBD" w14:textId="77777777" w:rsidR="00870E9D" w:rsidRDefault="00870E9D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genotypes</w:t>
            </w:r>
            <w:r>
              <w:rPr>
                <w:rFonts w:ascii="Times New Roman" w:hAnsi="Times New Roman"/>
                <w:vertAlign w:val="superscript"/>
              </w:rPr>
              <w:t>a</w:t>
            </w:r>
            <w:r>
              <w:rPr>
                <w:rFonts w:ascii="Times New Roman" w:hAnsi="Times New Roman"/>
              </w:rPr>
              <w:t>,</w:t>
            </w:r>
          </w:p>
          <w:p w14:paraId="4A41AFFC" w14:textId="77777777" w:rsidR="00870E9D" w:rsidRDefault="00870E9D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stratified by</w:t>
            </w:r>
          </w:p>
          <w:p w14:paraId="5509442A" w14:textId="77777777" w:rsidR="00870E9D" w:rsidRDefault="00870E9D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dietary factors</w:t>
            </w:r>
          </w:p>
        </w:tc>
        <w:tc>
          <w:tcPr>
            <w:tcW w:w="10086" w:type="dxa"/>
            <w:gridSpan w:val="9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8F57E" w14:textId="77777777" w:rsidR="00870E9D" w:rsidRDefault="00870E9D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Model II</w:t>
            </w:r>
            <w:r>
              <w:rPr>
                <w:rFonts w:ascii="Times New Roman" w:hAnsi="Times New Roman"/>
                <w:vertAlign w:val="superscript"/>
              </w:rPr>
              <w:t>b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B6F8B" w14:textId="0E3A0FDE" w:rsidR="00870E9D" w:rsidRDefault="00870E9D" w:rsidP="0047006F">
            <w:pPr>
              <w:spacing w:line="240" w:lineRule="auto"/>
              <w:jc w:val="left"/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</w:tcBorders>
          </w:tcPr>
          <w:p w14:paraId="243ED4BE" w14:textId="45A0A3EE" w:rsidR="00870E9D" w:rsidRDefault="00870E9D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i/>
                <w:iCs/>
              </w:rPr>
              <w:t>P</w:t>
            </w:r>
            <w:r>
              <w:rPr>
                <w:rFonts w:ascii="Times New Roman" w:hAnsi="Times New Roman"/>
                <w:vertAlign w:val="subscript"/>
              </w:rPr>
              <w:t>interaction</w:t>
            </w:r>
            <w:r>
              <w:rPr>
                <w:rFonts w:ascii="Times New Roman" w:hAnsi="Times New Roman"/>
                <w:vertAlign w:val="superscript"/>
              </w:rPr>
              <w:t>c</w:t>
            </w:r>
          </w:p>
        </w:tc>
      </w:tr>
      <w:tr w:rsidR="00870E9D" w14:paraId="0C819A87" w14:textId="77777777" w:rsidTr="00370799">
        <w:tc>
          <w:tcPr>
            <w:tcW w:w="1819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ABDF1" w14:textId="77777777" w:rsidR="00870E9D" w:rsidRDefault="00870E9D" w:rsidP="0047006F">
            <w:pPr>
              <w:spacing w:after="160" w:line="247" w:lineRule="auto"/>
              <w:jc w:val="left"/>
              <w:rPr>
                <w:rFonts w:ascii="Calibri" w:hAnsi="Calibri"/>
                <w:color w:val="auto"/>
                <w:sz w:val="22"/>
                <w:szCs w:val="22"/>
                <w:lang w:val="es-ES" w:eastAsia="en-US"/>
              </w:rPr>
            </w:pPr>
          </w:p>
        </w:tc>
        <w:tc>
          <w:tcPr>
            <w:tcW w:w="3847" w:type="dxa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573F6" w14:textId="77777777" w:rsidR="00870E9D" w:rsidRDefault="00870E9D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T1</w:t>
            </w:r>
            <w:r>
              <w:rPr>
                <w:rFonts w:ascii="Times New Roman" w:hAnsi="Times New Roman"/>
                <w:vertAlign w:val="superscript"/>
              </w:rPr>
              <w:t>d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E5AB0" w14:textId="77777777" w:rsidR="00870E9D" w:rsidRDefault="00870E9D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T2</w:t>
            </w:r>
            <w:r>
              <w:rPr>
                <w:rFonts w:ascii="Times New Roman" w:hAnsi="Times New Roman"/>
                <w:vertAlign w:val="superscript"/>
              </w:rPr>
              <w:t>d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A063B" w14:textId="77777777" w:rsidR="00870E9D" w:rsidRDefault="00870E9D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T3</w:t>
            </w:r>
            <w:r>
              <w:rPr>
                <w:rFonts w:ascii="Times New Roman" w:hAnsi="Times New Roman"/>
                <w:vertAlign w:val="superscript"/>
              </w:rPr>
              <w:t>d</w:t>
            </w:r>
          </w:p>
        </w:tc>
        <w:tc>
          <w:tcPr>
            <w:tcW w:w="852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DD3A4" w14:textId="77777777" w:rsidR="00870E9D" w:rsidRDefault="00870E9D" w:rsidP="0047006F">
            <w:pPr>
              <w:spacing w:after="160" w:line="247" w:lineRule="auto"/>
              <w:jc w:val="left"/>
              <w:rPr>
                <w:rFonts w:ascii="Calibri" w:hAnsi="Calibri"/>
                <w:color w:val="auto"/>
                <w:sz w:val="22"/>
                <w:szCs w:val="22"/>
                <w:lang w:val="es-ES" w:eastAsia="en-US"/>
              </w:rPr>
            </w:pPr>
          </w:p>
        </w:tc>
        <w:tc>
          <w:tcPr>
            <w:tcW w:w="1559" w:type="dxa"/>
            <w:vMerge/>
          </w:tcPr>
          <w:p w14:paraId="18DDB551" w14:textId="75B642CE" w:rsidR="00870E9D" w:rsidRDefault="00870E9D" w:rsidP="0047006F">
            <w:pPr>
              <w:spacing w:after="160" w:line="247" w:lineRule="auto"/>
              <w:jc w:val="left"/>
              <w:rPr>
                <w:rFonts w:ascii="Calibri" w:hAnsi="Calibri"/>
                <w:color w:val="auto"/>
                <w:sz w:val="22"/>
                <w:szCs w:val="22"/>
                <w:lang w:val="es-ES" w:eastAsia="en-US"/>
              </w:rPr>
            </w:pPr>
          </w:p>
        </w:tc>
      </w:tr>
      <w:tr w:rsidR="00870E9D" w14:paraId="2C33DED0" w14:textId="77777777" w:rsidTr="00370799">
        <w:tc>
          <w:tcPr>
            <w:tcW w:w="1819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1E610" w14:textId="77777777" w:rsidR="00870E9D" w:rsidRDefault="00870E9D" w:rsidP="0047006F">
            <w:pPr>
              <w:spacing w:after="160" w:line="247" w:lineRule="auto"/>
              <w:jc w:val="left"/>
              <w:rPr>
                <w:rFonts w:ascii="Calibri" w:hAnsi="Calibri"/>
                <w:color w:val="auto"/>
                <w:sz w:val="22"/>
                <w:szCs w:val="22"/>
                <w:lang w:val="es-ES" w:eastAsia="en-US"/>
              </w:rPr>
            </w:pPr>
          </w:p>
        </w:tc>
        <w:tc>
          <w:tcPr>
            <w:tcW w:w="129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3D66B" w14:textId="77777777" w:rsidR="00870E9D" w:rsidRDefault="00870E9D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Cases / Controls, n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5A235" w14:textId="77777777" w:rsidR="00870E9D" w:rsidRDefault="00870E9D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OR(95% CI)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CB533" w14:textId="77777777" w:rsidR="00870E9D" w:rsidRDefault="00870E9D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i/>
              </w:rPr>
              <w:t>P</w:t>
            </w:r>
            <w:r>
              <w:rPr>
                <w:rFonts w:ascii="Times New Roman" w:hAnsi="Times New Roman"/>
                <w:i/>
                <w:vertAlign w:val="superscript"/>
              </w:rPr>
              <w:t>c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05F95" w14:textId="77777777" w:rsidR="00870E9D" w:rsidRDefault="00870E9D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Cases / Controls, n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FD34A" w14:textId="77777777" w:rsidR="00870E9D" w:rsidRDefault="00870E9D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OR(95% CI)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9708A" w14:textId="77777777" w:rsidR="00870E9D" w:rsidRDefault="00870E9D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i/>
              </w:rPr>
              <w:t>P</w:t>
            </w:r>
            <w:r>
              <w:rPr>
                <w:rFonts w:ascii="Times New Roman" w:hAnsi="Times New Roman"/>
                <w:i/>
                <w:vertAlign w:val="superscript"/>
              </w:rPr>
              <w:t>c</w:t>
            </w:r>
          </w:p>
          <w:p w14:paraId="2EFF0985" w14:textId="77777777" w:rsidR="00870E9D" w:rsidRDefault="00870E9D" w:rsidP="0047006F">
            <w:pPr>
              <w:spacing w:line="240" w:lineRule="auto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D0451" w14:textId="77777777" w:rsidR="00870E9D" w:rsidRDefault="00870E9D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Cases / Controls, n</w:t>
            </w:r>
          </w:p>
        </w:tc>
        <w:tc>
          <w:tcPr>
            <w:tcW w:w="141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B5877" w14:textId="77777777" w:rsidR="00870E9D" w:rsidRDefault="00870E9D" w:rsidP="0047006F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OR(95% CI)</w:t>
            </w: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D9A2F" w14:textId="77777777" w:rsidR="00870E9D" w:rsidRDefault="00870E9D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i/>
              </w:rPr>
              <w:t>P</w:t>
            </w:r>
            <w:r>
              <w:rPr>
                <w:rFonts w:ascii="Times New Roman" w:hAnsi="Times New Roman"/>
                <w:i/>
                <w:vertAlign w:val="superscript"/>
              </w:rPr>
              <w:t>c</w:t>
            </w: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C574" w14:textId="77777777" w:rsidR="00870E9D" w:rsidRDefault="00870E9D" w:rsidP="0047006F">
            <w:pPr>
              <w:spacing w:after="160" w:line="247" w:lineRule="auto"/>
              <w:jc w:val="left"/>
              <w:rPr>
                <w:rFonts w:ascii="Calibri" w:hAnsi="Calibri"/>
                <w:color w:val="auto"/>
                <w:sz w:val="22"/>
                <w:szCs w:val="22"/>
                <w:lang w:val="es-ES" w:eastAsia="en-US"/>
              </w:rPr>
            </w:pPr>
          </w:p>
        </w:tc>
      </w:tr>
      <w:tr w:rsidR="00F301F6" w14:paraId="24913EEE" w14:textId="77777777" w:rsidTr="00870E9D">
        <w:tc>
          <w:tcPr>
            <w:tcW w:w="14316" w:type="dxa"/>
            <w:gridSpan w:val="12"/>
            <w:tcBorders>
              <w:top w:val="single" w:sz="4" w:space="0" w:color="000000"/>
            </w:tcBorders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7AC13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bCs/>
                <w:i/>
                <w:iCs/>
              </w:rPr>
              <w:t>DNMT3B</w:t>
            </w:r>
            <w:r>
              <w:rPr>
                <w:rFonts w:ascii="Times New Roman" w:hAnsi="Times New Roman"/>
                <w:bCs/>
              </w:rPr>
              <w:t xml:space="preserve"> (Chr 20)</w:t>
            </w:r>
          </w:p>
        </w:tc>
      </w:tr>
      <w:tr w:rsidR="00F301F6" w14:paraId="2CCDDC4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7E4C2" w14:textId="77777777" w:rsidR="00F301F6" w:rsidRPr="00AF36B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AF36BE">
              <w:rPr>
                <w:rFonts w:ascii="Times New Roman" w:hAnsi="Times New Roman"/>
                <w:u w:val="single"/>
                <w:lang w:val="es-ES"/>
              </w:rPr>
              <w:t>rs2424913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FDE6F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5412F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8165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AA095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F6A5E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07AC1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21974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73AB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4C545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0976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BA3BD8" w14:paraId="06D32E64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88C05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0A22A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9F2F6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A88B5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4A37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AFE3D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85755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B2461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F8889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5CDCD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53019" w14:textId="5F4DABCD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0.160</w:t>
            </w:r>
          </w:p>
        </w:tc>
      </w:tr>
      <w:tr w:rsidR="00BA3BD8" w14:paraId="1250A60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756D1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A7B60" w14:textId="3209B94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27/26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BD7A3" w14:textId="6D252603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C3FD0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DFDB" w14:textId="66A1D370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37/23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0D7D6" w14:textId="5881124A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1.63(0.90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2.97)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4E935" w14:textId="35724483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0.183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3867F" w14:textId="5337AD40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16/23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B93E0" w14:textId="4BB7E2AA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1.02(0.50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4B4C4" w14:textId="7CBBCB51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7AC7A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BA3BD8" w14:paraId="55BD6CD3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E2EFD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D6E96" w14:textId="39343BF1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35/32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83FB1" w14:textId="3D07542F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1.01(0.62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1.76)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042EA" w14:textId="6576C5A2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0.919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EE24" w14:textId="53AD5014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27/37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39A8B" w14:textId="217A1EFE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0.72(0.36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1.44)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C9A91" w14:textId="5915569A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0.235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27EDF" w14:textId="2987A57A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36/37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A14D1" w14:textId="6CE2DE8B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0.83(0.41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1.65)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D6DAB" w14:textId="1660BFD9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0.608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5077F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BA3BD8" w14:paraId="34B2918F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4C4C0" w14:textId="77777777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CDB61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90C15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12E0F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0EAA3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64C5A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BEA11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F720F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761CB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F995C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B5ED9" w14:textId="3321FC9A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0.830</w:t>
            </w:r>
          </w:p>
        </w:tc>
      </w:tr>
      <w:tr w:rsidR="00BA3BD8" w14:paraId="2125E9B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6F5EA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4D91D" w14:textId="0BB3D61F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31/24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A15D5" w14:textId="2097DAC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48695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C0C39" w14:textId="24331EF9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30/23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DB78F" w14:textId="73FF4887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1.22(0.55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2.30)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79C0E" w14:textId="27A203B9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0.579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A73EA" w14:textId="73715DE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19/25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DC602" w14:textId="445A8F25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0.78(0.43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1F7CB" w14:textId="6499A681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0.311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C0203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BA3BD8" w14:paraId="45AE33C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39C92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A6262" w14:textId="082D79E5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32/31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D1F2C" w14:textId="3BE45AE5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0.93(0.32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19F19" w14:textId="3EEA8698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0.237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139D4" w14:textId="470BB7B5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43/36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45941" w14:textId="5D0F925B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1.02(0.52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0C0EC" w14:textId="64F140E8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0.675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5DAF3" w14:textId="2F7F2341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23/39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857A" w14:textId="11D984A4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0.72(0.34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1.09)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67410" w14:textId="1A59EBFB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F3C03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BA3BD8" w14:paraId="1372C16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445D6" w14:textId="77777777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7EA9A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FD0D8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B991B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D61D8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F8EC9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57D66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9DBA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7C315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3E6A6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46F69" w14:textId="5C2C3AA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0.322</w:t>
            </w:r>
          </w:p>
        </w:tc>
      </w:tr>
      <w:tr w:rsidR="00BA3BD8" w14:paraId="5B483CF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32181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92077" w14:textId="63776DD8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23/21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F3D77" w14:textId="4AC57655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5B59A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4B7B3" w14:textId="4815FA8C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37/28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8374D" w14:textId="56F61917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1.37(0.81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2.62)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E66AD" w14:textId="7E185D3E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0.190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5F5A7" w14:textId="1EE87C46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20/23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DFCC8" w14:textId="50023FC1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1.09(0.52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2.32)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75AD4" w14:textId="28D0FF95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0.867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42625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BA3BD8" w14:paraId="78A10BBA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6F224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4544E" w14:textId="43AD34B2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2E650" w14:textId="270C0E28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1.04(0.50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2.11)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A6AD2" w14:textId="387E017C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0.810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0D95F" w14:textId="400F9B58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41/44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FFE9B" w14:textId="487B854D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0.93(0.56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1.79)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76C22" w14:textId="671FDEA5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0.680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C1671" w14:textId="316287B8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29/41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5A878" w14:textId="34BA53B2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0.80(0.37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CDF02" w14:textId="39DDB4EE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0.221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41A47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BA3BD8" w14:paraId="7AD0CF6B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BDB06" w14:textId="77777777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E6A24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AD5AC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40537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91819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E6082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92481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A5B6F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5A63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2501F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88C08" w14:textId="194F17C0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0.658</w:t>
            </w:r>
          </w:p>
        </w:tc>
      </w:tr>
      <w:tr w:rsidR="00BA3BD8" w14:paraId="28FF114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224C6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97ECB" w14:textId="0DCBBFC3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21/26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21ACB" w14:textId="756B9BAE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AD0EA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D5B74" w14:textId="0B2F23BA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A3EB2" w14:textId="307A5FE7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1.15(0.68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2.13)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3E611" w14:textId="4F9A5E09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0.629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DE4E1" w14:textId="27819506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31/23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2693F" w14:textId="4FE4812F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1.36(0.73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3.01)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C8A1B" w14:textId="1277B93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0.283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AD6CC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BA3BD8" w14:paraId="215C1900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7827D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5E9F6" w14:textId="7BA17F4E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28/37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D5DC7" w14:textId="2B086409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0.93(0.54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38C35" w14:textId="211C5B85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0.698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6C332" w14:textId="24550B4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35/37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B050C" w14:textId="71FDFD18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0.76(0.42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D5375" w14:textId="2A86B451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0.380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78EE3" w14:textId="471910A6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35/37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17D12" w14:textId="5464E4AC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0.95(0.63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2.05)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7F6E0" w14:textId="12EA5D9B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6D952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BA3BD8" w14:paraId="4E19978C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7D24A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B510D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13657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E808D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645A3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A62B1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91065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6C258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A60AB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B4A87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6DEAF" w14:textId="1367C849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0.668</w:t>
            </w:r>
          </w:p>
        </w:tc>
      </w:tr>
      <w:tr w:rsidR="00BA3BD8" w14:paraId="23E959CF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7A3A3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D6C85" w14:textId="089AE1C0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21/28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90F05" w14:textId="1BF3684D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21173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45281" w14:textId="4DCFD10E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32/25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DDDA8" w14:textId="1DA32605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1.49(0.77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2.78)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31C0" w14:textId="029230A2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0.339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A63AD" w14:textId="38B634DA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27/19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E9DEA" w14:textId="12FF18FF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1.20(0.60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2.52)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D1172" w14:textId="35396295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0.539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30A92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BA3BD8" w14:paraId="4E177FC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71AB6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8A104" w14:textId="756582E2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22/43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5FBAE" w14:textId="0A67499B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0.95(0.56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52B42" w14:textId="2FBC76AF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0.669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9764B" w14:textId="6B4037CF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39/32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BE3B4" w14:textId="28A7CF22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1.03(0.47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B3CAB" w14:textId="59C9499A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0.820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34284" w14:textId="608895D5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26/31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B85FD" w14:textId="6DF9CB50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0.85(0.33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0120D" w14:textId="5EB0315E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0.332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16B8C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BA3BD8" w14:paraId="0837C427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A552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C2530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B7994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40620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BA7B5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D996D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3E029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B5E82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5845C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37CCF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804A9" w14:textId="6FF8DC12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0.289</w:t>
            </w:r>
          </w:p>
        </w:tc>
      </w:tr>
      <w:tr w:rsidR="00BA3BD8" w14:paraId="5DD82B3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CD034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C3209" w14:textId="09CF76BE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37/21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84043" w14:textId="7C9ECDAE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61EA3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213F3" w14:textId="4B936E00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25/20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44F15" w14:textId="175304CC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0.921(0.40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AB192" w14:textId="7FF5D639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0.338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AF8D2" w14:textId="475F0EEC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18/31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84E68" w14:textId="4EBA1BB3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0.32(0.21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0.76)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4B584" w14:textId="4D2E2D1E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C53BF7">
              <w:rPr>
                <w:rFonts w:ascii="Times New Roman" w:hAnsi="Times New Roman"/>
                <w:b/>
                <w:bCs/>
                <w:lang w:val="es-ES"/>
              </w:rPr>
              <w:t>0.00</w:t>
            </w:r>
            <w:r>
              <w:rPr>
                <w:rFonts w:ascii="Times New Roman" w:hAnsi="Times New Roman"/>
                <w:b/>
                <w:bCs/>
                <w:lang w:val="es-ES"/>
              </w:rPr>
              <w:t>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4323C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BA3BD8" w14:paraId="19DC2A7A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EF443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D7DE9" w14:textId="78BAC34F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47/32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45019" w14:textId="4A967FA1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0.72(0.36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1.28)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1C40B" w14:textId="63AA7900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0.160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AC8AA" w14:textId="3F690429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47/38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10676" w14:textId="0D1AAB47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1.01(0.42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1.13)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1BB80" w14:textId="7A79D1EA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0.901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30725" w14:textId="243FE3BF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20/36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61AFE" w14:textId="1A5C069B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0.36(0.19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0.70)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6422F" w14:textId="69739B6C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602F5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BA3BD8" w14:paraId="1596AC8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64A03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Betaine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217B4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41A3A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EE1A3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2F765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9949C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72A58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04D9C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E12C5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2D2C7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CF383" w14:textId="10B22538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0.009</w:t>
            </w:r>
          </w:p>
        </w:tc>
      </w:tr>
      <w:tr w:rsidR="00BA3BD8" w14:paraId="2F290A3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66D65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FA32C" w14:textId="52E7EA00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50/19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37C8B" w14:textId="3BB8C65B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DA4C2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66C2A" w14:textId="6C019982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17/21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037E4" w14:textId="6631EE05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0.40(0.22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0.71)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CD4E2" w14:textId="222075E6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0.004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FBEA3" w14:textId="0D91257B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13/36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15992" w14:textId="7E1D046B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0.18(0.04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0.29)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5EE29" w14:textId="2ED988A8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E769B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BA3BD8" w14:paraId="72F6066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A9402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D065C" w14:textId="743373EB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64/36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9FE5F" w14:textId="26CA19D9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1.02(0.36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1.04)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03B3C" w14:textId="02461260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0.056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D3387" w14:textId="68CBCDAA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15/42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EADDE" w14:textId="5D1A5496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0.11(0.02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0.31)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0DFBC" w14:textId="6A594F16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 xml:space="preserve"> &lt;0.001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41114" w14:textId="366D2FE1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19/28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007AE" w14:textId="4B40279D" w:rsidR="00BA3BD8" w:rsidRDefault="00BA3BD8" w:rsidP="00BA3BD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0.29 (0.09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0.65)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368C4" w14:textId="675932DB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6F6C7" w14:textId="77777777" w:rsidR="00BA3BD8" w:rsidRDefault="00BA3BD8" w:rsidP="00BA3BD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333460D0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FD27D" w14:textId="77777777" w:rsidR="00F301F6" w:rsidRPr="00AF36B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AF36BE">
              <w:rPr>
                <w:rFonts w:ascii="Times New Roman" w:hAnsi="Times New Roman"/>
                <w:u w:val="single"/>
                <w:lang w:val="es-ES"/>
              </w:rPr>
              <w:t>rs406193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ED0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45421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C322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CFCE6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EF19F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85A7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2A0A7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A0D5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DD6C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5A840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F17A5" w14:paraId="6135912B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2E2ED" w14:textId="77777777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8965D" w14:textId="768B84A3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D0F6E" w14:textId="77777777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5B7CA" w14:textId="77777777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BB01" w14:textId="77777777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AE5E9" w14:textId="77777777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2FF9A" w14:textId="77777777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47643" w14:textId="77777777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9AE79" w14:textId="77777777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73266" w14:textId="77777777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52FC0" w14:textId="494BEED3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0.210</w:t>
            </w:r>
          </w:p>
        </w:tc>
      </w:tr>
      <w:tr w:rsidR="00EF17A5" w14:paraId="40762819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1634" w14:textId="77777777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3C532" w14:textId="402937EE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47/40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F61E" w14:textId="066448D2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EA667" w14:textId="4CCA4B67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29E86" w14:textId="419AAFD0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47/41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8641A" w14:textId="4695FA96" w:rsidR="00EF17A5" w:rsidRDefault="00EF17A5" w:rsidP="00EF17A5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1.17(0.62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52917" w14:textId="5FA38918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0.681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623B5" w14:textId="6DEC1698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38/46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4B41D" w14:textId="473C8048" w:rsidR="00EF17A5" w:rsidRDefault="00EF17A5" w:rsidP="00EF17A5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0.93(0.46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EA2D0" w14:textId="0BD6B803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0.250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8DD14" w14:textId="77777777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F17A5" w14:paraId="69BAE2D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2D23" w14:textId="77777777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95A54" w14:textId="7EE730B8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14/18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B0E59" w14:textId="20E8F13B" w:rsidR="00EF17A5" w:rsidRDefault="00EF17A5" w:rsidP="00EF17A5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0.83(0.44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1.67)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25143" w14:textId="44037ACF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0.483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44483" w14:textId="7A4145AC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17/19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5593E" w14:textId="6275253C" w:rsidR="00EF17A5" w:rsidRDefault="00EF17A5" w:rsidP="00EF17A5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0.98(0.56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D588B" w14:textId="1A42CD99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0.866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AAF1A" w14:textId="25FFC89C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14/14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53C8" w14:textId="3C30AF76" w:rsidR="00EF17A5" w:rsidRDefault="00EF17A5" w:rsidP="00EF17A5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1.09(0.45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1.96)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7099B" w14:textId="40CAACB6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85327" w14:textId="77777777" w:rsidR="00EF17A5" w:rsidRDefault="00EF17A5" w:rsidP="00EF17A5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45D0A02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8275" w14:textId="5972500B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Vitamin B</w:t>
            </w:r>
            <w:r w:rsidRPr="00EE0A07">
              <w:rPr>
                <w:rFonts w:ascii="Times New Roman" w:hAnsi="Times New Roman"/>
                <w:vertAlign w:val="subscript"/>
                <w:lang w:val="es-ES"/>
              </w:rPr>
              <w:t>2</w:t>
            </w:r>
            <w:r w:rsidR="001B36E6" w:rsidRPr="00EE0A07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5991F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01335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7CAB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4909B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C2DAD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1157E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28633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31D15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F7E33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966FD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0.440</w:t>
            </w:r>
          </w:p>
        </w:tc>
      </w:tr>
      <w:tr w:rsidR="00F301F6" w14:paraId="609A620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9A08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E2901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47/38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7EE32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9BE0C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C8994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53/44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6EDF2" w14:textId="77777777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1.07(0.82</w:t>
            </w:r>
            <w:r w:rsidRPr="00EE0A0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EE0A07">
              <w:rPr>
                <w:rFonts w:ascii="Times New Roman" w:hAnsi="Times New Roman"/>
                <w:lang w:val="es-ES"/>
              </w:rPr>
              <w:t>1.88)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34E6F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0.920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4B2EA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32/45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0BCDD" w14:textId="77777777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0.77(0.38</w:t>
            </w:r>
            <w:r w:rsidRPr="00EE0A0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EE0A07">
              <w:rPr>
                <w:rFonts w:ascii="Times New Roman" w:hAnsi="Times New Roman"/>
                <w:lang w:val="es-ES"/>
              </w:rPr>
              <w:t>1.13)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A1584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0.108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861BD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73EF4D8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EB21B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3854F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15/17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DF6D4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0.80(0.40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1.60)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2CF4C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0.370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77DDD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20/15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44673" w14:textId="77777777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1.45(0.75</w:t>
            </w:r>
            <w:r w:rsidRPr="00EE0A0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EE0A07">
              <w:rPr>
                <w:rFonts w:ascii="Times New Roman" w:hAnsi="Times New Roman"/>
                <w:lang w:val="es-ES"/>
              </w:rPr>
              <w:t>3.18)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F8856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0.320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E2DEB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10/19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4990B" w14:textId="77777777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0.75(0.35</w:t>
            </w:r>
            <w:r w:rsidRPr="00EE0A0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EE0A07">
              <w:rPr>
                <w:rFonts w:ascii="Times New Roman" w:hAnsi="Times New Roman"/>
                <w:lang w:val="es-ES"/>
              </w:rPr>
              <w:t>1.24)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FFA75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0.140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854EF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76A4C39F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E4C26" w14:textId="1971B601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Vitamin B</w:t>
            </w:r>
            <w:r w:rsidRPr="00EE0A07">
              <w:rPr>
                <w:rFonts w:ascii="Times New Roman" w:hAnsi="Times New Roman"/>
                <w:vertAlign w:val="subscript"/>
                <w:lang w:val="es-ES"/>
              </w:rPr>
              <w:t>6</w:t>
            </w:r>
            <w:r w:rsidR="00EC3D4E" w:rsidRPr="00EE0A07">
              <w:rPr>
                <w:rFonts w:ascii="Times New Roman" w:hAnsi="Times New Roman"/>
                <w:vertAlign w:val="superscript"/>
                <w:lang w:val="es-ES"/>
              </w:rPr>
              <w:t xml:space="preserve"> 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C1D75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C83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73D4C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74E3F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1A539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C497C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BE25B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77B65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5D6B0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A07A8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0.180</w:t>
            </w:r>
          </w:p>
        </w:tc>
      </w:tr>
      <w:tr w:rsidR="00F301F6" w14:paraId="0F4C1F97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193E3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33F50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40/29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09D5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175D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375E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53/53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EF7DD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1.01(0.55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1.50)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77DB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0.899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E2083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39/45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1FBF6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0.95(0.40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1.30)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BD2F3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0.666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8922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1872FA43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49E85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25D24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10/13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BD543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0.68(0.30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1.55)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16B78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0.333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4A573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25/13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BF1DC" w14:textId="77777777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1.24(0.64</w:t>
            </w:r>
            <w:r w:rsidRPr="00EE0A0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EE0A07">
              <w:rPr>
                <w:rFonts w:ascii="Times New Roman" w:hAnsi="Times New Roman"/>
                <w:lang w:val="es-ES"/>
              </w:rPr>
              <w:t>2.29)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A70E4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0.601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9D14B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10/19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EE464" w14:textId="77777777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0.80(0.42</w:t>
            </w:r>
            <w:r w:rsidRPr="00EE0A0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EE0A07">
              <w:rPr>
                <w:rFonts w:ascii="Times New Roman" w:hAnsi="Times New Roman"/>
                <w:lang w:val="es-ES"/>
              </w:rPr>
              <w:t>1.38)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CA85F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0.316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40865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5A1D635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7A194" w14:textId="1477A30B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Vitamin B</w:t>
            </w:r>
            <w:r w:rsidRPr="00EE0A07">
              <w:rPr>
                <w:rFonts w:ascii="Times New Roman" w:hAnsi="Times New Roman"/>
                <w:vertAlign w:val="subscript"/>
                <w:lang w:val="es-ES"/>
              </w:rPr>
              <w:t>12</w:t>
            </w:r>
            <w:r w:rsidR="00EC3D4E" w:rsidRPr="00EE0A07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E57F2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0CD10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792E3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AF185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05A1A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D68AA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53E10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AD2C5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472B5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16ADC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0.601</w:t>
            </w:r>
          </w:p>
        </w:tc>
      </w:tr>
      <w:tr w:rsidR="00F301F6" w14:paraId="19C48D99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9169D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5513D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41/41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A6095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822A7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61113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48/45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9C66B" w14:textId="77777777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0.93(0.56</w:t>
            </w:r>
            <w:r w:rsidRPr="00EE0A0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EE0A07">
              <w:rPr>
                <w:rFonts w:ascii="Times New Roman" w:hAnsi="Times New Roman"/>
                <w:lang w:val="es-ES"/>
              </w:rPr>
              <w:t>1.70)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DB968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0.744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EB002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43/41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325C7" w14:textId="77777777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1.05(0.54</w:t>
            </w:r>
            <w:r w:rsidRPr="00EE0A0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EE0A07">
              <w:rPr>
                <w:rFonts w:ascii="Times New Roman" w:hAnsi="Times New Roman"/>
                <w:lang w:val="es-ES"/>
              </w:rPr>
              <w:t>1.82)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D1019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0.920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F4987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6B10F333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8D9FC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F6340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8/17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F6BC3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0.72(0.42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1.63)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5E5B0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0.451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98693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15/15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C95FD" w14:textId="77777777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0.88(0.34</w:t>
            </w:r>
            <w:r w:rsidRPr="00EE0A0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EE0A07">
              <w:rPr>
                <w:rFonts w:ascii="Times New Roman" w:hAnsi="Times New Roman"/>
                <w:lang w:val="es-ES"/>
              </w:rPr>
              <w:t>1.62)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2C38F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0.573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504B7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22/19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2AA0F" w14:textId="77777777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1.20(0.65</w:t>
            </w:r>
            <w:r w:rsidRPr="00EE0A0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EE0A07">
              <w:rPr>
                <w:rFonts w:ascii="Times New Roman" w:hAnsi="Times New Roman"/>
                <w:lang w:val="es-ES"/>
              </w:rPr>
              <w:t>2.33)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2E986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0.515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59EFC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31DFCAB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EDA93" w14:textId="0A8E4EB3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Met</w:t>
            </w:r>
            <w:r w:rsidR="00EC3D4E" w:rsidRPr="00EE0A07">
              <w:rPr>
                <w:rFonts w:ascii="Times New Roman" w:hAnsi="Times New Roman"/>
                <w:vertAlign w:val="superscript"/>
                <w:lang w:val="es-ES"/>
              </w:rPr>
              <w:t xml:space="preserve"> 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3F45F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2B87A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C039B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2F845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5A4A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39FF3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C09AA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B972D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359B6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57614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0.444</w:t>
            </w:r>
          </w:p>
        </w:tc>
      </w:tr>
      <w:tr w:rsidR="00F301F6" w14:paraId="40F47B7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17698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F9F6E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44/53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3FC54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1.</w:t>
            </w:r>
            <w:r w:rsidRPr="00EE0A07">
              <w:rPr>
                <w:rFonts w:ascii="Times New Roman" w:hAnsi="Times New Roman"/>
                <w:lang w:val="es-ES"/>
              </w:rPr>
              <w:t>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3F34A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9306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52/38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1D28D" w14:textId="77777777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1.31(0.74</w:t>
            </w:r>
            <w:r w:rsidRPr="00EE0A0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EE0A07">
              <w:rPr>
                <w:rFonts w:ascii="Times New Roman" w:hAnsi="Times New Roman"/>
                <w:lang w:val="es-ES"/>
              </w:rPr>
              <w:t>2.36)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758D8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0.410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8266B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36/3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6A971" w14:textId="77777777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0.91(0.51</w:t>
            </w:r>
            <w:r w:rsidRPr="00EE0A0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EE0A07">
              <w:rPr>
                <w:rFonts w:ascii="Times New Roman" w:hAnsi="Times New Roman"/>
                <w:lang w:val="es-ES"/>
              </w:rPr>
              <w:t>1.62)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F3456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0.599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78A62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72C7B4E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2327D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7DB92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10/18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F5B1D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0.93(0.45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2.01)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730AA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0.831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2CE63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18/19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483A2" w14:textId="77777777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1.01(0.55</w:t>
            </w:r>
            <w:r w:rsidRPr="00EE0A0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EE0A07">
              <w:rPr>
                <w:rFonts w:ascii="Times New Roman" w:hAnsi="Times New Roman"/>
                <w:lang w:val="es-ES"/>
              </w:rPr>
              <w:t>1.88)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AA542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0.930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2B2C9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17/14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1B2BF" w14:textId="77777777" w:rsidR="00F301F6" w:rsidRPr="00EE0A07" w:rsidRDefault="00F301F6" w:rsidP="0047006F">
            <w:pPr>
              <w:spacing w:line="240" w:lineRule="auto"/>
              <w:jc w:val="left"/>
            </w:pPr>
            <w:r w:rsidRPr="00EE0A07">
              <w:rPr>
                <w:rFonts w:ascii="Times New Roman" w:hAnsi="Times New Roman"/>
                <w:lang w:val="es-ES"/>
              </w:rPr>
              <w:t>1.11(0.62</w:t>
            </w:r>
            <w:r w:rsidRPr="00EE0A07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EE0A07">
              <w:rPr>
                <w:rFonts w:ascii="Times New Roman" w:hAnsi="Times New Roman"/>
                <w:lang w:val="es-ES"/>
              </w:rPr>
              <w:t>2.30)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3082E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E0A07">
              <w:rPr>
                <w:rFonts w:ascii="Times New Roman" w:hAnsi="Times New Roman"/>
                <w:lang w:val="es-ES"/>
              </w:rPr>
              <w:t>0.651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D886D" w14:textId="77777777" w:rsidR="00F301F6" w:rsidRPr="00EE0A07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3020" w14:paraId="14DDA0F5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32288" w14:textId="77777777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0B2EB" w14:textId="641648F7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CB06C" w14:textId="77777777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8EAE9" w14:textId="77777777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8D805" w14:textId="77777777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3F674" w14:textId="77777777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2BAA7" w14:textId="77777777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F4B8B" w14:textId="77777777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1FA27" w14:textId="77777777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657CC" w14:textId="77777777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1EB4" w14:textId="54B8942B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0.530</w:t>
            </w:r>
          </w:p>
        </w:tc>
      </w:tr>
      <w:tr w:rsidR="009C3020" w14:paraId="49E88CA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48803" w14:textId="77777777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286A0" w14:textId="0595467B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38/61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3700F" w14:textId="661C5D62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EB150" w14:textId="0C7652CD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516F0" w14:textId="3DF31552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44/43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DDCF6" w14:textId="71D29D4F" w:rsidR="009C3020" w:rsidRDefault="009C3020" w:rsidP="009C302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0.99(0.51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1.36)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2B92A" w14:textId="1DBEC69A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0.882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63408" w14:textId="36134596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27/46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70474" w14:textId="5C62C31D" w:rsidR="009C3020" w:rsidRDefault="009C3020" w:rsidP="009C302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0.63(0.35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0.91)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29F0B" w14:textId="7153767F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0.035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C5F15" w14:textId="77777777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9C3020" w14:paraId="107381B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8F5AD" w14:textId="77777777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5D639" w14:textId="58DD516C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23/15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82398" w14:textId="61DBF686" w:rsidR="009C3020" w:rsidRDefault="009C3020" w:rsidP="009C302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1.11(0.54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1.79)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64B8" w14:textId="2021A072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0.779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6D345" w14:textId="4ED55D63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11/21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3AB2D" w14:textId="5ED92334" w:rsidR="009C3020" w:rsidRDefault="009C3020" w:rsidP="009C302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0.79(0.42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1.59)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A9E2A" w14:textId="69AF5FEF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0.427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2694E" w14:textId="0EE3CAE2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11/21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EAA15" w14:textId="78A05A26" w:rsidR="009C3020" w:rsidRDefault="009C3020" w:rsidP="009C3020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0.46(0.22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ABD0" w14:textId="745D60C0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0.049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F2FA4" w14:textId="77777777" w:rsidR="009C3020" w:rsidRDefault="009C3020" w:rsidP="009C3020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46D42B24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33858" w14:textId="139BAD61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Betaine</w:t>
            </w:r>
            <w:r w:rsidR="00EC3D4E" w:rsidRPr="00033E8F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56807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4A922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9805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CDD79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94552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536E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71247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5250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970E8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D2A1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0.299</w:t>
            </w:r>
          </w:p>
        </w:tc>
      </w:tr>
      <w:tr w:rsidR="00F301F6" w14:paraId="6981D3D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7D0CE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248AC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107/59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AE685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A55DB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C8EB9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25/50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12B8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0.040(0.29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0.73)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6E992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370799"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B6B58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31/54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1D8A0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0.32(0.21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0.69)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03ACE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370799">
              <w:rPr>
                <w:rFonts w:ascii="Times New Roman" w:hAnsi="Times New Roman"/>
                <w:b/>
                <w:bCs/>
                <w:lang w:val="es-ES"/>
              </w:rPr>
              <w:t>&lt;0.001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CD206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7444BA87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8F0FF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223DA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41/18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4B65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1.23(0.62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2.33)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73C6E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0.649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62087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16/25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AA958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0.32(0.20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0.76)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F67B0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370799"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9B928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7/23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114CA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0.22(0.10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0.55)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75A62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370799"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322A3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2F97D9A3" w14:textId="77777777" w:rsidTr="00870E9D">
        <w:tc>
          <w:tcPr>
            <w:tcW w:w="14316" w:type="dxa"/>
            <w:gridSpan w:val="12"/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4BBDE" w14:textId="77777777" w:rsidR="00F301F6" w:rsidRPr="00033E8F" w:rsidRDefault="00F301F6" w:rsidP="0047006F">
            <w:pPr>
              <w:spacing w:line="240" w:lineRule="auto"/>
              <w:jc w:val="left"/>
            </w:pPr>
            <w:r w:rsidRPr="00033E8F">
              <w:rPr>
                <w:rFonts w:ascii="Times New Roman" w:hAnsi="Times New Roman"/>
                <w:i/>
                <w:iCs/>
                <w:lang w:val="es-ES"/>
              </w:rPr>
              <w:t>DNMT1</w:t>
            </w:r>
            <w:r w:rsidRPr="00033E8F">
              <w:rPr>
                <w:rFonts w:ascii="Times New Roman" w:hAnsi="Times New Roman"/>
                <w:lang w:val="es-ES"/>
              </w:rPr>
              <w:t xml:space="preserve"> (Chr 19)</w:t>
            </w:r>
          </w:p>
        </w:tc>
      </w:tr>
      <w:tr w:rsidR="00F301F6" w14:paraId="735185C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51F93" w14:textId="77777777" w:rsidR="00F301F6" w:rsidRPr="00AF36B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AF36BE">
              <w:rPr>
                <w:rFonts w:ascii="Times New Roman" w:hAnsi="Times New Roman"/>
                <w:u w:val="single"/>
                <w:lang w:val="es-ES"/>
              </w:rPr>
              <w:t>rs2228612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930AE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D5ACE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15146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7CC5D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7CEC5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4443F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ACED8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E29E2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98EC7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753AA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7BC7F2B0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55DFD" w14:textId="6FFBE41A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Folate</w:t>
            </w:r>
            <w:r w:rsidR="00EC3D4E" w:rsidRPr="00033E8F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365CA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4B6AB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0B87A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211E9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5FF9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5B68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176AF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2B92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5824F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4CE38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0.592</w:t>
            </w:r>
          </w:p>
        </w:tc>
      </w:tr>
      <w:tr w:rsidR="00F301F6" w14:paraId="14E73D9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63A8E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133BA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56/53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A2DC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A0E06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8A58B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55/55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38329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1.03(0.73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A88B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0.646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D9E82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46/54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6BC0B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1.08(0.70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1.70)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8AB2B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0.856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B5ACC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59DEAD89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1CE74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9E566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5/5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248CE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1.40(0.55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4.88)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FDD0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0.315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E44DB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9/4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46910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3.50(1.01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12.05)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F6D0A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0.049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71DDB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6/6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132E7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1.07(0.42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3.09)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A815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0.805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FB925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1010921F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44C97" w14:textId="21200CB5" w:rsidR="00F301F6" w:rsidRPr="00033E8F" w:rsidRDefault="00F301F6" w:rsidP="0047006F">
            <w:pPr>
              <w:spacing w:line="240" w:lineRule="auto"/>
              <w:jc w:val="left"/>
            </w:pPr>
            <w:r w:rsidRPr="00033E8F">
              <w:rPr>
                <w:rFonts w:ascii="Times New Roman" w:hAnsi="Times New Roman"/>
                <w:lang w:val="es-ES"/>
              </w:rPr>
              <w:t>Vitamin B</w:t>
            </w:r>
            <w:r w:rsidRPr="00033E8F">
              <w:rPr>
                <w:rFonts w:ascii="Times New Roman" w:hAnsi="Times New Roman"/>
                <w:vertAlign w:val="subscript"/>
                <w:lang w:val="es-ES"/>
              </w:rPr>
              <w:t>2</w:t>
            </w:r>
            <w:r w:rsidR="00EC3D4E" w:rsidRPr="00033E8F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B254D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3031E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B7162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9B47C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DEADD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7F6C0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2151E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0F2FE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6E4F8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AF11D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0.833</w:t>
            </w:r>
          </w:p>
        </w:tc>
      </w:tr>
      <w:tr w:rsidR="00F301F6" w14:paraId="2CC0B0D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265A9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2F04A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57/50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9364D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505A2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5F3A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64/52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0A19C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1.31(0.84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1.95)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4BF02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0.320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0615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36/60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2B6CD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0.70(0.43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1.08)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B7D82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0.105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AD66C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1F7B354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C3BFB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60844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5/5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7EABF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1.33(0.55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4.40)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59D9E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0.347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C9689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9/7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7BAF7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1.70(0.70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4.40)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C9495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0.320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D117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6/3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2D274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1.68(0.50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7.73)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05AAC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0.559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3561B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1E4804FF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6EABC" w14:textId="7698DDEB" w:rsidR="00F301F6" w:rsidRPr="00033E8F" w:rsidRDefault="00F301F6" w:rsidP="0047006F">
            <w:pPr>
              <w:spacing w:line="240" w:lineRule="auto"/>
              <w:jc w:val="left"/>
            </w:pPr>
            <w:r w:rsidRPr="00033E8F">
              <w:rPr>
                <w:rFonts w:ascii="Times New Roman" w:hAnsi="Times New Roman"/>
                <w:lang w:val="es-ES"/>
              </w:rPr>
              <w:t>Vitamin B</w:t>
            </w:r>
            <w:r w:rsidRPr="00033E8F">
              <w:rPr>
                <w:rFonts w:ascii="Times New Roman" w:hAnsi="Times New Roman"/>
                <w:vertAlign w:val="subscript"/>
                <w:lang w:val="es-ES"/>
              </w:rPr>
              <w:t>6</w:t>
            </w:r>
            <w:r w:rsidR="00EC3D4E" w:rsidRPr="00033E8F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80C43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B1146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28757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EF76F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74D92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79143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C8C29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9CC0D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5C95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903E9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0.298</w:t>
            </w:r>
          </w:p>
        </w:tc>
      </w:tr>
      <w:tr w:rsidR="00F301F6" w14:paraId="12105349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46E26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27487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44/38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D5F3E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BC5A2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9B837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70/64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CB9DE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1.39(0.85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2.01)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37A1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0.345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F11A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70/60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42873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0.83(0.46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1.38)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0B13F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0.380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CA630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2E87D3F9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7D4D0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F95F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6/4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A61C4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2.70(0.80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8.89)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5752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0.115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BD739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8/8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C63D3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1.20(0.35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2.96)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E5F6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0.803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E024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6/3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92E63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2.25(0.61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7.93)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55D56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0.213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A9020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55526B2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BC1B6" w14:textId="2CBD6940" w:rsidR="00F301F6" w:rsidRPr="00033E8F" w:rsidRDefault="00F301F6" w:rsidP="0047006F">
            <w:pPr>
              <w:spacing w:line="240" w:lineRule="auto"/>
              <w:jc w:val="left"/>
            </w:pPr>
            <w:r w:rsidRPr="00033E8F">
              <w:rPr>
                <w:rFonts w:ascii="Times New Roman" w:hAnsi="Times New Roman"/>
                <w:lang w:val="es-ES"/>
              </w:rPr>
              <w:t>Vitamin B</w:t>
            </w:r>
            <w:r w:rsidRPr="00033E8F">
              <w:rPr>
                <w:rFonts w:ascii="Times New Roman" w:hAnsi="Times New Roman"/>
                <w:vertAlign w:val="subscript"/>
                <w:lang w:val="es-ES"/>
              </w:rPr>
              <w:t>12</w:t>
            </w:r>
            <w:r w:rsidR="00EC3D4E" w:rsidRPr="00033E8F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3D2F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EF44A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E87E9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0C4FE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22BD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818B0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80C6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FA30F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F244E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0A478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0.212</w:t>
            </w:r>
          </w:p>
        </w:tc>
      </w:tr>
      <w:tr w:rsidR="00F301F6" w14:paraId="6D4E395E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5B605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4CB82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44/51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0376E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B64CE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7179D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53/57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1C7A3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0.82(0.48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1.46)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49DBF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0.612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46095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60/54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A16CF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1.26(0.82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2.13)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9E582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0.599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66BB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453D5BD9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BC3B5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FDAA3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4/7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357A3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1.17(0.42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3.24)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5D970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0.709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373A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10/3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7CE70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3.27(1.13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14.98)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78E8F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0.036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4BEC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6/5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75599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1.22(0.55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3.69)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B93BE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0.786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FAC9A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79E87EC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96DBF" w14:textId="3FE57698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Met</w:t>
            </w:r>
            <w:r w:rsidR="00EC3D4E" w:rsidRPr="00033E8F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41107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E0ECF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B102B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7E37D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F1027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B553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065BC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BBFD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AFC6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129AC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0.376</w:t>
            </w:r>
          </w:p>
        </w:tc>
      </w:tr>
      <w:tr w:rsidR="00F301F6" w14:paraId="31E2F7D3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57E13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285A1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46/63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D4C7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AC53E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DEA3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63/51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E0749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1.29(0.77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2.07)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A38CF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0.525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24D5D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48/48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EE5C5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1.04(0.65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1.70)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1692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0.979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B7B39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4AAC82E3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A2361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C3641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7/7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A1263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2.01(0.72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5.25)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03155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0.202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1941E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8/6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C480B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1.43(0.67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3.92)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4C5A8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0.490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F9AF2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5/2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7F262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3.02(0.52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16.63)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A637B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0.150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74344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65F2BE9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6099E" w14:textId="7E77E329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Choline</w:t>
            </w:r>
            <w:r w:rsidR="00EC3D4E" w:rsidRPr="00033E8F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BD35A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8258C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53D61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0A40F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283A0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08976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42C4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C3D4F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8CCF4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B6A88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0.297</w:t>
            </w:r>
          </w:p>
        </w:tc>
      </w:tr>
      <w:tr w:rsidR="00F301F6" w14:paraId="2A6D9BB9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6A93B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185F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74/50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EC97C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44CC6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220A5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46/52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B362F" w14:textId="77777777" w:rsidR="00F301F6" w:rsidRPr="00033E8F" w:rsidRDefault="00F301F6" w:rsidP="0047006F">
            <w:pPr>
              <w:spacing w:line="240" w:lineRule="auto"/>
              <w:jc w:val="left"/>
            </w:pPr>
            <w:r w:rsidRPr="00033E8F">
              <w:rPr>
                <w:rFonts w:ascii="Times New Roman" w:hAnsi="Times New Roman"/>
                <w:lang w:val="es-ES"/>
              </w:rPr>
              <w:t>0.76(0.50</w:t>
            </w:r>
            <w:r w:rsidRPr="00033E8F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033E8F">
              <w:rPr>
                <w:rFonts w:ascii="Times New Roman" w:hAnsi="Times New Roman"/>
                <w:lang w:val="es-ES"/>
              </w:rPr>
              <w:t>1.22)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A4D31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0.163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01967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37/60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B84FF" w14:textId="77777777" w:rsidR="00F301F6" w:rsidRPr="00033E8F" w:rsidRDefault="00F301F6" w:rsidP="0047006F">
            <w:pPr>
              <w:spacing w:line="240" w:lineRule="auto"/>
              <w:jc w:val="left"/>
            </w:pPr>
            <w:r w:rsidRPr="00033E8F">
              <w:rPr>
                <w:rFonts w:ascii="Times New Roman" w:hAnsi="Times New Roman"/>
                <w:lang w:val="es-ES"/>
              </w:rPr>
              <w:t>0.56(0.36</w:t>
            </w:r>
            <w:r w:rsidRPr="00033E8F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033E8F">
              <w:rPr>
                <w:rFonts w:ascii="Times New Roman" w:hAnsi="Times New Roman"/>
                <w:lang w:val="es-ES"/>
              </w:rPr>
              <w:t>0.93)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9F8CA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0.005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A222B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26C585E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BC25A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BCEBC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9/2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6EC8C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3.83(1.05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24.01)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D8010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0.045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6D169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10/6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C7CB0" w14:textId="77777777" w:rsidR="00F301F6" w:rsidRPr="00033E8F" w:rsidRDefault="00F301F6" w:rsidP="0047006F">
            <w:pPr>
              <w:spacing w:line="240" w:lineRule="auto"/>
              <w:jc w:val="left"/>
            </w:pPr>
            <w:r w:rsidRPr="00033E8F">
              <w:rPr>
                <w:rFonts w:ascii="Times New Roman" w:hAnsi="Times New Roman"/>
                <w:lang w:val="es-ES"/>
              </w:rPr>
              <w:t>1.79(0.70</w:t>
            </w:r>
            <w:r w:rsidRPr="00033E8F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033E8F">
              <w:rPr>
                <w:rFonts w:ascii="Times New Roman" w:hAnsi="Times New Roman"/>
                <w:lang w:val="es-ES"/>
              </w:rPr>
              <w:t>4.71)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85A15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0.308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4B1EC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1/7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A597D" w14:textId="77777777" w:rsidR="00F301F6" w:rsidRPr="00033E8F" w:rsidRDefault="00F301F6" w:rsidP="0047006F">
            <w:pPr>
              <w:spacing w:line="240" w:lineRule="auto"/>
              <w:jc w:val="left"/>
            </w:pPr>
            <w:r w:rsidRPr="00033E8F">
              <w:rPr>
                <w:rFonts w:ascii="Times New Roman" w:hAnsi="Times New Roman"/>
                <w:lang w:val="es-ES"/>
              </w:rPr>
              <w:t>0.36(0.15</w:t>
            </w:r>
            <w:r w:rsidRPr="00033E8F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033E8F">
              <w:rPr>
                <w:rFonts w:ascii="Times New Roman" w:hAnsi="Times New Roman"/>
                <w:lang w:val="es-ES"/>
              </w:rPr>
              <w:t>1.23)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7F771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0.122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C5429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13ABE184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DF28B" w14:textId="2AC98F8B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Betaine</w:t>
            </w:r>
            <w:r w:rsidR="00EC3D4E" w:rsidRPr="00033E8F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E5DE4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4D1CB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11AAF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97F6B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A1B08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BB3F5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3A4BB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374E6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862AA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DD5B1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0.877</w:t>
            </w:r>
          </w:p>
        </w:tc>
      </w:tr>
      <w:tr w:rsidR="00F301F6" w14:paraId="08AF097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732E2" w14:textId="77777777" w:rsidR="00F301F6" w:rsidRPr="008847C8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7EF33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102/50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07556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216D3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24111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29/58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70DA8" w14:textId="77777777" w:rsidR="00F301F6" w:rsidRPr="00033E8F" w:rsidRDefault="00F301F6" w:rsidP="0047006F">
            <w:pPr>
              <w:spacing w:line="240" w:lineRule="auto"/>
              <w:jc w:val="left"/>
            </w:pPr>
            <w:r w:rsidRPr="00033E8F">
              <w:rPr>
                <w:rFonts w:ascii="Times New Roman" w:hAnsi="Times New Roman"/>
                <w:lang w:val="es-ES"/>
              </w:rPr>
              <w:t>0.32(0.18</w:t>
            </w:r>
            <w:r w:rsidRPr="00033E8F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033E8F">
              <w:rPr>
                <w:rFonts w:ascii="Times New Roman" w:hAnsi="Times New Roman"/>
                <w:lang w:val="es-ES"/>
              </w:rPr>
              <w:t>0.72)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3AFC3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033E8F"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A9B7D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26/54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BE778" w14:textId="77777777" w:rsidR="00F301F6" w:rsidRPr="00033E8F" w:rsidRDefault="00F301F6" w:rsidP="0047006F">
            <w:pPr>
              <w:spacing w:line="240" w:lineRule="auto"/>
              <w:jc w:val="left"/>
            </w:pPr>
            <w:r w:rsidRPr="00033E8F">
              <w:rPr>
                <w:rFonts w:ascii="Times New Roman" w:hAnsi="Times New Roman"/>
                <w:lang w:val="es-ES"/>
              </w:rPr>
              <w:t>0.36(0.16</w:t>
            </w:r>
            <w:r w:rsidRPr="00033E8F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033E8F">
              <w:rPr>
                <w:rFonts w:ascii="Times New Roman" w:hAnsi="Times New Roman"/>
                <w:lang w:val="es-ES"/>
              </w:rPr>
              <w:t>0.62)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BD75D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033E8F"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1CC80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2EFC55B0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A14B4" w14:textId="77777777" w:rsidR="00F301F6" w:rsidRPr="008847C8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 xml:space="preserve">   TC +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9103F" w14:textId="77777777" w:rsidR="00F301F6" w:rsidRPr="00E03471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03471">
              <w:rPr>
                <w:rFonts w:ascii="Times New Roman" w:hAnsi="Times New Roman"/>
                <w:lang w:val="es-ES"/>
              </w:rPr>
              <w:t>11/5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0F82E" w14:textId="77777777" w:rsidR="00F301F6" w:rsidRPr="00370799" w:rsidRDefault="00F301F6" w:rsidP="0047006F">
            <w:pPr>
              <w:spacing w:line="240" w:lineRule="auto"/>
              <w:jc w:val="left"/>
            </w:pPr>
            <w:r w:rsidRPr="00370799">
              <w:rPr>
                <w:rFonts w:ascii="Times New Roman" w:hAnsi="Times New Roman"/>
                <w:lang w:val="es-ES"/>
              </w:rPr>
              <w:t>1.45(0.46</w:t>
            </w:r>
            <w:r w:rsidRPr="00370799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370799">
              <w:rPr>
                <w:rFonts w:ascii="Times New Roman" w:hAnsi="Times New Roman"/>
                <w:lang w:val="es-ES"/>
              </w:rPr>
              <w:t>4.57)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DFEDD" w14:textId="77777777" w:rsidR="00F301F6" w:rsidRPr="00370799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370799">
              <w:rPr>
                <w:rFonts w:ascii="Times New Roman" w:hAnsi="Times New Roman"/>
                <w:lang w:val="es-ES"/>
              </w:rPr>
              <w:t>0.550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72B64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3/4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883A1" w14:textId="77777777" w:rsidR="00F301F6" w:rsidRPr="00033E8F" w:rsidRDefault="00F301F6" w:rsidP="0047006F">
            <w:pPr>
              <w:spacing w:line="240" w:lineRule="auto"/>
              <w:jc w:val="left"/>
            </w:pPr>
            <w:r w:rsidRPr="00033E8F">
              <w:rPr>
                <w:rFonts w:ascii="Times New Roman" w:hAnsi="Times New Roman"/>
              </w:rPr>
              <w:t>0.60(0.19</w:t>
            </w:r>
            <w:r w:rsidRPr="00033E8F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033E8F">
              <w:rPr>
                <w:rFonts w:ascii="Times New Roman" w:hAnsi="Times New Roman"/>
              </w:rPr>
              <w:t>2.02)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E8B56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0.490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41F89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6/6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A9493" w14:textId="77777777" w:rsidR="00F301F6" w:rsidRPr="00033E8F" w:rsidRDefault="00F301F6" w:rsidP="0047006F">
            <w:pPr>
              <w:spacing w:line="240" w:lineRule="auto"/>
              <w:jc w:val="left"/>
            </w:pPr>
            <w:r w:rsidRPr="00033E8F">
              <w:rPr>
                <w:rFonts w:ascii="Times New Roman" w:hAnsi="Times New Roman"/>
              </w:rPr>
              <w:t>0.93(0.20</w:t>
            </w:r>
            <w:r w:rsidRPr="00033E8F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033E8F">
              <w:rPr>
                <w:rFonts w:ascii="Times New Roman" w:hAnsi="Times New Roman"/>
              </w:rPr>
              <w:t>1.90)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2AD85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033E8F">
              <w:rPr>
                <w:rFonts w:ascii="Times New Roman" w:hAnsi="Times New Roman"/>
                <w:lang w:val="es-ES"/>
              </w:rPr>
              <w:t>0.280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7AEDD" w14:textId="77777777" w:rsidR="00F301F6" w:rsidRPr="00033E8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62FFAA23" w14:textId="77777777" w:rsidTr="00870E9D">
        <w:tc>
          <w:tcPr>
            <w:tcW w:w="14316" w:type="dxa"/>
            <w:gridSpan w:val="12"/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00F17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i/>
                <w:iCs/>
                <w:lang w:val="es-ES"/>
              </w:rPr>
              <w:t>MTHFR</w:t>
            </w:r>
            <w:r>
              <w:rPr>
                <w:rFonts w:ascii="Times New Roman" w:hAnsi="Times New Roman"/>
                <w:lang w:val="es-ES"/>
              </w:rPr>
              <w:t xml:space="preserve"> (Chr 1)</w:t>
            </w:r>
          </w:p>
        </w:tc>
      </w:tr>
      <w:tr w:rsidR="00F301F6" w14:paraId="746A172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EF72E" w14:textId="77777777" w:rsidR="00F301F6" w:rsidRPr="00AF36B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AF36BE">
              <w:rPr>
                <w:rFonts w:ascii="Times New Roman" w:hAnsi="Times New Roman"/>
                <w:u w:val="single"/>
                <w:lang w:val="es-ES"/>
              </w:rPr>
              <w:t>rs1476413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D59D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FE9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1DE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81D75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ED29E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2CB5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EE40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FA9B5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E3635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2649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8847C8" w14:paraId="73FA986B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6F76E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EFCB9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1FCCE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C3C23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BC144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20A2C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D03DD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12DE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2C9D4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5BB87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8315C" w14:textId="300509A3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0.755</w:t>
            </w:r>
          </w:p>
        </w:tc>
      </w:tr>
      <w:tr w:rsidR="008847C8" w14:paraId="7C3A5E1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646C4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5BDD2" w14:textId="221BCE01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33/30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FFB6E" w14:textId="57FE5C84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D7224" w14:textId="57004334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0BE5A" w14:textId="024128DD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36/38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32C0E" w14:textId="01234CE5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1.14(0.72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DF91D" w14:textId="1E54E9E8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0.712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ABA2E" w14:textId="62FADF85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21/28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55F3C" w14:textId="25B727A2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0.89(0.49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1.75)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3698C" w14:textId="62E9516D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0.744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4F727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8847C8" w14:paraId="1FF61617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8B122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04D47" w14:textId="25D42226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29/28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17429" w14:textId="5FA88290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1.00(0.41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21ACB" w14:textId="13C93680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0.997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AA5AE" w14:textId="1031B511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2C612" w14:textId="2755DC7B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1.20(0.63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2.35)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593C7" w14:textId="00B6B061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0.676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32113" w14:textId="3BDCD69B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31/31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878F8" w14:textId="0614D2A7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1.03(0.60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59C3C" w14:textId="66697E3B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0.790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770FB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8847C8" w14:paraId="4CA4F91E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A4014" w14:textId="77777777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9234C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BE0E4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7334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36CB4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E14ED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59247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80E4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26F2A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F6AE9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55686" w14:textId="78D8F5EC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0.482</w:t>
            </w:r>
          </w:p>
        </w:tc>
      </w:tr>
      <w:tr w:rsidR="008847C8" w14:paraId="614DB77E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D4B4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DF14E" w14:textId="0522DF6B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35/28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F172C" w14:textId="62119882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8EB05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CF85C" w14:textId="2B0F4D56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34/31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09739" w14:textId="507CD605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0.99(0.42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1.74)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62937" w14:textId="7AC2EEB5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0.995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1613" w14:textId="4B4FD344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21/37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38A62" w14:textId="5C8C865D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0.60(0.33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1.08)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07CE8" w14:textId="53014F63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0.102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4D009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8847C8" w14:paraId="265648CA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54EE3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04CCD" w14:textId="27B0466D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F5BDF" w14:textId="50E36211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0.83(0.46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4362D" w14:textId="382CF0D1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0.389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F5714" w14:textId="5F6C92C1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39/28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C8855" w14:textId="328168D3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1.25(0.66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2.27)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71E8F" w14:textId="5DADB11E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0.603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C538D" w14:textId="5BE391B6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21/26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E2EF3" w14:textId="4401A5B6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0.62(0.30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1.35)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BFB3D" w14:textId="239A22C4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0.182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240A1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8847C8" w14:paraId="59B74E9C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3413A" w14:textId="77777777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31B9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2765F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4177D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15B7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BD857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72053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FFC21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3EA7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85D24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A0B11" w14:textId="57568892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0.722</w:t>
            </w:r>
          </w:p>
        </w:tc>
      </w:tr>
      <w:tr w:rsidR="008847C8" w14:paraId="2D058F3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FA2CB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523B5" w14:textId="0A95F0DD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7A80C" w14:textId="5AAA1CE8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6D7A2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B44AF" w14:textId="38164D09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37/39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6B787" w14:textId="7EC238DB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0.99(0.59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B9A99" w14:textId="7ABEE32B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0.901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6B048" w14:textId="7DAAC1B5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25/35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585B0" w14:textId="27607B2A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0.73(0.31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66802" w14:textId="30DC4E3B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0.288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101F9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8847C8" w14:paraId="12D140F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4F293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ABBF4" w14:textId="5FAB3024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28/31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7593" w14:textId="79FC2F94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0.92(0.46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084DD" w14:textId="33DA389B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0.635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5BA85" w14:textId="6B80633A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41/32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16EE9" w14:textId="32FBF277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1.12(0.62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2.21)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8BE62" w14:textId="169C67E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0.650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C71FE" w14:textId="11D42FC2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24/29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E068D" w14:textId="62978971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0.78(0.30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E0A91" w14:textId="640370A4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8311E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8847C8" w14:paraId="69A26A94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50664" w14:textId="77777777" w:rsidR="008847C8" w:rsidRDefault="008847C8" w:rsidP="008847C8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2DD94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B59E6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49768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15C3B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C090B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3BB04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A885B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DE74C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F1917" w14:textId="77777777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24FF6" w14:textId="286B6AD8" w:rsidR="008847C8" w:rsidRDefault="008847C8" w:rsidP="008847C8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0.560</w:t>
            </w:r>
          </w:p>
        </w:tc>
      </w:tr>
      <w:tr w:rsidR="00E03471" w14:paraId="11172284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FA448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E22F1" w14:textId="745A597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23/26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F47A6" w14:textId="66B768F6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C8BD0" w14:textId="06ABDCA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C829A" w14:textId="74A2105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32/35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B3832" w14:textId="53CA0460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0.89(0.40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1.68)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79F85" w14:textId="6A3B460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0.526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F847D" w14:textId="434A63F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35/35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A7AB7" w14:textId="68B34966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0.93(0.35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1.79)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28704" w14:textId="2AFD03C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0.709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25155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5B2A629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3E68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F1126" w14:textId="15B9DAE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26/32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1A54F" w14:textId="5DA8F2B6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0.83(0.44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1.56)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FC4FB" w14:textId="3FA34E32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0.399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49FA3" w14:textId="2CF6949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31/24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CEA82" w14:textId="69060D31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1.02(0.55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D6335" w14:textId="16C8E5D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0.906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3A3E5" w14:textId="1088776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31/25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37882" w14:textId="2C41DD7E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1.08(0.60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2.26)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2F7C8" w14:textId="6DABD3F2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0.796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8845C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4237EDC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4F1EF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1FE58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7495E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654FE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776CF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59135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065F6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61AF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4762D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6831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F4ADE" w14:textId="2FCA2F2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0.202</w:t>
            </w:r>
          </w:p>
        </w:tc>
      </w:tr>
      <w:tr w:rsidR="00E03471" w14:paraId="1B335CEA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8ED6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8CF5A" w14:textId="6EBBCDC2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25/42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7936C" w14:textId="3E259ACB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F8D5F" w14:textId="58B079E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F4829" w14:textId="4E74142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38/42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0DC8" w14:textId="4C59AD70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1.70(0.90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3.02)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D9708" w14:textId="15AB14D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0.123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804E5" w14:textId="069DB7F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38/29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089BF" w14:textId="29664F07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1.27(0.60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2.25)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16C4E" w14:textId="78A5A546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0.517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4D95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058AF843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04338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F7662" w14:textId="0BF07312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29/28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D92E7" w14:textId="6D240579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1.54(0.59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2.83)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960CB" w14:textId="15B27CE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0.289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2FA0D" w14:textId="3E64565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33/32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FA84D" w14:textId="61B6C01E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1.02(0.54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87B2C" w14:textId="691BCCD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0.815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A21B9" w14:textId="43D6F7A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26/21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C8EC5" w14:textId="2DD404C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1.13(0.60-2.23)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E103B" w14:textId="258696A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0.923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17A3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2EDABE0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2D91D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FFEE8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2EE2A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7799A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0F99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2E360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9C07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9062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E8C5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AD4F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844F9" w14:textId="00627A0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0.012</w:t>
            </w:r>
          </w:p>
        </w:tc>
      </w:tr>
      <w:tr w:rsidR="00E03471" w14:paraId="75898975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7F306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2EBAB" w14:textId="6D77BBB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47/29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7EBB0" w14:textId="7651255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9C6B5" w14:textId="3C17B0D6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8ECAF" w14:textId="2263C35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31/24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CFB18" w14:textId="725118C0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1.03(0.63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1.83)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9BBEF" w14:textId="35C3429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0.977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B8F1A" w14:textId="5C29090B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12/43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D92AA" w14:textId="77755CE6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0.38(0.20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0.64)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062C5" w14:textId="1AF27D8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9DF5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6C484ABE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B3595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35426" w14:textId="23E29E99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37/24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FE011" w14:textId="1F15D524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1.02(0.47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3B0BD" w14:textId="12BE01D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0.670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FFDDB" w14:textId="6BE49ED6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25/33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A8111" w14:textId="0B33DC90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0.64(0.30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1.03)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64017" w14:textId="469A3A9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0.055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5A72C" w14:textId="25538406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26/24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AFD5B" w14:textId="67B64D7C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0.90(0.44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1.48)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652A4" w14:textId="1ACBFFE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0.270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D46F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6105D249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8532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Betaine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A1FC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2331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EE7BA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C937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27F0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0AD0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AABD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EA60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4356E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2A376" w14:textId="69F11F2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0.004</w:t>
            </w:r>
          </w:p>
        </w:tc>
      </w:tr>
      <w:tr w:rsidR="00E03471" w14:paraId="35D60EE7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1345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247E0" w14:textId="7F35011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62/28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C146B" w14:textId="3D97596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847FA" w14:textId="3860F07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E2C5E" w14:textId="7B0DF14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15/35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8F73A" w14:textId="5124D667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0.32(0.15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0.63)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1472F" w14:textId="390361D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4AB1D" w14:textId="23DA1E1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13/33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7DF6" w14:textId="4614CAF3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0.22(0.09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0.49)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DF4BF" w14:textId="600B268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2DEF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4F7AADD5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68F1A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CDAD2" w14:textId="4AB7DC0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52/27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38639" w14:textId="3717D051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1.05(0.41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</w:rPr>
              <w:t>1.62)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1340A" w14:textId="2E60025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0.610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3CDF" w14:textId="2F9B32FB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17/28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A1DAB" w14:textId="3A759003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0.41(0.23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</w:rPr>
              <w:t>0.98)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D6E7" w14:textId="0750462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0.043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13515" w14:textId="5B758D3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19/26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E4650" w14:textId="52BD630C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</w:rPr>
              <w:t>0.45(0.21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</w:rPr>
              <w:t>0.82)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C432D" w14:textId="40FFC8C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A069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1AC482BB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BB752" w14:textId="77777777" w:rsidR="00F301F6" w:rsidRPr="00AF36B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AF36BE">
              <w:rPr>
                <w:rFonts w:ascii="Times New Roman" w:hAnsi="Times New Roman"/>
                <w:u w:val="single"/>
                <w:lang w:val="es-ES"/>
              </w:rPr>
              <w:t>rs1801131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490B1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FB037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8069F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2D70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01C82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26F75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AB93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13BE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694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7D0D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6896172B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80E9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545E0" w14:textId="118D5AE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655B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29E20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91342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49875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96CF0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5020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B0A3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4247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6E6EF" w14:textId="199C75E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0.230</w:t>
            </w:r>
          </w:p>
        </w:tc>
      </w:tr>
      <w:tr w:rsidR="00E03471" w14:paraId="1FBEAC3A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3BD3D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FA739" w14:textId="611CAAF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33/31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1C49" w14:textId="5157154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E98C" w14:textId="18625F1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86F35" w14:textId="0E1E334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35/28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F2BCD" w14:textId="67A818A5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1.33(0.83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2.35)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058B9" w14:textId="7494987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0.292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897C9" w14:textId="07C7633B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18/26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3C70C" w14:textId="51CC31AF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0.84(0.45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7E6B6" w14:textId="515D491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0.487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A954E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10F85EE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1F8AC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DC2E4" w14:textId="3728C13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A6797" w14:textId="559CADFC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1.18(0.48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4DFA0" w14:textId="77BA37E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0.721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3D9CF" w14:textId="31D6191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29/27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7CE7C" w14:textId="459160A1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0.99(0.40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1.73)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967A7" w14:textId="09CAC19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0.497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A4E34" w14:textId="40A6A5C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34/34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7073F" w14:textId="249D6CFF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1.05(0.70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DB429" w14:textId="1A4859B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0.699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54C2E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16494ADC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D5D65" w14:textId="77777777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4BC3D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6541E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5C23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87E1D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AF8F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E4B8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BF60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1971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E700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C7D22" w14:textId="3C4C920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0.718</w:t>
            </w:r>
          </w:p>
        </w:tc>
      </w:tr>
      <w:tr w:rsidR="00E03471" w14:paraId="2FCA112E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9A02C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26355" w14:textId="418737C6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32/26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97D92" w14:textId="1770AAA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32964" w14:textId="6BB0A90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786F2" w14:textId="18D5A37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35/25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0AC6F" w14:textId="01C07FDE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1.40(0.78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2.60)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409D8" w14:textId="0A538522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0.386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A967C" w14:textId="15C3149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19/34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BE5EB" w14:textId="44B091D8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0.62(0.33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03E2A" w14:textId="2762B1F2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0.130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DAA46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7CA8D284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1CBB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0A8DC" w14:textId="1B03E79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30/29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ACC1F" w14:textId="546D9AEB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1.00(0.50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5B70C" w14:textId="3847067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0.460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C35E2" w14:textId="4B3371E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38/34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BCF95" w14:textId="78DB0A7C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1.03(0.69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1.63)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74E9D" w14:textId="351EAE9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0.979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F9B74" w14:textId="79D3091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23/29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B7061" w14:textId="2A1A643E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0.67(0.48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1.10)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31EC4" w14:textId="60698C3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0.140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023C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3F53C6A0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11A9F" w14:textId="77777777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72B98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0140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C1D2A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7B3F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EFCA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FF6F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299E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71F0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EA0A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69876" w14:textId="1E39D00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0.616</w:t>
            </w:r>
          </w:p>
        </w:tc>
      </w:tr>
      <w:tr w:rsidR="00E03471" w14:paraId="48F83D6A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7C736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2295A" w14:textId="07ADC9A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27/22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92727" w14:textId="7A91CE2E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FEB9D" w14:textId="7A84814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EEE2E" w14:textId="56C0D4B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37/30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43633" w14:textId="1FABD108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1.15(0.64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0140C" w14:textId="2862E70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0.697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E022D" w14:textId="202E70A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22/33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64ED2" w14:textId="268EFF2C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0.90(0.23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1.25)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A72EE" w14:textId="299BABE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0.150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7E77C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69757E7B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8DC4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788A7" w14:textId="1B52501E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23/20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2480F" w14:textId="6A232441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1.04(0.39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335AD" w14:textId="74DBF9C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0.376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EF999" w14:textId="412F5E7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23/43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A54EB" w14:textId="20BBF4EB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0.89(0.48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8C2C4" w14:textId="1F439BC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0.665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4BBBC" w14:textId="3E71AA4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27/30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2EFAB" w14:textId="3CE3F780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0.80(0.43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1.68)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13AD4" w14:textId="194DD46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0.393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AAA56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449E8FF9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21B56" w14:textId="77777777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F863D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D9D6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BC6E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9F032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0800F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DADBE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F3A3F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A7620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29166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0E5D8" w14:textId="3FD14EC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0.873</w:t>
            </w:r>
          </w:p>
        </w:tc>
      </w:tr>
      <w:tr w:rsidR="00E03471" w14:paraId="5B493D0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60AB8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5DE5C" w14:textId="16C3B14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24/27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14AA" w14:textId="2B3FB8D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57BCC" w14:textId="77FD80A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B2A3C" w14:textId="6E23383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31/29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013A5" w14:textId="7BB3C204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1.03(0.49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1.99)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E5E3B" w14:textId="088E815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0.994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1ED9A" w14:textId="63BFA8C2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31/29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503A3" w14:textId="5D655BFF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1.13(0.60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6420" w14:textId="2383C6C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2E64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14F4EFA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6624D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5DF05" w14:textId="5CDD6DF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24/31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97B63" w14:textId="77DD32BF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0.92(0.49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F6421" w14:textId="5D646F3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0.802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0ED53" w14:textId="3F49AE5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32/31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D70DA" w14:textId="0D2BB5DE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1.0(0.51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1.58)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F4405" w14:textId="7430962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0.998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15213" w14:textId="5DDC733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35/30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69013" w14:textId="56816A53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1.08(0.63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1F554" w14:textId="4549B09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0.788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7BD8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3B7AB835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A505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C66C5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F3EA6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35128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D1FC2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8201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4825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988A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D72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77EAA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304C4" w14:textId="469ED36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0.202</w:t>
            </w:r>
          </w:p>
        </w:tc>
      </w:tr>
      <w:tr w:rsidR="00E03471" w14:paraId="04B9FA0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99D65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82B39" w14:textId="3EE9162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24/39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EE32D" w14:textId="2992EC7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E1B6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E0107" w14:textId="4D9F798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35/23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A55BC" w14:textId="308295B9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1.27(0.92-3.02)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81897" w14:textId="243DAF0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0.108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4261C" w14:textId="1C8F1946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27/23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6BE11" w14:textId="1FDE80AD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1.37(0.83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2.81)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64701" w14:textId="7F2D9526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0.305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EA702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03691257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9B396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B618E" w14:textId="60F5692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29/31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A32F8" w14:textId="736BDC90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1.38(0.63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2.98)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21847" w14:textId="7DA47B0B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0.252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40E0" w14:textId="76F86C1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36/34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79D20" w14:textId="4B98D32B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2.52)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3C6F6" w14:textId="6A328899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0.549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4D2C4" w14:textId="70E5DAF2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26/27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6655E" w14:textId="4431FFFE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1.08(0.51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1.97)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BC1E1" w14:textId="426B70B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0.893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9C2F5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0CF193D3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14535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8E588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A862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A11E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D0B62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A60E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36D0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9B45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7C2D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9D71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C8CC7" w14:textId="6A24FE9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0.061</w:t>
            </w:r>
          </w:p>
        </w:tc>
      </w:tr>
      <w:tr w:rsidR="00E03471" w14:paraId="741DB650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0BDED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2F062" w14:textId="133C1F0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45/27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CBDCA" w14:textId="01D8438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9AE39" w14:textId="5E87192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D9142" w14:textId="33A89B8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29/22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A4E91" w14:textId="10740A53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1.05(0.50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4F65B" w14:textId="3D01ABA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0.955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C730" w14:textId="2236E4A6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12/36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57D3D" w14:textId="1062B808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0.32(0.19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0.69)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2704B" w14:textId="070E029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AACA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</w:tr>
      <w:tr w:rsidR="00E03471" w14:paraId="2480E13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817BF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3B775" w14:textId="4390CAD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38/25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1B868" w14:textId="2C8B965D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0.80(0.45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C2A66" w14:textId="5EB65AA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0.436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362DF" w14:textId="5E7652A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27/36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4DA5A" w14:textId="3FF0E95F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0.56(0.24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1.01)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9AAA0" w14:textId="5EC34FF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0.050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3A6BF" w14:textId="11D9172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26/31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0D983" w14:textId="3456DCCC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0.50(0.19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0.92)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52E2F" w14:textId="49580CD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0.020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9B8BD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</w:tr>
      <w:tr w:rsidR="00E03471" w14:paraId="6D4EBEE0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C9115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Betaine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6C2DF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EC2BE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1FC2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2DA8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5503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3478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B5E6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19240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46C4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9E3A4" w14:textId="56533B29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0.055</w:t>
            </w:r>
          </w:p>
        </w:tc>
      </w:tr>
      <w:tr w:rsidR="00E03471" w14:paraId="061AAD34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8F5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0A8BE" w14:textId="046337A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57/23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633F9" w14:textId="6E57115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4D094" w14:textId="668D9B39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9C67" w14:textId="59EBB38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14/32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DEB5" w14:textId="771131B3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0.36(0.19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0.64)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A7D93" w14:textId="1FA85C7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0569B" w14:textId="3B6B4C9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15/30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748DB" w14:textId="67BF2E19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0.39(0.13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2DD83" w14:textId="5844E6F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&lt; 0.001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8D045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</w:tr>
      <w:tr w:rsidR="00E03471" w14:paraId="5ABB825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357F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TG +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281CA" w14:textId="070E7826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56/32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9DACD" w14:textId="6E6A914C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1.13(0.44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BE20E" w14:textId="1E1CBCA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0.303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C2F64" w14:textId="0CEFC789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18/30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2F648" w14:textId="0F4C2BB4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0.40(0.19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0.70)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EF1AA" w14:textId="31D15C9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C180" w14:textId="3869DD89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17/30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134EC" w14:textId="40E674DC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0.40(0.23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0.70)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83173" w14:textId="6ED12FD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 xml:space="preserve"> 0.002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E024F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</w:tr>
      <w:tr w:rsidR="00F301F6" w14:paraId="1433BBA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18AD" w14:textId="77777777" w:rsidR="00F301F6" w:rsidRPr="00AF36B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AF36BE">
              <w:rPr>
                <w:rFonts w:ascii="Times New Roman" w:hAnsi="Times New Roman"/>
                <w:u w:val="single"/>
                <w:lang w:val="es-ES"/>
              </w:rPr>
              <w:t>rs1801133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9E75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BC0C6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F56B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E0B02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940D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94E46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CA8E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9493E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B8B65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F5A30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0DB9CB8C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1E150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D7B0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5818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6E48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A93CC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4B0C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EC0ED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BF68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D55E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4ABD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086A1" w14:textId="7286122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0.291</w:t>
            </w:r>
          </w:p>
        </w:tc>
      </w:tr>
      <w:tr w:rsidR="00E03471" w14:paraId="05CED9F3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2737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5034F" w14:textId="7A1A0D79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22/24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CCE6E" w14:textId="62FF944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3EE8" w14:textId="288EAA8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2282B" w14:textId="0A6D041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27/17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BC3F2" w14:textId="68C17C21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1.11(0.54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2.46)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92250" w14:textId="33A895C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0.830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6133A" w14:textId="5BBDBE89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24/34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C92CE" w14:textId="4E8AE810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1.32(0.67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2.48)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8B0B1" w14:textId="01D5353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0.502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578F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0EB5099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C0050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4F060" w14:textId="4D751DE2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40/43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681B1" w14:textId="542075B0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0.96(0.54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1.97)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A5604" w14:textId="1BCE1E2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0.866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2B4E4" w14:textId="328BBE8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44/34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255B6" w14:textId="0AB0BA6E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1.13(0.52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2.50)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EFA83" w14:textId="6DAEB86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0.732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D53CD" w14:textId="7EDA013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28/35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49BA3" w14:textId="03CD9C56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0.80(0.43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B6F3" w14:textId="6B310B9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0.330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E502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64B1F18E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E76D2" w14:textId="77777777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1254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F666A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8B9A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86D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FE42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FDA1F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FB51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25D4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0B87D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29BDC" w14:textId="3C99BBCB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0.652</w:t>
            </w:r>
          </w:p>
        </w:tc>
      </w:tr>
      <w:tr w:rsidR="00E03471" w14:paraId="29052494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CBBFE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4BCDD" w14:textId="7DFEDA1E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22/19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E4FF8" w14:textId="44D232D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E7CDD" w14:textId="523D662B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904B9" w14:textId="50BCDEE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30/27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71BC4" w14:textId="0418FE65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0.98(0.40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0F54F" w14:textId="40A10BB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0.978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FC000" w14:textId="777F73D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14/20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593D8" w14:textId="56921D78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0.56(0.22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5A920" w14:textId="07A8709E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0.140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5FA6F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5970AA05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91AB5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2680A" w14:textId="495C0CA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41/36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DEE00" w14:textId="1ABF87D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0.81(0.49-1.45)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0297A" w14:textId="38CF14A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0.276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3FEFF" w14:textId="75B89169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43/32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A2FA9" w14:textId="1538F1CF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1.02(0.59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5AFB" w14:textId="7DE042A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0.868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6414D" w14:textId="2DCA765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28/44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3F2F2" w14:textId="410732B3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0.63(0.30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C3528" w14:textId="096AABEB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03A7C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7E7A614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76F23" w14:textId="77777777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F6C1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2175A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6BA9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176C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7234A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183AF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59416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EDCB8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658AF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5033F" w14:textId="52593B1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0.517</w:t>
            </w:r>
          </w:p>
        </w:tc>
      </w:tr>
      <w:tr w:rsidR="00E03471" w14:paraId="3861B13B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2AF05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11E91" w14:textId="0F38E57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19/12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E9305" w14:textId="383B379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AE17B" w14:textId="4C63F9F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93481" w14:textId="03AC611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31/33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00669" w14:textId="32EE7EAB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0.95(0.42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1.73)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2EA45" w14:textId="3D29D76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0.596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24A49" w14:textId="0B3837D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16/21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8979B" w14:textId="55694838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0.63(0.20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1.35)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CDAEA" w14:textId="1B38661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0.311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73965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4A9F4E8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9009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8B118" w14:textId="789039D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32/30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EB271" w14:textId="34CC7B39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0.75(0.31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09942" w14:textId="4FCFCB62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0.203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42449" w14:textId="13BEBA1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47/39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0DDE9" w14:textId="0D3E3498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1.01(0.49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1.77)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E01DE" w14:textId="5A41DA3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0.588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93C4" w14:textId="666494E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33/43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39242" w14:textId="0AC6BA80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0.50(0.29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1.15)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EAF77" w14:textId="247B900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0.130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E38A0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50773E65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398C8" w14:textId="77777777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91C68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37CE6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B6975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9888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80A9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A6738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6A390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DAB7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70FFA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CC24F" w14:textId="33488EA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0.530</w:t>
            </w:r>
          </w:p>
        </w:tc>
      </w:tr>
      <w:tr w:rsidR="00E03471" w14:paraId="384B9464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17F8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67241" w14:textId="7AAEDFD2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20/21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9E607" w14:textId="62F62ED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A8026" w14:textId="695D50E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2F0F8" w14:textId="4DE8A569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25/27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338A7" w14:textId="39197B2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0.81(0.40–1.50)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14159" w14:textId="14CBA8E2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0.498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4D5A3" w14:textId="6E6DF2C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21/18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4B40B" w14:textId="712B504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1.05(0.50–2.14)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BDE10" w14:textId="7F7F309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3045F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3701A16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89F0A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A0CE4" w14:textId="060FEA1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29/37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D3A87" w14:textId="5984717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0.66(0.35–1.26)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B339F" w14:textId="7EADECC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0.163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83ECB" w14:textId="31858339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38/33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DB808" w14:textId="4BEBA25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1.13(0.52–1.49)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9CCEA" w14:textId="2BD08882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0.315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72E2F" w14:textId="10CC3DA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45/42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3A09B" w14:textId="3EDF1EB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1.01(0.60–1.81)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54AD9" w14:textId="566849D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0.989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5607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6EBE1037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9916E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D1ED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453C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ECBF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29D70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EB71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1D7CD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09808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54C7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337BC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E2493" w14:textId="57130D3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0.301</w:t>
            </w:r>
          </w:p>
        </w:tc>
      </w:tr>
      <w:tr w:rsidR="00E03471" w14:paraId="4D8DCC5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0EEB7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2A923" w14:textId="389F2DFE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21/25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F8893" w14:textId="146BE4A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70F3F" w14:textId="545A5B9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0C54C" w14:textId="2BC9C67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23/25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DC430" w14:textId="37288CDB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0.93(0.41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C152A" w14:textId="72C03750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0.606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4E125" w14:textId="30EEF51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22/16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3012" w14:textId="7E7F150C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1.11(0.43-2.03)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6DE08" w14:textId="6E80BCB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0.890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0BB4A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749ABB1E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40F60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EA872" w14:textId="3876D4B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33/32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0FDB2" w14:textId="21FCB293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0.91(0.34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17F3C" w14:textId="3016856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0.879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B1E74" w14:textId="524F83A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48/46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C1326" w14:textId="3844CFBD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1.02(0.55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74575" w14:textId="019341E2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0.935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0A398" w14:textId="56B03B2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31/34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0F56D" w14:textId="45C837C1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0.77(0.39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4566E" w14:textId="51FC903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0.241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468F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2A469295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9585E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012B2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A1CF1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52112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26902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357C8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B564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95AE6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10E7B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5783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1FFFF" w14:textId="4D127CC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0.199</w:t>
            </w:r>
          </w:p>
        </w:tc>
      </w:tr>
      <w:tr w:rsidR="00E03471" w14:paraId="4D920AD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239C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EF3A9" w14:textId="58695DC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32/20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6841E" w14:textId="0358DEA9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7580D" w14:textId="7B103E5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9CCCE" w14:textId="5CD80B1B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17/25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2CBC3" w14:textId="0C81636F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0.63(0.30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FB1E9" w14:textId="7913C0C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0.049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908B8" w14:textId="541A589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17/21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042DA" w14:textId="40296944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0.45(0.30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16E06" w14:textId="28D68FBB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0.082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6CB4C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03E178FF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6809E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1152C" w14:textId="2E3EA01E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52/33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628DA" w14:textId="6E6D20DB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1.27(0.60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1.67)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A144E" w14:textId="6AB0485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0.431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9B765" w14:textId="73BE15E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39/33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D8D55" w14:textId="6A0AC29D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1.00(0.32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1.26)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3E872" w14:textId="547EB96D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0.997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92CEA" w14:textId="3974EF74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21/46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CDC21" w14:textId="30419240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0.40(0.21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0.90)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D6FF" w14:textId="2C16421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C53BF7">
              <w:rPr>
                <w:rFonts w:ascii="Times New Roman" w:hAnsi="Times New Roman"/>
                <w:b/>
                <w:bCs/>
                <w:lang w:val="es-ES"/>
              </w:rPr>
              <w:t>0.00</w:t>
            </w:r>
            <w:r>
              <w:rPr>
                <w:rFonts w:ascii="Times New Roman" w:hAnsi="Times New Roman"/>
                <w:b/>
                <w:bCs/>
                <w:lang w:val="es-ES"/>
              </w:rPr>
              <w:t>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5DBE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2F97880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B86D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Betaine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07C10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42DD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F0AD0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E9D8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D7D2A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76E2E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9DD9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65E14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413B6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4FCEA" w14:textId="1ACEF88C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0.047</w:t>
            </w:r>
          </w:p>
        </w:tc>
      </w:tr>
      <w:tr w:rsidR="00E03471" w14:paraId="7632612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976E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2CB38" w14:textId="578EE53E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42/20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AD446" w14:textId="544DA7A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E4C5B" w14:textId="148B064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43179" w14:textId="57CFD3D8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12/20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AD6E2" w14:textId="001CDC1D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0.41(0.14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0.98)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27378" w14:textId="02E7481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0.047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4947D" w14:textId="7F4B734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12/26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16DB3" w14:textId="5C2D13FC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0.15(0.09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0.55)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A7A9D" w14:textId="55E69CBA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&lt;0.001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CC5A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03471" w14:paraId="4806583A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5E173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6A8F6" w14:textId="1D6909FF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72/35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C90F9" w14:textId="6965AF4B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1.52(0.90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295B9" w14:textId="6F2C0725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0.375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97F2" w14:textId="35858696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20/43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01287" w14:textId="46D28394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0.32(0.19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0.70)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3A94C" w14:textId="6F6E34E1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2A3CD" w14:textId="0F32EA6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20/34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2A51F" w14:textId="3F29201A" w:rsidR="00E03471" w:rsidRDefault="00E03471" w:rsidP="00E03471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0.25(0.13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0.51)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57233" w14:textId="40E9FFC3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&lt;0.001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AE380" w14:textId="77777777" w:rsidR="00E03471" w:rsidRDefault="00E03471" w:rsidP="00E03471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0846D843" w14:textId="77777777" w:rsidTr="00870E9D">
        <w:tc>
          <w:tcPr>
            <w:tcW w:w="14316" w:type="dxa"/>
            <w:gridSpan w:val="12"/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381C9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i/>
                <w:iCs/>
                <w:lang w:val="es-ES"/>
              </w:rPr>
              <w:t xml:space="preserve">MTHFD1 </w:t>
            </w:r>
            <w:r>
              <w:rPr>
                <w:rFonts w:ascii="Times New Roman" w:hAnsi="Times New Roman"/>
                <w:lang w:val="es-ES"/>
              </w:rPr>
              <w:t>(Chr 14)</w:t>
            </w:r>
          </w:p>
        </w:tc>
      </w:tr>
      <w:tr w:rsidR="00F301F6" w14:paraId="374D800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32675" w14:textId="77777777" w:rsidR="00F301F6" w:rsidRPr="00AF36B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AF36BE">
              <w:rPr>
                <w:rFonts w:ascii="Times New Roman" w:hAnsi="Times New Roman"/>
                <w:u w:val="single"/>
                <w:lang w:val="es-ES"/>
              </w:rPr>
              <w:t>rs8003379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71F1C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14F62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F571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DDEAF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4AFD2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9F9B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E711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590C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084E1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66A00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7592A6D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57A7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7EC9E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D2485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EC1DA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C99A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5C0B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FB115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942BA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1BA14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C694E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0BF96" w14:textId="02DE45A0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0.115</w:t>
            </w:r>
          </w:p>
        </w:tc>
      </w:tr>
      <w:tr w:rsidR="006772AF" w14:paraId="2DD9581C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7A601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83FD1" w14:textId="3ADF6B0C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33/35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50B66" w14:textId="1AAE9BA3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2ECB1" w14:textId="7AB12D8E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F3BAF" w14:textId="44476E1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37/28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A34F" w14:textId="32546780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1.32(1.01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2.97)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2D58F" w14:textId="64DD9B08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0.049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789D7" w14:textId="7D16BF6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26/29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FF478" w14:textId="202AE3CB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1.15(0.72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2.91)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260B4" w14:textId="28241FD0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0.698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4D3A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09FC9E50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5EFD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F7B8E" w14:textId="50378A32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3A5A5" w14:textId="6BCCE9B4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1.11(0.70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6611E" w14:textId="258AB863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0.301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87BE3" w14:textId="3B30646F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27/32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591F4" w14:textId="209134A3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1.09(0.58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1.96)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CF2FD" w14:textId="0B98EE2D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0.890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2BA56" w14:textId="67BD277B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26/31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35AB1" w14:textId="4CFB27A9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1.03(0.56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2.60)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B3641" w14:textId="1A1FF62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0.867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D427E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2AF83F6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221EE" w14:textId="77777777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C6A25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1009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11B1E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A1B74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BF00A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4AF58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7C74B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559B2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EC625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47A64" w14:textId="4964CFF1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0.226</w:t>
            </w:r>
          </w:p>
        </w:tc>
      </w:tr>
      <w:tr w:rsidR="006772AF" w14:paraId="1C67D31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4E348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FEF9D" w14:textId="4071BA0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33/33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2531" w14:textId="42177206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78365" w14:textId="3B4711AE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8952E" w14:textId="6DC35889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42/28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FD73B" w14:textId="7B023065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1.53(1.05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3.00)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E440" w14:textId="23E5E99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0.041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141CB" w14:textId="69DB913C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21/31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5DAB7" w14:textId="17E8C1F3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0.90(0.40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1.58)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493BF" w14:textId="61103558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0.590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4C434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5A5A21E4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AB94E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3C0E6" w14:textId="0C4FB0A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30/22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C100B" w14:textId="6439D8B4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1.15(0.70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063B1" w14:textId="703D828B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0.255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D5426" w14:textId="7F8E4478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31/31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1D6EC" w14:textId="77C742AD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1.12(0.85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2.56)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F0084" w14:textId="25DE004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0.520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392A8" w14:textId="7BF48E93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20/33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E148B" w14:textId="7B22FC17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0.75(0.34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6E658" w14:textId="66F60C6B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FB39B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74BB39B7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306D6" w14:textId="77777777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A25DF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BA59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C79EF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E84C4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81CDB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7F812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47D5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9524A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6B8FF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3FFDB" w14:textId="34960BBE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0.367</w:t>
            </w:r>
          </w:p>
        </w:tc>
      </w:tr>
      <w:tr w:rsidR="006772AF" w14:paraId="5D31F7A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2146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63F49" w14:textId="5CEEE3A0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27/24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6BB5F" w14:textId="21ACB02A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EFBEA" w14:textId="012135C9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2EFAA" w14:textId="4422626F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40/35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11451" w14:textId="55CC0C72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1.56(0.80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2.60)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52CCF" w14:textId="5C4850DF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0.341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4E2AF" w14:textId="61B437D0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29/33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131D" w14:textId="51A4220D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1.02(0.49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F1A92" w14:textId="47F3E64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B477A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14BCA16C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67D76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7EFC1" w14:textId="163EB1E9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24/18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5C1C9" w14:textId="5B2DDC24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1.80(0.93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2.90)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833D4" w14:textId="3D4CC13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0.354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936DE" w14:textId="5CFD7999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38/37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A9707" w14:textId="36C52174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1.10(0.64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2.01)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099C0" w14:textId="1A78A4D8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0.630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0E30" w14:textId="641081FC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19/31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828CF" w14:textId="026032B7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0.74(0.36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2556E" w14:textId="1BD34492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0.440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3AB2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60ED4DF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96F26" w14:textId="77777777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9C025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D463F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CD3E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AFA4D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10F4D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4C0B6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1C162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4C071" w14:textId="2A3219CB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781FF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2F067" w14:textId="2A5444A2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0.525</w:t>
            </w:r>
          </w:p>
        </w:tc>
      </w:tr>
      <w:tr w:rsidR="006772AF" w14:paraId="22958B03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4356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166E5" w14:textId="25128665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27/35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514B0" w14:textId="59BAA84A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7984D" w14:textId="1D18BFF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A9F2F" w14:textId="7BA835F5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30/27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9A66A" w14:textId="2DA0A517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1.09(0.58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1.85)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21044" w14:textId="60A5569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0.946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6DFC9" w14:textId="4A356EF1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39/30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40F1D" w14:textId="074337D1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1.50(0.88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2.26)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4B75C" w14:textId="5EF44431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0.320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B0682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3AAECF64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2A723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2DAA2" w14:textId="140030C0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22/23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A486E" w14:textId="47C0B29B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1.14(0.62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953B1" w14:textId="39ECC8B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0.838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C7BD5" w14:textId="60AA838F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33/33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4C49" w14:textId="133977A0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1.10(0.59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63EF3" w14:textId="39DB8E10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0.920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AD1E" w14:textId="28FA8816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26/30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3449E" w14:textId="6C3E28BE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1.10(0.48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C50BF" w14:textId="5A019959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25FB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6B9416A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6F5F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7A96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A9AA0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ACD8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BB958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21DD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F95C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1B082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546D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CB455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F1FCE" w14:textId="5B84A5C3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0.696</w:t>
            </w:r>
          </w:p>
        </w:tc>
      </w:tr>
      <w:tr w:rsidR="006772AF" w14:paraId="7F2178EB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5BEF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BC97F" w14:textId="1C5F9865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25/37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DD6B8" w14:textId="58BBB379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3128F" w14:textId="5B183390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BB6E3" w14:textId="0672699B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41/28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4127C" w14:textId="2CF00179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1.35(0.78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2.60)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5E7CE" w14:textId="471B98F0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0.312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A8BA0" w14:textId="548A3C0B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30/27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B3F0A" w14:textId="4CA6B9CE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1.12(0.44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E18CE" w14:textId="45504673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0.746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A7D31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4CB86A73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8D172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7E8D8" w14:textId="54CB62BE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29/34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C658E" w14:textId="775D89D0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1.02(0.56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2.13)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0F68A" w14:textId="040B398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0.832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EF303" w14:textId="53E5F2CB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29/29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D7CA1" w14:textId="17C9F99B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1.05(0.68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2.11)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2EB5B" w14:textId="5FEED23F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0.650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BC4C0" w14:textId="16BB67DA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23/23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7A030" w14:textId="45656A67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0.99(0.40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9323E" w14:textId="1B73F95D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0.545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96870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605A66E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8AED8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871FA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9780A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EC08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D7514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15F46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0E68F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9C59B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E93FE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0321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E8CC0" w14:textId="5DB3DEAC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0.177</w:t>
            </w:r>
          </w:p>
        </w:tc>
      </w:tr>
      <w:tr w:rsidR="006772AF" w14:paraId="19974909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AC53A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CE79D" w14:textId="3484BE5E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45/29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E2596" w14:textId="6F00BE98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4C421" w14:textId="38234C5D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5219F" w14:textId="4554939D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26/29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9F82" w14:textId="6CA7761F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0.81(0.40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1.26)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F3AC2" w14:textId="058918A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0.210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DFA1F" w14:textId="77968CB8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35/34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4256" w14:textId="7DF1684F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0.99(0.24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ADD98" w14:textId="56857EA9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0.170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3EFE8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781A137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9A91F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9F5B5" w14:textId="25DC03E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39/24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40CB9" w14:textId="6BF35B0D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1.09(0.62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0B98" w14:textId="774D641E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0.650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E9FC2" w14:textId="71CC75FC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30/24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3B1A3" w14:textId="1C194FA3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1.02(0.46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2A416" w14:textId="2E13F6C1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0.633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DD327" w14:textId="1E7C151F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12/33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A8657" w14:textId="39EF33C6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0.45(0.25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0.83)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08527" w14:textId="68303D02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0.005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1294B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09AC2F1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98151" w14:textId="4C8074A3" w:rsidR="00F301F6" w:rsidRPr="006772A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6772AF">
              <w:rPr>
                <w:rFonts w:ascii="Times New Roman" w:hAnsi="Times New Roman"/>
                <w:lang w:val="es-ES"/>
              </w:rPr>
              <w:t>Betaine</w:t>
            </w:r>
            <w:r w:rsidR="00EC3D4E" w:rsidRPr="006772AF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2C62F" w14:textId="77777777" w:rsidR="00F301F6" w:rsidRPr="006772A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9D70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B4591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8A89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86553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3EB0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6F7E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E099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2D76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D387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0.047</w:t>
            </w:r>
          </w:p>
        </w:tc>
      </w:tr>
      <w:tr w:rsidR="00F301F6" w14:paraId="09F5916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70A27" w14:textId="77777777" w:rsidR="00F301F6" w:rsidRPr="006772A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6772AF">
              <w:rPr>
                <w:rFonts w:ascii="Times New Roman" w:hAnsi="Times New Roman"/>
                <w:lang w:val="es-ES"/>
              </w:rPr>
              <w:t xml:space="preserve">  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45A0" w14:textId="77777777" w:rsidR="00F301F6" w:rsidRPr="006772A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6772AF">
              <w:rPr>
                <w:rFonts w:ascii="Times New Roman" w:hAnsi="Times New Roman"/>
                <w:lang w:val="es-ES"/>
              </w:rPr>
              <w:t>57/29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4BB3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F917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B48C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15/32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40B5B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0.30(0.18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0.81)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46EB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0.005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80EFD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24/31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3D5B3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0.49(0.28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0.85)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A336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0.007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2EE8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7313E20F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E686" w14:textId="77777777" w:rsidR="00F301F6" w:rsidRPr="006772A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6772AF">
              <w:rPr>
                <w:rFonts w:ascii="Times New Roman" w:hAnsi="Times New Roman"/>
                <w:lang w:val="es-ES"/>
              </w:rPr>
              <w:t xml:space="preserve">   AC +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36ECE" w14:textId="77777777" w:rsidR="00F301F6" w:rsidRPr="006772A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6772AF">
              <w:rPr>
                <w:rFonts w:ascii="Times New Roman" w:hAnsi="Times New Roman"/>
                <w:lang w:val="es-ES"/>
              </w:rPr>
              <w:t>56/26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EC3A9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n-GB"/>
              </w:rPr>
              <w:t>1.43(0.77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n-GB"/>
              </w:rPr>
              <w:t>2.55)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4D06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0.346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B1CF6" w14:textId="77777777" w:rsidR="00F301F6" w:rsidRPr="006772AF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17/31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2EFA5" w14:textId="77777777" w:rsidR="00F301F6" w:rsidRPr="00C11EEB" w:rsidRDefault="00F301F6" w:rsidP="0047006F">
            <w:pPr>
              <w:spacing w:line="240" w:lineRule="auto"/>
              <w:jc w:val="left"/>
            </w:pPr>
            <w:r w:rsidRPr="006772AF">
              <w:rPr>
                <w:rFonts w:ascii="Times New Roman" w:hAnsi="Times New Roman"/>
                <w:lang w:val="en-GB"/>
              </w:rPr>
              <w:t>0.47(0.20</w:t>
            </w:r>
            <w:r w:rsidRPr="006772AF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EA15F4">
              <w:rPr>
                <w:rFonts w:ascii="Times New Roman" w:hAnsi="Times New Roman"/>
                <w:lang w:val="en-GB"/>
              </w:rPr>
              <w:t>0.80)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0647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0.005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ABC5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8/29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8154B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n-GB"/>
              </w:rPr>
              <w:t>0.15(0.03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n-GB"/>
              </w:rPr>
              <w:t>0.32)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5C73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C11EEB">
              <w:rPr>
                <w:rFonts w:ascii="Times New Roman" w:hAnsi="Times New Roman"/>
                <w:b/>
                <w:bCs/>
                <w:lang w:val="es-ES"/>
              </w:rPr>
              <w:t>&lt;0.001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89B8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477880E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44CFD" w14:textId="77777777" w:rsidR="00F301F6" w:rsidRPr="00AF36B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AF36BE">
              <w:rPr>
                <w:rFonts w:ascii="Times New Roman" w:hAnsi="Times New Roman"/>
                <w:u w:val="single"/>
                <w:lang w:val="es-ES"/>
              </w:rPr>
              <w:t>rs17824591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A635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21437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E555F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E2416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B1C2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42544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6696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6B477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6127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F6C40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3198BD97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52954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Folate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F6370" w14:textId="7B2B7CF2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6BD7E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063B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E2E43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17E75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D183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78572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7437A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469B9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8C636" w14:textId="1A8CFA0A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0.415</w:t>
            </w:r>
          </w:p>
        </w:tc>
      </w:tr>
      <w:tr w:rsidR="006772AF" w14:paraId="2D0981C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E17A1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D6A28" w14:textId="01946C3D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35/35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E653D" w14:textId="16BE94D2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E8D6F" w14:textId="041C1CC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49E9C" w14:textId="174F4595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42/32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5A4DB" w14:textId="7B713D4F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1.53(0.95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2.82)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24BC4" w14:textId="2B2A7B42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0.175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14863" w14:textId="53F7B58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32/33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2E1EC" w14:textId="3709FF21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0.98(0.55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1DA32" w14:textId="6D603281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0.913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CAA98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637BE17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4932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EDDB1" w14:textId="74D7EC9D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27/23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BBFEC" w14:textId="1CCD7CA2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1.18(0.55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E7483" w14:textId="4C891F0A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0.510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88CC6" w14:textId="03B60F8A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22/28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D50D5" w14:textId="6FD74905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0.97(0.45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1.76)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2F178" w14:textId="310C677B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0.988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64643" w14:textId="19A8FEE3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20/27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23E9F" w14:textId="56496F8F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0.96(0.54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94223" w14:textId="53908DE5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B139B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492BC8CC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4BED6" w14:textId="77777777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2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9EB36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15DC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8132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3BA46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E0570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39D1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F2C1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B3DED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3A98D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C7B1C" w14:textId="04948849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0.046</w:t>
            </w:r>
          </w:p>
        </w:tc>
      </w:tr>
      <w:tr w:rsidR="006772AF" w14:paraId="409CF1B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31C0B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794FB" w14:textId="309CE94E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36/34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B49DD" w14:textId="72135E9F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D4D51" w14:textId="6AADF672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C18D0" w14:textId="25A3DA3F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45/30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09BC3" w14:textId="6B600E0D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1.26(1.10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2.93)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44428" w14:textId="520640F3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0.025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794D6" w14:textId="0EC47542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28/36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5BB91" w14:textId="397AD608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0.92(0.50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9A41C" w14:textId="7D7695D8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99884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1D6D325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10929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5F62" w14:textId="7DC9DE3A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27/21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D053F" w14:textId="172E3AFE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1.22(0.83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2.72)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F2923" w14:textId="20704F80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0.269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A0918" w14:textId="07FE0658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BAE58" w14:textId="17CFE04D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1.09(0.60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2.57)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C2A86" w14:textId="59BE91D9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0.810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85E9A" w14:textId="10A3D03B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14/28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2009A" w14:textId="597302DD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0.55(0.24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F8CD" w14:textId="6EC5CE05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0.140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E96D5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3CD2411C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1CA1E" w14:textId="77777777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6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39A71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8CE12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67903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D0DDB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5303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28CB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DB879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AF24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DF626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8CD8B" w14:textId="2B7E6BC2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0.041</w:t>
            </w:r>
          </w:p>
        </w:tc>
      </w:tr>
      <w:tr w:rsidR="006772AF" w14:paraId="2232A6F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8B380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B17A7" w14:textId="003E2F6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25/23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75FED" w14:textId="38BD616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7BD1E" w14:textId="5FEF4CC6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F26AD" w14:textId="7C33CA68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50/43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BA192" w14:textId="28815BAD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1.19(0.70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2.19)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25F5D" w14:textId="6A35CB91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0.383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16068" w14:textId="2CE870E8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34/34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C45BC" w14:textId="764497FF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1.10(0.59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2.39)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BE981" w14:textId="3DC286A1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0.423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9DA26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1E9B5E3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3BCD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1EF8D" w14:textId="0AE2BDF5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26/19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FEA62" w14:textId="457551D5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1.31(0.67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2.69)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F9C9A" w14:textId="32B7549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7821B" w14:textId="01412675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28/29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72E90" w14:textId="627504B9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1.30(0.72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2.32)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1FB3E" w14:textId="3093F971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0.510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04473" w14:textId="07950975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15/30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EE232" w14:textId="23BE78B0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1.20(0.19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859A7" w14:textId="7D2AC8D5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0.089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42C11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3F15604C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6BB8" w14:textId="77777777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65D9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14B5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40824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94E7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492D5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1E088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F6B4A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3E454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B5165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E523A" w14:textId="361A74F8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0.207</w:t>
            </w:r>
          </w:p>
        </w:tc>
      </w:tr>
      <w:tr w:rsidR="006772AF" w14:paraId="04D7F995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C2CA9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A1C31" w14:textId="742EB069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25/27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88AF9" w14:textId="38FF2499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84003" w14:textId="3E404A6B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C667E" w14:textId="4B5CAB2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40/27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4BA7B" w14:textId="539DD42B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1.65(0.80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2.58)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2B7D4" w14:textId="27B20808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0.260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3343B" w14:textId="1471DAF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44/39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78AC9" w14:textId="10114FCB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1.33(0.76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2.51)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40235" w14:textId="38B08A72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0.329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58624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7ABFC68A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E8F2F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7F7E9" w14:textId="33B2A18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24/24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E669C" w14:textId="628DDFFF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1.54(0.53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2.57)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334A7" w14:textId="154330C2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0.367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7DD88" w14:textId="4859A87C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23/33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A95C8" w14:textId="78FE6141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0.90(0.50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1.71)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0D84D" w14:textId="7AD4A3B6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0.499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6AFC2" w14:textId="7A084B89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22/21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15848" w14:textId="537D4519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1.16(0.68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2.91)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47B79" w14:textId="6ECB0999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0.409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1CF6F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73A22B9C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8795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E24E4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9F66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F84E5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A221A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B2246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C7AB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EEF3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C1A2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4FA4E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34099" w14:textId="6330A053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0.012</w:t>
            </w:r>
          </w:p>
        </w:tc>
      </w:tr>
      <w:tr w:rsidR="006772AF" w14:paraId="41B2FC0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00485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A3E1A" w14:textId="5CF5F66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30/40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D58D7" w14:textId="350ED784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116F" w14:textId="53A1112D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7CDA7" w14:textId="1E43B76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43/39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962F2" w14:textId="6C88228D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1.08(0.68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1.93)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5D1AD" w14:textId="191BC7C0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0.915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9CC0A" w14:textId="54048929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36/21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56E93" w14:textId="4E8B4606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1.39(0.78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2.52)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00086" w14:textId="318BA7E1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0.197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11016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08079F7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C5352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52709" w14:textId="7A8E1916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24/31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77198" w14:textId="23C772EB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1.02(0.47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2.07)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D8839" w14:textId="7D4A780B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0.799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FA86E" w14:textId="7DCD5FB0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37/25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D66DD" w14:textId="165ED546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1.57(0.95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3.47)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0237F" w14:textId="652CC386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0.223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E9899" w14:textId="579D766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21/39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12125" w14:textId="3DD2F684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0.62(0.20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129B6" w14:textId="21412B06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0.130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9F77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37A4855F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D1A1B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F460B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ECB5F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CB7E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80231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8F382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296A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B1328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DB18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40168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6DCE0" w14:textId="464B21F0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0.125</w:t>
            </w:r>
          </w:p>
        </w:tc>
      </w:tr>
      <w:tr w:rsidR="006772AF" w14:paraId="685A2337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5B10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B4E93" w14:textId="0315699D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48/33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24E79" w14:textId="6A426A5D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92F1B" w14:textId="7E2ABC1B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0ECAA" w14:textId="5993CF13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48/33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DEAB" w14:textId="2957A523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1.08(0.67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226B5" w14:textId="64EC4982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0.893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3A665" w14:textId="6AC219BB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26/39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37D2F" w14:textId="5387589B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0.78(0.46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1.04)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63DBB" w14:textId="7B0303BE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0.070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AF79E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0A78D21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5E55F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D5909" w14:textId="2A01D1A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36/20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D7ADA" w14:textId="56EB7C45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1.50(0.77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2.65)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EA2BD" w14:textId="04769C11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0.477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5E037" w14:textId="268A778B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28/36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76741" w14:textId="3A384B60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0.77(0.35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1.32)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0E591" w14:textId="3698AEE8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0.220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3CFAA" w14:textId="754DD940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12/28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2A924" w14:textId="44B8AAFE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0.25(0.12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0.90)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F91A3" w14:textId="2AA95345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0.030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2DF9A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421D119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F95B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Betaine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F6885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98465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8D483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D5373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71C8D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F026B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CC1BA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0C3E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84BC2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3F53" w14:textId="51097B8F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0.213</w:t>
            </w:r>
          </w:p>
        </w:tc>
      </w:tr>
      <w:tr w:rsidR="006772AF" w14:paraId="0A9AAC9C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7CD4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B0253" w14:textId="713E8280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74/36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4E26D" w14:textId="4BAC0846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F32E2" w14:textId="4E4DA20A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FE648" w14:textId="39B4DF28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16/34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264B9" w14:textId="7436CDDD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0.40(0.21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0.66)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EDDC2" w14:textId="79D4323E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0.001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E1910" w14:textId="5D2DB310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19/30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486DB" w14:textId="255D2E7D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0.40(0.25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0.74)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645C4" w14:textId="1765581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F519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6772AF" w14:paraId="51680C3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C9577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EEA4C" w14:textId="3076A182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40/19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F2705" w14:textId="02AFF063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1.22(0.66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8DA9C" w14:textId="1B3AF08E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0.525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76CD0" w14:textId="77CC2336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16/29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62EBE" w14:textId="75444146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0.45(0.21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0.73)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C1E4B" w14:textId="60E7379A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2F30B" w14:textId="21B8B418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13/30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2D7FF" w14:textId="019278EA" w:rsidR="006772AF" w:rsidRDefault="006772AF" w:rsidP="006772A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0.18(0.07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0.61)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513CC" w14:textId="772D099C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&lt;0.001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561DC" w14:textId="77777777" w:rsidR="006772AF" w:rsidRDefault="006772AF" w:rsidP="006772A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40910AB2" w14:textId="77777777" w:rsidTr="00870E9D">
        <w:tc>
          <w:tcPr>
            <w:tcW w:w="14316" w:type="dxa"/>
            <w:gridSpan w:val="12"/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964E9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i/>
                <w:iCs/>
                <w:lang w:val="es-ES"/>
              </w:rPr>
              <w:t>MTRR</w:t>
            </w:r>
            <w:r>
              <w:rPr>
                <w:rFonts w:ascii="Times New Roman" w:hAnsi="Times New Roman"/>
                <w:lang w:val="es-ES"/>
              </w:rPr>
              <w:t xml:space="preserve"> (Chr 5)</w:t>
            </w:r>
          </w:p>
        </w:tc>
      </w:tr>
      <w:tr w:rsidR="00F301F6" w14:paraId="1D362B1C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43684" w14:textId="77777777" w:rsidR="00F301F6" w:rsidRPr="00AF36B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AF36BE">
              <w:rPr>
                <w:rFonts w:ascii="Times New Roman" w:hAnsi="Times New Roman"/>
                <w:u w:val="single"/>
                <w:lang w:val="es-ES"/>
              </w:rPr>
              <w:t>rs1801394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C365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DF0B7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8640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29904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50FEF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29B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9F9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9F1C0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C10B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A1EA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54FE4C3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0871F" w14:textId="7543D97C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>Folate</w:t>
            </w:r>
            <w:r w:rsidR="00EC3D4E" w:rsidRPr="00EC4DEC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81B5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8E79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9D9B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0E725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01E6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A41F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1423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665F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285E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6D7B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0.552</w:t>
            </w:r>
          </w:p>
        </w:tc>
      </w:tr>
      <w:tr w:rsidR="00F301F6" w14:paraId="7154909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D3EF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85364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19/18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3D574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0B0D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CD89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20/14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DB9F9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1.73(0.77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3.05)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46A3D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0.220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C656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9/15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ADF95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0.90(0.40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2.52)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035C3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0.880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637D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1C442DCB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BFD6C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5E8C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43/40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0249C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1.39(0.73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2.26)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95A5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0.343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BF4E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44/46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F2353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0.89(0.27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2.40)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B061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0.748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5592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42/45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9FADE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1.30(0.77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2.19)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FE5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0.610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F852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68188543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D8B8D" w14:textId="04DC9E1E" w:rsidR="00F301F6" w:rsidRPr="00EC4DEC" w:rsidRDefault="00F301F6" w:rsidP="0047006F">
            <w:pPr>
              <w:spacing w:line="240" w:lineRule="auto"/>
              <w:jc w:val="left"/>
            </w:pPr>
            <w:r w:rsidRPr="00EC4DEC">
              <w:rPr>
                <w:rFonts w:ascii="Times New Roman" w:hAnsi="Times New Roman"/>
                <w:lang w:val="es-ES"/>
              </w:rPr>
              <w:t>Vitamin B</w:t>
            </w:r>
            <w:r w:rsidRPr="00EC4DEC">
              <w:rPr>
                <w:rFonts w:ascii="Times New Roman" w:hAnsi="Times New Roman"/>
                <w:vertAlign w:val="subscript"/>
                <w:lang w:val="es-ES"/>
              </w:rPr>
              <w:t>2</w:t>
            </w:r>
            <w:r w:rsidR="00EC3D4E" w:rsidRPr="00EC4DEC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F930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7BE6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0F11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E516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4D57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E57A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478B5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77A9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6CD9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18D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0.172</w:t>
            </w:r>
          </w:p>
        </w:tc>
      </w:tr>
      <w:tr w:rsidR="00F301F6" w14:paraId="1D75AEDC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D5759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CBC6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22/19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4E22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4120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4BB6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22/12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58FD2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2.08(1.05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4.63)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B307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0.055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E785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7/16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C071D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0.83(0.34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9A505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0.593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CA793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5DC4335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1FC72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E890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44/36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C267E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1.78(0.89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3.09)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D6BC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0.132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D112E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51/47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8E1A8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1.60(0.92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2.93)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5E2F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0.201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0FE2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34/48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36255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0.95(0.60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01EE3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0.856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DB34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3C613D3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35F03" w14:textId="4A9EAD41" w:rsidR="00F301F6" w:rsidRPr="00EC4DEC" w:rsidRDefault="00F301F6" w:rsidP="0047006F">
            <w:pPr>
              <w:spacing w:line="240" w:lineRule="auto"/>
              <w:jc w:val="left"/>
            </w:pPr>
            <w:r w:rsidRPr="00EC4DEC">
              <w:rPr>
                <w:rFonts w:ascii="Times New Roman" w:hAnsi="Times New Roman"/>
                <w:lang w:val="es-ES"/>
              </w:rPr>
              <w:t>Vitamin B</w:t>
            </w:r>
            <w:r w:rsidRPr="00EC4DEC">
              <w:rPr>
                <w:rFonts w:ascii="Times New Roman" w:hAnsi="Times New Roman"/>
                <w:vertAlign w:val="subscript"/>
                <w:lang w:val="es-ES"/>
              </w:rPr>
              <w:t>6</w:t>
            </w:r>
            <w:r w:rsidR="00EC3D4E" w:rsidRPr="00EC4DEC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0C2F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6581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6F5B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DE80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BB10F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455B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9B32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A1523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9CE3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9AA91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0.125</w:t>
            </w:r>
          </w:p>
        </w:tc>
      </w:tr>
      <w:tr w:rsidR="00F301F6" w14:paraId="5656CB15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54356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52AF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12/13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CF3D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3FB04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195D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27/22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EBE63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1.87(0.86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4.60)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AAEE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0.102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4FD6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9/12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A53AC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0.92(0.46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3.78)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8E60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0.380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E17DF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501B5325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9D53F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6ABF4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39/29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F6FDB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2.08(0.05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4.54)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2F19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0.046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AD6D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51/50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DDA8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1.90(0.92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3.54)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450E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0.102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12DE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39/52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9B06E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0.92(0.65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2.63)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265C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0.668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803E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C4DEC" w14:paraId="4674C713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1872F" w14:textId="77777777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C00A0" w14:textId="16224ABA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0B8D7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FEB37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F9864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5EE18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C10A6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6295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DC366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DEEA8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96B44" w14:textId="39C9D9F1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0.678</w:t>
            </w:r>
          </w:p>
        </w:tc>
      </w:tr>
      <w:tr w:rsidR="00EC4DEC" w14:paraId="2C6C469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606A9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A444E" w14:textId="0DF1F67A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13/14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B460B" w14:textId="2CF0A82C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E871" w14:textId="1FAE1475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405B9" w14:textId="4594CCFF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18/20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C7FC4" w14:textId="43A3FD29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0.95(0.44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2.08)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E822E" w14:textId="356A50A8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0.670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501D8" w14:textId="393A8865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17/13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47ADC" w14:textId="3578B077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1.24(0.58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2.90)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A1706" w14:textId="6538315F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0.640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2177F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C4DEC" w14:paraId="5C6616D9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C0403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2D10A" w14:textId="7D8C44D9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36/44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A4054" w14:textId="17213D3F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1.10(0.60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2.20)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2AC3C" w14:textId="7431FCD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0.979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64BD8" w14:textId="53A004CB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45/47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87357" w14:textId="31A173C6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1.05(0.52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2.17)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D8A39" w14:textId="3BE602B4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0.953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CA0B3" w14:textId="338FA909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48/47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DAD66" w14:textId="2976DFB9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1.02(0.55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2.37)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1E8A2" w14:textId="30BE5A39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0.619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6931A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C4DEC" w14:paraId="2F4D852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76AD5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Met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A4BB8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77942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3A149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F2BDC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2758F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4B23C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85FB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ED463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6AA84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8478C" w14:textId="0FAEECAD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0.210</w:t>
            </w:r>
          </w:p>
        </w:tc>
      </w:tr>
      <w:tr w:rsidR="00EC4DEC" w14:paraId="7B3FE8B7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AD57B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AA1F" w14:textId="3E7456CE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16/13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74A51" w14:textId="0D6AA551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AE45C" w14:textId="0434E732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77C96" w14:textId="251D998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16/21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32DD5" w14:textId="03999D92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0.74(0.31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205B7" w14:textId="79E28EF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0.323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2264E" w14:textId="4E910E13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16/13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45CAB" w14:textId="7CB6DBE0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0.80(0.35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40042" w14:textId="329E5911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0.647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AD2A6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C4DEC" w14:paraId="4D2E1C74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FC072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6BAF2" w14:textId="43069A54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38/58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E8E1D" w14:textId="1E57E010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0.80(0.42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EAADB" w14:textId="02DC4436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0.455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D4F81" w14:textId="2083D1CB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55/37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FC753" w14:textId="29874879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1.18(0.65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2.34)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EB595" w14:textId="40C66986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0.740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90DB1" w14:textId="09119779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36/37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EFCBF" w14:textId="4DC91D87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0.90(0.42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1.60)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2DCC5" w14:textId="130826EA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0.430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C1993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C4DEC" w14:paraId="6A80BBB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6783C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F9DCA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5424C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D3774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50873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1FD2C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A28D8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DD896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ABE8B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CC25A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8A0E1" w14:textId="60E8DD85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0.578</w:t>
            </w:r>
          </w:p>
        </w:tc>
      </w:tr>
      <w:tr w:rsidR="00EC4DEC" w14:paraId="11BC1E7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D5B20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DD510" w14:textId="3C3EF3F3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24/13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372A5" w14:textId="5E47C210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207BF" w14:textId="739D9630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00D97" w14:textId="77D87F3B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13/17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64693" w14:textId="60978722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0.65(0.27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E64D2" w14:textId="0931B21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0.230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EA9F4" w14:textId="0A0B662B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11/17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AAB10" w14:textId="31D22017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0.60(0.19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17236" w14:textId="770BF810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0.150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73C96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C4DEC" w14:paraId="5C7B1F9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951C8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35959" w14:textId="0DB4C34F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60/40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77030" w14:textId="4C915F2E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1.07(0.98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7DEDE" w14:textId="349FCF2D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0.982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C72F" w14:textId="16FACE8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42/41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F3C6D" w14:textId="422D5FD0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0.80(0.36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1.47)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E003C" w14:textId="59EDD9D4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0.341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BC114" w14:textId="3797558A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27/50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B20D1" w14:textId="39D7B752" w:rsidR="00EC4DEC" w:rsidRDefault="00EC4DEC" w:rsidP="00EC4DEC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0.60(0.20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1.10)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6B1D6" w14:textId="63A1DBC8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0.105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15CA0" w14:textId="77777777" w:rsidR="00EC4DEC" w:rsidRDefault="00EC4DEC" w:rsidP="00EC4DEC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7CA4CF98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7F045" w14:textId="20CE9EA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>Betaine</w:t>
            </w:r>
            <w:r w:rsidR="00EC3D4E" w:rsidRPr="00EC4DEC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9700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C1BE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758D1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712F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004D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6AE6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DA0BF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BED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216D1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2528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b/>
                <w:bCs/>
                <w:lang w:val="es-ES"/>
              </w:rPr>
              <w:t>0.004</w:t>
            </w:r>
          </w:p>
        </w:tc>
      </w:tr>
      <w:tr w:rsidR="00F301F6" w14:paraId="71A641F8" w14:textId="77777777" w:rsidTr="00370799">
        <w:trPr>
          <w:trHeight w:val="168"/>
        </w:trPr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CF028" w14:textId="77777777" w:rsidR="00F301F6" w:rsidRPr="00EF270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 xml:space="preserve">   GG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604C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35/18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1FC64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C67B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393B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8/15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6FB8C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0.42(0.13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0.76)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CED7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C11EEB">
              <w:rPr>
                <w:rFonts w:ascii="Times New Roman" w:hAnsi="Times New Roman"/>
                <w:b/>
                <w:bCs/>
                <w:lang w:val="es-ES"/>
              </w:rPr>
              <w:t>0.003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E021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5/14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3C1E5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0.19(0.11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0.52)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19E0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b/>
                <w:bCs/>
                <w:lang w:val="es-ES"/>
              </w:rPr>
              <w:t>&lt;0.001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77C3F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6C1A9AA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DB312" w14:textId="77777777" w:rsidR="00F301F6" w:rsidRPr="00EF270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 xml:space="preserve">   GA + AA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B634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78/37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C54F0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n-GB"/>
              </w:rPr>
              <w:t>1.45(1.02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n-GB"/>
              </w:rPr>
              <w:t>1.80)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3533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0.890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CC25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24/48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78CFF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n-GB"/>
              </w:rPr>
              <w:t>0.35(0.14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n-GB"/>
              </w:rPr>
              <w:t>0.70)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8D7DF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E598F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27/46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8ABC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n-GB"/>
              </w:rPr>
              <w:t>0.32(0.20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n-GB"/>
              </w:rPr>
              <w:t>0.70)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D023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C11EEB"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B19D3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48D56B89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CE14C" w14:textId="77777777" w:rsidR="00F301F6" w:rsidRPr="00AF36B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u w:val="single"/>
                <w:lang w:val="es-ES"/>
              </w:rPr>
            </w:pPr>
            <w:r w:rsidRPr="00AF36BE">
              <w:rPr>
                <w:rFonts w:ascii="Times New Roman" w:hAnsi="Times New Roman"/>
                <w:u w:val="single"/>
                <w:lang w:val="es-ES"/>
              </w:rPr>
              <w:t>rs10380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C0397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28FAC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E8ED4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A3095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6AE9A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5280E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E8051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D9E76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4D23C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1892" w14:textId="77777777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3830549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B4016" w14:textId="4D585D95" w:rsidR="00F301F6" w:rsidRPr="00EC4DEC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>Folat</w:t>
            </w:r>
            <w:r w:rsidR="00EC3D4E" w:rsidRPr="00EC4DEC">
              <w:rPr>
                <w:rFonts w:ascii="Times New Roman" w:hAnsi="Times New Roman"/>
                <w:lang w:val="es-ES"/>
              </w:rPr>
              <w:t>e</w:t>
            </w:r>
            <w:r w:rsidR="00EC3D4E" w:rsidRPr="00EC4DEC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6533F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48E1F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D2D6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2AE4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534B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4E0B1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CE2C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3FB01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116A1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DD9F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0.020</w:t>
            </w:r>
          </w:p>
        </w:tc>
      </w:tr>
      <w:tr w:rsidR="00F301F6" w14:paraId="529493FE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9051C" w14:textId="77777777" w:rsidR="00F301F6" w:rsidRPr="00EF270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D32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54/44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1ED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8B1A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89E5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51/42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AE670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1.25(0.78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2.05)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7452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0.435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3F94E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34/53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FD18B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0.73(0.44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1.16)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6A1C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0.160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938C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65C340B3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E65B8" w14:textId="77777777" w:rsidR="00F301F6" w:rsidRPr="00EF270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113A4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34/14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B6593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1.30(0.45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1.90)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4A0EE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0.303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E8CD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13/18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E381F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0.80(0.40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1.70)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BEEA1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0.489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E6983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17/7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283F5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2.25(0.90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5.02)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D1EC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0.063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28AC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356E93D2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5F14A" w14:textId="76184471" w:rsidR="00F301F6" w:rsidRPr="00EC4DEC" w:rsidRDefault="00F301F6" w:rsidP="0047006F">
            <w:pPr>
              <w:spacing w:line="240" w:lineRule="auto"/>
              <w:jc w:val="left"/>
            </w:pPr>
            <w:r w:rsidRPr="00EC4DEC">
              <w:rPr>
                <w:rFonts w:ascii="Times New Roman" w:hAnsi="Times New Roman"/>
                <w:lang w:val="es-ES"/>
              </w:rPr>
              <w:t>Vitamin B</w:t>
            </w:r>
            <w:r w:rsidRPr="00EF270E">
              <w:rPr>
                <w:rFonts w:ascii="Times New Roman" w:hAnsi="Times New Roman"/>
                <w:vertAlign w:val="subscript"/>
                <w:lang w:val="es-ES"/>
              </w:rPr>
              <w:t>2</w:t>
            </w:r>
            <w:r w:rsidR="00EC3D4E" w:rsidRPr="00EC4DEC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66AB1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7D4B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8C7E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9A4C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391E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03CEE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E484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7D97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F300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26F9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0.190</w:t>
            </w:r>
          </w:p>
        </w:tc>
      </w:tr>
      <w:tr w:rsidR="00F301F6" w14:paraId="5752DA59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B515" w14:textId="77777777" w:rsidR="00F301F6" w:rsidRPr="00EF270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4D6A5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54/42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B671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D929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DE3D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55/42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B0E17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1.32(0.78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1.95)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877C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0.497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7C49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30/55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DB0A5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0.60(0.25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0.90)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E70F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0.019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0E1C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0A019A37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F6BC4" w14:textId="77777777" w:rsidR="00F301F6" w:rsidRPr="00EF270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5F31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9/13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0F6C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0.78(0.40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1.72)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8A06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0.450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ED7D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17/17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B9BC3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1.08(0.55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2.20)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3724F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0.710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5452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12/9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B8839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1.09(0.40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2.74)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5A11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0.812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1B38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34552EB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5E4BA" w14:textId="3B3ECA50" w:rsidR="00F301F6" w:rsidRPr="00EC4DEC" w:rsidRDefault="00F301F6" w:rsidP="0047006F">
            <w:pPr>
              <w:spacing w:line="240" w:lineRule="auto"/>
              <w:jc w:val="left"/>
            </w:pPr>
            <w:r w:rsidRPr="00EC4DEC">
              <w:rPr>
                <w:rFonts w:ascii="Times New Roman" w:hAnsi="Times New Roman"/>
                <w:lang w:val="es-ES"/>
              </w:rPr>
              <w:t>Vitamin B</w:t>
            </w:r>
            <w:r w:rsidRPr="00EF270E">
              <w:rPr>
                <w:rFonts w:ascii="Times New Roman" w:hAnsi="Times New Roman"/>
                <w:vertAlign w:val="subscript"/>
                <w:lang w:val="es-ES"/>
              </w:rPr>
              <w:t>6</w:t>
            </w:r>
            <w:r w:rsidR="00EC3D4E" w:rsidRPr="00EC4DEC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4AEF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98CF4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1484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AB41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C9FD4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4FDE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0A34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559D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34F7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C45F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0.689</w:t>
            </w:r>
          </w:p>
        </w:tc>
      </w:tr>
      <w:tr w:rsidR="00F301F6" w14:paraId="05E2A313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DBA02" w14:textId="77777777" w:rsidR="00F301F6" w:rsidRPr="00EF270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B9E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40/33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A2205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7F5C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BC214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64/55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178DF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1.18(0.83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2.05)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6C361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0.510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214D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35/51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64337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0.75(0.40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1.32)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D6DE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0.301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EC183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122DD6E6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6B344" w14:textId="77777777" w:rsidR="00F301F6" w:rsidRPr="00EF270E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C4DEC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82DB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11/9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EA28B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1.19(0.65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2.60)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E78E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0.778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0F78E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14/17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5E0EB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1.03(0.49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2.17)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28B83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0.989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EE90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13/13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F3DA3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1.01(0.48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2.14)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C6C9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0.945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F60B5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F270E" w14:paraId="1BEFB0CD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9F28D" w14:textId="77777777" w:rsidR="00EF270E" w:rsidRDefault="00EF270E" w:rsidP="00EF270E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Vitamin B</w:t>
            </w:r>
            <w:r>
              <w:rPr>
                <w:rFonts w:ascii="Times New Roman" w:hAnsi="Times New Roman"/>
                <w:vertAlign w:val="subscript"/>
                <w:lang w:val="es-ES"/>
              </w:rPr>
              <w:t>12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AB927" w14:textId="77777777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DF446" w14:textId="77777777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0D282" w14:textId="77777777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89E18" w14:textId="77777777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5C288" w14:textId="77777777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9DA5" w14:textId="77777777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08C4C" w14:textId="77777777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312C8" w14:textId="77777777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44DF6" w14:textId="77777777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F9EE5" w14:textId="1A231BB0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0.789</w:t>
            </w:r>
          </w:p>
        </w:tc>
      </w:tr>
      <w:tr w:rsidR="00EF270E" w14:paraId="26BDD530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E7AD1" w14:textId="77777777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A95AB" w14:textId="5D0F921D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41/48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C909E" w14:textId="7FAF73AB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4F2E3" w14:textId="47E31FD6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6C11D" w14:textId="64480A6A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45/45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B366C" w14:textId="1B220579" w:rsidR="00EF270E" w:rsidRDefault="00EF270E" w:rsidP="00EF270E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1.10(0.57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1.52)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3B29D" w14:textId="2EC048B9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0.899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801A9" w14:textId="5E4C003A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53/46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474F4" w14:textId="4B24F311" w:rsidR="00EF270E" w:rsidRDefault="00EF270E" w:rsidP="00EF270E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1.12(0.76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2.00)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79633" w14:textId="4B253BCB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0.645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E909" w14:textId="77777777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EF270E" w14:paraId="27ECC62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860E3" w14:textId="77777777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9C51F" w14:textId="65DB6792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12/14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C1C3D" w14:textId="6E351DB3" w:rsidR="00EF270E" w:rsidRDefault="00EF270E" w:rsidP="00EF270E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1.02(0.38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2.11)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4322A" w14:textId="3E0B4E16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0.749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56594" w14:textId="13BFB16E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20/20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69CF6" w14:textId="60118429" w:rsidR="00EF270E" w:rsidRDefault="00EF270E" w:rsidP="00EF270E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1.06(0.48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2.15)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033B4" w14:textId="1BE67D3D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0.890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C4BEB" w14:textId="05A9DA1B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21/16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953CE" w14:textId="6AEC4E28" w:rsidR="00EF270E" w:rsidRDefault="00EF270E" w:rsidP="00EF270E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1.40(0.62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2.90)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0F315" w14:textId="58E07BB9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0.406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A402D" w14:textId="77777777" w:rsidR="00EF270E" w:rsidRDefault="00EF270E" w:rsidP="00EF270E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0F8F6F6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9BA47" w14:textId="0E88E1B1" w:rsidR="00F301F6" w:rsidRPr="00EA15F4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A15F4">
              <w:rPr>
                <w:rFonts w:ascii="Times New Roman" w:hAnsi="Times New Roman"/>
                <w:lang w:val="es-ES"/>
              </w:rPr>
              <w:t>Met</w:t>
            </w:r>
            <w:r w:rsidR="00EC3D4E" w:rsidRPr="00EA15F4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C0AE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73A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15E0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13CF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B897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5A8F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00CE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BFFD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1BF2F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021D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0.535</w:t>
            </w:r>
          </w:p>
        </w:tc>
      </w:tr>
      <w:tr w:rsidR="00F301F6" w14:paraId="725EE73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0A526" w14:textId="77777777" w:rsidR="00F301F6" w:rsidRPr="00EA15F4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A15F4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C4C2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54/59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2CB4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D9C3E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FBF8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64/61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28E8E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1.08(0.66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1.89)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3BD7E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0.644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977CB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57/59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58B9B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1.06(0.62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1.81)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9594D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0.840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3CE51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35EDDAA7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846FA" w14:textId="77777777" w:rsidR="00F301F6" w:rsidRPr="00EA15F4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A15F4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7A82F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8/10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BD1DD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1.06(0.52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2.35)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EED5D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0.809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50011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17/15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092F9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1.37(0.71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3.39)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32B9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0.238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CA84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13/14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0BD3C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0.67(0.28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1.92)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8609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0.415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D763D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7EA11FF0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A0001" w14:textId="314C0B40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Choline</w:t>
            </w:r>
            <w:r w:rsidR="00EA15F4" w:rsidRPr="00EA15F4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ED6D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4E3F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9D18E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928DF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1EF9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25CDC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4376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5A9B0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B71A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497D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0.319</w:t>
            </w:r>
          </w:p>
        </w:tc>
      </w:tr>
      <w:tr w:rsidR="00F301F6" w14:paraId="66A2574F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336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88C2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42/55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6814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B3079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F996D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41/45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D406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1.42(0.07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BB376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0.211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08211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12/16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ABBF7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0.46(0.28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0.75)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9BAE2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  <w:lang w:val="es-ES"/>
              </w:rPr>
              <w:t>0.002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36D3C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755E6A3E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C5A98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C84CF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12/16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FE252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0.97(0.34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1.75)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A5E00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0.602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4E34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19/11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07E0E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1.30(0.60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1.80)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8F6A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0.720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AB56B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7/11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E9088" w14:textId="77777777" w:rsidR="00F301F6" w:rsidRDefault="00F301F6" w:rsidP="0047006F">
            <w:pPr>
              <w:spacing w:line="240" w:lineRule="auto"/>
              <w:jc w:val="left"/>
            </w:pPr>
            <w:r>
              <w:rPr>
                <w:rFonts w:ascii="Times New Roman" w:hAnsi="Times New Roman"/>
                <w:lang w:val="es-ES"/>
              </w:rPr>
              <w:t>0.55(0.22</w:t>
            </w:r>
            <w:r>
              <w:rPr>
                <w:rFonts w:ascii="STIX-Regular" w:eastAsia="STIX-Regular" w:hAnsi="STIX-Regular" w:cs="STIX-Regular"/>
                <w:lang w:val="es-ES"/>
              </w:rPr>
              <w:t>–</w:t>
            </w:r>
            <w:r>
              <w:rPr>
                <w:rFonts w:ascii="Times New Roman" w:hAnsi="Times New Roman"/>
                <w:lang w:val="es-ES"/>
              </w:rPr>
              <w:t>1.22)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B6FE6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0.120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090C3" w14:textId="77777777" w:rsidR="00F301F6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31B96AB0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ED1D2" w14:textId="409D7624" w:rsidR="00F301F6" w:rsidRPr="00EA15F4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A15F4">
              <w:rPr>
                <w:rFonts w:ascii="Times New Roman" w:hAnsi="Times New Roman"/>
                <w:lang w:val="es-ES"/>
              </w:rPr>
              <w:t>Betaine</w:t>
            </w:r>
            <w:r w:rsidR="00EC3D4E" w:rsidRPr="00EA15F4">
              <w:rPr>
                <w:rFonts w:ascii="Times New Roman" w:hAnsi="Times New Roman"/>
                <w:vertAlign w:val="superscript"/>
                <w:lang w:val="es-ES"/>
              </w:rPr>
              <w:t>e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4448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9D5A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242E9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DCDD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EB235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773D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30D96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2C93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F1A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9421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0.825</w:t>
            </w:r>
          </w:p>
        </w:tc>
      </w:tr>
      <w:tr w:rsidR="00F301F6" w14:paraId="1137F8D1" w14:textId="77777777" w:rsidTr="00370799">
        <w:tc>
          <w:tcPr>
            <w:tcW w:w="18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E9EDB" w14:textId="77777777" w:rsidR="00F301F6" w:rsidRPr="00EA15F4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A15F4">
              <w:rPr>
                <w:rFonts w:ascii="Times New Roman" w:hAnsi="Times New Roman"/>
                <w:lang w:val="es-ES"/>
              </w:rPr>
              <w:t xml:space="preserve">   CC</w:t>
            </w:r>
          </w:p>
        </w:tc>
        <w:tc>
          <w:tcPr>
            <w:tcW w:w="12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104E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68/39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53D54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1.00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E7037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-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3F0B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42/46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70E6E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0.33(0.20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0.72)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132EF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C11EEB">
              <w:rPr>
                <w:rFonts w:ascii="Times New Roman" w:hAnsi="Times New Roman"/>
                <w:b/>
                <w:bCs/>
                <w:lang w:val="es-ES"/>
              </w:rPr>
              <w:t>0.003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BAB4E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29/54</w:t>
            </w:r>
          </w:p>
        </w:tc>
        <w:tc>
          <w:tcPr>
            <w:tcW w:w="14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796D1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0.25(0.08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0.36)</w:t>
            </w:r>
          </w:p>
        </w:tc>
        <w:tc>
          <w:tcPr>
            <w:tcW w:w="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1C02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lang w:val="es-ES"/>
              </w:rPr>
            </w:pPr>
            <w:r w:rsidRPr="00C11EEB">
              <w:rPr>
                <w:rFonts w:ascii="Times New Roman" w:hAnsi="Times New Roman"/>
                <w:b/>
                <w:bCs/>
                <w:lang w:val="es-ES"/>
              </w:rPr>
              <w:t>&lt;0.001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60F5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  <w:tr w:rsidR="00F301F6" w14:paraId="72160EF6" w14:textId="77777777" w:rsidTr="00370799">
        <w:tc>
          <w:tcPr>
            <w:tcW w:w="1838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2CD7" w14:textId="77777777" w:rsidR="00F301F6" w:rsidRPr="00EA15F4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EA15F4">
              <w:rPr>
                <w:rFonts w:ascii="Times New Roman" w:hAnsi="Times New Roman"/>
                <w:lang w:val="es-ES"/>
              </w:rPr>
              <w:t xml:space="preserve">   CT + TT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1EF7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15/14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E338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1.02(0.50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1.85)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8D062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0.935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F0EC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14/13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7A816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1.01(0.30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1.05)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83720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0.910</w:t>
            </w:r>
          </w:p>
        </w:tc>
        <w:tc>
          <w:tcPr>
            <w:tcW w:w="113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78618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9/13</w:t>
            </w:r>
          </w:p>
        </w:tc>
        <w:tc>
          <w:tcPr>
            <w:tcW w:w="141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FF46C" w14:textId="77777777" w:rsidR="00F301F6" w:rsidRPr="00C11EEB" w:rsidRDefault="00F301F6" w:rsidP="0047006F">
            <w:pPr>
              <w:spacing w:line="240" w:lineRule="auto"/>
              <w:jc w:val="left"/>
            </w:pPr>
            <w:r w:rsidRPr="00C11EEB">
              <w:rPr>
                <w:rFonts w:ascii="Times New Roman" w:hAnsi="Times New Roman"/>
                <w:lang w:val="es-ES"/>
              </w:rPr>
              <w:t>0.51(0.23</w:t>
            </w:r>
            <w:r w:rsidRPr="00C11EEB">
              <w:rPr>
                <w:rFonts w:ascii="STIX-Regular" w:eastAsia="STIX-Regular" w:hAnsi="STIX-Regular" w:cs="STIX-Regular"/>
                <w:lang w:val="es-ES"/>
              </w:rPr>
              <w:t>–</w:t>
            </w:r>
            <w:r w:rsidRPr="00C11EEB">
              <w:rPr>
                <w:rFonts w:ascii="Times New Roman" w:hAnsi="Times New Roman"/>
                <w:lang w:val="es-ES"/>
              </w:rPr>
              <w:t>0.85)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0CBCC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  <w:r w:rsidRPr="00C11EEB">
              <w:rPr>
                <w:rFonts w:ascii="Times New Roman" w:hAnsi="Times New Roman"/>
                <w:lang w:val="es-ES"/>
              </w:rPr>
              <w:t>0.007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70E8D" w14:textId="77777777" w:rsidR="00F301F6" w:rsidRPr="00C11EEB" w:rsidRDefault="00F301F6" w:rsidP="0047006F">
            <w:pPr>
              <w:spacing w:line="240" w:lineRule="auto"/>
              <w:jc w:val="left"/>
              <w:rPr>
                <w:rFonts w:ascii="Times New Roman" w:hAnsi="Times New Roman"/>
                <w:lang w:val="es-ES"/>
              </w:rPr>
            </w:pPr>
          </w:p>
        </w:tc>
      </w:tr>
    </w:tbl>
    <w:p w14:paraId="5348E81B" w14:textId="68D5A96A" w:rsidR="00F301F6" w:rsidRDefault="00F301F6" w:rsidP="00BE698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Abbrevi</w:t>
      </w:r>
      <w:r w:rsidR="00AF36BE">
        <w:rPr>
          <w:rFonts w:ascii="Times New Roman" w:hAnsi="Times New Roman"/>
        </w:rPr>
        <w:t>ations: A, adenine; C, cytosine</w:t>
      </w:r>
      <w:r>
        <w:rPr>
          <w:rFonts w:ascii="Times New Roman" w:hAnsi="Times New Roman"/>
        </w:rPr>
        <w:t>; Chr, chromosome; CI, confidence interval; G, guanine; Met, methionine; rs, reference single nucleotide polymorphism; OR, odds ratio; SNP, single nucleotide polymorphism; T, thymine.</w:t>
      </w:r>
    </w:p>
    <w:p w14:paraId="2EFD2DA6" w14:textId="77777777" w:rsidR="00F301F6" w:rsidRDefault="00F301F6" w:rsidP="00BE698B">
      <w:pPr>
        <w:spacing w:line="360" w:lineRule="auto"/>
      </w:pPr>
      <w:r>
        <w:rPr>
          <w:rFonts w:ascii="Times New Roman" w:hAnsi="Times New Roman"/>
          <w:vertAlign w:val="superscript"/>
        </w:rPr>
        <w:t>a</w:t>
      </w:r>
      <w:r>
        <w:rPr>
          <w:rFonts w:ascii="Times New Roman" w:hAnsi="Times New Roman"/>
        </w:rPr>
        <w:t>The most frequent genotype (homozygous) was considered the reference group.</w:t>
      </w:r>
    </w:p>
    <w:p w14:paraId="41CD0AFA" w14:textId="274F6631" w:rsidR="00F301F6" w:rsidRDefault="00F301F6" w:rsidP="00BE698B">
      <w:pPr>
        <w:spacing w:line="360" w:lineRule="auto"/>
      </w:pPr>
      <w:r>
        <w:rPr>
          <w:rFonts w:ascii="Times New Roman" w:hAnsi="Times New Roman"/>
          <w:vertAlign w:val="superscript"/>
        </w:rPr>
        <w:t>b</w:t>
      </w:r>
      <w:r>
        <w:rPr>
          <w:rFonts w:ascii="Times New Roman" w:hAnsi="Times New Roman"/>
        </w:rPr>
        <w:t>Model II,</w:t>
      </w:r>
      <w:r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hAnsi="Times New Roman"/>
        </w:rPr>
        <w:t xml:space="preserve">analyses were performed using </w:t>
      </w:r>
      <w:r w:rsidR="001B36E6">
        <w:rPr>
          <w:rFonts w:ascii="Times New Roman" w:hAnsi="Times New Roman"/>
        </w:rPr>
        <w:t xml:space="preserve">conditional </w:t>
      </w:r>
      <w:r>
        <w:rPr>
          <w:rFonts w:ascii="Times New Roman" w:hAnsi="Times New Roman"/>
        </w:rPr>
        <w:t>logistic regression analysis adjusted for the following variables (reference categories are underlined): sex (</w:t>
      </w:r>
      <w:r>
        <w:rPr>
          <w:rFonts w:ascii="Times New Roman" w:hAnsi="Times New Roman"/>
          <w:u w:val="single"/>
        </w:rPr>
        <w:t>women</w:t>
      </w:r>
      <w:r w:rsidR="009305BC" w:rsidRPr="009305BC">
        <w:rPr>
          <w:rFonts w:ascii="Times New Roman" w:hAnsi="Times New Roman"/>
        </w:rPr>
        <w:t>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men) age (</w:t>
      </w:r>
      <w:r>
        <w:rPr>
          <w:rFonts w:ascii="Times New Roman" w:hAnsi="Times New Roman"/>
          <w:u w:val="single"/>
        </w:rPr>
        <w:t>50</w:t>
      </w:r>
      <w:r>
        <w:rPr>
          <w:rFonts w:ascii="Times New Roman" w:hAnsi="Times New Roman"/>
          <w:u w:val="single"/>
          <w:lang w:val="en-GB"/>
        </w:rPr>
        <w:t>–</w:t>
      </w:r>
      <w:r>
        <w:rPr>
          <w:rFonts w:ascii="Times New Roman" w:hAnsi="Times New Roman"/>
          <w:u w:val="single"/>
        </w:rPr>
        <w:t>59 y old</w:t>
      </w:r>
      <w:r>
        <w:rPr>
          <w:rFonts w:ascii="Times New Roman" w:hAnsi="Times New Roman"/>
        </w:rPr>
        <w:t>, 60</w:t>
      </w:r>
      <w:r>
        <w:rPr>
          <w:rFonts w:ascii="Times New Roman" w:hAnsi="Times New Roman"/>
          <w:lang w:val="en-GB"/>
        </w:rPr>
        <w:t>–</w:t>
      </w:r>
      <w:r>
        <w:rPr>
          <w:rFonts w:ascii="Times New Roman" w:hAnsi="Times New Roman"/>
        </w:rPr>
        <w:t>69 y old), BMI (</w:t>
      </w:r>
      <w:r>
        <w:rPr>
          <w:rFonts w:ascii="Times New Roman" w:hAnsi="Times New Roman"/>
          <w:u w:val="single"/>
        </w:rPr>
        <w:t>normal weight</w:t>
      </w:r>
      <w:r>
        <w:rPr>
          <w:rFonts w:ascii="Times New Roman" w:hAnsi="Times New Roman"/>
        </w:rPr>
        <w:t xml:space="preserve">, overweight/obesity), physical exercise (&lt; 15 min/d min/d of cycling/sports, </w:t>
      </w:r>
      <w:r>
        <w:rPr>
          <w:rFonts w:ascii="Times New Roman" w:hAnsi="Times New Roman"/>
          <w:u w:val="single"/>
        </w:rPr>
        <w:t>≥15 min/d</w:t>
      </w:r>
      <w:r>
        <w:rPr>
          <w:rFonts w:ascii="Times New Roman" w:hAnsi="Times New Roman"/>
        </w:rPr>
        <w:t>), smoking status (</w:t>
      </w:r>
      <w:r>
        <w:rPr>
          <w:rFonts w:ascii="Times New Roman" w:hAnsi="Times New Roman"/>
          <w:u w:val="single"/>
        </w:rPr>
        <w:t>never</w:t>
      </w:r>
      <w:r>
        <w:rPr>
          <w:rFonts w:ascii="Times New Roman" w:hAnsi="Times New Roman"/>
        </w:rPr>
        <w:t xml:space="preserve">, past/currently: </w:t>
      </w:r>
      <w:r>
        <w:rPr>
          <w:rFonts w:ascii="Times New Roman" w:hAnsi="Times New Roman"/>
          <w:lang w:val="en-GB"/>
        </w:rPr>
        <w:t xml:space="preserve">smoker: </w:t>
      </w:r>
      <w:r>
        <w:rPr>
          <w:rFonts w:ascii="Times New Roman" w:hAnsi="Times New Roman"/>
          <w:u w:val="single"/>
          <w:lang w:val="en-GB"/>
        </w:rPr>
        <w:t>≤ 15 cigarettes/d</w:t>
      </w:r>
      <w:r>
        <w:rPr>
          <w:rFonts w:ascii="Times New Roman" w:hAnsi="Times New Roman"/>
          <w:lang w:val="en-GB"/>
        </w:rPr>
        <w:t>, &gt; 15 cigarettes/d</w:t>
      </w:r>
      <w:r>
        <w:rPr>
          <w:rFonts w:ascii="Times New Roman" w:hAnsi="Times New Roman"/>
        </w:rPr>
        <w:t>), Deprivation Index (</w:t>
      </w:r>
      <w:r>
        <w:rPr>
          <w:rFonts w:ascii="Times New Roman" w:hAnsi="Times New Roman"/>
          <w:u w:val="single"/>
        </w:rPr>
        <w:t>quintile 1</w:t>
      </w:r>
      <w:r>
        <w:rPr>
          <w:rFonts w:ascii="Times New Roman" w:hAnsi="Times New Roman"/>
          <w:u w:val="single"/>
          <w:lang w:val="en-GB"/>
        </w:rPr>
        <w:t>–</w:t>
      </w:r>
      <w:r>
        <w:rPr>
          <w:rFonts w:ascii="Times New Roman" w:hAnsi="Times New Roman"/>
          <w:u w:val="single"/>
        </w:rPr>
        <w:t>3</w:t>
      </w:r>
      <w:r>
        <w:rPr>
          <w:rFonts w:ascii="Times New Roman" w:hAnsi="Times New Roman"/>
        </w:rPr>
        <w:t>, quintile 4</w:t>
      </w:r>
      <w:r>
        <w:rPr>
          <w:rFonts w:ascii="Times New Roman" w:hAnsi="Times New Roman"/>
          <w:lang w:val="en-GB"/>
        </w:rPr>
        <w:t>–</w:t>
      </w:r>
      <w:r>
        <w:rPr>
          <w:rFonts w:ascii="Times New Roman" w:hAnsi="Times New Roman"/>
        </w:rPr>
        <w:t xml:space="preserve">5), </w:t>
      </w:r>
      <w:r>
        <w:rPr>
          <w:rFonts w:ascii="Times New Roman" w:hAnsi="Times New Roman"/>
          <w:lang w:val="en-GB"/>
        </w:rPr>
        <w:t xml:space="preserve">Predictive Risk Modelling (level 1-2, </w:t>
      </w:r>
      <w:r>
        <w:rPr>
          <w:rFonts w:ascii="Times New Roman" w:hAnsi="Times New Roman"/>
          <w:u w:val="single"/>
          <w:lang w:val="en-GB"/>
        </w:rPr>
        <w:t>level 3-4</w:t>
      </w:r>
      <w:r>
        <w:rPr>
          <w:rFonts w:ascii="Times New Roman" w:hAnsi="Times New Roman"/>
          <w:lang w:val="en-GB"/>
        </w:rPr>
        <w:t>)</w:t>
      </w:r>
      <w:r>
        <w:rPr>
          <w:rFonts w:ascii="Times New Roman" w:hAnsi="Times New Roman"/>
        </w:rPr>
        <w:t>, energy intake (kcal</w:t>
      </w:r>
      <w:r w:rsidR="004815BE">
        <w:rPr>
          <w:rFonts w:ascii="Times New Roman" w:hAnsi="Times New Roman"/>
        </w:rPr>
        <w:t>/day</w:t>
      </w:r>
      <w:r>
        <w:rPr>
          <w:rFonts w:ascii="Times New Roman" w:hAnsi="Times New Roman"/>
        </w:rPr>
        <w:t>), dietary fibre (g/d), alcohol intake (g/d), antiplatelet (including non-steroidal anti-inflammatory drugs) an</w:t>
      </w:r>
      <w:r w:rsidR="004815BE">
        <w:rPr>
          <w:rFonts w:ascii="Times New Roman" w:hAnsi="Times New Roman"/>
        </w:rPr>
        <w:t>d anticoagulants use (dichotomis</w:t>
      </w:r>
      <w:r>
        <w:rPr>
          <w:rFonts w:ascii="Times New Roman" w:hAnsi="Times New Roman"/>
        </w:rPr>
        <w:t xml:space="preserve">ed variable, </w:t>
      </w:r>
      <w:r>
        <w:rPr>
          <w:rFonts w:ascii="Times New Roman" w:hAnsi="Times New Roman"/>
          <w:u w:val="single"/>
        </w:rPr>
        <w:t>yes</w:t>
      </w:r>
      <w:r>
        <w:rPr>
          <w:rFonts w:ascii="Times New Roman" w:hAnsi="Times New Roman"/>
        </w:rPr>
        <w:t xml:space="preserve"> vs no),</w:t>
      </w:r>
      <w:r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hAnsi="Times New Roman"/>
        </w:rPr>
        <w:t>including SNPs separately; participants with missing data for the confounding variables were included as a separate category for these variables.</w:t>
      </w:r>
    </w:p>
    <w:p w14:paraId="722AF235" w14:textId="77777777" w:rsidR="00F301F6" w:rsidRDefault="00F301F6" w:rsidP="00BE698B">
      <w:pPr>
        <w:spacing w:line="360" w:lineRule="auto"/>
      </w:pPr>
      <w:r>
        <w:rPr>
          <w:rFonts w:ascii="Times New Roman" w:hAnsi="Times New Roman"/>
          <w:vertAlign w:val="superscript"/>
          <w:lang w:val="en-GB"/>
        </w:rPr>
        <w:t>c</w:t>
      </w:r>
      <w:r>
        <w:rPr>
          <w:rFonts w:ascii="Times New Roman" w:hAnsi="Times New Roman"/>
          <w:lang w:val="en-GB"/>
        </w:rPr>
        <w:t xml:space="preserve">A value of </w:t>
      </w:r>
      <w:r>
        <w:rPr>
          <w:rFonts w:ascii="Times New Roman" w:hAnsi="Times New Roman"/>
          <w:i/>
          <w:iCs/>
          <w:lang w:val="en-GB"/>
        </w:rPr>
        <w:t xml:space="preserve">P </w:t>
      </w:r>
      <w:r>
        <w:rPr>
          <w:rFonts w:ascii="Times New Roman" w:hAnsi="Times New Roman"/>
          <w:lang w:val="en-GB"/>
        </w:rPr>
        <w:t xml:space="preserve">&lt; 0.005 was considered significant </w:t>
      </w:r>
      <w:r>
        <w:rPr>
          <w:rFonts w:ascii="Times New Roman" w:hAnsi="Times New Roman"/>
        </w:rPr>
        <w:t>after the Bonferroni correction</w:t>
      </w:r>
      <w:r>
        <w:rPr>
          <w:rFonts w:ascii="Times New Roman" w:hAnsi="Times New Roman"/>
          <w:lang w:val="en-GB"/>
        </w:rPr>
        <w:t xml:space="preserve">. </w:t>
      </w:r>
      <w:r w:rsidRPr="00426700">
        <w:rPr>
          <w:rFonts w:ascii="Times New Roman" w:hAnsi="Times New Roman"/>
          <w:lang w:val="en-GB"/>
        </w:rPr>
        <w:t>Significant results are highlighted in bold.</w:t>
      </w:r>
    </w:p>
    <w:p w14:paraId="749ACFD7" w14:textId="271087BD" w:rsidR="00F301F6" w:rsidRPr="00426700" w:rsidRDefault="00F301F6" w:rsidP="00BE698B">
      <w:pPr>
        <w:spacing w:line="360" w:lineRule="auto"/>
        <w:rPr>
          <w:rFonts w:ascii="Times New Roman" w:hAnsi="Times New Roman"/>
          <w:lang w:val="fr-FR"/>
        </w:rPr>
      </w:pPr>
      <w:r w:rsidRPr="00426700">
        <w:rPr>
          <w:rFonts w:ascii="Times New Roman" w:hAnsi="Times New Roman"/>
          <w:vertAlign w:val="superscript"/>
          <w:lang w:val="en-GB"/>
        </w:rPr>
        <w:t>d</w:t>
      </w:r>
      <w:r w:rsidR="008A2BB1">
        <w:rPr>
          <w:rFonts w:ascii="Times New Roman" w:hAnsi="Times New Roman"/>
          <w:lang w:val="en-GB"/>
        </w:rPr>
        <w:t>Nutrient intake was categoris</w:t>
      </w:r>
      <w:r w:rsidRPr="00263F8E">
        <w:rPr>
          <w:rFonts w:ascii="Times New Roman" w:hAnsi="Times New Roman"/>
          <w:lang w:val="en-GB"/>
        </w:rPr>
        <w:t xml:space="preserve">ed into tertiles </w:t>
      </w:r>
      <w:r>
        <w:rPr>
          <w:rFonts w:ascii="Times New Roman" w:hAnsi="Times New Roman"/>
          <w:lang w:val="en-GB"/>
        </w:rPr>
        <w:t xml:space="preserve">based on </w:t>
      </w:r>
      <w:r w:rsidRPr="00263F8E">
        <w:rPr>
          <w:rFonts w:ascii="Times New Roman" w:hAnsi="Times New Roman"/>
          <w:lang w:val="en-GB"/>
        </w:rPr>
        <w:t xml:space="preserve">the distribution in </w:t>
      </w:r>
      <w:r>
        <w:rPr>
          <w:rFonts w:ascii="Times New Roman" w:hAnsi="Times New Roman"/>
          <w:lang w:val="en-GB"/>
        </w:rPr>
        <w:t xml:space="preserve">the </w:t>
      </w:r>
      <w:r w:rsidRPr="00263F8E">
        <w:rPr>
          <w:rFonts w:ascii="Times New Roman" w:hAnsi="Times New Roman"/>
          <w:lang w:val="en-GB"/>
        </w:rPr>
        <w:t>control</w:t>
      </w:r>
      <w:r>
        <w:rPr>
          <w:rFonts w:ascii="Times New Roman" w:hAnsi="Times New Roman"/>
          <w:lang w:val="en-GB"/>
        </w:rPr>
        <w:t xml:space="preserve"> group </w:t>
      </w:r>
      <w:r>
        <w:rPr>
          <w:rFonts w:ascii="Times New Roman" w:hAnsi="Times New Roman"/>
        </w:rPr>
        <w:t>(only those controls matched with distal colorectal cancer patients)</w:t>
      </w:r>
      <w:r w:rsidRPr="00263F8E">
        <w:rPr>
          <w:rFonts w:ascii="Times New Roman" w:hAnsi="Times New Roman"/>
          <w:lang w:val="en-GB"/>
        </w:rPr>
        <w:t xml:space="preserve">, </w:t>
      </w:r>
      <w:r>
        <w:rPr>
          <w:rFonts w:ascii="Times New Roman" w:hAnsi="Times New Roman"/>
          <w:lang w:val="en-GB"/>
        </w:rPr>
        <w:t xml:space="preserve">taking into account </w:t>
      </w:r>
      <w:r w:rsidRPr="00263F8E">
        <w:rPr>
          <w:rFonts w:ascii="Times New Roman" w:hAnsi="Times New Roman"/>
          <w:lang w:val="en-GB"/>
        </w:rPr>
        <w:t>sex differences when they were significant. Specifically, differ</w:t>
      </w:r>
      <w:r>
        <w:rPr>
          <w:rFonts w:ascii="Times New Roman" w:hAnsi="Times New Roman"/>
          <w:lang w:val="en-GB"/>
        </w:rPr>
        <w:t xml:space="preserve">ent cutoff points were applied to estimate tertiles in men and women when significant sex differences were identified. </w:t>
      </w:r>
      <w:r w:rsidRPr="00426700">
        <w:rPr>
          <w:rFonts w:ascii="Times New Roman" w:hAnsi="Times New Roman"/>
          <w:lang w:val="fr-FR"/>
        </w:rPr>
        <w:t>Tertiles of nutrient intake: folate (µg/day), for males, T1 &lt; 219.0, T2 219.0- 288.0, T3 &gt; 2</w:t>
      </w:r>
      <w:r w:rsidR="00AF36BE">
        <w:rPr>
          <w:rFonts w:ascii="Times New Roman" w:hAnsi="Times New Roman"/>
          <w:lang w:val="fr-FR"/>
        </w:rPr>
        <w:t>88.0</w:t>
      </w:r>
      <w:r w:rsidRPr="00426700">
        <w:rPr>
          <w:rFonts w:ascii="Times New Roman" w:hAnsi="Times New Roman"/>
          <w:lang w:val="fr-FR"/>
        </w:rPr>
        <w:t>, and females, T1 &lt; 245.0, T2 245.0-300.0, T3: &gt; 300.0; vitamin B</w:t>
      </w:r>
      <w:r w:rsidRPr="00426700">
        <w:rPr>
          <w:rFonts w:ascii="Times New Roman" w:hAnsi="Times New Roman"/>
          <w:vertAlign w:val="subscript"/>
          <w:lang w:val="fr-FR"/>
        </w:rPr>
        <w:t>2</w:t>
      </w:r>
      <w:r w:rsidRPr="00426700">
        <w:rPr>
          <w:rFonts w:ascii="Times New Roman" w:hAnsi="Times New Roman"/>
          <w:lang w:val="fr-FR"/>
        </w:rPr>
        <w:t xml:space="preserve"> (mg/day), T1 &lt; 1.2, T2 1.2-1.6, T3 &gt;</w:t>
      </w:r>
      <w:r w:rsidR="00AF36BE">
        <w:rPr>
          <w:rFonts w:ascii="Times New Roman" w:hAnsi="Times New Roman"/>
          <w:lang w:val="fr-FR"/>
        </w:rPr>
        <w:t xml:space="preserve"> </w:t>
      </w:r>
      <w:r w:rsidRPr="00426700">
        <w:rPr>
          <w:rFonts w:ascii="Times New Roman" w:hAnsi="Times New Roman"/>
          <w:lang w:val="fr-FR"/>
        </w:rPr>
        <w:t>1.6; vitamin B</w:t>
      </w:r>
      <w:r w:rsidRPr="00426700">
        <w:rPr>
          <w:rFonts w:ascii="Times New Roman" w:hAnsi="Times New Roman"/>
          <w:vertAlign w:val="subscript"/>
          <w:lang w:val="fr-FR"/>
        </w:rPr>
        <w:t>6</w:t>
      </w:r>
      <w:r w:rsidRPr="00426700">
        <w:rPr>
          <w:rFonts w:ascii="Times New Roman" w:hAnsi="Times New Roman"/>
          <w:lang w:val="fr-FR"/>
        </w:rPr>
        <w:t xml:space="preserve"> (mg/day), T1 &lt;</w:t>
      </w:r>
      <w:r w:rsidR="00AF36BE">
        <w:rPr>
          <w:rFonts w:ascii="Times New Roman" w:hAnsi="Times New Roman"/>
          <w:lang w:val="fr-FR"/>
        </w:rPr>
        <w:t xml:space="preserve"> </w:t>
      </w:r>
      <w:r w:rsidRPr="00426700">
        <w:rPr>
          <w:rFonts w:ascii="Times New Roman" w:hAnsi="Times New Roman"/>
          <w:lang w:val="fr-FR"/>
        </w:rPr>
        <w:t>1.4, T2 1.4-2.1, T3 &gt; 2.1; vitamin B</w:t>
      </w:r>
      <w:r w:rsidRPr="00426700">
        <w:rPr>
          <w:rFonts w:ascii="Times New Roman" w:hAnsi="Times New Roman"/>
          <w:vertAlign w:val="subscript"/>
          <w:lang w:val="fr-FR"/>
        </w:rPr>
        <w:t>12</w:t>
      </w:r>
      <w:r w:rsidRPr="00426700">
        <w:rPr>
          <w:rFonts w:ascii="Times New Roman" w:hAnsi="Times New Roman"/>
          <w:lang w:val="fr-FR"/>
        </w:rPr>
        <w:t xml:space="preserve"> (µg/day), T1 ≤3.8, T2 3.8-5.3, T3 &gt;</w:t>
      </w:r>
      <w:r w:rsidR="00AF36BE">
        <w:rPr>
          <w:rFonts w:ascii="Times New Roman" w:hAnsi="Times New Roman"/>
          <w:lang w:val="fr-FR"/>
        </w:rPr>
        <w:t xml:space="preserve"> </w:t>
      </w:r>
      <w:r w:rsidRPr="00426700">
        <w:rPr>
          <w:rFonts w:ascii="Times New Roman" w:hAnsi="Times New Roman"/>
          <w:lang w:val="fr-FR"/>
        </w:rPr>
        <w:t>5.3; Met (mg/day), for males, T1 &lt; 1322.0, T2 1322.0-1986.0, T3 &gt; 1986.0, and females, T1 &lt; 1565.0, T2 1565.0-2623.0, T3 &gt;2623.0; choline (mg/day), T1 &lt;</w:t>
      </w:r>
      <w:r w:rsidR="00AF36BE">
        <w:rPr>
          <w:rFonts w:ascii="Times New Roman" w:hAnsi="Times New Roman"/>
          <w:lang w:val="fr-FR"/>
        </w:rPr>
        <w:t xml:space="preserve"> </w:t>
      </w:r>
      <w:r w:rsidRPr="00426700">
        <w:rPr>
          <w:rFonts w:ascii="Times New Roman" w:hAnsi="Times New Roman"/>
          <w:lang w:val="fr-FR"/>
        </w:rPr>
        <w:t>114.0, T2 114.0-188.0, T3 &gt;188</w:t>
      </w:r>
      <w:r w:rsidR="00AF36BE">
        <w:rPr>
          <w:rFonts w:ascii="Times New Roman" w:hAnsi="Times New Roman"/>
          <w:lang w:val="fr-FR"/>
        </w:rPr>
        <w:t>.0</w:t>
      </w:r>
      <w:r w:rsidRPr="00426700">
        <w:rPr>
          <w:rFonts w:ascii="Times New Roman" w:hAnsi="Times New Roman"/>
          <w:lang w:val="fr-FR"/>
        </w:rPr>
        <w:t>; betaine (mg/day), T1 &lt;117.0, T3 117.0-162.0, T3 &gt;</w:t>
      </w:r>
      <w:r w:rsidR="00AF36BE">
        <w:rPr>
          <w:rFonts w:ascii="Times New Roman" w:hAnsi="Times New Roman"/>
          <w:lang w:val="fr-FR"/>
        </w:rPr>
        <w:t xml:space="preserve"> </w:t>
      </w:r>
      <w:r w:rsidRPr="00426700">
        <w:rPr>
          <w:rFonts w:ascii="Times New Roman" w:hAnsi="Times New Roman"/>
          <w:lang w:val="fr-FR"/>
        </w:rPr>
        <w:t>162.0.</w:t>
      </w:r>
    </w:p>
    <w:p w14:paraId="168BB19F" w14:textId="0BA72E5A" w:rsidR="001B36E6" w:rsidRDefault="001B36E6" w:rsidP="00BE698B">
      <w:pPr>
        <w:spacing w:line="360" w:lineRule="auto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e</w:t>
      </w:r>
      <w:r w:rsidRPr="0047006F">
        <w:rPr>
          <w:rFonts w:ascii="Times New Roman" w:hAnsi="Times New Roman"/>
        </w:rPr>
        <w:t xml:space="preserve">Conditional exact </w:t>
      </w:r>
      <w:r>
        <w:rPr>
          <w:rFonts w:ascii="Times New Roman" w:hAnsi="Times New Roman"/>
        </w:rPr>
        <w:t>logistic regression.</w:t>
      </w:r>
    </w:p>
    <w:p w14:paraId="25FD9995" w14:textId="72245D38" w:rsidR="007C7E57" w:rsidRPr="007C7E57" w:rsidRDefault="007C7E57" w:rsidP="00870E9D">
      <w:pPr>
        <w:spacing w:after="160" w:line="259" w:lineRule="auto"/>
        <w:jc w:val="left"/>
        <w:rPr>
          <w:rFonts w:ascii="Times New Roman" w:hAnsi="Times New Roman"/>
          <w:lang w:val="en-GB"/>
        </w:rPr>
      </w:pPr>
    </w:p>
    <w:sectPr w:rsidR="007C7E57" w:rsidRPr="007C7E57" w:rsidSect="009D5407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ABB1E" w14:textId="77777777" w:rsidR="009D5407" w:rsidRDefault="009D5407" w:rsidP="004C3E0B">
      <w:pPr>
        <w:spacing w:line="240" w:lineRule="auto"/>
      </w:pPr>
      <w:r>
        <w:separator/>
      </w:r>
    </w:p>
  </w:endnote>
  <w:endnote w:type="continuationSeparator" w:id="0">
    <w:p w14:paraId="02C7DA96" w14:textId="77777777" w:rsidR="009D5407" w:rsidRDefault="009D5407" w:rsidP="004C3E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">
    <w:altName w:val="Cambria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Antiqua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TIX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929724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7997E94A" w14:textId="65770FFB" w:rsidR="00F33C78" w:rsidRPr="004C3E0B" w:rsidRDefault="00F33C78">
        <w:pPr>
          <w:pStyle w:val="Footer"/>
          <w:jc w:val="right"/>
          <w:rPr>
            <w:rFonts w:ascii="Times New Roman" w:hAnsi="Times New Roman"/>
            <w:sz w:val="22"/>
            <w:szCs w:val="22"/>
          </w:rPr>
        </w:pPr>
        <w:r w:rsidRPr="004C3E0B">
          <w:rPr>
            <w:rFonts w:ascii="Times New Roman" w:hAnsi="Times New Roman"/>
            <w:sz w:val="22"/>
            <w:szCs w:val="22"/>
          </w:rPr>
          <w:fldChar w:fldCharType="begin"/>
        </w:r>
        <w:r w:rsidRPr="004C3E0B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4C3E0B">
          <w:rPr>
            <w:rFonts w:ascii="Times New Roman" w:hAnsi="Times New Roman"/>
            <w:sz w:val="22"/>
            <w:szCs w:val="22"/>
          </w:rPr>
          <w:fldChar w:fldCharType="separate"/>
        </w:r>
        <w:r w:rsidR="00AF36BE" w:rsidRPr="00AF36BE">
          <w:rPr>
            <w:rFonts w:ascii="Times New Roman" w:hAnsi="Times New Roman"/>
            <w:noProof/>
            <w:sz w:val="22"/>
            <w:szCs w:val="22"/>
            <w:lang w:val="es-ES"/>
          </w:rPr>
          <w:t>2</w:t>
        </w:r>
        <w:r w:rsidRPr="004C3E0B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53DDA515" w14:textId="77777777" w:rsidR="00F33C78" w:rsidRDefault="00F33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B3E05" w14:textId="77777777" w:rsidR="009D5407" w:rsidRDefault="009D5407" w:rsidP="004C3E0B">
      <w:pPr>
        <w:spacing w:line="240" w:lineRule="auto"/>
      </w:pPr>
      <w:r>
        <w:separator/>
      </w:r>
    </w:p>
  </w:footnote>
  <w:footnote w:type="continuationSeparator" w:id="0">
    <w:p w14:paraId="4FBA96B6" w14:textId="77777777" w:rsidR="009D5407" w:rsidRDefault="009D5407" w:rsidP="004C3E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B10FD" w14:textId="3B91EB70" w:rsidR="00F33C78" w:rsidRPr="000957E4" w:rsidRDefault="00F33C78" w:rsidP="000957E4">
    <w:pPr>
      <w:pStyle w:val="Header"/>
      <w:jc w:val="right"/>
      <w:rPr>
        <w:rFonts w:ascii="Times New Roman" w:hAnsi="Times New Roman"/>
        <w:color w:val="A6A6A6" w:themeColor="background1" w:themeShade="A6"/>
      </w:rPr>
    </w:pPr>
    <w:r w:rsidRPr="000957E4">
      <w:rPr>
        <w:rFonts w:ascii="Times New Roman" w:hAnsi="Times New Roman"/>
        <w:color w:val="A6A6A6" w:themeColor="background1" w:themeShade="A6"/>
      </w:rPr>
      <w:t>Supplementary material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B860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8D3660"/>
    <w:multiLevelType w:val="hybridMultilevel"/>
    <w:tmpl w:val="E8CEE744"/>
    <w:lvl w:ilvl="0" w:tplc="E438DB84">
      <w:numFmt w:val="bullet"/>
      <w:lvlText w:val=""/>
      <w:lvlJc w:val="left"/>
      <w:pPr>
        <w:ind w:left="530" w:hanging="360"/>
      </w:pPr>
      <w:rPr>
        <w:rFonts w:ascii="Wingdings" w:eastAsia="SimSun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153E2732"/>
    <w:multiLevelType w:val="multilevel"/>
    <w:tmpl w:val="A9DC0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17885"/>
    <w:multiLevelType w:val="multilevel"/>
    <w:tmpl w:val="9E44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020DBF"/>
    <w:multiLevelType w:val="multilevel"/>
    <w:tmpl w:val="FBF45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23C8C"/>
    <w:multiLevelType w:val="multilevel"/>
    <w:tmpl w:val="F93AC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8801B9"/>
    <w:multiLevelType w:val="multilevel"/>
    <w:tmpl w:val="7ED0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1E40DA"/>
    <w:multiLevelType w:val="multilevel"/>
    <w:tmpl w:val="657A5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8653DE"/>
    <w:multiLevelType w:val="multilevel"/>
    <w:tmpl w:val="588C7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691081"/>
    <w:multiLevelType w:val="multilevel"/>
    <w:tmpl w:val="93602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290970"/>
    <w:multiLevelType w:val="multilevel"/>
    <w:tmpl w:val="74BA7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EC4B44"/>
    <w:multiLevelType w:val="multilevel"/>
    <w:tmpl w:val="8006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B14910"/>
    <w:multiLevelType w:val="multilevel"/>
    <w:tmpl w:val="3BD6C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620C8A"/>
    <w:multiLevelType w:val="hybridMultilevel"/>
    <w:tmpl w:val="473AC8BA"/>
    <w:lvl w:ilvl="0" w:tplc="28906C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20AC3"/>
    <w:multiLevelType w:val="multilevel"/>
    <w:tmpl w:val="14C0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803AF2"/>
    <w:multiLevelType w:val="multilevel"/>
    <w:tmpl w:val="1344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536A62"/>
    <w:multiLevelType w:val="multilevel"/>
    <w:tmpl w:val="FF922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E736C8"/>
    <w:multiLevelType w:val="multilevel"/>
    <w:tmpl w:val="8B34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307A44"/>
    <w:multiLevelType w:val="multilevel"/>
    <w:tmpl w:val="9214859C"/>
    <w:styleLink w:val="LFO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 w15:restartNumberingAfterBreak="0">
    <w:nsid w:val="63155566"/>
    <w:multiLevelType w:val="multilevel"/>
    <w:tmpl w:val="F3E8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2D73DF"/>
    <w:multiLevelType w:val="multilevel"/>
    <w:tmpl w:val="EE3E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3160E9"/>
    <w:multiLevelType w:val="multilevel"/>
    <w:tmpl w:val="4F46A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C05D69"/>
    <w:multiLevelType w:val="multilevel"/>
    <w:tmpl w:val="AA9E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C47CB3"/>
    <w:multiLevelType w:val="multilevel"/>
    <w:tmpl w:val="ADFE95F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14BCA"/>
    <w:multiLevelType w:val="multilevel"/>
    <w:tmpl w:val="9608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2997299">
    <w:abstractNumId w:val="0"/>
  </w:num>
  <w:num w:numId="2" w16cid:durableId="1024093620">
    <w:abstractNumId w:val="13"/>
  </w:num>
  <w:num w:numId="3" w16cid:durableId="627855931">
    <w:abstractNumId w:val="4"/>
  </w:num>
  <w:num w:numId="4" w16cid:durableId="851264109">
    <w:abstractNumId w:val="21"/>
  </w:num>
  <w:num w:numId="5" w16cid:durableId="1634141875">
    <w:abstractNumId w:val="20"/>
  </w:num>
  <w:num w:numId="6" w16cid:durableId="39521066">
    <w:abstractNumId w:val="6"/>
  </w:num>
  <w:num w:numId="7" w16cid:durableId="1196192189">
    <w:abstractNumId w:val="14"/>
  </w:num>
  <w:num w:numId="8" w16cid:durableId="1902013602">
    <w:abstractNumId w:val="11"/>
  </w:num>
  <w:num w:numId="9" w16cid:durableId="2112121207">
    <w:abstractNumId w:val="9"/>
  </w:num>
  <w:num w:numId="10" w16cid:durableId="1902517325">
    <w:abstractNumId w:val="19"/>
  </w:num>
  <w:num w:numId="11" w16cid:durableId="266157532">
    <w:abstractNumId w:val="3"/>
  </w:num>
  <w:num w:numId="12" w16cid:durableId="1266426017">
    <w:abstractNumId w:val="15"/>
  </w:num>
  <w:num w:numId="13" w16cid:durableId="246504912">
    <w:abstractNumId w:val="24"/>
  </w:num>
  <w:num w:numId="14" w16cid:durableId="2101218597">
    <w:abstractNumId w:val="7"/>
  </w:num>
  <w:num w:numId="15" w16cid:durableId="1360354236">
    <w:abstractNumId w:val="2"/>
  </w:num>
  <w:num w:numId="16" w16cid:durableId="2104566456">
    <w:abstractNumId w:val="22"/>
  </w:num>
  <w:num w:numId="17" w16cid:durableId="1223713588">
    <w:abstractNumId w:val="10"/>
  </w:num>
  <w:num w:numId="18" w16cid:durableId="274600000">
    <w:abstractNumId w:val="16"/>
  </w:num>
  <w:num w:numId="19" w16cid:durableId="1245147339">
    <w:abstractNumId w:val="12"/>
  </w:num>
  <w:num w:numId="20" w16cid:durableId="2057966972">
    <w:abstractNumId w:val="8"/>
  </w:num>
  <w:num w:numId="21" w16cid:durableId="730931130">
    <w:abstractNumId w:val="5"/>
  </w:num>
  <w:num w:numId="22" w16cid:durableId="755790030">
    <w:abstractNumId w:val="17"/>
  </w:num>
  <w:num w:numId="23" w16cid:durableId="346490386">
    <w:abstractNumId w:val="23"/>
  </w:num>
  <w:num w:numId="24" w16cid:durableId="740907261">
    <w:abstractNumId w:val="1"/>
  </w:num>
  <w:num w:numId="25" w16cid:durableId="95151815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es-ES" w:vendorID="64" w:dllVersion="4096" w:nlCheck="1" w:checkStyle="0"/>
  <w:activeWritingStyle w:appName="MSWord" w:lang="pt-PT" w:vendorID="64" w:dllVersion="4096" w:nlCheck="1" w:checkStyle="0"/>
  <w:activeWritingStyle w:appName="MSWord" w:lang="it-IT" w:vendorID="64" w:dllVersion="4096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1F3"/>
    <w:rsid w:val="000103FA"/>
    <w:rsid w:val="00010951"/>
    <w:rsid w:val="00011181"/>
    <w:rsid w:val="00013CCF"/>
    <w:rsid w:val="00033E8F"/>
    <w:rsid w:val="0005752F"/>
    <w:rsid w:val="00062D7A"/>
    <w:rsid w:val="000957E4"/>
    <w:rsid w:val="000C108A"/>
    <w:rsid w:val="00100E92"/>
    <w:rsid w:val="00102D55"/>
    <w:rsid w:val="001112B1"/>
    <w:rsid w:val="00115ED5"/>
    <w:rsid w:val="001353E2"/>
    <w:rsid w:val="00145561"/>
    <w:rsid w:val="00147283"/>
    <w:rsid w:val="001561FA"/>
    <w:rsid w:val="00156DE9"/>
    <w:rsid w:val="001727C3"/>
    <w:rsid w:val="001753A0"/>
    <w:rsid w:val="00175D30"/>
    <w:rsid w:val="00181859"/>
    <w:rsid w:val="001A41F2"/>
    <w:rsid w:val="001B2779"/>
    <w:rsid w:val="001B2AA8"/>
    <w:rsid w:val="001B36E6"/>
    <w:rsid w:val="001D3A6A"/>
    <w:rsid w:val="001F3BE9"/>
    <w:rsid w:val="00201E6C"/>
    <w:rsid w:val="00205909"/>
    <w:rsid w:val="002156C5"/>
    <w:rsid w:val="0021752C"/>
    <w:rsid w:val="002345AE"/>
    <w:rsid w:val="00237189"/>
    <w:rsid w:val="00243AE1"/>
    <w:rsid w:val="00287038"/>
    <w:rsid w:val="00287E87"/>
    <w:rsid w:val="002A4B64"/>
    <w:rsid w:val="002B2550"/>
    <w:rsid w:val="002B6CEC"/>
    <w:rsid w:val="002B7B14"/>
    <w:rsid w:val="002E2F59"/>
    <w:rsid w:val="003027DC"/>
    <w:rsid w:val="00306013"/>
    <w:rsid w:val="00311F1A"/>
    <w:rsid w:val="00313BBB"/>
    <w:rsid w:val="003165BD"/>
    <w:rsid w:val="00316EBB"/>
    <w:rsid w:val="00346431"/>
    <w:rsid w:val="003535E5"/>
    <w:rsid w:val="00356E94"/>
    <w:rsid w:val="00370799"/>
    <w:rsid w:val="00376E25"/>
    <w:rsid w:val="00391BFD"/>
    <w:rsid w:val="0039402B"/>
    <w:rsid w:val="003B17AD"/>
    <w:rsid w:val="003B413F"/>
    <w:rsid w:val="003D7B79"/>
    <w:rsid w:val="003E231C"/>
    <w:rsid w:val="003E7385"/>
    <w:rsid w:val="003F3BAF"/>
    <w:rsid w:val="00400798"/>
    <w:rsid w:val="00426700"/>
    <w:rsid w:val="00440F51"/>
    <w:rsid w:val="0047006F"/>
    <w:rsid w:val="00470D36"/>
    <w:rsid w:val="004815BE"/>
    <w:rsid w:val="004817C0"/>
    <w:rsid w:val="004A2F9B"/>
    <w:rsid w:val="004C21B9"/>
    <w:rsid w:val="004C3E0B"/>
    <w:rsid w:val="004D43C7"/>
    <w:rsid w:val="004D6F0A"/>
    <w:rsid w:val="00501302"/>
    <w:rsid w:val="00501E02"/>
    <w:rsid w:val="00531B4A"/>
    <w:rsid w:val="00542FED"/>
    <w:rsid w:val="005462C9"/>
    <w:rsid w:val="00561B02"/>
    <w:rsid w:val="00566067"/>
    <w:rsid w:val="0057366A"/>
    <w:rsid w:val="00580BA3"/>
    <w:rsid w:val="005A2DB7"/>
    <w:rsid w:val="005A3577"/>
    <w:rsid w:val="005B08C9"/>
    <w:rsid w:val="005B7A68"/>
    <w:rsid w:val="005C78A3"/>
    <w:rsid w:val="005E5A49"/>
    <w:rsid w:val="005E6CF5"/>
    <w:rsid w:val="00614516"/>
    <w:rsid w:val="0065475B"/>
    <w:rsid w:val="0065524C"/>
    <w:rsid w:val="006560D2"/>
    <w:rsid w:val="006772AF"/>
    <w:rsid w:val="0069090F"/>
    <w:rsid w:val="00695DC2"/>
    <w:rsid w:val="006A1875"/>
    <w:rsid w:val="006A19C0"/>
    <w:rsid w:val="006A74AB"/>
    <w:rsid w:val="006B3959"/>
    <w:rsid w:val="006D3B24"/>
    <w:rsid w:val="006D6AD7"/>
    <w:rsid w:val="006F3436"/>
    <w:rsid w:val="006F3542"/>
    <w:rsid w:val="00701788"/>
    <w:rsid w:val="00710918"/>
    <w:rsid w:val="0071451F"/>
    <w:rsid w:val="00717C70"/>
    <w:rsid w:val="00721CDF"/>
    <w:rsid w:val="0072554F"/>
    <w:rsid w:val="00726BB4"/>
    <w:rsid w:val="00733DAB"/>
    <w:rsid w:val="0073625D"/>
    <w:rsid w:val="00736ADC"/>
    <w:rsid w:val="007377CF"/>
    <w:rsid w:val="00740C9A"/>
    <w:rsid w:val="00755287"/>
    <w:rsid w:val="00770E45"/>
    <w:rsid w:val="00771119"/>
    <w:rsid w:val="007A30FF"/>
    <w:rsid w:val="007A6067"/>
    <w:rsid w:val="007B462E"/>
    <w:rsid w:val="007C3162"/>
    <w:rsid w:val="007C7E57"/>
    <w:rsid w:val="007E3DA4"/>
    <w:rsid w:val="007F2BC7"/>
    <w:rsid w:val="007F3848"/>
    <w:rsid w:val="007F4BA7"/>
    <w:rsid w:val="007F5361"/>
    <w:rsid w:val="00801EC8"/>
    <w:rsid w:val="00810785"/>
    <w:rsid w:val="00814833"/>
    <w:rsid w:val="00821E63"/>
    <w:rsid w:val="00826C00"/>
    <w:rsid w:val="00842ABE"/>
    <w:rsid w:val="0084580D"/>
    <w:rsid w:val="00845B87"/>
    <w:rsid w:val="00865C31"/>
    <w:rsid w:val="00870E9D"/>
    <w:rsid w:val="00872FF3"/>
    <w:rsid w:val="00875279"/>
    <w:rsid w:val="0087731C"/>
    <w:rsid w:val="008829C1"/>
    <w:rsid w:val="00882A79"/>
    <w:rsid w:val="008847C8"/>
    <w:rsid w:val="00890637"/>
    <w:rsid w:val="008A27B9"/>
    <w:rsid w:val="008A2BB1"/>
    <w:rsid w:val="008A3189"/>
    <w:rsid w:val="008A33F1"/>
    <w:rsid w:val="008B588C"/>
    <w:rsid w:val="008C0325"/>
    <w:rsid w:val="008C16CC"/>
    <w:rsid w:val="008D1D06"/>
    <w:rsid w:val="008D1F96"/>
    <w:rsid w:val="008E31F3"/>
    <w:rsid w:val="008E68E0"/>
    <w:rsid w:val="008E6F92"/>
    <w:rsid w:val="00906A78"/>
    <w:rsid w:val="009139AA"/>
    <w:rsid w:val="009305BC"/>
    <w:rsid w:val="00932B42"/>
    <w:rsid w:val="00932E86"/>
    <w:rsid w:val="00945B4D"/>
    <w:rsid w:val="00951195"/>
    <w:rsid w:val="00953A02"/>
    <w:rsid w:val="0096592A"/>
    <w:rsid w:val="0098362B"/>
    <w:rsid w:val="00983DEE"/>
    <w:rsid w:val="009840B1"/>
    <w:rsid w:val="00996DD4"/>
    <w:rsid w:val="009A2967"/>
    <w:rsid w:val="009A7BAB"/>
    <w:rsid w:val="009B5036"/>
    <w:rsid w:val="009C0A58"/>
    <w:rsid w:val="009C3020"/>
    <w:rsid w:val="009C630B"/>
    <w:rsid w:val="009C6E6B"/>
    <w:rsid w:val="009D0273"/>
    <w:rsid w:val="009D5407"/>
    <w:rsid w:val="009D7348"/>
    <w:rsid w:val="009E3C56"/>
    <w:rsid w:val="009E797B"/>
    <w:rsid w:val="00A049F6"/>
    <w:rsid w:val="00A168FC"/>
    <w:rsid w:val="00A37367"/>
    <w:rsid w:val="00A408C0"/>
    <w:rsid w:val="00A46CBB"/>
    <w:rsid w:val="00A654E7"/>
    <w:rsid w:val="00A72DE8"/>
    <w:rsid w:val="00A7350E"/>
    <w:rsid w:val="00A87FCE"/>
    <w:rsid w:val="00A97F87"/>
    <w:rsid w:val="00AB0825"/>
    <w:rsid w:val="00AB0AA2"/>
    <w:rsid w:val="00AD19E2"/>
    <w:rsid w:val="00AE05EA"/>
    <w:rsid w:val="00AF36BE"/>
    <w:rsid w:val="00AF58AE"/>
    <w:rsid w:val="00B03875"/>
    <w:rsid w:val="00B40B03"/>
    <w:rsid w:val="00B54785"/>
    <w:rsid w:val="00B60D40"/>
    <w:rsid w:val="00B77294"/>
    <w:rsid w:val="00B8057F"/>
    <w:rsid w:val="00B8485B"/>
    <w:rsid w:val="00B90235"/>
    <w:rsid w:val="00BA3BD8"/>
    <w:rsid w:val="00BA5DB8"/>
    <w:rsid w:val="00BB688D"/>
    <w:rsid w:val="00BB6D6B"/>
    <w:rsid w:val="00BC435D"/>
    <w:rsid w:val="00BD5F02"/>
    <w:rsid w:val="00BE698B"/>
    <w:rsid w:val="00C00461"/>
    <w:rsid w:val="00C10EBA"/>
    <w:rsid w:val="00C11EEB"/>
    <w:rsid w:val="00C15E7D"/>
    <w:rsid w:val="00C16223"/>
    <w:rsid w:val="00C21262"/>
    <w:rsid w:val="00C40BAB"/>
    <w:rsid w:val="00C478E2"/>
    <w:rsid w:val="00C70DB6"/>
    <w:rsid w:val="00C77180"/>
    <w:rsid w:val="00C819A7"/>
    <w:rsid w:val="00C87A20"/>
    <w:rsid w:val="00C91DE9"/>
    <w:rsid w:val="00C93976"/>
    <w:rsid w:val="00C95717"/>
    <w:rsid w:val="00CA439C"/>
    <w:rsid w:val="00CB17AD"/>
    <w:rsid w:val="00CB22C3"/>
    <w:rsid w:val="00CB33DE"/>
    <w:rsid w:val="00CD5C2D"/>
    <w:rsid w:val="00CE1D24"/>
    <w:rsid w:val="00CF62B5"/>
    <w:rsid w:val="00D02865"/>
    <w:rsid w:val="00D641F8"/>
    <w:rsid w:val="00D8068E"/>
    <w:rsid w:val="00D8155A"/>
    <w:rsid w:val="00DA523F"/>
    <w:rsid w:val="00DB331C"/>
    <w:rsid w:val="00DD1F5A"/>
    <w:rsid w:val="00DF379A"/>
    <w:rsid w:val="00E03471"/>
    <w:rsid w:val="00E0585D"/>
    <w:rsid w:val="00E13568"/>
    <w:rsid w:val="00E376CB"/>
    <w:rsid w:val="00E55862"/>
    <w:rsid w:val="00E727A4"/>
    <w:rsid w:val="00E862AE"/>
    <w:rsid w:val="00EA15F4"/>
    <w:rsid w:val="00EB189F"/>
    <w:rsid w:val="00EB23FC"/>
    <w:rsid w:val="00EB2AF4"/>
    <w:rsid w:val="00EB62FD"/>
    <w:rsid w:val="00EC3D4E"/>
    <w:rsid w:val="00EC4DEC"/>
    <w:rsid w:val="00EE0A07"/>
    <w:rsid w:val="00EF17A5"/>
    <w:rsid w:val="00EF270E"/>
    <w:rsid w:val="00EF7D68"/>
    <w:rsid w:val="00F064FD"/>
    <w:rsid w:val="00F165E2"/>
    <w:rsid w:val="00F301F6"/>
    <w:rsid w:val="00F33C78"/>
    <w:rsid w:val="00F374F4"/>
    <w:rsid w:val="00F4748C"/>
    <w:rsid w:val="00F47FEA"/>
    <w:rsid w:val="00F5398B"/>
    <w:rsid w:val="00F714AD"/>
    <w:rsid w:val="00F77CA1"/>
    <w:rsid w:val="00F8151A"/>
    <w:rsid w:val="00F90143"/>
    <w:rsid w:val="00FC550C"/>
    <w:rsid w:val="00FC567A"/>
    <w:rsid w:val="00FD1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A1D4E0"/>
  <w15:docId w15:val="{BE50DDD3-660A-4A2F-94DA-7127ACB5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1F3"/>
    <w:pPr>
      <w:spacing w:after="0" w:line="260" w:lineRule="atLeast"/>
      <w:jc w:val="both"/>
    </w:pPr>
    <w:rPr>
      <w:rFonts w:ascii="Palatino Linotype" w:hAnsi="Palatino Linotype" w:cs="Times New Roman"/>
      <w:color w:val="000000"/>
      <w:sz w:val="20"/>
      <w:szCs w:val="20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3B413F"/>
    <w:pPr>
      <w:keepNext/>
      <w:spacing w:before="240" w:after="60" w:line="259" w:lineRule="auto"/>
      <w:jc w:val="left"/>
      <w:outlineLvl w:val="0"/>
    </w:pPr>
    <w:rPr>
      <w:rFonts w:ascii="Calibri Light" w:eastAsia="Times New Roman" w:hAnsi="Calibri Light"/>
      <w:b/>
      <w:bCs/>
      <w:color w:val="auto"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3B413F"/>
    <w:pPr>
      <w:keepNext/>
      <w:keepLines/>
      <w:spacing w:before="200" w:line="259" w:lineRule="auto"/>
      <w:jc w:val="left"/>
      <w:outlineLvl w:val="1"/>
    </w:pPr>
    <w:rPr>
      <w:rFonts w:ascii="Calibri Light" w:eastAsia="Times New Roman" w:hAnsi="Calibri Light"/>
      <w:b/>
      <w:bCs/>
      <w:color w:val="4472C4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3B413F"/>
    <w:pPr>
      <w:keepNext/>
      <w:keepLines/>
      <w:spacing w:before="200" w:line="259" w:lineRule="auto"/>
      <w:jc w:val="left"/>
      <w:outlineLvl w:val="2"/>
    </w:pPr>
    <w:rPr>
      <w:rFonts w:ascii="Calibri Light" w:eastAsia="Times New Roman" w:hAnsi="Calibri Light"/>
      <w:b/>
      <w:bCs/>
      <w:color w:val="4472C4"/>
      <w:sz w:val="22"/>
      <w:szCs w:val="22"/>
      <w:lang w:eastAsia="en-US"/>
    </w:rPr>
  </w:style>
  <w:style w:type="paragraph" w:styleId="Heading4">
    <w:name w:val="heading 4"/>
    <w:basedOn w:val="Normal"/>
    <w:link w:val="Heading4Char"/>
    <w:qFormat/>
    <w:rsid w:val="003B413F"/>
    <w:pPr>
      <w:spacing w:before="100" w:beforeAutospacing="1" w:after="100" w:afterAutospacing="1" w:line="240" w:lineRule="auto"/>
      <w:jc w:val="left"/>
      <w:outlineLvl w:val="3"/>
    </w:pPr>
    <w:rPr>
      <w:rFonts w:ascii="Times New Roman" w:eastAsia="Times New Roman" w:hAnsi="Times New Roman"/>
      <w:b/>
      <w:bCs/>
      <w:color w:val="auto"/>
      <w:sz w:val="24"/>
      <w:szCs w:val="24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qFormat/>
    <w:rsid w:val="008E31F3"/>
    <w:rPr>
      <w:sz w:val="21"/>
      <w:szCs w:val="21"/>
    </w:rPr>
  </w:style>
  <w:style w:type="paragraph" w:styleId="CommentText">
    <w:name w:val="annotation text"/>
    <w:basedOn w:val="Normal"/>
    <w:link w:val="CommentTextChar"/>
    <w:qFormat/>
    <w:rsid w:val="008E31F3"/>
  </w:style>
  <w:style w:type="character" w:customStyle="1" w:styleId="CommentTextChar">
    <w:name w:val="Comment Text Char"/>
    <w:basedOn w:val="DefaultParagraphFont"/>
    <w:link w:val="CommentText"/>
    <w:qFormat/>
    <w:rsid w:val="008E31F3"/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  <w:style w:type="character" w:customStyle="1" w:styleId="Heading1Char">
    <w:name w:val="Heading 1 Char"/>
    <w:basedOn w:val="DefaultParagraphFont"/>
    <w:link w:val="Heading1"/>
    <w:rsid w:val="003B413F"/>
    <w:rPr>
      <w:rFonts w:ascii="Calibri Light" w:eastAsia="Times New Roman" w:hAnsi="Calibri Light" w:cs="Times New Roman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3B413F"/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rsid w:val="003B413F"/>
    <w:rPr>
      <w:rFonts w:ascii="Calibri Light" w:eastAsia="Times New Roman" w:hAnsi="Calibri Light" w:cs="Times New Roman"/>
      <w:b/>
      <w:bCs/>
      <w:color w:val="4472C4"/>
      <w:lang w:val="en-US"/>
    </w:rPr>
  </w:style>
  <w:style w:type="character" w:customStyle="1" w:styleId="Heading4Char">
    <w:name w:val="Heading 4 Char"/>
    <w:basedOn w:val="DefaultParagraphFont"/>
    <w:link w:val="Heading4"/>
    <w:rsid w:val="003B413F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TextocomentarioCar1">
    <w:name w:val="Texto comentario Car1"/>
    <w:basedOn w:val="DefaultParagraphFont"/>
    <w:rsid w:val="003B413F"/>
    <w:rPr>
      <w:rFonts w:ascii="Calibri" w:eastAsia="Calibri" w:hAnsi="Calibri" w:cs="Times New Roman"/>
      <w:sz w:val="20"/>
      <w:szCs w:val="20"/>
      <w:lang w:val="en-US"/>
    </w:rPr>
  </w:style>
  <w:style w:type="paragraph" w:styleId="ListParagraph">
    <w:name w:val="List Paragraph"/>
    <w:basedOn w:val="Normal"/>
    <w:qFormat/>
    <w:rsid w:val="003B413F"/>
    <w:pPr>
      <w:spacing w:after="160" w:line="259" w:lineRule="auto"/>
      <w:ind w:left="720"/>
      <w:contextualSpacing/>
      <w:jc w:val="left"/>
    </w:pPr>
    <w:rPr>
      <w:rFonts w:ascii="Calibri" w:eastAsia="Calibri" w:hAnsi="Calibri"/>
      <w:color w:val="auto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3B41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3B413F"/>
    <w:pPr>
      <w:tabs>
        <w:tab w:val="center" w:pos="4252"/>
        <w:tab w:val="right" w:pos="8504"/>
      </w:tabs>
      <w:spacing w:line="240" w:lineRule="auto"/>
      <w:jc w:val="left"/>
    </w:pPr>
    <w:rPr>
      <w:rFonts w:ascii="Calibri" w:eastAsia="Calibri" w:hAnsi="Calibri"/>
      <w:color w:val="auto"/>
    </w:rPr>
  </w:style>
  <w:style w:type="character" w:customStyle="1" w:styleId="HeaderChar">
    <w:name w:val="Header Char"/>
    <w:basedOn w:val="DefaultParagraphFont"/>
    <w:link w:val="Header"/>
    <w:rsid w:val="003B413F"/>
    <w:rPr>
      <w:rFonts w:ascii="Calibri" w:eastAsia="Calibri" w:hAnsi="Calibri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nhideWhenUsed/>
    <w:rsid w:val="003B413F"/>
    <w:pPr>
      <w:tabs>
        <w:tab w:val="center" w:pos="4252"/>
        <w:tab w:val="right" w:pos="8504"/>
      </w:tabs>
      <w:spacing w:line="240" w:lineRule="auto"/>
      <w:jc w:val="left"/>
    </w:pPr>
    <w:rPr>
      <w:rFonts w:ascii="Calibri" w:eastAsia="Calibri" w:hAnsi="Calibri"/>
      <w:color w:val="auto"/>
    </w:rPr>
  </w:style>
  <w:style w:type="character" w:customStyle="1" w:styleId="FooterChar">
    <w:name w:val="Footer Char"/>
    <w:basedOn w:val="DefaultParagraphFont"/>
    <w:link w:val="Footer"/>
    <w:rsid w:val="003B413F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BalloonTextChar">
    <w:name w:val="Balloon Text Char"/>
    <w:link w:val="BalloonText"/>
    <w:rsid w:val="003B413F"/>
    <w:rPr>
      <w:rFonts w:ascii="Tahoma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nhideWhenUsed/>
    <w:rsid w:val="003B413F"/>
    <w:pPr>
      <w:spacing w:line="240" w:lineRule="auto"/>
      <w:jc w:val="left"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TextodegloboCar1">
    <w:name w:val="Texto de globo Car1"/>
    <w:basedOn w:val="DefaultParagraphFont"/>
    <w:rsid w:val="003B413F"/>
    <w:rPr>
      <w:rFonts w:ascii="Segoe UI" w:eastAsia="SimSun" w:hAnsi="Segoe UI" w:cs="Segoe UI"/>
      <w:color w:val="000000"/>
      <w:sz w:val="18"/>
      <w:szCs w:val="18"/>
      <w:lang w:val="en-US" w:eastAsia="zh-CN"/>
    </w:rPr>
  </w:style>
  <w:style w:type="character" w:customStyle="1" w:styleId="shorttext">
    <w:name w:val="short_text"/>
    <w:basedOn w:val="DefaultParagraphFont"/>
    <w:rsid w:val="003B413F"/>
  </w:style>
  <w:style w:type="character" w:customStyle="1" w:styleId="CommentSubjectChar">
    <w:name w:val="Comment Subject Char"/>
    <w:link w:val="CommentSubject"/>
    <w:rsid w:val="003B413F"/>
    <w:rPr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B413F"/>
    <w:pPr>
      <w:spacing w:after="160" w:line="240" w:lineRule="auto"/>
      <w:jc w:val="left"/>
    </w:pPr>
    <w:rPr>
      <w:rFonts w:asciiTheme="minorHAnsi" w:eastAsiaTheme="minorHAnsi" w:hAnsiTheme="minorHAnsi" w:cstheme="minorBidi"/>
      <w:b/>
      <w:bCs/>
      <w:color w:val="auto"/>
      <w:lang w:eastAsia="en-US"/>
    </w:rPr>
  </w:style>
  <w:style w:type="character" w:customStyle="1" w:styleId="AsuntodelcomentarioCar1">
    <w:name w:val="Asunto del comentario Car1"/>
    <w:basedOn w:val="CommentTextChar"/>
    <w:rsid w:val="003B413F"/>
    <w:rPr>
      <w:rFonts w:ascii="Palatino Linotype" w:eastAsia="SimSun" w:hAnsi="Palatino Linotype" w:cs="Times New Roman"/>
      <w:b/>
      <w:bCs/>
      <w:color w:val="000000"/>
      <w:sz w:val="20"/>
      <w:szCs w:val="20"/>
      <w:lang w:val="en-US" w:eastAsia="zh-CN"/>
    </w:rPr>
  </w:style>
  <w:style w:type="character" w:styleId="Hyperlink">
    <w:name w:val="Hyperlink"/>
    <w:unhideWhenUsed/>
    <w:rsid w:val="003B413F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nhideWhenUsed/>
    <w:rsid w:val="003B41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/>
      <w:color w:val="auto"/>
      <w:lang w:eastAsia="es-ES"/>
    </w:rPr>
  </w:style>
  <w:style w:type="character" w:customStyle="1" w:styleId="HTMLPreformattedChar">
    <w:name w:val="HTML Preformatted Char"/>
    <w:basedOn w:val="DefaultParagraphFont"/>
    <w:link w:val="HTMLPreformatted"/>
    <w:rsid w:val="003B413F"/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st">
    <w:name w:val="st"/>
    <w:rsid w:val="003B413F"/>
    <w:rPr>
      <w:rFonts w:cs="Times New Roman"/>
    </w:rPr>
  </w:style>
  <w:style w:type="paragraph" w:styleId="Revision">
    <w:name w:val="Revision"/>
    <w:hidden/>
    <w:rsid w:val="003B413F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period">
    <w:name w:val="period"/>
    <w:basedOn w:val="DefaultParagraphFont"/>
    <w:rsid w:val="003B413F"/>
  </w:style>
  <w:style w:type="character" w:customStyle="1" w:styleId="cit">
    <w:name w:val="cit"/>
    <w:basedOn w:val="DefaultParagraphFont"/>
    <w:rsid w:val="003B413F"/>
  </w:style>
  <w:style w:type="character" w:customStyle="1" w:styleId="citation-doi">
    <w:name w:val="citation-doi"/>
    <w:basedOn w:val="DefaultParagraphFont"/>
    <w:rsid w:val="003B413F"/>
  </w:style>
  <w:style w:type="character" w:customStyle="1" w:styleId="secondary-date">
    <w:name w:val="secondary-date"/>
    <w:basedOn w:val="DefaultParagraphFont"/>
    <w:rsid w:val="003B413F"/>
  </w:style>
  <w:style w:type="character" w:customStyle="1" w:styleId="authors-list-item">
    <w:name w:val="authors-list-item"/>
    <w:basedOn w:val="DefaultParagraphFont"/>
    <w:rsid w:val="003B413F"/>
  </w:style>
  <w:style w:type="character" w:customStyle="1" w:styleId="author-sup-separator">
    <w:name w:val="author-sup-separator"/>
    <w:basedOn w:val="DefaultParagraphFont"/>
    <w:rsid w:val="003B413F"/>
  </w:style>
  <w:style w:type="character" w:customStyle="1" w:styleId="comma">
    <w:name w:val="comma"/>
    <w:basedOn w:val="DefaultParagraphFont"/>
    <w:rsid w:val="003B413F"/>
  </w:style>
  <w:style w:type="character" w:customStyle="1" w:styleId="Ttulo1">
    <w:name w:val="Título1"/>
    <w:basedOn w:val="DefaultParagraphFont"/>
    <w:rsid w:val="003B413F"/>
  </w:style>
  <w:style w:type="character" w:customStyle="1" w:styleId="identifier">
    <w:name w:val="identifier"/>
    <w:basedOn w:val="DefaultParagraphFont"/>
    <w:rsid w:val="003B413F"/>
  </w:style>
  <w:style w:type="character" w:customStyle="1" w:styleId="id-label">
    <w:name w:val="id-label"/>
    <w:basedOn w:val="DefaultParagraphFont"/>
    <w:rsid w:val="003B413F"/>
  </w:style>
  <w:style w:type="character" w:styleId="Strong">
    <w:name w:val="Strong"/>
    <w:qFormat/>
    <w:rsid w:val="003B413F"/>
    <w:rPr>
      <w:b/>
      <w:bCs/>
    </w:rPr>
  </w:style>
  <w:style w:type="character" w:styleId="Emphasis">
    <w:name w:val="Emphasis"/>
    <w:qFormat/>
    <w:rsid w:val="003B413F"/>
    <w:rPr>
      <w:i/>
      <w:iCs/>
    </w:rPr>
  </w:style>
  <w:style w:type="paragraph" w:styleId="NormalWeb">
    <w:name w:val="Normal (Web)"/>
    <w:basedOn w:val="Normal"/>
    <w:rsid w:val="003B413F"/>
    <w:pPr>
      <w:spacing w:before="100" w:beforeAutospacing="1" w:after="100" w:afterAutospacing="1" w:line="240" w:lineRule="auto"/>
      <w:jc w:val="left"/>
    </w:pPr>
    <w:rPr>
      <w:rFonts w:ascii="Times New Roman" w:eastAsia="Calibri" w:hAnsi="Times New Roman"/>
      <w:color w:val="auto"/>
      <w:sz w:val="24"/>
      <w:szCs w:val="24"/>
      <w:lang w:val="es-ES" w:eastAsia="es-ES"/>
    </w:rPr>
  </w:style>
  <w:style w:type="character" w:customStyle="1" w:styleId="highlight">
    <w:name w:val="highlight"/>
    <w:basedOn w:val="DefaultParagraphFont"/>
    <w:rsid w:val="003B413F"/>
  </w:style>
  <w:style w:type="paragraph" w:customStyle="1" w:styleId="desc">
    <w:name w:val="desc"/>
    <w:basedOn w:val="Normal"/>
    <w:rsid w:val="003B413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val="es-ES" w:eastAsia="es-ES"/>
    </w:rPr>
  </w:style>
  <w:style w:type="paragraph" w:customStyle="1" w:styleId="details">
    <w:name w:val="details"/>
    <w:basedOn w:val="Normal"/>
    <w:rsid w:val="003B413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val="es-ES" w:eastAsia="es-ES"/>
    </w:rPr>
  </w:style>
  <w:style w:type="character" w:customStyle="1" w:styleId="jrnl">
    <w:name w:val="jrnl"/>
    <w:basedOn w:val="DefaultParagraphFont"/>
    <w:rsid w:val="003B413F"/>
  </w:style>
  <w:style w:type="character" w:customStyle="1" w:styleId="gn">
    <w:name w:val="gn"/>
    <w:basedOn w:val="DefaultParagraphFont"/>
    <w:rsid w:val="003B413F"/>
  </w:style>
  <w:style w:type="character" w:customStyle="1" w:styleId="alt-edited">
    <w:name w:val="alt-edited"/>
    <w:basedOn w:val="DefaultParagraphFont"/>
    <w:rsid w:val="003B413F"/>
  </w:style>
  <w:style w:type="paragraph" w:customStyle="1" w:styleId="Default">
    <w:name w:val="Default"/>
    <w:rsid w:val="003B41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element-citation">
    <w:name w:val="element-citation"/>
    <w:basedOn w:val="DefaultParagraphFont"/>
    <w:rsid w:val="003B413F"/>
  </w:style>
  <w:style w:type="character" w:customStyle="1" w:styleId="ref-journal">
    <w:name w:val="ref-journal"/>
    <w:basedOn w:val="DefaultParagraphFont"/>
    <w:rsid w:val="003B413F"/>
  </w:style>
  <w:style w:type="character" w:customStyle="1" w:styleId="ref-vol">
    <w:name w:val="ref-vol"/>
    <w:basedOn w:val="DefaultParagraphFont"/>
    <w:rsid w:val="003B413F"/>
  </w:style>
  <w:style w:type="character" w:styleId="PlaceholderText">
    <w:name w:val="Placeholder Text"/>
    <w:rsid w:val="003B413F"/>
    <w:rPr>
      <w:color w:val="808080"/>
    </w:rPr>
  </w:style>
  <w:style w:type="character" w:customStyle="1" w:styleId="geneid">
    <w:name w:val="geneid"/>
    <w:basedOn w:val="DefaultParagraphFont"/>
    <w:rsid w:val="003B413F"/>
  </w:style>
  <w:style w:type="character" w:customStyle="1" w:styleId="fm-vol-iss-date">
    <w:name w:val="fm-vol-iss-date"/>
    <w:basedOn w:val="DefaultParagraphFont"/>
    <w:rsid w:val="003B413F"/>
  </w:style>
  <w:style w:type="character" w:customStyle="1" w:styleId="fm-citation-ids-label">
    <w:name w:val="fm-citation-ids-label"/>
    <w:basedOn w:val="DefaultParagraphFont"/>
    <w:rsid w:val="003B413F"/>
  </w:style>
  <w:style w:type="character" w:customStyle="1" w:styleId="ref-title">
    <w:name w:val="ref-title"/>
    <w:basedOn w:val="DefaultParagraphFont"/>
    <w:rsid w:val="003B413F"/>
  </w:style>
  <w:style w:type="paragraph" w:customStyle="1" w:styleId="p">
    <w:name w:val="p"/>
    <w:basedOn w:val="Normal"/>
    <w:rsid w:val="003B413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val="es-ES" w:eastAsia="es-ES"/>
    </w:rPr>
  </w:style>
  <w:style w:type="character" w:customStyle="1" w:styleId="nowrap">
    <w:name w:val="nowrap"/>
    <w:basedOn w:val="DefaultParagraphFont"/>
    <w:rsid w:val="003B413F"/>
  </w:style>
  <w:style w:type="character" w:customStyle="1" w:styleId="offscreennoflow">
    <w:name w:val="offscreen_noflow"/>
    <w:basedOn w:val="DefaultParagraphFont"/>
    <w:rsid w:val="003B413F"/>
  </w:style>
  <w:style w:type="paragraph" w:styleId="z-TopofForm">
    <w:name w:val="HTML Top of Form"/>
    <w:basedOn w:val="Normal"/>
    <w:next w:val="Normal"/>
    <w:link w:val="z-TopofFormChar"/>
    <w:hidden/>
    <w:unhideWhenUsed/>
    <w:rsid w:val="003B413F"/>
    <w:pPr>
      <w:pBdr>
        <w:bottom w:val="single" w:sz="6" w:space="1" w:color="auto"/>
      </w:pBdr>
      <w:spacing w:line="240" w:lineRule="auto"/>
      <w:jc w:val="center"/>
    </w:pPr>
    <w:rPr>
      <w:rFonts w:ascii="Arial" w:eastAsia="Times New Roman" w:hAnsi="Arial"/>
      <w:vanish/>
      <w:color w:val="auto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3B413F"/>
    <w:rPr>
      <w:rFonts w:ascii="Arial" w:eastAsia="Times New Roman" w:hAnsi="Arial" w:cs="Times New Roman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nhideWhenUsed/>
    <w:rsid w:val="003B413F"/>
    <w:pPr>
      <w:pBdr>
        <w:top w:val="single" w:sz="6" w:space="1" w:color="auto"/>
      </w:pBdr>
      <w:spacing w:line="240" w:lineRule="auto"/>
      <w:jc w:val="center"/>
    </w:pPr>
    <w:rPr>
      <w:rFonts w:ascii="Arial" w:eastAsia="Times New Roman" w:hAnsi="Arial"/>
      <w:vanish/>
      <w:color w:val="auto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3B413F"/>
    <w:rPr>
      <w:rFonts w:ascii="Arial" w:eastAsia="Times New Roman" w:hAnsi="Arial" w:cs="Times New Roman"/>
      <w:vanish/>
      <w:sz w:val="16"/>
      <w:szCs w:val="16"/>
    </w:rPr>
  </w:style>
  <w:style w:type="character" w:customStyle="1" w:styleId="doi">
    <w:name w:val="doi"/>
    <w:basedOn w:val="DefaultParagraphFont"/>
    <w:rsid w:val="003B413F"/>
  </w:style>
  <w:style w:type="character" w:customStyle="1" w:styleId="kwd-text">
    <w:name w:val="kwd-text"/>
    <w:basedOn w:val="DefaultParagraphFont"/>
    <w:rsid w:val="003B413F"/>
  </w:style>
  <w:style w:type="character" w:customStyle="1" w:styleId="A2">
    <w:name w:val="A2"/>
    <w:rsid w:val="003B413F"/>
    <w:rPr>
      <w:color w:val="000000"/>
      <w:sz w:val="20"/>
      <w:szCs w:val="20"/>
    </w:rPr>
  </w:style>
  <w:style w:type="character" w:customStyle="1" w:styleId="current-selection">
    <w:name w:val="current-selection"/>
    <w:basedOn w:val="DefaultParagraphFont"/>
    <w:rsid w:val="003B413F"/>
  </w:style>
  <w:style w:type="character" w:customStyle="1" w:styleId="order">
    <w:name w:val="order"/>
    <w:basedOn w:val="DefaultParagraphFont"/>
    <w:rsid w:val="003B413F"/>
  </w:style>
  <w:style w:type="character" w:customStyle="1" w:styleId="apple-converted-space">
    <w:name w:val="apple-converted-space"/>
    <w:basedOn w:val="DefaultParagraphFont"/>
    <w:rsid w:val="003B413F"/>
  </w:style>
  <w:style w:type="character" w:customStyle="1" w:styleId="mixed-citation">
    <w:name w:val="mixed-citation"/>
    <w:basedOn w:val="DefaultParagraphFont"/>
    <w:rsid w:val="003B413F"/>
  </w:style>
  <w:style w:type="character" w:styleId="FollowedHyperlink">
    <w:name w:val="FollowedHyperlink"/>
    <w:unhideWhenUsed/>
    <w:rsid w:val="003B413F"/>
    <w:rPr>
      <w:color w:val="954F72"/>
      <w:u w:val="single"/>
    </w:rPr>
  </w:style>
  <w:style w:type="character" w:customStyle="1" w:styleId="highlight2">
    <w:name w:val="highlight2"/>
    <w:basedOn w:val="DefaultParagraphFont"/>
    <w:rsid w:val="003B413F"/>
  </w:style>
  <w:style w:type="character" w:customStyle="1" w:styleId="ui-ncbitoggler-master-text">
    <w:name w:val="ui-ncbitoggler-master-text"/>
    <w:basedOn w:val="DefaultParagraphFont"/>
    <w:rsid w:val="003B413F"/>
  </w:style>
  <w:style w:type="paragraph" w:customStyle="1" w:styleId="tabla">
    <w:name w:val="tabla"/>
    <w:basedOn w:val="Normal"/>
    <w:rsid w:val="003B413F"/>
    <w:pPr>
      <w:spacing w:line="280" w:lineRule="exact"/>
      <w:ind w:left="-57"/>
      <w:jc w:val="left"/>
    </w:pPr>
    <w:rPr>
      <w:rFonts w:ascii="Arial" w:eastAsia="Times New Roman" w:hAnsi="Arial"/>
      <w:color w:val="auto"/>
      <w:w w:val="80"/>
      <w:szCs w:val="24"/>
      <w:lang w:val="es-ES" w:eastAsia="es-ES"/>
    </w:rPr>
  </w:style>
  <w:style w:type="character" w:customStyle="1" w:styleId="hps">
    <w:name w:val="hps"/>
    <w:rsid w:val="003B413F"/>
  </w:style>
  <w:style w:type="character" w:customStyle="1" w:styleId="highwire-citation-authors">
    <w:name w:val="highwire-citation-authors"/>
    <w:basedOn w:val="DefaultParagraphFont"/>
    <w:rsid w:val="003B413F"/>
  </w:style>
  <w:style w:type="character" w:customStyle="1" w:styleId="highwire-citation-author">
    <w:name w:val="highwire-citation-author"/>
    <w:basedOn w:val="DefaultParagraphFont"/>
    <w:rsid w:val="003B413F"/>
  </w:style>
  <w:style w:type="character" w:customStyle="1" w:styleId="nlm-surname">
    <w:name w:val="nlm-surname"/>
    <w:basedOn w:val="DefaultParagraphFont"/>
    <w:rsid w:val="003B413F"/>
  </w:style>
  <w:style w:type="character" w:customStyle="1" w:styleId="highwire-cite-metadata-journal">
    <w:name w:val="highwire-cite-metadata-journal"/>
    <w:basedOn w:val="DefaultParagraphFont"/>
    <w:rsid w:val="003B413F"/>
  </w:style>
  <w:style w:type="character" w:customStyle="1" w:styleId="highwire-cite-metadata-year">
    <w:name w:val="highwire-cite-metadata-year"/>
    <w:basedOn w:val="DefaultParagraphFont"/>
    <w:rsid w:val="003B413F"/>
  </w:style>
  <w:style w:type="character" w:customStyle="1" w:styleId="highwire-cite-metadata-volume">
    <w:name w:val="highwire-cite-metadata-volume"/>
    <w:basedOn w:val="DefaultParagraphFont"/>
    <w:rsid w:val="003B413F"/>
  </w:style>
  <w:style w:type="character" w:customStyle="1" w:styleId="highwire-cite-metadata-elocation-id">
    <w:name w:val="highwire-cite-metadata-elocation-id"/>
    <w:basedOn w:val="DefaultParagraphFont"/>
    <w:rsid w:val="003B413F"/>
  </w:style>
  <w:style w:type="character" w:customStyle="1" w:styleId="citation">
    <w:name w:val="citation"/>
    <w:basedOn w:val="DefaultParagraphFont"/>
    <w:rsid w:val="003B413F"/>
  </w:style>
  <w:style w:type="character" w:customStyle="1" w:styleId="authors">
    <w:name w:val="authors"/>
    <w:basedOn w:val="DefaultParagraphFont"/>
    <w:rsid w:val="003B413F"/>
  </w:style>
  <w:style w:type="character" w:customStyle="1" w:styleId="Fecha1">
    <w:name w:val="Fecha1"/>
    <w:basedOn w:val="DefaultParagraphFont"/>
    <w:rsid w:val="003B413F"/>
  </w:style>
  <w:style w:type="character" w:customStyle="1" w:styleId="arttitle">
    <w:name w:val="art_title"/>
    <w:basedOn w:val="DefaultParagraphFont"/>
    <w:rsid w:val="003B413F"/>
  </w:style>
  <w:style w:type="character" w:customStyle="1" w:styleId="serialtitle">
    <w:name w:val="serial_title"/>
    <w:basedOn w:val="DefaultParagraphFont"/>
    <w:rsid w:val="003B413F"/>
  </w:style>
  <w:style w:type="character" w:customStyle="1" w:styleId="volumeissue">
    <w:name w:val="volume_issue"/>
    <w:basedOn w:val="DefaultParagraphFont"/>
    <w:rsid w:val="003B413F"/>
  </w:style>
  <w:style w:type="character" w:customStyle="1" w:styleId="pagerange">
    <w:name w:val="page_range"/>
    <w:basedOn w:val="DefaultParagraphFont"/>
    <w:rsid w:val="003B413F"/>
  </w:style>
  <w:style w:type="paragraph" w:styleId="ListBullet">
    <w:name w:val="List Bullet"/>
    <w:basedOn w:val="Normal"/>
    <w:unhideWhenUsed/>
    <w:rsid w:val="003B413F"/>
    <w:pPr>
      <w:numPr>
        <w:numId w:val="1"/>
      </w:numPr>
      <w:spacing w:after="160" w:line="259" w:lineRule="auto"/>
      <w:contextualSpacing/>
      <w:jc w:val="left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tlid-translation">
    <w:name w:val="tlid-translation"/>
    <w:basedOn w:val="DefaultParagraphFont"/>
    <w:rsid w:val="003B413F"/>
  </w:style>
  <w:style w:type="paragraph" w:customStyle="1" w:styleId="c-article-identifiersitem">
    <w:name w:val="c-article-identifiers__item"/>
    <w:basedOn w:val="Normal"/>
    <w:rsid w:val="003B413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val="es-ES" w:eastAsia="es-ES"/>
    </w:rPr>
  </w:style>
  <w:style w:type="character" w:customStyle="1" w:styleId="c-article-identifiersopen">
    <w:name w:val="c-article-identifiers__open"/>
    <w:basedOn w:val="DefaultParagraphFont"/>
    <w:rsid w:val="003B413F"/>
  </w:style>
  <w:style w:type="paragraph" w:customStyle="1" w:styleId="c-article-author-listitem">
    <w:name w:val="c-article-author-list__item"/>
    <w:basedOn w:val="Normal"/>
    <w:rsid w:val="003B413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val="es-ES" w:eastAsia="es-ES"/>
    </w:rPr>
  </w:style>
  <w:style w:type="character" w:customStyle="1" w:styleId="Mencinsinresolver1">
    <w:name w:val="Mención sin resolver1"/>
    <w:uiPriority w:val="99"/>
    <w:semiHidden/>
    <w:unhideWhenUsed/>
    <w:rsid w:val="003B413F"/>
    <w:rPr>
      <w:color w:val="605E5C"/>
      <w:shd w:val="clear" w:color="auto" w:fill="E1DFDD"/>
    </w:rPr>
  </w:style>
  <w:style w:type="character" w:customStyle="1" w:styleId="docsum-authors">
    <w:name w:val="docsum-authors"/>
    <w:basedOn w:val="DefaultParagraphFont"/>
    <w:rsid w:val="003B413F"/>
  </w:style>
  <w:style w:type="character" w:customStyle="1" w:styleId="docsum-journal-citation">
    <w:name w:val="docsum-journal-citation"/>
    <w:basedOn w:val="DefaultParagraphFont"/>
    <w:rsid w:val="003B413F"/>
  </w:style>
  <w:style w:type="character" w:customStyle="1" w:styleId="citation-part">
    <w:name w:val="citation-part"/>
    <w:basedOn w:val="DefaultParagraphFont"/>
    <w:rsid w:val="003B413F"/>
  </w:style>
  <w:style w:type="character" w:customStyle="1" w:styleId="docsum-pmid">
    <w:name w:val="docsum-pmid"/>
    <w:basedOn w:val="DefaultParagraphFont"/>
    <w:rsid w:val="003B413F"/>
  </w:style>
  <w:style w:type="character" w:customStyle="1" w:styleId="free-resources">
    <w:name w:val="free-resources"/>
    <w:basedOn w:val="DefaultParagraphFont"/>
    <w:rsid w:val="003B413F"/>
  </w:style>
  <w:style w:type="character" w:customStyle="1" w:styleId="position-number">
    <w:name w:val="position-number"/>
    <w:basedOn w:val="DefaultParagraphFont"/>
    <w:rsid w:val="003B413F"/>
  </w:style>
  <w:style w:type="character" w:customStyle="1" w:styleId="anchor-text">
    <w:name w:val="anchor-text"/>
    <w:basedOn w:val="DefaultParagraphFont"/>
    <w:rsid w:val="003B413F"/>
  </w:style>
  <w:style w:type="character" w:customStyle="1" w:styleId="button-link-text">
    <w:name w:val="button-link-text"/>
    <w:basedOn w:val="DefaultParagraphFont"/>
    <w:rsid w:val="003B413F"/>
  </w:style>
  <w:style w:type="paragraph" w:customStyle="1" w:styleId="remove">
    <w:name w:val="remove"/>
    <w:basedOn w:val="Normal"/>
    <w:rsid w:val="003B413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val="es-ES" w:eastAsia="es-ES"/>
    </w:rPr>
  </w:style>
  <w:style w:type="character" w:customStyle="1" w:styleId="im">
    <w:name w:val="im"/>
    <w:basedOn w:val="DefaultParagraphFont"/>
    <w:rsid w:val="003B413F"/>
  </w:style>
  <w:style w:type="paragraph" w:styleId="BodyText">
    <w:name w:val="Body Text"/>
    <w:basedOn w:val="Normal"/>
    <w:link w:val="BodyTextChar"/>
    <w:rsid w:val="003B413F"/>
    <w:pPr>
      <w:spacing w:after="140" w:line="276" w:lineRule="auto"/>
      <w:jc w:val="left"/>
    </w:pPr>
    <w:rPr>
      <w:rFonts w:ascii="Liberation Serif" w:eastAsia="Noto Sans CJK SC" w:hAnsi="Liberation Serif" w:cs="Lohit Devanagari"/>
      <w:color w:val="auto"/>
      <w:kern w:val="2"/>
      <w:sz w:val="24"/>
      <w:szCs w:val="24"/>
      <w:lang w:val="es-ES" w:bidi="hi-IN"/>
    </w:rPr>
  </w:style>
  <w:style w:type="character" w:customStyle="1" w:styleId="BodyTextChar">
    <w:name w:val="Body Text Char"/>
    <w:basedOn w:val="DefaultParagraphFont"/>
    <w:link w:val="BodyText"/>
    <w:rsid w:val="003B413F"/>
    <w:rPr>
      <w:rFonts w:ascii="Liberation Serif" w:eastAsia="Noto Sans CJK SC" w:hAnsi="Liberation Serif" w:cs="Lohit Devanagari"/>
      <w:kern w:val="2"/>
      <w:sz w:val="24"/>
      <w:szCs w:val="24"/>
      <w:lang w:eastAsia="zh-CN" w:bidi="hi-IN"/>
    </w:rPr>
  </w:style>
  <w:style w:type="table" w:customStyle="1" w:styleId="Tablaconcuadrcula1">
    <w:name w:val="Tabla con cuadrícula1"/>
    <w:basedOn w:val="TableNormal"/>
    <w:next w:val="TableGrid"/>
    <w:uiPriority w:val="39"/>
    <w:rsid w:val="003B41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NoList"/>
    <w:uiPriority w:val="99"/>
    <w:semiHidden/>
    <w:unhideWhenUsed/>
    <w:rsid w:val="003B413F"/>
  </w:style>
  <w:style w:type="character" w:customStyle="1" w:styleId="y2iqfc">
    <w:name w:val="y2iqfc"/>
    <w:basedOn w:val="DefaultParagraphFont"/>
    <w:rsid w:val="003B413F"/>
  </w:style>
  <w:style w:type="character" w:customStyle="1" w:styleId="publication-type">
    <w:name w:val="publication-type"/>
    <w:basedOn w:val="DefaultParagraphFont"/>
    <w:rsid w:val="003B413F"/>
  </w:style>
  <w:style w:type="character" w:customStyle="1" w:styleId="ListLabel1">
    <w:name w:val="ListLabel 1"/>
    <w:qFormat/>
    <w:rsid w:val="003B413F"/>
    <w:rPr>
      <w:rFonts w:ascii="Times New Roman" w:hAnsi="Times New Roman"/>
    </w:rPr>
  </w:style>
  <w:style w:type="character" w:customStyle="1" w:styleId="title-text">
    <w:name w:val="title-text"/>
    <w:basedOn w:val="DefaultParagraphFont"/>
    <w:rsid w:val="003B413F"/>
  </w:style>
  <w:style w:type="character" w:customStyle="1" w:styleId="sr-only">
    <w:name w:val="sr-only"/>
    <w:basedOn w:val="DefaultParagraphFont"/>
    <w:rsid w:val="003B413F"/>
  </w:style>
  <w:style w:type="character" w:customStyle="1" w:styleId="text">
    <w:name w:val="text"/>
    <w:basedOn w:val="DefaultParagraphFont"/>
    <w:rsid w:val="003B413F"/>
  </w:style>
  <w:style w:type="character" w:customStyle="1" w:styleId="author-ref">
    <w:name w:val="author-ref"/>
    <w:basedOn w:val="DefaultParagraphFont"/>
    <w:rsid w:val="003B413F"/>
  </w:style>
  <w:style w:type="character" w:customStyle="1" w:styleId="Ttulo2">
    <w:name w:val="Título2"/>
    <w:basedOn w:val="DefaultParagraphFont"/>
    <w:rsid w:val="003B413F"/>
  </w:style>
  <w:style w:type="paragraph" w:customStyle="1" w:styleId="paragraph">
    <w:name w:val="paragraph"/>
    <w:basedOn w:val="Normal"/>
    <w:rsid w:val="00C0046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val="es-ES" w:eastAsia="es-ES"/>
    </w:rPr>
  </w:style>
  <w:style w:type="character" w:customStyle="1" w:styleId="normaltextrun">
    <w:name w:val="normaltextrun"/>
    <w:basedOn w:val="DefaultParagraphFont"/>
    <w:rsid w:val="00C00461"/>
  </w:style>
  <w:style w:type="character" w:customStyle="1" w:styleId="eop">
    <w:name w:val="eop"/>
    <w:basedOn w:val="DefaultParagraphFont"/>
    <w:rsid w:val="00C00461"/>
  </w:style>
  <w:style w:type="paragraph" w:customStyle="1" w:styleId="msonormal0">
    <w:name w:val="msonormal"/>
    <w:basedOn w:val="Normal"/>
    <w:rsid w:val="00C0046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val="es-ES" w:eastAsia="es-ES"/>
    </w:rPr>
  </w:style>
  <w:style w:type="character" w:customStyle="1" w:styleId="textrun">
    <w:name w:val="textrun"/>
    <w:basedOn w:val="DefaultParagraphFont"/>
    <w:rsid w:val="00C00461"/>
  </w:style>
  <w:style w:type="paragraph" w:customStyle="1" w:styleId="Standard">
    <w:name w:val="Standard"/>
    <w:rsid w:val="00580BA3"/>
    <w:pPr>
      <w:autoSpaceDN w:val="0"/>
      <w:spacing w:line="247" w:lineRule="auto"/>
      <w:textAlignment w:val="baseline"/>
    </w:pPr>
    <w:rPr>
      <w:rFonts w:ascii="Calibri" w:hAnsi="Calibri" w:cs="Times New Roman"/>
    </w:rPr>
  </w:style>
  <w:style w:type="paragraph" w:customStyle="1" w:styleId="Heading">
    <w:name w:val="Heading"/>
    <w:basedOn w:val="Standard"/>
    <w:next w:val="Textbody"/>
    <w:rsid w:val="00580BA3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customStyle="1" w:styleId="Textbody">
    <w:name w:val="Text body"/>
    <w:basedOn w:val="Standard"/>
    <w:rsid w:val="00580BA3"/>
    <w:pPr>
      <w:spacing w:after="140" w:line="276" w:lineRule="auto"/>
    </w:pPr>
  </w:style>
  <w:style w:type="paragraph" w:customStyle="1" w:styleId="HeaderandFooter">
    <w:name w:val="Header and Footer"/>
    <w:basedOn w:val="Standard"/>
    <w:rsid w:val="00580BA3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rsid w:val="00580BA3"/>
    <w:pPr>
      <w:suppressLineNumbers/>
    </w:pPr>
  </w:style>
  <w:style w:type="character" w:customStyle="1" w:styleId="Mencinsinresolver2">
    <w:name w:val="Mención sin resolver2"/>
    <w:rsid w:val="00580BA3"/>
    <w:rPr>
      <w:color w:val="605E5C"/>
      <w:shd w:val="clear" w:color="auto" w:fill="E1DFDD"/>
    </w:rPr>
  </w:style>
  <w:style w:type="numbering" w:customStyle="1" w:styleId="LFO1">
    <w:name w:val="LFO1"/>
    <w:basedOn w:val="NoList"/>
    <w:rsid w:val="00580BA3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7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4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207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3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9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5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67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98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11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25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52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8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73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58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81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2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26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46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1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12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75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4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20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67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86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89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3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13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5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03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1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15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65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15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8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6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33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71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05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9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4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98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48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7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22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8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40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65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7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8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81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75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36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0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88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86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56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31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3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7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35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66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50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4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22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68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02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3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6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30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19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29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58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45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09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37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97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70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3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2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22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04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79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80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85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85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8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9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86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4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80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2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58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25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89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4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75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04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5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17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28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67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2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5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71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59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91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3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6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9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77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79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44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42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05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53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21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67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11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05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63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77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0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02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6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42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82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2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86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04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9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18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31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1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52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64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1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22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26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4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56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20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61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1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92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14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25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1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57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08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29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16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1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37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1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34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8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74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76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70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12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04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61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3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5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76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0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9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63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77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51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95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86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4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7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83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2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33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78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15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03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66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31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35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91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4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50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88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41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3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59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4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36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93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83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29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21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39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9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2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90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34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33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2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79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95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30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35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39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31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04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81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0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19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3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8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58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66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3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87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52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1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83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14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03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54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5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5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24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23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03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91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1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50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0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28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62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22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17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2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41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93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64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4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79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26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99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66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12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73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44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97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8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31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55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79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93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74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05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74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71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88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1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0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96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9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0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37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7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76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37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90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83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2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13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26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09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21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3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52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2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15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789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69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0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4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13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20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5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71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08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65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35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65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8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8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4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0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9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39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21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7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18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64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6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7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21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29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38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37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41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85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31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93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83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82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9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9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9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68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6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3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27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55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32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03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53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13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55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38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08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7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73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16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35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04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05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15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57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05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69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30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32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94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62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34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78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73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1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19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08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45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42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46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44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04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85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73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3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71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10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36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05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02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1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06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57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4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46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8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55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61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13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46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95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77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25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43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36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30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35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61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5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30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87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56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19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59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01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66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83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0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20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3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82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09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17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9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76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46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26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04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76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0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15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94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66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2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53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31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88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23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50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41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09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47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3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02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10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80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7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44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05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61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66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86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86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08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22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91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90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4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19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69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49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64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87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76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14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71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89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43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28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10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24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91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76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65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8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8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44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4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16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31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03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48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82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06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62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99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8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64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30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17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18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99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04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80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08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22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61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37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13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9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24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97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40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00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93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2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80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29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95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08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48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05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05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05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28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14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79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6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85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52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28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2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43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00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17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18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3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84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64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50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20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98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61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83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02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91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21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0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30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83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66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39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59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06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5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35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88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72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72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53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79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38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30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88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97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6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46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5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36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0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98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33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62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33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35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01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0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42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54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36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17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84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34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53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91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61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7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1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66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8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64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68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96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3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84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75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9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7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73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93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33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75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57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30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51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49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75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9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5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7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09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41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20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14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77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76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18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07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79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18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25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71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33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15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07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69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27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26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38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84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45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48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75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93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62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66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3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79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1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17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9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66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87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9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73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47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13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6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56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19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68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58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74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06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70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9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61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5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3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08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73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1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54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12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47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94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3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22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81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02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6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29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90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32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32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87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05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08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9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33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05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15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58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36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5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37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37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11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56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33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56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8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51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33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04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14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77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14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16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71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37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8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4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1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89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36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82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27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74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20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31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1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38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0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6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54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01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27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14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36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76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85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41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99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83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39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2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59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07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61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50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14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86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02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29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04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36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46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40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68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97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56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32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41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74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22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74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40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3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9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83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36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17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54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10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8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12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55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75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27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8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03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78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7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81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34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46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01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8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60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31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57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28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1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11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69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20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87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41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83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39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60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52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80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41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66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58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95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40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89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91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77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36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03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80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83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53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36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65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67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2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05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02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59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77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42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61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84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45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81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66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50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63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78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36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19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82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56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62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82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29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57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79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63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9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11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24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18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5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2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32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27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55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23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33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55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30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6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3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4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78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43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03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23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09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62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50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51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83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6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9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27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87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38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85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53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16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0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68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66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9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19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44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70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08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5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13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76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94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11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50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98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4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09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47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46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6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24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3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98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55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14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5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66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42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94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4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89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76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7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32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79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05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13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38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03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4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0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85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3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52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17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09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94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38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8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51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06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48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29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15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07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14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94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34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77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4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58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06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02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95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61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97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97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83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99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38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03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71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17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76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23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8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88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89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87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3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20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52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31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66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1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29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09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19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94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03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49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09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32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5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18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64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83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52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71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15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19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29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69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2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6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03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32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81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16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6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53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57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89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85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3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1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16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11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73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03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57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49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64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94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30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53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38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0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96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95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0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92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66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49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28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.arroyo@ehu.eu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245/s10434-010-0985-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07/s12603-014-0451-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s.who.int/iris/handle/10665/4233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39444-812A-4D84-9954-B6DB01459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11854</Words>
  <Characters>67568</Characters>
  <Application>Microsoft Office Word</Application>
  <DocSecurity>0</DocSecurity>
  <Lines>563</Lines>
  <Paragraphs>158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Arroyo</dc:creator>
  <cp:keywords/>
  <dc:description/>
  <cp:lastModifiedBy>Uddhav Thite</cp:lastModifiedBy>
  <cp:revision>3</cp:revision>
  <cp:lastPrinted>2023-08-14T23:23:00Z</cp:lastPrinted>
  <dcterms:created xsi:type="dcterms:W3CDTF">2024-04-19T09:08:00Z</dcterms:created>
  <dcterms:modified xsi:type="dcterms:W3CDTF">2024-04-19T09:08:00Z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6391612b-351f-4aa8-ac2c-958986770083</vt:lpwstr>
  </property>
</Properties>
</file>