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1C4F" w14:textId="77777777" w:rsidR="00476A98" w:rsidRDefault="00476A98">
      <w:pPr>
        <w:rPr>
          <w:b/>
          <w:bCs/>
        </w:rPr>
      </w:pPr>
      <w:r>
        <w:rPr>
          <w:b/>
          <w:bCs/>
        </w:rPr>
        <w:t>Online Supplementary material</w:t>
      </w:r>
    </w:p>
    <w:p w14:paraId="53919786" w14:textId="77777777" w:rsidR="00476A98" w:rsidRDefault="00476A98">
      <w:pPr>
        <w:rPr>
          <w:b/>
          <w:bCs/>
        </w:rPr>
      </w:pPr>
    </w:p>
    <w:p w14:paraId="203FAC6C" w14:textId="77777777" w:rsidR="00A1771B" w:rsidRDefault="00476A98">
      <w:r>
        <w:t>Title</w:t>
      </w:r>
      <w:r w:rsidR="00043F86">
        <w:t xml:space="preserve">: </w:t>
      </w:r>
      <w:r w:rsidR="00043F86" w:rsidRPr="00043F86">
        <w:t>Dietary and genetic determinants of non-alcoholic fatty liver disease in coronary heart disease patients</w:t>
      </w:r>
      <w:r w:rsidR="00A1771B">
        <w:t>.</w:t>
      </w:r>
    </w:p>
    <w:p w14:paraId="5E335C11" w14:textId="77777777" w:rsidR="00A36298" w:rsidRDefault="00614F80">
      <w:r>
        <w:t xml:space="preserve">Authors: </w:t>
      </w:r>
      <w:r w:rsidR="00A36298">
        <w:t>Heerkens, Geleijnse, Van Duijnhoven</w:t>
      </w:r>
    </w:p>
    <w:p w14:paraId="3ECC2C55" w14:textId="77777777" w:rsidR="00A36298" w:rsidRDefault="00A36298"/>
    <w:tbl>
      <w:tblPr>
        <w:tblStyle w:val="TableGrid"/>
        <w:tblW w:w="8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5780"/>
        <w:gridCol w:w="628"/>
      </w:tblGrid>
      <w:tr w:rsidR="00660F90" w14:paraId="1F5D3509" w14:textId="77777777" w:rsidTr="00660F90">
        <w:tc>
          <w:tcPr>
            <w:tcW w:w="2551" w:type="dxa"/>
          </w:tcPr>
          <w:p w14:paraId="130E65C8" w14:textId="17BB071A" w:rsidR="00C655A9" w:rsidRPr="00660F90" w:rsidRDefault="00C655A9">
            <w:pPr>
              <w:rPr>
                <w:b/>
                <w:bCs/>
              </w:rPr>
            </w:pPr>
            <w:r w:rsidRPr="00660F90">
              <w:rPr>
                <w:b/>
                <w:bCs/>
              </w:rPr>
              <w:t>Supplementary tables</w:t>
            </w:r>
          </w:p>
        </w:tc>
        <w:tc>
          <w:tcPr>
            <w:tcW w:w="5783" w:type="dxa"/>
          </w:tcPr>
          <w:p w14:paraId="2A63757C" w14:textId="77777777" w:rsidR="00C655A9" w:rsidRDefault="00C655A9"/>
        </w:tc>
        <w:tc>
          <w:tcPr>
            <w:tcW w:w="624" w:type="dxa"/>
            <w:vAlign w:val="center"/>
          </w:tcPr>
          <w:p w14:paraId="449EE8FE" w14:textId="731A4606" w:rsidR="00C655A9" w:rsidRDefault="00D31969" w:rsidP="00660F90">
            <w:pPr>
              <w:jc w:val="center"/>
            </w:pPr>
            <w:r>
              <w:t>Page</w:t>
            </w:r>
          </w:p>
        </w:tc>
      </w:tr>
      <w:tr w:rsidR="00660F90" w14:paraId="4734B2C4" w14:textId="77777777" w:rsidTr="00660F90">
        <w:tc>
          <w:tcPr>
            <w:tcW w:w="2551" w:type="dxa"/>
          </w:tcPr>
          <w:p w14:paraId="55C86F2A" w14:textId="705EF053" w:rsidR="00C655A9" w:rsidRDefault="00C655A9">
            <w:r>
              <w:t>Supplementary table 1</w:t>
            </w:r>
          </w:p>
        </w:tc>
        <w:tc>
          <w:tcPr>
            <w:tcW w:w="5783" w:type="dxa"/>
          </w:tcPr>
          <w:p w14:paraId="055D7062" w14:textId="47212023" w:rsidR="00C655A9" w:rsidRDefault="00150A42">
            <w:r>
              <w:t>Summary of NAFLD-related genetic variants.</w:t>
            </w:r>
          </w:p>
        </w:tc>
        <w:tc>
          <w:tcPr>
            <w:tcW w:w="624" w:type="dxa"/>
            <w:vAlign w:val="center"/>
          </w:tcPr>
          <w:p w14:paraId="6CAD1612" w14:textId="0CAE3A5A" w:rsidR="00C655A9" w:rsidRDefault="00FB488D" w:rsidP="00660F90">
            <w:pPr>
              <w:jc w:val="center"/>
            </w:pPr>
            <w:r>
              <w:t>2</w:t>
            </w:r>
          </w:p>
        </w:tc>
      </w:tr>
      <w:tr w:rsidR="00660F90" w14:paraId="75C4632E" w14:textId="77777777" w:rsidTr="00660F90">
        <w:tc>
          <w:tcPr>
            <w:tcW w:w="2551" w:type="dxa"/>
          </w:tcPr>
          <w:p w14:paraId="4BBAD75A" w14:textId="6CCABFCD" w:rsidR="00C655A9" w:rsidRDefault="00C655A9">
            <w:r>
              <w:t>Supplementary table 2</w:t>
            </w:r>
          </w:p>
        </w:tc>
        <w:tc>
          <w:tcPr>
            <w:tcW w:w="5783" w:type="dxa"/>
          </w:tcPr>
          <w:p w14:paraId="59E482D7" w14:textId="779A4D16" w:rsidR="00C655A9" w:rsidRDefault="00DA6539">
            <w:r w:rsidRPr="00DA6539">
              <w:t>Prevalence ratios (95% CI) for DHD15 (in quintiles) in relation to NAFLD in post-MI patients of the Alpha Omega Cohort without obesity (n=2623) and without diabetes (n=2738).</w:t>
            </w:r>
          </w:p>
        </w:tc>
        <w:tc>
          <w:tcPr>
            <w:tcW w:w="624" w:type="dxa"/>
            <w:vAlign w:val="center"/>
          </w:tcPr>
          <w:p w14:paraId="2E7C6892" w14:textId="13014625" w:rsidR="00C655A9" w:rsidRDefault="00FB488D" w:rsidP="00660F90">
            <w:pPr>
              <w:jc w:val="center"/>
            </w:pPr>
            <w:r>
              <w:t>3</w:t>
            </w:r>
          </w:p>
        </w:tc>
      </w:tr>
      <w:tr w:rsidR="00660F90" w14:paraId="358E3C32" w14:textId="77777777" w:rsidTr="00660F90">
        <w:tc>
          <w:tcPr>
            <w:tcW w:w="2551" w:type="dxa"/>
          </w:tcPr>
          <w:p w14:paraId="0A1DDA1E" w14:textId="77777777" w:rsidR="00C655A9" w:rsidRDefault="00C655A9"/>
        </w:tc>
        <w:tc>
          <w:tcPr>
            <w:tcW w:w="5783" w:type="dxa"/>
          </w:tcPr>
          <w:p w14:paraId="364574DC" w14:textId="77777777" w:rsidR="00C655A9" w:rsidRDefault="00C655A9"/>
        </w:tc>
        <w:tc>
          <w:tcPr>
            <w:tcW w:w="624" w:type="dxa"/>
            <w:vAlign w:val="center"/>
          </w:tcPr>
          <w:p w14:paraId="21A0EC19" w14:textId="77777777" w:rsidR="00C655A9" w:rsidRDefault="00C655A9" w:rsidP="00660F90">
            <w:pPr>
              <w:jc w:val="center"/>
            </w:pPr>
          </w:p>
        </w:tc>
      </w:tr>
      <w:tr w:rsidR="00660F90" w14:paraId="45DCF79A" w14:textId="77777777" w:rsidTr="00660F90">
        <w:tc>
          <w:tcPr>
            <w:tcW w:w="2551" w:type="dxa"/>
          </w:tcPr>
          <w:p w14:paraId="2CA81E16" w14:textId="0F6F30B1" w:rsidR="00C655A9" w:rsidRPr="00660F90" w:rsidRDefault="00C655A9">
            <w:pPr>
              <w:rPr>
                <w:b/>
                <w:bCs/>
              </w:rPr>
            </w:pPr>
            <w:r w:rsidRPr="00660F90">
              <w:rPr>
                <w:b/>
                <w:bCs/>
              </w:rPr>
              <w:t>Supplementary figures</w:t>
            </w:r>
          </w:p>
        </w:tc>
        <w:tc>
          <w:tcPr>
            <w:tcW w:w="5783" w:type="dxa"/>
          </w:tcPr>
          <w:p w14:paraId="4896F640" w14:textId="77777777" w:rsidR="00C655A9" w:rsidRDefault="00C655A9"/>
        </w:tc>
        <w:tc>
          <w:tcPr>
            <w:tcW w:w="624" w:type="dxa"/>
            <w:vAlign w:val="center"/>
          </w:tcPr>
          <w:p w14:paraId="6271E14B" w14:textId="77777777" w:rsidR="00C655A9" w:rsidRDefault="00C655A9" w:rsidP="00660F90">
            <w:pPr>
              <w:jc w:val="center"/>
            </w:pPr>
          </w:p>
        </w:tc>
      </w:tr>
      <w:tr w:rsidR="00660F90" w14:paraId="66811390" w14:textId="77777777" w:rsidTr="00660F90">
        <w:tc>
          <w:tcPr>
            <w:tcW w:w="2551" w:type="dxa"/>
          </w:tcPr>
          <w:p w14:paraId="4913A45D" w14:textId="5ECA33F9" w:rsidR="00EF157E" w:rsidRDefault="00EF157E" w:rsidP="00EF157E">
            <w:r>
              <w:t>Supplementary figure 1</w:t>
            </w:r>
          </w:p>
        </w:tc>
        <w:tc>
          <w:tcPr>
            <w:tcW w:w="5783" w:type="dxa"/>
          </w:tcPr>
          <w:p w14:paraId="11956053" w14:textId="1748AB7C" w:rsidR="00EF157E" w:rsidRDefault="00963EAF" w:rsidP="00EF157E">
            <w:r w:rsidRPr="00963EAF">
              <w:t>Flowchart for selection of 3437 post-MI patients of the Alpha Omega Cohort who are available for analysis.</w:t>
            </w:r>
          </w:p>
        </w:tc>
        <w:tc>
          <w:tcPr>
            <w:tcW w:w="624" w:type="dxa"/>
            <w:vAlign w:val="center"/>
          </w:tcPr>
          <w:p w14:paraId="2A9D1025" w14:textId="32ECBCCE" w:rsidR="00EF157E" w:rsidRDefault="00FB488D" w:rsidP="00660F90">
            <w:pPr>
              <w:jc w:val="center"/>
            </w:pPr>
            <w:r>
              <w:t>4</w:t>
            </w:r>
          </w:p>
        </w:tc>
      </w:tr>
      <w:tr w:rsidR="00660F90" w14:paraId="32863DEE" w14:textId="77777777" w:rsidTr="00660F90">
        <w:tc>
          <w:tcPr>
            <w:tcW w:w="2551" w:type="dxa"/>
          </w:tcPr>
          <w:p w14:paraId="00D85707" w14:textId="775291E0" w:rsidR="00EF157E" w:rsidRDefault="00EF157E" w:rsidP="00EF157E">
            <w:r>
              <w:t>Supplementary figure 2</w:t>
            </w:r>
          </w:p>
        </w:tc>
        <w:tc>
          <w:tcPr>
            <w:tcW w:w="5783" w:type="dxa"/>
          </w:tcPr>
          <w:p w14:paraId="068F679C" w14:textId="5D478AB7" w:rsidR="00EF157E" w:rsidRDefault="00963EAF" w:rsidP="00EF157E">
            <w:r w:rsidRPr="00963EAF">
              <w:t>Venn diagram presenting overlapping liver (blue), inflammatory (green), and cardiometabolic (red) traits among NAFLD-associated loci.</w:t>
            </w:r>
          </w:p>
        </w:tc>
        <w:tc>
          <w:tcPr>
            <w:tcW w:w="624" w:type="dxa"/>
            <w:vAlign w:val="center"/>
          </w:tcPr>
          <w:p w14:paraId="46868AC3" w14:textId="3F13E9A0" w:rsidR="00EF157E" w:rsidRDefault="00FB488D" w:rsidP="00660F90">
            <w:pPr>
              <w:jc w:val="center"/>
            </w:pPr>
            <w:r>
              <w:t>5</w:t>
            </w:r>
          </w:p>
        </w:tc>
      </w:tr>
      <w:tr w:rsidR="00660F90" w14:paraId="270D046E" w14:textId="77777777" w:rsidTr="00660F90">
        <w:tc>
          <w:tcPr>
            <w:tcW w:w="2551" w:type="dxa"/>
          </w:tcPr>
          <w:p w14:paraId="63029AF1" w14:textId="51A5738A" w:rsidR="00EF157E" w:rsidRDefault="00EF157E" w:rsidP="00EF157E">
            <w:r>
              <w:t>Supplementary figure 3</w:t>
            </w:r>
          </w:p>
        </w:tc>
        <w:tc>
          <w:tcPr>
            <w:tcW w:w="5783" w:type="dxa"/>
          </w:tcPr>
          <w:p w14:paraId="75FEF454" w14:textId="4DEA634B" w:rsidR="00EF157E" w:rsidRDefault="00963EAF" w:rsidP="00EF157E">
            <w:r>
              <w:t>Prevalence Ratios (95% CI) for adherence to DHD15 as continuous exposure in relation to NAFLD in the total cohort (A) and stratified by gender (B) in 3437 post-MI patients of the Alpha Omega Cohort.</w:t>
            </w:r>
          </w:p>
        </w:tc>
        <w:tc>
          <w:tcPr>
            <w:tcW w:w="624" w:type="dxa"/>
            <w:vAlign w:val="center"/>
          </w:tcPr>
          <w:p w14:paraId="50F0201E" w14:textId="79F68134" w:rsidR="00EF157E" w:rsidRDefault="00FB488D" w:rsidP="00660F90">
            <w:pPr>
              <w:jc w:val="center"/>
            </w:pPr>
            <w:r>
              <w:t>6</w:t>
            </w:r>
          </w:p>
        </w:tc>
      </w:tr>
      <w:tr w:rsidR="00660F90" w14:paraId="53ACC727" w14:textId="77777777" w:rsidTr="00660F90">
        <w:tc>
          <w:tcPr>
            <w:tcW w:w="2551" w:type="dxa"/>
          </w:tcPr>
          <w:p w14:paraId="6E1C5F6B" w14:textId="78B37151" w:rsidR="00EF157E" w:rsidRDefault="00EF157E" w:rsidP="00EF157E">
            <w:r>
              <w:t>Supplementary figure 4</w:t>
            </w:r>
          </w:p>
        </w:tc>
        <w:tc>
          <w:tcPr>
            <w:tcW w:w="5783" w:type="dxa"/>
          </w:tcPr>
          <w:p w14:paraId="51857B4A" w14:textId="59BA5326" w:rsidR="00EF157E" w:rsidRDefault="00963EAF" w:rsidP="00EF157E">
            <w:r>
              <w:t>Prevalence ratios (95% CI) for adherence to individual DHD15 components (as z-scores (except for coffee consumption)) in relation to NAFLD in 3437 post-MI patients of the Alpha Omega Cohort.</w:t>
            </w:r>
          </w:p>
        </w:tc>
        <w:tc>
          <w:tcPr>
            <w:tcW w:w="624" w:type="dxa"/>
            <w:vAlign w:val="center"/>
          </w:tcPr>
          <w:p w14:paraId="08D7A39F" w14:textId="00C79F2E" w:rsidR="00EF157E" w:rsidRDefault="00FB488D" w:rsidP="00660F90">
            <w:pPr>
              <w:jc w:val="center"/>
            </w:pPr>
            <w:r>
              <w:t>7</w:t>
            </w:r>
          </w:p>
        </w:tc>
      </w:tr>
    </w:tbl>
    <w:p w14:paraId="29B7B994" w14:textId="735FD71B" w:rsidR="00586DAF" w:rsidRDefault="00586DAF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5479D043" w14:textId="655C8719" w:rsidR="00334608" w:rsidRDefault="00334608" w:rsidP="00334608">
      <w:pPr>
        <w:pStyle w:val="Caption"/>
        <w:keepNext/>
      </w:pPr>
      <w:r>
        <w:lastRenderedPageBreak/>
        <w:t xml:space="preserve">Supplementary table </w:t>
      </w:r>
      <w:r>
        <w:fldChar w:fldCharType="begin"/>
      </w:r>
      <w:r>
        <w:instrText xml:space="preserve"> SEQ Supplementary_table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. Summary </w:t>
      </w:r>
      <w:r w:rsidR="004B032D">
        <w:t xml:space="preserve">of </w:t>
      </w:r>
      <w:r w:rsidR="003D7064">
        <w:t>NAFLD-related</w:t>
      </w:r>
      <w:r w:rsidR="00057F61">
        <w:t xml:space="preserve"> genetic variants</w:t>
      </w:r>
      <w:r w:rsidR="00C25064"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915"/>
        <w:gridCol w:w="1253"/>
        <w:gridCol w:w="915"/>
        <w:gridCol w:w="915"/>
        <w:gridCol w:w="915"/>
        <w:gridCol w:w="2368"/>
      </w:tblGrid>
      <w:tr w:rsidR="00FB5CF8" w:rsidRPr="00823934" w14:paraId="184E0531" w14:textId="3C6EAA03" w:rsidTr="005C32EB">
        <w:trPr>
          <w:trHeight w:val="300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703F38" w14:textId="4ADFCB01" w:rsidR="00FB5CF8" w:rsidRPr="00823934" w:rsidRDefault="003D7064" w:rsidP="005C32EB">
            <w:pPr>
              <w:rPr>
                <w:lang w:val="en-GB"/>
              </w:rPr>
            </w:pPr>
            <w:proofErr w:type="spellStart"/>
            <w:r>
              <w:t>rsID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360DED" w14:textId="2BE705C0" w:rsidR="00FB5CF8" w:rsidRPr="00823934" w:rsidRDefault="00FB5CF8" w:rsidP="005C32EB">
            <w:r w:rsidRPr="00823934">
              <w:t>C</w:t>
            </w:r>
            <w:r>
              <w:t>hr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C11AFB" w14:textId="7D4113CD" w:rsidR="00FB5CF8" w:rsidRPr="00823934" w:rsidRDefault="00FB5CF8" w:rsidP="005C32EB">
            <w:r>
              <w:t>Position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200690" w14:textId="1DC1E670" w:rsidR="00FB5CF8" w:rsidRPr="00823934" w:rsidRDefault="00FB5CF8" w:rsidP="005C32EB">
            <w:r>
              <w:t>EA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B2299D" w14:textId="657D8A10" w:rsidR="00FB5CF8" w:rsidRPr="00823934" w:rsidRDefault="00FB5CF8" w:rsidP="005C32EB">
            <w:r>
              <w:t>Effect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8B0510" w14:textId="77777777" w:rsidR="00FB5CF8" w:rsidRPr="00823934" w:rsidRDefault="00FB5CF8" w:rsidP="005C32EB">
            <w:r w:rsidRPr="00823934">
              <w:t>MAF</w:t>
            </w:r>
          </w:p>
        </w:tc>
        <w:tc>
          <w:tcPr>
            <w:tcW w:w="23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CF7FF" w14:textId="799A3924" w:rsidR="00FB5CF8" w:rsidRPr="00823934" w:rsidRDefault="00FB5CF8" w:rsidP="005C32EB">
            <w:r>
              <w:rPr>
                <w:rFonts w:ascii="Calibri" w:hAnsi="Calibri" w:cs="Calibri"/>
                <w:color w:val="000000"/>
                <w:sz w:val="22"/>
              </w:rPr>
              <w:t>Gene</w:t>
            </w:r>
          </w:p>
        </w:tc>
      </w:tr>
      <w:tr w:rsidR="00FB5CF8" w:rsidRPr="00823934" w14:paraId="54391144" w14:textId="7D3A9833" w:rsidTr="00334608">
        <w:trPr>
          <w:trHeight w:val="300"/>
        </w:trPr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0429DC21" w14:textId="77777777" w:rsidR="00FB5CF8" w:rsidRPr="00823934" w:rsidRDefault="00FB5CF8" w:rsidP="00FB5CF8">
            <w:r w:rsidRPr="00823934">
              <w:t>rs1337101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54EEA1B9" w14:textId="77777777" w:rsidR="00FB5CF8" w:rsidRPr="00823934" w:rsidRDefault="00FB5CF8" w:rsidP="00FB5CF8">
            <w:r w:rsidRPr="00823934">
              <w:t>1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noWrap/>
            <w:hideMark/>
          </w:tcPr>
          <w:p w14:paraId="61BF17D6" w14:textId="77777777" w:rsidR="00FB5CF8" w:rsidRPr="00823934" w:rsidRDefault="00FB5CF8" w:rsidP="00FB5CF8">
            <w:r w:rsidRPr="00823934">
              <w:t>219726100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259F9ABE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2860EFEA" w14:textId="77777777" w:rsidR="00FB5CF8" w:rsidRPr="00823934" w:rsidRDefault="00FB5CF8" w:rsidP="00FB5CF8">
            <w:r w:rsidRPr="00823934">
              <w:t>0.0509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hideMark/>
          </w:tcPr>
          <w:p w14:paraId="2D41E69E" w14:textId="77777777" w:rsidR="00FB5CF8" w:rsidRPr="00823934" w:rsidRDefault="00FB5CF8" w:rsidP="00FB5CF8">
            <w:r w:rsidRPr="00823934">
              <w:t>0.3</w:t>
            </w:r>
          </w:p>
        </w:tc>
        <w:tc>
          <w:tcPr>
            <w:tcW w:w="23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EDD217" w14:textId="2C8F1F61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LYPLAL1;SLC30A10</w:t>
            </w:r>
          </w:p>
        </w:tc>
      </w:tr>
      <w:tr w:rsidR="00FB5CF8" w:rsidRPr="00823934" w14:paraId="07E5C88E" w14:textId="72579059" w:rsidTr="00334608">
        <w:trPr>
          <w:trHeight w:val="300"/>
        </w:trPr>
        <w:tc>
          <w:tcPr>
            <w:tcW w:w="1350" w:type="dxa"/>
            <w:noWrap/>
            <w:hideMark/>
          </w:tcPr>
          <w:p w14:paraId="2C583DB0" w14:textId="77777777" w:rsidR="00FB5CF8" w:rsidRPr="00823934" w:rsidRDefault="00FB5CF8" w:rsidP="00FB5CF8">
            <w:r w:rsidRPr="00823934">
              <w:t>rs1497406</w:t>
            </w:r>
          </w:p>
        </w:tc>
        <w:tc>
          <w:tcPr>
            <w:tcW w:w="915" w:type="dxa"/>
            <w:noWrap/>
            <w:hideMark/>
          </w:tcPr>
          <w:p w14:paraId="50435690" w14:textId="77777777" w:rsidR="00FB5CF8" w:rsidRPr="00823934" w:rsidRDefault="00FB5CF8" w:rsidP="00FB5CF8">
            <w:r w:rsidRPr="00823934">
              <w:t>1</w:t>
            </w:r>
          </w:p>
        </w:tc>
        <w:tc>
          <w:tcPr>
            <w:tcW w:w="1253" w:type="dxa"/>
            <w:noWrap/>
            <w:hideMark/>
          </w:tcPr>
          <w:p w14:paraId="425CB30C" w14:textId="77777777" w:rsidR="00FB5CF8" w:rsidRPr="00823934" w:rsidRDefault="00FB5CF8" w:rsidP="00FB5CF8">
            <w:r w:rsidRPr="00823934">
              <w:t>16505320</w:t>
            </w:r>
          </w:p>
        </w:tc>
        <w:tc>
          <w:tcPr>
            <w:tcW w:w="915" w:type="dxa"/>
            <w:noWrap/>
            <w:hideMark/>
          </w:tcPr>
          <w:p w14:paraId="3970D15B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2B94C79D" w14:textId="77777777" w:rsidR="00FB5CF8" w:rsidRPr="00823934" w:rsidRDefault="00FB5CF8" w:rsidP="00FB5CF8">
            <w:r w:rsidRPr="00823934">
              <w:t>0.0415</w:t>
            </w:r>
          </w:p>
        </w:tc>
        <w:tc>
          <w:tcPr>
            <w:tcW w:w="915" w:type="dxa"/>
            <w:noWrap/>
            <w:hideMark/>
          </w:tcPr>
          <w:p w14:paraId="620228D8" w14:textId="77777777" w:rsidR="00FB5CF8" w:rsidRPr="00823934" w:rsidRDefault="00FB5CF8" w:rsidP="00FB5CF8">
            <w:r w:rsidRPr="00823934">
              <w:t>0.4282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4499A2C" w14:textId="09B3851D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EPHA2</w:t>
            </w:r>
          </w:p>
        </w:tc>
      </w:tr>
      <w:tr w:rsidR="00FB5CF8" w:rsidRPr="00823934" w14:paraId="7BB06ED4" w14:textId="0100A69B" w:rsidTr="00334608">
        <w:trPr>
          <w:trHeight w:val="300"/>
        </w:trPr>
        <w:tc>
          <w:tcPr>
            <w:tcW w:w="1350" w:type="dxa"/>
            <w:noWrap/>
            <w:hideMark/>
          </w:tcPr>
          <w:p w14:paraId="154B9A26" w14:textId="77777777" w:rsidR="00FB5CF8" w:rsidRPr="00823934" w:rsidRDefault="00FB5CF8" w:rsidP="00FB5CF8">
            <w:r w:rsidRPr="00823934">
              <w:t>rs2642438</w:t>
            </w:r>
          </w:p>
        </w:tc>
        <w:tc>
          <w:tcPr>
            <w:tcW w:w="915" w:type="dxa"/>
            <w:noWrap/>
            <w:hideMark/>
          </w:tcPr>
          <w:p w14:paraId="10655DE1" w14:textId="77777777" w:rsidR="00FB5CF8" w:rsidRPr="00823934" w:rsidRDefault="00FB5CF8" w:rsidP="00FB5CF8">
            <w:r w:rsidRPr="00823934">
              <w:t>1</w:t>
            </w:r>
          </w:p>
        </w:tc>
        <w:tc>
          <w:tcPr>
            <w:tcW w:w="1253" w:type="dxa"/>
            <w:noWrap/>
            <w:hideMark/>
          </w:tcPr>
          <w:p w14:paraId="1BCF2B73" w14:textId="77777777" w:rsidR="00FB5CF8" w:rsidRPr="00823934" w:rsidRDefault="00FB5CF8" w:rsidP="00FB5CF8">
            <w:r w:rsidRPr="00823934">
              <w:t>220970028</w:t>
            </w:r>
          </w:p>
        </w:tc>
        <w:tc>
          <w:tcPr>
            <w:tcW w:w="915" w:type="dxa"/>
            <w:noWrap/>
            <w:hideMark/>
          </w:tcPr>
          <w:p w14:paraId="755DA26D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0FC0581D" w14:textId="77777777" w:rsidR="00FB5CF8" w:rsidRPr="00823934" w:rsidRDefault="00FB5CF8" w:rsidP="00FB5CF8">
            <w:r w:rsidRPr="00823934">
              <w:t>0.0786</w:t>
            </w:r>
          </w:p>
        </w:tc>
        <w:tc>
          <w:tcPr>
            <w:tcW w:w="915" w:type="dxa"/>
            <w:noWrap/>
            <w:hideMark/>
          </w:tcPr>
          <w:p w14:paraId="016ADD17" w14:textId="77777777" w:rsidR="00FB5CF8" w:rsidRPr="00823934" w:rsidRDefault="00FB5CF8" w:rsidP="00FB5CF8">
            <w:r w:rsidRPr="00823934">
              <w:t>0.2946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11043412" w14:textId="470657D7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MTARC1</w:t>
            </w:r>
          </w:p>
        </w:tc>
      </w:tr>
      <w:tr w:rsidR="00FB5CF8" w:rsidRPr="00823934" w14:paraId="2E048596" w14:textId="5AA765C0" w:rsidTr="00334608">
        <w:trPr>
          <w:trHeight w:val="300"/>
        </w:trPr>
        <w:tc>
          <w:tcPr>
            <w:tcW w:w="1350" w:type="dxa"/>
            <w:noWrap/>
            <w:hideMark/>
          </w:tcPr>
          <w:p w14:paraId="3A98B30D" w14:textId="77777777" w:rsidR="00FB5CF8" w:rsidRPr="00823934" w:rsidRDefault="00FB5CF8" w:rsidP="00FB5CF8">
            <w:r w:rsidRPr="00823934">
              <w:t>rs74816838</w:t>
            </w:r>
          </w:p>
        </w:tc>
        <w:tc>
          <w:tcPr>
            <w:tcW w:w="915" w:type="dxa"/>
            <w:noWrap/>
            <w:hideMark/>
          </w:tcPr>
          <w:p w14:paraId="0F19DEA8" w14:textId="77777777" w:rsidR="00FB5CF8" w:rsidRPr="00823934" w:rsidRDefault="00FB5CF8" w:rsidP="00FB5CF8">
            <w:r w:rsidRPr="00823934">
              <w:t>1</w:t>
            </w:r>
          </w:p>
        </w:tc>
        <w:tc>
          <w:tcPr>
            <w:tcW w:w="1253" w:type="dxa"/>
            <w:noWrap/>
            <w:hideMark/>
          </w:tcPr>
          <w:p w14:paraId="6E7F79D7" w14:textId="77777777" w:rsidR="00FB5CF8" w:rsidRPr="00823934" w:rsidRDefault="00FB5CF8" w:rsidP="00FB5CF8">
            <w:r w:rsidRPr="00823934">
              <w:t>161643560</w:t>
            </w:r>
          </w:p>
        </w:tc>
        <w:tc>
          <w:tcPr>
            <w:tcW w:w="915" w:type="dxa"/>
            <w:noWrap/>
            <w:hideMark/>
          </w:tcPr>
          <w:p w14:paraId="74E7A95C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092AED08" w14:textId="77777777" w:rsidR="00FB5CF8" w:rsidRPr="00823934" w:rsidRDefault="00FB5CF8" w:rsidP="00FB5CF8">
            <w:r w:rsidRPr="00823934">
              <w:t>0.0871</w:t>
            </w:r>
          </w:p>
        </w:tc>
        <w:tc>
          <w:tcPr>
            <w:tcW w:w="915" w:type="dxa"/>
            <w:noWrap/>
            <w:hideMark/>
          </w:tcPr>
          <w:p w14:paraId="35E5052E" w14:textId="77777777" w:rsidR="00FB5CF8" w:rsidRPr="00823934" w:rsidRDefault="00FB5CF8" w:rsidP="00FB5CF8">
            <w:r w:rsidRPr="00823934">
              <w:t>0.1116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62F76412" w14:textId="5964B6AF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FCGR2A;FCGR2B</w:t>
            </w:r>
          </w:p>
        </w:tc>
      </w:tr>
      <w:tr w:rsidR="00FB5CF8" w:rsidRPr="00823934" w14:paraId="092C0102" w14:textId="55EE3B45" w:rsidTr="00334608">
        <w:trPr>
          <w:trHeight w:val="300"/>
        </w:trPr>
        <w:tc>
          <w:tcPr>
            <w:tcW w:w="1350" w:type="dxa"/>
            <w:noWrap/>
            <w:hideMark/>
          </w:tcPr>
          <w:p w14:paraId="7E859717" w14:textId="77777777" w:rsidR="00FB5CF8" w:rsidRPr="00823934" w:rsidRDefault="00FB5CF8" w:rsidP="00FB5CF8">
            <w:r w:rsidRPr="00823934">
              <w:t>rs10195619</w:t>
            </w:r>
          </w:p>
        </w:tc>
        <w:tc>
          <w:tcPr>
            <w:tcW w:w="915" w:type="dxa"/>
            <w:noWrap/>
            <w:hideMark/>
          </w:tcPr>
          <w:p w14:paraId="6602581F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02FB8664" w14:textId="77777777" w:rsidR="00FB5CF8" w:rsidRPr="00823934" w:rsidRDefault="00FB5CF8" w:rsidP="00FB5CF8">
            <w:r w:rsidRPr="00823934">
              <w:t>112765562</w:t>
            </w:r>
          </w:p>
        </w:tc>
        <w:tc>
          <w:tcPr>
            <w:tcW w:w="915" w:type="dxa"/>
            <w:noWrap/>
            <w:hideMark/>
          </w:tcPr>
          <w:p w14:paraId="6869BC85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3740E8CD" w14:textId="77777777" w:rsidR="00FB5CF8" w:rsidRPr="00823934" w:rsidRDefault="00FB5CF8" w:rsidP="00FB5CF8">
            <w:r w:rsidRPr="00823934">
              <w:t>0.0484</w:t>
            </w:r>
          </w:p>
        </w:tc>
        <w:tc>
          <w:tcPr>
            <w:tcW w:w="915" w:type="dxa"/>
            <w:noWrap/>
            <w:hideMark/>
          </w:tcPr>
          <w:p w14:paraId="582471BB" w14:textId="77777777" w:rsidR="00FB5CF8" w:rsidRPr="00823934" w:rsidRDefault="00FB5CF8" w:rsidP="00FB5CF8">
            <w:r w:rsidRPr="00823934">
              <w:t>0.3908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F6496EA" w14:textId="07C140C7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MERTK</w:t>
            </w:r>
          </w:p>
        </w:tc>
      </w:tr>
      <w:tr w:rsidR="00FB5CF8" w:rsidRPr="00823934" w14:paraId="19AECF29" w14:textId="008402CE" w:rsidTr="00334608">
        <w:trPr>
          <w:trHeight w:val="300"/>
        </w:trPr>
        <w:tc>
          <w:tcPr>
            <w:tcW w:w="1350" w:type="dxa"/>
            <w:noWrap/>
            <w:hideMark/>
          </w:tcPr>
          <w:p w14:paraId="782F56AE" w14:textId="77777777" w:rsidR="00FB5CF8" w:rsidRPr="00823934" w:rsidRDefault="00FB5CF8" w:rsidP="00FB5CF8">
            <w:r w:rsidRPr="00823934">
              <w:t>rs10201587</w:t>
            </w:r>
          </w:p>
        </w:tc>
        <w:tc>
          <w:tcPr>
            <w:tcW w:w="915" w:type="dxa"/>
            <w:noWrap/>
            <w:hideMark/>
          </w:tcPr>
          <w:p w14:paraId="4B1D50D0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3EB2224A" w14:textId="77777777" w:rsidR="00FB5CF8" w:rsidRPr="00823934" w:rsidRDefault="00FB5CF8" w:rsidP="00FB5CF8">
            <w:r w:rsidRPr="00823934">
              <w:t>202202791</w:t>
            </w:r>
          </w:p>
        </w:tc>
        <w:tc>
          <w:tcPr>
            <w:tcW w:w="915" w:type="dxa"/>
            <w:noWrap/>
            <w:hideMark/>
          </w:tcPr>
          <w:p w14:paraId="72C4EC41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0DBAF226" w14:textId="77777777" w:rsidR="00FB5CF8" w:rsidRPr="00823934" w:rsidRDefault="00FB5CF8" w:rsidP="00FB5CF8">
            <w:r w:rsidRPr="00823934">
              <w:t>0.0454</w:t>
            </w:r>
          </w:p>
        </w:tc>
        <w:tc>
          <w:tcPr>
            <w:tcW w:w="915" w:type="dxa"/>
            <w:noWrap/>
            <w:hideMark/>
          </w:tcPr>
          <w:p w14:paraId="06C048A0" w14:textId="77777777" w:rsidR="00FB5CF8" w:rsidRPr="00823934" w:rsidRDefault="00FB5CF8" w:rsidP="00FB5CF8">
            <w:r w:rsidRPr="00823934">
              <w:t>0.4988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636C3ED3" w14:textId="1BDEC6AC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CASP8</w:t>
            </w:r>
          </w:p>
        </w:tc>
      </w:tr>
      <w:tr w:rsidR="00FB5CF8" w:rsidRPr="00823934" w14:paraId="10146099" w14:textId="38E8A0E1" w:rsidTr="00334608">
        <w:trPr>
          <w:trHeight w:val="300"/>
        </w:trPr>
        <w:tc>
          <w:tcPr>
            <w:tcW w:w="1350" w:type="dxa"/>
            <w:noWrap/>
            <w:hideMark/>
          </w:tcPr>
          <w:p w14:paraId="624E11BD" w14:textId="77777777" w:rsidR="00FB5CF8" w:rsidRPr="00823934" w:rsidRDefault="00FB5CF8" w:rsidP="00FB5CF8">
            <w:r w:rsidRPr="00823934">
              <w:t>rs13409360</w:t>
            </w:r>
          </w:p>
        </w:tc>
        <w:tc>
          <w:tcPr>
            <w:tcW w:w="915" w:type="dxa"/>
            <w:noWrap/>
            <w:hideMark/>
          </w:tcPr>
          <w:p w14:paraId="680B6230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17C2C62C" w14:textId="77777777" w:rsidR="00FB5CF8" w:rsidRPr="00823934" w:rsidRDefault="00FB5CF8" w:rsidP="00FB5CF8">
            <w:r w:rsidRPr="00823934">
              <w:t>113838102</w:t>
            </w:r>
          </w:p>
        </w:tc>
        <w:tc>
          <w:tcPr>
            <w:tcW w:w="915" w:type="dxa"/>
            <w:noWrap/>
            <w:hideMark/>
          </w:tcPr>
          <w:p w14:paraId="28EE21BA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7EEA17F4" w14:textId="77777777" w:rsidR="00FB5CF8" w:rsidRPr="00823934" w:rsidRDefault="00FB5CF8" w:rsidP="00FB5CF8">
            <w:r w:rsidRPr="00823934">
              <w:t>0.0586</w:t>
            </w:r>
          </w:p>
        </w:tc>
        <w:tc>
          <w:tcPr>
            <w:tcW w:w="915" w:type="dxa"/>
            <w:noWrap/>
            <w:hideMark/>
          </w:tcPr>
          <w:p w14:paraId="76F42AA1" w14:textId="77777777" w:rsidR="00FB5CF8" w:rsidRPr="00823934" w:rsidRDefault="00FB5CF8" w:rsidP="00FB5CF8">
            <w:r w:rsidRPr="00823934">
              <w:t>0.4052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4F70A6DD" w14:textId="4C7866B0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IL1RN</w:t>
            </w:r>
          </w:p>
        </w:tc>
      </w:tr>
      <w:tr w:rsidR="00FB5CF8" w:rsidRPr="00823934" w14:paraId="42858F11" w14:textId="6377867E" w:rsidTr="00334608">
        <w:trPr>
          <w:trHeight w:val="300"/>
        </w:trPr>
        <w:tc>
          <w:tcPr>
            <w:tcW w:w="1350" w:type="dxa"/>
            <w:noWrap/>
            <w:hideMark/>
          </w:tcPr>
          <w:p w14:paraId="78CA75AA" w14:textId="77777777" w:rsidR="00FB5CF8" w:rsidRPr="00823934" w:rsidRDefault="00FB5CF8" w:rsidP="00FB5CF8">
            <w:r w:rsidRPr="00823934">
              <w:t>rs2138157</w:t>
            </w:r>
          </w:p>
        </w:tc>
        <w:tc>
          <w:tcPr>
            <w:tcW w:w="915" w:type="dxa"/>
            <w:noWrap/>
            <w:hideMark/>
          </w:tcPr>
          <w:p w14:paraId="0A1101C8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497E156C" w14:textId="77777777" w:rsidR="00FB5CF8" w:rsidRPr="00823934" w:rsidRDefault="00FB5CF8" w:rsidP="00FB5CF8">
            <w:r w:rsidRPr="00823934">
              <w:t>227103717</w:t>
            </w:r>
          </w:p>
        </w:tc>
        <w:tc>
          <w:tcPr>
            <w:tcW w:w="915" w:type="dxa"/>
            <w:noWrap/>
            <w:hideMark/>
          </w:tcPr>
          <w:p w14:paraId="7A3069F8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38CCDF8F" w14:textId="77777777" w:rsidR="00FB5CF8" w:rsidRPr="00823934" w:rsidRDefault="00FB5CF8" w:rsidP="00FB5CF8">
            <w:r w:rsidRPr="00823934">
              <w:t>0.064</w:t>
            </w:r>
          </w:p>
        </w:tc>
        <w:tc>
          <w:tcPr>
            <w:tcW w:w="915" w:type="dxa"/>
            <w:noWrap/>
            <w:hideMark/>
          </w:tcPr>
          <w:p w14:paraId="467646C3" w14:textId="77777777" w:rsidR="00FB5CF8" w:rsidRPr="00823934" w:rsidRDefault="00FB5CF8" w:rsidP="00FB5CF8">
            <w:r w:rsidRPr="00823934">
              <w:t>0.356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7B6F86C2" w14:textId="42083C3D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IRS1;MIR5702</w:t>
            </w:r>
          </w:p>
        </w:tc>
      </w:tr>
      <w:tr w:rsidR="00FB5CF8" w:rsidRPr="00823934" w14:paraId="3BD6D622" w14:textId="353CB26A" w:rsidTr="00334608">
        <w:trPr>
          <w:trHeight w:val="300"/>
        </w:trPr>
        <w:tc>
          <w:tcPr>
            <w:tcW w:w="1350" w:type="dxa"/>
            <w:noWrap/>
            <w:hideMark/>
          </w:tcPr>
          <w:p w14:paraId="18CE4C0E" w14:textId="77777777" w:rsidR="00FB5CF8" w:rsidRPr="00823934" w:rsidRDefault="00FB5CF8" w:rsidP="00FB5CF8">
            <w:r w:rsidRPr="00823934">
              <w:t>rs6717858</w:t>
            </w:r>
          </w:p>
        </w:tc>
        <w:tc>
          <w:tcPr>
            <w:tcW w:w="915" w:type="dxa"/>
            <w:noWrap/>
            <w:hideMark/>
          </w:tcPr>
          <w:p w14:paraId="3D487680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1FF6D5EF" w14:textId="77777777" w:rsidR="00FB5CF8" w:rsidRPr="00823934" w:rsidRDefault="00FB5CF8" w:rsidP="00FB5CF8">
            <w:r w:rsidRPr="00823934">
              <w:t>165539661</w:t>
            </w:r>
          </w:p>
        </w:tc>
        <w:tc>
          <w:tcPr>
            <w:tcW w:w="915" w:type="dxa"/>
            <w:noWrap/>
            <w:hideMark/>
          </w:tcPr>
          <w:p w14:paraId="025B1EFE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372409CB" w14:textId="77777777" w:rsidR="00FB5CF8" w:rsidRPr="00823934" w:rsidRDefault="00FB5CF8" w:rsidP="00FB5CF8">
            <w:r w:rsidRPr="00823934">
              <w:t>0.0497</w:t>
            </w:r>
          </w:p>
        </w:tc>
        <w:tc>
          <w:tcPr>
            <w:tcW w:w="915" w:type="dxa"/>
            <w:noWrap/>
            <w:hideMark/>
          </w:tcPr>
          <w:p w14:paraId="000430F5" w14:textId="77777777" w:rsidR="00FB5CF8" w:rsidRPr="00823934" w:rsidRDefault="00FB5CF8" w:rsidP="00FB5CF8">
            <w:r w:rsidRPr="00823934">
              <w:t>0.3909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74956AD7" w14:textId="50FBC2E1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COBLL1;SCN2A</w:t>
            </w:r>
          </w:p>
        </w:tc>
      </w:tr>
      <w:tr w:rsidR="00FB5CF8" w:rsidRPr="00823934" w14:paraId="54767811" w14:textId="22514F3F" w:rsidTr="00334608">
        <w:trPr>
          <w:trHeight w:val="300"/>
        </w:trPr>
        <w:tc>
          <w:tcPr>
            <w:tcW w:w="1350" w:type="dxa"/>
            <w:noWrap/>
            <w:hideMark/>
          </w:tcPr>
          <w:p w14:paraId="3BE1B9DC" w14:textId="77777777" w:rsidR="00FB5CF8" w:rsidRPr="00823934" w:rsidRDefault="00FB5CF8" w:rsidP="00FB5CF8">
            <w:r w:rsidRPr="00823934">
              <w:t>rs7604422</w:t>
            </w:r>
          </w:p>
        </w:tc>
        <w:tc>
          <w:tcPr>
            <w:tcW w:w="915" w:type="dxa"/>
            <w:noWrap/>
            <w:hideMark/>
          </w:tcPr>
          <w:p w14:paraId="5DA3F6A6" w14:textId="77777777" w:rsidR="00FB5CF8" w:rsidRPr="00823934" w:rsidRDefault="00FB5CF8" w:rsidP="00FB5CF8">
            <w:r w:rsidRPr="00823934">
              <w:t>2</w:t>
            </w:r>
          </w:p>
        </w:tc>
        <w:tc>
          <w:tcPr>
            <w:tcW w:w="1253" w:type="dxa"/>
            <w:noWrap/>
            <w:hideMark/>
          </w:tcPr>
          <w:p w14:paraId="763A3450" w14:textId="77777777" w:rsidR="00FB5CF8" w:rsidRPr="00823934" w:rsidRDefault="00FB5CF8" w:rsidP="00FB5CF8">
            <w:r w:rsidRPr="00823934">
              <w:t>233509761</w:t>
            </w:r>
          </w:p>
        </w:tc>
        <w:tc>
          <w:tcPr>
            <w:tcW w:w="915" w:type="dxa"/>
            <w:noWrap/>
            <w:hideMark/>
          </w:tcPr>
          <w:p w14:paraId="2D620E6E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7EA0F197" w14:textId="77777777" w:rsidR="00FB5CF8" w:rsidRPr="00823934" w:rsidRDefault="00FB5CF8" w:rsidP="00FB5CF8">
            <w:r w:rsidRPr="00823934">
              <w:t>0.0529</w:t>
            </w:r>
          </w:p>
        </w:tc>
        <w:tc>
          <w:tcPr>
            <w:tcW w:w="915" w:type="dxa"/>
            <w:noWrap/>
            <w:hideMark/>
          </w:tcPr>
          <w:p w14:paraId="4BAA045E" w14:textId="77777777" w:rsidR="00FB5CF8" w:rsidRPr="00823934" w:rsidRDefault="00FB5CF8" w:rsidP="00FB5CF8">
            <w:r w:rsidRPr="00823934">
              <w:t>0.3997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459FA48" w14:textId="65701FF5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EFHD1</w:t>
            </w:r>
          </w:p>
        </w:tc>
      </w:tr>
      <w:tr w:rsidR="00FB5CF8" w:rsidRPr="00823934" w14:paraId="2774B435" w14:textId="1AC016E9" w:rsidTr="00334608">
        <w:trPr>
          <w:trHeight w:val="300"/>
        </w:trPr>
        <w:tc>
          <w:tcPr>
            <w:tcW w:w="1350" w:type="dxa"/>
            <w:noWrap/>
            <w:hideMark/>
          </w:tcPr>
          <w:p w14:paraId="5FE90FEC" w14:textId="77777777" w:rsidR="00FB5CF8" w:rsidRPr="00823934" w:rsidRDefault="00FB5CF8" w:rsidP="00FB5CF8">
            <w:r w:rsidRPr="00823934">
              <w:t>rs4684847</w:t>
            </w:r>
          </w:p>
        </w:tc>
        <w:tc>
          <w:tcPr>
            <w:tcW w:w="915" w:type="dxa"/>
            <w:noWrap/>
            <w:hideMark/>
          </w:tcPr>
          <w:p w14:paraId="0B14B238" w14:textId="77777777" w:rsidR="00FB5CF8" w:rsidRPr="00823934" w:rsidRDefault="00FB5CF8" w:rsidP="00FB5CF8">
            <w:r w:rsidRPr="00823934">
              <w:t>3</w:t>
            </w:r>
          </w:p>
        </w:tc>
        <w:tc>
          <w:tcPr>
            <w:tcW w:w="1253" w:type="dxa"/>
            <w:noWrap/>
            <w:hideMark/>
          </w:tcPr>
          <w:p w14:paraId="3405CDE2" w14:textId="77777777" w:rsidR="00FB5CF8" w:rsidRPr="00823934" w:rsidRDefault="00FB5CF8" w:rsidP="00FB5CF8">
            <w:r w:rsidRPr="00823934">
              <w:t>12386337</w:t>
            </w:r>
          </w:p>
        </w:tc>
        <w:tc>
          <w:tcPr>
            <w:tcW w:w="915" w:type="dxa"/>
            <w:noWrap/>
            <w:hideMark/>
          </w:tcPr>
          <w:p w14:paraId="686A7BA0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492A83AA" w14:textId="77777777" w:rsidR="00FB5CF8" w:rsidRPr="00823934" w:rsidRDefault="00FB5CF8" w:rsidP="00FB5CF8">
            <w:r w:rsidRPr="00823934">
              <w:t>0.0725</w:t>
            </w:r>
          </w:p>
        </w:tc>
        <w:tc>
          <w:tcPr>
            <w:tcW w:w="915" w:type="dxa"/>
            <w:noWrap/>
            <w:hideMark/>
          </w:tcPr>
          <w:p w14:paraId="38015DB5" w14:textId="77777777" w:rsidR="00FB5CF8" w:rsidRPr="00823934" w:rsidRDefault="00FB5CF8" w:rsidP="00FB5CF8">
            <w:r w:rsidRPr="00823934">
              <w:t>0.1203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63B96B9" w14:textId="1986DB43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PPARG</w:t>
            </w:r>
          </w:p>
        </w:tc>
      </w:tr>
      <w:tr w:rsidR="00FB5CF8" w:rsidRPr="00823934" w14:paraId="33830169" w14:textId="4B65F19B" w:rsidTr="00334608">
        <w:trPr>
          <w:trHeight w:val="300"/>
        </w:trPr>
        <w:tc>
          <w:tcPr>
            <w:tcW w:w="1350" w:type="dxa"/>
            <w:noWrap/>
            <w:hideMark/>
          </w:tcPr>
          <w:p w14:paraId="43322BB9" w14:textId="77777777" w:rsidR="00FB5CF8" w:rsidRPr="00823934" w:rsidRDefault="00FB5CF8" w:rsidP="00FB5CF8">
            <w:r w:rsidRPr="00823934">
              <w:t>rs9867368</w:t>
            </w:r>
          </w:p>
        </w:tc>
        <w:tc>
          <w:tcPr>
            <w:tcW w:w="915" w:type="dxa"/>
            <w:noWrap/>
            <w:hideMark/>
          </w:tcPr>
          <w:p w14:paraId="76C42335" w14:textId="77777777" w:rsidR="00FB5CF8" w:rsidRPr="00823934" w:rsidRDefault="00FB5CF8" w:rsidP="00FB5CF8">
            <w:r w:rsidRPr="00823934">
              <w:t>3</w:t>
            </w:r>
          </w:p>
        </w:tc>
        <w:tc>
          <w:tcPr>
            <w:tcW w:w="1253" w:type="dxa"/>
            <w:noWrap/>
            <w:hideMark/>
          </w:tcPr>
          <w:p w14:paraId="5D87A1A3" w14:textId="77777777" w:rsidR="00FB5CF8" w:rsidRPr="00823934" w:rsidRDefault="00FB5CF8" w:rsidP="00FB5CF8">
            <w:r w:rsidRPr="00823934">
              <w:t>136147771</w:t>
            </w:r>
          </w:p>
        </w:tc>
        <w:tc>
          <w:tcPr>
            <w:tcW w:w="915" w:type="dxa"/>
            <w:noWrap/>
            <w:hideMark/>
          </w:tcPr>
          <w:p w14:paraId="76CF5AA3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4B52AEBF" w14:textId="77777777" w:rsidR="00FB5CF8" w:rsidRPr="00823934" w:rsidRDefault="00FB5CF8" w:rsidP="00FB5CF8">
            <w:r w:rsidRPr="00823934">
              <w:t>0.0731</w:t>
            </w:r>
          </w:p>
        </w:tc>
        <w:tc>
          <w:tcPr>
            <w:tcW w:w="915" w:type="dxa"/>
            <w:noWrap/>
            <w:hideMark/>
          </w:tcPr>
          <w:p w14:paraId="200D264C" w14:textId="77777777" w:rsidR="00FB5CF8" w:rsidRPr="00823934" w:rsidRDefault="00FB5CF8" w:rsidP="00FB5CF8">
            <w:r w:rsidRPr="00823934">
              <w:t>0.2355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0F2AA71" w14:textId="65966A56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PCCB</w:t>
            </w:r>
          </w:p>
        </w:tc>
      </w:tr>
      <w:tr w:rsidR="00FB5CF8" w:rsidRPr="00823934" w14:paraId="5D770F13" w14:textId="3C18EA7C" w:rsidTr="00334608">
        <w:trPr>
          <w:trHeight w:val="300"/>
        </w:trPr>
        <w:tc>
          <w:tcPr>
            <w:tcW w:w="1350" w:type="dxa"/>
            <w:noWrap/>
            <w:hideMark/>
          </w:tcPr>
          <w:p w14:paraId="43D9DDC7" w14:textId="77777777" w:rsidR="00FB5CF8" w:rsidRPr="00823934" w:rsidRDefault="00FB5CF8" w:rsidP="00FB5CF8">
            <w:r w:rsidRPr="00823934">
              <w:t>rs12500824</w:t>
            </w:r>
          </w:p>
        </w:tc>
        <w:tc>
          <w:tcPr>
            <w:tcW w:w="915" w:type="dxa"/>
            <w:noWrap/>
            <w:hideMark/>
          </w:tcPr>
          <w:p w14:paraId="181E03D2" w14:textId="77777777" w:rsidR="00FB5CF8" w:rsidRPr="00823934" w:rsidRDefault="00FB5CF8" w:rsidP="00FB5CF8">
            <w:r w:rsidRPr="00823934">
              <w:t>4</w:t>
            </w:r>
          </w:p>
        </w:tc>
        <w:tc>
          <w:tcPr>
            <w:tcW w:w="1253" w:type="dxa"/>
            <w:noWrap/>
            <w:hideMark/>
          </w:tcPr>
          <w:p w14:paraId="528551AD" w14:textId="77777777" w:rsidR="00FB5CF8" w:rsidRPr="00823934" w:rsidRDefault="00FB5CF8" w:rsidP="00FB5CF8">
            <w:r w:rsidRPr="00823934">
              <w:t>77416627</w:t>
            </w:r>
          </w:p>
        </w:tc>
        <w:tc>
          <w:tcPr>
            <w:tcW w:w="915" w:type="dxa"/>
            <w:noWrap/>
            <w:hideMark/>
          </w:tcPr>
          <w:p w14:paraId="5E841724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0E1C40FD" w14:textId="77777777" w:rsidR="00FB5CF8" w:rsidRPr="00823934" w:rsidRDefault="00FB5CF8" w:rsidP="00FB5CF8">
            <w:r w:rsidRPr="00823934">
              <w:t>0.0461</w:t>
            </w:r>
          </w:p>
        </w:tc>
        <w:tc>
          <w:tcPr>
            <w:tcW w:w="915" w:type="dxa"/>
            <w:noWrap/>
            <w:hideMark/>
          </w:tcPr>
          <w:p w14:paraId="3109BBD1" w14:textId="77777777" w:rsidR="00FB5CF8" w:rsidRPr="00823934" w:rsidRDefault="00FB5CF8" w:rsidP="00FB5CF8">
            <w:r w:rsidRPr="00823934">
              <w:t>0.3503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2E87A7B" w14:textId="567A4CA4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SHROOM3</w:t>
            </w:r>
          </w:p>
        </w:tc>
      </w:tr>
      <w:tr w:rsidR="00FB5CF8" w:rsidRPr="00823934" w14:paraId="098C3D6B" w14:textId="7229E1FC" w:rsidTr="00334608">
        <w:trPr>
          <w:trHeight w:val="300"/>
        </w:trPr>
        <w:tc>
          <w:tcPr>
            <w:tcW w:w="1350" w:type="dxa"/>
            <w:noWrap/>
            <w:hideMark/>
          </w:tcPr>
          <w:p w14:paraId="3B8A370D" w14:textId="77777777" w:rsidR="00FB5CF8" w:rsidRPr="00823934" w:rsidRDefault="00FB5CF8" w:rsidP="00FB5CF8">
            <w:r w:rsidRPr="00823934">
              <w:t>rs71633358</w:t>
            </w:r>
          </w:p>
        </w:tc>
        <w:tc>
          <w:tcPr>
            <w:tcW w:w="915" w:type="dxa"/>
            <w:noWrap/>
            <w:hideMark/>
          </w:tcPr>
          <w:p w14:paraId="406EBDD2" w14:textId="77777777" w:rsidR="00FB5CF8" w:rsidRPr="00823934" w:rsidRDefault="00FB5CF8" w:rsidP="00FB5CF8">
            <w:r w:rsidRPr="00823934">
              <w:t>4</w:t>
            </w:r>
          </w:p>
        </w:tc>
        <w:tc>
          <w:tcPr>
            <w:tcW w:w="1253" w:type="dxa"/>
            <w:noWrap/>
            <w:hideMark/>
          </w:tcPr>
          <w:p w14:paraId="737501CB" w14:textId="77777777" w:rsidR="00FB5CF8" w:rsidRPr="00823934" w:rsidRDefault="00FB5CF8" w:rsidP="00FB5CF8">
            <w:r w:rsidRPr="00823934">
              <w:t>88183817</w:t>
            </w:r>
          </w:p>
        </w:tc>
        <w:tc>
          <w:tcPr>
            <w:tcW w:w="915" w:type="dxa"/>
            <w:noWrap/>
            <w:hideMark/>
          </w:tcPr>
          <w:p w14:paraId="3CB3C53E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3D120F2E" w14:textId="77777777" w:rsidR="00FB5CF8" w:rsidRPr="00823934" w:rsidRDefault="00FB5CF8" w:rsidP="00FB5CF8">
            <w:r w:rsidRPr="00823934">
              <w:t>0.0835</w:t>
            </w:r>
          </w:p>
        </w:tc>
        <w:tc>
          <w:tcPr>
            <w:tcW w:w="915" w:type="dxa"/>
            <w:noWrap/>
            <w:hideMark/>
          </w:tcPr>
          <w:p w14:paraId="5686B9A1" w14:textId="77777777" w:rsidR="00FB5CF8" w:rsidRPr="00823934" w:rsidRDefault="00FB5CF8" w:rsidP="00FB5CF8">
            <w:r w:rsidRPr="00823934">
              <w:t>0.2739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4BCF7C41" w14:textId="2CDB22E5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HSD17B13</w:t>
            </w:r>
          </w:p>
        </w:tc>
      </w:tr>
      <w:tr w:rsidR="00FB5CF8" w:rsidRPr="00823934" w14:paraId="20F40007" w14:textId="34745D3A" w:rsidTr="00334608">
        <w:trPr>
          <w:trHeight w:val="300"/>
        </w:trPr>
        <w:tc>
          <w:tcPr>
            <w:tcW w:w="1350" w:type="dxa"/>
            <w:noWrap/>
            <w:hideMark/>
          </w:tcPr>
          <w:p w14:paraId="641CE2DF" w14:textId="77777777" w:rsidR="00FB5CF8" w:rsidRPr="00823934" w:rsidRDefault="00FB5CF8" w:rsidP="00FB5CF8">
            <w:r w:rsidRPr="00823934">
              <w:t>rs4148824</w:t>
            </w:r>
          </w:p>
        </w:tc>
        <w:tc>
          <w:tcPr>
            <w:tcW w:w="915" w:type="dxa"/>
            <w:noWrap/>
            <w:hideMark/>
          </w:tcPr>
          <w:p w14:paraId="43387D46" w14:textId="77777777" w:rsidR="00FB5CF8" w:rsidRPr="00823934" w:rsidRDefault="00FB5CF8" w:rsidP="00FB5CF8">
            <w:r w:rsidRPr="00823934">
              <w:t>7</w:t>
            </w:r>
          </w:p>
        </w:tc>
        <w:tc>
          <w:tcPr>
            <w:tcW w:w="1253" w:type="dxa"/>
            <w:noWrap/>
            <w:hideMark/>
          </w:tcPr>
          <w:p w14:paraId="692AAE5C" w14:textId="77777777" w:rsidR="00FB5CF8" w:rsidRPr="00823934" w:rsidRDefault="00FB5CF8" w:rsidP="00FB5CF8">
            <w:r w:rsidRPr="00823934">
              <w:t>87075362</w:t>
            </w:r>
          </w:p>
        </w:tc>
        <w:tc>
          <w:tcPr>
            <w:tcW w:w="915" w:type="dxa"/>
            <w:noWrap/>
            <w:hideMark/>
          </w:tcPr>
          <w:p w14:paraId="228DF8D8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43AA48BF" w14:textId="77777777" w:rsidR="00FB5CF8" w:rsidRPr="00823934" w:rsidRDefault="00FB5CF8" w:rsidP="00FB5CF8">
            <w:r w:rsidRPr="00823934">
              <w:t>0.0569</w:t>
            </w:r>
          </w:p>
        </w:tc>
        <w:tc>
          <w:tcPr>
            <w:tcW w:w="915" w:type="dxa"/>
            <w:noWrap/>
            <w:hideMark/>
          </w:tcPr>
          <w:p w14:paraId="2E08C17F" w14:textId="77777777" w:rsidR="00FB5CF8" w:rsidRPr="00823934" w:rsidRDefault="00FB5CF8" w:rsidP="00FB5CF8">
            <w:r w:rsidRPr="00823934">
              <w:t>0.1851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6F294140" w14:textId="6DD67392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ABCB4</w:t>
            </w:r>
          </w:p>
        </w:tc>
      </w:tr>
      <w:tr w:rsidR="00FB5CF8" w:rsidRPr="00823934" w14:paraId="133D1F02" w14:textId="2B5DC489" w:rsidTr="00334608">
        <w:trPr>
          <w:trHeight w:val="300"/>
        </w:trPr>
        <w:tc>
          <w:tcPr>
            <w:tcW w:w="1350" w:type="dxa"/>
            <w:noWrap/>
            <w:hideMark/>
          </w:tcPr>
          <w:p w14:paraId="4BB1CCAE" w14:textId="77777777" w:rsidR="00FB5CF8" w:rsidRPr="00823934" w:rsidRDefault="00FB5CF8" w:rsidP="00FB5CF8">
            <w:r w:rsidRPr="00823934">
              <w:t>rs2954038</w:t>
            </w:r>
          </w:p>
        </w:tc>
        <w:tc>
          <w:tcPr>
            <w:tcW w:w="915" w:type="dxa"/>
            <w:noWrap/>
            <w:hideMark/>
          </w:tcPr>
          <w:p w14:paraId="7F061BA1" w14:textId="77777777" w:rsidR="00FB5CF8" w:rsidRPr="00823934" w:rsidRDefault="00FB5CF8" w:rsidP="00FB5CF8">
            <w:r w:rsidRPr="00823934">
              <w:t>8</w:t>
            </w:r>
          </w:p>
        </w:tc>
        <w:tc>
          <w:tcPr>
            <w:tcW w:w="1253" w:type="dxa"/>
            <w:noWrap/>
            <w:hideMark/>
          </w:tcPr>
          <w:p w14:paraId="285EE953" w14:textId="77777777" w:rsidR="00FB5CF8" w:rsidRPr="00823934" w:rsidRDefault="00FB5CF8" w:rsidP="00FB5CF8">
            <w:r w:rsidRPr="00823934">
              <w:t>126507389</w:t>
            </w:r>
          </w:p>
        </w:tc>
        <w:tc>
          <w:tcPr>
            <w:tcW w:w="915" w:type="dxa"/>
            <w:noWrap/>
            <w:hideMark/>
          </w:tcPr>
          <w:p w14:paraId="0217533F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445559B9" w14:textId="77777777" w:rsidR="00FB5CF8" w:rsidRPr="00823934" w:rsidRDefault="00FB5CF8" w:rsidP="00FB5CF8">
            <w:r w:rsidRPr="00823934">
              <w:t>0.1394</w:t>
            </w:r>
          </w:p>
        </w:tc>
        <w:tc>
          <w:tcPr>
            <w:tcW w:w="915" w:type="dxa"/>
            <w:noWrap/>
            <w:hideMark/>
          </w:tcPr>
          <w:p w14:paraId="0CCC4343" w14:textId="77777777" w:rsidR="00FB5CF8" w:rsidRPr="00823934" w:rsidRDefault="00FB5CF8" w:rsidP="00FB5CF8">
            <w:r w:rsidRPr="00823934">
              <w:t>0.3062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47497DEE" w14:textId="571C93B6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TRIB1</w:t>
            </w:r>
          </w:p>
        </w:tc>
      </w:tr>
      <w:tr w:rsidR="00FB5CF8" w:rsidRPr="00823934" w14:paraId="2D60480A" w14:textId="44E00793" w:rsidTr="00334608">
        <w:trPr>
          <w:trHeight w:val="300"/>
        </w:trPr>
        <w:tc>
          <w:tcPr>
            <w:tcW w:w="1350" w:type="dxa"/>
            <w:noWrap/>
            <w:hideMark/>
          </w:tcPr>
          <w:p w14:paraId="2ADB5603" w14:textId="77777777" w:rsidR="00FB5CF8" w:rsidRPr="00823934" w:rsidRDefault="00FB5CF8" w:rsidP="00FB5CF8">
            <w:r w:rsidRPr="00823934">
              <w:t>rs4484649</w:t>
            </w:r>
          </w:p>
        </w:tc>
        <w:tc>
          <w:tcPr>
            <w:tcW w:w="915" w:type="dxa"/>
            <w:noWrap/>
            <w:hideMark/>
          </w:tcPr>
          <w:p w14:paraId="3B7F731A" w14:textId="77777777" w:rsidR="00FB5CF8" w:rsidRPr="00823934" w:rsidRDefault="00FB5CF8" w:rsidP="00FB5CF8">
            <w:r w:rsidRPr="00823934">
              <w:t>8</w:t>
            </w:r>
          </w:p>
        </w:tc>
        <w:tc>
          <w:tcPr>
            <w:tcW w:w="1253" w:type="dxa"/>
            <w:noWrap/>
            <w:hideMark/>
          </w:tcPr>
          <w:p w14:paraId="236F8743" w14:textId="77777777" w:rsidR="00FB5CF8" w:rsidRPr="00823934" w:rsidRDefault="00FB5CF8" w:rsidP="00FB5CF8">
            <w:r w:rsidRPr="00823934">
              <w:t>10571491</w:t>
            </w:r>
          </w:p>
        </w:tc>
        <w:tc>
          <w:tcPr>
            <w:tcW w:w="915" w:type="dxa"/>
            <w:noWrap/>
            <w:hideMark/>
          </w:tcPr>
          <w:p w14:paraId="09333F19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425D805F" w14:textId="77777777" w:rsidR="00FB5CF8" w:rsidRPr="00823934" w:rsidRDefault="00FB5CF8" w:rsidP="00FB5CF8">
            <w:r w:rsidRPr="00823934">
              <w:t>0.0454</w:t>
            </w:r>
          </w:p>
        </w:tc>
        <w:tc>
          <w:tcPr>
            <w:tcW w:w="915" w:type="dxa"/>
            <w:noWrap/>
            <w:hideMark/>
          </w:tcPr>
          <w:p w14:paraId="1C7AC83B" w14:textId="77777777" w:rsidR="00FB5CF8" w:rsidRPr="00823934" w:rsidRDefault="00FB5CF8" w:rsidP="00FB5CF8">
            <w:r w:rsidRPr="00823934">
              <w:t>0.4126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618F5E74" w14:textId="7E5B87B4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RP1L1;SOX7</w:t>
            </w:r>
          </w:p>
        </w:tc>
      </w:tr>
      <w:tr w:rsidR="00FB5CF8" w:rsidRPr="00823934" w14:paraId="38BF0C26" w14:textId="0ACB2381" w:rsidTr="00334608">
        <w:trPr>
          <w:trHeight w:val="300"/>
        </w:trPr>
        <w:tc>
          <w:tcPr>
            <w:tcW w:w="1350" w:type="dxa"/>
            <w:noWrap/>
            <w:hideMark/>
          </w:tcPr>
          <w:p w14:paraId="61B881D8" w14:textId="77777777" w:rsidR="00FB5CF8" w:rsidRPr="00823934" w:rsidRDefault="00FB5CF8" w:rsidP="00FB5CF8">
            <w:r w:rsidRPr="00823934">
              <w:t>rs4734654</w:t>
            </w:r>
          </w:p>
        </w:tc>
        <w:tc>
          <w:tcPr>
            <w:tcW w:w="915" w:type="dxa"/>
            <w:noWrap/>
            <w:hideMark/>
          </w:tcPr>
          <w:p w14:paraId="7E5A2FFB" w14:textId="77777777" w:rsidR="00FB5CF8" w:rsidRPr="00823934" w:rsidRDefault="00FB5CF8" w:rsidP="00FB5CF8">
            <w:r w:rsidRPr="00823934">
              <w:t>8</w:t>
            </w:r>
          </w:p>
        </w:tc>
        <w:tc>
          <w:tcPr>
            <w:tcW w:w="1253" w:type="dxa"/>
            <w:noWrap/>
            <w:hideMark/>
          </w:tcPr>
          <w:p w14:paraId="64EF9B54" w14:textId="77777777" w:rsidR="00FB5CF8" w:rsidRPr="00823934" w:rsidRDefault="00FB5CF8" w:rsidP="00FB5CF8">
            <w:r w:rsidRPr="00823934">
              <w:t>103669991</w:t>
            </w:r>
          </w:p>
        </w:tc>
        <w:tc>
          <w:tcPr>
            <w:tcW w:w="915" w:type="dxa"/>
            <w:noWrap/>
            <w:hideMark/>
          </w:tcPr>
          <w:p w14:paraId="3DE75E3E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62666ACD" w14:textId="77777777" w:rsidR="00FB5CF8" w:rsidRPr="00823934" w:rsidRDefault="00FB5CF8" w:rsidP="00FB5CF8">
            <w:r w:rsidRPr="00823934">
              <w:t>0.0517</w:t>
            </w:r>
          </w:p>
        </w:tc>
        <w:tc>
          <w:tcPr>
            <w:tcW w:w="915" w:type="dxa"/>
            <w:noWrap/>
            <w:hideMark/>
          </w:tcPr>
          <w:p w14:paraId="687A5941" w14:textId="77777777" w:rsidR="00FB5CF8" w:rsidRPr="00823934" w:rsidRDefault="00FB5CF8" w:rsidP="00FB5CF8">
            <w:r w:rsidRPr="00823934">
              <w:t>0.362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E1DD36C" w14:textId="1871F563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KLF10</w:t>
            </w:r>
          </w:p>
        </w:tc>
      </w:tr>
      <w:tr w:rsidR="00FB5CF8" w:rsidRPr="00823934" w14:paraId="61D92940" w14:textId="36D6E6A4" w:rsidTr="00334608">
        <w:trPr>
          <w:trHeight w:val="300"/>
        </w:trPr>
        <w:tc>
          <w:tcPr>
            <w:tcW w:w="1350" w:type="dxa"/>
            <w:noWrap/>
            <w:hideMark/>
          </w:tcPr>
          <w:p w14:paraId="1441D91C" w14:textId="77777777" w:rsidR="00FB5CF8" w:rsidRPr="00823934" w:rsidRDefault="00FB5CF8" w:rsidP="00FB5CF8">
            <w:r w:rsidRPr="00823934">
              <w:t>rs4841133</w:t>
            </w:r>
          </w:p>
        </w:tc>
        <w:tc>
          <w:tcPr>
            <w:tcW w:w="915" w:type="dxa"/>
            <w:noWrap/>
            <w:hideMark/>
          </w:tcPr>
          <w:p w14:paraId="3D32CFB4" w14:textId="77777777" w:rsidR="00FB5CF8" w:rsidRPr="00823934" w:rsidRDefault="00FB5CF8" w:rsidP="00FB5CF8">
            <w:r w:rsidRPr="00823934">
              <w:t>8</w:t>
            </w:r>
          </w:p>
        </w:tc>
        <w:tc>
          <w:tcPr>
            <w:tcW w:w="1253" w:type="dxa"/>
            <w:noWrap/>
            <w:hideMark/>
          </w:tcPr>
          <w:p w14:paraId="6156FFA2" w14:textId="77777777" w:rsidR="00FB5CF8" w:rsidRPr="00823934" w:rsidRDefault="00FB5CF8" w:rsidP="00FB5CF8">
            <w:r w:rsidRPr="00823934">
              <w:t>9183664</w:t>
            </w:r>
          </w:p>
        </w:tc>
        <w:tc>
          <w:tcPr>
            <w:tcW w:w="915" w:type="dxa"/>
            <w:noWrap/>
            <w:hideMark/>
          </w:tcPr>
          <w:p w14:paraId="41781965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282AF505" w14:textId="77777777" w:rsidR="00FB5CF8" w:rsidRPr="00823934" w:rsidRDefault="00FB5CF8" w:rsidP="00FB5CF8">
            <w:r w:rsidRPr="00823934">
              <w:t>0.1295</w:t>
            </w:r>
          </w:p>
        </w:tc>
        <w:tc>
          <w:tcPr>
            <w:tcW w:w="915" w:type="dxa"/>
            <w:noWrap/>
            <w:hideMark/>
          </w:tcPr>
          <w:p w14:paraId="7C12371C" w14:textId="77777777" w:rsidR="00FB5CF8" w:rsidRPr="00823934" w:rsidRDefault="00FB5CF8" w:rsidP="00FB5CF8">
            <w:r w:rsidRPr="00823934">
              <w:t>0.088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6D5AFC9D" w14:textId="66DF8724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PPP1R3B;TNKS;MFHAS1</w:t>
            </w:r>
          </w:p>
        </w:tc>
      </w:tr>
      <w:tr w:rsidR="00FB5CF8" w:rsidRPr="00823934" w14:paraId="4FAB2B59" w14:textId="7F5B7FAC" w:rsidTr="00334608">
        <w:trPr>
          <w:trHeight w:val="300"/>
        </w:trPr>
        <w:tc>
          <w:tcPr>
            <w:tcW w:w="1350" w:type="dxa"/>
            <w:noWrap/>
            <w:hideMark/>
          </w:tcPr>
          <w:p w14:paraId="631074A8" w14:textId="77777777" w:rsidR="00FB5CF8" w:rsidRPr="00823934" w:rsidRDefault="00FB5CF8" w:rsidP="00FB5CF8">
            <w:r w:rsidRPr="00823934">
              <w:t>rs10883451</w:t>
            </w:r>
          </w:p>
        </w:tc>
        <w:tc>
          <w:tcPr>
            <w:tcW w:w="915" w:type="dxa"/>
            <w:noWrap/>
            <w:hideMark/>
          </w:tcPr>
          <w:p w14:paraId="09584D44" w14:textId="77777777" w:rsidR="00FB5CF8" w:rsidRPr="00823934" w:rsidRDefault="00FB5CF8" w:rsidP="00FB5CF8">
            <w:r w:rsidRPr="00823934">
              <w:t>10</w:t>
            </w:r>
          </w:p>
        </w:tc>
        <w:tc>
          <w:tcPr>
            <w:tcW w:w="1253" w:type="dxa"/>
            <w:noWrap/>
            <w:hideMark/>
          </w:tcPr>
          <w:p w14:paraId="1B98E353" w14:textId="77777777" w:rsidR="00FB5CF8" w:rsidRPr="00823934" w:rsidRDefault="00FB5CF8" w:rsidP="00FB5CF8">
            <w:r w:rsidRPr="00823934">
              <w:t>101924418</w:t>
            </w:r>
          </w:p>
        </w:tc>
        <w:tc>
          <w:tcPr>
            <w:tcW w:w="915" w:type="dxa"/>
            <w:noWrap/>
            <w:hideMark/>
          </w:tcPr>
          <w:p w14:paraId="55635F82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08F72320" w14:textId="77777777" w:rsidR="00FB5CF8" w:rsidRPr="00823934" w:rsidRDefault="00FB5CF8" w:rsidP="00FB5CF8">
            <w:r w:rsidRPr="00823934">
              <w:t>0.1607</w:t>
            </w:r>
          </w:p>
        </w:tc>
        <w:tc>
          <w:tcPr>
            <w:tcW w:w="915" w:type="dxa"/>
            <w:noWrap/>
            <w:hideMark/>
          </w:tcPr>
          <w:p w14:paraId="241EE104" w14:textId="77777777" w:rsidR="00FB5CF8" w:rsidRPr="00823934" w:rsidRDefault="00FB5CF8" w:rsidP="00FB5CF8">
            <w:r w:rsidRPr="00823934">
              <w:t>0.4766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743DE7E3" w14:textId="2850686A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ERLIN1</w:t>
            </w:r>
          </w:p>
        </w:tc>
      </w:tr>
      <w:tr w:rsidR="00FB5CF8" w:rsidRPr="00823934" w14:paraId="358C2BDF" w14:textId="752610EE" w:rsidTr="00334608">
        <w:trPr>
          <w:trHeight w:val="300"/>
        </w:trPr>
        <w:tc>
          <w:tcPr>
            <w:tcW w:w="1350" w:type="dxa"/>
            <w:noWrap/>
            <w:hideMark/>
          </w:tcPr>
          <w:p w14:paraId="74AAC773" w14:textId="77777777" w:rsidR="00FB5CF8" w:rsidRPr="00823934" w:rsidRDefault="00FB5CF8" w:rsidP="00FB5CF8">
            <w:r w:rsidRPr="00823934">
              <w:t>rs2792751</w:t>
            </w:r>
          </w:p>
        </w:tc>
        <w:tc>
          <w:tcPr>
            <w:tcW w:w="915" w:type="dxa"/>
            <w:noWrap/>
            <w:hideMark/>
          </w:tcPr>
          <w:p w14:paraId="56B289FA" w14:textId="77777777" w:rsidR="00FB5CF8" w:rsidRPr="00823934" w:rsidRDefault="00FB5CF8" w:rsidP="00FB5CF8">
            <w:r w:rsidRPr="00823934">
              <w:t>10</w:t>
            </w:r>
          </w:p>
        </w:tc>
        <w:tc>
          <w:tcPr>
            <w:tcW w:w="1253" w:type="dxa"/>
            <w:noWrap/>
            <w:hideMark/>
          </w:tcPr>
          <w:p w14:paraId="1A6417C3" w14:textId="77777777" w:rsidR="00FB5CF8" w:rsidRPr="00823934" w:rsidRDefault="00FB5CF8" w:rsidP="00FB5CF8">
            <w:r w:rsidRPr="00823934">
              <w:t>113940329</w:t>
            </w:r>
          </w:p>
        </w:tc>
        <w:tc>
          <w:tcPr>
            <w:tcW w:w="915" w:type="dxa"/>
            <w:noWrap/>
            <w:hideMark/>
          </w:tcPr>
          <w:p w14:paraId="0BF88B01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37E69D83" w14:textId="77777777" w:rsidR="00FB5CF8" w:rsidRPr="00823934" w:rsidRDefault="00FB5CF8" w:rsidP="00FB5CF8">
            <w:r w:rsidRPr="00823934">
              <w:t>0.0752</w:t>
            </w:r>
          </w:p>
        </w:tc>
        <w:tc>
          <w:tcPr>
            <w:tcW w:w="915" w:type="dxa"/>
            <w:noWrap/>
            <w:hideMark/>
          </w:tcPr>
          <w:p w14:paraId="0D634CF6" w14:textId="77777777" w:rsidR="00FB5CF8" w:rsidRPr="00823934" w:rsidRDefault="00FB5CF8" w:rsidP="00FB5CF8">
            <w:r w:rsidRPr="00823934">
              <w:t>0.2901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064709F" w14:textId="2FC27969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GPAM</w:t>
            </w:r>
          </w:p>
        </w:tc>
      </w:tr>
      <w:tr w:rsidR="00FB5CF8" w:rsidRPr="00823934" w14:paraId="20986C41" w14:textId="2E6ADFA4" w:rsidTr="00334608">
        <w:trPr>
          <w:trHeight w:val="300"/>
        </w:trPr>
        <w:tc>
          <w:tcPr>
            <w:tcW w:w="1350" w:type="dxa"/>
            <w:noWrap/>
            <w:hideMark/>
          </w:tcPr>
          <w:p w14:paraId="5D7BCDD2" w14:textId="77777777" w:rsidR="00FB5CF8" w:rsidRPr="00823934" w:rsidRDefault="00FB5CF8" w:rsidP="00FB5CF8">
            <w:r w:rsidRPr="00823934">
              <w:t>rs11601507</w:t>
            </w:r>
          </w:p>
        </w:tc>
        <w:tc>
          <w:tcPr>
            <w:tcW w:w="915" w:type="dxa"/>
            <w:noWrap/>
            <w:hideMark/>
          </w:tcPr>
          <w:p w14:paraId="7193D9E3" w14:textId="77777777" w:rsidR="00FB5CF8" w:rsidRPr="00823934" w:rsidRDefault="00FB5CF8" w:rsidP="00FB5CF8">
            <w:r w:rsidRPr="00823934">
              <w:t>11</w:t>
            </w:r>
          </w:p>
        </w:tc>
        <w:tc>
          <w:tcPr>
            <w:tcW w:w="1253" w:type="dxa"/>
            <w:noWrap/>
            <w:hideMark/>
          </w:tcPr>
          <w:p w14:paraId="501AC92F" w14:textId="77777777" w:rsidR="00FB5CF8" w:rsidRPr="00823934" w:rsidRDefault="00FB5CF8" w:rsidP="00FB5CF8">
            <w:r w:rsidRPr="00823934">
              <w:t>5701074</w:t>
            </w:r>
          </w:p>
        </w:tc>
        <w:tc>
          <w:tcPr>
            <w:tcW w:w="915" w:type="dxa"/>
            <w:noWrap/>
            <w:hideMark/>
          </w:tcPr>
          <w:p w14:paraId="37C70B54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318A5261" w14:textId="77777777" w:rsidR="00FB5CF8" w:rsidRPr="00823934" w:rsidRDefault="00FB5CF8" w:rsidP="00FB5CF8">
            <w:r w:rsidRPr="00823934">
              <w:t>0.0884</w:t>
            </w:r>
          </w:p>
        </w:tc>
        <w:tc>
          <w:tcPr>
            <w:tcW w:w="915" w:type="dxa"/>
            <w:noWrap/>
            <w:hideMark/>
          </w:tcPr>
          <w:p w14:paraId="3799C146" w14:textId="77777777" w:rsidR="00FB5CF8" w:rsidRPr="00823934" w:rsidRDefault="00FB5CF8" w:rsidP="00FB5CF8">
            <w:r w:rsidRPr="00823934">
              <w:t>0.0729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5126E3E" w14:textId="52B86EE2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TRIM5</w:t>
            </w:r>
          </w:p>
        </w:tc>
      </w:tr>
      <w:tr w:rsidR="00FB5CF8" w:rsidRPr="00823934" w14:paraId="43D24F49" w14:textId="33E8EFD0" w:rsidTr="00334608">
        <w:trPr>
          <w:trHeight w:val="300"/>
        </w:trPr>
        <w:tc>
          <w:tcPr>
            <w:tcW w:w="1350" w:type="dxa"/>
            <w:noWrap/>
            <w:hideMark/>
          </w:tcPr>
          <w:p w14:paraId="127DBA94" w14:textId="77777777" w:rsidR="00FB5CF8" w:rsidRPr="00823934" w:rsidRDefault="00FB5CF8" w:rsidP="00FB5CF8">
            <w:r w:rsidRPr="00823934">
              <w:t>rs174535</w:t>
            </w:r>
          </w:p>
        </w:tc>
        <w:tc>
          <w:tcPr>
            <w:tcW w:w="915" w:type="dxa"/>
            <w:noWrap/>
            <w:hideMark/>
          </w:tcPr>
          <w:p w14:paraId="7C6B85BF" w14:textId="77777777" w:rsidR="00FB5CF8" w:rsidRPr="00823934" w:rsidRDefault="00FB5CF8" w:rsidP="00FB5CF8">
            <w:r w:rsidRPr="00823934">
              <w:t>11</w:t>
            </w:r>
          </w:p>
        </w:tc>
        <w:tc>
          <w:tcPr>
            <w:tcW w:w="1253" w:type="dxa"/>
            <w:noWrap/>
            <w:hideMark/>
          </w:tcPr>
          <w:p w14:paraId="43F6E340" w14:textId="77777777" w:rsidR="00FB5CF8" w:rsidRPr="00823934" w:rsidRDefault="00FB5CF8" w:rsidP="00FB5CF8">
            <w:r w:rsidRPr="00823934">
              <w:t>61551356</w:t>
            </w:r>
          </w:p>
        </w:tc>
        <w:tc>
          <w:tcPr>
            <w:tcW w:w="915" w:type="dxa"/>
            <w:noWrap/>
            <w:hideMark/>
          </w:tcPr>
          <w:p w14:paraId="65920B7F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0CD40F75" w14:textId="77777777" w:rsidR="00FB5CF8" w:rsidRPr="00823934" w:rsidRDefault="00FB5CF8" w:rsidP="00FB5CF8">
            <w:r w:rsidRPr="00823934">
              <w:t>0.0606</w:t>
            </w:r>
          </w:p>
        </w:tc>
        <w:tc>
          <w:tcPr>
            <w:tcW w:w="915" w:type="dxa"/>
            <w:noWrap/>
            <w:hideMark/>
          </w:tcPr>
          <w:p w14:paraId="426BFCE9" w14:textId="77777777" w:rsidR="00FB5CF8" w:rsidRPr="00823934" w:rsidRDefault="00FB5CF8" w:rsidP="00FB5CF8">
            <w:r w:rsidRPr="00823934">
              <w:t>0.3369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0A44BD5B" w14:textId="0882C7B8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FADS1;FADS2;FADS3</w:t>
            </w:r>
          </w:p>
        </w:tc>
      </w:tr>
      <w:tr w:rsidR="00FB5CF8" w:rsidRPr="00823934" w14:paraId="4E3412F9" w14:textId="5CDDD469" w:rsidTr="00334608">
        <w:trPr>
          <w:trHeight w:val="300"/>
        </w:trPr>
        <w:tc>
          <w:tcPr>
            <w:tcW w:w="1350" w:type="dxa"/>
            <w:noWrap/>
            <w:hideMark/>
          </w:tcPr>
          <w:p w14:paraId="763878C9" w14:textId="77777777" w:rsidR="00FB5CF8" w:rsidRPr="00823934" w:rsidRDefault="00FB5CF8" w:rsidP="00FB5CF8">
            <w:r w:rsidRPr="00823934">
              <w:t>rs7117339</w:t>
            </w:r>
          </w:p>
        </w:tc>
        <w:tc>
          <w:tcPr>
            <w:tcW w:w="915" w:type="dxa"/>
            <w:noWrap/>
            <w:hideMark/>
          </w:tcPr>
          <w:p w14:paraId="6F7EABFB" w14:textId="77777777" w:rsidR="00FB5CF8" w:rsidRPr="00823934" w:rsidRDefault="00FB5CF8" w:rsidP="00FB5CF8">
            <w:r w:rsidRPr="00823934">
              <w:t>11</w:t>
            </w:r>
          </w:p>
        </w:tc>
        <w:tc>
          <w:tcPr>
            <w:tcW w:w="1253" w:type="dxa"/>
            <w:noWrap/>
            <w:hideMark/>
          </w:tcPr>
          <w:p w14:paraId="6998AADA" w14:textId="77777777" w:rsidR="00FB5CF8" w:rsidRPr="00823934" w:rsidRDefault="00FB5CF8" w:rsidP="00FB5CF8">
            <w:r w:rsidRPr="00823934">
              <w:t>93870338</w:t>
            </w:r>
          </w:p>
        </w:tc>
        <w:tc>
          <w:tcPr>
            <w:tcW w:w="915" w:type="dxa"/>
            <w:noWrap/>
            <w:hideMark/>
          </w:tcPr>
          <w:p w14:paraId="43F96461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2C821792" w14:textId="77777777" w:rsidR="00FB5CF8" w:rsidRPr="00823934" w:rsidRDefault="00FB5CF8" w:rsidP="00FB5CF8">
            <w:r w:rsidRPr="00823934">
              <w:t>0.1283</w:t>
            </w:r>
          </w:p>
        </w:tc>
        <w:tc>
          <w:tcPr>
            <w:tcW w:w="915" w:type="dxa"/>
            <w:noWrap/>
            <w:hideMark/>
          </w:tcPr>
          <w:p w14:paraId="4045BB6D" w14:textId="77777777" w:rsidR="00FB5CF8" w:rsidRPr="00823934" w:rsidRDefault="00FB5CF8" w:rsidP="00FB5CF8">
            <w:r w:rsidRPr="00823934">
              <w:t>0.1198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452AB795" w14:textId="1C349BBD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PANX1</w:t>
            </w:r>
          </w:p>
        </w:tc>
      </w:tr>
      <w:tr w:rsidR="00FB5CF8" w:rsidRPr="00823934" w14:paraId="6C79D2D1" w14:textId="49C2DD9D" w:rsidTr="00334608">
        <w:trPr>
          <w:trHeight w:val="300"/>
        </w:trPr>
        <w:tc>
          <w:tcPr>
            <w:tcW w:w="1350" w:type="dxa"/>
            <w:noWrap/>
            <w:hideMark/>
          </w:tcPr>
          <w:p w14:paraId="3EC8B426" w14:textId="77777777" w:rsidR="00FB5CF8" w:rsidRPr="00823934" w:rsidRDefault="00FB5CF8" w:rsidP="00FB5CF8">
            <w:r w:rsidRPr="00823934">
              <w:t>rs1169292</w:t>
            </w:r>
          </w:p>
        </w:tc>
        <w:tc>
          <w:tcPr>
            <w:tcW w:w="915" w:type="dxa"/>
            <w:noWrap/>
            <w:hideMark/>
          </w:tcPr>
          <w:p w14:paraId="34B3D98A" w14:textId="77777777" w:rsidR="00FB5CF8" w:rsidRPr="00823934" w:rsidRDefault="00FB5CF8" w:rsidP="00FB5CF8">
            <w:r w:rsidRPr="00823934">
              <w:t>12</w:t>
            </w:r>
          </w:p>
        </w:tc>
        <w:tc>
          <w:tcPr>
            <w:tcW w:w="1253" w:type="dxa"/>
            <w:noWrap/>
            <w:hideMark/>
          </w:tcPr>
          <w:p w14:paraId="72AD64C3" w14:textId="77777777" w:rsidR="00FB5CF8" w:rsidRPr="00823934" w:rsidRDefault="00FB5CF8" w:rsidP="00FB5CF8">
            <w:r w:rsidRPr="00823934">
              <w:t>121426478</w:t>
            </w:r>
          </w:p>
        </w:tc>
        <w:tc>
          <w:tcPr>
            <w:tcW w:w="915" w:type="dxa"/>
            <w:noWrap/>
            <w:hideMark/>
          </w:tcPr>
          <w:p w14:paraId="01C9C29C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7164F6AA" w14:textId="77777777" w:rsidR="00FB5CF8" w:rsidRPr="00823934" w:rsidRDefault="00FB5CF8" w:rsidP="00FB5CF8">
            <w:r w:rsidRPr="00823934">
              <w:t>0.0434</w:t>
            </w:r>
          </w:p>
        </w:tc>
        <w:tc>
          <w:tcPr>
            <w:tcW w:w="915" w:type="dxa"/>
            <w:noWrap/>
            <w:hideMark/>
          </w:tcPr>
          <w:p w14:paraId="46BD6FE1" w14:textId="77777777" w:rsidR="00FB5CF8" w:rsidRPr="00823934" w:rsidRDefault="00FB5CF8" w:rsidP="00FB5CF8">
            <w:r w:rsidRPr="00823934">
              <w:t>0.3914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3BCB82F" w14:textId="2947567C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P2RX7;HNF1A</w:t>
            </w:r>
          </w:p>
        </w:tc>
      </w:tr>
      <w:tr w:rsidR="00FB5CF8" w:rsidRPr="00823934" w14:paraId="472D3B8C" w14:textId="572363B4" w:rsidTr="00334608">
        <w:trPr>
          <w:trHeight w:val="300"/>
        </w:trPr>
        <w:tc>
          <w:tcPr>
            <w:tcW w:w="1350" w:type="dxa"/>
            <w:noWrap/>
            <w:hideMark/>
          </w:tcPr>
          <w:p w14:paraId="18999217" w14:textId="77777777" w:rsidR="00FB5CF8" w:rsidRPr="00823934" w:rsidRDefault="00FB5CF8" w:rsidP="00FB5CF8">
            <w:r w:rsidRPr="00823934">
              <w:t>rs148015593</w:t>
            </w:r>
          </w:p>
        </w:tc>
        <w:tc>
          <w:tcPr>
            <w:tcW w:w="915" w:type="dxa"/>
            <w:noWrap/>
            <w:hideMark/>
          </w:tcPr>
          <w:p w14:paraId="56864110" w14:textId="77777777" w:rsidR="00FB5CF8" w:rsidRPr="00823934" w:rsidRDefault="00FB5CF8" w:rsidP="00FB5CF8">
            <w:r w:rsidRPr="00823934">
              <w:t>12</w:t>
            </w:r>
          </w:p>
        </w:tc>
        <w:tc>
          <w:tcPr>
            <w:tcW w:w="1253" w:type="dxa"/>
            <w:noWrap/>
            <w:hideMark/>
          </w:tcPr>
          <w:p w14:paraId="777AF24E" w14:textId="77777777" w:rsidR="00FB5CF8" w:rsidRPr="00823934" w:rsidRDefault="00FB5CF8" w:rsidP="00FB5CF8">
            <w:r w:rsidRPr="00823934">
              <w:t>122523668</w:t>
            </w:r>
          </w:p>
        </w:tc>
        <w:tc>
          <w:tcPr>
            <w:tcW w:w="915" w:type="dxa"/>
            <w:noWrap/>
            <w:hideMark/>
          </w:tcPr>
          <w:p w14:paraId="14A32F92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65BDBC89" w14:textId="77777777" w:rsidR="00FB5CF8" w:rsidRPr="00823934" w:rsidRDefault="00FB5CF8" w:rsidP="00FB5CF8">
            <w:r w:rsidRPr="00823934">
              <w:t>0.0424</w:t>
            </w:r>
          </w:p>
        </w:tc>
        <w:tc>
          <w:tcPr>
            <w:tcW w:w="915" w:type="dxa"/>
            <w:noWrap/>
            <w:hideMark/>
          </w:tcPr>
          <w:p w14:paraId="24ED85A8" w14:textId="77777777" w:rsidR="00FB5CF8" w:rsidRPr="00823934" w:rsidRDefault="00FB5CF8" w:rsidP="00FB5CF8">
            <w:r w:rsidRPr="00823934">
              <w:t>0.4687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03B4CE0E" w14:textId="30CDAF0F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MLXIP</w:t>
            </w:r>
          </w:p>
        </w:tc>
      </w:tr>
      <w:tr w:rsidR="00FB5CF8" w:rsidRPr="00823934" w14:paraId="4A50A3ED" w14:textId="41884118" w:rsidTr="00334608">
        <w:trPr>
          <w:trHeight w:val="300"/>
        </w:trPr>
        <w:tc>
          <w:tcPr>
            <w:tcW w:w="1350" w:type="dxa"/>
            <w:noWrap/>
            <w:hideMark/>
          </w:tcPr>
          <w:p w14:paraId="2D524892" w14:textId="77777777" w:rsidR="00FB5CF8" w:rsidRPr="00823934" w:rsidRDefault="00FB5CF8" w:rsidP="00FB5CF8">
            <w:r w:rsidRPr="00823934">
              <w:t>rs4919741</w:t>
            </w:r>
          </w:p>
        </w:tc>
        <w:tc>
          <w:tcPr>
            <w:tcW w:w="915" w:type="dxa"/>
            <w:noWrap/>
            <w:hideMark/>
          </w:tcPr>
          <w:p w14:paraId="48B6D34B" w14:textId="77777777" w:rsidR="00FB5CF8" w:rsidRPr="00823934" w:rsidRDefault="00FB5CF8" w:rsidP="00FB5CF8">
            <w:r w:rsidRPr="00823934">
              <w:t>12</w:t>
            </w:r>
          </w:p>
        </w:tc>
        <w:tc>
          <w:tcPr>
            <w:tcW w:w="1253" w:type="dxa"/>
            <w:noWrap/>
            <w:hideMark/>
          </w:tcPr>
          <w:p w14:paraId="28D4BE50" w14:textId="77777777" w:rsidR="00FB5CF8" w:rsidRPr="00823934" w:rsidRDefault="00FB5CF8" w:rsidP="00FB5CF8">
            <w:r w:rsidRPr="00823934">
              <w:t>53272920</w:t>
            </w:r>
          </w:p>
        </w:tc>
        <w:tc>
          <w:tcPr>
            <w:tcW w:w="915" w:type="dxa"/>
            <w:noWrap/>
            <w:hideMark/>
          </w:tcPr>
          <w:p w14:paraId="0020DEC5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1C59B7E4" w14:textId="77777777" w:rsidR="00FB5CF8" w:rsidRPr="00823934" w:rsidRDefault="00FB5CF8" w:rsidP="00FB5CF8">
            <w:r w:rsidRPr="00823934">
              <w:t>0.057</w:t>
            </w:r>
          </w:p>
        </w:tc>
        <w:tc>
          <w:tcPr>
            <w:tcW w:w="915" w:type="dxa"/>
            <w:noWrap/>
            <w:hideMark/>
          </w:tcPr>
          <w:p w14:paraId="7C0E43EC" w14:textId="77777777" w:rsidR="00FB5CF8" w:rsidRPr="00823934" w:rsidRDefault="00FB5CF8" w:rsidP="00FB5CF8">
            <w:r w:rsidRPr="00823934">
              <w:t>0.3415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3360DB0" w14:textId="5DC1AE62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KRT84;KRT74</w:t>
            </w:r>
          </w:p>
        </w:tc>
      </w:tr>
      <w:tr w:rsidR="00FB5CF8" w:rsidRPr="00823934" w14:paraId="6E8F157E" w14:textId="76CC6C52" w:rsidTr="00334608">
        <w:trPr>
          <w:trHeight w:val="300"/>
        </w:trPr>
        <w:tc>
          <w:tcPr>
            <w:tcW w:w="1350" w:type="dxa"/>
            <w:noWrap/>
            <w:hideMark/>
          </w:tcPr>
          <w:p w14:paraId="12ADAA38" w14:textId="77777777" w:rsidR="00FB5CF8" w:rsidRPr="00823934" w:rsidRDefault="00FB5CF8" w:rsidP="00FB5CF8">
            <w:r w:rsidRPr="00823934">
              <w:t>rs11621792</w:t>
            </w:r>
          </w:p>
        </w:tc>
        <w:tc>
          <w:tcPr>
            <w:tcW w:w="915" w:type="dxa"/>
            <w:noWrap/>
            <w:hideMark/>
          </w:tcPr>
          <w:p w14:paraId="2B67E822" w14:textId="77777777" w:rsidR="00FB5CF8" w:rsidRPr="00823934" w:rsidRDefault="00FB5CF8" w:rsidP="00FB5CF8">
            <w:r w:rsidRPr="00823934">
              <w:t>14</w:t>
            </w:r>
          </w:p>
        </w:tc>
        <w:tc>
          <w:tcPr>
            <w:tcW w:w="1253" w:type="dxa"/>
            <w:noWrap/>
            <w:hideMark/>
          </w:tcPr>
          <w:p w14:paraId="4C412642" w14:textId="77777777" w:rsidR="00FB5CF8" w:rsidRPr="00823934" w:rsidRDefault="00FB5CF8" w:rsidP="00FB5CF8">
            <w:r w:rsidRPr="00823934">
              <w:t>24871926</w:t>
            </w:r>
          </w:p>
        </w:tc>
        <w:tc>
          <w:tcPr>
            <w:tcW w:w="915" w:type="dxa"/>
            <w:noWrap/>
            <w:hideMark/>
          </w:tcPr>
          <w:p w14:paraId="33819F6C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6B12204B" w14:textId="77777777" w:rsidR="00FB5CF8" w:rsidRPr="00823934" w:rsidRDefault="00FB5CF8" w:rsidP="00FB5CF8">
            <w:r w:rsidRPr="00823934">
              <w:t>0.0422</w:t>
            </w:r>
          </w:p>
        </w:tc>
        <w:tc>
          <w:tcPr>
            <w:tcW w:w="915" w:type="dxa"/>
            <w:noWrap/>
            <w:hideMark/>
          </w:tcPr>
          <w:p w14:paraId="5ECCB6D6" w14:textId="77777777" w:rsidR="00FB5CF8" w:rsidRPr="00823934" w:rsidRDefault="00FB5CF8" w:rsidP="00FB5CF8">
            <w:r w:rsidRPr="00823934">
              <w:t>0.453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1B648339" w14:textId="6A4BE0EE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NFATC4</w:t>
            </w:r>
          </w:p>
        </w:tc>
      </w:tr>
      <w:tr w:rsidR="00FB5CF8" w:rsidRPr="00823934" w14:paraId="26592D11" w14:textId="22B185FE" w:rsidTr="00334608">
        <w:trPr>
          <w:trHeight w:val="300"/>
        </w:trPr>
        <w:tc>
          <w:tcPr>
            <w:tcW w:w="1350" w:type="dxa"/>
            <w:noWrap/>
            <w:hideMark/>
          </w:tcPr>
          <w:p w14:paraId="0238763E" w14:textId="77777777" w:rsidR="00FB5CF8" w:rsidRPr="00823934" w:rsidRDefault="00FB5CF8" w:rsidP="00FB5CF8">
            <w:r w:rsidRPr="00823934">
              <w:t>rs168144</w:t>
            </w:r>
          </w:p>
        </w:tc>
        <w:tc>
          <w:tcPr>
            <w:tcW w:w="915" w:type="dxa"/>
            <w:noWrap/>
            <w:hideMark/>
          </w:tcPr>
          <w:p w14:paraId="4B1CD88D" w14:textId="77777777" w:rsidR="00FB5CF8" w:rsidRPr="00823934" w:rsidRDefault="00FB5CF8" w:rsidP="00FB5CF8">
            <w:r w:rsidRPr="00823934">
              <w:t>15</w:t>
            </w:r>
          </w:p>
        </w:tc>
        <w:tc>
          <w:tcPr>
            <w:tcW w:w="1253" w:type="dxa"/>
            <w:noWrap/>
            <w:hideMark/>
          </w:tcPr>
          <w:p w14:paraId="2CAC83A0" w14:textId="77777777" w:rsidR="00FB5CF8" w:rsidRPr="00823934" w:rsidRDefault="00FB5CF8" w:rsidP="00FB5CF8">
            <w:r w:rsidRPr="00823934">
              <w:t>60914262</w:t>
            </w:r>
          </w:p>
        </w:tc>
        <w:tc>
          <w:tcPr>
            <w:tcW w:w="915" w:type="dxa"/>
            <w:noWrap/>
            <w:hideMark/>
          </w:tcPr>
          <w:p w14:paraId="12CAA96E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578FDCA4" w14:textId="77777777" w:rsidR="00FB5CF8" w:rsidRPr="00823934" w:rsidRDefault="00FB5CF8" w:rsidP="00FB5CF8">
            <w:r w:rsidRPr="00823934">
              <w:t>0.0472</w:t>
            </w:r>
          </w:p>
        </w:tc>
        <w:tc>
          <w:tcPr>
            <w:tcW w:w="915" w:type="dxa"/>
            <w:noWrap/>
            <w:hideMark/>
          </w:tcPr>
          <w:p w14:paraId="2117BA77" w14:textId="77777777" w:rsidR="00FB5CF8" w:rsidRPr="00823934" w:rsidRDefault="00FB5CF8" w:rsidP="00FB5CF8">
            <w:r w:rsidRPr="00823934">
              <w:t>0.3857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0F6E2490" w14:textId="7C0109E9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RORA;ANXA2</w:t>
            </w:r>
          </w:p>
        </w:tc>
      </w:tr>
      <w:tr w:rsidR="00FB5CF8" w:rsidRPr="00823934" w14:paraId="7B0ADA99" w14:textId="75AFBE22" w:rsidTr="00334608">
        <w:trPr>
          <w:trHeight w:val="300"/>
        </w:trPr>
        <w:tc>
          <w:tcPr>
            <w:tcW w:w="1350" w:type="dxa"/>
            <w:noWrap/>
            <w:hideMark/>
          </w:tcPr>
          <w:p w14:paraId="4622A3BE" w14:textId="77777777" w:rsidR="00FB5CF8" w:rsidRPr="00823934" w:rsidRDefault="00FB5CF8" w:rsidP="00FB5CF8">
            <w:r w:rsidRPr="00823934">
              <w:t>rs55868793</w:t>
            </w:r>
          </w:p>
        </w:tc>
        <w:tc>
          <w:tcPr>
            <w:tcW w:w="915" w:type="dxa"/>
            <w:noWrap/>
            <w:hideMark/>
          </w:tcPr>
          <w:p w14:paraId="39F07D33" w14:textId="77777777" w:rsidR="00FB5CF8" w:rsidRPr="00823934" w:rsidRDefault="00FB5CF8" w:rsidP="00FB5CF8">
            <w:r w:rsidRPr="00823934">
              <w:t>15</w:t>
            </w:r>
          </w:p>
        </w:tc>
        <w:tc>
          <w:tcPr>
            <w:tcW w:w="1253" w:type="dxa"/>
            <w:noWrap/>
            <w:hideMark/>
          </w:tcPr>
          <w:p w14:paraId="59FFEAD0" w14:textId="77777777" w:rsidR="00FB5CF8" w:rsidRPr="00823934" w:rsidRDefault="00FB5CF8" w:rsidP="00FB5CF8">
            <w:r w:rsidRPr="00823934">
              <w:t>73956856</w:t>
            </w:r>
          </w:p>
        </w:tc>
        <w:tc>
          <w:tcPr>
            <w:tcW w:w="915" w:type="dxa"/>
            <w:noWrap/>
            <w:hideMark/>
          </w:tcPr>
          <w:p w14:paraId="2BFDB76A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687ADB84" w14:textId="77777777" w:rsidR="00FB5CF8" w:rsidRPr="00823934" w:rsidRDefault="00FB5CF8" w:rsidP="00FB5CF8">
            <w:r w:rsidRPr="00823934">
              <w:t>0.0595</w:t>
            </w:r>
          </w:p>
        </w:tc>
        <w:tc>
          <w:tcPr>
            <w:tcW w:w="915" w:type="dxa"/>
            <w:noWrap/>
            <w:hideMark/>
          </w:tcPr>
          <w:p w14:paraId="729FE46B" w14:textId="77777777" w:rsidR="00FB5CF8" w:rsidRPr="00823934" w:rsidRDefault="00FB5CF8" w:rsidP="00FB5CF8">
            <w:r w:rsidRPr="00823934">
              <w:t>0.408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721E024E" w14:textId="4EE62EB9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CD276</w:t>
            </w:r>
          </w:p>
        </w:tc>
      </w:tr>
      <w:tr w:rsidR="00FB5CF8" w:rsidRPr="00823934" w14:paraId="5668E143" w14:textId="70DA5B94" w:rsidTr="00334608">
        <w:trPr>
          <w:trHeight w:val="300"/>
        </w:trPr>
        <w:tc>
          <w:tcPr>
            <w:tcW w:w="1350" w:type="dxa"/>
            <w:noWrap/>
            <w:hideMark/>
          </w:tcPr>
          <w:p w14:paraId="6A7117FD" w14:textId="77777777" w:rsidR="00FB5CF8" w:rsidRPr="00823934" w:rsidRDefault="00FB5CF8" w:rsidP="00FB5CF8">
            <w:r w:rsidRPr="00823934">
              <w:t>rs72754571</w:t>
            </w:r>
          </w:p>
        </w:tc>
        <w:tc>
          <w:tcPr>
            <w:tcW w:w="915" w:type="dxa"/>
            <w:noWrap/>
            <w:hideMark/>
          </w:tcPr>
          <w:p w14:paraId="0FB24138" w14:textId="77777777" w:rsidR="00FB5CF8" w:rsidRPr="00823934" w:rsidRDefault="00FB5CF8" w:rsidP="00FB5CF8">
            <w:r w:rsidRPr="00823934">
              <w:t>15</w:t>
            </w:r>
          </w:p>
        </w:tc>
        <w:tc>
          <w:tcPr>
            <w:tcW w:w="1253" w:type="dxa"/>
            <w:noWrap/>
            <w:hideMark/>
          </w:tcPr>
          <w:p w14:paraId="447CC1EF" w14:textId="77777777" w:rsidR="00FB5CF8" w:rsidRPr="00823934" w:rsidRDefault="00FB5CF8" w:rsidP="00FB5CF8">
            <w:r w:rsidRPr="00823934">
              <w:t>90350888</w:t>
            </w:r>
          </w:p>
        </w:tc>
        <w:tc>
          <w:tcPr>
            <w:tcW w:w="915" w:type="dxa"/>
            <w:noWrap/>
            <w:hideMark/>
          </w:tcPr>
          <w:p w14:paraId="7217B137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3826C8DE" w14:textId="77777777" w:rsidR="00FB5CF8" w:rsidRPr="00823934" w:rsidRDefault="00FB5CF8" w:rsidP="00FB5CF8">
            <w:r w:rsidRPr="00823934">
              <w:t>0.068</w:t>
            </w:r>
          </w:p>
        </w:tc>
        <w:tc>
          <w:tcPr>
            <w:tcW w:w="915" w:type="dxa"/>
            <w:noWrap/>
            <w:hideMark/>
          </w:tcPr>
          <w:p w14:paraId="417591D8" w14:textId="77777777" w:rsidR="00FB5CF8" w:rsidRPr="00823934" w:rsidRDefault="00FB5CF8" w:rsidP="00FB5CF8">
            <w:r w:rsidRPr="00823934">
              <w:t>0.1044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03F842D1" w14:textId="6F9B4B71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ANPEP</w:t>
            </w:r>
          </w:p>
        </w:tc>
      </w:tr>
      <w:tr w:rsidR="00FB5CF8" w:rsidRPr="00823934" w14:paraId="152A4B91" w14:textId="29970627" w:rsidTr="00334608">
        <w:trPr>
          <w:trHeight w:val="300"/>
        </w:trPr>
        <w:tc>
          <w:tcPr>
            <w:tcW w:w="1350" w:type="dxa"/>
            <w:noWrap/>
            <w:hideMark/>
          </w:tcPr>
          <w:p w14:paraId="1096A05C" w14:textId="77777777" w:rsidR="00FB5CF8" w:rsidRPr="00823934" w:rsidRDefault="00FB5CF8" w:rsidP="00FB5CF8">
            <w:r w:rsidRPr="00823934">
              <w:t>rs112128680</w:t>
            </w:r>
          </w:p>
        </w:tc>
        <w:tc>
          <w:tcPr>
            <w:tcW w:w="915" w:type="dxa"/>
            <w:noWrap/>
            <w:hideMark/>
          </w:tcPr>
          <w:p w14:paraId="7D9294CD" w14:textId="77777777" w:rsidR="00FB5CF8" w:rsidRPr="00823934" w:rsidRDefault="00FB5CF8" w:rsidP="00FB5CF8">
            <w:r w:rsidRPr="00823934">
              <w:t>16</w:t>
            </w:r>
          </w:p>
        </w:tc>
        <w:tc>
          <w:tcPr>
            <w:tcW w:w="1253" w:type="dxa"/>
            <w:noWrap/>
            <w:hideMark/>
          </w:tcPr>
          <w:p w14:paraId="7B638331" w14:textId="77777777" w:rsidR="00FB5CF8" w:rsidRPr="00823934" w:rsidRDefault="00FB5CF8" w:rsidP="00FB5CF8">
            <w:r w:rsidRPr="00823934">
              <w:t>72054052</w:t>
            </w:r>
          </w:p>
        </w:tc>
        <w:tc>
          <w:tcPr>
            <w:tcW w:w="915" w:type="dxa"/>
            <w:noWrap/>
            <w:hideMark/>
          </w:tcPr>
          <w:p w14:paraId="3D5EEE56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7BAA4D11" w14:textId="77777777" w:rsidR="00FB5CF8" w:rsidRPr="00823934" w:rsidRDefault="00FB5CF8" w:rsidP="00FB5CF8">
            <w:r w:rsidRPr="00823934">
              <w:t>0.0498</w:t>
            </w:r>
          </w:p>
        </w:tc>
        <w:tc>
          <w:tcPr>
            <w:tcW w:w="915" w:type="dxa"/>
            <w:noWrap/>
            <w:hideMark/>
          </w:tcPr>
          <w:p w14:paraId="02586BC0" w14:textId="77777777" w:rsidR="00FB5CF8" w:rsidRPr="00823934" w:rsidRDefault="00FB5CF8" w:rsidP="00FB5CF8">
            <w:r w:rsidRPr="00823934">
              <w:t>0.2454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1D3CC27" w14:textId="33AA1EE5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DHODH;HP;HPR</w:t>
            </w:r>
          </w:p>
        </w:tc>
      </w:tr>
      <w:tr w:rsidR="00FB5CF8" w:rsidRPr="00823934" w14:paraId="57752C30" w14:textId="55F925E8" w:rsidTr="00334608">
        <w:trPr>
          <w:trHeight w:val="300"/>
        </w:trPr>
        <w:tc>
          <w:tcPr>
            <w:tcW w:w="1350" w:type="dxa"/>
            <w:noWrap/>
            <w:hideMark/>
          </w:tcPr>
          <w:p w14:paraId="12A1B09B" w14:textId="77777777" w:rsidR="00FB5CF8" w:rsidRPr="00823934" w:rsidRDefault="00FB5CF8" w:rsidP="00FB5CF8">
            <w:r w:rsidRPr="00823934">
              <w:t>rs3810367</w:t>
            </w:r>
          </w:p>
        </w:tc>
        <w:tc>
          <w:tcPr>
            <w:tcW w:w="915" w:type="dxa"/>
            <w:noWrap/>
            <w:hideMark/>
          </w:tcPr>
          <w:p w14:paraId="6000D3E4" w14:textId="77777777" w:rsidR="00FB5CF8" w:rsidRPr="00823934" w:rsidRDefault="00FB5CF8" w:rsidP="00FB5CF8">
            <w:r w:rsidRPr="00823934">
              <w:t>19</w:t>
            </w:r>
          </w:p>
        </w:tc>
        <w:tc>
          <w:tcPr>
            <w:tcW w:w="1253" w:type="dxa"/>
            <w:noWrap/>
            <w:hideMark/>
          </w:tcPr>
          <w:p w14:paraId="1ACDCAC4" w14:textId="77777777" w:rsidR="00FB5CF8" w:rsidRPr="00823934" w:rsidRDefault="00FB5CF8" w:rsidP="00FB5CF8">
            <w:r w:rsidRPr="00823934">
              <w:t>4342847</w:t>
            </w:r>
          </w:p>
        </w:tc>
        <w:tc>
          <w:tcPr>
            <w:tcW w:w="915" w:type="dxa"/>
            <w:noWrap/>
            <w:hideMark/>
          </w:tcPr>
          <w:p w14:paraId="53EC6470" w14:textId="77777777" w:rsidR="00FB5CF8" w:rsidRPr="00823934" w:rsidRDefault="00FB5CF8" w:rsidP="00FB5CF8">
            <w:r w:rsidRPr="00823934">
              <w:t>G</w:t>
            </w:r>
          </w:p>
        </w:tc>
        <w:tc>
          <w:tcPr>
            <w:tcW w:w="915" w:type="dxa"/>
            <w:noWrap/>
            <w:hideMark/>
          </w:tcPr>
          <w:p w14:paraId="3762289E" w14:textId="77777777" w:rsidR="00FB5CF8" w:rsidRPr="00823934" w:rsidRDefault="00FB5CF8" w:rsidP="00FB5CF8">
            <w:r w:rsidRPr="00823934">
              <w:t>0.0451</w:t>
            </w:r>
          </w:p>
        </w:tc>
        <w:tc>
          <w:tcPr>
            <w:tcW w:w="915" w:type="dxa"/>
            <w:noWrap/>
            <w:hideMark/>
          </w:tcPr>
          <w:p w14:paraId="2ED90A84" w14:textId="77777777" w:rsidR="00FB5CF8" w:rsidRPr="00823934" w:rsidRDefault="00FB5CF8" w:rsidP="00FB5CF8">
            <w:r w:rsidRPr="00823934">
              <w:t>0.3763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2300D8C" w14:textId="206FFFF3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SIRT6;STAP2</w:t>
            </w:r>
          </w:p>
        </w:tc>
      </w:tr>
      <w:tr w:rsidR="00FB5CF8" w:rsidRPr="00823934" w14:paraId="411A063A" w14:textId="22382AF3" w:rsidTr="00334608">
        <w:trPr>
          <w:trHeight w:val="300"/>
        </w:trPr>
        <w:tc>
          <w:tcPr>
            <w:tcW w:w="1350" w:type="dxa"/>
            <w:noWrap/>
            <w:hideMark/>
          </w:tcPr>
          <w:p w14:paraId="452D1D28" w14:textId="77777777" w:rsidR="00FB5CF8" w:rsidRPr="00823934" w:rsidRDefault="00FB5CF8" w:rsidP="00FB5CF8">
            <w:r w:rsidRPr="00823934">
              <w:t>rs429358</w:t>
            </w:r>
          </w:p>
        </w:tc>
        <w:tc>
          <w:tcPr>
            <w:tcW w:w="915" w:type="dxa"/>
            <w:noWrap/>
            <w:hideMark/>
          </w:tcPr>
          <w:p w14:paraId="6EC45AB3" w14:textId="77777777" w:rsidR="00FB5CF8" w:rsidRPr="00823934" w:rsidRDefault="00FB5CF8" w:rsidP="00FB5CF8">
            <w:r w:rsidRPr="00823934">
              <w:t>19</w:t>
            </w:r>
          </w:p>
        </w:tc>
        <w:tc>
          <w:tcPr>
            <w:tcW w:w="1253" w:type="dxa"/>
            <w:noWrap/>
            <w:hideMark/>
          </w:tcPr>
          <w:p w14:paraId="7DD876B1" w14:textId="77777777" w:rsidR="00FB5CF8" w:rsidRPr="00823934" w:rsidRDefault="00FB5CF8" w:rsidP="00FB5CF8">
            <w:r w:rsidRPr="00823934">
              <w:t>45411941</w:t>
            </w:r>
          </w:p>
        </w:tc>
        <w:tc>
          <w:tcPr>
            <w:tcW w:w="915" w:type="dxa"/>
            <w:noWrap/>
            <w:hideMark/>
          </w:tcPr>
          <w:p w14:paraId="34463552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79B2E367" w14:textId="77777777" w:rsidR="00FB5CF8" w:rsidRPr="00823934" w:rsidRDefault="00FB5CF8" w:rsidP="00FB5CF8">
            <w:r w:rsidRPr="00823934">
              <w:t>0.08</w:t>
            </w:r>
          </w:p>
        </w:tc>
        <w:tc>
          <w:tcPr>
            <w:tcW w:w="915" w:type="dxa"/>
            <w:noWrap/>
            <w:hideMark/>
          </w:tcPr>
          <w:p w14:paraId="28041EB0" w14:textId="77777777" w:rsidR="00FB5CF8" w:rsidRPr="00823934" w:rsidRDefault="00FB5CF8" w:rsidP="00FB5CF8">
            <w:r w:rsidRPr="00823934">
              <w:t>0.2221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FD47542" w14:textId="03BACF12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APOE;APOC1</w:t>
            </w:r>
          </w:p>
        </w:tc>
      </w:tr>
      <w:tr w:rsidR="00FB5CF8" w:rsidRPr="00823934" w14:paraId="0F23E95F" w14:textId="4AC2CC90" w:rsidTr="00334608">
        <w:trPr>
          <w:trHeight w:val="300"/>
        </w:trPr>
        <w:tc>
          <w:tcPr>
            <w:tcW w:w="1350" w:type="dxa"/>
            <w:noWrap/>
            <w:hideMark/>
          </w:tcPr>
          <w:p w14:paraId="1E6DB311" w14:textId="77777777" w:rsidR="00FB5CF8" w:rsidRPr="00823934" w:rsidRDefault="00FB5CF8" w:rsidP="00FB5CF8">
            <w:r w:rsidRPr="00823934">
              <w:t>rs58542926</w:t>
            </w:r>
          </w:p>
        </w:tc>
        <w:tc>
          <w:tcPr>
            <w:tcW w:w="915" w:type="dxa"/>
            <w:noWrap/>
            <w:hideMark/>
          </w:tcPr>
          <w:p w14:paraId="717B5E67" w14:textId="77777777" w:rsidR="00FB5CF8" w:rsidRPr="00823934" w:rsidRDefault="00FB5CF8" w:rsidP="00FB5CF8">
            <w:r w:rsidRPr="00823934">
              <w:t>19</w:t>
            </w:r>
          </w:p>
        </w:tc>
        <w:tc>
          <w:tcPr>
            <w:tcW w:w="1253" w:type="dxa"/>
            <w:noWrap/>
            <w:hideMark/>
          </w:tcPr>
          <w:p w14:paraId="24E17D58" w14:textId="77777777" w:rsidR="00FB5CF8" w:rsidRPr="00823934" w:rsidRDefault="00FB5CF8" w:rsidP="00FB5CF8">
            <w:r w:rsidRPr="00823934">
              <w:t>19379549</w:t>
            </w:r>
          </w:p>
        </w:tc>
        <w:tc>
          <w:tcPr>
            <w:tcW w:w="915" w:type="dxa"/>
            <w:noWrap/>
            <w:hideMark/>
          </w:tcPr>
          <w:p w14:paraId="0AD3EAE7" w14:textId="77777777" w:rsidR="00FB5CF8" w:rsidRPr="00823934" w:rsidRDefault="00FB5CF8" w:rsidP="00FB5CF8">
            <w:r w:rsidRPr="00823934">
              <w:t>T</w:t>
            </w:r>
          </w:p>
        </w:tc>
        <w:tc>
          <w:tcPr>
            <w:tcW w:w="915" w:type="dxa"/>
            <w:noWrap/>
            <w:hideMark/>
          </w:tcPr>
          <w:p w14:paraId="3AB0178F" w14:textId="77777777" w:rsidR="00FB5CF8" w:rsidRPr="00823934" w:rsidRDefault="00FB5CF8" w:rsidP="00FB5CF8">
            <w:r w:rsidRPr="00823934">
              <w:t>0.2219</w:t>
            </w:r>
          </w:p>
        </w:tc>
        <w:tc>
          <w:tcPr>
            <w:tcW w:w="915" w:type="dxa"/>
            <w:noWrap/>
            <w:hideMark/>
          </w:tcPr>
          <w:p w14:paraId="4B68D0ED" w14:textId="77777777" w:rsidR="00FB5CF8" w:rsidRPr="00823934" w:rsidRDefault="00FB5CF8" w:rsidP="00FB5CF8">
            <w:r w:rsidRPr="00823934">
              <w:t>0.0749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E2E952B" w14:textId="30A68516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TM6SF2</w:t>
            </w:r>
          </w:p>
        </w:tc>
      </w:tr>
      <w:tr w:rsidR="00FB5CF8" w:rsidRPr="00823934" w14:paraId="44E682E9" w14:textId="2FFB742B" w:rsidTr="00334608">
        <w:trPr>
          <w:trHeight w:val="300"/>
        </w:trPr>
        <w:tc>
          <w:tcPr>
            <w:tcW w:w="1350" w:type="dxa"/>
            <w:noWrap/>
            <w:hideMark/>
          </w:tcPr>
          <w:p w14:paraId="6FBC89BF" w14:textId="77777777" w:rsidR="00FB5CF8" w:rsidRPr="00823934" w:rsidRDefault="00FB5CF8" w:rsidP="00FB5CF8">
            <w:r w:rsidRPr="00823934">
              <w:t>rs7599</w:t>
            </w:r>
          </w:p>
        </w:tc>
        <w:tc>
          <w:tcPr>
            <w:tcW w:w="915" w:type="dxa"/>
            <w:noWrap/>
            <w:hideMark/>
          </w:tcPr>
          <w:p w14:paraId="2EFD52FB" w14:textId="77777777" w:rsidR="00FB5CF8" w:rsidRPr="00823934" w:rsidRDefault="00FB5CF8" w:rsidP="00FB5CF8">
            <w:r w:rsidRPr="00823934">
              <w:t>19</w:t>
            </w:r>
          </w:p>
        </w:tc>
        <w:tc>
          <w:tcPr>
            <w:tcW w:w="1253" w:type="dxa"/>
            <w:noWrap/>
            <w:hideMark/>
          </w:tcPr>
          <w:p w14:paraId="476544EB" w14:textId="77777777" w:rsidR="00FB5CF8" w:rsidRPr="00823934" w:rsidRDefault="00FB5CF8" w:rsidP="00FB5CF8">
            <w:r w:rsidRPr="00823934">
              <w:t>36038390</w:t>
            </w:r>
          </w:p>
        </w:tc>
        <w:tc>
          <w:tcPr>
            <w:tcW w:w="915" w:type="dxa"/>
            <w:noWrap/>
            <w:hideMark/>
          </w:tcPr>
          <w:p w14:paraId="33938DC9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57922D53" w14:textId="77777777" w:rsidR="00FB5CF8" w:rsidRPr="00823934" w:rsidRDefault="00FB5CF8" w:rsidP="00FB5CF8">
            <w:r w:rsidRPr="00823934">
              <w:t>0.049</w:t>
            </w:r>
          </w:p>
        </w:tc>
        <w:tc>
          <w:tcPr>
            <w:tcW w:w="915" w:type="dxa"/>
            <w:noWrap/>
            <w:hideMark/>
          </w:tcPr>
          <w:p w14:paraId="780DCFB6" w14:textId="77777777" w:rsidR="00FB5CF8" w:rsidRPr="00823934" w:rsidRDefault="00FB5CF8" w:rsidP="00FB5CF8">
            <w:r w:rsidRPr="00823934">
              <w:t>0.3819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5CA474C7" w14:textId="7F4C6286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TMEM147;ATP4A</w:t>
            </w:r>
          </w:p>
        </w:tc>
      </w:tr>
      <w:tr w:rsidR="00FB5CF8" w:rsidRPr="00823934" w14:paraId="48EEE7AF" w14:textId="6CE3D74C" w:rsidTr="00334608">
        <w:trPr>
          <w:trHeight w:val="300"/>
        </w:trPr>
        <w:tc>
          <w:tcPr>
            <w:tcW w:w="1350" w:type="dxa"/>
            <w:noWrap/>
            <w:hideMark/>
          </w:tcPr>
          <w:p w14:paraId="5A38FFFB" w14:textId="77777777" w:rsidR="00FB5CF8" w:rsidRPr="00823934" w:rsidRDefault="00FB5CF8" w:rsidP="00FB5CF8">
            <w:r w:rsidRPr="00823934">
              <w:t>rs2377957</w:t>
            </w:r>
          </w:p>
        </w:tc>
        <w:tc>
          <w:tcPr>
            <w:tcW w:w="915" w:type="dxa"/>
            <w:noWrap/>
            <w:hideMark/>
          </w:tcPr>
          <w:p w14:paraId="57C12A22" w14:textId="77777777" w:rsidR="00FB5CF8" w:rsidRPr="00823934" w:rsidRDefault="00FB5CF8" w:rsidP="00FB5CF8">
            <w:r w:rsidRPr="00823934">
              <w:t>20</w:t>
            </w:r>
          </w:p>
        </w:tc>
        <w:tc>
          <w:tcPr>
            <w:tcW w:w="1253" w:type="dxa"/>
            <w:noWrap/>
            <w:hideMark/>
          </w:tcPr>
          <w:p w14:paraId="287A2E0C" w14:textId="77777777" w:rsidR="00FB5CF8" w:rsidRPr="00823934" w:rsidRDefault="00FB5CF8" w:rsidP="00FB5CF8">
            <w:r w:rsidRPr="00823934">
              <w:t>32554473</w:t>
            </w:r>
          </w:p>
        </w:tc>
        <w:tc>
          <w:tcPr>
            <w:tcW w:w="915" w:type="dxa"/>
            <w:noWrap/>
            <w:hideMark/>
          </w:tcPr>
          <w:p w14:paraId="6E368550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4E9B79F9" w14:textId="77777777" w:rsidR="00FB5CF8" w:rsidRPr="00823934" w:rsidRDefault="00FB5CF8" w:rsidP="00FB5CF8">
            <w:r w:rsidRPr="00823934">
              <w:t>0.0473</w:t>
            </w:r>
          </w:p>
        </w:tc>
        <w:tc>
          <w:tcPr>
            <w:tcW w:w="915" w:type="dxa"/>
            <w:noWrap/>
            <w:hideMark/>
          </w:tcPr>
          <w:p w14:paraId="39A34DDD" w14:textId="77777777" w:rsidR="00FB5CF8" w:rsidRPr="00823934" w:rsidRDefault="00FB5CF8" w:rsidP="00FB5CF8">
            <w:r w:rsidRPr="00823934">
              <w:t>0.5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7BC7833B" w14:textId="306C9E19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AHCY;ITCH</w:t>
            </w:r>
          </w:p>
        </w:tc>
      </w:tr>
      <w:tr w:rsidR="00FB5CF8" w:rsidRPr="00823934" w14:paraId="338D083A" w14:textId="00BB6548" w:rsidTr="00334608">
        <w:trPr>
          <w:trHeight w:val="300"/>
        </w:trPr>
        <w:tc>
          <w:tcPr>
            <w:tcW w:w="1350" w:type="dxa"/>
            <w:noWrap/>
            <w:hideMark/>
          </w:tcPr>
          <w:p w14:paraId="103AFA98" w14:textId="77777777" w:rsidR="00FB5CF8" w:rsidRPr="00823934" w:rsidRDefault="00FB5CF8" w:rsidP="00FB5CF8">
            <w:r w:rsidRPr="00823934">
              <w:t>rs132665</w:t>
            </w:r>
          </w:p>
        </w:tc>
        <w:tc>
          <w:tcPr>
            <w:tcW w:w="915" w:type="dxa"/>
            <w:noWrap/>
            <w:hideMark/>
          </w:tcPr>
          <w:p w14:paraId="41AC60C7" w14:textId="77777777" w:rsidR="00FB5CF8" w:rsidRPr="00823934" w:rsidRDefault="00FB5CF8" w:rsidP="00FB5CF8">
            <w:r w:rsidRPr="00823934">
              <w:t>22</w:t>
            </w:r>
          </w:p>
        </w:tc>
        <w:tc>
          <w:tcPr>
            <w:tcW w:w="1253" w:type="dxa"/>
            <w:noWrap/>
            <w:hideMark/>
          </w:tcPr>
          <w:p w14:paraId="0D0977AE" w14:textId="77777777" w:rsidR="00FB5CF8" w:rsidRPr="00823934" w:rsidRDefault="00FB5CF8" w:rsidP="00FB5CF8">
            <w:r w:rsidRPr="00823934">
              <w:t>36564170</w:t>
            </w:r>
          </w:p>
        </w:tc>
        <w:tc>
          <w:tcPr>
            <w:tcW w:w="915" w:type="dxa"/>
            <w:noWrap/>
            <w:hideMark/>
          </w:tcPr>
          <w:p w14:paraId="503BB8B8" w14:textId="77777777" w:rsidR="00FB5CF8" w:rsidRPr="00823934" w:rsidRDefault="00FB5CF8" w:rsidP="00FB5CF8">
            <w:r w:rsidRPr="00823934">
              <w:t>A</w:t>
            </w:r>
          </w:p>
        </w:tc>
        <w:tc>
          <w:tcPr>
            <w:tcW w:w="915" w:type="dxa"/>
            <w:noWrap/>
            <w:hideMark/>
          </w:tcPr>
          <w:p w14:paraId="2A8CE37E" w14:textId="77777777" w:rsidR="00FB5CF8" w:rsidRPr="00823934" w:rsidRDefault="00FB5CF8" w:rsidP="00FB5CF8">
            <w:r w:rsidRPr="00823934">
              <w:t>0.0691</w:t>
            </w:r>
          </w:p>
        </w:tc>
        <w:tc>
          <w:tcPr>
            <w:tcW w:w="915" w:type="dxa"/>
            <w:noWrap/>
            <w:hideMark/>
          </w:tcPr>
          <w:p w14:paraId="71DC82A6" w14:textId="77777777" w:rsidR="00FB5CF8" w:rsidRPr="00823934" w:rsidRDefault="00FB5CF8" w:rsidP="00FB5CF8">
            <w:r w:rsidRPr="00823934">
              <w:t>0.1544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30293394" w14:textId="51FA02D1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APOL3</w:t>
            </w:r>
          </w:p>
        </w:tc>
      </w:tr>
      <w:tr w:rsidR="00FB5CF8" w:rsidRPr="00823934" w14:paraId="29646F52" w14:textId="56559E55" w:rsidTr="00334608">
        <w:trPr>
          <w:trHeight w:val="300"/>
        </w:trPr>
        <w:tc>
          <w:tcPr>
            <w:tcW w:w="1350" w:type="dxa"/>
            <w:noWrap/>
            <w:hideMark/>
          </w:tcPr>
          <w:p w14:paraId="44815E87" w14:textId="77777777" w:rsidR="00FB5CF8" w:rsidRPr="00823934" w:rsidRDefault="00FB5CF8" w:rsidP="00FB5CF8">
            <w:r w:rsidRPr="00823934">
              <w:t>rs1547014</w:t>
            </w:r>
          </w:p>
        </w:tc>
        <w:tc>
          <w:tcPr>
            <w:tcW w:w="915" w:type="dxa"/>
            <w:noWrap/>
            <w:hideMark/>
          </w:tcPr>
          <w:p w14:paraId="3214497F" w14:textId="77777777" w:rsidR="00FB5CF8" w:rsidRPr="00823934" w:rsidRDefault="00FB5CF8" w:rsidP="00FB5CF8">
            <w:r w:rsidRPr="00823934">
              <w:t>22</w:t>
            </w:r>
          </w:p>
        </w:tc>
        <w:tc>
          <w:tcPr>
            <w:tcW w:w="1253" w:type="dxa"/>
            <w:noWrap/>
            <w:hideMark/>
          </w:tcPr>
          <w:p w14:paraId="4F54488E" w14:textId="77777777" w:rsidR="00FB5CF8" w:rsidRPr="00823934" w:rsidRDefault="00FB5CF8" w:rsidP="00FB5CF8">
            <w:r w:rsidRPr="00823934">
              <w:t>29100711</w:t>
            </w:r>
          </w:p>
        </w:tc>
        <w:tc>
          <w:tcPr>
            <w:tcW w:w="915" w:type="dxa"/>
            <w:noWrap/>
            <w:hideMark/>
          </w:tcPr>
          <w:p w14:paraId="22D846DC" w14:textId="77777777" w:rsidR="00FB5CF8" w:rsidRPr="00823934" w:rsidRDefault="00FB5CF8" w:rsidP="00FB5CF8">
            <w:r w:rsidRPr="00823934">
              <w:t>C</w:t>
            </w:r>
          </w:p>
        </w:tc>
        <w:tc>
          <w:tcPr>
            <w:tcW w:w="915" w:type="dxa"/>
            <w:noWrap/>
            <w:hideMark/>
          </w:tcPr>
          <w:p w14:paraId="763583E2" w14:textId="77777777" w:rsidR="00FB5CF8" w:rsidRPr="00823934" w:rsidRDefault="00FB5CF8" w:rsidP="00FB5CF8">
            <w:r w:rsidRPr="00823934">
              <w:t>0.0642</w:t>
            </w:r>
          </w:p>
        </w:tc>
        <w:tc>
          <w:tcPr>
            <w:tcW w:w="915" w:type="dxa"/>
            <w:noWrap/>
            <w:hideMark/>
          </w:tcPr>
          <w:p w14:paraId="7AAF1278" w14:textId="77777777" w:rsidR="00FB5CF8" w:rsidRPr="00823934" w:rsidRDefault="00FB5CF8" w:rsidP="00FB5CF8">
            <w:r w:rsidRPr="00823934">
              <w:t>0.3024</w:t>
            </w:r>
          </w:p>
        </w:tc>
        <w:tc>
          <w:tcPr>
            <w:tcW w:w="2368" w:type="dxa"/>
            <w:shd w:val="clear" w:color="auto" w:fill="auto"/>
            <w:vAlign w:val="bottom"/>
          </w:tcPr>
          <w:p w14:paraId="2DA8039D" w14:textId="7F4AEEAD" w:rsidR="00FB5CF8" w:rsidRPr="00823934" w:rsidRDefault="00FB5CF8" w:rsidP="00FB5CF8">
            <w:r>
              <w:rPr>
                <w:rFonts w:ascii="Calibri" w:hAnsi="Calibri" w:cs="Calibri"/>
                <w:color w:val="000000"/>
                <w:sz w:val="22"/>
              </w:rPr>
              <w:t>CHEK2</w:t>
            </w:r>
          </w:p>
        </w:tc>
      </w:tr>
    </w:tbl>
    <w:p w14:paraId="0DF9C093" w14:textId="64A1925C" w:rsidR="00553416" w:rsidRPr="000A4E94" w:rsidRDefault="00C65EAF" w:rsidP="00553416">
      <w:pPr>
        <w:sectPr w:rsidR="00553416" w:rsidRPr="000A4E94" w:rsidSect="00895365">
          <w:footerReference w:type="default" r:id="rId6"/>
          <w:pgSz w:w="11906" w:h="16838"/>
          <w:pgMar w:top="1418" w:right="1418" w:bottom="1418" w:left="1418" w:header="720" w:footer="720" w:gutter="0"/>
          <w:cols w:space="720"/>
          <w:docGrid w:linePitch="360"/>
        </w:sectPr>
      </w:pPr>
      <w:r>
        <w:t xml:space="preserve">Summary statistics are based on </w:t>
      </w:r>
      <w:r w:rsidR="0001081F">
        <w:t>GWAS for NAFLD</w:t>
      </w:r>
      <w:r w:rsidR="005D12D1">
        <w:t xml:space="preserve"> (</w:t>
      </w:r>
      <w:proofErr w:type="spellStart"/>
      <w:r w:rsidR="005D12D1">
        <w:t>Vujkovic</w:t>
      </w:r>
      <w:proofErr w:type="spellEnd"/>
      <w:r w:rsidR="005D12D1">
        <w:t xml:space="preserve"> et al. </w:t>
      </w:r>
      <w:r w:rsidR="005D12D1">
        <w:rPr>
          <w:i/>
          <w:iCs/>
        </w:rPr>
        <w:t>Nat Genet</w:t>
      </w:r>
      <w:r w:rsidR="000A4E94">
        <w:rPr>
          <w:i/>
          <w:iCs/>
        </w:rPr>
        <w:t>.</w:t>
      </w:r>
      <w:r w:rsidR="000A4E94">
        <w:t xml:space="preserve"> 2022. </w:t>
      </w:r>
      <w:r w:rsidR="000A4E94" w:rsidRPr="000A4E94">
        <w:t>10.1038/s41588-022-01078-z</w:t>
      </w:r>
      <w:r w:rsidR="000A4E94">
        <w:t xml:space="preserve">. </w:t>
      </w:r>
      <w:r w:rsidR="00B3167A">
        <w:t xml:space="preserve"> </w:t>
      </w:r>
      <w:proofErr w:type="spellStart"/>
      <w:r w:rsidR="00B3167A">
        <w:t>rsID</w:t>
      </w:r>
      <w:proofErr w:type="spellEnd"/>
      <w:r w:rsidR="00B3167A">
        <w:t>: reference single-nucleotide polymorphism cluster ID</w:t>
      </w:r>
      <w:r w:rsidR="00D457BE">
        <w:t>; Chr: chromosome; EA: effect allele; MAF; minor allele frequency.</w:t>
      </w:r>
    </w:p>
    <w:p w14:paraId="3D300FEA" w14:textId="1DA233B4" w:rsidR="0036531F" w:rsidRDefault="0036531F">
      <w:pPr>
        <w:rPr>
          <w:i/>
          <w:iCs/>
          <w:color w:val="44546A" w:themeColor="text2"/>
          <w:sz w:val="18"/>
          <w:szCs w:val="18"/>
        </w:rPr>
      </w:pPr>
    </w:p>
    <w:p w14:paraId="515D2F9C" w14:textId="79BA38F9" w:rsidR="00862C40" w:rsidRDefault="00713CDD" w:rsidP="00862C40">
      <w:pPr>
        <w:pStyle w:val="Caption"/>
        <w:keepNext/>
      </w:pPr>
      <w:r>
        <w:t>S</w:t>
      </w:r>
      <w:r w:rsidR="00862C40">
        <w:t xml:space="preserve">upplementary table </w:t>
      </w:r>
      <w:r w:rsidR="00CB134A">
        <w:t>2</w:t>
      </w:r>
      <w:r>
        <w:t>.</w:t>
      </w:r>
      <w:r w:rsidR="00862C40">
        <w:t xml:space="preserve"> P</w:t>
      </w:r>
      <w:r w:rsidR="00150A42">
        <w:t>revalence ratio</w:t>
      </w:r>
      <w:r w:rsidR="00862C40">
        <w:t xml:space="preserve">s (95% CI) for DHD15 (in quintiles) in relation to </w:t>
      </w:r>
      <w:r w:rsidR="00CE224A">
        <w:t>NAFLD</w:t>
      </w:r>
      <w:r w:rsidR="00862C40">
        <w:t xml:space="preserve"> in post-MI patients</w:t>
      </w:r>
      <w:r w:rsidR="007304C0">
        <w:t xml:space="preserve"> of the Alpha Omega Cohort</w:t>
      </w:r>
      <w:r w:rsidR="00EB58E6">
        <w:t xml:space="preserve"> without obesity (n=2623)</w:t>
      </w:r>
      <w:r w:rsidR="007304C0">
        <w:t xml:space="preserve"> and without diabetes (n=2738)</w:t>
      </w:r>
      <w:r w:rsidR="00862C40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0"/>
        <w:gridCol w:w="1819"/>
        <w:gridCol w:w="1798"/>
        <w:gridCol w:w="1798"/>
      </w:tblGrid>
      <w:tr w:rsidR="00862C40" w14:paraId="369B47BF" w14:textId="77777777" w:rsidTr="00C0479A">
        <w:tc>
          <w:tcPr>
            <w:tcW w:w="1910" w:type="dxa"/>
            <w:tcBorders>
              <w:left w:val="nil"/>
              <w:bottom w:val="nil"/>
              <w:right w:val="nil"/>
            </w:tcBorders>
          </w:tcPr>
          <w:p w14:paraId="263DE25B" w14:textId="77777777" w:rsidR="00862C40" w:rsidRDefault="00862C40" w:rsidP="00C0479A"/>
        </w:tc>
        <w:tc>
          <w:tcPr>
            <w:tcW w:w="5415" w:type="dxa"/>
            <w:gridSpan w:val="3"/>
            <w:tcBorders>
              <w:left w:val="nil"/>
              <w:right w:val="nil"/>
            </w:tcBorders>
            <w:vAlign w:val="center"/>
          </w:tcPr>
          <w:p w14:paraId="2F219699" w14:textId="77777777" w:rsidR="00862C40" w:rsidRDefault="00862C40" w:rsidP="00C0479A">
            <w:pPr>
              <w:jc w:val="center"/>
            </w:pPr>
            <w:r>
              <w:t>DHD15</w:t>
            </w:r>
          </w:p>
        </w:tc>
      </w:tr>
      <w:tr w:rsidR="00862C40" w14:paraId="51E0A417" w14:textId="77777777" w:rsidTr="00C0479A"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C2DE5" w14:textId="77777777" w:rsidR="00862C40" w:rsidRDefault="00862C40" w:rsidP="00C0479A"/>
        </w:tc>
        <w:tc>
          <w:tcPr>
            <w:tcW w:w="18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199D49" w14:textId="77777777" w:rsidR="00862C40" w:rsidRDefault="00862C40" w:rsidP="00C0479A">
            <w:pPr>
              <w:jc w:val="center"/>
            </w:pPr>
            <w:r>
              <w:t>Q1</w:t>
            </w:r>
          </w:p>
        </w:tc>
        <w:tc>
          <w:tcPr>
            <w:tcW w:w="17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B3ACFE" w14:textId="77777777" w:rsidR="00862C40" w:rsidRDefault="00862C40" w:rsidP="00C0479A">
            <w:pPr>
              <w:jc w:val="center"/>
            </w:pPr>
            <w:r>
              <w:t>Q3</w:t>
            </w:r>
          </w:p>
        </w:tc>
        <w:tc>
          <w:tcPr>
            <w:tcW w:w="17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00844E" w14:textId="77777777" w:rsidR="00862C40" w:rsidRDefault="00862C40" w:rsidP="00C0479A">
            <w:pPr>
              <w:jc w:val="center"/>
            </w:pPr>
            <w:r>
              <w:t>Q5</w:t>
            </w:r>
          </w:p>
        </w:tc>
      </w:tr>
      <w:tr w:rsidR="00862C40" w14:paraId="6B869E28" w14:textId="77777777" w:rsidTr="00862C40"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30E1D" w14:textId="4D076D02" w:rsidR="00862C40" w:rsidRDefault="00DA6539" w:rsidP="00C0479A">
            <w:r>
              <w:t>No obesity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313FC2" w14:textId="77777777" w:rsidR="00862C40" w:rsidRDefault="00862C40" w:rsidP="00C0479A">
            <w:pPr>
              <w:jc w:val="center"/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7CB6C" w14:textId="77777777" w:rsidR="00862C40" w:rsidRDefault="00862C40" w:rsidP="00C0479A">
            <w:pPr>
              <w:jc w:val="center"/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F3AED3" w14:textId="77777777" w:rsidR="00862C40" w:rsidRDefault="00862C40" w:rsidP="00C0479A">
            <w:pPr>
              <w:jc w:val="center"/>
            </w:pPr>
          </w:p>
        </w:tc>
      </w:tr>
      <w:tr w:rsidR="00862C40" w14:paraId="5730E6B1" w14:textId="77777777" w:rsidTr="00862C40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3203D4A8" w14:textId="77777777" w:rsidR="00862C40" w:rsidRDefault="00862C40" w:rsidP="00C0479A">
            <w:r>
              <w:t>N/cases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203C0" w14:textId="2B02C76F" w:rsidR="00862C40" w:rsidRDefault="0077724F" w:rsidP="00C0479A">
            <w:pPr>
              <w:jc w:val="center"/>
            </w:pPr>
            <w:r>
              <w:t>517/108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CAF8" w14:textId="32C4875B" w:rsidR="00862C40" w:rsidRDefault="0077724F" w:rsidP="00C0479A">
            <w:pPr>
              <w:jc w:val="center"/>
            </w:pPr>
            <w:r>
              <w:t>528/83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56D59" w14:textId="1DE543FE" w:rsidR="00862C40" w:rsidRDefault="0077724F" w:rsidP="00C0479A">
            <w:pPr>
              <w:jc w:val="center"/>
            </w:pPr>
            <w:r>
              <w:t>550/67</w:t>
            </w:r>
          </w:p>
        </w:tc>
      </w:tr>
      <w:tr w:rsidR="00862C40" w14:paraId="3D36492F" w14:textId="77777777" w:rsidTr="00C0479A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0B82D734" w14:textId="0D4A89FA" w:rsidR="00862C40" w:rsidRDefault="00862C40" w:rsidP="00C0479A">
            <w:r>
              <w:t xml:space="preserve">Model </w:t>
            </w:r>
            <w:r w:rsidR="00366418"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8D14" w14:textId="77777777" w:rsidR="00862C40" w:rsidRDefault="00862C40" w:rsidP="00C0479A">
            <w:pPr>
              <w:jc w:val="center"/>
            </w:pPr>
            <w:r>
              <w:t>REF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1209" w14:textId="67288671" w:rsidR="00862C40" w:rsidRDefault="00BD4FAF" w:rsidP="00C0479A">
            <w:pPr>
              <w:jc w:val="center"/>
            </w:pPr>
            <w:r>
              <w:t>0.88 (0.67, 1.15)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3879C" w14:textId="60B7EA8E" w:rsidR="00862C40" w:rsidRDefault="003A3EA5" w:rsidP="00C0479A">
            <w:pPr>
              <w:jc w:val="center"/>
            </w:pPr>
            <w:r>
              <w:t>0.71 (0.53, 0.95)</w:t>
            </w:r>
          </w:p>
        </w:tc>
      </w:tr>
      <w:tr w:rsidR="00862C40" w14:paraId="414631A5" w14:textId="77777777" w:rsidTr="00862C40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66A25DEC" w14:textId="1DADB779" w:rsidR="00862C40" w:rsidRDefault="00862C40" w:rsidP="00C0479A">
            <w:r>
              <w:t xml:space="preserve">Model </w:t>
            </w:r>
            <w:r w:rsidR="00366418">
              <w:t>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A1C5E" w14:textId="77777777" w:rsidR="00862C40" w:rsidRDefault="00862C40" w:rsidP="00C0479A">
            <w:pPr>
              <w:jc w:val="center"/>
            </w:pPr>
            <w:r>
              <w:t>REF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F4917" w14:textId="3B6E11CE" w:rsidR="00862C40" w:rsidRDefault="007329FA" w:rsidP="00C0479A">
            <w:pPr>
              <w:jc w:val="center"/>
            </w:pPr>
            <w:r>
              <w:t>0.90 (0.68, 1.19)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3FCCD" w14:textId="6633571A" w:rsidR="00862C40" w:rsidRDefault="007329FA" w:rsidP="00C0479A">
            <w:pPr>
              <w:jc w:val="center"/>
            </w:pPr>
            <w:r>
              <w:t>0.74 (0.55, 0.99)</w:t>
            </w:r>
          </w:p>
        </w:tc>
      </w:tr>
      <w:tr w:rsidR="00862C40" w14:paraId="2001710F" w14:textId="77777777" w:rsidTr="00862C40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18B08433" w14:textId="0AE39105" w:rsidR="00862C40" w:rsidRDefault="00DA6539" w:rsidP="00C0479A">
            <w:r>
              <w:t>No diabetes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C5272" w14:textId="77777777" w:rsidR="00862C40" w:rsidRDefault="00862C40" w:rsidP="00C0479A">
            <w:pPr>
              <w:jc w:val="center"/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3C8EA" w14:textId="77777777" w:rsidR="00862C40" w:rsidRDefault="00862C40" w:rsidP="00C0479A">
            <w:pPr>
              <w:jc w:val="center"/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8943" w14:textId="77777777" w:rsidR="00862C40" w:rsidRDefault="00862C40" w:rsidP="00C0479A">
            <w:pPr>
              <w:jc w:val="center"/>
            </w:pPr>
          </w:p>
        </w:tc>
      </w:tr>
      <w:tr w:rsidR="00862C40" w14:paraId="46C6000E" w14:textId="77777777" w:rsidTr="00862C40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0F359BAB" w14:textId="713CD015" w:rsidR="00862C40" w:rsidRDefault="00862C40" w:rsidP="00862C40">
            <w:r>
              <w:t>N/cases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1BA0D" w14:textId="7E7618BE" w:rsidR="00862C40" w:rsidRDefault="0077724F" w:rsidP="00862C40">
            <w:pPr>
              <w:jc w:val="center"/>
            </w:pPr>
            <w:r>
              <w:t>552/180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50C6" w14:textId="43B31237" w:rsidR="00862C40" w:rsidRDefault="0077724F" w:rsidP="00862C40">
            <w:pPr>
              <w:jc w:val="center"/>
            </w:pPr>
            <w:r>
              <w:t>541/154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6A3C9" w14:textId="0C8CA6F4" w:rsidR="00862C40" w:rsidRDefault="0077724F" w:rsidP="00862C40">
            <w:pPr>
              <w:jc w:val="center"/>
            </w:pPr>
            <w:r>
              <w:t>572/125</w:t>
            </w:r>
          </w:p>
        </w:tc>
      </w:tr>
      <w:tr w:rsidR="00862C40" w14:paraId="691406C6" w14:textId="77777777" w:rsidTr="00862C40"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09A2CCB3" w14:textId="1F910272" w:rsidR="00862C40" w:rsidRDefault="00862C40" w:rsidP="00862C40">
            <w:r>
              <w:t xml:space="preserve">Model </w:t>
            </w:r>
            <w:r w:rsidR="00366418"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9923" w14:textId="78DF6A0F" w:rsidR="00862C40" w:rsidRDefault="00862C40" w:rsidP="00862C40">
            <w:pPr>
              <w:jc w:val="center"/>
            </w:pPr>
            <w:r>
              <w:t>REF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6B0B3" w14:textId="3D45337E" w:rsidR="00862C40" w:rsidRDefault="00E046F9" w:rsidP="00862C40">
            <w:pPr>
              <w:jc w:val="center"/>
            </w:pPr>
            <w:r>
              <w:t>0.94 (0.76, 1.16)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ACD3" w14:textId="67B3A24A" w:rsidR="00862C40" w:rsidRDefault="002C02C4" w:rsidP="00862C40">
            <w:pPr>
              <w:jc w:val="center"/>
            </w:pPr>
            <w:r>
              <w:t>0.67 (0.53, 0.85)</w:t>
            </w:r>
          </w:p>
        </w:tc>
      </w:tr>
      <w:tr w:rsidR="00862C40" w14:paraId="5FB6D417" w14:textId="77777777" w:rsidTr="00C0479A"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D9AD2" w14:textId="3A0A4834" w:rsidR="00862C40" w:rsidRDefault="00862C40" w:rsidP="00862C40">
            <w:r>
              <w:t xml:space="preserve">Model </w:t>
            </w:r>
            <w:r w:rsidR="00366418">
              <w:t>2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96E3C" w14:textId="1FCA6B75" w:rsidR="00862C40" w:rsidRDefault="00862C40" w:rsidP="00862C40">
            <w:pPr>
              <w:jc w:val="center"/>
            </w:pPr>
            <w:r>
              <w:t>REF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F6EF0E" w14:textId="1D75525A" w:rsidR="00862C40" w:rsidRDefault="002C02C4" w:rsidP="00862C40">
            <w:pPr>
              <w:jc w:val="center"/>
            </w:pPr>
            <w:r>
              <w:t>0.95 (0.77, 1.19)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DBE35" w14:textId="1E12387D" w:rsidR="00862C40" w:rsidRDefault="002C02C4" w:rsidP="00862C40">
            <w:pPr>
              <w:jc w:val="center"/>
            </w:pPr>
            <w:r>
              <w:t>0.69 (0.55, 0.88)</w:t>
            </w:r>
          </w:p>
        </w:tc>
      </w:tr>
    </w:tbl>
    <w:p w14:paraId="65C4069D" w14:textId="5C8F4DCA" w:rsidR="000070ED" w:rsidRDefault="000070ED" w:rsidP="000070ED">
      <w:r>
        <w:t xml:space="preserve">Prevalence ratio (95% confidence interval) obtained from Cox proportional hazards models, using the first quintile </w:t>
      </w:r>
      <w:r w:rsidR="000619A4">
        <w:t xml:space="preserve">of DHD15 </w:t>
      </w:r>
      <w:r>
        <w:t xml:space="preserve">as the reference. NAFLD is predicted using sex-specific FLI </w:t>
      </w:r>
      <w:proofErr w:type="spellStart"/>
      <w:r>
        <w:t>tertile</w:t>
      </w:r>
      <w:proofErr w:type="spellEnd"/>
      <w:r>
        <w:t xml:space="preserve"> 3 (F </w:t>
      </w:r>
      <w:r>
        <w:rPr>
          <w:rFonts w:ascii="Calibri" w:hAnsi="Calibri" w:cs="Calibri"/>
        </w:rPr>
        <w:t>≥</w:t>
      </w:r>
      <w:r>
        <w:t xml:space="preserve"> 77, M </w:t>
      </w:r>
      <w:r>
        <w:rPr>
          <w:rFonts w:ascii="Calibri" w:hAnsi="Calibri" w:cs="Calibri"/>
        </w:rPr>
        <w:t>≥</w:t>
      </w:r>
      <w:r>
        <w:t xml:space="preserve"> 79). DHD15, Dutch Healthy Diet index; FLI, Fatty Liver Index; NAFLD, non-alcoholic fatty liver disease; PR, prevalence ratio.</w:t>
      </w:r>
    </w:p>
    <w:p w14:paraId="2C3E9A31" w14:textId="4EF4CF01" w:rsidR="000070ED" w:rsidRDefault="000070ED" w:rsidP="000070ED">
      <w:r>
        <w:t xml:space="preserve">Model </w:t>
      </w:r>
      <w:r w:rsidR="00366418">
        <w:t>1</w:t>
      </w:r>
      <w:r>
        <w:t>, adjusted for age and sex</w:t>
      </w:r>
    </w:p>
    <w:p w14:paraId="5D944A7F" w14:textId="7E090F01" w:rsidR="00F60A9E" w:rsidRDefault="000070ED">
      <w:r>
        <w:t xml:space="preserve">Model </w:t>
      </w:r>
      <w:r w:rsidR="00366418">
        <w:t>2</w:t>
      </w:r>
      <w:r>
        <w:t xml:space="preserve">, as model </w:t>
      </w:r>
      <w:r w:rsidR="00366418">
        <w:t>1</w:t>
      </w:r>
      <w:r>
        <w:t xml:space="preserve"> plus energy intake, physical activity</w:t>
      </w:r>
      <w:r w:rsidR="00300DE4">
        <w:t>,</w:t>
      </w:r>
      <w:r>
        <w:t xml:space="preserve"> and smoking</w:t>
      </w:r>
      <w:r w:rsidR="00713CDD">
        <w:t xml:space="preserve"> status</w:t>
      </w:r>
      <w:r>
        <w:t>.</w:t>
      </w:r>
    </w:p>
    <w:p w14:paraId="2F831E29" w14:textId="77777777" w:rsidR="00307D7A" w:rsidRDefault="00307D7A" w:rsidP="00307D7A">
      <w:pPr>
        <w:pStyle w:val="Caption"/>
        <w:keepNext/>
      </w:pPr>
    </w:p>
    <w:p w14:paraId="06840A8B" w14:textId="77777777" w:rsidR="00307D7A" w:rsidRDefault="00307D7A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61F4E6A6" w14:textId="0C19102B" w:rsidR="00EF4E39" w:rsidRDefault="00FA1CD9" w:rsidP="00EF4E39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0FB3A1" wp14:editId="08B78305">
                <wp:simplePos x="0" y="0"/>
                <wp:positionH relativeFrom="column">
                  <wp:posOffset>-4445</wp:posOffset>
                </wp:positionH>
                <wp:positionV relativeFrom="paragraph">
                  <wp:posOffset>6717030</wp:posOffset>
                </wp:positionV>
                <wp:extent cx="5729605" cy="635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6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EAFE56" w14:textId="4674C0BB" w:rsidR="00FA1CD9" w:rsidRPr="00694FF7" w:rsidRDefault="00FA1CD9" w:rsidP="00FA1CD9">
                            <w:pPr>
                              <w:pStyle w:val="Caption"/>
                            </w:pPr>
                            <w:r>
                              <w:t xml:space="preserve">Supplementary 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Supplementary_figure \* ARABIC </w:instrText>
                            </w:r>
                            <w:r>
                              <w:fldChar w:fldCharType="separate"/>
                            </w:r>
                            <w:r w:rsidR="00905BB7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. </w:t>
                            </w:r>
                            <w:r w:rsidRPr="00641849">
                              <w:t>Flowchart for selection of 3437 post-MI patients of the Alpha Omega Cohort who are available for analysis.</w:t>
                            </w:r>
                            <w:r w:rsidR="00526D70">
                              <w:t xml:space="preserve"> </w:t>
                            </w:r>
                            <w:r w:rsidR="00694FF7">
                              <w:br/>
                            </w:r>
                            <w:r w:rsidR="00D728E4">
                              <w:t>Excessive high or low energy intake is defined as</w:t>
                            </w:r>
                            <w:r w:rsidR="00692831" w:rsidRPr="00692831">
                              <w:t>&lt;600 or &gt;6000 kcal/d for females</w:t>
                            </w:r>
                            <w:r w:rsidR="00692831">
                              <w:t xml:space="preserve"> and </w:t>
                            </w:r>
                            <w:r w:rsidR="00A95C6F">
                              <w:t>&lt;800 or &gt;8000 kcal/d for males.</w:t>
                            </w:r>
                            <w:r w:rsidR="00D728E4">
                              <w:t xml:space="preserve"> </w:t>
                            </w:r>
                            <w:r w:rsidR="00526D70">
                              <w:t xml:space="preserve">BMI, Body mass index; </w:t>
                            </w:r>
                            <w:r w:rsidR="00652102">
                              <w:t>GGT, gamma-</w:t>
                            </w:r>
                            <w:proofErr w:type="spellStart"/>
                            <w:r w:rsidR="00652102">
                              <w:t>glutamyltransferase</w:t>
                            </w:r>
                            <w:proofErr w:type="spellEnd"/>
                            <w:r w:rsidR="00652102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0FB3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35pt;margin-top:528.9pt;width:451.15pt;height: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9axFgIAADgEAAAOAAAAZHJzL2Uyb0RvYy54bWysU8GO0zAQvSPxD5bvNGlRC0RNV6WrIqRq&#10;d6Uu2rPrOE0kx2PGbpPy9YydpIWFE+LiTDzjN573npd3XaPZWaGrweR8Okk5U0ZCUZtjzr89b999&#10;5Mx5YQqhwaicX5Tjd6u3b5atzdQMKtCFQkYgxmWtzXnlvc2SxMlKNcJNwCpDyRKwEZ5+8ZgUKFpC&#10;b3QyS9NF0gIWFkEq52j3vk/yVcQvSyX9Y1k65ZnOOd3NxxXjeghrslqK7IjCVrUcriH+4RaNqA01&#10;vULdCy/YCes/oJpaIjgo/URCk0BZ1lLFGWiaafpqmn0lrIqzEDnOXmly/w9WPpz39gmZ7z5DRwIG&#10;QlrrMkebYZ6uxCZ86aaM8kTh5Uqb6jyTtDn/MPu0SOecScot3s8DRnI7atH5LwoaFoKcI2kSqRLn&#10;nfN96VgSOjnQdbGttQ4/IbHRyM6C9Gur2qsB/LcqbUKtgXCqBww7yW2OEPnu0A3DHaC40MwIvR2c&#10;lduaGu2E808CSX8akzztH2kpNbQ5hyHirAL88bf9UE+yUJazlvyUc/f9JFBxpr8aEiyYbwxwDA5j&#10;YE7NBmjEKb0WK2NIB9DrMSwRmhey+jp0oZQwknrl3I/hxveupqci1Xodi8hiVvid2VsZoEdCn7sX&#10;gXaQw5OKDzA6TWSvVOlroy52ffJEcZQsENqzOPBM9oyiD08p+P/X/1h1e/CrnwAAAP//AwBQSwME&#10;FAAGAAgAAAAhALPXSF3gAAAACwEAAA8AAABkcnMvZG93bnJldi54bWxMjz1PwzAQhnck/oN1SCyo&#10;tQslpSFOVVUw0KUidGFzYzcOxOfIdtrw7znEAOO99+j9KFaj69jJhNh6lDCbCmAGa69bbCTs354n&#10;D8BiUqhV59FI+DIRVuXlRaFy7c/4ak5VahiZYMyVBJtSn3Mea2ucilPfG6Tf0QenEp2h4TqoM5m7&#10;jt8KkXGnWqQEq3qzsab+rAYnYTd/39mb4fi0Xc/vwst+2GQfTSXl9dW4fgSWzJj+YPipT9WhpE4H&#10;P6COrJMwWRBIsrhf0AQClmKWATv8SkvgZcH/byi/AQAA//8DAFBLAQItABQABgAIAAAAIQC2gziS&#10;/gAAAOEBAAATAAAAAAAAAAAAAAAAAAAAAABbQ29udGVudF9UeXBlc10ueG1sUEsBAi0AFAAGAAgA&#10;AAAhADj9If/WAAAAlAEAAAsAAAAAAAAAAAAAAAAALwEAAF9yZWxzLy5yZWxzUEsBAi0AFAAGAAgA&#10;AAAhALUr1rEWAgAAOAQAAA4AAAAAAAAAAAAAAAAALgIAAGRycy9lMm9Eb2MueG1sUEsBAi0AFAAG&#10;AAgAAAAhALPXSF3gAAAACwEAAA8AAAAAAAAAAAAAAAAAcAQAAGRycy9kb3ducmV2LnhtbFBLBQYA&#10;AAAABAAEAPMAAAB9BQAAAAA=&#10;" stroked="f">
                <v:textbox style="mso-fit-shape-to-text:t" inset="0,0,0,0">
                  <w:txbxContent>
                    <w:p w14:paraId="08EAFE56" w14:textId="4674C0BB" w:rsidR="00FA1CD9" w:rsidRPr="00694FF7" w:rsidRDefault="00FA1CD9" w:rsidP="00FA1CD9">
                      <w:pPr>
                        <w:pStyle w:val="Caption"/>
                      </w:pPr>
                      <w:r>
                        <w:t xml:space="preserve">Supplementary figure </w:t>
                      </w:r>
                      <w:r>
                        <w:fldChar w:fldCharType="begin"/>
                      </w:r>
                      <w:r>
                        <w:instrText xml:space="preserve"> SEQ Supplementary_figure \* ARABIC </w:instrText>
                      </w:r>
                      <w:r>
                        <w:fldChar w:fldCharType="separate"/>
                      </w:r>
                      <w:r w:rsidR="00905BB7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 xml:space="preserve">. </w:t>
                      </w:r>
                      <w:r w:rsidRPr="00641849">
                        <w:t>Flowchart for selection of 3437 post-MI patients of the Alpha Omega Cohort who are available for analysis.</w:t>
                      </w:r>
                      <w:r w:rsidR="00526D70">
                        <w:t xml:space="preserve"> </w:t>
                      </w:r>
                      <w:r w:rsidR="00694FF7">
                        <w:br/>
                      </w:r>
                      <w:r w:rsidR="00D728E4">
                        <w:t>Excessive high or low energy intake is defined as</w:t>
                      </w:r>
                      <w:r w:rsidR="00692831" w:rsidRPr="00692831">
                        <w:t>&lt;600 or &gt;6000 kcal/d for females</w:t>
                      </w:r>
                      <w:r w:rsidR="00692831">
                        <w:t xml:space="preserve"> and </w:t>
                      </w:r>
                      <w:r w:rsidR="00A95C6F">
                        <w:t>&lt;800 or &gt;8000 kcal/d for males</w:t>
                      </w:r>
                      <w:r w:rsidR="00A95C6F">
                        <w:t>.</w:t>
                      </w:r>
                      <w:r w:rsidR="00D728E4">
                        <w:t xml:space="preserve"> </w:t>
                      </w:r>
                      <w:r w:rsidR="00526D70">
                        <w:t xml:space="preserve">BMI, Body mass index; </w:t>
                      </w:r>
                      <w:r w:rsidR="00652102">
                        <w:t>GGT, gamma-</w:t>
                      </w:r>
                      <w:proofErr w:type="spellStart"/>
                      <w:r w:rsidR="00652102">
                        <w:t>glutamyltransferase</w:t>
                      </w:r>
                      <w:proofErr w:type="spellEnd"/>
                      <w:r w:rsidR="00652102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6D70">
        <w:rPr>
          <w:noProof/>
        </w:rPr>
        <w:drawing>
          <wp:inline distT="0" distB="0" distL="0" distR="0" wp14:anchorId="2CCF4D37" wp14:editId="785265D2">
            <wp:extent cx="5749290" cy="6669405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666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6C3EE0" w14:textId="2847A448" w:rsidR="00AD6284" w:rsidRDefault="00AD628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05B4FC62" w14:textId="77777777" w:rsidR="00AD6284" w:rsidRDefault="00AD6284" w:rsidP="00EF4E39">
      <w:pPr>
        <w:pStyle w:val="Caption"/>
        <w:sectPr w:rsidR="00AD6284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0E031E68" w14:textId="6437AB3F" w:rsidR="009062FA" w:rsidRDefault="003A2A97" w:rsidP="00EF4E39">
      <w:pPr>
        <w:pStyle w:val="Caption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53D44A05" wp14:editId="483182AA">
            <wp:simplePos x="0" y="0"/>
            <wp:positionH relativeFrom="column">
              <wp:posOffset>335839</wp:posOffset>
            </wp:positionH>
            <wp:positionV relativeFrom="paragraph">
              <wp:posOffset>127</wp:posOffset>
            </wp:positionV>
            <wp:extent cx="8424000" cy="4251296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000" cy="4251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F1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6792F9" wp14:editId="79F1FF1C">
                <wp:simplePos x="0" y="0"/>
                <wp:positionH relativeFrom="column">
                  <wp:posOffset>-156210</wp:posOffset>
                </wp:positionH>
                <wp:positionV relativeFrom="paragraph">
                  <wp:posOffset>4819650</wp:posOffset>
                </wp:positionV>
                <wp:extent cx="9203690" cy="63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36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527F4C" w14:textId="38221213" w:rsidR="00843917" w:rsidRPr="00843917" w:rsidRDefault="00591F17" w:rsidP="00843917">
                            <w:pPr>
                              <w:pStyle w:val="Caption"/>
                            </w:pPr>
                            <w:r>
                              <w:t xml:space="preserve">Supplementary 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Supplementary_figure \* ARABIC </w:instrText>
                            </w:r>
                            <w:r>
                              <w:fldChar w:fldCharType="separate"/>
                            </w:r>
                            <w:r w:rsidR="00905BB7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 xml:space="preserve">. </w:t>
                            </w:r>
                            <w:r w:rsidR="006830DB" w:rsidRPr="006830DB">
                              <w:t xml:space="preserve">Venn diagram </w:t>
                            </w:r>
                            <w:r w:rsidR="006830DB">
                              <w:t>presenting</w:t>
                            </w:r>
                            <w:r w:rsidR="006830DB" w:rsidRPr="006830DB">
                              <w:t xml:space="preserve"> overlapping liver</w:t>
                            </w:r>
                            <w:r w:rsidR="00384464">
                              <w:t xml:space="preserve"> (blue)</w:t>
                            </w:r>
                            <w:r w:rsidR="006830DB" w:rsidRPr="006830DB">
                              <w:t>, inflammatory</w:t>
                            </w:r>
                            <w:r w:rsidR="00384464">
                              <w:t xml:space="preserve"> (green), and </w:t>
                            </w:r>
                            <w:r w:rsidR="001C1A8A">
                              <w:t>cardiometabolic (red)</w:t>
                            </w:r>
                            <w:r w:rsidR="006830DB" w:rsidRPr="006830DB">
                              <w:t xml:space="preserve"> traits among </w:t>
                            </w:r>
                            <w:r w:rsidR="006830DB">
                              <w:t>NAFLD</w:t>
                            </w:r>
                            <w:r w:rsidR="006830DB" w:rsidRPr="006830DB">
                              <w:t>-associated loci.</w:t>
                            </w:r>
                            <w:r w:rsidR="009F4726">
                              <w:br/>
                            </w:r>
                            <w:r w:rsidR="0006214A">
                              <w:t xml:space="preserve">Genetic variant-trait associations are based on the GWAS of </w:t>
                            </w:r>
                            <w:proofErr w:type="spellStart"/>
                            <w:r w:rsidR="0006214A">
                              <w:t>Vujkovic</w:t>
                            </w:r>
                            <w:proofErr w:type="spellEnd"/>
                            <w:r w:rsidR="0006214A">
                              <w:t xml:space="preserve"> et a. (2022). </w:t>
                            </w:r>
                            <w:r w:rsidR="00B42884">
                              <w:t>Loci depicted in bold represent replicated genetic variants</w:t>
                            </w:r>
                            <w:r w:rsidR="009F40DA">
                              <w:t>, also</w:t>
                            </w:r>
                            <w:r w:rsidR="009F40DA" w:rsidRPr="009F40DA">
                              <w:t xml:space="preserve"> </w:t>
                            </w:r>
                            <w:r w:rsidR="009F40DA">
                              <w:t xml:space="preserve">based on the GWAS of </w:t>
                            </w:r>
                            <w:proofErr w:type="spellStart"/>
                            <w:r w:rsidR="009F40DA">
                              <w:t>Vujkovic</w:t>
                            </w:r>
                            <w:proofErr w:type="spellEnd"/>
                            <w:r w:rsidR="009F40DA">
                              <w:t xml:space="preserve"> et a</w:t>
                            </w:r>
                            <w:r w:rsidR="00E6574D">
                              <w:t>l</w:t>
                            </w:r>
                            <w:r w:rsidR="009F40DA">
                              <w:t>. (2022).</w:t>
                            </w:r>
                            <w:r w:rsidR="00843917">
                              <w:br/>
                            </w:r>
                          </w:p>
                          <w:p w14:paraId="5F6FA288" w14:textId="77777777" w:rsidR="006830DB" w:rsidRPr="006830DB" w:rsidRDefault="006830DB" w:rsidP="006830D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792F9" id="Text Box 1" o:spid="_x0000_s1041" type="#_x0000_t202" style="position:absolute;margin-left:-12.3pt;margin-top:379.5pt;width:724.7pt;height: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vMGgIAAD8EAAAOAAAAZHJzL2Uyb0RvYy54bWysU8Fu2zAMvQ/YPwi6L05SLGiNOEWWIsOA&#10;oC2QDj0rshwLkEWNUmJnXz9KjpOu22nYRaZJihTfe5zfd41hR4Vegy34ZDTmTFkJpbb7gn9/WX+6&#10;5cwHYUthwKqCn5Tn94uPH+aty9UUajClQkZFrM9bV/A6BJdnmZe1aoQfgVOWghVgIwL94j4rUbRU&#10;vTHZdDyeZS1g6RCk8p68D32QL1L9qlIyPFWVV4GZgtPbQjoxnbt4Zou5yPcoXK3l+RniH17RCG2p&#10;6aXUgwiCHVD/UarREsFDFUYSmgyqSkuVZqBpJuN302xr4VSahcDx7gKT/39l5eNx656Rhe4LdERg&#10;BKR1PvfkjPN0FTbxSy9lFCcITxfYVBeYJOfddHwzu6OQpNjs5nOskV2vOvThq4KGRaPgSJwkqMRx&#10;40OfOqTETh6MLtfamPgTAyuD7CiIv7bWQZ2L/5ZlbMy1EG/1BaMnu84RrdDtOqbLgt8OM+6gPNHo&#10;CL0qvJNrTf02wodngSQDGomkHZ7oqAy0BYezxVkN+PNv/phP7FCUs5ZkVXD/4yBQcWa+WeItanAw&#10;cDB2g2EPzQpo0gktjZPJpAsYzGBWCM0rKX4Zu1BIWEm9Ch4GcxV6cdPGSLVcpiRSmhNhY7dOxtID&#10;ri/dq0B3ZiUQmY8wCE7k78jpcxM9bnkIhHRiLuLao3iGm1SauD9vVFyDt/8p67r3i18AAAD//wMA&#10;UEsDBBQABgAIAAAAIQCwGKah4QAAAAwBAAAPAAAAZHJzL2Rvd25yZXYueG1sTI+xTsMwEIZ3JN7B&#10;OiQW1DoNJkCIU1UVDHSpCF3Y3NiNA/E5ip02vD1XFhjv7tN/318sJ9exoxlC61HCYp4AM1h73WIj&#10;Yff+MnsAFqJCrTqPRsK3CbAsLy8KlWt/wjdzrGLDKARDriTYGPuc81Bb41SY+94g3Q5+cCrSODRc&#10;D+pE4a7jaZJk3KkW6YNVvVlbU39Vo5OwFR9bezMenjcrcTu87sZ19tlUUl5fTasnYNFM8Q+Gsz6p&#10;Q0lOez+iDqyTMEtFRqiE+7tHKnUmRCqozf53tQBeFvx/ifIHAAD//wMAUEsBAi0AFAAGAAgAAAAh&#10;ALaDOJL+AAAA4QEAABMAAAAAAAAAAAAAAAAAAAAAAFtDb250ZW50X1R5cGVzXS54bWxQSwECLQAU&#10;AAYACAAAACEAOP0h/9YAAACUAQAACwAAAAAAAAAAAAAAAAAvAQAAX3JlbHMvLnJlbHNQSwECLQAU&#10;AAYACAAAACEAm0FLzBoCAAA/BAAADgAAAAAAAAAAAAAAAAAuAgAAZHJzL2Uyb0RvYy54bWxQSwEC&#10;LQAUAAYACAAAACEAsBimoeEAAAAMAQAADwAAAAAAAAAAAAAAAAB0BAAAZHJzL2Rvd25yZXYueG1s&#10;UEsFBgAAAAAEAAQA8wAAAIIFAAAAAA==&#10;" stroked="f">
                <v:textbox style="mso-fit-shape-to-text:t" inset="0,0,0,0">
                  <w:txbxContent>
                    <w:p w14:paraId="20527F4C" w14:textId="38221213" w:rsidR="00843917" w:rsidRPr="00843917" w:rsidRDefault="00591F17" w:rsidP="00843917">
                      <w:pPr>
                        <w:pStyle w:val="Caption"/>
                      </w:pPr>
                      <w:r>
                        <w:t xml:space="preserve">Supplementary figure </w:t>
                      </w:r>
                      <w:r>
                        <w:fldChar w:fldCharType="begin"/>
                      </w:r>
                      <w:r>
                        <w:instrText xml:space="preserve"> SEQ Supplementary_figure \* ARABIC </w:instrText>
                      </w:r>
                      <w:r>
                        <w:fldChar w:fldCharType="separate"/>
                      </w:r>
                      <w:r w:rsidR="00905BB7"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>
                        <w:t xml:space="preserve">. </w:t>
                      </w:r>
                      <w:r w:rsidR="006830DB" w:rsidRPr="006830DB">
                        <w:t xml:space="preserve">Venn diagram </w:t>
                      </w:r>
                      <w:r w:rsidR="006830DB">
                        <w:t>presenting</w:t>
                      </w:r>
                      <w:r w:rsidR="006830DB" w:rsidRPr="006830DB">
                        <w:t xml:space="preserve"> overlapping liver</w:t>
                      </w:r>
                      <w:r w:rsidR="00384464">
                        <w:t xml:space="preserve"> (blue)</w:t>
                      </w:r>
                      <w:r w:rsidR="006830DB" w:rsidRPr="006830DB">
                        <w:t>, inflammatory</w:t>
                      </w:r>
                      <w:r w:rsidR="00384464">
                        <w:t xml:space="preserve"> (green), and </w:t>
                      </w:r>
                      <w:r w:rsidR="001C1A8A">
                        <w:t>cardiometabolic (red)</w:t>
                      </w:r>
                      <w:r w:rsidR="006830DB" w:rsidRPr="006830DB">
                        <w:t xml:space="preserve"> traits among </w:t>
                      </w:r>
                      <w:r w:rsidR="006830DB">
                        <w:t>NAFLD</w:t>
                      </w:r>
                      <w:r w:rsidR="006830DB" w:rsidRPr="006830DB">
                        <w:t>-associated loci.</w:t>
                      </w:r>
                      <w:r w:rsidR="009F4726">
                        <w:br/>
                      </w:r>
                      <w:r w:rsidR="0006214A">
                        <w:t xml:space="preserve">Genetic variant-trait associations are based on the GWAS of </w:t>
                      </w:r>
                      <w:r w:rsidR="0006214A">
                        <w:t xml:space="preserve">Vujkovic et a. (2022). </w:t>
                      </w:r>
                      <w:r w:rsidR="00B42884">
                        <w:t>Loci depicted in bold represent replicated genetic variants</w:t>
                      </w:r>
                      <w:r w:rsidR="009F40DA">
                        <w:t>, also</w:t>
                      </w:r>
                      <w:r w:rsidR="009F40DA" w:rsidRPr="009F40DA">
                        <w:t xml:space="preserve"> </w:t>
                      </w:r>
                      <w:r w:rsidR="009F40DA">
                        <w:t>based on the GWAS of Vujkovic et a</w:t>
                      </w:r>
                      <w:r w:rsidR="00E6574D">
                        <w:t>l</w:t>
                      </w:r>
                      <w:r w:rsidR="009F40DA">
                        <w:t>. (2022).</w:t>
                      </w:r>
                      <w:r w:rsidR="00843917">
                        <w:br/>
                      </w:r>
                    </w:p>
                    <w:p w14:paraId="5F6FA288" w14:textId="77777777" w:rsidR="006830DB" w:rsidRPr="006830DB" w:rsidRDefault="006830DB" w:rsidP="006830DB"/>
                  </w:txbxContent>
                </v:textbox>
                <w10:wrap type="square"/>
              </v:shape>
            </w:pict>
          </mc:Fallback>
        </mc:AlternateContent>
      </w:r>
    </w:p>
    <w:p w14:paraId="0B42E963" w14:textId="272C14AD" w:rsidR="00AD6284" w:rsidRDefault="009062FA">
      <w:pPr>
        <w:sectPr w:rsidR="00AD6284" w:rsidSect="00AD6284">
          <w:pgSz w:w="16838" w:h="11906" w:orient="landscape"/>
          <w:pgMar w:top="1418" w:right="1418" w:bottom="1418" w:left="1418" w:header="720" w:footer="720" w:gutter="0"/>
          <w:cols w:space="720"/>
          <w:docGrid w:linePitch="360"/>
        </w:sectPr>
      </w:pPr>
      <w:r>
        <w:br w:type="page"/>
      </w:r>
    </w:p>
    <w:p w14:paraId="03C17434" w14:textId="6439CCFD" w:rsidR="009062FA" w:rsidRDefault="00591F17" w:rsidP="009062FA">
      <w:pPr>
        <w:pStyle w:val="Caption"/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79E55F" wp14:editId="6DF9531F">
                <wp:simplePos x="0" y="0"/>
                <wp:positionH relativeFrom="column">
                  <wp:posOffset>-40640</wp:posOffset>
                </wp:positionH>
                <wp:positionV relativeFrom="paragraph">
                  <wp:posOffset>4808855</wp:posOffset>
                </wp:positionV>
                <wp:extent cx="8966200" cy="6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6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F30FF" w14:textId="2FA9959F" w:rsidR="00591F17" w:rsidRPr="00672550" w:rsidRDefault="00591F17" w:rsidP="00591F17">
                            <w:pPr>
                              <w:pStyle w:val="Caption"/>
                            </w:pPr>
                            <w:r>
                              <w:t xml:space="preserve">Supplementary 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Supplementary_figure \* ARABIC </w:instrText>
                            </w:r>
                            <w:r>
                              <w:fldChar w:fldCharType="separate"/>
                            </w:r>
                            <w:r w:rsidR="00905BB7">
                              <w:rPr>
                                <w:noProof/>
                              </w:rPr>
                              <w:t>3</w:t>
                            </w:r>
                            <w:r>
                              <w:fldChar w:fldCharType="end"/>
                            </w:r>
                            <w:r>
                              <w:t>. Prevalence Ratios (95% CI) for adherence to DHD15 as continuous exposure in relation to NAFLD in the total cohort (A) and stratified by gender (B) in 3437 post-MI patients of the Alpha Omega Cohort.</w:t>
                            </w:r>
                            <w:r w:rsidR="00771F09" w:rsidRPr="00771F09">
                              <w:t xml:space="preserve"> </w:t>
                            </w:r>
                            <w:r w:rsidR="00771F09">
                              <w:br/>
                              <w:t>Prevalence</w:t>
                            </w:r>
                            <w:r w:rsidR="00771F09" w:rsidRPr="001136BD">
                              <w:t xml:space="preserve"> ratios with 95% CIs (dotted line) were modeled using restricted cubic splines. </w:t>
                            </w:r>
                            <w:r w:rsidR="00771F09">
                              <w:t>Three</w:t>
                            </w:r>
                            <w:r w:rsidR="00771F09" w:rsidRPr="001136BD">
                              <w:t xml:space="preserve"> knots for </w:t>
                            </w:r>
                            <w:r w:rsidR="00771F09">
                              <w:t xml:space="preserve">DHD15 </w:t>
                            </w:r>
                            <w:r w:rsidR="00771F09" w:rsidRPr="001136BD">
                              <w:t xml:space="preserve">are located at the </w:t>
                            </w:r>
                            <w:r w:rsidR="00771F09">
                              <w:t>10</w:t>
                            </w:r>
                            <w:r w:rsidR="00771F09" w:rsidRPr="001136BD">
                              <w:t xml:space="preserve">th, </w:t>
                            </w:r>
                            <w:r w:rsidR="00771F09">
                              <w:t>50</w:t>
                            </w:r>
                            <w:r w:rsidR="00771F09" w:rsidRPr="001136BD">
                              <w:t>th,</w:t>
                            </w:r>
                            <w:r w:rsidR="00771F09">
                              <w:t xml:space="preserve"> and</w:t>
                            </w:r>
                            <w:r w:rsidR="00771F09" w:rsidRPr="001136BD">
                              <w:t xml:space="preserve"> </w:t>
                            </w:r>
                            <w:r w:rsidR="00771F09">
                              <w:t>90</w:t>
                            </w:r>
                            <w:r w:rsidR="00771F09" w:rsidRPr="00F57072">
                              <w:rPr>
                                <w:vertAlign w:val="superscript"/>
                              </w:rPr>
                              <w:t>th</w:t>
                            </w:r>
                            <w:r w:rsidR="00771F09">
                              <w:t xml:space="preserve"> </w:t>
                            </w:r>
                            <w:r w:rsidR="00771F09" w:rsidRPr="001136BD">
                              <w:t xml:space="preserve">percentiles. </w:t>
                            </w:r>
                            <w:r w:rsidR="00771F09">
                              <w:t>Prevalence</w:t>
                            </w:r>
                            <w:r w:rsidR="00771F09" w:rsidRPr="001136BD">
                              <w:t xml:space="preserve"> ratios are adjusted </w:t>
                            </w:r>
                            <w:r w:rsidR="00771F09" w:rsidRPr="00976D78">
                              <w:t>for age, sex, energy intake, physical activity, and smoking</w:t>
                            </w:r>
                            <w:r w:rsidR="00525FF4">
                              <w:t xml:space="preserve"> status</w:t>
                            </w:r>
                            <w:r w:rsidR="00771F09" w:rsidRPr="001136BD">
                              <w:t>.</w:t>
                            </w:r>
                            <w:r w:rsidR="00771F09">
                              <w:t xml:space="preserve"> NAFLD is predicted using sex-specific FLI </w:t>
                            </w:r>
                            <w:proofErr w:type="spellStart"/>
                            <w:r w:rsidR="00771F09">
                              <w:t>tertile</w:t>
                            </w:r>
                            <w:proofErr w:type="spellEnd"/>
                            <w:r w:rsidR="00771F09">
                              <w:t xml:space="preserve"> 3 (F </w:t>
                            </w:r>
                            <w:r w:rsidR="00771F09">
                              <w:rPr>
                                <w:rFonts w:ascii="Calibri" w:hAnsi="Calibri" w:cs="Calibri"/>
                              </w:rPr>
                              <w:t>≥</w:t>
                            </w:r>
                            <w:r w:rsidR="00771F09">
                              <w:t xml:space="preserve"> 77, M </w:t>
                            </w:r>
                            <w:r w:rsidR="00771F09">
                              <w:rPr>
                                <w:rFonts w:ascii="Calibri" w:hAnsi="Calibri" w:cs="Calibri"/>
                              </w:rPr>
                              <w:t>≥</w:t>
                            </w:r>
                            <w:r w:rsidR="00771F09">
                              <w:t xml:space="preserve"> 79). </w:t>
                            </w:r>
                            <w:r w:rsidR="00771F09" w:rsidRPr="001136B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9E55F" id="Text Box 4" o:spid="_x0000_s1042" type="#_x0000_t202" style="position:absolute;margin-left:-3.2pt;margin-top:378.65pt;width:706pt;height: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PZGQIAAD8EAAAOAAAAZHJzL2Uyb0RvYy54bWysU8Fu2zAMvQ/YPwi6L046LGiNOEWWIsOA&#10;oC2QDj0rshwLkEWNUmJnXz9KtpOt22nYRaZJihTfe1zcd41hJ4Vegy34bDLlTFkJpbaHgn972Xy4&#10;5cwHYUthwKqCn5Xn98v37xaty9UN1GBKhYyKWJ+3ruB1CC7PMi9r1Qg/AacsBSvARgT6xUNWomip&#10;emOym+l0nrWApUOQynvyPvRBvkz1q0rJ8FRVXgVmCk5vC+nEdO7jmS0XIj+gcLWWwzPEP7yiEdpS&#10;00upBxEEO6L+o1SjJYKHKkwkNBlUlZYqzUDTzKZvptnVwqk0C4Hj3QUm///KysfTzj0jC91n6IjA&#10;CEjrfO7JGefpKmzil17KKE4Qni+wqS4wSc7bu/mcuOBMUmz+8VOskV2vOvThi4KGRaPgSJwkqMRp&#10;60OfOqbETh6MLjfamPgTA2uD7CSIv7bWQQ3Ff8syNuZaiLf6gtGTXeeIVuj2HdNlwe/GGfdQnml0&#10;hF4V3smNpn5b4cOzQJIBjUTSDk90VAbagsNgcVYD/vibP+YTOxTlrCVZFdx/PwpUnJmvlniLGhwN&#10;HI39aNhjswaadEZL42Qy6QIGM5oVQvNKil/FLhQSVlKvgofRXIde3LQxUq1WKYmU5kTY2p2TsfSI&#10;60v3KtANrAQi8xFGwYn8DTl9bqLHrY6BkE7MRVx7FAe4SaWJ+2Gj4hr8+p+yrnu//AkAAP//AwBQ&#10;SwMEFAAGAAgAAAAhAFKpUjjhAAAACwEAAA8AAABkcnMvZG93bnJldi54bWxMj7FOwzAQhnck3sE6&#10;JBbUOtA0rdI4VVXBAEtF6MLmxtc4EJ8j22nD2+N2gfHuPv33/cV6NB07ofOtJQGP0wQYUm1VS42A&#10;/cfLZAnMB0lKdpZQwA96WJe3N4XMlT3TO56q0LAYQj6XAnQIfc65rzUa6ae2R4q3o3VGhji6hisn&#10;zzHcdPwpSTJuZEvxg5Y9bjXW39VgBOzSz51+GI7Pb5t05l73wzb7aioh7u/GzQpYwDH8wXDRj+pQ&#10;RqeDHUh51gmYZGkkBSzmixmwC5Am8wzY4bpKgZcF/9+h/AUAAP//AwBQSwECLQAUAAYACAAAACEA&#10;toM4kv4AAADhAQAAEwAAAAAAAAAAAAAAAAAAAAAAW0NvbnRlbnRfVHlwZXNdLnhtbFBLAQItABQA&#10;BgAIAAAAIQA4/SH/1gAAAJQBAAALAAAAAAAAAAAAAAAAAC8BAABfcmVscy8ucmVsc1BLAQItABQA&#10;BgAIAAAAIQAgBoPZGQIAAD8EAAAOAAAAAAAAAAAAAAAAAC4CAABkcnMvZTJvRG9jLnhtbFBLAQIt&#10;ABQABgAIAAAAIQBSqVI44QAAAAsBAAAPAAAAAAAAAAAAAAAAAHMEAABkcnMvZG93bnJldi54bWxQ&#10;SwUGAAAAAAQABADzAAAAgQUAAAAA&#10;" stroked="f">
                <v:textbox style="mso-fit-shape-to-text:t" inset="0,0,0,0">
                  <w:txbxContent>
                    <w:p w14:paraId="792F30FF" w14:textId="2FA9959F" w:rsidR="00591F17" w:rsidRPr="00672550" w:rsidRDefault="00591F17" w:rsidP="00591F17">
                      <w:pPr>
                        <w:pStyle w:val="Caption"/>
                      </w:pPr>
                      <w:r>
                        <w:t xml:space="preserve">Supplementary figure </w:t>
                      </w:r>
                      <w:r>
                        <w:fldChar w:fldCharType="begin"/>
                      </w:r>
                      <w:r>
                        <w:instrText xml:space="preserve"> SEQ Supplementary_figure \* ARABIC </w:instrText>
                      </w:r>
                      <w:r>
                        <w:fldChar w:fldCharType="separate"/>
                      </w:r>
                      <w:r w:rsidR="00905BB7">
                        <w:rPr>
                          <w:noProof/>
                        </w:rPr>
                        <w:t>3</w:t>
                      </w:r>
                      <w:r>
                        <w:fldChar w:fldCharType="end"/>
                      </w:r>
                      <w:r>
                        <w:t>. Prevalence Ratios (95% CI) for adherence to DHD15 as continuous exposure in relation to NAFLD in the total cohort (A) and stratified by gender (B) in 3437 post-MI patients of the Alpha Omega Cohort.</w:t>
                      </w:r>
                      <w:r w:rsidR="00771F09" w:rsidRPr="00771F09">
                        <w:t xml:space="preserve"> </w:t>
                      </w:r>
                      <w:r w:rsidR="00771F09">
                        <w:br/>
                        <w:t>Prevalence</w:t>
                      </w:r>
                      <w:r w:rsidR="00771F09" w:rsidRPr="001136BD">
                        <w:t xml:space="preserve"> ratios with 95% CIs (dotted line) were modeled using restricted cubic splines. </w:t>
                      </w:r>
                      <w:r w:rsidR="00771F09">
                        <w:t>Three</w:t>
                      </w:r>
                      <w:r w:rsidR="00771F09" w:rsidRPr="001136BD">
                        <w:t xml:space="preserve"> knots for </w:t>
                      </w:r>
                      <w:r w:rsidR="00771F09">
                        <w:t xml:space="preserve">DHD15 </w:t>
                      </w:r>
                      <w:r w:rsidR="00771F09" w:rsidRPr="001136BD">
                        <w:t xml:space="preserve">are located at the </w:t>
                      </w:r>
                      <w:r w:rsidR="00771F09">
                        <w:t>10</w:t>
                      </w:r>
                      <w:r w:rsidR="00771F09" w:rsidRPr="001136BD">
                        <w:t xml:space="preserve">th, </w:t>
                      </w:r>
                      <w:r w:rsidR="00771F09">
                        <w:t>50</w:t>
                      </w:r>
                      <w:r w:rsidR="00771F09" w:rsidRPr="001136BD">
                        <w:t>th,</w:t>
                      </w:r>
                      <w:r w:rsidR="00771F09">
                        <w:t xml:space="preserve"> and</w:t>
                      </w:r>
                      <w:r w:rsidR="00771F09" w:rsidRPr="001136BD">
                        <w:t xml:space="preserve"> </w:t>
                      </w:r>
                      <w:r w:rsidR="00771F09">
                        <w:t>90</w:t>
                      </w:r>
                      <w:r w:rsidR="00771F09" w:rsidRPr="00F57072">
                        <w:rPr>
                          <w:vertAlign w:val="superscript"/>
                        </w:rPr>
                        <w:t>th</w:t>
                      </w:r>
                      <w:r w:rsidR="00771F09">
                        <w:t xml:space="preserve"> </w:t>
                      </w:r>
                      <w:r w:rsidR="00771F09" w:rsidRPr="001136BD">
                        <w:t xml:space="preserve">percentiles. </w:t>
                      </w:r>
                      <w:r w:rsidR="00771F09">
                        <w:t>Prevalence</w:t>
                      </w:r>
                      <w:r w:rsidR="00771F09" w:rsidRPr="001136BD">
                        <w:t xml:space="preserve"> ratios are adjusted </w:t>
                      </w:r>
                      <w:r w:rsidR="00771F09" w:rsidRPr="00976D78">
                        <w:t>for age, sex, energy intake, physical activity, and smoking</w:t>
                      </w:r>
                      <w:r w:rsidR="00525FF4">
                        <w:t xml:space="preserve"> status</w:t>
                      </w:r>
                      <w:r w:rsidR="00771F09" w:rsidRPr="001136BD">
                        <w:t>.</w:t>
                      </w:r>
                      <w:r w:rsidR="00771F09">
                        <w:t xml:space="preserve"> NAFLD is predicted using sex-specific FLI </w:t>
                      </w:r>
                      <w:r w:rsidR="00771F09">
                        <w:t xml:space="preserve">tertile 3 (F </w:t>
                      </w:r>
                      <w:r w:rsidR="00771F09">
                        <w:rPr>
                          <w:rFonts w:ascii="Calibri" w:hAnsi="Calibri" w:cs="Calibri"/>
                        </w:rPr>
                        <w:t>≥</w:t>
                      </w:r>
                      <w:r w:rsidR="00771F09">
                        <w:t xml:space="preserve"> 77, M </w:t>
                      </w:r>
                      <w:r w:rsidR="00771F09">
                        <w:rPr>
                          <w:rFonts w:ascii="Calibri" w:hAnsi="Calibri" w:cs="Calibri"/>
                        </w:rPr>
                        <w:t>≥</w:t>
                      </w:r>
                      <w:r w:rsidR="00771F09">
                        <w:t xml:space="preserve"> 79). </w:t>
                      </w:r>
                      <w:r w:rsidR="00771F09" w:rsidRPr="001136BD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F4C">
        <w:rPr>
          <w:noProof/>
        </w:rPr>
        <w:drawing>
          <wp:anchor distT="0" distB="0" distL="114300" distR="114300" simplePos="0" relativeHeight="251664384" behindDoc="0" locked="0" layoutInCell="1" allowOverlap="1" wp14:anchorId="300894C3" wp14:editId="758BA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966683" cy="4752000"/>
            <wp:effectExtent l="0" t="0" r="635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683" cy="47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981E8" w14:textId="77777777" w:rsidR="009062FA" w:rsidRDefault="009062FA" w:rsidP="00BA2F29">
      <w:pPr>
        <w:pStyle w:val="Caption"/>
        <w:keepNext/>
        <w:sectPr w:rsidR="009062FA" w:rsidSect="009062FA">
          <w:pgSz w:w="16838" w:h="11906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0BD72836" w14:textId="2305B8F0" w:rsidR="00BA2F29" w:rsidRDefault="00905BB7" w:rsidP="00BA2F29">
      <w:pPr>
        <w:pStyle w:val="Caption"/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948B6E" wp14:editId="38E7CFBC">
                <wp:simplePos x="0" y="0"/>
                <wp:positionH relativeFrom="column">
                  <wp:posOffset>-486410</wp:posOffset>
                </wp:positionH>
                <wp:positionV relativeFrom="paragraph">
                  <wp:posOffset>7798435</wp:posOffset>
                </wp:positionV>
                <wp:extent cx="6731635" cy="635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6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27F4B7" w14:textId="59DB8463" w:rsidR="00905BB7" w:rsidRPr="00911DF5" w:rsidRDefault="00905BB7" w:rsidP="00905BB7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Supplementary 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Supplementary_figure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t>. Prevalence ratios (95% CI) for adherence to individual DHD15 components (as z-scores (except for coffee consumption)) in relation to NAFLD in 3437 post-MI patients of the Alpha Omega Cohort.</w:t>
                            </w:r>
                            <w:r w:rsidR="00106DA2" w:rsidRPr="00106DA2">
                              <w:t xml:space="preserve"> </w:t>
                            </w:r>
                            <w:r w:rsidR="00106DA2">
                              <w:t>Prevalence</w:t>
                            </w:r>
                            <w:r w:rsidR="00106DA2" w:rsidRPr="001136BD">
                              <w:t xml:space="preserve"> ratios are adjusted</w:t>
                            </w:r>
                            <w:r w:rsidR="00106DA2" w:rsidRPr="00976D78">
                              <w:t xml:space="preserve"> for age, sex, energy intake, physical activity, and smoking</w:t>
                            </w:r>
                            <w:r w:rsidR="00106DA2">
                              <w:t xml:space="preserve"> status</w:t>
                            </w:r>
                            <w:r w:rsidR="00106DA2" w:rsidRPr="001136BD">
                              <w:t>.</w:t>
                            </w:r>
                            <w:r w:rsidR="00106DA2">
                              <w:t xml:space="preserve"> NAFLD is predicted using sex-specific FLI </w:t>
                            </w:r>
                            <w:proofErr w:type="spellStart"/>
                            <w:r w:rsidR="00106DA2">
                              <w:t>tertile</w:t>
                            </w:r>
                            <w:proofErr w:type="spellEnd"/>
                            <w:r w:rsidR="00106DA2">
                              <w:t xml:space="preserve"> 3 (F </w:t>
                            </w:r>
                            <w:r w:rsidR="00106DA2">
                              <w:rPr>
                                <w:rFonts w:ascii="Calibri" w:hAnsi="Calibri" w:cs="Calibri"/>
                              </w:rPr>
                              <w:t>≥</w:t>
                            </w:r>
                            <w:r w:rsidR="00106DA2">
                              <w:t xml:space="preserve"> 77, M </w:t>
                            </w:r>
                            <w:r w:rsidR="00106DA2">
                              <w:rPr>
                                <w:rFonts w:ascii="Calibri" w:hAnsi="Calibri" w:cs="Calibri"/>
                              </w:rPr>
                              <w:t>≥</w:t>
                            </w:r>
                            <w:r w:rsidR="00106DA2">
                              <w:t xml:space="preserve"> 79). </w:t>
                            </w:r>
                            <w:r w:rsidR="00106DA2" w:rsidRPr="001136B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48B6E" id="Text Box 5" o:spid="_x0000_s1043" type="#_x0000_t202" style="position:absolute;margin-left:-38.3pt;margin-top:614.05pt;width:530.05pt;height: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9DyGAIAAEAEAAAOAAAAZHJzL2Uyb0RvYy54bWysU8Fu2zAMvQ/YPwi6L05aLBuMOEWWIsOA&#10;oC2QDj0rshwLkEWNUmJnXz9KtpOu22nYRaZJ6lHke1zcdY1hJ4Vegy34bDLlTFkJpbaHgn9/3nz4&#10;zJkPwpbCgFUFPyvP75bv3y1al6sbqMGUChmBWJ+3ruB1CC7PMi9r1Qg/AacsBSvARgT6xUNWomgJ&#10;vTHZzXQ6z1rA0iFI5T157/sgXyb8qlIyPFaVV4GZgtPbQjoxnft4ZsuFyA8oXK3l8AzxD69ohLZU&#10;9AJ1L4JgR9R/QDVaIniowkRCk0FVaalSD9TNbPqmm10tnEq90HC8u4zJ/z9Y+XDauSdkofsCHREY&#10;B9I6n3tyxn66Cpv4pZcyitMIz5exqS4wSc75p9vZ/PYjZ5Ji0SCM7HrVoQ9fFTQsGgVH4iSNSpy2&#10;PvSpY0qs5MHocqONiT8xsDbIToL4a2sd1AD+W5axMddCvNUDRk927SNaodt3TJfUY2I9uvZQnql3&#10;hF4W3smNpoJb4cOTQNIBtUvaDo90VAbagsNgcVYD/vybP+YTPRTlrCVdFdz/OApUnJlvloiLIhwN&#10;HI39aNhjswZqdUZb42Qy6QIGM5oVQvNCkl/FKhQSVlKtgofRXIde3bQyUq1WKYmk5kTY2p2TEXoc&#10;7HP3ItANtARi8wFGxYn8DTt9buLHrY6BRp2ou05xmDfJNJE/rFTcg9f/Keu6+MtfAAAA//8DAFBL&#10;AwQUAAYACAAAACEAFt6V1OIAAAANAQAADwAAAGRycy9kb3ducmV2LnhtbEyPsU7DMBCGdyTewTok&#10;FtQ6TUsIIU5VVTDAUhG6sLnxNQ7EdmQ7bXh7DjHAePd/+u+7cj2Znp3Qh85ZAYt5Agxt41RnWwH7&#10;t6dZDixEaZXsnUUBXxhgXV1elLJQ7mxf8VTHllGJDYUUoGMcCs5Do9HIMHcDWsqOzhsZafQtV16e&#10;qdz0PE2SjBvZWbqg5YBbjc1nPRoBu9X7Tt+Mx8eXzWrpn/fjNvtoayGur6bNA7CIU/yD4Uef1KEi&#10;p4MbrQqsFzC7yzJCKUjTfAGMkPt8eQvs8LtKgVcl//9F9Q0AAP//AwBQSwECLQAUAAYACAAAACEA&#10;toM4kv4AAADhAQAAEwAAAAAAAAAAAAAAAAAAAAAAW0NvbnRlbnRfVHlwZXNdLnhtbFBLAQItABQA&#10;BgAIAAAAIQA4/SH/1gAAAJQBAAALAAAAAAAAAAAAAAAAAC8BAABfcmVscy8ucmVsc1BLAQItABQA&#10;BgAIAAAAIQDIZ9DyGAIAAEAEAAAOAAAAAAAAAAAAAAAAAC4CAABkcnMvZTJvRG9jLnhtbFBLAQIt&#10;ABQABgAIAAAAIQAW3pXU4gAAAA0BAAAPAAAAAAAAAAAAAAAAAHIEAABkcnMvZG93bnJldi54bWxQ&#10;SwUGAAAAAAQABADzAAAAgQUAAAAA&#10;" stroked="f">
                <v:textbox style="mso-fit-shape-to-text:t" inset="0,0,0,0">
                  <w:txbxContent>
                    <w:p w14:paraId="5D27F4B7" w14:textId="59DB8463" w:rsidR="00905BB7" w:rsidRPr="00911DF5" w:rsidRDefault="00905BB7" w:rsidP="00905BB7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Supplementary figure </w:t>
                      </w:r>
                      <w:r>
                        <w:fldChar w:fldCharType="begin"/>
                      </w:r>
                      <w:r>
                        <w:instrText xml:space="preserve"> SEQ Supplementary_figure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4</w:t>
                      </w:r>
                      <w:r>
                        <w:fldChar w:fldCharType="end"/>
                      </w:r>
                      <w:r>
                        <w:t>. Prevalence ratios (95% CI) for adherence to individual DHD15 components (as z-scores (except for coffee consumption)) in relation to NAFLD in 3437 post-MI patients of the Alpha Omega Cohort.</w:t>
                      </w:r>
                      <w:r w:rsidR="00106DA2" w:rsidRPr="00106DA2">
                        <w:t xml:space="preserve"> </w:t>
                      </w:r>
                      <w:r w:rsidR="00106DA2">
                        <w:t>Prevalence</w:t>
                      </w:r>
                      <w:r w:rsidR="00106DA2" w:rsidRPr="001136BD">
                        <w:t xml:space="preserve"> ratios are adjusted</w:t>
                      </w:r>
                      <w:r w:rsidR="00106DA2" w:rsidRPr="00976D78">
                        <w:t xml:space="preserve"> for age, sex, energy intake, physical activity, and smoking</w:t>
                      </w:r>
                      <w:r w:rsidR="00106DA2">
                        <w:t xml:space="preserve"> status</w:t>
                      </w:r>
                      <w:r w:rsidR="00106DA2" w:rsidRPr="001136BD">
                        <w:t>.</w:t>
                      </w:r>
                      <w:r w:rsidR="00106DA2">
                        <w:t xml:space="preserve"> NAFLD is predicted using sex-specific FLI </w:t>
                      </w:r>
                      <w:r w:rsidR="00106DA2">
                        <w:t xml:space="preserve">tertile 3 (F </w:t>
                      </w:r>
                      <w:r w:rsidR="00106DA2">
                        <w:rPr>
                          <w:rFonts w:ascii="Calibri" w:hAnsi="Calibri" w:cs="Calibri"/>
                        </w:rPr>
                        <w:t>≥</w:t>
                      </w:r>
                      <w:r w:rsidR="00106DA2">
                        <w:t xml:space="preserve"> 77, M </w:t>
                      </w:r>
                      <w:r w:rsidR="00106DA2">
                        <w:rPr>
                          <w:rFonts w:ascii="Calibri" w:hAnsi="Calibri" w:cs="Calibri"/>
                        </w:rPr>
                        <w:t>≥</w:t>
                      </w:r>
                      <w:r w:rsidR="00106DA2">
                        <w:t xml:space="preserve"> 79). </w:t>
                      </w:r>
                      <w:r w:rsidR="00106DA2" w:rsidRPr="001136BD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67B8">
        <w:rPr>
          <w:noProof/>
        </w:rPr>
        <w:drawing>
          <wp:anchor distT="0" distB="0" distL="114300" distR="114300" simplePos="0" relativeHeight="251663360" behindDoc="0" locked="0" layoutInCell="1" allowOverlap="1" wp14:anchorId="693C5E47" wp14:editId="3DA1B00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732000" cy="7741398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00" cy="7741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2F29" w:rsidSect="00115ECF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C8440" w14:textId="77777777" w:rsidR="00B8209D" w:rsidRDefault="00B8209D" w:rsidP="00AF3ED5">
      <w:pPr>
        <w:spacing w:line="240" w:lineRule="auto"/>
      </w:pPr>
      <w:r>
        <w:separator/>
      </w:r>
    </w:p>
  </w:endnote>
  <w:endnote w:type="continuationSeparator" w:id="0">
    <w:p w14:paraId="30631411" w14:textId="77777777" w:rsidR="00B8209D" w:rsidRDefault="00B8209D" w:rsidP="00AF3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099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2BD20" w14:textId="02A22330" w:rsidR="00AF3ED5" w:rsidRDefault="00AF3E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03985" w14:textId="77777777" w:rsidR="00AF3ED5" w:rsidRDefault="00AF3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E801B" w14:textId="77777777" w:rsidR="00B8209D" w:rsidRDefault="00B8209D" w:rsidP="00AF3ED5">
      <w:pPr>
        <w:spacing w:line="240" w:lineRule="auto"/>
      </w:pPr>
      <w:r>
        <w:separator/>
      </w:r>
    </w:p>
  </w:footnote>
  <w:footnote w:type="continuationSeparator" w:id="0">
    <w:p w14:paraId="3A9EE6A8" w14:textId="77777777" w:rsidR="00B8209D" w:rsidRDefault="00B8209D" w:rsidP="00AF3E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40"/>
    <w:rsid w:val="00005A9C"/>
    <w:rsid w:val="000070ED"/>
    <w:rsid w:val="0001081F"/>
    <w:rsid w:val="00010D52"/>
    <w:rsid w:val="00043F86"/>
    <w:rsid w:val="00044298"/>
    <w:rsid w:val="00054FB7"/>
    <w:rsid w:val="00057F61"/>
    <w:rsid w:val="000619A4"/>
    <w:rsid w:val="0006214A"/>
    <w:rsid w:val="00082A88"/>
    <w:rsid w:val="00082C8B"/>
    <w:rsid w:val="000918C9"/>
    <w:rsid w:val="000A4E94"/>
    <w:rsid w:val="000C0403"/>
    <w:rsid w:val="000C466F"/>
    <w:rsid w:val="000C494A"/>
    <w:rsid w:val="000D0304"/>
    <w:rsid w:val="000D0DD0"/>
    <w:rsid w:val="000E1B68"/>
    <w:rsid w:val="00106DA2"/>
    <w:rsid w:val="001136BD"/>
    <w:rsid w:val="00115ECF"/>
    <w:rsid w:val="0013379A"/>
    <w:rsid w:val="00134D63"/>
    <w:rsid w:val="00142C09"/>
    <w:rsid w:val="00150A42"/>
    <w:rsid w:val="00150EE8"/>
    <w:rsid w:val="00151211"/>
    <w:rsid w:val="00176382"/>
    <w:rsid w:val="00177E7E"/>
    <w:rsid w:val="00180E42"/>
    <w:rsid w:val="00184739"/>
    <w:rsid w:val="001911C5"/>
    <w:rsid w:val="00196D8B"/>
    <w:rsid w:val="001B42FC"/>
    <w:rsid w:val="001B681F"/>
    <w:rsid w:val="001C0EA2"/>
    <w:rsid w:val="001C1A8A"/>
    <w:rsid w:val="001D466A"/>
    <w:rsid w:val="001D71DF"/>
    <w:rsid w:val="001F4975"/>
    <w:rsid w:val="00204FC2"/>
    <w:rsid w:val="0021515D"/>
    <w:rsid w:val="00216255"/>
    <w:rsid w:val="002301B5"/>
    <w:rsid w:val="00232C86"/>
    <w:rsid w:val="00280AC0"/>
    <w:rsid w:val="00297F64"/>
    <w:rsid w:val="002B7A9E"/>
    <w:rsid w:val="002C02C4"/>
    <w:rsid w:val="002D2675"/>
    <w:rsid w:val="002F2CB1"/>
    <w:rsid w:val="002F597C"/>
    <w:rsid w:val="002F5ADB"/>
    <w:rsid w:val="00300DE4"/>
    <w:rsid w:val="003039CD"/>
    <w:rsid w:val="00307D7A"/>
    <w:rsid w:val="00327C32"/>
    <w:rsid w:val="00334608"/>
    <w:rsid w:val="00346DD5"/>
    <w:rsid w:val="0036531F"/>
    <w:rsid w:val="003657C5"/>
    <w:rsid w:val="00366418"/>
    <w:rsid w:val="00384464"/>
    <w:rsid w:val="003A2A97"/>
    <w:rsid w:val="003A3EA5"/>
    <w:rsid w:val="003B485F"/>
    <w:rsid w:val="003C0090"/>
    <w:rsid w:val="003C330A"/>
    <w:rsid w:val="003D7064"/>
    <w:rsid w:val="003E29B8"/>
    <w:rsid w:val="003E4F6D"/>
    <w:rsid w:val="003E7F19"/>
    <w:rsid w:val="003F142F"/>
    <w:rsid w:val="003F2F4C"/>
    <w:rsid w:val="004015CB"/>
    <w:rsid w:val="00407F8F"/>
    <w:rsid w:val="004472E7"/>
    <w:rsid w:val="00447F2C"/>
    <w:rsid w:val="00460959"/>
    <w:rsid w:val="0046561C"/>
    <w:rsid w:val="00470C90"/>
    <w:rsid w:val="00476A98"/>
    <w:rsid w:val="00483A59"/>
    <w:rsid w:val="00487479"/>
    <w:rsid w:val="0049212E"/>
    <w:rsid w:val="00495ACB"/>
    <w:rsid w:val="004A0232"/>
    <w:rsid w:val="004B032D"/>
    <w:rsid w:val="004B537C"/>
    <w:rsid w:val="004D06CD"/>
    <w:rsid w:val="004D6489"/>
    <w:rsid w:val="004D7D84"/>
    <w:rsid w:val="004F65BC"/>
    <w:rsid w:val="00507558"/>
    <w:rsid w:val="0051141B"/>
    <w:rsid w:val="00525FF4"/>
    <w:rsid w:val="00526D70"/>
    <w:rsid w:val="005360D9"/>
    <w:rsid w:val="00540D84"/>
    <w:rsid w:val="0054286F"/>
    <w:rsid w:val="0054642B"/>
    <w:rsid w:val="00551B3D"/>
    <w:rsid w:val="00553416"/>
    <w:rsid w:val="0056013F"/>
    <w:rsid w:val="0057669B"/>
    <w:rsid w:val="0058050D"/>
    <w:rsid w:val="00586DAF"/>
    <w:rsid w:val="00591F17"/>
    <w:rsid w:val="00593D94"/>
    <w:rsid w:val="005C32EB"/>
    <w:rsid w:val="005D12D1"/>
    <w:rsid w:val="005E394D"/>
    <w:rsid w:val="005F43CA"/>
    <w:rsid w:val="00614F80"/>
    <w:rsid w:val="00615F85"/>
    <w:rsid w:val="00620561"/>
    <w:rsid w:val="00626765"/>
    <w:rsid w:val="00631694"/>
    <w:rsid w:val="00652102"/>
    <w:rsid w:val="0065635F"/>
    <w:rsid w:val="00657260"/>
    <w:rsid w:val="00660F90"/>
    <w:rsid w:val="00674412"/>
    <w:rsid w:val="00676BD5"/>
    <w:rsid w:val="006830DB"/>
    <w:rsid w:val="00691FE7"/>
    <w:rsid w:val="00692831"/>
    <w:rsid w:val="00694FF7"/>
    <w:rsid w:val="006B1A25"/>
    <w:rsid w:val="006D3CF4"/>
    <w:rsid w:val="006D619E"/>
    <w:rsid w:val="006D7A59"/>
    <w:rsid w:val="006F0744"/>
    <w:rsid w:val="00713CDD"/>
    <w:rsid w:val="007304C0"/>
    <w:rsid w:val="007329FA"/>
    <w:rsid w:val="007509ED"/>
    <w:rsid w:val="00751B46"/>
    <w:rsid w:val="007604B1"/>
    <w:rsid w:val="0076403B"/>
    <w:rsid w:val="00771F09"/>
    <w:rsid w:val="00774EA1"/>
    <w:rsid w:val="0077724F"/>
    <w:rsid w:val="0079561E"/>
    <w:rsid w:val="007A5725"/>
    <w:rsid w:val="007B67B8"/>
    <w:rsid w:val="007B769E"/>
    <w:rsid w:val="007C44A3"/>
    <w:rsid w:val="007D7A15"/>
    <w:rsid w:val="007E0332"/>
    <w:rsid w:val="007E227D"/>
    <w:rsid w:val="007F1EF8"/>
    <w:rsid w:val="0081397C"/>
    <w:rsid w:val="00820373"/>
    <w:rsid w:val="00823934"/>
    <w:rsid w:val="00827D81"/>
    <w:rsid w:val="00843917"/>
    <w:rsid w:val="008533EA"/>
    <w:rsid w:val="008622EF"/>
    <w:rsid w:val="00862C40"/>
    <w:rsid w:val="00891E97"/>
    <w:rsid w:val="00895365"/>
    <w:rsid w:val="008A43DC"/>
    <w:rsid w:val="008B106B"/>
    <w:rsid w:val="008C2059"/>
    <w:rsid w:val="008E02B5"/>
    <w:rsid w:val="009057D5"/>
    <w:rsid w:val="00905BB7"/>
    <w:rsid w:val="009062FA"/>
    <w:rsid w:val="009211BE"/>
    <w:rsid w:val="009533CF"/>
    <w:rsid w:val="00960E0F"/>
    <w:rsid w:val="00963EAF"/>
    <w:rsid w:val="00972678"/>
    <w:rsid w:val="00976D78"/>
    <w:rsid w:val="009825DE"/>
    <w:rsid w:val="009A077E"/>
    <w:rsid w:val="009A7E1B"/>
    <w:rsid w:val="009B4DE6"/>
    <w:rsid w:val="009D45BA"/>
    <w:rsid w:val="009F12BB"/>
    <w:rsid w:val="009F40DA"/>
    <w:rsid w:val="009F4726"/>
    <w:rsid w:val="009F4AA2"/>
    <w:rsid w:val="00A03A0E"/>
    <w:rsid w:val="00A1771B"/>
    <w:rsid w:val="00A279D7"/>
    <w:rsid w:val="00A33A35"/>
    <w:rsid w:val="00A36298"/>
    <w:rsid w:val="00A55700"/>
    <w:rsid w:val="00A5646F"/>
    <w:rsid w:val="00A6397A"/>
    <w:rsid w:val="00A73AA6"/>
    <w:rsid w:val="00A94BB0"/>
    <w:rsid w:val="00A95C6F"/>
    <w:rsid w:val="00A96A9A"/>
    <w:rsid w:val="00AC58AC"/>
    <w:rsid w:val="00AD6284"/>
    <w:rsid w:val="00AE6339"/>
    <w:rsid w:val="00AF3ED5"/>
    <w:rsid w:val="00B24D87"/>
    <w:rsid w:val="00B3167A"/>
    <w:rsid w:val="00B42884"/>
    <w:rsid w:val="00B4454B"/>
    <w:rsid w:val="00B8209D"/>
    <w:rsid w:val="00B90121"/>
    <w:rsid w:val="00BA06E2"/>
    <w:rsid w:val="00BA2F29"/>
    <w:rsid w:val="00BA468E"/>
    <w:rsid w:val="00BC783D"/>
    <w:rsid w:val="00BD0BD4"/>
    <w:rsid w:val="00BD4FAF"/>
    <w:rsid w:val="00BE0B32"/>
    <w:rsid w:val="00C05667"/>
    <w:rsid w:val="00C07560"/>
    <w:rsid w:val="00C10179"/>
    <w:rsid w:val="00C23CBD"/>
    <w:rsid w:val="00C25064"/>
    <w:rsid w:val="00C41E37"/>
    <w:rsid w:val="00C5453D"/>
    <w:rsid w:val="00C61E10"/>
    <w:rsid w:val="00C655A9"/>
    <w:rsid w:val="00C65EAF"/>
    <w:rsid w:val="00C86F81"/>
    <w:rsid w:val="00CB134A"/>
    <w:rsid w:val="00CC340E"/>
    <w:rsid w:val="00CE224A"/>
    <w:rsid w:val="00D12811"/>
    <w:rsid w:val="00D12E6E"/>
    <w:rsid w:val="00D208B1"/>
    <w:rsid w:val="00D31969"/>
    <w:rsid w:val="00D36C74"/>
    <w:rsid w:val="00D457BE"/>
    <w:rsid w:val="00D568EA"/>
    <w:rsid w:val="00D62CE8"/>
    <w:rsid w:val="00D728E4"/>
    <w:rsid w:val="00DA6539"/>
    <w:rsid w:val="00DB2247"/>
    <w:rsid w:val="00DE5C33"/>
    <w:rsid w:val="00E046F9"/>
    <w:rsid w:val="00E6574D"/>
    <w:rsid w:val="00E702EE"/>
    <w:rsid w:val="00EA2C7D"/>
    <w:rsid w:val="00EB555A"/>
    <w:rsid w:val="00EB58E6"/>
    <w:rsid w:val="00EF157E"/>
    <w:rsid w:val="00EF4E39"/>
    <w:rsid w:val="00F235B5"/>
    <w:rsid w:val="00F32470"/>
    <w:rsid w:val="00F45218"/>
    <w:rsid w:val="00F46D7C"/>
    <w:rsid w:val="00F47F16"/>
    <w:rsid w:val="00F57072"/>
    <w:rsid w:val="00F60A9E"/>
    <w:rsid w:val="00F668A5"/>
    <w:rsid w:val="00FA1CD9"/>
    <w:rsid w:val="00FB488D"/>
    <w:rsid w:val="00FB5CF8"/>
    <w:rsid w:val="00FF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A3ECCB"/>
  <w15:chartTrackingRefBased/>
  <w15:docId w15:val="{413B23CD-A964-4903-B6DA-A612F82C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4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D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D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D94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D94"/>
    <w:rPr>
      <w:rFonts w:asciiTheme="majorHAnsi" w:eastAsiaTheme="majorEastAsia" w:hAnsiTheme="majorHAnsi" w:cstheme="majorBidi"/>
      <w:sz w:val="26"/>
      <w:szCs w:val="26"/>
    </w:rPr>
  </w:style>
  <w:style w:type="table" w:styleId="TableGrid">
    <w:name w:val="Table Grid"/>
    <w:basedOn w:val="TableNormal"/>
    <w:uiPriority w:val="39"/>
    <w:rsid w:val="00862C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62C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E1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E10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47F16"/>
    <w:pPr>
      <w:spacing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F3E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ED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F3E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ED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Heerkens, Luc</dc:creator>
  <cp:keywords/>
  <dc:description/>
  <cp:lastModifiedBy>Heerkens, Luc</cp:lastModifiedBy>
  <cp:revision>62</cp:revision>
  <dcterms:created xsi:type="dcterms:W3CDTF">2023-08-07T11:05:00Z</dcterms:created>
  <dcterms:modified xsi:type="dcterms:W3CDTF">2024-04-05T15:17:00Z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d37f2b9d035228677f237371f47c24e5a0adc40109fcabd7ad60c6df36b1911a</vt:lpwstr>
  </property>
</Properties>
</file>