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90A32" w14:textId="5A8AFCF5" w:rsidR="001771D5" w:rsidRDefault="00120D85" w:rsidP="006B43A7">
      <w:pPr>
        <w:pStyle w:val="Heading1"/>
        <w:spacing w:before="0" w:after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bookmarkStart w:id="0" w:name="_Toc132720134"/>
      <w:r w:rsidRPr="00204CF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S</w:t>
      </w:r>
      <w:r w:rsidR="001771D5" w:rsidRPr="00204CF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upplementary material</w:t>
      </w:r>
    </w:p>
    <w:p w14:paraId="2A40614F" w14:textId="77777777" w:rsidR="00204CFE" w:rsidRPr="00204CFE" w:rsidRDefault="00204CFE" w:rsidP="00204CFE"/>
    <w:p w14:paraId="0E921DF4" w14:textId="77777777" w:rsidR="00120D85" w:rsidRDefault="00120D85" w:rsidP="00120D85"/>
    <w:p w14:paraId="42CDBDC1" w14:textId="45353933" w:rsidR="009E049D" w:rsidRPr="00A536FA" w:rsidRDefault="009E049D" w:rsidP="009E049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Article t</w:t>
      </w:r>
      <w:r w:rsidRPr="00A536FA">
        <w:rPr>
          <w:rFonts w:ascii="Times New Roman" w:hAnsi="Times New Roman" w:cs="Times New Roman"/>
          <w:b/>
          <w:bCs/>
          <w:sz w:val="20"/>
          <w:szCs w:val="20"/>
        </w:rPr>
        <w:t>itle:</w:t>
      </w:r>
      <w:r w:rsidRPr="00A536F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9F57060" w14:textId="77777777" w:rsidR="009E049D" w:rsidRDefault="009E049D" w:rsidP="009E049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536FA">
        <w:rPr>
          <w:rFonts w:ascii="Times New Roman" w:hAnsi="Times New Roman" w:cs="Times New Roman"/>
          <w:sz w:val="20"/>
          <w:szCs w:val="20"/>
        </w:rPr>
        <w:t>Chilean children’s adherence to sustainable healthy diets and its associations with sociodemographic and anthropometric factors: a cross-sectional study.</w:t>
      </w:r>
    </w:p>
    <w:p w14:paraId="337CAF0E" w14:textId="77777777" w:rsidR="00204CFE" w:rsidRDefault="009E049D" w:rsidP="009E049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04CFE">
        <w:rPr>
          <w:rFonts w:ascii="Times New Roman" w:hAnsi="Times New Roman" w:cs="Times New Roman"/>
          <w:b/>
          <w:bCs/>
          <w:sz w:val="20"/>
          <w:szCs w:val="20"/>
        </w:rPr>
        <w:t>Journal</w:t>
      </w:r>
      <w:r w:rsidR="00204CFE" w:rsidRPr="00204CFE">
        <w:rPr>
          <w:rFonts w:ascii="Times New Roman" w:hAnsi="Times New Roman" w:cs="Times New Roman"/>
          <w:b/>
          <w:bCs/>
          <w:sz w:val="20"/>
          <w:szCs w:val="20"/>
        </w:rPr>
        <w:t xml:space="preserve"> name:</w:t>
      </w:r>
      <w:r w:rsidR="00204CF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56FEB33" w14:textId="5DC396CA" w:rsidR="009E049D" w:rsidRPr="00A536FA" w:rsidRDefault="00204CFE" w:rsidP="009E049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European Journal of Nutrition</w:t>
      </w:r>
    </w:p>
    <w:p w14:paraId="07E4F5DC" w14:textId="77777777" w:rsidR="009E049D" w:rsidRPr="00A536FA" w:rsidRDefault="009E049D" w:rsidP="009E049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536FA">
        <w:rPr>
          <w:rFonts w:ascii="Times New Roman" w:hAnsi="Times New Roman" w:cs="Times New Roman"/>
          <w:b/>
          <w:bCs/>
          <w:sz w:val="20"/>
          <w:szCs w:val="20"/>
        </w:rPr>
        <w:t xml:space="preserve">Authors’ names: </w:t>
      </w:r>
    </w:p>
    <w:p w14:paraId="75B8AA5F" w14:textId="77777777" w:rsidR="009E049D" w:rsidRPr="00A536FA" w:rsidRDefault="009E049D" w:rsidP="009E049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536FA">
        <w:rPr>
          <w:rFonts w:ascii="Times New Roman" w:hAnsi="Times New Roman" w:cs="Times New Roman"/>
          <w:sz w:val="20"/>
          <w:szCs w:val="20"/>
        </w:rPr>
        <w:t>Carolina Venegas Hargous,</w:t>
      </w:r>
      <w:r w:rsidRPr="00A536FA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A536FA">
        <w:rPr>
          <w:rFonts w:ascii="Times New Roman" w:hAnsi="Times New Roman" w:cs="Times New Roman"/>
          <w:sz w:val="20"/>
          <w:szCs w:val="20"/>
        </w:rPr>
        <w:t xml:space="preserve"> Liliana Orellana,</w:t>
      </w:r>
      <w:r w:rsidRPr="00A536FA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A536FA">
        <w:rPr>
          <w:rFonts w:ascii="Times New Roman" w:hAnsi="Times New Roman" w:cs="Times New Roman"/>
          <w:sz w:val="20"/>
          <w:szCs w:val="20"/>
        </w:rPr>
        <w:t xml:space="preserve"> Camila Corvalan,</w:t>
      </w:r>
      <w:r w:rsidRPr="00A536FA">
        <w:rPr>
          <w:rFonts w:ascii="Times New Roman" w:hAnsi="Times New Roman" w:cs="Times New Roman"/>
          <w:sz w:val="20"/>
          <w:szCs w:val="20"/>
          <w:vertAlign w:val="superscript"/>
        </w:rPr>
        <w:t xml:space="preserve">4 </w:t>
      </w:r>
      <w:r w:rsidRPr="00A536FA">
        <w:rPr>
          <w:rFonts w:ascii="Times New Roman" w:hAnsi="Times New Roman" w:cs="Times New Roman"/>
          <w:sz w:val="20"/>
          <w:szCs w:val="20"/>
        </w:rPr>
        <w:t>Claudia Strugnell,</w:t>
      </w:r>
      <w:r w:rsidRPr="00A536FA">
        <w:rPr>
          <w:rFonts w:ascii="Times New Roman" w:hAnsi="Times New Roman" w:cs="Times New Roman"/>
          <w:sz w:val="20"/>
          <w:szCs w:val="20"/>
          <w:vertAlign w:val="superscript"/>
        </w:rPr>
        <w:t>1,5</w:t>
      </w:r>
      <w:r w:rsidRPr="00A536FA">
        <w:rPr>
          <w:rFonts w:ascii="Times New Roman" w:hAnsi="Times New Roman" w:cs="Times New Roman"/>
          <w:sz w:val="20"/>
          <w:szCs w:val="20"/>
        </w:rPr>
        <w:t xml:space="preserve"> Steven Allender,</w:t>
      </w:r>
      <w:r w:rsidRPr="00A536F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536FA">
        <w:rPr>
          <w:rFonts w:ascii="Times New Roman" w:hAnsi="Times New Roman" w:cs="Times New Roman"/>
          <w:sz w:val="20"/>
          <w:szCs w:val="20"/>
        </w:rPr>
        <w:t xml:space="preserve"> Colin Bell.</w:t>
      </w:r>
      <w:r w:rsidRPr="00A536FA">
        <w:rPr>
          <w:rFonts w:ascii="Times New Roman" w:hAnsi="Times New Roman" w:cs="Times New Roman"/>
          <w:sz w:val="20"/>
          <w:szCs w:val="20"/>
          <w:vertAlign w:val="superscript"/>
        </w:rPr>
        <w:t>1,2</w:t>
      </w:r>
    </w:p>
    <w:p w14:paraId="486CFA38" w14:textId="77777777" w:rsidR="009E049D" w:rsidRPr="00A536FA" w:rsidRDefault="009E049D" w:rsidP="009E049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536FA">
        <w:rPr>
          <w:rFonts w:ascii="Times New Roman" w:hAnsi="Times New Roman" w:cs="Times New Roman"/>
          <w:b/>
          <w:bCs/>
          <w:sz w:val="20"/>
          <w:szCs w:val="20"/>
        </w:rPr>
        <w:t>Authors’ affiliations:</w:t>
      </w:r>
    </w:p>
    <w:p w14:paraId="17C80BFD" w14:textId="77777777" w:rsidR="009E049D" w:rsidRPr="00A536FA" w:rsidRDefault="009E049D" w:rsidP="009E049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536FA">
        <w:rPr>
          <w:rFonts w:ascii="Times New Roman" w:hAnsi="Times New Roman" w:cs="Times New Roman"/>
          <w:sz w:val="20"/>
          <w:szCs w:val="20"/>
        </w:rPr>
        <w:t>1 Deakin University, Geelong, Australia, Global Centre for Preventive Health and Nutrition (GLOBE), Institute for Health Transformation.</w:t>
      </w:r>
    </w:p>
    <w:p w14:paraId="7080B3FC" w14:textId="77777777" w:rsidR="009E049D" w:rsidRPr="00A536FA" w:rsidRDefault="009E049D" w:rsidP="009E049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536FA">
        <w:rPr>
          <w:rFonts w:ascii="Times New Roman" w:hAnsi="Times New Roman" w:cs="Times New Roman"/>
          <w:sz w:val="20"/>
          <w:szCs w:val="20"/>
        </w:rPr>
        <w:t>2 Deakin University, Geelong, Australia, School of Medicine, Faculty of Health.</w:t>
      </w:r>
    </w:p>
    <w:p w14:paraId="1485CAE7" w14:textId="77777777" w:rsidR="009E049D" w:rsidRPr="00A536FA" w:rsidRDefault="009E049D" w:rsidP="009E049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536FA">
        <w:rPr>
          <w:rFonts w:ascii="Times New Roman" w:hAnsi="Times New Roman" w:cs="Times New Roman"/>
          <w:sz w:val="20"/>
          <w:szCs w:val="20"/>
        </w:rPr>
        <w:t>3 Deakin University, Geelong, Australia, Biostatistics Unit, Faculty of Health.</w:t>
      </w:r>
    </w:p>
    <w:p w14:paraId="6BC5B93C" w14:textId="77777777" w:rsidR="009E049D" w:rsidRPr="00A536FA" w:rsidRDefault="009E049D" w:rsidP="009E049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536FA">
        <w:rPr>
          <w:rFonts w:ascii="Times New Roman" w:hAnsi="Times New Roman" w:cs="Times New Roman"/>
          <w:sz w:val="20"/>
          <w:szCs w:val="20"/>
        </w:rPr>
        <w:t>4 University of Chile, Santiago, Chile, Institute of Nutrition and Food Technology (INTA).</w:t>
      </w:r>
    </w:p>
    <w:p w14:paraId="1B603147" w14:textId="77777777" w:rsidR="009E049D" w:rsidRPr="00A536FA" w:rsidRDefault="009E049D" w:rsidP="009E049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536FA">
        <w:rPr>
          <w:rFonts w:ascii="Times New Roman" w:hAnsi="Times New Roman" w:cs="Times New Roman"/>
          <w:sz w:val="20"/>
          <w:szCs w:val="20"/>
        </w:rPr>
        <w:t>5 Deakin University, Geelong, Australia, Institute for Physical Activity and Nutrition (IPAN).</w:t>
      </w:r>
    </w:p>
    <w:p w14:paraId="32BC859B" w14:textId="77777777" w:rsidR="00204CFE" w:rsidRDefault="009E049D" w:rsidP="009E049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536FA">
        <w:rPr>
          <w:rFonts w:ascii="Times New Roman" w:hAnsi="Times New Roman" w:cs="Times New Roman"/>
          <w:b/>
          <w:bCs/>
          <w:sz w:val="20"/>
          <w:szCs w:val="20"/>
        </w:rPr>
        <w:t xml:space="preserve">Corresponding author: </w:t>
      </w:r>
    </w:p>
    <w:p w14:paraId="544F3BA5" w14:textId="51548699" w:rsidR="009E049D" w:rsidRPr="00A536FA" w:rsidRDefault="009E049D" w:rsidP="009E049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536FA">
        <w:rPr>
          <w:rFonts w:ascii="Times New Roman" w:hAnsi="Times New Roman" w:cs="Times New Roman"/>
          <w:sz w:val="20"/>
          <w:szCs w:val="20"/>
        </w:rPr>
        <w:t xml:space="preserve">Colin Bell; Deakin University Waterfront Campus, Locked Bag 20000, Geelong, VIC 3220; </w:t>
      </w:r>
      <w:hyperlink r:id="rId5" w:history="1">
        <w:r w:rsidRPr="00A536FA">
          <w:rPr>
            <w:rStyle w:val="Hyperlink"/>
            <w:rFonts w:ascii="Times New Roman" w:hAnsi="Times New Roman" w:cs="Times New Roman"/>
            <w:sz w:val="20"/>
            <w:szCs w:val="20"/>
          </w:rPr>
          <w:t>colin.bell@deakin.edu.au</w:t>
        </w:r>
      </w:hyperlink>
    </w:p>
    <w:p w14:paraId="420528FB" w14:textId="77777777" w:rsidR="00120D85" w:rsidRPr="00120D85" w:rsidRDefault="00120D85" w:rsidP="00120D85"/>
    <w:p w14:paraId="73E4EC2D" w14:textId="77777777" w:rsidR="001771D5" w:rsidRDefault="001771D5" w:rsidP="006B43A7">
      <w:pPr>
        <w:pStyle w:val="Heading1"/>
        <w:spacing w:before="0" w:after="0"/>
        <w:rPr>
          <w:rFonts w:ascii="Times New Roman" w:eastAsiaTheme="minorHAnsi" w:hAnsi="Times New Roman" w:cs="Times New Roman"/>
          <w:b w:val="0"/>
          <w:sz w:val="20"/>
          <w:szCs w:val="20"/>
          <w:lang w:eastAsia="en-US"/>
        </w:rPr>
      </w:pPr>
    </w:p>
    <w:p w14:paraId="7628A048" w14:textId="77777777" w:rsidR="00120D85" w:rsidRDefault="00120D85">
      <w:pPr>
        <w:rPr>
          <w:rFonts w:ascii="Times New Roman" w:eastAsia="Calibri" w:hAnsi="Times New Roman" w:cs="Times New Roman"/>
          <w:b/>
          <w:sz w:val="20"/>
          <w:szCs w:val="20"/>
          <w:lang w:eastAsia="en-AU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2E7511B" w14:textId="5B01FBE0" w:rsidR="006B43A7" w:rsidRPr="00C776AA" w:rsidRDefault="006B43A7" w:rsidP="006B43A7">
      <w:pPr>
        <w:pStyle w:val="Heading1"/>
        <w:spacing w:before="0" w:after="0"/>
        <w:rPr>
          <w:rFonts w:ascii="Times New Roman" w:hAnsi="Times New Roman" w:cs="Times New Roman"/>
          <w:sz w:val="20"/>
          <w:szCs w:val="20"/>
        </w:rPr>
      </w:pPr>
      <w:r w:rsidRPr="00C776AA">
        <w:rPr>
          <w:rFonts w:ascii="Times New Roman" w:hAnsi="Times New Roman" w:cs="Times New Roman"/>
          <w:sz w:val="20"/>
          <w:szCs w:val="20"/>
        </w:rPr>
        <w:lastRenderedPageBreak/>
        <w:t>Supplemental figure 1. Participant flow chart.</w:t>
      </w:r>
      <w:bookmarkEnd w:id="0"/>
    </w:p>
    <w:p w14:paraId="3F1F4B74" w14:textId="103ED0AF" w:rsidR="006B43A7" w:rsidRPr="00C776AA" w:rsidRDefault="006B43A7" w:rsidP="006B43A7">
      <w:pPr>
        <w:pStyle w:val="Heading1"/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2E9E8865" w14:textId="2FD62A04" w:rsidR="006B43A7" w:rsidRPr="00C776AA" w:rsidRDefault="006B43A7" w:rsidP="006B43A7">
      <w:pPr>
        <w:rPr>
          <w:rFonts w:ascii="Times New Roman" w:hAnsi="Times New Roman" w:cs="Times New Roman"/>
          <w:sz w:val="24"/>
          <w:szCs w:val="24"/>
        </w:rPr>
      </w:pPr>
    </w:p>
    <w:p w14:paraId="12E349B6" w14:textId="4A732D17" w:rsidR="006B43A7" w:rsidRPr="00C776AA" w:rsidRDefault="006B43A7" w:rsidP="006B43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6A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2842A" wp14:editId="5ACC2918">
                <wp:simplePos x="0" y="0"/>
                <wp:positionH relativeFrom="column">
                  <wp:posOffset>1069146</wp:posOffset>
                </wp:positionH>
                <wp:positionV relativeFrom="paragraph">
                  <wp:posOffset>146832</wp:posOffset>
                </wp:positionV>
                <wp:extent cx="3016298" cy="1257300"/>
                <wp:effectExtent l="0" t="0" r="1270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98" cy="1257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B03BCD" w14:textId="77777777" w:rsidR="006B43A7" w:rsidRDefault="006B43A7" w:rsidP="006B43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Participants recruited at baseline</w:t>
                            </w:r>
                          </w:p>
                          <w:p w14:paraId="62F3292C" w14:textId="77777777" w:rsidR="006B43A7" w:rsidRDefault="006B43A7" w:rsidP="006B43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(n = 961)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2842A" id="Rectangle 8" o:spid="_x0000_s1026" style="position:absolute;margin-left:84.2pt;margin-top:11.55pt;width:237.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" fillcolor="white [3201]" strokecolor="black [3200]" strokeweight="1pt">
                <v:textbox>
                  <w:txbxContent>
                    <w:p w14:paraId="6BB03BCD" w14:textId="77777777" w:rsidR="006B43A7" w:rsidRDefault="006B43A7" w:rsidP="006B43A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Participants recruited at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baseline</w:t>
                      </w:r>
                      <w:proofErr w:type="gramEnd"/>
                    </w:p>
                    <w:p w14:paraId="62F3292C" w14:textId="77777777" w:rsidR="006B43A7" w:rsidRDefault="006B43A7" w:rsidP="006B43A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(n = 961)</w:t>
                      </w:r>
                    </w:p>
                  </w:txbxContent>
                </v:textbox>
              </v:rect>
            </w:pict>
          </mc:Fallback>
        </mc:AlternateContent>
      </w:r>
      <w:r w:rsidRPr="00C776A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3A624A" wp14:editId="329C900F">
                <wp:simplePos x="0" y="0"/>
                <wp:positionH relativeFrom="column">
                  <wp:posOffset>2559685</wp:posOffset>
                </wp:positionH>
                <wp:positionV relativeFrom="paragraph">
                  <wp:posOffset>1436370</wp:posOffset>
                </wp:positionV>
                <wp:extent cx="0" cy="1028700"/>
                <wp:effectExtent l="95250" t="0" r="57150" b="571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41AFECC" id="Straight Connector 1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1.55pt,113.1pt" to="201.55pt,19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" strokecolor="black [3200]" strokeweight="1pt">
                <v:stroke endarrow="open" joinstyle="miter"/>
              </v:line>
            </w:pict>
          </mc:Fallback>
        </mc:AlternateContent>
      </w:r>
      <w:r w:rsidRPr="00C776A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A1A412" wp14:editId="7004C585">
                <wp:simplePos x="0" y="0"/>
                <wp:positionH relativeFrom="column">
                  <wp:posOffset>2559685</wp:posOffset>
                </wp:positionH>
                <wp:positionV relativeFrom="paragraph">
                  <wp:posOffset>1967230</wp:posOffset>
                </wp:positionV>
                <wp:extent cx="1139190" cy="0"/>
                <wp:effectExtent l="0" t="76200" r="22860" b="11430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9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74FBFCE" id="Straight Connector 2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1.55pt,154.9pt" to="291.25pt,15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" strokecolor="black [3213]" strokeweight="1pt">
                <v:stroke endarrow="open" joinstyle="miter"/>
              </v:line>
            </w:pict>
          </mc:Fallback>
        </mc:AlternateContent>
      </w:r>
    </w:p>
    <w:p w14:paraId="348F7561" w14:textId="58A2C12F" w:rsidR="006B43A7" w:rsidRPr="00C776AA" w:rsidRDefault="006B43A7" w:rsidP="006B43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96CECB" w14:textId="3E6DCE33" w:rsidR="006B43A7" w:rsidRPr="00C776AA" w:rsidRDefault="006B43A7" w:rsidP="006B43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8849AA" w14:textId="0D14A483" w:rsidR="006B43A7" w:rsidRPr="00C776AA" w:rsidRDefault="006B43A7" w:rsidP="006B43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7EEBC7" w14:textId="0A07F6BE" w:rsidR="006B43A7" w:rsidRPr="00C776AA" w:rsidRDefault="006B43A7" w:rsidP="006B43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281638" w14:textId="6E917F68" w:rsidR="006B43A7" w:rsidRPr="00C776AA" w:rsidRDefault="006F1E79" w:rsidP="006B43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6A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D778FA" wp14:editId="625CE5CE">
                <wp:simplePos x="0" y="0"/>
                <wp:positionH relativeFrom="column">
                  <wp:posOffset>4030345</wp:posOffset>
                </wp:positionH>
                <wp:positionV relativeFrom="paragraph">
                  <wp:posOffset>43619</wp:posOffset>
                </wp:positionV>
                <wp:extent cx="1708834" cy="921239"/>
                <wp:effectExtent l="0" t="0" r="24765" b="1270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834" cy="92123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CECDAA" w14:textId="77777777" w:rsidR="006B43A7" w:rsidRDefault="006B43A7" w:rsidP="006B43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Excluded (n = 3)</w:t>
                            </w:r>
                          </w:p>
                          <w:p w14:paraId="44B4BE23" w14:textId="77777777" w:rsidR="006B43A7" w:rsidRPr="00CC4C65" w:rsidRDefault="006B43A7" w:rsidP="006B43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Participants with dietary data unavailable (n = 3)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778FA" id="Rectangle 20" o:spid="_x0000_s1027" style="position:absolute;margin-left:317.35pt;margin-top:3.45pt;width:134.55pt;height:7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" fillcolor="white [3201]" strokecolor="white [3212]" strokeweight="1pt">
                <v:textbox>
                  <w:txbxContent>
                    <w:p w14:paraId="1CCECDAA" w14:textId="77777777" w:rsidR="006B43A7" w:rsidRDefault="006B43A7" w:rsidP="006B43A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Excluded (n = 3)</w:t>
                      </w:r>
                    </w:p>
                    <w:p w14:paraId="44B4BE23" w14:textId="77777777" w:rsidR="006B43A7" w:rsidRPr="00CC4C65" w:rsidRDefault="006B43A7" w:rsidP="006B43A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Participants with dietary data unavailable (n = 3)</w:t>
                      </w:r>
                    </w:p>
                  </w:txbxContent>
                </v:textbox>
              </v:rect>
            </w:pict>
          </mc:Fallback>
        </mc:AlternateContent>
      </w:r>
    </w:p>
    <w:p w14:paraId="1DE955E3" w14:textId="02F74621" w:rsidR="006B43A7" w:rsidRPr="00C776AA" w:rsidRDefault="006B43A7" w:rsidP="006B43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909C8A" w14:textId="64CFC717" w:rsidR="006B43A7" w:rsidRPr="00C776AA" w:rsidRDefault="006B43A7" w:rsidP="006B43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D22105" w14:textId="2391E540" w:rsidR="006B43A7" w:rsidRPr="00C776AA" w:rsidRDefault="006F1E79" w:rsidP="006B43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76A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4ECF31" wp14:editId="6C167335">
                <wp:simplePos x="0" y="0"/>
                <wp:positionH relativeFrom="column">
                  <wp:posOffset>1069145</wp:posOffset>
                </wp:positionH>
                <wp:positionV relativeFrom="paragraph">
                  <wp:posOffset>141996</wp:posOffset>
                </wp:positionV>
                <wp:extent cx="3016933" cy="1257300"/>
                <wp:effectExtent l="0" t="0" r="1206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933" cy="1257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9F9264" w14:textId="158ED5BE" w:rsidR="006B43A7" w:rsidRDefault="005B4CAB" w:rsidP="006B43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Participants included</w:t>
                            </w:r>
                          </w:p>
                          <w:p w14:paraId="3BBFD7ED" w14:textId="77777777" w:rsidR="006B43A7" w:rsidRDefault="006B43A7" w:rsidP="006B43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(n = 958)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ECF31" id="Rectangle 9" o:spid="_x0000_s1028" style="position:absolute;margin-left:84.2pt;margin-top:11.2pt;width:237.55pt;height:9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" fillcolor="white [3201]" strokecolor="black [3200]" strokeweight="1pt">
                <v:textbox>
                  <w:txbxContent>
                    <w:p w14:paraId="239F9264" w14:textId="158ED5BE" w:rsidR="006B43A7" w:rsidRDefault="005B4CAB" w:rsidP="006B43A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Participants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included</w:t>
                      </w:r>
                      <w:proofErr w:type="gramEnd"/>
                    </w:p>
                    <w:p w14:paraId="3BBFD7ED" w14:textId="77777777" w:rsidR="006B43A7" w:rsidRDefault="006B43A7" w:rsidP="006B43A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(n = 958)</w:t>
                      </w:r>
                    </w:p>
                  </w:txbxContent>
                </v:textbox>
              </v:rect>
            </w:pict>
          </mc:Fallback>
        </mc:AlternateContent>
      </w:r>
    </w:p>
    <w:p w14:paraId="394969D9" w14:textId="2F44C842" w:rsidR="006B43A7" w:rsidRPr="00C776AA" w:rsidRDefault="006B43A7" w:rsidP="006B43A7">
      <w:pPr>
        <w:rPr>
          <w:rFonts w:ascii="Times New Roman" w:hAnsi="Times New Roman" w:cs="Times New Roman"/>
          <w:lang w:eastAsia="en-AU"/>
        </w:rPr>
      </w:pPr>
    </w:p>
    <w:p w14:paraId="506E8A0A" w14:textId="27647C86" w:rsidR="006B43A7" w:rsidRPr="00C776AA" w:rsidRDefault="006B43A7" w:rsidP="006B43A7">
      <w:pPr>
        <w:pStyle w:val="Heading1"/>
        <w:spacing w:before="0" w:after="0"/>
        <w:rPr>
          <w:rFonts w:ascii="Times New Roman" w:hAnsi="Times New Roman" w:cs="Times New Roman"/>
          <w:sz w:val="20"/>
          <w:szCs w:val="20"/>
        </w:rPr>
      </w:pPr>
    </w:p>
    <w:p w14:paraId="4DBA70BA" w14:textId="3EF2DCF5" w:rsidR="000E3DCD" w:rsidRDefault="0065561F">
      <w:r w:rsidRPr="00C776A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DCF3E2" wp14:editId="0EBD39E9">
                <wp:simplePos x="0" y="0"/>
                <wp:positionH relativeFrom="column">
                  <wp:posOffset>1069145</wp:posOffset>
                </wp:positionH>
                <wp:positionV relativeFrom="paragraph">
                  <wp:posOffset>1718798</wp:posOffset>
                </wp:positionV>
                <wp:extent cx="3017520" cy="1434905"/>
                <wp:effectExtent l="0" t="0" r="12065" b="13335"/>
                <wp:wrapNone/>
                <wp:docPr id="646437824" name="Rectangle 646437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7520" cy="14349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5CC565" w14:textId="0E3AB7B3" w:rsidR="00BE414D" w:rsidRDefault="00176EF1" w:rsidP="00D521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Data available for analysis</w:t>
                            </w:r>
                          </w:p>
                          <w:p w14:paraId="14F5A99C" w14:textId="453BCF07" w:rsidR="0065561F" w:rsidRPr="006F1E79" w:rsidRDefault="0065561F" w:rsidP="006F1E7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F1E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Dietary data</w:t>
                            </w:r>
                            <w:r w:rsidR="00D52192" w:rsidRPr="006F1E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6F1E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 = </w:t>
                            </w:r>
                            <w:r w:rsidR="00D52192" w:rsidRPr="006F1E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958</w:t>
                            </w:r>
                          </w:p>
                          <w:p w14:paraId="04DB98F5" w14:textId="581D58BD" w:rsidR="0065561F" w:rsidRPr="006F1E79" w:rsidRDefault="0065561F" w:rsidP="006F1E7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F1E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Sociodemographic data</w:t>
                            </w:r>
                            <w:r w:rsidR="00D52192" w:rsidRPr="006F1E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 n = 958</w:t>
                            </w:r>
                          </w:p>
                          <w:p w14:paraId="1E0D836B" w14:textId="1FEA5AEA" w:rsidR="00BE414D" w:rsidRPr="006F1E79" w:rsidRDefault="00D52192" w:rsidP="006F1E7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F1E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Anthropometric data: </w:t>
                            </w:r>
                            <w:r w:rsidR="00BE414D" w:rsidRPr="006F1E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 = 9</w:t>
                            </w:r>
                            <w:r w:rsidR="00FF68D9" w:rsidRPr="006F1E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CF3E2" id="Rectangle 646437824" o:spid="_x0000_s1029" style="position:absolute;margin-left:84.2pt;margin-top:135.35pt;width:237.6pt;height:11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" fillcolor="white [3201]" strokecolor="black [3200]" strokeweight="1pt">
                <v:textbox>
                  <w:txbxContent>
                    <w:p w14:paraId="4C5CC565" w14:textId="0E3AB7B3" w:rsidR="00BE414D" w:rsidRDefault="00176EF1" w:rsidP="00D5219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Data available for analysis</w:t>
                      </w:r>
                    </w:p>
                    <w:p w14:paraId="14F5A99C" w14:textId="453BCF07" w:rsidR="0065561F" w:rsidRPr="006F1E79" w:rsidRDefault="0065561F" w:rsidP="006F1E7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F1E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Dietary data</w:t>
                      </w:r>
                      <w:r w:rsidR="00D52192" w:rsidRPr="006F1E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r w:rsidRPr="006F1E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 = </w:t>
                      </w:r>
                      <w:r w:rsidR="00D52192" w:rsidRPr="006F1E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958</w:t>
                      </w:r>
                    </w:p>
                    <w:p w14:paraId="04DB98F5" w14:textId="581D58BD" w:rsidR="0065561F" w:rsidRPr="006F1E79" w:rsidRDefault="0065561F" w:rsidP="006F1E7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F1E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Sociodemographic data</w:t>
                      </w:r>
                      <w:r w:rsidR="00D52192" w:rsidRPr="006F1E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 n = 958</w:t>
                      </w:r>
                    </w:p>
                    <w:p w14:paraId="1E0D836B" w14:textId="1FEA5AEA" w:rsidR="00BE414D" w:rsidRPr="006F1E79" w:rsidRDefault="00D52192" w:rsidP="006F1E7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F1E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Anthropometric data: </w:t>
                      </w:r>
                      <w:r w:rsidR="00BE414D" w:rsidRPr="006F1E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 = 9</w:t>
                      </w:r>
                      <w:r w:rsidR="00FF68D9" w:rsidRPr="006F1E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 w:rsidR="00BE414D" w:rsidRPr="00C776A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5A938B" wp14:editId="7C461BF0">
                <wp:simplePos x="0" y="0"/>
                <wp:positionH relativeFrom="column">
                  <wp:posOffset>2562225</wp:posOffset>
                </wp:positionH>
                <wp:positionV relativeFrom="paragraph">
                  <wp:posOffset>677355</wp:posOffset>
                </wp:positionV>
                <wp:extent cx="0" cy="1028700"/>
                <wp:effectExtent l="95250" t="0" r="57150" b="57150"/>
                <wp:wrapNone/>
                <wp:docPr id="685082315" name="Straight Connector 685082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AD4906A" id="Straight Connector 68508231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1.75pt,53.35pt" to="201.75pt,13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" strokecolor="black [3200]" strokeweight="1pt">
                <v:stroke endarrow="open" joinstyle="miter"/>
              </v:line>
            </w:pict>
          </mc:Fallback>
        </mc:AlternateContent>
      </w:r>
    </w:p>
    <w:sectPr w:rsidR="000E3D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B032B"/>
    <w:multiLevelType w:val="hybridMultilevel"/>
    <w:tmpl w:val="9110B4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057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52"/>
    <w:rsid w:val="000D422F"/>
    <w:rsid w:val="000E3DCD"/>
    <w:rsid w:val="00120D85"/>
    <w:rsid w:val="00176EF1"/>
    <w:rsid w:val="001771D5"/>
    <w:rsid w:val="001951E4"/>
    <w:rsid w:val="00204CFE"/>
    <w:rsid w:val="00411C88"/>
    <w:rsid w:val="00580F1C"/>
    <w:rsid w:val="00591D63"/>
    <w:rsid w:val="005B4CAB"/>
    <w:rsid w:val="0065561F"/>
    <w:rsid w:val="006B43A7"/>
    <w:rsid w:val="006F1E79"/>
    <w:rsid w:val="00711A7D"/>
    <w:rsid w:val="00740964"/>
    <w:rsid w:val="00834052"/>
    <w:rsid w:val="00847240"/>
    <w:rsid w:val="009064C4"/>
    <w:rsid w:val="009862DE"/>
    <w:rsid w:val="009D4899"/>
    <w:rsid w:val="009E049D"/>
    <w:rsid w:val="00A235C3"/>
    <w:rsid w:val="00A67173"/>
    <w:rsid w:val="00BE414D"/>
    <w:rsid w:val="00D52192"/>
    <w:rsid w:val="00FF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5E32BB"/>
  <w15:chartTrackingRefBased/>
  <w15:docId w15:val="{7ED8ACC6-8807-439E-9AC3-F1301C75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3A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3A7"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3A7"/>
    <w:rPr>
      <w:rFonts w:ascii="Calibri" w:eastAsia="Calibri" w:hAnsi="Calibri" w:cs="Calibri"/>
      <w:b/>
      <w:kern w:val="0"/>
      <w:sz w:val="48"/>
      <w:szCs w:val="48"/>
      <w:lang w:eastAsia="en-AU"/>
      <w14:ligatures w14:val="none"/>
    </w:rPr>
  </w:style>
  <w:style w:type="paragraph" w:styleId="ListParagraph">
    <w:name w:val="List Paragraph"/>
    <w:basedOn w:val="Normal"/>
    <w:uiPriority w:val="34"/>
    <w:qFormat/>
    <w:rsid w:val="006F1E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04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lin.bell@deakin.edu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129</Words>
  <Characters>930</Characters>
  <Application>Microsoft Office Word</Application>
  <DocSecurity>0</DocSecurity>
  <Lines>39</Lines>
  <Paragraphs>16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VENEGAS HARGOUS</dc:creator>
  <cp:keywords/>
  <dc:description/>
  <cp:lastModifiedBy>CAROLINA VENEGAS HARGOUS</cp:lastModifiedBy>
  <cp:revision>24</cp:revision>
  <dcterms:created xsi:type="dcterms:W3CDTF">2023-05-09T22:57:00Z</dcterms:created>
  <dcterms:modified xsi:type="dcterms:W3CDTF">2023-11-29T05:02:00Z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fc29f12982e500661d0678faddcb443c72ae427ec3f00232a314a539c578057b</vt:lpwstr>
  </property>
</Properties>
</file>