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7E81" w14:textId="77777777" w:rsidR="00847558" w:rsidRDefault="00847558" w:rsidP="00847558">
      <w:pPr>
        <w:suppressLineNumbers/>
        <w:spacing w:before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47558">
        <w:rPr>
          <w:rFonts w:ascii="Times New Roman" w:hAnsi="Times New Roman" w:cs="Times New Roman"/>
          <w:b/>
          <w:sz w:val="24"/>
          <w:szCs w:val="24"/>
        </w:rPr>
        <w:t>Supplements</w:t>
      </w:r>
    </w:p>
    <w:p w14:paraId="2CF45E04" w14:textId="77777777" w:rsidR="00847558" w:rsidRPr="00847558" w:rsidRDefault="00847558" w:rsidP="00847558">
      <w:pPr>
        <w:suppressLineNumbers/>
        <w:spacing w:before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C10DBBF" w14:textId="7915001F" w:rsidR="00847558" w:rsidRPr="006C038C" w:rsidRDefault="00847558" w:rsidP="00847558">
      <w:pPr>
        <w:tabs>
          <w:tab w:val="left" w:pos="2977"/>
        </w:tabs>
        <w:spacing w:before="120" w:line="276" w:lineRule="auto"/>
        <w:ind w:left="2976" w:hangingChars="1235" w:hanging="2976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Material 1. </w:t>
      </w:r>
      <w:r w:rsidRPr="006C038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C038C">
        <w:rPr>
          <w:rFonts w:ascii="Times New Roman" w:hAnsi="Times New Roman" w:cs="Times New Roman"/>
          <w:b/>
          <w:sz w:val="24"/>
          <w:szCs w:val="24"/>
        </w:rPr>
        <w:t>Measurement of urinary isoflavones and metabolites</w:t>
      </w:r>
    </w:p>
    <w:p w14:paraId="2DCB3A21" w14:textId="35B2A876" w:rsidR="00847558" w:rsidRPr="006C038C" w:rsidRDefault="00847558" w:rsidP="00847558">
      <w:pPr>
        <w:tabs>
          <w:tab w:val="left" w:pos="2977"/>
        </w:tabs>
        <w:spacing w:before="120" w:line="276" w:lineRule="auto"/>
        <w:ind w:left="2976" w:hangingChars="1235" w:hanging="2976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Material 2. </w:t>
      </w:r>
      <w:r w:rsidRPr="006C038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C038C">
        <w:rPr>
          <w:rFonts w:ascii="Times New Roman" w:hAnsi="Times New Roman" w:cs="Times New Roman"/>
          <w:b/>
          <w:sz w:val="24"/>
          <w:szCs w:val="24"/>
        </w:rPr>
        <w:t>Measurement of the gut microbiota</w:t>
      </w:r>
    </w:p>
    <w:p w14:paraId="68D4503B" w14:textId="77777777" w:rsidR="00847558" w:rsidRPr="006C038C" w:rsidRDefault="00847558" w:rsidP="00847558">
      <w:pPr>
        <w:tabs>
          <w:tab w:val="left" w:pos="2977"/>
        </w:tabs>
        <w:spacing w:before="120" w:line="276" w:lineRule="auto"/>
        <w:ind w:left="2976" w:hangingChars="1235" w:hanging="2976"/>
        <w:rPr>
          <w:rFonts w:ascii="Times New Roman" w:hAnsi="Times New Roman" w:cs="Times New Roman"/>
          <w:b/>
          <w:sz w:val="24"/>
          <w:szCs w:val="24"/>
        </w:rPr>
      </w:pPr>
    </w:p>
    <w:p w14:paraId="4BE68B5F" w14:textId="1D5EB352" w:rsidR="00DB42A8" w:rsidRPr="006C038C" w:rsidRDefault="00DB42A8" w:rsidP="00DB42A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bCs/>
          <w:sz w:val="24"/>
          <w:szCs w:val="24"/>
        </w:rPr>
      </w:pPr>
      <w:r w:rsidRPr="006C038C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 xml:space="preserve">Supplementary Table 1. </w:t>
      </w:r>
      <w:r w:rsidRPr="006C038C">
        <w:rPr>
          <w:rFonts w:ascii="Times New Roman" w:eastAsia="ＭＳ Ｐゴシック" w:hAnsi="Times New Roman" w:cs="Times New Roman"/>
          <w:b/>
          <w:bCs/>
          <w:kern w:val="0"/>
          <w:sz w:val="24"/>
          <w:szCs w:val="24"/>
        </w:rPr>
        <w:tab/>
        <w:t>Dietary sources of isoflavones among 1,110 participants</w:t>
      </w:r>
    </w:p>
    <w:p w14:paraId="6881D4AF" w14:textId="737A9CCA" w:rsidR="00847558" w:rsidRPr="006C038C" w:rsidRDefault="00847558" w:rsidP="00DB42A8">
      <w:pPr>
        <w:tabs>
          <w:tab w:val="left" w:pos="2694"/>
          <w:tab w:val="left" w:pos="2977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6C03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 xml:space="preserve">Sex, age, soy isoflavone intakes, and urinary isoflavone levels according to equol production </w:t>
      </w:r>
    </w:p>
    <w:p w14:paraId="57C92F77" w14:textId="7A339D1E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6C038C">
        <w:rPr>
          <w:rFonts w:ascii="Times New Roman" w:hAnsi="Times New Roman" w:cs="Times New Roman"/>
          <w:b/>
          <w:sz w:val="24"/>
          <w:szCs w:val="24"/>
        </w:rPr>
        <w:t>.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>Relative abundances of the four bacterial phyla with a mean abundance of &gt;0.2% according to equol production</w:t>
      </w:r>
    </w:p>
    <w:p w14:paraId="5C2EC5AA" w14:textId="36372757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6C038C">
        <w:rPr>
          <w:rFonts w:ascii="Times New Roman" w:hAnsi="Times New Roman" w:cs="Times New Roman"/>
          <w:b/>
          <w:sz w:val="24"/>
          <w:szCs w:val="24"/>
        </w:rPr>
        <w:t>.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 xml:space="preserve">Relative abundance of the 34 bacterial genera with a mean relative abundance of &gt;0.2% according to equol production </w:t>
      </w:r>
    </w:p>
    <w:p w14:paraId="0961F802" w14:textId="29D7C50D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Pr="006C03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>Relative abundance of the 71 bacterial species with a mean relative abundance of &gt;0.1% according to equol production</w:t>
      </w:r>
    </w:p>
    <w:p w14:paraId="0E7411C3" w14:textId="6A52147F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6C038C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6C03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>Spearman’s correlation coefficients between the equol/daidzein ratio and the relative abundances of 71 bacterial species with a mean relative abundance of &gt;0.1%</w:t>
      </w:r>
    </w:p>
    <w:p w14:paraId="15DA1FB0" w14:textId="7EC79AA7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DB42A8" w:rsidRPr="006C038C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Pr="006C038C">
        <w:rPr>
          <w:rFonts w:ascii="Times New Roman" w:hAnsi="Times New Roman" w:cs="Times New Roman"/>
          <w:b/>
          <w:sz w:val="24"/>
          <w:szCs w:val="24"/>
        </w:rPr>
        <w:t>.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>Relative abundances of 12 potentially equol-producing species according to equol production in the first urine samples.</w:t>
      </w:r>
    </w:p>
    <w:p w14:paraId="6E0346E9" w14:textId="77777777" w:rsidR="00847558" w:rsidRPr="006C038C" w:rsidRDefault="00847558" w:rsidP="00847558">
      <w:pPr>
        <w:tabs>
          <w:tab w:val="left" w:pos="2977"/>
        </w:tabs>
        <w:spacing w:before="120" w:line="276" w:lineRule="auto"/>
        <w:ind w:left="2976" w:hangingChars="1235" w:hanging="2976"/>
        <w:rPr>
          <w:rFonts w:ascii="Times New Roman" w:hAnsi="Times New Roman" w:cs="Times New Roman"/>
          <w:b/>
          <w:sz w:val="24"/>
          <w:szCs w:val="24"/>
        </w:rPr>
      </w:pPr>
    </w:p>
    <w:p w14:paraId="6BFE5F1A" w14:textId="349F6BA8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>Supplementary Figure 1.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>Flowchart of the study participants</w:t>
      </w:r>
    </w:p>
    <w:p w14:paraId="1893632E" w14:textId="2FFD111A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6C038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C038C">
        <w:rPr>
          <w:rFonts w:ascii="Times New Roman" w:hAnsi="Times New Roman" w:cs="Times New Roman"/>
          <w:b/>
          <w:sz w:val="24"/>
          <w:szCs w:val="24"/>
        </w:rPr>
        <w:t>Figure</w:t>
      </w:r>
      <w:r w:rsidRPr="006C038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6C038C">
        <w:rPr>
          <w:rFonts w:ascii="Times New Roman" w:hAnsi="Times New Roman" w:cs="Times New Roman"/>
          <w:b/>
          <w:sz w:val="24"/>
          <w:szCs w:val="24"/>
        </w:rPr>
        <w:t>2.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</w:r>
      <w:r w:rsidR="006D4615" w:rsidRPr="006C038C">
        <w:rPr>
          <w:rFonts w:ascii="Times New Roman" w:hAnsi="Times New Roman" w:cs="Times New Roman"/>
          <w:b/>
          <w:sz w:val="24"/>
          <w:szCs w:val="24"/>
        </w:rPr>
        <w:t>Indices of gut microbiota α-diversity according to sex and age group</w:t>
      </w:r>
    </w:p>
    <w:p w14:paraId="6950A391" w14:textId="1859C7E8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>Supplementary Figure 3.</w:t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ab/>
      </w:r>
      <w:r w:rsidR="006D4615" w:rsidRPr="006C038C">
        <w:rPr>
          <w:rFonts w:ascii="Times New Roman" w:hAnsi="Times New Roman" w:cs="Times New Roman"/>
          <w:b/>
          <w:sz w:val="24"/>
          <w:szCs w:val="24"/>
        </w:rPr>
        <w:t>Indices of gut microbiota α-diversity according to tertiles of isoflavone intake</w:t>
      </w:r>
    </w:p>
    <w:p w14:paraId="559FD2EF" w14:textId="346E2FE7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>Supplementary Figure 4.</w:t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ab/>
        <w:t>Comparison of gut microbiota α-diversity between equol producers (n=53) and non-producers (n=169) in the first collected urine samples by analysis of covariance with adjustment for survey time, sex, and age</w:t>
      </w:r>
    </w:p>
    <w:p w14:paraId="61A466AB" w14:textId="5625F104" w:rsidR="00782A50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5. 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 xml:space="preserve">Comparison of Chao1 between equol producers </w:t>
      </w:r>
      <w:r w:rsidR="00782A50" w:rsidRPr="006C038C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>nd non-producers</w:t>
      </w:r>
      <w:r w:rsidR="00782A50" w:rsidRPr="006C038C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 xml:space="preserve">by age group </w:t>
      </w:r>
    </w:p>
    <w:p w14:paraId="1A42BEB1" w14:textId="2EA997EE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Figure 6. </w:t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>Principal coordinate analysis (</w:t>
      </w:r>
      <w:proofErr w:type="spellStart"/>
      <w:r w:rsidR="00782A50" w:rsidRPr="006C038C">
        <w:rPr>
          <w:rFonts w:ascii="Times New Roman" w:hAnsi="Times New Roman" w:cs="Times New Roman"/>
          <w:b/>
          <w:sz w:val="24"/>
          <w:szCs w:val="24"/>
        </w:rPr>
        <w:t>PCoA</w:t>
      </w:r>
      <w:proofErr w:type="spellEnd"/>
      <w:r w:rsidR="00782A50" w:rsidRPr="006C038C">
        <w:rPr>
          <w:rFonts w:ascii="Times New Roman" w:hAnsi="Times New Roman" w:cs="Times New Roman"/>
          <w:b/>
          <w:sz w:val="24"/>
          <w:szCs w:val="24"/>
        </w:rPr>
        <w:t>) plots based on UniFrac distances of the gut microbiota for the comparison between equol production (n=53) and non-production (n=169) in the first urines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0D9A5941" w14:textId="142A9EB6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Figure 7. 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>Principal coordinate analysis (</w:t>
      </w:r>
      <w:proofErr w:type="spellStart"/>
      <w:r w:rsidR="00782A50" w:rsidRPr="006C038C">
        <w:rPr>
          <w:rFonts w:ascii="Times New Roman" w:hAnsi="Times New Roman" w:cs="Times New Roman"/>
          <w:b/>
          <w:sz w:val="24"/>
          <w:szCs w:val="24"/>
        </w:rPr>
        <w:t>PCoA</w:t>
      </w:r>
      <w:proofErr w:type="spellEnd"/>
      <w:r w:rsidR="00782A50" w:rsidRPr="006C038C">
        <w:rPr>
          <w:rFonts w:ascii="Times New Roman" w:hAnsi="Times New Roman" w:cs="Times New Roman"/>
          <w:b/>
          <w:sz w:val="24"/>
          <w:szCs w:val="24"/>
        </w:rPr>
        <w:t xml:space="preserve">) plots based on UniFrac distances of the gut microbiota for the comparison between equol production and non-production by sex </w:t>
      </w:r>
    </w:p>
    <w:p w14:paraId="4421978E" w14:textId="4C3BD6BB" w:rsidR="00847558" w:rsidRPr="006C038C" w:rsidRDefault="00847558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 xml:space="preserve">Supplementary Figure 8. </w:t>
      </w:r>
      <w:r w:rsidRPr="006C038C">
        <w:rPr>
          <w:rFonts w:ascii="Times New Roman" w:hAnsi="Times New Roman" w:cs="Times New Roman"/>
          <w:b/>
          <w:sz w:val="24"/>
          <w:szCs w:val="24"/>
        </w:rPr>
        <w:tab/>
      </w:r>
      <w:r w:rsidR="00782A50" w:rsidRPr="006C038C">
        <w:rPr>
          <w:rFonts w:ascii="Times New Roman" w:hAnsi="Times New Roman" w:cs="Times New Roman"/>
          <w:b/>
          <w:sz w:val="24"/>
          <w:szCs w:val="24"/>
        </w:rPr>
        <w:t>Principal coordinate analysis (</w:t>
      </w:r>
      <w:proofErr w:type="spellStart"/>
      <w:r w:rsidR="00782A50" w:rsidRPr="006C038C">
        <w:rPr>
          <w:rFonts w:ascii="Times New Roman" w:hAnsi="Times New Roman" w:cs="Times New Roman"/>
          <w:b/>
          <w:sz w:val="24"/>
          <w:szCs w:val="24"/>
        </w:rPr>
        <w:t>PCoA</w:t>
      </w:r>
      <w:proofErr w:type="spellEnd"/>
      <w:r w:rsidR="00782A50" w:rsidRPr="006C038C">
        <w:rPr>
          <w:rFonts w:ascii="Times New Roman" w:hAnsi="Times New Roman" w:cs="Times New Roman"/>
          <w:b/>
          <w:sz w:val="24"/>
          <w:szCs w:val="24"/>
        </w:rPr>
        <w:t xml:space="preserve">) plots based on UniFrac distances of the gut microbiota for the comparison between equol producers and non-producers by age group </w:t>
      </w:r>
    </w:p>
    <w:p w14:paraId="37EE3B55" w14:textId="47BE1B0F" w:rsidR="006D4615" w:rsidRPr="006C038C" w:rsidRDefault="006D4615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  <w:r w:rsidRPr="006C038C">
        <w:rPr>
          <w:rFonts w:ascii="Times New Roman" w:hAnsi="Times New Roman" w:cs="Times New Roman"/>
          <w:b/>
          <w:sz w:val="24"/>
          <w:szCs w:val="24"/>
        </w:rPr>
        <w:t>Supplementary Figure 9. Principal coordinate analysis (</w:t>
      </w:r>
      <w:proofErr w:type="spellStart"/>
      <w:r w:rsidRPr="006C038C">
        <w:rPr>
          <w:rFonts w:ascii="Times New Roman" w:hAnsi="Times New Roman" w:cs="Times New Roman"/>
          <w:b/>
          <w:sz w:val="24"/>
          <w:szCs w:val="24"/>
        </w:rPr>
        <w:t>PCoA</w:t>
      </w:r>
      <w:proofErr w:type="spellEnd"/>
      <w:r w:rsidRPr="006C038C">
        <w:rPr>
          <w:rFonts w:ascii="Times New Roman" w:hAnsi="Times New Roman" w:cs="Times New Roman"/>
          <w:b/>
          <w:sz w:val="24"/>
          <w:szCs w:val="24"/>
        </w:rPr>
        <w:t>) plots based on UniFrac distances of the gut microbiota according to isoflavone intake (n=223)</w:t>
      </w:r>
    </w:p>
    <w:p w14:paraId="0047E1FF" w14:textId="77777777" w:rsidR="006D4615" w:rsidRPr="006C038C" w:rsidRDefault="006D4615" w:rsidP="00847558">
      <w:pPr>
        <w:tabs>
          <w:tab w:val="left" w:pos="2694"/>
        </w:tabs>
        <w:spacing w:before="120" w:line="276" w:lineRule="auto"/>
        <w:ind w:left="2691" w:hangingChars="1117" w:hanging="2691"/>
        <w:rPr>
          <w:rFonts w:ascii="Times New Roman" w:hAnsi="Times New Roman" w:cs="Times New Roman"/>
          <w:b/>
          <w:sz w:val="24"/>
          <w:szCs w:val="24"/>
        </w:rPr>
      </w:pPr>
    </w:p>
    <w:p w14:paraId="7B489C74" w14:textId="793537E6" w:rsidR="006D4615" w:rsidRDefault="006D4615" w:rsidP="006D4615">
      <w:pPr>
        <w:tabs>
          <w:tab w:val="left" w:pos="2694"/>
        </w:tabs>
        <w:spacing w:before="120" w:line="276" w:lineRule="auto"/>
        <w:rPr>
          <w:rFonts w:ascii="Times New Roman" w:hAnsi="Times New Roman" w:cs="Times New Roman"/>
          <w:b/>
          <w:sz w:val="24"/>
          <w:szCs w:val="24"/>
        </w:rPr>
        <w:sectPr w:rsidR="006D4615" w:rsidSect="00847558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F2D5939" w14:textId="6A7D6DB4" w:rsidR="00C809B8" w:rsidRPr="0035274E" w:rsidRDefault="00C809B8" w:rsidP="00C80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274E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 1</w:t>
      </w:r>
      <w:r w:rsidRPr="00DE50AC">
        <w:rPr>
          <w:rFonts w:ascii="Times New Roman" w:hAnsi="Times New Roman" w:cs="Times New Roman"/>
          <w:b/>
          <w:sz w:val="24"/>
          <w:szCs w:val="24"/>
        </w:rPr>
        <w:t>. Measurement of urinary isoflavones and metabolites</w:t>
      </w:r>
    </w:p>
    <w:p w14:paraId="19C4AE3C" w14:textId="77777777" w:rsidR="00C809B8" w:rsidRPr="0035274E" w:rsidRDefault="00C809B8" w:rsidP="00C809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5CF510" w14:textId="18C2F3FF" w:rsidR="00C809B8" w:rsidRPr="0035274E" w:rsidRDefault="00C809B8" w:rsidP="00C809B8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35274E">
        <w:rPr>
          <w:rFonts w:ascii="Times New Roman" w:hAnsi="Times New Roman" w:cs="Times New Roman"/>
          <w:sz w:val="24"/>
          <w:szCs w:val="24"/>
        </w:rPr>
        <w:t>Sample preparation was performed as reported by Fleck et al.,</w:t>
      </w:r>
      <w:r w:rsidRPr="000662D5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35274E">
        <w:rPr>
          <w:rFonts w:ascii="Times New Roman" w:hAnsi="Times New Roman" w:cs="Times New Roman"/>
          <w:sz w:val="24"/>
          <w:szCs w:val="24"/>
        </w:rPr>
        <w:t xml:space="preserve"> with minor modifications. Samples were incubated for 1 h at 37°C for enzymatic hydrolysis. Sample clean-up was performed using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Isolute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SLE+ 96-well plates (Biotage, Uppsala, Sweden). The eluent was evaporated for dryness under nitrogen and then reconstituted with 50% methanol</w:t>
      </w:r>
      <w:r w:rsidRPr="0035274E">
        <w:rPr>
          <w:rFonts w:ascii="Times New Roman" w:hAnsi="Times New Roman" w:cs="Times New Roman"/>
          <w:kern w:val="0"/>
          <w:sz w:val="24"/>
          <w:szCs w:val="24"/>
        </w:rPr>
        <w:t xml:space="preserve"> (500 </w:t>
      </w:r>
      <w:proofErr w:type="spellStart"/>
      <w:r w:rsidRPr="0035274E">
        <w:rPr>
          <w:rFonts w:ascii="Times New Roman" w:hAnsi="Times New Roman" w:cs="Times New Roman"/>
          <w:kern w:val="0"/>
          <w:sz w:val="24"/>
          <w:szCs w:val="24"/>
        </w:rPr>
        <w:t>μL</w:t>
      </w:r>
      <w:proofErr w:type="spellEnd"/>
      <w:r w:rsidRPr="0035274E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35274E">
        <w:rPr>
          <w:rFonts w:ascii="Times New Roman" w:hAnsi="Times New Roman" w:cs="Times New Roman"/>
          <w:sz w:val="24"/>
          <w:szCs w:val="24"/>
        </w:rPr>
        <w:t>.</w:t>
      </w:r>
    </w:p>
    <w:p w14:paraId="6E32224E" w14:textId="77777777" w:rsidR="00C809B8" w:rsidRPr="0035274E" w:rsidRDefault="00C809B8" w:rsidP="00C809B8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35274E">
        <w:rPr>
          <w:rFonts w:ascii="Times New Roman" w:hAnsi="Times New Roman" w:cs="Times New Roman"/>
          <w:sz w:val="24"/>
          <w:szCs w:val="24"/>
        </w:rPr>
        <w:t xml:space="preserve">Analyses were performed using the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Nexera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X2 UHPLC system (Shimadzu, Kyoto, Japan) coupled with a Triple Quad 5500+ mass spectrometer (AB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Sciex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LLC, Framingham, MA) with an atmospheric pressure chemical ionization (APCI) ion source, negative-ion mode. The APCI source parameters were set as follows: collision-activated dissociation gas (N</w:t>
      </w:r>
      <w:r w:rsidRPr="003527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5274E">
        <w:rPr>
          <w:rFonts w:ascii="Times New Roman" w:hAnsi="Times New Roman" w:cs="Times New Roman"/>
          <w:sz w:val="24"/>
          <w:szCs w:val="24"/>
        </w:rPr>
        <w:t xml:space="preserve">) at 8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psig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, curtain gas at 20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psig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, ion source gas at 40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psig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, heated nebulizer temperature at 400°C, and discharge needle current at −2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μA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>. The multiple reaction monitoring transitions monitored were as follows: 241→121 for equol, 246→94 for equol-d4, 253→223 for daidzein, 256→137 for daidzein-d6, 269→133 for genistein, and 274→137 for genistein-d4.</w:t>
      </w:r>
    </w:p>
    <w:p w14:paraId="145AECB8" w14:textId="77777777" w:rsidR="00C809B8" w:rsidRPr="0035274E" w:rsidRDefault="00C809B8" w:rsidP="00C809B8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35274E">
        <w:rPr>
          <w:rFonts w:ascii="Times New Roman" w:hAnsi="Times New Roman" w:cs="Times New Roman"/>
          <w:sz w:val="24"/>
          <w:szCs w:val="24"/>
        </w:rPr>
        <w:t xml:space="preserve">For urine analysis, a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Sunshell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C18 column (2.1 </w:t>
      </w:r>
      <w:r w:rsidRPr="0035274E">
        <w:rPr>
          <w:rFonts w:ascii="Times New Roman" w:hAnsi="Times New Roman" w:cs="Times New Roman"/>
          <w:color w:val="000000"/>
          <w:sz w:val="24"/>
          <w:szCs w:val="24"/>
        </w:rPr>
        <w:t xml:space="preserve">× </w:t>
      </w:r>
      <w:r w:rsidRPr="0035274E">
        <w:rPr>
          <w:rFonts w:ascii="Times New Roman" w:hAnsi="Times New Roman" w:cs="Times New Roman"/>
          <w:sz w:val="24"/>
          <w:szCs w:val="24"/>
        </w:rPr>
        <w:t xml:space="preserve">100 mm, 2.6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ChromaNik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Technologies Inc., Osaka, Japan) was used at 40°C. The injection volume was 1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>. Mobile phase A consisted of a 0.25-mmol/L ammonium acetate buffer (pH 6)/methanol (6/4, v/v), and mobile phase B was acetonitrile. The flow rate was set to 0.3 mL/min. The gradient was as follows: 20% B for 2 min, from 20% to 45% B in 1.5 min, 45% to 95% B in 0.01 min, 95% B for 4.5 min, from 95% to 20% B in 0.01 min, and then 20% B for 1 min.</w:t>
      </w:r>
    </w:p>
    <w:p w14:paraId="174895B9" w14:textId="6751FB94" w:rsidR="00553ED1" w:rsidRPr="00C809B8" w:rsidRDefault="00553ED1" w:rsidP="00C809B8">
      <w:pPr>
        <w:snapToGrid w:val="0"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3772E080" w14:textId="3788B5E5" w:rsidR="00AE38E0" w:rsidRDefault="00602326" w:rsidP="00900184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662D5">
        <w:rPr>
          <w:rFonts w:ascii="Times New Roman" w:hAnsi="Times New Roman" w:cs="Times New Roman"/>
          <w:sz w:val="24"/>
          <w:szCs w:val="24"/>
        </w:rPr>
        <w:t>1) Fleck</w:t>
      </w:r>
      <w:r w:rsidR="00D05F39">
        <w:rPr>
          <w:rFonts w:ascii="Times New Roman" w:hAnsi="Times New Roman" w:cs="Times New Roman"/>
          <w:sz w:val="24"/>
          <w:szCs w:val="24"/>
        </w:rPr>
        <w:t xml:space="preserve"> SC</w:t>
      </w:r>
      <w:r w:rsidRPr="000662D5">
        <w:rPr>
          <w:rFonts w:ascii="Times New Roman" w:hAnsi="Times New Roman" w:cs="Times New Roman"/>
          <w:sz w:val="24"/>
          <w:szCs w:val="24"/>
        </w:rPr>
        <w:t xml:space="preserve">, </w:t>
      </w:r>
      <w:r w:rsidR="00D05F39" w:rsidRPr="00D05F39">
        <w:rPr>
          <w:rFonts w:ascii="Times New Roman" w:hAnsi="Times New Roman" w:cs="Times New Roman"/>
          <w:sz w:val="24"/>
          <w:szCs w:val="24"/>
        </w:rPr>
        <w:t>Churchwell</w:t>
      </w:r>
      <w:r w:rsidR="00D05F39">
        <w:rPr>
          <w:rFonts w:ascii="Times New Roman" w:hAnsi="Times New Roman" w:cs="Times New Roman"/>
          <w:sz w:val="24"/>
          <w:szCs w:val="24"/>
        </w:rPr>
        <w:t xml:space="preserve"> MI</w:t>
      </w:r>
      <w:r w:rsidR="00D05F39" w:rsidRPr="00D05F39">
        <w:rPr>
          <w:rFonts w:ascii="Times New Roman" w:hAnsi="Times New Roman" w:cs="Times New Roman"/>
          <w:sz w:val="24"/>
          <w:szCs w:val="24"/>
        </w:rPr>
        <w:t xml:space="preserve">, Doerge </w:t>
      </w:r>
      <w:r w:rsidR="00D05F39">
        <w:rPr>
          <w:rFonts w:ascii="Times New Roman" w:hAnsi="Times New Roman" w:cs="Times New Roman"/>
          <w:sz w:val="24"/>
          <w:szCs w:val="24"/>
        </w:rPr>
        <w:t>DR</w:t>
      </w:r>
      <w:r w:rsidR="00D05F39" w:rsidRPr="00D05F39">
        <w:rPr>
          <w:rFonts w:ascii="Times New Roman" w:hAnsi="Times New Roman" w:cs="Times New Roman"/>
          <w:sz w:val="24"/>
          <w:szCs w:val="24"/>
        </w:rPr>
        <w:t xml:space="preserve">, Teeguarden </w:t>
      </w:r>
      <w:r w:rsidR="00D05F39">
        <w:rPr>
          <w:rFonts w:ascii="Times New Roman" w:hAnsi="Times New Roman" w:cs="Times New Roman"/>
          <w:sz w:val="24"/>
          <w:szCs w:val="24"/>
        </w:rPr>
        <w:t xml:space="preserve">JG, </w:t>
      </w:r>
      <w:r w:rsidRPr="000662D5">
        <w:rPr>
          <w:rFonts w:ascii="Times New Roman" w:hAnsi="Times New Roman" w:cs="Times New Roman"/>
          <w:sz w:val="24"/>
          <w:szCs w:val="24"/>
        </w:rPr>
        <w:t xml:space="preserve">et al. Urine and serum biomonitoring of exposure to environmental estrogens II: Soy isoflavones and zearalenone in pregnant women. </w:t>
      </w:r>
      <w:r w:rsidR="004835FE" w:rsidRPr="004835FE">
        <w:rPr>
          <w:rFonts w:ascii="Times New Roman" w:hAnsi="Times New Roman" w:cs="Times New Roman"/>
          <w:i/>
          <w:sz w:val="24"/>
          <w:szCs w:val="24"/>
        </w:rPr>
        <w:t xml:space="preserve">Food Chem </w:t>
      </w:r>
      <w:proofErr w:type="spellStart"/>
      <w:r w:rsidR="004835FE" w:rsidRPr="004835FE">
        <w:rPr>
          <w:rFonts w:ascii="Times New Roman" w:hAnsi="Times New Roman" w:cs="Times New Roman"/>
          <w:i/>
          <w:sz w:val="24"/>
          <w:szCs w:val="24"/>
        </w:rPr>
        <w:t>Toxicol</w:t>
      </w:r>
      <w:proofErr w:type="spellEnd"/>
      <w:r w:rsidR="004835FE" w:rsidRPr="004835FE">
        <w:rPr>
          <w:rFonts w:ascii="Times New Roman" w:hAnsi="Times New Roman" w:cs="Times New Roman"/>
          <w:i/>
          <w:sz w:val="24"/>
          <w:szCs w:val="24"/>
        </w:rPr>
        <w:t>.</w:t>
      </w:r>
      <w:r w:rsidR="004835FE" w:rsidRPr="004835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835FE" w:rsidRPr="004835FE">
        <w:rPr>
          <w:rFonts w:ascii="Times New Roman" w:hAnsi="Times New Roman" w:cs="Times New Roman"/>
          <w:sz w:val="24"/>
          <w:szCs w:val="24"/>
        </w:rPr>
        <w:t>2016;95:19</w:t>
      </w:r>
      <w:proofErr w:type="gramEnd"/>
      <w:r w:rsidR="004835FE" w:rsidRPr="004835FE">
        <w:rPr>
          <w:rFonts w:ascii="Times New Roman" w:hAnsi="Times New Roman" w:cs="Times New Roman"/>
          <w:sz w:val="24"/>
          <w:szCs w:val="24"/>
        </w:rPr>
        <w:t>-27.</w:t>
      </w:r>
    </w:p>
    <w:p w14:paraId="093F59D9" w14:textId="77777777" w:rsidR="00AE38E0" w:rsidRDefault="00AE38E0" w:rsidP="00900184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7256DA" w14:textId="7C020BE7" w:rsidR="00BE5110" w:rsidRPr="00DE50AC" w:rsidRDefault="00BE5110" w:rsidP="00BE5110">
      <w:pPr>
        <w:widowControl/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5274E">
        <w:rPr>
          <w:rFonts w:ascii="Times New Roman" w:hAnsi="Times New Roman" w:cs="Times New Roman"/>
          <w:b/>
          <w:sz w:val="24"/>
          <w:szCs w:val="24"/>
        </w:rPr>
        <w:lastRenderedPageBreak/>
        <w:t>Supplementary Material 2.</w:t>
      </w:r>
      <w:r w:rsidRPr="00DE50A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50AC">
        <w:rPr>
          <w:rFonts w:ascii="Times New Roman" w:hAnsi="Times New Roman" w:cs="Times New Roman"/>
          <w:b/>
          <w:sz w:val="24"/>
          <w:szCs w:val="24"/>
        </w:rPr>
        <w:t>Measurement of the gut microbio</w:t>
      </w:r>
      <w:r w:rsidR="00B41D0F">
        <w:rPr>
          <w:rFonts w:ascii="Times New Roman" w:hAnsi="Times New Roman" w:cs="Times New Roman" w:hint="eastAsia"/>
          <w:b/>
          <w:sz w:val="24"/>
          <w:szCs w:val="24"/>
        </w:rPr>
        <w:t>ta</w:t>
      </w:r>
    </w:p>
    <w:p w14:paraId="2B7AB6E6" w14:textId="77777777" w:rsidR="00BE5110" w:rsidRPr="0035274E" w:rsidRDefault="00BE5110" w:rsidP="00BE511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DC756E5" w14:textId="77777777" w:rsidR="00BE5110" w:rsidRPr="0035274E" w:rsidRDefault="00BE5110" w:rsidP="00BE5110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5274E">
        <w:rPr>
          <w:rFonts w:ascii="Times New Roman" w:hAnsi="Times New Roman" w:cs="Times New Roman"/>
          <w:b/>
          <w:sz w:val="24"/>
          <w:szCs w:val="24"/>
        </w:rPr>
        <w:t>DNA extraction and 16S amplicon sequencing</w:t>
      </w:r>
    </w:p>
    <w:p w14:paraId="3473E2E9" w14:textId="5D9889B5" w:rsidR="00C809B8" w:rsidRPr="0035274E" w:rsidRDefault="00C809B8" w:rsidP="00C809B8">
      <w:pPr>
        <w:widowControl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35274E">
        <w:rPr>
          <w:rFonts w:ascii="Times New Roman" w:hAnsi="Times New Roman" w:cs="Times New Roman"/>
          <w:sz w:val="24"/>
          <w:szCs w:val="24"/>
        </w:rPr>
        <w:t>Fecal DNA was isolated and purified following a previously described method</w:t>
      </w:r>
      <w:r w:rsidR="0083166A" w:rsidRPr="004835FE">
        <w:rPr>
          <w:rFonts w:ascii="Times New Roman" w:hAnsi="Times New Roman" w:cs="Times New Roman"/>
          <w:sz w:val="24"/>
          <w:szCs w:val="24"/>
        </w:rPr>
        <w:t>.</w:t>
      </w:r>
      <w:r w:rsidR="00AE38E0" w:rsidRPr="004835FE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AE38E0" w:rsidRPr="004835FE">
        <w:rPr>
          <w:rFonts w:ascii="Times New Roman" w:hAnsi="Times New Roman" w:cs="Times New Roman"/>
          <w:sz w:val="24"/>
          <w:szCs w:val="24"/>
        </w:rPr>
        <w:t xml:space="preserve"> </w:t>
      </w:r>
      <w:r w:rsidRPr="0035274E">
        <w:rPr>
          <w:rFonts w:ascii="Times New Roman" w:hAnsi="Times New Roman" w:cs="Times New Roman"/>
          <w:sz w:val="24"/>
          <w:szCs w:val="24"/>
        </w:rPr>
        <w:t>The DNA was purified with a 20% PEG solution (PEG6000 in 2.5 M NaCl), pelleted by centrifugation, rinsed with 75% ethanol, and dissolved in TE buffer. The 16S ribosomal RNA gene V1-V2 region was amplified by polymerase chain reaction (PCR) using the forward primer (5′-AATGATACGGCGACCACCGAGATCTACAC NNNNNNNNACACTCTTTCCCTACACGACGCTCTTCCGATCTagrgtttgatymtggctcag-3′) containing the flow cell adapter (Illumina Inc., San Diego, CA), a unique 8-bp barcode sequence for each sample (indicated in N), the sequence adapter (Illumina), and 27Fmod (5′-agrgtttgatymtggctcag),</w:t>
      </w:r>
      <w:r w:rsidR="00C928F5" w:rsidRPr="004835FE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35274E">
        <w:rPr>
          <w:rFonts w:ascii="Times New Roman" w:hAnsi="Times New Roman" w:cs="Times New Roman"/>
          <w:sz w:val="24"/>
          <w:szCs w:val="24"/>
        </w:rPr>
        <w:t xml:space="preserve"> and the reverse primer (5′-CAAGCAGAAGACGGCATACGAGATNNNNNNNNGTGACTGGAGT TCAGACGTGTG CTCTTCCGATCTtgctgcctcccgtaggagt-3′ ) </w:t>
      </w:r>
      <w:r w:rsidRPr="0002435D">
        <w:rPr>
          <w:rFonts w:ascii="Times New Roman" w:hAnsi="Times New Roman" w:cs="Times New Roman"/>
          <w:sz w:val="24"/>
          <w:szCs w:val="24"/>
        </w:rPr>
        <w:t xml:space="preserve">containing the flow cell adapter, a unique 8-bp barcode sequence for each sample (indicated in N), the sequence adapter, and 338R (5′- tgctgcctcccgtaggagt-3′). PCR was performed in 50 </w:t>
      </w:r>
      <w:proofErr w:type="spellStart"/>
      <w:r w:rsidR="009652C0" w:rsidRPr="0002435D">
        <w:rPr>
          <w:rFonts w:ascii="Times New Roman" w:hAnsi="Times New Roman" w:cs="Times New Roman"/>
          <w:kern w:val="0"/>
          <w:sz w:val="24"/>
          <w:szCs w:val="24"/>
        </w:rPr>
        <w:t>μL</w:t>
      </w:r>
      <w:proofErr w:type="spellEnd"/>
      <w:r w:rsidRPr="0002435D">
        <w:rPr>
          <w:rFonts w:ascii="Times New Roman" w:hAnsi="Times New Roman" w:cs="Times New Roman"/>
          <w:sz w:val="24"/>
          <w:szCs w:val="24"/>
        </w:rPr>
        <w:t xml:space="preserve"> of 1× Ex Taq PCR buffer composed of 10 mM Tris–HCl (pH 8.3), 50 mM </w:t>
      </w:r>
      <w:proofErr w:type="spellStart"/>
      <w:r w:rsidRPr="0002435D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02435D">
        <w:rPr>
          <w:rFonts w:ascii="Times New Roman" w:hAnsi="Times New Roman" w:cs="Times New Roman"/>
          <w:sz w:val="24"/>
          <w:szCs w:val="24"/>
        </w:rPr>
        <w:t>, and 1.5 mM MgCl2 in the presence of 250 mM dNTP, 1 U Ex Taq polymerase (Takara Bio, Inc.), forward and reverse primers (0.2 mM) and ~20 ng template DNA. Thermal cycling consisted of initial denaturation at 96°C for 2 min, followed by 20 cycles of denaturation at 96°C for 30 s, annealing at 55</w:t>
      </w:r>
      <w:r w:rsidR="009652C0" w:rsidRPr="0002435D">
        <w:rPr>
          <w:rFonts w:ascii="Times New Roman" w:hAnsi="Times New Roman" w:cs="Times New Roman"/>
          <w:sz w:val="24"/>
          <w:szCs w:val="24"/>
        </w:rPr>
        <w:t>°C</w:t>
      </w:r>
      <w:r w:rsidRPr="0002435D">
        <w:rPr>
          <w:rFonts w:ascii="Times New Roman" w:hAnsi="Times New Roman" w:cs="Times New Roman"/>
          <w:sz w:val="24"/>
          <w:szCs w:val="24"/>
        </w:rPr>
        <w:t xml:space="preserve"> for 45 s and extension at 72°C for 1 min, and final extension at 72°C on a PCR system (Applied Biosystems, Foster City, CA). Negative controls were treated similarly, except that no template DNA was added to the PCR reactions. PCR products of ~370 bp were visualized by electrophoresis on 3% agarose gels, while negative controls failed to produce visible PCR products and were excluded from further analysis. PCR amplicons were purifi</w:t>
      </w:r>
      <w:r w:rsidRPr="0035274E">
        <w:rPr>
          <w:rFonts w:ascii="Times New Roman" w:hAnsi="Times New Roman" w:cs="Times New Roman"/>
          <w:sz w:val="24"/>
          <w:szCs w:val="24"/>
        </w:rPr>
        <w:t xml:space="preserve">ed by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AMPure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XP magnetic purification beads (Beckman Coulter, Inc., Brea, CA), and quantified using the </w:t>
      </w:r>
      <w:r w:rsidRPr="0035274E">
        <w:rPr>
          <w:rFonts w:ascii="Times New Roman" w:hAnsi="Times New Roman" w:cs="Times New Roman"/>
          <w:sz w:val="24"/>
          <w:szCs w:val="24"/>
        </w:rPr>
        <w:lastRenderedPageBreak/>
        <w:t>Quant-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PicoGreen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dsDNA Assay Kit (Life Technologies, Carlsbad, CA). Equal amounts of each PCR amplicon were mixed and sequenced with the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MiSeq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Platform using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MiSeq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Reagent Kit v3 (600 cycles; Illumina). </w:t>
      </w:r>
    </w:p>
    <w:p w14:paraId="054CB702" w14:textId="170BA2DE" w:rsidR="00AE38E0" w:rsidRPr="00C809B8" w:rsidRDefault="00AE38E0" w:rsidP="00C809B8">
      <w:pPr>
        <w:widowControl/>
        <w:snapToGrid w:val="0"/>
        <w:spacing w:line="48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</w:p>
    <w:p w14:paraId="06E27934" w14:textId="77777777" w:rsidR="00C809B8" w:rsidRPr="0035274E" w:rsidRDefault="00C809B8" w:rsidP="00C809B8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5274E">
        <w:rPr>
          <w:rFonts w:ascii="Times New Roman" w:hAnsi="Times New Roman" w:cs="Times New Roman"/>
          <w:b/>
          <w:sz w:val="24"/>
          <w:szCs w:val="24"/>
        </w:rPr>
        <w:t>Data analysis</w:t>
      </w:r>
    </w:p>
    <w:p w14:paraId="395069DA" w14:textId="0D09E806" w:rsidR="00C809B8" w:rsidRPr="0035274E" w:rsidRDefault="00C809B8" w:rsidP="00C809B8">
      <w:pPr>
        <w:widowControl/>
        <w:spacing w:line="360" w:lineRule="auto"/>
        <w:ind w:firstLineChars="10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35274E">
        <w:rPr>
          <w:rFonts w:ascii="Times New Roman" w:hAnsi="Times New Roman" w:cs="Times New Roman"/>
          <w:sz w:val="24"/>
          <w:szCs w:val="24"/>
        </w:rPr>
        <w:t xml:space="preserve">After demultiplexing the 16S sequence reads based on the sample-specific index, the reads lacking both forward and reverse primer sequences were removed using BLAST and </w:t>
      </w:r>
      <w:proofErr w:type="spellStart"/>
      <w:r w:rsidRPr="0035274E">
        <w:rPr>
          <w:rFonts w:ascii="Times New Roman" w:hAnsi="Times New Roman" w:cs="Times New Roman"/>
          <w:sz w:val="24"/>
          <w:szCs w:val="24"/>
        </w:rPr>
        <w:t>Cutadapt</w:t>
      </w:r>
      <w:proofErr w:type="spellEnd"/>
      <w:r w:rsidRPr="0035274E">
        <w:rPr>
          <w:rFonts w:ascii="Times New Roman" w:hAnsi="Times New Roman" w:cs="Times New Roman"/>
          <w:sz w:val="24"/>
          <w:szCs w:val="24"/>
        </w:rPr>
        <w:t xml:space="preserve"> version 1.15 followed by trimming off both primer sequences. Data were further denoised by removing reads with average quality values &lt;25. Reads having BLAST match lengths &lt;90% with the representative sequence in the 16</w:t>
      </w:r>
      <w:r w:rsidR="009652C0" w:rsidRPr="009652C0">
        <w:rPr>
          <w:rFonts w:ascii="Times New Roman" w:hAnsi="Times New Roman" w:cs="Times New Roman" w:hint="eastAsia"/>
          <w:color w:val="2F5496" w:themeColor="accent5" w:themeShade="BF"/>
          <w:sz w:val="24"/>
          <w:szCs w:val="24"/>
        </w:rPr>
        <w:t>S</w:t>
      </w:r>
      <w:r w:rsidRPr="0035274E">
        <w:rPr>
          <w:rFonts w:ascii="Times New Roman" w:hAnsi="Times New Roman" w:cs="Times New Roman"/>
          <w:sz w:val="24"/>
          <w:szCs w:val="24"/>
        </w:rPr>
        <w:t xml:space="preserve"> databases were considered as chimeras and removed. Finally, filter-passed reads were used for further analysis.</w:t>
      </w:r>
    </w:p>
    <w:p w14:paraId="32F92E69" w14:textId="77777777" w:rsidR="00DB6DA2" w:rsidRPr="004835FE" w:rsidRDefault="00DB6DA2" w:rsidP="00900184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0F24DD8" w14:textId="56DC0A6D" w:rsidR="00DB42A8" w:rsidRDefault="00AE38E0" w:rsidP="00FF0521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DB42A8" w:rsidSect="00893DE9">
          <w:pgSz w:w="11906" w:h="16838"/>
          <w:pgMar w:top="1418" w:right="1418" w:bottom="1418" w:left="1418" w:header="851" w:footer="992" w:gutter="0"/>
          <w:lnNumType w:countBy="1" w:restart="continuous"/>
          <w:cols w:space="425"/>
          <w:docGrid w:type="lines" w:linePitch="360"/>
        </w:sectPr>
      </w:pPr>
      <w:r w:rsidRPr="004835FE">
        <w:rPr>
          <w:rFonts w:ascii="Times New Roman" w:hAnsi="Times New Roman" w:cs="Times New Roman"/>
          <w:sz w:val="24"/>
          <w:szCs w:val="24"/>
        </w:rPr>
        <w:t xml:space="preserve">2) </w:t>
      </w:r>
      <w:r w:rsidR="004835FE">
        <w:rPr>
          <w:rFonts w:ascii="Times New Roman" w:hAnsi="Times New Roman" w:cs="Times New Roman"/>
          <w:sz w:val="24"/>
          <w:szCs w:val="24"/>
        </w:rPr>
        <w:t xml:space="preserve">Kim SW, Suda W, Kim S. et al. </w:t>
      </w:r>
      <w:r w:rsidR="004835FE" w:rsidRPr="004835FE">
        <w:rPr>
          <w:rFonts w:ascii="Times New Roman" w:hAnsi="Times New Roman" w:cs="Times New Roman"/>
          <w:sz w:val="24"/>
          <w:szCs w:val="24"/>
        </w:rPr>
        <w:t>Robustness of gut microbiota of healthy adults in response to probiotic intervention revealed by high-throughput pyrosequencing</w:t>
      </w:r>
      <w:r w:rsidR="004835FE">
        <w:rPr>
          <w:rFonts w:ascii="Times New Roman" w:hAnsi="Times New Roman" w:cs="Times New Roman"/>
          <w:sz w:val="24"/>
          <w:szCs w:val="24"/>
        </w:rPr>
        <w:t>.</w:t>
      </w:r>
      <w:r w:rsidR="004835FE" w:rsidRPr="004835FE">
        <w:rPr>
          <w:rFonts w:ascii="Times New Roman" w:hAnsi="Times New Roman" w:cs="Times New Roman"/>
          <w:sz w:val="24"/>
          <w:szCs w:val="24"/>
        </w:rPr>
        <w:t xml:space="preserve"> </w:t>
      </w:r>
      <w:r w:rsidR="004835FE" w:rsidRPr="004835FE">
        <w:rPr>
          <w:rFonts w:ascii="Times New Roman" w:hAnsi="Times New Roman" w:cs="Times New Roman"/>
          <w:i/>
          <w:sz w:val="24"/>
          <w:szCs w:val="24"/>
        </w:rPr>
        <w:t>DNA Res</w:t>
      </w:r>
      <w:r w:rsidR="004835F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835FE">
        <w:rPr>
          <w:rFonts w:ascii="Times New Roman" w:hAnsi="Times New Roman" w:cs="Times New Roman"/>
          <w:sz w:val="24"/>
          <w:szCs w:val="24"/>
        </w:rPr>
        <w:t>2013;20:241</w:t>
      </w:r>
      <w:proofErr w:type="gramEnd"/>
      <w:r w:rsidR="0083166A">
        <w:rPr>
          <w:rFonts w:ascii="Times New Roman" w:hAnsi="Times New Roman" w:cs="Times New Roman"/>
          <w:sz w:val="24"/>
          <w:szCs w:val="24"/>
        </w:rPr>
        <w:t>-</w:t>
      </w:r>
      <w:r w:rsidR="004835FE">
        <w:rPr>
          <w:rFonts w:ascii="Times New Roman" w:hAnsi="Times New Roman" w:cs="Times New Roman"/>
          <w:sz w:val="24"/>
          <w:szCs w:val="24"/>
        </w:rPr>
        <w:t>253.</w:t>
      </w:r>
    </w:p>
    <w:tbl>
      <w:tblPr>
        <w:tblW w:w="6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58"/>
        <w:gridCol w:w="2002"/>
      </w:tblGrid>
      <w:tr w:rsidR="00DB42A8" w:rsidRPr="00DB42A8" w14:paraId="79F12CAC" w14:textId="77777777" w:rsidTr="00B00416">
        <w:trPr>
          <w:trHeight w:val="828"/>
        </w:trPr>
        <w:tc>
          <w:tcPr>
            <w:tcW w:w="6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7D60A4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Supplementary Table 1. </w:t>
            </w:r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Dietary sources of isoflavones among 1,110 participants</w:t>
            </w:r>
          </w:p>
        </w:tc>
      </w:tr>
      <w:tr w:rsidR="00DB42A8" w:rsidRPr="00DB42A8" w14:paraId="6E4E4DF3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BAC0F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1492BD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percentages</w:t>
            </w:r>
          </w:p>
        </w:tc>
      </w:tr>
      <w:tr w:rsidR="00DB42A8" w:rsidRPr="00DB42A8" w14:paraId="0C193B71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155B1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Soybeans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14F3A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3.1%</w:t>
            </w:r>
          </w:p>
        </w:tc>
      </w:tr>
      <w:tr w:rsidR="00DB42A8" w:rsidRPr="00DB42A8" w14:paraId="513E2275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A0996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Soybeans, green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E876B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3.9%</w:t>
            </w:r>
          </w:p>
        </w:tc>
      </w:tr>
      <w:tr w:rsidR="00DB42A8" w:rsidRPr="00DB42A8" w14:paraId="433E08CB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CD5D1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Kinako (roasted and ground soybeans)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3A1AD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0.1%</w:t>
            </w:r>
          </w:p>
        </w:tc>
      </w:tr>
      <w:tr w:rsidR="00DB42A8" w:rsidRPr="00DB42A8" w14:paraId="387A46F6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42E43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Tofu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F9B00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44.6%</w:t>
            </w:r>
          </w:p>
        </w:tc>
      </w:tr>
      <w:tr w:rsidR="00DB42A8" w:rsidRPr="00DB42A8" w14:paraId="39C95B34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11DDD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Natto (fermented soybeans)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3809A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14.9%</w:t>
            </w:r>
          </w:p>
        </w:tc>
      </w:tr>
      <w:tr w:rsidR="00DB42A8" w:rsidRPr="00DB42A8" w14:paraId="0B9EB651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CA9C3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Soymilk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98FCE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4.6%</w:t>
            </w:r>
          </w:p>
        </w:tc>
      </w:tr>
      <w:tr w:rsidR="00DB42A8" w:rsidRPr="00DB42A8" w14:paraId="6497A4A9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50B3A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Soybean sprouts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CAD0D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4.9%</w:t>
            </w:r>
          </w:p>
        </w:tc>
      </w:tr>
      <w:tr w:rsidR="00DB42A8" w:rsidRPr="00DB42A8" w14:paraId="549834FA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4D88A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Miso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3E43F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22.2%</w:t>
            </w:r>
          </w:p>
        </w:tc>
      </w:tr>
      <w:tr w:rsidR="00DB42A8" w:rsidRPr="00DB42A8" w14:paraId="33FE319B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550D4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Soy sauce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AD871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1.2%</w:t>
            </w:r>
          </w:p>
        </w:tc>
      </w:tr>
      <w:tr w:rsidR="00DB42A8" w:rsidRPr="00DB42A8" w14:paraId="07F2B6B1" w14:textId="77777777" w:rsidTr="00B00416">
        <w:trPr>
          <w:trHeight w:val="480"/>
        </w:trPr>
        <w:tc>
          <w:tcPr>
            <w:tcW w:w="41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C1D6E2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Soy snacks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5D7231" w14:textId="77777777" w:rsidR="00DB42A8" w:rsidRPr="00DB42A8" w:rsidRDefault="00DB42A8" w:rsidP="00B00416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DB42A8">
              <w:rPr>
                <w:rFonts w:ascii="Times New Roman" w:eastAsia="ＭＳ Ｐゴシック" w:hAnsi="Times New Roman" w:cs="Times New Roman"/>
                <w:kern w:val="0"/>
                <w:sz w:val="22"/>
              </w:rPr>
              <w:t>0.3%</w:t>
            </w:r>
          </w:p>
        </w:tc>
      </w:tr>
    </w:tbl>
    <w:p w14:paraId="592BB700" w14:textId="77777777" w:rsidR="00DB42A8" w:rsidRDefault="00DB42A8" w:rsidP="00DB42A8">
      <w:pPr>
        <w:widowControl/>
        <w:jc w:val="left"/>
        <w:rPr>
          <w:sz w:val="4"/>
          <w:szCs w:val="4"/>
        </w:rPr>
      </w:pPr>
    </w:p>
    <w:p w14:paraId="26A730F6" w14:textId="07C8ACF7" w:rsidR="00AE38E0" w:rsidRDefault="00AE38E0" w:rsidP="00DB42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BCAA40" w14:textId="77777777" w:rsidR="00AE38E0" w:rsidRPr="00AE38E0" w:rsidRDefault="00AE38E0" w:rsidP="00BC776D">
      <w:pPr>
        <w:rPr>
          <w:rFonts w:ascii="Times New Roman" w:hAnsi="Times New Roman" w:cs="Times New Roman"/>
          <w:sz w:val="24"/>
          <w:szCs w:val="24"/>
        </w:rPr>
        <w:sectPr w:rsidR="00AE38E0" w:rsidRPr="00AE38E0" w:rsidSect="00DB42A8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756959B0" w14:textId="77777777" w:rsidR="00647F97" w:rsidRDefault="00647F97" w:rsidP="00647F97">
      <w:pPr>
        <w:widowControl/>
        <w:snapToGrid w:val="0"/>
        <w:jc w:val="left"/>
        <w:rPr>
          <w:sz w:val="4"/>
          <w:szCs w:val="4"/>
        </w:rPr>
      </w:pPr>
      <w:bookmarkStart w:id="0" w:name="RANGE!A1:I16"/>
    </w:p>
    <w:tbl>
      <w:tblPr>
        <w:tblW w:w="15957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609"/>
        <w:gridCol w:w="814"/>
        <w:gridCol w:w="924"/>
        <w:gridCol w:w="499"/>
        <w:gridCol w:w="75"/>
        <w:gridCol w:w="698"/>
        <w:gridCol w:w="814"/>
        <w:gridCol w:w="924"/>
        <w:gridCol w:w="499"/>
        <w:gridCol w:w="850"/>
        <w:gridCol w:w="10"/>
        <w:gridCol w:w="270"/>
        <w:gridCol w:w="10"/>
        <w:gridCol w:w="599"/>
        <w:gridCol w:w="10"/>
        <w:gridCol w:w="804"/>
        <w:gridCol w:w="10"/>
        <w:gridCol w:w="914"/>
        <w:gridCol w:w="10"/>
        <w:gridCol w:w="489"/>
        <w:gridCol w:w="10"/>
        <w:gridCol w:w="65"/>
        <w:gridCol w:w="10"/>
        <w:gridCol w:w="688"/>
        <w:gridCol w:w="10"/>
        <w:gridCol w:w="804"/>
        <w:gridCol w:w="10"/>
        <w:gridCol w:w="914"/>
        <w:gridCol w:w="10"/>
        <w:gridCol w:w="489"/>
        <w:gridCol w:w="10"/>
        <w:gridCol w:w="904"/>
        <w:gridCol w:w="10"/>
      </w:tblGrid>
      <w:tr w:rsidR="00647F97" w:rsidRPr="00B3608A" w14:paraId="66CAFF06" w14:textId="77777777" w:rsidTr="00FF48F2">
        <w:trPr>
          <w:trHeight w:val="480"/>
        </w:trPr>
        <w:tc>
          <w:tcPr>
            <w:tcW w:w="15957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752AA" w14:textId="7CED5F67" w:rsidR="00647F97" w:rsidRPr="00B3608A" w:rsidRDefault="00647F97" w:rsidP="00FF48F2">
            <w:pPr>
              <w:widowControl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1" w:name="RANGE!A1:K19"/>
            <w:r w:rsidRPr="002803C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Supplementary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 Table</w:t>
            </w:r>
            <w:r w:rsidRPr="006C03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42A8" w:rsidRPr="006C038C">
              <w:rPr>
                <w:rFonts w:ascii="Times New Roman" w:hAnsi="Times New Roman" w:cs="Times New Roman" w:hint="eastAsia"/>
                <w:b/>
                <w:bCs/>
              </w:rPr>
              <w:t>2</w:t>
            </w:r>
            <w:r w:rsidRPr="006C038C">
              <w:rPr>
                <w:rFonts w:ascii="Times New Roman" w:hAnsi="Times New Roman" w:cs="Times New Roman"/>
                <w:b/>
                <w:bCs/>
              </w:rPr>
              <w:t>.</w:t>
            </w:r>
            <w:r w:rsidRPr="006C038C">
              <w:rPr>
                <w:rFonts w:ascii="Times New Roman" w:hAnsi="Times New Roman" w:cs="Times New Roman"/>
              </w:rPr>
              <w:t xml:space="preserve"> Sex,</w:t>
            </w:r>
            <w:r w:rsidRPr="00B3608A">
              <w:rPr>
                <w:rFonts w:ascii="Times New Roman" w:hAnsi="Times New Roman" w:cs="Times New Roman"/>
              </w:rPr>
              <w:t xml:space="preserve"> age, </w:t>
            </w:r>
            <w:bookmarkStart w:id="2" w:name="_Hlk180160960"/>
            <w:r w:rsidRPr="00B3608A">
              <w:rPr>
                <w:rFonts w:ascii="Times New Roman" w:hAnsi="Times New Roman" w:cs="Times New Roman"/>
              </w:rPr>
              <w:t>soy isoflavone intake</w:t>
            </w:r>
            <w:r w:rsidR="008109E2">
              <w:rPr>
                <w:rFonts w:ascii="Times New Roman" w:hAnsi="Times New Roman" w:cs="Times New Roman" w:hint="eastAsia"/>
              </w:rPr>
              <w:t>s</w:t>
            </w:r>
            <w:r w:rsidRPr="00B3608A">
              <w:rPr>
                <w:rFonts w:ascii="Times New Roman" w:hAnsi="Times New Roman" w:cs="Times New Roman"/>
              </w:rPr>
              <w:t>, and urinary isoflavone levels</w:t>
            </w:r>
            <w:bookmarkEnd w:id="2"/>
            <w:r w:rsidRPr="00B3608A">
              <w:rPr>
                <w:rFonts w:ascii="Times New Roman" w:hAnsi="Times New Roman" w:cs="Times New Roman"/>
              </w:rPr>
              <w:t xml:space="preserve"> according to equol production</w:t>
            </w:r>
            <w:bookmarkEnd w:id="1"/>
          </w:p>
        </w:tc>
      </w:tr>
      <w:tr w:rsidR="00647F97" w:rsidRPr="00B3608A" w14:paraId="23403955" w14:textId="77777777" w:rsidTr="00A23674">
        <w:trPr>
          <w:trHeight w:val="397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67D06" w14:textId="77777777" w:rsidR="00647F97" w:rsidRPr="00B3608A" w:rsidRDefault="00647F97" w:rsidP="00FF48F2">
            <w:pPr>
              <w:rPr>
                <w:rFonts w:ascii="Times New Roman" w:hAnsi="Times New Roman" w:cs="Times New Roman"/>
                <w:b/>
                <w:bCs/>
              </w:rPr>
            </w:pPr>
            <w:r w:rsidRPr="00B3608A">
              <w:rPr>
                <w:rFonts w:ascii="Times New Roman" w:hAnsi="Times New Roman" w:cs="Times New Roman"/>
                <w:b/>
                <w:bCs/>
              </w:rPr>
              <w:t xml:space="preserve">　</w:t>
            </w:r>
          </w:p>
        </w:tc>
        <w:tc>
          <w:tcPr>
            <w:tcW w:w="58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6FB9D" w14:textId="1D32BE67" w:rsidR="00647F97" w:rsidRPr="00A23674" w:rsidRDefault="00647F97" w:rsidP="00FF48F2">
            <w:pPr>
              <w:rPr>
                <w:rFonts w:ascii="Times New Roman" w:hAnsi="Times New Roman" w:cs="Times New Roman"/>
              </w:rPr>
            </w:pPr>
            <w:r w:rsidRPr="00A23674">
              <w:rPr>
                <w:rFonts w:ascii="Times New Roman" w:hAnsi="Times New Roman" w:cs="Times New Roman"/>
              </w:rPr>
              <w:t xml:space="preserve">The first </w:t>
            </w:r>
            <w:r w:rsidR="008A2D42" w:rsidRPr="00A23674">
              <w:rPr>
                <w:rFonts w:ascii="Times New Roman" w:hAnsi="Times New Roman" w:cs="Times New Roman" w:hint="eastAsia"/>
              </w:rPr>
              <w:t xml:space="preserve">collected </w:t>
            </w:r>
            <w:r w:rsidRPr="00A23674">
              <w:rPr>
                <w:rFonts w:ascii="Times New Roman" w:hAnsi="Times New Roman" w:cs="Times New Roman"/>
              </w:rPr>
              <w:t>urin</w:t>
            </w:r>
            <w:r w:rsidR="00050737" w:rsidRPr="00A23674">
              <w:rPr>
                <w:rFonts w:ascii="Times New Roman" w:hAnsi="Times New Roman" w:cs="Times New Roman"/>
              </w:rPr>
              <w:t>e</w:t>
            </w:r>
            <w:r w:rsidR="008A2D42" w:rsidRPr="00A23674">
              <w:rPr>
                <w:rFonts w:ascii="Times New Roman" w:hAnsi="Times New Roman" w:cs="Times New Roman" w:hint="eastAsia"/>
              </w:rPr>
              <w:t xml:space="preserve"> sample</w:t>
            </w:r>
            <w:r w:rsidR="00050737" w:rsidRPr="00A23674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F84DC" w14:textId="77777777" w:rsidR="00647F97" w:rsidRPr="00A23674" w:rsidRDefault="00647F97" w:rsidP="00FF48F2">
            <w:pPr>
              <w:rPr>
                <w:rFonts w:ascii="Times New Roman" w:hAnsi="Times New Roman" w:cs="Times New Roman"/>
              </w:rPr>
            </w:pPr>
            <w:r w:rsidRPr="00A23674">
              <w:rPr>
                <w:rFonts w:ascii="Times New Roman" w:hAnsi="Times New Roman" w:cs="Times New Roman"/>
              </w:rPr>
              <w:t xml:space="preserve">　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8C910" w14:textId="77777777" w:rsidR="00647F97" w:rsidRPr="00A23674" w:rsidRDefault="00647F97" w:rsidP="00FF48F2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A23674">
              <w:rPr>
                <w:rFonts w:ascii="Times New Roman" w:hAnsi="Times New Roman" w:cs="Times New Roman"/>
                <w:sz w:val="4"/>
                <w:szCs w:val="4"/>
              </w:rPr>
              <w:t xml:space="preserve">　</w:t>
            </w:r>
          </w:p>
        </w:tc>
        <w:tc>
          <w:tcPr>
            <w:tcW w:w="585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615D2" w14:textId="41AF3EBE" w:rsidR="00647F97" w:rsidRPr="00A23674" w:rsidRDefault="00647F97" w:rsidP="00FF48F2">
            <w:pPr>
              <w:rPr>
                <w:rFonts w:ascii="Times New Roman" w:hAnsi="Times New Roman" w:cs="Times New Roman"/>
              </w:rPr>
            </w:pPr>
            <w:r w:rsidRPr="00A23674">
              <w:rPr>
                <w:rFonts w:ascii="Times New Roman" w:hAnsi="Times New Roman" w:cs="Times New Roman"/>
              </w:rPr>
              <w:t xml:space="preserve">The second </w:t>
            </w:r>
            <w:r w:rsidR="008A2D42" w:rsidRPr="00A23674">
              <w:rPr>
                <w:rFonts w:ascii="Times New Roman" w:hAnsi="Times New Roman" w:cs="Times New Roman" w:hint="eastAsia"/>
              </w:rPr>
              <w:t>collected urine sample</w:t>
            </w:r>
            <w:r w:rsidRPr="00A23674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FFD2B" w14:textId="77777777" w:rsidR="00647F97" w:rsidRPr="00B3608A" w:rsidRDefault="00647F97" w:rsidP="00FF48F2">
            <w:pPr>
              <w:rPr>
                <w:rFonts w:ascii="Times New Roman" w:hAnsi="Times New Roman" w:cs="Times New Roman"/>
                <w:b/>
                <w:bCs/>
              </w:rPr>
            </w:pPr>
            <w:r w:rsidRPr="00B3608A">
              <w:rPr>
                <w:rFonts w:ascii="Times New Roman" w:hAnsi="Times New Roman" w:cs="Times New Roman"/>
                <w:b/>
                <w:bCs/>
              </w:rPr>
              <w:t xml:space="preserve">　</w:t>
            </w:r>
          </w:p>
        </w:tc>
      </w:tr>
      <w:tr w:rsidR="00647F97" w:rsidRPr="00B3608A" w14:paraId="0FEBA9F3" w14:textId="77777777" w:rsidTr="00A23674">
        <w:trPr>
          <w:trHeight w:val="397"/>
        </w:trPr>
        <w:tc>
          <w:tcPr>
            <w:tcW w:w="2191" w:type="dxa"/>
            <w:tcBorders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43C21" w14:textId="77777777" w:rsidR="00647F97" w:rsidRPr="00A23674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A23674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28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3BE6A" w14:textId="77777777" w:rsidR="00647F97" w:rsidRPr="00A23674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A23674">
              <w:rPr>
                <w:rFonts w:ascii="Times New Roman" w:hAnsi="Times New Roman" w:cs="Times New Roman"/>
                <w:sz w:val="22"/>
              </w:rPr>
              <w:t xml:space="preserve">Equol (+), </w:t>
            </w:r>
            <w:r w:rsidRPr="00A23674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A23674">
              <w:rPr>
                <w:rFonts w:ascii="Times New Roman" w:hAnsi="Times New Roman" w:cs="Times New Roman"/>
                <w:sz w:val="22"/>
              </w:rPr>
              <w:t>=288</w:t>
            </w:r>
          </w:p>
        </w:tc>
        <w:tc>
          <w:tcPr>
            <w:tcW w:w="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CCF3C" w14:textId="77777777" w:rsidR="00647F97" w:rsidRPr="00B3608A" w:rsidRDefault="00647F97" w:rsidP="00FF48F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608A">
              <w:rPr>
                <w:rFonts w:ascii="Times New Roman" w:hAnsi="Times New Roman" w:cs="Times New Roman"/>
                <w:b/>
                <w:bCs/>
                <w:sz w:val="22"/>
              </w:rPr>
              <w:t xml:space="preserve">　</w:t>
            </w:r>
          </w:p>
        </w:tc>
        <w:tc>
          <w:tcPr>
            <w:tcW w:w="2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70BC3" w14:textId="77777777" w:rsidR="00647F97" w:rsidRPr="00A23674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A23674">
              <w:rPr>
                <w:rFonts w:ascii="Times New Roman" w:hAnsi="Times New Roman" w:cs="Times New Roman"/>
                <w:sz w:val="22"/>
              </w:rPr>
              <w:t xml:space="preserve">Equol (-), </w:t>
            </w:r>
            <w:r w:rsidRPr="00A23674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A23674">
              <w:rPr>
                <w:rFonts w:ascii="Times New Roman" w:hAnsi="Times New Roman" w:cs="Times New Roman"/>
                <w:sz w:val="22"/>
              </w:rPr>
              <w:t>=812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30AFEF3" w14:textId="77777777" w:rsidR="00647F97" w:rsidRPr="00A23674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A2367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7E37237" w14:textId="77777777" w:rsidR="00647F97" w:rsidRPr="00A23674" w:rsidRDefault="00647F97" w:rsidP="00FF48F2">
            <w:pPr>
              <w:ind w:firstLineChars="100" w:firstLine="40"/>
              <w:rPr>
                <w:rFonts w:ascii="Times New Roman" w:hAnsi="Times New Roman" w:cs="Times New Roman"/>
                <w:sz w:val="4"/>
                <w:szCs w:val="4"/>
              </w:rPr>
            </w:pPr>
            <w:r w:rsidRPr="00A23674">
              <w:rPr>
                <w:rFonts w:ascii="Times New Roman" w:hAnsi="Times New Roman" w:cs="Times New Roman"/>
                <w:sz w:val="4"/>
                <w:szCs w:val="4"/>
              </w:rPr>
              <w:t xml:space="preserve">　</w:t>
            </w:r>
          </w:p>
        </w:tc>
        <w:tc>
          <w:tcPr>
            <w:tcW w:w="28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17BD4" w14:textId="77777777" w:rsidR="00647F97" w:rsidRPr="00A23674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A23674">
              <w:rPr>
                <w:rFonts w:ascii="Times New Roman" w:hAnsi="Times New Roman" w:cs="Times New Roman"/>
                <w:sz w:val="22"/>
              </w:rPr>
              <w:t xml:space="preserve">Equol (+), </w:t>
            </w:r>
            <w:r w:rsidRPr="00A23674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A23674">
              <w:rPr>
                <w:rFonts w:ascii="Times New Roman" w:hAnsi="Times New Roman" w:cs="Times New Roman"/>
                <w:sz w:val="22"/>
              </w:rPr>
              <w:t>=217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84850" w14:textId="77777777" w:rsidR="00647F97" w:rsidRPr="00A23674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A23674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9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AE5CC" w14:textId="77777777" w:rsidR="00647F97" w:rsidRPr="00A23674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A23674">
              <w:rPr>
                <w:rFonts w:ascii="Times New Roman" w:hAnsi="Times New Roman" w:cs="Times New Roman"/>
                <w:sz w:val="22"/>
              </w:rPr>
              <w:t xml:space="preserve">Equol (-), </w:t>
            </w:r>
            <w:r w:rsidRPr="00A23674">
              <w:rPr>
                <w:rFonts w:ascii="Times New Roman" w:hAnsi="Times New Roman" w:cs="Times New Roman"/>
                <w:i/>
                <w:iCs/>
                <w:sz w:val="22"/>
              </w:rPr>
              <w:t>n</w:t>
            </w:r>
            <w:r w:rsidRPr="00A23674">
              <w:rPr>
                <w:rFonts w:ascii="Times New Roman" w:hAnsi="Times New Roman" w:cs="Times New Roman"/>
                <w:sz w:val="22"/>
              </w:rPr>
              <w:t>=755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C6EC0EB" w14:textId="77777777" w:rsidR="00647F97" w:rsidRPr="00B3608A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B3608A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B3608A" w14:paraId="7843F6D2" w14:textId="77777777" w:rsidTr="00A23674">
        <w:trPr>
          <w:trHeight w:val="567"/>
        </w:trPr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39A0E" w14:textId="77777777" w:rsidR="00647F97" w:rsidRPr="00B3608A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B3608A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EF90" w14:textId="77777777" w:rsidR="00647F97" w:rsidRPr="00B3608A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B3608A">
              <w:rPr>
                <w:rFonts w:ascii="Times New Roman" w:eastAsia="Arial Unicode MS" w:hAnsi="Times New Roman" w:cs="Times New Roman"/>
                <w:sz w:val="22"/>
              </w:rPr>
              <w:t>n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85768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B3608A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006E" w14:textId="77777777" w:rsidR="00647F97" w:rsidRPr="00B3608A" w:rsidRDefault="00647F97" w:rsidP="00FF48F2">
            <w:pPr>
              <w:snapToGrid w:val="0"/>
              <w:spacing w:line="276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B3608A">
              <w:rPr>
                <w:rFonts w:ascii="Times New Roman" w:eastAsia="Arial Unicode MS" w:hAnsi="Times New Roman" w:cs="Times New Roman"/>
                <w:sz w:val="20"/>
                <w:szCs w:val="20"/>
              </w:rPr>
              <w:t>estimated mean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35905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proofErr w:type="spellStart"/>
            <w:r w:rsidRPr="00B3608A">
              <w:rPr>
                <w:rFonts w:ascii="Times New Roman" w:hAnsi="Times New Roman" w:cs="Times New Roman"/>
                <w:sz w:val="22"/>
              </w:rPr>
              <w:t>s.e.</w:t>
            </w:r>
            <w:proofErr w:type="spellEnd"/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B0596" w14:textId="77777777" w:rsidR="00647F97" w:rsidRPr="00B3608A" w:rsidRDefault="00647F97" w:rsidP="00FF48F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608A">
              <w:rPr>
                <w:rFonts w:ascii="Times New Roman" w:hAnsi="Times New Roman" w:cs="Times New Roman"/>
                <w:b/>
                <w:bCs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20D35" w14:textId="77777777" w:rsidR="00647F97" w:rsidRPr="00B3608A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B3608A">
              <w:rPr>
                <w:rFonts w:ascii="Times New Roman" w:eastAsia="Arial Unicode MS" w:hAnsi="Times New Roman" w:cs="Times New Roman"/>
                <w:sz w:val="22"/>
              </w:rPr>
              <w:t>n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16931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B3608A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D6CD1" w14:textId="77777777" w:rsidR="00647F97" w:rsidRPr="00B3608A" w:rsidRDefault="00647F97" w:rsidP="00FF48F2">
            <w:pPr>
              <w:snapToGrid w:val="0"/>
              <w:spacing w:line="276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B3608A">
              <w:rPr>
                <w:rFonts w:ascii="Times New Roman" w:eastAsia="Arial Unicode MS" w:hAnsi="Times New Roman" w:cs="Times New Roman"/>
                <w:sz w:val="20"/>
                <w:szCs w:val="20"/>
              </w:rPr>
              <w:t>estimated mean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47CF8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proofErr w:type="spellStart"/>
            <w:r w:rsidRPr="00B3608A">
              <w:rPr>
                <w:rFonts w:ascii="Times New Roman" w:hAnsi="Times New Roman" w:cs="Times New Roman"/>
                <w:sz w:val="22"/>
              </w:rPr>
              <w:t>s.e.</w:t>
            </w:r>
            <w:proofErr w:type="spellEnd"/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CAB176C" w14:textId="77777777" w:rsidR="00647F97" w:rsidRPr="00B3608A" w:rsidRDefault="00647F97" w:rsidP="00FF48F2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B3608A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B3608A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AAE8890" w14:textId="77777777" w:rsidR="00647F97" w:rsidRPr="00B3608A" w:rsidRDefault="00647F97" w:rsidP="00FF48F2">
            <w:pPr>
              <w:ind w:firstLineChars="100" w:firstLine="40"/>
              <w:rPr>
                <w:rFonts w:ascii="Times New Roman" w:hAnsi="Times New Roman" w:cs="Times New Roman"/>
                <w:i/>
                <w:iCs/>
                <w:sz w:val="4"/>
                <w:szCs w:val="4"/>
              </w:rPr>
            </w:pPr>
            <w:r w:rsidRPr="00B3608A">
              <w:rPr>
                <w:rFonts w:ascii="Times New Roman" w:hAnsi="Times New Roman" w:cs="Times New Roman"/>
                <w:i/>
                <w:iCs/>
                <w:sz w:val="4"/>
                <w:szCs w:val="4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9DFBF" w14:textId="77777777" w:rsidR="00647F97" w:rsidRPr="00B3608A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B3608A">
              <w:rPr>
                <w:rFonts w:ascii="Times New Roman" w:eastAsia="Arial Unicode MS" w:hAnsi="Times New Roman" w:cs="Times New Roman"/>
                <w:sz w:val="22"/>
              </w:rPr>
              <w:t>n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9574A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B3608A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66E81" w14:textId="77777777" w:rsidR="00647F97" w:rsidRPr="00B3608A" w:rsidRDefault="00647F97" w:rsidP="00FF48F2">
            <w:pPr>
              <w:snapToGrid w:val="0"/>
              <w:spacing w:line="276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B3608A">
              <w:rPr>
                <w:rFonts w:ascii="Times New Roman" w:eastAsia="Arial Unicode MS" w:hAnsi="Times New Roman" w:cs="Times New Roman"/>
                <w:sz w:val="20"/>
                <w:szCs w:val="20"/>
              </w:rPr>
              <w:t>estimated mean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9FC51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proofErr w:type="spellStart"/>
            <w:r w:rsidRPr="00B3608A">
              <w:rPr>
                <w:rFonts w:ascii="Times New Roman" w:hAnsi="Times New Roman" w:cs="Times New Roman"/>
                <w:sz w:val="22"/>
              </w:rPr>
              <w:t>s.e.</w:t>
            </w:r>
            <w:proofErr w:type="spellEnd"/>
          </w:p>
        </w:tc>
        <w:tc>
          <w:tcPr>
            <w:tcW w:w="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184C5" w14:textId="77777777" w:rsidR="00647F97" w:rsidRPr="00B3608A" w:rsidRDefault="00647F97" w:rsidP="00FF48F2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608A">
              <w:rPr>
                <w:rFonts w:ascii="Times New Roman" w:hAnsi="Times New Roman" w:cs="Times New Roman"/>
                <w:b/>
                <w:bCs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F4F22" w14:textId="77777777" w:rsidR="00647F97" w:rsidRPr="00B3608A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B3608A">
              <w:rPr>
                <w:rFonts w:ascii="Times New Roman" w:eastAsia="Arial Unicode MS" w:hAnsi="Times New Roman" w:cs="Times New Roman"/>
                <w:sz w:val="22"/>
              </w:rPr>
              <w:t>n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BB5D4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B3608A">
              <w:rPr>
                <w:rFonts w:ascii="Times New Roman" w:hAnsi="Times New Roman" w:cs="Times New Roman"/>
                <w:sz w:val="22"/>
              </w:rPr>
              <w:t>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B3DD7" w14:textId="77777777" w:rsidR="00647F97" w:rsidRPr="00B3608A" w:rsidRDefault="00647F97" w:rsidP="00FF48F2">
            <w:pPr>
              <w:snapToGrid w:val="0"/>
              <w:spacing w:line="276" w:lineRule="auto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B3608A">
              <w:rPr>
                <w:rFonts w:ascii="Times New Roman" w:eastAsia="Arial Unicode MS" w:hAnsi="Times New Roman" w:cs="Times New Roman"/>
                <w:sz w:val="20"/>
                <w:szCs w:val="20"/>
              </w:rPr>
              <w:t>estimated mean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020F2" w14:textId="77777777" w:rsidR="00647F97" w:rsidRPr="00B3608A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proofErr w:type="spellStart"/>
            <w:r w:rsidRPr="00B3608A">
              <w:rPr>
                <w:rFonts w:ascii="Times New Roman" w:hAnsi="Times New Roman" w:cs="Times New Roman"/>
                <w:sz w:val="22"/>
              </w:rPr>
              <w:t>s.e.</w:t>
            </w:r>
            <w:proofErr w:type="spellEnd"/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01CB476" w14:textId="77777777" w:rsidR="00647F97" w:rsidRPr="00B3608A" w:rsidRDefault="00647F97" w:rsidP="00FF48F2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B3608A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B3608A">
              <w:rPr>
                <w:rFonts w:ascii="Times New Roman" w:hAnsi="Times New Roman" w:cs="Times New Roman"/>
                <w:sz w:val="22"/>
                <w:vertAlign w:val="superscript"/>
              </w:rPr>
              <w:t>a</w:t>
            </w:r>
          </w:p>
        </w:tc>
      </w:tr>
      <w:tr w:rsidR="00647F97" w:rsidRPr="00077755" w14:paraId="23CB9956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0BBF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7DF4D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E6E62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D5E2B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529D25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3624B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EA685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71CE6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C8290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9B470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E6C1CB5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496146F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AC781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49042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EF923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8804A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E892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050CC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85B5A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58334" w14:textId="77777777" w:rsidR="00647F97" w:rsidRPr="00077755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077755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F7574F" w14:textId="77777777" w:rsidR="00647F97" w:rsidRPr="00077755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3DD1717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077755" w14:paraId="745BF55C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4C632C3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boy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6375C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140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69A10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25.2%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1494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41C9B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A1F8D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95BBB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415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10A45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74.8%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3E44A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9C1F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C1263A9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0.47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886492C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203B7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111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381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22.8%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544BD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ADF98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0B3B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B6A18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376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1E2E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77.2%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98225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285F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D79CA8A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0.73 </w:t>
            </w:r>
          </w:p>
        </w:tc>
      </w:tr>
      <w:tr w:rsidR="00647F97" w:rsidRPr="00077755" w14:paraId="19D9BA73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6E0B38D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girl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4D5B4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148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73E0B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27.2%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41C5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F0D9D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A3718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0859B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397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28F1B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72.8%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8EC2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7886D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CA9A0A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2850574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F045D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106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739BB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21.9%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E7B8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58D2F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252E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D3F22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379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BEB1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78.1%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5E4B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3E56B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E6528C4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077755" w14:paraId="08DF0914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2A00C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Age 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2D722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406F8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C4D35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0AC07F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7A499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260F8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EC65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BAC9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893B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3C7B4CF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F70679A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36945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A4C3E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BA7A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EC2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1D5F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A5ED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4B112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9F960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98B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F0E7659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077755" w14:paraId="63A64380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F6C0873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7-8 years old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D08DC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66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994C0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24.6%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C3F6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907FD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4703F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2D39E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202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D06C0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75.4%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8CFFC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FE76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4FCB016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0.74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CFBFDDA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6876F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29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6951A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17.6%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2CFDF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FD9E8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6F535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9E87E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136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8F58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82.4%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0080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088B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1090F8C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0.27 </w:t>
            </w:r>
          </w:p>
        </w:tc>
      </w:tr>
      <w:tr w:rsidR="00647F97" w:rsidRPr="00077755" w14:paraId="4335493D" w14:textId="77777777" w:rsidTr="00FF48F2">
        <w:trPr>
          <w:gridAfter w:val="1"/>
          <w:wAfter w:w="10" w:type="dxa"/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C7876F0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10-11 years old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7D58A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79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7EED0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27.5%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1A00C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590DB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2C047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674FC3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208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BEDD6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72.5%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030A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6CDD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B333E85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7F23B80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16667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62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27380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23.2%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B5FFE4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6BA8C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F7C33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CADBC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205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1CCDB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76.8%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CB2F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9A909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9A67DCF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077755" w14:paraId="249228A8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E47773C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13-14 years old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61CFA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143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2771D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26.2%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207AA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D96A8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983E6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5D25E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402 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42263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>73.8%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7F952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491F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4F3055AB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C537005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D1CB2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126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2D14C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23.3%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43B88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CB1F6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4173E" w14:textId="77777777" w:rsidR="00647F97" w:rsidRPr="00077755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C5615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414 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F0BB7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>76.7%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14C23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2C0B1" w14:textId="77777777" w:rsidR="00647F97" w:rsidRPr="00077755" w:rsidRDefault="00647F97" w:rsidP="00FF48F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077755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3B72850" w14:textId="77777777" w:rsidR="00647F97" w:rsidRPr="00077755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077755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077755" w14:paraId="1F75F43C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733A" w14:textId="592B2153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D</w:t>
            </w:r>
            <w:r w:rsidR="003E0910" w:rsidRPr="006C038C">
              <w:rPr>
                <w:rFonts w:ascii="Times New Roman" w:hAnsi="Times New Roman" w:cs="Times New Roman" w:hint="eastAsia"/>
                <w:sz w:val="22"/>
              </w:rPr>
              <w:t>a</w:t>
            </w:r>
            <w:r w:rsidR="003E0910" w:rsidRPr="006C038C">
              <w:rPr>
                <w:rFonts w:ascii="Times New Roman" w:hAnsi="Times New Roman" w:cs="Times New Roman"/>
                <w:sz w:val="22"/>
              </w:rPr>
              <w:t xml:space="preserve">ily </w:t>
            </w:r>
            <w:r w:rsidRPr="006C038C">
              <w:rPr>
                <w:rFonts w:ascii="Times New Roman" w:hAnsi="Times New Roman" w:cs="Times New Roman"/>
                <w:sz w:val="22"/>
              </w:rPr>
              <w:t>intake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72268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FBB50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1A323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C3C99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D8CF9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663308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07612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E8B46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1C449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63C405C6" w14:textId="77777777" w:rsidR="00647F97" w:rsidRPr="006C038C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21E744A" w14:textId="77777777" w:rsidR="00647F97" w:rsidRPr="006C038C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02249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01779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14557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DDFE9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3EE86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24E56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43A46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C3AD0" w14:textId="77777777" w:rsidR="00647F97" w:rsidRPr="006C038C" w:rsidRDefault="00647F97" w:rsidP="00FF48F2">
            <w:pPr>
              <w:rPr>
                <w:rFonts w:ascii="Times New Roman" w:eastAsia="Arial Unicode MS" w:hAnsi="Times New Roman" w:cs="Times New Roman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F91DEC" w14:textId="77777777" w:rsidR="00647F97" w:rsidRPr="006C038C" w:rsidRDefault="00647F97" w:rsidP="00FF48F2">
            <w:pPr>
              <w:rPr>
                <w:rFonts w:ascii="Times New Roman" w:eastAsia="ＭＳ Ｐゴシック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0FDB0D8" w14:textId="77777777" w:rsidR="00647F97" w:rsidRPr="006C038C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AD25A3" w:rsidRPr="00AD25A3" w14:paraId="1676568C" w14:textId="77777777" w:rsidTr="007F1951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B276A42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soy (g)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41765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23C5F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2CCF7" w14:textId="3EEDE1D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86.0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DD441" w14:textId="1C02B7F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2.9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4A81D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24CF4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F268C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6B702" w14:textId="2B4A61D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85.7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77BA7" w14:textId="70BD6FB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1.7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15F8AC9" w14:textId="31BFCFEA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0.94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95C280B" w14:textId="77777777" w:rsidR="00AD25A3" w:rsidRPr="006C038C" w:rsidRDefault="00AD25A3" w:rsidP="00AD25A3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924E8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9BC4F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A0F58" w14:textId="30645E00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89.0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B8B58" w14:textId="0F396430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3.4 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D89C8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B9D31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A2AFB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FB247" w14:textId="38B6DDFC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84.1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7387D" w14:textId="6792834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1.8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70F066C" w14:textId="39B37BF5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0.20 </w:t>
            </w:r>
          </w:p>
        </w:tc>
      </w:tr>
      <w:tr w:rsidR="00AD25A3" w:rsidRPr="00AD25A3" w14:paraId="079260D3" w14:textId="77777777" w:rsidTr="007F1951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4E2EF55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isoflavone (mg)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46BBE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62606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D9165" w14:textId="70C56B9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32.9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F81AC" w14:textId="69E7E97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1.0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5CE1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E02D2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F1F64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3DE6D" w14:textId="3350CFEE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33.2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8BDB1" w14:textId="11768F1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0.6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121DB5D" w14:textId="45DDC1C8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0.76 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AE92AC6" w14:textId="77777777" w:rsidR="00AD25A3" w:rsidRPr="006C038C" w:rsidRDefault="00AD25A3" w:rsidP="00AD25A3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A92F2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428EA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276C9" w14:textId="56A07E19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34.0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3A9AE" w14:textId="6B3D64FB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1.1 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13593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13F89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F63A0" w14:textId="77777777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F0CD" w14:textId="6C82908D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32.8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BD617" w14:textId="0D507EF4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0.6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BE12697" w14:textId="2F2853FF" w:rsidR="00AD25A3" w:rsidRPr="006C038C" w:rsidRDefault="00AD25A3" w:rsidP="00AD25A3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0.43 </w:t>
            </w:r>
          </w:p>
        </w:tc>
      </w:tr>
      <w:tr w:rsidR="00647F97" w:rsidRPr="00077755" w14:paraId="68F0206E" w14:textId="77777777" w:rsidTr="00FF48F2">
        <w:trPr>
          <w:trHeight w:val="636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93CC5" w14:textId="77777777" w:rsidR="00647F97" w:rsidRPr="006C038C" w:rsidRDefault="00647F97" w:rsidP="00FF48F2">
            <w:pPr>
              <w:snapToGrid w:val="0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Urinary level  </w:t>
            </w:r>
            <w:r w:rsidRPr="006C038C">
              <w:rPr>
                <w:rFonts w:ascii="Times New Roman" w:hAnsi="Times New Roman" w:cs="Times New Roman"/>
                <w:sz w:val="22"/>
              </w:rPr>
              <w:br/>
              <w:t>(µg/g creatinine)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D1B4C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D0243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C7B0A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8F908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6B644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B5366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B6444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27A57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C3C31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F6DDC72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4AEE78A" w14:textId="77777777" w:rsidR="00647F97" w:rsidRPr="006C038C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58913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88622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6CF1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621EE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09322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959F1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C3D2F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3E441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86395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7614063" w14:textId="77777777" w:rsidR="00647F97" w:rsidRPr="006C038C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</w:tr>
      <w:tr w:rsidR="00647F97" w:rsidRPr="00077755" w14:paraId="7426CD19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5F190F93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daidzein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75EA8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772E39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4F65B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3.7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BDD00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0.3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A0312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49A9D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C410A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80BD4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6.1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A8CC6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0.2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E0749B7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78A3DDC0" w14:textId="77777777" w:rsidR="00647F97" w:rsidRPr="006C038C" w:rsidRDefault="00647F97" w:rsidP="00FF48F2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EFAB9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55B4E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6C9FD8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7.4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CF983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0.5 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CDA79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64387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95759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8F235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10.6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0C548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0.3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135D0F76" w14:textId="77777777" w:rsidR="00647F97" w:rsidRPr="006C038C" w:rsidRDefault="00647F97" w:rsidP="00FF48F2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A12885" w:rsidRPr="00077755" w14:paraId="6A7572E9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</w:tcPr>
          <w:p w14:paraId="292A0942" w14:textId="7D10A094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genistein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1EDD6" w14:textId="01ED5850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E01CF" w14:textId="0961A2FF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83E97" w14:textId="01B6D162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2.2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5D8E8" w14:textId="5D8B3E4F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0.2 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F2301" w14:textId="41E2439B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EDEB0" w14:textId="20487245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1F38F" w14:textId="16547632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984D2" w14:textId="41470753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3.9 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95E41" w14:textId="5CF0C69B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0.1 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</w:tcPr>
          <w:p w14:paraId="65A1C804" w14:textId="1BFFFEC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</w:tcPr>
          <w:p w14:paraId="0A832A95" w14:textId="46DDE34C" w:rsidR="00A12885" w:rsidRPr="006C038C" w:rsidRDefault="00A12885" w:rsidP="00A12885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54389" w14:textId="4965ADA1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CBB75" w14:textId="5CC2DD3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0456F" w14:textId="3AAD7E1E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4.8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46334" w14:textId="2CCC1765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0.4 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E9E5B" w14:textId="2CAA5702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DC214" w14:textId="1DD8AEFC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B5BE0" w14:textId="1CBDC96C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0555A" w14:textId="37E4FFD6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7.9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72149" w14:textId="67379925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0.2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</w:tcPr>
          <w:p w14:paraId="2DC49ADA" w14:textId="5AFB0991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A12885" w:rsidRPr="00A12885" w14:paraId="5E45F503" w14:textId="77777777" w:rsidTr="00FF48F2">
        <w:trPr>
          <w:trHeight w:val="408"/>
        </w:trPr>
        <w:tc>
          <w:tcPr>
            <w:tcW w:w="2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F9730DF" w14:textId="78BFEED6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6C038C">
              <w:rPr>
                <w:rFonts w:ascii="Times New Roman" w:hAnsi="Times New Roman" w:cs="Times New Roman" w:hint="eastAsia"/>
                <w:sz w:val="22"/>
              </w:rPr>
              <w:t>glycitein</w:t>
            </w:r>
            <w:proofErr w:type="spellEnd"/>
          </w:p>
        </w:tc>
        <w:tc>
          <w:tcPr>
            <w:tcW w:w="6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A86FF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9B003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258F4" w14:textId="7C1126A4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 w:hint="eastAsia"/>
                <w:sz w:val="22"/>
              </w:rPr>
              <w:t>0.5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B57D7" w14:textId="0B9C5E1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0</w:t>
            </w:r>
            <w:r w:rsidRPr="006C038C">
              <w:rPr>
                <w:rFonts w:ascii="Times New Roman" w:hAnsi="Times New Roman" w:cs="Times New Roman" w:hint="eastAsia"/>
                <w:sz w:val="22"/>
              </w:rPr>
              <w:t>.04</w:t>
            </w:r>
          </w:p>
        </w:tc>
        <w:tc>
          <w:tcPr>
            <w:tcW w:w="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5ACB9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FF1F9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2C336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7BBB8" w14:textId="0C379B7C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 w:hint="eastAsia"/>
                <w:sz w:val="22"/>
              </w:rPr>
              <w:t>0.7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95829" w14:textId="7B6F9841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0.</w:t>
            </w:r>
            <w:r w:rsidRPr="006C038C">
              <w:rPr>
                <w:rFonts w:ascii="Times New Roman" w:hAnsi="Times New Roman" w:cs="Times New Roman" w:hint="eastAsia"/>
                <w:sz w:val="22"/>
              </w:rPr>
              <w:t>02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38A80053" w14:textId="61EF3A6E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0.00</w:t>
            </w:r>
            <w:r w:rsidRPr="006C038C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20214B6B" w14:textId="77777777" w:rsidR="00A12885" w:rsidRPr="006C038C" w:rsidRDefault="00A12885" w:rsidP="00A12885">
            <w:pPr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7047D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40739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116B" w14:textId="248B03D1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 w:hint="eastAsia"/>
                <w:sz w:val="22"/>
              </w:rPr>
              <w:t>0.7</w:t>
            </w:r>
            <w:r w:rsidRPr="006C038C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6E526" w14:textId="19B8EF12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0.</w:t>
            </w:r>
            <w:r w:rsidRPr="006C038C">
              <w:rPr>
                <w:rFonts w:ascii="Times New Roman" w:hAnsi="Times New Roman" w:cs="Times New Roman" w:hint="eastAsia"/>
                <w:sz w:val="22"/>
              </w:rPr>
              <w:t>06</w:t>
            </w:r>
          </w:p>
        </w:tc>
        <w:tc>
          <w:tcPr>
            <w:tcW w:w="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1D43F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84EE0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8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6C6FD" w14:textId="77777777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C82B3" w14:textId="1EB9866E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 w:hint="eastAsia"/>
                <w:sz w:val="22"/>
              </w:rPr>
              <w:t>0.8</w:t>
            </w:r>
          </w:p>
        </w:tc>
        <w:tc>
          <w:tcPr>
            <w:tcW w:w="4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EB5A3" w14:textId="71162D7F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/>
                <w:sz w:val="22"/>
              </w:rPr>
              <w:t>0.</w:t>
            </w:r>
            <w:r w:rsidRPr="006C038C">
              <w:rPr>
                <w:rFonts w:ascii="Times New Roman" w:hAnsi="Times New Roman" w:cs="Times New Roman" w:hint="eastAsia"/>
                <w:sz w:val="22"/>
              </w:rPr>
              <w:t>03</w:t>
            </w:r>
            <w:r w:rsidRPr="006C038C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14:paraId="083B194B" w14:textId="68CEA1E1" w:rsidR="00A12885" w:rsidRPr="006C038C" w:rsidRDefault="00A12885" w:rsidP="00A12885">
            <w:pPr>
              <w:rPr>
                <w:rFonts w:ascii="Times New Roman" w:hAnsi="Times New Roman" w:cs="Times New Roman"/>
                <w:sz w:val="22"/>
              </w:rPr>
            </w:pPr>
            <w:r w:rsidRPr="006C038C">
              <w:rPr>
                <w:rFonts w:ascii="Times New Roman" w:hAnsi="Times New Roman" w:cs="Times New Roman" w:hint="eastAsia"/>
                <w:sz w:val="22"/>
              </w:rPr>
              <w:t>0.25</w:t>
            </w:r>
          </w:p>
        </w:tc>
      </w:tr>
      <w:tr w:rsidR="00A12885" w:rsidRPr="008F6E93" w14:paraId="5FB96282" w14:textId="77777777" w:rsidTr="00050737">
        <w:trPr>
          <w:trHeight w:val="372"/>
        </w:trPr>
        <w:tc>
          <w:tcPr>
            <w:tcW w:w="15957" w:type="dxa"/>
            <w:gridSpan w:val="34"/>
            <w:tcBorders>
              <w:top w:val="single" w:sz="8" w:space="0" w:color="auto"/>
              <w:left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558B8" w14:textId="79C0B0EC" w:rsidR="00A12885" w:rsidRPr="008F6E93" w:rsidRDefault="00A12885" w:rsidP="00A12885">
            <w:pPr>
              <w:ind w:rightChars="99" w:right="208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F6E93">
              <w:rPr>
                <w:rFonts w:ascii="Times New Roman" w:hAnsi="Times New Roman" w:cs="Times New Roman"/>
                <w:sz w:val="22"/>
              </w:rPr>
              <w:t>s.e.</w:t>
            </w:r>
            <w:proofErr w:type="spellEnd"/>
            <w:r w:rsidRPr="008F6E93">
              <w:rPr>
                <w:rFonts w:ascii="Times New Roman" w:hAnsi="Times New Roman" w:cs="Times New Roman"/>
                <w:sz w:val="22"/>
              </w:rPr>
              <w:t xml:space="preserve">: standard error. </w:t>
            </w:r>
            <w:bookmarkStart w:id="3" w:name="_Hlk159366241"/>
            <w:bookmarkStart w:id="4" w:name="_Hlk158396496"/>
            <w:r w:rsidRPr="008F6E93">
              <w:rPr>
                <w:rFonts w:ascii="Times New Roman" w:hAnsi="Times New Roman" w:cs="Times New Roman"/>
                <w:sz w:val="22"/>
              </w:rPr>
              <w:t>Soy and isoflavone intakes</w:t>
            </w:r>
            <w:r w:rsidRPr="008F6E93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indicate habitual intake </w:t>
            </w:r>
            <w:r w:rsidRPr="008F6E93">
              <w:rPr>
                <w:rFonts w:ascii="Times New Roman" w:hAnsi="Times New Roman"/>
                <w:sz w:val="22"/>
              </w:rPr>
              <w:t>during the past 6 months assessed by the food frequency questionnaire</w:t>
            </w:r>
            <w:r w:rsidRPr="008F6E93">
              <w:rPr>
                <w:rFonts w:ascii="Times New Roman" w:eastAsia="ＭＳ 明朝" w:hAnsi="Times New Roman" w:cs="Times New Roman"/>
                <w:kern w:val="0"/>
                <w:sz w:val="22"/>
              </w:rPr>
              <w:t>, which are</w:t>
            </w:r>
            <w:r w:rsidRPr="008F6E93">
              <w:rPr>
                <w:rFonts w:ascii="Times New Roman" w:hAnsi="Times New Roman" w:cs="Times New Roman"/>
                <w:sz w:val="22"/>
              </w:rPr>
              <w:t xml:space="preserve"> adjusted for total energy by using the residual method proposed by Willett. </w:t>
            </w:r>
            <w:r w:rsidRPr="008F6E93">
              <w:rPr>
                <w:rFonts w:ascii="Times New Roman" w:hAnsi="Times New Roman"/>
                <w:sz w:val="22"/>
              </w:rPr>
              <w:t xml:space="preserve">The first and second urines were collected before and after </w:t>
            </w:r>
            <w:r>
              <w:rPr>
                <w:rFonts w:ascii="Times New Roman" w:hAnsi="Times New Roman" w:hint="eastAsia"/>
                <w:sz w:val="22"/>
              </w:rPr>
              <w:t xml:space="preserve">two days of </w:t>
            </w:r>
            <w:r w:rsidRPr="008F6E93">
              <w:rPr>
                <w:rFonts w:ascii="Times New Roman" w:hAnsi="Times New Roman"/>
                <w:sz w:val="22"/>
              </w:rPr>
              <w:t xml:space="preserve">soymilk </w:t>
            </w:r>
            <w:r w:rsidRPr="008F6E93">
              <w:rPr>
                <w:rFonts w:ascii="Times New Roman" w:hAnsi="Times New Roman" w:hint="eastAsia"/>
                <w:sz w:val="22"/>
              </w:rPr>
              <w:t>supplementation</w:t>
            </w:r>
            <w:r w:rsidRPr="008F6E93">
              <w:rPr>
                <w:rFonts w:ascii="Times New Roman" w:hAnsi="Times New Roman"/>
                <w:sz w:val="22"/>
              </w:rPr>
              <w:t>, respectively.</w:t>
            </w:r>
            <w:bookmarkEnd w:id="3"/>
            <w:bookmarkEnd w:id="4"/>
            <w:r w:rsidRPr="008F6E93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A12885" w:rsidRPr="00B3608A" w14:paraId="6950CE72" w14:textId="77777777" w:rsidTr="00FF48F2">
        <w:trPr>
          <w:trHeight w:val="720"/>
        </w:trPr>
        <w:tc>
          <w:tcPr>
            <w:tcW w:w="15957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502FF" w14:textId="1CFF6723" w:rsidR="00A12885" w:rsidRPr="008F6E93" w:rsidRDefault="00A12885" w:rsidP="00A12885">
            <w:pPr>
              <w:ind w:rightChars="99" w:right="208"/>
              <w:rPr>
                <w:rFonts w:ascii="Times New Roman" w:eastAsia="Arial Unicode MS" w:hAnsi="Times New Roman" w:cs="Times New Roman"/>
                <w:sz w:val="22"/>
              </w:rPr>
            </w:pPr>
            <w:r w:rsidRPr="008F6E93">
              <w:rPr>
                <w:rFonts w:ascii="Times New Roman" w:eastAsia="Arial Unicode MS" w:hAnsi="Times New Roman" w:cs="Times New Roman"/>
                <w:sz w:val="22"/>
                <w:vertAlign w:val="superscript"/>
              </w:rPr>
              <w:t>a</w:t>
            </w:r>
            <w:r w:rsidRPr="008F6E93">
              <w:rPr>
                <w:rFonts w:ascii="Times New Roman" w:eastAsia="Arial Unicode MS" w:hAnsi="Times New Roman" w:cs="Times New Roman"/>
                <w:i/>
                <w:iCs/>
                <w:sz w:val="22"/>
              </w:rPr>
              <w:t>p</w:t>
            </w:r>
            <w:r w:rsidRPr="008F6E93">
              <w:rPr>
                <w:rFonts w:ascii="Times New Roman" w:eastAsia="Arial Unicode MS" w:hAnsi="Times New Roman" w:cs="Times New Roman"/>
                <w:sz w:val="22"/>
              </w:rPr>
              <w:t xml:space="preserve"> values for the comparison by </w:t>
            </w:r>
            <w:bookmarkStart w:id="5" w:name="_Hlk165033134"/>
            <w:r w:rsidRPr="008F6E93">
              <w:rPr>
                <w:rFonts w:ascii="Times New Roman" w:eastAsia="Arial Unicode MS" w:hAnsi="Times New Roman" w:cs="Times New Roman"/>
                <w:i/>
                <w:iCs/>
                <w:sz w:val="22"/>
              </w:rPr>
              <w:t>χ</w:t>
            </w:r>
            <w:r w:rsidRPr="008F6E93">
              <w:rPr>
                <w:rFonts w:ascii="Times New Roman" w:eastAsia="Arial Unicode MS" w:hAnsi="Times New Roman" w:cs="Times New Roman"/>
                <w:i/>
                <w:iCs/>
                <w:sz w:val="22"/>
                <w:vertAlign w:val="superscript"/>
              </w:rPr>
              <w:t>2</w:t>
            </w:r>
            <w:r w:rsidRPr="008F6E93">
              <w:rPr>
                <w:rFonts w:ascii="Times New Roman" w:eastAsia="Arial Unicode MS" w:hAnsi="Times New Roman" w:cs="Times New Roman"/>
                <w:sz w:val="22"/>
              </w:rPr>
              <w:t xml:space="preserve"> test (for sex and age) or analysis of covariance </w:t>
            </w:r>
            <w:r>
              <w:rPr>
                <w:rFonts w:ascii="Times New Roman" w:eastAsia="Arial Unicode MS" w:hAnsi="Times New Roman" w:cs="Times New Roman" w:hint="eastAsia"/>
                <w:sz w:val="22"/>
              </w:rPr>
              <w:t>with</w:t>
            </w:r>
            <w:r w:rsidRPr="008F6E93">
              <w:rPr>
                <w:rFonts w:ascii="Times New Roman" w:eastAsia="Arial Unicode MS" w:hAnsi="Times New Roman" w:cs="Times New Roman"/>
                <w:sz w:val="22"/>
              </w:rPr>
              <w:t xml:space="preserve"> adjustment for survey time, sex, and age (for soy isoflavone intakes and urinary isoflavone levels).</w:t>
            </w:r>
            <w:bookmarkEnd w:id="5"/>
          </w:p>
        </w:tc>
      </w:tr>
    </w:tbl>
    <w:p w14:paraId="6A3DE758" w14:textId="63EBD632" w:rsidR="00647F97" w:rsidRDefault="00647F97" w:rsidP="00050737">
      <w:pPr>
        <w:widowControl/>
        <w:snapToGrid w:val="0"/>
        <w:jc w:val="left"/>
      </w:pPr>
      <w:r w:rsidRPr="0059305B">
        <w:rPr>
          <w:sz w:val="4"/>
          <w:szCs w:val="4"/>
        </w:rPr>
        <w:t xml:space="preserve"> </w:t>
      </w:r>
    </w:p>
    <w:p w14:paraId="4AABDD62" w14:textId="3DD3615E" w:rsidR="000E22BC" w:rsidRDefault="000E22BC" w:rsidP="00647F97">
      <w:r>
        <w:br w:type="page"/>
      </w:r>
    </w:p>
    <w:p w14:paraId="5C23CF11" w14:textId="77777777" w:rsidR="000E22BC" w:rsidRDefault="000E22BC" w:rsidP="00647F97">
      <w:pPr>
        <w:sectPr w:rsidR="000E22BC" w:rsidSect="00893DE9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134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8"/>
        <w:gridCol w:w="978"/>
        <w:gridCol w:w="971"/>
        <w:gridCol w:w="204"/>
        <w:gridCol w:w="961"/>
        <w:gridCol w:w="961"/>
        <w:gridCol w:w="204"/>
        <w:gridCol w:w="800"/>
        <w:gridCol w:w="274"/>
        <w:gridCol w:w="235"/>
        <w:gridCol w:w="1069"/>
        <w:gridCol w:w="1069"/>
        <w:gridCol w:w="204"/>
        <w:gridCol w:w="961"/>
        <w:gridCol w:w="961"/>
        <w:gridCol w:w="204"/>
        <w:gridCol w:w="806"/>
        <w:gridCol w:w="318"/>
      </w:tblGrid>
      <w:tr w:rsidR="00B607C6" w:rsidRPr="00B607C6" w14:paraId="7A467AB7" w14:textId="77777777" w:rsidTr="001B323A">
        <w:trPr>
          <w:trHeight w:val="574"/>
        </w:trPr>
        <w:tc>
          <w:tcPr>
            <w:tcW w:w="13448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3D5082" w14:textId="0BB1A0AC" w:rsidR="00B607C6" w:rsidRPr="00B607C6" w:rsidRDefault="00B607C6" w:rsidP="00322B53">
            <w:pPr>
              <w:widowControl/>
              <w:ind w:rightChars="-58" w:right="-122"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bookmarkStart w:id="6" w:name="RANGE!A1:R9"/>
            <w:bookmarkEnd w:id="0"/>
            <w:r w:rsidRPr="00B607C6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 xml:space="preserve">Supplementary </w:t>
            </w:r>
            <w:r w:rsidR="00322B53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T</w:t>
            </w:r>
            <w:r w:rsidRPr="00B607C6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a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ble </w:t>
            </w:r>
            <w:r w:rsidR="00DB42A8" w:rsidRPr="006C038C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3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bookmarkStart w:id="7" w:name="_Hlk165044322"/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Re</w:t>
            </w:r>
            <w:r w:rsidRPr="00B607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lative abundances of the four </w:t>
            </w:r>
            <w:r w:rsidR="001B323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bacterial</w:t>
            </w:r>
            <w:r w:rsidR="001B323A" w:rsidRPr="00B607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B607C6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phyla with a mean abundance of &gt;0.2% according to equol production</w:t>
            </w:r>
            <w:bookmarkEnd w:id="6"/>
            <w:bookmarkEnd w:id="7"/>
          </w:p>
        </w:tc>
      </w:tr>
      <w:tr w:rsidR="008A2D42" w:rsidRPr="00B607C6" w14:paraId="4918A361" w14:textId="77777777" w:rsidTr="0069564C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DEC978" w14:textId="77777777" w:rsidR="008A2D42" w:rsidRPr="00B607C6" w:rsidRDefault="008A2D42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07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22E7CC" w14:textId="66E6EFE4" w:rsidR="008A2D42" w:rsidRPr="00B607C6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 first collected urine samples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36483" w14:textId="77777777" w:rsidR="008A2D42" w:rsidRPr="00B607C6" w:rsidRDefault="008A2D42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3C28A" w14:textId="77777777" w:rsidR="008A2D42" w:rsidRPr="00B607C6" w:rsidRDefault="008A2D42" w:rsidP="00B607C6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Meiryo UI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527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408F6C" w14:textId="0E311C96" w:rsidR="008A2D42" w:rsidRPr="00B607C6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second</w:t>
            </w: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collected urine samples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　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CAF4A9" w14:textId="77777777" w:rsidR="008A2D42" w:rsidRPr="00B607C6" w:rsidRDefault="008A2D42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07C6" w:rsidRPr="00B607C6" w14:paraId="33F763C6" w14:textId="77777777" w:rsidTr="008A2D42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08B9E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8FBE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B607C6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=53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475AF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C366D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(-), </w:t>
            </w:r>
            <w:r w:rsidRPr="00B607C6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=169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DC6D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FD0D89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br/>
              <w:t>p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17663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79EE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1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974C0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B607C6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=28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C48B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8D5ED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Equol (-),</w:t>
            </w:r>
            <w:r w:rsidRPr="00B607C6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 xml:space="preserve"> n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=105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CC603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BC51B6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br/>
              <w:t>p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8649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07C6" w:rsidRPr="00B607C6" w14:paraId="0BCF768F" w14:textId="77777777" w:rsidTr="008A2D42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4BB6CE3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4CFEA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D243B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7D287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86144E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CC5BB38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AC26BE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5700DE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C9272E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AF0E41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Meiryo UI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Meiryo UI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6AC15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887D39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CC148C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93D4BE1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F94A48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85B7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0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5A5D5D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BCB74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607C6" w:rsidRPr="008E3C83" w14:paraId="4B80F781" w14:textId="77777777" w:rsidTr="008A2D42">
        <w:trPr>
          <w:trHeight w:val="4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4110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E26B0A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Firmicutes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E4BE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55.44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1C6C3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12.61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3006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26567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54.04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8E3ED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13.64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CEE3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A8147" w14:textId="1A8E27B3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>0.9</w:t>
            </w:r>
            <w:r w:rsidR="008E3C83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E527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E789F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3A1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57.74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3E4A88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12.51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E31A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2A861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50.06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82889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12.77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F3D1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63C7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0.023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9ACA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B607C6" w:rsidRPr="008E3C83" w14:paraId="70A4CAAE" w14:textId="77777777" w:rsidTr="008A2D42">
        <w:trPr>
          <w:trHeight w:val="4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3E73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Bacteroidetes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A945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32.16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4948CF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15.70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B156C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1C37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32.65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E0E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14.63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4158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B4E5D" w14:textId="5A95BC71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0.96</w:t>
            </w:r>
            <w:r w:rsidR="008E3C83"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0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A0998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EF4D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2E5A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27.42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10BE1E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16.50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A29D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3E5A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35.07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D7CFF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15.18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13A4C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6528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0.037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89B26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B607C6" w:rsidRPr="00B607C6" w14:paraId="563FB63E" w14:textId="77777777" w:rsidTr="008A2D42">
        <w:trPr>
          <w:trHeight w:val="4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007928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Actinobacteria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4EEC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10.63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98D9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7.51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94A91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E9AC7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11.16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4B91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9.01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E218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99814" w14:textId="3D6B20A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>0.96</w:t>
            </w:r>
            <w:r w:rsidR="008E3C83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C1527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4438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7E402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12.67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09414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8.50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D90AB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3BBF3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12.50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DE2C3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10.03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3637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BC77D" w14:textId="594C2DC5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>0.54</w:t>
            </w:r>
            <w:r w:rsidR="008E3C83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0D888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B607C6" w:rsidRPr="00B607C6" w14:paraId="57BF6227" w14:textId="77777777" w:rsidTr="008A2D42">
        <w:trPr>
          <w:trHeight w:val="4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F446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Proteobacteria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F57F7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E7BF0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5A4E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C39EAA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A9F7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3C163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EDF2A" w14:textId="1F4FF3E4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>0.3</w:t>
            </w:r>
            <w:r w:rsidR="008E3C83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2"/>
              </w:rPr>
              <w:t>15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40CD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CC7D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AED4C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7E8249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8DFCC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E4E35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2.19 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B0A78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D4E72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755BE" w14:textId="5A84C465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>0.54</w:t>
            </w:r>
            <w:r w:rsidR="008E3C83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1AD7" w14:textId="77777777" w:rsidR="00B607C6" w:rsidRPr="00B607C6" w:rsidRDefault="00B607C6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B607C6" w:rsidRPr="00B607C6" w14:paraId="051E4332" w14:textId="77777777" w:rsidTr="001B323A">
        <w:trPr>
          <w:trHeight w:val="1968"/>
        </w:trPr>
        <w:tc>
          <w:tcPr>
            <w:tcW w:w="13448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546E9" w14:textId="1CBA18CC" w:rsidR="00B607C6" w:rsidRPr="00B607C6" w:rsidRDefault="001B323A" w:rsidP="00B607C6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: standard deviation. </w:t>
            </w:r>
            <w:r w:rsidRPr="008C386F">
              <w:rPr>
                <w:rFonts w:ascii="Times New Roman" w:hAnsi="Times New Roman"/>
                <w:sz w:val="22"/>
              </w:rPr>
              <w:t xml:space="preserve">The first and second urines were collected before and after </w:t>
            </w:r>
            <w:r>
              <w:rPr>
                <w:rFonts w:ascii="Times New Roman" w:hAnsi="Times New Roman" w:hint="eastAsia"/>
                <w:sz w:val="22"/>
              </w:rPr>
              <w:t xml:space="preserve">two days of </w:t>
            </w:r>
            <w:r w:rsidRPr="008C386F">
              <w:rPr>
                <w:rFonts w:ascii="Times New Roman" w:hAnsi="Times New Roman"/>
                <w:sz w:val="22"/>
              </w:rPr>
              <w:t xml:space="preserve">soymilk </w:t>
            </w:r>
            <w:r>
              <w:rPr>
                <w:rFonts w:ascii="Times New Roman" w:hAnsi="Times New Roman" w:hint="eastAsia"/>
                <w:sz w:val="22"/>
              </w:rPr>
              <w:t>supplementation</w:t>
            </w:r>
            <w:r w:rsidRPr="008C386F">
              <w:rPr>
                <w:rFonts w:ascii="Times New Roman" w:hAnsi="Times New Roman"/>
                <w:sz w:val="22"/>
              </w:rPr>
              <w:t xml:space="preserve">, respectively. </w:t>
            </w:r>
            <w:r>
              <w:rPr>
                <w:rFonts w:ascii="Times New Roman" w:hAnsi="Times New Roman"/>
                <w:sz w:val="22"/>
              </w:rPr>
              <w:br/>
            </w: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  <w:r w:rsidRPr="001B323A">
              <w:rPr>
                <w:rFonts w:ascii="Times New Roman" w:eastAsia="Arial Unicode MS" w:hAnsi="Times New Roman" w:cs="Times New Roman"/>
                <w:kern w:val="0"/>
                <w:sz w:val="22"/>
              </w:rPr>
              <w:t>Relative</w:t>
            </w:r>
            <w:proofErr w:type="spellEnd"/>
            <w:r w:rsidRPr="001B323A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abundances were compared between equol producers and non-producers using the Wilcoxon rank sum test with Benjamin-Hochberg adjustment.</w:t>
            </w:r>
            <w:r w:rsidR="00B607C6"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  <w:t xml:space="preserve">*p&lt;0.05, **p&lt;0.01, ***p&lt;0.001. </w:t>
            </w:r>
            <w:r w:rsidR="00B607C6"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  <w:t xml:space="preserve">Orange asterisks indicate a higher abundance of </w:t>
            </w:r>
            <w:r w:rsidR="008E3C83"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the phylum</w:t>
            </w:r>
            <w:r w:rsidR="00B607C6"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in equol producers.</w:t>
            </w:r>
            <w:r w:rsidR="00B607C6"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  <w:t xml:space="preserve">Blue asterisks indicate a lower abundance of </w:t>
            </w:r>
            <w:r w:rsidR="008E3C83"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the phylum</w:t>
            </w:r>
            <w:r w:rsidR="00B607C6"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in equol producers.</w:t>
            </w:r>
          </w:p>
        </w:tc>
      </w:tr>
    </w:tbl>
    <w:p w14:paraId="7B53F0C9" w14:textId="161CC219" w:rsidR="0050723E" w:rsidRPr="00B607C6" w:rsidRDefault="005072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997AAAA" w14:textId="4FB8AF39" w:rsidR="008E3C83" w:rsidRDefault="008E3C8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81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72"/>
        <w:gridCol w:w="969"/>
        <w:gridCol w:w="1070"/>
        <w:gridCol w:w="204"/>
        <w:gridCol w:w="969"/>
        <w:gridCol w:w="969"/>
        <w:gridCol w:w="948"/>
        <w:gridCol w:w="528"/>
        <w:gridCol w:w="204"/>
        <w:gridCol w:w="969"/>
        <w:gridCol w:w="909"/>
        <w:gridCol w:w="204"/>
        <w:gridCol w:w="861"/>
        <w:gridCol w:w="969"/>
        <w:gridCol w:w="948"/>
        <w:gridCol w:w="418"/>
      </w:tblGrid>
      <w:tr w:rsidR="0050723E" w:rsidRPr="0050723E" w14:paraId="3303FA62" w14:textId="77777777" w:rsidTr="008E3C83">
        <w:trPr>
          <w:trHeight w:val="420"/>
        </w:trPr>
        <w:tc>
          <w:tcPr>
            <w:tcW w:w="14811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805330" w14:textId="608A1A99" w:rsidR="0050723E" w:rsidRPr="0050723E" w:rsidRDefault="0050723E" w:rsidP="0050723E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</w:pPr>
            <w:r w:rsidRPr="0050723E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Supplementary T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able </w:t>
            </w:r>
            <w:r w:rsidR="00DB42A8" w:rsidRPr="006C038C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4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.</w:t>
            </w:r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8" w:name="_Hlk158991993"/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Rel</w:t>
            </w:r>
            <w:r w:rsidRPr="0050723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ative abundance of </w:t>
            </w:r>
            <w:r w:rsidR="00817FC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</w:t>
            </w:r>
            <w:r w:rsidRPr="0050723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34 </w:t>
            </w:r>
            <w:r w:rsidR="001B323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bacterial</w:t>
            </w:r>
            <w:r w:rsidR="001B323A" w:rsidRPr="0050723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0723E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genera with a mean relative abundance of &gt;0.2% according to equol production</w:t>
            </w:r>
            <w:bookmarkEnd w:id="8"/>
          </w:p>
        </w:tc>
      </w:tr>
      <w:tr w:rsidR="008A2D42" w:rsidRPr="0050723E" w14:paraId="726832CF" w14:textId="77777777" w:rsidTr="00515428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93FF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12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7F932" w14:textId="06279136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 first collected urine samples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3FD76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7FF1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6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DB03CE" w14:textId="10783C33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second</w:t>
            </w: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collected urine samples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2DCEE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2D42" w:rsidRPr="0050723E" w14:paraId="03F7BD32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231C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ED500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=53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3EC1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2610F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(-), 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=169</w:t>
            </w:r>
          </w:p>
        </w:tc>
        <w:tc>
          <w:tcPr>
            <w:tcW w:w="94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066AEC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br/>
              <w:t>p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CAFB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EA12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79378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=28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4E2A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8816F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Equol (-),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 xml:space="preserve"> n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=105</w:t>
            </w:r>
          </w:p>
        </w:tc>
        <w:tc>
          <w:tcPr>
            <w:tcW w:w="94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0E66DC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br/>
              <w:t>p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D656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2D42" w:rsidRPr="0050723E" w14:paraId="606F8ADD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21D10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5DA7C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1FB59A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AA86E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306FB3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E0DBB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9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5956F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6B2D8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6BDA8F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081CA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3FA4A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9C9C2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21F0C7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2ED11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94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18CD6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18CC50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2D42" w:rsidRPr="006F6DB0" w14:paraId="03A4A6AB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F1AA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Bacteroides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E2E6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22.78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6953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13.15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7EFA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1666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26.22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278F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13.42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7D67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AEC7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F7B2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03ADA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18.27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28D10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11.39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6F33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CAB3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28.62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145F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14.20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58DD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0F2FA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8A2D42" w:rsidRPr="0050723E" w14:paraId="753C78A3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A95A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Blautia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CD4D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11.28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2DD12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DED6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89A1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13.15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D891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5.86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09AD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FC92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56BE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8A13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11.53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D3B8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4.39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0A81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DE621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12.47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5C20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5.84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07C4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D6AF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51F69D88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044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Bifidobacterium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A8D7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9.18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A2988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7.34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23BA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7299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10.20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3815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8.67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5A74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0.623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ED28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FD51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FC9B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11.04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99DC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8.35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705F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D3F7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11.39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392E9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9.58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D600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0.996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A9C9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48D350EE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63F3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Faecalibacterium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4763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9.13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8671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4.56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8877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2E36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7.85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A150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5.54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63D2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5128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4AD9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237C6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7.81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6938E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84DC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8BD78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7.16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83DE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4.98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B4A9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0.578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958E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5A7B2964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4A63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Fusicatenibacter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F920B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3.52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9B24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2.56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9096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BD7A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4.65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C933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4.08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82FE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0.245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3382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D9AF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EC01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4.13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AE07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3.84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2B12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27F7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4.65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015D9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4.20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01D7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0.514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7D74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118D35BA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EFD6B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Anaerostipes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E02B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4.37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A786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4.11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9C60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70019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4.28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F9FD7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D583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0.953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EAA6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BD22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A573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4.01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FED0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4496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FFE8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3.65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5722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3.43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89FC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660D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6984D936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2E77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Streptococcus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6208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B080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3.48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0C43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48EF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2.58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D152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19CA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0.489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3E64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5CDF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0B61F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3.02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9DD0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4.77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22EE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D9B5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D79D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2.99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875D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D843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24BBB5EB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DDA2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Romboutsia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7462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3.09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B88F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5.91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2E93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9A95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2379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4.85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B4C3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B6871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8181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071A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4.37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440C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7.66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6AFF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A93F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B4BC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4.11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65A4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2E30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6F6DB0" w14:paraId="139DC457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ECB5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G_undefined_Lachnospiraceae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ABF3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2.53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5695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2.98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6B40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440D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82D9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A617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0.403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9B0A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AC6C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82DB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2.59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E772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2.65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E23C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F78D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C7B8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2.49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B70D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5962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0723E" w14:paraId="5CB14AFD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1E83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Parabacteroides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7538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1.94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D884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1.48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1611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64E7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2.47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C7A3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2.41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9E50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31A5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6B10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16A2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123A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1387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14BE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8FE9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B800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EB8DF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6F6DB0" w14:paraId="08AEBF10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6BBA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Prevotella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8E2A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4.68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C38B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11.13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7F38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7883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0B87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6.36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0653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0.064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90372" w14:textId="5B8C49F5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5F31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AADE6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5.03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28EE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12.60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D0EEF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C324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2932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7.38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34D0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FD36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</w:tr>
      <w:tr w:rsidR="008A2D42" w:rsidRPr="0050723E" w14:paraId="7F833E80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480B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Anaerobutyricum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A8CE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2.21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D2C8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1F50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146E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1.85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9414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A9C7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20A6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5E4A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2200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2.85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3975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2.16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0D20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6E51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40395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4944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8265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0723E" w14:paraId="13DCA847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1BA8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Roseburia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5E650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7758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53CD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B47A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8220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2.03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DB93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72AA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C20E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849C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2AEF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1.87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FB7A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5BE7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9911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EC98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570F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1B8F06A9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063C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Intestinibacter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023F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211C7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ECC1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9532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8824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A6F4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0.613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AD07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BC2A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88BDE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9B9A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4361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C55A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E586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617F5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0.808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F215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0009D3C9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F452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Faecalicatena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BE49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E753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477F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AC0D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B4622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6438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9E90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CF6C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4E0B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6E19A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A426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342F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DB34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2D28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3601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6F6DB0" w14:paraId="10ED2751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E647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Robinsoniella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0132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5B86F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5AA8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C143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1A3D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7E2C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3941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4AE7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6C87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5CCD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0D3E9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E702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907DB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3227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DA199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8A2D42" w:rsidRPr="0050723E" w14:paraId="7883D456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9F72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Collinsella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B4F2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1.16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83B0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E17D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4B2A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7531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B74B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0.099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89441" w14:textId="003710CD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C2EF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31CFA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74BE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1.84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78C6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2EB3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690F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45AD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D3DAC" w14:textId="2FFE32C5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2D42" w:rsidRPr="0050723E" w14:paraId="382A1004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5D3C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Lachnoclostridium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BB40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6EFF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1057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B703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B9FA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7B43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8610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FA10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1BF6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8597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CE08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F758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BF8D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5DFD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91A7E" w14:textId="45EE6D9B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2D42" w:rsidRPr="006F6DB0" w14:paraId="48EE46D7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544C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Alistipes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1CEEC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01D3C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1.53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6B16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02E5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AE470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78A6B" w14:textId="27ABADCB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&lt;0.001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6118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CB15A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B591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515D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1.59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33D6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56AA8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D7B86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B3C2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0CA5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</w:tr>
      <w:tr w:rsidR="008A2D42" w:rsidRPr="006F6DB0" w14:paraId="36AEFA47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06F8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Veillonella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3B4E9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015E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50EC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54D8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F37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1.26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B703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C4F7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224A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52E5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00D0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1D489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36EC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C93A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1.44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8D6E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8BA4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8A2D42" w:rsidRPr="006F6DB0" w14:paraId="7697F5DB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506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Eubacterium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C8A3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FCFF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7BC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BE9C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502C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0.70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C46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0.190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56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11F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3332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4EB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B41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CB83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4F81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74D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C71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0723E" w14:paraId="26BBE03C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CDA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Parasutterella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1DD6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6BE4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CD8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EF01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392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F9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0.798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C5F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531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DDE4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4BE0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FEE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3D7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06A8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9F6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255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2C1C7476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2AA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Sutterella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F04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03C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76B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8C50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AD3F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765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7F4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D64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E5BE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96FC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400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DD0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2DE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16D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D50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6F6DB0" w14:paraId="65DE07E1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985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Drancourtella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C909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445B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CBF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54D1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AE0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CC1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37E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C50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0972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3857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047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F67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2E829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432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722C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8A2D42" w:rsidRPr="0050723E" w14:paraId="3E101221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335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lastRenderedPageBreak/>
              <w:t>Dorea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042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6FFD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A82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BEFB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78DA7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218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F40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D03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0D0D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8744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0158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768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B89B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F57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C04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0723E" w14:paraId="00A5DB34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52C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Ruminococcus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79CF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7EC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B06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42EA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E631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E39D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F1F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D11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D3D9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FE36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C14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6FA0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FFA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246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6E3D" w14:textId="66EFBC6E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2D42" w:rsidRPr="0050723E" w14:paraId="39566717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07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Megamonas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A371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F5806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B7A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20A2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BA859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2AB0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0.010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58EF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AF1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A4FF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A703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3AA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A089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930E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2.44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B46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C7B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7DB5DE3A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B77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Clostridium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54A5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F4B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206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F70F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ECA3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892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0.798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847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085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E64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7B7C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883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6D6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F72D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6960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0.385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73DA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197DA9EA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42E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Butyricicoccus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20D5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71E7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D2B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B34A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0E9A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86F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F53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3B5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265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EC35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355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FA4F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9828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88B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21E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6F6DB0" w14:paraId="656FCEB6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328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Erysipelatoclostridium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1C1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B80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D3B4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E9C52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FE06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0832" w14:textId="4924E681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&lt;0.001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16C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3F2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0AC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F41A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4191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3363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E4EDB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04FE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7185" w14:textId="77777777" w:rsidR="008A2D42" w:rsidRPr="006F6DB0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6F6DB0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8A2D42" w:rsidRPr="0050723E" w14:paraId="30A0743C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FC5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Escherichia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1DEA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8B3F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129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311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ECBDF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EA4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0.104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FF7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786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9A99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BB2B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CEE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36B3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B07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A77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5ED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21B91F07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E26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Lachnospira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B97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C11B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E97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D06D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78B7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171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0.904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7BB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231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8475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60B0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FD3E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9EF65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1AE3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3FA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D55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0A8FF629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158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Turicibacter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A88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4C7C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94C8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594E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EFA86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C9E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CFD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9AA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0F8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276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877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1B88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172B4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4C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250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257D7CAF" w14:textId="77777777" w:rsidTr="008E3C83">
        <w:trPr>
          <w:trHeight w:val="360"/>
        </w:trPr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32A3B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Dialister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80122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05E2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9C29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BA1A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8477D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6C27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0.356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DE6E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F1550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18B3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7493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0F409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EDF6C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E30A3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CC78A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0.554 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FC961" w14:textId="77777777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0723E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0723E" w14:paraId="5BB78840" w14:textId="77777777" w:rsidTr="008E3C83">
        <w:trPr>
          <w:trHeight w:val="756"/>
        </w:trPr>
        <w:tc>
          <w:tcPr>
            <w:tcW w:w="1481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FD3F3" w14:textId="472FFB97" w:rsidR="008A2D42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: standard deviation. </w:t>
            </w:r>
            <w:r w:rsidRPr="008C386F">
              <w:rPr>
                <w:rFonts w:ascii="Times New Roman" w:hAnsi="Times New Roman"/>
                <w:sz w:val="22"/>
              </w:rPr>
              <w:t xml:space="preserve">The first and second urines were collected before and after </w:t>
            </w:r>
            <w:r>
              <w:rPr>
                <w:rFonts w:ascii="Times New Roman" w:hAnsi="Times New Roman" w:hint="eastAsia"/>
                <w:sz w:val="22"/>
              </w:rPr>
              <w:t xml:space="preserve">two days of </w:t>
            </w:r>
            <w:r w:rsidRPr="008C386F">
              <w:rPr>
                <w:rFonts w:ascii="Times New Roman" w:hAnsi="Times New Roman"/>
                <w:sz w:val="22"/>
              </w:rPr>
              <w:t xml:space="preserve">soymilk </w:t>
            </w:r>
            <w:r>
              <w:rPr>
                <w:rFonts w:ascii="Times New Roman" w:hAnsi="Times New Roman" w:hint="eastAsia"/>
                <w:sz w:val="22"/>
              </w:rPr>
              <w:t>supplementation</w:t>
            </w:r>
            <w:r w:rsidRPr="008C386F">
              <w:rPr>
                <w:rFonts w:ascii="Times New Roman" w:hAnsi="Times New Roman"/>
                <w:sz w:val="22"/>
              </w:rPr>
              <w:t xml:space="preserve">, respectively. </w:t>
            </w:r>
            <w:r>
              <w:rPr>
                <w:rFonts w:ascii="Times New Roman" w:hAnsi="Times New Roman"/>
                <w:sz w:val="22"/>
              </w:rPr>
              <w:br/>
            </w: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  <w:r w:rsidRPr="001B323A">
              <w:rPr>
                <w:rFonts w:ascii="Times New Roman" w:eastAsia="Arial Unicode MS" w:hAnsi="Times New Roman" w:cs="Times New Roman"/>
                <w:kern w:val="0"/>
                <w:sz w:val="22"/>
              </w:rPr>
              <w:t>Relative</w:t>
            </w:r>
            <w:proofErr w:type="spellEnd"/>
            <w:r w:rsidRPr="001B323A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abundances were compared between equol producers and non-producers using the Wilcoxon rank sum test with Benjamin-Hochberg adjustment. </w:t>
            </w:r>
            <w:r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*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p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&lt;0.05, **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p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&lt;0.01, ***</w:t>
            </w:r>
            <w:r w:rsidRPr="0050723E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p</w:t>
            </w:r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&lt;0.001.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 xml:space="preserve"> </w:t>
            </w:r>
          </w:p>
          <w:p w14:paraId="3416D10B" w14:textId="3E0122CB" w:rsidR="008A2D42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Orange asterisks indicate a higher abundance of the genus in equol producers.</w:t>
            </w:r>
          </w:p>
          <w:p w14:paraId="09819D7A" w14:textId="5A493F64" w:rsidR="008A2D42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Blue asterisks indicate a lower abundance of the genus in equol producers.</w:t>
            </w:r>
          </w:p>
          <w:p w14:paraId="5A251585" w14:textId="474DAA0D" w:rsidR="008A2D42" w:rsidRPr="0050723E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</w:p>
        </w:tc>
      </w:tr>
    </w:tbl>
    <w:p w14:paraId="5B808C2C" w14:textId="77777777" w:rsidR="0050723E" w:rsidRDefault="005072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B099E43" w14:textId="77777777" w:rsidR="0050723E" w:rsidRDefault="005072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F1CC1C" w14:textId="77777777" w:rsidR="0050723E" w:rsidRDefault="0050723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447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969"/>
        <w:gridCol w:w="969"/>
        <w:gridCol w:w="204"/>
        <w:gridCol w:w="969"/>
        <w:gridCol w:w="968"/>
        <w:gridCol w:w="819"/>
        <w:gridCol w:w="528"/>
        <w:gridCol w:w="204"/>
        <w:gridCol w:w="968"/>
        <w:gridCol w:w="968"/>
        <w:gridCol w:w="204"/>
        <w:gridCol w:w="968"/>
        <w:gridCol w:w="968"/>
        <w:gridCol w:w="807"/>
        <w:gridCol w:w="418"/>
      </w:tblGrid>
      <w:tr w:rsidR="0054402B" w:rsidRPr="0054402B" w14:paraId="1B192002" w14:textId="77777777" w:rsidTr="008A2D42">
        <w:trPr>
          <w:trHeight w:val="575"/>
        </w:trPr>
        <w:tc>
          <w:tcPr>
            <w:tcW w:w="1447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CE2974" w14:textId="63D6E043" w:rsidR="0054402B" w:rsidRPr="0054402B" w:rsidRDefault="0054402B" w:rsidP="0054402B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9" w:name="RANGE!A1:P75"/>
            <w:bookmarkStart w:id="10" w:name="_Hlk165044365"/>
            <w:r w:rsidRPr="0054402B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>Supplementary T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able </w:t>
            </w:r>
            <w:r w:rsidR="00DB42A8" w:rsidRPr="006C038C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5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Rela</w:t>
            </w:r>
            <w:r w:rsidRPr="0054402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tive abundance of </w:t>
            </w:r>
            <w:r w:rsidR="00817FC9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</w:t>
            </w:r>
            <w:r w:rsidRPr="0054402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71 </w:t>
            </w:r>
            <w:r w:rsidR="001B323A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bacterial </w:t>
            </w:r>
            <w:r w:rsidRPr="0054402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species with a mean relative abundance of &gt;0.1% according to equol production</w:t>
            </w:r>
            <w:bookmarkEnd w:id="9"/>
          </w:p>
        </w:tc>
      </w:tr>
      <w:bookmarkEnd w:id="10"/>
      <w:tr w:rsidR="008A2D42" w:rsidRPr="0054402B" w14:paraId="5BB6468C" w14:textId="77777777" w:rsidTr="00A822AA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EDB08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48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6C6EC0" w14:textId="00DA340B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The first collected urine samples</w:t>
            </w:r>
            <w:r w:rsidRPr="00B607C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E18EF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79EE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8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C52780" w14:textId="68A7A28B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second </w:t>
            </w:r>
            <w:r w:rsidRPr="008A2D42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collected urine sample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s</w:t>
            </w: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89560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2D42" w:rsidRPr="0054402B" w14:paraId="5290364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BD5A4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E15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=53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D5E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6DF0D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(-), 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=169</w:t>
            </w:r>
          </w:p>
        </w:tc>
        <w:tc>
          <w:tcPr>
            <w:tcW w:w="81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8BD32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br/>
              <w:t>p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8CC7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843C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3BECC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=28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7417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9774D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Equol (-),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 xml:space="preserve"> n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=105</w:t>
            </w:r>
          </w:p>
        </w:tc>
        <w:tc>
          <w:tcPr>
            <w:tcW w:w="8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E69D9D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br/>
              <w:t>p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D7958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2D42" w:rsidRPr="0054402B" w14:paraId="3E059052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7E502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D4C6C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DA6A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27A8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C2E9F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96F5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81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FA69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B68C0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25CF1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867F3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CA72D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A455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68875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1C184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8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DD0EB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89C2D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A2D42" w:rsidRPr="0054402B" w14:paraId="5E1A659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E732D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Blautia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luti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579E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6.15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3B7F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4649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44FC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7.37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6158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4.50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3F25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4025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99EA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9A7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6.51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9D91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2.71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E9772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E124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6.76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FFD3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4.45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215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0.955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A64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6335D5AF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7C7AB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vulgatus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3A9F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4.90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D11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6.83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8E76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17B7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7.59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B18A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9.66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D283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BA6C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93AD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3265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4.96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2C87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5.29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0AC6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205D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7.47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5F11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10.30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E512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0.860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B0FB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DE4EA57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3995B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dorei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F0F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3.57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F9A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5.10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6C21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FEE6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5.56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9B2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7.71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9CF2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0.717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DA25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A28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4172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8F50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D00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3E07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6.31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E2C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7.80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8FD8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0.090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3D23A" w14:textId="5B638B43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2D42" w:rsidRPr="0054402B" w14:paraId="4D772D3E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EDB6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pseudocatenulatum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3E96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3.81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E700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4.49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CCBA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C35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4.59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B122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5.61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45B8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913F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F486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9DD0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3.44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048A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5.22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1027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8857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5183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6.34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E1A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E15C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19483D3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F805B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Faecalibacterium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prausnitzii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C254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5.05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F2FA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3.25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49E4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88D2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3.90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C64C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3.53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28B3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4B3C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17C2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40FF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4.29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4B0D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0566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0BA9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3.79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3EE2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3.31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4353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0.371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98FA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7F0E05F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0B76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Anaerostipes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hadrus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8B72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4.22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6E0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6FBD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7CD6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4.09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FDD0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3.80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E617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0.899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E77A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16F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6CB6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3.93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5719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4.40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301B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5F09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3.44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AED2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3.52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7D3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7A26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356563F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77F37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Bifidobacterium longum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83A8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9DC7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C1E3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F30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6548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5FFA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EB65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5F24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D9E3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2.56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B4B7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B09D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66A3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3.81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6387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3.63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02D2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0.319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212C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65E568DF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78A74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Fusicatenibacter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saccharivorans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364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9BC6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D6BE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11E0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A24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3.03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5C5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853E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756B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7E66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FEC5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AB26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AE95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3.28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78DB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3.19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4AC2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0.500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C312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403AE857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52175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stercoris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1554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2.05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255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3.93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8F3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6DD2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2.70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D21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4.97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ED40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8432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A3E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1B1D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11AF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362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95EC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57C6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5.64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2C80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1508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03CA194D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02C45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Romboutsia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timonensis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F24A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3.07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E602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5.89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0C970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BE5D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CC58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4.83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2281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859E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E26E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7049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4.36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725A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7.63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CAF5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E97F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1.64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9650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4.08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6A10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B71C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AC08DB" w14:paraId="5097E9D3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93F43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[Eubacterium]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rectale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CF88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2.51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84C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2.95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43BA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258E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975D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A0CA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0.377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5075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75AC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3BEF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2.57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20F0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75EB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8ED3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232C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2.45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39CB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F115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4402B" w14:paraId="3C5C0B23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2339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uniformis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236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9C0A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3.95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F8AC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AAC4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1344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E8EA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2C1B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E02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478C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A22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8577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F7E1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6063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A149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5F60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7116A59D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41814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Bacteroides ovatus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C935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DC69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1.87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8D2C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B8F3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1.88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1DFC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3F63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8A88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5AD5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6BC5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42D3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6BD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28EA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7D2B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2.30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CABB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3C2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3F43CFF3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C65F5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Prevotella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copri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402D7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3.64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CF05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10.13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C35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7CD7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2D75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5.46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B7DB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CB4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DE3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6077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4.82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93D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12.20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3B5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6D7E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52AC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6.38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621A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5E0F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AC08DB" w14:paraId="0EF76D1E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D78EB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Bacteroides fragilis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4887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426C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1842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6B0E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DF36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4.18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05E1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6426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DCC5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539E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1.01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AA53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2.43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0EA3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766B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CCBE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4.56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7510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D8BC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8A2D42" w:rsidRPr="00AC08DB" w14:paraId="44F693EC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D0FE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[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]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gnavus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B89D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4210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4B3A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E10D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1.68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836B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2.20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989A1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C75B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CE46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2584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2469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B90D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0242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DD4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2.37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3DE1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BBE0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8A2D42" w:rsidRPr="0054402B" w14:paraId="44A6C080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59C1A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coprocola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2635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9EEE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3.48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ED5C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C320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853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3.44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1ADC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3C90F" w14:textId="6D737418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53FA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6F50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2085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60D4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82E5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5A4E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4.15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3223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4164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2A29C1CE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3BA7A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faecale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5BB3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B8E6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327C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A3B7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7F7D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2.13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C6C2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E7EC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21A8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10B5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2.30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D792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3.03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C9D2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6144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3936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2.48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97F3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2942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</w:tr>
      <w:tr w:rsidR="008A2D42" w:rsidRPr="0054402B" w14:paraId="092B076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CD36E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adolescentis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7E36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BA1F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2.59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229E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E1E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2FA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2.04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2F18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0.351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7D3E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930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E6BE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1.89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DB79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9B4D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B556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925B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8C5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29DC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9A8DFE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6B6EE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Streptococcus salivarius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4A61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45CF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4ECC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B897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B26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C168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8B9A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6B3C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C969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AE87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4F8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DDCC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AAFE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C12C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0.832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A3E6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FC5E6F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20BF1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Intestinibacter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bartlettii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0D5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864E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3D5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2525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D87F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680B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6143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1C94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2D5E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59C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64A1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5356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DF9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671A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0.832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2460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013ED70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98850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plebeius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F39F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1.97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F3E2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F2E7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640B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E13F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2.17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F951D" w14:textId="23F4F852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8327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5745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C4D3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2.42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C537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4.88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AAD2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C8D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229B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2.64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6E38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3F65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4402B" w14:paraId="5FC6F536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B01F3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Streptococcus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equinus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6B72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CF30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39B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1361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42FC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2.47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9939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0.365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0382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7661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4817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73E1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2.18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506D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438D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4E4D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D204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0.947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BC81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7FA71DC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A0BEE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lastRenderedPageBreak/>
              <w:t>[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] torques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8983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3EEB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9A4A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E10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53D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6B8D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0.861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F1DD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7AB2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AEA5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01C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7335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A5FC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881A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3886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517B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7F1B6FC9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EE43C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Streptococcus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pasteurianus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6871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89D0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3.38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BCC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CA9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74B7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7A4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0.354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09E8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E723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90C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1E70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4.45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7DA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5F86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75F1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1.38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7968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764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025ECA12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C7E49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Collinsella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aerofaciens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5A8A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3413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8D5A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A6F1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4C15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AD7D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81347" w14:textId="1CB5D6A4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8440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704C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F3B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F7AB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36F2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D3A7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1.47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899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D45E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1E5B1718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AB549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Parabacteroides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merdae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9737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F3A5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E0D4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FFEF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4F69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5B7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6161B" w14:textId="0139AD31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B03C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D517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C4B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1C4D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8DC8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0BC8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E25B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59DC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5B3712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1B4AF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Anaerobutyricum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hallii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D638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1317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82F41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A5AF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F817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617E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0E8A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AAE7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46DB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2C95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22A9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36E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DF15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F5DE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270E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42B377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856A2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xylanisolvens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F0558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ECDC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81C2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E245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431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5781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D386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A127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38F3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AE47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C544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9B22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39EB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1.58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D911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36C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C532D46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B2440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thetaiotaomicron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A6D3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B9E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6413D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8DC5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AD8C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AB02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4463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6B6D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0866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02D4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4CD4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5407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6FD3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D9EC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0.139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0B95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0025EFE2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CBB22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Roseburia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intestinalis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3E5F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ADE3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B025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5F68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FCD6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77D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B261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1E90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45CE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CAA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07E3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6C1F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B431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8E16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D154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57497EA0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04F39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Parasutterella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excrementihominis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C184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CF4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16FD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9E7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44C7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71F6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0.861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D14B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0062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8A1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C0A2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D598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032B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733F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119C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747C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164FA6D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B9817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caccae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68DA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4738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0.91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1605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A5A2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0710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1.34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C75C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0380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2365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6C751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59F9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85DC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1EFF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070D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1.57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596D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0.057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95CF4" w14:textId="1FC6BF4E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2D42" w:rsidRPr="0054402B" w14:paraId="5D4093FB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FD09C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Drancourtella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massiliensis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2AFF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6430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6D77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3A07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F67E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89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CD89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CEFB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6274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DFE8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94C6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474A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B890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4960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C652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8A2D42" w:rsidRPr="00AC08DB" w14:paraId="19B29037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9DABB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Dorea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formicigenerans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E38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E1A6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778C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1F75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B68A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B900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1854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2F71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E28C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0.74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EA0F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124C0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B344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12820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343C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AE43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4402B" w14:paraId="4B670F23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34D3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Megamonas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hypermegale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642E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043A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1.71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FFA9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D5C8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29F0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2.02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C759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6E5D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D0CE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3D3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4863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1.92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DEC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197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8DFC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2.44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D7C0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0.219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C153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41E971CF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C8CFA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935C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1D1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6D93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85BA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066B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04C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24798" w14:textId="7816F705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166E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4F60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FED3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B71E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D837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9FA5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5FB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D0FF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7604EA7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E333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Veillonella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ratti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BDC9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973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5AF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8C35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9FB4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AA30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BF8F0" w14:textId="06F82102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9E3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78D9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E974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DF04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6E4A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F8C6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91C4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DFEFF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4A516DE7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378A6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massiliensis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852B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B261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1.14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0AC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53FF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2FCD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1.54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B448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01F1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5BCD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9D41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9CC9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BC2E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2162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7B88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1.40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E999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5FB9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AC08DB" w14:paraId="542B830A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20A8A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Alistipes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putredinis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B1EE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C9A4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71E8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C377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83F6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3FE73" w14:textId="478F1EB8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53A9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04E71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2B82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F4C4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DAAF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48C8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0568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5904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CD60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4402B" w14:paraId="4F667DD7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EEED3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Turicibacter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sanguinis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CE67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297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2918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4E57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3093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6B6F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6E07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E76A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9847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C50E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89A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70E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C6E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505E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0.795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FE1C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F4AEF5E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6916D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Clostridium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saudiense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5C0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1D61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EAF3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4EE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130B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0.99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792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0.593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4BDC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0B7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275A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BDC2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CA8B7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4CA9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BE5F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1B43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0.319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B24A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B1D2C4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DBFEB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lactaris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85AE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3790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5DA3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1CC1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08E1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6DC9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A8D4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C0FD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802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2EA1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B86B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B045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1BDB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70B7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F97B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4B38AB9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77BB4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Bifidobacterium breve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163D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ED7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26C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CB7E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79A4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1.02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606E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2E05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489E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BFE4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17821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6E6C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0372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0013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ABFF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2663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AB7E1BD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AB41D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Roseburia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faecis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C9F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342A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05EC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1B46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32D7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1.32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3D15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40A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838D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8BFE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800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5DBF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4814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F4B0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1.60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DBF5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1E26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E012ECB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BD25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[Eubacterium]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eligens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16D2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4923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ADC5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2E51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AAE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9BD6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0.519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35E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FFE8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5364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FE71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1E22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EE3B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2B7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B4E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0.057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74C91" w14:textId="763664D2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8A2D42" w:rsidRPr="0054402B" w14:paraId="4E7B6F3B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CEC99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Eubacterium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ventriosum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D950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B19A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46CB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BA02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B61F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B09B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0.048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187F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A665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6419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E700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BBAC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8DA5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C9C5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7591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11E1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4402B" w14:paraId="239F740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70A57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catenulatum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4AFA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28F6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51D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C1CC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863E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E0A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0.536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9CD2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019C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99B2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1A89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D940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3BA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AE13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DEBA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A5E06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486F6E72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27CB2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Erysipelatoclostridium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ramosum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677D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FDE9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A901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6580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B318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7B1A1" w14:textId="34150D3B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6401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45FB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9726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7DC9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5BB7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653D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B707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66DC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D6DF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8A2D42" w:rsidRPr="0054402B" w14:paraId="41A136EC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CF895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Dialister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invisus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95EE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B41B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4523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1ACF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55C0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8E37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A50E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E622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7F01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1B91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62C9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9DED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6E8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51CA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0.434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916E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0230E2F9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4D7BF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Parabacteroides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distasonis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5965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4C31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E55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2F62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A0A2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0.48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4B87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654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6ABD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A8F8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1DC2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7AC6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D6B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4817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7089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0A32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6C33177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013F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Lachnospira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pectinoschiza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ADCB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1941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A56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9005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E5AB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7A6A1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0.864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568E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6FAC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F845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5454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0049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C22F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633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0.51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4B3E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0.886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71DE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136E612A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7DD1C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lastRenderedPageBreak/>
              <w:t>Phascolarctobacterium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faecium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A73E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C708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6CE0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BBA1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ED77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C418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B91EA" w14:textId="240F603C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9BA1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4D66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203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7C76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8776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8A55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C0A6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0.159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78DF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784C5241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23FF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Roseburia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inulinivorans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CD5A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D9E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EF9B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DCF9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1E15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DDE3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3566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56BB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2AA0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1479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3B05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1B11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34F8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F43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0.168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F24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58810AED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C82CC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Faecalimonas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umbilicata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2974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1C64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12D1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BE99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DAAC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CD14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68EB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626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539E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A172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1.33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6DF4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1664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DEC2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8F0F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0.226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08C3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02C64BA9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D0F3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Odoribacter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splanchnicus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DD17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A120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1A4A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9670E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6771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4263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A086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1591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4BDD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4018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B6DC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BEA3E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2116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2A9B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65AC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AC08DB" w14:paraId="2AE43C3D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3610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Bifidobacterium bifidum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3C8F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1DC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2D2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21B1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5B49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EEFE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0.274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58CD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7EDF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1E85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C0F6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0.89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6BCA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11AC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D2DA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CD542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DEEF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8A2D42" w:rsidRPr="0054402B" w14:paraId="665D423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7BBD7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Prevotella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stercorea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DEC1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F7F98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CF74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737F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A91B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3E50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0.242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714F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B26A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600D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A6EA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4BC6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BFE2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0FB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D2A4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CAC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17651576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1D086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Prevotellamassilia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timonensis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957A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3A91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2.67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B670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D115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F630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6689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0.334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673E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8DD4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DB26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1E97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1.25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56D9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A160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B81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0.71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D403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0.280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664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C0FD55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5030C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callidus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2992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A7D6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9CB8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1141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BA1D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0.50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CDB3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2E7E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8879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1604B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0CDE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811E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29AF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0A2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0.37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4F90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1C42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5ABE6A2A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7CF54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[Clostridium]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bolteae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9C53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FF15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AD4D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469C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B45D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44D88" w14:textId="4881FD9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hAnsi="Times New Roman" w:cs="Times New Roman"/>
                <w:b/>
                <w:bCs/>
                <w:sz w:val="22"/>
              </w:rPr>
              <w:t>&lt;0.001</w:t>
            </w: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F4C3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BFD4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F523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2239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CD57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6F0A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0.20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A30A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81F6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96B8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8A2D42" w:rsidRPr="0054402B" w14:paraId="42685260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BA479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Veillonella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infantium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1A04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EBA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F0FF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A5573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EDD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0.61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1645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3D50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FF24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DDF3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80F0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54A2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B508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D1D0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0.67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EF1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0.430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3AD9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0A16D55E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D0DC2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[Clostridium]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innocuum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59FF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7CF4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7C83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97FF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DE15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BC26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E5299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3754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5DE8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6EFC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9A67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4292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AA12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0.26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5C1B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5742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2D5C6BC7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23A8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Barnesiella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intestinihominis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B9D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DACA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5EDD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33E16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17CB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9CD6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98AE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1EF3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1F7E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C110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6BEE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6203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FEE9F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22C8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2AD3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</w:tr>
      <w:tr w:rsidR="008A2D42" w:rsidRPr="00AC08DB" w14:paraId="33BF3010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F85BD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Anaerostipes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caccae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A72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11C7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CF4B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5E0C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C541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383B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129F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4002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7026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41DA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19F2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26F35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12344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0.33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2A77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F702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8A2D42" w:rsidRPr="0054402B" w14:paraId="20DD1DFF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394C1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Butyricicoccus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faecihominis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E90C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4BB8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BA58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90FD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0A97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2A46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0.193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90F2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642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167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E401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2D1F7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D47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C5AC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0.14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372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0.992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72D2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3C2A2DE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482C5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Holdemanella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biformis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9B62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0.36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ECAC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2.28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69D8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6C8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0.03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6724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BB65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0.132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FBED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9FD2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184F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0.59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7536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3.10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1F9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0CE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CCB2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0.56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A2AC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C8C49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0F021025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F72A6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finegoldii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E169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5288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0.40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060C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E037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8D80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0.66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3996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09B46" w14:textId="7CEB9EC2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18F4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1FE7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B191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F70C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7980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0.18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034C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5E09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0.583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66F2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06D82568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21609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432C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C0E0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1E17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2F59C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52CAE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FBBDF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0.755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7176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8B50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50696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A81E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895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2274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0.16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94E0B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0.80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3DD07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0.701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3380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54402B" w14:paraId="20FFC574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FAC3F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eggerthii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1FBFD5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F2B2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6D8F9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EE9A9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CFC9A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0.65 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37BE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0.544 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4621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325A0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76A34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0.02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22921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0A178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F4133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0.17 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51BB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0.82 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6162D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0.333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D8122" w14:textId="77777777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</w:pPr>
            <w:r w:rsidRPr="0054402B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8A2D42" w:rsidRPr="00AC08DB" w14:paraId="3867E1C2" w14:textId="77777777" w:rsidTr="008A2D42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46AD4A" w14:textId="77777777" w:rsidR="008A2D42" w:rsidRPr="003B3127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Flavonifractor</w:t>
            </w:r>
            <w:proofErr w:type="spellEnd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3B3127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plautii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72A190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CD53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BCEB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B6C78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0.11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117FF3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667B6C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99B8AD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E818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CC69EB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0.06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082D9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0.07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C9F62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569D8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0.12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EA7357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0.10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578B5A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0.019 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89BEC1" w14:textId="77777777" w:rsidR="008A2D42" w:rsidRPr="00AC08D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C08DB">
              <w:rPr>
                <w:rFonts w:ascii="Times New Roman" w:eastAsia="Arial Unicode MS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8A2D42" w:rsidRPr="0054402B" w14:paraId="09FD31A3" w14:textId="77777777" w:rsidTr="008A2D42">
        <w:trPr>
          <w:trHeight w:val="732"/>
        </w:trPr>
        <w:tc>
          <w:tcPr>
            <w:tcW w:w="144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AE5DE" w14:textId="77777777" w:rsidR="008A2D42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  <w:r w:rsidRPr="0050723E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: standard deviation. </w:t>
            </w:r>
            <w:r w:rsidRPr="008C386F">
              <w:rPr>
                <w:rFonts w:ascii="Times New Roman" w:hAnsi="Times New Roman"/>
                <w:sz w:val="22"/>
              </w:rPr>
              <w:t xml:space="preserve">The first and second urines were collected before and after </w:t>
            </w:r>
            <w:r>
              <w:rPr>
                <w:rFonts w:ascii="Times New Roman" w:hAnsi="Times New Roman" w:hint="eastAsia"/>
                <w:sz w:val="22"/>
              </w:rPr>
              <w:t xml:space="preserve">two days of </w:t>
            </w:r>
            <w:r w:rsidRPr="008C386F">
              <w:rPr>
                <w:rFonts w:ascii="Times New Roman" w:hAnsi="Times New Roman"/>
                <w:sz w:val="22"/>
              </w:rPr>
              <w:t xml:space="preserve">soymilk </w:t>
            </w:r>
            <w:r>
              <w:rPr>
                <w:rFonts w:ascii="Times New Roman" w:hAnsi="Times New Roman" w:hint="eastAsia"/>
                <w:sz w:val="22"/>
              </w:rPr>
              <w:t>supplementation</w:t>
            </w:r>
            <w:r w:rsidRPr="008C386F">
              <w:rPr>
                <w:rFonts w:ascii="Times New Roman" w:hAnsi="Times New Roman"/>
                <w:sz w:val="22"/>
              </w:rPr>
              <w:t xml:space="preserve">, respectively. </w:t>
            </w:r>
            <w:r>
              <w:rPr>
                <w:rFonts w:ascii="Times New Roman" w:hAnsi="Times New Roman"/>
                <w:sz w:val="22"/>
              </w:rPr>
              <w:br/>
            </w:r>
            <w:proofErr w:type="spellStart"/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  <w:r w:rsidRPr="001B323A">
              <w:rPr>
                <w:rFonts w:ascii="Times New Roman" w:eastAsia="Arial Unicode MS" w:hAnsi="Times New Roman" w:cs="Times New Roman"/>
                <w:kern w:val="0"/>
                <w:sz w:val="22"/>
              </w:rPr>
              <w:t>Relative</w:t>
            </w:r>
            <w:proofErr w:type="spellEnd"/>
            <w:r w:rsidRPr="001B323A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abundances were compared between equol producers and non-producers using the Wilcoxon rank sum test with Benjamin-Hochberg adjustment.</w:t>
            </w:r>
            <w:r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*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p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&lt;0.05, **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p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&lt;0.01, ***</w:t>
            </w:r>
            <w:r w:rsidRPr="0054402B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p</w:t>
            </w:r>
            <w:r w:rsidRPr="0054402B">
              <w:rPr>
                <w:rFonts w:ascii="Times New Roman" w:eastAsia="Arial Unicode MS" w:hAnsi="Times New Roman" w:cs="Times New Roman"/>
                <w:kern w:val="0"/>
                <w:sz w:val="22"/>
              </w:rPr>
              <w:t>&lt;0.001.</w:t>
            </w:r>
          </w:p>
          <w:p w14:paraId="044C9BAF" w14:textId="782D5002" w:rsidR="008A2D42" w:rsidRPr="0054402B" w:rsidRDefault="008A2D42" w:rsidP="008A2D42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Orange asterisks indicate a higher abundance of 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the species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in equol producers.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  <w:t xml:space="preserve">Blue asterisks indicate a lower abundance of 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the species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in equol producers.</w:t>
            </w:r>
          </w:p>
        </w:tc>
      </w:tr>
    </w:tbl>
    <w:p w14:paraId="3B702479" w14:textId="7E3034FA" w:rsidR="009F7026" w:rsidRDefault="009F70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F959567" w14:textId="77777777" w:rsidR="009F7026" w:rsidRDefault="009F702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0560447" w14:textId="6A652454" w:rsidR="00D92CB6" w:rsidRPr="00163480" w:rsidRDefault="00D92CB6" w:rsidP="00163480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D92CB6" w:rsidRPr="00163480" w:rsidSect="00893DE9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101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418"/>
        <w:gridCol w:w="850"/>
        <w:gridCol w:w="993"/>
        <w:gridCol w:w="1521"/>
        <w:gridCol w:w="850"/>
        <w:gridCol w:w="510"/>
        <w:gridCol w:w="18"/>
      </w:tblGrid>
      <w:tr w:rsidR="00A4337F" w:rsidRPr="00A4337F" w14:paraId="7D3C6E81" w14:textId="77777777" w:rsidTr="00D74DF1">
        <w:trPr>
          <w:gridAfter w:val="1"/>
          <w:wAfter w:w="18" w:type="dxa"/>
          <w:trHeight w:val="756"/>
        </w:trPr>
        <w:tc>
          <w:tcPr>
            <w:tcW w:w="101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59C5D" w14:textId="023DC8C3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11" w:name="_Hlk165044382"/>
            <w:r w:rsidRPr="00A433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Supplementary ta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ble </w:t>
            </w:r>
            <w:r w:rsidR="00DB42A8" w:rsidRPr="006C038C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6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</w:t>
            </w:r>
            <w:r w:rsidRPr="00A4337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arman’s correlation coefficients between </w:t>
            </w:r>
            <w:r w:rsidR="00A23674" w:rsidRPr="00A4337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equol/daidzein ratio </w:t>
            </w:r>
            <w:r w:rsidR="00A23674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and </w:t>
            </w:r>
            <w:r w:rsidRPr="00A4337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the relative abundances of </w:t>
            </w:r>
            <w:r w:rsidR="0098308E" w:rsidRPr="0054402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71 </w:t>
            </w:r>
            <w:r w:rsidR="0098308E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bacterial </w:t>
            </w:r>
            <w:r w:rsidR="0098308E" w:rsidRPr="0054402B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species with a mean relative abundance of &gt;0.1%</w:t>
            </w:r>
            <w:bookmarkEnd w:id="11"/>
          </w:p>
        </w:tc>
      </w:tr>
      <w:tr w:rsidR="008A2D42" w:rsidRPr="00A4337F" w14:paraId="7C5A0D90" w14:textId="77777777" w:rsidTr="00A23674">
        <w:trPr>
          <w:trHeight w:val="73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83916" w14:textId="77777777" w:rsidR="008A2D42" w:rsidRPr="00A4337F" w:rsidRDefault="008A2D42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D1A455" w14:textId="236ABE40" w:rsidR="008A2D42" w:rsidRPr="00A4337F" w:rsidRDefault="008A2D42" w:rsidP="008A2D42">
            <w:pPr>
              <w:widowControl/>
              <w:snapToGrid w:val="0"/>
              <w:spacing w:line="276" w:lineRule="auto"/>
              <w:ind w:rightChars="428" w:right="899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The first collected urine samples</w:t>
            </w:r>
            <w:r w:rsidRPr="00A4337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 xml:space="preserve"> (n=204)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CFD638" w14:textId="1CA96F49" w:rsidR="008A2D42" w:rsidRPr="00A4337F" w:rsidRDefault="008A2D42" w:rsidP="008A2D42">
            <w:pPr>
              <w:widowControl/>
              <w:snapToGrid w:val="0"/>
              <w:spacing w:line="276" w:lineRule="auto"/>
              <w:ind w:rightChars="254" w:right="533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8A2D4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The 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>second</w:t>
            </w:r>
            <w:r w:rsidRPr="008A2D42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collected urine samples</w:t>
            </w:r>
            <w:r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(</w:t>
            </w:r>
            <w:r w:rsidRPr="00A4337F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n=126)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4DF1" w:rsidRPr="00D74DF1" w14:paraId="4715B428" w14:textId="77777777" w:rsidTr="00A23674">
        <w:trPr>
          <w:trHeight w:val="454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C74AD2" w14:textId="77777777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8E175A" w14:textId="77777777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kern w:val="0"/>
                <w:sz w:val="22"/>
              </w:rPr>
              <w:t>Spearman’s 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2D953" w14:textId="5A004F5C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</w:t>
            </w:r>
            <w:r w:rsidRPr="00D74DF1">
              <w:rPr>
                <w:rFonts w:ascii="Times New Roman" w:eastAsia="ＭＳ Ｐゴシック" w:hAnsi="Times New Roman" w:cs="Times New Roman" w:hint="eastAsia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F801C5" w14:textId="77777777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68BA63" w14:textId="6574C905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kern w:val="0"/>
                <w:sz w:val="22"/>
              </w:rPr>
              <w:t>Spearman’s 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C316F2" w14:textId="4C679EC1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</w:t>
            </w:r>
            <w:r w:rsidRPr="00D74DF1">
              <w:rPr>
                <w:rFonts w:ascii="Times New Roman" w:eastAsia="ＭＳ Ｐゴシック" w:hAnsi="Times New Roman" w:cs="Times New Roman" w:hint="eastAsia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54177C" w14:textId="77777777" w:rsidR="00D74DF1" w:rsidRPr="00A4337F" w:rsidRDefault="00D74DF1" w:rsidP="00D74DF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</w:tr>
      <w:tr w:rsidR="00D74DF1" w:rsidRPr="00A4337F" w14:paraId="18C4F2D2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D40A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Blautia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luti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5B2C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9AA3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47D0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CC54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9829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4E65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108DF58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40EA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vulgatus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2BE2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D60C2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D055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1C36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20B2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0.983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1BA1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4851202D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113B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dorei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DF48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A967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0.838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C232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CB48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59AF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0.325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606D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6EC3D452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C2F6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pseudocatenulatum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40A3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9B56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0.838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20CB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D799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-0.205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EF59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08A3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4DF1" w:rsidRPr="00A4337F" w14:paraId="13E0449F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5344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Faecalibacterium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prausnitzii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3E74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D6EC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0BC0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99D8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C0C3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E911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16A337FA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53C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Anaerostipes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hadrus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F42A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C20E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0.646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75F3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D83C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509E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0.216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923E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54D1A5C9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72A3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Bifidobacterium longum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C5DB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53E5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5037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2DC3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-0.205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4BE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5CAC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4DF1" w:rsidRPr="00A4337F" w14:paraId="0912456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1FA5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Fusicatenibacter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saccharivorans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DD22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3968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3998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4D47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8852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9A09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5E33984F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E43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stercoris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0B50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-0.027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ECA5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0.758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4D61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6784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093D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199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22538E1F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7027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Romboutsia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timonensis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D65B1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0216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DFC7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AC30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0.218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9026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D932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A4337F" w14:paraId="504834B0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0094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[Eubacterium]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rectale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02C8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9F59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0.264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E751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E12A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D4AD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D9F6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</w:tr>
      <w:tr w:rsidR="00D74DF1" w:rsidRPr="00A4337F" w14:paraId="226212B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A25D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uniformis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B9EF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F857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FDE3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C3EB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FCE6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0.888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CFA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7DC0579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4438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Bacteroides ovatus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F7E7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36EB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0.395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AB03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36994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3F3B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0.497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99E0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23A58A0F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E49E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Prevotella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copri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4EB6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847E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C4A0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1D7B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0.189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CCC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0.086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D5A1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4DF1" w:rsidRPr="00A4337F" w14:paraId="52D4773C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E1E4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Bacteroides fragilis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CE99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-0.166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AA84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6F59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7E84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-0.206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80BB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676B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4DF1" w:rsidRPr="00D74DF1" w14:paraId="18488B37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F1A3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[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]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gnavus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D1BD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-0.226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14CC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C954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7131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-0.400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52F5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583A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</w:tr>
      <w:tr w:rsidR="00D74DF1" w:rsidRPr="00A4337F" w14:paraId="2A15B203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185E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coprocola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A253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1867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0.545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06FE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0CCC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0.194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BBC9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DBFD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D74DF1" w:rsidRPr="00D74DF1" w14:paraId="745D8B3D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AF03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faecale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D25C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EE99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0.161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3CBF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5F1C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9D1D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3D77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D74DF1" w14:paraId="1F0BC7E2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A2A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adolescentis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3A9B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2FBD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4F6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542B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D6E2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88C5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278FD74C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FF56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Streptococcus salivarius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560A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8EAE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7DD9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D66B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B3BE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0.983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6AFB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18956475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353F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Intestinibacter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bartlettii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88D3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E14B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0.621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7E01A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34F7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B9D1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0.660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6123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637D8D12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B90E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plebeius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1E04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6DEA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7E5F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CF00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1B74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0099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D74DF1" w14:paraId="523A6F8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99DED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Streptococcus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equinus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73FF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CC5D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F637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6835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9C80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A6A3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10FFC8E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4EE2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[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] torques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00CE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CCEF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DB98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A2F59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4664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0.171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4125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59668D16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B1C1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Streptococcus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pasteurianus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14D7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6718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F107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7110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4053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0.924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7FA9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18B70C5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F716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Collinsella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aerofaciens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EC2F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BAD7F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D301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BF0F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866E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0.267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FD18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6BA566BA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0C0E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Parabacteroides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merdae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4C48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83E60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0.149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D625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30A9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ADC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A5F4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0EF015B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E22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Anaerobutyricum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hallii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B0AA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44E4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0.223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C010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0B12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0.349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8FAC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C8A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</w:tr>
      <w:tr w:rsidR="00D74DF1" w:rsidRPr="00A4337F" w14:paraId="671732B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DFB1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xylanisolvens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6E45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1E96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385B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E400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C534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0.341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447E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0405066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1B9D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thetaiotaomicron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2AC9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40DF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9E1F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F14B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A11E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0.359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DED4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51158AB0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4559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Roseburia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intestinalis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E390F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C2B4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5A97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4517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6246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EC20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4391FAA6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6521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Parasutterella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excrementihominis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8E3A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22B3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0.838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1145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5C69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F594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0.888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1DAC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463E35E0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998A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caccae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243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4FAA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1322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F1A9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C648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88B8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541F257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5BF3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Drancourtella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massiliensis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6AAC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36F4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0.308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1242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5C3D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6665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11F0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05B1F449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CC6E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Dorea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formicigenerans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77E1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DCB1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61AA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99A4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0DB1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172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</w:t>
            </w:r>
          </w:p>
        </w:tc>
      </w:tr>
      <w:tr w:rsidR="00D74DF1" w:rsidRPr="00A4337F" w14:paraId="32781A17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53C9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Megamonas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hypermegale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2E6F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377B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43CC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BCEC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9264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F28A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A4337F" w14:paraId="0A8A9B31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DA26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Escherichia coli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BE5D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-0.098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C56B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6C75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A95A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-0.142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ACB0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0.217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AC1D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6699A315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04A9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lastRenderedPageBreak/>
              <w:t>Veillonella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ratti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B627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E667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E139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337D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209B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BD72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42935E3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24FC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massiliensis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A8FA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5F32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CFD6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205A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08C9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0.293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E9FB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D74DF1" w14:paraId="3F9FCBDA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3540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Alistipes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putredinis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0B72C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0.352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EF4C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1C1B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1B5F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EA3D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F4FA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D74DF1" w14:paraId="7557840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C52A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Turicibacter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sanguinis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B65B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0.006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A45B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0.934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08F3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1EFE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-0.082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CD44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0.488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39329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51352BDA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1F0D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Clostridium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saudiense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052C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44F6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6AAE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68E1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0.213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6216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0.056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D7CA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　</w:t>
            </w:r>
          </w:p>
        </w:tc>
      </w:tr>
      <w:tr w:rsidR="00D74DF1" w:rsidRPr="00D74DF1" w14:paraId="300ADBD7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021B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lactaris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A22F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BAA6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5215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DAEA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1E32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0.112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5437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6706C2F3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0A13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Bifidobacterium breve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6B5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-0.163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D3C7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B4B123" w14:textId="521282C1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C6FB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-0.232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7B8A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4607F" w14:textId="77777777" w:rsidR="00A4337F" w:rsidRPr="0098308E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98308E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D74DF1" w:rsidRPr="00D74DF1" w14:paraId="6638356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1C3D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Roseburia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faecis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1CCB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8681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F31A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1671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D458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0.928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2551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D74DF1" w14:paraId="1DCD085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520D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[Eubacterium]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eligens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96D9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ED88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0.630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5B19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B0C7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0.208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A929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784C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　</w:t>
            </w:r>
          </w:p>
        </w:tc>
      </w:tr>
      <w:tr w:rsidR="00D74DF1" w:rsidRPr="00D74DF1" w14:paraId="0E13D8DB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6BFF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Eubacterium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ventriosum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F900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0.230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5598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842A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0988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0.361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8CA9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1B2C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***</w:t>
            </w:r>
          </w:p>
        </w:tc>
      </w:tr>
      <w:tr w:rsidR="00D74DF1" w:rsidRPr="00A4337F" w14:paraId="6296C1D6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3004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Bifidobacterium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catenulatum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DAE6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7A73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0.414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7AD8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7AEE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E0F5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E54C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43656367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7186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Erysipelatoclostridium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ramosum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F92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-0.268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491C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9E94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7C63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B783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F4F6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</w:t>
            </w:r>
          </w:p>
        </w:tc>
      </w:tr>
      <w:tr w:rsidR="00D74DF1" w:rsidRPr="00A4337F" w14:paraId="7A17BE11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3497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Dialister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invisus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6913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D677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6DF1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9BBF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0.087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DC70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0.470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5A3E6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7FCC3CF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3802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Parabacteroides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distasonis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8E45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-0.023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C94A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0.793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09E1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DD21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282B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0.359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E958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55958FAB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B4AB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Lachnospira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pectinoschiza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DFB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6B0C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0.719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964A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6BBF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5212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0.477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4F69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2EC91069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57A8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Phascolarctobacterium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faecium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A33A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0.139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0B963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0.149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F414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743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49E9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0.384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508A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A4337F" w14:paraId="3BB808EB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752A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Roseburia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inulinivorans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AA79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BF3F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0.205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A453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DE83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3017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B160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A4337F" w14:paraId="0335E039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AF01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Faecalimonas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umbilicata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8AE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A9F9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0.059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A10E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7DAC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-0.182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0716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BABA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ED7D31" w:themeColor="accent2"/>
                <w:kern w:val="0"/>
                <w:sz w:val="22"/>
              </w:rPr>
              <w:t xml:space="preserve"> </w:t>
            </w:r>
          </w:p>
        </w:tc>
      </w:tr>
      <w:tr w:rsidR="00D74DF1" w:rsidRPr="00A4337F" w14:paraId="6B959B65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78C0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Odoribacter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splanchnicus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4A20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9703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3B1C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6D83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0.224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151B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8482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A4337F" w14:paraId="52F9240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7629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Bifidobacterium bifidum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ECA5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488D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2DD9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C1E9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0.219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E187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0.050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D5B0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A4337F" w14:paraId="1D27443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82BA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Prevotella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stercorea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0BE2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CA9E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0.462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DD50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1976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91C0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651A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1B6A9140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0D60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Prevotellamassilia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timonensis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EF76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4DFE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0.586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DE24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E9D5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-0.015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669B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0.916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1A4C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772EE9C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317D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Ruminococcus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callidus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794C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2D30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5C93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54CD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2031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C672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D74DF1" w:rsidRPr="00A4337F" w14:paraId="310CB874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BA5F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[Clostridium]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bolteae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A44B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-0.310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A76A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770A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DF5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-0.384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7BAF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B865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</w:tr>
      <w:tr w:rsidR="00D74DF1" w:rsidRPr="00A4337F" w14:paraId="7E05D69B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D0A9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Veillonella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infantium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D060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CD79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88E2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2727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-0.181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F1D1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0.102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B187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 </w:t>
            </w:r>
          </w:p>
        </w:tc>
      </w:tr>
      <w:tr w:rsidR="00D74DF1" w:rsidRPr="00A4337F" w14:paraId="14D19CD8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6E88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[Clostridium]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innocuum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446F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-0.229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307C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D86C1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7557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-0.228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63DF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0.049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361F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</w:t>
            </w:r>
          </w:p>
        </w:tc>
      </w:tr>
      <w:tr w:rsidR="00D74DF1" w:rsidRPr="00A4337F" w14:paraId="3C44082B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ABDB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Barnesiella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intestinihominis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1EFA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0.168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A1C3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0.072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910B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3392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0.244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4D45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2333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ED7D31" w:themeColor="accent2"/>
                <w:kern w:val="0"/>
                <w:sz w:val="22"/>
              </w:rPr>
              <w:t>*</w:t>
            </w:r>
          </w:p>
        </w:tc>
      </w:tr>
      <w:tr w:rsidR="00D74DF1" w:rsidRPr="00A4337F" w14:paraId="55CAEE3E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A3A2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Anaerostipes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caccae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4DC0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-0.178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9E2C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E4EF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7ABE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-0.377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983E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6BC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5B9BD5" w:themeColor="accent1"/>
                <w:kern w:val="0"/>
                <w:sz w:val="22"/>
              </w:rPr>
              <w:t>***</w:t>
            </w:r>
          </w:p>
        </w:tc>
      </w:tr>
      <w:tr w:rsidR="00D74DF1" w:rsidRPr="00A4337F" w14:paraId="3FBE802C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295B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Butyricicoccus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faecihominis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67B7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0.136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BC3A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0.154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E7AE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E769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-0.047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95EC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671F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 </w:t>
            </w:r>
          </w:p>
        </w:tc>
      </w:tr>
      <w:tr w:rsidR="00D74DF1" w:rsidRPr="00A4337F" w14:paraId="35F149A1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7EC5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Holdemanella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biformis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326C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30087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0.550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7EDE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F370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0.055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EB52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0.660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9619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 </w:t>
            </w:r>
          </w:p>
        </w:tc>
      </w:tr>
      <w:tr w:rsidR="00D74DF1" w:rsidRPr="00A4337F" w14:paraId="6FA935C0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26E5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finegoldii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F088B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7A4A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0.330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43A3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A158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83203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0.062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3546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　</w:t>
            </w:r>
          </w:p>
        </w:tc>
      </w:tr>
      <w:tr w:rsidR="00D74DF1" w:rsidRPr="00A4337F" w14:paraId="59377FB9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FF42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Klebsiella pneumoniae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610C6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E53E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0.330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55B79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2FE48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-0.133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1FB62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0.255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58F4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 </w:t>
            </w:r>
          </w:p>
        </w:tc>
      </w:tr>
      <w:tr w:rsidR="00D74DF1" w:rsidRPr="00A4337F" w14:paraId="0F89FADB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BB49F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Bacteroides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eggerthii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D1E7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0.097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77C6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0.318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B35F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2C67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556E5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34C7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 xml:space="preserve"> </w:t>
            </w:r>
          </w:p>
        </w:tc>
      </w:tr>
      <w:tr w:rsidR="00D74DF1" w:rsidRPr="00A4337F" w14:paraId="154E0C75" w14:textId="77777777" w:rsidTr="00D74DF1">
        <w:trPr>
          <w:trHeight w:val="348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953D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Flavonifractor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b/>
                <w:bCs/>
                <w:i/>
                <w:iCs/>
                <w:kern w:val="0"/>
                <w:sz w:val="22"/>
              </w:rPr>
              <w:t>plautii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C12B80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-0.173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AEBEA4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0.065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47E0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F4CF2E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-0.238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BCE75D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0"/>
                <w:sz w:val="22"/>
              </w:rPr>
              <w:t xml:space="preserve">0.045 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04917C" w14:textId="77777777" w:rsidR="00A4337F" w:rsidRP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5B9BD5" w:themeColor="accent1"/>
                <w:kern w:val="0"/>
                <w:sz w:val="22"/>
              </w:rPr>
              <w:t>*</w:t>
            </w:r>
          </w:p>
        </w:tc>
      </w:tr>
      <w:tr w:rsidR="00A4337F" w:rsidRPr="00A4337F" w14:paraId="3EE54BED" w14:textId="77777777" w:rsidTr="00D74DF1">
        <w:trPr>
          <w:gridAfter w:val="1"/>
          <w:wAfter w:w="18" w:type="dxa"/>
          <w:trHeight w:val="1548"/>
        </w:trPr>
        <w:tc>
          <w:tcPr>
            <w:tcW w:w="1011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41FE71" w14:textId="2D65D49D" w:rsidR="00A4337F" w:rsidRDefault="00A4337F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The first and second urines were collected before and after two days of soymilk supplementation, respectively. 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br/>
            </w:r>
            <w:proofErr w:type="spellStart"/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  <w:vertAlign w:val="superscript"/>
              </w:rPr>
              <w:t>a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Benjamin</w:t>
            </w:r>
            <w:proofErr w:type="spellEnd"/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-Hochberg adjusted </w:t>
            </w:r>
            <w:r w:rsidRPr="00A4337F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values. *p&lt;0.05, **p&lt;0.01, ***p&lt;0.001. </w:t>
            </w:r>
          </w:p>
          <w:p w14:paraId="6E4096C7" w14:textId="42552C34" w:rsidR="00D74DF1" w:rsidRPr="00A4337F" w:rsidRDefault="00D74DF1" w:rsidP="00A4337F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</w:pP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Orange asterisks indicate a 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positive association between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the 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relative abundances of species and the equol/daidzein rati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o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.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br/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Blue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 asterisks indicate a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n inverse association between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 xml:space="preserve">the </w:t>
            </w:r>
            <w:r w:rsidRPr="00A4337F">
              <w:rPr>
                <w:rFonts w:ascii="Times New Roman" w:eastAsia="ＭＳ Ｐゴシック" w:hAnsi="Times New Roman" w:cs="Times New Roman"/>
                <w:color w:val="000000"/>
                <w:kern w:val="0"/>
                <w:sz w:val="22"/>
              </w:rPr>
              <w:t>relative abundances of species and the equol/daidzein rati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2"/>
              </w:rPr>
              <w:t>o</w:t>
            </w:r>
            <w:r w:rsidRPr="00B607C6">
              <w:rPr>
                <w:rFonts w:ascii="Times New Roman" w:eastAsia="Arial Unicode MS" w:hAnsi="Times New Roman" w:cs="Times New Roman"/>
                <w:kern w:val="0"/>
                <w:sz w:val="22"/>
              </w:rPr>
              <w:t>.</w:t>
            </w:r>
          </w:p>
        </w:tc>
      </w:tr>
    </w:tbl>
    <w:p w14:paraId="17B0762B" w14:textId="77777777" w:rsidR="002400E1" w:rsidRDefault="002400E1">
      <w:pPr>
        <w:widowControl/>
        <w:jc w:val="left"/>
        <w:rPr>
          <w:rFonts w:ascii="Times New Roman" w:hAnsi="Times New Roman" w:cs="Times New Roman"/>
          <w:b/>
          <w:szCs w:val="21"/>
        </w:rPr>
        <w:sectPr w:rsidR="002400E1" w:rsidSect="00893DE9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C5EDBFB" w14:textId="33D4478A" w:rsidR="00D74DF1" w:rsidRDefault="00D74DF1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tbl>
      <w:tblPr>
        <w:tblW w:w="96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978"/>
        <w:gridCol w:w="978"/>
        <w:gridCol w:w="204"/>
        <w:gridCol w:w="981"/>
        <w:gridCol w:w="977"/>
        <w:gridCol w:w="204"/>
        <w:gridCol w:w="842"/>
        <w:gridCol w:w="122"/>
        <w:gridCol w:w="96"/>
      </w:tblGrid>
      <w:tr w:rsidR="007E12E9" w:rsidRPr="00163480" w14:paraId="264C2B6D" w14:textId="77777777" w:rsidTr="005A2281">
        <w:trPr>
          <w:gridAfter w:val="1"/>
          <w:wAfter w:w="96" w:type="dxa"/>
          <w:trHeight w:val="480"/>
        </w:trPr>
        <w:tc>
          <w:tcPr>
            <w:tcW w:w="95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40A4E" w14:textId="6AF494DB" w:rsidR="007E12E9" w:rsidRPr="006C038C" w:rsidRDefault="007E12E9" w:rsidP="005A2281">
            <w:pPr>
              <w:widowControl/>
              <w:jc w:val="left"/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C038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bookmarkStart w:id="12" w:name="_Hlk165044404"/>
            <w:r w:rsidRPr="006C038C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Supplementary T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able </w:t>
            </w:r>
            <w:r w:rsidR="00DB42A8" w:rsidRPr="006C038C">
              <w:rPr>
                <w:rFonts w:ascii="Times New Roman" w:eastAsia="ＭＳ Ｐゴシック" w:hAnsi="Times New Roman" w:cs="Times New Roman" w:hint="eastAsia"/>
                <w:b/>
                <w:bCs/>
                <w:kern w:val="0"/>
                <w:sz w:val="24"/>
                <w:szCs w:val="24"/>
              </w:rPr>
              <w:t>7</w:t>
            </w:r>
            <w:r w:rsidRPr="006C038C">
              <w:rPr>
                <w:rFonts w:ascii="Times New Roman" w:eastAsia="ＭＳ Ｐゴシック" w:hAnsi="Times New Roman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 w:rsidRPr="006C038C">
              <w:rPr>
                <w:rFonts w:ascii="Times New Roman" w:eastAsia="ＭＳ Ｐゴシック" w:hAnsi="Times New Roman" w:cs="Times New Roman"/>
                <w:kern w:val="0"/>
                <w:sz w:val="24"/>
                <w:szCs w:val="24"/>
              </w:rPr>
              <w:t>Relative abundances of 12 potentially equol-producing species according to equol production</w:t>
            </w:r>
            <w:r w:rsidRPr="006C038C">
              <w:rPr>
                <w:rFonts w:ascii="Times New Roman" w:eastAsia="ＭＳ Ｐゴシック" w:hAnsi="Times New Roman" w:cs="Times New Roman" w:hint="eastAsia"/>
                <w:kern w:val="0"/>
                <w:sz w:val="24"/>
                <w:szCs w:val="24"/>
              </w:rPr>
              <w:t xml:space="preserve"> in the first urine samples.</w:t>
            </w:r>
            <w:bookmarkEnd w:id="12"/>
          </w:p>
        </w:tc>
      </w:tr>
      <w:tr w:rsidR="007E12E9" w:rsidRPr="00163480" w14:paraId="2788DAF4" w14:textId="77777777" w:rsidTr="008A2D42">
        <w:trPr>
          <w:gridAfter w:val="1"/>
          <w:wAfter w:w="96" w:type="dxa"/>
          <w:trHeight w:val="39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ACD50" w14:textId="77777777" w:rsidR="007E12E9" w:rsidRPr="006C038C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13524D" w14:textId="77777777" w:rsidR="007E12E9" w:rsidRPr="00163480" w:rsidRDefault="007E12E9" w:rsidP="005A2281">
            <w:pPr>
              <w:widowControl/>
              <w:snapToGrid w:val="0"/>
              <w:spacing w:line="276" w:lineRule="auto"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D</w:t>
            </w: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etection rate (%)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91E73" w14:textId="09C6CAAF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Equol (+), </w:t>
            </w:r>
            <w:r w:rsidRPr="00163480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>n</w:t>
            </w: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53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210C0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E949AC" w14:textId="54766454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Equol (-),</w:t>
            </w:r>
            <w:r w:rsidRPr="00163480">
              <w:rPr>
                <w:rFonts w:ascii="Times New Roman" w:eastAsia="Arial Unicode MS" w:hAnsi="Times New Roman" w:cs="Times New Roman"/>
                <w:i/>
                <w:iCs/>
                <w:kern w:val="0"/>
                <w:sz w:val="22"/>
              </w:rPr>
              <w:t xml:space="preserve"> n</w:t>
            </w: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=1</w:t>
            </w:r>
            <w:r>
              <w:rPr>
                <w:rFonts w:ascii="Times New Roman" w:eastAsia="Arial Unicode MS" w:hAnsi="Times New Roman" w:cs="Times New Roman" w:hint="eastAsia"/>
                <w:kern w:val="0"/>
                <w:sz w:val="22"/>
              </w:rPr>
              <w:t>69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C46F7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B58C2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E12E9" w:rsidRPr="00163480" w14:paraId="6853E31A" w14:textId="77777777" w:rsidTr="008A2D42">
        <w:trPr>
          <w:gridAfter w:val="1"/>
          <w:wAfter w:w="96" w:type="dxa"/>
          <w:trHeight w:val="397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47943" w14:textId="77777777" w:rsidR="007E12E9" w:rsidRPr="006C038C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kern w:val="0"/>
                <w:sz w:val="22"/>
              </w:rPr>
              <w:t>Species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ECE924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B8CFD5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0A22B5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224D6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AC1097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mean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4B72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proofErr w:type="spellStart"/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2C1F0C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AFBF89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</w:pPr>
            <w:r w:rsidRPr="00163480">
              <w:rPr>
                <w:rFonts w:ascii="Times New Roman" w:eastAsia="ＭＳ Ｐゴシック" w:hAnsi="Times New Roman" w:cs="Times New Roman"/>
                <w:i/>
                <w:iCs/>
                <w:kern w:val="0"/>
                <w:sz w:val="22"/>
              </w:rPr>
              <w:t>p</w:t>
            </w:r>
            <w:r w:rsidRPr="00163480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</w:tr>
      <w:tr w:rsidR="007E12E9" w:rsidRPr="00163480" w14:paraId="4EAE0A22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C51B5" w14:textId="77777777" w:rsidR="007E12E9" w:rsidRPr="006C038C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Bifidobacterium longum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770DC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97.3%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1752C" w14:textId="20814C4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2.337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8FD3E" w14:textId="195B8163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2.019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7E87F" w14:textId="40E8AA75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F3A17" w14:textId="06ABDA81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3.314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431B0" w14:textId="7785678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3.341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302A8" w14:textId="1185BE4A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29B915" w14:textId="3FA3A15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0.173 </w:t>
            </w:r>
          </w:p>
        </w:tc>
      </w:tr>
      <w:tr w:rsidR="007E12E9" w:rsidRPr="00163480" w14:paraId="68D14795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79A57" w14:textId="77777777" w:rsidR="007E12E9" w:rsidRPr="006C038C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Bacteroides ovatus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8A2DE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77.6%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CFF62" w14:textId="147B5EE5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1.008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E192F" w14:textId="40FBD4F5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1.869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FDF5" w14:textId="7489D71D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390B3" w14:textId="2D5EAF4E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1.877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2DDB2" w14:textId="2FA231E8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2.672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FD81E" w14:textId="40CD30A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2EAAA" w14:textId="258D4364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0.103 </w:t>
            </w:r>
          </w:p>
        </w:tc>
      </w:tr>
      <w:tr w:rsidR="007E12E9" w:rsidRPr="00163480" w14:paraId="192A5D99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B41870" w14:textId="77777777" w:rsidR="007E12E9" w:rsidRPr="006C038C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Bifidobacterium breve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A5D72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52.9%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FD9AC" w14:textId="57F5EC12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0.065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E6DAE" w14:textId="72657CB3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0.169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29004" w14:textId="2322774E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6BC131" w14:textId="64FD2834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0.290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F698B" w14:textId="0E662FEA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1.020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0ACD2" w14:textId="6473AB37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2DE64" w14:textId="6E04DFC4" w:rsidR="007E12E9" w:rsidRPr="002F090D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0.078 </w:t>
            </w:r>
          </w:p>
        </w:tc>
      </w:tr>
      <w:tr w:rsidR="007E12E9" w:rsidRPr="00163480" w14:paraId="7F9F2EF7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58410" w14:textId="749C690B" w:rsidR="007E12E9" w:rsidRPr="006C038C" w:rsidRDefault="00591168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Lacticaseibacillus</w:t>
            </w:r>
            <w:proofErr w:type="spellEnd"/>
            <w:r w:rsidR="007E12E9"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="007E12E9"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paracasei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B8063F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19.7%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46DB7" w14:textId="1BE945F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0.066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1BC41" w14:textId="60BE326F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0.186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FDAFC" w14:textId="0602AD51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0D96D" w14:textId="6A0AE8B9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0.067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2094E" w14:textId="695BCBAA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0.284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BE5F4" w14:textId="1CE5B72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19BB5" w14:textId="02B1087B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0.449 </w:t>
            </w:r>
          </w:p>
        </w:tc>
      </w:tr>
      <w:tr w:rsidR="007E12E9" w:rsidRPr="00163480" w14:paraId="40B0F164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9AD1F" w14:textId="7AB002BB" w:rsidR="007E12E9" w:rsidRPr="006C038C" w:rsidRDefault="00591168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Limosilactobacillus</w:t>
            </w:r>
            <w:proofErr w:type="spellEnd"/>
            <w:r w:rsidR="007E12E9"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mucosae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34D9C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4.0%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54139" w14:textId="5D459DC5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0.031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402BF" w14:textId="07D8A7B3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0.142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A2777" w14:textId="092551CD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8BE0C" w14:textId="16AAABAD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0.032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A694" w14:textId="15CD1D11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0.286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65BE6" w14:textId="659D9C63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0621E" w14:textId="19D7B73C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0.141 </w:t>
            </w:r>
          </w:p>
        </w:tc>
      </w:tr>
      <w:tr w:rsidR="007E12E9" w:rsidRPr="002F090D" w14:paraId="553BFF3F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950A9" w14:textId="77777777" w:rsidR="007E12E9" w:rsidRPr="006C038C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Asaccharobacter</w:t>
            </w:r>
            <w:proofErr w:type="spellEnd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celatus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83A3C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26.0%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AEFDA5" w14:textId="405F039A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0.049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5615C" w14:textId="37D1F4BB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0.065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4C5AA" w14:textId="67208261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FC9EC" w14:textId="010B96B1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0.003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2414C" w14:textId="1574D66F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FBCEC" w14:textId="154F3405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FB267" w14:textId="71FC233F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&lt;0.001 </w:t>
            </w:r>
          </w:p>
        </w:tc>
      </w:tr>
      <w:tr w:rsidR="007E12E9" w:rsidRPr="00163480" w14:paraId="227904D1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BE7F4" w14:textId="37E8BFD2" w:rsidR="007E12E9" w:rsidRPr="006C038C" w:rsidRDefault="00591168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Latilactobacillus</w:t>
            </w:r>
            <w:proofErr w:type="spellEnd"/>
            <w:r w:rsidR="007E12E9"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="007E12E9"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sakei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E7433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1.4%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CAC67" w14:textId="080B34B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EF07E" w14:textId="33E3DE56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CDC08" w14:textId="5E69C3C4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1D29C" w14:textId="75939159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0.012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96AE2" w14:textId="4DA2B90D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0.160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6537E" w14:textId="41A111C9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D81F" w14:textId="78E84E40" w:rsidR="007E12E9" w:rsidRPr="00163480" w:rsidRDefault="007E12E9" w:rsidP="007E12E9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0.333 </w:t>
            </w:r>
          </w:p>
        </w:tc>
      </w:tr>
      <w:tr w:rsidR="007E12E9" w:rsidRPr="002F090D" w14:paraId="25F2F2A0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BA7A74" w14:textId="77777777" w:rsidR="007E12E9" w:rsidRPr="006C038C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Slackia</w:t>
            </w:r>
            <w:proofErr w:type="spellEnd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</w:t>
            </w:r>
            <w:proofErr w:type="spellStart"/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isoflavoniconvertens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87447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2.2%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1B437" w14:textId="6ACA3A26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0.009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B7574" w14:textId="218758DE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0.044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5A3F4" w14:textId="38F29DB5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A60C" w14:textId="5BE636D8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0.001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21577" w14:textId="1799F034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0.010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E60C8" w14:textId="3B2E53BC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3975F" w14:textId="25448341" w:rsidR="007E12E9" w:rsidRPr="007E12E9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</w:pPr>
            <w:r w:rsidRPr="007E12E9">
              <w:rPr>
                <w:rFonts w:ascii="Times New Roman" w:eastAsia="Arial Unicode MS" w:hAnsi="Times New Roman" w:cs="Times New Roman"/>
                <w:b/>
                <w:bCs/>
                <w:kern w:val="0"/>
                <w:sz w:val="22"/>
              </w:rPr>
              <w:t xml:space="preserve">0.003 </w:t>
            </w:r>
          </w:p>
        </w:tc>
      </w:tr>
      <w:tr w:rsidR="007E12E9" w:rsidRPr="00163480" w14:paraId="5C58F9B3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2B92A" w14:textId="77777777" w:rsidR="007E12E9" w:rsidRPr="006C038C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6C038C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Streptococcus intermedius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686AE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16.6%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995F5" w14:textId="5E3C8C78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0.002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A9C31" w14:textId="324CCD8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6C283" w14:textId="7F6A1B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11D12" w14:textId="0EBCC19C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0.002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4EA39" w14:textId="3CAE3DCC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A4667" w14:textId="37007C54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2BB203" w14:textId="48C8C206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0.503 </w:t>
            </w:r>
          </w:p>
        </w:tc>
      </w:tr>
      <w:tr w:rsidR="007E12E9" w:rsidRPr="00163480" w14:paraId="1FD8FA17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03559" w14:textId="77777777" w:rsidR="007E12E9" w:rsidRPr="002F151F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proofErr w:type="spellStart"/>
            <w:r w:rsidRPr="002F151F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Finegoldia</w:t>
            </w:r>
            <w:proofErr w:type="spellEnd"/>
            <w:r w:rsidRPr="002F151F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 magna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B71B2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8.1%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595C0" w14:textId="14C29F5A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EC9A7" w14:textId="77134C2F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B02E0" w14:textId="5A83B4B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A4B34" w14:textId="0C008240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0.002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3DF3C" w14:textId="0B6707B4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0.012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7D65D" w14:textId="195A2F6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79841" w14:textId="146175FB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0.176 </w:t>
            </w:r>
          </w:p>
        </w:tc>
      </w:tr>
      <w:tr w:rsidR="007E12E9" w:rsidRPr="00163480" w14:paraId="7A150951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EFD39" w14:textId="77777777" w:rsidR="007E12E9" w:rsidRPr="002F151F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2F151F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 xml:space="preserve">Lactococcus </w:t>
            </w:r>
            <w:proofErr w:type="spellStart"/>
            <w:r w:rsidRPr="002F151F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garvieae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56EBE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1.4%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62C3E" w14:textId="34ABA120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C095D" w14:textId="3E2B4656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FE928" w14:textId="3F3FB769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0A276" w14:textId="6BE3471A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0.002 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55752" w14:textId="67285B78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0.025 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39F16" w14:textId="3CC6AEB5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ACE9B" w14:textId="1CA13399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0.709 </w:t>
            </w:r>
          </w:p>
        </w:tc>
      </w:tr>
      <w:tr w:rsidR="007E12E9" w:rsidRPr="00163480" w14:paraId="5E33D492" w14:textId="77777777" w:rsidTr="005A2281">
        <w:trPr>
          <w:gridAfter w:val="1"/>
          <w:wAfter w:w="96" w:type="dxa"/>
          <w:trHeight w:val="42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34FAE" w14:textId="77777777" w:rsidR="007E12E9" w:rsidRPr="002F151F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</w:pPr>
            <w:r w:rsidRPr="002F151F">
              <w:rPr>
                <w:rFonts w:ascii="Times New Roman" w:eastAsia="Arial Unicode MS" w:hAnsi="Times New Roman" w:cs="Times New Roman"/>
                <w:b/>
                <w:bCs/>
                <w:i/>
                <w:iCs/>
                <w:kern w:val="0"/>
                <w:sz w:val="22"/>
              </w:rPr>
              <w:t>Proteus mirabilis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48560" w14:textId="77777777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2.2%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0DD9270" w14:textId="4AEDBB5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0.000 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478F01" w14:textId="0A214852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45FBAC" w14:textId="6780EDAF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D4B4F4" w14:textId="0CD4DEDA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0.001 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2EA25A" w14:textId="1707E4D8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0.005 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170287" w14:textId="3184F09A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C8D8D9" w14:textId="61640BCC" w:rsidR="007E12E9" w:rsidRPr="00163480" w:rsidRDefault="007E12E9" w:rsidP="007E12E9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0.834 </w:t>
            </w:r>
          </w:p>
        </w:tc>
      </w:tr>
      <w:tr w:rsidR="007E12E9" w:rsidRPr="00163480" w14:paraId="75EE36C9" w14:textId="77777777" w:rsidTr="005A2281">
        <w:trPr>
          <w:trHeight w:val="372"/>
        </w:trPr>
        <w:tc>
          <w:tcPr>
            <w:tcW w:w="94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ED9C8" w14:textId="3ECEF417" w:rsidR="007E12E9" w:rsidRPr="006513FC" w:rsidRDefault="007E12E9" w:rsidP="006513FC">
            <w:pPr>
              <w:widowControl/>
              <w:ind w:rightChars="46" w:right="97"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proofErr w:type="spellStart"/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>s.d.</w:t>
            </w:r>
            <w:proofErr w:type="spellEnd"/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: standard deviation. </w:t>
            </w:r>
            <w:r w:rsidR="006513FC" w:rsidRPr="006513FC">
              <w:rPr>
                <w:rFonts w:ascii="Times New Roman" w:eastAsia="ＭＳ 明朝" w:hAnsi="Times New Roman" w:cs="Times New Roman"/>
                <w:kern w:val="0"/>
                <w:sz w:val="22"/>
              </w:rPr>
              <w:t>Equol production was determined in urine collected before soymilk supplementation.</w:t>
            </w:r>
          </w:p>
          <w:p w14:paraId="08A580FC" w14:textId="77777777" w:rsidR="007E12E9" w:rsidRPr="0050148C" w:rsidRDefault="007E12E9" w:rsidP="005A2281">
            <w:pPr>
              <w:widowControl/>
              <w:jc w:val="left"/>
              <w:rPr>
                <w:rFonts w:ascii="Times New Roman" w:eastAsia="ＭＳ 明朝" w:hAnsi="Times New Roman" w:cs="Times New Roman"/>
                <w:kern w:val="0"/>
                <w:sz w:val="22"/>
              </w:rPr>
            </w:pPr>
            <w:proofErr w:type="spellStart"/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  <w:vertAlign w:val="superscript"/>
              </w:rPr>
              <w:t>a</w:t>
            </w:r>
            <w:r w:rsidRPr="0050148C">
              <w:rPr>
                <w:rFonts w:ascii="Times New Roman" w:eastAsia="ＭＳ 明朝" w:hAnsi="Times New Roman" w:cs="Times New Roman"/>
                <w:kern w:val="0"/>
                <w:sz w:val="22"/>
              </w:rPr>
              <w:t>Relative</w:t>
            </w:r>
            <w:proofErr w:type="spellEnd"/>
            <w:r w:rsidRPr="0050148C">
              <w:rPr>
                <w:rFonts w:ascii="Times New Roman" w:eastAsia="ＭＳ 明朝" w:hAnsi="Times New Roman" w:cs="Times New Roman"/>
                <w:kern w:val="0"/>
                <w:sz w:val="22"/>
              </w:rPr>
              <w:t xml:space="preserve"> abundances were compared between equol producers and non-producers using the Wilcoxon rank sum test.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20748" w14:textId="77777777" w:rsidR="007E12E9" w:rsidRPr="00163480" w:rsidRDefault="007E12E9" w:rsidP="005A2281">
            <w:pPr>
              <w:widowControl/>
              <w:jc w:val="left"/>
              <w:rPr>
                <w:rFonts w:ascii="Times New Roman" w:eastAsia="Arial Unicode MS" w:hAnsi="Times New Roman" w:cs="Times New Roman"/>
                <w:kern w:val="0"/>
                <w:sz w:val="22"/>
              </w:rPr>
            </w:pPr>
            <w:r w:rsidRPr="00163480">
              <w:rPr>
                <w:rFonts w:ascii="Times New Roman" w:eastAsia="Arial Unicode MS" w:hAnsi="Times New Roman" w:cs="Times New Roman"/>
                <w:kern w:val="0"/>
                <w:sz w:val="22"/>
              </w:rPr>
              <w:t xml:space="preserve">　</w:t>
            </w:r>
          </w:p>
        </w:tc>
      </w:tr>
    </w:tbl>
    <w:p w14:paraId="47CB64FD" w14:textId="77777777" w:rsidR="002400E1" w:rsidRPr="007E12E9" w:rsidRDefault="002400E1">
      <w:pPr>
        <w:widowControl/>
        <w:jc w:val="left"/>
        <w:rPr>
          <w:rFonts w:ascii="Times New Roman" w:hAnsi="Times New Roman" w:cs="Times New Roman"/>
          <w:b/>
          <w:szCs w:val="21"/>
        </w:rPr>
        <w:sectPr w:rsidR="002400E1" w:rsidRPr="007E12E9" w:rsidSect="00893DE9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B2D08AE" w14:textId="77777777" w:rsidR="00473D33" w:rsidRDefault="00473D33" w:rsidP="00FB2DB4">
      <w:pPr>
        <w:rPr>
          <w:rFonts w:ascii="Times New Roman" w:hAnsi="Times New Roman" w:cs="Times New Roman"/>
          <w:b/>
          <w:szCs w:val="21"/>
        </w:rPr>
      </w:pPr>
    </w:p>
    <w:p w14:paraId="00775EC3" w14:textId="1A452F1C" w:rsidR="00FB2DB4" w:rsidRDefault="00973DEE" w:rsidP="00FB2DB4">
      <w:pPr>
        <w:rPr>
          <w:rFonts w:ascii="Times New Roman" w:hAnsi="Times New Roman" w:cs="Times New Roman"/>
          <w:b/>
        </w:rPr>
      </w:pPr>
      <w:r w:rsidRPr="006D1826">
        <w:rPr>
          <w:rFonts w:ascii="Times New Roman" w:hAnsi="Times New Roman" w:cs="Times New Roman"/>
          <w:b/>
          <w:szCs w:val="21"/>
        </w:rPr>
        <w:t xml:space="preserve">Supplementary Figure </w:t>
      </w:r>
      <w:r>
        <w:rPr>
          <w:rFonts w:ascii="Times New Roman" w:hAnsi="Times New Roman" w:cs="Times New Roman"/>
          <w:b/>
        </w:rPr>
        <w:t>1</w:t>
      </w:r>
      <w:r w:rsidRPr="004244D2">
        <w:rPr>
          <w:rFonts w:ascii="Times New Roman" w:hAnsi="Times New Roman" w:cs="Times New Roman"/>
          <w:b/>
        </w:rPr>
        <w:t xml:space="preserve">. </w:t>
      </w:r>
      <w:bookmarkStart w:id="13" w:name="_Hlk159543272"/>
      <w:r w:rsidR="00FB2DB4" w:rsidRPr="00FB2DB4">
        <w:rPr>
          <w:rFonts w:ascii="Times New Roman" w:hAnsi="Times New Roman" w:cs="Times New Roman"/>
          <w:b/>
        </w:rPr>
        <w:t>Flowchart of the study participants</w:t>
      </w:r>
    </w:p>
    <w:bookmarkEnd w:id="13"/>
    <w:p w14:paraId="781BA6A6" w14:textId="77777777" w:rsidR="00FB2DB4" w:rsidRDefault="00FB2DB4" w:rsidP="00FB2DB4"/>
    <w:p w14:paraId="7E7AFE15" w14:textId="34DCC237" w:rsidR="00FB2DB4" w:rsidRPr="00DE6E47" w:rsidRDefault="00FB2DB4" w:rsidP="00FB2DB4">
      <w:pPr>
        <w:rPr>
          <w:rFonts w:ascii="Calibri" w:hAnsi="Calibri" w:cs="Calibri"/>
          <w:color w:val="000000" w:themeColor="text1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2B78947" wp14:editId="7739B6D0">
                <wp:simplePos x="0" y="0"/>
                <wp:positionH relativeFrom="column">
                  <wp:posOffset>219075</wp:posOffset>
                </wp:positionH>
                <wp:positionV relativeFrom="paragraph">
                  <wp:posOffset>85725</wp:posOffset>
                </wp:positionV>
                <wp:extent cx="5772150" cy="723900"/>
                <wp:effectExtent l="0" t="0" r="19050" b="19050"/>
                <wp:wrapNone/>
                <wp:docPr id="34" name="角丸四角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150" cy="723900"/>
                        </a:xfrm>
                        <a:prstGeom prst="roundRect">
                          <a:avLst>
                            <a:gd name="adj" fmla="val 784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FAB5AB" w14:textId="3B6A8C09" w:rsidR="00FB2DB4" w:rsidRDefault="00FB2DB4" w:rsidP="00FB2DB4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</w:rPr>
                            </w:pPr>
                            <w:r w:rsidRPr="0039621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A public elementary and a junior high school </w:t>
                            </w:r>
                            <w:r w:rsidR="00C07A9D" w:rsidRPr="0039621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students </w:t>
                            </w:r>
                            <w:r w:rsidRPr="0039621C">
                              <w:rPr>
                                <w:rFonts w:ascii="Calibri" w:hAnsi="Calibri" w:cs="Calibri"/>
                                <w:sz w:val="24"/>
                              </w:rPr>
                              <w:t>in Gifu, Japan, 2013-2016</w:t>
                            </w:r>
                            <w:r w:rsidR="000D36CD">
                              <w:rPr>
                                <w:rFonts w:ascii="Calibri" w:hAnsi="Calibri" w:cs="Calibri" w:hint="eastAsia"/>
                                <w:sz w:val="24"/>
                              </w:rPr>
                              <w:t xml:space="preserve"> </w:t>
                            </w:r>
                            <w:r w:rsidR="000D36CD" w:rsidRPr="000D36CD">
                              <w:rPr>
                                <w:rFonts w:ascii="Calibri" w:hAnsi="Calibri" w:cs="Calibri" w:hint="eastAsia"/>
                                <w:b/>
                                <w:bCs/>
                                <w:sz w:val="24"/>
                              </w:rPr>
                              <w:t>(n=1563)</w:t>
                            </w:r>
                          </w:p>
                          <w:p w14:paraId="5A904011" w14:textId="77777777" w:rsidR="00B2371F" w:rsidRDefault="00B2371F" w:rsidP="00B2371F">
                            <w:pPr>
                              <w:tabs>
                                <w:tab w:val="left" w:pos="2835"/>
                                <w:tab w:val="left" w:pos="5954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7A070E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7–8 years (the 2nd grade)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</w:r>
                            <w:r w:rsidRPr="007A070E">
                              <w:rPr>
                                <w:rFonts w:ascii="Calibri" w:hAnsi="Calibri" w:cs="Calibri"/>
                                <w:sz w:val="24"/>
                              </w:rPr>
                              <w:t>10–11 years (the 5th grade)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</w:r>
                            <w:r w:rsidRPr="007A070E">
                              <w:rPr>
                                <w:rFonts w:ascii="Calibri" w:hAnsi="Calibri" w:cs="Calibri"/>
                                <w:sz w:val="24"/>
                              </w:rPr>
                              <w:t>13–14 years (the 8th grade)</w:t>
                            </w:r>
                          </w:p>
                          <w:p w14:paraId="6AF6C0B0" w14:textId="77777777" w:rsidR="00B2371F" w:rsidRPr="000D36CD" w:rsidRDefault="00B2371F" w:rsidP="00B2371F">
                            <w:pPr>
                              <w:tabs>
                                <w:tab w:val="left" w:pos="2835"/>
                                <w:tab w:val="left" w:pos="5954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0D36CD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(n=427)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ab/>
                              <w:t>(n=477)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ab/>
                              <w:t xml:space="preserve"> (n=659)</w:t>
                            </w:r>
                          </w:p>
                          <w:p w14:paraId="77D5A7B8" w14:textId="77777777" w:rsidR="00B2371F" w:rsidRPr="007A070E" w:rsidRDefault="00B2371F" w:rsidP="00FB2DB4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1247CDBF" w14:textId="77777777" w:rsidR="007A070E" w:rsidRDefault="007A07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78947" id="角丸四角形 34" o:spid="_x0000_s1026" style="position:absolute;left:0;text-align:left;margin-left:17.25pt;margin-top:6.75pt;width:454.5pt;height:5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" fillcolor="window" strokecolor="windowText" strokeweight="1pt">
                <v:stroke joinstyle="miter"/>
                <v:path arrowok="t"/>
                <v:textbox>
                  <w:txbxContent>
                    <w:p w14:paraId="44FAB5AB" w14:textId="3B6A8C09" w:rsidR="00FB2DB4" w:rsidRDefault="00FB2DB4" w:rsidP="00FB2DB4">
                      <w:pPr>
                        <w:snapToGrid w:val="0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bCs/>
                          <w:sz w:val="24"/>
                        </w:rPr>
                      </w:pPr>
                      <w:r w:rsidRPr="0039621C">
                        <w:rPr>
                          <w:rFonts w:ascii="Calibri" w:hAnsi="Calibri" w:cs="Calibri"/>
                          <w:sz w:val="24"/>
                        </w:rPr>
                        <w:t xml:space="preserve">A public elementary and a junior high school </w:t>
                      </w:r>
                      <w:r w:rsidR="00C07A9D" w:rsidRPr="0039621C">
                        <w:rPr>
                          <w:rFonts w:ascii="Calibri" w:hAnsi="Calibri" w:cs="Calibri"/>
                          <w:sz w:val="24"/>
                        </w:rPr>
                        <w:t xml:space="preserve">students </w:t>
                      </w:r>
                      <w:r w:rsidRPr="0039621C">
                        <w:rPr>
                          <w:rFonts w:ascii="Calibri" w:hAnsi="Calibri" w:cs="Calibri"/>
                          <w:sz w:val="24"/>
                        </w:rPr>
                        <w:t>in Gifu, Japan, 2013-2016</w:t>
                      </w:r>
                      <w:r w:rsidR="000D36CD">
                        <w:rPr>
                          <w:rFonts w:ascii="Calibri" w:hAnsi="Calibri" w:cs="Calibri" w:hint="eastAsia"/>
                          <w:sz w:val="24"/>
                        </w:rPr>
                        <w:t xml:space="preserve"> </w:t>
                      </w:r>
                      <w:r w:rsidR="000D36CD" w:rsidRPr="000D36CD">
                        <w:rPr>
                          <w:rFonts w:ascii="Calibri" w:hAnsi="Calibri" w:cs="Calibri" w:hint="eastAsia"/>
                          <w:b/>
                          <w:bCs/>
                          <w:sz w:val="24"/>
                        </w:rPr>
                        <w:t>(n=1563)</w:t>
                      </w:r>
                    </w:p>
                    <w:p w14:paraId="5A904011" w14:textId="77777777" w:rsidR="00B2371F" w:rsidRDefault="00B2371F" w:rsidP="00B2371F">
                      <w:pPr>
                        <w:tabs>
                          <w:tab w:val="left" w:pos="2835"/>
                          <w:tab w:val="left" w:pos="5954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/>
                          <w:color w:val="000000" w:themeColor="text1"/>
                          <w:spacing w:val="-2"/>
                          <w:sz w:val="24"/>
                        </w:rPr>
                      </w:pPr>
                      <w:r w:rsidRPr="007A070E">
                        <w:rPr>
                          <w:rFonts w:ascii="Calibri" w:hAnsi="Calibri" w:cs="Calibri"/>
                          <w:sz w:val="24"/>
                        </w:rPr>
                        <w:t xml:space="preserve">7–8 years (the 2nd grade) </w:t>
                      </w:r>
                      <w:r>
                        <w:rPr>
                          <w:rFonts w:ascii="Calibri" w:hAnsi="Calibri" w:cs="Calibri"/>
                          <w:sz w:val="24"/>
                        </w:rPr>
                        <w:tab/>
                      </w:r>
                      <w:r w:rsidRPr="007A070E">
                        <w:rPr>
                          <w:rFonts w:ascii="Calibri" w:hAnsi="Calibri" w:cs="Calibri"/>
                          <w:sz w:val="24"/>
                        </w:rPr>
                        <w:t>10–11 years (the 5th grade)</w:t>
                      </w:r>
                      <w:r>
                        <w:rPr>
                          <w:rFonts w:ascii="Calibri" w:hAnsi="Calibri" w:cs="Calibri"/>
                          <w:sz w:val="24"/>
                        </w:rPr>
                        <w:tab/>
                      </w:r>
                      <w:r w:rsidRPr="007A070E">
                        <w:rPr>
                          <w:rFonts w:ascii="Calibri" w:hAnsi="Calibri" w:cs="Calibri"/>
                          <w:sz w:val="24"/>
                        </w:rPr>
                        <w:t>13–14 years (the 8th grade)</w:t>
                      </w:r>
                    </w:p>
                    <w:p w14:paraId="6AF6C0B0" w14:textId="77777777" w:rsidR="00B2371F" w:rsidRPr="000D36CD" w:rsidRDefault="00B2371F" w:rsidP="00B2371F">
                      <w:pPr>
                        <w:tabs>
                          <w:tab w:val="left" w:pos="2835"/>
                          <w:tab w:val="left" w:pos="5954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</w:pPr>
                      <w:r w:rsidRPr="000D36CD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>(n=427)</w:t>
                      </w:r>
                      <w:r w:rsidRPr="000D36CD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ab/>
                        <w:t>(n=477)</w:t>
                      </w:r>
                      <w:r w:rsidRPr="000D36CD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ab/>
                        <w:t xml:space="preserve"> (n=659)</w:t>
                      </w:r>
                    </w:p>
                    <w:p w14:paraId="77D5A7B8" w14:textId="77777777" w:rsidR="00B2371F" w:rsidRPr="007A070E" w:rsidRDefault="00B2371F" w:rsidP="00FB2DB4">
                      <w:pPr>
                        <w:snapToGrid w:val="0"/>
                        <w:spacing w:line="276" w:lineRule="auto"/>
                        <w:jc w:val="left"/>
                        <w:rPr>
                          <w:rFonts w:ascii="Calibri" w:hAnsi="Calibri" w:cs="Calibri" w:hint="eastAsia"/>
                          <w:sz w:val="24"/>
                        </w:rPr>
                      </w:pPr>
                    </w:p>
                    <w:p w14:paraId="1247CDBF" w14:textId="77777777" w:rsidR="007A070E" w:rsidRDefault="007A070E"/>
                  </w:txbxContent>
                </v:textbox>
              </v:roundrect>
            </w:pict>
          </mc:Fallback>
        </mc:AlternateContent>
      </w:r>
    </w:p>
    <w:p w14:paraId="4F726204" w14:textId="2A681D08" w:rsidR="00FB2DB4" w:rsidRPr="00DE6E47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72271887" w14:textId="0B2D7FA8" w:rsidR="00FB2DB4" w:rsidRPr="00DE6E47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540CADEB" w14:textId="6B8706E0" w:rsidR="00EB501A" w:rsidRDefault="00B2371F" w:rsidP="00FB2DB4">
      <w:pPr>
        <w:rPr>
          <w:rFonts w:ascii="Calibri" w:hAnsi="Calibri" w:cs="Calibri"/>
          <w:b/>
          <w:color w:val="000000" w:themeColor="text1"/>
          <w:sz w:val="24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2149C3D" wp14:editId="2D2A3AE2">
                <wp:simplePos x="0" y="0"/>
                <wp:positionH relativeFrom="column">
                  <wp:posOffset>456565</wp:posOffset>
                </wp:positionH>
                <wp:positionV relativeFrom="paragraph">
                  <wp:posOffset>184785</wp:posOffset>
                </wp:positionV>
                <wp:extent cx="182880" cy="213360"/>
                <wp:effectExtent l="19050" t="0" r="26670" b="34290"/>
                <wp:wrapNone/>
                <wp:docPr id="668405653" name="下矢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21336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3EFBE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9" o:spid="_x0000_s1026" type="#_x0000_t67" style="position:absolute;margin-left:35.95pt;margin-top:14.55pt;width:14.4pt;height:16.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" adj="12343" fillcolor="window" strokecolor="#262626" strokeweight="1pt">
                <v:path arrowok="t"/>
              </v:shape>
            </w:pict>
          </mc:Fallback>
        </mc:AlternateContent>
      </w:r>
    </w:p>
    <w:p w14:paraId="1DA18EC9" w14:textId="1C2DDA46" w:rsidR="006952C3" w:rsidRDefault="00B2371F" w:rsidP="00FB2DB4">
      <w:pPr>
        <w:rPr>
          <w:rFonts w:ascii="Calibri" w:hAnsi="Calibri" w:cs="Calibri"/>
          <w:b/>
          <w:color w:val="000000" w:themeColor="text1"/>
          <w:sz w:val="24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8BC82AE" wp14:editId="526898E2">
                <wp:simplePos x="0" y="0"/>
                <wp:positionH relativeFrom="column">
                  <wp:posOffset>238125</wp:posOffset>
                </wp:positionH>
                <wp:positionV relativeFrom="paragraph">
                  <wp:posOffset>209550</wp:posOffset>
                </wp:positionV>
                <wp:extent cx="4000500" cy="1666875"/>
                <wp:effectExtent l="0" t="0" r="19050" b="28575"/>
                <wp:wrapNone/>
                <wp:docPr id="484498673" name="角丸四角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00" cy="1666875"/>
                        </a:xfrm>
                        <a:prstGeom prst="roundRect">
                          <a:avLst>
                            <a:gd name="adj" fmla="val 784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D1E82" w14:textId="16DDFEA5" w:rsidR="007A070E" w:rsidRPr="006C038C" w:rsidRDefault="007A070E" w:rsidP="007A070E">
                            <w:pPr>
                              <w:tabs>
                                <w:tab w:val="left" w:pos="2835"/>
                                <w:tab w:val="left" w:pos="5954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>Participants</w:t>
                            </w:r>
                            <w:r w:rsidR="000D36CD" w:rsidRPr="006C038C">
                              <w:rPr>
                                <w:rFonts w:ascii="Calibri" w:hAnsi="Calibri" w:cs="Calibri" w:hint="eastAsia"/>
                                <w:sz w:val="24"/>
                              </w:rPr>
                              <w:t xml:space="preserve"> </w:t>
                            </w:r>
                            <w:r w:rsidR="000D36CD" w:rsidRPr="006C038C">
                              <w:rPr>
                                <w:rFonts w:ascii="Calibri" w:hAnsi="Calibri" w:cs="Calibri" w:hint="eastAsia"/>
                                <w:b/>
                                <w:bCs/>
                                <w:sz w:val="24"/>
                              </w:rPr>
                              <w:t>(n=1332</w:t>
                            </w:r>
                            <w:r w:rsidR="003B2D1D" w:rsidRPr="006C038C">
                              <w:rPr>
                                <w:rFonts w:ascii="Calibri" w:hAnsi="Calibri" w:cs="Calibri" w:hint="eastAsia"/>
                                <w:b/>
                                <w:bCs/>
                                <w:sz w:val="24"/>
                              </w:rPr>
                              <w:t>, 85,2%</w:t>
                            </w:r>
                            <w:r w:rsidR="000D36CD" w:rsidRPr="006C038C">
                              <w:rPr>
                                <w:rFonts w:ascii="Calibri" w:hAnsi="Calibri" w:cs="Calibri" w:hint="eastAsia"/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  <w:p w14:paraId="6F66F37C" w14:textId="568DB476" w:rsidR="007A070E" w:rsidRPr="006C038C" w:rsidRDefault="00B2371F" w:rsidP="00B2371F">
                            <w:pPr>
                              <w:tabs>
                                <w:tab w:val="left" w:pos="851"/>
                                <w:tab w:val="left" w:pos="2552"/>
                                <w:tab w:val="left" w:pos="4253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</w:r>
                            <w:r w:rsidR="007A070E"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7–8 years </w:t>
                            </w:r>
                            <w:r w:rsidR="007A070E"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  <w:t>10–11 years</w:t>
                            </w:r>
                            <w:r w:rsidR="007A070E"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  <w:t>13–14 years</w:t>
                            </w:r>
                          </w:p>
                          <w:p w14:paraId="22A7C51C" w14:textId="07C6F073" w:rsidR="00B2371F" w:rsidRPr="006C038C" w:rsidRDefault="002A66AD" w:rsidP="002A66AD">
                            <w:pPr>
                              <w:tabs>
                                <w:tab w:val="left" w:pos="851"/>
                                <w:tab w:val="left" w:pos="2552"/>
                                <w:tab w:val="left" w:pos="4253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>T</w:t>
                            </w:r>
                            <w:r w:rsidRPr="006C038C">
                              <w:rPr>
                                <w:rFonts w:ascii="Calibri" w:hAnsi="Calibri" w:cs="Calibri" w:hint="eastAsia"/>
                                <w:sz w:val="24"/>
                              </w:rPr>
                              <w:t xml:space="preserve">otal </w:t>
                            </w: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</w:r>
                            <w:r w:rsidR="00B2371F"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n= 377 (</w:t>
                            </w:r>
                            <w:r w:rsidR="00C07A9D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>88.3%</w:t>
                            </w:r>
                            <w:r w:rsidR="00B2371F"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)</w:t>
                            </w:r>
                            <w:r w:rsidR="007A070E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ab/>
                            </w:r>
                            <w:r w:rsidR="00B2371F"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n=402 (</w:t>
                            </w:r>
                            <w:r w:rsidR="00C07A9D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>84.3%</w:t>
                            </w:r>
                            <w:r w:rsidR="00B2371F"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)</w:t>
                            </w:r>
                            <w:r w:rsidR="00C07A9D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7A070E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ab/>
                            </w:r>
                            <w:r w:rsidR="00B2371F"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n=553 (</w:t>
                            </w:r>
                            <w:r w:rsidR="00C07A9D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>83.9%</w:t>
                            </w:r>
                            <w:r w:rsidR="00B2371F"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  <w:p w14:paraId="02E6E826" w14:textId="0C6EC477" w:rsidR="00B2371F" w:rsidRPr="006C038C" w:rsidRDefault="00B2371F" w:rsidP="00B2371F">
                            <w:pPr>
                              <w:tabs>
                                <w:tab w:val="left" w:pos="851"/>
                                <w:tab w:val="left" w:pos="2552"/>
                                <w:tab w:val="left" w:pos="4253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2013 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104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108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146</w:t>
                            </w:r>
                          </w:p>
                          <w:p w14:paraId="6F64A988" w14:textId="29B262B8" w:rsidR="00B2371F" w:rsidRPr="006C038C" w:rsidRDefault="00B2371F" w:rsidP="00B2371F">
                            <w:pPr>
                              <w:tabs>
                                <w:tab w:val="left" w:pos="851"/>
                                <w:tab w:val="left" w:pos="2552"/>
                                <w:tab w:val="left" w:pos="4253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2014 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97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105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145</w:t>
                            </w:r>
                          </w:p>
                          <w:p w14:paraId="03C8BB4D" w14:textId="474C3025" w:rsidR="00B2371F" w:rsidRPr="006C038C" w:rsidRDefault="00B2371F" w:rsidP="00B2371F">
                            <w:pPr>
                              <w:tabs>
                                <w:tab w:val="left" w:pos="851"/>
                                <w:tab w:val="left" w:pos="993"/>
                                <w:tab w:val="left" w:pos="2552"/>
                                <w:tab w:val="left" w:pos="4253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2015 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90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92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133</w:t>
                            </w:r>
                          </w:p>
                          <w:p w14:paraId="46C62AF3" w14:textId="052AEECF" w:rsidR="00B2371F" w:rsidRPr="006C038C" w:rsidRDefault="00B2371F" w:rsidP="00B2371F">
                            <w:pPr>
                              <w:tabs>
                                <w:tab w:val="left" w:pos="851"/>
                                <w:tab w:val="left" w:pos="993"/>
                                <w:tab w:val="left" w:pos="2552"/>
                                <w:tab w:val="left" w:pos="4253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2016 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86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97</w:t>
                            </w:r>
                            <w:r w:rsidRPr="006C038C"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  <w:tab/>
                              <w:t>n=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129</w:t>
                            </w:r>
                          </w:p>
                          <w:p w14:paraId="7B48606A" w14:textId="77777777" w:rsidR="00B2371F" w:rsidRPr="00B2371F" w:rsidRDefault="00B2371F" w:rsidP="007A070E">
                            <w:pPr>
                              <w:tabs>
                                <w:tab w:val="left" w:pos="2835"/>
                                <w:tab w:val="left" w:pos="5954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</w:p>
                          <w:p w14:paraId="6A260960" w14:textId="77777777" w:rsidR="007A070E" w:rsidRPr="007A070E" w:rsidRDefault="007A070E" w:rsidP="007A070E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50428A08" w14:textId="77777777" w:rsidR="007A070E" w:rsidRDefault="007A070E" w:rsidP="007A07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C82AE" id="_x0000_s1027" style="position:absolute;left:0;text-align:left;margin-left:18.75pt;margin-top:16.5pt;width:315pt;height:13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" fillcolor="window" strokecolor="windowText" strokeweight="1pt">
                <v:stroke joinstyle="miter"/>
                <v:path arrowok="t"/>
                <v:textbox>
                  <w:txbxContent>
                    <w:p w14:paraId="28CD1E82" w14:textId="16DDFEA5" w:rsidR="007A070E" w:rsidRPr="006C038C" w:rsidRDefault="007A070E" w:rsidP="007A070E">
                      <w:pPr>
                        <w:tabs>
                          <w:tab w:val="left" w:pos="2835"/>
                          <w:tab w:val="left" w:pos="5954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hAnsi="Calibri" w:cs="Calibri"/>
                          <w:sz w:val="24"/>
                        </w:rPr>
                      </w:pPr>
                      <w:r w:rsidRPr="006C038C">
                        <w:rPr>
                          <w:rFonts w:ascii="Calibri" w:hAnsi="Calibri" w:cs="Calibri"/>
                          <w:sz w:val="24"/>
                        </w:rPr>
                        <w:t>Participants</w:t>
                      </w:r>
                      <w:r w:rsidR="000D36CD" w:rsidRPr="006C038C">
                        <w:rPr>
                          <w:rFonts w:ascii="Calibri" w:hAnsi="Calibri" w:cs="Calibri" w:hint="eastAsia"/>
                          <w:sz w:val="24"/>
                        </w:rPr>
                        <w:t xml:space="preserve"> </w:t>
                      </w:r>
                      <w:r w:rsidR="000D36CD" w:rsidRPr="006C038C">
                        <w:rPr>
                          <w:rFonts w:ascii="Calibri" w:hAnsi="Calibri" w:cs="Calibri" w:hint="eastAsia"/>
                          <w:b/>
                          <w:bCs/>
                          <w:sz w:val="24"/>
                        </w:rPr>
                        <w:t>(n=1332</w:t>
                      </w:r>
                      <w:r w:rsidR="003B2D1D" w:rsidRPr="006C038C">
                        <w:rPr>
                          <w:rFonts w:ascii="Calibri" w:hAnsi="Calibri" w:cs="Calibri" w:hint="eastAsia"/>
                          <w:b/>
                          <w:bCs/>
                          <w:sz w:val="24"/>
                        </w:rPr>
                        <w:t>, 85,2%</w:t>
                      </w:r>
                      <w:r w:rsidR="000D36CD" w:rsidRPr="006C038C">
                        <w:rPr>
                          <w:rFonts w:ascii="Calibri" w:hAnsi="Calibri" w:cs="Calibri" w:hint="eastAsia"/>
                          <w:b/>
                          <w:bCs/>
                          <w:sz w:val="24"/>
                        </w:rPr>
                        <w:t>)</w:t>
                      </w:r>
                    </w:p>
                    <w:p w14:paraId="6F66F37C" w14:textId="568DB476" w:rsidR="007A070E" w:rsidRPr="006C038C" w:rsidRDefault="00B2371F" w:rsidP="00B2371F">
                      <w:pPr>
                        <w:tabs>
                          <w:tab w:val="left" w:pos="851"/>
                          <w:tab w:val="left" w:pos="2552"/>
                          <w:tab w:val="left" w:pos="4253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hAnsi="Calibri" w:cs="Calibri"/>
                          <w:sz w:val="24"/>
                        </w:rPr>
                        <w:tab/>
                      </w:r>
                      <w:r w:rsidR="007A070E" w:rsidRPr="006C038C">
                        <w:rPr>
                          <w:rFonts w:ascii="Calibri" w:hAnsi="Calibri" w:cs="Calibri"/>
                          <w:sz w:val="24"/>
                        </w:rPr>
                        <w:t xml:space="preserve">7–8 years </w:t>
                      </w:r>
                      <w:r w:rsidR="007A070E" w:rsidRPr="006C038C">
                        <w:rPr>
                          <w:rFonts w:ascii="Calibri" w:hAnsi="Calibri" w:cs="Calibri"/>
                          <w:sz w:val="24"/>
                        </w:rPr>
                        <w:tab/>
                        <w:t>10–11 years</w:t>
                      </w:r>
                      <w:r w:rsidR="007A070E" w:rsidRPr="006C038C">
                        <w:rPr>
                          <w:rFonts w:ascii="Calibri" w:hAnsi="Calibri" w:cs="Calibri"/>
                          <w:sz w:val="24"/>
                        </w:rPr>
                        <w:tab/>
                        <w:t>13–14 years</w:t>
                      </w:r>
                    </w:p>
                    <w:p w14:paraId="22A7C51C" w14:textId="07C6F073" w:rsidR="00B2371F" w:rsidRPr="006C038C" w:rsidRDefault="002A66AD" w:rsidP="002A66AD">
                      <w:pPr>
                        <w:tabs>
                          <w:tab w:val="left" w:pos="851"/>
                          <w:tab w:val="left" w:pos="2552"/>
                          <w:tab w:val="left" w:pos="4253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hAnsi="Calibri" w:cs="Calibri"/>
                          <w:sz w:val="24"/>
                        </w:rPr>
                        <w:t>T</w:t>
                      </w:r>
                      <w:r w:rsidRPr="006C038C">
                        <w:rPr>
                          <w:rFonts w:ascii="Calibri" w:hAnsi="Calibri" w:cs="Calibri" w:hint="eastAsia"/>
                          <w:sz w:val="24"/>
                        </w:rPr>
                        <w:t xml:space="preserve">otal </w:t>
                      </w:r>
                      <w:r w:rsidRPr="006C038C">
                        <w:rPr>
                          <w:rFonts w:ascii="Calibri" w:hAnsi="Calibri" w:cs="Calibri"/>
                          <w:sz w:val="24"/>
                        </w:rPr>
                        <w:tab/>
                      </w:r>
                      <w:r w:rsidR="00B2371F"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n= 377 (</w:t>
                      </w:r>
                      <w:r w:rsidR="00C07A9D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>88.3%</w:t>
                      </w:r>
                      <w:r w:rsidR="00B2371F"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)</w:t>
                      </w:r>
                      <w:r w:rsidR="007A070E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ab/>
                      </w:r>
                      <w:r w:rsidR="00B2371F"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n=402 (</w:t>
                      </w:r>
                      <w:r w:rsidR="00C07A9D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>84.3%</w:t>
                      </w:r>
                      <w:r w:rsidR="00B2371F"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)</w:t>
                      </w:r>
                      <w:r w:rsidR="00C07A9D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7A070E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ab/>
                      </w:r>
                      <w:r w:rsidR="00B2371F"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n=553 (</w:t>
                      </w:r>
                      <w:r w:rsidR="00C07A9D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>83.9%</w:t>
                      </w:r>
                      <w:r w:rsidR="00B2371F"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)</w:t>
                      </w:r>
                    </w:p>
                    <w:p w14:paraId="02E6E826" w14:textId="0C6EC477" w:rsidR="00B2371F" w:rsidRPr="006C038C" w:rsidRDefault="00B2371F" w:rsidP="00B2371F">
                      <w:pPr>
                        <w:tabs>
                          <w:tab w:val="left" w:pos="851"/>
                          <w:tab w:val="left" w:pos="2552"/>
                          <w:tab w:val="left" w:pos="4253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2013 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104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108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146</w:t>
                      </w:r>
                    </w:p>
                    <w:p w14:paraId="6F64A988" w14:textId="29B262B8" w:rsidR="00B2371F" w:rsidRPr="006C038C" w:rsidRDefault="00B2371F" w:rsidP="00B2371F">
                      <w:pPr>
                        <w:tabs>
                          <w:tab w:val="left" w:pos="851"/>
                          <w:tab w:val="left" w:pos="2552"/>
                          <w:tab w:val="left" w:pos="4253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2014 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97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105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145</w:t>
                      </w:r>
                    </w:p>
                    <w:p w14:paraId="03C8BB4D" w14:textId="474C3025" w:rsidR="00B2371F" w:rsidRPr="006C038C" w:rsidRDefault="00B2371F" w:rsidP="00B2371F">
                      <w:pPr>
                        <w:tabs>
                          <w:tab w:val="left" w:pos="851"/>
                          <w:tab w:val="left" w:pos="993"/>
                          <w:tab w:val="left" w:pos="2552"/>
                          <w:tab w:val="left" w:pos="4253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2015 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90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92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133</w:t>
                      </w:r>
                    </w:p>
                    <w:p w14:paraId="46C62AF3" w14:textId="052AEECF" w:rsidR="00B2371F" w:rsidRPr="006C038C" w:rsidRDefault="00B2371F" w:rsidP="00B2371F">
                      <w:pPr>
                        <w:tabs>
                          <w:tab w:val="left" w:pos="851"/>
                          <w:tab w:val="left" w:pos="993"/>
                          <w:tab w:val="left" w:pos="2552"/>
                          <w:tab w:val="left" w:pos="4253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2016 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86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97</w:t>
                      </w:r>
                      <w:r w:rsidRPr="006C038C"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  <w:tab/>
                        <w:t>n=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129</w:t>
                      </w:r>
                    </w:p>
                    <w:p w14:paraId="7B48606A" w14:textId="77777777" w:rsidR="00B2371F" w:rsidRPr="00B2371F" w:rsidRDefault="00B2371F" w:rsidP="007A070E">
                      <w:pPr>
                        <w:tabs>
                          <w:tab w:val="left" w:pos="2835"/>
                          <w:tab w:val="left" w:pos="5954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/>
                          <w:color w:val="000000" w:themeColor="text1"/>
                          <w:spacing w:val="-2"/>
                          <w:sz w:val="24"/>
                        </w:rPr>
                      </w:pPr>
                    </w:p>
                    <w:p w14:paraId="6A260960" w14:textId="77777777" w:rsidR="007A070E" w:rsidRPr="007A070E" w:rsidRDefault="007A070E" w:rsidP="007A070E">
                      <w:pPr>
                        <w:snapToGrid w:val="0"/>
                        <w:spacing w:line="276" w:lineRule="auto"/>
                        <w:jc w:val="left"/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50428A08" w14:textId="77777777" w:rsidR="007A070E" w:rsidRDefault="007A070E" w:rsidP="007A070E"/>
                  </w:txbxContent>
                </v:textbox>
              </v:roundrect>
            </w:pict>
          </mc:Fallback>
        </mc:AlternateContent>
      </w:r>
    </w:p>
    <w:p w14:paraId="4FDC2991" w14:textId="003F6C64" w:rsidR="006952C3" w:rsidRDefault="006952C3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7047B1E9" w14:textId="54CC6CD5" w:rsidR="006952C3" w:rsidRDefault="006952C3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3E174845" w14:textId="28037842" w:rsidR="006952C3" w:rsidRDefault="006952C3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0A6A8F0B" w14:textId="3B3AA685" w:rsidR="00EB501A" w:rsidRDefault="00EB501A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1B60E8C7" w14:textId="634CEC36" w:rsidR="00EB501A" w:rsidRDefault="00EB501A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6D6ADCB5" w14:textId="2177D040" w:rsidR="00EB501A" w:rsidRDefault="00EB501A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5D5E5702" w14:textId="2B2DC431" w:rsidR="00EB501A" w:rsidRDefault="00EB501A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7ADB147A" w14:textId="54CE7632" w:rsidR="00FB2DB4" w:rsidRPr="00272589" w:rsidRDefault="004D15C2" w:rsidP="00FB2DB4">
      <w:pPr>
        <w:rPr>
          <w:rFonts w:ascii="Calibri" w:hAnsi="Calibri" w:cs="Calibri"/>
          <w:b/>
          <w:color w:val="000000" w:themeColor="text1"/>
          <w:sz w:val="24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50B640E" wp14:editId="589D2B9B">
                <wp:simplePos x="0" y="0"/>
                <wp:positionH relativeFrom="column">
                  <wp:posOffset>1343025</wp:posOffset>
                </wp:positionH>
                <wp:positionV relativeFrom="paragraph">
                  <wp:posOffset>228600</wp:posOffset>
                </wp:positionV>
                <wp:extent cx="3952875" cy="914400"/>
                <wp:effectExtent l="0" t="0" r="28575" b="19050"/>
                <wp:wrapNone/>
                <wp:docPr id="1914995701" name="角丸四角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52875" cy="914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B78695" w14:textId="590A68F0" w:rsidR="007A070E" w:rsidRPr="006C038C" w:rsidRDefault="007A070E" w:rsidP="00FB2DB4">
                            <w:pPr>
                              <w:pStyle w:val="ab"/>
                              <w:spacing w:line="276" w:lineRule="auto"/>
                              <w:jc w:val="left"/>
                              <w:rPr>
                                <w:rFonts w:ascii="Calibri" w:eastAsia="游明朝" w:hAnsi="Calibri" w:cs="Calibri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游明朝" w:hAnsi="Calibri" w:cs="Calibri"/>
                                <w:sz w:val="24"/>
                              </w:rPr>
                              <w:t>The 2nd and 5th grade students in the 2013 survey</w:t>
                            </w:r>
                            <w:r w:rsidR="00071D11" w:rsidRPr="006C038C">
                              <w:rPr>
                                <w:rFonts w:ascii="Calibri" w:eastAsia="游明朝" w:hAnsi="Calibri" w:cs="Calibri"/>
                                <w:sz w:val="24"/>
                              </w:rPr>
                              <w:t xml:space="preserve"> </w:t>
                            </w:r>
                            <w:r w:rsidR="00071D11" w:rsidRPr="006C038C">
                              <w:rPr>
                                <w:rFonts w:ascii="Calibri" w:eastAsia="游明朝" w:hAnsi="Calibri" w:cs="Calibri"/>
                                <w:b/>
                                <w:bCs/>
                                <w:sz w:val="24"/>
                              </w:rPr>
                              <w:t>(n=212)</w:t>
                            </w:r>
                          </w:p>
                          <w:p w14:paraId="358DF17F" w14:textId="5B79E362" w:rsidR="004D15C2" w:rsidRPr="006C038C" w:rsidRDefault="004D15C2" w:rsidP="004D15C2">
                            <w:pPr>
                              <w:pStyle w:val="ab"/>
                              <w:spacing w:line="276" w:lineRule="auto"/>
                              <w:jc w:val="left"/>
                              <w:rPr>
                                <w:rFonts w:ascii="Calibri" w:eastAsia="游明朝" w:hAnsi="Calibri" w:cs="Calibri"/>
                                <w:b/>
                                <w:bCs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游明朝" w:hAnsi="Calibri" w:cs="Calibri" w:hint="eastAsia"/>
                                <w:sz w:val="24"/>
                              </w:rPr>
                              <w:t>FFQ</w:t>
                            </w:r>
                            <w:r w:rsidR="007A070E" w:rsidRPr="006C038C">
                              <w:rPr>
                                <w:rFonts w:ascii="Calibri" w:eastAsia="游明朝" w:hAnsi="Calibri" w:cs="Calibri"/>
                                <w:sz w:val="24"/>
                              </w:rPr>
                              <w:t xml:space="preserve"> </w:t>
                            </w:r>
                            <w:r w:rsidRPr="006C038C">
                              <w:rPr>
                                <w:rFonts w:ascii="Calibri" w:eastAsia="游明朝" w:hAnsi="Calibri" w:cs="Calibri" w:hint="eastAsia"/>
                                <w:sz w:val="24"/>
                              </w:rPr>
                              <w:t>was unmeasured</w:t>
                            </w:r>
                            <w:r w:rsidRPr="006C038C">
                              <w:rPr>
                                <w:rFonts w:ascii="Calibri" w:eastAsia="游明朝" w:hAnsi="Calibri" w:cs="Calibri" w:hint="eastAsia"/>
                                <w:b/>
                                <w:bCs/>
                                <w:sz w:val="24"/>
                              </w:rPr>
                              <w:t xml:space="preserve"> (n=4)</w:t>
                            </w:r>
                          </w:p>
                          <w:p w14:paraId="5C8FD933" w14:textId="70042652" w:rsidR="00FB2DB4" w:rsidRPr="006C038C" w:rsidRDefault="004D15C2" w:rsidP="004D15C2">
                            <w:pPr>
                              <w:pStyle w:val="ab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  <w:r w:rsidRPr="006C038C">
                              <w:rPr>
                                <w:rFonts w:ascii="Calibri" w:eastAsia="游明朝" w:hAnsi="Calibri" w:cs="Calibri" w:hint="eastAsia"/>
                                <w:sz w:val="24"/>
                              </w:rPr>
                              <w:t>Urines</w:t>
                            </w:r>
                            <w:r w:rsidR="007A070E" w:rsidRPr="006C038C">
                              <w:rPr>
                                <w:rFonts w:ascii="Calibri" w:eastAsia="游明朝" w:hAnsi="Calibri" w:cs="Calibri"/>
                                <w:sz w:val="24"/>
                              </w:rPr>
                              <w:t xml:space="preserve"> were un</w:t>
                            </w:r>
                            <w:r w:rsidRPr="006C038C">
                              <w:rPr>
                                <w:rFonts w:ascii="Calibri" w:eastAsia="游明朝" w:hAnsi="Calibri" w:cs="Calibri" w:hint="eastAsia"/>
                                <w:sz w:val="24"/>
                              </w:rPr>
                              <w:t>collected</w:t>
                            </w:r>
                            <w:r w:rsidR="007A070E" w:rsidRPr="006C038C">
                              <w:rPr>
                                <w:rFonts w:ascii="Calibri" w:eastAsia="游明朝" w:hAnsi="Calibri" w:cs="Calibri"/>
                                <w:b/>
                                <w:bCs/>
                                <w:sz w:val="24"/>
                              </w:rPr>
                              <w:t xml:space="preserve"> (n=</w:t>
                            </w:r>
                            <w:r w:rsidRPr="006C038C">
                              <w:rPr>
                                <w:rFonts w:ascii="Calibri" w:eastAsia="游明朝" w:hAnsi="Calibri" w:cs="Calibri" w:hint="eastAsia"/>
                                <w:b/>
                                <w:bCs/>
                                <w:sz w:val="24"/>
                              </w:rPr>
                              <w:t>6</w:t>
                            </w:r>
                            <w:r w:rsidR="007A070E" w:rsidRPr="006C038C">
                              <w:rPr>
                                <w:rFonts w:ascii="Calibri" w:eastAsia="游明朝" w:hAnsi="Calibri" w:cs="Calibri"/>
                                <w:b/>
                                <w:bCs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0B640E" id="角丸四角形 2" o:spid="_x0000_s1028" style="position:absolute;left:0;text-align:left;margin-left:105.75pt;margin-top:18pt;width:311.25pt;height:1in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" fillcolor="window" strokecolor="windowText" strokeweight="1pt">
                <v:stroke joinstyle="miter"/>
                <v:path arrowok="t"/>
                <v:textbox>
                  <w:txbxContent>
                    <w:p w14:paraId="1BB78695" w14:textId="590A68F0" w:rsidR="007A070E" w:rsidRPr="006C038C" w:rsidRDefault="007A070E" w:rsidP="00FB2DB4">
                      <w:pPr>
                        <w:pStyle w:val="ab"/>
                        <w:spacing w:line="276" w:lineRule="auto"/>
                        <w:jc w:val="left"/>
                        <w:rPr>
                          <w:rFonts w:ascii="Calibri" w:eastAsia="游明朝" w:hAnsi="Calibri" w:cs="Calibri"/>
                          <w:sz w:val="24"/>
                        </w:rPr>
                      </w:pPr>
                      <w:r w:rsidRPr="006C038C">
                        <w:rPr>
                          <w:rFonts w:ascii="Calibri" w:eastAsia="游明朝" w:hAnsi="Calibri" w:cs="Calibri"/>
                          <w:sz w:val="24"/>
                        </w:rPr>
                        <w:t>The 2nd and 5th grade students in the 2013 survey</w:t>
                      </w:r>
                      <w:r w:rsidR="00071D11" w:rsidRPr="006C038C">
                        <w:rPr>
                          <w:rFonts w:ascii="Calibri" w:eastAsia="游明朝" w:hAnsi="Calibri" w:cs="Calibri"/>
                          <w:sz w:val="24"/>
                        </w:rPr>
                        <w:t xml:space="preserve"> </w:t>
                      </w:r>
                      <w:r w:rsidR="00071D11" w:rsidRPr="006C038C">
                        <w:rPr>
                          <w:rFonts w:ascii="Calibri" w:eastAsia="游明朝" w:hAnsi="Calibri" w:cs="Calibri"/>
                          <w:b/>
                          <w:bCs/>
                          <w:sz w:val="24"/>
                        </w:rPr>
                        <w:t>(n=212)</w:t>
                      </w:r>
                    </w:p>
                    <w:p w14:paraId="358DF17F" w14:textId="5B79E362" w:rsidR="004D15C2" w:rsidRPr="006C038C" w:rsidRDefault="004D15C2" w:rsidP="004D15C2">
                      <w:pPr>
                        <w:pStyle w:val="ab"/>
                        <w:spacing w:line="276" w:lineRule="auto"/>
                        <w:jc w:val="left"/>
                        <w:rPr>
                          <w:rFonts w:ascii="Calibri" w:eastAsia="游明朝" w:hAnsi="Calibri" w:cs="Calibri"/>
                          <w:b/>
                          <w:bCs/>
                          <w:sz w:val="24"/>
                        </w:rPr>
                      </w:pPr>
                      <w:r w:rsidRPr="006C038C">
                        <w:rPr>
                          <w:rFonts w:ascii="Calibri" w:eastAsia="游明朝" w:hAnsi="Calibri" w:cs="Calibri" w:hint="eastAsia"/>
                          <w:sz w:val="24"/>
                        </w:rPr>
                        <w:t>FFQ</w:t>
                      </w:r>
                      <w:r w:rsidR="007A070E" w:rsidRPr="006C038C">
                        <w:rPr>
                          <w:rFonts w:ascii="Calibri" w:eastAsia="游明朝" w:hAnsi="Calibri" w:cs="Calibri"/>
                          <w:sz w:val="24"/>
                        </w:rPr>
                        <w:t xml:space="preserve"> </w:t>
                      </w:r>
                      <w:r w:rsidRPr="006C038C">
                        <w:rPr>
                          <w:rFonts w:ascii="Calibri" w:eastAsia="游明朝" w:hAnsi="Calibri" w:cs="Calibri" w:hint="eastAsia"/>
                          <w:sz w:val="24"/>
                        </w:rPr>
                        <w:t>was unmeasured</w:t>
                      </w:r>
                      <w:r w:rsidRPr="006C038C">
                        <w:rPr>
                          <w:rFonts w:ascii="Calibri" w:eastAsia="游明朝" w:hAnsi="Calibri" w:cs="Calibri" w:hint="eastAsia"/>
                          <w:b/>
                          <w:bCs/>
                          <w:sz w:val="24"/>
                        </w:rPr>
                        <w:t xml:space="preserve"> (n=4)</w:t>
                      </w:r>
                    </w:p>
                    <w:p w14:paraId="5C8FD933" w14:textId="70042652" w:rsidR="00FB2DB4" w:rsidRPr="006C038C" w:rsidRDefault="004D15C2" w:rsidP="004D15C2">
                      <w:pPr>
                        <w:pStyle w:val="ab"/>
                        <w:spacing w:line="276" w:lineRule="auto"/>
                        <w:jc w:val="left"/>
                        <w:rPr>
                          <w:rFonts w:ascii="Calibri" w:hAnsi="Calibri" w:cs="Calibri"/>
                        </w:rPr>
                      </w:pPr>
                      <w:r w:rsidRPr="006C038C">
                        <w:rPr>
                          <w:rFonts w:ascii="Calibri" w:eastAsia="游明朝" w:hAnsi="Calibri" w:cs="Calibri" w:hint="eastAsia"/>
                          <w:sz w:val="24"/>
                        </w:rPr>
                        <w:t>Urines</w:t>
                      </w:r>
                      <w:r w:rsidR="007A070E" w:rsidRPr="006C038C">
                        <w:rPr>
                          <w:rFonts w:ascii="Calibri" w:eastAsia="游明朝" w:hAnsi="Calibri" w:cs="Calibri"/>
                          <w:sz w:val="24"/>
                        </w:rPr>
                        <w:t xml:space="preserve"> were un</w:t>
                      </w:r>
                      <w:r w:rsidRPr="006C038C">
                        <w:rPr>
                          <w:rFonts w:ascii="Calibri" w:eastAsia="游明朝" w:hAnsi="Calibri" w:cs="Calibri" w:hint="eastAsia"/>
                          <w:sz w:val="24"/>
                        </w:rPr>
                        <w:t>collected</w:t>
                      </w:r>
                      <w:r w:rsidR="007A070E" w:rsidRPr="006C038C">
                        <w:rPr>
                          <w:rFonts w:ascii="Calibri" w:eastAsia="游明朝" w:hAnsi="Calibri" w:cs="Calibri"/>
                          <w:b/>
                          <w:bCs/>
                          <w:sz w:val="24"/>
                        </w:rPr>
                        <w:t xml:space="preserve"> (n=</w:t>
                      </w:r>
                      <w:r w:rsidRPr="006C038C">
                        <w:rPr>
                          <w:rFonts w:ascii="Calibri" w:eastAsia="游明朝" w:hAnsi="Calibri" w:cs="Calibri" w:hint="eastAsia"/>
                          <w:b/>
                          <w:bCs/>
                          <w:sz w:val="24"/>
                        </w:rPr>
                        <w:t>6</w:t>
                      </w:r>
                      <w:r w:rsidR="007A070E" w:rsidRPr="006C038C">
                        <w:rPr>
                          <w:rFonts w:ascii="Calibri" w:eastAsia="游明朝" w:hAnsi="Calibri" w:cs="Calibri"/>
                          <w:b/>
                          <w:bCs/>
                          <w:sz w:val="24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  <w:r w:rsidR="00832AB4"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D593CEF" wp14:editId="6EADEEC0">
                <wp:simplePos x="0" y="0"/>
                <wp:positionH relativeFrom="column">
                  <wp:posOffset>445770</wp:posOffset>
                </wp:positionH>
                <wp:positionV relativeFrom="paragraph">
                  <wp:posOffset>106045</wp:posOffset>
                </wp:positionV>
                <wp:extent cx="190500" cy="1249680"/>
                <wp:effectExtent l="19050" t="0" r="19050" b="45720"/>
                <wp:wrapNone/>
                <wp:docPr id="1417451330" name="下矢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4968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47E81" id="下矢印 9" o:spid="_x0000_s1026" type="#_x0000_t67" style="position:absolute;margin-left:35.1pt;margin-top:8.35pt;width:15pt;height:98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" adj="19954" fillcolor="window" strokecolor="#262626" strokeweight="1pt">
                <v:path arrowok="t"/>
              </v:shape>
            </w:pict>
          </mc:Fallback>
        </mc:AlternateContent>
      </w:r>
    </w:p>
    <w:p w14:paraId="41AD8747" w14:textId="548A32DF" w:rsidR="00FB2DB4" w:rsidRPr="00DE6E47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392B8B7B" w14:textId="622CADA9" w:rsidR="00FB2DB4" w:rsidRPr="00DE6E47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25E4C9C" wp14:editId="70179CDA">
                <wp:simplePos x="0" y="0"/>
                <wp:positionH relativeFrom="column">
                  <wp:posOffset>546735</wp:posOffset>
                </wp:positionH>
                <wp:positionV relativeFrom="paragraph">
                  <wp:posOffset>66040</wp:posOffset>
                </wp:positionV>
                <wp:extent cx="929640" cy="373380"/>
                <wp:effectExtent l="0" t="0" r="0" b="0"/>
                <wp:wrapNone/>
                <wp:docPr id="2095794217" name="角丸四角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" cy="37338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A03537" w14:textId="77777777" w:rsidR="00FB2DB4" w:rsidRPr="00DE6E47" w:rsidRDefault="00FB2DB4" w:rsidP="00FB2DB4">
                            <w:pPr>
                              <w:pStyle w:val="ab"/>
                              <w:spacing w:line="276" w:lineRule="auto"/>
                              <w:rPr>
                                <w:rFonts w:ascii="Calibri" w:eastAsia="游明朝" w:hAnsi="Calibri" w:cs="Calibri"/>
                                <w:b/>
                                <w:sz w:val="24"/>
                              </w:rPr>
                            </w:pPr>
                            <w:r w:rsidRPr="00DE6E47">
                              <w:rPr>
                                <w:rFonts w:ascii="Calibri" w:eastAsia="游明朝" w:hAnsi="Calibri" w:cs="Calibri"/>
                                <w:b/>
                                <w:sz w:val="24"/>
                              </w:rPr>
                              <w:t>Excluded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E4C9C" id="角丸四角形 13" o:spid="_x0000_s1029" style="position:absolute;left:0;text-align:left;margin-left:43.05pt;margin-top:5.2pt;width:73.2pt;height:29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" filled="f" stroked="f" strokeweight="1pt">
                <v:stroke joinstyle="miter"/>
                <v:textbox>
                  <w:txbxContent>
                    <w:p w14:paraId="45A03537" w14:textId="77777777" w:rsidR="00FB2DB4" w:rsidRPr="00DE6E47" w:rsidRDefault="00FB2DB4" w:rsidP="00FB2DB4">
                      <w:pPr>
                        <w:pStyle w:val="ab"/>
                        <w:spacing w:line="276" w:lineRule="auto"/>
                        <w:rPr>
                          <w:rFonts w:ascii="Calibri" w:eastAsia="游明朝" w:hAnsi="Calibri" w:cs="Calibri"/>
                          <w:b/>
                          <w:sz w:val="24"/>
                        </w:rPr>
                      </w:pPr>
                      <w:r w:rsidRPr="00DE6E47">
                        <w:rPr>
                          <w:rFonts w:ascii="Calibri" w:eastAsia="游明朝" w:hAnsi="Calibri" w:cs="Calibri"/>
                          <w:b/>
                          <w:sz w:val="24"/>
                        </w:rPr>
                        <w:t>Excluded</w:t>
                      </w:r>
                    </w:p>
                  </w:txbxContent>
                </v:textbox>
              </v:roundrect>
            </w:pict>
          </mc:Fallback>
        </mc:AlternateContent>
      </w: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820032" behindDoc="0" locked="0" layoutInCell="1" allowOverlap="1" wp14:anchorId="017C25C6" wp14:editId="12C1D833">
                <wp:simplePos x="0" y="0"/>
                <wp:positionH relativeFrom="column">
                  <wp:posOffset>556895</wp:posOffset>
                </wp:positionH>
                <wp:positionV relativeFrom="paragraph">
                  <wp:posOffset>53975</wp:posOffset>
                </wp:positionV>
                <wp:extent cx="792480" cy="0"/>
                <wp:effectExtent l="0" t="76200" r="26670" b="95250"/>
                <wp:wrapNone/>
                <wp:docPr id="902283227" name="直線矢印コネクタ 902283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9634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02283227" o:spid="_x0000_s1026" type="#_x0000_t32" style="position:absolute;margin-left:43.85pt;margin-top:4.25pt;width:62.4pt;height:0;z-index:251820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" strokecolor="windowText" strokeweight="1.5pt">
                <v:stroke endarrow="block" joinstyle="miter"/>
                <o:lock v:ext="edit" shapetype="f"/>
              </v:shape>
            </w:pict>
          </mc:Fallback>
        </mc:AlternateContent>
      </w:r>
    </w:p>
    <w:p w14:paraId="5692BB9C" w14:textId="77777777" w:rsidR="00FB2DB4" w:rsidRPr="00DE6E47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563425EA" w14:textId="77777777" w:rsidR="00FB2DB4" w:rsidRPr="00DE6E47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299F5E79" w14:textId="77777777" w:rsidR="00FB2DB4" w:rsidRDefault="00FB2DB4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1476ED96" w14:textId="15E75F93" w:rsidR="00C07A9D" w:rsidRPr="0039621C" w:rsidRDefault="00832AB4" w:rsidP="0039621C">
      <w:pPr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18FEA01" wp14:editId="230D0FF0">
                <wp:simplePos x="0" y="0"/>
                <wp:positionH relativeFrom="column">
                  <wp:posOffset>266700</wp:posOffset>
                </wp:positionH>
                <wp:positionV relativeFrom="paragraph">
                  <wp:posOffset>41910</wp:posOffset>
                </wp:positionV>
                <wp:extent cx="5760720" cy="624840"/>
                <wp:effectExtent l="0" t="0" r="11430" b="22860"/>
                <wp:wrapNone/>
                <wp:docPr id="1456221005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624840"/>
                        </a:xfrm>
                        <a:prstGeom prst="roundRect">
                          <a:avLst>
                            <a:gd name="adj" fmla="val 9649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5D8CB6" w14:textId="13EBC723" w:rsidR="00737413" w:rsidRDefault="00FB2DB4" w:rsidP="00737413">
                            <w:pPr>
                              <w:pStyle w:val="ab"/>
                              <w:spacing w:line="276" w:lineRule="auto"/>
                              <w:jc w:val="left"/>
                              <w:rPr>
                                <w:rFonts w:ascii="Calibri" w:eastAsia="游明朝" w:hAnsi="Calibri" w:cs="Calibri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CD345D">
                              <w:rPr>
                                <w:rFonts w:ascii="Calibri" w:eastAsia="游明朝" w:hAnsi="Calibri" w:cs="Calibri"/>
                                <w:bCs/>
                                <w:color w:val="000000" w:themeColor="text1"/>
                                <w:sz w:val="24"/>
                              </w:rPr>
                              <w:t xml:space="preserve">Participants included in the analysis </w:t>
                            </w:r>
                            <w:r w:rsidRPr="00DE6E47">
                              <w:rPr>
                                <w:rFonts w:ascii="Calibri" w:eastAsia="游明朝" w:hAnsi="Calibri" w:cs="Calibri"/>
                                <w:b/>
                                <w:color w:val="000000" w:themeColor="text1"/>
                                <w:sz w:val="24"/>
                              </w:rPr>
                              <w:t>(n=</w:t>
                            </w:r>
                            <w:r w:rsidR="00C07A9D">
                              <w:rPr>
                                <w:rFonts w:ascii="Calibri" w:eastAsia="游明朝" w:hAnsi="Calibri" w:cs="Calibri"/>
                                <w:b/>
                                <w:color w:val="000000" w:themeColor="text1"/>
                                <w:sz w:val="24"/>
                              </w:rPr>
                              <w:t>1110</w:t>
                            </w:r>
                            <w:r w:rsidRPr="00DE6E47">
                              <w:rPr>
                                <w:rFonts w:ascii="Calibri" w:eastAsia="游明朝" w:hAnsi="Calibri" w:cs="Calibri"/>
                                <w:b/>
                                <w:color w:val="000000" w:themeColor="text1"/>
                                <w:sz w:val="24"/>
                              </w:rPr>
                              <w:t>)</w:t>
                            </w:r>
                          </w:p>
                          <w:p w14:paraId="57872CFE" w14:textId="0F567C63" w:rsidR="001352DB" w:rsidRPr="000D36CD" w:rsidRDefault="001352DB" w:rsidP="001352DB">
                            <w:pPr>
                              <w:tabs>
                                <w:tab w:val="left" w:pos="2835"/>
                                <w:tab w:val="left" w:pos="5954"/>
                              </w:tabs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游明朝" w:hAnsi="Calibri" w:cs="Calibri"/>
                                <w:color w:val="000000" w:themeColor="text1"/>
                                <w:sz w:val="24"/>
                              </w:rPr>
                            </w:pPr>
                            <w:r w:rsidRPr="000D36CD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7–8 years 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color w:val="000000" w:themeColor="text1"/>
                                <w:spacing w:val="-2"/>
                                <w:sz w:val="24"/>
                              </w:rPr>
                              <w:t>(n=</w:t>
                            </w:r>
                            <w:r w:rsidRPr="000D36CD">
                              <w:rPr>
                                <w:rFonts w:ascii="Calibri" w:eastAsia="ＭＳ ゴシック" w:hAnsi="Calibri" w:cs="Calibri" w:hint="eastAsia"/>
                                <w:color w:val="000000" w:themeColor="text1"/>
                                <w:spacing w:val="-2"/>
                                <w:sz w:val="24"/>
                              </w:rPr>
                              <w:t>268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color w:val="000000" w:themeColor="text1"/>
                                <w:spacing w:val="-2"/>
                                <w:sz w:val="24"/>
                              </w:rPr>
                              <w:t>)</w:t>
                            </w:r>
                            <w:r w:rsidRPr="000D36CD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 </w:t>
                            </w:r>
                            <w:r w:rsidRPr="000D36CD"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  <w:t xml:space="preserve">10–11 years 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color w:val="000000" w:themeColor="text1"/>
                                <w:spacing w:val="-2"/>
                                <w:sz w:val="24"/>
                              </w:rPr>
                              <w:t>(n=</w:t>
                            </w:r>
                            <w:r w:rsidRPr="000D36CD">
                              <w:rPr>
                                <w:rFonts w:ascii="Calibri" w:eastAsia="ＭＳ ゴシック" w:hAnsi="Calibri" w:cs="Calibri" w:hint="eastAsia"/>
                                <w:color w:val="000000" w:themeColor="text1"/>
                                <w:spacing w:val="-2"/>
                                <w:sz w:val="24"/>
                              </w:rPr>
                              <w:t>292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color w:val="000000" w:themeColor="text1"/>
                                <w:spacing w:val="-2"/>
                                <w:sz w:val="24"/>
                              </w:rPr>
                              <w:t>)</w:t>
                            </w:r>
                            <w:r w:rsidRPr="000D36CD">
                              <w:rPr>
                                <w:rFonts w:ascii="Calibri" w:hAnsi="Calibri" w:cs="Calibri"/>
                                <w:sz w:val="24"/>
                              </w:rPr>
                              <w:tab/>
                              <w:t>13–14 years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(n=</w:t>
                            </w:r>
                            <w:r w:rsidRPr="000D36CD">
                              <w:rPr>
                                <w:rFonts w:ascii="Calibri" w:eastAsia="ＭＳ ゴシック" w:hAnsi="Calibri" w:cs="Calibri" w:hint="eastAsia"/>
                                <w:color w:val="000000" w:themeColor="text1"/>
                                <w:spacing w:val="-2"/>
                                <w:sz w:val="24"/>
                              </w:rPr>
                              <w:t>550</w:t>
                            </w:r>
                            <w:r w:rsidRPr="000D36CD">
                              <w:rPr>
                                <w:rFonts w:ascii="Calibri" w:eastAsia="ＭＳ ゴシック" w:hAnsi="Calibri" w:cs="Calibri"/>
                                <w:color w:val="000000" w:themeColor="text1"/>
                                <w:spacing w:val="-2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8FEA01" id="角丸四角形 27" o:spid="_x0000_s1030" style="position:absolute;left:0;text-align:left;margin-left:21pt;margin-top:3.3pt;width:453.6pt;height:49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3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" fillcolor="white [3212]" strokecolor="windowText" strokeweight="1pt">
                <v:stroke joinstyle="miter"/>
                <v:path arrowok="t"/>
                <v:textbox>
                  <w:txbxContent>
                    <w:p w14:paraId="045D8CB6" w14:textId="13EBC723" w:rsidR="00737413" w:rsidRDefault="00FB2DB4" w:rsidP="00737413">
                      <w:pPr>
                        <w:pStyle w:val="ab"/>
                        <w:spacing w:line="276" w:lineRule="auto"/>
                        <w:jc w:val="left"/>
                        <w:rPr>
                          <w:rFonts w:ascii="Calibri" w:eastAsia="游明朝" w:hAnsi="Calibri" w:cs="Calibri"/>
                          <w:b/>
                          <w:color w:val="000000" w:themeColor="text1"/>
                          <w:sz w:val="24"/>
                        </w:rPr>
                      </w:pPr>
                      <w:r w:rsidRPr="00CD345D">
                        <w:rPr>
                          <w:rFonts w:ascii="Calibri" w:eastAsia="游明朝" w:hAnsi="Calibri" w:cs="Calibri"/>
                          <w:bCs/>
                          <w:color w:val="000000" w:themeColor="text1"/>
                          <w:sz w:val="24"/>
                        </w:rPr>
                        <w:t xml:space="preserve">Participants included in the analysis </w:t>
                      </w:r>
                      <w:r w:rsidRPr="00DE6E47">
                        <w:rPr>
                          <w:rFonts w:ascii="Calibri" w:eastAsia="游明朝" w:hAnsi="Calibri" w:cs="Calibri"/>
                          <w:b/>
                          <w:color w:val="000000" w:themeColor="text1"/>
                          <w:sz w:val="24"/>
                        </w:rPr>
                        <w:t>(n=</w:t>
                      </w:r>
                      <w:r w:rsidR="00C07A9D">
                        <w:rPr>
                          <w:rFonts w:ascii="Calibri" w:eastAsia="游明朝" w:hAnsi="Calibri" w:cs="Calibri"/>
                          <w:b/>
                          <w:color w:val="000000" w:themeColor="text1"/>
                          <w:sz w:val="24"/>
                        </w:rPr>
                        <w:t>1110</w:t>
                      </w:r>
                      <w:r w:rsidRPr="00DE6E47">
                        <w:rPr>
                          <w:rFonts w:ascii="Calibri" w:eastAsia="游明朝" w:hAnsi="Calibri" w:cs="Calibri"/>
                          <w:b/>
                          <w:color w:val="000000" w:themeColor="text1"/>
                          <w:sz w:val="24"/>
                        </w:rPr>
                        <w:t>)</w:t>
                      </w:r>
                    </w:p>
                    <w:p w14:paraId="57872CFE" w14:textId="0F567C63" w:rsidR="001352DB" w:rsidRPr="000D36CD" w:rsidRDefault="001352DB" w:rsidP="001352DB">
                      <w:pPr>
                        <w:tabs>
                          <w:tab w:val="left" w:pos="2835"/>
                          <w:tab w:val="left" w:pos="5954"/>
                        </w:tabs>
                        <w:snapToGrid w:val="0"/>
                        <w:spacing w:line="276" w:lineRule="auto"/>
                        <w:jc w:val="left"/>
                        <w:rPr>
                          <w:rFonts w:ascii="Calibri" w:eastAsia="游明朝" w:hAnsi="Calibri" w:cs="Calibri"/>
                          <w:color w:val="000000" w:themeColor="text1"/>
                          <w:sz w:val="24"/>
                        </w:rPr>
                      </w:pPr>
                      <w:r w:rsidRPr="000D36CD">
                        <w:rPr>
                          <w:rFonts w:ascii="Calibri" w:hAnsi="Calibri" w:cs="Calibri"/>
                          <w:sz w:val="24"/>
                        </w:rPr>
                        <w:t xml:space="preserve">7–8 years </w:t>
                      </w:r>
                      <w:r w:rsidRPr="000D36CD">
                        <w:rPr>
                          <w:rFonts w:ascii="Calibri" w:eastAsia="ＭＳ ゴシック" w:hAnsi="Calibri" w:cs="Calibri"/>
                          <w:color w:val="000000" w:themeColor="text1"/>
                          <w:spacing w:val="-2"/>
                          <w:sz w:val="24"/>
                        </w:rPr>
                        <w:t>(n=</w:t>
                      </w:r>
                      <w:r w:rsidRPr="000D36CD">
                        <w:rPr>
                          <w:rFonts w:ascii="Calibri" w:eastAsia="ＭＳ ゴシック" w:hAnsi="Calibri" w:cs="Calibri" w:hint="eastAsia"/>
                          <w:color w:val="000000" w:themeColor="text1"/>
                          <w:spacing w:val="-2"/>
                          <w:sz w:val="24"/>
                        </w:rPr>
                        <w:t>268</w:t>
                      </w:r>
                      <w:r w:rsidRPr="000D36CD">
                        <w:rPr>
                          <w:rFonts w:ascii="Calibri" w:eastAsia="ＭＳ ゴシック" w:hAnsi="Calibri" w:cs="Calibri"/>
                          <w:color w:val="000000" w:themeColor="text1"/>
                          <w:spacing w:val="-2"/>
                          <w:sz w:val="24"/>
                        </w:rPr>
                        <w:t>)</w:t>
                      </w:r>
                      <w:r w:rsidRPr="000D36CD">
                        <w:rPr>
                          <w:rFonts w:ascii="Calibri" w:hAnsi="Calibri" w:cs="Calibri"/>
                          <w:sz w:val="24"/>
                        </w:rPr>
                        <w:t xml:space="preserve"> </w:t>
                      </w:r>
                      <w:r w:rsidRPr="000D36CD">
                        <w:rPr>
                          <w:rFonts w:ascii="Calibri" w:hAnsi="Calibri" w:cs="Calibri"/>
                          <w:sz w:val="24"/>
                        </w:rPr>
                        <w:tab/>
                        <w:t xml:space="preserve">10–11 years </w:t>
                      </w:r>
                      <w:r w:rsidRPr="000D36CD">
                        <w:rPr>
                          <w:rFonts w:ascii="Calibri" w:eastAsia="ＭＳ ゴシック" w:hAnsi="Calibri" w:cs="Calibri"/>
                          <w:color w:val="000000" w:themeColor="text1"/>
                          <w:spacing w:val="-2"/>
                          <w:sz w:val="24"/>
                        </w:rPr>
                        <w:t>(n=</w:t>
                      </w:r>
                      <w:r w:rsidRPr="000D36CD">
                        <w:rPr>
                          <w:rFonts w:ascii="Calibri" w:eastAsia="ＭＳ ゴシック" w:hAnsi="Calibri" w:cs="Calibri" w:hint="eastAsia"/>
                          <w:color w:val="000000" w:themeColor="text1"/>
                          <w:spacing w:val="-2"/>
                          <w:sz w:val="24"/>
                        </w:rPr>
                        <w:t>292</w:t>
                      </w:r>
                      <w:r w:rsidRPr="000D36CD">
                        <w:rPr>
                          <w:rFonts w:ascii="Calibri" w:eastAsia="ＭＳ ゴシック" w:hAnsi="Calibri" w:cs="Calibri"/>
                          <w:color w:val="000000" w:themeColor="text1"/>
                          <w:spacing w:val="-2"/>
                          <w:sz w:val="24"/>
                        </w:rPr>
                        <w:t>)</w:t>
                      </w:r>
                      <w:r w:rsidRPr="000D36CD">
                        <w:rPr>
                          <w:rFonts w:ascii="Calibri" w:hAnsi="Calibri" w:cs="Calibri"/>
                          <w:sz w:val="24"/>
                        </w:rPr>
                        <w:tab/>
                        <w:t>13–14 years</w:t>
                      </w:r>
                      <w:r w:rsidRPr="000D36CD">
                        <w:rPr>
                          <w:rFonts w:ascii="Calibri" w:eastAsia="ＭＳ ゴシック" w:hAnsi="Calibri" w:cs="Calibri"/>
                          <w:color w:val="000000" w:themeColor="text1"/>
                          <w:spacing w:val="-2"/>
                          <w:sz w:val="24"/>
                        </w:rPr>
                        <w:t xml:space="preserve"> (n=</w:t>
                      </w:r>
                      <w:r w:rsidRPr="000D36CD">
                        <w:rPr>
                          <w:rFonts w:ascii="Calibri" w:eastAsia="ＭＳ ゴシック" w:hAnsi="Calibri" w:cs="Calibri" w:hint="eastAsia"/>
                          <w:color w:val="000000" w:themeColor="text1"/>
                          <w:spacing w:val="-2"/>
                          <w:sz w:val="24"/>
                        </w:rPr>
                        <w:t>550</w:t>
                      </w:r>
                      <w:r w:rsidRPr="000D36CD">
                        <w:rPr>
                          <w:rFonts w:ascii="Calibri" w:eastAsia="ＭＳ ゴシック" w:hAnsi="Calibri" w:cs="Calibri"/>
                          <w:color w:val="000000" w:themeColor="text1"/>
                          <w:spacing w:val="-2"/>
                          <w:sz w:val="24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05FDFF" w14:textId="291496BB" w:rsidR="00C07A9D" w:rsidRPr="00DE6E47" w:rsidRDefault="00C07A9D" w:rsidP="00FB2DB4">
      <w:pPr>
        <w:rPr>
          <w:rFonts w:ascii="Calibri" w:hAnsi="Calibri" w:cs="Calibri"/>
          <w:b/>
          <w:color w:val="000000" w:themeColor="text1"/>
          <w:sz w:val="24"/>
        </w:rPr>
      </w:pPr>
    </w:p>
    <w:p w14:paraId="21B92F51" w14:textId="77777777" w:rsidR="001352DB" w:rsidRDefault="001352DB" w:rsidP="00FB2DB4">
      <w:pPr>
        <w:rPr>
          <w:rFonts w:ascii="Calibri" w:hAnsi="Calibri" w:cs="Calibri"/>
          <w:color w:val="000000" w:themeColor="text1"/>
        </w:rPr>
      </w:pPr>
    </w:p>
    <w:p w14:paraId="61F800FA" w14:textId="6129F56D" w:rsidR="00FB2DB4" w:rsidRPr="00DE6E47" w:rsidRDefault="00737413" w:rsidP="00FB2DB4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C662F87" wp14:editId="2F2FFDA7">
                <wp:simplePos x="0" y="0"/>
                <wp:positionH relativeFrom="column">
                  <wp:posOffset>861060</wp:posOffset>
                </wp:positionH>
                <wp:positionV relativeFrom="paragraph">
                  <wp:posOffset>36195</wp:posOffset>
                </wp:positionV>
                <wp:extent cx="0" cy="318077"/>
                <wp:effectExtent l="57150" t="0" r="57150" b="44450"/>
                <wp:wrapNone/>
                <wp:docPr id="1317732054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077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6F4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margin-left:67.8pt;margin-top:2.85pt;width:0;height:25.0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" strokecolor="black [3200]" strokeweight="2.25pt">
                <v:stroke endarrow="block" joinstyle="miter"/>
              </v:shape>
            </w:pict>
          </mc:Fallback>
        </mc:AlternateContent>
      </w:r>
    </w:p>
    <w:p w14:paraId="024A596E" w14:textId="1972B2DD" w:rsidR="00FB2DB4" w:rsidRPr="00DE6E47" w:rsidRDefault="00FB2DB4" w:rsidP="00FB2DB4">
      <w:pPr>
        <w:adjustRightInd w:val="0"/>
        <w:snapToGrid w:val="0"/>
        <w:rPr>
          <w:rFonts w:ascii="Calibri" w:hAnsi="Calibri" w:cs="Calibri"/>
          <w:color w:val="000000" w:themeColor="text1"/>
          <w:sz w:val="16"/>
          <w:szCs w:val="16"/>
        </w:rPr>
      </w:pPr>
    </w:p>
    <w:p w14:paraId="795585EF" w14:textId="5C743728" w:rsidR="00FB2DB4" w:rsidRPr="00071D11" w:rsidRDefault="00832AB4" w:rsidP="00FB2DB4">
      <w:pPr>
        <w:rPr>
          <w:rFonts w:ascii="Calibri" w:hAnsi="Calibri" w:cs="Calibri"/>
          <w:color w:val="000000" w:themeColor="text1"/>
          <w:sz w:val="16"/>
          <w:szCs w:val="16"/>
        </w:rPr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24414" behindDoc="0" locked="0" layoutInCell="1" allowOverlap="1" wp14:anchorId="01D3FA37" wp14:editId="7D81C9AA">
                <wp:simplePos x="0" y="0"/>
                <wp:positionH relativeFrom="column">
                  <wp:posOffset>236220</wp:posOffset>
                </wp:positionH>
                <wp:positionV relativeFrom="paragraph">
                  <wp:posOffset>40005</wp:posOffset>
                </wp:positionV>
                <wp:extent cx="6172200" cy="1165860"/>
                <wp:effectExtent l="0" t="0" r="19050" b="15240"/>
                <wp:wrapNone/>
                <wp:docPr id="1553571106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1658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2A5661" w14:textId="3C827D01" w:rsidR="00737413" w:rsidRDefault="00737413" w:rsidP="00737413">
                            <w:pPr>
                              <w:pStyle w:val="ab"/>
                              <w:spacing w:line="276" w:lineRule="auto"/>
                              <w:jc w:val="left"/>
                              <w:rPr>
                                <w:rFonts w:ascii="Calibri" w:eastAsia="游明朝" w:hAnsi="Calibri" w:cs="Calibri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Calibri" w:eastAsia="游明朝" w:hAnsi="Calibri" w:cs="Calibri"/>
                                <w:bCs/>
                                <w:color w:val="000000" w:themeColor="text1"/>
                                <w:sz w:val="24"/>
                              </w:rPr>
                              <w:t>Urine collected before and after soymilk supplementation</w:t>
                            </w:r>
                          </w:p>
                          <w:p w14:paraId="75C7BAA0" w14:textId="5B21E41D" w:rsidR="00737413" w:rsidRPr="00AF35AC" w:rsidRDefault="00AB11A8" w:rsidP="00AB11A8">
                            <w:pPr>
                              <w:snapToGrid w:val="0"/>
                              <w:spacing w:line="276" w:lineRule="auto"/>
                              <w:ind w:firstLineChars="50" w:firstLine="118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1106 and 972 samples at t</w:t>
                            </w:r>
                            <w:r w:rsidR="00737413" w:rsidRPr="00AF35AC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he first</w:t>
                            </w:r>
                            <w:r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737413" w:rsidRPr="00AF35AC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(</w:t>
                            </w:r>
                            <w:r w:rsidR="00737413" w:rsidRPr="00AF35AC">
                              <w:rPr>
                                <w:rFonts w:ascii="Calibri" w:eastAsia="游明朝" w:hAnsi="Calibri" w:cs="Calibri"/>
                                <w:bCs/>
                                <w:color w:val="000000" w:themeColor="text1"/>
                                <w:sz w:val="24"/>
                              </w:rPr>
                              <w:t>before)</w:t>
                            </w:r>
                            <w:r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and </w:t>
                            </w:r>
                            <w:r w:rsidR="00737413" w:rsidRPr="00AF35AC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second (after)</w:t>
                            </w:r>
                            <w:r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collection</w:t>
                            </w:r>
                          </w:p>
                          <w:p w14:paraId="0A4F806B" w14:textId="7E7047F4" w:rsidR="00737413" w:rsidRPr="00AF35AC" w:rsidRDefault="00AB11A8" w:rsidP="00CD7E09">
                            <w:pPr>
                              <w:snapToGrid w:val="0"/>
                              <w:spacing w:before="180" w:after="180"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  </w:t>
                            </w:r>
                            <w:r w:rsidRPr="00215C81">
                              <w:rPr>
                                <w:rFonts w:ascii="Calibri" w:eastAsia="ＭＳ ゴシック" w:hAnsi="Calibri" w:cs="Calibri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  <w:t>→</w:t>
                            </w:r>
                            <w:r w:rsidR="00215C81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6 samples </w:t>
                            </w:r>
                            <w:r w:rsidR="00215C81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unable to </w:t>
                            </w:r>
                            <w:r w:rsid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d</w:t>
                            </w:r>
                            <w:r w:rsidRPr="00AF35AC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etermin</w:t>
                            </w:r>
                            <w:r w:rsidR="00215C81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e </w:t>
                            </w:r>
                            <w:r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equol production</w:t>
                            </w:r>
                          </w:p>
                          <w:p w14:paraId="47BD8F4A" w14:textId="73D704DF" w:rsidR="00AB11A8" w:rsidRPr="00215C81" w:rsidRDefault="00AB11A8" w:rsidP="00215C81">
                            <w:pPr>
                              <w:snapToGrid w:val="0"/>
                              <w:spacing w:line="276" w:lineRule="auto"/>
                              <w:ind w:firstLineChars="50" w:firstLine="118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215C81">
                              <w:rPr>
                                <w:rFonts w:ascii="Calibri" w:eastAsia="ＭＳ ゴシック" w:hAnsi="Calibri" w:cs="Calibri" w:hint="eastAsia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1100 and 972 </w:t>
                            </w:r>
                            <w:r w:rsidR="00AF35AC" w:rsidRPr="00215C81">
                              <w:rPr>
                                <w:rFonts w:ascii="Calibri" w:eastAsia="ＭＳ ゴシック" w:hAnsi="Calibri" w:cs="Calibri" w:hint="eastAsia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  <w:t>samples</w:t>
                            </w:r>
                            <w:r w:rsidR="00AF35AC"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at t</w:t>
                            </w:r>
                            <w:r w:rsidR="00AF35AC" w:rsidRPr="00AF35AC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he first</w:t>
                            </w:r>
                            <w:r w:rsidR="00AF35AC"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and </w:t>
                            </w:r>
                            <w:r w:rsidR="00AF35AC" w:rsidRPr="00AF35AC">
                              <w:rPr>
                                <w:rFonts w:ascii="Calibri" w:eastAsia="ＭＳ ゴシック" w:hAnsi="Calibri" w:cs="Calibri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second </w:t>
                            </w:r>
                            <w:r w:rsidR="00AF35AC"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collection with </w:t>
                            </w:r>
                            <w:r w:rsid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determination of </w:t>
                            </w:r>
                            <w:r w:rsidR="00AF35AC" w:rsidRPr="00AF35AC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equol production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3FA37" id="_x0000_s1031" style="position:absolute;left:0;text-align:left;margin-left:18.6pt;margin-top:3.15pt;width:486pt;height:91.8pt;z-index:251624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" fillcolor="#f2f2f2 [3052]" strokecolor="windowText" strokeweight="1pt">
                <v:stroke joinstyle="miter"/>
                <v:path arrowok="t"/>
                <v:textbox>
                  <w:txbxContent>
                    <w:p w14:paraId="132A5661" w14:textId="3C827D01" w:rsidR="00737413" w:rsidRDefault="00737413" w:rsidP="00737413">
                      <w:pPr>
                        <w:pStyle w:val="ab"/>
                        <w:spacing w:line="276" w:lineRule="auto"/>
                        <w:jc w:val="left"/>
                        <w:rPr>
                          <w:rFonts w:ascii="Calibri" w:eastAsia="游明朝" w:hAnsi="Calibri" w:cs="Calibri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Calibri" w:eastAsia="游明朝" w:hAnsi="Calibri" w:cs="Calibri"/>
                          <w:bCs/>
                          <w:color w:val="000000" w:themeColor="text1"/>
                          <w:sz w:val="24"/>
                        </w:rPr>
                        <w:t>Urine collected before and after soymilk supplementation</w:t>
                      </w:r>
                    </w:p>
                    <w:p w14:paraId="75C7BAA0" w14:textId="5B21E41D" w:rsidR="00737413" w:rsidRPr="00AF35AC" w:rsidRDefault="00AB11A8" w:rsidP="00AB11A8">
                      <w:pPr>
                        <w:snapToGrid w:val="0"/>
                        <w:spacing w:line="276" w:lineRule="auto"/>
                        <w:ind w:firstLineChars="50" w:firstLine="118"/>
                        <w:jc w:val="left"/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</w:pPr>
                      <w:r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>1106 and 972 samples at t</w:t>
                      </w:r>
                      <w:r w:rsidR="00737413" w:rsidRPr="00AF35AC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>he first</w:t>
                      </w:r>
                      <w:r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</w:t>
                      </w:r>
                      <w:r w:rsidR="00737413" w:rsidRPr="00AF35AC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>(</w:t>
                      </w:r>
                      <w:r w:rsidR="00737413" w:rsidRPr="00AF35AC">
                        <w:rPr>
                          <w:rFonts w:ascii="Calibri" w:eastAsia="游明朝" w:hAnsi="Calibri" w:cs="Calibri"/>
                          <w:bCs/>
                          <w:color w:val="000000" w:themeColor="text1"/>
                          <w:sz w:val="24"/>
                        </w:rPr>
                        <w:t>before)</w:t>
                      </w:r>
                      <w:r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and </w:t>
                      </w:r>
                      <w:r w:rsidR="00737413" w:rsidRPr="00AF35AC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>second (after)</w:t>
                      </w:r>
                      <w:r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collection</w:t>
                      </w:r>
                    </w:p>
                    <w:p w14:paraId="0A4F806B" w14:textId="7E7047F4" w:rsidR="00737413" w:rsidRPr="00AF35AC" w:rsidRDefault="00AB11A8" w:rsidP="00CD7E09">
                      <w:pPr>
                        <w:snapToGrid w:val="0"/>
                        <w:spacing w:before="180" w:after="180"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</w:pPr>
                      <w:r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  </w:t>
                      </w:r>
                      <w:r w:rsidRPr="00215C81">
                        <w:rPr>
                          <w:rFonts w:ascii="Calibri" w:eastAsia="ＭＳ ゴシック" w:hAnsi="Calibri" w:cs="Calibri"/>
                          <w:b/>
                          <w:color w:val="000000" w:themeColor="text1"/>
                          <w:spacing w:val="-2"/>
                          <w:sz w:val="24"/>
                        </w:rPr>
                        <w:t>→</w:t>
                      </w:r>
                      <w:r w:rsidR="00215C81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</w:t>
                      </w:r>
                      <w:r w:rsid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6 samples </w:t>
                      </w:r>
                      <w:r w:rsidR="00215C81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unable to </w:t>
                      </w:r>
                      <w:r w:rsid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>d</w:t>
                      </w:r>
                      <w:r w:rsidRPr="00AF35AC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>etermin</w:t>
                      </w:r>
                      <w:r w:rsidR="00215C81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e </w:t>
                      </w:r>
                      <w:r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>equol production</w:t>
                      </w:r>
                    </w:p>
                    <w:p w14:paraId="47BD8F4A" w14:textId="73D704DF" w:rsidR="00AB11A8" w:rsidRPr="00215C81" w:rsidRDefault="00AB11A8" w:rsidP="00215C81">
                      <w:pPr>
                        <w:snapToGrid w:val="0"/>
                        <w:spacing w:line="276" w:lineRule="auto"/>
                        <w:ind w:firstLineChars="50" w:firstLine="118"/>
                        <w:jc w:val="left"/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</w:pPr>
                      <w:r w:rsidRPr="00215C81">
                        <w:rPr>
                          <w:rFonts w:ascii="Calibri" w:eastAsia="ＭＳ ゴシック" w:hAnsi="Calibri" w:cs="Calibri" w:hint="eastAsia"/>
                          <w:b/>
                          <w:color w:val="000000" w:themeColor="text1"/>
                          <w:spacing w:val="-2"/>
                          <w:sz w:val="24"/>
                        </w:rPr>
                        <w:t xml:space="preserve">1100 and 972 </w:t>
                      </w:r>
                      <w:r w:rsidR="00AF35AC" w:rsidRPr="00215C81">
                        <w:rPr>
                          <w:rFonts w:ascii="Calibri" w:eastAsia="ＭＳ ゴシック" w:hAnsi="Calibri" w:cs="Calibri" w:hint="eastAsia"/>
                          <w:b/>
                          <w:color w:val="000000" w:themeColor="text1"/>
                          <w:spacing w:val="-2"/>
                          <w:sz w:val="24"/>
                        </w:rPr>
                        <w:t>samples</w:t>
                      </w:r>
                      <w:r w:rsidR="00AF35AC"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at t</w:t>
                      </w:r>
                      <w:r w:rsidR="00AF35AC" w:rsidRPr="00AF35AC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>he first</w:t>
                      </w:r>
                      <w:r w:rsidR="00AF35AC"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and </w:t>
                      </w:r>
                      <w:r w:rsidR="00AF35AC" w:rsidRPr="00AF35AC">
                        <w:rPr>
                          <w:rFonts w:ascii="Calibri" w:eastAsia="ＭＳ ゴシック" w:hAnsi="Calibri" w:cs="Calibri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second </w:t>
                      </w:r>
                      <w:r w:rsidR="00AF35AC"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collection with </w:t>
                      </w:r>
                      <w:r w:rsid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determination of </w:t>
                      </w:r>
                      <w:r w:rsidR="00AF35AC" w:rsidRPr="00AF35AC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equol production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000BC6" w14:textId="7F8CED30" w:rsidR="00FB2DB4" w:rsidRPr="00DE6E47" w:rsidRDefault="00FB2DB4" w:rsidP="00FB2DB4">
      <w:pPr>
        <w:rPr>
          <w:rFonts w:ascii="Calibri" w:hAnsi="Calibri" w:cs="Calibri"/>
          <w:color w:val="000000" w:themeColor="text1"/>
        </w:rPr>
      </w:pPr>
    </w:p>
    <w:p w14:paraId="59D095B4" w14:textId="6DCD5D50" w:rsidR="00FB2DB4" w:rsidRDefault="00832AB4" w:rsidP="00FB2DB4">
      <w:r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96816D7" wp14:editId="67DD5E31">
                <wp:simplePos x="0" y="0"/>
                <wp:positionH relativeFrom="column">
                  <wp:posOffset>563880</wp:posOffset>
                </wp:positionH>
                <wp:positionV relativeFrom="paragraph">
                  <wp:posOffset>95250</wp:posOffset>
                </wp:positionV>
                <wp:extent cx="0" cy="384810"/>
                <wp:effectExtent l="76200" t="0" r="95250" b="53340"/>
                <wp:wrapNone/>
                <wp:docPr id="388230756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481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2EF63" id="直線矢印コネクタ 12" o:spid="_x0000_s1026" type="#_x0000_t32" style="position:absolute;margin-left:44.4pt;margin-top:7.5pt;width:0;height:30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" strokecolor="black [3200]" strokeweight="1.5pt">
                <v:stroke endarrow="block" joinstyle="miter"/>
              </v:shape>
            </w:pict>
          </mc:Fallback>
        </mc:AlternateContent>
      </w:r>
    </w:p>
    <w:p w14:paraId="0EE2CEA8" w14:textId="4AA3179A" w:rsidR="00C07A9D" w:rsidRDefault="00C07A9D" w:rsidP="00FB2DB4">
      <w:pPr>
        <w:widowControl/>
        <w:jc w:val="left"/>
      </w:pPr>
    </w:p>
    <w:p w14:paraId="6E8B2585" w14:textId="64211D37" w:rsidR="00C07A9D" w:rsidRDefault="00C07A9D" w:rsidP="00FB2DB4">
      <w:pPr>
        <w:widowControl/>
        <w:jc w:val="left"/>
      </w:pPr>
    </w:p>
    <w:p w14:paraId="79A8E6E3" w14:textId="7B475570" w:rsidR="00C07A9D" w:rsidRDefault="004D15C2" w:rsidP="00FB2DB4">
      <w:pPr>
        <w:widowControl/>
        <w:jc w:val="left"/>
      </w:pPr>
      <w:r w:rsidRPr="00071D11">
        <w:rPr>
          <w:rFonts w:ascii="Calibri" w:hAnsi="Calibri" w:cs="Calibri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157DA7CF" wp14:editId="38A069C6">
                <wp:simplePos x="0" y="0"/>
                <wp:positionH relativeFrom="column">
                  <wp:posOffset>2409825</wp:posOffset>
                </wp:positionH>
                <wp:positionV relativeFrom="paragraph">
                  <wp:posOffset>70485</wp:posOffset>
                </wp:positionV>
                <wp:extent cx="4029710" cy="333375"/>
                <wp:effectExtent l="0" t="0" r="0" b="0"/>
                <wp:wrapSquare wrapText="bothSides"/>
                <wp:docPr id="17656119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C62E1" w14:textId="391D944C" w:rsidR="00071D11" w:rsidRPr="00071D11" w:rsidRDefault="00071D11" w:rsidP="009921D6">
                            <w:pPr>
                              <w:ind w:left="281" w:hangingChars="119" w:hanging="281"/>
                              <w:rPr>
                                <w:i/>
                                <w:iCs/>
                              </w:rPr>
                            </w:pPr>
                            <w:r w:rsidRPr="00071D11">
                              <w:rPr>
                                <w:rFonts w:ascii="Calibri" w:eastAsia="ＭＳ ゴシック" w:hAnsi="Calibri" w:cs="Calibri"/>
                                <w:bCs/>
                                <w:i/>
                                <w:i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 xml:space="preserve">→ </w:t>
                            </w:r>
                            <w:r w:rsidRPr="00071D11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For analysis on isoflavone exposure and equol production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DA7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2" type="#_x0000_t202" style="position:absolute;margin-left:189.75pt;margin-top:5.55pt;width:317.3pt;height:26.2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" filled="f" stroked="f">
                <v:textbox>
                  <w:txbxContent>
                    <w:p w14:paraId="3BEC62E1" w14:textId="391D944C" w:rsidR="00071D11" w:rsidRPr="00071D11" w:rsidRDefault="00071D11" w:rsidP="009921D6">
                      <w:pPr>
                        <w:ind w:left="281" w:hangingChars="119" w:hanging="281"/>
                        <w:rPr>
                          <w:i/>
                          <w:iCs/>
                        </w:rPr>
                      </w:pPr>
                      <w:r w:rsidRPr="00071D11">
                        <w:rPr>
                          <w:rFonts w:ascii="Calibri" w:eastAsia="ＭＳ ゴシック" w:hAnsi="Calibri" w:cs="Calibri"/>
                          <w:bCs/>
                          <w:i/>
                          <w:iCs/>
                          <w:color w:val="000000" w:themeColor="text1"/>
                          <w:spacing w:val="-2"/>
                          <w:sz w:val="24"/>
                          <w:szCs w:val="24"/>
                        </w:rPr>
                        <w:t xml:space="preserve">→ </w:t>
                      </w:r>
                      <w:r w:rsidRPr="00071D11">
                        <w:rPr>
                          <w:rFonts w:ascii="Calibri" w:hAnsi="Calibri" w:cs="Calibri"/>
                          <w:bCs/>
                          <w:i/>
                          <w:iCs/>
                          <w:sz w:val="24"/>
                          <w:szCs w:val="24"/>
                        </w:rPr>
                        <w:t>For analysis on isoflavone exposure and equol production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7129795" wp14:editId="7AA5B4D3">
                <wp:simplePos x="0" y="0"/>
                <wp:positionH relativeFrom="column">
                  <wp:posOffset>878205</wp:posOffset>
                </wp:positionH>
                <wp:positionV relativeFrom="paragraph">
                  <wp:posOffset>113030</wp:posOffset>
                </wp:positionV>
                <wp:extent cx="0" cy="464820"/>
                <wp:effectExtent l="57150" t="0" r="57150" b="49530"/>
                <wp:wrapNone/>
                <wp:docPr id="1805321643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82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BC08E" id="直線矢印コネクタ 12" o:spid="_x0000_s1026" type="#_x0000_t32" style="position:absolute;margin-left:69.15pt;margin-top:8.9pt;width:0;height:36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" strokecolor="black [3200]" strokeweight="2.25pt">
                <v:stroke endarrow="block" joinstyle="miter"/>
              </v:shape>
            </w:pict>
          </mc:Fallback>
        </mc:AlternateContent>
      </w:r>
    </w:p>
    <w:p w14:paraId="442F9F0B" w14:textId="40B3BB02" w:rsidR="00C07A9D" w:rsidRDefault="00C07A9D" w:rsidP="00FB2DB4">
      <w:pPr>
        <w:widowControl/>
        <w:jc w:val="left"/>
      </w:pPr>
    </w:p>
    <w:p w14:paraId="6B4DE3AD" w14:textId="765FA8F7" w:rsidR="00C07A9D" w:rsidRDefault="00832AB4" w:rsidP="00FB2DB4">
      <w:pPr>
        <w:widowControl/>
        <w:jc w:val="left"/>
      </w:pPr>
      <w:r w:rsidRPr="00DE6E47"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7FB2FD9" wp14:editId="63D0327E">
                <wp:simplePos x="0" y="0"/>
                <wp:positionH relativeFrom="column">
                  <wp:posOffset>274320</wp:posOffset>
                </wp:positionH>
                <wp:positionV relativeFrom="paragraph">
                  <wp:posOffset>160020</wp:posOffset>
                </wp:positionV>
                <wp:extent cx="6141720" cy="1409700"/>
                <wp:effectExtent l="0" t="0" r="11430" b="19050"/>
                <wp:wrapNone/>
                <wp:docPr id="1355037268" name="角丸四角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720" cy="1409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1655BB" w14:textId="563DE482" w:rsidR="00737413" w:rsidRPr="006C038C" w:rsidRDefault="00737413" w:rsidP="00071D11">
                            <w:pPr>
                              <w:pStyle w:val="ab"/>
                              <w:jc w:val="left"/>
                              <w:rPr>
                                <w:rFonts w:ascii="Calibri" w:eastAsia="游明朝" w:hAnsi="Calibri" w:cs="Calibri"/>
                                <w:b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游明朝" w:hAnsi="Calibri" w:cs="Calibri"/>
                                <w:bCs/>
                                <w:sz w:val="24"/>
                              </w:rPr>
                              <w:t>Feces collected in 201</w:t>
                            </w:r>
                            <w:r w:rsidR="00215C81" w:rsidRPr="006C038C">
                              <w:rPr>
                                <w:rFonts w:ascii="Calibri" w:eastAsia="游明朝" w:hAnsi="Calibri" w:cs="Calibri" w:hint="eastAsia"/>
                                <w:bCs/>
                                <w:sz w:val="24"/>
                              </w:rPr>
                              <w:t>6</w:t>
                            </w:r>
                            <w:r w:rsidR="004D15C2" w:rsidRPr="006C038C">
                              <w:rPr>
                                <w:rFonts w:ascii="Calibri" w:eastAsia="游明朝" w:hAnsi="Calibri" w:cs="Calibri" w:hint="eastAsia"/>
                                <w:bCs/>
                                <w:sz w:val="24"/>
                              </w:rPr>
                              <w:t xml:space="preserve"> </w:t>
                            </w:r>
                            <w:r w:rsidR="004D15C2" w:rsidRPr="006C038C">
                              <w:rPr>
                                <w:rFonts w:ascii="Calibri" w:eastAsia="游明朝" w:hAnsi="Calibri" w:cs="Calibri" w:hint="eastAsia"/>
                                <w:b/>
                                <w:sz w:val="24"/>
                              </w:rPr>
                              <w:t>(n=231)</w:t>
                            </w:r>
                          </w:p>
                          <w:p w14:paraId="5E963167" w14:textId="415027B3" w:rsidR="003066DE" w:rsidRPr="006C038C" w:rsidRDefault="00737413" w:rsidP="00CD7E09">
                            <w:pPr>
                              <w:snapToGrid w:val="0"/>
                              <w:spacing w:before="180" w:after="180" w:line="276" w:lineRule="auto"/>
                              <w:ind w:leftChars="136" w:left="708" w:hangingChars="178" w:hanging="422"/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>→</w:t>
                            </w:r>
                            <w:r w:rsidR="00071D11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3066DE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 xml:space="preserve">(Excluded) </w:t>
                            </w: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Those who </w:t>
                            </w:r>
                            <w:r w:rsidR="00E16C29"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>took</w:t>
                            </w: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 antibiotics within </w:t>
                            </w:r>
                            <w:r w:rsidR="00E16C29"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3 </w:t>
                            </w:r>
                            <w:r w:rsidRPr="006C038C">
                              <w:rPr>
                                <w:rFonts w:ascii="Calibri" w:hAnsi="Calibri" w:cs="Calibri"/>
                                <w:sz w:val="24"/>
                              </w:rPr>
                              <w:t xml:space="preserve">days before collection </w:t>
                            </w:r>
                            <w:r w:rsidRPr="006C038C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</w:rPr>
                              <w:t>(</w:t>
                            </w:r>
                            <w:r w:rsidR="004D15C2" w:rsidRPr="006C038C">
                              <w:rPr>
                                <w:rFonts w:ascii="Calibri" w:hAnsi="Calibri" w:cs="Calibri" w:hint="eastAsia"/>
                                <w:b/>
                                <w:bCs/>
                                <w:sz w:val="24"/>
                              </w:rPr>
                              <w:t>n=</w:t>
                            </w:r>
                            <w:r w:rsidRPr="006C038C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</w:rPr>
                              <w:t>8)</w:t>
                            </w:r>
                          </w:p>
                          <w:p w14:paraId="0C9DDB3F" w14:textId="5778C059" w:rsidR="003066DE" w:rsidRPr="006C038C" w:rsidRDefault="00215C81" w:rsidP="009921D6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223 f</w:t>
                            </w:r>
                            <w:r w:rsidR="003066DE" w:rsidRPr="006C038C">
                              <w:rPr>
                                <w:rFonts w:ascii="Calibri" w:eastAsia="ＭＳ ゴシック" w:hAnsi="Calibri" w:cs="Calibri"/>
                                <w:b/>
                                <w:spacing w:val="-2"/>
                                <w:sz w:val="24"/>
                              </w:rPr>
                              <w:t>eces</w:t>
                            </w:r>
                          </w:p>
                          <w:p w14:paraId="69A4A0E5" w14:textId="229D23A0" w:rsidR="00215C81" w:rsidRPr="006C038C" w:rsidRDefault="00215C81" w:rsidP="009921D6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Cs/>
                                <w:spacing w:val="-2"/>
                                <w:sz w:val="24"/>
                              </w:rPr>
                            </w:pP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/>
                                <w:spacing w:val="-2"/>
                                <w:sz w:val="24"/>
                              </w:rPr>
                              <w:t>222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 with equol production </w:t>
                            </w:r>
                            <w:r w:rsidR="009921D6"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>in</w:t>
                            </w:r>
                            <w:r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 the</w:t>
                            </w:r>
                            <w:r w:rsidR="009921D6" w:rsidRPr="006C038C">
                              <w:rPr>
                                <w:rFonts w:ascii="Calibri" w:eastAsia="ＭＳ ゴシック" w:hAnsi="Calibri" w:cs="Calibri" w:hint="eastAsia"/>
                                <w:bCs/>
                                <w:spacing w:val="-2"/>
                                <w:sz w:val="24"/>
                              </w:rPr>
                              <w:t xml:space="preserve"> first urine samples</w:t>
                            </w:r>
                          </w:p>
                          <w:p w14:paraId="18165295" w14:textId="43DB6117" w:rsidR="00F817AA" w:rsidRPr="009921D6" w:rsidRDefault="009921D6" w:rsidP="009921D6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Calibri" w:eastAsia="ＭＳ ゴシック" w:hAnsi="Calibri" w:cs="Calibri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832AB4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17917">
                              <w:rPr>
                                <w:rFonts w:ascii="Calibri" w:eastAsia="ＭＳ ゴシック" w:hAnsi="Calibri" w:cs="Calibri" w:hint="eastAsia"/>
                                <w:b/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133 </w:t>
                            </w:r>
                            <w:r w:rsidRPr="00832AB4"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w</w:t>
                            </w:r>
                            <w:r>
                              <w:rPr>
                                <w:rFonts w:ascii="Calibri" w:eastAsia="ＭＳ ゴシック" w:hAnsi="Calibri" w:cs="Calibri" w:hint="eastAsia"/>
                                <w:bCs/>
                                <w:color w:val="000000" w:themeColor="text1"/>
                                <w:spacing w:val="-2"/>
                                <w:sz w:val="24"/>
                              </w:rPr>
                              <w:t>ith equol production in the second urine samples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B2FD9" id="_x0000_s1033" style="position:absolute;margin-left:21.6pt;margin-top:12.6pt;width:483.6pt;height:111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" fillcolor="#f2f2f2 [3052]" strokecolor="windowText" strokeweight="1pt">
                <v:stroke joinstyle="miter"/>
                <v:path arrowok="t"/>
                <v:textbox>
                  <w:txbxContent>
                    <w:p w14:paraId="011655BB" w14:textId="563DE482" w:rsidR="00737413" w:rsidRPr="006C038C" w:rsidRDefault="00737413" w:rsidP="00071D11">
                      <w:pPr>
                        <w:pStyle w:val="ab"/>
                        <w:jc w:val="left"/>
                        <w:rPr>
                          <w:rFonts w:ascii="Calibri" w:eastAsia="游明朝" w:hAnsi="Calibri" w:cs="Calibri"/>
                          <w:b/>
                          <w:sz w:val="24"/>
                        </w:rPr>
                      </w:pPr>
                      <w:r w:rsidRPr="006C038C">
                        <w:rPr>
                          <w:rFonts w:ascii="Calibri" w:eastAsia="游明朝" w:hAnsi="Calibri" w:cs="Calibri"/>
                          <w:bCs/>
                          <w:sz w:val="24"/>
                        </w:rPr>
                        <w:t>Feces collected in 201</w:t>
                      </w:r>
                      <w:r w:rsidR="00215C81" w:rsidRPr="006C038C">
                        <w:rPr>
                          <w:rFonts w:ascii="Calibri" w:eastAsia="游明朝" w:hAnsi="Calibri" w:cs="Calibri" w:hint="eastAsia"/>
                          <w:bCs/>
                          <w:sz w:val="24"/>
                        </w:rPr>
                        <w:t>6</w:t>
                      </w:r>
                      <w:r w:rsidR="004D15C2" w:rsidRPr="006C038C">
                        <w:rPr>
                          <w:rFonts w:ascii="Calibri" w:eastAsia="游明朝" w:hAnsi="Calibri" w:cs="Calibri" w:hint="eastAsia"/>
                          <w:bCs/>
                          <w:sz w:val="24"/>
                        </w:rPr>
                        <w:t xml:space="preserve"> </w:t>
                      </w:r>
                      <w:r w:rsidR="004D15C2" w:rsidRPr="006C038C">
                        <w:rPr>
                          <w:rFonts w:ascii="Calibri" w:eastAsia="游明朝" w:hAnsi="Calibri" w:cs="Calibri" w:hint="eastAsia"/>
                          <w:b/>
                          <w:sz w:val="24"/>
                        </w:rPr>
                        <w:t>(n=231)</w:t>
                      </w:r>
                    </w:p>
                    <w:p w14:paraId="5E963167" w14:textId="415027B3" w:rsidR="003066DE" w:rsidRPr="006C038C" w:rsidRDefault="00737413" w:rsidP="00CD7E09">
                      <w:pPr>
                        <w:snapToGrid w:val="0"/>
                        <w:spacing w:before="180" w:after="180" w:line="276" w:lineRule="auto"/>
                        <w:ind w:leftChars="136" w:left="708" w:hangingChars="178" w:hanging="422"/>
                        <w:jc w:val="left"/>
                        <w:rPr>
                          <w:rFonts w:ascii="Calibri" w:hAnsi="Calibri" w:cs="Calibri"/>
                          <w:b/>
                          <w:bCs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>→</w:t>
                      </w:r>
                      <w:r w:rsidR="00071D11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 w:rsidR="003066DE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 xml:space="preserve">(Excluded) </w:t>
                      </w:r>
                      <w:r w:rsidRPr="006C038C">
                        <w:rPr>
                          <w:rFonts w:ascii="Calibri" w:hAnsi="Calibri" w:cs="Calibri"/>
                          <w:sz w:val="24"/>
                        </w:rPr>
                        <w:t xml:space="preserve">Those who </w:t>
                      </w:r>
                      <w:r w:rsidR="00E16C29" w:rsidRPr="006C038C">
                        <w:rPr>
                          <w:rFonts w:ascii="Calibri" w:hAnsi="Calibri" w:cs="Calibri"/>
                          <w:sz w:val="24"/>
                        </w:rPr>
                        <w:t>took</w:t>
                      </w:r>
                      <w:r w:rsidRPr="006C038C">
                        <w:rPr>
                          <w:rFonts w:ascii="Calibri" w:hAnsi="Calibri" w:cs="Calibri"/>
                          <w:sz w:val="24"/>
                        </w:rPr>
                        <w:t xml:space="preserve"> antibiotics within </w:t>
                      </w:r>
                      <w:r w:rsidR="00E16C29" w:rsidRPr="006C038C">
                        <w:rPr>
                          <w:rFonts w:ascii="Calibri" w:hAnsi="Calibri" w:cs="Calibri"/>
                          <w:sz w:val="24"/>
                        </w:rPr>
                        <w:t xml:space="preserve">3 </w:t>
                      </w:r>
                      <w:r w:rsidRPr="006C038C">
                        <w:rPr>
                          <w:rFonts w:ascii="Calibri" w:hAnsi="Calibri" w:cs="Calibri"/>
                          <w:sz w:val="24"/>
                        </w:rPr>
                        <w:t xml:space="preserve">days before collection </w:t>
                      </w:r>
                      <w:r w:rsidRPr="006C038C">
                        <w:rPr>
                          <w:rFonts w:ascii="Calibri" w:hAnsi="Calibri" w:cs="Calibri"/>
                          <w:b/>
                          <w:bCs/>
                          <w:sz w:val="24"/>
                        </w:rPr>
                        <w:t>(</w:t>
                      </w:r>
                      <w:r w:rsidR="004D15C2" w:rsidRPr="006C038C">
                        <w:rPr>
                          <w:rFonts w:ascii="Calibri" w:hAnsi="Calibri" w:cs="Calibri" w:hint="eastAsia"/>
                          <w:b/>
                          <w:bCs/>
                          <w:sz w:val="24"/>
                        </w:rPr>
                        <w:t>n=</w:t>
                      </w:r>
                      <w:r w:rsidRPr="006C038C">
                        <w:rPr>
                          <w:rFonts w:ascii="Calibri" w:hAnsi="Calibri" w:cs="Calibri"/>
                          <w:b/>
                          <w:bCs/>
                          <w:sz w:val="24"/>
                        </w:rPr>
                        <w:t>8)</w:t>
                      </w:r>
                    </w:p>
                    <w:p w14:paraId="0C9DDB3F" w14:textId="5778C059" w:rsidR="003066DE" w:rsidRPr="006C038C" w:rsidRDefault="00215C81" w:rsidP="009921D6">
                      <w:pPr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223 f</w:t>
                      </w:r>
                      <w:r w:rsidR="003066DE" w:rsidRPr="006C038C">
                        <w:rPr>
                          <w:rFonts w:ascii="Calibri" w:eastAsia="ＭＳ ゴシック" w:hAnsi="Calibri" w:cs="Calibri"/>
                          <w:b/>
                          <w:spacing w:val="-2"/>
                          <w:sz w:val="24"/>
                        </w:rPr>
                        <w:t>eces</w:t>
                      </w:r>
                    </w:p>
                    <w:p w14:paraId="69A4A0E5" w14:textId="229D23A0" w:rsidR="00215C81" w:rsidRPr="006C038C" w:rsidRDefault="00215C81" w:rsidP="009921D6">
                      <w:pPr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Cs/>
                          <w:spacing w:val="-2"/>
                          <w:sz w:val="24"/>
                        </w:rPr>
                      </w:pP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 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/>
                          <w:spacing w:val="-2"/>
                          <w:sz w:val="24"/>
                        </w:rPr>
                        <w:t>222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 with equol production </w:t>
                      </w:r>
                      <w:r w:rsidR="009921D6"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>in</w:t>
                      </w:r>
                      <w:r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 the</w:t>
                      </w:r>
                      <w:r w:rsidR="009921D6" w:rsidRPr="006C038C">
                        <w:rPr>
                          <w:rFonts w:ascii="Calibri" w:eastAsia="ＭＳ ゴシック" w:hAnsi="Calibri" w:cs="Calibri" w:hint="eastAsia"/>
                          <w:bCs/>
                          <w:spacing w:val="-2"/>
                          <w:sz w:val="24"/>
                        </w:rPr>
                        <w:t xml:space="preserve"> first urine samples</w:t>
                      </w:r>
                    </w:p>
                    <w:p w14:paraId="18165295" w14:textId="43DB6117" w:rsidR="00F817AA" w:rsidRPr="009921D6" w:rsidRDefault="009921D6" w:rsidP="009921D6">
                      <w:pPr>
                        <w:snapToGrid w:val="0"/>
                        <w:spacing w:line="276" w:lineRule="auto"/>
                        <w:jc w:val="left"/>
                        <w:rPr>
                          <w:rFonts w:ascii="Calibri" w:eastAsia="ＭＳ ゴシック" w:hAnsi="Calibri" w:cs="Calibri"/>
                          <w:b/>
                          <w:color w:val="000000" w:themeColor="text1"/>
                          <w:spacing w:val="-2"/>
                          <w:sz w:val="24"/>
                        </w:rPr>
                      </w:pPr>
                      <w:r w:rsidRPr="00832AB4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 xml:space="preserve"> </w:t>
                      </w:r>
                      <w:r w:rsidRPr="00917917">
                        <w:rPr>
                          <w:rFonts w:ascii="Calibri" w:eastAsia="ＭＳ ゴシック" w:hAnsi="Calibri" w:cs="Calibri" w:hint="eastAsia"/>
                          <w:b/>
                          <w:color w:val="000000" w:themeColor="text1"/>
                          <w:spacing w:val="-2"/>
                          <w:sz w:val="24"/>
                        </w:rPr>
                        <w:t xml:space="preserve">133 </w:t>
                      </w:r>
                      <w:r w:rsidRPr="00832AB4"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>w</w:t>
                      </w:r>
                      <w:r>
                        <w:rPr>
                          <w:rFonts w:ascii="Calibri" w:eastAsia="ＭＳ ゴシック" w:hAnsi="Calibri" w:cs="Calibri" w:hint="eastAsia"/>
                          <w:bCs/>
                          <w:color w:val="000000" w:themeColor="text1"/>
                          <w:spacing w:val="-2"/>
                          <w:sz w:val="24"/>
                        </w:rPr>
                        <w:t>ith equol production in the second urine samples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67214A" w14:textId="2069C66E" w:rsidR="00832AB4" w:rsidRDefault="004D15C2" w:rsidP="00FB2DB4">
      <w:pPr>
        <w:widowControl/>
        <w:jc w:val="left"/>
      </w:pPr>
      <w:r>
        <w:rPr>
          <w:rFonts w:ascii="Calibri" w:hAnsi="Calibri" w:cs="Calibr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4ED3DAF" wp14:editId="202DE283">
                <wp:simplePos x="0" y="0"/>
                <wp:positionH relativeFrom="column">
                  <wp:posOffset>552450</wp:posOffset>
                </wp:positionH>
                <wp:positionV relativeFrom="paragraph">
                  <wp:posOffset>217170</wp:posOffset>
                </wp:positionV>
                <wp:extent cx="0" cy="384810"/>
                <wp:effectExtent l="76200" t="0" r="95250" b="53340"/>
                <wp:wrapNone/>
                <wp:docPr id="2138899156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481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2A69E" id="直線矢印コネクタ 12" o:spid="_x0000_s1026" type="#_x0000_t32" style="position:absolute;margin-left:43.5pt;margin-top:17.1pt;width:0;height:30.3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" strokecolor="black [3200]" strokeweight="1.5pt">
                <v:stroke endarrow="block" joinstyle="miter"/>
              </v:shape>
            </w:pict>
          </mc:Fallback>
        </mc:AlternateContent>
      </w:r>
    </w:p>
    <w:p w14:paraId="12A26D51" w14:textId="674D6D5F" w:rsidR="00832AB4" w:rsidRDefault="00832AB4" w:rsidP="00FB2DB4">
      <w:pPr>
        <w:widowControl/>
        <w:jc w:val="left"/>
      </w:pPr>
    </w:p>
    <w:p w14:paraId="5AE5F213" w14:textId="66DA53E5" w:rsidR="00C07A9D" w:rsidRDefault="00C07A9D" w:rsidP="00FB2DB4">
      <w:pPr>
        <w:widowControl/>
        <w:jc w:val="left"/>
      </w:pPr>
    </w:p>
    <w:p w14:paraId="7704B998" w14:textId="05AE43E9" w:rsidR="00C07A9D" w:rsidRDefault="00C07A9D" w:rsidP="00FB2DB4">
      <w:pPr>
        <w:widowControl/>
        <w:jc w:val="left"/>
      </w:pPr>
    </w:p>
    <w:p w14:paraId="3BE53915" w14:textId="1684ECB6" w:rsidR="00C07A9D" w:rsidRDefault="00C07A9D" w:rsidP="00FB2DB4">
      <w:pPr>
        <w:widowControl/>
        <w:jc w:val="left"/>
      </w:pPr>
    </w:p>
    <w:p w14:paraId="320BEE03" w14:textId="1DAEC837" w:rsidR="00FB2DB4" w:rsidRDefault="00982137" w:rsidP="00FB2DB4">
      <w:pPr>
        <w:widowControl/>
        <w:jc w:val="left"/>
      </w:pPr>
      <w:r w:rsidRPr="00071D11">
        <w:rPr>
          <w:rFonts w:ascii="Calibri" w:hAnsi="Calibri" w:cs="Calibri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3B364508" wp14:editId="68737ADB">
                <wp:simplePos x="0" y="0"/>
                <wp:positionH relativeFrom="column">
                  <wp:posOffset>2508885</wp:posOffset>
                </wp:positionH>
                <wp:positionV relativeFrom="paragraph">
                  <wp:posOffset>205740</wp:posOffset>
                </wp:positionV>
                <wp:extent cx="3990975" cy="304800"/>
                <wp:effectExtent l="0" t="0" r="0" b="0"/>
                <wp:wrapSquare wrapText="bothSides"/>
                <wp:docPr id="4988614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FCBC4" w14:textId="04B4E536" w:rsidR="00071D11" w:rsidRPr="00071D11" w:rsidRDefault="00071D11" w:rsidP="00071D11">
                            <w:pPr>
                              <w:ind w:left="281" w:hangingChars="119" w:hanging="281"/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71D11">
                              <w:rPr>
                                <w:rFonts w:ascii="Calibri" w:eastAsia="ＭＳ ゴシック" w:hAnsi="Calibri" w:cs="Calibri"/>
                                <w:bCs/>
                                <w:i/>
                                <w:iCs/>
                                <w:color w:val="000000" w:themeColor="text1"/>
                                <w:spacing w:val="-2"/>
                                <w:sz w:val="24"/>
                                <w:szCs w:val="24"/>
                              </w:rPr>
                              <w:t xml:space="preserve">→ </w:t>
                            </w:r>
                            <w:r w:rsidRPr="00071D11">
                              <w:rPr>
                                <w:rFonts w:ascii="Calibri" w:hAnsi="Calibri" w:cs="Calibri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For analysis on gut microbiome and equol production</w:t>
                            </w:r>
                          </w:p>
                          <w:p w14:paraId="08E8DF05" w14:textId="77777777" w:rsidR="00071D11" w:rsidRPr="00071D11" w:rsidRDefault="00071D11" w:rsidP="00071D11">
                            <w:pPr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64508" id="_x0000_s1034" type="#_x0000_t202" style="position:absolute;margin-left:197.55pt;margin-top:16.2pt;width:314.25pt;height:24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" filled="f" stroked="f">
                <v:textbox>
                  <w:txbxContent>
                    <w:p w14:paraId="116FCBC4" w14:textId="04B4E536" w:rsidR="00071D11" w:rsidRPr="00071D11" w:rsidRDefault="00071D11" w:rsidP="00071D11">
                      <w:pPr>
                        <w:ind w:left="281" w:hangingChars="119" w:hanging="281"/>
                        <w:rPr>
                          <w:rFonts w:ascii="Calibri" w:hAnsi="Calibri" w:cs="Calibri"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71D11">
                        <w:rPr>
                          <w:rFonts w:ascii="Calibri" w:eastAsia="ＭＳ ゴシック" w:hAnsi="Calibri" w:cs="Calibri"/>
                          <w:bCs/>
                          <w:i/>
                          <w:iCs/>
                          <w:color w:val="000000" w:themeColor="text1"/>
                          <w:spacing w:val="-2"/>
                          <w:sz w:val="24"/>
                          <w:szCs w:val="24"/>
                        </w:rPr>
                        <w:t xml:space="preserve">→ </w:t>
                      </w:r>
                      <w:r w:rsidRPr="00071D11">
                        <w:rPr>
                          <w:rFonts w:ascii="Calibri" w:hAnsi="Calibri" w:cs="Calibri"/>
                          <w:bCs/>
                          <w:i/>
                          <w:iCs/>
                          <w:sz w:val="24"/>
                          <w:szCs w:val="24"/>
                        </w:rPr>
                        <w:t>For analysis on gut microbiome and equol production</w:t>
                      </w:r>
                    </w:p>
                    <w:p w14:paraId="08E8DF05" w14:textId="77777777" w:rsidR="00071D11" w:rsidRPr="00071D11" w:rsidRDefault="00071D11" w:rsidP="00071D11">
                      <w:pPr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2DB4">
        <w:br w:type="page"/>
      </w:r>
    </w:p>
    <w:p w14:paraId="5F57841D" w14:textId="0EB6B7D8" w:rsidR="00973DEE" w:rsidRDefault="00973DEE">
      <w:pPr>
        <w:widowControl/>
        <w:jc w:val="left"/>
        <w:rPr>
          <w:rFonts w:ascii="Times New Roman" w:hAnsi="Times New Roman" w:cs="Times New Roman"/>
          <w:b/>
          <w:szCs w:val="21"/>
        </w:rPr>
      </w:pPr>
    </w:p>
    <w:p w14:paraId="3F6297BB" w14:textId="77777777" w:rsidR="008A2D42" w:rsidRPr="006C038C" w:rsidRDefault="008A2D42" w:rsidP="00350AE6">
      <w:pPr>
        <w:rPr>
          <w:rFonts w:ascii="Times New Roman" w:hAnsi="Times New Roman" w:cs="Times New Roman"/>
          <w:b/>
          <w:szCs w:val="21"/>
        </w:rPr>
      </w:pPr>
      <w:bookmarkStart w:id="14" w:name="_Hlk158914129"/>
      <w:bookmarkEnd w:id="14"/>
    </w:p>
    <w:p w14:paraId="6FF42055" w14:textId="16B073E2" w:rsidR="00350AE6" w:rsidRDefault="00350AE6" w:rsidP="00350AE6">
      <w:pPr>
        <w:rPr>
          <w:rFonts w:ascii="Times New Roman" w:hAnsi="Times New Roman" w:cs="Times New Roman"/>
          <w:b/>
        </w:rPr>
      </w:pPr>
      <w:bookmarkStart w:id="15" w:name="_Hlk165044450"/>
      <w:r w:rsidRPr="006C038C">
        <w:rPr>
          <w:rFonts w:ascii="Times New Roman" w:hAnsi="Times New Roman" w:cs="Times New Roman"/>
          <w:b/>
          <w:szCs w:val="21"/>
        </w:rPr>
        <w:t xml:space="preserve">Supplementary Figure </w:t>
      </w:r>
      <w:r w:rsidR="00A5442C" w:rsidRPr="006C038C">
        <w:rPr>
          <w:rFonts w:ascii="Times New Roman" w:hAnsi="Times New Roman" w:cs="Times New Roman" w:hint="eastAsia"/>
          <w:b/>
        </w:rPr>
        <w:t>2</w:t>
      </w:r>
      <w:r w:rsidRPr="006C038C">
        <w:rPr>
          <w:rFonts w:ascii="Times New Roman" w:hAnsi="Times New Roman" w:cs="Times New Roman"/>
          <w:b/>
        </w:rPr>
        <w:t xml:space="preserve">. </w:t>
      </w:r>
      <w:bookmarkStart w:id="16" w:name="_Hlk132192794"/>
      <w:r w:rsidRPr="006C038C">
        <w:rPr>
          <w:rFonts w:ascii="Times New Roman" w:hAnsi="Times New Roman" w:cs="Times New Roman"/>
          <w:b/>
        </w:rPr>
        <w:t xml:space="preserve">Indices </w:t>
      </w:r>
      <w:r w:rsidRPr="00314748">
        <w:rPr>
          <w:rFonts w:ascii="Times New Roman" w:hAnsi="Times New Roman" w:cs="Times New Roman"/>
          <w:b/>
        </w:rPr>
        <w:t>of gut microbio</w:t>
      </w:r>
      <w:r w:rsidR="007237DE">
        <w:rPr>
          <w:rFonts w:ascii="Times New Roman" w:hAnsi="Times New Roman" w:cs="Times New Roman" w:hint="eastAsia"/>
          <w:b/>
        </w:rPr>
        <w:t>ta</w:t>
      </w:r>
      <w:r w:rsidRPr="00314748">
        <w:rPr>
          <w:rFonts w:ascii="Times New Roman" w:hAnsi="Times New Roman" w:cs="Times New Roman"/>
          <w:b/>
        </w:rPr>
        <w:t xml:space="preserve"> α</w:t>
      </w:r>
      <w:r w:rsidR="00D25B72">
        <w:rPr>
          <w:rFonts w:ascii="Times New Roman" w:hAnsi="Times New Roman" w:cs="Times New Roman"/>
          <w:b/>
        </w:rPr>
        <w:t>-</w:t>
      </w:r>
      <w:r w:rsidRPr="00314748">
        <w:rPr>
          <w:rFonts w:ascii="Times New Roman" w:hAnsi="Times New Roman" w:cs="Times New Roman"/>
          <w:b/>
        </w:rPr>
        <w:t xml:space="preserve">diversity according to </w:t>
      </w:r>
      <w:bookmarkStart w:id="17" w:name="_Hlk131583364"/>
      <w:r>
        <w:rPr>
          <w:rFonts w:ascii="Times New Roman" w:hAnsi="Times New Roman" w:cs="Times New Roman"/>
          <w:b/>
        </w:rPr>
        <w:t>sex and age group</w:t>
      </w:r>
      <w:bookmarkEnd w:id="16"/>
      <w:bookmarkEnd w:id="17"/>
    </w:p>
    <w:bookmarkStart w:id="18" w:name="_Hlk131583629"/>
    <w:bookmarkEnd w:id="15"/>
    <w:p w14:paraId="03894A0E" w14:textId="1D003463" w:rsidR="00350AE6" w:rsidRPr="005F1922" w:rsidRDefault="00350AE6" w:rsidP="00350AE6">
      <w:pPr>
        <w:snapToGrid w:val="0"/>
        <w:rPr>
          <w:rFonts w:ascii="Times New Roman" w:hAnsi="Times New Roman" w:cs="Times New Roman"/>
          <w:b/>
          <w:sz w:val="18"/>
          <w:szCs w:val="18"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1A6110A" wp14:editId="71A46F7B">
                <wp:simplePos x="0" y="0"/>
                <wp:positionH relativeFrom="column">
                  <wp:posOffset>274320</wp:posOffset>
                </wp:positionH>
                <wp:positionV relativeFrom="paragraph">
                  <wp:posOffset>106680</wp:posOffset>
                </wp:positionV>
                <wp:extent cx="5661660" cy="295275"/>
                <wp:effectExtent l="0" t="0" r="0" b="0"/>
                <wp:wrapNone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66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DFFEC" w14:textId="64212407" w:rsidR="00350AE6" w:rsidRPr="00331280" w:rsidRDefault="00751C21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2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-a. Observed OTU number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</w:t>
                            </w:r>
                            <w:r w:rsidR="002A672C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  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2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Observed OTU number</w:t>
                            </w:r>
                          </w:p>
                          <w:p w14:paraId="36EFCC6A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A6110A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21.6pt;margin-top:8.4pt;width:445.8pt;height:23.2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" filled="f" stroked="f">
                <v:textbox>
                  <w:txbxContent>
                    <w:p w14:paraId="411DFFEC" w14:textId="64212407" w:rsidR="00350AE6" w:rsidRPr="00331280" w:rsidRDefault="00751C21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2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-a. Observed OTU number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 xml:space="preserve">   </w:t>
                      </w:r>
                      <w:r w:rsidR="002A672C">
                        <w:rPr>
                          <w:rFonts w:ascii="Calibri" w:hAnsi="Calibri" w:cs="Calibri" w:hint="eastAsia"/>
                          <w:szCs w:val="21"/>
                        </w:rPr>
                        <w:t xml:space="preserve">    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2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. Observed OTU number</w:t>
                      </w:r>
                    </w:p>
                    <w:p w14:paraId="36EFCC6A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EAA139" w14:textId="6CE719DB" w:rsidR="00350AE6" w:rsidRDefault="00350AE6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0DE36C8" wp14:editId="47590ABD">
                <wp:simplePos x="0" y="0"/>
                <wp:positionH relativeFrom="column">
                  <wp:posOffset>2937510</wp:posOffset>
                </wp:positionH>
                <wp:positionV relativeFrom="paragraph">
                  <wp:posOffset>70485</wp:posOffset>
                </wp:positionV>
                <wp:extent cx="476250" cy="1958975"/>
                <wp:effectExtent l="0" t="0" r="0" b="3175"/>
                <wp:wrapNone/>
                <wp:docPr id="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683F6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  <w:p w14:paraId="67712225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  <w:p w14:paraId="7A37E4F7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  <w:p w14:paraId="4D57DDC7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  <w:p w14:paraId="3EE3F37C" w14:textId="77777777" w:rsidR="00350AE6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4A00ADDE" w14:textId="77777777" w:rsidR="00350AE6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171B04FA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36C8" id="_x0000_s1048" type="#_x0000_t202" style="position:absolute;left:0;text-align:left;margin-left:231.3pt;margin-top:5.55pt;width:37.5pt;height:154.2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" filled="f" stroked="f">
                <v:textbox>
                  <w:txbxContent>
                    <w:p w14:paraId="153683F6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300</w:t>
                      </w:r>
                    </w:p>
                    <w:p w14:paraId="67712225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250</w:t>
                      </w:r>
                    </w:p>
                    <w:p w14:paraId="7A37E4F7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200</w:t>
                      </w:r>
                    </w:p>
                    <w:p w14:paraId="4D57DDC7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150</w:t>
                      </w:r>
                    </w:p>
                    <w:p w14:paraId="3EE3F37C" w14:textId="77777777" w:rsidR="00350AE6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4A00ADDE" w14:textId="77777777" w:rsidR="00350AE6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171B04FA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0BFCA0A1" wp14:editId="4FC071CF">
                <wp:simplePos x="0" y="0"/>
                <wp:positionH relativeFrom="column">
                  <wp:posOffset>89535</wp:posOffset>
                </wp:positionH>
                <wp:positionV relativeFrom="paragraph">
                  <wp:posOffset>63500</wp:posOffset>
                </wp:positionV>
                <wp:extent cx="476250" cy="1958975"/>
                <wp:effectExtent l="0" t="0" r="0" b="3175"/>
                <wp:wrapNone/>
                <wp:docPr id="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9B57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  <w:p w14:paraId="04BD1D8C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  <w:p w14:paraId="66232C29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  <w:p w14:paraId="6E620732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  <w:p w14:paraId="41BB0E76" w14:textId="77777777" w:rsidR="00350AE6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4026A41A" w14:textId="77777777" w:rsidR="00350AE6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25724E1E" w14:textId="77777777" w:rsidR="00350AE6" w:rsidRPr="00715705" w:rsidRDefault="00350AE6" w:rsidP="00350AE6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CA0A1" id="_x0000_s1049" type="#_x0000_t202" style="position:absolute;left:0;text-align:left;margin-left:7.05pt;margin-top:5pt;width:37.5pt;height:154.2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" filled="f" stroked="f">
                <v:textbox>
                  <w:txbxContent>
                    <w:p w14:paraId="037D9B57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300</w:t>
                      </w:r>
                    </w:p>
                    <w:p w14:paraId="04BD1D8C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250</w:t>
                      </w:r>
                    </w:p>
                    <w:p w14:paraId="66232C29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200</w:t>
                      </w:r>
                    </w:p>
                    <w:p w14:paraId="6E620732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150</w:t>
                      </w:r>
                    </w:p>
                    <w:p w14:paraId="41BB0E76" w14:textId="77777777" w:rsidR="00350AE6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4026A41A" w14:textId="77777777" w:rsidR="00350AE6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25724E1E" w14:textId="77777777" w:rsidR="00350AE6" w:rsidRPr="00715705" w:rsidRDefault="00350AE6" w:rsidP="00350AE6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37F300" w14:textId="47FFC09A" w:rsidR="00350AE6" w:rsidRDefault="00E622B5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5E39E4F" wp14:editId="2D608847">
                <wp:simplePos x="0" y="0"/>
                <wp:positionH relativeFrom="column">
                  <wp:posOffset>5575935</wp:posOffset>
                </wp:positionH>
                <wp:positionV relativeFrom="paragraph">
                  <wp:posOffset>70485</wp:posOffset>
                </wp:positionV>
                <wp:extent cx="638175" cy="381000"/>
                <wp:effectExtent l="0" t="0" r="0" b="0"/>
                <wp:wrapNone/>
                <wp:docPr id="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29FE9" w14:textId="65A433FC" w:rsidR="00350AE6" w:rsidRPr="00715705" w:rsidRDefault="0007291B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7291B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33298D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=0.078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39E4F" id="_x0000_s1050" type="#_x0000_t202" style="position:absolute;left:0;text-align:left;margin-left:439.05pt;margin-top:5.55pt;width:50.25pt;height:30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" filled="f" stroked="f">
                <v:textbox>
                  <w:txbxContent>
                    <w:p w14:paraId="4E729FE9" w14:textId="65A433FC" w:rsidR="00350AE6" w:rsidRPr="00715705" w:rsidRDefault="0007291B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7291B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33298D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=0.078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BDACCCF" wp14:editId="094AC3AD">
                <wp:simplePos x="0" y="0"/>
                <wp:positionH relativeFrom="column">
                  <wp:posOffset>2112645</wp:posOffset>
                </wp:positionH>
                <wp:positionV relativeFrom="paragraph">
                  <wp:posOffset>51435</wp:posOffset>
                </wp:positionV>
                <wp:extent cx="638175" cy="381000"/>
                <wp:effectExtent l="0" t="0" r="0" b="0"/>
                <wp:wrapNone/>
                <wp:docPr id="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14BBB" w14:textId="1AEE3370" w:rsidR="00350AE6" w:rsidRPr="00715705" w:rsidRDefault="0007291B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7291B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473E60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ACCCF" id="_x0000_s1051" type="#_x0000_t202" style="position:absolute;left:0;text-align:left;margin-left:166.35pt;margin-top:4.05pt;width:50.25pt;height:30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" filled="f" stroked="f">
                <v:textbox>
                  <w:txbxContent>
                    <w:p w14:paraId="7B914BBB" w14:textId="1AEE3370" w:rsidR="00350AE6" w:rsidRPr="00715705" w:rsidRDefault="0007291B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7291B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473E60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=0.26</w:t>
                      </w:r>
                    </w:p>
                  </w:txbxContent>
                </v:textbox>
              </v:shape>
            </w:pict>
          </mc:Fallback>
        </mc:AlternateContent>
      </w:r>
      <w:r w:rsidRPr="0033298D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35689" behindDoc="0" locked="0" layoutInCell="1" allowOverlap="1" wp14:anchorId="0F268894" wp14:editId="261F3D72">
            <wp:simplePos x="0" y="0"/>
            <wp:positionH relativeFrom="column">
              <wp:posOffset>3286125</wp:posOffset>
            </wp:positionH>
            <wp:positionV relativeFrom="paragraph">
              <wp:posOffset>49530</wp:posOffset>
            </wp:positionV>
            <wp:extent cx="2524760" cy="1739900"/>
            <wp:effectExtent l="0" t="0" r="8890" b="0"/>
            <wp:wrapNone/>
            <wp:docPr id="219" name="図 219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図 219" descr="グラフ, 箱ひげ図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7F6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08014" behindDoc="0" locked="0" layoutInCell="1" allowOverlap="1" wp14:anchorId="56647F00" wp14:editId="0FF9B099">
            <wp:simplePos x="0" y="0"/>
            <wp:positionH relativeFrom="column">
              <wp:posOffset>3286125</wp:posOffset>
            </wp:positionH>
            <wp:positionV relativeFrom="paragraph">
              <wp:posOffset>2299970</wp:posOffset>
            </wp:positionV>
            <wp:extent cx="2495550" cy="1755775"/>
            <wp:effectExtent l="0" t="0" r="0" b="0"/>
            <wp:wrapNone/>
            <wp:docPr id="221" name="図 221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図 221" descr="グラフ, 箱ひげ図&#10;&#10;自動的に生成された説明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51438844" wp14:editId="5E3DD8F5">
                <wp:simplePos x="0" y="0"/>
                <wp:positionH relativeFrom="column">
                  <wp:posOffset>2937510</wp:posOffset>
                </wp:positionH>
                <wp:positionV relativeFrom="paragraph">
                  <wp:posOffset>2337435</wp:posOffset>
                </wp:positionV>
                <wp:extent cx="476250" cy="1958975"/>
                <wp:effectExtent l="0" t="0" r="0" b="3175"/>
                <wp:wrapNone/>
                <wp:docPr id="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2162B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7B392C4F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B65D7D8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6D167120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10FEDBE7" w14:textId="77777777" w:rsidR="00350AE6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1C46E963" w14:textId="77777777" w:rsidR="00350AE6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677444D8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38844" id="_x0000_s1052" type="#_x0000_t202" style="position:absolute;left:0;text-align:left;margin-left:231.3pt;margin-top:184.05pt;width:37.5pt;height:154.2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" filled="f" stroked="f">
                <v:textbox>
                  <w:txbxContent>
                    <w:p w14:paraId="0EA2162B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7B392C4F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5B65D7D8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6D167120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10FEDBE7" w14:textId="77777777" w:rsidR="00350AE6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1C46E963" w14:textId="77777777" w:rsidR="00350AE6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677444D8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0AE6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38764" behindDoc="0" locked="0" layoutInCell="1" allowOverlap="1" wp14:anchorId="2CC9B65B" wp14:editId="14418065">
            <wp:simplePos x="0" y="0"/>
            <wp:positionH relativeFrom="column">
              <wp:posOffset>409575</wp:posOffset>
            </wp:positionH>
            <wp:positionV relativeFrom="paragraph">
              <wp:posOffset>52705</wp:posOffset>
            </wp:positionV>
            <wp:extent cx="1876425" cy="1746250"/>
            <wp:effectExtent l="0" t="0" r="9525" b="6350"/>
            <wp:wrapNone/>
            <wp:docPr id="212" name="図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24B67" w14:textId="63E715BB" w:rsidR="00350AE6" w:rsidRDefault="00350AE6" w:rsidP="00350AE6">
      <w:pPr>
        <w:rPr>
          <w:rFonts w:ascii="Times New Roman" w:hAnsi="Times New Roman" w:cs="Times New Roman"/>
          <w:b/>
        </w:rPr>
      </w:pPr>
    </w:p>
    <w:p w14:paraId="5CC36065" w14:textId="548A6A90" w:rsidR="00350AE6" w:rsidRDefault="00350AE6" w:rsidP="00350AE6">
      <w:pPr>
        <w:rPr>
          <w:rFonts w:ascii="Times New Roman" w:hAnsi="Times New Roman" w:cs="Times New Roman"/>
          <w:b/>
        </w:rPr>
      </w:pPr>
    </w:p>
    <w:p w14:paraId="4E55E273" w14:textId="56EF9E4B" w:rsidR="00350AE6" w:rsidRDefault="00350AE6" w:rsidP="00350AE6">
      <w:pPr>
        <w:rPr>
          <w:rFonts w:ascii="Times New Roman" w:hAnsi="Times New Roman" w:cs="Times New Roman"/>
          <w:b/>
        </w:rPr>
      </w:pPr>
    </w:p>
    <w:p w14:paraId="4FDD34DC" w14:textId="5BFE7264" w:rsidR="00350AE6" w:rsidRDefault="00350AE6" w:rsidP="00350AE6">
      <w:pPr>
        <w:rPr>
          <w:rFonts w:ascii="Times New Roman" w:hAnsi="Times New Roman" w:cs="Times New Roman"/>
          <w:b/>
        </w:rPr>
      </w:pPr>
    </w:p>
    <w:p w14:paraId="7441C904" w14:textId="2FE25676" w:rsidR="00350AE6" w:rsidRDefault="00350AE6" w:rsidP="00350AE6">
      <w:pPr>
        <w:rPr>
          <w:rFonts w:ascii="Times New Roman" w:hAnsi="Times New Roman" w:cs="Times New Roman"/>
          <w:b/>
        </w:rPr>
      </w:pPr>
    </w:p>
    <w:p w14:paraId="1AC98A47" w14:textId="135420F5" w:rsidR="00350AE6" w:rsidRDefault="00350AE6" w:rsidP="00350AE6">
      <w:pPr>
        <w:rPr>
          <w:rFonts w:ascii="Times New Roman" w:hAnsi="Times New Roman" w:cs="Times New Roman"/>
          <w:b/>
        </w:rPr>
      </w:pPr>
    </w:p>
    <w:p w14:paraId="40CA87F4" w14:textId="7B52902D" w:rsidR="00350AE6" w:rsidRDefault="0033298D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5D0212F7" wp14:editId="7C70070C">
                <wp:simplePos x="0" y="0"/>
                <wp:positionH relativeFrom="column">
                  <wp:posOffset>3543300</wp:posOffset>
                </wp:positionH>
                <wp:positionV relativeFrom="paragraph">
                  <wp:posOffset>106680</wp:posOffset>
                </wp:positionV>
                <wp:extent cx="2181225" cy="381000"/>
                <wp:effectExtent l="0" t="0" r="0" b="0"/>
                <wp:wrapNone/>
                <wp:docPr id="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4199B" w14:textId="2CAAF6C0" w:rsidR="00350AE6" w:rsidRPr="00715705" w:rsidRDefault="0033298D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7-8 y.       10-11 y.      13-14 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212F7" id="_x0000_s1053" type="#_x0000_t202" style="position:absolute;left:0;text-align:left;margin-left:279pt;margin-top:8.4pt;width:171.75pt;height:30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" filled="f" stroked="f">
                <v:textbox>
                  <w:txbxContent>
                    <w:p w14:paraId="6A44199B" w14:textId="2CAAF6C0" w:rsidR="00350AE6" w:rsidRPr="00715705" w:rsidRDefault="0033298D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7-8 y.       10-11 y.      13-14 y.</w:t>
                      </w:r>
                    </w:p>
                  </w:txbxContent>
                </v:textbox>
              </v:shape>
            </w:pict>
          </mc:Fallback>
        </mc:AlternateContent>
      </w:r>
      <w:r w:rsidR="00473E60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3E32510" wp14:editId="2FE74D2D">
                <wp:simplePos x="0" y="0"/>
                <wp:positionH relativeFrom="column">
                  <wp:posOffset>704850</wp:posOffset>
                </wp:positionH>
                <wp:positionV relativeFrom="paragraph">
                  <wp:posOffset>106680</wp:posOffset>
                </wp:positionV>
                <wp:extent cx="1514475" cy="381000"/>
                <wp:effectExtent l="0" t="0" r="0" b="0"/>
                <wp:wrapNone/>
                <wp:docPr id="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EA4A8" w14:textId="3BB206D1" w:rsidR="00350AE6" w:rsidRPr="00715705" w:rsidRDefault="00473E60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male</w:t>
                            </w:r>
                            <w:r w:rsidR="00350AE6"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50AE6"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0AE6"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2510" id="_x0000_s1054" type="#_x0000_t202" style="position:absolute;left:0;text-align:left;margin-left:55.5pt;margin-top:8.4pt;width:119.25pt;height:30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" filled="f" stroked="f">
                <v:textbox>
                  <w:txbxContent>
                    <w:p w14:paraId="322EA4A8" w14:textId="3BB206D1" w:rsidR="00350AE6" w:rsidRPr="00715705" w:rsidRDefault="00473E60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male</w:t>
                      </w:r>
                      <w:r w:rsidR="00350AE6"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 w:rsidR="00350AE6"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="00350AE6"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female</w:t>
                      </w:r>
                    </w:p>
                  </w:txbxContent>
                </v:textbox>
              </v:shape>
            </w:pict>
          </mc:Fallback>
        </mc:AlternateContent>
      </w:r>
    </w:p>
    <w:p w14:paraId="34CE8464" w14:textId="17779470" w:rsidR="00350AE6" w:rsidRDefault="00350AE6" w:rsidP="00350AE6">
      <w:pPr>
        <w:rPr>
          <w:rFonts w:ascii="Times New Roman" w:hAnsi="Times New Roman" w:cs="Times New Roman"/>
          <w:b/>
        </w:rPr>
      </w:pPr>
    </w:p>
    <w:p w14:paraId="71B9C79E" w14:textId="4E6B1C8C" w:rsidR="00350AE6" w:rsidRDefault="00350AE6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73168A43" wp14:editId="578890D0">
                <wp:simplePos x="0" y="0"/>
                <wp:positionH relativeFrom="column">
                  <wp:posOffset>356235</wp:posOffset>
                </wp:positionH>
                <wp:positionV relativeFrom="paragraph">
                  <wp:posOffset>32385</wp:posOffset>
                </wp:positionV>
                <wp:extent cx="4581525" cy="266700"/>
                <wp:effectExtent l="0" t="0" r="0" b="0"/>
                <wp:wrapNone/>
                <wp:docPr id="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B8182" w14:textId="55257FC1" w:rsidR="00350AE6" w:rsidRPr="00331280" w:rsidRDefault="00751C21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2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>b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    </w:t>
                            </w:r>
                            <w:r w:rsidR="002A672C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 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2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160785">
                              <w:rPr>
                                <w:rFonts w:ascii="Calibri" w:hAnsi="Calibri" w:cs="Calibri"/>
                                <w:szCs w:val="21"/>
                              </w:rPr>
                              <w:t>e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021439F0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5CFF5A44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4B36D7BE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11FF7A3B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1100D39F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67C3385A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4755BA5F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68A43" id="_x0000_s1043" type="#_x0000_t202" style="position:absolute;left:0;text-align:left;margin-left:28.05pt;margin-top:2.55pt;width:360.75pt;height:21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" filled="f" stroked="f">
                <v:textbox>
                  <w:txbxContent>
                    <w:p w14:paraId="4A2B8182" w14:textId="55257FC1" w:rsidR="00350AE6" w:rsidRPr="00331280" w:rsidRDefault="00751C21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2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>b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 xml:space="preserve">                 </w:t>
                      </w:r>
                      <w:r w:rsidR="002A672C">
                        <w:rPr>
                          <w:rFonts w:ascii="Calibri" w:hAnsi="Calibri" w:cs="Calibri" w:hint="eastAsia"/>
                          <w:szCs w:val="21"/>
                        </w:rPr>
                        <w:t xml:space="preserve">   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2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160785">
                        <w:rPr>
                          <w:rFonts w:ascii="Calibri" w:hAnsi="Calibri" w:cs="Calibri"/>
                          <w:szCs w:val="21"/>
                        </w:rPr>
                        <w:t>e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021439F0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5CFF5A44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4B36D7BE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11FF7A3B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1100D39F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67C3385A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4755BA5F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2BE9B0" w14:textId="3D0638DE" w:rsidR="00350AE6" w:rsidRDefault="00E622B5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736C46B6" wp14:editId="3C68B72B">
                <wp:simplePos x="0" y="0"/>
                <wp:positionH relativeFrom="column">
                  <wp:posOffset>5657850</wp:posOffset>
                </wp:positionH>
                <wp:positionV relativeFrom="paragraph">
                  <wp:posOffset>45085</wp:posOffset>
                </wp:positionV>
                <wp:extent cx="638175" cy="381000"/>
                <wp:effectExtent l="0" t="0" r="0" b="0"/>
                <wp:wrapNone/>
                <wp:docPr id="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31DE7" w14:textId="16FD7D82" w:rsidR="00350AE6" w:rsidRPr="00715705" w:rsidRDefault="0007291B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7291B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897F6A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</w:t>
                            </w:r>
                            <w:r w:rsidR="00350AE6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C46B6" id="_x0000_s1056" type="#_x0000_t202" style="position:absolute;left:0;text-align:left;margin-left:445.5pt;margin-top:3.55pt;width:50.25pt;height:30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" filled="f" stroked="f">
                <v:textbox>
                  <w:txbxContent>
                    <w:p w14:paraId="7DE31DE7" w14:textId="16FD7D82" w:rsidR="00350AE6" w:rsidRPr="00715705" w:rsidRDefault="0007291B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7291B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897F6A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</w:t>
                      </w:r>
                      <w:r w:rsidR="00350AE6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0.001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AD5964C" wp14:editId="2D2850C2">
                <wp:simplePos x="0" y="0"/>
                <wp:positionH relativeFrom="column">
                  <wp:posOffset>2171700</wp:posOffset>
                </wp:positionH>
                <wp:positionV relativeFrom="paragraph">
                  <wp:posOffset>45085</wp:posOffset>
                </wp:positionV>
                <wp:extent cx="638175" cy="381000"/>
                <wp:effectExtent l="0" t="0" r="0" b="0"/>
                <wp:wrapNone/>
                <wp:docPr id="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93B5C" w14:textId="2E85B142" w:rsidR="00350AE6" w:rsidRPr="00715705" w:rsidRDefault="0007291B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7291B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473E60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=1.00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5964C" id="_x0000_s1057" type="#_x0000_t202" style="position:absolute;left:0;text-align:left;margin-left:171pt;margin-top:3.55pt;width:50.25pt;height:30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" filled="f" stroked="f">
                <v:textbox>
                  <w:txbxContent>
                    <w:p w14:paraId="31593B5C" w14:textId="2E85B142" w:rsidR="00350AE6" w:rsidRPr="00715705" w:rsidRDefault="0007291B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7291B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473E60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=1.00</w:t>
                      </w:r>
                    </w:p>
                  </w:txbxContent>
                </v:textbox>
              </v:shape>
            </w:pict>
          </mc:Fallback>
        </mc:AlternateContent>
      </w:r>
      <w:r w:rsidR="00473E60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37739" behindDoc="0" locked="0" layoutInCell="1" allowOverlap="1" wp14:anchorId="2E3DC525" wp14:editId="7EAEEA1B">
            <wp:simplePos x="0" y="0"/>
            <wp:positionH relativeFrom="column">
              <wp:posOffset>428625</wp:posOffset>
            </wp:positionH>
            <wp:positionV relativeFrom="paragraph">
              <wp:posOffset>106680</wp:posOffset>
            </wp:positionV>
            <wp:extent cx="1876425" cy="1691005"/>
            <wp:effectExtent l="0" t="0" r="9525" b="4445"/>
            <wp:wrapNone/>
            <wp:docPr id="215" name="図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AE6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7DB1768" wp14:editId="17580087">
                <wp:simplePos x="0" y="0"/>
                <wp:positionH relativeFrom="column">
                  <wp:posOffset>89535</wp:posOffset>
                </wp:positionH>
                <wp:positionV relativeFrom="paragraph">
                  <wp:posOffset>73660</wp:posOffset>
                </wp:positionV>
                <wp:extent cx="476250" cy="1958975"/>
                <wp:effectExtent l="0" t="0" r="0" b="3175"/>
                <wp:wrapNone/>
                <wp:docPr id="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F395C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30E823E3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4B58E69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54252EE8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31854F2D" w14:textId="77777777" w:rsidR="00350AE6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623B4378" w14:textId="77777777" w:rsidR="00350AE6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16982F6F" w14:textId="77777777" w:rsidR="00350AE6" w:rsidRPr="00715705" w:rsidRDefault="00350AE6" w:rsidP="00350AE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B1768" id="_x0000_s1058" type="#_x0000_t202" style="position:absolute;left:0;text-align:left;margin-left:7.05pt;margin-top:5.8pt;width:37.5pt;height:154.2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" filled="f" stroked="f">
                <v:textbox>
                  <w:txbxContent>
                    <w:p w14:paraId="081F395C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30E823E3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54B58E69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54252EE8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31854F2D" w14:textId="77777777" w:rsidR="00350AE6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623B4378" w14:textId="77777777" w:rsidR="00350AE6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16982F6F" w14:textId="77777777" w:rsidR="00350AE6" w:rsidRPr="00715705" w:rsidRDefault="00350AE6" w:rsidP="00350AE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B0F75A" w14:textId="1C66E52B" w:rsidR="00350AE6" w:rsidRDefault="00350AE6" w:rsidP="00350AE6">
      <w:pPr>
        <w:rPr>
          <w:rFonts w:ascii="Times New Roman" w:hAnsi="Times New Roman" w:cs="Times New Roman"/>
          <w:b/>
        </w:rPr>
      </w:pPr>
    </w:p>
    <w:p w14:paraId="6A0E1F9E" w14:textId="7B1256D4" w:rsidR="00350AE6" w:rsidRDefault="00350AE6" w:rsidP="00350AE6">
      <w:pPr>
        <w:rPr>
          <w:rFonts w:ascii="Times New Roman" w:hAnsi="Times New Roman" w:cs="Times New Roman"/>
          <w:b/>
        </w:rPr>
      </w:pPr>
    </w:p>
    <w:p w14:paraId="3ADFEE21" w14:textId="67C027F9" w:rsidR="00350AE6" w:rsidRDefault="00350AE6" w:rsidP="00350AE6">
      <w:pPr>
        <w:rPr>
          <w:rFonts w:ascii="Times New Roman" w:hAnsi="Times New Roman" w:cs="Times New Roman"/>
          <w:b/>
        </w:rPr>
      </w:pPr>
    </w:p>
    <w:p w14:paraId="3BBF39E3" w14:textId="54940789" w:rsidR="00350AE6" w:rsidRDefault="00350AE6" w:rsidP="00350AE6">
      <w:pPr>
        <w:rPr>
          <w:rFonts w:ascii="Times New Roman" w:hAnsi="Times New Roman" w:cs="Times New Roman"/>
          <w:b/>
        </w:rPr>
      </w:pPr>
    </w:p>
    <w:p w14:paraId="321C8166" w14:textId="4BB85054" w:rsidR="00350AE6" w:rsidRDefault="00350AE6" w:rsidP="00350AE6">
      <w:pPr>
        <w:rPr>
          <w:rFonts w:ascii="Times New Roman" w:hAnsi="Times New Roman" w:cs="Times New Roman"/>
          <w:b/>
        </w:rPr>
      </w:pPr>
    </w:p>
    <w:p w14:paraId="0A9CE7EC" w14:textId="2561F2B7" w:rsidR="00350AE6" w:rsidRDefault="00350AE6" w:rsidP="00350AE6">
      <w:pPr>
        <w:rPr>
          <w:rFonts w:ascii="Times New Roman" w:hAnsi="Times New Roman" w:cs="Times New Roman"/>
          <w:b/>
        </w:rPr>
      </w:pPr>
    </w:p>
    <w:p w14:paraId="4079EF3F" w14:textId="64A8FA41" w:rsidR="00350AE6" w:rsidRDefault="0033298D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31A7F59" wp14:editId="4EE37866">
                <wp:simplePos x="0" y="0"/>
                <wp:positionH relativeFrom="column">
                  <wp:posOffset>3552825</wp:posOffset>
                </wp:positionH>
                <wp:positionV relativeFrom="paragraph">
                  <wp:posOffset>93980</wp:posOffset>
                </wp:positionV>
                <wp:extent cx="2181225" cy="381000"/>
                <wp:effectExtent l="0" t="0" r="0" b="0"/>
                <wp:wrapNone/>
                <wp:docPr id="2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B8B7D" w14:textId="77777777" w:rsidR="0033298D" w:rsidRPr="00715705" w:rsidRDefault="0033298D" w:rsidP="0033298D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7-8 y.       10-11 y.      13-14 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7F59" id="_x0000_s1059" type="#_x0000_t202" style="position:absolute;left:0;text-align:left;margin-left:279.75pt;margin-top:7.4pt;width:171.75pt;height:30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" filled="f" stroked="f">
                <v:textbox>
                  <w:txbxContent>
                    <w:p w14:paraId="5C1B8B7D" w14:textId="77777777" w:rsidR="0033298D" w:rsidRPr="00715705" w:rsidRDefault="0033298D" w:rsidP="0033298D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7-8 y.       10-11 y.      13-14 y.</w:t>
                      </w:r>
                    </w:p>
                  </w:txbxContent>
                </v:textbox>
              </v:shape>
            </w:pict>
          </mc:Fallback>
        </mc:AlternateContent>
      </w:r>
      <w:r w:rsidR="00473E60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F237F77" wp14:editId="2618F21E">
                <wp:simplePos x="0" y="0"/>
                <wp:positionH relativeFrom="column">
                  <wp:posOffset>704850</wp:posOffset>
                </wp:positionH>
                <wp:positionV relativeFrom="paragraph">
                  <wp:posOffset>144780</wp:posOffset>
                </wp:positionV>
                <wp:extent cx="1514475" cy="381000"/>
                <wp:effectExtent l="0" t="0" r="0" b="0"/>
                <wp:wrapNone/>
                <wp:docPr id="2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6FD2D" w14:textId="5D5364FA" w:rsidR="00473E60" w:rsidRPr="00715705" w:rsidRDefault="00473E60" w:rsidP="00473E60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male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female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37F77" id="_x0000_s1060" type="#_x0000_t202" style="position:absolute;left:0;text-align:left;margin-left:55.5pt;margin-top:11.4pt;width:119.25pt;height:30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" filled="f" stroked="f">
                <v:textbox>
                  <w:txbxContent>
                    <w:p w14:paraId="0756FD2D" w14:textId="5D5364FA" w:rsidR="00473E60" w:rsidRPr="00715705" w:rsidRDefault="00473E60" w:rsidP="00473E60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male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female </w:t>
                      </w:r>
                    </w:p>
                  </w:txbxContent>
                </v:textbox>
              </v:shape>
            </w:pict>
          </mc:Fallback>
        </mc:AlternateContent>
      </w:r>
    </w:p>
    <w:p w14:paraId="20DC2BAA" w14:textId="3C582542" w:rsidR="00350AE6" w:rsidRDefault="00350AE6" w:rsidP="00350AE6">
      <w:pPr>
        <w:rPr>
          <w:rFonts w:ascii="Times New Roman" w:hAnsi="Times New Roman" w:cs="Times New Roman"/>
          <w:b/>
        </w:rPr>
      </w:pPr>
    </w:p>
    <w:p w14:paraId="3983E230" w14:textId="4054B1C4" w:rsidR="00350AE6" w:rsidRDefault="00350AE6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79AD0476" wp14:editId="260D2FC8">
                <wp:simplePos x="0" y="0"/>
                <wp:positionH relativeFrom="column">
                  <wp:posOffset>356235</wp:posOffset>
                </wp:positionH>
                <wp:positionV relativeFrom="paragraph">
                  <wp:posOffset>70485</wp:posOffset>
                </wp:positionV>
                <wp:extent cx="4991100" cy="304800"/>
                <wp:effectExtent l="0" t="0" r="0" b="0"/>
                <wp:wrapNone/>
                <wp:docPr id="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2A0C3" w14:textId="51205C38" w:rsidR="00350AE6" w:rsidRPr="00331280" w:rsidRDefault="00751C21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2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>c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Shannon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           </w:t>
                            </w:r>
                            <w:r w:rsidR="002A672C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  </w:t>
                            </w:r>
                            <w:r w:rsidR="00350AE6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2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160785">
                              <w:rPr>
                                <w:rFonts w:ascii="Calibri" w:hAnsi="Calibri" w:cs="Calibri"/>
                                <w:szCs w:val="21"/>
                              </w:rPr>
                              <w:t>f</w:t>
                            </w:r>
                            <w:r w:rsidR="00350AE6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Shannon</w:t>
                            </w:r>
                          </w:p>
                          <w:p w14:paraId="64CE3D9E" w14:textId="77777777" w:rsidR="00350AE6" w:rsidRPr="00331280" w:rsidRDefault="00350AE6" w:rsidP="00350AE6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D0476" id="_x0000_s1049" type="#_x0000_t202" style="position:absolute;left:0;text-align:left;margin-left:28.05pt;margin-top:5.55pt;width:393pt;height:24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" filled="f" stroked="f">
                <v:textbox>
                  <w:txbxContent>
                    <w:p w14:paraId="49B2A0C3" w14:textId="51205C38" w:rsidR="00350AE6" w:rsidRPr="00331280" w:rsidRDefault="00751C21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2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>c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. Shannon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 xml:space="preserve">                        </w:t>
                      </w:r>
                      <w:r w:rsidR="002A672C">
                        <w:rPr>
                          <w:rFonts w:ascii="Calibri" w:hAnsi="Calibri" w:cs="Calibri" w:hint="eastAsia"/>
                          <w:szCs w:val="21"/>
                        </w:rPr>
                        <w:t xml:space="preserve">    </w:t>
                      </w:r>
                      <w:r w:rsidR="00350AE6">
                        <w:rPr>
                          <w:rFonts w:ascii="Calibri" w:hAnsi="Calibri" w:cs="Calibri"/>
                          <w:szCs w:val="21"/>
                        </w:rPr>
                        <w:t xml:space="preserve"> 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2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160785">
                        <w:rPr>
                          <w:rFonts w:ascii="Calibri" w:hAnsi="Calibri" w:cs="Calibri"/>
                          <w:szCs w:val="21"/>
                        </w:rPr>
                        <w:t>f</w:t>
                      </w:r>
                      <w:r w:rsidR="00350AE6" w:rsidRPr="00331280">
                        <w:rPr>
                          <w:rFonts w:ascii="Calibri" w:hAnsi="Calibri" w:cs="Calibri"/>
                          <w:szCs w:val="21"/>
                        </w:rPr>
                        <w:t>. Shannon</w:t>
                      </w:r>
                    </w:p>
                    <w:p w14:paraId="64CE3D9E" w14:textId="77777777" w:rsidR="00350AE6" w:rsidRPr="00331280" w:rsidRDefault="00350AE6" w:rsidP="00350AE6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892594" w14:textId="398C9C54" w:rsidR="00350AE6" w:rsidRDefault="00E622B5" w:rsidP="00350AE6">
      <w:pPr>
        <w:rPr>
          <w:rFonts w:ascii="Times New Roman" w:hAnsi="Times New Roman" w:cs="Times New Roman"/>
          <w:b/>
        </w:rPr>
      </w:pPr>
      <w:r w:rsidRPr="00897F6A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33639" behindDoc="0" locked="0" layoutInCell="1" allowOverlap="1" wp14:anchorId="52D8B1BE" wp14:editId="372BEC1B">
            <wp:simplePos x="0" y="0"/>
            <wp:positionH relativeFrom="column">
              <wp:posOffset>3314699</wp:posOffset>
            </wp:positionH>
            <wp:positionV relativeFrom="paragraph">
              <wp:posOffset>125730</wp:posOffset>
            </wp:positionV>
            <wp:extent cx="2562225" cy="1724025"/>
            <wp:effectExtent l="0" t="0" r="9525" b="9525"/>
            <wp:wrapNone/>
            <wp:docPr id="224" name="図 224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図 224" descr="グラフ, 箱ひげ図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7645A261" wp14:editId="2EA0320E">
                <wp:simplePos x="0" y="0"/>
                <wp:positionH relativeFrom="column">
                  <wp:posOffset>5695950</wp:posOffset>
                </wp:positionH>
                <wp:positionV relativeFrom="paragraph">
                  <wp:posOffset>51435</wp:posOffset>
                </wp:positionV>
                <wp:extent cx="638175" cy="381000"/>
                <wp:effectExtent l="0" t="0" r="0" b="0"/>
                <wp:wrapNone/>
                <wp:docPr id="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A84A1" w14:textId="31C048C8" w:rsidR="00350AE6" w:rsidRPr="00715705" w:rsidRDefault="0007291B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7291B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897F6A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A261" id="_x0000_s1062" type="#_x0000_t202" style="position:absolute;left:0;text-align:left;margin-left:448.5pt;margin-top:4.05pt;width:50.25pt;height:30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" filled="f" stroked="f">
                <v:textbox>
                  <w:txbxContent>
                    <w:p w14:paraId="278A84A1" w14:textId="31C048C8" w:rsidR="00350AE6" w:rsidRPr="00715705" w:rsidRDefault="0007291B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7291B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897F6A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=0.21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0A581C5" wp14:editId="62EEDF0D">
                <wp:simplePos x="0" y="0"/>
                <wp:positionH relativeFrom="column">
                  <wp:posOffset>2162175</wp:posOffset>
                </wp:positionH>
                <wp:positionV relativeFrom="paragraph">
                  <wp:posOffset>45085</wp:posOffset>
                </wp:positionV>
                <wp:extent cx="638175" cy="381000"/>
                <wp:effectExtent l="0" t="0" r="0" b="0"/>
                <wp:wrapNone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F3187" w14:textId="2BE3107E" w:rsidR="00350AE6" w:rsidRPr="00715705" w:rsidRDefault="0007291B" w:rsidP="00350AE6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07291B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473E60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581C5" id="_x0000_s1063" type="#_x0000_t202" style="position:absolute;left:0;text-align:left;margin-left:170.25pt;margin-top:3.55pt;width:50.25pt;height:30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" filled="f" stroked="f">
                <v:textbox>
                  <w:txbxContent>
                    <w:p w14:paraId="511F3187" w14:textId="2BE3107E" w:rsidR="00350AE6" w:rsidRPr="00715705" w:rsidRDefault="0007291B" w:rsidP="00350AE6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07291B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473E60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=0.23</w:t>
                      </w:r>
                    </w:p>
                  </w:txbxContent>
                </v:textbox>
              </v:shape>
            </w:pict>
          </mc:Fallback>
        </mc:AlternateContent>
      </w:r>
      <w:r w:rsidR="00897F6A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629F6131" wp14:editId="6311F500">
                <wp:simplePos x="0" y="0"/>
                <wp:positionH relativeFrom="column">
                  <wp:posOffset>2990850</wp:posOffset>
                </wp:positionH>
                <wp:positionV relativeFrom="paragraph">
                  <wp:posOffset>11430</wp:posOffset>
                </wp:positionV>
                <wp:extent cx="476250" cy="1914525"/>
                <wp:effectExtent l="0" t="0" r="0" b="0"/>
                <wp:wrapNone/>
                <wp:docPr id="2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076D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  <w:p w14:paraId="54BC92E0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615B70A4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0BFD388B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0C6EF4BB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17AF614F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3E34D018" w14:textId="77777777" w:rsidR="00897F6A" w:rsidRPr="00715705" w:rsidRDefault="00897F6A" w:rsidP="00897F6A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F6131" id="_x0000_s1064" type="#_x0000_t202" style="position:absolute;left:0;text-align:left;margin-left:235.5pt;margin-top:.9pt;width:37.5pt;height:150.75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" filled="f" stroked="f">
                <v:textbox>
                  <w:txbxContent>
                    <w:p w14:paraId="0BAF076D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6.0</w:t>
                      </w:r>
                    </w:p>
                    <w:p w14:paraId="54BC92E0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615B70A4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0BFD388B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0C6EF4BB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17AF614F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3E34D018" w14:textId="77777777" w:rsidR="00897F6A" w:rsidRPr="00715705" w:rsidRDefault="00897F6A" w:rsidP="00897F6A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  <w:r w:rsidR="00473E60" w:rsidRPr="00473E60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36714" behindDoc="0" locked="0" layoutInCell="1" allowOverlap="1" wp14:anchorId="12AF05A3" wp14:editId="00EFD5EF">
            <wp:simplePos x="0" y="0"/>
            <wp:positionH relativeFrom="column">
              <wp:posOffset>428625</wp:posOffset>
            </wp:positionH>
            <wp:positionV relativeFrom="paragraph">
              <wp:posOffset>162560</wp:posOffset>
            </wp:positionV>
            <wp:extent cx="1809750" cy="1692775"/>
            <wp:effectExtent l="0" t="0" r="0" b="3175"/>
            <wp:wrapNone/>
            <wp:docPr id="216" name="図 216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図 216" descr="グラフ, 箱ひげ図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69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3E60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4389625" wp14:editId="0BEEEDFF">
                <wp:simplePos x="0" y="0"/>
                <wp:positionH relativeFrom="column">
                  <wp:posOffset>99060</wp:posOffset>
                </wp:positionH>
                <wp:positionV relativeFrom="paragraph">
                  <wp:posOffset>11430</wp:posOffset>
                </wp:positionV>
                <wp:extent cx="476250" cy="1914525"/>
                <wp:effectExtent l="0" t="0" r="0" b="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F5DEC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  <w:p w14:paraId="47F2F901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4F478623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05F1C057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266C71FE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295DF371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14510B8C" w14:textId="77777777" w:rsidR="00350AE6" w:rsidRPr="00715705" w:rsidRDefault="00350AE6" w:rsidP="00350AE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89625" id="_x0000_s1065" type="#_x0000_t202" style="position:absolute;left:0;text-align:left;margin-left:7.8pt;margin-top:.9pt;width:37.5pt;height:150.7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" filled="f" stroked="f">
                <v:textbox>
                  <w:txbxContent>
                    <w:p w14:paraId="26EF5DEC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6.0</w:t>
                      </w:r>
                    </w:p>
                    <w:p w14:paraId="47F2F901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4F478623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05F1C057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266C71FE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295DF371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14510B8C" w14:textId="77777777" w:rsidR="00350AE6" w:rsidRPr="00715705" w:rsidRDefault="00350AE6" w:rsidP="00350AE6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0F7365F3" w14:textId="0FE5DD08" w:rsidR="00350AE6" w:rsidRDefault="00350AE6" w:rsidP="00350AE6">
      <w:pPr>
        <w:rPr>
          <w:rFonts w:ascii="Times New Roman" w:hAnsi="Times New Roman" w:cs="Times New Roman"/>
          <w:b/>
        </w:rPr>
      </w:pPr>
    </w:p>
    <w:p w14:paraId="591AE42E" w14:textId="21705184" w:rsidR="00350AE6" w:rsidRDefault="00350AE6" w:rsidP="00350AE6">
      <w:pPr>
        <w:rPr>
          <w:rFonts w:ascii="Times New Roman" w:hAnsi="Times New Roman" w:cs="Times New Roman"/>
          <w:b/>
        </w:rPr>
      </w:pPr>
    </w:p>
    <w:p w14:paraId="77B0AECB" w14:textId="5AEE3DFF" w:rsidR="00350AE6" w:rsidRDefault="00350AE6" w:rsidP="00350AE6">
      <w:pPr>
        <w:rPr>
          <w:rFonts w:ascii="Times New Roman" w:hAnsi="Times New Roman" w:cs="Times New Roman"/>
          <w:b/>
        </w:rPr>
      </w:pPr>
    </w:p>
    <w:p w14:paraId="502EAC23" w14:textId="7D2D310F" w:rsidR="00350AE6" w:rsidRDefault="00350AE6" w:rsidP="00350AE6">
      <w:pPr>
        <w:rPr>
          <w:rFonts w:ascii="Times New Roman" w:hAnsi="Times New Roman" w:cs="Times New Roman"/>
          <w:b/>
        </w:rPr>
      </w:pPr>
    </w:p>
    <w:p w14:paraId="298EA770" w14:textId="03CF4E91" w:rsidR="00350AE6" w:rsidRDefault="00350AE6" w:rsidP="00350AE6">
      <w:pPr>
        <w:rPr>
          <w:rFonts w:ascii="Times New Roman" w:hAnsi="Times New Roman" w:cs="Times New Roman"/>
          <w:b/>
        </w:rPr>
      </w:pPr>
    </w:p>
    <w:p w14:paraId="60BA3CAA" w14:textId="7356CB20" w:rsidR="00350AE6" w:rsidRDefault="00350AE6" w:rsidP="00350AE6">
      <w:pPr>
        <w:rPr>
          <w:rFonts w:ascii="Times New Roman" w:hAnsi="Times New Roman" w:cs="Times New Roman"/>
          <w:b/>
        </w:rPr>
      </w:pPr>
    </w:p>
    <w:p w14:paraId="63B642D0" w14:textId="17F5E482" w:rsidR="00350AE6" w:rsidRDefault="009652C0" w:rsidP="00350AE6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1038B022" wp14:editId="755F5093">
                <wp:simplePos x="0" y="0"/>
                <wp:positionH relativeFrom="column">
                  <wp:posOffset>3512820</wp:posOffset>
                </wp:positionH>
                <wp:positionV relativeFrom="paragraph">
                  <wp:posOffset>174625</wp:posOffset>
                </wp:positionV>
                <wp:extent cx="2181225" cy="381000"/>
                <wp:effectExtent l="0" t="0" r="0" b="0"/>
                <wp:wrapNone/>
                <wp:docPr id="2020877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DCF44" w14:textId="77777777" w:rsidR="009652C0" w:rsidRPr="00715705" w:rsidRDefault="009652C0" w:rsidP="009652C0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7-8 y.       10-11 y.      13-14 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8B022" id="_x0000_s1066" type="#_x0000_t202" style="position:absolute;left:0;text-align:left;margin-left:276.6pt;margin-top:13.75pt;width:171.75pt;height:30pt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" filled="f" stroked="f">
                <v:textbox>
                  <w:txbxContent>
                    <w:p w14:paraId="62EDCF44" w14:textId="77777777" w:rsidR="009652C0" w:rsidRPr="00715705" w:rsidRDefault="009652C0" w:rsidP="009652C0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7-8 y.       10-11 y.      13-14 y.</w:t>
                      </w:r>
                    </w:p>
                  </w:txbxContent>
                </v:textbox>
              </v:shape>
            </w:pict>
          </mc:Fallback>
        </mc:AlternateContent>
      </w:r>
      <w:r w:rsidR="00473E60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3AC9236D" wp14:editId="682CFDA4">
                <wp:simplePos x="0" y="0"/>
                <wp:positionH relativeFrom="column">
                  <wp:posOffset>704850</wp:posOffset>
                </wp:positionH>
                <wp:positionV relativeFrom="paragraph">
                  <wp:posOffset>189230</wp:posOffset>
                </wp:positionV>
                <wp:extent cx="1514475" cy="381000"/>
                <wp:effectExtent l="0" t="0" r="0" b="0"/>
                <wp:wrapNone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7101E" w14:textId="77777777" w:rsidR="00473E60" w:rsidRPr="00715705" w:rsidRDefault="00473E60" w:rsidP="00473E60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male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9236D" id="_x0000_s1067" type="#_x0000_t202" style="position:absolute;left:0;text-align:left;margin-left:55.5pt;margin-top:14.9pt;width:119.25pt;height:30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" filled="f" stroked="f">
                <v:textbox>
                  <w:txbxContent>
                    <w:p w14:paraId="2A37101E" w14:textId="77777777" w:rsidR="00473E60" w:rsidRPr="00715705" w:rsidRDefault="00473E60" w:rsidP="00473E60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male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female</w:t>
                      </w:r>
                    </w:p>
                  </w:txbxContent>
                </v:textbox>
              </v:shape>
            </w:pict>
          </mc:Fallback>
        </mc:AlternateContent>
      </w:r>
    </w:p>
    <w:p w14:paraId="622E0578" w14:textId="0F3C50D6" w:rsidR="00350AE6" w:rsidRDefault="00350AE6" w:rsidP="00350AE6">
      <w:pPr>
        <w:rPr>
          <w:rFonts w:ascii="Times New Roman" w:hAnsi="Times New Roman" w:cs="Times New Roman"/>
          <w:b/>
        </w:rPr>
      </w:pPr>
    </w:p>
    <w:bookmarkEnd w:id="18"/>
    <w:p w14:paraId="1A94B99E" w14:textId="17EA18A6" w:rsidR="00350AE6" w:rsidRDefault="00350AE6" w:rsidP="00350AE6">
      <w:pPr>
        <w:rPr>
          <w:rFonts w:ascii="Times New Roman" w:hAnsi="Times New Roman" w:cs="Times New Roman"/>
          <w:b/>
        </w:rPr>
      </w:pPr>
    </w:p>
    <w:p w14:paraId="17381109" w14:textId="32B07847" w:rsidR="00C442E4" w:rsidRPr="006C038C" w:rsidRDefault="00751C21" w:rsidP="001F35D5">
      <w:pPr>
        <w:snapToGrid w:val="0"/>
        <w:spacing w:line="312" w:lineRule="auto"/>
        <w:ind w:leftChars="135" w:left="283" w:rightChars="933" w:right="1959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2</w:t>
      </w:r>
      <w:r w:rsidR="00350AE6" w:rsidRPr="00897AC4">
        <w:rPr>
          <w:rFonts w:ascii="Arial" w:hAnsi="Arial" w:cs="Arial"/>
          <w:sz w:val="18"/>
          <w:szCs w:val="18"/>
        </w:rPr>
        <w:t>-a</w:t>
      </w:r>
      <w:r w:rsidR="00350AE6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2</w:t>
      </w:r>
      <w:r w:rsidR="00350AE6">
        <w:rPr>
          <w:rFonts w:ascii="Arial" w:hAnsi="Arial" w:cs="Arial"/>
          <w:sz w:val="18"/>
          <w:szCs w:val="18"/>
        </w:rPr>
        <w:t xml:space="preserve">-b,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2</w:t>
      </w:r>
      <w:r w:rsidR="00350AE6">
        <w:rPr>
          <w:rFonts w:ascii="Arial" w:hAnsi="Arial" w:cs="Arial"/>
          <w:sz w:val="18"/>
          <w:szCs w:val="18"/>
        </w:rPr>
        <w:t>-c</w:t>
      </w:r>
      <w:r w:rsidR="00350AE6" w:rsidRPr="00897AC4">
        <w:rPr>
          <w:rFonts w:ascii="Arial" w:hAnsi="Arial" w:cs="Arial"/>
          <w:sz w:val="18"/>
          <w:szCs w:val="18"/>
        </w:rPr>
        <w:t xml:space="preserve">. </w:t>
      </w:r>
      <w:r w:rsidR="00350AE6">
        <w:rPr>
          <w:rFonts w:ascii="Arial" w:hAnsi="Arial" w:cs="Arial"/>
          <w:sz w:val="18"/>
          <w:szCs w:val="18"/>
        </w:rPr>
        <w:t xml:space="preserve">Comparison of </w:t>
      </w:r>
      <w:r w:rsidR="00350AE6" w:rsidRPr="003543AB">
        <w:rPr>
          <w:rFonts w:ascii="Arial" w:hAnsi="Arial" w:cs="Arial"/>
          <w:sz w:val="18"/>
          <w:szCs w:val="18"/>
        </w:rPr>
        <w:t>gut microbiome α</w:t>
      </w:r>
      <w:r w:rsidR="00D25B72">
        <w:rPr>
          <w:rFonts w:ascii="Arial" w:hAnsi="Arial" w:cs="Arial"/>
          <w:sz w:val="18"/>
          <w:szCs w:val="18"/>
        </w:rPr>
        <w:t>-</w:t>
      </w:r>
      <w:r w:rsidR="00350AE6" w:rsidRPr="003543AB">
        <w:rPr>
          <w:rFonts w:ascii="Arial" w:hAnsi="Arial" w:cs="Arial"/>
          <w:sz w:val="18"/>
          <w:szCs w:val="18"/>
        </w:rPr>
        <w:t xml:space="preserve">diversity </w:t>
      </w:r>
      <w:r w:rsidR="00350AE6">
        <w:rPr>
          <w:rFonts w:ascii="Arial" w:hAnsi="Arial" w:cs="Arial"/>
          <w:sz w:val="18"/>
          <w:szCs w:val="18"/>
        </w:rPr>
        <w:t>between</w:t>
      </w:r>
      <w:r w:rsidR="00271696">
        <w:rPr>
          <w:rFonts w:ascii="Arial" w:hAnsi="Arial" w:cs="Arial"/>
          <w:sz w:val="18"/>
          <w:szCs w:val="18"/>
        </w:rPr>
        <w:t xml:space="preserve"> male</w:t>
      </w:r>
      <w:r w:rsidR="00350AE6" w:rsidRPr="00897AC4">
        <w:rPr>
          <w:rFonts w:ascii="Arial" w:hAnsi="Arial" w:cs="Arial"/>
          <w:sz w:val="18"/>
          <w:szCs w:val="18"/>
        </w:rPr>
        <w:t xml:space="preserve"> (</w:t>
      </w:r>
      <w:r w:rsidR="00350AE6">
        <w:rPr>
          <w:rFonts w:ascii="Arial" w:hAnsi="Arial" w:cs="Arial"/>
          <w:sz w:val="18"/>
          <w:szCs w:val="18"/>
        </w:rPr>
        <w:t>n=</w:t>
      </w:r>
      <w:r w:rsidR="00271696">
        <w:rPr>
          <w:rFonts w:ascii="Arial" w:hAnsi="Arial" w:cs="Arial"/>
          <w:sz w:val="18"/>
          <w:szCs w:val="18"/>
        </w:rPr>
        <w:t>107</w:t>
      </w:r>
      <w:r w:rsidR="00350AE6" w:rsidRPr="00897AC4">
        <w:rPr>
          <w:rFonts w:ascii="Arial" w:hAnsi="Arial" w:cs="Arial"/>
          <w:sz w:val="18"/>
          <w:szCs w:val="18"/>
        </w:rPr>
        <w:t xml:space="preserve">) </w:t>
      </w:r>
      <w:r w:rsidR="00350AE6">
        <w:rPr>
          <w:rFonts w:ascii="Arial" w:hAnsi="Arial" w:cs="Arial"/>
          <w:sz w:val="18"/>
          <w:szCs w:val="18"/>
        </w:rPr>
        <w:t>and</w:t>
      </w:r>
      <w:r w:rsidR="00350AE6" w:rsidRPr="00897AC4">
        <w:rPr>
          <w:rFonts w:ascii="Arial" w:hAnsi="Arial" w:cs="Arial"/>
          <w:sz w:val="18"/>
          <w:szCs w:val="18"/>
        </w:rPr>
        <w:t xml:space="preserve"> </w:t>
      </w:r>
      <w:r w:rsidR="00271696">
        <w:rPr>
          <w:rFonts w:ascii="Arial" w:hAnsi="Arial" w:cs="Arial"/>
          <w:sz w:val="18"/>
          <w:szCs w:val="18"/>
        </w:rPr>
        <w:t>female</w:t>
      </w:r>
      <w:r w:rsidR="00350AE6">
        <w:rPr>
          <w:rFonts w:ascii="Arial" w:hAnsi="Arial" w:cs="Arial"/>
          <w:sz w:val="18"/>
          <w:szCs w:val="18"/>
        </w:rPr>
        <w:t xml:space="preserve"> </w:t>
      </w:r>
      <w:r w:rsidR="00350AE6" w:rsidRPr="00897AC4">
        <w:rPr>
          <w:rFonts w:ascii="Arial" w:hAnsi="Arial" w:cs="Arial"/>
          <w:sz w:val="18"/>
          <w:szCs w:val="18"/>
        </w:rPr>
        <w:t>(</w:t>
      </w:r>
      <w:r w:rsidR="00350AE6">
        <w:rPr>
          <w:rFonts w:ascii="Arial" w:hAnsi="Arial" w:cs="Arial"/>
          <w:sz w:val="18"/>
          <w:szCs w:val="18"/>
        </w:rPr>
        <w:t>n=</w:t>
      </w:r>
      <w:r w:rsidR="00271696">
        <w:rPr>
          <w:rFonts w:ascii="Arial" w:hAnsi="Arial" w:cs="Arial"/>
          <w:sz w:val="18"/>
          <w:szCs w:val="18"/>
        </w:rPr>
        <w:t>116</w:t>
      </w:r>
      <w:r w:rsidR="00350AE6" w:rsidRPr="00897AC4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2</w:t>
      </w:r>
      <w:r w:rsidR="00350AE6" w:rsidRPr="00897AC4">
        <w:rPr>
          <w:rFonts w:ascii="Arial" w:hAnsi="Arial" w:cs="Arial"/>
          <w:sz w:val="18"/>
          <w:szCs w:val="18"/>
        </w:rPr>
        <w:t>-</w:t>
      </w:r>
      <w:r w:rsidR="00350AE6">
        <w:rPr>
          <w:rFonts w:ascii="Arial" w:hAnsi="Arial" w:cs="Arial"/>
          <w:sz w:val="18"/>
          <w:szCs w:val="18"/>
        </w:rPr>
        <w:t xml:space="preserve">d,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2</w:t>
      </w:r>
      <w:r w:rsidR="00350AE6">
        <w:rPr>
          <w:rFonts w:ascii="Arial" w:hAnsi="Arial" w:cs="Arial"/>
          <w:sz w:val="18"/>
          <w:szCs w:val="18"/>
        </w:rPr>
        <w:t xml:space="preserve">-e,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2</w:t>
      </w:r>
      <w:r w:rsidR="00350AE6">
        <w:rPr>
          <w:rFonts w:ascii="Arial" w:hAnsi="Arial" w:cs="Arial"/>
          <w:sz w:val="18"/>
          <w:szCs w:val="18"/>
        </w:rPr>
        <w:t>-f</w:t>
      </w:r>
      <w:r w:rsidR="00350AE6" w:rsidRPr="00897AC4">
        <w:rPr>
          <w:rFonts w:ascii="Arial" w:hAnsi="Arial" w:cs="Arial"/>
          <w:sz w:val="18"/>
          <w:szCs w:val="18"/>
        </w:rPr>
        <w:t xml:space="preserve">. </w:t>
      </w:r>
      <w:r w:rsidR="00350AE6">
        <w:rPr>
          <w:rFonts w:ascii="Arial" w:hAnsi="Arial" w:cs="Arial"/>
          <w:sz w:val="18"/>
          <w:szCs w:val="18"/>
        </w:rPr>
        <w:t xml:space="preserve">Comparison of </w:t>
      </w:r>
      <w:r w:rsidR="00350AE6" w:rsidRPr="003543AB">
        <w:rPr>
          <w:rFonts w:ascii="Arial" w:hAnsi="Arial" w:cs="Arial"/>
          <w:sz w:val="18"/>
          <w:szCs w:val="18"/>
        </w:rPr>
        <w:t>gut microbiome α</w:t>
      </w:r>
      <w:r w:rsidR="00D25B72">
        <w:rPr>
          <w:rFonts w:ascii="Arial" w:hAnsi="Arial" w:cs="Arial"/>
          <w:sz w:val="18"/>
          <w:szCs w:val="18"/>
        </w:rPr>
        <w:t>-</w:t>
      </w:r>
      <w:r w:rsidR="00350AE6" w:rsidRPr="003543AB">
        <w:rPr>
          <w:rFonts w:ascii="Arial" w:hAnsi="Arial" w:cs="Arial"/>
          <w:sz w:val="18"/>
          <w:szCs w:val="18"/>
        </w:rPr>
        <w:t xml:space="preserve">diversity </w:t>
      </w:r>
      <w:r w:rsidR="00350AE6">
        <w:rPr>
          <w:rFonts w:ascii="Arial" w:hAnsi="Arial" w:cs="Arial"/>
          <w:sz w:val="18"/>
          <w:szCs w:val="18"/>
        </w:rPr>
        <w:t>between</w:t>
      </w:r>
      <w:r w:rsidR="00271696">
        <w:rPr>
          <w:rFonts w:ascii="Arial" w:hAnsi="Arial" w:cs="Arial"/>
          <w:sz w:val="18"/>
          <w:szCs w:val="18"/>
        </w:rPr>
        <w:t xml:space="preserve"> 7-8 years old</w:t>
      </w:r>
      <w:r w:rsidR="00350AE6" w:rsidRPr="00897AC4">
        <w:rPr>
          <w:rFonts w:ascii="Arial" w:hAnsi="Arial" w:cs="Arial"/>
          <w:sz w:val="18"/>
          <w:szCs w:val="18"/>
        </w:rPr>
        <w:t xml:space="preserve"> (</w:t>
      </w:r>
      <w:r w:rsidR="00350AE6">
        <w:rPr>
          <w:rFonts w:ascii="Arial" w:hAnsi="Arial" w:cs="Arial"/>
          <w:sz w:val="18"/>
          <w:szCs w:val="18"/>
        </w:rPr>
        <w:t>n=</w:t>
      </w:r>
      <w:r w:rsidR="00271696">
        <w:rPr>
          <w:rFonts w:ascii="Arial" w:hAnsi="Arial" w:cs="Arial"/>
          <w:sz w:val="18"/>
          <w:szCs w:val="18"/>
        </w:rPr>
        <w:t>76</w:t>
      </w:r>
      <w:r w:rsidR="00350AE6" w:rsidRPr="00897AC4">
        <w:rPr>
          <w:rFonts w:ascii="Arial" w:hAnsi="Arial" w:cs="Arial"/>
          <w:sz w:val="18"/>
          <w:szCs w:val="18"/>
        </w:rPr>
        <w:t>)</w:t>
      </w:r>
      <w:r w:rsidR="00271696">
        <w:rPr>
          <w:rFonts w:ascii="Arial" w:hAnsi="Arial" w:cs="Arial"/>
          <w:sz w:val="18"/>
          <w:szCs w:val="18"/>
        </w:rPr>
        <w:t>, 10-11 years old (n=77),</w:t>
      </w:r>
      <w:r w:rsidR="00350AE6" w:rsidRPr="00897AC4">
        <w:rPr>
          <w:rFonts w:ascii="Arial" w:hAnsi="Arial" w:cs="Arial"/>
          <w:sz w:val="18"/>
          <w:szCs w:val="18"/>
        </w:rPr>
        <w:t xml:space="preserve"> </w:t>
      </w:r>
      <w:r w:rsidR="00350AE6">
        <w:rPr>
          <w:rFonts w:ascii="Arial" w:hAnsi="Arial" w:cs="Arial"/>
          <w:sz w:val="18"/>
          <w:szCs w:val="18"/>
        </w:rPr>
        <w:t>and</w:t>
      </w:r>
      <w:r w:rsidR="00350AE6" w:rsidRPr="00897AC4">
        <w:rPr>
          <w:rFonts w:ascii="Arial" w:hAnsi="Arial" w:cs="Arial"/>
          <w:sz w:val="18"/>
          <w:szCs w:val="18"/>
        </w:rPr>
        <w:t xml:space="preserve"> </w:t>
      </w:r>
      <w:r w:rsidR="00271696">
        <w:rPr>
          <w:rFonts w:ascii="Arial" w:hAnsi="Arial" w:cs="Arial"/>
          <w:sz w:val="18"/>
          <w:szCs w:val="18"/>
        </w:rPr>
        <w:t>13-14 years old</w:t>
      </w:r>
      <w:r w:rsidR="00350AE6">
        <w:rPr>
          <w:rFonts w:ascii="Arial" w:hAnsi="Arial" w:cs="Arial"/>
          <w:sz w:val="18"/>
          <w:szCs w:val="18"/>
        </w:rPr>
        <w:t xml:space="preserve"> </w:t>
      </w:r>
      <w:r w:rsidR="00350AE6" w:rsidRPr="00897AC4">
        <w:rPr>
          <w:rFonts w:ascii="Arial" w:hAnsi="Arial" w:cs="Arial"/>
          <w:sz w:val="18"/>
          <w:szCs w:val="18"/>
        </w:rPr>
        <w:t>(</w:t>
      </w:r>
      <w:r w:rsidR="00350AE6">
        <w:rPr>
          <w:rFonts w:ascii="Arial" w:hAnsi="Arial" w:cs="Arial"/>
          <w:sz w:val="18"/>
          <w:szCs w:val="18"/>
        </w:rPr>
        <w:t>n=</w:t>
      </w:r>
      <w:r w:rsidR="00271696">
        <w:rPr>
          <w:rFonts w:ascii="Arial" w:hAnsi="Arial" w:cs="Arial"/>
          <w:sz w:val="18"/>
          <w:szCs w:val="18"/>
        </w:rPr>
        <w:t>70</w:t>
      </w:r>
      <w:r w:rsidR="00350AE6" w:rsidRPr="00897AC4">
        <w:rPr>
          <w:rFonts w:ascii="Arial" w:hAnsi="Arial" w:cs="Arial"/>
          <w:sz w:val="18"/>
          <w:szCs w:val="18"/>
        </w:rPr>
        <w:t>)</w:t>
      </w:r>
      <w:r w:rsidR="00350AE6">
        <w:rPr>
          <w:rFonts w:ascii="Arial" w:hAnsi="Arial" w:cs="Arial"/>
          <w:sz w:val="18"/>
          <w:szCs w:val="18"/>
        </w:rPr>
        <w:t>.</w:t>
      </w:r>
      <w:r w:rsidR="0061072B" w:rsidRPr="0061072B">
        <w:rPr>
          <w:rFonts w:ascii="Arial" w:hAnsi="Arial" w:cs="Arial"/>
          <w:sz w:val="18"/>
          <w:szCs w:val="18"/>
        </w:rPr>
        <w:t xml:space="preserve"> </w:t>
      </w:r>
    </w:p>
    <w:p w14:paraId="56A1A0E3" w14:textId="72DEC5D5" w:rsidR="00350AE6" w:rsidRPr="006C038C" w:rsidRDefault="0061072B" w:rsidP="001F35D5">
      <w:pPr>
        <w:snapToGrid w:val="0"/>
        <w:spacing w:line="312" w:lineRule="auto"/>
        <w:ind w:leftChars="135" w:left="283" w:rightChars="933" w:right="1959"/>
        <w:rPr>
          <w:rFonts w:ascii="Arial" w:hAnsi="Arial" w:cs="Arial"/>
          <w:sz w:val="18"/>
          <w:szCs w:val="18"/>
        </w:rPr>
      </w:pPr>
      <w:bookmarkStart w:id="19" w:name="_Hlk183530407"/>
      <w:r w:rsidRPr="006C038C">
        <w:rPr>
          <w:rFonts w:ascii="Arial" w:eastAsia="ＭＳ Ｐゴシック" w:hAnsi="Arial" w:cs="Arial"/>
          <w:i/>
          <w:iCs/>
          <w:kern w:val="0"/>
          <w:sz w:val="18"/>
          <w:szCs w:val="18"/>
        </w:rPr>
        <w:t xml:space="preserve">P </w:t>
      </w:r>
      <w:r w:rsidRPr="006C038C">
        <w:rPr>
          <w:rFonts w:ascii="Arial" w:eastAsia="ＭＳ Ｐゴシック" w:hAnsi="Arial" w:cs="Arial"/>
          <w:kern w:val="0"/>
          <w:sz w:val="18"/>
          <w:szCs w:val="18"/>
        </w:rPr>
        <w:t>values for the comparison were assessed</w:t>
      </w:r>
      <w:r w:rsidR="007237DE" w:rsidRPr="006C038C">
        <w:t xml:space="preserve"> </w:t>
      </w:r>
      <w:r w:rsidR="007237DE" w:rsidRPr="006C038C">
        <w:rPr>
          <w:rFonts w:ascii="Arial" w:hAnsi="Arial" w:cs="Arial"/>
          <w:sz w:val="18"/>
          <w:szCs w:val="18"/>
        </w:rPr>
        <w:t>using</w:t>
      </w:r>
      <w:r w:rsidR="007237DE" w:rsidRPr="006C038C">
        <w:rPr>
          <w:rFonts w:ascii="Arial" w:hAnsi="Arial" w:cs="Arial"/>
          <w:i/>
          <w:iCs/>
          <w:sz w:val="18"/>
          <w:szCs w:val="18"/>
        </w:rPr>
        <w:t xml:space="preserve"> t</w:t>
      </w:r>
      <w:r w:rsidR="007237DE" w:rsidRPr="006C038C">
        <w:rPr>
          <w:rFonts w:ascii="Arial" w:hAnsi="Arial" w:cs="Arial" w:hint="eastAsia"/>
          <w:sz w:val="18"/>
          <w:szCs w:val="18"/>
        </w:rPr>
        <w:t>-</w:t>
      </w:r>
      <w:r w:rsidR="007237DE" w:rsidRPr="006C038C">
        <w:rPr>
          <w:rFonts w:ascii="Arial" w:hAnsi="Arial" w:cs="Arial"/>
          <w:sz w:val="18"/>
          <w:szCs w:val="18"/>
        </w:rPr>
        <w:t xml:space="preserve">test </w:t>
      </w:r>
      <w:r w:rsidR="007237DE" w:rsidRPr="006C038C">
        <w:rPr>
          <w:rFonts w:ascii="Arial" w:hAnsi="Arial" w:cs="Arial" w:hint="eastAsia"/>
          <w:sz w:val="18"/>
          <w:szCs w:val="18"/>
        </w:rPr>
        <w:t xml:space="preserve">(for sex) </w:t>
      </w:r>
      <w:r w:rsidR="007237DE" w:rsidRPr="006C038C">
        <w:rPr>
          <w:rFonts w:ascii="Arial" w:hAnsi="Arial" w:cs="Arial"/>
          <w:sz w:val="18"/>
          <w:szCs w:val="18"/>
        </w:rPr>
        <w:t>or analysis of variance</w:t>
      </w:r>
      <w:r w:rsidR="003F25E2" w:rsidRPr="006C038C">
        <w:rPr>
          <w:rFonts w:ascii="Arial" w:hAnsi="Arial" w:cs="Arial" w:hint="eastAsia"/>
          <w:sz w:val="18"/>
          <w:szCs w:val="18"/>
        </w:rPr>
        <w:t xml:space="preserve"> </w:t>
      </w:r>
      <w:bookmarkEnd w:id="19"/>
      <w:r w:rsidR="003F25E2" w:rsidRPr="006C038C">
        <w:rPr>
          <w:rFonts w:ascii="Arial" w:hAnsi="Arial" w:cs="Arial" w:hint="eastAsia"/>
          <w:sz w:val="18"/>
          <w:szCs w:val="18"/>
        </w:rPr>
        <w:t>(for age group).</w:t>
      </w:r>
    </w:p>
    <w:p w14:paraId="0148A3ED" w14:textId="77777777" w:rsidR="00350AE6" w:rsidRPr="006C038C" w:rsidRDefault="00350AE6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6C038C">
        <w:rPr>
          <w:rFonts w:ascii="Times New Roman" w:hAnsi="Times New Roman" w:cs="Times New Roman"/>
          <w:b/>
          <w:szCs w:val="21"/>
        </w:rPr>
        <w:br w:type="page"/>
      </w:r>
    </w:p>
    <w:p w14:paraId="63D6BA6D" w14:textId="2556BA17" w:rsidR="002415F0" w:rsidRDefault="002415F0" w:rsidP="002415F0">
      <w:pPr>
        <w:rPr>
          <w:rFonts w:ascii="Times New Roman" w:hAnsi="Times New Roman" w:cs="Times New Roman"/>
          <w:b/>
          <w:szCs w:val="21"/>
        </w:rPr>
      </w:pPr>
    </w:p>
    <w:p w14:paraId="64D53C28" w14:textId="42E49F97" w:rsidR="00C3016E" w:rsidRDefault="00C3016E" w:rsidP="002415F0">
      <w:pPr>
        <w:rPr>
          <w:rFonts w:ascii="Times New Roman" w:hAnsi="Times New Roman" w:cs="Times New Roman"/>
          <w:b/>
          <w:color w:val="C00000"/>
          <w:szCs w:val="21"/>
        </w:rPr>
      </w:pPr>
    </w:p>
    <w:p w14:paraId="4BA48738" w14:textId="62050C76" w:rsidR="00AB6820" w:rsidRPr="006C038C" w:rsidRDefault="002415F0" w:rsidP="00AB6820">
      <w:pPr>
        <w:rPr>
          <w:rFonts w:ascii="Times New Roman" w:hAnsi="Times New Roman" w:cs="Times New Roman"/>
          <w:b/>
        </w:rPr>
      </w:pPr>
      <w:r w:rsidRPr="006C038C">
        <w:rPr>
          <w:rFonts w:ascii="Times New Roman" w:hAnsi="Times New Roman" w:cs="Times New Roman"/>
          <w:b/>
          <w:szCs w:val="21"/>
        </w:rPr>
        <w:t xml:space="preserve">Supplementary Figure </w:t>
      </w:r>
      <w:r w:rsidRPr="006C038C">
        <w:rPr>
          <w:rFonts w:ascii="Times New Roman" w:hAnsi="Times New Roman" w:cs="Times New Roman" w:hint="eastAsia"/>
          <w:b/>
        </w:rPr>
        <w:t>3</w:t>
      </w:r>
      <w:r w:rsidRPr="006C038C">
        <w:rPr>
          <w:rFonts w:ascii="Times New Roman" w:hAnsi="Times New Roman" w:cs="Times New Roman"/>
          <w:b/>
        </w:rPr>
        <w:t xml:space="preserve">. </w:t>
      </w:r>
      <w:bookmarkStart w:id="20" w:name="_Hlk183533779"/>
      <w:r w:rsidRPr="006C038C">
        <w:rPr>
          <w:rFonts w:ascii="Times New Roman" w:hAnsi="Times New Roman" w:cs="Times New Roman"/>
          <w:b/>
        </w:rPr>
        <w:t>Indices of gut microbio</w:t>
      </w:r>
      <w:r w:rsidRPr="006C038C">
        <w:rPr>
          <w:rFonts w:ascii="Times New Roman" w:hAnsi="Times New Roman" w:cs="Times New Roman" w:hint="eastAsia"/>
          <w:b/>
        </w:rPr>
        <w:t>ta</w:t>
      </w:r>
      <w:r w:rsidRPr="006C038C">
        <w:rPr>
          <w:rFonts w:ascii="Times New Roman" w:hAnsi="Times New Roman" w:cs="Times New Roman"/>
          <w:b/>
        </w:rPr>
        <w:t xml:space="preserve"> α-diversity according to </w:t>
      </w:r>
      <w:r w:rsidR="00AB6820" w:rsidRPr="006C038C">
        <w:rPr>
          <w:rFonts w:ascii="Times New Roman" w:hAnsi="Times New Roman" w:cs="Times New Roman"/>
          <w:b/>
        </w:rPr>
        <w:t>tertiles of isoflavone intake</w:t>
      </w:r>
      <w:r w:rsidR="00AB6820" w:rsidRPr="006C038C">
        <w:rPr>
          <w:rFonts w:ascii="Times New Roman" w:hAnsi="Times New Roman" w:cs="Times New Roman" w:hint="eastAsia"/>
          <w:b/>
        </w:rPr>
        <w:t xml:space="preserve"> </w:t>
      </w:r>
      <w:bookmarkEnd w:id="20"/>
    </w:p>
    <w:p w14:paraId="7D9E14B2" w14:textId="77777777" w:rsidR="002415F0" w:rsidRPr="005F1922" w:rsidRDefault="002415F0" w:rsidP="002415F0">
      <w:pPr>
        <w:snapToGrid w:val="0"/>
        <w:rPr>
          <w:rFonts w:ascii="Times New Roman" w:hAnsi="Times New Roman" w:cs="Times New Roman"/>
          <w:b/>
          <w:sz w:val="18"/>
          <w:szCs w:val="18"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094C4330" wp14:editId="4DBA419B">
                <wp:simplePos x="0" y="0"/>
                <wp:positionH relativeFrom="column">
                  <wp:posOffset>274320</wp:posOffset>
                </wp:positionH>
                <wp:positionV relativeFrom="paragraph">
                  <wp:posOffset>106680</wp:posOffset>
                </wp:positionV>
                <wp:extent cx="5661660" cy="295275"/>
                <wp:effectExtent l="0" t="0" r="0" b="0"/>
                <wp:wrapNone/>
                <wp:docPr id="454138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166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27494" w14:textId="5766A754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S3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-a. Observed OTU number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C4330" id="_x0000_s1056" type="#_x0000_t202" style="position:absolute;left:0;text-align:left;margin-left:21.6pt;margin-top:8.4pt;width:445.8pt;height:23.25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" filled="f" stroked="f">
                <v:textbox>
                  <w:txbxContent>
                    <w:p w14:paraId="26627494" w14:textId="5766A754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S3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-a. Observed OTU number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48CF883" w14:textId="6BD3523B" w:rsidR="002415F0" w:rsidRDefault="002415F0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307430C" wp14:editId="06660ABA">
                <wp:simplePos x="0" y="0"/>
                <wp:positionH relativeFrom="column">
                  <wp:posOffset>57150</wp:posOffset>
                </wp:positionH>
                <wp:positionV relativeFrom="paragraph">
                  <wp:posOffset>119380</wp:posOffset>
                </wp:positionV>
                <wp:extent cx="476250" cy="1958975"/>
                <wp:effectExtent l="0" t="0" r="0" b="3175"/>
                <wp:wrapNone/>
                <wp:docPr id="2957460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1E1B4" w14:textId="77777777" w:rsidR="002415F0" w:rsidRPr="00715705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  <w:p w14:paraId="26BC6586" w14:textId="77777777" w:rsidR="002415F0" w:rsidRPr="00715705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  <w:p w14:paraId="248F82D3" w14:textId="77777777" w:rsidR="002415F0" w:rsidRPr="00715705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  <w:p w14:paraId="309A9485" w14:textId="77777777" w:rsidR="002415F0" w:rsidRPr="00715705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  <w:p w14:paraId="3540912D" w14:textId="77777777" w:rsidR="002415F0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090E438B" w14:textId="77777777" w:rsidR="002415F0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0341D6F5" w14:textId="77777777" w:rsidR="002415F0" w:rsidRPr="00715705" w:rsidRDefault="002415F0" w:rsidP="002415F0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7430C"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left:0;text-align:left;margin-left:4.5pt;margin-top:9.4pt;width:37.5pt;height:154.2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" filled="f" stroked="f">
                <v:textbox>
                  <w:txbxContent>
                    <w:p w14:paraId="1981E1B4" w14:textId="77777777" w:rsidR="002415F0" w:rsidRPr="00715705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300</w:t>
                      </w:r>
                    </w:p>
                    <w:p w14:paraId="26BC6586" w14:textId="77777777" w:rsidR="002415F0" w:rsidRPr="00715705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250</w:t>
                      </w:r>
                    </w:p>
                    <w:p w14:paraId="248F82D3" w14:textId="77777777" w:rsidR="002415F0" w:rsidRPr="00715705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200</w:t>
                      </w:r>
                    </w:p>
                    <w:p w14:paraId="309A9485" w14:textId="77777777" w:rsidR="002415F0" w:rsidRPr="00715705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150</w:t>
                      </w:r>
                    </w:p>
                    <w:p w14:paraId="3540912D" w14:textId="77777777" w:rsidR="002415F0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090E438B" w14:textId="77777777" w:rsidR="002415F0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0341D6F5" w14:textId="77777777" w:rsidR="002415F0" w:rsidRPr="00715705" w:rsidRDefault="002415F0" w:rsidP="002415F0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267935" w14:textId="375E7B4E" w:rsidR="002415F0" w:rsidRDefault="00B63BD8" w:rsidP="002415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09039" behindDoc="0" locked="0" layoutInCell="1" allowOverlap="1" wp14:anchorId="0C5AB15F" wp14:editId="5BC7B012">
            <wp:simplePos x="0" y="0"/>
            <wp:positionH relativeFrom="margin">
              <wp:posOffset>409575</wp:posOffset>
            </wp:positionH>
            <wp:positionV relativeFrom="paragraph">
              <wp:posOffset>87630</wp:posOffset>
            </wp:positionV>
            <wp:extent cx="2505028" cy="1745615"/>
            <wp:effectExtent l="0" t="0" r="0" b="6985"/>
            <wp:wrapNone/>
            <wp:docPr id="1506434308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28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29600" behindDoc="0" locked="0" layoutInCell="1" allowOverlap="1" wp14:anchorId="5141B83C" wp14:editId="3EAD2432">
                <wp:simplePos x="0" y="0"/>
                <wp:positionH relativeFrom="column">
                  <wp:posOffset>2876550</wp:posOffset>
                </wp:positionH>
                <wp:positionV relativeFrom="paragraph">
                  <wp:posOffset>48260</wp:posOffset>
                </wp:positionV>
                <wp:extent cx="638175" cy="381000"/>
                <wp:effectExtent l="0" t="0" r="0" b="0"/>
                <wp:wrapNone/>
                <wp:docPr id="8684639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035F8" w14:textId="0EBFEB2D" w:rsidR="002415F0" w:rsidRPr="00715705" w:rsidRDefault="002415F0" w:rsidP="002415F0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D25B72"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</w:t>
                            </w:r>
                            <w:r w:rsidR="00D871AA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1B83C" id="_x0000_s1058" type="#_x0000_t202" style="position:absolute;left:0;text-align:left;margin-left:226.5pt;margin-top:3.8pt;width:50.25pt;height:30pt;z-index:25192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" filled="f" stroked="f">
                <v:textbox>
                  <w:txbxContent>
                    <w:p w14:paraId="0FE035F8" w14:textId="0EBFEB2D" w:rsidR="002415F0" w:rsidRPr="00715705" w:rsidRDefault="002415F0" w:rsidP="002415F0">
                      <w:pP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D25B72"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</w:t>
                      </w:r>
                      <w:r w:rsidR="00D871AA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</w:p>
    <w:p w14:paraId="2204A1E6" w14:textId="5FF91A2B" w:rsidR="002415F0" w:rsidRDefault="002415F0" w:rsidP="002415F0">
      <w:pPr>
        <w:rPr>
          <w:rFonts w:ascii="Times New Roman" w:hAnsi="Times New Roman" w:cs="Times New Roman"/>
          <w:b/>
        </w:rPr>
      </w:pPr>
    </w:p>
    <w:p w14:paraId="26C3BE83" w14:textId="025681BB" w:rsidR="002415F0" w:rsidRDefault="002415F0" w:rsidP="002415F0">
      <w:pPr>
        <w:rPr>
          <w:rFonts w:ascii="Times New Roman" w:hAnsi="Times New Roman" w:cs="Times New Roman"/>
          <w:b/>
        </w:rPr>
      </w:pPr>
    </w:p>
    <w:p w14:paraId="3E7065C8" w14:textId="7C993D31" w:rsidR="002415F0" w:rsidRDefault="002415F0" w:rsidP="002415F0">
      <w:pPr>
        <w:rPr>
          <w:rFonts w:ascii="Times New Roman" w:hAnsi="Times New Roman" w:cs="Times New Roman"/>
          <w:b/>
        </w:rPr>
      </w:pPr>
    </w:p>
    <w:p w14:paraId="78FD7A5A" w14:textId="7772A235" w:rsidR="002415F0" w:rsidRDefault="002415F0" w:rsidP="002415F0">
      <w:pPr>
        <w:rPr>
          <w:rFonts w:ascii="Times New Roman" w:hAnsi="Times New Roman" w:cs="Times New Roman"/>
          <w:b/>
        </w:rPr>
      </w:pPr>
    </w:p>
    <w:p w14:paraId="2F4BC096" w14:textId="11C8A626" w:rsidR="002415F0" w:rsidRDefault="002415F0" w:rsidP="002415F0">
      <w:pPr>
        <w:rPr>
          <w:rFonts w:ascii="Times New Roman" w:hAnsi="Times New Roman" w:cs="Times New Roman"/>
          <w:b/>
        </w:rPr>
      </w:pPr>
    </w:p>
    <w:p w14:paraId="082817EE" w14:textId="06F485B4" w:rsidR="002415F0" w:rsidRDefault="002415F0" w:rsidP="002415F0">
      <w:pPr>
        <w:rPr>
          <w:rFonts w:ascii="Times New Roman" w:hAnsi="Times New Roman" w:cs="Times New Roman"/>
          <w:b/>
        </w:rPr>
      </w:pPr>
    </w:p>
    <w:p w14:paraId="052ACC59" w14:textId="26EB2DB2" w:rsidR="002415F0" w:rsidRDefault="002415F0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F422E7F" wp14:editId="545471C1">
                <wp:simplePos x="0" y="0"/>
                <wp:positionH relativeFrom="margin">
                  <wp:posOffset>552450</wp:posOffset>
                </wp:positionH>
                <wp:positionV relativeFrom="paragraph">
                  <wp:posOffset>201930</wp:posOffset>
                </wp:positionV>
                <wp:extent cx="2305050" cy="381000"/>
                <wp:effectExtent l="0" t="0" r="0" b="0"/>
                <wp:wrapNone/>
                <wp:docPr id="18396304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E023E" w14:textId="45ED5289" w:rsidR="002415F0" w:rsidRPr="00715705" w:rsidRDefault="002415F0" w:rsidP="002415F0">
                            <w:pPr>
                              <w:ind w:firstLineChars="100" w:firstLine="200"/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Low   </w:t>
                            </w:r>
                            <w:r w:rsidR="00B63BD8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3BD8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middle</w:t>
                            </w:r>
                            <w:r w:rsidR="00B63BD8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B63BD8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63BD8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22E7F" id="_x0000_s1059" type="#_x0000_t202" style="position:absolute;left:0;text-align:left;margin-left:43.5pt;margin-top:15.9pt;width:181.5pt;height:30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" filled="f" stroked="f">
                <v:textbox>
                  <w:txbxContent>
                    <w:p w14:paraId="482E023E" w14:textId="45ED5289" w:rsidR="002415F0" w:rsidRPr="00715705" w:rsidRDefault="002415F0" w:rsidP="002415F0">
                      <w:pPr>
                        <w:ind w:firstLineChars="100" w:firstLine="200"/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Low   </w:t>
                      </w:r>
                      <w:r w:rsidR="00B63BD8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="00B63BD8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middle</w:t>
                      </w:r>
                      <w:r w:rsidR="00B63BD8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 w:rsidR="00B63BD8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="00B63BD8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high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EE1F5D" w14:textId="216443B9" w:rsidR="002415F0" w:rsidRDefault="002415F0" w:rsidP="002415F0">
      <w:pPr>
        <w:rPr>
          <w:rFonts w:ascii="Times New Roman" w:hAnsi="Times New Roman" w:cs="Times New Roman"/>
          <w:b/>
        </w:rPr>
      </w:pPr>
    </w:p>
    <w:p w14:paraId="2B3612FF" w14:textId="14C070C5" w:rsidR="002415F0" w:rsidRDefault="002415F0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27B1BD52" wp14:editId="2E2F9F50">
                <wp:simplePos x="0" y="0"/>
                <wp:positionH relativeFrom="column">
                  <wp:posOffset>352426</wp:posOffset>
                </wp:positionH>
                <wp:positionV relativeFrom="paragraph">
                  <wp:posOffset>30480</wp:posOffset>
                </wp:positionV>
                <wp:extent cx="2247900" cy="266700"/>
                <wp:effectExtent l="0" t="0" r="0" b="0"/>
                <wp:wrapNone/>
                <wp:docPr id="4364128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6AA12" w14:textId="737E77AF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S3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b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</w:t>
                            </w:r>
                          </w:p>
                          <w:p w14:paraId="26C76455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4A60EB04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0324E601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399856E8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244AD202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65676B65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4B8FE545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1BD52" id="_x0000_s1060" type="#_x0000_t202" style="position:absolute;left:0;text-align:left;margin-left:27.75pt;margin-top:2.4pt;width:177pt;height:21pt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" filled="f" stroked="f">
                <v:textbox>
                  <w:txbxContent>
                    <w:p w14:paraId="5B56AA12" w14:textId="737E77AF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S3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b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            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      </w:t>
                      </w:r>
                    </w:p>
                    <w:p w14:paraId="26C76455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4A60EB04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0324E601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399856E8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244AD202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65676B65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4B8FE545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837CCE" w14:textId="7BBEE756" w:rsidR="002415F0" w:rsidRDefault="00D871AA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544202B6" wp14:editId="39FCA752">
                <wp:simplePos x="0" y="0"/>
                <wp:positionH relativeFrom="column">
                  <wp:posOffset>2895600</wp:posOffset>
                </wp:positionH>
                <wp:positionV relativeFrom="paragraph">
                  <wp:posOffset>45085</wp:posOffset>
                </wp:positionV>
                <wp:extent cx="638175" cy="381000"/>
                <wp:effectExtent l="0" t="0" r="0" b="0"/>
                <wp:wrapNone/>
                <wp:docPr id="16506640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50FAF" w14:textId="04BD81FA" w:rsidR="002415F0" w:rsidRPr="00715705" w:rsidRDefault="002415F0" w:rsidP="002415F0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</w:t>
                            </w:r>
                            <w:r w:rsidR="00D871AA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84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202B6" id="_x0000_s1061" type="#_x0000_t202" style="position:absolute;left:0;text-align:left;margin-left:228pt;margin-top:3.55pt;width:50.25pt;height:30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" filled="f" stroked="f">
                <v:textbox>
                  <w:txbxContent>
                    <w:p w14:paraId="1E350FAF" w14:textId="04BD81FA" w:rsidR="002415F0" w:rsidRPr="00715705" w:rsidRDefault="002415F0" w:rsidP="002415F0">
                      <w:pP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</w:t>
                      </w:r>
                      <w:r w:rsidR="00D871AA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>84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10064" behindDoc="0" locked="0" layoutInCell="1" allowOverlap="1" wp14:anchorId="17C18959" wp14:editId="51B41D9F">
            <wp:simplePos x="0" y="0"/>
            <wp:positionH relativeFrom="margin">
              <wp:posOffset>419100</wp:posOffset>
            </wp:positionH>
            <wp:positionV relativeFrom="paragraph">
              <wp:posOffset>68580</wp:posOffset>
            </wp:positionV>
            <wp:extent cx="2457450" cy="1712460"/>
            <wp:effectExtent l="0" t="0" r="0" b="2540"/>
            <wp:wrapNone/>
            <wp:docPr id="562319673" name="図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71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5F0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4D535B58" wp14:editId="6179A449">
                <wp:simplePos x="0" y="0"/>
                <wp:positionH relativeFrom="column">
                  <wp:posOffset>80010</wp:posOffset>
                </wp:positionH>
                <wp:positionV relativeFrom="paragraph">
                  <wp:posOffset>45085</wp:posOffset>
                </wp:positionV>
                <wp:extent cx="476250" cy="1958975"/>
                <wp:effectExtent l="0" t="0" r="0" b="3175"/>
                <wp:wrapNone/>
                <wp:docPr id="142363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F8C9B" w14:textId="77777777" w:rsidR="002415F0" w:rsidRPr="00715705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1B71F7A5" w14:textId="77777777" w:rsidR="002415F0" w:rsidRPr="00715705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7E36268A" w14:textId="77777777" w:rsidR="002415F0" w:rsidRPr="00715705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7E7185C6" w14:textId="77777777" w:rsidR="002415F0" w:rsidRPr="00715705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6425F0B1" w14:textId="77777777" w:rsidR="002415F0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1E8FA892" w14:textId="77777777" w:rsidR="002415F0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08429C98" w14:textId="77777777" w:rsidR="002415F0" w:rsidRPr="00715705" w:rsidRDefault="002415F0" w:rsidP="002415F0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35B58" id="_x0000_s1062" type="#_x0000_t202" style="position:absolute;left:0;text-align:left;margin-left:6.3pt;margin-top:3.55pt;width:37.5pt;height:154.25pt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" filled="f" stroked="f">
                <v:textbox>
                  <w:txbxContent>
                    <w:p w14:paraId="5D6F8C9B" w14:textId="77777777" w:rsidR="002415F0" w:rsidRPr="00715705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1B71F7A5" w14:textId="77777777" w:rsidR="002415F0" w:rsidRPr="00715705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7E36268A" w14:textId="77777777" w:rsidR="002415F0" w:rsidRPr="00715705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7E7185C6" w14:textId="77777777" w:rsidR="002415F0" w:rsidRPr="00715705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6425F0B1" w14:textId="77777777" w:rsidR="002415F0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1E8FA892" w14:textId="77777777" w:rsidR="002415F0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08429C98" w14:textId="77777777" w:rsidR="002415F0" w:rsidRPr="00715705" w:rsidRDefault="002415F0" w:rsidP="002415F0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57BF34" w14:textId="7F8CFBA9" w:rsidR="002415F0" w:rsidRDefault="002415F0" w:rsidP="002415F0">
      <w:pPr>
        <w:rPr>
          <w:rFonts w:ascii="Times New Roman" w:hAnsi="Times New Roman" w:cs="Times New Roman"/>
          <w:b/>
        </w:rPr>
      </w:pPr>
    </w:p>
    <w:p w14:paraId="684F1BF5" w14:textId="784C61EE" w:rsidR="002415F0" w:rsidRDefault="002415F0" w:rsidP="002415F0">
      <w:pPr>
        <w:rPr>
          <w:rFonts w:ascii="Times New Roman" w:hAnsi="Times New Roman" w:cs="Times New Roman"/>
          <w:b/>
        </w:rPr>
      </w:pPr>
    </w:p>
    <w:p w14:paraId="3DF07FB0" w14:textId="648C1974" w:rsidR="002415F0" w:rsidRDefault="002415F0" w:rsidP="002415F0">
      <w:pPr>
        <w:rPr>
          <w:rFonts w:ascii="Times New Roman" w:hAnsi="Times New Roman" w:cs="Times New Roman"/>
          <w:b/>
        </w:rPr>
      </w:pPr>
    </w:p>
    <w:p w14:paraId="4E5F5C2D" w14:textId="7588AC18" w:rsidR="002415F0" w:rsidRDefault="002415F0" w:rsidP="002415F0">
      <w:pPr>
        <w:rPr>
          <w:rFonts w:ascii="Times New Roman" w:hAnsi="Times New Roman" w:cs="Times New Roman"/>
          <w:b/>
        </w:rPr>
      </w:pPr>
    </w:p>
    <w:p w14:paraId="3B601100" w14:textId="7C581BE2" w:rsidR="002415F0" w:rsidRDefault="002415F0" w:rsidP="002415F0">
      <w:pPr>
        <w:rPr>
          <w:rFonts w:ascii="Times New Roman" w:hAnsi="Times New Roman" w:cs="Times New Roman"/>
          <w:b/>
        </w:rPr>
      </w:pPr>
    </w:p>
    <w:p w14:paraId="6F7900FE" w14:textId="62B5A7B5" w:rsidR="002415F0" w:rsidRDefault="002415F0" w:rsidP="002415F0">
      <w:pPr>
        <w:rPr>
          <w:rFonts w:ascii="Times New Roman" w:hAnsi="Times New Roman" w:cs="Times New Roman"/>
          <w:b/>
        </w:rPr>
      </w:pPr>
    </w:p>
    <w:p w14:paraId="102801DE" w14:textId="5B32A1B0" w:rsidR="002415F0" w:rsidRDefault="00D871AA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79296AA4" wp14:editId="6B362842">
                <wp:simplePos x="0" y="0"/>
                <wp:positionH relativeFrom="margin">
                  <wp:posOffset>525780</wp:posOffset>
                </wp:positionH>
                <wp:positionV relativeFrom="paragraph">
                  <wp:posOffset>121285</wp:posOffset>
                </wp:positionV>
                <wp:extent cx="2305050" cy="381000"/>
                <wp:effectExtent l="0" t="0" r="0" b="0"/>
                <wp:wrapNone/>
                <wp:docPr id="17454565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9DD84" w14:textId="77777777" w:rsidR="00D871AA" w:rsidRPr="00715705" w:rsidRDefault="00D871AA" w:rsidP="00D871AA">
                            <w:pPr>
                              <w:ind w:firstLineChars="100" w:firstLine="200"/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Low  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middle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96AA4" id="_x0000_s1063" type="#_x0000_t202" style="position:absolute;left:0;text-align:left;margin-left:41.4pt;margin-top:9.55pt;width:181.5pt;height:30pt;z-index:251962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" filled="f" stroked="f">
                <v:textbox>
                  <w:txbxContent>
                    <w:p w14:paraId="0FB9DD84" w14:textId="77777777" w:rsidR="00D871AA" w:rsidRPr="00715705" w:rsidRDefault="00D871AA" w:rsidP="00D871AA">
                      <w:pPr>
                        <w:ind w:firstLineChars="100" w:firstLine="200"/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Low  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middle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high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DC6335" w14:textId="07887D24" w:rsidR="002415F0" w:rsidRDefault="002415F0" w:rsidP="002415F0">
      <w:pPr>
        <w:rPr>
          <w:rFonts w:ascii="Times New Roman" w:hAnsi="Times New Roman" w:cs="Times New Roman"/>
          <w:b/>
        </w:rPr>
      </w:pPr>
    </w:p>
    <w:p w14:paraId="46D6E5FC" w14:textId="2994D0A8" w:rsidR="002415F0" w:rsidRDefault="002415F0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15B085EE" wp14:editId="0EB0BC31">
                <wp:simplePos x="0" y="0"/>
                <wp:positionH relativeFrom="column">
                  <wp:posOffset>356235</wp:posOffset>
                </wp:positionH>
                <wp:positionV relativeFrom="paragraph">
                  <wp:posOffset>70485</wp:posOffset>
                </wp:positionV>
                <wp:extent cx="4991100" cy="304800"/>
                <wp:effectExtent l="0" t="0" r="0" b="0"/>
                <wp:wrapNone/>
                <wp:docPr id="8862334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0F1B3" w14:textId="68FB67FA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S3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c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Shannon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</w:t>
                            </w:r>
                          </w:p>
                          <w:p w14:paraId="54051BE5" w14:textId="77777777" w:rsidR="002415F0" w:rsidRPr="00331280" w:rsidRDefault="002415F0" w:rsidP="002415F0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B085EE"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left:0;text-align:left;margin-left:28.05pt;margin-top:5.55pt;width:393pt;height:24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" filled="f" stroked="f">
                <v:textbox>
                  <w:txbxContent>
                    <w:p w14:paraId="1BC0F1B3" w14:textId="68FB67FA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S3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c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Shannon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        </w:t>
                      </w:r>
                    </w:p>
                    <w:p w14:paraId="54051BE5" w14:textId="77777777" w:rsidR="002415F0" w:rsidRPr="00331280" w:rsidRDefault="002415F0" w:rsidP="002415F0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41C672" w14:textId="5F1C65A7" w:rsidR="002415F0" w:rsidRDefault="003F25E2" w:rsidP="002415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11089" behindDoc="0" locked="0" layoutInCell="1" allowOverlap="1" wp14:anchorId="60078774" wp14:editId="1061DDF0">
            <wp:simplePos x="0" y="0"/>
            <wp:positionH relativeFrom="margin">
              <wp:posOffset>457835</wp:posOffset>
            </wp:positionH>
            <wp:positionV relativeFrom="paragraph">
              <wp:posOffset>133350</wp:posOffset>
            </wp:positionV>
            <wp:extent cx="2476500" cy="1710573"/>
            <wp:effectExtent l="0" t="0" r="0" b="4445"/>
            <wp:wrapNone/>
            <wp:docPr id="877793390" name="図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1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1AA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39840" behindDoc="0" locked="0" layoutInCell="1" allowOverlap="1" wp14:anchorId="73D27C74" wp14:editId="227B1ECE">
                <wp:simplePos x="0" y="0"/>
                <wp:positionH relativeFrom="column">
                  <wp:posOffset>2924175</wp:posOffset>
                </wp:positionH>
                <wp:positionV relativeFrom="paragraph">
                  <wp:posOffset>102235</wp:posOffset>
                </wp:positionV>
                <wp:extent cx="638175" cy="381000"/>
                <wp:effectExtent l="0" t="0" r="0" b="0"/>
                <wp:wrapNone/>
                <wp:docPr id="6692773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2A95C" w14:textId="1EA01F17" w:rsidR="006D0929" w:rsidRPr="00715705" w:rsidRDefault="006D0929" w:rsidP="006D0929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</w:t>
                            </w:r>
                            <w:r w:rsidR="00D871AA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27C74" id="_x0000_s1065" type="#_x0000_t202" style="position:absolute;left:0;text-align:left;margin-left:230.25pt;margin-top:8.05pt;width:50.25pt;height:30pt;z-index:25193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" filled="f" stroked="f">
                <v:textbox>
                  <w:txbxContent>
                    <w:p w14:paraId="1D22A95C" w14:textId="1EA01F17" w:rsidR="006D0929" w:rsidRPr="00715705" w:rsidRDefault="006D0929" w:rsidP="006D0929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</w:t>
                      </w:r>
                      <w:r w:rsidR="00D871AA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2415F0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06048" behindDoc="0" locked="0" layoutInCell="1" allowOverlap="1" wp14:anchorId="34512A67" wp14:editId="36A4AB07">
                <wp:simplePos x="0" y="0"/>
                <wp:positionH relativeFrom="column">
                  <wp:posOffset>99060</wp:posOffset>
                </wp:positionH>
                <wp:positionV relativeFrom="paragraph">
                  <wp:posOffset>11430</wp:posOffset>
                </wp:positionV>
                <wp:extent cx="476250" cy="1914525"/>
                <wp:effectExtent l="0" t="0" r="0" b="0"/>
                <wp:wrapNone/>
                <wp:docPr id="2857354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612980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  <w:p w14:paraId="4A81D48A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71C37F15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73EF375F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3B2C2356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27545C68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6A69C42A" w14:textId="77777777" w:rsidR="002415F0" w:rsidRPr="00715705" w:rsidRDefault="002415F0" w:rsidP="002415F0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12A67" id="_x0000_s1066" type="#_x0000_t202" style="position:absolute;left:0;text-align:left;margin-left:7.8pt;margin-top:.9pt;width:37.5pt;height:150.75pt;z-index:25190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" filled="f" stroked="f">
                <v:textbox>
                  <w:txbxContent>
                    <w:p w14:paraId="20612980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6.0</w:t>
                      </w:r>
                    </w:p>
                    <w:p w14:paraId="4A81D48A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71C37F15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73EF375F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3B2C2356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27545C68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6A69C42A" w14:textId="77777777" w:rsidR="002415F0" w:rsidRPr="00715705" w:rsidRDefault="002415F0" w:rsidP="002415F0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1F66CB59" w14:textId="1EF3EA90" w:rsidR="002415F0" w:rsidRDefault="002415F0" w:rsidP="002415F0">
      <w:pPr>
        <w:rPr>
          <w:rFonts w:ascii="Times New Roman" w:hAnsi="Times New Roman" w:cs="Times New Roman"/>
          <w:b/>
        </w:rPr>
      </w:pPr>
    </w:p>
    <w:p w14:paraId="4593D732" w14:textId="6CF3C6BE" w:rsidR="002415F0" w:rsidRDefault="002415F0" w:rsidP="002415F0">
      <w:pPr>
        <w:rPr>
          <w:rFonts w:ascii="Times New Roman" w:hAnsi="Times New Roman" w:cs="Times New Roman"/>
          <w:b/>
        </w:rPr>
      </w:pPr>
    </w:p>
    <w:p w14:paraId="53B3660A" w14:textId="77777777" w:rsidR="002415F0" w:rsidRDefault="002415F0" w:rsidP="002415F0">
      <w:pPr>
        <w:rPr>
          <w:rFonts w:ascii="Times New Roman" w:hAnsi="Times New Roman" w:cs="Times New Roman"/>
          <w:b/>
        </w:rPr>
      </w:pPr>
    </w:p>
    <w:p w14:paraId="245E7569" w14:textId="654023B8" w:rsidR="002415F0" w:rsidRDefault="002415F0" w:rsidP="002415F0">
      <w:pPr>
        <w:rPr>
          <w:rFonts w:ascii="Times New Roman" w:hAnsi="Times New Roman" w:cs="Times New Roman"/>
          <w:b/>
        </w:rPr>
      </w:pPr>
    </w:p>
    <w:p w14:paraId="56CB0693" w14:textId="345D6946" w:rsidR="002415F0" w:rsidRDefault="002415F0" w:rsidP="002415F0">
      <w:pPr>
        <w:rPr>
          <w:rFonts w:ascii="Times New Roman" w:hAnsi="Times New Roman" w:cs="Times New Roman"/>
          <w:b/>
        </w:rPr>
      </w:pPr>
    </w:p>
    <w:p w14:paraId="45C80F8B" w14:textId="77777777" w:rsidR="002415F0" w:rsidRDefault="002415F0" w:rsidP="002415F0">
      <w:pPr>
        <w:rPr>
          <w:rFonts w:ascii="Times New Roman" w:hAnsi="Times New Roman" w:cs="Times New Roman"/>
          <w:b/>
        </w:rPr>
      </w:pPr>
    </w:p>
    <w:p w14:paraId="27090EAE" w14:textId="4931AE8B" w:rsidR="002415F0" w:rsidRDefault="002415F0" w:rsidP="002415F0">
      <w:pPr>
        <w:rPr>
          <w:rFonts w:ascii="Times New Roman" w:hAnsi="Times New Roman" w:cs="Times New Roman"/>
          <w:b/>
        </w:rPr>
      </w:pPr>
    </w:p>
    <w:p w14:paraId="2184F21E" w14:textId="35A4FEB2" w:rsidR="002415F0" w:rsidRDefault="00D871AA" w:rsidP="002415F0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64416" behindDoc="0" locked="0" layoutInCell="1" allowOverlap="1" wp14:anchorId="15CBC730" wp14:editId="107A47E7">
                <wp:simplePos x="0" y="0"/>
                <wp:positionH relativeFrom="margin">
                  <wp:posOffset>575310</wp:posOffset>
                </wp:positionH>
                <wp:positionV relativeFrom="paragraph">
                  <wp:posOffset>14605</wp:posOffset>
                </wp:positionV>
                <wp:extent cx="2305050" cy="381000"/>
                <wp:effectExtent l="0" t="0" r="0" b="0"/>
                <wp:wrapNone/>
                <wp:docPr id="13216669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11810" w14:textId="77777777" w:rsidR="00D871AA" w:rsidRPr="00715705" w:rsidRDefault="00D871AA" w:rsidP="00D871AA">
                            <w:pPr>
                              <w:ind w:firstLineChars="100" w:firstLine="200"/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Low  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middle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high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BC730" id="_x0000_s1067" type="#_x0000_t202" style="position:absolute;left:0;text-align:left;margin-left:45.3pt;margin-top:1.15pt;width:181.5pt;height:30pt;z-index:251964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" filled="f" stroked="f">
                <v:textbox>
                  <w:txbxContent>
                    <w:p w14:paraId="69211810" w14:textId="77777777" w:rsidR="00D871AA" w:rsidRPr="00715705" w:rsidRDefault="00D871AA" w:rsidP="00D871AA">
                      <w:pPr>
                        <w:ind w:firstLineChars="100" w:firstLine="200"/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Low  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middle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high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4938A0" w14:textId="77777777" w:rsidR="002415F0" w:rsidRDefault="002415F0" w:rsidP="002415F0">
      <w:pPr>
        <w:rPr>
          <w:rFonts w:ascii="Times New Roman" w:hAnsi="Times New Roman" w:cs="Times New Roman"/>
          <w:b/>
        </w:rPr>
      </w:pPr>
    </w:p>
    <w:p w14:paraId="7C459732" w14:textId="5778D5E7" w:rsidR="006D0929" w:rsidRPr="003F25E2" w:rsidRDefault="006D0929" w:rsidP="006D0929">
      <w:pPr>
        <w:snapToGrid w:val="0"/>
        <w:spacing w:line="312" w:lineRule="auto"/>
        <w:ind w:leftChars="135" w:left="283" w:rightChars="663" w:right="1392"/>
        <w:rPr>
          <w:rFonts w:asciiTheme="majorHAnsi" w:hAnsiTheme="majorHAnsi" w:cstheme="majorHAnsi"/>
          <w:bCs/>
          <w:sz w:val="18"/>
          <w:szCs w:val="18"/>
        </w:rPr>
      </w:pPr>
      <w:r w:rsidRPr="003F25E2">
        <w:rPr>
          <w:rFonts w:ascii="Arial" w:hAnsi="Arial" w:cs="Arial" w:hint="eastAsia"/>
          <w:sz w:val="18"/>
          <w:szCs w:val="18"/>
        </w:rPr>
        <w:t>S3</w:t>
      </w:r>
      <w:r w:rsidRPr="003F25E2">
        <w:rPr>
          <w:rFonts w:ascii="Arial" w:hAnsi="Arial" w:cs="Arial"/>
          <w:sz w:val="18"/>
          <w:szCs w:val="18"/>
        </w:rPr>
        <w:t xml:space="preserve">-a, </w:t>
      </w:r>
      <w:r w:rsidRPr="003F25E2">
        <w:rPr>
          <w:rFonts w:ascii="Arial" w:hAnsi="Arial" w:cs="Arial" w:hint="eastAsia"/>
          <w:sz w:val="18"/>
          <w:szCs w:val="18"/>
        </w:rPr>
        <w:t>S3</w:t>
      </w:r>
      <w:r w:rsidRPr="003F25E2">
        <w:rPr>
          <w:rFonts w:ascii="Arial" w:hAnsi="Arial" w:cs="Arial"/>
          <w:sz w:val="18"/>
          <w:szCs w:val="18"/>
        </w:rPr>
        <w:t xml:space="preserve">-b, </w:t>
      </w:r>
      <w:r w:rsidRPr="003F25E2">
        <w:rPr>
          <w:rFonts w:ascii="Arial" w:hAnsi="Arial" w:cs="Arial" w:hint="eastAsia"/>
          <w:sz w:val="18"/>
          <w:szCs w:val="18"/>
        </w:rPr>
        <w:t>S3</w:t>
      </w:r>
      <w:r w:rsidRPr="003F25E2">
        <w:rPr>
          <w:rFonts w:ascii="Arial" w:hAnsi="Arial" w:cs="Arial"/>
          <w:sz w:val="18"/>
          <w:szCs w:val="18"/>
        </w:rPr>
        <w:t>-c.</w:t>
      </w:r>
      <w:r w:rsidRPr="003F25E2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="00AB6820" w:rsidRPr="003F25E2">
        <w:rPr>
          <w:rFonts w:ascii="Arial" w:hAnsi="Arial" w:cs="Arial"/>
          <w:sz w:val="18"/>
          <w:szCs w:val="18"/>
        </w:rPr>
        <w:t>Comparison of gut microbiome α-diversity</w:t>
      </w:r>
      <w:r w:rsidR="00AB6820" w:rsidRPr="003F25E2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="00AB6820" w:rsidRPr="003F25E2">
        <w:rPr>
          <w:rFonts w:asciiTheme="majorHAnsi" w:hAnsiTheme="majorHAnsi" w:cstheme="majorHAnsi" w:hint="eastAsia"/>
          <w:bCs/>
          <w:sz w:val="18"/>
          <w:szCs w:val="18"/>
        </w:rPr>
        <w:t xml:space="preserve">between those with </w:t>
      </w:r>
      <w:r w:rsidR="00AB6820" w:rsidRPr="003F25E2">
        <w:rPr>
          <w:rFonts w:asciiTheme="majorHAnsi" w:hAnsiTheme="majorHAnsi" w:cstheme="majorHAnsi"/>
          <w:sz w:val="18"/>
          <w:szCs w:val="18"/>
        </w:rPr>
        <w:t xml:space="preserve">isoflavone intake </w:t>
      </w:r>
      <w:r w:rsidR="00AB6820" w:rsidRPr="003F25E2">
        <w:rPr>
          <w:rFonts w:asciiTheme="majorHAnsi" w:hAnsiTheme="majorHAnsi" w:cstheme="majorHAnsi" w:hint="eastAsia"/>
          <w:sz w:val="18"/>
          <w:szCs w:val="18"/>
        </w:rPr>
        <w:t xml:space="preserve">of </w:t>
      </w:r>
      <w:r w:rsidR="00AB6820" w:rsidRPr="003F25E2">
        <w:rPr>
          <w:rFonts w:asciiTheme="majorHAnsi" w:hAnsiTheme="majorHAnsi" w:cstheme="majorHAnsi"/>
          <w:sz w:val="18"/>
          <w:szCs w:val="18"/>
        </w:rPr>
        <w:t>low</w:t>
      </w:r>
      <w:r w:rsidR="00AB6820" w:rsidRPr="003F25E2">
        <w:rPr>
          <w:rFonts w:asciiTheme="majorHAnsi" w:hAnsiTheme="majorHAnsi" w:cstheme="majorHAnsi" w:hint="eastAsia"/>
          <w:sz w:val="18"/>
          <w:szCs w:val="18"/>
        </w:rPr>
        <w:t xml:space="preserve"> </w:t>
      </w:r>
      <w:r w:rsidR="00AB6820" w:rsidRPr="003F25E2">
        <w:rPr>
          <w:rFonts w:asciiTheme="majorHAnsi" w:hAnsiTheme="majorHAnsi" w:cstheme="majorHAnsi"/>
          <w:sz w:val="18"/>
          <w:szCs w:val="18"/>
        </w:rPr>
        <w:t>(&lt;26 mg/d), middle</w:t>
      </w:r>
      <w:r w:rsidR="00AB6820" w:rsidRPr="003F25E2">
        <w:rPr>
          <w:rFonts w:asciiTheme="majorHAnsi" w:hAnsiTheme="majorHAnsi" w:cstheme="majorHAnsi" w:hint="eastAsia"/>
          <w:sz w:val="18"/>
          <w:szCs w:val="18"/>
        </w:rPr>
        <w:t xml:space="preserve"> </w:t>
      </w:r>
      <w:r w:rsidR="00AB6820" w:rsidRPr="003F25E2">
        <w:rPr>
          <w:rFonts w:asciiTheme="majorHAnsi" w:hAnsiTheme="majorHAnsi" w:cstheme="majorHAnsi"/>
          <w:sz w:val="18"/>
          <w:szCs w:val="18"/>
        </w:rPr>
        <w:t>(26-34 mg/d), and high</w:t>
      </w:r>
      <w:r w:rsidR="00AB6820" w:rsidRPr="003F25E2">
        <w:rPr>
          <w:rFonts w:asciiTheme="majorHAnsi" w:hAnsiTheme="majorHAnsi" w:cstheme="majorHAnsi" w:hint="eastAsia"/>
          <w:sz w:val="18"/>
          <w:szCs w:val="18"/>
        </w:rPr>
        <w:t xml:space="preserve"> </w:t>
      </w:r>
      <w:r w:rsidR="00AB6820" w:rsidRPr="003F25E2">
        <w:rPr>
          <w:rFonts w:asciiTheme="majorHAnsi" w:hAnsiTheme="majorHAnsi" w:cstheme="majorHAnsi"/>
          <w:sz w:val="18"/>
          <w:szCs w:val="18"/>
        </w:rPr>
        <w:t>(&gt;34 mg/d).</w:t>
      </w:r>
    </w:p>
    <w:p w14:paraId="46F6C3A7" w14:textId="51B2DAEE" w:rsidR="006D0929" w:rsidRPr="003F25E2" w:rsidRDefault="006D0929" w:rsidP="00AB6820">
      <w:pPr>
        <w:snapToGrid w:val="0"/>
        <w:spacing w:line="312" w:lineRule="auto"/>
        <w:ind w:leftChars="135" w:left="283" w:rightChars="663" w:right="1392"/>
        <w:rPr>
          <w:rFonts w:asciiTheme="majorHAnsi" w:hAnsiTheme="majorHAnsi" w:cstheme="majorHAnsi"/>
          <w:sz w:val="18"/>
          <w:szCs w:val="18"/>
        </w:rPr>
      </w:pPr>
      <w:r w:rsidRPr="003F25E2">
        <w:rPr>
          <w:rFonts w:asciiTheme="majorHAnsi" w:hAnsiTheme="majorHAnsi" w:cstheme="majorHAnsi"/>
          <w:sz w:val="18"/>
          <w:szCs w:val="18"/>
        </w:rPr>
        <w:t xml:space="preserve">Isoflavone intake was adjusted for total energy by using the residual method proposed by Willett. </w:t>
      </w:r>
    </w:p>
    <w:p w14:paraId="24106519" w14:textId="441F4B83" w:rsidR="003F25E2" w:rsidRPr="003F25E2" w:rsidRDefault="003F25E2" w:rsidP="00AB6820">
      <w:pPr>
        <w:snapToGrid w:val="0"/>
        <w:spacing w:line="312" w:lineRule="auto"/>
        <w:ind w:leftChars="135" w:left="283" w:rightChars="663" w:right="1392"/>
        <w:rPr>
          <w:rFonts w:asciiTheme="majorHAnsi" w:hAnsiTheme="majorHAnsi" w:cstheme="majorHAnsi"/>
          <w:sz w:val="18"/>
          <w:szCs w:val="18"/>
        </w:rPr>
      </w:pPr>
      <w:r w:rsidRPr="003F25E2">
        <w:rPr>
          <w:rFonts w:ascii="Arial" w:eastAsia="ＭＳ Ｐゴシック" w:hAnsi="Arial" w:cs="Arial"/>
          <w:i/>
          <w:iCs/>
          <w:kern w:val="0"/>
          <w:sz w:val="18"/>
          <w:szCs w:val="18"/>
        </w:rPr>
        <w:t xml:space="preserve">P </w:t>
      </w:r>
      <w:r w:rsidRPr="003F25E2">
        <w:rPr>
          <w:rFonts w:ascii="Arial" w:eastAsia="ＭＳ Ｐゴシック" w:hAnsi="Arial" w:cs="Arial"/>
          <w:kern w:val="0"/>
          <w:sz w:val="18"/>
          <w:szCs w:val="18"/>
        </w:rPr>
        <w:t xml:space="preserve">values for the comparison </w:t>
      </w:r>
      <w:r>
        <w:rPr>
          <w:rFonts w:ascii="Arial" w:eastAsia="ＭＳ Ｐゴシック" w:hAnsi="Arial" w:cs="Arial" w:hint="eastAsia"/>
          <w:kern w:val="0"/>
          <w:sz w:val="18"/>
          <w:szCs w:val="18"/>
        </w:rPr>
        <w:t xml:space="preserve">between </w:t>
      </w:r>
      <w:r w:rsidRPr="003F25E2">
        <w:rPr>
          <w:rFonts w:ascii="Arial" w:eastAsia="ＭＳ Ｐゴシック" w:hAnsi="Arial" w:cs="Arial"/>
          <w:kern w:val="0"/>
          <w:sz w:val="18"/>
          <w:szCs w:val="18"/>
        </w:rPr>
        <w:t>tertiles of isoflavone intake were assessed</w:t>
      </w:r>
      <w:r w:rsidRPr="003F25E2">
        <w:t xml:space="preserve"> </w:t>
      </w:r>
      <w:r w:rsidRPr="003F25E2">
        <w:rPr>
          <w:rFonts w:asciiTheme="majorHAnsi" w:hAnsiTheme="majorHAnsi" w:cstheme="majorHAnsi"/>
          <w:sz w:val="18"/>
          <w:szCs w:val="18"/>
        </w:rPr>
        <w:t>by analysis of covariance with adjustment for survey time, sex, and age</w:t>
      </w:r>
      <w:r w:rsidRPr="003F25E2">
        <w:rPr>
          <w:rFonts w:asciiTheme="majorHAnsi" w:hAnsiTheme="majorHAnsi" w:cstheme="majorHAnsi" w:hint="eastAsia"/>
          <w:sz w:val="18"/>
          <w:szCs w:val="18"/>
        </w:rPr>
        <w:t>.</w:t>
      </w:r>
    </w:p>
    <w:p w14:paraId="4847E5EB" w14:textId="2F27E524" w:rsidR="002415F0" w:rsidRDefault="002415F0" w:rsidP="002415F0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0704C442" w14:textId="71D384EF" w:rsidR="002415F0" w:rsidRDefault="002415F0">
      <w:pPr>
        <w:widowControl/>
        <w:jc w:val="left"/>
        <w:rPr>
          <w:rFonts w:ascii="Times New Roman" w:hAnsi="Times New Roman" w:cs="Times New Roman"/>
          <w:b/>
          <w:szCs w:val="21"/>
        </w:rPr>
      </w:pPr>
      <w:bookmarkStart w:id="21" w:name="_Hlk165044464"/>
    </w:p>
    <w:p w14:paraId="0D5FD466" w14:textId="77777777" w:rsidR="00C3016E" w:rsidRPr="006C038C" w:rsidRDefault="00C3016E" w:rsidP="00C3016E">
      <w:pPr>
        <w:rPr>
          <w:rFonts w:ascii="Times New Roman" w:hAnsi="Times New Roman" w:cs="Times New Roman"/>
          <w:b/>
        </w:rPr>
      </w:pPr>
      <w:bookmarkStart w:id="22" w:name="_Hlk165044429"/>
      <w:bookmarkStart w:id="23" w:name="_Hlk164958931"/>
      <w:r w:rsidRPr="006D1826">
        <w:rPr>
          <w:rFonts w:ascii="Times New Roman" w:hAnsi="Times New Roman" w:cs="Times New Roman"/>
          <w:b/>
          <w:szCs w:val="21"/>
        </w:rPr>
        <w:t>Supplementary Fig</w:t>
      </w:r>
      <w:r w:rsidRPr="006C038C">
        <w:rPr>
          <w:rFonts w:ascii="Times New Roman" w:hAnsi="Times New Roman" w:cs="Times New Roman"/>
          <w:b/>
          <w:szCs w:val="21"/>
        </w:rPr>
        <w:t>ure</w:t>
      </w:r>
      <w:r w:rsidRPr="006C038C">
        <w:rPr>
          <w:rFonts w:ascii="Times New Roman" w:hAnsi="Times New Roman" w:cs="Times New Roman"/>
          <w:b/>
        </w:rPr>
        <w:t xml:space="preserve"> </w:t>
      </w:r>
      <w:r w:rsidRPr="006C038C">
        <w:rPr>
          <w:rFonts w:ascii="Times New Roman" w:hAnsi="Times New Roman" w:cs="Times New Roman" w:hint="eastAsia"/>
          <w:b/>
        </w:rPr>
        <w:t>4</w:t>
      </w:r>
      <w:r w:rsidRPr="006C038C">
        <w:rPr>
          <w:rFonts w:ascii="Times New Roman" w:hAnsi="Times New Roman" w:cs="Times New Roman"/>
          <w:b/>
        </w:rPr>
        <w:t>.</w:t>
      </w:r>
      <w:r w:rsidRPr="006C038C">
        <w:t xml:space="preserve"> </w:t>
      </w:r>
      <w:r w:rsidRPr="006C038C">
        <w:rPr>
          <w:rFonts w:ascii="Times New Roman" w:hAnsi="Times New Roman" w:cs="Times New Roman"/>
          <w:b/>
        </w:rPr>
        <w:t>Comparison of gut microbiota α-diversity between equol producers (n=53) and non-producers (n=169) in the first</w:t>
      </w:r>
      <w:r w:rsidRPr="006C038C">
        <w:rPr>
          <w:rFonts w:ascii="Times New Roman" w:hAnsi="Times New Roman" w:cs="Times New Roman" w:hint="eastAsia"/>
          <w:b/>
        </w:rPr>
        <w:t xml:space="preserve"> collected</w:t>
      </w:r>
      <w:r w:rsidRPr="006C038C">
        <w:rPr>
          <w:rFonts w:ascii="Times New Roman" w:hAnsi="Times New Roman" w:cs="Times New Roman"/>
          <w:b/>
        </w:rPr>
        <w:t xml:space="preserve"> urine</w:t>
      </w:r>
      <w:r w:rsidRPr="006C038C">
        <w:rPr>
          <w:rFonts w:ascii="Times New Roman" w:hAnsi="Times New Roman" w:cs="Times New Roman" w:hint="eastAsia"/>
          <w:b/>
        </w:rPr>
        <w:t xml:space="preserve"> sample</w:t>
      </w:r>
      <w:r w:rsidRPr="006C038C">
        <w:rPr>
          <w:rFonts w:ascii="Times New Roman" w:hAnsi="Times New Roman" w:cs="Times New Roman"/>
          <w:b/>
        </w:rPr>
        <w:t>s</w:t>
      </w:r>
      <w:r w:rsidRPr="006C038C">
        <w:rPr>
          <w:rFonts w:ascii="Times New Roman" w:hAnsi="Times New Roman" w:cs="Times New Roman" w:hint="eastAsia"/>
          <w:b/>
        </w:rPr>
        <w:t xml:space="preserve"> </w:t>
      </w:r>
      <w:r w:rsidRPr="006C038C">
        <w:rPr>
          <w:rFonts w:ascii="Times New Roman" w:hAnsi="Times New Roman" w:cs="Times New Roman"/>
          <w:b/>
        </w:rPr>
        <w:t>by analysis of covariance</w:t>
      </w:r>
      <w:r w:rsidRPr="006C038C">
        <w:rPr>
          <w:rFonts w:ascii="Times New Roman" w:hAnsi="Times New Roman" w:cs="Times New Roman" w:hint="eastAsia"/>
          <w:b/>
        </w:rPr>
        <w:t xml:space="preserve"> with</w:t>
      </w:r>
      <w:r w:rsidRPr="006C038C">
        <w:rPr>
          <w:rFonts w:ascii="Times New Roman" w:hAnsi="Times New Roman" w:cs="Times New Roman"/>
          <w:b/>
        </w:rPr>
        <w:t xml:space="preserve"> adjustment for survey time, sex, and age</w:t>
      </w:r>
    </w:p>
    <w:bookmarkEnd w:id="22"/>
    <w:p w14:paraId="30640C72" w14:textId="77777777" w:rsidR="00C3016E" w:rsidRPr="005F1922" w:rsidRDefault="00C3016E" w:rsidP="00C3016E">
      <w:pPr>
        <w:snapToGrid w:val="0"/>
        <w:rPr>
          <w:rFonts w:ascii="Times New Roman" w:hAnsi="Times New Roman" w:cs="Times New Roman"/>
          <w:b/>
          <w:sz w:val="18"/>
          <w:szCs w:val="18"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0080" behindDoc="0" locked="0" layoutInCell="1" allowOverlap="1" wp14:anchorId="7888692F" wp14:editId="24383B11">
                <wp:simplePos x="0" y="0"/>
                <wp:positionH relativeFrom="column">
                  <wp:posOffset>299085</wp:posOffset>
                </wp:positionH>
                <wp:positionV relativeFrom="paragraph">
                  <wp:posOffset>106680</wp:posOffset>
                </wp:positionV>
                <wp:extent cx="4410075" cy="295275"/>
                <wp:effectExtent l="0" t="0" r="0" b="0"/>
                <wp:wrapNone/>
                <wp:docPr id="13929692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973E0" w14:textId="1FB5CB44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4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-a. Observed OTU number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</w:t>
                            </w:r>
                          </w:p>
                          <w:p w14:paraId="111F2900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692F" id="_x0000_s1068" type="#_x0000_t202" style="position:absolute;left:0;text-align:left;margin-left:23.55pt;margin-top:8.4pt;width:347.25pt;height:23.25pt;z-index:251950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" filled="f" stroked="f">
                <v:textbox>
                  <w:txbxContent>
                    <w:p w14:paraId="223973E0" w14:textId="1FB5CB44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4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-a. Observed OTU number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</w:t>
                      </w:r>
                    </w:p>
                    <w:p w14:paraId="111F2900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3E3E85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5200" behindDoc="0" locked="0" layoutInCell="1" allowOverlap="1" wp14:anchorId="1C3ED2EB" wp14:editId="312E4FBF">
                <wp:simplePos x="0" y="0"/>
                <wp:positionH relativeFrom="column">
                  <wp:posOffset>89535</wp:posOffset>
                </wp:positionH>
                <wp:positionV relativeFrom="paragraph">
                  <wp:posOffset>63500</wp:posOffset>
                </wp:positionV>
                <wp:extent cx="476250" cy="1958975"/>
                <wp:effectExtent l="0" t="0" r="0" b="3175"/>
                <wp:wrapNone/>
                <wp:docPr id="158531356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4A98E" w14:textId="77777777" w:rsidR="00C3016E" w:rsidRPr="00715705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  <w:p w14:paraId="5D99B481" w14:textId="77777777" w:rsidR="00C3016E" w:rsidRPr="00715705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250</w:t>
                            </w:r>
                          </w:p>
                          <w:p w14:paraId="6CAEA5E2" w14:textId="77777777" w:rsidR="00C3016E" w:rsidRPr="00715705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  <w:p w14:paraId="031EB3F6" w14:textId="77777777" w:rsidR="00C3016E" w:rsidRPr="00715705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150</w:t>
                            </w:r>
                          </w:p>
                          <w:p w14:paraId="4BEA845C" w14:textId="77777777" w:rsidR="00C3016E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7EE4ACC4" w14:textId="77777777" w:rsidR="00C3016E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25C4C8E6" w14:textId="77777777" w:rsidR="00C3016E" w:rsidRPr="00715705" w:rsidRDefault="00C3016E" w:rsidP="00C3016E">
                            <w:pPr>
                              <w:spacing w:line="39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ED2EB" id="_x0000_s1069" type="#_x0000_t202" style="position:absolute;left:0;text-align:left;margin-left:7.05pt;margin-top:5pt;width:37.5pt;height:154.25pt;z-index:251955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" filled="f" stroked="f">
                <v:textbox>
                  <w:txbxContent>
                    <w:p w14:paraId="7374A98E" w14:textId="77777777" w:rsidR="00C3016E" w:rsidRPr="00715705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300</w:t>
                      </w:r>
                    </w:p>
                    <w:p w14:paraId="5D99B481" w14:textId="77777777" w:rsidR="00C3016E" w:rsidRPr="00715705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250</w:t>
                      </w:r>
                    </w:p>
                    <w:p w14:paraId="6CAEA5E2" w14:textId="77777777" w:rsidR="00C3016E" w:rsidRPr="00715705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200</w:t>
                      </w:r>
                    </w:p>
                    <w:p w14:paraId="031EB3F6" w14:textId="77777777" w:rsidR="00C3016E" w:rsidRPr="00715705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150</w:t>
                      </w:r>
                    </w:p>
                    <w:p w14:paraId="4BEA845C" w14:textId="77777777" w:rsidR="00C3016E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7EE4ACC4" w14:textId="77777777" w:rsidR="00C3016E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25C4C8E6" w14:textId="77777777" w:rsidR="00C3016E" w:rsidRPr="00715705" w:rsidRDefault="00C3016E" w:rsidP="00C3016E">
                      <w:pPr>
                        <w:spacing w:line="39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F12446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8272" behindDoc="0" locked="0" layoutInCell="1" allowOverlap="1" wp14:anchorId="58B62C13" wp14:editId="5FC5BF00">
                <wp:simplePos x="0" y="0"/>
                <wp:positionH relativeFrom="column">
                  <wp:posOffset>2061210</wp:posOffset>
                </wp:positionH>
                <wp:positionV relativeFrom="paragraph">
                  <wp:posOffset>45720</wp:posOffset>
                </wp:positionV>
                <wp:extent cx="752475" cy="381000"/>
                <wp:effectExtent l="0" t="0" r="0" b="0"/>
                <wp:wrapNone/>
                <wp:docPr id="10373322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BF666" w14:textId="77777777" w:rsidR="00C3016E" w:rsidRPr="00715705" w:rsidRDefault="00C3016E" w:rsidP="00C3016E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E1474B">
                              <w:rPr>
                                <w:rFonts w:ascii="Calibri" w:hAnsi="Calibri" w:cs="Calibri" w:hint="eastAsia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&lt;0.0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62C13" id="_x0000_s1070" type="#_x0000_t202" style="position:absolute;left:0;text-align:left;margin-left:162.3pt;margin-top:3.6pt;width:59.25pt;height:30pt;z-index:2519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" filled="f" stroked="f">
                <v:textbox>
                  <w:txbxContent>
                    <w:p w14:paraId="095BF666" w14:textId="77777777" w:rsidR="00C3016E" w:rsidRPr="00715705" w:rsidRDefault="00C3016E" w:rsidP="00C3016E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E1474B">
                        <w:rPr>
                          <w:rFonts w:ascii="Calibri" w:hAnsi="Calibri" w:cs="Calibri" w:hint="eastAsia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&lt;0.0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7E5F99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957248" behindDoc="0" locked="0" layoutInCell="1" allowOverlap="1" wp14:anchorId="403D44A2" wp14:editId="097EC855">
            <wp:simplePos x="0" y="0"/>
            <wp:positionH relativeFrom="column">
              <wp:posOffset>413385</wp:posOffset>
            </wp:positionH>
            <wp:positionV relativeFrom="paragraph">
              <wp:posOffset>51435</wp:posOffset>
            </wp:positionV>
            <wp:extent cx="1876425" cy="1727835"/>
            <wp:effectExtent l="0" t="0" r="9525" b="5715"/>
            <wp:wrapNone/>
            <wp:docPr id="16" name="図 16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グラフ, 箱ひげ図&#10;&#10;自動的に生成された説明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094E7F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11153967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7647E108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3E90EE16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590A9756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065C93D0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289F56AD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48032" behindDoc="0" locked="0" layoutInCell="1" allowOverlap="1" wp14:anchorId="5FD8114F" wp14:editId="7F1CF8E2">
                <wp:simplePos x="0" y="0"/>
                <wp:positionH relativeFrom="column">
                  <wp:posOffset>565785</wp:posOffset>
                </wp:positionH>
                <wp:positionV relativeFrom="paragraph">
                  <wp:posOffset>106680</wp:posOffset>
                </wp:positionV>
                <wp:extent cx="1581150" cy="381000"/>
                <wp:effectExtent l="0" t="0" r="0" b="0"/>
                <wp:wrapNone/>
                <wp:docPr id="6638029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86E8A" w14:textId="77777777" w:rsidR="00C3016E" w:rsidRPr="00715705" w:rsidRDefault="00C3016E" w:rsidP="00C3016E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-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>+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8114F" id="_x0000_s1071" type="#_x0000_t202" style="position:absolute;left:0;text-align:left;margin-left:44.55pt;margin-top:8.4pt;width:124.5pt;height:30pt;z-index:251948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" filled="f" stroked="f">
                <v:textbox>
                  <w:txbxContent>
                    <w:p w14:paraId="28086E8A" w14:textId="77777777" w:rsidR="00C3016E" w:rsidRPr="00715705" w:rsidRDefault="00C3016E" w:rsidP="00C3016E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proofErr w:type="gramStart"/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Equol(</w:t>
                      </w:r>
                      <w:proofErr w:type="gramEnd"/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>-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)   </w:t>
                      </w: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Equol(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>+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3CCE299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661DC073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1584F99B" wp14:editId="29685A65">
                <wp:simplePos x="0" y="0"/>
                <wp:positionH relativeFrom="column">
                  <wp:posOffset>356235</wp:posOffset>
                </wp:positionH>
                <wp:positionV relativeFrom="paragraph">
                  <wp:posOffset>32385</wp:posOffset>
                </wp:positionV>
                <wp:extent cx="4581525" cy="266700"/>
                <wp:effectExtent l="0" t="0" r="0" b="0"/>
                <wp:wrapNone/>
                <wp:docPr id="5499239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5628C" w14:textId="6B2DFDFE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4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b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   </w:t>
                            </w:r>
                          </w:p>
                          <w:p w14:paraId="26227A77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13C0E666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6A538F40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22AB6CEF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257EC8C5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0BE8ED09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01DA1FFB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4F99B" id="_x0000_s1072" type="#_x0000_t202" style="position:absolute;left:0;text-align:left;margin-left:28.05pt;margin-top:2.55pt;width:360.75pt;height:21pt;z-index:25195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" filled="f" stroked="f">
                <v:textbox>
                  <w:txbxContent>
                    <w:p w14:paraId="6685628C" w14:textId="6B2DFDFE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4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b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             </w:t>
                      </w:r>
                    </w:p>
                    <w:p w14:paraId="26227A77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13C0E666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6A538F40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22AB6CEF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257EC8C5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0BE8ED09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01DA1FFB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6CF6D0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2360992E" wp14:editId="4BE12DF0">
                <wp:simplePos x="0" y="0"/>
                <wp:positionH relativeFrom="column">
                  <wp:posOffset>2068830</wp:posOffset>
                </wp:positionH>
                <wp:positionV relativeFrom="paragraph">
                  <wp:posOffset>49530</wp:posOffset>
                </wp:positionV>
                <wp:extent cx="790575" cy="381000"/>
                <wp:effectExtent l="0" t="0" r="0" b="0"/>
                <wp:wrapNone/>
                <wp:docPr id="21249718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98C05" w14:textId="77777777" w:rsidR="00C3016E" w:rsidRPr="00715705" w:rsidRDefault="00C3016E" w:rsidP="00C3016E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E1474B">
                              <w:rPr>
                                <w:rFonts w:ascii="Calibri" w:hAnsi="Calibri" w:cs="Calibri" w:hint="eastAsia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992E" id="_x0000_s1073" type="#_x0000_t202" style="position:absolute;left:0;text-align:left;margin-left:162.9pt;margin-top:3.9pt;width:62.25pt;height:30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" filled="f" stroked="f">
                <v:textbox>
                  <w:txbxContent>
                    <w:p w14:paraId="28098C05" w14:textId="77777777" w:rsidR="00C3016E" w:rsidRPr="00715705" w:rsidRDefault="00C3016E" w:rsidP="00C3016E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E1474B">
                        <w:rPr>
                          <w:rFonts w:ascii="Calibri" w:hAnsi="Calibri" w:cs="Calibri" w:hint="eastAsia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&lt;0.001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18AC1AD2" wp14:editId="1D8D9A78">
                <wp:simplePos x="0" y="0"/>
                <wp:positionH relativeFrom="column">
                  <wp:posOffset>89535</wp:posOffset>
                </wp:positionH>
                <wp:positionV relativeFrom="paragraph">
                  <wp:posOffset>73660</wp:posOffset>
                </wp:positionV>
                <wp:extent cx="476250" cy="1958975"/>
                <wp:effectExtent l="0" t="0" r="0" b="3175"/>
                <wp:wrapNone/>
                <wp:docPr id="5182307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D5943" w14:textId="77777777" w:rsidR="00C3016E" w:rsidRPr="00715705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5F6627B8" w14:textId="77777777" w:rsidR="00C3016E" w:rsidRPr="00715705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6D0EA983" w14:textId="77777777" w:rsidR="00C3016E" w:rsidRPr="00715705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668A0777" w14:textId="77777777" w:rsidR="00C3016E" w:rsidRPr="00715705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84D4A41" w14:textId="77777777" w:rsidR="00C3016E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  <w:p w14:paraId="28267A47" w14:textId="77777777" w:rsidR="00C3016E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  <w:p w14:paraId="672DC763" w14:textId="77777777" w:rsidR="00C3016E" w:rsidRPr="00715705" w:rsidRDefault="00C3016E" w:rsidP="00C3016E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1AD2" id="_x0000_s1074" type="#_x0000_t202" style="position:absolute;left:0;text-align:left;margin-left:7.05pt;margin-top:5.8pt;width:37.5pt;height:154.2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" filled="f" stroked="f">
                <v:textbox>
                  <w:txbxContent>
                    <w:p w14:paraId="114D5943" w14:textId="77777777" w:rsidR="00C3016E" w:rsidRPr="00715705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5F6627B8" w14:textId="77777777" w:rsidR="00C3016E" w:rsidRPr="00715705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6D0EA983" w14:textId="77777777" w:rsidR="00C3016E" w:rsidRPr="00715705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668A0777" w14:textId="77777777" w:rsidR="00C3016E" w:rsidRPr="00715705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584D4A41" w14:textId="77777777" w:rsidR="00C3016E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100</w:t>
                      </w:r>
                    </w:p>
                    <w:p w14:paraId="28267A47" w14:textId="77777777" w:rsidR="00C3016E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  <w:p w14:paraId="672DC763" w14:textId="77777777" w:rsidR="00C3016E" w:rsidRPr="00715705" w:rsidRDefault="00C3016E" w:rsidP="00C3016E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0B7E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947008" behindDoc="0" locked="0" layoutInCell="1" allowOverlap="1" wp14:anchorId="5C6BBF90" wp14:editId="2CA0EC94">
            <wp:simplePos x="0" y="0"/>
            <wp:positionH relativeFrom="column">
              <wp:posOffset>414020</wp:posOffset>
            </wp:positionH>
            <wp:positionV relativeFrom="paragraph">
              <wp:posOffset>109220</wp:posOffset>
            </wp:positionV>
            <wp:extent cx="1876425" cy="1691005"/>
            <wp:effectExtent l="0" t="0" r="9525" b="4445"/>
            <wp:wrapNone/>
            <wp:docPr id="2041370337" name="図 2041370337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グラフ, 箱ひげ図&#10;&#10;自動的に生成された説明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546C7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5DB9297E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2379A183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0C35F729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0D5787D6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7202C919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6FE9B24D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34A0A782" wp14:editId="1246F37B">
                <wp:simplePos x="0" y="0"/>
                <wp:positionH relativeFrom="column">
                  <wp:posOffset>619125</wp:posOffset>
                </wp:positionH>
                <wp:positionV relativeFrom="paragraph">
                  <wp:posOffset>102870</wp:posOffset>
                </wp:positionV>
                <wp:extent cx="1581150" cy="381000"/>
                <wp:effectExtent l="0" t="0" r="0" b="0"/>
                <wp:wrapNone/>
                <wp:docPr id="19514286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719BF" w14:textId="77777777" w:rsidR="00C3016E" w:rsidRPr="005F1922" w:rsidRDefault="00C3016E" w:rsidP="00C3016E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+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0A782" id="_x0000_s1075" type="#_x0000_t202" style="position:absolute;left:0;text-align:left;margin-left:48.75pt;margin-top:8.1pt;width:124.5pt;height:30pt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" filled="f" stroked="f">
                <v:textbox>
                  <w:txbxContent>
                    <w:p w14:paraId="624719BF" w14:textId="77777777" w:rsidR="00C3016E" w:rsidRPr="005F1922" w:rsidRDefault="00C3016E" w:rsidP="00C3016E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Equol(</w:t>
                      </w:r>
                      <w:proofErr w:type="gramEnd"/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-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  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 xml:space="preserve"> 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Equol(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+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36A154D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47C02960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46F77393" wp14:editId="1E19A998">
                <wp:simplePos x="0" y="0"/>
                <wp:positionH relativeFrom="column">
                  <wp:posOffset>356235</wp:posOffset>
                </wp:positionH>
                <wp:positionV relativeFrom="paragraph">
                  <wp:posOffset>70485</wp:posOffset>
                </wp:positionV>
                <wp:extent cx="4991100" cy="304800"/>
                <wp:effectExtent l="0" t="0" r="0" b="0"/>
                <wp:wrapNone/>
                <wp:docPr id="19183674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3AD18" w14:textId="6A5EA3A0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4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c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Shannon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</w:t>
                            </w:r>
                          </w:p>
                          <w:p w14:paraId="74046375" w14:textId="77777777" w:rsidR="00C3016E" w:rsidRPr="00331280" w:rsidRDefault="00C3016E" w:rsidP="00C3016E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77393" id="_x0000_s1076" type="#_x0000_t202" style="position:absolute;left:0;text-align:left;margin-left:28.05pt;margin-top:5.55pt;width:393pt;height:24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" filled="f" stroked="f">
                <v:textbox>
                  <w:txbxContent>
                    <w:p w14:paraId="5CB3AD18" w14:textId="6A5EA3A0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4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c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Shannon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 xml:space="preserve">     </w:t>
                      </w:r>
                    </w:p>
                    <w:p w14:paraId="74046375" w14:textId="77777777" w:rsidR="00C3016E" w:rsidRPr="00331280" w:rsidRDefault="00C3016E" w:rsidP="00C3016E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003233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60320" behindDoc="0" locked="0" layoutInCell="1" allowOverlap="1" wp14:anchorId="598BE1DE" wp14:editId="6664DD95">
                <wp:simplePos x="0" y="0"/>
                <wp:positionH relativeFrom="column">
                  <wp:posOffset>2146935</wp:posOffset>
                </wp:positionH>
                <wp:positionV relativeFrom="paragraph">
                  <wp:posOffset>45720</wp:posOffset>
                </wp:positionV>
                <wp:extent cx="742950" cy="381000"/>
                <wp:effectExtent l="0" t="0" r="0" b="0"/>
                <wp:wrapNone/>
                <wp:docPr id="7229537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755D" w14:textId="77777777" w:rsidR="00C3016E" w:rsidRPr="00715705" w:rsidRDefault="00C3016E" w:rsidP="00C3016E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E1474B">
                              <w:rPr>
                                <w:rFonts w:ascii="Calibri" w:hAnsi="Calibri" w:cs="Calibri" w:hint="eastAsia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E1DE" id="_x0000_s1077" type="#_x0000_t202" style="position:absolute;left:0;text-align:left;margin-left:169.05pt;margin-top:3.6pt;width:58.5pt;height:30pt;z-index:251960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" filled="f" stroked="f">
                <v:textbox>
                  <w:txbxContent>
                    <w:p w14:paraId="6768755D" w14:textId="77777777" w:rsidR="00C3016E" w:rsidRPr="00715705" w:rsidRDefault="00C3016E" w:rsidP="00C3016E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E1474B">
                        <w:rPr>
                          <w:rFonts w:ascii="Calibri" w:hAnsi="Calibri" w:cs="Calibri" w:hint="eastAsia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&lt;0.001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945984" behindDoc="0" locked="0" layoutInCell="1" allowOverlap="1" wp14:anchorId="46959876" wp14:editId="7406BFF4">
            <wp:simplePos x="0" y="0"/>
            <wp:positionH relativeFrom="column">
              <wp:posOffset>451485</wp:posOffset>
            </wp:positionH>
            <wp:positionV relativeFrom="paragraph">
              <wp:posOffset>156210</wp:posOffset>
            </wp:positionV>
            <wp:extent cx="1885950" cy="1710055"/>
            <wp:effectExtent l="0" t="0" r="0" b="4445"/>
            <wp:wrapNone/>
            <wp:docPr id="17" name="図 17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グラフ, 箱ひげ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41FEF2B8" wp14:editId="6CB25914">
                <wp:simplePos x="0" y="0"/>
                <wp:positionH relativeFrom="column">
                  <wp:posOffset>89535</wp:posOffset>
                </wp:positionH>
                <wp:positionV relativeFrom="paragraph">
                  <wp:posOffset>11430</wp:posOffset>
                </wp:positionV>
                <wp:extent cx="476250" cy="1914525"/>
                <wp:effectExtent l="0" t="0" r="0" b="0"/>
                <wp:wrapNone/>
                <wp:docPr id="4126396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B6659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  <w:p w14:paraId="0C423DF3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644F500B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51BE9BBF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1869E1DB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  <w:p w14:paraId="310A3E84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710D0B04" w14:textId="77777777" w:rsidR="00C3016E" w:rsidRPr="00715705" w:rsidRDefault="00C3016E" w:rsidP="00C3016E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EF2B8" id="_x0000_s1078" type="#_x0000_t202" style="position:absolute;left:0;text-align:left;margin-left:7.05pt;margin-top:.9pt;width:37.5pt;height:150.75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" filled="f" stroked="f">
                <v:textbox>
                  <w:txbxContent>
                    <w:p w14:paraId="2D6B6659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6.0</w:t>
                      </w:r>
                    </w:p>
                    <w:p w14:paraId="0C423DF3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644F500B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51BE9BBF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1869E1DB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  <w:p w14:paraId="310A3E84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.5</w:t>
                      </w:r>
                    </w:p>
                    <w:p w14:paraId="710D0B04" w14:textId="77777777" w:rsidR="00C3016E" w:rsidRPr="00715705" w:rsidRDefault="00C3016E" w:rsidP="00C3016E">
                      <w:pPr>
                        <w:spacing w:line="276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4C929EB3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2FDF2081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1DEEC8C9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6C998B47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59810ED7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4723253F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2A58C53E" w14:textId="77777777" w:rsidR="00C3016E" w:rsidRDefault="00C3016E" w:rsidP="00C3016E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1110451C" wp14:editId="38380BEE">
                <wp:simplePos x="0" y="0"/>
                <wp:positionH relativeFrom="column">
                  <wp:posOffset>708660</wp:posOffset>
                </wp:positionH>
                <wp:positionV relativeFrom="paragraph">
                  <wp:posOffset>192405</wp:posOffset>
                </wp:positionV>
                <wp:extent cx="1581150" cy="381000"/>
                <wp:effectExtent l="0" t="0" r="0" b="0"/>
                <wp:wrapNone/>
                <wp:docPr id="9673784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C9A15" w14:textId="77777777" w:rsidR="00C3016E" w:rsidRPr="005F1922" w:rsidRDefault="00C3016E" w:rsidP="00C3016E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-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>+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0451C" id="_x0000_s1079" type="#_x0000_t202" style="position:absolute;left:0;text-align:left;margin-left:55.8pt;margin-top:15.15pt;width:124.5pt;height:30pt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" filled="f" stroked="f">
                <v:textbox>
                  <w:txbxContent>
                    <w:p w14:paraId="1C6C9A15" w14:textId="77777777" w:rsidR="00C3016E" w:rsidRPr="005F1922" w:rsidRDefault="00C3016E" w:rsidP="00C3016E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Equol(</w:t>
                      </w:r>
                      <w:proofErr w:type="gramEnd"/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-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  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 xml:space="preserve"> 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Equol(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>+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A93AFD2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7ECCCC06" w14:textId="77777777" w:rsidR="00C3016E" w:rsidRDefault="00C3016E" w:rsidP="00C3016E">
      <w:pPr>
        <w:rPr>
          <w:rFonts w:ascii="Times New Roman" w:hAnsi="Times New Roman" w:cs="Times New Roman"/>
          <w:b/>
        </w:rPr>
      </w:pPr>
    </w:p>
    <w:p w14:paraId="11BBFFFD" w14:textId="77777777" w:rsidR="00C3016E" w:rsidRPr="00897AC4" w:rsidRDefault="00C3016E" w:rsidP="00C3016E">
      <w:pPr>
        <w:snapToGrid w:val="0"/>
        <w:spacing w:line="312" w:lineRule="auto"/>
        <w:ind w:leftChars="135" w:left="283" w:rightChars="2688" w:right="5645"/>
        <w:rPr>
          <w:rFonts w:ascii="Arial" w:hAnsi="Arial" w:cs="Arial"/>
          <w:sz w:val="18"/>
          <w:szCs w:val="18"/>
        </w:rPr>
      </w:pPr>
      <w:bookmarkStart w:id="24" w:name="_Hlk158397474"/>
      <w:r w:rsidRPr="006E0641">
        <w:rPr>
          <w:rFonts w:ascii="Arial" w:hAnsi="Arial" w:cs="Arial"/>
          <w:sz w:val="18"/>
          <w:szCs w:val="18"/>
        </w:rPr>
        <w:t>Equol production was determined in urine collected before soymilk supplementation.</w:t>
      </w:r>
    </w:p>
    <w:bookmarkEnd w:id="23"/>
    <w:bookmarkEnd w:id="24"/>
    <w:p w14:paraId="74583F7C" w14:textId="77777777" w:rsidR="00C3016E" w:rsidRDefault="00C3016E" w:rsidP="00C3016E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1C706305" w14:textId="77777777" w:rsidR="00C3016E" w:rsidRPr="006C038C" w:rsidRDefault="00C3016E" w:rsidP="00FE3F98">
      <w:pPr>
        <w:ind w:rightChars="326" w:right="685"/>
        <w:rPr>
          <w:rFonts w:ascii="Times New Roman" w:hAnsi="Times New Roman" w:cs="Times New Roman"/>
          <w:b/>
          <w:szCs w:val="21"/>
        </w:rPr>
      </w:pPr>
    </w:p>
    <w:p w14:paraId="5BBCC736" w14:textId="35457D8B" w:rsidR="00695DC3" w:rsidRDefault="001166C6" w:rsidP="00FE3F98">
      <w:pPr>
        <w:ind w:rightChars="326" w:right="685"/>
        <w:rPr>
          <w:rFonts w:ascii="Times New Roman" w:hAnsi="Times New Roman" w:cs="Times New Roman"/>
          <w:b/>
        </w:rPr>
      </w:pPr>
      <w:r w:rsidRPr="006C038C">
        <w:rPr>
          <w:rFonts w:ascii="Times New Roman" w:hAnsi="Times New Roman" w:cs="Times New Roman"/>
          <w:b/>
          <w:szCs w:val="21"/>
        </w:rPr>
        <w:t>Supplementary Figure</w:t>
      </w:r>
      <w:r w:rsidR="006D0929" w:rsidRPr="006C038C">
        <w:rPr>
          <w:rFonts w:ascii="Times New Roman" w:hAnsi="Times New Roman" w:cs="Times New Roman" w:hint="eastAsia"/>
          <w:b/>
          <w:szCs w:val="21"/>
        </w:rPr>
        <w:t xml:space="preserve"> 5</w:t>
      </w:r>
      <w:r w:rsidRPr="006C038C">
        <w:rPr>
          <w:rFonts w:ascii="Times New Roman" w:hAnsi="Times New Roman" w:cs="Times New Roman"/>
          <w:b/>
          <w:szCs w:val="21"/>
        </w:rPr>
        <w:t>.</w:t>
      </w:r>
      <w:r w:rsidR="00695DC3" w:rsidRPr="006C038C">
        <w:rPr>
          <w:rFonts w:ascii="Times New Roman" w:hAnsi="Times New Roman" w:cs="Times New Roman"/>
          <w:b/>
          <w:szCs w:val="21"/>
        </w:rPr>
        <w:t xml:space="preserve"> </w:t>
      </w:r>
      <w:bookmarkStart w:id="25" w:name="_Hlk158992312"/>
      <w:r w:rsidR="00782A50" w:rsidRPr="006C038C">
        <w:rPr>
          <w:rFonts w:ascii="Times New Roman" w:hAnsi="Times New Roman" w:cs="Times New Roman"/>
          <w:b/>
        </w:rPr>
        <w:t>Compar</w:t>
      </w:r>
      <w:r w:rsidR="00782A50" w:rsidRPr="00782A50">
        <w:rPr>
          <w:rFonts w:ascii="Times New Roman" w:hAnsi="Times New Roman" w:cs="Times New Roman"/>
          <w:b/>
        </w:rPr>
        <w:t>ison of Chao1 between equol producers and non-producers by age group</w:t>
      </w:r>
    </w:p>
    <w:bookmarkEnd w:id="25"/>
    <w:bookmarkEnd w:id="21"/>
    <w:p w14:paraId="74333915" w14:textId="329985D6" w:rsidR="00695DC3" w:rsidRPr="005F1922" w:rsidRDefault="00676DBF" w:rsidP="00695DC3">
      <w:pPr>
        <w:snapToGrid w:val="0"/>
        <w:rPr>
          <w:rFonts w:ascii="Times New Roman" w:hAnsi="Times New Roman" w:cs="Times New Roman"/>
          <w:b/>
          <w:sz w:val="18"/>
          <w:szCs w:val="18"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3070D07" wp14:editId="2D74F680">
                <wp:simplePos x="0" y="0"/>
                <wp:positionH relativeFrom="column">
                  <wp:posOffset>85725</wp:posOffset>
                </wp:positionH>
                <wp:positionV relativeFrom="paragraph">
                  <wp:posOffset>123825</wp:posOffset>
                </wp:positionV>
                <wp:extent cx="476250" cy="1847215"/>
                <wp:effectExtent l="0" t="0" r="0" b="63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847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C20B3" w14:textId="36153C4E" w:rsidR="00695DC3" w:rsidRPr="00715705" w:rsidRDefault="00676DBF" w:rsidP="00676DBF">
                            <w:pPr>
                              <w:spacing w:line="648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</w:t>
                            </w:r>
                            <w:r w:rsidR="00695DC3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19BF399D" w14:textId="0F36C8B2" w:rsidR="00695DC3" w:rsidRPr="00715705" w:rsidRDefault="00676DBF" w:rsidP="00676DBF">
                            <w:pPr>
                              <w:spacing w:line="648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300</w:t>
                            </w:r>
                          </w:p>
                          <w:p w14:paraId="1E23FB93" w14:textId="43BE0046" w:rsidR="00695DC3" w:rsidRPr="00715705" w:rsidRDefault="00695DC3" w:rsidP="00676DBF">
                            <w:pPr>
                              <w:spacing w:line="648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70D07" id="_x0000_s1068" type="#_x0000_t202" style="position:absolute;left:0;text-align:left;margin-left:6.75pt;margin-top:9.75pt;width:37.5pt;height:145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" filled="f" stroked="f">
                <v:textbox>
                  <w:txbxContent>
                    <w:p w14:paraId="2C3C20B3" w14:textId="36153C4E" w:rsidR="00695DC3" w:rsidRPr="00715705" w:rsidRDefault="00676DBF" w:rsidP="00676DBF">
                      <w:pPr>
                        <w:spacing w:line="648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</w:t>
                      </w:r>
                      <w:r w:rsidR="00695DC3"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19BF399D" w14:textId="0F36C8B2" w:rsidR="00695DC3" w:rsidRPr="00715705" w:rsidRDefault="00676DBF" w:rsidP="00676DBF">
                      <w:pPr>
                        <w:spacing w:line="648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300</w:t>
                      </w:r>
                    </w:p>
                    <w:p w14:paraId="1E23FB93" w14:textId="43BE0046" w:rsidR="00695DC3" w:rsidRPr="00715705" w:rsidRDefault="00695DC3" w:rsidP="00676DBF">
                      <w:pPr>
                        <w:spacing w:line="648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200</w:t>
                      </w:r>
                    </w:p>
                  </w:txbxContent>
                </v:textbox>
              </v:shape>
            </w:pict>
          </mc:Fallback>
        </mc:AlternateContent>
      </w:r>
      <w:r w:rsidR="00695DC3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98636E2" wp14:editId="596FB889">
                <wp:simplePos x="0" y="0"/>
                <wp:positionH relativeFrom="column">
                  <wp:posOffset>295275</wp:posOffset>
                </wp:positionH>
                <wp:positionV relativeFrom="paragraph">
                  <wp:posOffset>104140</wp:posOffset>
                </wp:positionV>
                <wp:extent cx="1990725" cy="29527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EA35C" w14:textId="03A7BF05" w:rsidR="00695DC3" w:rsidRPr="00331280" w:rsidRDefault="00407872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5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-a. 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>7-8 years old</w:t>
                            </w:r>
                          </w:p>
                          <w:p w14:paraId="5C6DD8B0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636E2" id="_x0000_s1081" type="#_x0000_t202" style="position:absolute;left:0;text-align:left;margin-left:23.25pt;margin-top:8.2pt;width:156.7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" filled="f" stroked="f">
                <v:textbox>
                  <w:txbxContent>
                    <w:p w14:paraId="321EA35C" w14:textId="03A7BF05" w:rsidR="00695DC3" w:rsidRPr="00331280" w:rsidRDefault="00407872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5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 xml:space="preserve">-a. 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>7-8 years old</w:t>
                      </w:r>
                    </w:p>
                    <w:p w14:paraId="5C6DD8B0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21DA61" w14:textId="1FC3F306" w:rsidR="00695DC3" w:rsidRDefault="00695DC3" w:rsidP="00695DC3">
      <w:pPr>
        <w:rPr>
          <w:rFonts w:ascii="Times New Roman" w:hAnsi="Times New Roman" w:cs="Times New Roman"/>
          <w:b/>
        </w:rPr>
      </w:pPr>
    </w:p>
    <w:p w14:paraId="69C3AFE6" w14:textId="76E6CC97" w:rsidR="00695DC3" w:rsidRDefault="002A672C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A46D2C2" wp14:editId="38243C31">
                <wp:simplePos x="0" y="0"/>
                <wp:positionH relativeFrom="column">
                  <wp:posOffset>2141220</wp:posOffset>
                </wp:positionH>
                <wp:positionV relativeFrom="paragraph">
                  <wp:posOffset>41910</wp:posOffset>
                </wp:positionV>
                <wp:extent cx="638175" cy="381000"/>
                <wp:effectExtent l="0" t="0" r="0" b="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7023A" w14:textId="5AA8D549" w:rsidR="00695DC3" w:rsidRPr="00715705" w:rsidRDefault="00D25B72" w:rsidP="00695DC3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676DBF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=0.041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6D2C2" id="_x0000_s1070" type="#_x0000_t202" style="position:absolute;left:0;text-align:left;margin-left:168.6pt;margin-top:3.3pt;width:50.25pt;height:30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" filled="f" stroked="f">
                <v:textbox>
                  <w:txbxContent>
                    <w:p w14:paraId="6577023A" w14:textId="5AA8D549" w:rsidR="00695DC3" w:rsidRPr="00715705" w:rsidRDefault="00D25B72" w:rsidP="00695DC3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676DBF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=0.041</w:t>
                      </w:r>
                    </w:p>
                  </w:txbxContent>
                </v:textbox>
              </v:shape>
            </w:pict>
          </mc:Fallback>
        </mc:AlternateContent>
      </w:r>
      <w:r w:rsidR="00695DC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1064" behindDoc="0" locked="0" layoutInCell="1" allowOverlap="1" wp14:anchorId="0B51B851" wp14:editId="7EF6F6BB">
            <wp:simplePos x="0" y="0"/>
            <wp:positionH relativeFrom="column">
              <wp:posOffset>409575</wp:posOffset>
            </wp:positionH>
            <wp:positionV relativeFrom="paragraph">
              <wp:posOffset>62865</wp:posOffset>
            </wp:positionV>
            <wp:extent cx="1905000" cy="1714054"/>
            <wp:effectExtent l="0" t="0" r="0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1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003B7" w14:textId="7C6D7C9F" w:rsidR="00695DC3" w:rsidRDefault="00695DC3" w:rsidP="00695DC3">
      <w:pPr>
        <w:rPr>
          <w:rFonts w:ascii="Times New Roman" w:hAnsi="Times New Roman" w:cs="Times New Roman"/>
          <w:b/>
        </w:rPr>
      </w:pPr>
    </w:p>
    <w:p w14:paraId="19DB524F" w14:textId="6AB70A11" w:rsidR="00695DC3" w:rsidRDefault="00695DC3" w:rsidP="00695DC3">
      <w:pPr>
        <w:rPr>
          <w:rFonts w:ascii="Times New Roman" w:hAnsi="Times New Roman" w:cs="Times New Roman"/>
          <w:b/>
        </w:rPr>
      </w:pPr>
    </w:p>
    <w:p w14:paraId="0DF1577A" w14:textId="5154B6A6" w:rsidR="00695DC3" w:rsidRDefault="00695DC3" w:rsidP="00695DC3">
      <w:pPr>
        <w:rPr>
          <w:rFonts w:ascii="Times New Roman" w:hAnsi="Times New Roman" w:cs="Times New Roman"/>
          <w:b/>
        </w:rPr>
      </w:pPr>
    </w:p>
    <w:p w14:paraId="7EB58E53" w14:textId="3DB4A4C3" w:rsidR="00695DC3" w:rsidRDefault="00695DC3" w:rsidP="00695DC3">
      <w:pPr>
        <w:rPr>
          <w:rFonts w:ascii="Times New Roman" w:hAnsi="Times New Roman" w:cs="Times New Roman"/>
          <w:b/>
        </w:rPr>
      </w:pPr>
    </w:p>
    <w:p w14:paraId="16221066" w14:textId="5A075A5B" w:rsidR="00695DC3" w:rsidRDefault="00695DC3" w:rsidP="00695DC3">
      <w:pPr>
        <w:rPr>
          <w:rFonts w:ascii="Times New Roman" w:hAnsi="Times New Roman" w:cs="Times New Roman"/>
          <w:b/>
        </w:rPr>
      </w:pPr>
    </w:p>
    <w:p w14:paraId="33DBD17A" w14:textId="313BED2B" w:rsidR="00695DC3" w:rsidRDefault="00695DC3" w:rsidP="00695DC3">
      <w:pPr>
        <w:rPr>
          <w:rFonts w:ascii="Times New Roman" w:hAnsi="Times New Roman" w:cs="Times New Roman"/>
          <w:b/>
        </w:rPr>
      </w:pPr>
    </w:p>
    <w:p w14:paraId="1300068C" w14:textId="5E346743" w:rsidR="00695DC3" w:rsidRDefault="00695DC3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F4AAE3" wp14:editId="58AE8668">
                <wp:simplePos x="0" y="0"/>
                <wp:positionH relativeFrom="column">
                  <wp:posOffset>565785</wp:posOffset>
                </wp:positionH>
                <wp:positionV relativeFrom="paragraph">
                  <wp:posOffset>106680</wp:posOffset>
                </wp:positionV>
                <wp:extent cx="1581150" cy="38100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C66E5" w14:textId="66C1B3F4" w:rsidR="00695DC3" w:rsidRPr="00715705" w:rsidRDefault="00695DC3" w:rsidP="00695DC3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 w:rsidR="00676DBF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-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 w:rsidRPr="00715705"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 w:rsidR="00676DBF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+</w:t>
                            </w:r>
                            <w:r w:rsidRPr="00715705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4AAE3" id="_x0000_s1071" type="#_x0000_t202" style="position:absolute;left:0;text-align:left;margin-left:44.55pt;margin-top:8.4pt;width:124.5pt;height:30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" filled="f" stroked="f">
                <v:textbox>
                  <w:txbxContent>
                    <w:p w14:paraId="388C66E5" w14:textId="66C1B3F4" w:rsidR="00695DC3" w:rsidRPr="00715705" w:rsidRDefault="00695DC3" w:rsidP="00695DC3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proofErr w:type="gramStart"/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Equol(</w:t>
                      </w:r>
                      <w:proofErr w:type="gramEnd"/>
                      <w:r w:rsidR="00676DBF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-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)   </w:t>
                      </w:r>
                      <w:r w:rsidRPr="00715705">
                        <w:rPr>
                          <w:rFonts w:ascii="Calibri" w:hAnsi="Calibri" w:cs="Calibri" w:hint="eastAsia"/>
                          <w:color w:val="404040" w:themeColor="text1" w:themeTint="BF"/>
                          <w:sz w:val="20"/>
                          <w:szCs w:val="20"/>
                        </w:rPr>
                        <w:t xml:space="preserve"> 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 xml:space="preserve">   Equol(</w:t>
                      </w:r>
                      <w:r w:rsidR="00676DBF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+</w:t>
                      </w:r>
                      <w:r w:rsidRPr="00715705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307D871" w14:textId="3998BDD5" w:rsidR="00695DC3" w:rsidRDefault="00695DC3" w:rsidP="00695DC3">
      <w:pPr>
        <w:rPr>
          <w:rFonts w:ascii="Times New Roman" w:hAnsi="Times New Roman" w:cs="Times New Roman"/>
          <w:b/>
        </w:rPr>
      </w:pPr>
    </w:p>
    <w:p w14:paraId="5F0727A3" w14:textId="3791F444" w:rsidR="00695DC3" w:rsidRDefault="004703D8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3079290" wp14:editId="19D7246F">
                <wp:simplePos x="0" y="0"/>
                <wp:positionH relativeFrom="column">
                  <wp:posOffset>358140</wp:posOffset>
                </wp:positionH>
                <wp:positionV relativeFrom="paragraph">
                  <wp:posOffset>13335</wp:posOffset>
                </wp:positionV>
                <wp:extent cx="4581525" cy="320040"/>
                <wp:effectExtent l="0" t="0" r="0" b="381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4314F" w14:textId="05760F37" w:rsidR="00695DC3" w:rsidRPr="00331280" w:rsidRDefault="00407872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5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b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. </w:t>
                            </w:r>
                            <w:bookmarkStart w:id="26" w:name="_Hlk131088756"/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10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11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years old</w:t>
                            </w:r>
                            <w:bookmarkEnd w:id="26"/>
                            <w:r w:rsidR="00A04874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      </w:t>
                            </w:r>
                            <w:r w:rsidR="002A672C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 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5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160785"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. 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10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11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years old</w:t>
                            </w:r>
                          </w:p>
                          <w:p w14:paraId="21F4A6E7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41B3A17E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234733BF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7D98D91C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6BCE063F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59D2A17C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1-</w:t>
                            </w:r>
                            <w:r>
                              <w:rPr>
                                <w:rFonts w:ascii="Calibri" w:hAnsi="Calibri" w:cs="Calibri"/>
                                <w:szCs w:val="21"/>
                              </w:rPr>
                              <w:t>d</w:t>
                            </w:r>
                            <w:r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. Chao1</w:t>
                            </w:r>
                          </w:p>
                          <w:p w14:paraId="008A02F8" w14:textId="77777777" w:rsidR="00695DC3" w:rsidRPr="00331280" w:rsidRDefault="00695DC3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79290" id="_x0000_s1084" type="#_x0000_t202" style="position:absolute;left:0;text-align:left;margin-left:28.2pt;margin-top:1.05pt;width:360.75pt;height:25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" filled="f" stroked="f">
                <v:textbox>
                  <w:txbxContent>
                    <w:p w14:paraId="7D54314F" w14:textId="05760F37" w:rsidR="00695DC3" w:rsidRPr="00331280" w:rsidRDefault="00407872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5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b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 xml:space="preserve">. </w:t>
                      </w:r>
                      <w:bookmarkStart w:id="26" w:name="_Hlk131088756"/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10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11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 xml:space="preserve"> years old</w:t>
                      </w:r>
                      <w:bookmarkEnd w:id="26"/>
                      <w:r w:rsidR="00A04874">
                        <w:rPr>
                          <w:rFonts w:ascii="Calibri" w:hAnsi="Calibri" w:cs="Calibri"/>
                          <w:szCs w:val="21"/>
                        </w:rPr>
                        <w:t xml:space="preserve"> 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 xml:space="preserve">                   </w:t>
                      </w:r>
                      <w:r w:rsidR="002A672C">
                        <w:rPr>
                          <w:rFonts w:ascii="Calibri" w:hAnsi="Calibri" w:cs="Calibri" w:hint="eastAsia"/>
                          <w:szCs w:val="21"/>
                        </w:rPr>
                        <w:t xml:space="preserve">   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5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160785"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 xml:space="preserve">. 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10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11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 xml:space="preserve"> years old</w:t>
                      </w:r>
                    </w:p>
                    <w:p w14:paraId="21F4A6E7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41B3A17E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234733BF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7D98D91C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6BCE063F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59D2A17C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1-</w:t>
                      </w:r>
                      <w:r>
                        <w:rPr>
                          <w:rFonts w:ascii="Calibri" w:hAnsi="Calibri" w:cs="Calibri"/>
                          <w:szCs w:val="21"/>
                        </w:rPr>
                        <w:t>d</w:t>
                      </w:r>
                      <w:r w:rsidRPr="00331280">
                        <w:rPr>
                          <w:rFonts w:ascii="Calibri" w:hAnsi="Calibri" w:cs="Calibri"/>
                          <w:szCs w:val="21"/>
                        </w:rPr>
                        <w:t>. Chao1</w:t>
                      </w:r>
                    </w:p>
                    <w:p w14:paraId="008A02F8" w14:textId="77777777" w:rsidR="00695DC3" w:rsidRPr="00331280" w:rsidRDefault="00695DC3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6CA6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737AE30" wp14:editId="78F78D5B">
                <wp:simplePos x="0" y="0"/>
                <wp:positionH relativeFrom="column">
                  <wp:posOffset>2924175</wp:posOffset>
                </wp:positionH>
                <wp:positionV relativeFrom="paragraph">
                  <wp:posOffset>96520</wp:posOffset>
                </wp:positionV>
                <wp:extent cx="476250" cy="1958975"/>
                <wp:effectExtent l="0" t="0" r="0" b="3175"/>
                <wp:wrapNone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B2DC4" w14:textId="77777777" w:rsidR="006B6CA6" w:rsidRPr="00715705" w:rsidRDefault="006B6CA6" w:rsidP="006B6CA6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7F37C2D1" w14:textId="77777777" w:rsidR="006B6CA6" w:rsidRPr="00715705" w:rsidRDefault="006B6CA6" w:rsidP="006B6CA6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1939CDA1" w14:textId="77777777" w:rsidR="006B6CA6" w:rsidRPr="00715705" w:rsidRDefault="006B6CA6" w:rsidP="006B6CA6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59925D26" w14:textId="77777777" w:rsidR="006B6CA6" w:rsidRPr="00715705" w:rsidRDefault="006B6CA6" w:rsidP="006B6CA6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7AE30" id="_x0000_s1073" type="#_x0000_t202" style="position:absolute;left:0;text-align:left;margin-left:230.25pt;margin-top:7.6pt;width:37.5pt;height:154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" filled="f" stroked="f">
                <v:textbox>
                  <w:txbxContent>
                    <w:p w14:paraId="7F9B2DC4" w14:textId="77777777" w:rsidR="006B6CA6" w:rsidRPr="00715705" w:rsidRDefault="006B6CA6" w:rsidP="006B6CA6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7F37C2D1" w14:textId="77777777" w:rsidR="006B6CA6" w:rsidRPr="00715705" w:rsidRDefault="006B6CA6" w:rsidP="006B6CA6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1939CDA1" w14:textId="77777777" w:rsidR="006B6CA6" w:rsidRPr="00715705" w:rsidRDefault="006B6CA6" w:rsidP="006B6CA6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59925D26" w14:textId="77777777" w:rsidR="006B6CA6" w:rsidRPr="00715705" w:rsidRDefault="006B6CA6" w:rsidP="006B6CA6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676DBF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CBA5FB3" wp14:editId="5DE382D9">
                <wp:simplePos x="0" y="0"/>
                <wp:positionH relativeFrom="column">
                  <wp:posOffset>89535</wp:posOffset>
                </wp:positionH>
                <wp:positionV relativeFrom="paragraph">
                  <wp:posOffset>92710</wp:posOffset>
                </wp:positionV>
                <wp:extent cx="476250" cy="1958975"/>
                <wp:effectExtent l="0" t="0" r="0" b="3175"/>
                <wp:wrapNone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AF311" w14:textId="77777777" w:rsidR="00695DC3" w:rsidRPr="00715705" w:rsidRDefault="00695DC3" w:rsidP="00676DBF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711BC0F1" w14:textId="77777777" w:rsidR="00695DC3" w:rsidRPr="00715705" w:rsidRDefault="00695DC3" w:rsidP="00676DBF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0C5E1B9" w14:textId="77777777" w:rsidR="00695DC3" w:rsidRPr="00715705" w:rsidRDefault="00695DC3" w:rsidP="00676DBF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3E0396D2" w14:textId="3F297CC8" w:rsidR="00695DC3" w:rsidRPr="00715705" w:rsidRDefault="00695DC3" w:rsidP="00676DBF">
                            <w:pPr>
                              <w:spacing w:line="480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A5FB3" id="_x0000_s1074" type="#_x0000_t202" style="position:absolute;left:0;text-align:left;margin-left:7.05pt;margin-top:7.3pt;width:37.5pt;height:154.2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" filled="f" stroked="f">
                <v:textbox>
                  <w:txbxContent>
                    <w:p w14:paraId="5A0AF311" w14:textId="77777777" w:rsidR="00695DC3" w:rsidRPr="00715705" w:rsidRDefault="00695DC3" w:rsidP="00676DBF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711BC0F1" w14:textId="77777777" w:rsidR="00695DC3" w:rsidRPr="00715705" w:rsidRDefault="00695DC3" w:rsidP="00676DBF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50C5E1B9" w14:textId="77777777" w:rsidR="00695DC3" w:rsidRPr="00715705" w:rsidRDefault="00695DC3" w:rsidP="00676DBF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3E0396D2" w14:textId="3F297CC8" w:rsidR="00695DC3" w:rsidRPr="00715705" w:rsidRDefault="00695DC3" w:rsidP="00676DBF">
                      <w:pPr>
                        <w:spacing w:line="480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30888816" w14:textId="4D8B7D07" w:rsidR="00695DC3" w:rsidRDefault="002A672C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81F34BC" wp14:editId="08692C80">
                <wp:simplePos x="0" y="0"/>
                <wp:positionH relativeFrom="column">
                  <wp:posOffset>5145405</wp:posOffset>
                </wp:positionH>
                <wp:positionV relativeFrom="paragraph">
                  <wp:posOffset>46990</wp:posOffset>
                </wp:positionV>
                <wp:extent cx="638175" cy="381000"/>
                <wp:effectExtent l="0" t="0" r="0" b="0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D1C9A" w14:textId="3B6864A0" w:rsidR="00695DC3" w:rsidRPr="00715705" w:rsidRDefault="00D25B72" w:rsidP="00695DC3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695DC3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F34BC" id="_x0000_s1075" type="#_x0000_t202" style="position:absolute;left:0;text-align:left;margin-left:405.15pt;margin-top:3.7pt;width:50.25pt;height:30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" filled="f" stroked="f">
                <v:textbox>
                  <w:txbxContent>
                    <w:p w14:paraId="379D1C9A" w14:textId="3B6864A0" w:rsidR="00695DC3" w:rsidRPr="00715705" w:rsidRDefault="00D25B72" w:rsidP="00695DC3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695DC3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&lt;0.001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0F5A99B" wp14:editId="0E6D1CA1">
                <wp:simplePos x="0" y="0"/>
                <wp:positionH relativeFrom="column">
                  <wp:posOffset>2145030</wp:posOffset>
                </wp:positionH>
                <wp:positionV relativeFrom="paragraph">
                  <wp:posOffset>43180</wp:posOffset>
                </wp:positionV>
                <wp:extent cx="638175" cy="381000"/>
                <wp:effectExtent l="0" t="0" r="0" b="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F2494" w14:textId="099566E4" w:rsidR="00695DC3" w:rsidRPr="00715705" w:rsidRDefault="00D25B72" w:rsidP="00695DC3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695DC3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&lt;0.001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5A99B" id="_x0000_s1076" type="#_x0000_t202" style="position:absolute;left:0;text-align:left;margin-left:168.9pt;margin-top:3.4pt;width:50.25pt;height:30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" filled="f" stroked="f">
                <v:textbox>
                  <w:txbxContent>
                    <w:p w14:paraId="215F2494" w14:textId="099566E4" w:rsidR="00695DC3" w:rsidRPr="00715705" w:rsidRDefault="00D25B72" w:rsidP="00695DC3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695DC3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&lt;0.001</w:t>
                      </w:r>
                    </w:p>
                  </w:txbxContent>
                </v:textbox>
              </v:shape>
            </w:pict>
          </mc:Fallback>
        </mc:AlternateContent>
      </w:r>
      <w:r w:rsidRPr="006B6CA6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47989" behindDoc="0" locked="0" layoutInCell="1" allowOverlap="1" wp14:anchorId="07353547" wp14:editId="2767AAA6">
            <wp:simplePos x="0" y="0"/>
            <wp:positionH relativeFrom="column">
              <wp:posOffset>3276600</wp:posOffset>
            </wp:positionH>
            <wp:positionV relativeFrom="paragraph">
              <wp:posOffset>78105</wp:posOffset>
            </wp:positionV>
            <wp:extent cx="1876425" cy="1694180"/>
            <wp:effectExtent l="0" t="0" r="9525" b="1270"/>
            <wp:wrapNone/>
            <wp:docPr id="1" name="図 1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箱ひげ図&#10;&#10;自動的に生成された説明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251A6B3" wp14:editId="0C334EEE">
                <wp:simplePos x="0" y="0"/>
                <wp:positionH relativeFrom="column">
                  <wp:posOffset>3019425</wp:posOffset>
                </wp:positionH>
                <wp:positionV relativeFrom="paragraph">
                  <wp:posOffset>2404745</wp:posOffset>
                </wp:positionV>
                <wp:extent cx="476250" cy="1958975"/>
                <wp:effectExtent l="0" t="0" r="0" b="3175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890A0" w14:textId="77777777" w:rsidR="006B6CA6" w:rsidRPr="00715705" w:rsidRDefault="006B6CA6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17D1392C" w14:textId="77777777" w:rsidR="006B6CA6" w:rsidRPr="00715705" w:rsidRDefault="006B6CA6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08B07CD" w14:textId="77777777" w:rsidR="006B6CA6" w:rsidRPr="00715705" w:rsidRDefault="006B6CA6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00B733DF" w14:textId="77777777" w:rsidR="006B6CA6" w:rsidRDefault="006B6CA6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0F4D90D0" w14:textId="77777777" w:rsidR="006B6CA6" w:rsidRPr="00715705" w:rsidRDefault="006B6CA6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1A6B3" id="_x0000_s1077" type="#_x0000_t202" style="position:absolute;left:0;text-align:left;margin-left:237.75pt;margin-top:189.35pt;width:37.5pt;height:154.2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" filled="f" stroked="f">
                <v:textbox>
                  <w:txbxContent>
                    <w:p w14:paraId="61F890A0" w14:textId="77777777" w:rsidR="006B6CA6" w:rsidRPr="00715705" w:rsidRDefault="006B6CA6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17D1392C" w14:textId="77777777" w:rsidR="006B6CA6" w:rsidRPr="00715705" w:rsidRDefault="006B6CA6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508B07CD" w14:textId="77777777" w:rsidR="006B6CA6" w:rsidRPr="00715705" w:rsidRDefault="006B6CA6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00B733DF" w14:textId="77777777" w:rsidR="006B6CA6" w:rsidRDefault="006B6CA6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0F4D90D0" w14:textId="77777777" w:rsidR="006B6CA6" w:rsidRPr="00715705" w:rsidRDefault="006B6CA6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Pr="006B6CA6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46964" behindDoc="0" locked="0" layoutInCell="1" allowOverlap="1" wp14:anchorId="69BEBD59" wp14:editId="77C2EE0D">
            <wp:simplePos x="0" y="0"/>
            <wp:positionH relativeFrom="column">
              <wp:posOffset>3352165</wp:posOffset>
            </wp:positionH>
            <wp:positionV relativeFrom="paragraph">
              <wp:posOffset>2420620</wp:posOffset>
            </wp:positionV>
            <wp:extent cx="1885950" cy="1728470"/>
            <wp:effectExtent l="0" t="0" r="0" b="5080"/>
            <wp:wrapNone/>
            <wp:docPr id="22" name="図 22" descr="グラフ, 箱ひげ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 descr="グラフ, 箱ひげ図&#10;&#10;自動的に生成された説明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DBF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0039" behindDoc="0" locked="0" layoutInCell="1" allowOverlap="1" wp14:anchorId="4A9570F9" wp14:editId="5197B895">
            <wp:simplePos x="0" y="0"/>
            <wp:positionH relativeFrom="column">
              <wp:posOffset>409575</wp:posOffset>
            </wp:positionH>
            <wp:positionV relativeFrom="paragraph">
              <wp:posOffset>77470</wp:posOffset>
            </wp:positionV>
            <wp:extent cx="1876425" cy="1694815"/>
            <wp:effectExtent l="0" t="0" r="9525" b="63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985BE" w14:textId="7E09D96B" w:rsidR="00695DC3" w:rsidRDefault="00695DC3" w:rsidP="00695DC3">
      <w:pPr>
        <w:rPr>
          <w:rFonts w:ascii="Times New Roman" w:hAnsi="Times New Roman" w:cs="Times New Roman"/>
          <w:b/>
        </w:rPr>
      </w:pPr>
    </w:p>
    <w:p w14:paraId="33EC8405" w14:textId="491C4E44" w:rsidR="00695DC3" w:rsidRDefault="00695DC3" w:rsidP="00695DC3">
      <w:pPr>
        <w:rPr>
          <w:rFonts w:ascii="Times New Roman" w:hAnsi="Times New Roman" w:cs="Times New Roman"/>
          <w:b/>
        </w:rPr>
      </w:pPr>
    </w:p>
    <w:p w14:paraId="13917DED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4F989E5D" w14:textId="3DD7B000" w:rsidR="00695DC3" w:rsidRDefault="00695DC3" w:rsidP="00695DC3">
      <w:pPr>
        <w:rPr>
          <w:rFonts w:ascii="Times New Roman" w:hAnsi="Times New Roman" w:cs="Times New Roman"/>
          <w:b/>
        </w:rPr>
      </w:pPr>
    </w:p>
    <w:p w14:paraId="2D002CE4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7AC6F38D" w14:textId="76305E5B" w:rsidR="00695DC3" w:rsidRDefault="00695DC3" w:rsidP="00695DC3">
      <w:pPr>
        <w:rPr>
          <w:rFonts w:ascii="Times New Roman" w:hAnsi="Times New Roman" w:cs="Times New Roman"/>
          <w:b/>
        </w:rPr>
      </w:pPr>
    </w:p>
    <w:p w14:paraId="3D7A686D" w14:textId="175F4F5C" w:rsidR="00695DC3" w:rsidRDefault="00695DC3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A0CC11C" wp14:editId="540BF3F6">
                <wp:simplePos x="0" y="0"/>
                <wp:positionH relativeFrom="column">
                  <wp:posOffset>3547110</wp:posOffset>
                </wp:positionH>
                <wp:positionV relativeFrom="paragraph">
                  <wp:posOffset>99060</wp:posOffset>
                </wp:positionV>
                <wp:extent cx="1581150" cy="381000"/>
                <wp:effectExtent l="0" t="0" r="0" b="0"/>
                <wp:wrapNone/>
                <wp:docPr id="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DD6BA" w14:textId="40E04494" w:rsidR="00695DC3" w:rsidRPr="005F1922" w:rsidRDefault="00695DC3" w:rsidP="00695DC3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+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CC11C" id="_x0000_s1078" type="#_x0000_t202" style="position:absolute;left:0;text-align:left;margin-left:279.3pt;margin-top:7.8pt;width:124.5pt;height:30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" filled="f" stroked="f">
                <v:textbox>
                  <w:txbxContent>
                    <w:p w14:paraId="2ABDD6BA" w14:textId="40E04494" w:rsidR="00695DC3" w:rsidRPr="005F1922" w:rsidRDefault="00695DC3" w:rsidP="00695DC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Equol(</w:t>
                      </w:r>
                      <w:proofErr w:type="gramEnd"/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-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  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 xml:space="preserve"> 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Equol(</w:t>
                      </w:r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+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91660C5" wp14:editId="13549EBD">
                <wp:simplePos x="0" y="0"/>
                <wp:positionH relativeFrom="column">
                  <wp:posOffset>619125</wp:posOffset>
                </wp:positionH>
                <wp:positionV relativeFrom="paragraph">
                  <wp:posOffset>102870</wp:posOffset>
                </wp:positionV>
                <wp:extent cx="1581150" cy="381000"/>
                <wp:effectExtent l="0" t="0" r="0" b="0"/>
                <wp:wrapNone/>
                <wp:docPr id="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356AA" w14:textId="5E9264F9" w:rsidR="00695DC3" w:rsidRPr="005F1922" w:rsidRDefault="00695DC3" w:rsidP="00695DC3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+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660C5" id="_x0000_s1079" type="#_x0000_t202" style="position:absolute;left:0;text-align:left;margin-left:48.75pt;margin-top:8.1pt;width:124.5pt;height:3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" filled="f" stroked="f">
                <v:textbox>
                  <w:txbxContent>
                    <w:p w14:paraId="4FE356AA" w14:textId="5E9264F9" w:rsidR="00695DC3" w:rsidRPr="005F1922" w:rsidRDefault="00695DC3" w:rsidP="00695DC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Equol(</w:t>
                      </w:r>
                      <w:proofErr w:type="gramEnd"/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-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  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 xml:space="preserve"> 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Equol(</w:t>
                      </w:r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+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C04EF59" w14:textId="01642276" w:rsidR="00695DC3" w:rsidRDefault="00695DC3" w:rsidP="00695DC3">
      <w:pPr>
        <w:rPr>
          <w:rFonts w:ascii="Times New Roman" w:hAnsi="Times New Roman" w:cs="Times New Roman"/>
          <w:b/>
        </w:rPr>
      </w:pPr>
    </w:p>
    <w:p w14:paraId="045EE355" w14:textId="0D1F51B3" w:rsidR="00695DC3" w:rsidRDefault="00695DC3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4EDB0F0" wp14:editId="305A72E1">
                <wp:simplePos x="0" y="0"/>
                <wp:positionH relativeFrom="column">
                  <wp:posOffset>356235</wp:posOffset>
                </wp:positionH>
                <wp:positionV relativeFrom="paragraph">
                  <wp:posOffset>70485</wp:posOffset>
                </wp:positionV>
                <wp:extent cx="4991100" cy="304800"/>
                <wp:effectExtent l="0" t="0" r="0" b="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A1118" w14:textId="0B9C1106" w:rsidR="00695DC3" w:rsidRPr="00331280" w:rsidRDefault="00407872" w:rsidP="00695DC3">
                            <w:pPr>
                              <w:jc w:val="left"/>
                              <w:rPr>
                                <w:rFonts w:ascii="Calibri" w:hAnsi="Calibri" w:cs="Calibri"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-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c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. 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13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14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years old</w:t>
                            </w:r>
                            <w:r w:rsidR="00A04874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                     </w:t>
                            </w:r>
                            <w:r w:rsidR="002A672C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S</w:t>
                            </w:r>
                            <w:r w:rsidR="00EB6C53">
                              <w:rPr>
                                <w:rFonts w:ascii="Calibri" w:hAnsi="Calibri" w:cs="Calibri" w:hint="eastAsia"/>
                                <w:szCs w:val="21"/>
                              </w:rPr>
                              <w:t>5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160785">
                              <w:rPr>
                                <w:rFonts w:ascii="Calibri" w:hAnsi="Calibri" w:cs="Calibri"/>
                                <w:szCs w:val="21"/>
                              </w:rPr>
                              <w:t>e</w:t>
                            </w:r>
                            <w:r w:rsidR="00695DC3" w:rsidRPr="00331280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. 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13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>-</w:t>
                            </w:r>
                            <w:r w:rsidR="00695DC3">
                              <w:rPr>
                                <w:rFonts w:ascii="Calibri" w:hAnsi="Calibri" w:cs="Calibri"/>
                                <w:szCs w:val="21"/>
                              </w:rPr>
                              <w:t>14</w:t>
                            </w:r>
                            <w:r w:rsidR="00695DC3" w:rsidRPr="00695DC3">
                              <w:rPr>
                                <w:rFonts w:ascii="Calibri" w:hAnsi="Calibri" w:cs="Calibri"/>
                                <w:szCs w:val="21"/>
                              </w:rPr>
                              <w:t xml:space="preserve"> years 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DB0F0" id="_x0000_s1092" type="#_x0000_t202" style="position:absolute;left:0;text-align:left;margin-left:28.05pt;margin-top:5.55pt;width:393pt;height:2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" filled="f" stroked="f">
                <v:textbox>
                  <w:txbxContent>
                    <w:p w14:paraId="64BA1118" w14:textId="0B9C1106" w:rsidR="00695DC3" w:rsidRPr="00331280" w:rsidRDefault="00407872" w:rsidP="00695DC3">
                      <w:pPr>
                        <w:jc w:val="left"/>
                        <w:rPr>
                          <w:rFonts w:ascii="Calibri" w:hAnsi="Calibri" w:cs="Calibri"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>-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c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 xml:space="preserve">. 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13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14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 xml:space="preserve"> years old</w:t>
                      </w:r>
                      <w:r w:rsidR="00A04874">
                        <w:rPr>
                          <w:rFonts w:ascii="Calibri" w:hAnsi="Calibri" w:cs="Calibri"/>
                          <w:szCs w:val="21"/>
                        </w:rPr>
                        <w:t xml:space="preserve"> 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 xml:space="preserve">                      </w:t>
                      </w:r>
                      <w:r w:rsidR="002A672C">
                        <w:rPr>
                          <w:rFonts w:ascii="Calibri" w:hAnsi="Calibri" w:cs="Calibri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Calibri" w:hAnsi="Calibri" w:cs="Calibri" w:hint="eastAsia"/>
                          <w:szCs w:val="21"/>
                        </w:rPr>
                        <w:t>S</w:t>
                      </w:r>
                      <w:r w:rsidR="00EB6C53">
                        <w:rPr>
                          <w:rFonts w:ascii="Calibri" w:hAnsi="Calibri" w:cs="Calibri" w:hint="eastAsia"/>
                          <w:szCs w:val="21"/>
                        </w:rPr>
                        <w:t>5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160785">
                        <w:rPr>
                          <w:rFonts w:ascii="Calibri" w:hAnsi="Calibri" w:cs="Calibri"/>
                          <w:szCs w:val="21"/>
                        </w:rPr>
                        <w:t>e</w:t>
                      </w:r>
                      <w:r w:rsidR="00695DC3" w:rsidRPr="00331280">
                        <w:rPr>
                          <w:rFonts w:ascii="Calibri" w:hAnsi="Calibri" w:cs="Calibri"/>
                          <w:szCs w:val="21"/>
                        </w:rPr>
                        <w:t xml:space="preserve">. 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13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>-</w:t>
                      </w:r>
                      <w:r w:rsidR="00695DC3">
                        <w:rPr>
                          <w:rFonts w:ascii="Calibri" w:hAnsi="Calibri" w:cs="Calibri"/>
                          <w:szCs w:val="21"/>
                        </w:rPr>
                        <w:t>14</w:t>
                      </w:r>
                      <w:r w:rsidR="00695DC3" w:rsidRPr="00695DC3">
                        <w:rPr>
                          <w:rFonts w:ascii="Calibri" w:hAnsi="Calibri" w:cs="Calibri"/>
                          <w:szCs w:val="21"/>
                        </w:rPr>
                        <w:t xml:space="preserve"> years old</w:t>
                      </w:r>
                    </w:p>
                  </w:txbxContent>
                </v:textbox>
              </v:shape>
            </w:pict>
          </mc:Fallback>
        </mc:AlternateContent>
      </w:r>
    </w:p>
    <w:p w14:paraId="4743D79F" w14:textId="038C51E1" w:rsidR="00695DC3" w:rsidRDefault="002A672C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1AFFA1F" wp14:editId="4B8CF839">
                <wp:simplePos x="0" y="0"/>
                <wp:positionH relativeFrom="column">
                  <wp:posOffset>2339340</wp:posOffset>
                </wp:positionH>
                <wp:positionV relativeFrom="paragraph">
                  <wp:posOffset>46990</wp:posOffset>
                </wp:positionV>
                <wp:extent cx="638175" cy="381000"/>
                <wp:effectExtent l="0" t="0" r="0" b="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EB00B" w14:textId="56B6FEDF" w:rsidR="00695DC3" w:rsidRPr="00715705" w:rsidRDefault="00D25B72" w:rsidP="00695DC3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6B6CA6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</w:t>
                            </w:r>
                            <w:r w:rsidR="00695DC3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0.00</w:t>
                            </w:r>
                            <w:r w:rsidR="006B6CA6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FFA1F" id="_x0000_s1081" type="#_x0000_t202" style="position:absolute;left:0;text-align:left;margin-left:184.2pt;margin-top:3.7pt;width:50.25pt;height:30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" filled="f" stroked="f">
                <v:textbox>
                  <w:txbxContent>
                    <w:p w14:paraId="512EB00B" w14:textId="56B6FEDF" w:rsidR="00695DC3" w:rsidRPr="00715705" w:rsidRDefault="00D25B72" w:rsidP="00695DC3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6B6CA6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</w:t>
                      </w:r>
                      <w:r w:rsidR="00695DC3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0.00</w:t>
                      </w:r>
                      <w:r w:rsidR="006B6CA6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00A7B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41D47839" wp14:editId="79EFB498">
                <wp:simplePos x="0" y="0"/>
                <wp:positionH relativeFrom="column">
                  <wp:posOffset>5206365</wp:posOffset>
                </wp:positionH>
                <wp:positionV relativeFrom="paragraph">
                  <wp:posOffset>43180</wp:posOffset>
                </wp:positionV>
                <wp:extent cx="638175" cy="381000"/>
                <wp:effectExtent l="0" t="0" r="0" b="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4662C" w14:textId="4294F60E" w:rsidR="00695DC3" w:rsidRPr="00715705" w:rsidRDefault="00D25B72" w:rsidP="00695DC3">
                            <w:pPr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color w:val="404040" w:themeColor="text1" w:themeTint="BF"/>
                                <w:sz w:val="20"/>
                                <w:szCs w:val="20"/>
                              </w:rPr>
                              <w:t>p</w:t>
                            </w:r>
                            <w:r w:rsidR="006B6CA6">
                              <w:rPr>
                                <w:rFonts w:ascii="Calibri" w:hAnsi="Calibri" w:cs="Calibri"/>
                                <w:color w:val="404040" w:themeColor="text1" w:themeTint="BF"/>
                                <w:sz w:val="20"/>
                                <w:szCs w:val="20"/>
                              </w:rPr>
                              <w:t>=0.003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47839" id="_x0000_s1082" type="#_x0000_t202" style="position:absolute;left:0;text-align:left;margin-left:409.95pt;margin-top:3.4pt;width:50.25pt;height:30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" filled="f" stroked="f">
                <v:textbox>
                  <w:txbxContent>
                    <w:p w14:paraId="0724662C" w14:textId="4294F60E" w:rsidR="00695DC3" w:rsidRPr="00715705" w:rsidRDefault="00D25B72" w:rsidP="00695DC3">
                      <w:pPr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color w:val="404040" w:themeColor="text1" w:themeTint="BF"/>
                          <w:sz w:val="20"/>
                          <w:szCs w:val="20"/>
                        </w:rPr>
                        <w:t>p</w:t>
                      </w:r>
                      <w:r w:rsidR="006B6CA6">
                        <w:rPr>
                          <w:rFonts w:ascii="Calibri" w:hAnsi="Calibri" w:cs="Calibri"/>
                          <w:color w:val="404040" w:themeColor="text1" w:themeTint="BF"/>
                          <w:sz w:val="20"/>
                          <w:szCs w:val="20"/>
                        </w:rPr>
                        <w:t>=0.003</w:t>
                      </w:r>
                    </w:p>
                  </w:txbxContent>
                </v:textbox>
              </v:shape>
            </w:pict>
          </mc:Fallback>
        </mc:AlternateContent>
      </w:r>
      <w:r w:rsidR="006B6CA6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49014" behindDoc="0" locked="0" layoutInCell="1" allowOverlap="1" wp14:anchorId="4C741343" wp14:editId="5A19E288">
            <wp:simplePos x="0" y="0"/>
            <wp:positionH relativeFrom="column">
              <wp:posOffset>438598</wp:posOffset>
            </wp:positionH>
            <wp:positionV relativeFrom="paragraph">
              <wp:posOffset>154305</wp:posOffset>
            </wp:positionV>
            <wp:extent cx="1876425" cy="1709828"/>
            <wp:effectExtent l="0" t="0" r="0" b="508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0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DBF"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9278A7A" wp14:editId="2E14637C">
                <wp:simplePos x="0" y="0"/>
                <wp:positionH relativeFrom="column">
                  <wp:posOffset>85725</wp:posOffset>
                </wp:positionH>
                <wp:positionV relativeFrom="paragraph">
                  <wp:posOffset>131445</wp:posOffset>
                </wp:positionV>
                <wp:extent cx="476250" cy="1958975"/>
                <wp:effectExtent l="0" t="0" r="0" b="3175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958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F51B5" w14:textId="77777777" w:rsidR="00676DBF" w:rsidRPr="00715705" w:rsidRDefault="00676DBF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360E82EB" w14:textId="77777777" w:rsidR="00676DBF" w:rsidRPr="00715705" w:rsidRDefault="00676DBF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40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65C13614" w14:textId="77777777" w:rsidR="00676DBF" w:rsidRPr="00715705" w:rsidRDefault="00676DBF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  <w:p w14:paraId="40448CC2" w14:textId="4D8D4B6F" w:rsidR="00676DBF" w:rsidRDefault="00676DBF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</w:t>
                            </w: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4093CA13" w14:textId="4F390BC6" w:rsidR="00676DBF" w:rsidRPr="00715705" w:rsidRDefault="00676DBF" w:rsidP="006B6CA6">
                            <w:pPr>
                              <w:spacing w:line="372" w:lineRule="auto"/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Calibri" w:hAnsi="Calibri" w:cs="Calibri"/>
                                <w:color w:val="404040" w:themeColor="text1" w:themeTint="BF"/>
                                <w:sz w:val="16"/>
                                <w:szCs w:val="16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78A7A" id="_x0000_s1083" type="#_x0000_t202" style="position:absolute;left:0;text-align:left;margin-left:6.75pt;margin-top:10.35pt;width:37.5pt;height:154.2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" filled="f" stroked="f">
                <v:textbox>
                  <w:txbxContent>
                    <w:p w14:paraId="779F51B5" w14:textId="77777777" w:rsidR="00676DBF" w:rsidRPr="00715705" w:rsidRDefault="00676DBF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360E82EB" w14:textId="77777777" w:rsidR="00676DBF" w:rsidRPr="00715705" w:rsidRDefault="00676DBF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40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65C13614" w14:textId="77777777" w:rsidR="00676DBF" w:rsidRPr="00715705" w:rsidRDefault="00676DBF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  <w:p w14:paraId="40448CC2" w14:textId="4D8D4B6F" w:rsidR="00676DBF" w:rsidRDefault="00676DBF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20</w:t>
                      </w: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0</w:t>
                      </w:r>
                    </w:p>
                    <w:p w14:paraId="4093CA13" w14:textId="4F390BC6" w:rsidR="00676DBF" w:rsidRPr="00715705" w:rsidRDefault="00676DBF" w:rsidP="006B6CA6">
                      <w:pPr>
                        <w:spacing w:line="372" w:lineRule="auto"/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 w:hint="eastAsia"/>
                          <w:color w:val="404040" w:themeColor="text1" w:themeTint="BF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Calibri" w:hAnsi="Calibri" w:cs="Calibri"/>
                          <w:color w:val="404040" w:themeColor="text1" w:themeTint="BF"/>
                          <w:sz w:val="16"/>
                          <w:szCs w:val="16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</w:p>
    <w:p w14:paraId="10B3BAE4" w14:textId="183674B6" w:rsidR="00695DC3" w:rsidRDefault="00695DC3" w:rsidP="00695DC3">
      <w:pPr>
        <w:rPr>
          <w:rFonts w:ascii="Times New Roman" w:hAnsi="Times New Roman" w:cs="Times New Roman"/>
          <w:b/>
        </w:rPr>
      </w:pPr>
    </w:p>
    <w:p w14:paraId="5A158548" w14:textId="08548580" w:rsidR="00695DC3" w:rsidRDefault="00695DC3" w:rsidP="00695DC3">
      <w:pPr>
        <w:rPr>
          <w:rFonts w:ascii="Times New Roman" w:hAnsi="Times New Roman" w:cs="Times New Roman"/>
          <w:b/>
        </w:rPr>
      </w:pPr>
    </w:p>
    <w:p w14:paraId="06A70DCD" w14:textId="25DFA2FB" w:rsidR="00695DC3" w:rsidRDefault="00695DC3" w:rsidP="00695DC3">
      <w:pPr>
        <w:rPr>
          <w:rFonts w:ascii="Times New Roman" w:hAnsi="Times New Roman" w:cs="Times New Roman"/>
          <w:b/>
        </w:rPr>
      </w:pPr>
    </w:p>
    <w:p w14:paraId="51C92180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2C1715E6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0CAFEFB3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548B6305" w14:textId="77777777" w:rsidR="00695DC3" w:rsidRDefault="00695DC3" w:rsidP="00695DC3">
      <w:pPr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5F012DC" wp14:editId="520DD576">
                <wp:simplePos x="0" y="0"/>
                <wp:positionH relativeFrom="column">
                  <wp:posOffset>3604260</wp:posOffset>
                </wp:positionH>
                <wp:positionV relativeFrom="paragraph">
                  <wp:posOffset>184785</wp:posOffset>
                </wp:positionV>
                <wp:extent cx="1581150" cy="381000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3B284" w14:textId="52EC94B8" w:rsidR="00695DC3" w:rsidRPr="005F1922" w:rsidRDefault="00695DC3" w:rsidP="00695DC3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+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012DC" id="_x0000_s1084" type="#_x0000_t202" style="position:absolute;left:0;text-align:left;margin-left:283.8pt;margin-top:14.55pt;width:124.5pt;height:30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" filled="f" stroked="f">
                <v:textbox>
                  <w:txbxContent>
                    <w:p w14:paraId="7EE3B284" w14:textId="52EC94B8" w:rsidR="00695DC3" w:rsidRPr="005F1922" w:rsidRDefault="00695DC3" w:rsidP="00695DC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Equol(</w:t>
                      </w:r>
                      <w:proofErr w:type="gramEnd"/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-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  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 xml:space="preserve"> 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Equol(</w:t>
                      </w:r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+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875895D" wp14:editId="4023846F">
                <wp:simplePos x="0" y="0"/>
                <wp:positionH relativeFrom="column">
                  <wp:posOffset>708660</wp:posOffset>
                </wp:positionH>
                <wp:positionV relativeFrom="paragraph">
                  <wp:posOffset>192405</wp:posOffset>
                </wp:positionV>
                <wp:extent cx="1581150" cy="381000"/>
                <wp:effectExtent l="0" t="0" r="0" b="0"/>
                <wp:wrapNone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6AAB" w14:textId="59560BAC" w:rsidR="00695DC3" w:rsidRPr="005F1922" w:rsidRDefault="00695DC3" w:rsidP="00695DC3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Equol(</w:t>
                            </w:r>
                            <w:proofErr w:type="gramEnd"/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-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)   </w:t>
                            </w:r>
                            <w:r>
                              <w:rPr>
                                <w:rFonts w:ascii="Calibri" w:hAnsi="Calibri" w:cs="Calibri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Equol(</w:t>
                            </w:r>
                            <w:r w:rsidR="00676DBF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+</w:t>
                            </w:r>
                            <w:r w:rsidRPr="005F1922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5895D" id="_x0000_s1085" type="#_x0000_t202" style="position:absolute;left:0;text-align:left;margin-left:55.8pt;margin-top:15.15pt;width:124.5pt;height:30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" filled="f" stroked="f">
                <v:textbox>
                  <w:txbxContent>
                    <w:p w14:paraId="00446AAB" w14:textId="59560BAC" w:rsidR="00695DC3" w:rsidRPr="005F1922" w:rsidRDefault="00695DC3" w:rsidP="00695DC3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proofErr w:type="gramStart"/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Equol(</w:t>
                      </w:r>
                      <w:proofErr w:type="gramEnd"/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-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)   </w:t>
                      </w:r>
                      <w:r>
                        <w:rPr>
                          <w:rFonts w:ascii="Calibri" w:hAnsi="Calibri" w:cs="Calibri" w:hint="eastAsia"/>
                          <w:sz w:val="20"/>
                          <w:szCs w:val="20"/>
                        </w:rPr>
                        <w:t xml:space="preserve"> 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Equol(</w:t>
                      </w:r>
                      <w:r w:rsidR="00676DBF">
                        <w:rPr>
                          <w:rFonts w:ascii="Calibri" w:hAnsi="Calibri" w:cs="Calibri"/>
                          <w:sz w:val="20"/>
                          <w:szCs w:val="20"/>
                        </w:rPr>
                        <w:t>+</w:t>
                      </w:r>
                      <w:r w:rsidRPr="005F1922">
                        <w:rPr>
                          <w:rFonts w:ascii="Calibri" w:hAnsi="Calibri" w:cs="Calibri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2628B1D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197F9847" w14:textId="77777777" w:rsidR="00695DC3" w:rsidRDefault="00695DC3" w:rsidP="00695DC3">
      <w:pPr>
        <w:rPr>
          <w:rFonts w:ascii="Times New Roman" w:hAnsi="Times New Roman" w:cs="Times New Roman"/>
          <w:b/>
        </w:rPr>
      </w:pPr>
    </w:p>
    <w:p w14:paraId="003518DF" w14:textId="7786F7E3" w:rsidR="00C442E4" w:rsidRPr="00C442E4" w:rsidRDefault="00407872" w:rsidP="001F35D5">
      <w:pPr>
        <w:snapToGrid w:val="0"/>
        <w:spacing w:line="312" w:lineRule="auto"/>
        <w:ind w:leftChars="135" w:left="283" w:rightChars="663" w:right="1392"/>
        <w:rPr>
          <w:rFonts w:ascii="Arial" w:eastAsia="ＭＳ Ｐゴシック" w:hAnsi="Arial" w:cs="Arial"/>
          <w:kern w:val="0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5</w:t>
      </w:r>
      <w:r w:rsidR="00695DC3" w:rsidRPr="00897AC4">
        <w:rPr>
          <w:rFonts w:ascii="Arial" w:hAnsi="Arial" w:cs="Arial"/>
          <w:sz w:val="18"/>
          <w:szCs w:val="18"/>
        </w:rPr>
        <w:t>-a</w:t>
      </w:r>
      <w:r w:rsidR="00695DC3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5</w:t>
      </w:r>
      <w:r w:rsidR="00695DC3">
        <w:rPr>
          <w:rFonts w:ascii="Arial" w:hAnsi="Arial" w:cs="Arial"/>
          <w:sz w:val="18"/>
          <w:szCs w:val="18"/>
        </w:rPr>
        <w:t xml:space="preserve">-b,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5</w:t>
      </w:r>
      <w:r w:rsidR="00695DC3">
        <w:rPr>
          <w:rFonts w:ascii="Arial" w:hAnsi="Arial" w:cs="Arial"/>
          <w:sz w:val="18"/>
          <w:szCs w:val="18"/>
        </w:rPr>
        <w:t>-c</w:t>
      </w:r>
      <w:r w:rsidR="00695DC3" w:rsidRPr="00897AC4">
        <w:rPr>
          <w:rFonts w:ascii="Arial" w:hAnsi="Arial" w:cs="Arial"/>
          <w:sz w:val="18"/>
          <w:szCs w:val="18"/>
        </w:rPr>
        <w:t xml:space="preserve">. </w:t>
      </w:r>
      <w:r w:rsidR="006B6CA6">
        <w:rPr>
          <w:rFonts w:ascii="Arial" w:hAnsi="Arial" w:cs="Arial"/>
          <w:sz w:val="18"/>
          <w:szCs w:val="18"/>
        </w:rPr>
        <w:t>Chao1</w:t>
      </w:r>
      <w:r w:rsidR="00695DC3" w:rsidRPr="003543AB">
        <w:rPr>
          <w:rFonts w:ascii="Arial" w:hAnsi="Arial" w:cs="Arial"/>
          <w:sz w:val="18"/>
          <w:szCs w:val="18"/>
        </w:rPr>
        <w:t xml:space="preserve"> </w:t>
      </w:r>
      <w:r w:rsidR="00782A50">
        <w:rPr>
          <w:rFonts w:ascii="Arial" w:hAnsi="Arial" w:cs="Arial" w:hint="eastAsia"/>
          <w:sz w:val="18"/>
          <w:szCs w:val="18"/>
        </w:rPr>
        <w:t xml:space="preserve">of </w:t>
      </w:r>
      <w:r w:rsidR="00695DC3">
        <w:rPr>
          <w:rFonts w:ascii="Arial" w:hAnsi="Arial" w:cs="Arial"/>
          <w:sz w:val="18"/>
          <w:szCs w:val="18"/>
        </w:rPr>
        <w:t>e</w:t>
      </w:r>
      <w:r w:rsidR="00695DC3" w:rsidRPr="00897AC4">
        <w:rPr>
          <w:rFonts w:ascii="Arial" w:hAnsi="Arial" w:cs="Arial"/>
          <w:sz w:val="18"/>
          <w:szCs w:val="18"/>
        </w:rPr>
        <w:t>quol produc</w:t>
      </w:r>
      <w:r w:rsidR="00695DC3">
        <w:rPr>
          <w:rFonts w:ascii="Arial" w:hAnsi="Arial" w:cs="Arial"/>
          <w:sz w:val="18"/>
          <w:szCs w:val="18"/>
        </w:rPr>
        <w:t>ers</w:t>
      </w:r>
      <w:r w:rsidR="00695DC3" w:rsidRPr="00897AC4">
        <w:rPr>
          <w:rFonts w:ascii="Arial" w:hAnsi="Arial" w:cs="Arial"/>
          <w:sz w:val="18"/>
          <w:szCs w:val="18"/>
        </w:rPr>
        <w:t xml:space="preserve"> </w:t>
      </w:r>
      <w:r w:rsidR="00695DC3">
        <w:rPr>
          <w:rFonts w:ascii="Arial" w:hAnsi="Arial" w:cs="Arial"/>
          <w:sz w:val="18"/>
          <w:szCs w:val="18"/>
        </w:rPr>
        <w:t>and</w:t>
      </w:r>
      <w:r w:rsidR="00695DC3" w:rsidRPr="00897AC4">
        <w:rPr>
          <w:rFonts w:ascii="Arial" w:hAnsi="Arial" w:cs="Arial"/>
          <w:sz w:val="18"/>
          <w:szCs w:val="18"/>
        </w:rPr>
        <w:t xml:space="preserve"> </w:t>
      </w:r>
      <w:r w:rsidR="00695DC3">
        <w:rPr>
          <w:rFonts w:ascii="Arial" w:hAnsi="Arial" w:cs="Arial"/>
          <w:sz w:val="18"/>
          <w:szCs w:val="18"/>
        </w:rPr>
        <w:t xml:space="preserve">non-producers </w:t>
      </w:r>
      <w:r w:rsidR="00695DC3" w:rsidRPr="00897AC4">
        <w:rPr>
          <w:rFonts w:ascii="Arial" w:hAnsi="Arial" w:cs="Arial"/>
          <w:sz w:val="18"/>
          <w:szCs w:val="18"/>
        </w:rPr>
        <w:t>in the first urines</w:t>
      </w:r>
      <w:r w:rsidR="006B6CA6">
        <w:rPr>
          <w:rFonts w:ascii="Arial" w:hAnsi="Arial" w:cs="Arial"/>
          <w:sz w:val="18"/>
          <w:szCs w:val="18"/>
        </w:rPr>
        <w:t xml:space="preserve"> </w:t>
      </w:r>
      <w:r w:rsidR="00A04874">
        <w:rPr>
          <w:rFonts w:ascii="Arial" w:hAnsi="Arial" w:cs="Arial"/>
          <w:sz w:val="18"/>
          <w:szCs w:val="18"/>
        </w:rPr>
        <w:t xml:space="preserve">among 7-8, </w:t>
      </w:r>
      <w:r w:rsidR="00A04874" w:rsidRPr="00A04874">
        <w:rPr>
          <w:rFonts w:ascii="Arial" w:hAnsi="Arial" w:cs="Arial"/>
          <w:sz w:val="18"/>
          <w:szCs w:val="18"/>
        </w:rPr>
        <w:t>10-11</w:t>
      </w:r>
      <w:r w:rsidR="00A04874">
        <w:rPr>
          <w:rFonts w:ascii="Arial" w:hAnsi="Arial" w:cs="Arial"/>
          <w:sz w:val="18"/>
          <w:szCs w:val="18"/>
        </w:rPr>
        <w:t>,</w:t>
      </w:r>
      <w:r w:rsidR="00A04874" w:rsidRPr="00A04874">
        <w:rPr>
          <w:rFonts w:ascii="Arial" w:hAnsi="Arial" w:cs="Arial"/>
          <w:sz w:val="18"/>
          <w:szCs w:val="18"/>
        </w:rPr>
        <w:t xml:space="preserve"> </w:t>
      </w:r>
      <w:r w:rsidR="00A04874">
        <w:rPr>
          <w:rFonts w:ascii="Arial" w:hAnsi="Arial" w:cs="Arial"/>
          <w:sz w:val="18"/>
          <w:szCs w:val="18"/>
        </w:rPr>
        <w:t xml:space="preserve">and 13-14 </w:t>
      </w:r>
      <w:r w:rsidR="00A04874" w:rsidRPr="00A04874">
        <w:rPr>
          <w:rFonts w:ascii="Arial" w:hAnsi="Arial" w:cs="Arial"/>
          <w:sz w:val="18"/>
          <w:szCs w:val="18"/>
        </w:rPr>
        <w:t>years old</w:t>
      </w:r>
      <w:r w:rsidR="00695DC3" w:rsidRPr="00897AC4">
        <w:rPr>
          <w:rFonts w:ascii="Arial" w:hAnsi="Arial" w:cs="Arial"/>
          <w:sz w:val="18"/>
          <w:szCs w:val="18"/>
        </w:rPr>
        <w:t xml:space="preserve">;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5</w:t>
      </w:r>
      <w:r w:rsidR="00695DC3" w:rsidRPr="00897AC4">
        <w:rPr>
          <w:rFonts w:ascii="Arial" w:hAnsi="Arial" w:cs="Arial"/>
          <w:sz w:val="18"/>
          <w:szCs w:val="18"/>
        </w:rPr>
        <w:t>-</w:t>
      </w:r>
      <w:r w:rsidR="00695DC3">
        <w:rPr>
          <w:rFonts w:ascii="Arial" w:hAnsi="Arial" w:cs="Arial"/>
          <w:sz w:val="18"/>
          <w:szCs w:val="18"/>
        </w:rPr>
        <w:t xml:space="preserve">d, </w:t>
      </w:r>
      <w:r>
        <w:rPr>
          <w:rFonts w:ascii="Arial" w:hAnsi="Arial" w:cs="Arial" w:hint="eastAsia"/>
          <w:sz w:val="18"/>
          <w:szCs w:val="18"/>
        </w:rPr>
        <w:t>S</w:t>
      </w:r>
      <w:r w:rsidR="00EB6C53">
        <w:rPr>
          <w:rFonts w:ascii="Arial" w:hAnsi="Arial" w:cs="Arial" w:hint="eastAsia"/>
          <w:sz w:val="18"/>
          <w:szCs w:val="18"/>
        </w:rPr>
        <w:t>5</w:t>
      </w:r>
      <w:r w:rsidR="00695DC3">
        <w:rPr>
          <w:rFonts w:ascii="Arial" w:hAnsi="Arial" w:cs="Arial"/>
          <w:sz w:val="18"/>
          <w:szCs w:val="18"/>
        </w:rPr>
        <w:t>-e</w:t>
      </w:r>
      <w:r w:rsidR="00695DC3" w:rsidRPr="00897AC4">
        <w:rPr>
          <w:rFonts w:ascii="Arial" w:hAnsi="Arial" w:cs="Arial"/>
          <w:sz w:val="18"/>
          <w:szCs w:val="18"/>
        </w:rPr>
        <w:t xml:space="preserve">. </w:t>
      </w:r>
      <w:r w:rsidR="00782A50">
        <w:rPr>
          <w:rFonts w:ascii="Arial" w:hAnsi="Arial" w:cs="Arial"/>
          <w:sz w:val="18"/>
          <w:szCs w:val="18"/>
        </w:rPr>
        <w:t>Chao1</w:t>
      </w:r>
      <w:r w:rsidR="00782A50" w:rsidRPr="003543AB">
        <w:rPr>
          <w:rFonts w:ascii="Arial" w:hAnsi="Arial" w:cs="Arial"/>
          <w:sz w:val="18"/>
          <w:szCs w:val="18"/>
        </w:rPr>
        <w:t xml:space="preserve"> </w:t>
      </w:r>
      <w:r w:rsidR="00782A50">
        <w:rPr>
          <w:rFonts w:ascii="Arial" w:hAnsi="Arial" w:cs="Arial" w:hint="eastAsia"/>
          <w:sz w:val="18"/>
          <w:szCs w:val="18"/>
        </w:rPr>
        <w:t xml:space="preserve">of </w:t>
      </w:r>
      <w:r w:rsidR="00782A50">
        <w:rPr>
          <w:rFonts w:ascii="Arial" w:hAnsi="Arial" w:cs="Arial"/>
          <w:sz w:val="18"/>
          <w:szCs w:val="18"/>
        </w:rPr>
        <w:t>e</w:t>
      </w:r>
      <w:r w:rsidR="00782A50" w:rsidRPr="00897AC4">
        <w:rPr>
          <w:rFonts w:ascii="Arial" w:hAnsi="Arial" w:cs="Arial"/>
          <w:sz w:val="18"/>
          <w:szCs w:val="18"/>
        </w:rPr>
        <w:t>quol produc</w:t>
      </w:r>
      <w:r w:rsidR="00782A50">
        <w:rPr>
          <w:rFonts w:ascii="Arial" w:hAnsi="Arial" w:cs="Arial"/>
          <w:sz w:val="18"/>
          <w:szCs w:val="18"/>
        </w:rPr>
        <w:t>ers</w:t>
      </w:r>
      <w:r w:rsidR="00782A50" w:rsidRPr="00897AC4">
        <w:rPr>
          <w:rFonts w:ascii="Arial" w:hAnsi="Arial" w:cs="Arial"/>
          <w:sz w:val="18"/>
          <w:szCs w:val="18"/>
        </w:rPr>
        <w:t xml:space="preserve"> </w:t>
      </w:r>
      <w:r w:rsidR="00782A50">
        <w:rPr>
          <w:rFonts w:ascii="Arial" w:hAnsi="Arial" w:cs="Arial"/>
          <w:sz w:val="18"/>
          <w:szCs w:val="18"/>
        </w:rPr>
        <w:t>and</w:t>
      </w:r>
      <w:r w:rsidR="00782A50" w:rsidRPr="00897AC4">
        <w:rPr>
          <w:rFonts w:ascii="Arial" w:hAnsi="Arial" w:cs="Arial"/>
          <w:sz w:val="18"/>
          <w:szCs w:val="18"/>
        </w:rPr>
        <w:t xml:space="preserve"> </w:t>
      </w:r>
      <w:r w:rsidR="00782A50">
        <w:rPr>
          <w:rFonts w:ascii="Arial" w:hAnsi="Arial" w:cs="Arial"/>
          <w:sz w:val="18"/>
          <w:szCs w:val="18"/>
        </w:rPr>
        <w:t>non-producers</w:t>
      </w:r>
      <w:r w:rsidR="00695DC3">
        <w:rPr>
          <w:rFonts w:ascii="Arial" w:hAnsi="Arial" w:cs="Arial"/>
          <w:sz w:val="18"/>
          <w:szCs w:val="18"/>
        </w:rPr>
        <w:t xml:space="preserve"> </w:t>
      </w:r>
      <w:r w:rsidR="00695DC3" w:rsidRPr="00C442E4">
        <w:rPr>
          <w:rFonts w:ascii="Arial" w:hAnsi="Arial" w:cs="Arial"/>
          <w:sz w:val="18"/>
          <w:szCs w:val="18"/>
        </w:rPr>
        <w:t>in the second urines</w:t>
      </w:r>
      <w:r w:rsidR="006B6CA6" w:rsidRPr="00C442E4">
        <w:rPr>
          <w:rFonts w:ascii="Arial" w:hAnsi="Arial" w:cs="Arial"/>
          <w:sz w:val="18"/>
          <w:szCs w:val="18"/>
        </w:rPr>
        <w:t xml:space="preserve"> </w:t>
      </w:r>
      <w:r w:rsidR="00A04874" w:rsidRPr="00C442E4">
        <w:rPr>
          <w:rFonts w:ascii="Arial" w:hAnsi="Arial" w:cs="Arial"/>
          <w:sz w:val="18"/>
          <w:szCs w:val="18"/>
        </w:rPr>
        <w:t>among 10-11 and 13-14 years old</w:t>
      </w:r>
      <w:r w:rsidR="00695DC3" w:rsidRPr="00C442E4">
        <w:rPr>
          <w:rFonts w:ascii="Arial" w:hAnsi="Arial" w:cs="Arial"/>
          <w:sz w:val="18"/>
          <w:szCs w:val="18"/>
        </w:rPr>
        <w:t>.</w:t>
      </w:r>
      <w:r w:rsidR="0061072B" w:rsidRPr="00C442E4">
        <w:rPr>
          <w:rFonts w:ascii="Arial" w:eastAsia="ＭＳ Ｐゴシック" w:hAnsi="Arial" w:cs="Arial"/>
          <w:kern w:val="0"/>
          <w:sz w:val="18"/>
          <w:szCs w:val="18"/>
        </w:rPr>
        <w:t xml:space="preserve"> </w:t>
      </w:r>
    </w:p>
    <w:p w14:paraId="47043999" w14:textId="5B55A8AF" w:rsidR="00560895" w:rsidRPr="009D020C" w:rsidRDefault="0039492D" w:rsidP="001F35D5">
      <w:pPr>
        <w:snapToGrid w:val="0"/>
        <w:spacing w:line="312" w:lineRule="auto"/>
        <w:ind w:leftChars="135" w:left="283" w:rightChars="663" w:right="1392"/>
        <w:rPr>
          <w:rFonts w:ascii="Arial" w:hAnsi="Arial" w:cs="Arial"/>
          <w:sz w:val="18"/>
          <w:szCs w:val="18"/>
        </w:rPr>
        <w:sectPr w:rsidR="00560895" w:rsidRPr="009D020C" w:rsidSect="00893DE9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C442E4">
        <w:rPr>
          <w:rFonts w:ascii="Arial" w:hAnsi="Arial" w:cs="Arial"/>
          <w:sz w:val="18"/>
          <w:szCs w:val="18"/>
        </w:rPr>
        <w:t>Th</w:t>
      </w:r>
      <w:r w:rsidRPr="0039492D">
        <w:rPr>
          <w:rFonts w:ascii="Arial" w:hAnsi="Arial" w:cs="Arial"/>
          <w:sz w:val="18"/>
          <w:szCs w:val="18"/>
        </w:rPr>
        <w:t xml:space="preserve">e first and second urines were collected before and after </w:t>
      </w:r>
      <w:r w:rsidR="00407872">
        <w:rPr>
          <w:rFonts w:ascii="Arial" w:hAnsi="Arial" w:cs="Arial" w:hint="eastAsia"/>
          <w:sz w:val="18"/>
          <w:szCs w:val="18"/>
        </w:rPr>
        <w:t xml:space="preserve">two days of </w:t>
      </w:r>
      <w:r w:rsidRPr="0039492D">
        <w:rPr>
          <w:rFonts w:ascii="Arial" w:hAnsi="Arial" w:cs="Arial"/>
          <w:sz w:val="18"/>
          <w:szCs w:val="18"/>
        </w:rPr>
        <w:t xml:space="preserve">soymilk supplementation, respectively. </w:t>
      </w:r>
      <w:r w:rsidR="0061072B" w:rsidRPr="00530E17">
        <w:rPr>
          <w:rFonts w:ascii="Arial" w:eastAsia="ＭＳ Ｐゴシック" w:hAnsi="Arial" w:cs="Arial"/>
          <w:i/>
          <w:iCs/>
          <w:kern w:val="0"/>
          <w:sz w:val="18"/>
          <w:szCs w:val="18"/>
        </w:rPr>
        <w:t xml:space="preserve">P </w:t>
      </w:r>
      <w:r w:rsidR="0061072B" w:rsidRPr="00530E17">
        <w:rPr>
          <w:rFonts w:ascii="Arial" w:eastAsia="ＭＳ Ｐゴシック" w:hAnsi="Arial" w:cs="Arial"/>
          <w:kern w:val="0"/>
          <w:sz w:val="18"/>
          <w:szCs w:val="18"/>
        </w:rPr>
        <w:t xml:space="preserve">values for the comparison between equol producer and non-producer </w:t>
      </w:r>
      <w:r w:rsidR="0061072B" w:rsidRPr="00476BA0">
        <w:rPr>
          <w:rFonts w:ascii="Arial" w:eastAsia="ＭＳ Ｐゴシック" w:hAnsi="Arial" w:cs="Arial"/>
          <w:kern w:val="0"/>
          <w:sz w:val="18"/>
          <w:szCs w:val="18"/>
        </w:rPr>
        <w:t>were assessed</w:t>
      </w:r>
      <w:r w:rsidR="00DE50AC" w:rsidRPr="0007291B">
        <w:rPr>
          <w:rFonts w:ascii="Arial" w:hAnsi="Arial" w:cs="Arial"/>
          <w:sz w:val="18"/>
          <w:szCs w:val="18"/>
        </w:rPr>
        <w:t xml:space="preserve"> </w:t>
      </w:r>
      <w:r w:rsidR="00DE50AC" w:rsidRPr="00DE50AC">
        <w:rPr>
          <w:rFonts w:ascii="Arial" w:hAnsi="Arial" w:cs="Arial"/>
          <w:sz w:val="18"/>
          <w:szCs w:val="18"/>
        </w:rPr>
        <w:t>by analysis of covariance after adjustments for survey time, sex, and age.</w:t>
      </w:r>
      <w:r w:rsidR="009D020C">
        <w:rPr>
          <w:rFonts w:ascii="Arial" w:hAnsi="Arial" w:cs="Arial"/>
          <w:sz w:val="18"/>
          <w:szCs w:val="18"/>
        </w:rPr>
        <w:t xml:space="preserve"> </w:t>
      </w:r>
    </w:p>
    <w:p w14:paraId="7BDA3689" w14:textId="46A70CC9" w:rsidR="00417654" w:rsidRDefault="00417654" w:rsidP="00FE3F98">
      <w:pPr>
        <w:ind w:rightChars="190" w:right="399"/>
        <w:rPr>
          <w:rFonts w:ascii="Times New Roman" w:hAnsi="Times New Roman" w:cs="Times New Roman"/>
          <w:b/>
          <w:szCs w:val="21"/>
        </w:rPr>
      </w:pPr>
    </w:p>
    <w:p w14:paraId="3F470AAE" w14:textId="5EDE6A21" w:rsidR="00407872" w:rsidRDefault="00407872" w:rsidP="00407872">
      <w:pPr>
        <w:rPr>
          <w:rFonts w:ascii="Times New Roman" w:hAnsi="Times New Roman" w:cs="Times New Roman"/>
          <w:b/>
          <w:szCs w:val="21"/>
          <w:shd w:val="clear" w:color="auto" w:fill="FFFFFF"/>
        </w:rPr>
      </w:pPr>
      <w:bookmarkStart w:id="27" w:name="_Hlk165044485"/>
      <w:r>
        <w:rPr>
          <w:rFonts w:ascii="Times New Roman" w:hAnsi="Times New Roman" w:cs="Times New Roman" w:hint="eastAsia"/>
          <w:b/>
        </w:rPr>
        <w:t xml:space="preserve">Supplementary </w:t>
      </w:r>
      <w:r w:rsidRPr="006C038C">
        <w:rPr>
          <w:rFonts w:ascii="Times New Roman" w:hAnsi="Times New Roman" w:cs="Times New Roman"/>
          <w:b/>
        </w:rPr>
        <w:t xml:space="preserve">Figure </w:t>
      </w:r>
      <w:r w:rsidR="00FF2BB5" w:rsidRPr="006C038C">
        <w:rPr>
          <w:rFonts w:ascii="Times New Roman" w:hAnsi="Times New Roman" w:cs="Times New Roman" w:hint="eastAsia"/>
          <w:b/>
        </w:rPr>
        <w:t>6</w:t>
      </w:r>
      <w:r w:rsidRPr="006C038C">
        <w:rPr>
          <w:rFonts w:ascii="Times New Roman" w:hAnsi="Times New Roman" w:cs="Times New Roman"/>
          <w:b/>
        </w:rPr>
        <w:t xml:space="preserve">.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Principal coordinate analysis</w:t>
      </w:r>
      <w:r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 (</w:t>
      </w:r>
      <w:proofErr w:type="spellStart"/>
      <w:r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PCoA</w:t>
      </w:r>
      <w:proofErr w:type="spellEnd"/>
      <w:r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)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 xml:space="preserve"> plots based on UniFrac distances of the gut microbio</w:t>
      </w:r>
      <w:r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ta</w:t>
      </w:r>
      <w:r w:rsidRPr="006C038C">
        <w:rPr>
          <w:rFonts w:ascii="Times New Roman" w:hAnsi="Times New Roman" w:cs="Times New Roman"/>
          <w:b/>
        </w:rPr>
        <w:t xml:space="preserve">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for the comparison between</w:t>
      </w:r>
      <w:r w:rsidRPr="006C038C">
        <w:rPr>
          <w:rFonts w:ascii="Times New Roman" w:hAnsi="Times New Roman" w:cs="Times New Roman"/>
          <w:b/>
        </w:rPr>
        <w:t xml:space="preserve"> </w:t>
      </w:r>
      <w:r w:rsidRPr="00FE1E6D">
        <w:rPr>
          <w:rFonts w:ascii="Times New Roman" w:hAnsi="Times New Roman" w:cs="Times New Roman"/>
          <w:b/>
          <w:szCs w:val="21"/>
          <w:shd w:val="clear" w:color="auto" w:fill="FFFFFF"/>
        </w:rPr>
        <w:t>equol produc</w:t>
      </w:r>
      <w:r>
        <w:rPr>
          <w:rFonts w:ascii="Times New Roman" w:hAnsi="Times New Roman" w:cs="Times New Roman" w:hint="eastAsia"/>
          <w:b/>
          <w:szCs w:val="21"/>
          <w:shd w:val="clear" w:color="auto" w:fill="FFFFFF"/>
        </w:rPr>
        <w:t>tion</w:t>
      </w:r>
      <w:r w:rsidR="00217C54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 (n=53)</w:t>
      </w:r>
      <w:r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 </w:t>
      </w:r>
      <w:r w:rsidRPr="00FE1E6D">
        <w:rPr>
          <w:rFonts w:ascii="Times New Roman" w:hAnsi="Times New Roman" w:cs="Times New Roman"/>
          <w:b/>
          <w:szCs w:val="21"/>
          <w:shd w:val="clear" w:color="auto" w:fill="FFFFFF"/>
        </w:rPr>
        <w:t>and non-produc</w:t>
      </w:r>
      <w:r>
        <w:rPr>
          <w:rFonts w:ascii="Times New Roman" w:hAnsi="Times New Roman" w:cs="Times New Roman" w:hint="eastAsia"/>
          <w:b/>
          <w:szCs w:val="21"/>
          <w:shd w:val="clear" w:color="auto" w:fill="FFFFFF"/>
        </w:rPr>
        <w:t>tion</w:t>
      </w:r>
      <w:r w:rsidR="00217C54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 (n=169)</w:t>
      </w:r>
      <w:r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 in the first urines</w:t>
      </w:r>
    </w:p>
    <w:p w14:paraId="61D36CCF" w14:textId="7DBDA47A" w:rsidR="00217C54" w:rsidRPr="00407872" w:rsidRDefault="00217C54" w:rsidP="00407872">
      <w:pPr>
        <w:rPr>
          <w:rFonts w:ascii="Times New Roman" w:hAnsi="Times New Roman" w:cs="Times New Roman"/>
          <w:b/>
        </w:rPr>
      </w:pPr>
      <w:bookmarkStart w:id="28" w:name="_Hlk164961172"/>
      <w:bookmarkEnd w:id="27"/>
    </w:p>
    <w:p w14:paraId="23717D5E" w14:textId="00532A43" w:rsidR="00407872" w:rsidRDefault="00AD7CEB" w:rsidP="00407872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00839" behindDoc="0" locked="0" layoutInCell="1" allowOverlap="1" wp14:anchorId="6BBF7792" wp14:editId="2937B377">
            <wp:simplePos x="0" y="0"/>
            <wp:positionH relativeFrom="margin">
              <wp:posOffset>3120694</wp:posOffset>
            </wp:positionH>
            <wp:positionV relativeFrom="paragraph">
              <wp:posOffset>43180</wp:posOffset>
            </wp:positionV>
            <wp:extent cx="3124629" cy="2567940"/>
            <wp:effectExtent l="0" t="0" r="0" b="3810"/>
            <wp:wrapNone/>
            <wp:docPr id="369059551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29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03914" behindDoc="1" locked="0" layoutInCell="1" allowOverlap="1" wp14:anchorId="21BE63D3" wp14:editId="23525947">
            <wp:simplePos x="0" y="0"/>
            <wp:positionH relativeFrom="margin">
              <wp:align>left</wp:align>
            </wp:positionH>
            <wp:positionV relativeFrom="paragraph">
              <wp:posOffset>46686</wp:posOffset>
            </wp:positionV>
            <wp:extent cx="3124200" cy="2568569"/>
            <wp:effectExtent l="0" t="0" r="0" b="3810"/>
            <wp:wrapNone/>
            <wp:docPr id="286673656" name="図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094" cy="25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872" w:rsidRPr="00CE097C">
        <w:rPr>
          <w:rFonts w:ascii="Arial" w:hAnsi="Arial" w:cs="Arial"/>
        </w:rPr>
        <w:t xml:space="preserve"> </w:t>
      </w:r>
    </w:p>
    <w:p w14:paraId="53E355EA" w14:textId="6A9ABC8F" w:rsidR="00407872" w:rsidRDefault="00407872" w:rsidP="00407872">
      <w:pPr>
        <w:rPr>
          <w:rFonts w:ascii="Arial" w:hAnsi="Arial" w:cs="Arial"/>
        </w:rPr>
      </w:pPr>
    </w:p>
    <w:p w14:paraId="5363D8E2" w14:textId="10C26083" w:rsidR="00407872" w:rsidRDefault="00407872" w:rsidP="00407872">
      <w:pPr>
        <w:rPr>
          <w:rFonts w:ascii="Arial" w:hAnsi="Arial" w:cs="Arial"/>
        </w:rPr>
      </w:pPr>
    </w:p>
    <w:p w14:paraId="38843F00" w14:textId="012419C6" w:rsidR="00407872" w:rsidRDefault="00407872" w:rsidP="00407872">
      <w:pPr>
        <w:rPr>
          <w:rFonts w:ascii="Arial" w:hAnsi="Arial" w:cs="Arial"/>
        </w:rPr>
      </w:pPr>
    </w:p>
    <w:p w14:paraId="4471C83A" w14:textId="32A2EB07" w:rsidR="00407872" w:rsidRDefault="00407872" w:rsidP="00407872">
      <w:pPr>
        <w:rPr>
          <w:rFonts w:ascii="Arial" w:hAnsi="Arial" w:cs="Arial"/>
        </w:rPr>
      </w:pPr>
    </w:p>
    <w:p w14:paraId="5C1B421E" w14:textId="3F34BAD4" w:rsidR="00407872" w:rsidRDefault="00407872" w:rsidP="00407872">
      <w:pPr>
        <w:rPr>
          <w:rFonts w:ascii="Arial" w:hAnsi="Arial" w:cs="Arial"/>
        </w:rPr>
      </w:pPr>
    </w:p>
    <w:p w14:paraId="1CC46C11" w14:textId="31F6BE04" w:rsidR="00407872" w:rsidRDefault="00407872" w:rsidP="00407872">
      <w:pPr>
        <w:rPr>
          <w:rFonts w:ascii="Arial" w:hAnsi="Arial" w:cs="Arial"/>
        </w:rPr>
      </w:pPr>
    </w:p>
    <w:p w14:paraId="3672829F" w14:textId="042C77A2" w:rsidR="00407872" w:rsidRDefault="00407872" w:rsidP="00407872">
      <w:pPr>
        <w:rPr>
          <w:rFonts w:ascii="Arial" w:hAnsi="Arial" w:cs="Arial"/>
        </w:rPr>
      </w:pPr>
    </w:p>
    <w:p w14:paraId="6209DB50" w14:textId="766AC867" w:rsidR="00407872" w:rsidRDefault="00407872" w:rsidP="00407872">
      <w:pPr>
        <w:rPr>
          <w:rFonts w:ascii="Arial" w:hAnsi="Arial" w:cs="Arial"/>
        </w:rPr>
      </w:pPr>
    </w:p>
    <w:p w14:paraId="2F2F65D4" w14:textId="297EBEA4" w:rsidR="00407872" w:rsidRDefault="00407872" w:rsidP="00407872">
      <w:pPr>
        <w:rPr>
          <w:rFonts w:ascii="Arial" w:hAnsi="Arial" w:cs="Arial"/>
        </w:rPr>
      </w:pPr>
    </w:p>
    <w:p w14:paraId="486240B8" w14:textId="3B291919" w:rsidR="00407872" w:rsidRDefault="00407872" w:rsidP="00407872">
      <w:pPr>
        <w:rPr>
          <w:rFonts w:ascii="Arial" w:hAnsi="Arial" w:cs="Arial"/>
        </w:rPr>
      </w:pPr>
    </w:p>
    <w:p w14:paraId="17ADAA78" w14:textId="45238940" w:rsidR="00387198" w:rsidRDefault="006E0641" w:rsidP="000F140B">
      <w:pPr>
        <w:snapToGrid w:val="0"/>
        <w:spacing w:line="312" w:lineRule="auto"/>
        <w:ind w:rightChars="201" w:right="422"/>
        <w:rPr>
          <w:rFonts w:ascii="Times New Roman" w:hAnsi="Times New Roman" w:cs="Times New Roman"/>
          <w:b/>
          <w:szCs w:val="21"/>
        </w:rPr>
      </w:pPr>
      <w:r w:rsidRPr="000F140B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4BA807E9" wp14:editId="0578A5F8">
                <wp:simplePos x="0" y="0"/>
                <wp:positionH relativeFrom="margin">
                  <wp:posOffset>3640455</wp:posOffset>
                </wp:positionH>
                <wp:positionV relativeFrom="paragraph">
                  <wp:posOffset>17780</wp:posOffset>
                </wp:positionV>
                <wp:extent cx="2293620" cy="1404620"/>
                <wp:effectExtent l="0" t="0" r="0" b="0"/>
                <wp:wrapSquare wrapText="bothSides"/>
                <wp:docPr id="15421275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3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18A22" w14:textId="2AF500C3" w:rsidR="000F140B" w:rsidRDefault="000F140B" w:rsidP="000F140B"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   R</w:t>
                            </w:r>
                            <w:r w:rsidRPr="00217C54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: 0.0276, </w:t>
                            </w:r>
                            <w:r w:rsidRPr="00217C54">
                              <w:rPr>
                                <w:rFonts w:ascii="Arial" w:hAnsi="Arial" w:cs="Arial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&lt;0.001 by PERMANOVA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A807E9" id="_x0000_s1098" type="#_x0000_t202" style="position:absolute;left:0;text-align:left;margin-left:286.65pt;margin-top:1.4pt;width:180.6pt;height:110.6pt;z-index:251888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" stroked="f">
                <v:textbox style="mso-fit-shape-to-text:t">
                  <w:txbxContent>
                    <w:p w14:paraId="6A118A22" w14:textId="2AF500C3" w:rsidR="000F140B" w:rsidRDefault="000F140B" w:rsidP="000F140B"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   R</w:t>
                      </w:r>
                      <w:r w:rsidRPr="00217C54">
                        <w:rPr>
                          <w:rFonts w:ascii="Arial" w:hAnsi="Arial" w:cs="Arial" w:hint="eastAsia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: 0.0276, </w:t>
                      </w:r>
                      <w:r w:rsidRPr="00217C54">
                        <w:rPr>
                          <w:rFonts w:ascii="Arial" w:hAnsi="Arial" w:cs="Arial" w:hint="eastAsia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&lt;0.001 by PERMANOVA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F140B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1492A530" wp14:editId="6D19E593">
                <wp:simplePos x="0" y="0"/>
                <wp:positionH relativeFrom="column">
                  <wp:posOffset>656590</wp:posOffset>
                </wp:positionH>
                <wp:positionV relativeFrom="paragraph">
                  <wp:posOffset>15875</wp:posOffset>
                </wp:positionV>
                <wp:extent cx="2245360" cy="1404620"/>
                <wp:effectExtent l="0" t="0" r="2540" b="0"/>
                <wp:wrapSquare wrapText="bothSides"/>
                <wp:docPr id="12971883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CE27F" w14:textId="7F1D6083" w:rsidR="000F140B" w:rsidRDefault="000F140B"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>R</w:t>
                            </w:r>
                            <w:r w:rsidRPr="00217C54"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: 0.0124, </w:t>
                            </w:r>
                            <w:r w:rsidRPr="00217C54">
                              <w:rPr>
                                <w:rFonts w:ascii="Arial" w:hAnsi="Arial" w:cs="Arial" w:hint="eastAsia"/>
                                <w:i/>
                                <w:i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hAnsi="Arial" w:cs="Arial" w:hint="eastAsia"/>
                                <w:sz w:val="18"/>
                                <w:szCs w:val="18"/>
                              </w:rPr>
                              <w:t xml:space="preserve">=0.021 by PERMANOVA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92A530" id="_x0000_s1087" type="#_x0000_t202" style="position:absolute;left:0;text-align:left;margin-left:51.7pt;margin-top:1.25pt;width:176.8pt;height:110.6pt;z-index:251886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" stroked="f">
                <v:textbox style="mso-fit-shape-to-text:t">
                  <w:txbxContent>
                    <w:p w14:paraId="5B9CE27F" w14:textId="7F1D6083" w:rsidR="000F140B" w:rsidRDefault="000F140B"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>R</w:t>
                      </w:r>
                      <w:r w:rsidRPr="00217C54">
                        <w:rPr>
                          <w:rFonts w:ascii="Arial" w:hAnsi="Arial" w:cs="Arial" w:hint="eastAsia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: 0.0124, </w:t>
                      </w:r>
                      <w:r w:rsidRPr="00217C54">
                        <w:rPr>
                          <w:rFonts w:ascii="Arial" w:hAnsi="Arial" w:cs="Arial" w:hint="eastAsia"/>
                          <w:i/>
                          <w:iCs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Arial" w:hAnsi="Arial" w:cs="Arial" w:hint="eastAsia"/>
                          <w:sz w:val="18"/>
                          <w:szCs w:val="18"/>
                        </w:rPr>
                        <w:t xml:space="preserve">=0.021 by PERMANOVA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DADEEC" w14:textId="48D185B1" w:rsidR="00387198" w:rsidRDefault="00387198" w:rsidP="000F140B">
      <w:pPr>
        <w:snapToGrid w:val="0"/>
        <w:spacing w:line="312" w:lineRule="auto"/>
        <w:ind w:rightChars="201" w:right="422"/>
        <w:rPr>
          <w:rFonts w:ascii="Times New Roman" w:hAnsi="Times New Roman" w:cs="Times New Roman"/>
          <w:b/>
          <w:szCs w:val="21"/>
        </w:rPr>
      </w:pPr>
    </w:p>
    <w:p w14:paraId="44224236" w14:textId="08F67191" w:rsidR="00407872" w:rsidRPr="00217C54" w:rsidRDefault="006E0641" w:rsidP="006E0641">
      <w:pPr>
        <w:snapToGrid w:val="0"/>
        <w:spacing w:before="60" w:line="312" w:lineRule="auto"/>
        <w:ind w:rightChars="201" w:right="422" w:firstLineChars="400" w:firstLine="720"/>
        <w:rPr>
          <w:rFonts w:ascii="Arial" w:hAnsi="Arial" w:cs="Arial"/>
          <w:sz w:val="18"/>
          <w:szCs w:val="18"/>
        </w:rPr>
      </w:pPr>
      <w:r w:rsidRPr="006E0641">
        <w:rPr>
          <w:rFonts w:ascii="Arial" w:hAnsi="Arial" w:cs="Arial"/>
          <w:sz w:val="18"/>
          <w:szCs w:val="18"/>
        </w:rPr>
        <w:t>Equol production was determined in urine collected before soymilk supplementation.</w:t>
      </w:r>
      <w:r w:rsidR="00407872">
        <w:rPr>
          <w:rFonts w:ascii="Times New Roman" w:hAnsi="Times New Roman" w:cs="Times New Roman"/>
          <w:b/>
          <w:szCs w:val="21"/>
        </w:rPr>
        <w:br w:type="page"/>
      </w:r>
    </w:p>
    <w:bookmarkEnd w:id="28"/>
    <w:p w14:paraId="41F5649C" w14:textId="77777777" w:rsidR="008A2D42" w:rsidRDefault="008A2D42" w:rsidP="00FE3F98">
      <w:pPr>
        <w:ind w:rightChars="190" w:right="399"/>
        <w:rPr>
          <w:rFonts w:ascii="Times New Roman" w:hAnsi="Times New Roman" w:cs="Times New Roman"/>
          <w:b/>
          <w:szCs w:val="21"/>
        </w:rPr>
      </w:pPr>
    </w:p>
    <w:p w14:paraId="0E52947E" w14:textId="5DEFE404" w:rsidR="00367C81" w:rsidRPr="006C038C" w:rsidRDefault="00367C81" w:rsidP="00FE3F98">
      <w:pPr>
        <w:ind w:rightChars="190" w:right="399"/>
        <w:rPr>
          <w:noProof/>
        </w:rPr>
      </w:pPr>
      <w:bookmarkStart w:id="29" w:name="_Hlk165044514"/>
      <w:r w:rsidRPr="00640832">
        <w:rPr>
          <w:rFonts w:ascii="Times New Roman" w:hAnsi="Times New Roman" w:cs="Times New Roman"/>
          <w:b/>
          <w:szCs w:val="21"/>
        </w:rPr>
        <w:t>Supplementar</w:t>
      </w:r>
      <w:r w:rsidRPr="006C038C">
        <w:rPr>
          <w:rFonts w:ascii="Times New Roman" w:hAnsi="Times New Roman" w:cs="Times New Roman"/>
          <w:b/>
          <w:szCs w:val="21"/>
        </w:rPr>
        <w:t xml:space="preserve">y </w:t>
      </w:r>
      <w:r w:rsidRPr="006C038C">
        <w:rPr>
          <w:rFonts w:ascii="Times New Roman" w:hAnsi="Times New Roman" w:cs="Times New Roman"/>
          <w:b/>
        </w:rPr>
        <w:t xml:space="preserve">Figure </w:t>
      </w:r>
      <w:r w:rsidR="00FF2BB5" w:rsidRPr="006C038C">
        <w:rPr>
          <w:rFonts w:ascii="Times New Roman" w:hAnsi="Times New Roman" w:cs="Times New Roman" w:hint="eastAsia"/>
          <w:b/>
        </w:rPr>
        <w:t>7</w:t>
      </w:r>
      <w:r w:rsidRPr="006C038C">
        <w:rPr>
          <w:rFonts w:ascii="Times New Roman" w:hAnsi="Times New Roman" w:cs="Times New Roman"/>
          <w:b/>
        </w:rPr>
        <w:t xml:space="preserve">. </w:t>
      </w:r>
      <w:bookmarkStart w:id="30" w:name="_Hlk132192997"/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 xml:space="preserve">Principal coordinate analysis </w:t>
      </w:r>
      <w:r w:rsidR="00F548E9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(</w:t>
      </w:r>
      <w:proofErr w:type="spellStart"/>
      <w:r w:rsidR="00F548E9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PCoA</w:t>
      </w:r>
      <w:proofErr w:type="spellEnd"/>
      <w:r w:rsidR="00F548E9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)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plots based on UniFrac distances of the gut microbio</w:t>
      </w:r>
      <w:r w:rsidR="00F548E9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ta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for the comparison between</w:t>
      </w:r>
      <w:r w:rsidRPr="006C038C">
        <w:rPr>
          <w:rFonts w:ascii="Times New Roman" w:hAnsi="Times New Roman" w:cs="Times New Roman"/>
          <w:b/>
        </w:rPr>
        <w:t xml:space="preserve">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equol produc</w:t>
      </w:r>
      <w:r w:rsidR="00B00ACA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tion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 xml:space="preserve"> and non-produc</w:t>
      </w:r>
      <w:r w:rsidR="00B00ACA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tion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 xml:space="preserve"> by sex</w:t>
      </w:r>
      <w:bookmarkEnd w:id="30"/>
      <w:r w:rsidR="002A5B39" w:rsidRPr="006C038C">
        <w:rPr>
          <w:noProof/>
        </w:rPr>
        <w:t xml:space="preserve"> </w:t>
      </w:r>
    </w:p>
    <w:bookmarkEnd w:id="29"/>
    <w:p w14:paraId="259AE0BD" w14:textId="47EE4F16" w:rsidR="00607A99" w:rsidRPr="006C038C" w:rsidRDefault="00607A99" w:rsidP="00FE3F98">
      <w:pPr>
        <w:ind w:rightChars="190" w:right="399"/>
        <w:rPr>
          <w:rFonts w:ascii="Times New Roman" w:hAnsi="Times New Roman" w:cs="Times New Roman"/>
          <w:b/>
          <w:szCs w:val="21"/>
          <w:shd w:val="clear" w:color="auto" w:fill="FFFFFF"/>
        </w:rPr>
      </w:pPr>
    </w:p>
    <w:p w14:paraId="1117579B" w14:textId="563381F2" w:rsidR="00367C81" w:rsidRDefault="007C66AB" w:rsidP="00367C81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965440" behindDoc="0" locked="0" layoutInCell="1" allowOverlap="1" wp14:anchorId="684F3C38" wp14:editId="6C80C6AA">
            <wp:simplePos x="0" y="0"/>
            <wp:positionH relativeFrom="column">
              <wp:posOffset>2953910</wp:posOffset>
            </wp:positionH>
            <wp:positionV relativeFrom="paragraph">
              <wp:posOffset>51683</wp:posOffset>
            </wp:positionV>
            <wp:extent cx="3776869" cy="2412114"/>
            <wp:effectExtent l="0" t="0" r="0" b="7620"/>
            <wp:wrapNone/>
            <wp:docPr id="424931688" name="図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25" cy="241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858">
        <w:rPr>
          <w:rFonts w:ascii="Arial" w:hAnsi="Arial" w:cs="Arial"/>
          <w:noProof/>
        </w:rPr>
        <w:drawing>
          <wp:anchor distT="0" distB="0" distL="114300" distR="114300" simplePos="0" relativeHeight="251599814" behindDoc="0" locked="0" layoutInCell="1" allowOverlap="1" wp14:anchorId="62381224" wp14:editId="7677C9AC">
            <wp:simplePos x="0" y="0"/>
            <wp:positionH relativeFrom="page">
              <wp:posOffset>333954</wp:posOffset>
            </wp:positionH>
            <wp:positionV relativeFrom="paragraph">
              <wp:posOffset>67586</wp:posOffset>
            </wp:positionV>
            <wp:extent cx="3771863" cy="2377440"/>
            <wp:effectExtent l="0" t="0" r="635" b="3810"/>
            <wp:wrapNone/>
            <wp:docPr id="1870533937" name="図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40" cy="238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C81" w:rsidRPr="00CE097C">
        <w:rPr>
          <w:rFonts w:ascii="Arial" w:hAnsi="Arial" w:cs="Arial"/>
        </w:rPr>
        <w:t xml:space="preserve"> </w:t>
      </w:r>
    </w:p>
    <w:p w14:paraId="478880C4" w14:textId="790BF0D2" w:rsidR="00367C81" w:rsidRDefault="00367C81" w:rsidP="00367C81">
      <w:pPr>
        <w:rPr>
          <w:rFonts w:ascii="Arial" w:hAnsi="Arial" w:cs="Arial"/>
        </w:rPr>
      </w:pPr>
    </w:p>
    <w:p w14:paraId="5AC0C687" w14:textId="0DCF1D50" w:rsidR="00367C81" w:rsidRDefault="00367C81" w:rsidP="00367C81">
      <w:pPr>
        <w:rPr>
          <w:rFonts w:ascii="Arial" w:hAnsi="Arial" w:cs="Arial"/>
        </w:rPr>
      </w:pPr>
    </w:p>
    <w:p w14:paraId="308D1564" w14:textId="667ACCE8" w:rsidR="00367C81" w:rsidRDefault="00367C81" w:rsidP="00367C81">
      <w:pPr>
        <w:rPr>
          <w:rFonts w:ascii="Arial" w:hAnsi="Arial" w:cs="Arial"/>
        </w:rPr>
      </w:pPr>
    </w:p>
    <w:p w14:paraId="2F7A69D5" w14:textId="4449E674" w:rsidR="00367C81" w:rsidRDefault="00367C81" w:rsidP="00367C81">
      <w:pPr>
        <w:rPr>
          <w:rFonts w:ascii="Arial" w:hAnsi="Arial" w:cs="Arial"/>
        </w:rPr>
      </w:pPr>
    </w:p>
    <w:p w14:paraId="063AD551" w14:textId="0F37FE57" w:rsidR="00367C81" w:rsidRDefault="00367C81" w:rsidP="00367C81">
      <w:pPr>
        <w:rPr>
          <w:rFonts w:ascii="Arial" w:hAnsi="Arial" w:cs="Arial"/>
        </w:rPr>
      </w:pPr>
    </w:p>
    <w:p w14:paraId="1A163C1A" w14:textId="1467C2DA" w:rsidR="00367C81" w:rsidRDefault="00367C81" w:rsidP="00367C81">
      <w:pPr>
        <w:rPr>
          <w:rFonts w:ascii="Arial" w:hAnsi="Arial" w:cs="Arial"/>
        </w:rPr>
      </w:pPr>
    </w:p>
    <w:p w14:paraId="620C6359" w14:textId="32256F81" w:rsidR="00367C81" w:rsidRDefault="00367C81" w:rsidP="00367C81">
      <w:pPr>
        <w:rPr>
          <w:rFonts w:ascii="Arial" w:hAnsi="Arial" w:cs="Arial"/>
        </w:rPr>
      </w:pPr>
    </w:p>
    <w:p w14:paraId="104C2620" w14:textId="3D4B5BF6" w:rsidR="00367C81" w:rsidRDefault="00367C81" w:rsidP="00367C81">
      <w:pPr>
        <w:rPr>
          <w:rFonts w:ascii="Arial" w:hAnsi="Arial" w:cs="Arial"/>
        </w:rPr>
      </w:pPr>
    </w:p>
    <w:p w14:paraId="545F5677" w14:textId="68AA17DA" w:rsidR="00367C81" w:rsidRDefault="00367C81" w:rsidP="00367C81">
      <w:pPr>
        <w:rPr>
          <w:rFonts w:ascii="Arial" w:hAnsi="Arial" w:cs="Arial"/>
        </w:rPr>
      </w:pPr>
    </w:p>
    <w:p w14:paraId="6884FFF3" w14:textId="4B07E8B2" w:rsidR="00367C81" w:rsidRDefault="00367C81" w:rsidP="00367C81">
      <w:pPr>
        <w:rPr>
          <w:rFonts w:ascii="Arial" w:hAnsi="Arial" w:cs="Arial"/>
        </w:rPr>
      </w:pPr>
    </w:p>
    <w:p w14:paraId="515BFC9F" w14:textId="37B091F9" w:rsidR="00367C81" w:rsidRDefault="007C66AB" w:rsidP="00367C81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966464" behindDoc="0" locked="0" layoutInCell="1" allowOverlap="1" wp14:anchorId="7915310B" wp14:editId="405ACD03">
            <wp:simplePos x="0" y="0"/>
            <wp:positionH relativeFrom="column">
              <wp:posOffset>2942894</wp:posOffset>
            </wp:positionH>
            <wp:positionV relativeFrom="paragraph">
              <wp:posOffset>128905</wp:posOffset>
            </wp:positionV>
            <wp:extent cx="3815253" cy="2417113"/>
            <wp:effectExtent l="0" t="0" r="0" b="2540"/>
            <wp:wrapNone/>
            <wp:docPr id="1955309868" name="図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53" cy="241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598789" behindDoc="0" locked="0" layoutInCell="1" allowOverlap="1" wp14:anchorId="2786F41D" wp14:editId="533F5989">
            <wp:simplePos x="0" y="0"/>
            <wp:positionH relativeFrom="column">
              <wp:posOffset>-139148</wp:posOffset>
            </wp:positionH>
            <wp:positionV relativeFrom="paragraph">
              <wp:posOffset>121257</wp:posOffset>
            </wp:positionV>
            <wp:extent cx="3832529" cy="2425396"/>
            <wp:effectExtent l="0" t="0" r="0" b="4445"/>
            <wp:wrapNone/>
            <wp:docPr id="1250317008" name="図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24" cy="242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73674" w14:textId="52747221" w:rsidR="00367C81" w:rsidRDefault="00367C81" w:rsidP="00367C81">
      <w:pPr>
        <w:rPr>
          <w:rFonts w:ascii="Arial" w:hAnsi="Arial" w:cs="Arial"/>
        </w:rPr>
      </w:pPr>
    </w:p>
    <w:p w14:paraId="36F0E00D" w14:textId="1F79ECC9" w:rsidR="00367C81" w:rsidRDefault="00367C81" w:rsidP="00367C81">
      <w:pPr>
        <w:rPr>
          <w:rFonts w:ascii="Arial" w:hAnsi="Arial" w:cs="Arial"/>
        </w:rPr>
      </w:pPr>
    </w:p>
    <w:p w14:paraId="51D01961" w14:textId="34CE4D8D" w:rsidR="00367C81" w:rsidRDefault="00367C81" w:rsidP="00367C81">
      <w:pPr>
        <w:rPr>
          <w:rFonts w:ascii="Arial" w:hAnsi="Arial" w:cs="Arial"/>
        </w:rPr>
      </w:pPr>
    </w:p>
    <w:p w14:paraId="376A8318" w14:textId="0518D962" w:rsidR="00367C81" w:rsidRDefault="00367C81" w:rsidP="00367C81">
      <w:pPr>
        <w:rPr>
          <w:rFonts w:ascii="Arial" w:hAnsi="Arial" w:cs="Arial"/>
        </w:rPr>
      </w:pPr>
    </w:p>
    <w:p w14:paraId="0C33F5EE" w14:textId="3EC7BD79" w:rsidR="00367C81" w:rsidRDefault="00367C81" w:rsidP="00367C81">
      <w:pPr>
        <w:rPr>
          <w:rFonts w:ascii="Arial" w:hAnsi="Arial" w:cs="Arial"/>
        </w:rPr>
      </w:pPr>
    </w:p>
    <w:p w14:paraId="406E6681" w14:textId="26177869" w:rsidR="00367C81" w:rsidRDefault="00367C81" w:rsidP="00367C81">
      <w:pPr>
        <w:rPr>
          <w:rFonts w:ascii="Arial" w:hAnsi="Arial" w:cs="Arial"/>
        </w:rPr>
      </w:pPr>
    </w:p>
    <w:p w14:paraId="665F41CC" w14:textId="09CC3A25" w:rsidR="00367C81" w:rsidRDefault="00367C81" w:rsidP="00367C81">
      <w:pPr>
        <w:rPr>
          <w:rFonts w:ascii="Arial" w:hAnsi="Arial" w:cs="Arial"/>
        </w:rPr>
      </w:pPr>
    </w:p>
    <w:p w14:paraId="6F6C0E44" w14:textId="27C57B70" w:rsidR="00367C81" w:rsidRDefault="00367C81" w:rsidP="00367C81">
      <w:pPr>
        <w:rPr>
          <w:rFonts w:ascii="Arial" w:hAnsi="Arial" w:cs="Arial"/>
        </w:rPr>
      </w:pPr>
    </w:p>
    <w:p w14:paraId="1F6C3AC5" w14:textId="2A7F6CCA" w:rsidR="00367C81" w:rsidRDefault="00367C81" w:rsidP="00367C81">
      <w:pPr>
        <w:rPr>
          <w:rFonts w:ascii="Arial" w:hAnsi="Arial" w:cs="Arial"/>
        </w:rPr>
      </w:pPr>
    </w:p>
    <w:p w14:paraId="161758FB" w14:textId="5FAA8135" w:rsidR="00367C81" w:rsidRDefault="00367C81" w:rsidP="00367C81">
      <w:pPr>
        <w:rPr>
          <w:rFonts w:ascii="Arial" w:hAnsi="Arial" w:cs="Arial"/>
        </w:rPr>
      </w:pPr>
    </w:p>
    <w:tbl>
      <w:tblPr>
        <w:tblW w:w="8505" w:type="dxa"/>
        <w:tblInd w:w="2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993"/>
        <w:gridCol w:w="218"/>
        <w:gridCol w:w="1058"/>
        <w:gridCol w:w="1133"/>
      </w:tblGrid>
      <w:tr w:rsidR="0053409D" w:rsidRPr="00C23B6C" w14:paraId="2A100D16" w14:textId="77777777" w:rsidTr="00BE2CA2">
        <w:trPr>
          <w:trHeight w:val="340"/>
        </w:trPr>
        <w:tc>
          <w:tcPr>
            <w:tcW w:w="850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BDF31B9" w14:textId="612432B6" w:rsidR="0053409D" w:rsidRDefault="0053409D" w:rsidP="00367C81">
            <w:pPr>
              <w:snapToGrid w:val="0"/>
              <w:spacing w:line="312" w:lineRule="auto"/>
              <w:ind w:rightChars="201" w:right="422"/>
              <w:rPr>
                <w:rFonts w:ascii="Arial" w:hAnsi="Arial" w:cs="Arial"/>
                <w:sz w:val="18"/>
                <w:szCs w:val="18"/>
              </w:rPr>
            </w:pPr>
          </w:p>
          <w:p w14:paraId="26F542CA" w14:textId="582B4A19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C23B6C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>Permanova</w:t>
            </w:r>
            <w:proofErr w:type="spellEnd"/>
            <w:r w:rsidRPr="00C23B6C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 xml:space="preserve"> results of β</w:t>
            </w:r>
            <w:r w:rsidR="00D25B72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>-</w:t>
            </w:r>
            <w:r w:rsidRPr="00C23B6C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>diversity according to equol production status by sex</w:t>
            </w:r>
          </w:p>
        </w:tc>
      </w:tr>
      <w:tr w:rsidR="0053409D" w:rsidRPr="00C23B6C" w14:paraId="7F5F35C9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2C654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F6D57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280DE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Weighted UniFrac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68B74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D0D3EE" w14:textId="66A4031A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Unweighted UniFrac </w:t>
            </w:r>
          </w:p>
        </w:tc>
      </w:tr>
      <w:tr w:rsidR="0053409D" w:rsidRPr="00C23B6C" w14:paraId="420756E8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9F689E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Equol, (+) vs. (-)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D2DF8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  <w:t xml:space="preserve">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596242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R</w:t>
            </w: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1B3C51" w14:textId="3EFB734F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E5CE0F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1EFF1A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R</w:t>
            </w: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D4044" w14:textId="6C67DB56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53409D" w:rsidRPr="00C23B6C" w14:paraId="155CC1BA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DD2D5" w14:textId="39B8409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the first urines (</w:t>
            </w:r>
            <w:r w:rsidR="00F548E9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5D1858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7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 xml:space="preserve">-a, </w:t>
            </w:r>
            <w:r w:rsidR="00F548E9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5D1858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7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-b)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DF2F8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EF9C5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0E723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00B1E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78332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0F465" w14:textId="64544DF1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09D" w:rsidRPr="00C23B6C" w14:paraId="0AE77C3E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0B9F0" w14:textId="77777777" w:rsidR="0053409D" w:rsidRPr="00C23B6C" w:rsidRDefault="0053409D" w:rsidP="0053409D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9FCF6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23 vs. 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A3BDD" w14:textId="15CC28A6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76699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0.147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7E934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A3FC3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0.023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D0DCF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3409D" w:rsidRPr="00C23B6C" w14:paraId="0C37F1F1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61948" w14:textId="77777777" w:rsidR="0053409D" w:rsidRPr="00C23B6C" w:rsidRDefault="0053409D" w:rsidP="0053409D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4D94A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30 vs. 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0C8B7" w14:textId="4D23F7DD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0.018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116B6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0.073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0EBE7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6E812" w14:textId="0F1EBDB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1A445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3409D" w:rsidRPr="00C23B6C" w14:paraId="70A1AE31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95C3A" w14:textId="542B90F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the second urines (</w:t>
            </w:r>
            <w:r w:rsidR="00F548E9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5D1858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7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 xml:space="preserve">-c, </w:t>
            </w:r>
            <w:r w:rsidR="00F548E9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5D1858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7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-d)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40751" w14:textId="1E1543C1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99DFF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F04F1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D926D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7499F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0336C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53409D" w:rsidRPr="00C23B6C" w14:paraId="3AB2431A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48697" w14:textId="77777777" w:rsidR="0053409D" w:rsidRPr="00C23B6C" w:rsidRDefault="0053409D" w:rsidP="0053409D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BFAD7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11 vs. 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2D57D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4C58C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0.032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B5AFC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E4832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0.037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4670D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3409D" w:rsidRPr="00C23B6C" w14:paraId="1FF652BA" w14:textId="77777777" w:rsidTr="00BE2CA2">
        <w:trPr>
          <w:trHeight w:val="283"/>
        </w:trPr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C50D11" w14:textId="77777777" w:rsidR="0053409D" w:rsidRPr="00C23B6C" w:rsidRDefault="0053409D" w:rsidP="0053409D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93301A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17 vs. 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A910A4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F02A15" w14:textId="43D833A8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0.006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8B64E8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AB0D18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223274" w14:textId="77777777" w:rsidR="0053409D" w:rsidRPr="00C23B6C" w:rsidRDefault="0053409D" w:rsidP="0053409D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2F9E70E4" w14:textId="77777777" w:rsidR="0053409D" w:rsidRDefault="0053409D" w:rsidP="00367C81">
      <w:pPr>
        <w:snapToGrid w:val="0"/>
        <w:spacing w:line="312" w:lineRule="auto"/>
        <w:ind w:rightChars="201" w:right="422"/>
        <w:rPr>
          <w:rFonts w:ascii="Arial" w:hAnsi="Arial" w:cs="Arial"/>
          <w:sz w:val="18"/>
          <w:szCs w:val="18"/>
        </w:rPr>
      </w:pPr>
    </w:p>
    <w:p w14:paraId="016002BC" w14:textId="32CA378E" w:rsidR="00C442E4" w:rsidRDefault="00F548E9" w:rsidP="00B00ACA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S</w:t>
      </w:r>
      <w:r w:rsidR="006D4615">
        <w:rPr>
          <w:rFonts w:ascii="Arial" w:hAnsi="Arial" w:cs="Arial" w:hint="eastAsia"/>
          <w:sz w:val="18"/>
          <w:szCs w:val="18"/>
        </w:rPr>
        <w:t>7</w:t>
      </w:r>
      <w:r w:rsidR="00367C81" w:rsidRPr="00897AC4">
        <w:rPr>
          <w:rFonts w:ascii="Arial" w:hAnsi="Arial" w:cs="Arial"/>
          <w:sz w:val="18"/>
          <w:szCs w:val="18"/>
        </w:rPr>
        <w:t>-a</w:t>
      </w:r>
      <w:r w:rsidR="00367C81">
        <w:rPr>
          <w:rFonts w:ascii="Arial" w:hAnsi="Arial" w:cs="Arial" w:hint="eastAsia"/>
          <w:sz w:val="18"/>
          <w:szCs w:val="18"/>
        </w:rPr>
        <w:t>,</w:t>
      </w:r>
      <w:r w:rsidR="00367C8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S</w:t>
      </w:r>
      <w:r w:rsidR="006D4615">
        <w:rPr>
          <w:rFonts w:ascii="Arial" w:hAnsi="Arial" w:cs="Arial" w:hint="eastAsia"/>
          <w:sz w:val="18"/>
          <w:szCs w:val="18"/>
        </w:rPr>
        <w:t>7</w:t>
      </w:r>
      <w:r w:rsidR="00367C81">
        <w:rPr>
          <w:rFonts w:ascii="Arial" w:hAnsi="Arial" w:cs="Arial"/>
          <w:sz w:val="18"/>
          <w:szCs w:val="18"/>
        </w:rPr>
        <w:t>-b</w:t>
      </w:r>
      <w:r w:rsidR="00367C81" w:rsidRPr="00897AC4">
        <w:rPr>
          <w:rFonts w:ascii="Arial" w:hAnsi="Arial" w:cs="Arial"/>
          <w:sz w:val="18"/>
          <w:szCs w:val="18"/>
        </w:rPr>
        <w:t>. Equol production (+) vs. (-) in the first urines;</w:t>
      </w:r>
      <w:r w:rsidR="00B00ACA">
        <w:rPr>
          <w:rFonts w:ascii="Arial" w:hAnsi="Arial" w:cs="Arial" w:hint="eastAsia"/>
          <w:sz w:val="18"/>
          <w:szCs w:val="18"/>
        </w:rPr>
        <w:t xml:space="preserve"> S</w:t>
      </w:r>
      <w:r w:rsidR="006D4615">
        <w:rPr>
          <w:rFonts w:ascii="Arial" w:hAnsi="Arial" w:cs="Arial" w:hint="eastAsia"/>
          <w:sz w:val="18"/>
          <w:szCs w:val="18"/>
        </w:rPr>
        <w:t>7</w:t>
      </w:r>
      <w:r w:rsidR="00367C81" w:rsidRPr="00897AC4">
        <w:rPr>
          <w:rFonts w:ascii="Arial" w:hAnsi="Arial" w:cs="Arial"/>
          <w:sz w:val="18"/>
          <w:szCs w:val="18"/>
        </w:rPr>
        <w:t>-c</w:t>
      </w:r>
      <w:r w:rsidR="00367C81">
        <w:rPr>
          <w:rFonts w:ascii="Arial" w:hAnsi="Arial" w:cs="Arial"/>
          <w:sz w:val="18"/>
          <w:szCs w:val="18"/>
        </w:rPr>
        <w:t xml:space="preserve">, </w:t>
      </w:r>
      <w:r w:rsidR="00B00ACA">
        <w:rPr>
          <w:rFonts w:ascii="Arial" w:hAnsi="Arial" w:cs="Arial" w:hint="eastAsia"/>
          <w:sz w:val="18"/>
          <w:szCs w:val="18"/>
        </w:rPr>
        <w:t>S</w:t>
      </w:r>
      <w:r w:rsidR="006D4615">
        <w:rPr>
          <w:rFonts w:ascii="Arial" w:hAnsi="Arial" w:cs="Arial" w:hint="eastAsia"/>
          <w:sz w:val="18"/>
          <w:szCs w:val="18"/>
        </w:rPr>
        <w:t>7</w:t>
      </w:r>
      <w:r w:rsidR="00367C81">
        <w:rPr>
          <w:rFonts w:ascii="Arial" w:hAnsi="Arial" w:cs="Arial"/>
          <w:sz w:val="18"/>
          <w:szCs w:val="18"/>
        </w:rPr>
        <w:t>-d.</w:t>
      </w:r>
      <w:r w:rsidR="00367C81" w:rsidRPr="00897AC4">
        <w:rPr>
          <w:rFonts w:ascii="Arial" w:hAnsi="Arial" w:cs="Arial"/>
          <w:sz w:val="18"/>
          <w:szCs w:val="18"/>
        </w:rPr>
        <w:t xml:space="preserve"> Equol production (+) vs. (-) in the </w:t>
      </w:r>
      <w:r w:rsidR="00367C81">
        <w:rPr>
          <w:rFonts w:ascii="Arial" w:hAnsi="Arial" w:cs="Arial"/>
          <w:sz w:val="18"/>
          <w:szCs w:val="18"/>
        </w:rPr>
        <w:t>second</w:t>
      </w:r>
      <w:r w:rsidR="00367C81" w:rsidRPr="00897AC4">
        <w:rPr>
          <w:rFonts w:ascii="Arial" w:hAnsi="Arial" w:cs="Arial"/>
          <w:sz w:val="18"/>
          <w:szCs w:val="18"/>
        </w:rPr>
        <w:t xml:space="preserve"> urines.</w:t>
      </w:r>
      <w:r w:rsidR="00B00ACA">
        <w:rPr>
          <w:rFonts w:ascii="Arial" w:hAnsi="Arial" w:cs="Arial" w:hint="eastAsia"/>
          <w:sz w:val="18"/>
          <w:szCs w:val="18"/>
        </w:rPr>
        <w:t xml:space="preserve"> </w:t>
      </w:r>
    </w:p>
    <w:p w14:paraId="532C53D6" w14:textId="62BCD5B9" w:rsidR="00367C81" w:rsidRDefault="0039492D" w:rsidP="00B00ACA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  <w:r w:rsidRPr="0039492D">
        <w:rPr>
          <w:rFonts w:ascii="Arial" w:hAnsi="Arial" w:cs="Arial"/>
          <w:sz w:val="18"/>
          <w:szCs w:val="18"/>
        </w:rPr>
        <w:t xml:space="preserve">The first and second urines were collected before and after </w:t>
      </w:r>
      <w:r w:rsidR="00B00ACA">
        <w:rPr>
          <w:rFonts w:ascii="Arial" w:hAnsi="Arial" w:cs="Arial" w:hint="eastAsia"/>
          <w:sz w:val="18"/>
          <w:szCs w:val="18"/>
        </w:rPr>
        <w:t xml:space="preserve">two days of </w:t>
      </w:r>
      <w:r w:rsidRPr="0039492D">
        <w:rPr>
          <w:rFonts w:ascii="Arial" w:hAnsi="Arial" w:cs="Arial"/>
          <w:sz w:val="18"/>
          <w:szCs w:val="18"/>
        </w:rPr>
        <w:t>soymilk supplementation, respectively.</w:t>
      </w:r>
    </w:p>
    <w:p w14:paraId="43B82262" w14:textId="2CF597D9" w:rsidR="00973DEE" w:rsidRPr="00B00ACA" w:rsidRDefault="00973DEE" w:rsidP="0039492D">
      <w:pPr>
        <w:snapToGrid w:val="0"/>
        <w:spacing w:line="312" w:lineRule="auto"/>
        <w:ind w:leftChars="135" w:left="283" w:rightChars="528" w:right="1109"/>
        <w:rPr>
          <w:rFonts w:ascii="Times New Roman" w:hAnsi="Times New Roman" w:cs="Times New Roman"/>
          <w:b/>
          <w:sz w:val="24"/>
          <w:szCs w:val="24"/>
        </w:rPr>
      </w:pPr>
    </w:p>
    <w:p w14:paraId="669920F7" w14:textId="77777777" w:rsidR="00367C81" w:rsidRPr="00560895" w:rsidRDefault="00367C81" w:rsidP="00367C81">
      <w:pPr>
        <w:rPr>
          <w:rFonts w:ascii="Times New Roman" w:hAnsi="Times New Roman" w:cs="Times New Roman"/>
          <w:b/>
          <w:sz w:val="24"/>
          <w:szCs w:val="24"/>
        </w:rPr>
      </w:pPr>
    </w:p>
    <w:p w14:paraId="64608D9D" w14:textId="77777777" w:rsidR="001166C6" w:rsidRDefault="001166C6" w:rsidP="001B73B7">
      <w:pPr>
        <w:spacing w:after="240"/>
        <w:ind w:rightChars="326" w:right="685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1221043B" w14:textId="7CEE92BA" w:rsidR="00417654" w:rsidRDefault="00417654" w:rsidP="00FE3F98">
      <w:pPr>
        <w:ind w:rightChars="190" w:right="399"/>
        <w:rPr>
          <w:rFonts w:ascii="Times New Roman" w:hAnsi="Times New Roman" w:cs="Times New Roman"/>
          <w:b/>
          <w:szCs w:val="21"/>
        </w:rPr>
      </w:pPr>
    </w:p>
    <w:p w14:paraId="1C30C1E5" w14:textId="0C77896E" w:rsidR="003C1C27" w:rsidRPr="00640832" w:rsidRDefault="003C1C27" w:rsidP="00FE3F98">
      <w:pPr>
        <w:ind w:rightChars="190" w:right="399"/>
        <w:rPr>
          <w:rFonts w:ascii="Times New Roman" w:hAnsi="Times New Roman" w:cs="Times New Roman"/>
          <w:b/>
          <w:szCs w:val="21"/>
          <w:shd w:val="clear" w:color="auto" w:fill="FFFFFF"/>
        </w:rPr>
      </w:pPr>
      <w:bookmarkStart w:id="31" w:name="_Hlk165044531"/>
      <w:r w:rsidRPr="00640832">
        <w:rPr>
          <w:rFonts w:ascii="Times New Roman" w:hAnsi="Times New Roman" w:cs="Times New Roman"/>
          <w:b/>
          <w:szCs w:val="21"/>
        </w:rPr>
        <w:t xml:space="preserve">Supplementary </w:t>
      </w:r>
      <w:r w:rsidRPr="00640832">
        <w:rPr>
          <w:rFonts w:ascii="Times New Roman" w:hAnsi="Times New Roman" w:cs="Times New Roman"/>
          <w:b/>
        </w:rPr>
        <w:t>F</w:t>
      </w:r>
      <w:r w:rsidRPr="006C038C">
        <w:rPr>
          <w:rFonts w:ascii="Times New Roman" w:hAnsi="Times New Roman" w:cs="Times New Roman"/>
          <w:b/>
        </w:rPr>
        <w:t xml:space="preserve">igure </w:t>
      </w:r>
      <w:r w:rsidR="00FF2BB5" w:rsidRPr="006C038C">
        <w:rPr>
          <w:rFonts w:ascii="Times New Roman" w:hAnsi="Times New Roman" w:cs="Times New Roman" w:hint="eastAsia"/>
          <w:b/>
        </w:rPr>
        <w:t>8.</w:t>
      </w:r>
      <w:r w:rsidRPr="006C038C">
        <w:rPr>
          <w:rFonts w:ascii="Times New Roman" w:hAnsi="Times New Roman" w:cs="Times New Roman"/>
          <w:b/>
        </w:rPr>
        <w:t xml:space="preserve"> </w:t>
      </w:r>
      <w:bookmarkStart w:id="32" w:name="_Hlk158992622"/>
      <w:bookmarkStart w:id="33" w:name="_Hlk132193011"/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 xml:space="preserve">Principal coordinate analysis </w:t>
      </w:r>
      <w:r w:rsidR="00322B53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(</w:t>
      </w:r>
      <w:proofErr w:type="spellStart"/>
      <w:r w:rsidR="00322B53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PCoA</w:t>
      </w:r>
      <w:proofErr w:type="spellEnd"/>
      <w:r w:rsidR="00322B53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)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plots based on UniFrac distances of the gut microbio</w:t>
      </w:r>
      <w:r w:rsidR="00847558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ta</w:t>
      </w:r>
      <w:r w:rsidRPr="006C038C">
        <w:rPr>
          <w:rFonts w:ascii="Times New Roman" w:hAnsi="Times New Roman" w:cs="Times New Roman"/>
          <w:b/>
        </w:rPr>
        <w:t xml:space="preserve"> </w:t>
      </w:r>
      <w:r w:rsidRPr="006C038C">
        <w:rPr>
          <w:rFonts w:ascii="Times New Roman" w:hAnsi="Times New Roman" w:cs="Times New Roman"/>
          <w:b/>
          <w:szCs w:val="21"/>
          <w:shd w:val="clear" w:color="auto" w:fill="FFFFFF"/>
        </w:rPr>
        <w:t>for the compariso</w:t>
      </w:r>
      <w:r w:rsidRPr="00640832">
        <w:rPr>
          <w:rFonts w:ascii="Times New Roman" w:hAnsi="Times New Roman" w:cs="Times New Roman"/>
          <w:b/>
          <w:szCs w:val="21"/>
          <w:shd w:val="clear" w:color="auto" w:fill="FFFFFF"/>
        </w:rPr>
        <w:t>n between</w:t>
      </w:r>
      <w:r w:rsidRPr="00640832">
        <w:rPr>
          <w:rFonts w:ascii="Times New Roman" w:hAnsi="Times New Roman" w:cs="Times New Roman"/>
          <w:b/>
        </w:rPr>
        <w:t xml:space="preserve"> </w:t>
      </w:r>
      <w:r w:rsidRPr="00640832">
        <w:rPr>
          <w:rFonts w:ascii="Times New Roman" w:hAnsi="Times New Roman" w:cs="Times New Roman"/>
          <w:b/>
          <w:szCs w:val="21"/>
          <w:shd w:val="clear" w:color="auto" w:fill="FFFFFF"/>
        </w:rPr>
        <w:t>equol produc</w:t>
      </w:r>
      <w:r w:rsidR="00DE50AC">
        <w:rPr>
          <w:rFonts w:ascii="Times New Roman" w:hAnsi="Times New Roman" w:cs="Times New Roman"/>
          <w:b/>
          <w:szCs w:val="21"/>
          <w:shd w:val="clear" w:color="auto" w:fill="FFFFFF"/>
        </w:rPr>
        <w:t>ers</w:t>
      </w:r>
      <w:r w:rsidRPr="00640832">
        <w:rPr>
          <w:rFonts w:ascii="Times New Roman" w:hAnsi="Times New Roman" w:cs="Times New Roman"/>
          <w:b/>
          <w:szCs w:val="21"/>
          <w:shd w:val="clear" w:color="auto" w:fill="FFFFFF"/>
        </w:rPr>
        <w:t xml:space="preserve"> and non-produc</w:t>
      </w:r>
      <w:r w:rsidR="00DE50AC">
        <w:rPr>
          <w:rFonts w:ascii="Times New Roman" w:hAnsi="Times New Roman" w:cs="Times New Roman"/>
          <w:b/>
          <w:szCs w:val="21"/>
          <w:shd w:val="clear" w:color="auto" w:fill="FFFFFF"/>
        </w:rPr>
        <w:t>ers</w:t>
      </w:r>
      <w:r w:rsidRPr="00640832">
        <w:rPr>
          <w:rFonts w:ascii="Times New Roman" w:hAnsi="Times New Roman" w:cs="Times New Roman"/>
          <w:b/>
          <w:szCs w:val="21"/>
          <w:shd w:val="clear" w:color="auto" w:fill="FFFFFF"/>
        </w:rPr>
        <w:t xml:space="preserve"> by age group</w:t>
      </w:r>
      <w:bookmarkEnd w:id="32"/>
    </w:p>
    <w:bookmarkEnd w:id="33"/>
    <w:bookmarkEnd w:id="31"/>
    <w:p w14:paraId="158B2DF5" w14:textId="24A7BD70" w:rsidR="003C1C27" w:rsidRDefault="00EB13E7" w:rsidP="003C1C2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967488" behindDoc="0" locked="0" layoutInCell="1" allowOverlap="1" wp14:anchorId="4ED5A20D" wp14:editId="5CDADC39">
            <wp:simplePos x="0" y="0"/>
            <wp:positionH relativeFrom="page">
              <wp:posOffset>3427012</wp:posOffset>
            </wp:positionH>
            <wp:positionV relativeFrom="paragraph">
              <wp:posOffset>145111</wp:posOffset>
            </wp:positionV>
            <wp:extent cx="3832529" cy="2419450"/>
            <wp:effectExtent l="0" t="0" r="0" b="0"/>
            <wp:wrapNone/>
            <wp:docPr id="2125744803" name="図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63" cy="24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597764" behindDoc="0" locked="0" layoutInCell="1" allowOverlap="1" wp14:anchorId="38E6EFF2" wp14:editId="24DD6791">
            <wp:simplePos x="0" y="0"/>
            <wp:positionH relativeFrom="column">
              <wp:posOffset>-155050</wp:posOffset>
            </wp:positionH>
            <wp:positionV relativeFrom="paragraph">
              <wp:posOffset>137160</wp:posOffset>
            </wp:positionV>
            <wp:extent cx="3848431" cy="2433311"/>
            <wp:effectExtent l="0" t="0" r="0" b="5715"/>
            <wp:wrapNone/>
            <wp:docPr id="1600749105" name="図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090" cy="244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C27" w:rsidRPr="00CE097C">
        <w:rPr>
          <w:rFonts w:ascii="Arial" w:hAnsi="Arial" w:cs="Arial"/>
        </w:rPr>
        <w:t xml:space="preserve"> </w:t>
      </w:r>
    </w:p>
    <w:p w14:paraId="176ED996" w14:textId="576F3071" w:rsidR="003C1C27" w:rsidRDefault="003C1C27" w:rsidP="003C1C27">
      <w:pPr>
        <w:rPr>
          <w:rFonts w:ascii="Arial" w:hAnsi="Arial" w:cs="Arial"/>
        </w:rPr>
      </w:pPr>
    </w:p>
    <w:p w14:paraId="129E1135" w14:textId="0F0E0BF0" w:rsidR="003C1C27" w:rsidRDefault="003C1C27" w:rsidP="003C1C27">
      <w:pPr>
        <w:rPr>
          <w:rFonts w:ascii="Arial" w:hAnsi="Arial" w:cs="Arial"/>
        </w:rPr>
      </w:pPr>
    </w:p>
    <w:p w14:paraId="5506DD31" w14:textId="4EF1C7A7" w:rsidR="003C1C27" w:rsidRDefault="003C1C27" w:rsidP="003C1C27">
      <w:pPr>
        <w:rPr>
          <w:rFonts w:ascii="Arial" w:hAnsi="Arial" w:cs="Arial"/>
        </w:rPr>
      </w:pPr>
    </w:p>
    <w:p w14:paraId="036090D3" w14:textId="068B1BE3" w:rsidR="003C1C27" w:rsidRDefault="003C1C27" w:rsidP="003C1C27">
      <w:pPr>
        <w:rPr>
          <w:rFonts w:ascii="Arial" w:hAnsi="Arial" w:cs="Arial"/>
        </w:rPr>
      </w:pPr>
    </w:p>
    <w:p w14:paraId="2AA090F9" w14:textId="68E839EF" w:rsidR="003C1C27" w:rsidRDefault="003C1C27" w:rsidP="003C1C27">
      <w:pPr>
        <w:rPr>
          <w:rFonts w:ascii="Arial" w:hAnsi="Arial" w:cs="Arial"/>
        </w:rPr>
      </w:pPr>
    </w:p>
    <w:p w14:paraId="6CE65B46" w14:textId="6D4B730B" w:rsidR="003C1C27" w:rsidRDefault="003C1C27" w:rsidP="003C1C27">
      <w:pPr>
        <w:rPr>
          <w:rFonts w:ascii="Arial" w:hAnsi="Arial" w:cs="Arial"/>
        </w:rPr>
      </w:pPr>
    </w:p>
    <w:p w14:paraId="5C487CD2" w14:textId="3085B9B2" w:rsidR="003C1C27" w:rsidRDefault="003C1C27" w:rsidP="003C1C27">
      <w:pPr>
        <w:rPr>
          <w:rFonts w:ascii="Arial" w:hAnsi="Arial" w:cs="Arial"/>
        </w:rPr>
      </w:pPr>
    </w:p>
    <w:p w14:paraId="63E96FCF" w14:textId="612240E5" w:rsidR="003C1C27" w:rsidRDefault="003C1C27" w:rsidP="003C1C27">
      <w:pPr>
        <w:rPr>
          <w:rFonts w:ascii="Arial" w:hAnsi="Arial" w:cs="Arial"/>
        </w:rPr>
      </w:pPr>
    </w:p>
    <w:p w14:paraId="0D734B25" w14:textId="064C338E" w:rsidR="003C1C27" w:rsidRDefault="003C1C27" w:rsidP="003C1C27">
      <w:pPr>
        <w:rPr>
          <w:rFonts w:ascii="Arial" w:hAnsi="Arial" w:cs="Arial"/>
        </w:rPr>
      </w:pPr>
    </w:p>
    <w:p w14:paraId="1B166FFC" w14:textId="282C3511" w:rsidR="003C1C27" w:rsidRDefault="003C1C27" w:rsidP="003C1C27">
      <w:pPr>
        <w:rPr>
          <w:rFonts w:ascii="Arial" w:hAnsi="Arial" w:cs="Arial"/>
        </w:rPr>
      </w:pPr>
    </w:p>
    <w:p w14:paraId="46D2CA19" w14:textId="0054EB21" w:rsidR="003C1C27" w:rsidRDefault="00EB13E7" w:rsidP="003C1C27">
      <w:pPr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968512" behindDoc="0" locked="0" layoutInCell="1" allowOverlap="1" wp14:anchorId="3B79EB48" wp14:editId="141C8315">
            <wp:simplePos x="0" y="0"/>
            <wp:positionH relativeFrom="column">
              <wp:posOffset>2945959</wp:posOffset>
            </wp:positionH>
            <wp:positionV relativeFrom="paragraph">
              <wp:posOffset>214685</wp:posOffset>
            </wp:positionV>
            <wp:extent cx="3809086" cy="2397733"/>
            <wp:effectExtent l="0" t="0" r="1270" b="3175"/>
            <wp:wrapNone/>
            <wp:docPr id="1301640316" name="図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540" cy="240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596739" behindDoc="0" locked="0" layoutInCell="1" allowOverlap="1" wp14:anchorId="0661BB6D" wp14:editId="36E1EBB6">
            <wp:simplePos x="0" y="0"/>
            <wp:positionH relativeFrom="margin">
              <wp:posOffset>-130810</wp:posOffset>
            </wp:positionH>
            <wp:positionV relativeFrom="paragraph">
              <wp:posOffset>224459</wp:posOffset>
            </wp:positionV>
            <wp:extent cx="3769360" cy="2357120"/>
            <wp:effectExtent l="0" t="0" r="2540" b="5080"/>
            <wp:wrapNone/>
            <wp:docPr id="102239134" name="図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FF9B9" w14:textId="7613A2F9" w:rsidR="003C1C27" w:rsidRDefault="003C1C27" w:rsidP="003C1C27">
      <w:pPr>
        <w:rPr>
          <w:rFonts w:ascii="Arial" w:hAnsi="Arial" w:cs="Arial"/>
        </w:rPr>
      </w:pPr>
    </w:p>
    <w:p w14:paraId="573C0379" w14:textId="54F90A7D" w:rsidR="003C1C27" w:rsidRDefault="003C1C27" w:rsidP="003C1C27">
      <w:pPr>
        <w:rPr>
          <w:rFonts w:ascii="Arial" w:hAnsi="Arial" w:cs="Arial"/>
        </w:rPr>
      </w:pPr>
    </w:p>
    <w:p w14:paraId="345E2DEC" w14:textId="2A330DBB" w:rsidR="003C1C27" w:rsidRDefault="003C1C27" w:rsidP="003C1C27">
      <w:pPr>
        <w:rPr>
          <w:rFonts w:ascii="Arial" w:hAnsi="Arial" w:cs="Arial"/>
        </w:rPr>
      </w:pPr>
    </w:p>
    <w:p w14:paraId="1C147EF8" w14:textId="6185F81F" w:rsidR="003C1C27" w:rsidRDefault="003C1C27" w:rsidP="003C1C27">
      <w:pPr>
        <w:rPr>
          <w:rFonts w:ascii="Arial" w:hAnsi="Arial" w:cs="Arial"/>
        </w:rPr>
      </w:pPr>
    </w:p>
    <w:p w14:paraId="5957A777" w14:textId="0BDAF008" w:rsidR="003C1C27" w:rsidRDefault="003C1C27" w:rsidP="003C1C27">
      <w:pPr>
        <w:rPr>
          <w:rFonts w:ascii="Arial" w:hAnsi="Arial" w:cs="Arial"/>
        </w:rPr>
      </w:pPr>
    </w:p>
    <w:p w14:paraId="12C062FD" w14:textId="588F9807" w:rsidR="003C1C27" w:rsidRDefault="003C1C27" w:rsidP="003C1C27">
      <w:pPr>
        <w:rPr>
          <w:rFonts w:ascii="Arial" w:hAnsi="Arial" w:cs="Arial"/>
        </w:rPr>
      </w:pPr>
    </w:p>
    <w:p w14:paraId="79A246D1" w14:textId="0F046765" w:rsidR="003C1C27" w:rsidRDefault="003C1C27" w:rsidP="003C1C27">
      <w:pPr>
        <w:rPr>
          <w:rFonts w:ascii="Arial" w:hAnsi="Arial" w:cs="Arial"/>
        </w:rPr>
      </w:pPr>
    </w:p>
    <w:p w14:paraId="6183C7FE" w14:textId="0A4E3CF5" w:rsidR="003C1C27" w:rsidRDefault="003C1C27" w:rsidP="003C1C27">
      <w:pPr>
        <w:rPr>
          <w:rFonts w:ascii="Arial" w:hAnsi="Arial" w:cs="Arial"/>
        </w:rPr>
      </w:pPr>
    </w:p>
    <w:p w14:paraId="179C5615" w14:textId="190AC625" w:rsidR="003C1C27" w:rsidRDefault="003C1C27" w:rsidP="003C1C27">
      <w:pPr>
        <w:rPr>
          <w:rFonts w:ascii="Arial" w:hAnsi="Arial" w:cs="Arial"/>
        </w:rPr>
      </w:pPr>
    </w:p>
    <w:p w14:paraId="5A507E2E" w14:textId="3079CB30" w:rsidR="003C1C27" w:rsidRDefault="003C1C27" w:rsidP="003C1C27">
      <w:pPr>
        <w:snapToGrid w:val="0"/>
        <w:spacing w:line="312" w:lineRule="auto"/>
        <w:ind w:rightChars="201" w:right="422"/>
        <w:rPr>
          <w:rFonts w:ascii="Arial" w:hAnsi="Arial" w:cs="Arial"/>
          <w:sz w:val="18"/>
          <w:szCs w:val="18"/>
        </w:rPr>
      </w:pPr>
    </w:p>
    <w:p w14:paraId="7CEE9673" w14:textId="4B8FC015" w:rsidR="00322B53" w:rsidRDefault="003C1C27" w:rsidP="00B00ACA">
      <w:pPr>
        <w:snapToGrid w:val="0"/>
        <w:spacing w:line="312" w:lineRule="auto"/>
        <w:ind w:leftChars="135" w:left="283" w:rightChars="528" w:right="1109"/>
        <w:rPr>
          <w:rFonts w:ascii="Arial" w:hAnsi="Arial" w:cs="Arial"/>
          <w:sz w:val="18"/>
          <w:szCs w:val="18"/>
        </w:rPr>
      </w:pPr>
      <w:r w:rsidRPr="00897AC4">
        <w:rPr>
          <w:rFonts w:ascii="Arial" w:hAnsi="Arial" w:cs="Arial"/>
          <w:sz w:val="18"/>
          <w:szCs w:val="18"/>
        </w:rPr>
        <w:t xml:space="preserve">e </w:t>
      </w:r>
      <w:r>
        <w:rPr>
          <w:rFonts w:ascii="Arial" w:hAnsi="Arial" w:cs="Arial"/>
          <w:sz w:val="18"/>
          <w:szCs w:val="18"/>
        </w:rPr>
        <w:t>se</w:t>
      </w:r>
    </w:p>
    <w:tbl>
      <w:tblPr>
        <w:tblpPr w:leftFromText="142" w:rightFromText="142" w:vertAnchor="page" w:horzAnchor="margin" w:tblpX="284" w:tblpY="10107"/>
        <w:tblW w:w="893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993"/>
        <w:gridCol w:w="992"/>
        <w:gridCol w:w="218"/>
        <w:gridCol w:w="1057"/>
        <w:gridCol w:w="1137"/>
      </w:tblGrid>
      <w:tr w:rsidR="00357CDF" w:rsidRPr="00C23B6C" w14:paraId="37394D45" w14:textId="77777777" w:rsidTr="00357CDF">
        <w:trPr>
          <w:trHeight w:val="340"/>
        </w:trPr>
        <w:tc>
          <w:tcPr>
            <w:tcW w:w="893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4F31E0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</w:pPr>
            <w:proofErr w:type="spellStart"/>
            <w:r w:rsidRPr="00C23B6C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>Permanova</w:t>
            </w:r>
            <w:proofErr w:type="spellEnd"/>
            <w:r w:rsidRPr="00C23B6C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 xml:space="preserve"> results of β</w:t>
            </w:r>
            <w:r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>-</w:t>
            </w:r>
            <w:r w:rsidRPr="00C23B6C">
              <w:rPr>
                <w:rFonts w:ascii="Calibri" w:eastAsia="ＭＳ Ｐゴシック" w:hAnsi="Calibri" w:cs="Calibri"/>
                <w:b/>
                <w:bCs/>
                <w:kern w:val="0"/>
                <w:sz w:val="20"/>
                <w:szCs w:val="20"/>
              </w:rPr>
              <w:t>diversity according to equol production status by age group</w:t>
            </w:r>
          </w:p>
        </w:tc>
      </w:tr>
      <w:tr w:rsidR="00357CDF" w:rsidRPr="00C23B6C" w14:paraId="7F958655" w14:textId="77777777" w:rsidTr="00357CDF">
        <w:trPr>
          <w:trHeight w:val="340"/>
        </w:trPr>
        <w:tc>
          <w:tcPr>
            <w:tcW w:w="893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2C562350" w14:textId="77777777" w:rsidR="00357CDF" w:rsidRPr="00357CDF" w:rsidRDefault="00357CDF" w:rsidP="00357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CDF" w:rsidRPr="00C23B6C" w14:paraId="692D9B92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F55A7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5BB5D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1B481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Weighted UniFrac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68AEA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9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BE283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Unweighted UniFrac </w:t>
            </w:r>
          </w:p>
        </w:tc>
      </w:tr>
      <w:tr w:rsidR="00EB13E7" w:rsidRPr="00C23B6C" w14:paraId="1CCA2A07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B62408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Equol, (+) vs.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910147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  <w:t xml:space="preserve">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EAC760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R</w:t>
            </w: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EF8BC3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1822B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7B8CA8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R</w:t>
            </w: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CFC51F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EB13E7" w:rsidRPr="00C23B6C" w14:paraId="7E5D17BF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B1A73" w14:textId="06DE2CED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the first urines (</w:t>
            </w:r>
            <w:r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6D4615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8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 xml:space="preserve">-a, </w:t>
            </w:r>
            <w:r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6D4615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8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-b)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26154" w14:textId="65C13009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CAC28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54FCC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33A12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7B322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FFD16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13E7" w:rsidRPr="00C23B6C" w14:paraId="08F23643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4E3A9" w14:textId="77777777" w:rsidR="00357CDF" w:rsidRPr="00C23B6C" w:rsidRDefault="00357CDF" w:rsidP="00357CDF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7-8 years (2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  <w:vertAlign w:val="superscript"/>
              </w:rPr>
              <w:t>nd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EAC2D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20 vs. 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015C3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FA464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0.030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28645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5B4F2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0.027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B8461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B13E7" w:rsidRPr="00C23B6C" w14:paraId="1831024C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86495" w14:textId="77777777" w:rsidR="00357CDF" w:rsidRPr="00C23B6C" w:rsidRDefault="00357CDF" w:rsidP="00357CDF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10-11 years (5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  <w:vertAlign w:val="superscript"/>
              </w:rPr>
              <w:t>th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78377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16 vs. 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B562D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5F68E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0.026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50893F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D953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74223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B13E7" w:rsidRPr="00C23B6C" w14:paraId="0B2E759B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31DF53" w14:textId="77777777" w:rsidR="00357CDF" w:rsidRPr="00C23B6C" w:rsidRDefault="00357CDF" w:rsidP="00357CDF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13-14 years (8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  <w:vertAlign w:val="superscript"/>
              </w:rPr>
              <w:t>th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13218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17 vs. 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B8C5F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5078E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FB3C5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05698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6F0BD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B13E7" w:rsidRPr="00C23B6C" w14:paraId="1E4FA733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260DA" w14:textId="40204610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the second urines (</w:t>
            </w:r>
            <w:r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S</w:t>
            </w:r>
            <w:r w:rsidR="006D4615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8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-c, s</w:t>
            </w:r>
            <w:r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 xml:space="preserve"> S</w:t>
            </w:r>
            <w:r w:rsidR="006D4615">
              <w:rPr>
                <w:rFonts w:ascii="Calibri" w:eastAsia="ＭＳ Ｐゴシック" w:hAnsi="Calibri" w:cs="Calibri" w:hint="eastAsia"/>
                <w:kern w:val="0"/>
                <w:sz w:val="20"/>
                <w:szCs w:val="20"/>
              </w:rPr>
              <w:t>8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-d)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A3EBF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5FE07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F27CF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72529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9847E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C8D26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B13E7" w:rsidRPr="00C23B6C" w14:paraId="4479820E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E1270" w14:textId="77777777" w:rsidR="00357CDF" w:rsidRPr="00C23B6C" w:rsidRDefault="00357CDF" w:rsidP="00357CDF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10-11 years (5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  <w:vertAlign w:val="superscript"/>
              </w:rPr>
              <w:t>th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63465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11 vs. 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4DB22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C79C64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0.024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777AD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470F67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0.040 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696F1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B13E7" w:rsidRPr="00C23B6C" w14:paraId="7A976BF6" w14:textId="77777777" w:rsidTr="00357CDF">
        <w:trPr>
          <w:trHeight w:val="283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7F1926" w14:textId="77777777" w:rsidR="00357CDF" w:rsidRPr="00C23B6C" w:rsidRDefault="00357CDF" w:rsidP="00357CDF">
            <w:pPr>
              <w:widowControl/>
              <w:snapToGrid w:val="0"/>
              <w:ind w:firstLineChars="100" w:firstLine="200"/>
              <w:jc w:val="left"/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13-14 years (8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  <w:vertAlign w:val="superscript"/>
              </w:rPr>
              <w:t>th</w:t>
            </w:r>
            <w:r w:rsidRPr="00C23B6C">
              <w:rPr>
                <w:rFonts w:ascii="Calibri" w:eastAsia="ＭＳ Ｐゴシック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473EA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17 vs. 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0F98D2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668EB4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7D3DC5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メイリオ" w:hAnsi="Calibri" w:cs="Calibr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B7991C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9D2C4" w14:textId="77777777" w:rsidR="00357CDF" w:rsidRPr="00C23B6C" w:rsidRDefault="00357CDF" w:rsidP="00357CDF">
            <w:pPr>
              <w:widowControl/>
              <w:snapToGrid w:val="0"/>
              <w:jc w:val="left"/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</w:pPr>
            <w:r w:rsidRPr="00C23B6C">
              <w:rPr>
                <w:rFonts w:ascii="Calibri" w:eastAsia="ＭＳ Ｐゴシック" w:hAnsi="Calibri" w:cs="Calibri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01635CAF" w14:textId="516E778C" w:rsidR="00357CDF" w:rsidRDefault="00357CDF" w:rsidP="00B00ACA">
      <w:pPr>
        <w:snapToGrid w:val="0"/>
        <w:spacing w:line="312" w:lineRule="auto"/>
        <w:ind w:leftChars="135" w:left="283" w:rightChars="528" w:right="1109"/>
        <w:rPr>
          <w:rFonts w:ascii="Arial" w:hAnsi="Arial" w:cs="Arial"/>
          <w:sz w:val="18"/>
          <w:szCs w:val="18"/>
        </w:rPr>
      </w:pPr>
    </w:p>
    <w:p w14:paraId="2F3832C4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19944950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2438390C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12A3E377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7C6B8C25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3CF7AF30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3653BF7A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0D4714B4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07E211EE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6D1EC791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7C8BE558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4AA4CB19" w14:textId="4150D2D7" w:rsidR="003C1C27" w:rsidRDefault="003C1C27" w:rsidP="006D4615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44BB3A01" w14:textId="77777777" w:rsid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3C591AA6" w14:textId="2E898C09" w:rsidR="006D4615" w:rsidRDefault="006D4615" w:rsidP="006D4615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S8</w:t>
      </w:r>
      <w:r w:rsidRPr="00897AC4">
        <w:rPr>
          <w:rFonts w:ascii="Arial" w:hAnsi="Arial" w:cs="Arial"/>
          <w:sz w:val="18"/>
          <w:szCs w:val="18"/>
        </w:rPr>
        <w:t>-a</w:t>
      </w:r>
      <w:r>
        <w:rPr>
          <w:rFonts w:ascii="Arial" w:hAnsi="Arial" w:cs="Arial" w:hint="eastAsia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 w:hint="eastAsia"/>
          <w:sz w:val="18"/>
          <w:szCs w:val="18"/>
        </w:rPr>
        <w:t>S8</w:t>
      </w:r>
      <w:r>
        <w:rPr>
          <w:rFonts w:ascii="Arial" w:hAnsi="Arial" w:cs="Arial"/>
          <w:sz w:val="18"/>
          <w:szCs w:val="18"/>
        </w:rPr>
        <w:t>-b</w:t>
      </w:r>
      <w:r w:rsidRPr="00897AC4">
        <w:rPr>
          <w:rFonts w:ascii="Arial" w:hAnsi="Arial" w:cs="Arial"/>
          <w:sz w:val="18"/>
          <w:szCs w:val="18"/>
        </w:rPr>
        <w:t>. Equol production (+) vs. (-) in the first urines;</w:t>
      </w:r>
      <w:r>
        <w:rPr>
          <w:rFonts w:ascii="Arial" w:hAnsi="Arial" w:cs="Arial" w:hint="eastAsia"/>
          <w:sz w:val="18"/>
          <w:szCs w:val="18"/>
        </w:rPr>
        <w:t xml:space="preserve"> S8</w:t>
      </w:r>
      <w:r w:rsidRPr="00897AC4">
        <w:rPr>
          <w:rFonts w:ascii="Arial" w:hAnsi="Arial" w:cs="Arial"/>
          <w:sz w:val="18"/>
          <w:szCs w:val="18"/>
        </w:rPr>
        <w:t>-c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 w:hint="eastAsia"/>
          <w:sz w:val="18"/>
          <w:szCs w:val="18"/>
        </w:rPr>
        <w:t>S8</w:t>
      </w:r>
      <w:r>
        <w:rPr>
          <w:rFonts w:ascii="Arial" w:hAnsi="Arial" w:cs="Arial"/>
          <w:sz w:val="18"/>
          <w:szCs w:val="18"/>
        </w:rPr>
        <w:t>-d.</w:t>
      </w:r>
      <w:r w:rsidRPr="00897AC4">
        <w:rPr>
          <w:rFonts w:ascii="Arial" w:hAnsi="Arial" w:cs="Arial"/>
          <w:sz w:val="18"/>
          <w:szCs w:val="18"/>
        </w:rPr>
        <w:t xml:space="preserve"> Equol production (+) vs. (-) in the </w:t>
      </w:r>
      <w:r>
        <w:rPr>
          <w:rFonts w:ascii="Arial" w:hAnsi="Arial" w:cs="Arial"/>
          <w:sz w:val="18"/>
          <w:szCs w:val="18"/>
        </w:rPr>
        <w:t>second</w:t>
      </w:r>
      <w:r w:rsidRPr="00897AC4">
        <w:rPr>
          <w:rFonts w:ascii="Arial" w:hAnsi="Arial" w:cs="Arial"/>
          <w:sz w:val="18"/>
          <w:szCs w:val="18"/>
        </w:rPr>
        <w:t xml:space="preserve"> urines.</w:t>
      </w:r>
      <w:r>
        <w:rPr>
          <w:rFonts w:ascii="Arial" w:hAnsi="Arial" w:cs="Arial" w:hint="eastAsia"/>
          <w:sz w:val="18"/>
          <w:szCs w:val="18"/>
        </w:rPr>
        <w:t xml:space="preserve"> </w:t>
      </w:r>
    </w:p>
    <w:p w14:paraId="416019DD" w14:textId="77777777" w:rsidR="006D4615" w:rsidRDefault="006D4615" w:rsidP="006D4615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  <w:r w:rsidRPr="0039492D">
        <w:rPr>
          <w:rFonts w:ascii="Arial" w:hAnsi="Arial" w:cs="Arial"/>
          <w:sz w:val="18"/>
          <w:szCs w:val="18"/>
        </w:rPr>
        <w:t xml:space="preserve">The first and second urines were collected before and after </w:t>
      </w:r>
      <w:r>
        <w:rPr>
          <w:rFonts w:ascii="Arial" w:hAnsi="Arial" w:cs="Arial" w:hint="eastAsia"/>
          <w:sz w:val="18"/>
          <w:szCs w:val="18"/>
        </w:rPr>
        <w:t xml:space="preserve">two days of </w:t>
      </w:r>
      <w:r w:rsidRPr="0039492D">
        <w:rPr>
          <w:rFonts w:ascii="Arial" w:hAnsi="Arial" w:cs="Arial"/>
          <w:sz w:val="18"/>
          <w:szCs w:val="18"/>
        </w:rPr>
        <w:t>soymilk supplementation, respectively.</w:t>
      </w:r>
    </w:p>
    <w:p w14:paraId="51FF5950" w14:textId="77777777" w:rsidR="006D4615" w:rsidRPr="006D4615" w:rsidRDefault="006D4615" w:rsidP="00357CDF">
      <w:pPr>
        <w:snapToGrid w:val="0"/>
        <w:spacing w:line="312" w:lineRule="auto"/>
        <w:ind w:leftChars="135" w:left="283" w:rightChars="460" w:right="966"/>
        <w:rPr>
          <w:rFonts w:ascii="Arial" w:hAnsi="Arial" w:cs="Arial"/>
          <w:sz w:val="18"/>
          <w:szCs w:val="18"/>
        </w:rPr>
      </w:pPr>
    </w:p>
    <w:p w14:paraId="66D6246F" w14:textId="77777777" w:rsidR="003C1C27" w:rsidRDefault="003C1C27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14:paraId="3FB79BC7" w14:textId="77777777" w:rsidR="00417654" w:rsidRDefault="00417654" w:rsidP="00FE3F98">
      <w:pPr>
        <w:rPr>
          <w:rFonts w:ascii="Times New Roman" w:hAnsi="Times New Roman" w:cs="Times New Roman"/>
          <w:b/>
          <w:szCs w:val="21"/>
        </w:rPr>
      </w:pPr>
    </w:p>
    <w:p w14:paraId="44D86DB2" w14:textId="338D934E" w:rsidR="00361887" w:rsidRPr="00C3016E" w:rsidRDefault="00361887" w:rsidP="006D4615">
      <w:pPr>
        <w:ind w:rightChars="190" w:right="399"/>
        <w:rPr>
          <w:rFonts w:ascii="Times New Roman" w:hAnsi="Times New Roman" w:cs="Times New Roman"/>
          <w:b/>
          <w:szCs w:val="21"/>
        </w:rPr>
      </w:pPr>
      <w:bookmarkStart w:id="34" w:name="_Hlk165044561"/>
      <w:r w:rsidRPr="00FF2BB5">
        <w:rPr>
          <w:rFonts w:ascii="Times New Roman" w:hAnsi="Times New Roman" w:cs="Times New Roman"/>
          <w:b/>
          <w:szCs w:val="21"/>
        </w:rPr>
        <w:t>Supplementary Figu</w:t>
      </w:r>
      <w:r w:rsidRPr="006C038C">
        <w:rPr>
          <w:rFonts w:ascii="Times New Roman" w:hAnsi="Times New Roman" w:cs="Times New Roman"/>
          <w:b/>
          <w:szCs w:val="21"/>
        </w:rPr>
        <w:t xml:space="preserve">re </w:t>
      </w:r>
      <w:r w:rsidR="00FF2BB5" w:rsidRPr="006C038C">
        <w:rPr>
          <w:rFonts w:ascii="Times New Roman" w:hAnsi="Times New Roman" w:cs="Times New Roman" w:hint="eastAsia"/>
          <w:b/>
          <w:szCs w:val="21"/>
        </w:rPr>
        <w:t>9</w:t>
      </w:r>
      <w:r w:rsidRPr="006C038C">
        <w:rPr>
          <w:rFonts w:ascii="Times New Roman" w:hAnsi="Times New Roman" w:cs="Times New Roman"/>
          <w:b/>
          <w:szCs w:val="21"/>
        </w:rPr>
        <w:t>.</w:t>
      </w:r>
      <w:bookmarkStart w:id="35" w:name="_Hlk132193028"/>
      <w:r w:rsidRPr="006C038C">
        <w:rPr>
          <w:rFonts w:ascii="Times New Roman" w:hAnsi="Times New Roman" w:cs="Times New Roman"/>
          <w:b/>
          <w:szCs w:val="21"/>
        </w:rPr>
        <w:t xml:space="preserve"> </w:t>
      </w:r>
      <w:bookmarkStart w:id="36" w:name="_Hlk158992653"/>
      <w:r w:rsidR="006D4615" w:rsidRPr="006C038C">
        <w:rPr>
          <w:rFonts w:ascii="Times New Roman" w:hAnsi="Times New Roman" w:cs="Times New Roman"/>
          <w:b/>
          <w:szCs w:val="21"/>
          <w:shd w:val="clear" w:color="auto" w:fill="FFFFFF"/>
        </w:rPr>
        <w:t xml:space="preserve">Principal coordinate analysis </w:t>
      </w:r>
      <w:r w:rsidR="006D4615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(</w:t>
      </w:r>
      <w:proofErr w:type="spellStart"/>
      <w:r w:rsidR="006D4615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PCoA</w:t>
      </w:r>
      <w:proofErr w:type="spellEnd"/>
      <w:r w:rsidR="006D4615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 xml:space="preserve">) </w:t>
      </w:r>
      <w:r w:rsidR="006D4615" w:rsidRPr="006C038C">
        <w:rPr>
          <w:rFonts w:ascii="Times New Roman" w:hAnsi="Times New Roman" w:cs="Times New Roman"/>
          <w:b/>
          <w:szCs w:val="21"/>
          <w:shd w:val="clear" w:color="auto" w:fill="FFFFFF"/>
        </w:rPr>
        <w:t>plots based on UniFrac distances of the gut microbio</w:t>
      </w:r>
      <w:r w:rsidR="006D4615" w:rsidRPr="006C038C">
        <w:rPr>
          <w:rFonts w:ascii="Times New Roman" w:hAnsi="Times New Roman" w:cs="Times New Roman" w:hint="eastAsia"/>
          <w:b/>
          <w:szCs w:val="21"/>
          <w:shd w:val="clear" w:color="auto" w:fill="FFFFFF"/>
        </w:rPr>
        <w:t>ta</w:t>
      </w:r>
      <w:r w:rsidR="008D3207" w:rsidRPr="006C038C">
        <w:rPr>
          <w:rFonts w:ascii="Times New Roman" w:hAnsi="Times New Roman" w:cs="Times New Roman"/>
          <w:b/>
          <w:szCs w:val="21"/>
        </w:rPr>
        <w:t xml:space="preserve"> </w:t>
      </w:r>
      <w:r w:rsidRPr="006C038C">
        <w:rPr>
          <w:rFonts w:ascii="Times New Roman" w:hAnsi="Times New Roman" w:cs="Times New Roman"/>
          <w:b/>
          <w:szCs w:val="21"/>
        </w:rPr>
        <w:t>according to isofl</w:t>
      </w:r>
      <w:r w:rsidRPr="00C3016E">
        <w:rPr>
          <w:rFonts w:ascii="Times New Roman" w:hAnsi="Times New Roman" w:cs="Times New Roman"/>
          <w:b/>
          <w:szCs w:val="21"/>
        </w:rPr>
        <w:t>avone intake</w:t>
      </w:r>
      <w:bookmarkEnd w:id="35"/>
      <w:bookmarkEnd w:id="36"/>
      <w:r w:rsidR="00C442E4" w:rsidRPr="00C3016E">
        <w:rPr>
          <w:rFonts w:ascii="Times New Roman" w:hAnsi="Times New Roman" w:cs="Times New Roman" w:hint="eastAsia"/>
          <w:b/>
          <w:szCs w:val="21"/>
        </w:rPr>
        <w:t xml:space="preserve"> (</w:t>
      </w:r>
      <w:r w:rsidR="00C442E4" w:rsidRPr="00C3016E">
        <w:rPr>
          <w:rFonts w:ascii="Times New Roman" w:hAnsi="Times New Roman" w:cs="Times New Roman" w:hint="eastAsia"/>
          <w:b/>
          <w:i/>
          <w:iCs/>
          <w:szCs w:val="21"/>
        </w:rPr>
        <w:t>n</w:t>
      </w:r>
      <w:r w:rsidR="00C442E4" w:rsidRPr="00C3016E">
        <w:rPr>
          <w:rFonts w:ascii="Times New Roman" w:hAnsi="Times New Roman" w:cs="Times New Roman" w:hint="eastAsia"/>
          <w:b/>
          <w:szCs w:val="21"/>
        </w:rPr>
        <w:t>=223)</w:t>
      </w:r>
    </w:p>
    <w:bookmarkEnd w:id="34"/>
    <w:p w14:paraId="5CC4AE0A" w14:textId="05570750" w:rsidR="00F56D43" w:rsidRDefault="00117250" w:rsidP="00610FE9">
      <w:pPr>
        <w:spacing w:before="240"/>
        <w:rPr>
          <w:rFonts w:ascii="Times New Roman" w:hAnsi="Times New Roman" w:cs="Times New Roman"/>
          <w:b/>
        </w:rPr>
      </w:pPr>
      <w:r w:rsidRPr="0074567D">
        <w:rPr>
          <w:rFonts w:ascii="Times New Roman" w:eastAsia="ＭＳ Ｐゴシック" w:hAnsi="Times New Roman" w:cs="Times New Roman"/>
          <w:noProof/>
          <w:kern w:val="0"/>
          <w:sz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536E89BF" wp14:editId="3C4E27A5">
                <wp:simplePos x="0" y="0"/>
                <wp:positionH relativeFrom="column">
                  <wp:posOffset>350520</wp:posOffset>
                </wp:positionH>
                <wp:positionV relativeFrom="paragraph">
                  <wp:posOffset>135255</wp:posOffset>
                </wp:positionV>
                <wp:extent cx="4739640" cy="304800"/>
                <wp:effectExtent l="0" t="0" r="0" b="0"/>
                <wp:wrapNone/>
                <wp:docPr id="2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964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6652F" w14:textId="6EC2C44A" w:rsidR="008D3207" w:rsidRPr="008D3207" w:rsidRDefault="00B00ACA" w:rsidP="00610FE9">
                            <w:pPr>
                              <w:tabs>
                                <w:tab w:val="left" w:pos="3969"/>
                              </w:tabs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Cs w:val="21"/>
                              </w:rPr>
                              <w:t>S</w:t>
                            </w:r>
                            <w:r w:rsidR="00AD7CEB">
                              <w:rPr>
                                <w:rFonts w:ascii="Calibri" w:hAnsi="Calibri" w:cs="Calibri" w:hint="eastAsia"/>
                                <w:b/>
                                <w:bCs/>
                                <w:szCs w:val="21"/>
                              </w:rPr>
                              <w:t>9</w:t>
                            </w:r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>-</w:t>
                            </w:r>
                            <w:r w:rsidR="006D0929">
                              <w:rPr>
                                <w:rFonts w:ascii="Calibri" w:hAnsi="Calibri" w:cs="Calibri" w:hint="eastAsia"/>
                                <w:b/>
                                <w:bCs/>
                                <w:szCs w:val="21"/>
                              </w:rPr>
                              <w:t>a</w:t>
                            </w:r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 xml:space="preserve">. UniFrac </w:t>
                            </w:r>
                            <w:proofErr w:type="spellStart"/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>PCoA</w:t>
                            </w:r>
                            <w:proofErr w:type="spellEnd"/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 xml:space="preserve"> (Weighted) </w:t>
                            </w:r>
                            <w:r w:rsidR="00610FE9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 w:hint="eastAsia"/>
                                <w:b/>
                                <w:bCs/>
                                <w:szCs w:val="21"/>
                              </w:rPr>
                              <w:t>S</w:t>
                            </w:r>
                            <w:r w:rsidR="00AD7CEB">
                              <w:rPr>
                                <w:rFonts w:ascii="Calibri" w:hAnsi="Calibri" w:cs="Calibri" w:hint="eastAsia"/>
                                <w:b/>
                                <w:bCs/>
                                <w:szCs w:val="21"/>
                              </w:rPr>
                              <w:t>9</w:t>
                            </w:r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>-</w:t>
                            </w:r>
                            <w:r w:rsidR="006D0929">
                              <w:rPr>
                                <w:rFonts w:ascii="Calibri" w:hAnsi="Calibri" w:cs="Calibri" w:hint="eastAsia"/>
                                <w:b/>
                                <w:bCs/>
                                <w:szCs w:val="21"/>
                              </w:rPr>
                              <w:t>b</w:t>
                            </w:r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 xml:space="preserve">. UniFrac </w:t>
                            </w:r>
                            <w:proofErr w:type="spellStart"/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>PCoA</w:t>
                            </w:r>
                            <w:proofErr w:type="spellEnd"/>
                            <w:r w:rsidR="008D3207" w:rsidRPr="008D3207"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  <w:t xml:space="preserve"> (Unweighted)   </w:t>
                            </w:r>
                          </w:p>
                          <w:p w14:paraId="7C3D6FC9" w14:textId="16949CF6" w:rsidR="008D3207" w:rsidRPr="008D3207" w:rsidRDefault="008D3207" w:rsidP="008D3207">
                            <w:pPr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240BF730" w14:textId="77777777" w:rsidR="00117250" w:rsidRPr="008D3207" w:rsidRDefault="00117250" w:rsidP="00117250">
                            <w:pPr>
                              <w:jc w:val="left"/>
                              <w:rPr>
                                <w:rFonts w:ascii="Calibri" w:hAnsi="Calibri" w:cs="Calibri"/>
                                <w:b/>
                                <w:bCs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E89BF" id="_x0000_s1100" type="#_x0000_t202" style="position:absolute;left:0;text-align:left;margin-left:27.6pt;margin-top:10.65pt;width:373.2pt;height:24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" filled="f" stroked="f">
                <v:textbox>
                  <w:txbxContent>
                    <w:p w14:paraId="5BF6652F" w14:textId="6EC2C44A" w:rsidR="008D3207" w:rsidRPr="008D3207" w:rsidRDefault="00B00ACA" w:rsidP="00610FE9">
                      <w:pPr>
                        <w:tabs>
                          <w:tab w:val="left" w:pos="3969"/>
                        </w:tabs>
                        <w:jc w:val="left"/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Calibri" w:hAnsi="Calibri" w:cs="Calibri" w:hint="eastAsia"/>
                          <w:b/>
                          <w:bCs/>
                          <w:szCs w:val="21"/>
                        </w:rPr>
                        <w:t>S</w:t>
                      </w:r>
                      <w:r w:rsidR="00AD7CEB">
                        <w:rPr>
                          <w:rFonts w:ascii="Calibri" w:hAnsi="Calibri" w:cs="Calibri" w:hint="eastAsia"/>
                          <w:b/>
                          <w:bCs/>
                          <w:szCs w:val="21"/>
                        </w:rPr>
                        <w:t>9</w:t>
                      </w:r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>-</w:t>
                      </w:r>
                      <w:r w:rsidR="006D0929">
                        <w:rPr>
                          <w:rFonts w:ascii="Calibri" w:hAnsi="Calibri" w:cs="Calibri" w:hint="eastAsia"/>
                          <w:b/>
                          <w:bCs/>
                          <w:szCs w:val="21"/>
                        </w:rPr>
                        <w:t>a</w:t>
                      </w:r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 xml:space="preserve">. </w:t>
                      </w:r>
                      <w:proofErr w:type="spellStart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>UniFrac</w:t>
                      </w:r>
                      <w:proofErr w:type="spellEnd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>PCoA</w:t>
                      </w:r>
                      <w:proofErr w:type="spellEnd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 xml:space="preserve"> (Weighted) </w:t>
                      </w:r>
                      <w:r w:rsidR="00610FE9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ab/>
                      </w:r>
                      <w:r>
                        <w:rPr>
                          <w:rFonts w:ascii="Calibri" w:hAnsi="Calibri" w:cs="Calibri" w:hint="eastAsia"/>
                          <w:b/>
                          <w:bCs/>
                          <w:szCs w:val="21"/>
                        </w:rPr>
                        <w:t>S</w:t>
                      </w:r>
                      <w:r w:rsidR="00AD7CEB">
                        <w:rPr>
                          <w:rFonts w:ascii="Calibri" w:hAnsi="Calibri" w:cs="Calibri" w:hint="eastAsia"/>
                          <w:b/>
                          <w:bCs/>
                          <w:szCs w:val="21"/>
                        </w:rPr>
                        <w:t>9</w:t>
                      </w:r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>-</w:t>
                      </w:r>
                      <w:r w:rsidR="006D0929">
                        <w:rPr>
                          <w:rFonts w:ascii="Calibri" w:hAnsi="Calibri" w:cs="Calibri" w:hint="eastAsia"/>
                          <w:b/>
                          <w:bCs/>
                          <w:szCs w:val="21"/>
                        </w:rPr>
                        <w:t>b</w:t>
                      </w:r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 xml:space="preserve">. </w:t>
                      </w:r>
                      <w:proofErr w:type="spellStart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>UniFrac</w:t>
                      </w:r>
                      <w:proofErr w:type="spellEnd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 xml:space="preserve"> </w:t>
                      </w:r>
                      <w:proofErr w:type="spellStart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>PCoA</w:t>
                      </w:r>
                      <w:proofErr w:type="spellEnd"/>
                      <w:r w:rsidR="008D3207" w:rsidRPr="008D3207"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  <w:t xml:space="preserve"> (Unweighted)   </w:t>
                      </w:r>
                    </w:p>
                    <w:p w14:paraId="7C3D6FC9" w14:textId="16949CF6" w:rsidR="008D3207" w:rsidRPr="008D3207" w:rsidRDefault="008D3207" w:rsidP="008D3207">
                      <w:pPr>
                        <w:jc w:val="left"/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</w:pPr>
                    </w:p>
                    <w:p w14:paraId="240BF730" w14:textId="77777777" w:rsidR="00117250" w:rsidRPr="008D3207" w:rsidRDefault="00117250" w:rsidP="00117250">
                      <w:pPr>
                        <w:jc w:val="left"/>
                        <w:rPr>
                          <w:rFonts w:ascii="Calibri" w:hAnsi="Calibri" w:cs="Calibri"/>
                          <w:b/>
                          <w:bCs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6A0141" w14:textId="7016D945" w:rsidR="00D37B7B" w:rsidRPr="00117250" w:rsidRDefault="00C442E4" w:rsidP="00F56D43">
      <w:pPr>
        <w:rPr>
          <w:rFonts w:ascii="Times New Roman" w:hAnsi="Times New Roman" w:cs="Times New Roman"/>
          <w:bCs/>
        </w:rPr>
      </w:pPr>
      <w:r w:rsidRPr="00117250">
        <w:rPr>
          <w:rFonts w:ascii="Times New Roman" w:hAnsi="Times New Roman" w:cs="Times New Roman"/>
          <w:bCs/>
          <w:noProof/>
        </w:rPr>
        <w:drawing>
          <wp:anchor distT="0" distB="0" distL="114300" distR="114300" simplePos="0" relativeHeight="251771904" behindDoc="0" locked="0" layoutInCell="1" allowOverlap="1" wp14:anchorId="454936B2" wp14:editId="54D66BBB">
            <wp:simplePos x="0" y="0"/>
            <wp:positionH relativeFrom="column">
              <wp:posOffset>2775284</wp:posOffset>
            </wp:positionH>
            <wp:positionV relativeFrom="paragraph">
              <wp:posOffset>97155</wp:posOffset>
            </wp:positionV>
            <wp:extent cx="2374232" cy="2374232"/>
            <wp:effectExtent l="0" t="0" r="0" b="7620"/>
            <wp:wrapNone/>
            <wp:docPr id="202" name="図 202">
              <a:extLst xmlns:a="http://schemas.openxmlformats.org/drawingml/2006/main">
                <a:ext uri="{FF2B5EF4-FFF2-40B4-BE49-F238E27FC236}">
                  <a16:creationId xmlns:a16="http://schemas.microsoft.com/office/drawing/2014/main" id="{DDFB6FE5-7DEF-9411-3658-C49C2BE575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0">
                      <a:extLst>
                        <a:ext uri="{FF2B5EF4-FFF2-40B4-BE49-F238E27FC236}">
                          <a16:creationId xmlns:a16="http://schemas.microsoft.com/office/drawing/2014/main" id="{DDFB6FE5-7DEF-9411-3658-C49C2BE575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598" cy="2377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250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70880" behindDoc="0" locked="0" layoutInCell="1" allowOverlap="1" wp14:anchorId="502AD5FE" wp14:editId="5E0BCA3B">
            <wp:simplePos x="0" y="0"/>
            <wp:positionH relativeFrom="column">
              <wp:posOffset>360947</wp:posOffset>
            </wp:positionH>
            <wp:positionV relativeFrom="paragraph">
              <wp:posOffset>113197</wp:posOffset>
            </wp:positionV>
            <wp:extent cx="2374232" cy="2374232"/>
            <wp:effectExtent l="0" t="0" r="0" b="7620"/>
            <wp:wrapNone/>
            <wp:docPr id="201" name="図 201">
              <a:extLst xmlns:a="http://schemas.openxmlformats.org/drawingml/2006/main">
                <a:ext uri="{FF2B5EF4-FFF2-40B4-BE49-F238E27FC236}">
                  <a16:creationId xmlns:a16="http://schemas.microsoft.com/office/drawing/2014/main" id="{4639632A-7A25-5649-EF45-FB27C3DFE0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8">
                      <a:extLst>
                        <a:ext uri="{FF2B5EF4-FFF2-40B4-BE49-F238E27FC236}">
                          <a16:creationId xmlns:a16="http://schemas.microsoft.com/office/drawing/2014/main" id="{4639632A-7A25-5649-EF45-FB27C3DFE0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158" cy="2376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250" w:rsidRPr="00117250">
        <w:rPr>
          <w:noProof/>
        </w:rPr>
        <w:t xml:space="preserve"> </w:t>
      </w:r>
    </w:p>
    <w:p w14:paraId="0575F1AE" w14:textId="674247B0" w:rsidR="00D37B7B" w:rsidRDefault="00D37B7B" w:rsidP="00F56D43">
      <w:pPr>
        <w:rPr>
          <w:rFonts w:ascii="Times New Roman" w:hAnsi="Times New Roman" w:cs="Times New Roman"/>
          <w:b/>
        </w:rPr>
      </w:pPr>
    </w:p>
    <w:p w14:paraId="70C22155" w14:textId="7AE413D9" w:rsidR="00D37B7B" w:rsidRDefault="00D37B7B" w:rsidP="00F56D43">
      <w:pPr>
        <w:rPr>
          <w:rFonts w:ascii="Times New Roman" w:hAnsi="Times New Roman" w:cs="Times New Roman"/>
          <w:b/>
        </w:rPr>
      </w:pPr>
    </w:p>
    <w:p w14:paraId="3F99A571" w14:textId="40C7C129" w:rsidR="00D37B7B" w:rsidRDefault="00D37B7B" w:rsidP="00F56D43">
      <w:pPr>
        <w:rPr>
          <w:rFonts w:ascii="Times New Roman" w:hAnsi="Times New Roman" w:cs="Times New Roman"/>
          <w:b/>
        </w:rPr>
      </w:pPr>
    </w:p>
    <w:p w14:paraId="5A43D013" w14:textId="344EECFD" w:rsidR="00D37B7B" w:rsidRDefault="00D37B7B" w:rsidP="00F56D43">
      <w:pPr>
        <w:rPr>
          <w:rFonts w:ascii="Times New Roman" w:hAnsi="Times New Roman" w:cs="Times New Roman"/>
          <w:b/>
        </w:rPr>
      </w:pPr>
    </w:p>
    <w:p w14:paraId="68BA6F48" w14:textId="50643AB1" w:rsidR="00D37B7B" w:rsidRDefault="00D37B7B" w:rsidP="00F56D43">
      <w:pPr>
        <w:rPr>
          <w:rFonts w:ascii="Times New Roman" w:hAnsi="Times New Roman" w:cs="Times New Roman"/>
          <w:b/>
        </w:rPr>
      </w:pPr>
    </w:p>
    <w:p w14:paraId="27E73CED" w14:textId="6D191B19" w:rsidR="00D37B7B" w:rsidRDefault="00D37B7B" w:rsidP="00F56D43">
      <w:pPr>
        <w:rPr>
          <w:rFonts w:ascii="Times New Roman" w:hAnsi="Times New Roman" w:cs="Times New Roman"/>
          <w:b/>
        </w:rPr>
      </w:pPr>
    </w:p>
    <w:p w14:paraId="77318776" w14:textId="4226C3F6" w:rsidR="00D37B7B" w:rsidRDefault="00D37B7B" w:rsidP="00F56D43">
      <w:pPr>
        <w:rPr>
          <w:rFonts w:ascii="Times New Roman" w:hAnsi="Times New Roman" w:cs="Times New Roman"/>
          <w:b/>
        </w:rPr>
      </w:pPr>
    </w:p>
    <w:p w14:paraId="64388537" w14:textId="1A63B22B" w:rsidR="00D37B7B" w:rsidRDefault="00D37B7B" w:rsidP="00F56D43">
      <w:pPr>
        <w:rPr>
          <w:rFonts w:ascii="Times New Roman" w:hAnsi="Times New Roman" w:cs="Times New Roman"/>
          <w:b/>
        </w:rPr>
      </w:pPr>
    </w:p>
    <w:p w14:paraId="38C2B29C" w14:textId="290A62F9" w:rsidR="00D37B7B" w:rsidRDefault="00D37B7B" w:rsidP="00F56D43">
      <w:pPr>
        <w:rPr>
          <w:rFonts w:ascii="Times New Roman" w:hAnsi="Times New Roman" w:cs="Times New Roman"/>
          <w:b/>
        </w:rPr>
      </w:pPr>
    </w:p>
    <w:p w14:paraId="37CAEE4D" w14:textId="7CBAD7A8" w:rsidR="00D37B7B" w:rsidRDefault="00D37B7B" w:rsidP="007078C2">
      <w:pPr>
        <w:snapToGrid w:val="0"/>
        <w:rPr>
          <w:rFonts w:ascii="Times New Roman" w:hAnsi="Times New Roman" w:cs="Times New Roman"/>
          <w:b/>
          <w:sz w:val="16"/>
          <w:szCs w:val="16"/>
        </w:rPr>
      </w:pPr>
    </w:p>
    <w:p w14:paraId="6CE5BE89" w14:textId="7FAA877F" w:rsidR="00B00ACA" w:rsidRDefault="00C442E4" w:rsidP="007078C2">
      <w:pPr>
        <w:snapToGrid w:val="0"/>
        <w:rPr>
          <w:rFonts w:ascii="Times New Roman" w:hAnsi="Times New Roman" w:cs="Times New Roman"/>
          <w:b/>
          <w:sz w:val="16"/>
          <w:szCs w:val="16"/>
        </w:rPr>
      </w:pPr>
      <w:r w:rsidRPr="000F140B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1158033F" wp14:editId="192CE191">
                <wp:simplePos x="0" y="0"/>
                <wp:positionH relativeFrom="column">
                  <wp:posOffset>3159760</wp:posOffset>
                </wp:positionH>
                <wp:positionV relativeFrom="paragraph">
                  <wp:posOffset>91039</wp:posOffset>
                </wp:positionV>
                <wp:extent cx="2245360" cy="1404620"/>
                <wp:effectExtent l="0" t="0" r="2540" b="0"/>
                <wp:wrapSquare wrapText="bothSides"/>
                <wp:docPr id="4496987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0A46" w14:textId="01F67CE7" w:rsidR="00B00ACA" w:rsidRPr="00C442E4" w:rsidRDefault="00B00ACA" w:rsidP="00B00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R</w:t>
                            </w: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: 0.006, </w:t>
                            </w:r>
                            <w:r w:rsidRPr="00C442E4">
                              <w:rPr>
                                <w:rFonts w:ascii="Arial" w:hAnsi="Arial" w:cs="Arial" w:hint="eastAsia"/>
                                <w:i/>
                                <w:iCs/>
                                <w:sz w:val="16"/>
                                <w:szCs w:val="16"/>
                              </w:rPr>
                              <w:t>p</w:t>
                            </w: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=0.055 by PERMANOVA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58033F" id="_x0000_s1097" type="#_x0000_t202" style="position:absolute;left:0;text-align:left;margin-left:248.8pt;margin-top:7.15pt;width:176.8pt;height:110.6pt;z-index:251892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" stroked="f">
                <v:textbox style="mso-fit-shape-to-text:t">
                  <w:txbxContent>
                    <w:p w14:paraId="0A140A46" w14:textId="01F67CE7" w:rsidR="00B00ACA" w:rsidRPr="00C442E4" w:rsidRDefault="00B00ACA" w:rsidP="00B00ACA">
                      <w:pPr>
                        <w:rPr>
                          <w:sz w:val="16"/>
                          <w:szCs w:val="16"/>
                        </w:rPr>
                      </w:pP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R</w:t>
                      </w: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: 0.006, </w:t>
                      </w:r>
                      <w:r w:rsidRPr="00C442E4">
                        <w:rPr>
                          <w:rFonts w:ascii="Arial" w:hAnsi="Arial" w:cs="Arial" w:hint="eastAsia"/>
                          <w:i/>
                          <w:iCs/>
                          <w:sz w:val="16"/>
                          <w:szCs w:val="16"/>
                        </w:rPr>
                        <w:t>p</w:t>
                      </w: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=0.055 by PERMANOVA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F140B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590238C1" wp14:editId="74293774">
                <wp:simplePos x="0" y="0"/>
                <wp:positionH relativeFrom="column">
                  <wp:posOffset>636069</wp:posOffset>
                </wp:positionH>
                <wp:positionV relativeFrom="paragraph">
                  <wp:posOffset>80177</wp:posOffset>
                </wp:positionV>
                <wp:extent cx="2245360" cy="1404620"/>
                <wp:effectExtent l="0" t="0" r="2540" b="0"/>
                <wp:wrapSquare wrapText="bothSides"/>
                <wp:docPr id="8754998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44665" w14:textId="15030128" w:rsidR="00B00ACA" w:rsidRPr="00C442E4" w:rsidRDefault="00B00ACA" w:rsidP="00B00A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>R</w:t>
                            </w: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: 0.003, </w:t>
                            </w:r>
                            <w:r w:rsidRPr="00C442E4">
                              <w:rPr>
                                <w:rFonts w:ascii="Arial" w:hAnsi="Arial" w:cs="Arial" w:hint="eastAsia"/>
                                <w:i/>
                                <w:iCs/>
                                <w:sz w:val="16"/>
                                <w:szCs w:val="16"/>
                              </w:rPr>
                              <w:t>p</w:t>
                            </w:r>
                            <w:r w:rsidRPr="00C442E4">
                              <w:rPr>
                                <w:rFonts w:ascii="Arial" w:hAnsi="Arial" w:cs="Arial" w:hint="eastAsia"/>
                                <w:sz w:val="16"/>
                                <w:szCs w:val="16"/>
                              </w:rPr>
                              <w:t xml:space="preserve">=0.67 by PERMANOVA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0238C1" id="_x0000_s1098" type="#_x0000_t202" style="position:absolute;left:0;text-align:left;margin-left:50.1pt;margin-top:6.3pt;width:176.8pt;height:110.6pt;z-index:251890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" stroked="f">
                <v:textbox style="mso-fit-shape-to-text:t">
                  <w:txbxContent>
                    <w:p w14:paraId="4F544665" w14:textId="15030128" w:rsidR="00B00ACA" w:rsidRPr="00C442E4" w:rsidRDefault="00B00ACA" w:rsidP="00B00ACA">
                      <w:pPr>
                        <w:rPr>
                          <w:sz w:val="16"/>
                          <w:szCs w:val="16"/>
                        </w:rPr>
                      </w:pP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>R</w:t>
                      </w: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: 0.003, </w:t>
                      </w:r>
                      <w:r w:rsidRPr="00C442E4">
                        <w:rPr>
                          <w:rFonts w:ascii="Arial" w:hAnsi="Arial" w:cs="Arial" w:hint="eastAsia"/>
                          <w:i/>
                          <w:iCs/>
                          <w:sz w:val="16"/>
                          <w:szCs w:val="16"/>
                        </w:rPr>
                        <w:t>p</w:t>
                      </w:r>
                      <w:r w:rsidRPr="00C442E4">
                        <w:rPr>
                          <w:rFonts w:ascii="Arial" w:hAnsi="Arial" w:cs="Arial" w:hint="eastAsia"/>
                          <w:sz w:val="16"/>
                          <w:szCs w:val="16"/>
                        </w:rPr>
                        <w:t xml:space="preserve">=0.67 by PERMANOVA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405922" w14:textId="38FA9172" w:rsidR="00B00ACA" w:rsidRPr="007078C2" w:rsidRDefault="00B00ACA" w:rsidP="007078C2">
      <w:pPr>
        <w:snapToGrid w:val="0"/>
        <w:rPr>
          <w:rFonts w:ascii="Times New Roman" w:hAnsi="Times New Roman" w:cs="Times New Roman"/>
          <w:b/>
          <w:sz w:val="16"/>
          <w:szCs w:val="16"/>
        </w:rPr>
      </w:pPr>
    </w:p>
    <w:p w14:paraId="17DF6319" w14:textId="689C9197" w:rsidR="007078C2" w:rsidRDefault="007078C2" w:rsidP="00F56D43">
      <w:pPr>
        <w:rPr>
          <w:rFonts w:ascii="Times New Roman" w:hAnsi="Times New Roman" w:cs="Times New Roman"/>
          <w:b/>
        </w:rPr>
      </w:pPr>
    </w:p>
    <w:p w14:paraId="598BE25A" w14:textId="77777777" w:rsidR="00C442E4" w:rsidRDefault="00C442E4" w:rsidP="00B00ACA">
      <w:pPr>
        <w:snapToGrid w:val="0"/>
        <w:spacing w:line="312" w:lineRule="auto"/>
        <w:ind w:leftChars="337" w:left="708" w:rightChars="663" w:right="1392"/>
        <w:rPr>
          <w:rFonts w:asciiTheme="majorHAnsi" w:hAnsiTheme="majorHAnsi" w:cstheme="majorHAnsi"/>
          <w:bCs/>
          <w:sz w:val="18"/>
          <w:szCs w:val="18"/>
        </w:rPr>
      </w:pPr>
    </w:p>
    <w:p w14:paraId="66FCF55A" w14:textId="14BD6F50" w:rsidR="00B00ACA" w:rsidRDefault="00B00ACA" w:rsidP="00322B53">
      <w:pPr>
        <w:snapToGrid w:val="0"/>
        <w:spacing w:line="312" w:lineRule="auto"/>
        <w:ind w:leftChars="337" w:left="708" w:rightChars="663" w:right="1392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 w:hint="eastAsia"/>
          <w:bCs/>
          <w:sz w:val="18"/>
          <w:szCs w:val="18"/>
        </w:rPr>
        <w:t>S</w:t>
      </w:r>
      <w:r w:rsidR="006D4615">
        <w:rPr>
          <w:rFonts w:asciiTheme="majorHAnsi" w:hAnsiTheme="majorHAnsi" w:cstheme="majorHAnsi" w:hint="eastAsia"/>
          <w:bCs/>
          <w:sz w:val="18"/>
          <w:szCs w:val="18"/>
        </w:rPr>
        <w:t>9</w:t>
      </w:r>
      <w:r w:rsidR="008D3207" w:rsidRPr="004C19A7">
        <w:rPr>
          <w:rFonts w:asciiTheme="majorHAnsi" w:hAnsiTheme="majorHAnsi" w:cstheme="majorHAnsi"/>
          <w:bCs/>
          <w:sz w:val="18"/>
          <w:szCs w:val="18"/>
        </w:rPr>
        <w:t>-</w:t>
      </w:r>
      <w:r w:rsidR="006D0929">
        <w:rPr>
          <w:rFonts w:asciiTheme="majorHAnsi" w:hAnsiTheme="majorHAnsi" w:cstheme="majorHAnsi" w:hint="eastAsia"/>
          <w:bCs/>
          <w:sz w:val="18"/>
          <w:szCs w:val="18"/>
        </w:rPr>
        <w:t>a</w:t>
      </w:r>
      <w:r w:rsidR="008D3207" w:rsidRPr="004C19A7">
        <w:rPr>
          <w:rFonts w:asciiTheme="majorHAnsi" w:hAnsiTheme="majorHAnsi" w:cstheme="majorHAnsi"/>
          <w:bCs/>
          <w:sz w:val="18"/>
          <w:szCs w:val="18"/>
        </w:rPr>
        <w:t xml:space="preserve">, </w:t>
      </w:r>
      <w:r>
        <w:rPr>
          <w:rFonts w:asciiTheme="majorHAnsi" w:hAnsiTheme="majorHAnsi" w:cstheme="majorHAnsi" w:hint="eastAsia"/>
          <w:bCs/>
          <w:sz w:val="18"/>
          <w:szCs w:val="18"/>
        </w:rPr>
        <w:t>S</w:t>
      </w:r>
      <w:r w:rsidR="006D4615">
        <w:rPr>
          <w:rFonts w:asciiTheme="majorHAnsi" w:hAnsiTheme="majorHAnsi" w:cstheme="majorHAnsi" w:hint="eastAsia"/>
          <w:bCs/>
          <w:sz w:val="18"/>
          <w:szCs w:val="18"/>
        </w:rPr>
        <w:t>9</w:t>
      </w:r>
      <w:r w:rsidR="008D3207" w:rsidRPr="004C19A7">
        <w:rPr>
          <w:rFonts w:asciiTheme="majorHAnsi" w:hAnsiTheme="majorHAnsi" w:cstheme="majorHAnsi"/>
          <w:bCs/>
          <w:sz w:val="18"/>
          <w:szCs w:val="18"/>
        </w:rPr>
        <w:t>-</w:t>
      </w:r>
      <w:r w:rsidR="006D0929">
        <w:rPr>
          <w:rFonts w:asciiTheme="majorHAnsi" w:hAnsiTheme="majorHAnsi" w:cstheme="majorHAnsi" w:hint="eastAsia"/>
          <w:bCs/>
          <w:sz w:val="18"/>
          <w:szCs w:val="18"/>
        </w:rPr>
        <w:t>b</w:t>
      </w:r>
      <w:r w:rsidR="008D3207" w:rsidRPr="004C19A7">
        <w:rPr>
          <w:rFonts w:asciiTheme="majorHAnsi" w:hAnsiTheme="majorHAnsi" w:cstheme="majorHAnsi"/>
          <w:bCs/>
          <w:sz w:val="18"/>
          <w:szCs w:val="18"/>
        </w:rPr>
        <w:t xml:space="preserve">. </w:t>
      </w:r>
      <w:r w:rsidR="00322B53" w:rsidRPr="00322B53">
        <w:rPr>
          <w:rFonts w:asciiTheme="majorHAnsi" w:hAnsiTheme="majorHAnsi" w:cstheme="majorHAnsi"/>
          <w:sz w:val="18"/>
          <w:szCs w:val="18"/>
        </w:rPr>
        <w:t>Principal coordinate analysis (</w:t>
      </w:r>
      <w:proofErr w:type="spellStart"/>
      <w:r w:rsidR="00322B53" w:rsidRPr="00322B53">
        <w:rPr>
          <w:rFonts w:asciiTheme="majorHAnsi" w:hAnsiTheme="majorHAnsi" w:cstheme="majorHAnsi"/>
          <w:sz w:val="18"/>
          <w:szCs w:val="18"/>
        </w:rPr>
        <w:t>PCoA</w:t>
      </w:r>
      <w:proofErr w:type="spellEnd"/>
      <w:r w:rsidR="00322B53" w:rsidRPr="00322B53">
        <w:rPr>
          <w:rFonts w:asciiTheme="majorHAnsi" w:hAnsiTheme="majorHAnsi" w:cstheme="majorHAnsi"/>
          <w:sz w:val="18"/>
          <w:szCs w:val="18"/>
        </w:rPr>
        <w:t>)</w:t>
      </w:r>
      <w:r w:rsidR="008D3207" w:rsidRPr="004C19A7">
        <w:rPr>
          <w:rFonts w:asciiTheme="majorHAnsi" w:hAnsiTheme="majorHAnsi" w:cstheme="majorHAnsi"/>
          <w:sz w:val="18"/>
          <w:szCs w:val="18"/>
        </w:rPr>
        <w:t xml:space="preserve"> plots based on UniFrac distances of the gut microbiomes with isoflavone intake.</w:t>
      </w:r>
    </w:p>
    <w:p w14:paraId="2C0E7A6D" w14:textId="77777777" w:rsidR="00C442E4" w:rsidRDefault="008D3207" w:rsidP="00322B53">
      <w:pPr>
        <w:snapToGrid w:val="0"/>
        <w:spacing w:line="312" w:lineRule="auto"/>
        <w:ind w:leftChars="337" w:left="708" w:rightChars="663" w:right="1392"/>
        <w:rPr>
          <w:rFonts w:asciiTheme="majorHAnsi" w:hAnsiTheme="majorHAnsi" w:cstheme="majorHAnsi"/>
          <w:sz w:val="18"/>
          <w:szCs w:val="18"/>
        </w:rPr>
      </w:pPr>
      <w:r w:rsidRPr="004C19A7">
        <w:rPr>
          <w:rFonts w:asciiTheme="majorHAnsi" w:hAnsiTheme="majorHAnsi" w:cstheme="majorHAnsi"/>
          <w:sz w:val="18"/>
          <w:szCs w:val="18"/>
        </w:rPr>
        <w:t>Isoflavone intake was adjusted for total energy by using the residual method proposed by Willett.</w:t>
      </w:r>
      <w:r w:rsidR="004C19A7" w:rsidRPr="004C19A7">
        <w:rPr>
          <w:rFonts w:asciiTheme="majorHAnsi" w:hAnsiTheme="majorHAnsi" w:cstheme="majorHAnsi"/>
          <w:sz w:val="18"/>
          <w:szCs w:val="18"/>
        </w:rPr>
        <w:t xml:space="preserve"> </w:t>
      </w:r>
    </w:p>
    <w:sectPr w:rsidR="00C442E4" w:rsidSect="00893DE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DA25" w14:textId="77777777" w:rsidR="00893DE9" w:rsidRDefault="00893DE9" w:rsidP="00B13A90">
      <w:r>
        <w:separator/>
      </w:r>
    </w:p>
  </w:endnote>
  <w:endnote w:type="continuationSeparator" w:id="0">
    <w:p w14:paraId="0FC9C9C5" w14:textId="77777777" w:rsidR="00893DE9" w:rsidRDefault="00893DE9" w:rsidP="00B13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9D2C" w14:textId="77777777" w:rsidR="00893DE9" w:rsidRDefault="00893DE9" w:rsidP="00B13A90">
      <w:r>
        <w:separator/>
      </w:r>
    </w:p>
  </w:footnote>
  <w:footnote w:type="continuationSeparator" w:id="0">
    <w:p w14:paraId="042197DA" w14:textId="77777777" w:rsidR="00893DE9" w:rsidRDefault="00893DE9" w:rsidP="00B13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54"/>
    <w:rsid w:val="00002B99"/>
    <w:rsid w:val="0000576D"/>
    <w:rsid w:val="00020C9A"/>
    <w:rsid w:val="000233A4"/>
    <w:rsid w:val="0002435D"/>
    <w:rsid w:val="000266BD"/>
    <w:rsid w:val="00031F53"/>
    <w:rsid w:val="00040D3E"/>
    <w:rsid w:val="000419E8"/>
    <w:rsid w:val="00050737"/>
    <w:rsid w:val="000544DF"/>
    <w:rsid w:val="00065334"/>
    <w:rsid w:val="000662D5"/>
    <w:rsid w:val="00071D11"/>
    <w:rsid w:val="0007291B"/>
    <w:rsid w:val="00086B1F"/>
    <w:rsid w:val="0008769D"/>
    <w:rsid w:val="00097248"/>
    <w:rsid w:val="000A71DD"/>
    <w:rsid w:val="000B3BDC"/>
    <w:rsid w:val="000B5AB8"/>
    <w:rsid w:val="000C3F19"/>
    <w:rsid w:val="000D2F06"/>
    <w:rsid w:val="000D36CD"/>
    <w:rsid w:val="000D3B39"/>
    <w:rsid w:val="000D65A2"/>
    <w:rsid w:val="000D661F"/>
    <w:rsid w:val="000E22BC"/>
    <w:rsid w:val="000F140B"/>
    <w:rsid w:val="000F24D0"/>
    <w:rsid w:val="00103A25"/>
    <w:rsid w:val="001166C6"/>
    <w:rsid w:val="00117250"/>
    <w:rsid w:val="00132F32"/>
    <w:rsid w:val="0013476D"/>
    <w:rsid w:val="001352DB"/>
    <w:rsid w:val="001471D3"/>
    <w:rsid w:val="0015272F"/>
    <w:rsid w:val="0015452C"/>
    <w:rsid w:val="00160785"/>
    <w:rsid w:val="00163480"/>
    <w:rsid w:val="001648A9"/>
    <w:rsid w:val="001801D9"/>
    <w:rsid w:val="001B323A"/>
    <w:rsid w:val="001B45A8"/>
    <w:rsid w:val="001B73B7"/>
    <w:rsid w:val="001C3226"/>
    <w:rsid w:val="001D0380"/>
    <w:rsid w:val="001D4926"/>
    <w:rsid w:val="001D7664"/>
    <w:rsid w:val="001E11C7"/>
    <w:rsid w:val="001E1A34"/>
    <w:rsid w:val="001F35D5"/>
    <w:rsid w:val="002007CD"/>
    <w:rsid w:val="00215C81"/>
    <w:rsid w:val="00217C54"/>
    <w:rsid w:val="00223695"/>
    <w:rsid w:val="00234681"/>
    <w:rsid w:val="002400E1"/>
    <w:rsid w:val="002415F0"/>
    <w:rsid w:val="00255454"/>
    <w:rsid w:val="00271696"/>
    <w:rsid w:val="002803CB"/>
    <w:rsid w:val="002816B4"/>
    <w:rsid w:val="00297357"/>
    <w:rsid w:val="00297892"/>
    <w:rsid w:val="002A5B39"/>
    <w:rsid w:val="002A62DD"/>
    <w:rsid w:val="002A66AD"/>
    <w:rsid w:val="002A672C"/>
    <w:rsid w:val="002B3FAE"/>
    <w:rsid w:val="002B7378"/>
    <w:rsid w:val="002B7DE0"/>
    <w:rsid w:val="002C102D"/>
    <w:rsid w:val="002C24F3"/>
    <w:rsid w:val="002C29C0"/>
    <w:rsid w:val="002D58E5"/>
    <w:rsid w:val="002E2C8C"/>
    <w:rsid w:val="002F151F"/>
    <w:rsid w:val="003019AC"/>
    <w:rsid w:val="003066DE"/>
    <w:rsid w:val="0032040E"/>
    <w:rsid w:val="00322907"/>
    <w:rsid w:val="00322B53"/>
    <w:rsid w:val="0032305E"/>
    <w:rsid w:val="00325F07"/>
    <w:rsid w:val="0033298D"/>
    <w:rsid w:val="00344F98"/>
    <w:rsid w:val="00346341"/>
    <w:rsid w:val="00350AE6"/>
    <w:rsid w:val="00357CDF"/>
    <w:rsid w:val="00361887"/>
    <w:rsid w:val="0036314B"/>
    <w:rsid w:val="00367C81"/>
    <w:rsid w:val="00376F76"/>
    <w:rsid w:val="00382B28"/>
    <w:rsid w:val="003852C4"/>
    <w:rsid w:val="00385485"/>
    <w:rsid w:val="00387198"/>
    <w:rsid w:val="0039492D"/>
    <w:rsid w:val="0039621C"/>
    <w:rsid w:val="003B2D1D"/>
    <w:rsid w:val="003B3127"/>
    <w:rsid w:val="003C055F"/>
    <w:rsid w:val="003C1C27"/>
    <w:rsid w:val="003C61B4"/>
    <w:rsid w:val="003E0910"/>
    <w:rsid w:val="003E56EF"/>
    <w:rsid w:val="003F1A28"/>
    <w:rsid w:val="003F25E2"/>
    <w:rsid w:val="00403CDD"/>
    <w:rsid w:val="00405E8E"/>
    <w:rsid w:val="00407872"/>
    <w:rsid w:val="00407C99"/>
    <w:rsid w:val="00417654"/>
    <w:rsid w:val="00435D7E"/>
    <w:rsid w:val="00442F3E"/>
    <w:rsid w:val="0044377F"/>
    <w:rsid w:val="004467A3"/>
    <w:rsid w:val="00467499"/>
    <w:rsid w:val="004703D8"/>
    <w:rsid w:val="00473D33"/>
    <w:rsid w:val="00473E60"/>
    <w:rsid w:val="004751E5"/>
    <w:rsid w:val="0048157D"/>
    <w:rsid w:val="004835FE"/>
    <w:rsid w:val="00496F66"/>
    <w:rsid w:val="0049768A"/>
    <w:rsid w:val="00497A91"/>
    <w:rsid w:val="004A1479"/>
    <w:rsid w:val="004B5DFA"/>
    <w:rsid w:val="004C19A7"/>
    <w:rsid w:val="004C44F5"/>
    <w:rsid w:val="004D15C2"/>
    <w:rsid w:val="004E3B90"/>
    <w:rsid w:val="00502CCC"/>
    <w:rsid w:val="00504ECF"/>
    <w:rsid w:val="0050723E"/>
    <w:rsid w:val="00511907"/>
    <w:rsid w:val="00514C95"/>
    <w:rsid w:val="005214DC"/>
    <w:rsid w:val="00527430"/>
    <w:rsid w:val="0053409D"/>
    <w:rsid w:val="005342E4"/>
    <w:rsid w:val="00542510"/>
    <w:rsid w:val="0054402B"/>
    <w:rsid w:val="00553ED1"/>
    <w:rsid w:val="00560895"/>
    <w:rsid w:val="00573B79"/>
    <w:rsid w:val="00591168"/>
    <w:rsid w:val="005A0130"/>
    <w:rsid w:val="005A0FD0"/>
    <w:rsid w:val="005A4E8A"/>
    <w:rsid w:val="005D1858"/>
    <w:rsid w:val="005D57D2"/>
    <w:rsid w:val="00602326"/>
    <w:rsid w:val="00607243"/>
    <w:rsid w:val="00607A99"/>
    <w:rsid w:val="0061072B"/>
    <w:rsid w:val="00610FE9"/>
    <w:rsid w:val="00627B51"/>
    <w:rsid w:val="006369F6"/>
    <w:rsid w:val="00640832"/>
    <w:rsid w:val="006408DF"/>
    <w:rsid w:val="00642346"/>
    <w:rsid w:val="00643533"/>
    <w:rsid w:val="00647F97"/>
    <w:rsid w:val="006513FC"/>
    <w:rsid w:val="00660D2C"/>
    <w:rsid w:val="00676DBF"/>
    <w:rsid w:val="00677F97"/>
    <w:rsid w:val="00680B64"/>
    <w:rsid w:val="00684C04"/>
    <w:rsid w:val="006952C3"/>
    <w:rsid w:val="00695DC3"/>
    <w:rsid w:val="006A1954"/>
    <w:rsid w:val="006A397E"/>
    <w:rsid w:val="006A6827"/>
    <w:rsid w:val="006A6AE8"/>
    <w:rsid w:val="006B6CA6"/>
    <w:rsid w:val="006C038C"/>
    <w:rsid w:val="006D0929"/>
    <w:rsid w:val="006D1826"/>
    <w:rsid w:val="006D4122"/>
    <w:rsid w:val="006D4615"/>
    <w:rsid w:val="006E0152"/>
    <w:rsid w:val="006E0599"/>
    <w:rsid w:val="006E0641"/>
    <w:rsid w:val="006E414A"/>
    <w:rsid w:val="006E7DD1"/>
    <w:rsid w:val="006F6101"/>
    <w:rsid w:val="006F6DB0"/>
    <w:rsid w:val="0070083C"/>
    <w:rsid w:val="007078C2"/>
    <w:rsid w:val="007237DE"/>
    <w:rsid w:val="007237FB"/>
    <w:rsid w:val="00737413"/>
    <w:rsid w:val="00746E5C"/>
    <w:rsid w:val="00751C21"/>
    <w:rsid w:val="0075457F"/>
    <w:rsid w:val="00764072"/>
    <w:rsid w:val="00782A50"/>
    <w:rsid w:val="007929A2"/>
    <w:rsid w:val="007A070E"/>
    <w:rsid w:val="007C013B"/>
    <w:rsid w:val="007C431E"/>
    <w:rsid w:val="007C66AB"/>
    <w:rsid w:val="007E12E9"/>
    <w:rsid w:val="007F5FF9"/>
    <w:rsid w:val="008109E2"/>
    <w:rsid w:val="00817E7A"/>
    <w:rsid w:val="00817FC9"/>
    <w:rsid w:val="00821AA8"/>
    <w:rsid w:val="0083166A"/>
    <w:rsid w:val="00832AB4"/>
    <w:rsid w:val="008453D7"/>
    <w:rsid w:val="00847558"/>
    <w:rsid w:val="008646A7"/>
    <w:rsid w:val="0087697F"/>
    <w:rsid w:val="008853E0"/>
    <w:rsid w:val="008876C9"/>
    <w:rsid w:val="0089221A"/>
    <w:rsid w:val="00893499"/>
    <w:rsid w:val="00893DE9"/>
    <w:rsid w:val="00897F6A"/>
    <w:rsid w:val="008A2D42"/>
    <w:rsid w:val="008B5CCA"/>
    <w:rsid w:val="008C386F"/>
    <w:rsid w:val="008D022A"/>
    <w:rsid w:val="008D0D2E"/>
    <w:rsid w:val="008D3207"/>
    <w:rsid w:val="008E3C78"/>
    <w:rsid w:val="008E3C83"/>
    <w:rsid w:val="008F1FE3"/>
    <w:rsid w:val="008F6E93"/>
    <w:rsid w:val="00900184"/>
    <w:rsid w:val="00906041"/>
    <w:rsid w:val="00913F94"/>
    <w:rsid w:val="00917917"/>
    <w:rsid w:val="00930C65"/>
    <w:rsid w:val="00942230"/>
    <w:rsid w:val="009433A4"/>
    <w:rsid w:val="0095128E"/>
    <w:rsid w:val="00964153"/>
    <w:rsid w:val="009652C0"/>
    <w:rsid w:val="009658D9"/>
    <w:rsid w:val="0096684F"/>
    <w:rsid w:val="00973DE2"/>
    <w:rsid w:val="00973DEE"/>
    <w:rsid w:val="00982137"/>
    <w:rsid w:val="0098308E"/>
    <w:rsid w:val="009869B5"/>
    <w:rsid w:val="00987181"/>
    <w:rsid w:val="009921D6"/>
    <w:rsid w:val="00992D77"/>
    <w:rsid w:val="009A46B2"/>
    <w:rsid w:val="009B20E6"/>
    <w:rsid w:val="009C4BAE"/>
    <w:rsid w:val="009D020C"/>
    <w:rsid w:val="009E225F"/>
    <w:rsid w:val="009E7183"/>
    <w:rsid w:val="009F3946"/>
    <w:rsid w:val="009F7026"/>
    <w:rsid w:val="00A00A7B"/>
    <w:rsid w:val="00A04874"/>
    <w:rsid w:val="00A107B1"/>
    <w:rsid w:val="00A12885"/>
    <w:rsid w:val="00A13997"/>
    <w:rsid w:val="00A23674"/>
    <w:rsid w:val="00A30234"/>
    <w:rsid w:val="00A4337F"/>
    <w:rsid w:val="00A45377"/>
    <w:rsid w:val="00A5442C"/>
    <w:rsid w:val="00A800F6"/>
    <w:rsid w:val="00A84E0F"/>
    <w:rsid w:val="00A87A25"/>
    <w:rsid w:val="00A9029C"/>
    <w:rsid w:val="00A918A6"/>
    <w:rsid w:val="00A928DC"/>
    <w:rsid w:val="00A966B8"/>
    <w:rsid w:val="00AA1A1B"/>
    <w:rsid w:val="00AA25B1"/>
    <w:rsid w:val="00AA5DDD"/>
    <w:rsid w:val="00AB11A8"/>
    <w:rsid w:val="00AB6820"/>
    <w:rsid w:val="00AC08DB"/>
    <w:rsid w:val="00AC3746"/>
    <w:rsid w:val="00AC739B"/>
    <w:rsid w:val="00AD25A3"/>
    <w:rsid w:val="00AD361E"/>
    <w:rsid w:val="00AD6D5A"/>
    <w:rsid w:val="00AD7CEB"/>
    <w:rsid w:val="00AE38E0"/>
    <w:rsid w:val="00AE6A8C"/>
    <w:rsid w:val="00AF35AC"/>
    <w:rsid w:val="00B00ACA"/>
    <w:rsid w:val="00B12F86"/>
    <w:rsid w:val="00B13A90"/>
    <w:rsid w:val="00B2072A"/>
    <w:rsid w:val="00B2371F"/>
    <w:rsid w:val="00B23C52"/>
    <w:rsid w:val="00B24E96"/>
    <w:rsid w:val="00B3006E"/>
    <w:rsid w:val="00B30D3E"/>
    <w:rsid w:val="00B41D0F"/>
    <w:rsid w:val="00B5005B"/>
    <w:rsid w:val="00B57662"/>
    <w:rsid w:val="00B607C6"/>
    <w:rsid w:val="00B63BD8"/>
    <w:rsid w:val="00B802B6"/>
    <w:rsid w:val="00B803B1"/>
    <w:rsid w:val="00B94951"/>
    <w:rsid w:val="00BC1E06"/>
    <w:rsid w:val="00BC776D"/>
    <w:rsid w:val="00BD20F4"/>
    <w:rsid w:val="00BD266A"/>
    <w:rsid w:val="00BE1553"/>
    <w:rsid w:val="00BE1CD2"/>
    <w:rsid w:val="00BE2CA2"/>
    <w:rsid w:val="00BE5110"/>
    <w:rsid w:val="00BE64A9"/>
    <w:rsid w:val="00C04810"/>
    <w:rsid w:val="00C07A9D"/>
    <w:rsid w:val="00C20CC1"/>
    <w:rsid w:val="00C21BD0"/>
    <w:rsid w:val="00C23B6C"/>
    <w:rsid w:val="00C3016E"/>
    <w:rsid w:val="00C433F0"/>
    <w:rsid w:val="00C442E4"/>
    <w:rsid w:val="00C464C3"/>
    <w:rsid w:val="00C50E28"/>
    <w:rsid w:val="00C577A5"/>
    <w:rsid w:val="00C74245"/>
    <w:rsid w:val="00C809B8"/>
    <w:rsid w:val="00C81595"/>
    <w:rsid w:val="00C87A01"/>
    <w:rsid w:val="00C928F5"/>
    <w:rsid w:val="00CA302C"/>
    <w:rsid w:val="00CA62F2"/>
    <w:rsid w:val="00CB1422"/>
    <w:rsid w:val="00CD0D25"/>
    <w:rsid w:val="00CD188F"/>
    <w:rsid w:val="00CD7963"/>
    <w:rsid w:val="00CD7E09"/>
    <w:rsid w:val="00CE4B17"/>
    <w:rsid w:val="00D01CE5"/>
    <w:rsid w:val="00D05F39"/>
    <w:rsid w:val="00D0617C"/>
    <w:rsid w:val="00D173D1"/>
    <w:rsid w:val="00D25B72"/>
    <w:rsid w:val="00D36083"/>
    <w:rsid w:val="00D37B7B"/>
    <w:rsid w:val="00D61546"/>
    <w:rsid w:val="00D66289"/>
    <w:rsid w:val="00D74817"/>
    <w:rsid w:val="00D74DF1"/>
    <w:rsid w:val="00D84781"/>
    <w:rsid w:val="00D859F3"/>
    <w:rsid w:val="00D871AA"/>
    <w:rsid w:val="00D92CB6"/>
    <w:rsid w:val="00DB42A8"/>
    <w:rsid w:val="00DB6DA2"/>
    <w:rsid w:val="00DE2E21"/>
    <w:rsid w:val="00DE50AC"/>
    <w:rsid w:val="00E05FC4"/>
    <w:rsid w:val="00E06C3F"/>
    <w:rsid w:val="00E16C29"/>
    <w:rsid w:val="00E3495D"/>
    <w:rsid w:val="00E43093"/>
    <w:rsid w:val="00E432BF"/>
    <w:rsid w:val="00E4600B"/>
    <w:rsid w:val="00E61C0B"/>
    <w:rsid w:val="00E622B5"/>
    <w:rsid w:val="00E652B8"/>
    <w:rsid w:val="00E768C4"/>
    <w:rsid w:val="00E84403"/>
    <w:rsid w:val="00E92436"/>
    <w:rsid w:val="00EA0E6D"/>
    <w:rsid w:val="00EB13E7"/>
    <w:rsid w:val="00EB501A"/>
    <w:rsid w:val="00EB6C53"/>
    <w:rsid w:val="00ED09E7"/>
    <w:rsid w:val="00ED202F"/>
    <w:rsid w:val="00ED6F74"/>
    <w:rsid w:val="00EF7A72"/>
    <w:rsid w:val="00F0038A"/>
    <w:rsid w:val="00F12F94"/>
    <w:rsid w:val="00F52901"/>
    <w:rsid w:val="00F52C3F"/>
    <w:rsid w:val="00F548E9"/>
    <w:rsid w:val="00F55A09"/>
    <w:rsid w:val="00F56D43"/>
    <w:rsid w:val="00F62EAB"/>
    <w:rsid w:val="00F817AA"/>
    <w:rsid w:val="00F84F7D"/>
    <w:rsid w:val="00F874D9"/>
    <w:rsid w:val="00F95C46"/>
    <w:rsid w:val="00F9642B"/>
    <w:rsid w:val="00FA2D8E"/>
    <w:rsid w:val="00FA5956"/>
    <w:rsid w:val="00FA61A3"/>
    <w:rsid w:val="00FB2DB4"/>
    <w:rsid w:val="00FB4BB6"/>
    <w:rsid w:val="00FB648D"/>
    <w:rsid w:val="00FC14F7"/>
    <w:rsid w:val="00FE0C8C"/>
    <w:rsid w:val="00FE3F98"/>
    <w:rsid w:val="00FF0521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857BF0"/>
  <w15:chartTrackingRefBased/>
  <w15:docId w15:val="{4A73D318-F1F7-4402-A860-2E6AA5F1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6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55454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55454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55454"/>
  </w:style>
  <w:style w:type="paragraph" w:styleId="a6">
    <w:name w:val="Balloon Text"/>
    <w:basedOn w:val="a"/>
    <w:link w:val="a7"/>
    <w:uiPriority w:val="99"/>
    <w:semiHidden/>
    <w:unhideWhenUsed/>
    <w:rsid w:val="002554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5545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255454"/>
    <w:rPr>
      <w:b/>
      <w:bCs/>
    </w:rPr>
  </w:style>
  <w:style w:type="character" w:customStyle="1" w:styleId="a9">
    <w:name w:val="コメント内容 (文字)"/>
    <w:basedOn w:val="a5"/>
    <w:link w:val="a8"/>
    <w:uiPriority w:val="99"/>
    <w:semiHidden/>
    <w:rsid w:val="00255454"/>
    <w:rPr>
      <w:b/>
      <w:bCs/>
    </w:rPr>
  </w:style>
  <w:style w:type="table" w:styleId="aa">
    <w:name w:val="Table Grid"/>
    <w:basedOn w:val="a1"/>
    <w:uiPriority w:val="39"/>
    <w:rsid w:val="00534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928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928DC"/>
  </w:style>
  <w:style w:type="paragraph" w:styleId="ad">
    <w:name w:val="footer"/>
    <w:basedOn w:val="a"/>
    <w:link w:val="ae"/>
    <w:uiPriority w:val="99"/>
    <w:unhideWhenUsed/>
    <w:rsid w:val="00A928D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928DC"/>
  </w:style>
  <w:style w:type="character" w:styleId="af">
    <w:name w:val="line number"/>
    <w:basedOn w:val="a0"/>
    <w:uiPriority w:val="99"/>
    <w:semiHidden/>
    <w:unhideWhenUsed/>
    <w:rsid w:val="00FF0521"/>
  </w:style>
  <w:style w:type="character" w:styleId="af0">
    <w:name w:val="Hyperlink"/>
    <w:basedOn w:val="a0"/>
    <w:uiPriority w:val="99"/>
    <w:semiHidden/>
    <w:unhideWhenUsed/>
    <w:rsid w:val="00D8478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D84781"/>
    <w:rPr>
      <w:color w:val="800080"/>
      <w:u w:val="single"/>
    </w:rPr>
  </w:style>
  <w:style w:type="paragraph" w:customStyle="1" w:styleId="msonormal0">
    <w:name w:val="msonormal"/>
    <w:basedOn w:val="a"/>
    <w:rsid w:val="00D847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D847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D84781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font7">
    <w:name w:val="font7"/>
    <w:basedOn w:val="a"/>
    <w:rsid w:val="00D847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8">
    <w:name w:val="font8"/>
    <w:basedOn w:val="a"/>
    <w:rsid w:val="00D84781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2"/>
    </w:rPr>
  </w:style>
  <w:style w:type="paragraph" w:customStyle="1" w:styleId="font9">
    <w:name w:val="font9"/>
    <w:basedOn w:val="a"/>
    <w:rsid w:val="00D84781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2"/>
    </w:rPr>
  </w:style>
  <w:style w:type="paragraph" w:customStyle="1" w:styleId="font10">
    <w:name w:val="font10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2"/>
    </w:rPr>
  </w:style>
  <w:style w:type="paragraph" w:customStyle="1" w:styleId="font11">
    <w:name w:val="font11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2"/>
    </w:rPr>
  </w:style>
  <w:style w:type="paragraph" w:customStyle="1" w:styleId="font12">
    <w:name w:val="font12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kern w:val="0"/>
      <w:sz w:val="22"/>
    </w:rPr>
  </w:style>
  <w:style w:type="paragraph" w:customStyle="1" w:styleId="font13">
    <w:name w:val="font13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color w:val="000000"/>
      <w:kern w:val="0"/>
      <w:sz w:val="22"/>
    </w:rPr>
  </w:style>
  <w:style w:type="paragraph" w:customStyle="1" w:styleId="font14">
    <w:name w:val="font14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2"/>
    </w:rPr>
  </w:style>
  <w:style w:type="paragraph" w:customStyle="1" w:styleId="xl74">
    <w:name w:val="xl74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5">
    <w:name w:val="xl75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6">
    <w:name w:val="xl76"/>
    <w:basedOn w:val="a"/>
    <w:rsid w:val="00D8478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7">
    <w:name w:val="xl77"/>
    <w:basedOn w:val="a"/>
    <w:rsid w:val="00D84781"/>
    <w:pPr>
      <w:widowControl/>
      <w:spacing w:before="100" w:beforeAutospacing="1" w:after="100" w:afterAutospacing="1"/>
      <w:jc w:val="left"/>
    </w:pPr>
    <w:rPr>
      <w:rFonts w:ascii="Meiryo UI" w:eastAsia="Meiryo UI" w:hAnsi="Meiryo UI" w:cs="ＭＳ Ｐゴシック"/>
      <w:kern w:val="0"/>
      <w:sz w:val="18"/>
      <w:szCs w:val="18"/>
    </w:rPr>
  </w:style>
  <w:style w:type="paragraph" w:customStyle="1" w:styleId="xl78">
    <w:name w:val="xl78"/>
    <w:basedOn w:val="a"/>
    <w:rsid w:val="00D84781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9">
    <w:name w:val="xl79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80">
    <w:name w:val="xl80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1">
    <w:name w:val="xl81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82">
    <w:name w:val="xl82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3">
    <w:name w:val="xl83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84">
    <w:name w:val="xl84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5">
    <w:name w:val="xl85"/>
    <w:basedOn w:val="a"/>
    <w:rsid w:val="00D84781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86">
    <w:name w:val="xl86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7">
    <w:name w:val="xl87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8">
    <w:name w:val="xl88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9">
    <w:name w:val="xl89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90">
    <w:name w:val="xl90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kern w:val="0"/>
      <w:sz w:val="24"/>
      <w:szCs w:val="24"/>
    </w:rPr>
  </w:style>
  <w:style w:type="paragraph" w:customStyle="1" w:styleId="xl91">
    <w:name w:val="xl91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92">
    <w:name w:val="xl92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18"/>
      <w:szCs w:val="18"/>
    </w:rPr>
  </w:style>
  <w:style w:type="paragraph" w:customStyle="1" w:styleId="xl93">
    <w:name w:val="xl93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94">
    <w:name w:val="xl94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95">
    <w:name w:val="xl95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96">
    <w:name w:val="xl96"/>
    <w:basedOn w:val="a"/>
    <w:rsid w:val="00D84781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kern w:val="0"/>
      <w:sz w:val="24"/>
      <w:szCs w:val="24"/>
    </w:rPr>
  </w:style>
  <w:style w:type="paragraph" w:customStyle="1" w:styleId="xl97">
    <w:name w:val="xl97"/>
    <w:basedOn w:val="a"/>
    <w:rsid w:val="00D84781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kern w:val="0"/>
      <w:sz w:val="24"/>
      <w:szCs w:val="24"/>
    </w:rPr>
  </w:style>
  <w:style w:type="paragraph" w:customStyle="1" w:styleId="xl98">
    <w:name w:val="xl98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kern w:val="0"/>
      <w:sz w:val="24"/>
      <w:szCs w:val="24"/>
    </w:rPr>
  </w:style>
  <w:style w:type="paragraph" w:customStyle="1" w:styleId="xl99">
    <w:name w:val="xl99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kern w:val="0"/>
      <w:sz w:val="24"/>
      <w:szCs w:val="24"/>
    </w:rPr>
  </w:style>
  <w:style w:type="paragraph" w:customStyle="1" w:styleId="xl100">
    <w:name w:val="xl100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xl101">
    <w:name w:val="xl101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xl102">
    <w:name w:val="xl102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kern w:val="0"/>
      <w:sz w:val="24"/>
      <w:szCs w:val="24"/>
    </w:rPr>
  </w:style>
  <w:style w:type="paragraph" w:customStyle="1" w:styleId="xl103">
    <w:name w:val="xl103"/>
    <w:basedOn w:val="a"/>
    <w:rsid w:val="00D84781"/>
    <w:pPr>
      <w:widowControl/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color w:val="000000"/>
      <w:kern w:val="0"/>
      <w:sz w:val="24"/>
      <w:szCs w:val="24"/>
    </w:rPr>
  </w:style>
  <w:style w:type="paragraph" w:customStyle="1" w:styleId="xl104">
    <w:name w:val="xl104"/>
    <w:basedOn w:val="a"/>
    <w:rsid w:val="00D84781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i/>
      <w:iCs/>
      <w:color w:val="000000"/>
      <w:kern w:val="0"/>
      <w:sz w:val="24"/>
      <w:szCs w:val="24"/>
    </w:rPr>
  </w:style>
  <w:style w:type="paragraph" w:customStyle="1" w:styleId="xl105">
    <w:name w:val="xl105"/>
    <w:basedOn w:val="a"/>
    <w:rsid w:val="00D84781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AB11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4415-8F08-49EF-8CE6-A5F837AE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4952</Words>
  <Characters>28230</Characters>
  <Application>Microsoft Office Word</Application>
  <DocSecurity>0</DocSecurity>
  <Lines>235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大塚グループ</Company>
  <LinksUpToDate>false</LinksUpToDate>
  <CharactersWithSpaces>33116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Higuchi, Tomoko(樋口　智子)</dc:creator>
  <cp:keywords/>
  <dc:description/>
  <cp:lastModifiedBy>恵子 和田</cp:lastModifiedBy>
  <cp:revision>2</cp:revision>
  <cp:lastPrinted>2023-04-07T05:51:00Z</cp:lastPrinted>
  <dcterms:created xsi:type="dcterms:W3CDTF">2025-02-28T09:43:00Z</dcterms:created>
  <dcterms:modified xsi:type="dcterms:W3CDTF">2025-02-28T09:43:00Z</dcterms:modified>
  <cp:contentStatus/>
</cp:coreProperties>
</file>