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B6E6" w14:textId="77777777" w:rsidR="00CF28C3" w:rsidRDefault="00CF28C3" w:rsidP="00A360B3">
      <w:pPr>
        <w:spacing w:after="0" w:line="480" w:lineRule="auto"/>
        <w:contextualSpacing/>
        <w:jc w:val="both"/>
        <w:rPr>
          <w:b/>
          <w:bCs/>
        </w:rPr>
      </w:pPr>
    </w:p>
    <w:p w14:paraId="7F8CC1B8" w14:textId="77777777" w:rsidR="00B742B7" w:rsidRPr="00B742B7" w:rsidRDefault="00B742B7" w:rsidP="00B742B7">
      <w:pPr>
        <w:spacing w:line="240" w:lineRule="auto"/>
        <w:contextualSpacing/>
        <w:jc w:val="both"/>
        <w:rPr>
          <w:rFonts w:eastAsiaTheme="majorEastAsia" w:cstheme="majorBidi"/>
          <w:b/>
          <w:spacing w:val="-10"/>
          <w:kern w:val="28"/>
          <w:sz w:val="28"/>
          <w:szCs w:val="28"/>
        </w:rPr>
      </w:pPr>
      <w:r w:rsidRPr="00B742B7">
        <w:rPr>
          <w:rFonts w:eastAsiaTheme="majorEastAsia" w:cstheme="majorBidi"/>
          <w:b/>
          <w:spacing w:val="-10"/>
          <w:kern w:val="28"/>
          <w:sz w:val="28"/>
          <w:szCs w:val="28"/>
        </w:rPr>
        <w:t>Habitual coffee consumption and risk of frailty in later life: the Longitudinal Aging Study Amsterdam (LASA)</w:t>
      </w:r>
    </w:p>
    <w:p w14:paraId="55F0A854" w14:textId="77777777" w:rsidR="00B742B7" w:rsidRPr="00B742B7" w:rsidRDefault="00B742B7" w:rsidP="00B742B7">
      <w:pPr>
        <w:spacing w:line="480" w:lineRule="auto"/>
        <w:jc w:val="both"/>
      </w:pPr>
    </w:p>
    <w:p w14:paraId="0C7689BE" w14:textId="77777777" w:rsidR="00B742B7" w:rsidRPr="00B742B7" w:rsidRDefault="00B742B7" w:rsidP="00B742B7">
      <w:pPr>
        <w:spacing w:line="480" w:lineRule="auto"/>
        <w:jc w:val="both"/>
        <w:rPr>
          <w:lang w:val="nl-NL"/>
        </w:rPr>
      </w:pPr>
      <w:r w:rsidRPr="00B742B7">
        <w:rPr>
          <w:lang w:val="nl-NL"/>
        </w:rPr>
        <w:t xml:space="preserve">Mette van der </w:t>
      </w:r>
      <w:proofErr w:type="spellStart"/>
      <w:r w:rsidRPr="00B742B7">
        <w:rPr>
          <w:lang w:val="nl-NL"/>
        </w:rPr>
        <w:t>Linden</w:t>
      </w:r>
      <w:r w:rsidRPr="00B742B7">
        <w:rPr>
          <w:vertAlign w:val="superscript"/>
          <w:lang w:val="nl-NL"/>
        </w:rPr>
        <w:t>a</w:t>
      </w:r>
      <w:proofErr w:type="spellEnd"/>
      <w:r w:rsidRPr="00B742B7">
        <w:rPr>
          <w:lang w:val="nl-NL"/>
        </w:rPr>
        <w:t xml:space="preserve">, Hanneke A.H. </w:t>
      </w:r>
      <w:proofErr w:type="spellStart"/>
      <w:r w:rsidRPr="00B742B7">
        <w:rPr>
          <w:lang w:val="nl-NL"/>
        </w:rPr>
        <w:t>Wijnhoven</w:t>
      </w:r>
      <w:r w:rsidRPr="00B742B7">
        <w:rPr>
          <w:vertAlign w:val="superscript"/>
          <w:lang w:val="nl-NL"/>
        </w:rPr>
        <w:t>a</w:t>
      </w:r>
      <w:proofErr w:type="spellEnd"/>
      <w:r w:rsidRPr="00B742B7">
        <w:rPr>
          <w:lang w:val="nl-NL"/>
        </w:rPr>
        <w:t xml:space="preserve">, Laura A. </w:t>
      </w:r>
      <w:proofErr w:type="spellStart"/>
      <w:proofErr w:type="gramStart"/>
      <w:r w:rsidRPr="00B742B7">
        <w:rPr>
          <w:lang w:val="nl-NL"/>
        </w:rPr>
        <w:t>Schaap</w:t>
      </w:r>
      <w:r w:rsidRPr="00B742B7">
        <w:rPr>
          <w:vertAlign w:val="superscript"/>
          <w:lang w:val="nl-NL"/>
        </w:rPr>
        <w:t>a,b</w:t>
      </w:r>
      <w:proofErr w:type="spellEnd"/>
      <w:proofErr w:type="gramEnd"/>
      <w:r w:rsidRPr="00B742B7">
        <w:rPr>
          <w:lang w:val="nl-NL"/>
        </w:rPr>
        <w:t xml:space="preserve">, Emiel O. </w:t>
      </w:r>
      <w:proofErr w:type="spellStart"/>
      <w:r w:rsidRPr="00B742B7">
        <w:rPr>
          <w:lang w:val="nl-NL"/>
        </w:rPr>
        <w:t>Hoogendijk</w:t>
      </w:r>
      <w:r w:rsidRPr="00B742B7">
        <w:rPr>
          <w:vertAlign w:val="superscript"/>
          <w:lang w:val="nl-NL"/>
        </w:rPr>
        <w:t>c,d</w:t>
      </w:r>
      <w:proofErr w:type="spellEnd"/>
      <w:r w:rsidRPr="00B742B7">
        <w:rPr>
          <w:lang w:val="nl-NL"/>
        </w:rPr>
        <w:t xml:space="preserve">, Margreet R. </w:t>
      </w:r>
      <w:proofErr w:type="spellStart"/>
      <w:r w:rsidRPr="00B742B7">
        <w:rPr>
          <w:lang w:val="nl-NL"/>
        </w:rPr>
        <w:t>Olthof</w:t>
      </w:r>
      <w:r w:rsidRPr="00B742B7">
        <w:rPr>
          <w:vertAlign w:val="superscript"/>
          <w:lang w:val="nl-NL"/>
        </w:rPr>
        <w:t>a</w:t>
      </w:r>
      <w:proofErr w:type="spellEnd"/>
    </w:p>
    <w:p w14:paraId="3A8EEEBA" w14:textId="77777777" w:rsidR="00B742B7" w:rsidRPr="00B742B7" w:rsidRDefault="00B742B7" w:rsidP="00B742B7">
      <w:pPr>
        <w:spacing w:line="480" w:lineRule="auto"/>
        <w:jc w:val="both"/>
        <w:rPr>
          <w:lang w:val="nl-NL"/>
        </w:rPr>
      </w:pPr>
    </w:p>
    <w:p w14:paraId="186931F6" w14:textId="77777777" w:rsidR="00B742B7" w:rsidRPr="00B742B7" w:rsidRDefault="00B742B7" w:rsidP="00B742B7">
      <w:pPr>
        <w:spacing w:line="480" w:lineRule="auto"/>
        <w:jc w:val="both"/>
      </w:pPr>
      <w:r w:rsidRPr="00B742B7">
        <w:rPr>
          <w:vertAlign w:val="superscript"/>
        </w:rPr>
        <w:t>a</w:t>
      </w:r>
      <w:r w:rsidRPr="00B742B7">
        <w:t xml:space="preserve"> Department of Health Sciences, Faculty of Science, Amsterdam Public Health Research Institute, Vrije Universiteit Amsterdam, Amsterdam, the Netherlands</w:t>
      </w:r>
    </w:p>
    <w:p w14:paraId="16AE5C6C" w14:textId="77777777" w:rsidR="00B742B7" w:rsidRPr="00B742B7" w:rsidRDefault="00B742B7" w:rsidP="00B742B7">
      <w:pPr>
        <w:spacing w:line="480" w:lineRule="auto"/>
        <w:jc w:val="both"/>
      </w:pPr>
      <w:r w:rsidRPr="00B742B7">
        <w:rPr>
          <w:vertAlign w:val="superscript"/>
        </w:rPr>
        <w:t>b</w:t>
      </w:r>
      <w:r w:rsidRPr="00B742B7">
        <w:t xml:space="preserve"> Amsterdam Movement Sciences, Amsterdam, The Netherlands.</w:t>
      </w:r>
    </w:p>
    <w:p w14:paraId="3A1C5B99" w14:textId="77777777" w:rsidR="00B742B7" w:rsidRPr="00B742B7" w:rsidRDefault="00B742B7" w:rsidP="00B742B7">
      <w:pPr>
        <w:spacing w:line="480" w:lineRule="auto"/>
        <w:jc w:val="both"/>
      </w:pPr>
      <w:r w:rsidRPr="00B742B7">
        <w:rPr>
          <w:vertAlign w:val="superscript"/>
        </w:rPr>
        <w:t xml:space="preserve">c </w:t>
      </w:r>
      <w:r w:rsidRPr="00B742B7">
        <w:t xml:space="preserve">Department of Epidemiology &amp; Data Science, Amsterdam Public Health Research Institute, Amsterdam UMC - location VU University Medical Center, Amsterdam, The Netherlands </w:t>
      </w:r>
    </w:p>
    <w:p w14:paraId="6CF2D78B" w14:textId="77777777" w:rsidR="00B742B7" w:rsidRDefault="00B742B7" w:rsidP="00B742B7">
      <w:pPr>
        <w:spacing w:line="480" w:lineRule="auto"/>
        <w:jc w:val="both"/>
      </w:pPr>
      <w:r w:rsidRPr="00B742B7">
        <w:rPr>
          <w:vertAlign w:val="superscript"/>
        </w:rPr>
        <w:t>d</w:t>
      </w:r>
      <w:r w:rsidRPr="00B742B7">
        <w:t xml:space="preserve"> Department of General Practice, Amsterdam Public Health Research Institute, Amsterdam UMC – location VU University Medical Center, Amsterdam, the Netherlands</w:t>
      </w:r>
    </w:p>
    <w:p w14:paraId="1312A92F" w14:textId="77777777" w:rsidR="00B742B7" w:rsidRPr="00B742B7" w:rsidRDefault="00B742B7" w:rsidP="00B742B7">
      <w:pPr>
        <w:spacing w:line="480" w:lineRule="auto"/>
        <w:jc w:val="both"/>
      </w:pPr>
    </w:p>
    <w:p w14:paraId="25BD9735" w14:textId="77777777" w:rsidR="00B742B7" w:rsidRPr="00B742B7" w:rsidRDefault="00B742B7" w:rsidP="00B742B7">
      <w:pPr>
        <w:spacing w:line="480" w:lineRule="auto"/>
        <w:jc w:val="both"/>
      </w:pPr>
      <w:r w:rsidRPr="00B742B7">
        <w:t xml:space="preserve">Correspondence to: Mette van der linden; Department of Health Sciences, Faculty of Science, Vrije Universiteit Amsterdam, 1081 HV Amsterdam, The Netherlands; Email: </w:t>
      </w:r>
      <w:hyperlink r:id="rId6" w:history="1">
        <w:r w:rsidRPr="00B742B7">
          <w:rPr>
            <w:color w:val="0563C1" w:themeColor="hyperlink"/>
            <w:u w:val="single"/>
          </w:rPr>
          <w:t>mettevdl@gmail.com</w:t>
        </w:r>
      </w:hyperlink>
      <w:r w:rsidRPr="00B742B7">
        <w:t xml:space="preserve">; ORCID </w:t>
      </w:r>
      <w:proofErr w:type="spellStart"/>
      <w:r w:rsidRPr="00B742B7">
        <w:t>iD</w:t>
      </w:r>
      <w:proofErr w:type="spellEnd"/>
      <w:r w:rsidRPr="00B742B7">
        <w:t xml:space="preserve">: </w:t>
      </w:r>
      <w:hyperlink r:id="rId7" w:history="1">
        <w:r w:rsidRPr="00B742B7">
          <w:rPr>
            <w:color w:val="0563C1" w:themeColor="hyperlink"/>
            <w:u w:val="single"/>
          </w:rPr>
          <w:t>https://orcid.org/0009-0004-5859-9324</w:t>
        </w:r>
      </w:hyperlink>
    </w:p>
    <w:p w14:paraId="2EB28405" w14:textId="77777777" w:rsidR="00F81B31" w:rsidRDefault="00F81B31" w:rsidP="00A360B3">
      <w:pPr>
        <w:spacing w:line="480" w:lineRule="auto"/>
      </w:pPr>
    </w:p>
    <w:p w14:paraId="42E971B6" w14:textId="77777777" w:rsidR="008957C7" w:rsidRDefault="008957C7" w:rsidP="00A360B3">
      <w:pPr>
        <w:spacing w:line="480" w:lineRule="auto"/>
      </w:pPr>
    </w:p>
    <w:p w14:paraId="69F0C4F1" w14:textId="77777777" w:rsidR="00357489" w:rsidRDefault="00357489" w:rsidP="00A360B3">
      <w:pPr>
        <w:spacing w:line="480" w:lineRule="auto"/>
      </w:pPr>
    </w:p>
    <w:p w14:paraId="3A038FE4" w14:textId="77777777" w:rsidR="008957C7" w:rsidRDefault="008957C7" w:rsidP="00A360B3">
      <w:pPr>
        <w:spacing w:line="480" w:lineRule="auto"/>
      </w:pPr>
    </w:p>
    <w:p w14:paraId="0CBD6329" w14:textId="6D6B0E95" w:rsidR="00654113" w:rsidRPr="00654113" w:rsidRDefault="00654113" w:rsidP="00654113">
      <w:pPr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lastRenderedPageBreak/>
        <w:t>Supplementary Fig. S1</w:t>
      </w:r>
      <w:r w:rsidRPr="00654113">
        <w:rPr>
          <w:b/>
          <w:bCs/>
          <w:kern w:val="0"/>
          <w14:ligatures w14:val="none"/>
        </w:rPr>
        <w:t xml:space="preserve"> </w:t>
      </w:r>
      <w:r w:rsidRPr="00654113">
        <w:rPr>
          <w:kern w:val="0"/>
          <w14:ligatures w14:val="none"/>
        </w:rPr>
        <w:t>Flowchart of observations included in the analytic samples for association</w:t>
      </w:r>
      <w:r w:rsidR="00973E12">
        <w:rPr>
          <w:kern w:val="0"/>
          <w14:ligatures w14:val="none"/>
        </w:rPr>
        <w:t>s</w:t>
      </w:r>
      <w:r w:rsidRPr="00654113">
        <w:rPr>
          <w:kern w:val="0"/>
          <w14:ligatures w14:val="none"/>
        </w:rPr>
        <w:t xml:space="preserve"> </w:t>
      </w:r>
      <w:r w:rsidR="002A3462">
        <w:rPr>
          <w:kern w:val="0"/>
          <w14:ligatures w14:val="none"/>
        </w:rPr>
        <w:t>of</w:t>
      </w:r>
      <w:r w:rsidRPr="00654113">
        <w:rPr>
          <w:kern w:val="0"/>
          <w14:ligatures w14:val="none"/>
        </w:rPr>
        <w:t xml:space="preserve"> habitual coffee consumption </w:t>
      </w:r>
      <w:r w:rsidR="002A3462">
        <w:rPr>
          <w:kern w:val="0"/>
          <w14:ligatures w14:val="none"/>
        </w:rPr>
        <w:t>with</w:t>
      </w:r>
      <w:r w:rsidRPr="00654113">
        <w:rPr>
          <w:kern w:val="0"/>
          <w14:ligatures w14:val="none"/>
        </w:rPr>
        <w:t xml:space="preserve"> frailty</w:t>
      </w:r>
      <w:r w:rsidR="002A3462">
        <w:rPr>
          <w:kern w:val="0"/>
          <w14:ligatures w14:val="none"/>
        </w:rPr>
        <w:t xml:space="preserve"> (robust vs. frail) and</w:t>
      </w:r>
      <w:r w:rsidRPr="00654113">
        <w:rPr>
          <w:kern w:val="0"/>
          <w14:ligatures w14:val="none"/>
        </w:rPr>
        <w:t xml:space="preserve"> pre-frailty</w:t>
      </w:r>
      <w:r w:rsidR="002A3462">
        <w:rPr>
          <w:kern w:val="0"/>
          <w14:ligatures w14:val="none"/>
        </w:rPr>
        <w:t xml:space="preserve"> (robust vs. pre-frail)</w:t>
      </w:r>
      <w:r w:rsidRPr="00654113">
        <w:rPr>
          <w:kern w:val="0"/>
          <w14:ligatures w14:val="none"/>
        </w:rPr>
        <w:t xml:space="preserve">.  </w:t>
      </w:r>
    </w:p>
    <w:p w14:paraId="6B1D97CE" w14:textId="121CAC8E" w:rsidR="00324FB5" w:rsidRDefault="00324FB5" w:rsidP="00A360B3">
      <w:pPr>
        <w:spacing w:line="480" w:lineRule="auto"/>
      </w:pPr>
      <w:r w:rsidRPr="00A819B4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597824" behindDoc="1" locked="0" layoutInCell="1" allowOverlap="1" wp14:anchorId="6CF61C42" wp14:editId="28D2A4D5">
                <wp:simplePos x="0" y="0"/>
                <wp:positionH relativeFrom="margin">
                  <wp:posOffset>22860</wp:posOffset>
                </wp:positionH>
                <wp:positionV relativeFrom="paragraph">
                  <wp:posOffset>79375</wp:posOffset>
                </wp:positionV>
                <wp:extent cx="5365115" cy="657225"/>
                <wp:effectExtent l="0" t="0" r="26035" b="28575"/>
                <wp:wrapTight wrapText="bothSides">
                  <wp:wrapPolygon edited="0">
                    <wp:start x="0" y="0"/>
                    <wp:lineTo x="0" y="21913"/>
                    <wp:lineTo x="21628" y="21913"/>
                    <wp:lineTo x="21628" y="0"/>
                    <wp:lineTo x="0" y="0"/>
                  </wp:wrapPolygon>
                </wp:wrapTight>
                <wp:docPr id="789473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ACBCE" w14:textId="77045C6F" w:rsidR="00B42822" w:rsidRPr="007B3C34" w:rsidRDefault="00B42822" w:rsidP="00B4282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Total number of observations</w:t>
                            </w:r>
                            <w:r w:rsidRPr="007B3C34">
                              <w:rPr>
                                <w:b/>
                                <w:bCs/>
                              </w:rPr>
                              <w:t xml:space="preserve"> LASA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B3C34">
                              <w:rPr>
                                <w:b/>
                                <w:bCs/>
                              </w:rPr>
                              <w:t xml:space="preserve">wave J (2018/2019) and K (2021/2022): </w:t>
                            </w:r>
                            <w:r w:rsidR="00E80B6E">
                              <w:rPr>
                                <w:b/>
                                <w:bCs/>
                              </w:rPr>
                              <w:t>n Obs.</w:t>
                            </w:r>
                            <w:r w:rsidRPr="007B3C34">
                              <w:rPr>
                                <w:b/>
                                <w:bCs/>
                              </w:rPr>
                              <w:t>=3094</w:t>
                            </w:r>
                          </w:p>
                          <w:p w14:paraId="46C96983" w14:textId="77777777" w:rsidR="00B42822" w:rsidRPr="002E546D" w:rsidRDefault="00B42822" w:rsidP="00B42822">
                            <w:pPr>
                              <w:spacing w:after="0"/>
                            </w:pPr>
                            <w:r w:rsidRPr="002E546D">
                              <w:t>Total study population wave J: n=1701</w:t>
                            </w:r>
                          </w:p>
                          <w:p w14:paraId="37E1B1F7" w14:textId="77777777" w:rsidR="00B42822" w:rsidRPr="002E546D" w:rsidRDefault="00B42822" w:rsidP="00B42822">
                            <w:r w:rsidRPr="002E546D">
                              <w:t>Total study population wave K: n</w:t>
                            </w:r>
                            <w:r>
                              <w:t>=</w:t>
                            </w:r>
                            <w:r w:rsidRPr="002E546D">
                              <w:t>1393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61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6.25pt;width:422.45pt;height:51.75pt;z-index:-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">
                <v:textbox>
                  <w:txbxContent>
                    <w:p w14:paraId="4ADACBCE" w14:textId="77045C6F" w:rsidR="00B42822" w:rsidRPr="007B3C34" w:rsidRDefault="00B42822" w:rsidP="00B4282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Total number of observations</w:t>
                      </w:r>
                      <w:r w:rsidRPr="007B3C34">
                        <w:rPr>
                          <w:b/>
                          <w:bCs/>
                        </w:rPr>
                        <w:t xml:space="preserve"> LASA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7B3C34">
                        <w:rPr>
                          <w:b/>
                          <w:bCs/>
                        </w:rPr>
                        <w:t xml:space="preserve">wave J (2018/2019) and K (2021/2022): </w:t>
                      </w:r>
                      <w:r w:rsidR="00E80B6E">
                        <w:rPr>
                          <w:b/>
                          <w:bCs/>
                        </w:rPr>
                        <w:t>n Obs.</w:t>
                      </w:r>
                      <w:r w:rsidRPr="007B3C34">
                        <w:rPr>
                          <w:b/>
                          <w:bCs/>
                        </w:rPr>
                        <w:t>=3094</w:t>
                      </w:r>
                    </w:p>
                    <w:p w14:paraId="46C96983" w14:textId="77777777" w:rsidR="00B42822" w:rsidRPr="002E546D" w:rsidRDefault="00B42822" w:rsidP="00B42822">
                      <w:pPr>
                        <w:spacing w:after="0"/>
                      </w:pPr>
                      <w:r w:rsidRPr="002E546D">
                        <w:t>Total study population wave J: n=1701</w:t>
                      </w:r>
                    </w:p>
                    <w:p w14:paraId="37E1B1F7" w14:textId="77777777" w:rsidR="00B42822" w:rsidRPr="002E546D" w:rsidRDefault="00B42822" w:rsidP="00B42822">
                      <w:r w:rsidRPr="002E546D">
                        <w:t>Total study population wave K: n</w:t>
                      </w:r>
                      <w:r>
                        <w:t>=</w:t>
                      </w:r>
                      <w:r w:rsidRPr="002E546D">
                        <w:t>1393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736B5BF" w14:textId="2462D1BA" w:rsidR="00324FB5" w:rsidRDefault="00324FB5" w:rsidP="00A360B3">
      <w:pPr>
        <w:spacing w:line="480" w:lineRule="auto"/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3F7EA84A" wp14:editId="548117D6">
                <wp:simplePos x="0" y="0"/>
                <wp:positionH relativeFrom="column">
                  <wp:posOffset>5979</wp:posOffset>
                </wp:positionH>
                <wp:positionV relativeFrom="paragraph">
                  <wp:posOffset>309808</wp:posOffset>
                </wp:positionV>
                <wp:extent cx="5690368" cy="7156509"/>
                <wp:effectExtent l="0" t="0" r="24765" b="25400"/>
                <wp:wrapNone/>
                <wp:docPr id="6222011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0368" cy="7156509"/>
                          <a:chOff x="0" y="0"/>
                          <a:chExt cx="5690368" cy="7156509"/>
                        </a:xfrm>
                      </wpg:grpSpPr>
                      <wps:wsp>
                        <wps:cNvPr id="1956219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65" y="1180204"/>
                            <a:ext cx="5370244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750F5E" w14:textId="2968C172" w:rsidR="00B42822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Valid data on coffee consumption wave J and K: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= 2202</w:t>
                              </w:r>
                            </w:p>
                            <w:p w14:paraId="6DDB83A7" w14:textId="77777777" w:rsidR="00B42822" w:rsidRPr="002E546D" w:rsidRDefault="00B42822" w:rsidP="00B42822">
                              <w:pPr>
                                <w:spacing w:after="0"/>
                              </w:pPr>
                              <w:r w:rsidRPr="002E546D">
                                <w:t>Valid data on coffee consumption wave J: n</w:t>
                              </w:r>
                              <w:r>
                                <w:t>= 1221</w:t>
                              </w:r>
                            </w:p>
                            <w:p w14:paraId="19569D33" w14:textId="77777777" w:rsidR="00B42822" w:rsidRPr="002E546D" w:rsidRDefault="00B42822" w:rsidP="00B42822">
                              <w:pPr>
                                <w:spacing w:after="0"/>
                              </w:pPr>
                              <w:r w:rsidRPr="002E546D">
                                <w:t>Valid data on coffee consumption wave K: n</w:t>
                              </w:r>
                              <w:r>
                                <w:t>=</w:t>
                              </w:r>
                              <w:r w:rsidRPr="002E546D">
                                <w:t xml:space="preserve"> </w:t>
                              </w:r>
                              <w:r>
                                <w:t>981</w:t>
                              </w:r>
                            </w:p>
                            <w:p w14:paraId="2AD96700" w14:textId="77777777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88736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65" y="3030279"/>
                            <a:ext cx="5039995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512AB0" w14:textId="3A6A221F" w:rsidR="00B42822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Valid data on coffee consumption and frailty status: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=2128</w:t>
                              </w:r>
                            </w:p>
                            <w:p w14:paraId="51DF8AE9" w14:textId="77777777" w:rsidR="00B42822" w:rsidRPr="006E0D91" w:rsidRDefault="00B42822" w:rsidP="00B42822">
                              <w:pPr>
                                <w:spacing w:after="0"/>
                              </w:pPr>
                              <w:r w:rsidRPr="006E0D91">
                                <w:t>Valid data on coffee consumption and known frailty status</w:t>
                              </w:r>
                              <w:r>
                                <w:t xml:space="preserve"> wave J</w:t>
                              </w:r>
                              <w:r w:rsidRPr="006E0D91">
                                <w:t>: n</w:t>
                              </w:r>
                              <w:r>
                                <w:t>=1184</w:t>
                              </w:r>
                            </w:p>
                            <w:p w14:paraId="07E0F8EB" w14:textId="77777777" w:rsidR="00B42822" w:rsidRPr="006E0D91" w:rsidRDefault="00B42822" w:rsidP="00B42822">
                              <w:pPr>
                                <w:spacing w:after="0"/>
                              </w:pPr>
                              <w:r w:rsidRPr="006E0D91">
                                <w:t>Valid data on coffee consumption and known frailty status</w:t>
                              </w:r>
                              <w:r>
                                <w:t xml:space="preserve"> wave K</w:t>
                              </w:r>
                              <w:r w:rsidRPr="006E0D91">
                                <w:t>: n</w:t>
                              </w:r>
                              <w:r>
                                <w:t>=944</w:t>
                              </w:r>
                            </w:p>
                            <w:p w14:paraId="5CBA14E7" w14:textId="77777777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9C0D156" w14:textId="77777777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41968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6028" y="2052084"/>
                            <a:ext cx="4244340" cy="71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2BADE8" w14:textId="1D086AE6" w:rsidR="00B42822" w:rsidRPr="00083B24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083B24">
                                <w:rPr>
                                  <w:b/>
                                  <w:bCs/>
                                </w:rPr>
                                <w:t xml:space="preserve">Frailty status is unknown due to missing frailty criteria: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 w:rsidRPr="00083B24">
                                <w:rPr>
                                  <w:b/>
                                  <w:bCs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74</w:t>
                              </w:r>
                            </w:p>
                            <w:p w14:paraId="17BB52B5" w14:textId="77777777" w:rsidR="00B42822" w:rsidRPr="002E546D" w:rsidRDefault="00B42822" w:rsidP="00B42822">
                              <w:pPr>
                                <w:spacing w:after="0"/>
                              </w:pPr>
                              <w:r w:rsidRPr="002E546D">
                                <w:t>Frailty status is unknown due to missing frailty criteria wave J: n</w:t>
                              </w:r>
                              <w:r>
                                <w:t>= 37</w:t>
                              </w:r>
                            </w:p>
                            <w:p w14:paraId="0860B0CA" w14:textId="77777777" w:rsidR="00B42822" w:rsidRPr="002E546D" w:rsidRDefault="00B42822" w:rsidP="00B42822">
                              <w:pPr>
                                <w:spacing w:after="0"/>
                              </w:pPr>
                              <w:r w:rsidRPr="002E546D">
                                <w:t>Frailty status is unknown due to missing frailty criteria wave K: n</w:t>
                              </w:r>
                              <w:r>
                                <w:t>=</w:t>
                              </w:r>
                              <w:r w:rsidRPr="002E546D">
                                <w:t xml:space="preserve"> </w:t>
                              </w:r>
                              <w:r>
                                <w:t>37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3070770" name="Straight Arrow Connector 1583070770"/>
                        <wps:cNvCnPr/>
                        <wps:spPr>
                          <a:xfrm>
                            <a:off x="501502" y="3763926"/>
                            <a:ext cx="0" cy="14039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851601" name="Straight Arrow Connector 145851601"/>
                        <wps:cNvCnPr/>
                        <wps:spPr>
                          <a:xfrm>
                            <a:off x="499730" y="2404730"/>
                            <a:ext cx="7194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4841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7925" y="223284"/>
                            <a:ext cx="4211955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AF05B" w14:textId="16A038DA" w:rsidR="00B42822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No or invalid data on coffee consumption: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=930</w:t>
                              </w:r>
                            </w:p>
                            <w:p w14:paraId="219384AA" w14:textId="77777777" w:rsidR="00B42822" w:rsidRPr="008C4A6A" w:rsidRDefault="00B42822" w:rsidP="00B42822">
                              <w:pPr>
                                <w:spacing w:after="0"/>
                              </w:pPr>
                              <w:r w:rsidRPr="008C4A6A">
                                <w:t>No valid data on coffee consumption wave J: n</w:t>
                              </w:r>
                              <w:r>
                                <w:t>=480</w:t>
                              </w:r>
                            </w:p>
                            <w:p w14:paraId="33552AAD" w14:textId="77777777" w:rsidR="00B42822" w:rsidRPr="008C4A6A" w:rsidRDefault="00B42822" w:rsidP="00B42822">
                              <w:pPr>
                                <w:spacing w:after="0"/>
                              </w:pPr>
                              <w:r w:rsidRPr="008C4A6A">
                                <w:t>No valid data on coffee consumption wave K: n</w:t>
                              </w:r>
                              <w:r>
                                <w:t>=</w:t>
                              </w:r>
                              <w:r w:rsidRPr="008C4A6A">
                                <w:t xml:space="preserve"> </w:t>
                              </w:r>
                              <w:r>
                                <w:t>412</w:t>
                              </w:r>
                            </w:p>
                            <w:p w14:paraId="655307AC" w14:textId="77777777" w:rsidR="00B42822" w:rsidRPr="00363045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D5A4B5B" w14:textId="77777777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5378375" name="Straight Arrow Connector 465378375"/>
                        <wps:cNvCnPr/>
                        <wps:spPr>
                          <a:xfrm>
                            <a:off x="499730" y="554665"/>
                            <a:ext cx="7194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3047546" name="Straight Arrow Connector 1633047546"/>
                        <wps:cNvCnPr/>
                        <wps:spPr>
                          <a:xfrm>
                            <a:off x="490870" y="0"/>
                            <a:ext cx="1270" cy="1079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3968787" name="Straight Arrow Connector 623968787"/>
                        <wps:cNvCnPr/>
                        <wps:spPr>
                          <a:xfrm>
                            <a:off x="490870" y="1850065"/>
                            <a:ext cx="1270" cy="1079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1568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7925" y="3987210"/>
                            <a:ext cx="4211955" cy="106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09B993" w14:textId="0E7CD658" w:rsidR="00B42822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8C0F46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No or invalid data on relevant confounding 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variables</w:t>
                              </w:r>
                              <w:r w:rsidRPr="008C0F46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 w:rsidRPr="008C0F46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42 </w:t>
                              </w:r>
                            </w:p>
                            <w:p w14:paraId="2C211C3D" w14:textId="77777777" w:rsidR="00B42822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6662E5">
                                <w:rPr>
                                  <w:rFonts w:asciiTheme="majorHAnsi" w:hAnsiTheme="majorHAnsi" w:cstheme="majorHAnsi"/>
                                </w:rPr>
                                <w:t>No or invalid data on relevant confounding variables wave J: n=24</w:t>
                              </w:r>
                            </w:p>
                            <w:p w14:paraId="0D450FDA" w14:textId="77777777" w:rsidR="00B42822" w:rsidRPr="00F77DD2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FD4286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BMI (n=11), depression (n=1), sleep duration (n=12)</w:t>
                              </w:r>
                            </w:p>
                            <w:p w14:paraId="2D7DE0CF" w14:textId="77777777" w:rsidR="00B42822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6662E5">
                                <w:rPr>
                                  <w:rFonts w:asciiTheme="majorHAnsi" w:hAnsiTheme="majorHAnsi" w:cstheme="majorHAnsi"/>
                                </w:rPr>
                                <w:t xml:space="preserve">No or invalid data on relevant confounding variables wave </w:t>
                              </w:r>
                              <w:r>
                                <w:rPr>
                                  <w:rFonts w:asciiTheme="majorHAnsi" w:hAnsiTheme="majorHAnsi" w:cstheme="majorHAnsi"/>
                                </w:rPr>
                                <w:t>K</w:t>
                              </w:r>
                              <w:r w:rsidRPr="006662E5">
                                <w:rPr>
                                  <w:rFonts w:asciiTheme="majorHAnsi" w:hAnsiTheme="majorHAnsi" w:cstheme="majorHAnsi"/>
                                </w:rPr>
                                <w:t xml:space="preserve">: n=24 </w:t>
                              </w:r>
                            </w:p>
                            <w:p w14:paraId="51262B08" w14:textId="77777777" w:rsidR="00B42822" w:rsidRPr="00F77DD2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8241B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BMI (n=14), 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alcohol consumption</w:t>
                              </w:r>
                              <w:r w:rsidRPr="0098241B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(n=1), sleep duration (n=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3</w:t>
                              </w:r>
                              <w:r w:rsidRPr="0098241B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)</w:t>
                              </w:r>
                            </w:p>
                            <w:p w14:paraId="404DB6D6" w14:textId="77777777" w:rsidR="00B42822" w:rsidRPr="006662E5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  <w:p w14:paraId="006BFCEC" w14:textId="77777777" w:rsidR="00B42822" w:rsidRPr="006662E5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  <w:p w14:paraId="49D2A0A8" w14:textId="77777777" w:rsidR="00B42822" w:rsidRPr="008C0F46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51567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6907" y="5932919"/>
                            <a:ext cx="14760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A2C58" w14:textId="02753ED8" w:rsidR="00B42822" w:rsidRPr="000A5564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Pre-frail: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925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6026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41851"/>
                            <a:ext cx="5039995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33ECB4" w14:textId="6A34AD39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Valid data on coffee consumption, frailty status and valid data on relevant confounding variables: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=2087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90719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87879"/>
                            <a:ext cx="2019300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0CB333" w14:textId="7D65E0E4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Analytical sample for analysis with frailty</w:t>
                              </w:r>
                              <w:r w:rsidR="00654113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 w:rsidRPr="009214D0">
                                <w:rPr>
                                  <w:b/>
                                  <w:bCs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1162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26110081" name="Straight Arrow Connector 626110081"/>
                        <wps:cNvCnPr/>
                        <wps:spPr>
                          <a:xfrm>
                            <a:off x="499730" y="4520610"/>
                            <a:ext cx="7194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9362299" name="Straight Arrow Connector 1579362299"/>
                        <wps:cNvCnPr/>
                        <wps:spPr>
                          <a:xfrm>
                            <a:off x="480237" y="5720316"/>
                            <a:ext cx="1270" cy="8997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4593161" name="Straight Arrow Connector 1554593161"/>
                        <wps:cNvCnPr/>
                        <wps:spPr>
                          <a:xfrm>
                            <a:off x="489098" y="6083596"/>
                            <a:ext cx="3594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67236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2539" y="5932968"/>
                            <a:ext cx="14760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35E1B" w14:textId="487968F0" w:rsidR="00B42822" w:rsidRPr="000A5564" w:rsidRDefault="00B42822" w:rsidP="00B4282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Frail</w:t>
                              </w: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: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154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2435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3079" y="6687879"/>
                            <a:ext cx="2190750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7DFC96" w14:textId="5D2984DC" w:rsidR="00B42822" w:rsidRPr="00674006" w:rsidRDefault="00B42822" w:rsidP="00B42822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Analytical sample for analysis with pre-frailty</w:t>
                              </w:r>
                              <w:r w:rsidR="00654113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E80B6E">
                                <w:rPr>
                                  <w:b/>
                                  <w:bCs/>
                                </w:rPr>
                                <w:t>n Obs.</w:t>
                              </w:r>
                              <w:r w:rsidRPr="009214D0">
                                <w:rPr>
                                  <w:b/>
                                  <w:bCs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1933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68522212" name="Straight Arrow Connector 968522212"/>
                        <wps:cNvCnPr/>
                        <wps:spPr>
                          <a:xfrm>
                            <a:off x="3074581" y="5720316"/>
                            <a:ext cx="1270" cy="8997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8023407" name="Straight Arrow Connector 1368023407"/>
                        <wps:cNvCnPr/>
                        <wps:spPr>
                          <a:xfrm>
                            <a:off x="3072809" y="6083596"/>
                            <a:ext cx="3594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EA84A" id="Group 2" o:spid="_x0000_s1027" style="position:absolute;margin-left:.45pt;margin-top:24.4pt;width:448.05pt;height:563.5pt;z-index:251619328" coordsize="56903,71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">
                <v:shape id="_x0000_s1028" type="#_x0000_t202" style="position:absolute;left:212;top:11802;width:53703;height:6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">
                  <v:textbox>
                    <w:txbxContent>
                      <w:p w14:paraId="68750F5E" w14:textId="2968C172" w:rsidR="00B42822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Valid data on coffee consumption wave J and K: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>
                          <w:rPr>
                            <w:b/>
                            <w:bCs/>
                          </w:rPr>
                          <w:t>= 2202</w:t>
                        </w:r>
                      </w:p>
                      <w:p w14:paraId="6DDB83A7" w14:textId="77777777" w:rsidR="00B42822" w:rsidRPr="002E546D" w:rsidRDefault="00B42822" w:rsidP="00B42822">
                        <w:pPr>
                          <w:spacing w:after="0"/>
                        </w:pPr>
                        <w:r w:rsidRPr="002E546D">
                          <w:t>Valid data on coffee consumption wave J: n</w:t>
                        </w:r>
                        <w:r>
                          <w:t>= 1221</w:t>
                        </w:r>
                      </w:p>
                      <w:p w14:paraId="19569D33" w14:textId="77777777" w:rsidR="00B42822" w:rsidRPr="002E546D" w:rsidRDefault="00B42822" w:rsidP="00B42822">
                        <w:pPr>
                          <w:spacing w:after="0"/>
                        </w:pPr>
                        <w:r w:rsidRPr="002E546D">
                          <w:t>Valid data on coffee consumption wave K: n</w:t>
                        </w:r>
                        <w:r>
                          <w:t>=</w:t>
                        </w:r>
                        <w:r w:rsidRPr="002E546D">
                          <w:t xml:space="preserve"> </w:t>
                        </w:r>
                        <w:r>
                          <w:t>981</w:t>
                        </w:r>
                      </w:p>
                      <w:p w14:paraId="2AD96700" w14:textId="77777777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212;top:30302;width:50400;height:73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">
                  <v:textbox>
                    <w:txbxContent>
                      <w:p w14:paraId="71512AB0" w14:textId="3A6A221F" w:rsidR="00B42822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Valid data on coffee consumption and frailty status: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>
                          <w:rPr>
                            <w:b/>
                            <w:bCs/>
                          </w:rPr>
                          <w:t>=2128</w:t>
                        </w:r>
                      </w:p>
                      <w:p w14:paraId="51DF8AE9" w14:textId="77777777" w:rsidR="00B42822" w:rsidRPr="006E0D91" w:rsidRDefault="00B42822" w:rsidP="00B42822">
                        <w:pPr>
                          <w:spacing w:after="0"/>
                        </w:pPr>
                        <w:r w:rsidRPr="006E0D91">
                          <w:t>Valid data on coffee consumption and known frailty status</w:t>
                        </w:r>
                        <w:r>
                          <w:t xml:space="preserve"> wave J</w:t>
                        </w:r>
                        <w:r w:rsidRPr="006E0D91">
                          <w:t>: n</w:t>
                        </w:r>
                        <w:r>
                          <w:t>=1184</w:t>
                        </w:r>
                      </w:p>
                      <w:p w14:paraId="07E0F8EB" w14:textId="77777777" w:rsidR="00B42822" w:rsidRPr="006E0D91" w:rsidRDefault="00B42822" w:rsidP="00B42822">
                        <w:pPr>
                          <w:spacing w:after="0"/>
                        </w:pPr>
                        <w:r w:rsidRPr="006E0D91">
                          <w:t>Valid data on coffee consumption and known frailty status</w:t>
                        </w:r>
                        <w:r>
                          <w:t xml:space="preserve"> wave K</w:t>
                        </w:r>
                        <w:r w:rsidRPr="006E0D91">
                          <w:t>: n</w:t>
                        </w:r>
                        <w:r>
                          <w:t>=944</w:t>
                        </w:r>
                      </w:p>
                      <w:p w14:paraId="5CBA14E7" w14:textId="77777777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  <w:p w14:paraId="69C0D156" w14:textId="77777777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14460;top:20520;width:42443;height:71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">
                  <v:textbox>
                    <w:txbxContent>
                      <w:p w14:paraId="252BADE8" w14:textId="1D086AE6" w:rsidR="00B42822" w:rsidRPr="00083B24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083B24">
                          <w:rPr>
                            <w:b/>
                            <w:bCs/>
                          </w:rPr>
                          <w:t xml:space="preserve">Frailty status is unknown due to missing frailty criteria: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 w:rsidRPr="00083B24">
                          <w:rPr>
                            <w:b/>
                            <w:bCs/>
                          </w:rPr>
                          <w:t>=</w:t>
                        </w:r>
                        <w:r>
                          <w:rPr>
                            <w:b/>
                            <w:bCs/>
                          </w:rPr>
                          <w:t xml:space="preserve"> 74</w:t>
                        </w:r>
                      </w:p>
                      <w:p w14:paraId="17BB52B5" w14:textId="77777777" w:rsidR="00B42822" w:rsidRPr="002E546D" w:rsidRDefault="00B42822" w:rsidP="00B42822">
                        <w:pPr>
                          <w:spacing w:after="0"/>
                        </w:pPr>
                        <w:r w:rsidRPr="002E546D">
                          <w:t>Frailty status is unknown due to missing frailty criteria wave J: n</w:t>
                        </w:r>
                        <w:r>
                          <w:t>= 37</w:t>
                        </w:r>
                      </w:p>
                      <w:p w14:paraId="0860B0CA" w14:textId="77777777" w:rsidR="00B42822" w:rsidRPr="002E546D" w:rsidRDefault="00B42822" w:rsidP="00B42822">
                        <w:pPr>
                          <w:spacing w:after="0"/>
                        </w:pPr>
                        <w:r w:rsidRPr="002E546D">
                          <w:t>Frailty status is unknown due to missing frailty criteria wave K: n</w:t>
                        </w:r>
                        <w:r>
                          <w:t>=</w:t>
                        </w:r>
                        <w:r w:rsidRPr="002E546D">
                          <w:t xml:space="preserve"> </w:t>
                        </w:r>
                        <w:r>
                          <w:t>37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83070770" o:spid="_x0000_s1031" type="#_x0000_t32" style="position:absolute;left:5015;top:37639;width:0;height:1404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145851601" o:spid="_x0000_s1032" type="#_x0000_t32" style="position:absolute;left:4997;top:24047;width:71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" strokecolor="black [3200]" strokeweight=".5pt">
                  <v:stroke endarrow="block" joinstyle="miter"/>
                </v:shape>
                <v:shape id="_x0000_s1033" type="#_x0000_t202" style="position:absolute;left:14779;top:2232;width:42119;height:6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">
                  <v:textbox>
                    <w:txbxContent>
                      <w:p w14:paraId="006AF05B" w14:textId="16A038DA" w:rsidR="00B42822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No or invalid data on coffee consumption: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>
                          <w:rPr>
                            <w:b/>
                            <w:bCs/>
                          </w:rPr>
                          <w:t>=930</w:t>
                        </w:r>
                      </w:p>
                      <w:p w14:paraId="219384AA" w14:textId="77777777" w:rsidR="00B42822" w:rsidRPr="008C4A6A" w:rsidRDefault="00B42822" w:rsidP="00B42822">
                        <w:pPr>
                          <w:spacing w:after="0"/>
                        </w:pPr>
                        <w:r w:rsidRPr="008C4A6A">
                          <w:t>No valid data on coffee consumption wave J: n</w:t>
                        </w:r>
                        <w:r>
                          <w:t>=480</w:t>
                        </w:r>
                      </w:p>
                      <w:p w14:paraId="33552AAD" w14:textId="77777777" w:rsidR="00B42822" w:rsidRPr="008C4A6A" w:rsidRDefault="00B42822" w:rsidP="00B42822">
                        <w:pPr>
                          <w:spacing w:after="0"/>
                        </w:pPr>
                        <w:r w:rsidRPr="008C4A6A">
                          <w:t>No valid data on coffee consumption wave K: n</w:t>
                        </w:r>
                        <w:r>
                          <w:t>=</w:t>
                        </w:r>
                        <w:r w:rsidRPr="008C4A6A">
                          <w:t xml:space="preserve"> </w:t>
                        </w:r>
                        <w:r>
                          <w:t>412</w:t>
                        </w:r>
                      </w:p>
                      <w:p w14:paraId="655307AC" w14:textId="77777777" w:rsidR="00B42822" w:rsidRPr="00363045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  <w:p w14:paraId="3D5A4B5B" w14:textId="77777777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Straight Arrow Connector 465378375" o:spid="_x0000_s1034" type="#_x0000_t32" style="position:absolute;left:4997;top:5546;width:71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1633047546" o:spid="_x0000_s1035" type="#_x0000_t32" style="position:absolute;left:4908;width:13;height:1079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623968787" o:spid="_x0000_s1036" type="#_x0000_t32" style="position:absolute;left:4908;top:18500;width:13;height:1079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" strokecolor="black [3200]" strokeweight=".5pt">
                  <v:stroke endarrow="block" joinstyle="miter"/>
                </v:shape>
                <v:shape id="_x0000_s1037" type="#_x0000_t202" style="position:absolute;left:14779;top:39872;width:42119;height:10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">
                  <v:textbox>
                    <w:txbxContent>
                      <w:p w14:paraId="4C09B993" w14:textId="0E7CD658" w:rsidR="00B42822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8C0F46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No or invalid data on relevant confounding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variables</w:t>
                        </w:r>
                        <w:r w:rsidRPr="008C0F46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 w:rsidRPr="008C0F46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42 </w:t>
                        </w:r>
                      </w:p>
                      <w:p w14:paraId="2C211C3D" w14:textId="77777777" w:rsidR="00B42822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6662E5">
                          <w:rPr>
                            <w:rFonts w:asciiTheme="majorHAnsi" w:hAnsiTheme="majorHAnsi" w:cstheme="majorHAnsi"/>
                          </w:rPr>
                          <w:t>No or invalid data on relevant confounding variables wave J: n=24</w:t>
                        </w:r>
                      </w:p>
                      <w:p w14:paraId="0D450FDA" w14:textId="77777777" w:rsidR="00B42822" w:rsidRPr="00F77DD2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FD4286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BMI (n=11), depression (n=1), sleep duration (n=12)</w:t>
                        </w:r>
                      </w:p>
                      <w:p w14:paraId="2D7DE0CF" w14:textId="77777777" w:rsidR="00B42822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6662E5">
                          <w:rPr>
                            <w:rFonts w:asciiTheme="majorHAnsi" w:hAnsiTheme="majorHAnsi" w:cstheme="majorHAnsi"/>
                          </w:rPr>
                          <w:t xml:space="preserve">No or invalid data on relevant confounding variables wave </w:t>
                        </w:r>
                        <w:r>
                          <w:rPr>
                            <w:rFonts w:asciiTheme="majorHAnsi" w:hAnsiTheme="majorHAnsi" w:cstheme="majorHAnsi"/>
                          </w:rPr>
                          <w:t>K</w:t>
                        </w:r>
                        <w:r w:rsidRPr="006662E5">
                          <w:rPr>
                            <w:rFonts w:asciiTheme="majorHAnsi" w:hAnsiTheme="majorHAnsi" w:cstheme="majorHAnsi"/>
                          </w:rPr>
                          <w:t xml:space="preserve">: n=24 </w:t>
                        </w:r>
                      </w:p>
                      <w:p w14:paraId="51262B08" w14:textId="77777777" w:rsidR="00B42822" w:rsidRPr="00F77DD2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98241B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BMI (n=14), 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alcohol consumption</w:t>
                        </w:r>
                        <w:r w:rsidRPr="0098241B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(n=1), sleep duration (n=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3</w:t>
                        </w:r>
                        <w:r w:rsidRPr="0098241B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)</w:t>
                        </w:r>
                      </w:p>
                      <w:p w14:paraId="404DB6D6" w14:textId="77777777" w:rsidR="00B42822" w:rsidRPr="006662E5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</w:p>
                      <w:p w14:paraId="006BFCEC" w14:textId="77777777" w:rsidR="00B42822" w:rsidRPr="006662E5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</w:p>
                      <w:p w14:paraId="49D2A0A8" w14:textId="77777777" w:rsidR="00B42822" w:rsidRPr="008C0F46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9569;top:59329;width:14760;height:29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">
                  <v:textbox>
                    <w:txbxContent>
                      <w:p w14:paraId="306A2C58" w14:textId="02753ED8" w:rsidR="00B42822" w:rsidRPr="000A5564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Pre-frail: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925</w:t>
                        </w:r>
                      </w:p>
                    </w:txbxContent>
                  </v:textbox>
                </v:shape>
                <v:shape id="_x0000_s1039" type="#_x0000_t202" style="position:absolute;top:52418;width:50399;height:46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">
                  <v:textbox style="mso-fit-shape-to-text:t">
                    <w:txbxContent>
                      <w:p w14:paraId="7433ECB4" w14:textId="6A34AD39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Valid data on coffee consumption, frailty status and valid data on relevant confounding variables: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>
                          <w:rPr>
                            <w:b/>
                            <w:bCs/>
                          </w:rPr>
                          <w:t>=2087</w:t>
                        </w:r>
                      </w:p>
                    </w:txbxContent>
                  </v:textbox>
                </v:shape>
                <v:shape id="_x0000_s1040" type="#_x0000_t202" style="position:absolute;top:66878;width:20193;height:46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">
                  <v:textbox style="mso-fit-shape-to-text:t">
                    <w:txbxContent>
                      <w:p w14:paraId="070CB333" w14:textId="7D65E0E4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Analytical sample for analysis with frailty</w:t>
                        </w:r>
                        <w:r w:rsidR="00654113">
                          <w:rPr>
                            <w:b/>
                            <w:bCs/>
                          </w:rPr>
                          <w:t>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 w:rsidRPr="009214D0">
                          <w:rPr>
                            <w:b/>
                            <w:bCs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</w:rPr>
                          <w:t>1162</w:t>
                        </w:r>
                      </w:p>
                    </w:txbxContent>
                  </v:textbox>
                </v:shape>
                <v:shape id="Straight Arrow Connector 626110081" o:spid="_x0000_s1041" type="#_x0000_t32" style="position:absolute;left:4997;top:45206;width:71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" strokecolor="black [3200]" strokeweight=".5pt">
                  <v:stroke endarrow="block" joinstyle="miter"/>
                </v:shape>
                <v:shape id="Straight Arrow Connector 1579362299" o:spid="_x0000_s1042" type="#_x0000_t32" style="position:absolute;left:4802;top:57203;width:13;height:899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1554593161" o:spid="_x0000_s1043" type="#_x0000_t32" style="position:absolute;left:4890;top:60835;width:359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_x0000_s1044" type="#_x0000_t202" style="position:absolute;left:35725;top:59329;width:14760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">
                  <v:textbox>
                    <w:txbxContent>
                      <w:p w14:paraId="0D435E1B" w14:textId="487968F0" w:rsidR="00B42822" w:rsidRPr="000A5564" w:rsidRDefault="00B42822" w:rsidP="00B42822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Frail</w:t>
                        </w: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: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154</w:t>
                        </w:r>
                      </w:p>
                    </w:txbxContent>
                  </v:textbox>
                </v:shape>
                <v:shape id="_x0000_s1045" type="#_x0000_t202" style="position:absolute;left:25730;top:66878;width:21908;height:46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">
                  <v:textbox style="mso-fit-shape-to-text:t">
                    <w:txbxContent>
                      <w:p w14:paraId="6C7DFC96" w14:textId="5D2984DC" w:rsidR="00B42822" w:rsidRPr="00674006" w:rsidRDefault="00B42822" w:rsidP="00B42822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Analytical sample for analysis with pre-frailty</w:t>
                        </w:r>
                        <w:r w:rsidR="00654113">
                          <w:rPr>
                            <w:b/>
                            <w:bCs/>
                          </w:rPr>
                          <w:t>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="00E80B6E">
                          <w:rPr>
                            <w:b/>
                            <w:bCs/>
                          </w:rPr>
                          <w:t>n Obs.</w:t>
                        </w:r>
                        <w:r w:rsidRPr="009214D0">
                          <w:rPr>
                            <w:b/>
                            <w:bCs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</w:rPr>
                          <w:t>1933</w:t>
                        </w:r>
                      </w:p>
                    </w:txbxContent>
                  </v:textbox>
                </v:shape>
                <v:shape id="Straight Arrow Connector 968522212" o:spid="_x0000_s1046" type="#_x0000_t32" style="position:absolute;left:30745;top:57203;width:13;height:899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" strokecolor="black [3200]" strokeweight=".5pt">
                  <v:stroke endarrow="block" joinstyle="miter"/>
                </v:shape>
                <v:shape id="Straight Arrow Connector 1368023407" o:spid="_x0000_s1047" type="#_x0000_t32" style="position:absolute;left:30728;top:60835;width:35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&#13;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46619AE5" w14:textId="62C11581" w:rsidR="00324FB5" w:rsidRDefault="00324FB5" w:rsidP="00A360B3">
      <w:pPr>
        <w:spacing w:line="480" w:lineRule="auto"/>
      </w:pPr>
    </w:p>
    <w:p w14:paraId="310C42EB" w14:textId="77777777" w:rsidR="00324FB5" w:rsidRDefault="00324FB5" w:rsidP="00A360B3">
      <w:pPr>
        <w:spacing w:line="480" w:lineRule="auto"/>
      </w:pPr>
    </w:p>
    <w:p w14:paraId="69C45B4C" w14:textId="77777777" w:rsidR="00324FB5" w:rsidRDefault="00324FB5" w:rsidP="00A360B3">
      <w:pPr>
        <w:spacing w:line="480" w:lineRule="auto"/>
      </w:pPr>
    </w:p>
    <w:p w14:paraId="77CF95D8" w14:textId="05B6B967" w:rsidR="00324FB5" w:rsidRDefault="00324FB5" w:rsidP="00A360B3">
      <w:pPr>
        <w:spacing w:line="480" w:lineRule="auto"/>
      </w:pPr>
    </w:p>
    <w:p w14:paraId="354D92C0" w14:textId="77777777" w:rsidR="00324FB5" w:rsidRDefault="00324FB5" w:rsidP="00A360B3">
      <w:pPr>
        <w:spacing w:line="480" w:lineRule="auto"/>
      </w:pPr>
    </w:p>
    <w:p w14:paraId="33995703" w14:textId="653C03F0" w:rsidR="00324FB5" w:rsidRDefault="00324FB5" w:rsidP="00A360B3">
      <w:pPr>
        <w:spacing w:line="480" w:lineRule="auto"/>
      </w:pPr>
    </w:p>
    <w:p w14:paraId="0769841B" w14:textId="3BB145C2" w:rsidR="00324FB5" w:rsidRDefault="00324FB5" w:rsidP="00A360B3">
      <w:pPr>
        <w:spacing w:line="480" w:lineRule="auto"/>
      </w:pPr>
    </w:p>
    <w:p w14:paraId="211E85D5" w14:textId="231080A8" w:rsidR="00324FB5" w:rsidRDefault="00324FB5" w:rsidP="00A360B3">
      <w:pPr>
        <w:spacing w:line="480" w:lineRule="auto"/>
      </w:pPr>
    </w:p>
    <w:p w14:paraId="5F1DE94C" w14:textId="13B9E98C" w:rsidR="00324FB5" w:rsidRDefault="00324FB5" w:rsidP="00A360B3">
      <w:pPr>
        <w:spacing w:line="480" w:lineRule="auto"/>
      </w:pPr>
    </w:p>
    <w:p w14:paraId="27E55728" w14:textId="378B92A5" w:rsidR="00324FB5" w:rsidRDefault="00324FB5" w:rsidP="00A360B3">
      <w:pPr>
        <w:spacing w:line="480" w:lineRule="auto"/>
      </w:pPr>
    </w:p>
    <w:p w14:paraId="472AF965" w14:textId="77777777" w:rsidR="00324FB5" w:rsidRDefault="00324FB5" w:rsidP="00A360B3">
      <w:pPr>
        <w:spacing w:line="480" w:lineRule="auto"/>
      </w:pPr>
    </w:p>
    <w:p w14:paraId="7DA7FBAD" w14:textId="77777777" w:rsidR="00324FB5" w:rsidRDefault="00324FB5" w:rsidP="00A360B3">
      <w:pPr>
        <w:spacing w:line="480" w:lineRule="auto"/>
      </w:pPr>
    </w:p>
    <w:p w14:paraId="33825A3A" w14:textId="77777777" w:rsidR="00324FB5" w:rsidRDefault="00324FB5" w:rsidP="00A360B3">
      <w:pPr>
        <w:spacing w:line="480" w:lineRule="auto"/>
      </w:pPr>
    </w:p>
    <w:p w14:paraId="76863C9E" w14:textId="77777777" w:rsidR="00324FB5" w:rsidRDefault="00324FB5" w:rsidP="00A360B3">
      <w:pPr>
        <w:spacing w:line="480" w:lineRule="auto"/>
      </w:pPr>
    </w:p>
    <w:p w14:paraId="55FE4451" w14:textId="77777777" w:rsidR="00324FB5" w:rsidRDefault="00324FB5" w:rsidP="00A360B3">
      <w:pPr>
        <w:spacing w:line="480" w:lineRule="auto"/>
      </w:pPr>
    </w:p>
    <w:p w14:paraId="21D26C67" w14:textId="77777777" w:rsidR="00324FB5" w:rsidRDefault="00324FB5" w:rsidP="00A360B3">
      <w:pPr>
        <w:spacing w:line="480" w:lineRule="auto"/>
      </w:pPr>
    </w:p>
    <w:p w14:paraId="20600698" w14:textId="77777777" w:rsidR="00324FB5" w:rsidRDefault="00324FB5" w:rsidP="00A360B3">
      <w:pPr>
        <w:spacing w:line="480" w:lineRule="auto"/>
      </w:pPr>
    </w:p>
    <w:p w14:paraId="07F903CF" w14:textId="10C4B1D0" w:rsidR="00324FB5" w:rsidRPr="00141BF7" w:rsidRDefault="00141BF7" w:rsidP="00141BF7">
      <w:pPr>
        <w:rPr>
          <w:kern w:val="0"/>
          <w14:ligatures w14:val="none"/>
        </w:rPr>
      </w:pPr>
      <w:r w:rsidRPr="00141BF7">
        <w:rPr>
          <w:b/>
          <w:bCs/>
          <w:kern w:val="0"/>
          <w14:ligatures w14:val="none"/>
        </w:rPr>
        <w:lastRenderedPageBreak/>
        <w:t xml:space="preserve">Supplementary Fig. S2 </w:t>
      </w:r>
      <w:r w:rsidRPr="00141BF7">
        <w:rPr>
          <w:kern w:val="0"/>
          <w14:ligatures w14:val="none"/>
        </w:rPr>
        <w:t>Flowchart of participants included in the analytic samples for the 3-year incidence of frailty and the 3-year incidence of pre-frailty or frailty.</w:t>
      </w:r>
    </w:p>
    <w:p w14:paraId="53CF7130" w14:textId="6614A0C2" w:rsidR="008957C7" w:rsidRDefault="009E2356" w:rsidP="00A360B3">
      <w:p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0681C93" wp14:editId="6B21B672">
                <wp:simplePos x="0" y="0"/>
                <wp:positionH relativeFrom="column">
                  <wp:posOffset>-6660</wp:posOffset>
                </wp:positionH>
                <wp:positionV relativeFrom="paragraph">
                  <wp:posOffset>405942</wp:posOffset>
                </wp:positionV>
                <wp:extent cx="5392214" cy="5682881"/>
                <wp:effectExtent l="0" t="0" r="18415" b="13335"/>
                <wp:wrapNone/>
                <wp:docPr id="135583967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2214" cy="5682881"/>
                          <a:chOff x="0" y="0"/>
                          <a:chExt cx="5392214" cy="5682881"/>
                        </a:xfrm>
                      </wpg:grpSpPr>
                      <wps:wsp>
                        <wps:cNvPr id="5793660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2" y="5178056"/>
                            <a:ext cx="4535805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73705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F8037D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Valid baseline data on coffee consumption, no baseline (pre-)frailty, and known frailty status at follow-up: n=490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6795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214" y="223284"/>
                            <a:ext cx="42120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37DDCA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4F25D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No or invalid data on coffee consumption: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480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7521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44279"/>
                            <a:ext cx="36195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447961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4F25D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Valid baseline data on coffee consumption: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1221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7565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214" y="1350335"/>
                            <a:ext cx="421195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F166C3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4F25D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Baseline frailty status is unknown due to missing frailty criteria: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37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39050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214" y="1871330"/>
                            <a:ext cx="421195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02F97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4F25D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Frail at baseline: n=88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01337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214" y="2402958"/>
                            <a:ext cx="421195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2E8B27" w14:textId="5E948A10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4F25D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No or invalid follow-up data on frailty: n=218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7663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214" y="2913321"/>
                            <a:ext cx="4211955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9CFBBC" w14:textId="77777777" w:rsidR="00700007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8C0F46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No or invalid data on relevant confounding variables: n=10</w:t>
                              </w:r>
                            </w:p>
                            <w:p w14:paraId="64722759" w14:textId="77777777" w:rsidR="00700007" w:rsidRPr="008C0F46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8C0F46">
                                <w:rPr>
                                  <w:rFonts w:asciiTheme="majorHAnsi" w:hAnsiTheme="majorHAnsi" w:cstheme="majorHAnsi"/>
                                </w:rPr>
                                <w:t>B</w:t>
                              </w:r>
                              <w:r>
                                <w:rPr>
                                  <w:rFonts w:asciiTheme="majorHAnsi" w:hAnsiTheme="majorHAnsi" w:cstheme="majorHAnsi"/>
                                </w:rPr>
                                <w:t xml:space="preserve">MI </w:t>
                              </w:r>
                              <w:r w:rsidRPr="008C0F46">
                                <w:rPr>
                                  <w:rFonts w:asciiTheme="majorHAnsi" w:hAnsiTheme="majorHAnsi" w:cstheme="majorHAnsi"/>
                                </w:rPr>
                                <w:t>(n=7), sleep duration (n=3)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58771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42660"/>
                            <a:ext cx="4505325" cy="657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C6930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F8037D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Valid baseline data on coffee consumption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and frailty status</w:t>
                              </w:r>
                              <w:r w:rsidRPr="00F8037D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, no baseline frailty, known frailty status at follow-up, and valid data on relevant confounders: n=868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60465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214" y="4635796"/>
                            <a:ext cx="421195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3C007A" w14:textId="77777777" w:rsidR="00700007" w:rsidRPr="000A5564" w:rsidRDefault="00700007" w:rsidP="00700007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F8037D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Pre-frail at baseline: n=378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895320" name="Straight Arrow Connector 3"/>
                        <wps:cNvCnPr/>
                        <wps:spPr>
                          <a:xfrm>
                            <a:off x="448339" y="0"/>
                            <a:ext cx="1270" cy="684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954617" name="Straight Arrow Connector 4"/>
                        <wps:cNvCnPr/>
                        <wps:spPr>
                          <a:xfrm>
                            <a:off x="448339" y="1041991"/>
                            <a:ext cx="0" cy="2663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671955" name="Straight Arrow Connector 5"/>
                        <wps:cNvCnPr/>
                        <wps:spPr>
                          <a:xfrm>
                            <a:off x="448339" y="4401879"/>
                            <a:ext cx="1270" cy="6838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7077458" name="Straight Arrow Connector 6"/>
                        <wps:cNvCnPr/>
                        <wps:spPr>
                          <a:xfrm>
                            <a:off x="457200" y="371372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4892635" name="Straight Arrow Connector 7"/>
                        <wps:cNvCnPr/>
                        <wps:spPr>
                          <a:xfrm>
                            <a:off x="457200" y="1498261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422029" name="Straight Arrow Connector 8"/>
                        <wps:cNvCnPr/>
                        <wps:spPr>
                          <a:xfrm>
                            <a:off x="457200" y="2019093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9908341" name="Straight Arrow Connector 9"/>
                        <wps:cNvCnPr/>
                        <wps:spPr>
                          <a:xfrm>
                            <a:off x="457200" y="2551046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5096899" name="Straight Arrow Connector 10"/>
                        <wps:cNvCnPr/>
                        <wps:spPr>
                          <a:xfrm>
                            <a:off x="457200" y="3155862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3256009" name="Straight Arrow Connector 11"/>
                        <wps:cNvCnPr/>
                        <wps:spPr>
                          <a:xfrm>
                            <a:off x="457200" y="4783869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81C93" id="Group 12" o:spid="_x0000_s1048" style="position:absolute;margin-left:-.5pt;margin-top:31.95pt;width:424.6pt;height:447.45pt;z-index:251641856" coordsize="53922,568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">
                <v:shape id="_x0000_s1049" type="#_x0000_t202" style="position:absolute;left:106;top:51780;width:45358;height:50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">
                  <v:textbox>
                    <w:txbxContent>
                      <w:p w14:paraId="6D773705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F8037D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Valid baseline data on coffee consumption, no baseline (pre-)frailty, and known frailty status at follow-up: n=490</w:t>
                        </w:r>
                      </w:p>
                    </w:txbxContent>
                  </v:textbox>
                </v:shape>
                <v:shape id="_x0000_s1050" type="#_x0000_t202" style="position:absolute;left:11802;top:2232;width:42120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">
                  <v:textbox>
                    <w:txbxContent>
                      <w:p w14:paraId="7637DDCA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4F25D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No or invalid data on coffee consumption: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480</w:t>
                        </w:r>
                      </w:p>
                    </w:txbxContent>
                  </v:textbox>
                </v:shape>
                <v:shape id="_x0000_s1051" type="#_x0000_t202" style="position:absolute;top:7442;width:36195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">
                  <v:textbox>
                    <w:txbxContent>
                      <w:p w14:paraId="58447961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4F25D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Valid baseline data on coffee consumption: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1221</w:t>
                        </w:r>
                      </w:p>
                    </w:txbxContent>
                  </v:textbox>
                </v:shape>
                <v:shape id="_x0000_s1052" type="#_x0000_t202" style="position:absolute;left:11802;top:13503;width:42119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">
                  <v:textbox>
                    <w:txbxContent>
                      <w:p w14:paraId="55F166C3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4F25D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Baseline frailty status is unknown due to missing frailty criteria: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37</w:t>
                        </w:r>
                      </w:p>
                    </w:txbxContent>
                  </v:textbox>
                </v:shape>
                <v:shape id="_x0000_s1053" type="#_x0000_t202" style="position:absolute;left:11802;top:18713;width:42119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">
                  <v:textbox>
                    <w:txbxContent>
                      <w:p w14:paraId="29002F97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4F25D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Frail at baseline: n=88</w:t>
                        </w:r>
                      </w:p>
                    </w:txbxContent>
                  </v:textbox>
                </v:shape>
                <v:shape id="_x0000_s1054" type="#_x0000_t202" style="position:absolute;left:11802;top:24029;width:42119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">
                  <v:textbox>
                    <w:txbxContent>
                      <w:p w14:paraId="072E8B27" w14:textId="5E948A10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4F25D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No or invalid follow-up data on frailty: n=218</w:t>
                        </w:r>
                      </w:p>
                    </w:txbxContent>
                  </v:textbox>
                </v:shape>
                <v:shape id="_x0000_s1055" type="#_x0000_t202" style="position:absolute;left:11802;top:29133;width:42119;height:4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">
                  <v:textbox>
                    <w:txbxContent>
                      <w:p w14:paraId="1F9CFBBC" w14:textId="77777777" w:rsidR="00700007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8C0F46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No or invalid data on relevant confounding variables: n=10</w:t>
                        </w:r>
                      </w:p>
                      <w:p w14:paraId="64722759" w14:textId="77777777" w:rsidR="00700007" w:rsidRPr="008C0F46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8C0F46">
                          <w:rPr>
                            <w:rFonts w:asciiTheme="majorHAnsi" w:hAnsiTheme="majorHAnsi" w:cstheme="majorHAnsi"/>
                          </w:rPr>
                          <w:t>B</w:t>
                        </w:r>
                        <w:r>
                          <w:rPr>
                            <w:rFonts w:asciiTheme="majorHAnsi" w:hAnsiTheme="majorHAnsi" w:cstheme="majorHAnsi"/>
                          </w:rPr>
                          <w:t xml:space="preserve">MI </w:t>
                        </w:r>
                        <w:r w:rsidRPr="008C0F46">
                          <w:rPr>
                            <w:rFonts w:asciiTheme="majorHAnsi" w:hAnsiTheme="majorHAnsi" w:cstheme="majorHAnsi"/>
                          </w:rPr>
                          <w:t>(n=7), sleep duration (n=3)</w:t>
                        </w:r>
                      </w:p>
                    </w:txbxContent>
                  </v:textbox>
                </v:shape>
                <v:shape id="_x0000_s1056" type="#_x0000_t202" style="position:absolute;top:37426;width:45053;height:6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">
                  <v:textbox>
                    <w:txbxContent>
                      <w:p w14:paraId="0A5C6930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F8037D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Valid baseline data on coffee consumption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and frailty status</w:t>
                        </w:r>
                        <w:r w:rsidRPr="00F8037D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, no baseline frailty, known frailty status at follow-up, and valid data on relevant confounders: n=868</w:t>
                        </w:r>
                      </w:p>
                    </w:txbxContent>
                  </v:textbox>
                </v:shape>
                <v:shape id="_x0000_s1057" type="#_x0000_t202" style="position:absolute;left:11802;top:46357;width:42119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">
                  <v:textbox>
                    <w:txbxContent>
                      <w:p w14:paraId="163C007A" w14:textId="77777777" w:rsidR="00700007" w:rsidRPr="000A5564" w:rsidRDefault="00700007" w:rsidP="00700007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F8037D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Pre-frail at baseline: n=378</w:t>
                        </w:r>
                      </w:p>
                    </w:txbxContent>
                  </v:textbox>
                </v:shape>
                <v:shape id="Straight Arrow Connector 3" o:spid="_x0000_s1058" type="#_x0000_t32" style="position:absolute;left:4483;width:13;height:684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4" o:spid="_x0000_s1059" type="#_x0000_t32" style="position:absolute;left:4483;top:10419;width:0;height:2663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5" o:spid="_x0000_s1060" type="#_x0000_t32" style="position:absolute;left:4483;top:44018;width:13;height:683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" strokecolor="black [3200]" strokeweight=".5pt">
                  <v:stroke endarrow="block" joinstyle="miter"/>
                </v:shape>
                <v:shape id="Straight Arrow Connector 6" o:spid="_x0000_s1061" type="#_x0000_t32" style="position:absolute;left:4572;top:3713;width:68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" strokecolor="black [3200]" strokeweight=".5pt">
                  <v:stroke endarrow="block" joinstyle="miter"/>
                </v:shape>
                <v:shape id="Straight Arrow Connector 7" o:spid="_x0000_s1062" type="#_x0000_t32" style="position:absolute;left:4572;top:14982;width:68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8" o:spid="_x0000_s1063" type="#_x0000_t32" style="position:absolute;left:4572;top:20190;width:68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9" o:spid="_x0000_s1064" type="#_x0000_t32" style="position:absolute;left:4572;top:25510;width:68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10" o:spid="_x0000_s1065" type="#_x0000_t32" style="position:absolute;left:4572;top:31558;width:68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11" o:spid="_x0000_s1066" type="#_x0000_t32" style="position:absolute;left:4572;top:47838;width:68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&#13;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="00700007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99D567D" wp14:editId="226A829E">
                <wp:simplePos x="0" y="0"/>
                <wp:positionH relativeFrom="column">
                  <wp:posOffset>-5715</wp:posOffset>
                </wp:positionH>
                <wp:positionV relativeFrom="paragraph">
                  <wp:posOffset>107950</wp:posOffset>
                </wp:positionV>
                <wp:extent cx="3600450" cy="295275"/>
                <wp:effectExtent l="0" t="0" r="19050" b="28575"/>
                <wp:wrapNone/>
                <wp:docPr id="1867948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6AA17" w14:textId="77777777" w:rsidR="00700007" w:rsidRPr="000A5564" w:rsidRDefault="00700007" w:rsidP="007000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4F25D5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Total study population at baseline (2018/2019): n=1701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D567D" id="_x0000_s1067" type="#_x0000_t202" style="position:absolute;margin-left:-.45pt;margin-top:8.5pt;width:283.5pt;height:23.2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">
                <v:textbox>
                  <w:txbxContent>
                    <w:p w14:paraId="1186AA17" w14:textId="77777777" w:rsidR="00700007" w:rsidRPr="000A5564" w:rsidRDefault="00700007" w:rsidP="007000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4F25D5">
                        <w:rPr>
                          <w:rFonts w:asciiTheme="majorHAnsi" w:hAnsiTheme="majorHAnsi" w:cstheme="majorHAnsi"/>
                          <w:b/>
                          <w:bCs/>
                        </w:rPr>
                        <w:t>Total study population at baseline (2018/2019): n=1701</w:t>
                      </w:r>
                    </w:p>
                  </w:txbxContent>
                </v:textbox>
              </v:shape>
            </w:pict>
          </mc:Fallback>
        </mc:AlternateContent>
      </w:r>
    </w:p>
    <w:p w14:paraId="52EBDFA9" w14:textId="7B6BF178" w:rsidR="000F13D7" w:rsidRDefault="000F13D7" w:rsidP="00A360B3">
      <w:pPr>
        <w:spacing w:line="480" w:lineRule="auto"/>
      </w:pPr>
    </w:p>
    <w:p w14:paraId="422F62B4" w14:textId="01F4F5D4" w:rsidR="000F13D7" w:rsidRDefault="000F13D7" w:rsidP="00A360B3">
      <w:pPr>
        <w:spacing w:line="480" w:lineRule="auto"/>
      </w:pPr>
    </w:p>
    <w:p w14:paraId="708D37B3" w14:textId="7F9CEF87" w:rsidR="000F13D7" w:rsidRDefault="000F13D7" w:rsidP="00A360B3">
      <w:pPr>
        <w:spacing w:line="480" w:lineRule="auto"/>
      </w:pPr>
    </w:p>
    <w:p w14:paraId="0AF0240B" w14:textId="7334623A" w:rsidR="000F13D7" w:rsidRDefault="000F13D7" w:rsidP="00A360B3">
      <w:pPr>
        <w:spacing w:line="480" w:lineRule="auto"/>
      </w:pPr>
    </w:p>
    <w:p w14:paraId="4F8E76E7" w14:textId="28F2D194" w:rsidR="000F13D7" w:rsidRDefault="000F13D7" w:rsidP="00A360B3">
      <w:pPr>
        <w:spacing w:line="480" w:lineRule="auto"/>
      </w:pPr>
    </w:p>
    <w:p w14:paraId="34B48907" w14:textId="000637CB" w:rsidR="000F13D7" w:rsidRDefault="000F13D7" w:rsidP="00A360B3">
      <w:pPr>
        <w:spacing w:line="480" w:lineRule="auto"/>
      </w:pPr>
    </w:p>
    <w:p w14:paraId="6267124E" w14:textId="3FBC317B" w:rsidR="000F13D7" w:rsidRDefault="000F13D7" w:rsidP="00A360B3">
      <w:pPr>
        <w:spacing w:line="480" w:lineRule="auto"/>
      </w:pPr>
    </w:p>
    <w:p w14:paraId="62E9FA69" w14:textId="77777777" w:rsidR="000F13D7" w:rsidRDefault="000F13D7" w:rsidP="00A360B3">
      <w:pPr>
        <w:spacing w:line="480" w:lineRule="auto"/>
      </w:pPr>
    </w:p>
    <w:p w14:paraId="241BD0A1" w14:textId="3BFE25B2" w:rsidR="000F13D7" w:rsidRDefault="000F13D7" w:rsidP="00A360B3">
      <w:pPr>
        <w:spacing w:line="480" w:lineRule="auto"/>
      </w:pPr>
    </w:p>
    <w:p w14:paraId="03EB6E25" w14:textId="1B58ABD8" w:rsidR="000F13D7" w:rsidRDefault="000F13D7" w:rsidP="00A360B3">
      <w:pPr>
        <w:spacing w:line="480" w:lineRule="auto"/>
      </w:pPr>
    </w:p>
    <w:p w14:paraId="1B3976E0" w14:textId="2B43E55B" w:rsidR="000F13D7" w:rsidRDefault="000F13D7" w:rsidP="00A360B3">
      <w:pPr>
        <w:spacing w:line="480" w:lineRule="auto"/>
      </w:pPr>
    </w:p>
    <w:p w14:paraId="3035CC86" w14:textId="7EBDA0EF" w:rsidR="000F13D7" w:rsidRDefault="000F13D7" w:rsidP="00A360B3">
      <w:pPr>
        <w:spacing w:line="480" w:lineRule="auto"/>
      </w:pPr>
    </w:p>
    <w:p w14:paraId="1BC94A15" w14:textId="7C39516D" w:rsidR="000F13D7" w:rsidRDefault="000F13D7" w:rsidP="00A360B3">
      <w:pPr>
        <w:spacing w:line="480" w:lineRule="auto"/>
      </w:pPr>
    </w:p>
    <w:p w14:paraId="6E5F3956" w14:textId="38942611" w:rsidR="000F13D7" w:rsidRDefault="000F13D7" w:rsidP="00A360B3">
      <w:pPr>
        <w:spacing w:line="480" w:lineRule="auto"/>
      </w:pPr>
    </w:p>
    <w:p w14:paraId="48945936" w14:textId="77777777" w:rsidR="000F13D7" w:rsidRDefault="000F13D7" w:rsidP="00A360B3">
      <w:pPr>
        <w:spacing w:line="480" w:lineRule="auto"/>
      </w:pPr>
    </w:p>
    <w:p w14:paraId="77FF190B" w14:textId="77777777" w:rsidR="000F13D7" w:rsidRDefault="000F13D7" w:rsidP="00A360B3">
      <w:pPr>
        <w:spacing w:line="480" w:lineRule="auto"/>
      </w:pPr>
    </w:p>
    <w:p w14:paraId="4C778B8E" w14:textId="77777777" w:rsidR="000F13D7" w:rsidRDefault="000F13D7" w:rsidP="00A360B3">
      <w:pPr>
        <w:spacing w:line="480" w:lineRule="auto"/>
      </w:pPr>
    </w:p>
    <w:p w14:paraId="5F403248" w14:textId="77777777" w:rsidR="000F13D7" w:rsidRDefault="000F13D7" w:rsidP="00A360B3">
      <w:pPr>
        <w:spacing w:line="480" w:lineRule="auto"/>
      </w:pPr>
    </w:p>
    <w:p w14:paraId="76892B78" w14:textId="33EE3480" w:rsidR="009E2356" w:rsidRPr="00141BF7" w:rsidRDefault="009E2356" w:rsidP="009E2356">
      <w:pPr>
        <w:rPr>
          <w:kern w:val="0"/>
          <w14:ligatures w14:val="none"/>
        </w:rPr>
      </w:pPr>
      <w:r w:rsidRPr="00141BF7">
        <w:rPr>
          <w:b/>
          <w:bCs/>
          <w:kern w:val="0"/>
          <w14:ligatures w14:val="none"/>
        </w:rPr>
        <w:lastRenderedPageBreak/>
        <w:t>Supplementary Fig. S</w:t>
      </w:r>
      <w:r>
        <w:rPr>
          <w:b/>
          <w:bCs/>
          <w:kern w:val="0"/>
          <w14:ligatures w14:val="none"/>
        </w:rPr>
        <w:t>3</w:t>
      </w:r>
      <w:r w:rsidRPr="00141BF7">
        <w:rPr>
          <w:b/>
          <w:bCs/>
          <w:kern w:val="0"/>
          <w14:ligatures w14:val="none"/>
        </w:rPr>
        <w:t xml:space="preserve"> </w:t>
      </w:r>
      <w:r w:rsidRPr="00141BF7">
        <w:rPr>
          <w:kern w:val="0"/>
          <w14:ligatures w14:val="none"/>
        </w:rPr>
        <w:t xml:space="preserve">Flowchart of participants included in the analytic samples for the </w:t>
      </w:r>
      <w:r>
        <w:rPr>
          <w:kern w:val="0"/>
          <w14:ligatures w14:val="none"/>
        </w:rPr>
        <w:t>7</w:t>
      </w:r>
      <w:r w:rsidRPr="00141BF7">
        <w:rPr>
          <w:kern w:val="0"/>
          <w14:ligatures w14:val="none"/>
        </w:rPr>
        <w:t xml:space="preserve">-year incidence of frailty and the </w:t>
      </w:r>
      <w:r>
        <w:rPr>
          <w:kern w:val="0"/>
          <w14:ligatures w14:val="none"/>
        </w:rPr>
        <w:t>7</w:t>
      </w:r>
      <w:r w:rsidRPr="00141BF7">
        <w:rPr>
          <w:kern w:val="0"/>
          <w14:ligatures w14:val="none"/>
        </w:rPr>
        <w:t>-year incidence of pre-frailty or frailty.</w:t>
      </w:r>
    </w:p>
    <w:p w14:paraId="2CB35323" w14:textId="41D71E6B" w:rsidR="009E2356" w:rsidRDefault="00384495" w:rsidP="00A360B3">
      <w:p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4B6BE71" wp14:editId="132D4C56">
                <wp:simplePos x="0" y="0"/>
                <wp:positionH relativeFrom="column">
                  <wp:posOffset>3972</wp:posOffset>
                </wp:positionH>
                <wp:positionV relativeFrom="paragraph">
                  <wp:posOffset>118863</wp:posOffset>
                </wp:positionV>
                <wp:extent cx="5380902" cy="6132979"/>
                <wp:effectExtent l="0" t="0" r="10795" b="20320"/>
                <wp:wrapNone/>
                <wp:docPr id="117425784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0902" cy="6132979"/>
                          <a:chOff x="0" y="0"/>
                          <a:chExt cx="5380902" cy="6132979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004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582F11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Total study population at baseline (2015/2016): n=2024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69776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2" y="531627"/>
                            <a:ext cx="421132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54B6E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No or invalid data on coffee consumption (FFQ):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725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85978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2" y="1626781"/>
                            <a:ext cx="421132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3D28A1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Baseline frailty status is unknown due to missing frailty criteria: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 31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54794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2" y="2147776"/>
                            <a:ext cx="421132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3941CD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Frail at baseline: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112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09045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2" y="2668772"/>
                            <a:ext cx="421132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9E57D9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No or invalid follow-up data on frailty: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158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22183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2" y="3189767"/>
                            <a:ext cx="42113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1157D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No or invalid data on relevant confounding variables: n=31</w:t>
                              </w:r>
                            </w:p>
                            <w:p w14:paraId="4D1242E9" w14:textId="77777777" w:rsidR="008564A1" w:rsidRPr="000A5564" w:rsidRDefault="008564A1" w:rsidP="008564A1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</w:rPr>
                                <w:t>B</w:t>
                              </w:r>
                              <w:r>
                                <w:rPr>
                                  <w:rFonts w:asciiTheme="majorHAnsi" w:hAnsiTheme="majorHAnsi" w:cstheme="majorHAnsi"/>
                                </w:rPr>
                                <w:t>MI</w:t>
                              </w:r>
                              <w:r w:rsidRPr="000A5564">
                                <w:rPr>
                                  <w:rFonts w:asciiTheme="majorHAnsi" w:hAnsiTheme="majorHAnsi" w:cstheme="majorHAnsi"/>
                                </w:rPr>
                                <w:t xml:space="preserve"> (n=4), alcohol consumption (n=1), sleep duration (n=26)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91805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61636"/>
                            <a:ext cx="4238515" cy="65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6A4CA5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Valid baseline data on coffee consumption (FFQ)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and frailty status</w:t>
                              </w: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, no baseline frailty, known frailty status at follow-up, and valid data on relevant confounders: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967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94399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2" y="4944139"/>
                            <a:ext cx="421132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34864F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Pre-frail at baseline: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496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25247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75767"/>
                            <a:ext cx="4535687" cy="65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A12E99" w14:textId="77777777" w:rsidR="008564A1" w:rsidRPr="000A5564" w:rsidRDefault="008564A1" w:rsidP="008564A1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Valid baseline data on coffee consumption (FFQ), no baseline (pre-)frailty, and known frailty status at follow-up: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471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0807059" name="Straight Arrow Connector 13"/>
                        <wps:cNvCnPr/>
                        <wps:spPr>
                          <a:xfrm>
                            <a:off x="448340" y="297711"/>
                            <a:ext cx="1270" cy="684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497961" name="Straight Arrow Connector 15"/>
                        <wps:cNvCnPr/>
                        <wps:spPr>
                          <a:xfrm>
                            <a:off x="437707" y="4720855"/>
                            <a:ext cx="1270" cy="6832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9852060" name="Straight Arrow Connector 16"/>
                        <wps:cNvCnPr/>
                        <wps:spPr>
                          <a:xfrm>
                            <a:off x="446568" y="671623"/>
                            <a:ext cx="68389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8563061" name="Straight Arrow Connector 17"/>
                        <wps:cNvCnPr/>
                        <wps:spPr>
                          <a:xfrm>
                            <a:off x="446568" y="1766776"/>
                            <a:ext cx="6832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0809055" name="Straight Arrow Connector 18"/>
                        <wps:cNvCnPr/>
                        <wps:spPr>
                          <a:xfrm>
                            <a:off x="446568" y="2287772"/>
                            <a:ext cx="6832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8452328" name="Straight Arrow Connector 19"/>
                        <wps:cNvCnPr/>
                        <wps:spPr>
                          <a:xfrm>
                            <a:off x="446568" y="2808767"/>
                            <a:ext cx="6832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4325326" name="Straight Arrow Connector 20"/>
                        <wps:cNvCnPr/>
                        <wps:spPr>
                          <a:xfrm>
                            <a:off x="446568" y="3425455"/>
                            <a:ext cx="6832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5704260" name="Straight Arrow Connector 21"/>
                        <wps:cNvCnPr/>
                        <wps:spPr>
                          <a:xfrm>
                            <a:off x="446568" y="5084134"/>
                            <a:ext cx="68387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B6BE71" id="Group 22" o:spid="_x0000_s1068" style="position:absolute;margin-left:.3pt;margin-top:9.35pt;width:423.7pt;height:482.9pt;z-index:251664384;mso-height-relative:margin" coordsize="53809,613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">
                <v:shape id="_x0000_s1069" type="#_x0000_t202" style="position:absolute;width:36004;height:29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">
                  <v:textbox>
                    <w:txbxContent>
                      <w:p w14:paraId="50582F11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Total study population at baseline (2015/2016): n=2024</w:t>
                        </w:r>
                      </w:p>
                    </w:txbxContent>
                  </v:textbox>
                </v:shape>
                <v:shape id="_x0000_s1070" type="#_x0000_t202" style="position:absolute;left:11695;top:5316;width:42114;height:29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">
                  <v:textbox>
                    <w:txbxContent>
                      <w:p w14:paraId="7B854B6E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No or invalid data on coffee consumption (FFQ):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725</w:t>
                        </w:r>
                      </w:p>
                    </w:txbxContent>
                  </v:textbox>
                </v:shape>
                <v:shape id="_x0000_s1071" type="#_x0000_t202" style="position:absolute;left:11695;top:16267;width:42114;height:29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">
                  <v:textbox>
                    <w:txbxContent>
                      <w:p w14:paraId="2C3D28A1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Baseline frailty status is unknown due to missing frailty criteria: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 31</w:t>
                        </w:r>
                      </w:p>
                    </w:txbxContent>
                  </v:textbox>
                </v:shape>
                <v:shape id="_x0000_s1072" type="#_x0000_t202" style="position:absolute;left:11695;top:21477;width:42114;height:29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">
                  <v:textbox>
                    <w:txbxContent>
                      <w:p w14:paraId="2F3941CD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Frail at baseline: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112</w:t>
                        </w:r>
                      </w:p>
                    </w:txbxContent>
                  </v:textbox>
                </v:shape>
                <v:shape id="_x0000_s1073" type="#_x0000_t202" style="position:absolute;left:11695;top:26687;width:42114;height:29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">
                  <v:textbox>
                    <w:txbxContent>
                      <w:p w14:paraId="479E57D9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No or invalid follow-up data on frailty: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158</w:t>
                        </w:r>
                      </w:p>
                    </w:txbxContent>
                  </v:textbox>
                </v:shape>
                <v:shape id="_x0000_s1074" type="#_x0000_t202" style="position:absolute;left:11695;top:31897;width:42114;height:4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">
                  <v:textbox>
                    <w:txbxContent>
                      <w:p w14:paraId="4331157D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No or invalid data on relevant confounding variables: n=31</w:t>
                        </w:r>
                      </w:p>
                      <w:p w14:paraId="4D1242E9" w14:textId="77777777" w:rsidR="008564A1" w:rsidRPr="000A5564" w:rsidRDefault="008564A1" w:rsidP="008564A1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</w:rPr>
                          <w:t>B</w:t>
                        </w:r>
                        <w:r>
                          <w:rPr>
                            <w:rFonts w:asciiTheme="majorHAnsi" w:hAnsiTheme="majorHAnsi" w:cstheme="majorHAnsi"/>
                          </w:rPr>
                          <w:t>MI</w:t>
                        </w:r>
                        <w:r w:rsidRPr="000A5564">
                          <w:rPr>
                            <w:rFonts w:asciiTheme="majorHAnsi" w:hAnsiTheme="majorHAnsi" w:cstheme="majorHAnsi"/>
                          </w:rPr>
                          <w:t xml:space="preserve"> (n=4), alcohol consumption (n=1), sleep duration (n=26)</w:t>
                        </w:r>
                      </w:p>
                    </w:txbxContent>
                  </v:textbox>
                </v:shape>
                <v:shape id="_x0000_s1075" type="#_x0000_t202" style="position:absolute;top:40616;width:42385;height:6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">
                  <v:textbox>
                    <w:txbxContent>
                      <w:p w14:paraId="516A4CA5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Valid baseline data on coffee consumption (FFQ)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and frailty status</w:t>
                        </w: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, no baseline frailty, known frailty status at follow-up, and valid data on relevant confounders: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967</w:t>
                        </w:r>
                      </w:p>
                    </w:txbxContent>
                  </v:textbox>
                </v:shape>
                <v:shape id="_x0000_s1076" type="#_x0000_t202" style="position:absolute;left:11695;top:49441;width:42114;height:29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">
                  <v:textbox>
                    <w:txbxContent>
                      <w:p w14:paraId="2834864F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Pre-frail at baseline: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496</w:t>
                        </w:r>
                      </w:p>
                    </w:txbxContent>
                  </v:textbox>
                </v:shape>
                <v:shape id="_x0000_s1077" type="#_x0000_t202" style="position:absolute;top:54757;width:45356;height:6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">
                  <v:textbox>
                    <w:txbxContent>
                      <w:p w14:paraId="6EA12E99" w14:textId="77777777" w:rsidR="008564A1" w:rsidRPr="000A5564" w:rsidRDefault="008564A1" w:rsidP="008564A1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Valid baseline data on coffee consumption (FFQ), no baseline (pre-)frailty, and known frailty status at follow-up: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471</w:t>
                        </w:r>
                      </w:p>
                    </w:txbxContent>
                  </v:textbox>
                </v:shape>
                <v:shape id="Straight Arrow Connector 13" o:spid="_x0000_s1078" type="#_x0000_t32" style="position:absolute;left:4483;top:2977;width:13;height:684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15" o:spid="_x0000_s1079" type="#_x0000_t32" style="position:absolute;left:4377;top:47208;width:12;height:683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16" o:spid="_x0000_s1080" type="#_x0000_t32" style="position:absolute;left:4465;top:6716;width:68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17" o:spid="_x0000_s1081" type="#_x0000_t32" style="position:absolute;left:4465;top:17667;width:683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18" o:spid="_x0000_s1082" type="#_x0000_t32" style="position:absolute;left:4465;top:22877;width:683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" strokecolor="black [3200]" strokeweight=".5pt">
                  <v:stroke endarrow="block" joinstyle="miter"/>
                </v:shape>
                <v:shape id="Straight Arrow Connector 19" o:spid="_x0000_s1083" type="#_x0000_t32" style="position:absolute;left:4465;top:28087;width:683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" strokecolor="black [3200]" strokeweight=".5pt">
                  <v:stroke endarrow="block" joinstyle="miter"/>
                </v:shape>
                <v:shape id="Straight Arrow Connector 20" o:spid="_x0000_s1084" type="#_x0000_t32" style="position:absolute;left:4465;top:34254;width:683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21" o:spid="_x0000_s1085" type="#_x0000_t32" style="position:absolute;left:4465;top:50841;width:683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&#13;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3D976477" w14:textId="77777777" w:rsidR="00654F3A" w:rsidRDefault="00654F3A" w:rsidP="00A360B3">
      <w:pPr>
        <w:spacing w:line="480" w:lineRule="auto"/>
      </w:pPr>
    </w:p>
    <w:p w14:paraId="4192A7AF" w14:textId="533F3112" w:rsidR="00654F3A" w:rsidRDefault="00654F3A" w:rsidP="00A360B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146795" wp14:editId="07612575">
                <wp:simplePos x="0" y="0"/>
                <wp:positionH relativeFrom="column">
                  <wp:posOffset>3810</wp:posOffset>
                </wp:positionH>
                <wp:positionV relativeFrom="paragraph">
                  <wp:posOffset>277436</wp:posOffset>
                </wp:positionV>
                <wp:extent cx="3755293" cy="295269"/>
                <wp:effectExtent l="0" t="0" r="17145" b="10160"/>
                <wp:wrapNone/>
                <wp:docPr id="884713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5293" cy="295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D933" w14:textId="77777777" w:rsidR="008564A1" w:rsidRPr="000A5564" w:rsidRDefault="008564A1" w:rsidP="008564A1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0A5564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Valid baseline data on coffee consumption (FFQ): n=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1299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46795" id="_x0000_s1086" type="#_x0000_t202" style="position:absolute;margin-left:.3pt;margin-top:21.85pt;width:295.7pt;height:23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">
                <v:textbox>
                  <w:txbxContent>
                    <w:p w14:paraId="2D12D933" w14:textId="77777777" w:rsidR="008564A1" w:rsidRPr="000A5564" w:rsidRDefault="008564A1" w:rsidP="008564A1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0A5564">
                        <w:rPr>
                          <w:rFonts w:asciiTheme="majorHAnsi" w:hAnsiTheme="majorHAnsi" w:cstheme="majorHAnsi"/>
                          <w:b/>
                          <w:bCs/>
                        </w:rPr>
                        <w:t>Valid baseline data on coffee consumption (FFQ): n=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1299</w:t>
                      </w:r>
                    </w:p>
                  </w:txbxContent>
                </v:textbox>
              </v:shape>
            </w:pict>
          </mc:Fallback>
        </mc:AlternateContent>
      </w:r>
    </w:p>
    <w:p w14:paraId="1E3D8971" w14:textId="3A4A62AB" w:rsidR="00654F3A" w:rsidRDefault="00654F3A" w:rsidP="00A360B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68BD00" wp14:editId="34E6BEAA">
                <wp:simplePos x="0" y="0"/>
                <wp:positionH relativeFrom="column">
                  <wp:posOffset>440690</wp:posOffset>
                </wp:positionH>
                <wp:positionV relativeFrom="paragraph">
                  <wp:posOffset>126114</wp:posOffset>
                </wp:positionV>
                <wp:extent cx="0" cy="2663825"/>
                <wp:effectExtent l="76200" t="0" r="57150" b="60325"/>
                <wp:wrapNone/>
                <wp:docPr id="1250300628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8F52D1" id="Straight Arrow Connector 14" o:spid="_x0000_s1026" type="#_x0000_t32" style="position:absolute;margin-left:34.7pt;margin-top:9.95pt;width:0;height:209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</w:p>
    <w:p w14:paraId="4237CBBF" w14:textId="1632DC77" w:rsidR="00654F3A" w:rsidRDefault="00654F3A" w:rsidP="00A360B3">
      <w:pPr>
        <w:spacing w:line="480" w:lineRule="auto"/>
      </w:pPr>
    </w:p>
    <w:p w14:paraId="41B63E2D" w14:textId="0327DB11" w:rsidR="00654F3A" w:rsidRDefault="00654F3A" w:rsidP="00A360B3">
      <w:pPr>
        <w:spacing w:line="480" w:lineRule="auto"/>
      </w:pPr>
    </w:p>
    <w:p w14:paraId="420BCD2D" w14:textId="77777777" w:rsidR="00654F3A" w:rsidRDefault="00654F3A" w:rsidP="00A360B3">
      <w:pPr>
        <w:spacing w:line="480" w:lineRule="auto"/>
      </w:pPr>
    </w:p>
    <w:p w14:paraId="5D22FE55" w14:textId="318EDD8C" w:rsidR="00654F3A" w:rsidRDefault="00654F3A" w:rsidP="00A360B3">
      <w:pPr>
        <w:spacing w:line="480" w:lineRule="auto"/>
      </w:pPr>
    </w:p>
    <w:p w14:paraId="3C579B3C" w14:textId="16663F67" w:rsidR="00654F3A" w:rsidRDefault="00654F3A" w:rsidP="00A360B3">
      <w:pPr>
        <w:spacing w:line="480" w:lineRule="auto"/>
      </w:pPr>
    </w:p>
    <w:p w14:paraId="61A95EBB" w14:textId="77777777" w:rsidR="00654F3A" w:rsidRDefault="00654F3A" w:rsidP="00A360B3">
      <w:pPr>
        <w:spacing w:line="480" w:lineRule="auto"/>
      </w:pPr>
    </w:p>
    <w:p w14:paraId="692A18CD" w14:textId="77777777" w:rsidR="00654F3A" w:rsidRDefault="00654F3A" w:rsidP="00A360B3">
      <w:pPr>
        <w:spacing w:line="480" w:lineRule="auto"/>
      </w:pPr>
    </w:p>
    <w:p w14:paraId="01185CD3" w14:textId="1183A86D" w:rsidR="00654F3A" w:rsidRDefault="00654F3A" w:rsidP="00A360B3">
      <w:pPr>
        <w:spacing w:line="480" w:lineRule="auto"/>
      </w:pPr>
    </w:p>
    <w:p w14:paraId="07336E65" w14:textId="77777777" w:rsidR="00654F3A" w:rsidRDefault="00654F3A" w:rsidP="00A360B3">
      <w:pPr>
        <w:spacing w:line="480" w:lineRule="auto"/>
      </w:pPr>
    </w:p>
    <w:p w14:paraId="465EFCCF" w14:textId="77777777" w:rsidR="00654F3A" w:rsidRDefault="00654F3A" w:rsidP="00A360B3">
      <w:pPr>
        <w:spacing w:line="480" w:lineRule="auto"/>
      </w:pPr>
    </w:p>
    <w:p w14:paraId="72691481" w14:textId="154A8DE4" w:rsidR="000F13D7" w:rsidRDefault="000F13D7" w:rsidP="00A360B3">
      <w:pPr>
        <w:spacing w:line="480" w:lineRule="auto"/>
      </w:pPr>
    </w:p>
    <w:p w14:paraId="2D01C0F2" w14:textId="77777777" w:rsidR="00654F3A" w:rsidRDefault="00654F3A" w:rsidP="00A360B3">
      <w:pPr>
        <w:spacing w:line="480" w:lineRule="auto"/>
      </w:pPr>
    </w:p>
    <w:p w14:paraId="25585ED7" w14:textId="77777777" w:rsidR="00654F3A" w:rsidRDefault="00654F3A" w:rsidP="00A360B3">
      <w:pPr>
        <w:spacing w:line="480" w:lineRule="auto"/>
      </w:pPr>
    </w:p>
    <w:p w14:paraId="7991495A" w14:textId="77777777" w:rsidR="00FF4ED7" w:rsidRDefault="00FF4ED7" w:rsidP="00A360B3">
      <w:pPr>
        <w:spacing w:line="480" w:lineRule="auto"/>
      </w:pPr>
    </w:p>
    <w:p w14:paraId="0E75AE95" w14:textId="77777777" w:rsidR="00FF4ED7" w:rsidRDefault="00FF4ED7" w:rsidP="00A360B3">
      <w:pPr>
        <w:spacing w:line="480" w:lineRule="auto"/>
      </w:pPr>
    </w:p>
    <w:p w14:paraId="777EBC4A" w14:textId="31FEF649" w:rsidR="00FF4ED7" w:rsidRPr="00654113" w:rsidRDefault="00FF4ED7" w:rsidP="00FF4ED7">
      <w:pPr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lastRenderedPageBreak/>
        <w:t>Supplementary Fig. S4</w:t>
      </w:r>
      <w:r w:rsidRPr="00654113">
        <w:rPr>
          <w:b/>
          <w:bCs/>
          <w:kern w:val="0"/>
          <w14:ligatures w14:val="none"/>
        </w:rPr>
        <w:t xml:space="preserve"> </w:t>
      </w:r>
      <w:r w:rsidRPr="00654113">
        <w:rPr>
          <w:kern w:val="0"/>
          <w14:ligatures w14:val="none"/>
        </w:rPr>
        <w:t xml:space="preserve">Flowchart of </w:t>
      </w:r>
      <w:r w:rsidR="00A93E71">
        <w:rPr>
          <w:kern w:val="0"/>
          <w14:ligatures w14:val="none"/>
        </w:rPr>
        <w:t>participants</w:t>
      </w:r>
      <w:r w:rsidRPr="00654113">
        <w:rPr>
          <w:kern w:val="0"/>
          <w14:ligatures w14:val="none"/>
        </w:rPr>
        <w:t xml:space="preserve"> included in the analytic samples for</w:t>
      </w:r>
      <w:r w:rsidR="00A93E71">
        <w:rPr>
          <w:kern w:val="0"/>
          <w14:ligatures w14:val="none"/>
        </w:rPr>
        <w:t xml:space="preserve"> </w:t>
      </w:r>
      <w:r w:rsidRPr="00654113">
        <w:rPr>
          <w:kern w:val="0"/>
          <w14:ligatures w14:val="none"/>
        </w:rPr>
        <w:t>association</w:t>
      </w:r>
      <w:r>
        <w:rPr>
          <w:kern w:val="0"/>
          <w14:ligatures w14:val="none"/>
        </w:rPr>
        <w:t>s</w:t>
      </w:r>
      <w:r w:rsidRPr="00654113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of</w:t>
      </w:r>
      <w:r w:rsidRPr="00654113">
        <w:rPr>
          <w:kern w:val="0"/>
          <w14:ligatures w14:val="none"/>
        </w:rPr>
        <w:t xml:space="preserve"> </w:t>
      </w:r>
      <w:r w:rsidR="00A93E71">
        <w:rPr>
          <w:kern w:val="0"/>
          <w14:ligatures w14:val="none"/>
        </w:rPr>
        <w:t>midlife</w:t>
      </w:r>
      <w:r w:rsidRPr="00654113">
        <w:rPr>
          <w:kern w:val="0"/>
          <w14:ligatures w14:val="none"/>
        </w:rPr>
        <w:t xml:space="preserve"> coffee consumption </w:t>
      </w:r>
      <w:r>
        <w:rPr>
          <w:kern w:val="0"/>
          <w14:ligatures w14:val="none"/>
        </w:rPr>
        <w:t>with</w:t>
      </w:r>
      <w:r w:rsidRPr="00654113">
        <w:rPr>
          <w:kern w:val="0"/>
          <w14:ligatures w14:val="none"/>
        </w:rPr>
        <w:t xml:space="preserve"> frailty</w:t>
      </w:r>
      <w:r>
        <w:rPr>
          <w:kern w:val="0"/>
          <w14:ligatures w14:val="none"/>
        </w:rPr>
        <w:t xml:space="preserve"> (robust vs. frail) and</w:t>
      </w:r>
      <w:r w:rsidRPr="00654113">
        <w:rPr>
          <w:kern w:val="0"/>
          <w14:ligatures w14:val="none"/>
        </w:rPr>
        <w:t xml:space="preserve"> pre-frailty</w:t>
      </w:r>
      <w:r>
        <w:rPr>
          <w:kern w:val="0"/>
          <w14:ligatures w14:val="none"/>
        </w:rPr>
        <w:t xml:space="preserve"> (robust vs. pre-frail)</w:t>
      </w:r>
      <w:r w:rsidR="006349B5">
        <w:rPr>
          <w:kern w:val="0"/>
          <w14:ligatures w14:val="none"/>
        </w:rPr>
        <w:t xml:space="preserve"> in later life</w:t>
      </w:r>
      <w:r w:rsidRPr="00654113">
        <w:rPr>
          <w:kern w:val="0"/>
          <w14:ligatures w14:val="none"/>
        </w:rPr>
        <w:t xml:space="preserve">.  </w:t>
      </w:r>
    </w:p>
    <w:p w14:paraId="38055202" w14:textId="0E2EBDEF" w:rsidR="00FF4ED7" w:rsidRDefault="006F4539" w:rsidP="00A360B3">
      <w:pPr>
        <w:spacing w:line="480" w:lineRule="auto"/>
      </w:pPr>
      <w:r w:rsidRPr="00A819B4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32BBBB" wp14:editId="4BD64B25">
                <wp:simplePos x="0" y="0"/>
                <wp:positionH relativeFrom="margin">
                  <wp:posOffset>0</wp:posOffset>
                </wp:positionH>
                <wp:positionV relativeFrom="paragraph">
                  <wp:posOffset>23495</wp:posOffset>
                </wp:positionV>
                <wp:extent cx="5039995" cy="511175"/>
                <wp:effectExtent l="0" t="0" r="27305" b="22225"/>
                <wp:wrapTight wrapText="bothSides">
                  <wp:wrapPolygon edited="0">
                    <wp:start x="0" y="0"/>
                    <wp:lineTo x="0" y="21734"/>
                    <wp:lineTo x="21635" y="21734"/>
                    <wp:lineTo x="21635" y="0"/>
                    <wp:lineTo x="0" y="0"/>
                  </wp:wrapPolygon>
                </wp:wrapTight>
                <wp:docPr id="9781445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3CC3D" w14:textId="77777777" w:rsidR="006F4539" w:rsidRDefault="006F4539" w:rsidP="006F4539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4351E">
                              <w:rPr>
                                <w:b/>
                                <w:bCs/>
                              </w:rPr>
                              <w:t xml:space="preserve">Total number of </w:t>
                            </w:r>
                            <w:r>
                              <w:rPr>
                                <w:b/>
                                <w:bCs/>
                              </w:rPr>
                              <w:t>participants</w:t>
                            </w:r>
                            <w:r w:rsidRPr="0024351E">
                              <w:rPr>
                                <w:b/>
                                <w:bCs/>
                              </w:rPr>
                              <w:t xml:space="preserve"> LASA wave J (2018/2019): n=1701</w:t>
                            </w:r>
                          </w:p>
                          <w:p w14:paraId="1ABF0B17" w14:textId="77777777" w:rsidR="006F4539" w:rsidRPr="0024351E" w:rsidRDefault="006F4539" w:rsidP="006F4539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Additional cases with valid info on frailty status wave K (2021/2022): n=42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BBBB" id="_x0000_s1087" type="#_x0000_t202" style="position:absolute;margin-left:0;margin-top:1.85pt;width:396.85pt;height:4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">
                <v:textbox>
                  <w:txbxContent>
                    <w:p w14:paraId="4603CC3D" w14:textId="77777777" w:rsidR="006F4539" w:rsidRDefault="006F4539" w:rsidP="006F4539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24351E">
                        <w:rPr>
                          <w:b/>
                          <w:bCs/>
                        </w:rPr>
                        <w:t xml:space="preserve">Total number of </w:t>
                      </w:r>
                      <w:r>
                        <w:rPr>
                          <w:b/>
                          <w:bCs/>
                        </w:rPr>
                        <w:t>participants</w:t>
                      </w:r>
                      <w:r w:rsidRPr="0024351E">
                        <w:rPr>
                          <w:b/>
                          <w:bCs/>
                        </w:rPr>
                        <w:t xml:space="preserve"> LASA wave J (2018/2019): n=1701</w:t>
                      </w:r>
                    </w:p>
                    <w:p w14:paraId="1ABF0B17" w14:textId="77777777" w:rsidR="006F4539" w:rsidRPr="0024351E" w:rsidRDefault="006F4539" w:rsidP="006F4539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Additional cases with valid info on frailty status wave K (2021/2022): n=42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CB012A7" w14:textId="3DB46FBE" w:rsidR="00654F3A" w:rsidRDefault="00DB28F8" w:rsidP="00A360B3">
      <w:p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E2FAEEE" wp14:editId="56447EC5">
                <wp:simplePos x="0" y="0"/>
                <wp:positionH relativeFrom="column">
                  <wp:posOffset>3972</wp:posOffset>
                </wp:positionH>
                <wp:positionV relativeFrom="paragraph">
                  <wp:posOffset>87541</wp:posOffset>
                </wp:positionV>
                <wp:extent cx="5424067" cy="5029998"/>
                <wp:effectExtent l="0" t="0" r="24765" b="18415"/>
                <wp:wrapNone/>
                <wp:docPr id="8523117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4067" cy="5029998"/>
                          <a:chOff x="0" y="0"/>
                          <a:chExt cx="5424067" cy="5029998"/>
                        </a:xfrm>
                      </wpg:grpSpPr>
                      <wps:wsp>
                        <wps:cNvPr id="4589654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33647"/>
                            <a:ext cx="5039995" cy="291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5A6A2" w14:textId="77777777" w:rsidR="006F4539" w:rsidRPr="002E546D" w:rsidRDefault="006F4539" w:rsidP="006F4539">
                              <w:pPr>
                                <w:spacing w:after="0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Valid data on coffee consumption wave J: n=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1201</w:t>
                              </w:r>
                            </w:p>
                            <w:p w14:paraId="05E66541" w14:textId="77777777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10121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2717"/>
                            <a:ext cx="5039995" cy="291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1049F" w14:textId="77777777" w:rsidR="006F4539" w:rsidRPr="006E0D91" w:rsidRDefault="006F4539" w:rsidP="006F4539">
                              <w:pPr>
                                <w:spacing w:after="0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Valid data on coffee consumption and frailty status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n=1165</w:t>
                              </w:r>
                            </w:p>
                            <w:p w14:paraId="627B3395" w14:textId="77777777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B76C395" w14:textId="77777777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1162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0682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112" y="1212112"/>
                            <a:ext cx="421195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4E6445" w14:textId="4D17ABE0" w:rsidR="006F4539" w:rsidRPr="00713E10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083B24">
                                <w:rPr>
                                  <w:b/>
                                  <w:bCs/>
                                </w:rPr>
                                <w:t>Frailty status</w:t>
                              </w:r>
                              <w:r w:rsidRPr="00713E10">
                                <w:rPr>
                                  <w:b/>
                                  <w:bCs/>
                                </w:rPr>
                                <w:t xml:space="preserve"> at </w:t>
                              </w:r>
                              <w:r w:rsidR="001065C8">
                                <w:rPr>
                                  <w:b/>
                                  <w:bCs/>
                                </w:rPr>
                                <w:t>wave J</w:t>
                              </w:r>
                              <w:r w:rsidRPr="00713E10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1065C8">
                                <w:rPr>
                                  <w:b/>
                                  <w:bCs/>
                                </w:rPr>
                                <w:t xml:space="preserve">(2018/2019) </w:t>
                              </w:r>
                              <w:r w:rsidRPr="00713E10">
                                <w:rPr>
                                  <w:b/>
                                  <w:bCs/>
                                </w:rPr>
                                <w:t xml:space="preserve">or </w:t>
                              </w:r>
                              <w:r w:rsidR="001065C8">
                                <w:rPr>
                                  <w:b/>
                                  <w:bCs/>
                                </w:rPr>
                                <w:t>K (2021/2022)</w:t>
                              </w:r>
                              <w:r w:rsidRPr="00083B24">
                                <w:rPr>
                                  <w:b/>
                                  <w:bCs/>
                                </w:rPr>
                                <w:t xml:space="preserve"> is unknown due to missing frailty criteria</w:t>
                              </w:r>
                              <w:r w:rsidRPr="00713E10">
                                <w:rPr>
                                  <w:b/>
                                  <w:bCs/>
                                </w:rPr>
                                <w:t>: n=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4413987" name="Straight Arrow Connector 23"/>
                        <wps:cNvCnPr/>
                        <wps:spPr>
                          <a:xfrm>
                            <a:off x="384545" y="2349796"/>
                            <a:ext cx="0" cy="972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9700288" name="Straight Arrow Connector 24"/>
                        <wps:cNvCnPr/>
                        <wps:spPr>
                          <a:xfrm>
                            <a:off x="393405" y="1447800"/>
                            <a:ext cx="7194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8034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112" y="148856"/>
                            <a:ext cx="4211955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1E232" w14:textId="77777777" w:rsidR="006F4539" w:rsidRPr="00713E10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713E10">
                                <w:rPr>
                                  <w:b/>
                                  <w:bCs/>
                                </w:rPr>
                                <w:t xml:space="preserve">No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or in</w:t>
                              </w:r>
                              <w:r w:rsidRPr="00713E10">
                                <w:rPr>
                                  <w:b/>
                                  <w:bCs/>
                                </w:rPr>
                                <w:t xml:space="preserve">valid data on </w:t>
                              </w:r>
                              <w:r w:rsidRPr="00DB28F8">
                                <w:rPr>
                                  <w:b/>
                                  <w:bCs/>
                                </w:rPr>
                                <w:t>midlife</w:t>
                              </w:r>
                              <w:r w:rsidRPr="00713E10">
                                <w:rPr>
                                  <w:b/>
                                  <w:bCs/>
                                </w:rPr>
                                <w:t xml:space="preserve"> coffee consumption: n=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542</w:t>
                              </w:r>
                            </w:p>
                            <w:p w14:paraId="659F7539" w14:textId="77777777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8257293" name="Straight Arrow Connector 25"/>
                        <wps:cNvCnPr/>
                        <wps:spPr>
                          <a:xfrm>
                            <a:off x="393405" y="288852"/>
                            <a:ext cx="7194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3037714" name="Straight Arrow Connector 26"/>
                        <wps:cNvCnPr/>
                        <wps:spPr>
                          <a:xfrm>
                            <a:off x="384545" y="0"/>
                            <a:ext cx="1270" cy="6838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1045239" name="Straight Arrow Connector 27"/>
                        <wps:cNvCnPr/>
                        <wps:spPr>
                          <a:xfrm>
                            <a:off x="384545" y="1031359"/>
                            <a:ext cx="1270" cy="9715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76500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112" y="2551814"/>
                            <a:ext cx="4211955" cy="554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C295F4" w14:textId="77777777" w:rsidR="006F4539" w:rsidRPr="006810B0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8C0F46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No or invalid data on relevant confounding 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variables</w:t>
                              </w:r>
                              <w:r w:rsidRPr="008C0F46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25</w:t>
                              </w:r>
                            </w:p>
                            <w:p w14:paraId="73FFB656" w14:textId="77777777" w:rsidR="006F4539" w:rsidRPr="00F77DD2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BMI (n=11), depressive symptoms (n=1), s</w:t>
                              </w:r>
                              <w:r w:rsidRPr="00FD4286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leep duration (n=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14</w:t>
                              </w:r>
                              <w:r w:rsidRPr="00FD4286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)</w:t>
                              </w:r>
                            </w:p>
                            <w:p w14:paraId="3402F575" w14:textId="77777777" w:rsidR="006F4539" w:rsidRPr="006662E5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  <w:p w14:paraId="708F58DA" w14:textId="77777777" w:rsidR="006F4539" w:rsidRPr="006662E5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  <w:p w14:paraId="46508ABF" w14:textId="77777777" w:rsidR="006F4539" w:rsidRPr="008C0F46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9813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3135" y="4061638"/>
                            <a:ext cx="10668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68CFAC" w14:textId="77777777" w:rsidR="006F4539" w:rsidRPr="000A5564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Pre-frail: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641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56508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02419"/>
                            <a:ext cx="5039995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8B96FB" w14:textId="77777777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Valid data on coffee consumption, frailty status and valid data on relevant confounding variables: n=1140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79360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61368"/>
                            <a:ext cx="2019300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957035" w14:textId="0CC4C1A8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Analytical sample for analysis with frailty</w:t>
                              </w:r>
                              <w:r w:rsidR="00826FDF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9214D0">
                                <w:rPr>
                                  <w:b/>
                                  <w:bCs/>
                                </w:rPr>
                                <w:t>n=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499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98358770" name="Straight Arrow Connector 28"/>
                        <wps:cNvCnPr/>
                        <wps:spPr>
                          <a:xfrm>
                            <a:off x="393405" y="2830033"/>
                            <a:ext cx="7194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6627082" name="Straight Arrow Connector 29"/>
                        <wps:cNvCnPr/>
                        <wps:spPr>
                          <a:xfrm>
                            <a:off x="384545" y="3870252"/>
                            <a:ext cx="1270" cy="611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1530477" name="Straight Arrow Connector 30"/>
                        <wps:cNvCnPr/>
                        <wps:spPr>
                          <a:xfrm>
                            <a:off x="393405" y="4212266"/>
                            <a:ext cx="3238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14952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81154" y="4061638"/>
                            <a:ext cx="10668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19DF0" w14:textId="77777777" w:rsidR="006F4539" w:rsidRPr="000A5564" w:rsidRDefault="006F4539" w:rsidP="006F4539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Frail</w:t>
                              </w:r>
                              <w:r w:rsidRPr="000A556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: n=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126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41382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0549" y="4561368"/>
                            <a:ext cx="2190750" cy="468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A579B" w14:textId="73460898" w:rsidR="006F4539" w:rsidRPr="00674006" w:rsidRDefault="006F4539" w:rsidP="006F453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Analytical sample for analysis with pre-frailty</w:t>
                              </w:r>
                              <w:r w:rsidR="00826FDF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9214D0">
                                <w:rPr>
                                  <w:b/>
                                  <w:bCs/>
                                </w:rPr>
                                <w:t>n=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1014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8678973" name="Straight Arrow Connector 31"/>
                        <wps:cNvCnPr/>
                        <wps:spPr>
                          <a:xfrm>
                            <a:off x="2978889" y="3870252"/>
                            <a:ext cx="1270" cy="611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2051240" name="Straight Arrow Connector 32"/>
                        <wps:cNvCnPr/>
                        <wps:spPr>
                          <a:xfrm>
                            <a:off x="2987749" y="4212266"/>
                            <a:ext cx="3238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FAEEE" id="Group 33" o:spid="_x0000_s1088" style="position:absolute;margin-left:.3pt;margin-top:6.9pt;width:427.1pt;height:396.05pt;z-index:251688960" coordsize="54240,502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">
                <v:shape id="_x0000_s1089" type="#_x0000_t202" style="position:absolute;top:7336;width:50399;height:29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">
                  <v:textbox>
                    <w:txbxContent>
                      <w:p w14:paraId="1955A6A2" w14:textId="77777777" w:rsidR="006F4539" w:rsidRPr="002E546D" w:rsidRDefault="006F4539" w:rsidP="006F4539">
                        <w:pPr>
                          <w:spacing w:after="0"/>
                        </w:pPr>
                        <w:r>
                          <w:rPr>
                            <w:b/>
                            <w:bCs/>
                          </w:rPr>
                          <w:t>Valid data on coffee consumption wave J: n=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1201</w:t>
                        </w:r>
                      </w:p>
                      <w:p w14:paraId="05E66541" w14:textId="77777777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90" type="#_x0000_t202" style="position:absolute;top:20627;width:50399;height:29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">
                  <v:textbox>
                    <w:txbxContent>
                      <w:p w14:paraId="5BE1049F" w14:textId="77777777" w:rsidR="006F4539" w:rsidRPr="006E0D91" w:rsidRDefault="006F4539" w:rsidP="006F4539">
                        <w:pPr>
                          <w:spacing w:after="0"/>
                        </w:pPr>
                        <w:r>
                          <w:rPr>
                            <w:b/>
                            <w:bCs/>
                          </w:rPr>
                          <w:t>Valid data on coffee consumption and frailty status</w:t>
                        </w:r>
                        <w:r>
                          <w:t xml:space="preserve">: </w:t>
                        </w:r>
                        <w:r>
                          <w:rPr>
                            <w:b/>
                            <w:bCs/>
                          </w:rPr>
                          <w:t>n=1165</w:t>
                        </w:r>
                      </w:p>
                      <w:p w14:paraId="627B3395" w14:textId="77777777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  <w:p w14:paraId="2B76C395" w14:textId="77777777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1162</w:t>
                        </w:r>
                      </w:p>
                    </w:txbxContent>
                  </v:textbox>
                </v:shape>
                <v:shape id="_x0000_s1091" type="#_x0000_t202" style="position:absolute;left:12121;top:12121;width:42119;height:4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">
                  <v:textbox>
                    <w:txbxContent>
                      <w:p w14:paraId="764E6445" w14:textId="4D17ABE0" w:rsidR="006F4539" w:rsidRPr="00713E10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083B24">
                          <w:rPr>
                            <w:b/>
                            <w:bCs/>
                          </w:rPr>
                          <w:t>Frailty status</w:t>
                        </w:r>
                        <w:r w:rsidRPr="00713E10">
                          <w:rPr>
                            <w:b/>
                            <w:bCs/>
                          </w:rPr>
                          <w:t xml:space="preserve"> at </w:t>
                        </w:r>
                        <w:r w:rsidR="001065C8">
                          <w:rPr>
                            <w:b/>
                            <w:bCs/>
                          </w:rPr>
                          <w:t>wave J</w:t>
                        </w:r>
                        <w:r w:rsidRPr="00713E10">
                          <w:rPr>
                            <w:b/>
                            <w:bCs/>
                          </w:rPr>
                          <w:t xml:space="preserve"> </w:t>
                        </w:r>
                        <w:r w:rsidR="001065C8">
                          <w:rPr>
                            <w:b/>
                            <w:bCs/>
                          </w:rPr>
                          <w:t xml:space="preserve">(2018/2019) </w:t>
                        </w:r>
                        <w:r w:rsidRPr="00713E10">
                          <w:rPr>
                            <w:b/>
                            <w:bCs/>
                          </w:rPr>
                          <w:t xml:space="preserve">or </w:t>
                        </w:r>
                        <w:r w:rsidR="001065C8">
                          <w:rPr>
                            <w:b/>
                            <w:bCs/>
                          </w:rPr>
                          <w:t>K (2021/2022)</w:t>
                        </w:r>
                        <w:r w:rsidRPr="00083B24">
                          <w:rPr>
                            <w:b/>
                            <w:bCs/>
                          </w:rPr>
                          <w:t xml:space="preserve"> is unknown due to missing frailty criteria</w:t>
                        </w:r>
                        <w:r w:rsidRPr="00713E10">
                          <w:rPr>
                            <w:b/>
                            <w:bCs/>
                          </w:rPr>
                          <w:t>: n=</w:t>
                        </w:r>
                        <w:r>
                          <w:rPr>
                            <w:b/>
                            <w:bCs/>
                          </w:rPr>
                          <w:t>36</w:t>
                        </w:r>
                      </w:p>
                    </w:txbxContent>
                  </v:textbox>
                </v:shape>
                <v:shape id="Straight Arrow Connector 23" o:spid="_x0000_s1092" type="#_x0000_t32" style="position:absolute;left:3845;top:23497;width:0;height:972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" strokecolor="black [3200]" strokeweight=".5pt">
                  <v:stroke endarrow="block" joinstyle="miter"/>
                </v:shape>
                <v:shape id="Straight Arrow Connector 24" o:spid="_x0000_s1093" type="#_x0000_t32" style="position:absolute;left:3934;top:14478;width:71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_x0000_s1094" type="#_x0000_t202" style="position:absolute;left:12121;top:1488;width:42119;height:2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">
                  <v:textbox>
                    <w:txbxContent>
                      <w:p w14:paraId="4691E232" w14:textId="77777777" w:rsidR="006F4539" w:rsidRPr="00713E10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713E10">
                          <w:rPr>
                            <w:b/>
                            <w:bCs/>
                          </w:rPr>
                          <w:t xml:space="preserve">No </w:t>
                        </w:r>
                        <w:r>
                          <w:rPr>
                            <w:b/>
                            <w:bCs/>
                          </w:rPr>
                          <w:t>or in</w:t>
                        </w:r>
                        <w:r w:rsidRPr="00713E10">
                          <w:rPr>
                            <w:b/>
                            <w:bCs/>
                          </w:rPr>
                          <w:t xml:space="preserve">valid data on </w:t>
                        </w:r>
                        <w:r w:rsidRPr="00DB28F8">
                          <w:rPr>
                            <w:b/>
                            <w:bCs/>
                          </w:rPr>
                          <w:t>midlife</w:t>
                        </w:r>
                        <w:r w:rsidRPr="00713E10">
                          <w:rPr>
                            <w:b/>
                            <w:bCs/>
                          </w:rPr>
                          <w:t xml:space="preserve"> coffee consumption: n=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542</w:t>
                        </w:r>
                      </w:p>
                      <w:p w14:paraId="659F7539" w14:textId="77777777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Straight Arrow Connector 25" o:spid="_x0000_s1095" type="#_x0000_t32" style="position:absolute;left:3934;top:2888;width:71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26" o:spid="_x0000_s1096" type="#_x0000_t32" style="position:absolute;left:3845;width:13;height:683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27" o:spid="_x0000_s1097" type="#_x0000_t32" style="position:absolute;left:3845;top:10313;width:13;height:971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_x0000_s1098" type="#_x0000_t202" style="position:absolute;left:12121;top:25518;width:42119;height:5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">
                  <v:textbox>
                    <w:txbxContent>
                      <w:p w14:paraId="70C295F4" w14:textId="77777777" w:rsidR="006F4539" w:rsidRPr="006810B0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8C0F46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No or invalid data on relevant confounding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variables</w:t>
                        </w:r>
                        <w:r w:rsidRPr="008C0F46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25</w:t>
                        </w:r>
                      </w:p>
                      <w:p w14:paraId="73FFB656" w14:textId="77777777" w:rsidR="006F4539" w:rsidRPr="00F77DD2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BMI (n=11), depressive symptoms (n=1), s</w:t>
                        </w:r>
                        <w:r w:rsidRPr="00FD4286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leep duration (n=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14</w:t>
                        </w:r>
                        <w:r w:rsidRPr="00FD4286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)</w:t>
                        </w:r>
                      </w:p>
                      <w:p w14:paraId="3402F575" w14:textId="77777777" w:rsidR="006F4539" w:rsidRPr="006662E5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</w:p>
                      <w:p w14:paraId="708F58DA" w14:textId="77777777" w:rsidR="006F4539" w:rsidRPr="006662E5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</w:p>
                      <w:p w14:paraId="46508ABF" w14:textId="77777777" w:rsidR="006F4539" w:rsidRPr="008C0F46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  <v:shape id="_x0000_s1099" type="#_x0000_t202" style="position:absolute;left:8931;top:40616;width:10668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">
                  <v:textbox>
                    <w:txbxContent>
                      <w:p w14:paraId="4268CFAC" w14:textId="77777777" w:rsidR="006F4539" w:rsidRPr="000A5564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Pre-frail: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641</w:t>
                        </w:r>
                      </w:p>
                    </w:txbxContent>
                  </v:textbox>
                </v:shape>
                <v:shape id="_x0000_s1100" type="#_x0000_t202" style="position:absolute;top:34024;width:50399;height:46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">
                  <v:textbox style="mso-fit-shape-to-text:t">
                    <w:txbxContent>
                      <w:p w14:paraId="2B8B96FB" w14:textId="77777777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Valid data on coffee consumption, frailty status and valid data on relevant confounding variables: n=1140</w:t>
                        </w:r>
                      </w:p>
                    </w:txbxContent>
                  </v:textbox>
                </v:shape>
                <v:shape id="_x0000_s1101" type="#_x0000_t202" style="position:absolute;top:45613;width:20193;height:46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">
                  <v:textbox style="mso-fit-shape-to-text:t">
                    <w:txbxContent>
                      <w:p w14:paraId="1D957035" w14:textId="0CC4C1A8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Analytical sample for analysis with frailty</w:t>
                        </w:r>
                        <w:r w:rsidR="00826FDF">
                          <w:rPr>
                            <w:b/>
                            <w:bCs/>
                          </w:rPr>
                          <w:t>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9214D0">
                          <w:rPr>
                            <w:b/>
                            <w:bCs/>
                          </w:rPr>
                          <w:t>n=</w:t>
                        </w:r>
                        <w:r>
                          <w:rPr>
                            <w:b/>
                            <w:bCs/>
                          </w:rPr>
                          <w:t>499</w:t>
                        </w:r>
                      </w:p>
                    </w:txbxContent>
                  </v:textbox>
                </v:shape>
                <v:shape id="Straight Arrow Connector 28" o:spid="_x0000_s1102" type="#_x0000_t32" style="position:absolute;left:3934;top:28300;width:719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Straight Arrow Connector 29" o:spid="_x0000_s1103" type="#_x0000_t32" style="position:absolute;left:3845;top:38702;width:13;height:611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30" o:spid="_x0000_s1104" type="#_x0000_t32" style="position:absolute;left:3934;top:42122;width:32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" strokecolor="black [3200]" strokeweight=".5pt">
                  <v:stroke endarrow="block" joinstyle="miter"/>
                </v:shape>
                <v:shape id="_x0000_s1105" type="#_x0000_t202" style="position:absolute;left:33811;top:40616;width:10668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">
                  <v:textbox>
                    <w:txbxContent>
                      <w:p w14:paraId="1FD19DF0" w14:textId="77777777" w:rsidR="006F4539" w:rsidRPr="000A5564" w:rsidRDefault="006F4539" w:rsidP="006F4539">
                        <w:pPr>
                          <w:spacing w:after="0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Frail</w:t>
                        </w:r>
                        <w:r w:rsidRPr="000A5564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: n=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126</w:t>
                        </w:r>
                      </w:p>
                    </w:txbxContent>
                  </v:textbox>
                </v:shape>
                <v:shape id="_x0000_s1106" type="#_x0000_t202" style="position:absolute;left:25305;top:45613;width:21907;height:46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">
                  <v:textbox style="mso-fit-shape-to-text:t">
                    <w:txbxContent>
                      <w:p w14:paraId="141A579B" w14:textId="73460898" w:rsidR="006F4539" w:rsidRPr="00674006" w:rsidRDefault="006F4539" w:rsidP="006F453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Analytical sample for analysis with pre-frailty</w:t>
                        </w:r>
                        <w:r w:rsidR="00826FDF">
                          <w:rPr>
                            <w:b/>
                            <w:bCs/>
                          </w:rPr>
                          <w:t>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9214D0">
                          <w:rPr>
                            <w:b/>
                            <w:bCs/>
                          </w:rPr>
                          <w:t>n=</w:t>
                        </w:r>
                        <w:r>
                          <w:rPr>
                            <w:b/>
                            <w:bCs/>
                          </w:rPr>
                          <w:t>1014</w:t>
                        </w:r>
                      </w:p>
                    </w:txbxContent>
                  </v:textbox>
                </v:shape>
                <v:shape id="Straight Arrow Connector 31" o:spid="_x0000_s1107" type="#_x0000_t32" style="position:absolute;left:29788;top:38702;width:13;height:611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32" o:spid="_x0000_s1108" type="#_x0000_t32" style="position:absolute;left:29877;top:42122;width:323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&#13;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4CBB6015" w14:textId="756B5952" w:rsidR="00654F3A" w:rsidRDefault="00654F3A" w:rsidP="00A360B3">
      <w:pPr>
        <w:spacing w:line="480" w:lineRule="auto"/>
      </w:pPr>
    </w:p>
    <w:p w14:paraId="055C498B" w14:textId="1F419785" w:rsidR="00654F3A" w:rsidRDefault="00654F3A" w:rsidP="00A360B3">
      <w:pPr>
        <w:spacing w:line="480" w:lineRule="auto"/>
      </w:pPr>
    </w:p>
    <w:p w14:paraId="1963792D" w14:textId="77777777" w:rsidR="00F903D3" w:rsidRDefault="00F903D3" w:rsidP="00A360B3">
      <w:pPr>
        <w:spacing w:line="480" w:lineRule="auto"/>
      </w:pPr>
    </w:p>
    <w:p w14:paraId="7C9F253B" w14:textId="77777777" w:rsidR="00F903D3" w:rsidRDefault="00F903D3" w:rsidP="00A360B3">
      <w:pPr>
        <w:spacing w:line="480" w:lineRule="auto"/>
      </w:pPr>
    </w:p>
    <w:p w14:paraId="231DDD23" w14:textId="77777777" w:rsidR="00F903D3" w:rsidRDefault="00F903D3" w:rsidP="00A360B3">
      <w:pPr>
        <w:spacing w:line="480" w:lineRule="auto"/>
      </w:pPr>
    </w:p>
    <w:p w14:paraId="1C294679" w14:textId="77777777" w:rsidR="00F903D3" w:rsidRDefault="00F903D3" w:rsidP="00A360B3">
      <w:pPr>
        <w:spacing w:line="480" w:lineRule="auto"/>
      </w:pPr>
    </w:p>
    <w:p w14:paraId="5B21072C" w14:textId="77777777" w:rsidR="00F903D3" w:rsidRDefault="00F903D3" w:rsidP="00A360B3">
      <w:pPr>
        <w:spacing w:line="480" w:lineRule="auto"/>
      </w:pPr>
    </w:p>
    <w:p w14:paraId="7D74ECCD" w14:textId="77777777" w:rsidR="00F903D3" w:rsidRDefault="00F903D3" w:rsidP="00A360B3">
      <w:pPr>
        <w:spacing w:line="480" w:lineRule="auto"/>
      </w:pPr>
    </w:p>
    <w:p w14:paraId="5EF19C20" w14:textId="77777777" w:rsidR="00F903D3" w:rsidRDefault="00F903D3" w:rsidP="00A360B3">
      <w:pPr>
        <w:spacing w:line="480" w:lineRule="auto"/>
      </w:pPr>
    </w:p>
    <w:p w14:paraId="637CBF02" w14:textId="77777777" w:rsidR="00F903D3" w:rsidRDefault="00F903D3" w:rsidP="00A360B3">
      <w:pPr>
        <w:spacing w:line="480" w:lineRule="auto"/>
      </w:pPr>
    </w:p>
    <w:p w14:paraId="19D2CDBB" w14:textId="77777777" w:rsidR="00F903D3" w:rsidRDefault="00F903D3" w:rsidP="00A360B3">
      <w:pPr>
        <w:spacing w:line="480" w:lineRule="auto"/>
      </w:pPr>
    </w:p>
    <w:p w14:paraId="5F1CF91C" w14:textId="77777777" w:rsidR="00F903D3" w:rsidRDefault="00F903D3" w:rsidP="00A360B3">
      <w:pPr>
        <w:spacing w:line="480" w:lineRule="auto"/>
      </w:pPr>
    </w:p>
    <w:p w14:paraId="50F71D9F" w14:textId="77777777" w:rsidR="00F903D3" w:rsidRDefault="00F903D3" w:rsidP="00A360B3">
      <w:pPr>
        <w:spacing w:line="480" w:lineRule="auto"/>
      </w:pPr>
    </w:p>
    <w:p w14:paraId="11C3DEE4" w14:textId="77777777" w:rsidR="00F903D3" w:rsidRDefault="00F903D3" w:rsidP="00A360B3">
      <w:pPr>
        <w:spacing w:line="480" w:lineRule="auto"/>
      </w:pPr>
    </w:p>
    <w:p w14:paraId="22859632" w14:textId="77777777" w:rsidR="00F903D3" w:rsidRDefault="00F903D3" w:rsidP="00A360B3">
      <w:pPr>
        <w:spacing w:line="480" w:lineRule="auto"/>
      </w:pPr>
    </w:p>
    <w:p w14:paraId="189DD302" w14:textId="77777777" w:rsidR="00F903D3" w:rsidRDefault="00F903D3" w:rsidP="00A360B3">
      <w:pPr>
        <w:spacing w:line="480" w:lineRule="auto"/>
      </w:pPr>
    </w:p>
    <w:p w14:paraId="22CFC3F2" w14:textId="77777777" w:rsidR="00F903D3" w:rsidRDefault="00F903D3" w:rsidP="00A360B3">
      <w:pPr>
        <w:spacing w:line="480" w:lineRule="auto"/>
      </w:pPr>
    </w:p>
    <w:p w14:paraId="22BB1E44" w14:textId="77777777" w:rsidR="00F903D3" w:rsidRDefault="00F903D3" w:rsidP="00A360B3">
      <w:pPr>
        <w:spacing w:line="480" w:lineRule="auto"/>
        <w:sectPr w:rsidR="00F903D3" w:rsidSect="005676E6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92C638" w14:textId="7D155516" w:rsidR="008F48CC" w:rsidRPr="008F48CC" w:rsidRDefault="008F48CC" w:rsidP="008F48CC">
      <w:pPr>
        <w:keepNext/>
        <w:spacing w:after="0" w:line="276" w:lineRule="auto"/>
        <w:ind w:left="-567" w:right="-567"/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</w:pPr>
      <w:r w:rsidRPr="008F48CC"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  <w:lastRenderedPageBreak/>
        <w:t xml:space="preserve">Supplementary Table S1: </w:t>
      </w:r>
      <w:r w:rsidR="00EC64A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Associations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between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habitual coffee consumption </w:t>
      </w:r>
      <w:r w:rsidR="0036391C">
        <w:t>and</w:t>
      </w:r>
      <w:r w:rsidRPr="008F48CC">
        <w:t xml:space="preserve"> </w:t>
      </w:r>
      <w:r w:rsidR="00496DFD">
        <w:t xml:space="preserve">the prevalence of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frailty </w:t>
      </w:r>
      <w:r w:rsidR="0036391C"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components 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in community-dwelling older adults of the Longitudinal Ageing Study Amsterdam</w:t>
      </w:r>
      <w:r w:rsidRPr="008F48CC">
        <w:t xml:space="preserve"> (</w:t>
      </w:r>
      <w:r w:rsidR="00E80B6E">
        <w:t>n Obs.</w:t>
      </w:r>
      <w:r w:rsidRPr="008F48CC">
        <w:t>=1940).</w:t>
      </w:r>
    </w:p>
    <w:tbl>
      <w:tblPr>
        <w:tblStyle w:val="TableGrid1"/>
        <w:tblW w:w="15525" w:type="dxa"/>
        <w:tblInd w:w="-75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344"/>
        <w:gridCol w:w="192"/>
        <w:gridCol w:w="1574"/>
        <w:gridCol w:w="822"/>
        <w:gridCol w:w="1576"/>
        <w:gridCol w:w="822"/>
        <w:gridCol w:w="1576"/>
        <w:gridCol w:w="822"/>
        <w:gridCol w:w="1576"/>
        <w:gridCol w:w="822"/>
        <w:gridCol w:w="1576"/>
        <w:gridCol w:w="823"/>
      </w:tblGrid>
      <w:tr w:rsidR="008F48CC" w:rsidRPr="008F48CC" w14:paraId="68A729B7" w14:textId="77777777" w:rsidTr="0068289D">
        <w:trPr>
          <w:trHeight w:val="529"/>
        </w:trPr>
        <w:tc>
          <w:tcPr>
            <w:tcW w:w="334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9CB079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CF017DC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8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021A2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Frailty components </w:t>
            </w:r>
          </w:p>
        </w:tc>
      </w:tr>
      <w:tr w:rsidR="008F48CC" w:rsidRPr="008F48CC" w14:paraId="2AD747BD" w14:textId="77777777" w:rsidTr="0068289D">
        <w:trPr>
          <w:trHeight w:val="249"/>
        </w:trPr>
        <w:tc>
          <w:tcPr>
            <w:tcW w:w="334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FF83C2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2" w:type="dxa"/>
            <w:vMerge/>
            <w:tcBorders>
              <w:left w:val="nil"/>
              <w:bottom w:val="nil"/>
              <w:right w:val="nil"/>
            </w:tcBorders>
          </w:tcPr>
          <w:p w14:paraId="21297D5D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</w:tcPr>
          <w:p w14:paraId="4FBB2BBB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Weight loss </w:t>
            </w:r>
          </w:p>
        </w:tc>
        <w:tc>
          <w:tcPr>
            <w:tcW w:w="239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5A8981B2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Weakness </w:t>
            </w:r>
          </w:p>
        </w:tc>
        <w:tc>
          <w:tcPr>
            <w:tcW w:w="239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68415E8E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Exhaustion</w:t>
            </w:r>
          </w:p>
        </w:tc>
        <w:tc>
          <w:tcPr>
            <w:tcW w:w="239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2ED56612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Low physical activity  </w:t>
            </w:r>
          </w:p>
        </w:tc>
        <w:tc>
          <w:tcPr>
            <w:tcW w:w="2399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</w:tcPr>
          <w:p w14:paraId="4BB99D60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Slow gait speed </w:t>
            </w:r>
          </w:p>
        </w:tc>
      </w:tr>
      <w:tr w:rsidR="008F48CC" w:rsidRPr="008F48CC" w14:paraId="1E92A781" w14:textId="77777777" w:rsidTr="0068289D">
        <w:trPr>
          <w:trHeight w:val="283"/>
        </w:trPr>
        <w:tc>
          <w:tcPr>
            <w:tcW w:w="334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E7EBA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Habitual coffee consumption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88F9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A05A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477911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1A04F1E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4AC0CB4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61439B5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79AB410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9EB97D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1E2DFB2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65083F3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ED29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</w:tr>
      <w:tr w:rsidR="008F48CC" w:rsidRPr="008F48CC" w14:paraId="526B7774" w14:textId="77777777" w:rsidTr="0068289D">
        <w:trPr>
          <w:trHeight w:val="283"/>
        </w:trPr>
        <w:tc>
          <w:tcPr>
            <w:tcW w:w="33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30CAD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79A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F78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3A8C13F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AE6E39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6B5F12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CF1EC3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800D67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330B28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E3DC55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2C7EAA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vAlign w:val="center"/>
          </w:tcPr>
          <w:p w14:paraId="2A81D8E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67AD0AEC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6CF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Crude model*  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A1E2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4D99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5D2CAB5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5B5B32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6A769E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F97021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F36E16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770F73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3C9D7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15A122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7BD7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009C9735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E78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560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D7F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hAnsi="Calibri" w:cs="Calibri"/>
                <w:color w:val="000000"/>
                <w:sz w:val="20"/>
                <w:szCs w:val="20"/>
              </w:rPr>
              <w:t>1.07 (0.57-2.01)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246F993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0.829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8548F5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0.88 (0.48-1.61)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F0BF2B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0.676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86A545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(0.35-2.10)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232072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0.743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449984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0.88 (0.44-1.75)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66369E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0.717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EE1D34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0.97 (0.47-2.01)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0BE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0.942</w:t>
            </w:r>
          </w:p>
        </w:tc>
      </w:tr>
      <w:tr w:rsidR="008F48CC" w:rsidRPr="008F48CC" w14:paraId="47226FFA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16A2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1F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CD0B1" w14:textId="77777777" w:rsidR="008F48CC" w:rsidRPr="008F48CC" w:rsidRDefault="008F48CC" w:rsidP="008F48C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48C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34DED40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379773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5E0902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306904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DD95CB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6C6B4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00441D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E5EAE3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8CE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</w:tr>
      <w:tr w:rsidR="008F48CC" w:rsidRPr="008F48CC" w14:paraId="00034E57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946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F67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16FD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hAnsi="Calibri" w:cs="Calibri"/>
                <w:color w:val="000000"/>
                <w:sz w:val="20"/>
                <w:szCs w:val="20"/>
              </w:rPr>
              <w:t>0.54 (0.36-0.80)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16D8C8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2B54B6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 (0.48-0.93)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01A438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A9E343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 (0.40-1.10)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246F4F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0.115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7302AF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0.83 (0.59-1.18)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DECA53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0.300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A8AE8E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 (0.58-1.21)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A90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0.353</w:t>
            </w:r>
          </w:p>
        </w:tc>
      </w:tr>
      <w:tr w:rsidR="008F48CC" w:rsidRPr="008F48CC" w14:paraId="44056B6B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015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C9CF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E0F1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hAnsi="Calibri" w:cs="Calibri"/>
                <w:color w:val="000000"/>
                <w:sz w:val="20"/>
                <w:szCs w:val="20"/>
              </w:rPr>
              <w:t>0.82 (0.55-1.22)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59361B2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0.321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BBBB42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0.58 (0.40-0.84)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AFB1CF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E93705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0.66 (0.37-1.16)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94AC64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0.146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4A55C8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 (0.49-1.08)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6DA51A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0.117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07B1B2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0.64 (0.42-0.97)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9CC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0.038</w:t>
            </w:r>
          </w:p>
        </w:tc>
      </w:tr>
      <w:tr w:rsidR="008F48CC" w:rsidRPr="008F48CC" w14:paraId="0FB4B0BA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C6E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8BD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A8D3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hAnsi="Calibri" w:cs="Calibri"/>
                <w:color w:val="000000"/>
                <w:sz w:val="20"/>
                <w:szCs w:val="20"/>
              </w:rPr>
              <w:t>0.78 (0.51-1.18)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CE8D24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0.233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AD87A7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0.59 (0.40-0.86)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DDFCED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E0E3E1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 (0.37-1.23)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37085C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0.199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EC89DC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0.82 (0.55-1.22)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15897A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0.331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EBED7C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(0.57-1.30)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EB2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0.476</w:t>
            </w:r>
          </w:p>
        </w:tc>
      </w:tr>
      <w:tr w:rsidR="008F48CC" w:rsidRPr="008F48CC" w14:paraId="10F7A5A2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919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Adjusted model 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**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9DBF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8C1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58E5F22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888551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134CAF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15B326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2A8AC8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BF0539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DC4CFC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264F1E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0B2C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5B4BB23E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FED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259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AE16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1.05 (0.54-2.03)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7BC5E8F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0.882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286F63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 (0.45-1.55)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EA0758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0.571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CC94B8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0.78 (0.23-2.57)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164511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086C1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0.90 (0.43-1.87)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CC4EFE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0.770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A330C2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0.94 (0.44-2.00)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66C0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0.874</w:t>
            </w:r>
          </w:p>
        </w:tc>
      </w:tr>
      <w:tr w:rsidR="008F48CC" w:rsidRPr="008F48CC" w14:paraId="6F8427D5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E2F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D13E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FCD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7102A2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22F068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11AE88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0582BD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19676A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452AA3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25855F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1E6029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D9D3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</w:tr>
      <w:tr w:rsidR="008F48CC" w:rsidRPr="008F48CC" w14:paraId="6C856AD4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0EC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315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241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0.60 (0.40-0.90)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BC3E95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0.014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5DA832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0.69 (0.48-0.98)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AE6F20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0.038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8E07FA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0.91 (0.49-1.66)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78D82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0.752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ADF021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0.92 (0.64-1.33)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85FA7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0.647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8B4A0C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0.96 (0.65-1.43)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9260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0.848</w:t>
            </w:r>
          </w:p>
        </w:tc>
      </w:tr>
      <w:tr w:rsidR="008F48CC" w:rsidRPr="008F48CC" w14:paraId="3DE9CB78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4A5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1BB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0F1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0.96 (0.63-1.46)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04A5F21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D45A11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0.60 (0.41-0.89)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342D54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0.010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5FD462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0.80 (0.41-1.57)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07A4BC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0.523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EBA98F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0.83 (0.55-1.26)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78B1D0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0.382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EE6C6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0.70 (0.45-1.11)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4A3B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0.130</w:t>
            </w:r>
          </w:p>
        </w:tc>
      </w:tr>
      <w:tr w:rsidR="008F48CC" w:rsidRPr="008F48CC" w14:paraId="674514BE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2F9D93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CE838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581B1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(0.56-1.34)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21ED1282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0.510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1EEBC957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0.55 (0.37-0.82)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5697C65A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17A149EF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0.75 (0.36-1.55)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19E0422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0.436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6114991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0.82 (0.53-1.26)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04028E1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0.365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586CF41D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0.85 (0.55-1.31)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DD519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0.457</w:t>
            </w:r>
          </w:p>
        </w:tc>
      </w:tr>
    </w:tbl>
    <w:p w14:paraId="6039B61B" w14:textId="27B18A2B" w:rsidR="008F48CC" w:rsidRPr="008F48CC" w:rsidRDefault="008F48CC" w:rsidP="008F48CC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Abbreviations: </w:t>
      </w:r>
      <w:r w:rsidR="00496DFD">
        <w:rPr>
          <w:rFonts w:ascii="Calibri" w:eastAsia="Calibri" w:hAnsi="Calibri" w:cs="Times New Roman"/>
          <w:sz w:val="20"/>
        </w:rPr>
        <w:t xml:space="preserve">n Obs.= number of observations, </w:t>
      </w:r>
      <w:r w:rsidRPr="008F48CC">
        <w:rPr>
          <w:rFonts w:ascii="Calibri" w:eastAsia="Calibri" w:hAnsi="Calibri" w:cs="Times New Roman"/>
          <w:sz w:val="20"/>
        </w:rPr>
        <w:t>OR= Odds Ratio, CI= Confidence Interval. Ref. = reference group</w:t>
      </w:r>
    </w:p>
    <w:p w14:paraId="210C1808" w14:textId="1F52CCBF" w:rsidR="008F48CC" w:rsidRPr="008F48CC" w:rsidRDefault="008F48CC" w:rsidP="008F48CC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*Adjusted for sex and age, **Adjusted for sex, age, education, partner status, smoking status, alcohol use, tea consumption, body mass index, number of chronic diseases, depressive symptoms, cognitive function, sleep </w:t>
      </w:r>
      <w:r w:rsidRPr="008F48CC">
        <w:rPr>
          <w:rFonts w:ascii="Calibri" w:eastAsia="Calibri" w:hAnsi="Calibri" w:cs="Times New Roman"/>
          <w:color w:val="000000" w:themeColor="text1"/>
          <w:sz w:val="20"/>
        </w:rPr>
        <w:t xml:space="preserve">duration, and </w:t>
      </w:r>
      <w:r w:rsidR="009A1920">
        <w:rPr>
          <w:rFonts w:ascii="Calibri" w:eastAsia="Calibri" w:hAnsi="Calibri" w:cs="Times New Roman"/>
          <w:color w:val="000000" w:themeColor="text1"/>
          <w:sz w:val="20"/>
        </w:rPr>
        <w:t>remaining</w:t>
      </w:r>
      <w:r w:rsidRPr="008F48CC">
        <w:rPr>
          <w:rFonts w:ascii="Calibri" w:eastAsia="Calibri" w:hAnsi="Calibri" w:cs="Times New Roman"/>
          <w:color w:val="000000" w:themeColor="text1"/>
          <w:sz w:val="20"/>
        </w:rPr>
        <w:t xml:space="preserve"> frailty components</w:t>
      </w:r>
      <w:r w:rsidRPr="008F48CC">
        <w:rPr>
          <w:rFonts w:ascii="Calibri" w:eastAsia="Calibri" w:hAnsi="Calibri" w:cs="Times New Roman"/>
          <w:sz w:val="20"/>
        </w:rPr>
        <w:t>.</w:t>
      </w:r>
    </w:p>
    <w:p w14:paraId="6802A5CC" w14:textId="77777777" w:rsidR="008F48CC" w:rsidRPr="008F48CC" w:rsidRDefault="008F48CC" w:rsidP="008F48CC">
      <w:pPr>
        <w:spacing w:after="240" w:line="360" w:lineRule="auto"/>
        <w:rPr>
          <w:rFonts w:cstheme="minorHAnsi"/>
        </w:rPr>
      </w:pPr>
    </w:p>
    <w:p w14:paraId="489F7A78" w14:textId="77777777" w:rsidR="008F48CC" w:rsidRPr="008F48CC" w:rsidRDefault="008F48CC" w:rsidP="008F48CC">
      <w:pPr>
        <w:spacing w:after="240" w:line="360" w:lineRule="auto"/>
        <w:rPr>
          <w:rFonts w:cstheme="minorHAnsi"/>
        </w:rPr>
      </w:pPr>
    </w:p>
    <w:p w14:paraId="292A34FF" w14:textId="77777777" w:rsidR="008F48CC" w:rsidRPr="008F48CC" w:rsidRDefault="008F48CC" w:rsidP="008F48CC">
      <w:pPr>
        <w:spacing w:after="240" w:line="360" w:lineRule="auto"/>
        <w:rPr>
          <w:rFonts w:cstheme="minorHAnsi"/>
        </w:rPr>
      </w:pPr>
    </w:p>
    <w:p w14:paraId="533FE796" w14:textId="366E33B7" w:rsidR="008F48CC" w:rsidRPr="008F48CC" w:rsidRDefault="008F48CC" w:rsidP="008F48CC">
      <w:pPr>
        <w:keepNext/>
        <w:spacing w:after="0" w:line="276" w:lineRule="auto"/>
        <w:ind w:left="-567" w:right="-567"/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</w:pPr>
      <w:r w:rsidRPr="008F48CC"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  <w:lastRenderedPageBreak/>
        <w:t>Supplementary Table S2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: </w:t>
      </w:r>
      <w:r w:rsidR="00EC64A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Associations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between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habitual coffee consumption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and the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3-year incidence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frailty </w:t>
      </w:r>
      <w:r w:rsidR="0036391C"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components 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in robust or pre-frail community-dwelling older adults of the Longitudinal Ageing Study Amsterdam. </w:t>
      </w:r>
    </w:p>
    <w:tbl>
      <w:tblPr>
        <w:tblStyle w:val="TableGrid1"/>
        <w:tblW w:w="15210" w:type="dxa"/>
        <w:tblInd w:w="-75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59"/>
        <w:gridCol w:w="190"/>
        <w:gridCol w:w="1531"/>
        <w:gridCol w:w="794"/>
        <w:gridCol w:w="1531"/>
        <w:gridCol w:w="794"/>
        <w:gridCol w:w="1531"/>
        <w:gridCol w:w="794"/>
        <w:gridCol w:w="1701"/>
        <w:gridCol w:w="917"/>
        <w:gridCol w:w="1464"/>
        <w:gridCol w:w="804"/>
      </w:tblGrid>
      <w:tr w:rsidR="008F48CC" w:rsidRPr="008F48CC" w14:paraId="1B1748D6" w14:textId="77777777" w:rsidTr="0068289D">
        <w:trPr>
          <w:trHeight w:val="339"/>
        </w:trPr>
        <w:tc>
          <w:tcPr>
            <w:tcW w:w="31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5A4543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C406D79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6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46F1B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Frailty components</w:t>
            </w:r>
          </w:p>
        </w:tc>
      </w:tr>
      <w:tr w:rsidR="008F48CC" w:rsidRPr="008F48CC" w14:paraId="34990614" w14:textId="77777777" w:rsidTr="0068289D">
        <w:trPr>
          <w:trHeight w:val="249"/>
        </w:trPr>
        <w:tc>
          <w:tcPr>
            <w:tcW w:w="31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751EE1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0" w:type="dxa"/>
            <w:vMerge/>
            <w:tcBorders>
              <w:left w:val="nil"/>
              <w:bottom w:val="nil"/>
              <w:right w:val="nil"/>
            </w:tcBorders>
          </w:tcPr>
          <w:p w14:paraId="4D28CD77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</w:tcPr>
          <w:p w14:paraId="315F1C88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Weight loss (n=734)</w:t>
            </w: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25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28D66021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Weakness (n=702)</w:t>
            </w: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25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433299D8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Exhaustion (n=786)</w:t>
            </w: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61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0744D4BB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Low physical activity (n=720)</w:t>
            </w: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25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</w:tcPr>
          <w:p w14:paraId="76A1B491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Slow gait speed (n=707)</w:t>
            </w: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  <w:vertAlign w:val="superscript"/>
              </w:rPr>
              <w:t>e</w:t>
            </w:r>
          </w:p>
        </w:tc>
      </w:tr>
      <w:tr w:rsidR="008F48CC" w:rsidRPr="008F48CC" w14:paraId="22953D0C" w14:textId="77777777" w:rsidTr="0068289D">
        <w:trPr>
          <w:trHeight w:val="283"/>
        </w:trPr>
        <w:tc>
          <w:tcPr>
            <w:tcW w:w="31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8AFA3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Habitual coffee consumption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FEB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1EB0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7F7253F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600D190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7187099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64871DE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E93D88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78E76FB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61B4A44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6A10176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FC1A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</w:tr>
      <w:tr w:rsidR="008F48CC" w:rsidRPr="008F48CC" w14:paraId="248CF5C5" w14:textId="77777777" w:rsidTr="0068289D">
        <w:trPr>
          <w:trHeight w:val="283"/>
        </w:trPr>
        <w:tc>
          <w:tcPr>
            <w:tcW w:w="31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53C83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553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36B1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63FFFCB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E8FBF0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B9FECE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150E5E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791F79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5D50A3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8F4D0A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2F5116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  <w:vAlign w:val="center"/>
          </w:tcPr>
          <w:p w14:paraId="3EAA410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142C7FFA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D4CB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Crude model*  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497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3D4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582F84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C7C998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31BD8E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E5C89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F1E872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134110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57D166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AD21CE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AFF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618D7A10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661F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8A9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6835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1.21 (0.45-3.21)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498A960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0.707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4AB2F9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(0.24-3.05)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64D768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0.818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4C97F4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0.91 (0.18-4.60)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12567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0.907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2FD416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1.18 (0.32-4.38)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8C3A60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0.802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4C418B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1.01 (0.21-4.79)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A5E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0.991</w:t>
            </w:r>
          </w:p>
        </w:tc>
      </w:tr>
      <w:tr w:rsidR="008F48CC" w:rsidRPr="008F48CC" w14:paraId="6D26E2C3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AE4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93F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A363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4E4F395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056C7F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C4346D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C02AC8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DA2B1B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5892D3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A98B8E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FFA3D8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8169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8F48CC" w:rsidRPr="008F48CC" w14:paraId="5AB39F8E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6391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A0B7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7A13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0.77 (0.42-1.44)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5D70768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0.413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E80C23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1.03 (0.55-1.92)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CA753E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0.932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A4BA1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0.69 (0.26-1.79)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28A6B1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0.443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33A5D3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1.16 (0.56-2.42)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116F28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0.688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8620B7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0.76 (0.34-1.71)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B9F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0.507</w:t>
            </w:r>
          </w:p>
        </w:tc>
      </w:tr>
      <w:tr w:rsidR="008F48CC" w:rsidRPr="008F48CC" w14:paraId="077E28B9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CE33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5FD5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4C13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0.91 (0.46-1.79)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2DA4D69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0.789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7C810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1.11 (0.58-2.15)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133B54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0.749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7BF349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0.41 (0.13-1.36)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D5295F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0.147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44F4B3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0.99 (0.44-2.20)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1046E6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0.971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20BD92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0.82 (0.35-1.95)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5A8E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0.660</w:t>
            </w:r>
          </w:p>
        </w:tc>
      </w:tr>
      <w:tr w:rsidR="008F48CC" w:rsidRPr="008F48CC" w14:paraId="029586B8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D038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CD5A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CC3A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0.70 (0.36-1.38)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2839C32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0.304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B010D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1.30 (0.68-2.48)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27A7E3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0.426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0498FB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 (0.26-2.06)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11A9FF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0.548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576D03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1.73 (0.83-3.62)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A1DDA5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0.145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64F179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 (0.37-1.92)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82A9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0.676</w:t>
            </w:r>
          </w:p>
        </w:tc>
      </w:tr>
      <w:tr w:rsidR="008F48CC" w:rsidRPr="008F48CC" w14:paraId="2D56E6FF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E015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Adjusted model 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FFF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62E8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1CE3A05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38A5B3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DDAC06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C14CED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550059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9F44D6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C49209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C73E3A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2F6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35B57CB1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8C0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5FC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4B8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1.93 (0.67-5.57)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1EC0921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0.225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CB1D1A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0.94 (0.25-3.51)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CC5B8B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0.930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84BCFF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0.24 (0.03-2.34)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F7548B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0.219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1743B9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1.20 (0.31-4.66)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3202F1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0.790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4BC11A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0.75 (0.14-4.01)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DEC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0.734</w:t>
            </w:r>
          </w:p>
        </w:tc>
      </w:tr>
      <w:tr w:rsidR="008F48CC" w:rsidRPr="008F48CC" w14:paraId="353D535B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6AA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F55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0C35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2AD2345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D2E209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DA4B21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25124E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E007D4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3D2760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C0648E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8278A6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6C0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8F48CC" w:rsidRPr="008F48CC" w14:paraId="32E09217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A09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05E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0D74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0.78 (0.41-1.50)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3B2F562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0.461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209A33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0.99 (0.52-1.89)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6C8190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0.983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575E2E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0.80 (0.29-2.24)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68EE0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0.672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24D68F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1.15 (0.53-2.48)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EC0C71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0.725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4A189E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0.87 (0.38-2.03)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3BA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0.753</w:t>
            </w:r>
          </w:p>
        </w:tc>
      </w:tr>
      <w:tr w:rsidR="008F48CC" w:rsidRPr="008F48CC" w14:paraId="65125DD6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146D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7485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589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0.89 (0.44-1.77)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3E37A0E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0.730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723BEC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1.07 (0.54-2.11)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15A35A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0.850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CCA0AF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0.31 (0.09-1.14)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E1436E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0.077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88BB96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1.02 (0.44-2.36)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3546AB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0.957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88E3D6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 (0.29-1.80)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734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0.488</w:t>
            </w:r>
          </w:p>
        </w:tc>
      </w:tr>
      <w:tr w:rsidR="008F48CC" w:rsidRPr="008F48CC" w14:paraId="3FEC9E37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6C72B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369BA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BEBBF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0.70 (0.35-1.39)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573FDCDF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0.304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80932B9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1.06 (0.54-2.06)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3EBC9A3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0.874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27A3314E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0.42 (0.13-1.33)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3AA754EE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0.140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071EEE6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1.57 (0.73-3.41)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6DE6CF7C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0.251</w:t>
            </w:r>
          </w:p>
        </w:tc>
        <w:tc>
          <w:tcPr>
            <w:tcW w:w="1464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AB2B165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 (0.28-1.60)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C5884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0.362</w:t>
            </w:r>
          </w:p>
        </w:tc>
      </w:tr>
    </w:tbl>
    <w:p w14:paraId="737E6AC9" w14:textId="77777777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Abbreviations: HR= Hazard Ratio, CI= Confidence Interval, Ref. = reference group </w:t>
      </w:r>
    </w:p>
    <w:p w14:paraId="53D393CF" w14:textId="77777777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  <w:vertAlign w:val="superscript"/>
        </w:rPr>
        <w:t xml:space="preserve">a </w:t>
      </w:r>
      <w:r w:rsidRPr="008F48CC">
        <w:rPr>
          <w:rFonts w:ascii="Calibri" w:eastAsia="Calibri" w:hAnsi="Calibri" w:cs="Times New Roman"/>
          <w:sz w:val="20"/>
        </w:rPr>
        <w:t xml:space="preserve">Total number of events: 116/734, </w:t>
      </w:r>
      <w:r w:rsidRPr="008F48CC">
        <w:rPr>
          <w:rFonts w:ascii="Calibri" w:eastAsia="Calibri" w:hAnsi="Calibri" w:cs="Times New Roman"/>
          <w:sz w:val="20"/>
          <w:vertAlign w:val="superscript"/>
        </w:rPr>
        <w:t xml:space="preserve">b </w:t>
      </w:r>
      <w:r w:rsidRPr="008F48CC">
        <w:rPr>
          <w:rFonts w:ascii="Calibri" w:eastAsia="Calibri" w:hAnsi="Calibri" w:cs="Times New Roman"/>
          <w:sz w:val="20"/>
        </w:rPr>
        <w:t xml:space="preserve">Total number of events: 131/702, </w:t>
      </w:r>
      <w:r w:rsidRPr="008F48CC">
        <w:rPr>
          <w:rFonts w:ascii="Calibri" w:eastAsia="Calibri" w:hAnsi="Calibri" w:cs="Times New Roman"/>
          <w:sz w:val="20"/>
          <w:vertAlign w:val="superscript"/>
        </w:rPr>
        <w:t xml:space="preserve">c </w:t>
      </w:r>
      <w:r w:rsidRPr="008F48CC">
        <w:rPr>
          <w:rFonts w:ascii="Calibri" w:eastAsia="Calibri" w:hAnsi="Calibri" w:cs="Times New Roman"/>
          <w:sz w:val="20"/>
        </w:rPr>
        <w:t xml:space="preserve">Total number of events: 37/786, </w:t>
      </w:r>
      <w:r w:rsidRPr="008F48CC">
        <w:rPr>
          <w:rFonts w:ascii="Calibri" w:eastAsia="Calibri" w:hAnsi="Calibri" w:cs="Times New Roman"/>
          <w:sz w:val="20"/>
          <w:vertAlign w:val="superscript"/>
        </w:rPr>
        <w:t>d</w:t>
      </w:r>
      <w:r w:rsidRPr="008F48CC">
        <w:rPr>
          <w:rFonts w:ascii="Calibri" w:eastAsia="Calibri" w:hAnsi="Calibri" w:cs="Times New Roman"/>
          <w:sz w:val="20"/>
        </w:rPr>
        <w:t xml:space="preserve"> Total number of events: 105/720, </w:t>
      </w:r>
      <w:r w:rsidRPr="008F48CC">
        <w:rPr>
          <w:rFonts w:ascii="Calibri" w:eastAsia="Calibri" w:hAnsi="Calibri" w:cs="Times New Roman"/>
          <w:sz w:val="20"/>
          <w:vertAlign w:val="superscript"/>
        </w:rPr>
        <w:t>e</w:t>
      </w:r>
      <w:r w:rsidRPr="008F48CC">
        <w:rPr>
          <w:rFonts w:ascii="Calibri" w:eastAsia="Calibri" w:hAnsi="Calibri" w:cs="Times New Roman"/>
          <w:sz w:val="20"/>
        </w:rPr>
        <w:t xml:space="preserve"> Total number of events: 69/707</w:t>
      </w:r>
    </w:p>
    <w:p w14:paraId="76DA5086" w14:textId="3F1E65AB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*Adjusted for sex and age **Adjusted for sex, age, education, partner status, smoking status, alcohol use, tea consumption, body mass index, number of chronic diseases, depressive symptoms, cognitive function, sleep duration, and </w:t>
      </w:r>
      <w:r w:rsidR="009A1920">
        <w:rPr>
          <w:rFonts w:ascii="Calibri" w:eastAsia="Calibri" w:hAnsi="Calibri" w:cs="Times New Roman"/>
          <w:sz w:val="20"/>
        </w:rPr>
        <w:t>remaining</w:t>
      </w:r>
      <w:r w:rsidRPr="008F48CC">
        <w:rPr>
          <w:rFonts w:ascii="Calibri" w:eastAsia="Calibri" w:hAnsi="Calibri" w:cs="Times New Roman"/>
          <w:sz w:val="20"/>
        </w:rPr>
        <w:t xml:space="preserve"> frailty components.  </w:t>
      </w:r>
    </w:p>
    <w:p w14:paraId="30502D33" w14:textId="77777777" w:rsidR="008F48CC" w:rsidRPr="008F48CC" w:rsidRDefault="008F48CC" w:rsidP="008F48CC">
      <w:pPr>
        <w:tabs>
          <w:tab w:val="left" w:pos="2753"/>
        </w:tabs>
        <w:spacing w:after="0" w:line="276" w:lineRule="auto"/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</w:pPr>
    </w:p>
    <w:p w14:paraId="0EE2D592" w14:textId="77777777" w:rsidR="008F48CC" w:rsidRPr="008F48CC" w:rsidRDefault="008F48CC" w:rsidP="008F48CC">
      <w:pPr>
        <w:spacing w:after="240" w:line="360" w:lineRule="auto"/>
        <w:rPr>
          <w:rFonts w:cstheme="minorHAnsi"/>
        </w:rPr>
      </w:pPr>
    </w:p>
    <w:p w14:paraId="2F2805ED" w14:textId="77777777" w:rsidR="008F48CC" w:rsidRPr="008F48CC" w:rsidRDefault="008F48CC" w:rsidP="008F48CC">
      <w:pPr>
        <w:spacing w:after="240" w:line="360" w:lineRule="auto"/>
        <w:rPr>
          <w:rFonts w:cstheme="minorHAnsi"/>
        </w:rPr>
      </w:pPr>
    </w:p>
    <w:p w14:paraId="2D781E4E" w14:textId="77777777" w:rsidR="008F48CC" w:rsidRPr="008F48CC" w:rsidRDefault="008F48CC" w:rsidP="008F48CC">
      <w:pPr>
        <w:spacing w:after="240" w:line="360" w:lineRule="auto"/>
        <w:rPr>
          <w:rFonts w:cstheme="minorHAnsi"/>
        </w:rPr>
      </w:pPr>
    </w:p>
    <w:p w14:paraId="742F5B91" w14:textId="3CC2BDBC" w:rsidR="008F48CC" w:rsidRPr="008F48CC" w:rsidRDefault="008F48CC" w:rsidP="008F48CC">
      <w:pPr>
        <w:keepNext/>
        <w:spacing w:after="0" w:line="276" w:lineRule="auto"/>
        <w:ind w:left="-567" w:right="-567"/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</w:pPr>
      <w:r w:rsidRPr="008F48CC"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  <w:lastRenderedPageBreak/>
        <w:t>Supplementary Table S3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: </w:t>
      </w:r>
      <w:r w:rsidR="00EC64A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Associations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between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habitual coffee consumption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and the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7-year incidence of </w:t>
      </w:r>
      <w:r w:rsidR="0036391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frailty 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components in robust or pre-frail community-dwelling older adults of the Longitudinal Ageing Study Amsterdam. </w:t>
      </w:r>
    </w:p>
    <w:tbl>
      <w:tblPr>
        <w:tblStyle w:val="TableGrid1"/>
        <w:tblW w:w="15210" w:type="dxa"/>
        <w:tblInd w:w="-75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59"/>
        <w:gridCol w:w="190"/>
        <w:gridCol w:w="1531"/>
        <w:gridCol w:w="794"/>
        <w:gridCol w:w="1531"/>
        <w:gridCol w:w="794"/>
        <w:gridCol w:w="1531"/>
        <w:gridCol w:w="794"/>
        <w:gridCol w:w="1701"/>
        <w:gridCol w:w="850"/>
        <w:gridCol w:w="1531"/>
        <w:gridCol w:w="804"/>
      </w:tblGrid>
      <w:tr w:rsidR="008F48CC" w:rsidRPr="008F48CC" w14:paraId="34D00DDB" w14:textId="77777777" w:rsidTr="0068289D">
        <w:trPr>
          <w:trHeight w:val="339"/>
        </w:trPr>
        <w:tc>
          <w:tcPr>
            <w:tcW w:w="31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7D8C39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1D4195A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6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D4C97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Frailty components</w:t>
            </w:r>
          </w:p>
        </w:tc>
      </w:tr>
      <w:tr w:rsidR="008F48CC" w:rsidRPr="008F48CC" w14:paraId="63A37C79" w14:textId="77777777" w:rsidTr="0068289D">
        <w:trPr>
          <w:trHeight w:val="249"/>
        </w:trPr>
        <w:tc>
          <w:tcPr>
            <w:tcW w:w="31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CB04B9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0" w:type="dxa"/>
            <w:vMerge/>
            <w:tcBorders>
              <w:left w:val="nil"/>
              <w:bottom w:val="nil"/>
              <w:right w:val="nil"/>
            </w:tcBorders>
          </w:tcPr>
          <w:p w14:paraId="0250F98A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</w:tcPr>
          <w:p w14:paraId="7781C526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Weight loss (n=746)</w:t>
            </w:r>
          </w:p>
        </w:tc>
        <w:tc>
          <w:tcPr>
            <w:tcW w:w="2325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48752E7B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Weakness (n=743)</w:t>
            </w:r>
          </w:p>
        </w:tc>
        <w:tc>
          <w:tcPr>
            <w:tcW w:w="2325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5284EFD6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Exhaustion (n=891)</w:t>
            </w:r>
          </w:p>
        </w:tc>
        <w:tc>
          <w:tcPr>
            <w:tcW w:w="2551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50F1C5B3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Low physical activity (n=832)</w:t>
            </w:r>
          </w:p>
        </w:tc>
        <w:tc>
          <w:tcPr>
            <w:tcW w:w="2325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</w:tcPr>
          <w:p w14:paraId="663A3F83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Slow gait speed (n=791)</w:t>
            </w:r>
          </w:p>
        </w:tc>
      </w:tr>
      <w:tr w:rsidR="008F48CC" w:rsidRPr="008F48CC" w14:paraId="6A9F9B8B" w14:textId="77777777" w:rsidTr="0068289D">
        <w:trPr>
          <w:trHeight w:val="283"/>
        </w:trPr>
        <w:tc>
          <w:tcPr>
            <w:tcW w:w="31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EB1FC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Habitual coffee consumption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C56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7A51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6A64037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19E5F65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6279EE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5908BC9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3F37EC8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5F7A0B0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6805DB6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3BF637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7FD5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</w:tr>
      <w:tr w:rsidR="008F48CC" w:rsidRPr="008F48CC" w14:paraId="62804258" w14:textId="77777777" w:rsidTr="0068289D">
        <w:trPr>
          <w:trHeight w:val="283"/>
        </w:trPr>
        <w:tc>
          <w:tcPr>
            <w:tcW w:w="31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1F1DA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0862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83A4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181065A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819540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EB92A2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093921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858F18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73661B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C509B7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B696EE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  <w:vAlign w:val="center"/>
          </w:tcPr>
          <w:p w14:paraId="16D0C77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5F718DBD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135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Crude model*  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7F31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5FCD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6EF1C07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B7242F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97FE98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B2FAEA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F4CDE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2FD71D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005C73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8B9191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895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2AD2B7D0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7770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52E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F88C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1.15 (0.60-2.20)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756F868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289888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 (0.33-2.14)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14814B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0.713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54E75C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0.92 (0.27-3.07)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E087AC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0.889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65C024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1.36 (0.62-2.96)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2D06F1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0.441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14233D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0.55 (0.20-1.52)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EC2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0.247</w:t>
            </w:r>
          </w:p>
        </w:tc>
      </w:tr>
      <w:tr w:rsidR="008F48CC" w:rsidRPr="008F48CC" w14:paraId="6C34695E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750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FD4B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1898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3285568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055877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C3B5EF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CB7D99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422585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4A47C6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544E04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E5D808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885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8F48CC" w:rsidRPr="008F48CC" w14:paraId="578DC5B3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38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421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9945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0.69 (0.49-0.96)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2FECD71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C04BFD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0.78 (0.51-1.17)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D4041D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0.225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52AD1C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0.63 (0.37-1.09)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6BEEF7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0.096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5F4EA0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0.82 (0.53-1.27)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FC3649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0.368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5F7B2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1.03 (0.75-1.42)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52A8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0.855</w:t>
            </w:r>
          </w:p>
        </w:tc>
      </w:tr>
      <w:tr w:rsidR="008F48CC" w:rsidRPr="008F48CC" w14:paraId="2F4E84C0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4E7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E629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9D9E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0.80 (0.52-1.23)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41296DF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0.309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D6BE6D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1.16 (0.72-1.87)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F8448C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0.537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0E8153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1.26 (0.68-2.34)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282B78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BC8444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1.50 (0.92-2.45)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CF16B5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0.103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4B0680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0.83 (0.53-1.29)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4034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0.402</w:t>
            </w:r>
          </w:p>
        </w:tc>
      </w:tr>
      <w:tr w:rsidR="008F48CC" w:rsidRPr="008F48CC" w14:paraId="0096CD2F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77F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294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847D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1.04 (0.54-1.99)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75595A9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0.909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FF588B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1.74 (0.90-3.38)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98A5B9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0.100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BE8E05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2.06 (0.87-4.87)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FF22DD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0.102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8D53D3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1.61 (0.76-3.37)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79B267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0.212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61FDD9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1.30 (0.67-2.50)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46A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0.436</w:t>
            </w:r>
          </w:p>
        </w:tc>
      </w:tr>
      <w:tr w:rsidR="008F48CC" w:rsidRPr="008F48CC" w14:paraId="793D6877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421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Adjusted model 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3BA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A1A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0EFEE21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334810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047DF7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054FDF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7A00B3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1DAAA4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CC2235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ED3263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C7E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7040492A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99F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430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CF4E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1.21 (0.60-2.45)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198D075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0.592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25F1C8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0.97 (0.37-2.55)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5D70A7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0.945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5B853E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(0.24-3.06)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B77063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0.814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035D17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1.18 (0.51-2.73)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BB143C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0.696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A83088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0.62 (0.22-1.77)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1DC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0.374</w:t>
            </w:r>
          </w:p>
        </w:tc>
      </w:tr>
      <w:tr w:rsidR="008F48CC" w:rsidRPr="008F48CC" w14:paraId="34593529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CE9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33E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C01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56BA5C7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67AFB1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700108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886DD1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8DC914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0BEF78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92C18D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BC0EB0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7B5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8F48CC" w:rsidRPr="008F48CC" w14:paraId="5CFED10D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323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783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6EF2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0.71 (0.50-1.01)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6901F5C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0.054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B3E8CC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0.74 (0.48-1.14)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9AAFAE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0.169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F67E5C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0.63 (0.35-1.13)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FE7D5B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0.124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BFFC5E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0.77 (0.49-1.22)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E58B7C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0.269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C8F9E0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1.02 (0.73-1.43)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E7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0.904</w:t>
            </w:r>
          </w:p>
        </w:tc>
      </w:tr>
      <w:tr w:rsidR="008F48CC" w:rsidRPr="008F48CC" w14:paraId="13F370EB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C10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90E0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EC0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(0.55-1.34)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23E6AFB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0.501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3EEDE2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1.13 (0.69-1.86)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DCDA1F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0.632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4CB36C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1.46 (0.74-2.87)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300628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0.279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0D0BBC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1.51 (0.90-2.51)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2C04F9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0.116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6BABB7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0.81 (0.51-1.29)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62A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0.371</w:t>
            </w:r>
          </w:p>
        </w:tc>
      </w:tr>
      <w:tr w:rsidR="008F48CC" w:rsidRPr="008F48CC" w14:paraId="71690C54" w14:textId="77777777" w:rsidTr="0068289D">
        <w:trPr>
          <w:trHeight w:val="283"/>
        </w:trPr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FAF86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DA4D0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8803A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1.03 (0.51-2.06)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548C018B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0.946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1A240E7C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1.58 (0.78-3.23)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744C6E7B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0.208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33750CE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1.66 (0.63-4.36)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6C23CCDE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0.304</w:t>
            </w:r>
          </w:p>
        </w:tc>
        <w:tc>
          <w:tcPr>
            <w:tcW w:w="170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4775F47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1.41 (0.63-3.17)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628EFFBB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0.407</w:t>
            </w:r>
          </w:p>
        </w:tc>
        <w:tc>
          <w:tcPr>
            <w:tcW w:w="1531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22F59A14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1.03 (0.51-2.08)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24AF62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0.937</w:t>
            </w:r>
          </w:p>
        </w:tc>
      </w:tr>
    </w:tbl>
    <w:p w14:paraId="660AE887" w14:textId="77777777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Abbreviations: HR= Hazard Ratio, CI= Confidence Interval, Ref. = reference group </w:t>
      </w:r>
    </w:p>
    <w:p w14:paraId="4B87602E" w14:textId="77777777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  <w:vertAlign w:val="superscript"/>
        </w:rPr>
        <w:t>a</w:t>
      </w:r>
      <w:r w:rsidRPr="008F48CC">
        <w:rPr>
          <w:rFonts w:ascii="Calibri" w:eastAsia="Calibri" w:hAnsi="Calibri" w:cs="Times New Roman"/>
          <w:sz w:val="20"/>
        </w:rPr>
        <w:t xml:space="preserve"> Total number of events: 195/746, </w:t>
      </w:r>
      <w:r w:rsidRPr="008F48CC">
        <w:rPr>
          <w:rFonts w:ascii="Calibri" w:eastAsia="Calibri" w:hAnsi="Calibri" w:cs="Times New Roman"/>
          <w:sz w:val="20"/>
          <w:vertAlign w:val="superscript"/>
        </w:rPr>
        <w:t>b</w:t>
      </w:r>
      <w:r w:rsidRPr="008F48CC">
        <w:rPr>
          <w:rFonts w:ascii="Calibri" w:eastAsia="Calibri" w:hAnsi="Calibri" w:cs="Times New Roman"/>
          <w:sz w:val="20"/>
        </w:rPr>
        <w:t xml:space="preserve"> Total number of events: 140/743, </w:t>
      </w:r>
      <w:r w:rsidRPr="008F48CC">
        <w:rPr>
          <w:rFonts w:ascii="Calibri" w:eastAsia="Calibri" w:hAnsi="Calibri" w:cs="Times New Roman"/>
          <w:sz w:val="20"/>
          <w:vertAlign w:val="superscript"/>
        </w:rPr>
        <w:t>c</w:t>
      </w:r>
      <w:r w:rsidRPr="008F48CC">
        <w:rPr>
          <w:rFonts w:ascii="Calibri" w:eastAsia="Calibri" w:hAnsi="Calibri" w:cs="Times New Roman"/>
          <w:sz w:val="20"/>
        </w:rPr>
        <w:t xml:space="preserve"> Total number of events: 80/891, </w:t>
      </w:r>
      <w:r w:rsidRPr="008F48CC">
        <w:rPr>
          <w:rFonts w:ascii="Calibri" w:eastAsia="Calibri" w:hAnsi="Calibri" w:cs="Times New Roman"/>
          <w:sz w:val="20"/>
          <w:vertAlign w:val="superscript"/>
        </w:rPr>
        <w:t>d</w:t>
      </w:r>
      <w:r w:rsidRPr="008F48CC">
        <w:rPr>
          <w:rFonts w:ascii="Calibri" w:eastAsia="Calibri" w:hAnsi="Calibri" w:cs="Times New Roman"/>
          <w:sz w:val="20"/>
        </w:rPr>
        <w:t xml:space="preserve"> Total number of events: 133/832, </w:t>
      </w:r>
      <w:r w:rsidRPr="008F48CC">
        <w:rPr>
          <w:rFonts w:ascii="Calibri" w:eastAsia="Calibri" w:hAnsi="Calibri" w:cs="Times New Roman"/>
          <w:sz w:val="20"/>
          <w:vertAlign w:val="superscript"/>
        </w:rPr>
        <w:t>e</w:t>
      </w:r>
      <w:r w:rsidRPr="008F48CC">
        <w:rPr>
          <w:rFonts w:ascii="Calibri" w:eastAsia="Calibri" w:hAnsi="Calibri" w:cs="Times New Roman"/>
          <w:sz w:val="20"/>
        </w:rPr>
        <w:t xml:space="preserve"> Total number of events: 202/791</w:t>
      </w:r>
    </w:p>
    <w:p w14:paraId="23819616" w14:textId="1ABA91D3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*Adjusted for sex and age **Adjusted for sex, age, education, partner status, smoking status, alcohol use, tea consumption, body mass index, number of chronic diseases, depressive symptoms, cognitive function, sleep duration, and </w:t>
      </w:r>
      <w:r w:rsidR="009A1920">
        <w:rPr>
          <w:rFonts w:ascii="Calibri" w:eastAsia="Calibri" w:hAnsi="Calibri" w:cs="Times New Roman"/>
          <w:sz w:val="20"/>
        </w:rPr>
        <w:t>remaining</w:t>
      </w:r>
      <w:r w:rsidRPr="008F48CC">
        <w:rPr>
          <w:rFonts w:ascii="Calibri" w:eastAsia="Calibri" w:hAnsi="Calibri" w:cs="Times New Roman"/>
          <w:sz w:val="20"/>
        </w:rPr>
        <w:t xml:space="preserve"> frailty components.  </w:t>
      </w:r>
    </w:p>
    <w:p w14:paraId="3D678782" w14:textId="77777777" w:rsidR="008F48CC" w:rsidRPr="008F48CC" w:rsidRDefault="008F48CC" w:rsidP="008F48CC">
      <w:pPr>
        <w:spacing w:after="0" w:line="240" w:lineRule="auto"/>
        <w:jc w:val="both"/>
      </w:pPr>
    </w:p>
    <w:p w14:paraId="47C664F0" w14:textId="77777777" w:rsidR="008F48CC" w:rsidRPr="008F48CC" w:rsidRDefault="008F48CC" w:rsidP="008F48CC">
      <w:pPr>
        <w:spacing w:after="0" w:line="240" w:lineRule="auto"/>
        <w:jc w:val="both"/>
      </w:pPr>
    </w:p>
    <w:p w14:paraId="211B1572" w14:textId="77777777" w:rsidR="008F48CC" w:rsidRPr="008F48CC" w:rsidRDefault="008F48CC" w:rsidP="008F48CC">
      <w:pPr>
        <w:spacing w:after="0" w:line="240" w:lineRule="auto"/>
        <w:jc w:val="both"/>
      </w:pPr>
    </w:p>
    <w:p w14:paraId="27126A1E" w14:textId="77777777" w:rsidR="008F48CC" w:rsidRPr="008F48CC" w:rsidRDefault="008F48CC" w:rsidP="008F48CC">
      <w:pPr>
        <w:spacing w:after="0" w:line="240" w:lineRule="auto"/>
        <w:jc w:val="both"/>
      </w:pPr>
    </w:p>
    <w:p w14:paraId="087DC11E" w14:textId="77777777" w:rsidR="008F48CC" w:rsidRPr="008F48CC" w:rsidRDefault="008F48CC" w:rsidP="008F48CC">
      <w:pPr>
        <w:spacing w:after="0" w:line="240" w:lineRule="auto"/>
        <w:jc w:val="both"/>
      </w:pPr>
    </w:p>
    <w:p w14:paraId="5B66428F" w14:textId="77777777" w:rsidR="008F48CC" w:rsidRPr="008F48CC" w:rsidRDefault="008F48CC" w:rsidP="008F48CC">
      <w:pPr>
        <w:spacing w:after="0" w:line="240" w:lineRule="auto"/>
        <w:jc w:val="both"/>
      </w:pPr>
    </w:p>
    <w:p w14:paraId="7D145DA8" w14:textId="77777777" w:rsidR="008F48CC" w:rsidRPr="008F48CC" w:rsidRDefault="008F48CC" w:rsidP="008F48CC">
      <w:pPr>
        <w:spacing w:after="0" w:line="240" w:lineRule="auto"/>
        <w:jc w:val="both"/>
      </w:pPr>
    </w:p>
    <w:p w14:paraId="115A03F3" w14:textId="1D59E4DD" w:rsidR="008F48CC" w:rsidRPr="008F48CC" w:rsidRDefault="008F48CC" w:rsidP="008F48CC">
      <w:pPr>
        <w:keepNext/>
        <w:spacing w:after="0" w:line="276" w:lineRule="auto"/>
        <w:ind w:left="-567" w:right="-567"/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</w:pPr>
      <w:r w:rsidRPr="008F48CC"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  <w:lastRenderedPageBreak/>
        <w:t xml:space="preserve">Supplementary Table S4: </w:t>
      </w:r>
      <w:r w:rsidR="00EC64A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Associations </w:t>
      </w:r>
      <w:r w:rsidR="009A1920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between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midlife coffee consumption </w:t>
      </w:r>
      <w:r w:rsidR="009A1920">
        <w:t>and</w:t>
      </w:r>
      <w:r w:rsidRPr="008F48CC">
        <w:t xml:space="preserve"> </w:t>
      </w:r>
      <w:r w:rsidR="00773884">
        <w:t xml:space="preserve">the prevalence of </w:t>
      </w:r>
      <w:r w:rsidR="009A1920">
        <w:t>frailty components</w:t>
      </w:r>
      <w:r w:rsidRPr="008F48CC">
        <w:t xml:space="preserve"> </w:t>
      </w:r>
      <w:r w:rsidRPr="008F48C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in community-dwelling older adults of the Longitudinal Ageing Study Amsterdam </w:t>
      </w:r>
      <w:r w:rsidRPr="008F48CC">
        <w:t>(n=1111).</w:t>
      </w:r>
    </w:p>
    <w:tbl>
      <w:tblPr>
        <w:tblStyle w:val="TableGrid1"/>
        <w:tblW w:w="15390" w:type="dxa"/>
        <w:tblInd w:w="-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4"/>
        <w:gridCol w:w="57"/>
        <w:gridCol w:w="1574"/>
        <w:gridCol w:w="822"/>
        <w:gridCol w:w="1576"/>
        <w:gridCol w:w="822"/>
        <w:gridCol w:w="1576"/>
        <w:gridCol w:w="822"/>
        <w:gridCol w:w="1576"/>
        <w:gridCol w:w="822"/>
        <w:gridCol w:w="1576"/>
        <w:gridCol w:w="823"/>
      </w:tblGrid>
      <w:tr w:rsidR="008F48CC" w:rsidRPr="008F48CC" w14:paraId="45EB0E9D" w14:textId="77777777" w:rsidTr="0068289D">
        <w:trPr>
          <w:trHeight w:val="363"/>
        </w:trPr>
        <w:tc>
          <w:tcPr>
            <w:tcW w:w="334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55635F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7609FB8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8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C13A8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Frailty components</w:t>
            </w:r>
          </w:p>
        </w:tc>
      </w:tr>
      <w:tr w:rsidR="008F48CC" w:rsidRPr="008F48CC" w14:paraId="6999E253" w14:textId="77777777" w:rsidTr="0068289D">
        <w:trPr>
          <w:trHeight w:val="249"/>
        </w:trPr>
        <w:tc>
          <w:tcPr>
            <w:tcW w:w="334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9C7D2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7" w:type="dxa"/>
            <w:vMerge/>
            <w:tcBorders>
              <w:left w:val="nil"/>
              <w:bottom w:val="nil"/>
              <w:right w:val="nil"/>
            </w:tcBorders>
          </w:tcPr>
          <w:p w14:paraId="3F7AB62F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</w:tcPr>
          <w:p w14:paraId="61AC0190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Weight loss </w:t>
            </w:r>
          </w:p>
        </w:tc>
        <w:tc>
          <w:tcPr>
            <w:tcW w:w="239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1EC4DF03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Weakness </w:t>
            </w:r>
          </w:p>
        </w:tc>
        <w:tc>
          <w:tcPr>
            <w:tcW w:w="239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01AC2693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Exhaustion</w:t>
            </w:r>
          </w:p>
        </w:tc>
        <w:tc>
          <w:tcPr>
            <w:tcW w:w="2398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44507685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Low physical activity  </w:t>
            </w:r>
          </w:p>
        </w:tc>
        <w:tc>
          <w:tcPr>
            <w:tcW w:w="2399" w:type="dxa"/>
            <w:gridSpan w:val="2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</w:tcPr>
          <w:p w14:paraId="5DDFB119" w14:textId="77777777" w:rsidR="008F48CC" w:rsidRPr="008F48CC" w:rsidRDefault="008F48CC" w:rsidP="008F48CC">
            <w:pPr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Slow gait speed </w:t>
            </w:r>
          </w:p>
        </w:tc>
      </w:tr>
      <w:tr w:rsidR="008F48CC" w:rsidRPr="008F48CC" w14:paraId="4E307B34" w14:textId="77777777" w:rsidTr="0068289D">
        <w:trPr>
          <w:trHeight w:val="283"/>
        </w:trPr>
        <w:tc>
          <w:tcPr>
            <w:tcW w:w="334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8C669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Midlife coffee consumption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74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40F7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57D296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-value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4EA94F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766234E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093717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374678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43B5621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2080EC5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P-value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0CF7933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OR (95%CI)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81F2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</w:tr>
      <w:tr w:rsidR="008F48CC" w:rsidRPr="008F48CC" w14:paraId="09863729" w14:textId="77777777" w:rsidTr="0068289D">
        <w:trPr>
          <w:trHeight w:val="20"/>
        </w:trPr>
        <w:tc>
          <w:tcPr>
            <w:tcW w:w="33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F357C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379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1AFC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7191E14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47C353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C1333E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7BB47C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6BECC0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0A718A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56A1AF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29903B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vAlign w:val="center"/>
          </w:tcPr>
          <w:p w14:paraId="3331689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4D383C21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CC4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Crude model*  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A17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559E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E47B11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F60961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76AE40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ABB653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226EC6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A48548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3DFBDD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982080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A5C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53CAF9B8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8DD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22E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942E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2.25 (0.87-5.81)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28E7335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0.096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8A856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1.14 (0.43-2.98)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D1624D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0.795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59186A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1.04 (0.30-3.60)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AE6C60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0.945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246BCF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0.81 (0.30-2.18)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ECC878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778358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0.27 (0.07-1.05)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AD6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0.059</w:t>
            </w:r>
          </w:p>
        </w:tc>
      </w:tr>
      <w:tr w:rsidR="008F48CC" w:rsidRPr="008F48CC" w14:paraId="24BCAD7C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AF59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65D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F93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5B4CB1F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853BFB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Ref.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FEEED2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C0BEB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0535F4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97C21D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A2BA56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77527E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8875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8F48CC" w:rsidRPr="008F48CC" w14:paraId="724518FF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2D3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4F2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9542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0.97 (0.56-1.69)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670F329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0.909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D14A87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0.68 (0.41-1.13)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C8ECBD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0.139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D2FF52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0.66 (0.34-1.29)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3DD2D3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0.221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71C729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0.72 (0.43-1.20)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965F6D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0.201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7BC192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0.72 (0.41-1.26)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049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0.246</w:t>
            </w:r>
          </w:p>
        </w:tc>
      </w:tr>
      <w:tr w:rsidR="008F48CC" w:rsidRPr="008F48CC" w14:paraId="27143AE1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CE52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B09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4328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1.04 (0.59-1.83)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7263476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0.905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5B7E70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0.66 (0.39-1.12)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B26ED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0.123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F7FBD2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0.77 (0.39-1.52)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2877B4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0.450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290EFA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0.66 (0.39-1.12)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D463DC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0.124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5ABD7F1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0.59 (0.33-1.06)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BCB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0.077</w:t>
            </w:r>
          </w:p>
        </w:tc>
      </w:tr>
      <w:tr w:rsidR="008F48CC" w:rsidRPr="008F48CC" w14:paraId="4966BE74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39C6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42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88A9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1.17 (0.67-2.02)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3B08FA0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0.585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626CA31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0.75 (0.45-1.25)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CB9FE0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0.268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65232E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0.87 (0.45-1.68)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A766C0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0.673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C1A37C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0.86 (0.52-1.43)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4DAD03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0.561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7971CE2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0.61 (0.35-1.07)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8C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0.084</w:t>
            </w:r>
          </w:p>
        </w:tc>
      </w:tr>
      <w:tr w:rsidR="008F48CC" w:rsidRPr="008F48CC" w14:paraId="043C0BA1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558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Adjusted model </w:t>
            </w: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**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4A1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A9F6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10A2626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0A6BCE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7AA94F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621521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075658E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69E548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31D0C5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C6E5A6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756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F48CC" w:rsidRPr="008F48CC" w14:paraId="76B62668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CCF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0 cups/day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29C0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748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2.21 (0.82-5.96)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61AC423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0.119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8749DD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1.15 (0.41-3.23)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1CD7BF2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0.785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BCD460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1.30 (0.28-5.98)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D03AAD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0.736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0BD09F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0.83 (0.28-2.47)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F33193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0.739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65C76A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0.25 (0.06-1.14)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0D84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0.074</w:t>
            </w:r>
          </w:p>
        </w:tc>
      </w:tr>
      <w:tr w:rsidR="008F48CC" w:rsidRPr="008F48CC" w14:paraId="6340D1FD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C657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&gt;0-2 cups/day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09B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73F6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45D8BD7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6E9770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Ref.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587A6CC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016D1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267D67B2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3FFE6C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7B45A60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9FF41CB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EE4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8F48CC" w:rsidRPr="008F48CC" w14:paraId="05EAB5D7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4B99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&gt;2-4 cups/day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B82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5E2B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1.01 (0.57-1.79)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1F87A747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0.963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22920FE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0.71 (0.41-1.22)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EE36DB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0.214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25F4DD3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0.92 (0.40-2.08)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DD7A228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0.835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474B93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0.79 (0.45-1.38)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5CF14C6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0.409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00D608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0.75 (0.40-1.39)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C71E9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0.357</w:t>
            </w:r>
          </w:p>
        </w:tc>
      </w:tr>
      <w:tr w:rsidR="008F48CC" w:rsidRPr="008F48CC" w14:paraId="76E05D08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EA37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&gt;4-6 cups/day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F19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09834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1.09 (0.61-1.95)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6EFBC9C5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0.783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4C78845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0.71 (0.41-1.25)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4679446F" w14:textId="77777777" w:rsidR="008F48CC" w:rsidRPr="008F48CC" w:rsidRDefault="008F48CC" w:rsidP="008F48C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0.238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35433FD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0.92 (0.40-2.13)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6FF451E6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0.847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0AF6D301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0.71 (0.40-1.26)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vAlign w:val="center"/>
          </w:tcPr>
          <w:p w14:paraId="3A0976F3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0.245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nil"/>
              <w:right w:val="nil"/>
            </w:tcBorders>
            <w:vAlign w:val="center"/>
          </w:tcPr>
          <w:p w14:paraId="18251ADA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0.60 (0.32-1.14)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D71D" w14:textId="77777777" w:rsidR="008F48CC" w:rsidRPr="008F48CC" w:rsidRDefault="008F48CC" w:rsidP="008F48C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0.116</w:t>
            </w:r>
          </w:p>
        </w:tc>
      </w:tr>
      <w:tr w:rsidR="008F48CC" w:rsidRPr="008F48CC" w14:paraId="2C5AEBA1" w14:textId="77777777" w:rsidTr="0068289D">
        <w:trPr>
          <w:trHeight w:val="283"/>
        </w:trPr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DF285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 xml:space="preserve">   &gt;6 cups/day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DA078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218B9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1.21 (0.68-2.14)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shd w:val="clear" w:color="auto" w:fill="auto"/>
            <w:vAlign w:val="center"/>
          </w:tcPr>
          <w:p w14:paraId="202B5816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0.524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9DF0687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0.70 (0.41-1.22)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3C0A4E46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0.212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7269961D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0.92 (0.40-2.12)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57B0C9B3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0.846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436B8E9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0.85 (0.49-1.50)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3260972A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0.584</w:t>
            </w:r>
          </w:p>
        </w:tc>
        <w:tc>
          <w:tcPr>
            <w:tcW w:w="1576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E93FBE7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sz w:val="20"/>
                <w:szCs w:val="20"/>
              </w:rPr>
              <w:t>0.53 (0.28-1.00)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397FF" w14:textId="77777777" w:rsidR="008F48CC" w:rsidRPr="008F48CC" w:rsidRDefault="008F48CC" w:rsidP="008F48CC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8CC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0.048</w:t>
            </w:r>
          </w:p>
        </w:tc>
      </w:tr>
    </w:tbl>
    <w:p w14:paraId="370E38BC" w14:textId="77777777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>Abbreviations: OR= Odds Ratio, CI= Confidence Interval, Ref. = reference group</w:t>
      </w:r>
    </w:p>
    <w:p w14:paraId="37A35572" w14:textId="1CADBE44" w:rsidR="008F48CC" w:rsidRPr="008F48CC" w:rsidRDefault="008F48CC" w:rsidP="008F48CC">
      <w:pPr>
        <w:spacing w:after="0" w:line="276" w:lineRule="auto"/>
        <w:ind w:left="-113"/>
        <w:rPr>
          <w:rFonts w:ascii="Calibri" w:eastAsia="Calibri" w:hAnsi="Calibri" w:cs="Times New Roman"/>
          <w:sz w:val="20"/>
        </w:rPr>
      </w:pPr>
      <w:r w:rsidRPr="008F48CC">
        <w:rPr>
          <w:rFonts w:ascii="Calibri" w:eastAsia="Calibri" w:hAnsi="Calibri" w:cs="Times New Roman"/>
          <w:sz w:val="20"/>
        </w:rPr>
        <w:t xml:space="preserve">*Adjusted for sex and age, **Adjusted for sex, age, education, partner status, smoking status, alcohol use, tea consumption, body mass index, number of chronic diseases, depressive symptoms, cognitive function, sleep </w:t>
      </w:r>
      <w:r w:rsidRPr="008F48CC">
        <w:rPr>
          <w:rFonts w:ascii="Calibri" w:eastAsia="Calibri" w:hAnsi="Calibri" w:cs="Times New Roman"/>
          <w:color w:val="000000" w:themeColor="text1"/>
          <w:sz w:val="20"/>
        </w:rPr>
        <w:t>duration, and remaining frailty components</w:t>
      </w:r>
      <w:r w:rsidRPr="008F48CC">
        <w:rPr>
          <w:rFonts w:ascii="Calibri" w:eastAsia="Calibri" w:hAnsi="Calibri" w:cs="Times New Roman"/>
          <w:sz w:val="20"/>
        </w:rPr>
        <w:t>.</w:t>
      </w:r>
    </w:p>
    <w:p w14:paraId="758FA508" w14:textId="77777777" w:rsidR="00F903D3" w:rsidRDefault="00F903D3" w:rsidP="00A360B3">
      <w:pPr>
        <w:spacing w:line="480" w:lineRule="auto"/>
      </w:pPr>
    </w:p>
    <w:p w14:paraId="46F41CFD" w14:textId="4FAABE76" w:rsidR="008F48CC" w:rsidRDefault="008F48CC" w:rsidP="00A360B3">
      <w:pPr>
        <w:spacing w:line="480" w:lineRule="auto"/>
        <w:sectPr w:rsidR="008F48CC" w:rsidSect="005676E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10441390" w14:textId="77777777" w:rsidR="00163DB5" w:rsidRPr="00163DB5" w:rsidRDefault="00163DB5" w:rsidP="00163DB5"/>
    <w:p w14:paraId="1EAF4711" w14:textId="0BBC6006" w:rsidR="00163DB5" w:rsidRPr="00163DB5" w:rsidRDefault="00163DB5" w:rsidP="00163DB5">
      <w:pPr>
        <w:tabs>
          <w:tab w:val="left" w:pos="2753"/>
        </w:tabs>
        <w:spacing w:line="276" w:lineRule="auto"/>
        <w:rPr>
          <w:rFonts w:ascii="Calibri" w:eastAsia="Times New Roman" w:hAnsi="Calibri" w:cs="Times New Roman"/>
          <w:color w:val="FF0000"/>
          <w:kern w:val="0"/>
          <w:lang w:eastAsia="nl-NL"/>
          <w14:ligatures w14:val="none"/>
        </w:rPr>
      </w:pPr>
      <w:r w:rsidRPr="00163DB5">
        <w:rPr>
          <w:rFonts w:ascii="Calibri" w:eastAsia="Times New Roman" w:hAnsi="Calibri" w:cs="Times New Roman"/>
          <w:b/>
          <w:bCs/>
          <w:color w:val="000000"/>
          <w:kern w:val="0"/>
          <w:lang w:eastAsia="nl-NL"/>
          <w14:ligatures w14:val="none"/>
        </w:rPr>
        <w:t xml:space="preserve">Supplementary Table S5 </w:t>
      </w:r>
      <w:r w:rsidRPr="00163DB5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: </w:t>
      </w:r>
      <w:r w:rsidR="00EC64AC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Associations</w:t>
      </w:r>
      <w:r w:rsidRPr="00163DB5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</w:t>
      </w:r>
      <w:r w:rsidR="009A1920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between</w:t>
      </w:r>
      <w:r w:rsidRPr="00163DB5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habitual coffee consumption </w:t>
      </w:r>
      <w:r w:rsidR="009A1920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>and the</w:t>
      </w:r>
      <w:r w:rsidRPr="00163DB5">
        <w:rPr>
          <w:rFonts w:ascii="Calibri" w:eastAsia="Times New Roman" w:hAnsi="Calibri" w:cs="Times New Roman"/>
          <w:color w:val="000000"/>
          <w:kern w:val="0"/>
          <w:lang w:eastAsia="nl-NL"/>
          <w14:ligatures w14:val="none"/>
        </w:rPr>
        <w:t xml:space="preserve"> 3-year incidence of pre-frailty or frailty in community-dwelling older adults of the Longitudinal Ageing Study Amsterdam</w:t>
      </w:r>
      <w:r w:rsidRPr="00163DB5">
        <w:rPr>
          <w:rFonts w:ascii="Calibri" w:eastAsia="Times New Roman" w:hAnsi="Calibri" w:cs="Times New Roman"/>
          <w:kern w:val="0"/>
          <w:lang w:eastAsia="nl-NL"/>
          <w14:ligatures w14:val="none"/>
        </w:rPr>
        <w:t>, stratified by type of coffee consumption</w:t>
      </w:r>
      <w:r>
        <w:rPr>
          <w:rFonts w:ascii="Calibri" w:eastAsia="Times New Roman" w:hAnsi="Calibri" w:cs="Times New Roman"/>
          <w:kern w:val="0"/>
          <w:lang w:eastAsia="nl-NL"/>
          <w14:ligatures w14:val="none"/>
        </w:rPr>
        <w:t xml:space="preserve"> (caffeinated vs. decaffeinated)</w:t>
      </w:r>
      <w:r w:rsidRPr="00163DB5">
        <w:rPr>
          <w:rFonts w:ascii="Calibri" w:eastAsia="Times New Roman" w:hAnsi="Calibri" w:cs="Times New Roman"/>
          <w:kern w:val="0"/>
          <w:lang w:eastAsia="nl-NL"/>
          <w14:ligatures w14:val="none"/>
        </w:rPr>
        <w:t xml:space="preserve">. </w:t>
      </w:r>
    </w:p>
    <w:tbl>
      <w:tblPr>
        <w:tblStyle w:val="TableGrid1"/>
        <w:tblW w:w="9242" w:type="dxa"/>
        <w:tblInd w:w="-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89"/>
        <w:gridCol w:w="283"/>
        <w:gridCol w:w="1814"/>
        <w:gridCol w:w="1134"/>
        <w:gridCol w:w="174"/>
        <w:gridCol w:w="1814"/>
        <w:gridCol w:w="1134"/>
      </w:tblGrid>
      <w:tr w:rsidR="00163DB5" w:rsidRPr="00163DB5" w14:paraId="0E27F77C" w14:textId="77777777" w:rsidTr="0068289D">
        <w:trPr>
          <w:trHeight w:val="499"/>
        </w:trPr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462327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2EBF700D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13A773F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Habitual coffee consumption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FD5B2B" w14:textId="77777777" w:rsidR="00163DB5" w:rsidRPr="00163DB5" w:rsidRDefault="00163DB5" w:rsidP="00163DB5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F4BB4" w14:textId="77777777" w:rsidR="00163DB5" w:rsidRPr="00163DB5" w:rsidRDefault="00163DB5" w:rsidP="00163DB5">
            <w:pPr>
              <w:spacing w:before="12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Pre-frailty or frailty</w:t>
            </w:r>
          </w:p>
        </w:tc>
      </w:tr>
      <w:tr w:rsidR="00163DB5" w:rsidRPr="00163DB5" w14:paraId="76FD0520" w14:textId="77777777" w:rsidTr="0068289D">
        <w:trPr>
          <w:trHeight w:val="364"/>
        </w:trPr>
        <w:tc>
          <w:tcPr>
            <w:tcW w:w="2889" w:type="dxa"/>
            <w:vMerge/>
            <w:tcBorders>
              <w:left w:val="nil"/>
              <w:right w:val="nil"/>
            </w:tcBorders>
          </w:tcPr>
          <w:p w14:paraId="2E4E0147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93C13C" w14:textId="77777777" w:rsidR="00163DB5" w:rsidRPr="00163DB5" w:rsidRDefault="00163DB5" w:rsidP="00163DB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8D65E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Caffeinated coffee only (n=367) </w:t>
            </w: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14:paraId="7CF49722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6E787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Decaffeinated coffee only (n=59)</w:t>
            </w: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163DB5" w:rsidRPr="00163DB5" w14:paraId="380A1747" w14:textId="77777777" w:rsidTr="0068289D">
        <w:trPr>
          <w:trHeight w:val="283"/>
        </w:trPr>
        <w:tc>
          <w:tcPr>
            <w:tcW w:w="2889" w:type="dxa"/>
            <w:vMerge/>
            <w:tcBorders>
              <w:left w:val="nil"/>
              <w:right w:val="nil"/>
            </w:tcBorders>
            <w:vAlign w:val="center"/>
          </w:tcPr>
          <w:p w14:paraId="63BA89B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43AB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AB935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0080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11CAE" w14:textId="77777777" w:rsidR="00163DB5" w:rsidRPr="00163DB5" w:rsidRDefault="00163DB5" w:rsidP="00163DB5">
            <w:pPr>
              <w:tabs>
                <w:tab w:val="left" w:pos="264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63022" w14:textId="77777777" w:rsidR="00163DB5" w:rsidRPr="00163DB5" w:rsidRDefault="00163DB5" w:rsidP="00163DB5">
            <w:pPr>
              <w:tabs>
                <w:tab w:val="left" w:pos="264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HR (95%CI)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131A3" w14:textId="77777777" w:rsidR="00163DB5" w:rsidRPr="00163DB5" w:rsidRDefault="00163DB5" w:rsidP="00163DB5">
            <w:pPr>
              <w:tabs>
                <w:tab w:val="left" w:pos="264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</w:t>
            </w: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-value</w:t>
            </w:r>
          </w:p>
        </w:tc>
      </w:tr>
      <w:tr w:rsidR="00163DB5" w:rsidRPr="00163DB5" w14:paraId="6FC5CA88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C932" w14:textId="77777777" w:rsidR="00163DB5" w:rsidRPr="00163DB5" w:rsidRDefault="00163DB5" w:rsidP="00163DB5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Crude model*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26B2B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0899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47CFE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C0AF0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A442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6303F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63DB5" w:rsidRPr="00163DB5" w14:paraId="2564849E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C81B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&gt;0-2 cups/day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81A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EFFAB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323B3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D8F66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2230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2EBA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163DB5" w:rsidRPr="00163DB5" w14:paraId="22768461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07339" w14:textId="77777777" w:rsidR="00163DB5" w:rsidRPr="00163DB5" w:rsidRDefault="00163DB5" w:rsidP="00163DB5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&gt;2-4 cups/day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112AB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6167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1.08 (0.62-1.87)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8C63F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0.790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A31C3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3B545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0.25 (0.08-0.76)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DF116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0.015</w:t>
            </w:r>
          </w:p>
        </w:tc>
      </w:tr>
      <w:tr w:rsidR="00163DB5" w:rsidRPr="00163DB5" w14:paraId="37A569BA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373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&gt;4-6 cups/day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C2E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1E40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1.13 (0.61-2.08)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668D1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0.700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E634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2F49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0.50 (0.16-1.59)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5C78F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0.240</w:t>
            </w:r>
          </w:p>
        </w:tc>
      </w:tr>
      <w:tr w:rsidR="00163DB5" w:rsidRPr="00163DB5" w14:paraId="78649C40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E7E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&gt;6 cups/day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4365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3A6E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1.26 (0.69-2.30)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36567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0.457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F949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2954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0.22 (0.06-0.89)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641E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0.033</w:t>
            </w:r>
          </w:p>
        </w:tc>
      </w:tr>
      <w:tr w:rsidR="00163DB5" w:rsidRPr="00163DB5" w14:paraId="1B6872AF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B3CC9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Adjusted model</w:t>
            </w: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B67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166D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91EC0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8CB4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D73E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D3720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63DB5" w:rsidRPr="00163DB5" w14:paraId="0583782A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75E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&gt;0-2 cups/day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CAA1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EA0A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D2A7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1736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2F63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Ref.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CA85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- </w:t>
            </w:r>
          </w:p>
        </w:tc>
      </w:tr>
      <w:tr w:rsidR="00163DB5" w:rsidRPr="00163DB5" w14:paraId="3E28CF71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59337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&gt;2-4 cups/day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620C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7419F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1.12 (0.63-2.01)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D53BE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0.694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277D7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4873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0.08 (0.01-0.47)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395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0.006</w:t>
            </w:r>
          </w:p>
        </w:tc>
      </w:tr>
      <w:tr w:rsidR="00163DB5" w:rsidRPr="00163DB5" w14:paraId="6E2FB3B9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B0029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&gt;4-6 cups/day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0421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3AA8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1.23 (0.65-2.33)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8229D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0.524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4A3DF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F7CC0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0.30 (0.05-1.91)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1AA51" w14:textId="77777777" w:rsidR="00163DB5" w:rsidRPr="00163DB5" w:rsidRDefault="00163DB5" w:rsidP="00163DB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0.200</w:t>
            </w:r>
          </w:p>
        </w:tc>
      </w:tr>
      <w:tr w:rsidR="00163DB5" w:rsidRPr="00163DB5" w14:paraId="16353154" w14:textId="77777777" w:rsidTr="0068289D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EB94B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 xml:space="preserve">  &gt;6 cups/day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73A1A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CD8B4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1.11 (0.59-2.07)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24264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0.752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9B75E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C5E1A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0.15 (0.02-1.34)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2D3D3" w14:textId="77777777" w:rsidR="00163DB5" w:rsidRPr="00163DB5" w:rsidRDefault="00163DB5" w:rsidP="00163D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63DB5">
              <w:rPr>
                <w:rFonts w:ascii="Calibri" w:eastAsia="Calibri" w:hAnsi="Calibri" w:cs="Times New Roman"/>
                <w:sz w:val="20"/>
                <w:szCs w:val="20"/>
              </w:rPr>
              <w:t>0.090</w:t>
            </w:r>
          </w:p>
        </w:tc>
      </w:tr>
    </w:tbl>
    <w:p w14:paraId="11B217BE" w14:textId="77777777" w:rsidR="00163DB5" w:rsidRPr="00163DB5" w:rsidRDefault="00163DB5" w:rsidP="00163DB5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163DB5">
        <w:rPr>
          <w:rFonts w:ascii="Calibri" w:eastAsia="Calibri" w:hAnsi="Calibri" w:cs="Times New Roman"/>
          <w:sz w:val="20"/>
        </w:rPr>
        <w:t xml:space="preserve">Abbreviations: HR= Hazard Ratio, CI= Confidence Interval, Ref. = reference group </w:t>
      </w:r>
    </w:p>
    <w:p w14:paraId="78459EA6" w14:textId="77777777" w:rsidR="00163DB5" w:rsidRPr="00163DB5" w:rsidRDefault="00163DB5" w:rsidP="00163DB5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163DB5">
        <w:rPr>
          <w:rFonts w:ascii="Calibri" w:eastAsia="Calibri" w:hAnsi="Calibri" w:cs="Times New Roman"/>
          <w:sz w:val="20"/>
          <w:vertAlign w:val="superscript"/>
        </w:rPr>
        <w:t>a</w:t>
      </w:r>
      <w:r w:rsidRPr="00163DB5">
        <w:rPr>
          <w:rFonts w:ascii="Calibri" w:eastAsia="Calibri" w:hAnsi="Calibri" w:cs="Times New Roman"/>
          <w:sz w:val="20"/>
        </w:rPr>
        <w:t xml:space="preserve"> Total number of events: 146/367, </w:t>
      </w:r>
      <w:r w:rsidRPr="00163DB5">
        <w:rPr>
          <w:rFonts w:ascii="Calibri" w:eastAsia="Calibri" w:hAnsi="Calibri" w:cs="Times New Roman"/>
          <w:sz w:val="20"/>
          <w:vertAlign w:val="superscript"/>
        </w:rPr>
        <w:t>b</w:t>
      </w:r>
      <w:r w:rsidRPr="00163DB5">
        <w:rPr>
          <w:rFonts w:ascii="Calibri" w:eastAsia="Calibri" w:hAnsi="Calibri" w:cs="Times New Roman"/>
          <w:sz w:val="20"/>
        </w:rPr>
        <w:t xml:space="preserve"> Total number of events: 34/59</w:t>
      </w:r>
    </w:p>
    <w:p w14:paraId="21E44336" w14:textId="77777777" w:rsidR="00163DB5" w:rsidRPr="00163DB5" w:rsidRDefault="00163DB5" w:rsidP="00163DB5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163DB5">
        <w:rPr>
          <w:rFonts w:ascii="Calibri" w:eastAsia="Calibri" w:hAnsi="Calibri" w:cs="Times New Roman"/>
          <w:sz w:val="20"/>
        </w:rPr>
        <w:t xml:space="preserve">*Adjusted for sex and age **Adjusted for sex, age, education, partner status, smoking status, alcohol use, tea consumption, body mass index, number of chronic diseases, depressive symptoms, cognitive function, and sleep duration.  </w:t>
      </w:r>
    </w:p>
    <w:p w14:paraId="4CF340AA" w14:textId="77777777" w:rsidR="00163DB5" w:rsidRPr="00163DB5" w:rsidRDefault="00163DB5" w:rsidP="00163DB5">
      <w:pPr>
        <w:spacing w:after="0" w:line="276" w:lineRule="auto"/>
        <w:rPr>
          <w:rFonts w:ascii="Calibri" w:eastAsia="Calibri" w:hAnsi="Calibri" w:cs="Times New Roman"/>
          <w:sz w:val="20"/>
        </w:rPr>
      </w:pPr>
    </w:p>
    <w:p w14:paraId="2B048FA1" w14:textId="77777777" w:rsidR="00163DB5" w:rsidRPr="00163DB5" w:rsidRDefault="00163DB5" w:rsidP="00163DB5"/>
    <w:p w14:paraId="30495FE4" w14:textId="3ACF1B9C" w:rsidR="008F48CC" w:rsidRDefault="008F48CC" w:rsidP="00A360B3">
      <w:pPr>
        <w:spacing w:line="480" w:lineRule="auto"/>
      </w:pPr>
    </w:p>
    <w:sectPr w:rsidR="008F48CC" w:rsidSect="0056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FC13" w14:textId="77777777" w:rsidR="00DF0D9E" w:rsidRPr="00E85DAF" w:rsidRDefault="00DF0D9E" w:rsidP="00CF7CCE">
      <w:pPr>
        <w:spacing w:after="0" w:line="240" w:lineRule="auto"/>
      </w:pPr>
      <w:r w:rsidRPr="00E85DAF">
        <w:separator/>
      </w:r>
    </w:p>
  </w:endnote>
  <w:endnote w:type="continuationSeparator" w:id="0">
    <w:p w14:paraId="6BD4EB7B" w14:textId="77777777" w:rsidR="00DF0D9E" w:rsidRPr="00E85DAF" w:rsidRDefault="00DF0D9E" w:rsidP="00CF7CCE">
      <w:pPr>
        <w:spacing w:after="0" w:line="240" w:lineRule="auto"/>
      </w:pPr>
      <w:r w:rsidRPr="00E85D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343C" w14:textId="77777777" w:rsidR="00DF0D9E" w:rsidRPr="00E85DAF" w:rsidRDefault="00DF0D9E" w:rsidP="00CF7CCE">
      <w:pPr>
        <w:spacing w:after="0" w:line="240" w:lineRule="auto"/>
      </w:pPr>
      <w:r w:rsidRPr="00E85DAF">
        <w:separator/>
      </w:r>
    </w:p>
  </w:footnote>
  <w:footnote w:type="continuationSeparator" w:id="0">
    <w:p w14:paraId="0A72C202" w14:textId="77777777" w:rsidR="00DF0D9E" w:rsidRPr="00E85DAF" w:rsidRDefault="00DF0D9E" w:rsidP="00CF7CCE">
      <w:pPr>
        <w:spacing w:after="0" w:line="240" w:lineRule="auto"/>
      </w:pPr>
      <w:r w:rsidRPr="00E85D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685F" w14:textId="73F38E44" w:rsidR="00C413AF" w:rsidRPr="00E85DAF" w:rsidRDefault="00C413AF" w:rsidP="00C413AF">
    <w:pPr>
      <w:pStyle w:val="Koptekst"/>
      <w:jc w:val="right"/>
      <w:rPr>
        <w:sz w:val="18"/>
        <w:szCs w:val="18"/>
      </w:rPr>
    </w:pPr>
    <w:r w:rsidRPr="00AA6CBC">
      <w:rPr>
        <w:sz w:val="18"/>
        <w:szCs w:val="18"/>
        <w:lang w:val="nl-NL"/>
      </w:rPr>
      <w:t xml:space="preserve">M. van der Linden et al. </w:t>
    </w:r>
    <w:r w:rsidRPr="00E85DAF">
      <w:rPr>
        <w:sz w:val="18"/>
        <w:szCs w:val="18"/>
      </w:rPr>
      <w:t xml:space="preserve">| Supplementary Information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F1"/>
    <w:rsid w:val="00013C4D"/>
    <w:rsid w:val="000A271B"/>
    <w:rsid w:val="000E5661"/>
    <w:rsid w:val="000F13D7"/>
    <w:rsid w:val="000F6626"/>
    <w:rsid w:val="001065C8"/>
    <w:rsid w:val="00141BF7"/>
    <w:rsid w:val="00160CDF"/>
    <w:rsid w:val="00163DB5"/>
    <w:rsid w:val="0023416C"/>
    <w:rsid w:val="002A3462"/>
    <w:rsid w:val="002C6E01"/>
    <w:rsid w:val="00324FB5"/>
    <w:rsid w:val="00357489"/>
    <w:rsid w:val="0036391C"/>
    <w:rsid w:val="00384495"/>
    <w:rsid w:val="00496DFD"/>
    <w:rsid w:val="00553ECF"/>
    <w:rsid w:val="005676E6"/>
    <w:rsid w:val="005C5674"/>
    <w:rsid w:val="005D6EF1"/>
    <w:rsid w:val="005F2875"/>
    <w:rsid w:val="006349B5"/>
    <w:rsid w:val="0063606D"/>
    <w:rsid w:val="00654113"/>
    <w:rsid w:val="00654F3A"/>
    <w:rsid w:val="00683A85"/>
    <w:rsid w:val="006F4539"/>
    <w:rsid w:val="00700007"/>
    <w:rsid w:val="00773884"/>
    <w:rsid w:val="00826FDF"/>
    <w:rsid w:val="00855EE4"/>
    <w:rsid w:val="008564A1"/>
    <w:rsid w:val="008957C7"/>
    <w:rsid w:val="008F48CC"/>
    <w:rsid w:val="009106AA"/>
    <w:rsid w:val="00973E12"/>
    <w:rsid w:val="009A1920"/>
    <w:rsid w:val="009E2356"/>
    <w:rsid w:val="009E43CF"/>
    <w:rsid w:val="00A360B3"/>
    <w:rsid w:val="00A47485"/>
    <w:rsid w:val="00A93E71"/>
    <w:rsid w:val="00AA22BF"/>
    <w:rsid w:val="00AA6CBC"/>
    <w:rsid w:val="00AF2BA8"/>
    <w:rsid w:val="00B42822"/>
    <w:rsid w:val="00B742B7"/>
    <w:rsid w:val="00C07159"/>
    <w:rsid w:val="00C413AF"/>
    <w:rsid w:val="00CC04F5"/>
    <w:rsid w:val="00CF28C3"/>
    <w:rsid w:val="00CF7CCE"/>
    <w:rsid w:val="00D15959"/>
    <w:rsid w:val="00DB08B6"/>
    <w:rsid w:val="00DB28F8"/>
    <w:rsid w:val="00DF0D9E"/>
    <w:rsid w:val="00E513CF"/>
    <w:rsid w:val="00E55646"/>
    <w:rsid w:val="00E74569"/>
    <w:rsid w:val="00E80B6E"/>
    <w:rsid w:val="00E85DAF"/>
    <w:rsid w:val="00EC64AC"/>
    <w:rsid w:val="00ED0E0D"/>
    <w:rsid w:val="00F81B31"/>
    <w:rsid w:val="00F903D3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CC6D"/>
  <w15:chartTrackingRefBased/>
  <w15:docId w15:val="{241C2F8A-9885-46F5-B6D3-7ABAEB09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ED7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F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7CCE"/>
  </w:style>
  <w:style w:type="paragraph" w:styleId="Voettekst">
    <w:name w:val="footer"/>
    <w:basedOn w:val="Standaard"/>
    <w:link w:val="VoettekstChar"/>
    <w:uiPriority w:val="99"/>
    <w:unhideWhenUsed/>
    <w:rsid w:val="00CF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7CCE"/>
  </w:style>
  <w:style w:type="table" w:customStyle="1" w:styleId="TableGrid1">
    <w:name w:val="Table Grid1"/>
    <w:basedOn w:val="Standaardtabel"/>
    <w:next w:val="Tabelraster"/>
    <w:uiPriority w:val="39"/>
    <w:rsid w:val="008F48C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8F4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9-0004-5859-9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reet.olthof@vu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1839</Words>
  <Characters>10115</Characters>
  <Application>Microsoft Office Word</Application>
  <DocSecurity>0</DocSecurity>
  <Lines>84</Lines>
  <Paragraphs>23</Paragraphs>
  <ScaleCrop>false</ScaleCrop>
  <Company>Vrije Universiteit</Company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Linden, M. van der (Mette)</dc:creator>
  <cp:keywords/>
  <dc:description/>
  <cp:lastModifiedBy>Linden, M. van der (Mette)</cp:lastModifiedBy>
  <cp:revision>62</cp:revision>
  <dcterms:created xsi:type="dcterms:W3CDTF">2024-05-01T08:05:00Z</dcterms:created>
  <dcterms:modified xsi:type="dcterms:W3CDTF">2024-07-09T16:15:00Z</dcterms:modified>
</cp:coreProperties>
</file>