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43D8" w14:textId="165B4E37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F467D0" wp14:editId="1430F4FF">
                <wp:simplePos x="0" y="0"/>
                <wp:positionH relativeFrom="column">
                  <wp:posOffset>295910</wp:posOffset>
                </wp:positionH>
                <wp:positionV relativeFrom="page">
                  <wp:posOffset>1188721</wp:posOffset>
                </wp:positionV>
                <wp:extent cx="5870575" cy="8800465"/>
                <wp:effectExtent l="0" t="0" r="1587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0575" cy="8800465"/>
                          <a:chOff x="497861" y="-117571"/>
                          <a:chExt cx="5870866" cy="7147236"/>
                        </a:xfrm>
                      </wpg:grpSpPr>
                      <wps:wsp>
                        <wps:cNvPr id="2" name="Rechteck 23"/>
                        <wps:cNvSpPr>
                          <a:spLocks noChangeArrowheads="1"/>
                        </wps:cNvSpPr>
                        <wps:spPr bwMode="auto">
                          <a:xfrm>
                            <a:off x="502036" y="2885118"/>
                            <a:ext cx="2031534" cy="3278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BC2992" w14:textId="77777777" w:rsidR="008752B6" w:rsidRPr="0064110F" w:rsidRDefault="008752B6" w:rsidP="001443EA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  <w:t>Missing or implausible values for:</w:t>
                              </w:r>
                            </w:p>
                            <w:p w14:paraId="769394B6" w14:textId="51EEB436" w:rsidR="008752B6" w:rsidRPr="0064110F" w:rsidRDefault="008752B6" w:rsidP="001443EA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25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years &lt; age &gt; 70 years 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227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11"/>
                              </w:tblGrid>
                              <w:tr w:rsidR="008752B6" w:rsidRPr="00F06565" w14:paraId="6BA98FE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6BCFFAF" w14:textId="24E1AF75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ody Mass Index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8752B6" w:rsidRPr="00F06565" w14:paraId="6B766C4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30254A7" w14:textId="263378D1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Waist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c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ircumference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8752B6" w:rsidRPr="00F06565" w14:paraId="719675B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9259373" w14:textId="1FAEC2A5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LDL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-cholesterol</w:t>
                                    </w: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167</w:t>
                                    </w:r>
                                  </w:p>
                                </w:tc>
                              </w:tr>
                              <w:tr w:rsidR="008752B6" w:rsidRPr="00F06565" w14:paraId="0D90FD2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42F16F8" w14:textId="0E6DE9D1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HD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L-cholesterol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166</w:t>
                                    </w:r>
                                  </w:p>
                                </w:tc>
                              </w:tr>
                              <w:tr w:rsidR="008752B6" w:rsidRPr="00F06565" w14:paraId="15D30B8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E4C07C7" w14:textId="29AFC168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Cholesterol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163</w:t>
                                    </w:r>
                                  </w:p>
                                </w:tc>
                              </w:tr>
                              <w:tr w:rsidR="008752B6" w:rsidRPr="00F06565" w14:paraId="00A8343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C6DF04A" w14:textId="569B7B63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Triglycerides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163</w:t>
                                    </w:r>
                                  </w:p>
                                </w:tc>
                              </w:tr>
                              <w:tr w:rsidR="008752B6" w:rsidRPr="00F06565" w14:paraId="4AB89644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FE78941" w14:textId="4F4A2C24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E</w:t>
                                    </w: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ducatio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n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385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75" w:type="dxa"/>
                                        <w:left w:w="75" w:type="dxa"/>
                                        <w:bottom w:w="75" w:type="dxa"/>
                                        <w:right w:w="7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761"/>
                                    </w:tblGrid>
                                    <w:tr w:rsidR="008752B6" w:rsidRPr="009210FB" w14:paraId="3102E76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0895EB5" w14:textId="290D287C" w:rsidR="008752B6" w:rsidRPr="00604697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977233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Missing Ghana-FPQ data = 1192</w:t>
                                          </w:r>
                                        </w:p>
                                      </w:tc>
                                    </w:tr>
                                    <w:tr w:rsidR="008752B6" w:rsidRPr="009210FB" w14:paraId="17B964B9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773FCE3" w14:textId="21DB1A46" w:rsidR="008752B6" w:rsidRPr="009210FB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P</w:t>
                                          </w:r>
                                          <w:r w:rsidRPr="009210FB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hysical activity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886</w:t>
                                          </w:r>
                                        </w:p>
                                      </w:tc>
                                    </w:tr>
                                    <w:tr w:rsidR="008752B6" w:rsidRPr="009210FB" w14:paraId="0617D9D0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3E59DDAE" w14:textId="70FB2B66" w:rsidR="008752B6" w:rsidRPr="0064110F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S</w:t>
                                          </w:r>
                                          <w:r w:rsidRPr="009210FB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mok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ing status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406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top w:w="75" w:type="dxa"/>
                                              <w:left w:w="75" w:type="dxa"/>
                                              <w:bottom w:w="75" w:type="dxa"/>
                                              <w:right w:w="7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611"/>
                                          </w:tblGrid>
                                          <w:tr w:rsidR="008752B6" w:rsidRPr="00574D42" w14:paraId="6F911CF6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89A3933" w14:textId="38F2509A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Albuminuria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0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574D42" w14:paraId="7EA69A7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2D10F57D" w14:textId="479D6BD4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b/>
                                                    <w:bCs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A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nkle-brachial index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55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574D42" w14:paraId="3CB4EF2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587FDFAE" w14:textId="41C496A3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HbA1c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406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574D42" w14:paraId="4484A965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44775F3" w14:textId="1089878C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C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oronary artery disease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464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574D42" w14:paraId="6D376BE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3063516C" w14:textId="7D6729B0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S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elf-reported s</w:t>
                                                </w: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troke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461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574D42" w14:paraId="6A5107CF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2329A2B" w14:textId="0982B708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Nephropathy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184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1A58624" w14:textId="77777777" w:rsidR="008752B6" w:rsidRPr="009210FB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C0BC605" w14:textId="77777777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69907D" w14:textId="77777777" w:rsidR="008752B6" w:rsidRPr="00F06565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3AD8C076" w14:textId="77777777" w:rsidR="008752B6" w:rsidRPr="00C27191" w:rsidRDefault="008752B6" w:rsidP="001443EA">
                              <w:pPr>
                                <w:spacing w:after="60" w:line="240" w:lineRule="auto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285C396C" w14:textId="77777777" w:rsidR="008752B6" w:rsidRPr="007C7EF4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14:paraId="7513B3CE" w14:textId="77777777" w:rsidR="008752B6" w:rsidRPr="00CB1241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0FE5E24C" w14:textId="77777777" w:rsidR="008752B6" w:rsidRDefault="008752B6" w:rsidP="001443EA">
                              <w:pPr>
                                <w:spacing w:after="60" w:line="240" w:lineRule="auto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012725DA" w14:textId="77777777" w:rsidR="008752B6" w:rsidRDefault="008752B6" w:rsidP="001443EA">
                              <w:pPr>
                                <w:spacing w:after="60" w:line="240" w:lineRule="auto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55E3BE10" w14:textId="77777777" w:rsidR="008752B6" w:rsidRPr="00CB1241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1CFF498D" w14:textId="77777777" w:rsidR="008752B6" w:rsidRPr="00727237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" name="Rechteck 1"/>
                        <wps:cNvSpPr>
                          <a:spLocks noChangeArrowheads="1"/>
                        </wps:cNvSpPr>
                        <wps:spPr bwMode="auto">
                          <a:xfrm>
                            <a:off x="502037" y="1489169"/>
                            <a:ext cx="2031453" cy="825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01F4BE" w14:textId="77777777" w:rsidR="008752B6" w:rsidRDefault="008752B6" w:rsidP="00D95D45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>No diabetes</w:t>
                              </w:r>
                              <w:r w:rsidRPr="009F4D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 xml:space="preserve"> (n 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>5,236</w:t>
                              </w:r>
                              <w:r w:rsidRPr="009F4D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>)</w:t>
                              </w:r>
                            </w:p>
                            <w:p w14:paraId="25CEA3AE" w14:textId="3BDE3772" w:rsidR="008752B6" w:rsidRPr="00D95D45" w:rsidRDefault="008752B6" w:rsidP="00D95D45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</w:pPr>
                              <w:r w:rsidRPr="009F4D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No type 2 diabetes</w:t>
                              </w:r>
                            </w:p>
                            <w:p w14:paraId="036A0B41" w14:textId="77777777" w:rsidR="008752B6" w:rsidRDefault="008752B6" w:rsidP="001443EA">
                              <w:pPr>
                                <w:spacing w:after="0"/>
                                <w:ind w:left="360" w:hanging="360"/>
                              </w:pPr>
                            </w:p>
                            <w:p w14:paraId="163E6334" w14:textId="77777777" w:rsidR="008752B6" w:rsidRPr="004037E7" w:rsidRDefault="008752B6" w:rsidP="001443EA">
                              <w:pPr>
                                <w:spacing w:after="0"/>
                                <w:ind w:left="360" w:hanging="360"/>
                                <w:rPr>
                                  <w:rFonts w:cs="Calibri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" name="Abgerundetes Rechteck 14"/>
                        <wps:cNvSpPr>
                          <a:spLocks noChangeArrowheads="1"/>
                        </wps:cNvSpPr>
                        <wps:spPr bwMode="auto">
                          <a:xfrm>
                            <a:off x="1904350" y="929455"/>
                            <a:ext cx="2160103" cy="3302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564BD" w14:textId="0DE83457" w:rsidR="008752B6" w:rsidRPr="009F4D51" w:rsidRDefault="008752B6" w:rsidP="001443EA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 w:rsidRPr="009F4D51"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de-DE"/>
                                </w:rPr>
                                <w:t xml:space="preserve">Diabetes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de-DE"/>
                                </w:rPr>
                                <w:t>s</w:t>
                              </w:r>
                              <w:r w:rsidRPr="009F4D51"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de-DE"/>
                                </w:rPr>
                                <w:t>tatus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6" name="Rechteck 10"/>
                        <wps:cNvSpPr>
                          <a:spLocks noChangeArrowheads="1"/>
                        </wps:cNvSpPr>
                        <wps:spPr bwMode="auto">
                          <a:xfrm>
                            <a:off x="2171693" y="-117571"/>
                            <a:ext cx="1611630" cy="299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93EE1" w14:textId="3CC68260" w:rsidR="008752B6" w:rsidRPr="009F4D51" w:rsidRDefault="008752B6" w:rsidP="001443EA">
                              <w:pPr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Participants</w:t>
                              </w:r>
                              <w:r w:rsidRPr="009F4D51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 xml:space="preserve"> (n = 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6,385</w:t>
                              </w:r>
                              <w:r w:rsidRPr="009F4D51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7" name="Rechteck 15"/>
                        <wps:cNvSpPr>
                          <a:spLocks noChangeArrowheads="1"/>
                        </wps:cNvSpPr>
                        <wps:spPr bwMode="auto">
                          <a:xfrm>
                            <a:off x="3395022" y="1489605"/>
                            <a:ext cx="2973705" cy="824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4B3BB" w14:textId="08DFC31D" w:rsidR="008752B6" w:rsidRDefault="008752B6" w:rsidP="00D95D45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>Diabetes</w:t>
                              </w: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  <w:t xml:space="preserve"> (n = 662)</w:t>
                              </w:r>
                            </w:p>
                            <w:p w14:paraId="44DD88A5" w14:textId="0888939B" w:rsidR="008752B6" w:rsidRPr="00D95D45" w:rsidRDefault="008752B6" w:rsidP="00D95D45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u w:val="single"/>
                                  <w:lang w:val="en-CA"/>
                                </w:rPr>
                              </w:pP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 xml:space="preserve">Self-reported diabetes and/or </w:t>
                              </w: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fasting plasma glucose &gt;7.0 mmol/L and/or documented anti-diabetes medication</w:t>
                              </w:r>
                              <w:r w:rsidRPr="00692A25">
                                <w:t xml:space="preserve"> </w:t>
                              </w: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or HbA1c ≥6.5% (≥53 mmol/mol)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8" name="Abgerundetes Rechteck 18"/>
                        <wps:cNvSpPr>
                          <a:spLocks noChangeArrowheads="1"/>
                        </wps:cNvSpPr>
                        <wps:spPr bwMode="auto">
                          <a:xfrm>
                            <a:off x="1904350" y="6401622"/>
                            <a:ext cx="2160103" cy="2971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2236308" w14:textId="3767AD9A" w:rsidR="008752B6" w:rsidRPr="0046405A" w:rsidRDefault="008752B6" w:rsidP="001443EA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46405A"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Complete-case</w:t>
                              </w:r>
                              <w:r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 xml:space="preserve"> analysis (n = 3,361)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9" name="Rechteck 22"/>
                        <wps:cNvSpPr>
                          <a:spLocks noChangeArrowheads="1"/>
                        </wps:cNvSpPr>
                        <wps:spPr bwMode="auto">
                          <a:xfrm>
                            <a:off x="3394982" y="2885561"/>
                            <a:ext cx="2172152" cy="3278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6DFE4D" w14:textId="77777777" w:rsidR="008752B6" w:rsidRPr="0064110F" w:rsidRDefault="008752B6" w:rsidP="001443EA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  <w:t>Missing or implausible values for:</w:t>
                              </w:r>
                            </w:p>
                            <w:p w14:paraId="78C1B499" w14:textId="0BCC8857" w:rsidR="008752B6" w:rsidRPr="0064110F" w:rsidRDefault="008752B6" w:rsidP="001443EA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25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years &lt; age &gt; 70 years 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=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shd w:val="clear" w:color="auto" w:fill="FFFFFF"/>
                                </w:rPr>
                                <w:t>12</w:t>
                              </w:r>
                            </w:p>
                            <w:tbl>
                              <w:tblPr>
                                <w:tblW w:w="4983" w:type="pct"/>
                                <w:tblCellSpacing w:w="0" w:type="dxa"/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21"/>
                              </w:tblGrid>
                              <w:tr w:rsidR="008752B6" w:rsidRPr="0064110F" w14:paraId="6A0D0197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A3A4F9D" w14:textId="46E5D64D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Body Mass Index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752B6" w:rsidRPr="0064110F" w14:paraId="5AC89A6D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1002E99B" w14:textId="7A5B2A6D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Waist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c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ircumference=4</w:t>
                                    </w:r>
                                  </w:p>
                                </w:tc>
                              </w:tr>
                              <w:tr w:rsidR="008752B6" w:rsidRPr="0064110F" w14:paraId="12B3628A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CD92D80" w14:textId="0A9FDC52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LDL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-cholesterol </w:t>
                                    </w: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8752B6" w:rsidRPr="0064110F" w14:paraId="2AD8D36F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6D81636" w14:textId="061A4BDB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HDL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-cholesterol</w:t>
                                    </w:r>
                                    <w:r w:rsidRPr="00F06565" w:rsidDel="00A218DC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8752B6" w:rsidRPr="0064110F" w14:paraId="795E3DA0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B341D8B" w14:textId="39DCC2D7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Cholesterol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8752B6" w:rsidRPr="0064110F" w14:paraId="55ED3C5D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F6F250D" w14:textId="652B7801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Triglycerides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30</w:t>
                                    </w:r>
                                  </w:p>
                                </w:tc>
                              </w:tr>
                              <w:tr w:rsidR="008752B6" w:rsidRPr="0064110F" w14:paraId="4D9694AF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931910F" w14:textId="6C3884C3" w:rsidR="008752B6" w:rsidRPr="00F06565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E</w:t>
                                    </w:r>
                                    <w:r w:rsidRPr="00F06565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ducation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38</w:t>
                                    </w:r>
                                  </w:p>
                                </w:tc>
                              </w:tr>
                              <w:tr w:rsidR="008752B6" w:rsidRPr="0064110F" w14:paraId="4ABB0B5B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4D2EC2C" w14:textId="4B178F9C" w:rsidR="008752B6" w:rsidRPr="00604697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977233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Missing Ghana-FPQ data = 163</w:t>
                                    </w:r>
                                  </w:p>
                                </w:tc>
                              </w:tr>
                              <w:tr w:rsidR="008752B6" w:rsidRPr="0064110F" w14:paraId="5C8708D6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4AF84D1" w14:textId="709B463A" w:rsidR="008752B6" w:rsidRPr="009210FB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P</w:t>
                                    </w:r>
                                    <w:r w:rsidRPr="009210FB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hysical activity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114</w:t>
                                    </w:r>
                                  </w:p>
                                </w:tc>
                              </w:tr>
                              <w:tr w:rsidR="008752B6" w:rsidRPr="0064110F" w14:paraId="74685CE0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36ADB73" w14:textId="02C7BA81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S</w:t>
                                    </w:r>
                                    <w:r w:rsidRPr="009210FB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mok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ing status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37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75" w:type="dxa"/>
                                        <w:left w:w="75" w:type="dxa"/>
                                        <w:bottom w:w="75" w:type="dxa"/>
                                        <w:right w:w="7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971"/>
                                    </w:tblGrid>
                                    <w:tr w:rsidR="008752B6" w:rsidRPr="0064110F" w14:paraId="22F61C62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75719F38" w14:textId="77777777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Albuminuria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=0</w:t>
                                          </w:r>
                                        </w:p>
                                      </w:tc>
                                    </w:tr>
                                    <w:tr w:rsidR="008752B6" w:rsidRPr="0064110F" w14:paraId="12CA13D5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6ABAAF3" w14:textId="77777777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A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nkle-brachial index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=10</w:t>
                                          </w:r>
                                        </w:p>
                                      </w:tc>
                                    </w:tr>
                                    <w:tr w:rsidR="008752B6" w:rsidRPr="0064110F" w14:paraId="37AF326C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6D6786E7" w14:textId="0C295D8C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HbA1c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40</w:t>
                                          </w:r>
                                        </w:p>
                                      </w:tc>
                                    </w:tr>
                                    <w:tr w:rsidR="008752B6" w:rsidRPr="0064110F" w14:paraId="784E4C52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72E1F4B" w14:textId="4FCFA53E" w:rsidR="008752B6" w:rsidRPr="0064110F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C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oronary artery disease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45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top w:w="75" w:type="dxa"/>
                                              <w:left w:w="75" w:type="dxa"/>
                                              <w:bottom w:w="75" w:type="dxa"/>
                                              <w:right w:w="7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821"/>
                                          </w:tblGrid>
                                          <w:tr w:rsidR="008752B6" w:rsidRPr="0064110F" w14:paraId="265F7AA9" w14:textId="77777777" w:rsidTr="00535D1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1F7353B8" w14:textId="78E159B7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S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elf-reported s</w:t>
                                                </w: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troke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43</w:t>
                                                </w:r>
                                              </w:p>
                                            </w:tc>
                                          </w:tr>
                                          <w:tr w:rsidR="008752B6" w:rsidRPr="0064110F" w14:paraId="419A8CCB" w14:textId="77777777" w:rsidTr="00535D1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37F15D71" w14:textId="459951EB" w:rsidR="008752B6" w:rsidRPr="00574D42" w:rsidRDefault="008752B6" w:rsidP="00535D10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</w:pP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Nephropathy</w:t>
                                                </w:r>
                                                <w:r w:rsidRPr="00574D42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=</w:t>
                                                </w:r>
                                                <w:r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 xml:space="preserve"> </w:t>
                                                </w:r>
                                                <w:r w:rsidRPr="0064110F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8"/>
                                                    <w:szCs w:val="18"/>
                                                    <w:lang w:eastAsia="en-GB"/>
                                                  </w:rPr>
                                                  <w:t>32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118324B" w14:textId="77777777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ED2E743" w14:textId="77777777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  <w:p w14:paraId="2BFEF0C0" w14:textId="77777777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  <w:p w14:paraId="6E66AF84" w14:textId="77777777" w:rsidR="008752B6" w:rsidRPr="009210FB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2BFFC60" w14:textId="77777777" w:rsidR="008752B6" w:rsidRPr="00CB1241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7A41EA94" w14:textId="77777777" w:rsidR="008752B6" w:rsidRDefault="008752B6" w:rsidP="001443EA">
                              <w:pPr>
                                <w:spacing w:after="60" w:line="240" w:lineRule="auto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4DD12BB2" w14:textId="77777777" w:rsidR="008752B6" w:rsidRPr="00727237" w:rsidRDefault="008752B6" w:rsidP="001443EA">
                              <w:pPr>
                                <w:spacing w:after="60" w:line="240" w:lineRule="auto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  <w:p w14:paraId="6C863649" w14:textId="77777777" w:rsidR="008752B6" w:rsidRPr="00727237" w:rsidRDefault="008752B6" w:rsidP="001443EA">
                              <w:pPr>
                                <w:spacing w:after="60" w:line="240" w:lineRule="auto"/>
                                <w:ind w:left="142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0" name="Abgerundetes Rechteck 8"/>
                        <wps:cNvSpPr>
                          <a:spLocks noChangeArrowheads="1"/>
                        </wps:cNvSpPr>
                        <wps:spPr bwMode="auto">
                          <a:xfrm>
                            <a:off x="1904350" y="2535390"/>
                            <a:ext cx="2160103" cy="3124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7AC5C" w14:textId="650181BF" w:rsidR="008752B6" w:rsidRPr="00B20A95" w:rsidRDefault="008752B6" w:rsidP="00B20A95">
                              <w:pPr>
                                <w:pStyle w:val="Heading2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015AE2"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 xml:space="preserve">Multiple imputation </w:t>
                              </w:r>
                              <w:r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>(n = 5,898)</w:t>
                              </w:r>
                              <w:r w:rsidRPr="00015AE2">
                                <w:rPr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45720" tIns="45720" rIns="45720" bIns="45720" anchor="ctr" anchorCtr="0" upright="1">
                          <a:noAutofit/>
                        </wps:bodyPr>
                      </wps:wsp>
                      <wps:wsp>
                        <wps:cNvPr id="11" name="Arrow: Down 11"/>
                        <wps:cNvSpPr/>
                        <wps:spPr>
                          <a:xfrm>
                            <a:off x="2182856" y="2344849"/>
                            <a:ext cx="205210" cy="16664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Down 13"/>
                        <wps:cNvSpPr/>
                        <wps:spPr>
                          <a:xfrm>
                            <a:off x="2229164" y="6196077"/>
                            <a:ext cx="186014" cy="17056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Down 14"/>
                        <wps:cNvSpPr/>
                        <wps:spPr>
                          <a:xfrm>
                            <a:off x="3747842" y="6201592"/>
                            <a:ext cx="176538" cy="17056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hteck 17"/>
                        <wps:cNvSpPr>
                          <a:spLocks noChangeArrowheads="1"/>
                        </wps:cNvSpPr>
                        <wps:spPr bwMode="auto">
                          <a:xfrm>
                            <a:off x="497861" y="6720620"/>
                            <a:ext cx="2035629" cy="309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1EFEC4" w14:textId="21F9A331" w:rsidR="008752B6" w:rsidRPr="00692A25" w:rsidRDefault="008752B6" w:rsidP="001443E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>Analysed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>(n = 2983)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6" name="Rechteck 16"/>
                        <wps:cNvSpPr>
                          <a:spLocks noChangeArrowheads="1"/>
                        </wps:cNvSpPr>
                        <wps:spPr bwMode="auto">
                          <a:xfrm>
                            <a:off x="3439134" y="6720620"/>
                            <a:ext cx="2128157" cy="3089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28BBF2" w14:textId="4D413A39" w:rsidR="008752B6" w:rsidRPr="00692A25" w:rsidRDefault="008752B6" w:rsidP="001443EA">
                              <w:pPr>
                                <w:spacing w:after="6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bookmarkStart w:id="0" w:name="_Hlk34299841"/>
                              <w:bookmarkStart w:id="1" w:name="_Hlk34299842"/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>Analysed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 xml:space="preserve"> </w:t>
                              </w:r>
                              <w:r w:rsidRPr="00692A2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CA"/>
                                </w:rPr>
                                <w:t>(n = 378)</w:t>
                              </w:r>
                            </w:p>
                            <w:bookmarkEnd w:id="0"/>
                            <w:bookmarkEnd w:id="1"/>
                            <w:p w14:paraId="16BF087C" w14:textId="77777777" w:rsidR="008752B6" w:rsidRPr="004D4992" w:rsidRDefault="008752B6" w:rsidP="001443EA">
                              <w:pPr>
                                <w:jc w:val="both"/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467D0" id="Group 1" o:spid="_x0000_s1026" style="position:absolute;left:0;text-align:left;margin-left:23.3pt;margin-top:93.6pt;width:462.25pt;height:692.95pt;z-index:251659264;mso-position-vertical-relative:page;mso-width-relative:margin;mso-height-relative:margin" coordorigin="4978,-1175" coordsize="58708,7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">
                <v:rect id="Rechteck 23" o:spid="_x0000_s1027" style="position:absolute;left:5020;top:28851;width:20315;height:32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">
                  <v:textbox inset=",7.2pt,,7.2pt">
                    <w:txbxContent>
                      <w:p w14:paraId="3DBC2992" w14:textId="77777777" w:rsidR="008752B6" w:rsidRPr="0064110F" w:rsidRDefault="008752B6" w:rsidP="001443EA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</w:pP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  <w:t>Missing or implausible values for:</w:t>
                        </w:r>
                      </w:p>
                      <w:p w14:paraId="769394B6" w14:textId="51EEB436" w:rsidR="008752B6" w:rsidRPr="0064110F" w:rsidRDefault="008752B6" w:rsidP="001443EA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25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years &lt; age &gt; 70 years 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 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227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11"/>
                        </w:tblGrid>
                        <w:tr w:rsidR="008752B6" w:rsidRPr="00F06565" w14:paraId="6BA98FE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16BCFFAF" w14:textId="24E1AF75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B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ody Mass Index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15</w:t>
                              </w:r>
                            </w:p>
                          </w:tc>
                        </w:tr>
                        <w:tr w:rsidR="008752B6" w:rsidRPr="00F06565" w14:paraId="6B766C4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630254A7" w14:textId="263378D1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Waist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c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ircumference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16</w:t>
                              </w:r>
                            </w:p>
                          </w:tc>
                        </w:tr>
                        <w:tr w:rsidR="008752B6" w:rsidRPr="00F06565" w14:paraId="719675B8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39259373" w14:textId="1FAEC2A5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LDL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-cholesterol</w:t>
                              </w: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167</w:t>
                              </w:r>
                            </w:p>
                          </w:tc>
                        </w:tr>
                        <w:tr w:rsidR="008752B6" w:rsidRPr="00F06565" w14:paraId="0D90FD24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342F16F8" w14:textId="0E6DE9D1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HD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L-cholesterol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166</w:t>
                              </w:r>
                            </w:p>
                          </w:tc>
                        </w:tr>
                        <w:tr w:rsidR="008752B6" w:rsidRPr="00F06565" w14:paraId="15D30B87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E4C07C7" w14:textId="29AFC168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Cholesterol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163</w:t>
                              </w:r>
                            </w:p>
                          </w:tc>
                        </w:tr>
                        <w:tr w:rsidR="008752B6" w:rsidRPr="00F06565" w14:paraId="00A8343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5C6DF04A" w14:textId="569B7B63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Triglycerides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163</w:t>
                              </w:r>
                            </w:p>
                          </w:tc>
                        </w:tr>
                        <w:tr w:rsidR="008752B6" w:rsidRPr="00F06565" w14:paraId="4AB89644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4FE78941" w14:textId="4F4A2C24" w:rsidR="008752B6" w:rsidRPr="0064110F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E</w:t>
                              </w: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ducatio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n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385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61"/>
                              </w:tblGrid>
                              <w:tr w:rsidR="008752B6" w:rsidRPr="009210FB" w14:paraId="3102E766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0895EB5" w14:textId="290D287C" w:rsidR="008752B6" w:rsidRPr="00604697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977233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Missing Ghana-FPQ data = 1192</w:t>
                                    </w:r>
                                  </w:p>
                                </w:tc>
                              </w:tr>
                              <w:tr w:rsidR="008752B6" w:rsidRPr="009210FB" w14:paraId="17B964B9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773FCE3" w14:textId="21DB1A46" w:rsidR="008752B6" w:rsidRPr="009210FB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P</w:t>
                                    </w:r>
                                    <w:r w:rsidRPr="009210FB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hysical activity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886</w:t>
                                    </w:r>
                                  </w:p>
                                </w:tc>
                              </w:tr>
                              <w:tr w:rsidR="008752B6" w:rsidRPr="009210FB" w14:paraId="0617D9D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E59DDAE" w14:textId="70FB2B66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S</w:t>
                                    </w:r>
                                    <w:r w:rsidRPr="009210FB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mok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ing status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406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75" w:type="dxa"/>
                                        <w:left w:w="75" w:type="dxa"/>
                                        <w:bottom w:w="75" w:type="dxa"/>
                                        <w:right w:w="7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11"/>
                                    </w:tblGrid>
                                    <w:tr w:rsidR="008752B6" w:rsidRPr="00574D42" w14:paraId="6F911CF6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89A3933" w14:textId="38F2509A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Albuminuria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  <w:tr w:rsidR="008752B6" w:rsidRPr="00574D42" w14:paraId="7EA69A7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2D10F57D" w14:textId="479D6BD4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b/>
                                              <w:bCs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A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nkle-brachial index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55</w:t>
                                          </w:r>
                                        </w:p>
                                      </w:tc>
                                    </w:tr>
                                    <w:tr w:rsidR="008752B6" w:rsidRPr="00574D42" w14:paraId="3CB4EF2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587FDFAE" w14:textId="41C496A3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HbA1c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406</w:t>
                                          </w:r>
                                        </w:p>
                                      </w:tc>
                                    </w:tr>
                                    <w:tr w:rsidR="008752B6" w:rsidRPr="00574D42" w14:paraId="4484A965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44775F3" w14:textId="1089878C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C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oronary artery disease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464</w:t>
                                          </w:r>
                                        </w:p>
                                      </w:tc>
                                    </w:tr>
                                    <w:tr w:rsidR="008752B6" w:rsidRPr="00574D42" w14:paraId="6D376BE1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3063516C" w14:textId="7D6729B0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S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elf-reported s</w:t>
                                          </w: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troke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461</w:t>
                                          </w:r>
                                        </w:p>
                                      </w:tc>
                                    </w:tr>
                                    <w:tr w:rsidR="008752B6" w:rsidRPr="00574D42" w14:paraId="6A5107CF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02329A2B" w14:textId="0982B708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Nephropathy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184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1A58624" w14:textId="77777777" w:rsidR="008752B6" w:rsidRPr="009210FB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0BC605" w14:textId="77777777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2669907D" w14:textId="77777777" w:rsidR="008752B6" w:rsidRPr="00F06565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</w:rPr>
                        </w:pPr>
                      </w:p>
                      <w:p w14:paraId="3AD8C076" w14:textId="77777777" w:rsidR="008752B6" w:rsidRPr="00C27191" w:rsidRDefault="008752B6" w:rsidP="001443EA">
                        <w:pPr>
                          <w:spacing w:after="60" w:line="240" w:lineRule="auto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285C396C" w14:textId="77777777" w:rsidR="008752B6" w:rsidRPr="007C7EF4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</w:rPr>
                        </w:pPr>
                      </w:p>
                      <w:p w14:paraId="7513B3CE" w14:textId="77777777" w:rsidR="008752B6" w:rsidRPr="00CB1241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0FE5E24C" w14:textId="77777777" w:rsidR="008752B6" w:rsidRDefault="008752B6" w:rsidP="001443EA">
                        <w:pPr>
                          <w:spacing w:after="60" w:line="240" w:lineRule="auto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012725DA" w14:textId="77777777" w:rsidR="008752B6" w:rsidRDefault="008752B6" w:rsidP="001443EA">
                        <w:pPr>
                          <w:spacing w:after="60" w:line="240" w:lineRule="auto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55E3BE10" w14:textId="77777777" w:rsidR="008752B6" w:rsidRPr="00CB1241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1CFF498D" w14:textId="77777777" w:rsidR="008752B6" w:rsidRPr="00727237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rect>
                <v:rect id="Rechteck 1" o:spid="_x0000_s1028" style="position:absolute;left:5020;top:14891;width:20314;height:8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">
                  <v:textbox inset=",7.2pt,,7.2pt">
                    <w:txbxContent>
                      <w:p w14:paraId="5701F4BE" w14:textId="77777777" w:rsidR="008752B6" w:rsidRDefault="008752B6" w:rsidP="00D95D45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>No diabetes</w:t>
                        </w:r>
                        <w:r w:rsidRPr="009F4D5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 xml:space="preserve"> (n =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>5,236</w:t>
                        </w:r>
                        <w:r w:rsidRPr="009F4D51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>)</w:t>
                        </w:r>
                      </w:p>
                      <w:p w14:paraId="25CEA3AE" w14:textId="3BDE3772" w:rsidR="008752B6" w:rsidRPr="00D95D45" w:rsidRDefault="008752B6" w:rsidP="00D95D45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</w:pPr>
                        <w:r w:rsidRPr="009F4D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No type 2 diabetes</w:t>
                        </w:r>
                      </w:p>
                      <w:p w14:paraId="036A0B41" w14:textId="77777777" w:rsidR="008752B6" w:rsidRDefault="008752B6" w:rsidP="001443EA">
                        <w:pPr>
                          <w:spacing w:after="0"/>
                          <w:ind w:left="360" w:hanging="360"/>
                        </w:pPr>
                      </w:p>
                      <w:p w14:paraId="163E6334" w14:textId="77777777" w:rsidR="008752B6" w:rsidRPr="004037E7" w:rsidRDefault="008752B6" w:rsidP="001443EA">
                        <w:pPr>
                          <w:spacing w:after="0"/>
                          <w:ind w:left="360" w:hanging="360"/>
                          <w:rPr>
                            <w:rFonts w:cs="Calibri"/>
                            <w:lang w:val="en-CA"/>
                          </w:rPr>
                        </w:pPr>
                      </w:p>
                    </w:txbxContent>
                  </v:textbox>
                </v:rect>
                <v:roundrect id="Abgerundetes Rechteck 14" o:spid="_x0000_s1029" style="position:absolute;left:19043;top:9294;width:21601;height:33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" fillcolor="#bfbfbf">
                  <v:textbox inset="3.6pt,,3.6pt">
                    <w:txbxContent>
                      <w:p w14:paraId="627564BD" w14:textId="0DE83457" w:rsidR="008752B6" w:rsidRPr="009F4D51" w:rsidRDefault="008752B6" w:rsidP="001443EA">
                        <w:pPr>
                          <w:pStyle w:val="Heading2"/>
                          <w:spacing w:before="0"/>
                          <w:jc w:val="center"/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 w:rsidRPr="009F4D51"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de-DE"/>
                          </w:rPr>
                          <w:t xml:space="preserve">Diabetes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de-DE"/>
                          </w:rPr>
                          <w:t>s</w:t>
                        </w:r>
                        <w:r w:rsidRPr="009F4D51"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de-DE"/>
                          </w:rPr>
                          <w:t>tatus</w:t>
                        </w:r>
                        <w:proofErr w:type="spellEnd"/>
                      </w:p>
                    </w:txbxContent>
                  </v:textbox>
                </v:roundrect>
                <v:rect id="_x0000_s1030" style="position:absolute;left:21716;top:-1175;width:16117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">
                  <v:textbox inset=",7.2pt,,7.2pt">
                    <w:txbxContent>
                      <w:p w14:paraId="2AB93EE1" w14:textId="3CC68260" w:rsidR="008752B6" w:rsidRPr="009F4D51" w:rsidRDefault="008752B6" w:rsidP="001443EA">
                        <w:pPr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CA"/>
                          </w:rPr>
                          <w:t>Participants</w:t>
                        </w:r>
                        <w:r w:rsidRPr="009F4D51">
                          <w:rPr>
                            <w:rFonts w:ascii="Times New Roman" w:hAnsi="Times New Roman" w:cs="Times New Roman"/>
                            <w:lang w:val="en-CA"/>
                          </w:rPr>
                          <w:t xml:space="preserve"> (n = </w:t>
                        </w:r>
                        <w:r>
                          <w:rPr>
                            <w:rFonts w:ascii="Times New Roman" w:hAnsi="Times New Roman" w:cs="Times New Roman"/>
                            <w:lang w:val="en-CA"/>
                          </w:rPr>
                          <w:t>6,385</w:t>
                        </w:r>
                        <w:r w:rsidRPr="009F4D51">
                          <w:rPr>
                            <w:rFonts w:ascii="Times New Roman" w:hAnsi="Times New Roman" w:cs="Times New Roman"/>
                            <w:lang w:val="en-CA"/>
                          </w:rPr>
                          <w:t>)</w:t>
                        </w:r>
                      </w:p>
                    </w:txbxContent>
                  </v:textbox>
                </v:rect>
                <v:rect id="_x0000_s1031" style="position:absolute;left:33950;top:14896;width:29737;height:8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">
                  <v:textbox inset=",7.2pt,,7.2pt">
                    <w:txbxContent>
                      <w:p w14:paraId="2834B3BB" w14:textId="08DFC31D" w:rsidR="008752B6" w:rsidRDefault="008752B6" w:rsidP="00D95D45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>Diabetes</w:t>
                        </w: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  <w:t xml:space="preserve"> (n = 662)</w:t>
                        </w:r>
                      </w:p>
                      <w:p w14:paraId="44DD88A5" w14:textId="0888939B" w:rsidR="008752B6" w:rsidRPr="00D95D45" w:rsidRDefault="008752B6" w:rsidP="00D95D45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u w:val="single"/>
                            <w:lang w:val="en-CA"/>
                          </w:rPr>
                        </w:pP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 xml:space="preserve">Self-reported diabetes and/or </w:t>
                        </w: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fasting plasma glucose &gt;7.0 mmol/L and/or documented anti-diabetes medication</w:t>
                        </w:r>
                        <w:r w:rsidRPr="00692A25">
                          <w:t xml:space="preserve"> </w:t>
                        </w: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or HbA1c ≥6.5% (≥53 mmol/mol)</w:t>
                        </w:r>
                      </w:p>
                    </w:txbxContent>
                  </v:textbox>
                </v:rect>
                <v:roundrect id="Abgerundetes Rechteck 18" o:spid="_x0000_s1032" style="position:absolute;left:19043;top:64016;width:21601;height:29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" fillcolor="#bfbfbf">
                  <v:textbox inset="3.6pt,,3.6pt">
                    <w:txbxContent>
                      <w:p w14:paraId="22236308" w14:textId="3767AD9A" w:rsidR="008752B6" w:rsidRPr="0046405A" w:rsidRDefault="008752B6" w:rsidP="001443EA">
                        <w:pPr>
                          <w:pStyle w:val="Heading2"/>
                          <w:spacing w:before="0"/>
                          <w:jc w:val="center"/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</w:pPr>
                        <w:r w:rsidRPr="0046405A"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  <w:t>Complete-case</w:t>
                        </w:r>
                        <w:r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  <w:t xml:space="preserve"> analysis (n = 3,361)</w:t>
                        </w:r>
                      </w:p>
                    </w:txbxContent>
                  </v:textbox>
                </v:roundrect>
                <v:rect id="Rechteck 22" o:spid="_x0000_s1033" style="position:absolute;left:33949;top:28855;width:21722;height:3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">
                  <v:textbox inset=",7.2pt,,7.2pt">
                    <w:txbxContent>
                      <w:p w14:paraId="4A6DFE4D" w14:textId="77777777" w:rsidR="008752B6" w:rsidRPr="0064110F" w:rsidRDefault="008752B6" w:rsidP="001443EA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</w:pP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  <w:t>Missing or implausible values for:</w:t>
                        </w:r>
                      </w:p>
                      <w:p w14:paraId="78C1B499" w14:textId="0BCC8857" w:rsidR="008752B6" w:rsidRPr="0064110F" w:rsidRDefault="008752B6" w:rsidP="001443EA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en-C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25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years &lt; age &gt; 70 years 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=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 xml:space="preserve"> </w:t>
                        </w:r>
                        <w:r w:rsidRPr="0064110F">
                          <w:rPr>
                            <w:rFonts w:ascii="Times New Roman" w:hAnsi="Times New Roman" w:cs="Times New Roman"/>
                            <w:sz w:val="18"/>
                            <w:szCs w:val="18"/>
                            <w:shd w:val="clear" w:color="auto" w:fill="FFFFFF"/>
                          </w:rPr>
                          <w:t>12</w:t>
                        </w:r>
                      </w:p>
                      <w:tbl>
                        <w:tblPr>
                          <w:tblW w:w="4983" w:type="pct"/>
                          <w:tblCellSpacing w:w="0" w:type="dxa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21"/>
                        </w:tblGrid>
                        <w:tr w:rsidR="008752B6" w:rsidRPr="0064110F" w14:paraId="6A0D0197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3A3A4F9D" w14:textId="46E5D64D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Body Mass Index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2</w:t>
                              </w:r>
                            </w:p>
                          </w:tc>
                        </w:tr>
                        <w:tr w:rsidR="008752B6" w:rsidRPr="0064110F" w14:paraId="5AC89A6D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1002E99B" w14:textId="7A5B2A6D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Waist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c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ircumference=4</w:t>
                              </w:r>
                            </w:p>
                          </w:tc>
                        </w:tr>
                        <w:tr w:rsidR="008752B6" w:rsidRPr="0064110F" w14:paraId="12B3628A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5CD92D80" w14:textId="0A9FDC52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LDL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-cholesterol </w:t>
                              </w: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30</w:t>
                              </w:r>
                            </w:p>
                          </w:tc>
                        </w:tr>
                        <w:tr w:rsidR="008752B6" w:rsidRPr="0064110F" w14:paraId="2AD8D36F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6D81636" w14:textId="061A4BDB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HDL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-cholesterol</w:t>
                              </w:r>
                              <w:r w:rsidRPr="00F06565" w:rsidDel="00A218DC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30</w:t>
                              </w:r>
                            </w:p>
                          </w:tc>
                        </w:tr>
                        <w:tr w:rsidR="008752B6" w:rsidRPr="0064110F" w14:paraId="795E3DA0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5B341D8B" w14:textId="39DCC2D7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Cholesterol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30</w:t>
                              </w:r>
                            </w:p>
                          </w:tc>
                        </w:tr>
                        <w:tr w:rsidR="008752B6" w:rsidRPr="0064110F" w14:paraId="55ED3C5D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2F6F250D" w14:textId="652B7801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Triglycerides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30</w:t>
                              </w:r>
                            </w:p>
                          </w:tc>
                        </w:tr>
                        <w:tr w:rsidR="008752B6" w:rsidRPr="0064110F" w14:paraId="4D9694AF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931910F" w14:textId="6C3884C3" w:rsidR="008752B6" w:rsidRPr="00F06565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E</w:t>
                              </w:r>
                              <w:r w:rsidRPr="00F06565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ducation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38</w:t>
                              </w:r>
                            </w:p>
                          </w:tc>
                        </w:tr>
                        <w:tr w:rsidR="008752B6" w:rsidRPr="0064110F" w14:paraId="4ABB0B5B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24D2EC2C" w14:textId="4B178F9C" w:rsidR="008752B6" w:rsidRPr="00604697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977233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Missing Ghana-FPQ data = 163</w:t>
                              </w:r>
                            </w:p>
                          </w:tc>
                        </w:tr>
                        <w:tr w:rsidR="008752B6" w:rsidRPr="0064110F" w14:paraId="5C8708D6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04AF84D1" w14:textId="709B463A" w:rsidR="008752B6" w:rsidRPr="009210FB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P</w:t>
                              </w:r>
                              <w:r w:rsidRPr="009210FB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hysical activity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114</w:t>
                              </w:r>
                            </w:p>
                          </w:tc>
                        </w:tr>
                        <w:tr w:rsidR="008752B6" w:rsidRPr="0064110F" w14:paraId="74685CE0" w14:textId="77777777" w:rsidTr="00535D1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436ADB73" w14:textId="02C7BA81" w:rsidR="008752B6" w:rsidRPr="0064110F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S</w:t>
                              </w:r>
                              <w:r w:rsidRPr="009210FB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mok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ing status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=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 xml:space="preserve"> </w:t>
                              </w:r>
                              <w:r w:rsidRPr="0064110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  <w:t>37</w:t>
                              </w: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71"/>
                              </w:tblGrid>
                              <w:tr w:rsidR="008752B6" w:rsidRPr="0064110F" w14:paraId="22F61C62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5719F38" w14:textId="77777777" w:rsidR="008752B6" w:rsidRPr="00574D42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574D42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Albuminuria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=0</w:t>
                                    </w:r>
                                  </w:p>
                                </w:tc>
                              </w:tr>
                              <w:tr w:rsidR="008752B6" w:rsidRPr="0064110F" w14:paraId="12CA13D5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6ABAAF3" w14:textId="77777777" w:rsidR="008752B6" w:rsidRPr="00574D42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574D42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nkle-brachial index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=10</w:t>
                                    </w:r>
                                  </w:p>
                                </w:tc>
                              </w:tr>
                              <w:tr w:rsidR="008752B6" w:rsidRPr="0064110F" w14:paraId="37AF326C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6D6786E7" w14:textId="0C295D8C" w:rsidR="008752B6" w:rsidRPr="00574D42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574D42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HbA1c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8752B6" w:rsidRPr="0064110F" w14:paraId="784E4C52" w14:textId="77777777" w:rsidTr="00535D1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72E1F4B" w14:textId="4FCFA53E" w:rsidR="008752B6" w:rsidRPr="0064110F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oronary artery disease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64110F"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  <w:t>45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top w:w="75" w:type="dxa"/>
                                        <w:left w:w="75" w:type="dxa"/>
                                        <w:bottom w:w="75" w:type="dxa"/>
                                        <w:right w:w="7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821"/>
                                    </w:tblGrid>
                                    <w:tr w:rsidR="008752B6" w:rsidRPr="0064110F" w14:paraId="265F7AA9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1F7353B8" w14:textId="78E159B7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S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elf-reported s</w:t>
                                          </w: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troke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43</w:t>
                                          </w:r>
                                        </w:p>
                                      </w:tc>
                                    </w:tr>
                                    <w:tr w:rsidR="008752B6" w:rsidRPr="0064110F" w14:paraId="419A8CCB" w14:textId="77777777" w:rsidTr="00535D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37F15D71" w14:textId="459951EB" w:rsidR="008752B6" w:rsidRPr="00574D42" w:rsidRDefault="008752B6" w:rsidP="00535D10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</w:pP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Nephropathy</w:t>
                                          </w:r>
                                          <w:r w:rsidRPr="00574D42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=</w:t>
                                          </w: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 xml:space="preserve"> </w:t>
                                          </w:r>
                                          <w:r w:rsidRPr="0064110F"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eastAsia="en-GB"/>
                                            </w:rPr>
                                            <w:t>32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118324B" w14:textId="77777777" w:rsidR="008752B6" w:rsidRPr="00574D42" w:rsidRDefault="008752B6" w:rsidP="00535D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D2E743" w14:textId="77777777" w:rsidR="008752B6" w:rsidRPr="0064110F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</w:p>
                            <w:p w14:paraId="2BFEF0C0" w14:textId="77777777" w:rsidR="008752B6" w:rsidRPr="0064110F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</w:p>
                            <w:p w14:paraId="6E66AF84" w14:textId="77777777" w:rsidR="008752B6" w:rsidRPr="009210FB" w:rsidRDefault="008752B6" w:rsidP="00535D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62BFFC60" w14:textId="77777777" w:rsidR="008752B6" w:rsidRPr="00CB1241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7A41EA94" w14:textId="77777777" w:rsidR="008752B6" w:rsidRDefault="008752B6" w:rsidP="001443EA">
                        <w:pPr>
                          <w:spacing w:after="60" w:line="240" w:lineRule="auto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4DD12BB2" w14:textId="77777777" w:rsidR="008752B6" w:rsidRPr="00727237" w:rsidRDefault="008752B6" w:rsidP="001443EA">
                        <w:pPr>
                          <w:spacing w:after="60" w:line="240" w:lineRule="auto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  <w:p w14:paraId="6C863649" w14:textId="77777777" w:rsidR="008752B6" w:rsidRPr="00727237" w:rsidRDefault="008752B6" w:rsidP="001443EA">
                        <w:pPr>
                          <w:spacing w:after="60" w:line="240" w:lineRule="auto"/>
                          <w:ind w:left="142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rect>
                <v:roundrect id="Abgerundetes Rechteck 8" o:spid="_x0000_s1034" style="position:absolute;left:19043;top:25353;width:21601;height:31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" fillcolor="#bfbfbf">
                  <v:textbox inset="3.6pt,,3.6pt">
                    <w:txbxContent>
                      <w:p w14:paraId="1A37AC5C" w14:textId="650181BF" w:rsidR="008752B6" w:rsidRPr="00B20A95" w:rsidRDefault="008752B6" w:rsidP="00B20A95">
                        <w:pPr>
                          <w:pStyle w:val="Heading2"/>
                          <w:spacing w:before="0"/>
                          <w:jc w:val="center"/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</w:pPr>
                        <w:r w:rsidRPr="00015AE2"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  <w:t xml:space="preserve">Multiple imputation </w:t>
                        </w:r>
                        <w:r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  <w:t>(n = 5,898)</w:t>
                        </w:r>
                        <w:r w:rsidRPr="00015AE2">
                          <w:rPr>
                            <w:rFonts w:ascii="Times New Roman" w:hAnsi="Times New Roman"/>
                            <w:color w:val="auto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1" o:spid="_x0000_s1035" type="#_x0000_t67" style="position:absolute;left:21828;top:23448;width:2052;height: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" adj="10800" fillcolor="#4472c4 [3204]" strokecolor="#1f3763 [1604]" strokeweight="1pt"/>
                <v:shape id="Arrow: Down 13" o:spid="_x0000_s1036" type="#_x0000_t67" style="position:absolute;left:22291;top:61960;width:1860;height:1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" adj="10800" fillcolor="#4472c4 [3204]" strokecolor="#1f3763 [1604]" strokeweight="1pt"/>
                <v:shape id="Arrow: Down 14" o:spid="_x0000_s1037" type="#_x0000_t67" style="position:absolute;left:37478;top:62015;width:1765;height:1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" adj="10800" fillcolor="#4472c4 [3204]" strokecolor="#1f3763 [1604]" strokeweight="1pt"/>
                <v:rect id="Rechteck 17" o:spid="_x0000_s1038" style="position:absolute;left:4978;top:67206;width:20356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">
                  <v:textbox inset=",7.2pt,,7.2pt">
                    <w:txbxContent>
                      <w:p w14:paraId="661EFEC4" w14:textId="21F9A331" w:rsidR="008752B6" w:rsidRPr="00692A25" w:rsidRDefault="008752B6" w:rsidP="001443EA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>Analysed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>(n = 2983)</w:t>
                        </w:r>
                      </w:p>
                    </w:txbxContent>
                  </v:textbox>
                </v:rect>
                <v:rect id="Rechteck 16" o:spid="_x0000_s1039" style="position:absolute;left:34391;top:67206;width:21281;height:3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">
                  <v:textbox inset=",7.2pt,,7.2pt">
                    <w:txbxContent>
                      <w:p w14:paraId="5528BBF2" w14:textId="4D413A39" w:rsidR="008752B6" w:rsidRPr="00692A25" w:rsidRDefault="008752B6" w:rsidP="001443EA">
                        <w:pPr>
                          <w:spacing w:after="6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bookmarkStart w:id="2" w:name="_Hlk34299841"/>
                        <w:bookmarkStart w:id="3" w:name="_Hlk34299842"/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>Analysed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 xml:space="preserve"> </w:t>
                        </w:r>
                        <w:r w:rsidRPr="00692A2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CA"/>
                          </w:rPr>
                          <w:t>(n = 378)</w:t>
                        </w:r>
                      </w:p>
                      <w:bookmarkEnd w:id="2"/>
                      <w:bookmarkEnd w:id="3"/>
                      <w:p w14:paraId="16BF087C" w14:textId="77777777" w:rsidR="008752B6" w:rsidRPr="004D4992" w:rsidRDefault="008752B6" w:rsidP="001443EA">
                        <w:pPr>
                          <w:jc w:val="both"/>
                          <w:rPr>
                            <w:rFonts w:cs="Calibri"/>
                          </w:rPr>
                        </w:pP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  <w:r w:rsidR="00AF012C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BB61E2">
        <w:rPr>
          <w:rFonts w:ascii="Times New Roman" w:hAnsi="Times New Roman" w:cs="Times New Roman"/>
          <w:b/>
          <w:sz w:val="24"/>
          <w:szCs w:val="24"/>
        </w:rPr>
        <w:t>S</w:t>
      </w:r>
      <w:r w:rsidR="00AF012C">
        <w:rPr>
          <w:rFonts w:ascii="Times New Roman" w:hAnsi="Times New Roman" w:cs="Times New Roman"/>
          <w:b/>
          <w:sz w:val="24"/>
          <w:szCs w:val="24"/>
        </w:rPr>
        <w:t>1. Flow chart for missing and imputed variable</w:t>
      </w:r>
      <w:r w:rsidR="00B20A95">
        <w:rPr>
          <w:rFonts w:ascii="Times New Roman" w:hAnsi="Times New Roman" w:cs="Times New Roman"/>
          <w:b/>
          <w:sz w:val="24"/>
          <w:szCs w:val="24"/>
        </w:rPr>
        <w:t>s</w:t>
      </w:r>
      <w:r w:rsidR="00AF012C">
        <w:rPr>
          <w:rFonts w:ascii="Times New Roman" w:hAnsi="Times New Roman" w:cs="Times New Roman"/>
          <w:b/>
          <w:sz w:val="24"/>
          <w:szCs w:val="24"/>
        </w:rPr>
        <w:t>.</w:t>
      </w:r>
    </w:p>
    <w:p w14:paraId="5A420219" w14:textId="655EB123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DAA407" wp14:editId="11A6F185">
                <wp:simplePos x="0" y="0"/>
                <wp:positionH relativeFrom="column">
                  <wp:posOffset>3801110</wp:posOffset>
                </wp:positionH>
                <wp:positionV relativeFrom="paragraph">
                  <wp:posOffset>226060</wp:posOffset>
                </wp:positionV>
                <wp:extent cx="2363470" cy="502920"/>
                <wp:effectExtent l="0" t="0" r="17780" b="11430"/>
                <wp:wrapNone/>
                <wp:docPr id="21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347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40D00" w14:textId="7B1FC107" w:rsidR="008752B6" w:rsidRPr="007E092A" w:rsidRDefault="008752B6" w:rsidP="007E092A">
                            <w:pPr>
                              <w:spacing w:after="60" w:line="240" w:lineRule="auto"/>
                              <w:ind w:left="1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7E092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 xml:space="preserve">Did not attend physical examinations and/or blood sample collection (n = 487)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AA407" id="Rechteck 15" o:spid="_x0000_s1040" style="position:absolute;left:0;text-align:left;margin-left:299.3pt;margin-top:17.8pt;width:186.1pt;height:3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">
                <v:textbox inset=",7.2pt,,7.2pt">
                  <w:txbxContent>
                    <w:p w14:paraId="77D40D00" w14:textId="7B1FC107" w:rsidR="008752B6" w:rsidRPr="007E092A" w:rsidRDefault="008752B6" w:rsidP="007E092A">
                      <w:pPr>
                        <w:spacing w:after="60" w:line="240" w:lineRule="auto"/>
                        <w:ind w:left="14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</w:pPr>
                      <w:r w:rsidRPr="007E092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  <w:t xml:space="preserve">Did not attend physical examinations and/or blood sample collection (n = 487) </w:t>
                      </w:r>
                    </w:p>
                  </w:txbxContent>
                </v:textbox>
              </v:rect>
            </w:pict>
          </mc:Fallback>
        </mc:AlternateContent>
      </w:r>
    </w:p>
    <w:p w14:paraId="7EBE91C6" w14:textId="3CDFC5E5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B7C2C5" wp14:editId="473DCDB9">
                <wp:simplePos x="0" y="0"/>
                <wp:positionH relativeFrom="column">
                  <wp:posOffset>2917190</wp:posOffset>
                </wp:positionH>
                <wp:positionV relativeFrom="paragraph">
                  <wp:posOffset>194310</wp:posOffset>
                </wp:positionV>
                <wp:extent cx="861060" cy="0"/>
                <wp:effectExtent l="0" t="76200" r="15240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FD88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229.7pt;margin-top:15.3pt;width:67.8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" strokecolor="black [3213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F308CB" wp14:editId="3B7CA2B9">
                <wp:simplePos x="0" y="0"/>
                <wp:positionH relativeFrom="column">
                  <wp:posOffset>2667000</wp:posOffset>
                </wp:positionH>
                <wp:positionV relativeFrom="paragraph">
                  <wp:posOffset>121285</wp:posOffset>
                </wp:positionV>
                <wp:extent cx="187325" cy="199390"/>
                <wp:effectExtent l="19050" t="0" r="22225" b="29210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7325" cy="1993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71A87" id="Arrow: Down 12" o:spid="_x0000_s1026" type="#_x0000_t67" style="position:absolute;margin-left:210pt;margin-top:9.55pt;width:14.75pt;height:15.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" adj="11454" fillcolor="#4472c4" strokecolor="#2f528f" strokeweight="1pt"/>
            </w:pict>
          </mc:Fallback>
        </mc:AlternateContent>
      </w:r>
    </w:p>
    <w:p w14:paraId="30C4B62D" w14:textId="1E9D60AB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849057" wp14:editId="6FC1316D">
                <wp:simplePos x="0" y="0"/>
                <wp:positionH relativeFrom="column">
                  <wp:posOffset>1965960</wp:posOffset>
                </wp:positionH>
                <wp:positionV relativeFrom="paragraph">
                  <wp:posOffset>58420</wp:posOffset>
                </wp:positionV>
                <wp:extent cx="1611550" cy="368850"/>
                <wp:effectExtent l="0" t="0" r="27305" b="12700"/>
                <wp:wrapNone/>
                <wp:docPr id="23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550" cy="36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5A07" w14:textId="3A747ED5" w:rsidR="008752B6" w:rsidRPr="009F4D51" w:rsidRDefault="008752B6" w:rsidP="007E092A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>Included</w:t>
                            </w:r>
                            <w:r w:rsidRPr="009F4D51">
                              <w:rPr>
                                <w:rFonts w:ascii="Times New Roman" w:hAnsi="Times New Roman" w:cs="Times New Roman"/>
                                <w:lang w:val="en-CA"/>
                              </w:rPr>
                              <w:t xml:space="preserve"> (n = 5,898)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49057" id="Rechteck 10" o:spid="_x0000_s1041" style="position:absolute;left:0;text-align:left;margin-left:154.8pt;margin-top:4.6pt;width:126.9pt;height:29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">
                <v:textbox inset=",7.2pt,,7.2pt">
                  <w:txbxContent>
                    <w:p w14:paraId="6A535A07" w14:textId="3A747ED5" w:rsidR="008752B6" w:rsidRPr="009F4D51" w:rsidRDefault="008752B6" w:rsidP="007E092A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CA"/>
                        </w:rPr>
                        <w:t>Included</w:t>
                      </w:r>
                      <w:r w:rsidRPr="009F4D51">
                        <w:rPr>
                          <w:rFonts w:ascii="Times New Roman" w:hAnsi="Times New Roman" w:cs="Times New Roman"/>
                          <w:lang w:val="en-CA"/>
                        </w:rPr>
                        <w:t xml:space="preserve"> (n = 5,898)</w:t>
                      </w:r>
                    </w:p>
                  </w:txbxContent>
                </v:textbox>
              </v:rect>
            </w:pict>
          </mc:Fallback>
        </mc:AlternateContent>
      </w:r>
    </w:p>
    <w:p w14:paraId="241554D7" w14:textId="1692432F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803D1" wp14:editId="7FF0FBB1">
                <wp:simplePos x="0" y="0"/>
                <wp:positionH relativeFrom="column">
                  <wp:posOffset>2667000</wp:posOffset>
                </wp:positionH>
                <wp:positionV relativeFrom="paragraph">
                  <wp:posOffset>180340</wp:posOffset>
                </wp:positionV>
                <wp:extent cx="187325" cy="199390"/>
                <wp:effectExtent l="19050" t="0" r="22225" b="29210"/>
                <wp:wrapNone/>
                <wp:docPr id="24" name="Arrow: Dow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7325" cy="1993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1AF6B" id="Arrow: Down 24" o:spid="_x0000_s1026" type="#_x0000_t67" style="position:absolute;margin-left:210pt;margin-top:14.2pt;width:14.75pt;height:15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" adj="11454" fillcolor="#4472c4" strokecolor="#2f528f" strokeweight="1pt"/>
            </w:pict>
          </mc:Fallback>
        </mc:AlternateContent>
      </w:r>
    </w:p>
    <w:p w14:paraId="6A99F96E" w14:textId="5C9EA085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054DD" w14:textId="541830DD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4E6EB" wp14:editId="7D4E39CF">
                <wp:simplePos x="0" y="0"/>
                <wp:positionH relativeFrom="column">
                  <wp:posOffset>3409950</wp:posOffset>
                </wp:positionH>
                <wp:positionV relativeFrom="paragraph">
                  <wp:posOffset>290830</wp:posOffset>
                </wp:positionV>
                <wp:extent cx="187325" cy="199390"/>
                <wp:effectExtent l="19050" t="0" r="22225" b="29210"/>
                <wp:wrapNone/>
                <wp:docPr id="19" name="Arrow: Dow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7325" cy="1993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B9524" id="Arrow: Down 19" o:spid="_x0000_s1026" type="#_x0000_t67" style="position:absolute;margin-left:268.5pt;margin-top:22.9pt;width:14.75pt;height:15.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" adj="11454" fillcolor="#4472c4" strokecolor="#2f528f" strokeweight="1pt"/>
            </w:pict>
          </mc:Fallback>
        </mc:AlternateContent>
      </w:r>
    </w:p>
    <w:p w14:paraId="094ABE2E" w14:textId="3F175E4F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479D92" wp14:editId="2C7771D2">
                <wp:simplePos x="0" y="0"/>
                <wp:positionH relativeFrom="column">
                  <wp:posOffset>2021840</wp:posOffset>
                </wp:positionH>
                <wp:positionV relativeFrom="paragraph">
                  <wp:posOffset>3810</wp:posOffset>
                </wp:positionV>
                <wp:extent cx="187325" cy="199390"/>
                <wp:effectExtent l="19050" t="0" r="22225" b="2921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7325" cy="19939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DFE3E" id="Arrow: Down 17" o:spid="_x0000_s1026" type="#_x0000_t67" style="position:absolute;margin-left:159.2pt;margin-top:.3pt;width:14.75pt;height:15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" adj="11454" fillcolor="#4472c4" strokecolor="#2f528f" strokeweight="1pt"/>
            </w:pict>
          </mc:Fallback>
        </mc:AlternateContent>
      </w:r>
    </w:p>
    <w:p w14:paraId="176695B7" w14:textId="4169E90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2D0F4" w14:textId="166E57F9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ADB69" w14:textId="0B154C4D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349CF" w14:textId="4B1CE416" w:rsidR="000A4C83" w:rsidRDefault="007E092A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BA1EC3" wp14:editId="0C2AA6E6">
                <wp:simplePos x="0" y="0"/>
                <wp:positionH relativeFrom="column">
                  <wp:posOffset>3404870</wp:posOffset>
                </wp:positionH>
                <wp:positionV relativeFrom="paragraph">
                  <wp:posOffset>115570</wp:posOffset>
                </wp:positionV>
                <wp:extent cx="205740" cy="204470"/>
                <wp:effectExtent l="19050" t="0" r="22860" b="43180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44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5009" id="Arrow: Down 3" o:spid="_x0000_s1026" type="#_x0000_t67" style="position:absolute;margin-left:268.1pt;margin-top:9.1pt;width:16.2pt;height:1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" adj="10800" fillcolor="#4472c4 [3204]" strokecolor="#1f3763 [1604]" strokeweight="1pt"/>
            </w:pict>
          </mc:Fallback>
        </mc:AlternateContent>
      </w:r>
    </w:p>
    <w:p w14:paraId="7BEDA12A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1E065C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41B12A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CED23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B4CCD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3C6F3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23B59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17E53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D79ED6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FC696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74C7D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9EB43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16044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6DBDE4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8C653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88D2A" w14:textId="77777777" w:rsidR="000A4C83" w:rsidRDefault="000A4C83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6C5DD0" w14:textId="77777777" w:rsidR="00BC69AF" w:rsidRDefault="00BC69AF" w:rsidP="0073256A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  <w:sectPr w:rsidR="00BC69AF" w:rsidSect="000A4C8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A916A5E" w14:textId="77777777" w:rsidR="0048701F" w:rsidRDefault="0048701F" w:rsidP="0048701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C4807C" wp14:editId="6E81F5ED">
            <wp:extent cx="4572000" cy="2743200"/>
            <wp:effectExtent l="0" t="0" r="0" b="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526CB4C7-52DE-D77C-7A93-DBDCA644C5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7AA8CBC" w14:textId="77777777" w:rsidR="0048701F" w:rsidRDefault="0048701F" w:rsidP="0048701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C24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de-DE"/>
        </w:rPr>
        <w:t>Figure S2.</w:t>
      </w:r>
      <w:r w:rsidRPr="00C24A2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Crude proportions (%) of self-reported microvascular and macrovascular complications among participants with type 2 diabetes, complete-case dataset (n=378).</w:t>
      </w:r>
      <w:r w:rsidRPr="00AF34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</w:t>
      </w:r>
      <w:bookmarkStart w:id="4" w:name="_Hlk114380624"/>
      <w:r w:rsidRPr="00C24A28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Error bars indicate 95% confidence intervals (CIs). </w:t>
      </w:r>
      <w:bookmarkEnd w:id="4"/>
    </w:p>
    <w:p w14:paraId="14E5FA6A" w14:textId="77777777" w:rsidR="0048701F" w:rsidRPr="00C24A28" w:rsidRDefault="0048701F" w:rsidP="0048701F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C24A2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CAD: Coronary Artery Disease: PAD: Peripheral Artery Disease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.</w:t>
      </w:r>
    </w:p>
    <w:p w14:paraId="2474BFB6" w14:textId="77777777" w:rsidR="0048701F" w:rsidRDefault="004870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A295AEF" w14:textId="77777777" w:rsidR="0048701F" w:rsidRDefault="004870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B58EA2F" w14:textId="77777777" w:rsidR="0048701F" w:rsidRDefault="004870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6526D86" w14:textId="77777777" w:rsidR="0048701F" w:rsidRDefault="004870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0E6609E5" w14:textId="77777777" w:rsidR="0048701F" w:rsidRDefault="004870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br w:type="page"/>
      </w:r>
    </w:p>
    <w:p w14:paraId="5DB2DB6D" w14:textId="69F59BC7" w:rsidR="00834B1F" w:rsidRDefault="00834B1F" w:rsidP="00834B1F">
      <w:pPr>
        <w:pStyle w:val="Caption"/>
        <w:keepNext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</w:t>
      </w:r>
      <w:r w:rsidRPr="008F2A7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S1</w:t>
      </w:r>
      <w:r w:rsidRPr="008F2A7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Characteristics of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Pr="008F2A7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RODAM study population by sex and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study </w:t>
      </w:r>
      <w:r w:rsidRPr="008F2A7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site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 complete-case dataset (N = 3,361)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3045"/>
        <w:gridCol w:w="1406"/>
        <w:gridCol w:w="1405"/>
        <w:gridCol w:w="1405"/>
        <w:gridCol w:w="1405"/>
        <w:gridCol w:w="1405"/>
        <w:gridCol w:w="1405"/>
        <w:gridCol w:w="1405"/>
        <w:gridCol w:w="1405"/>
      </w:tblGrid>
      <w:tr w:rsidR="00DF021B" w:rsidRPr="00DF021B" w14:paraId="72356A6D" w14:textId="77777777" w:rsidTr="00487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3198DB0F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Characteristics</w:t>
            </w:r>
          </w:p>
        </w:tc>
        <w:tc>
          <w:tcPr>
            <w:tcW w:w="492" w:type="pct"/>
            <w:noWrap/>
          </w:tcPr>
          <w:p w14:paraId="5018AEF5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Total</w:t>
            </w:r>
          </w:p>
          <w:p w14:paraId="5DFCC50B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(n=3,361)</w:t>
            </w:r>
          </w:p>
        </w:tc>
        <w:tc>
          <w:tcPr>
            <w:tcW w:w="492" w:type="pct"/>
            <w:noWrap/>
          </w:tcPr>
          <w:p w14:paraId="4520213F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Men</w:t>
            </w:r>
          </w:p>
          <w:p w14:paraId="7CA83717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(n=1,250)</w:t>
            </w:r>
          </w:p>
        </w:tc>
        <w:tc>
          <w:tcPr>
            <w:tcW w:w="492" w:type="pct"/>
            <w:noWrap/>
          </w:tcPr>
          <w:p w14:paraId="5C5658F3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Women</w:t>
            </w:r>
          </w:p>
          <w:p w14:paraId="779F5C2F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(n=2,111)</w:t>
            </w:r>
          </w:p>
        </w:tc>
        <w:tc>
          <w:tcPr>
            <w:tcW w:w="492" w:type="pct"/>
            <w:noWrap/>
          </w:tcPr>
          <w:p w14:paraId="37A06538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Rural Ghana</w:t>
            </w:r>
          </w:p>
          <w:p w14:paraId="1F57EFC9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(n=647)</w:t>
            </w:r>
          </w:p>
        </w:tc>
        <w:tc>
          <w:tcPr>
            <w:tcW w:w="492" w:type="pct"/>
            <w:noWrap/>
          </w:tcPr>
          <w:p w14:paraId="0B96AEB7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Urban Ghana</w:t>
            </w:r>
          </w:p>
          <w:p w14:paraId="2EB95AE7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(n=1315)</w:t>
            </w:r>
          </w:p>
        </w:tc>
        <w:tc>
          <w:tcPr>
            <w:tcW w:w="492" w:type="pct"/>
            <w:noWrap/>
          </w:tcPr>
          <w:p w14:paraId="17E12125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Amsterdam</w:t>
            </w:r>
          </w:p>
          <w:p w14:paraId="32C13806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(n=653)</w:t>
            </w:r>
          </w:p>
        </w:tc>
        <w:tc>
          <w:tcPr>
            <w:tcW w:w="492" w:type="pct"/>
            <w:noWrap/>
          </w:tcPr>
          <w:p w14:paraId="398EFEC5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Berlin</w:t>
            </w:r>
          </w:p>
          <w:p w14:paraId="3DD09512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(n=436)</w:t>
            </w:r>
          </w:p>
        </w:tc>
        <w:tc>
          <w:tcPr>
            <w:tcW w:w="492" w:type="pct"/>
            <w:noWrap/>
          </w:tcPr>
          <w:p w14:paraId="05F3B4A6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London</w:t>
            </w:r>
          </w:p>
          <w:p w14:paraId="7166075D" w14:textId="77777777" w:rsidR="00834B1F" w:rsidRPr="00DF021B" w:rsidRDefault="00834B1F" w:rsidP="00107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(n=310)</w:t>
            </w:r>
          </w:p>
        </w:tc>
      </w:tr>
      <w:tr w:rsidR="00DF021B" w:rsidRPr="00DF021B" w14:paraId="58730C4E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0640CA51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Sex (female, %)</w:t>
            </w:r>
          </w:p>
        </w:tc>
        <w:tc>
          <w:tcPr>
            <w:tcW w:w="492" w:type="pct"/>
            <w:hideMark/>
          </w:tcPr>
          <w:p w14:paraId="7E9E3C7F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62.8</w:t>
            </w:r>
          </w:p>
        </w:tc>
        <w:tc>
          <w:tcPr>
            <w:tcW w:w="492" w:type="pct"/>
            <w:noWrap/>
            <w:hideMark/>
          </w:tcPr>
          <w:p w14:paraId="1783C16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492" w:type="pct"/>
            <w:noWrap/>
            <w:hideMark/>
          </w:tcPr>
          <w:p w14:paraId="349EA02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492" w:type="pct"/>
            <w:noWrap/>
            <w:hideMark/>
          </w:tcPr>
          <w:p w14:paraId="4472999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61.7</w:t>
            </w:r>
          </w:p>
        </w:tc>
        <w:tc>
          <w:tcPr>
            <w:tcW w:w="492" w:type="pct"/>
            <w:noWrap/>
            <w:hideMark/>
          </w:tcPr>
          <w:p w14:paraId="7B7AE9C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71.9</w:t>
            </w:r>
          </w:p>
        </w:tc>
        <w:tc>
          <w:tcPr>
            <w:tcW w:w="492" w:type="pct"/>
            <w:noWrap/>
            <w:hideMark/>
          </w:tcPr>
          <w:p w14:paraId="356772C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59.4</w:t>
            </w:r>
          </w:p>
        </w:tc>
        <w:tc>
          <w:tcPr>
            <w:tcW w:w="492" w:type="pct"/>
            <w:noWrap/>
            <w:hideMark/>
          </w:tcPr>
          <w:p w14:paraId="5CAAFCF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45.0</w:t>
            </w:r>
          </w:p>
        </w:tc>
        <w:tc>
          <w:tcPr>
            <w:tcW w:w="492" w:type="pct"/>
            <w:noWrap/>
            <w:hideMark/>
          </w:tcPr>
          <w:p w14:paraId="26B7137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59.0</w:t>
            </w:r>
          </w:p>
        </w:tc>
      </w:tr>
      <w:tr w:rsidR="00DF021B" w:rsidRPr="00DF021B" w14:paraId="41D85520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50ABF622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Age (years)</w:t>
            </w:r>
          </w:p>
        </w:tc>
        <w:tc>
          <w:tcPr>
            <w:tcW w:w="492" w:type="pct"/>
            <w:noWrap/>
            <w:hideMark/>
          </w:tcPr>
          <w:p w14:paraId="700E627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46.0 ± 11.0</w:t>
            </w:r>
          </w:p>
        </w:tc>
        <w:tc>
          <w:tcPr>
            <w:tcW w:w="492" w:type="pct"/>
            <w:noWrap/>
            <w:hideMark/>
          </w:tcPr>
          <w:p w14:paraId="72E499E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47.0 ± 11.3</w:t>
            </w:r>
          </w:p>
        </w:tc>
        <w:tc>
          <w:tcPr>
            <w:tcW w:w="492" w:type="pct"/>
            <w:noWrap/>
            <w:hideMark/>
          </w:tcPr>
          <w:p w14:paraId="46F19DD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45.5 ± 10.8</w:t>
            </w:r>
          </w:p>
        </w:tc>
        <w:tc>
          <w:tcPr>
            <w:tcW w:w="492" w:type="pct"/>
            <w:noWrap/>
            <w:hideMark/>
          </w:tcPr>
          <w:p w14:paraId="3E4045D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46.7 ± 12.7</w:t>
            </w:r>
          </w:p>
        </w:tc>
        <w:tc>
          <w:tcPr>
            <w:tcW w:w="492" w:type="pct"/>
            <w:noWrap/>
            <w:hideMark/>
          </w:tcPr>
          <w:p w14:paraId="42C4776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45.2 ± 11.4</w:t>
            </w:r>
          </w:p>
        </w:tc>
        <w:tc>
          <w:tcPr>
            <w:tcW w:w="492" w:type="pct"/>
            <w:noWrap/>
            <w:hideMark/>
          </w:tcPr>
          <w:p w14:paraId="0624FDD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46.7 ± 8.5</w:t>
            </w:r>
          </w:p>
        </w:tc>
        <w:tc>
          <w:tcPr>
            <w:tcW w:w="492" w:type="pct"/>
            <w:noWrap/>
            <w:hideMark/>
          </w:tcPr>
          <w:p w14:paraId="542AD1A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45.2 ± 10.4</w:t>
            </w:r>
          </w:p>
        </w:tc>
        <w:tc>
          <w:tcPr>
            <w:tcW w:w="492" w:type="pct"/>
            <w:noWrap/>
            <w:hideMark/>
          </w:tcPr>
          <w:p w14:paraId="09BA0ED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48.0 ± 10.8</w:t>
            </w:r>
          </w:p>
        </w:tc>
      </w:tr>
      <w:tr w:rsidR="00DF021B" w:rsidRPr="00DF021B" w14:paraId="320228AA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pct"/>
            <w:gridSpan w:val="2"/>
            <w:noWrap/>
            <w:hideMark/>
          </w:tcPr>
          <w:p w14:paraId="2346929B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Education (%)</w:t>
            </w:r>
          </w:p>
        </w:tc>
        <w:tc>
          <w:tcPr>
            <w:tcW w:w="492" w:type="pct"/>
            <w:noWrap/>
            <w:hideMark/>
          </w:tcPr>
          <w:p w14:paraId="6572FFF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07D1FD9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1DFA94C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312A40A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3CFE2C0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7DEB72E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  <w:hideMark/>
          </w:tcPr>
          <w:p w14:paraId="4CA35BB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F021B" w:rsidRPr="00DF021B" w14:paraId="26FB968C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7DEC98B" w14:textId="77777777" w:rsidR="00834B1F" w:rsidRPr="00DF021B" w:rsidRDefault="00834B1F" w:rsidP="0010707F">
            <w:pPr>
              <w:ind w:firstLine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Never or elementary</w:t>
            </w:r>
          </w:p>
        </w:tc>
        <w:tc>
          <w:tcPr>
            <w:tcW w:w="492" w:type="pct"/>
            <w:noWrap/>
            <w:hideMark/>
          </w:tcPr>
          <w:p w14:paraId="58E68D6C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37.3</w:t>
            </w:r>
          </w:p>
        </w:tc>
        <w:tc>
          <w:tcPr>
            <w:tcW w:w="492" w:type="pct"/>
            <w:noWrap/>
            <w:hideMark/>
          </w:tcPr>
          <w:p w14:paraId="1FCC3D5B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20.8</w:t>
            </w:r>
          </w:p>
        </w:tc>
        <w:tc>
          <w:tcPr>
            <w:tcW w:w="492" w:type="pct"/>
            <w:noWrap/>
            <w:hideMark/>
          </w:tcPr>
          <w:p w14:paraId="795A8CB8" w14:textId="15E8E891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47</w:t>
            </w:r>
            <w:r w:rsidR="00A107F7" w:rsidRPr="00DF021B">
              <w:rPr>
                <w:rFonts w:ascii="Times New Roman" w:eastAsia="Times New Roman" w:hAnsi="Times New Roman" w:cs="Times New Roman"/>
                <w:lang w:eastAsia="en-GB"/>
              </w:rPr>
              <w:t>.0</w:t>
            </w:r>
          </w:p>
        </w:tc>
        <w:tc>
          <w:tcPr>
            <w:tcW w:w="492" w:type="pct"/>
            <w:noWrap/>
            <w:hideMark/>
          </w:tcPr>
          <w:p w14:paraId="21D565A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57.4</w:t>
            </w:r>
          </w:p>
        </w:tc>
        <w:tc>
          <w:tcPr>
            <w:tcW w:w="492" w:type="pct"/>
            <w:noWrap/>
            <w:hideMark/>
          </w:tcPr>
          <w:p w14:paraId="12AAA15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43.7</w:t>
            </w:r>
          </w:p>
        </w:tc>
        <w:tc>
          <w:tcPr>
            <w:tcW w:w="492" w:type="pct"/>
            <w:noWrap/>
            <w:hideMark/>
          </w:tcPr>
          <w:p w14:paraId="36FCA4B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36</w:t>
            </w:r>
          </w:p>
        </w:tc>
        <w:tc>
          <w:tcPr>
            <w:tcW w:w="492" w:type="pct"/>
            <w:noWrap/>
            <w:hideMark/>
          </w:tcPr>
          <w:p w14:paraId="1547714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9.4</w:t>
            </w:r>
          </w:p>
        </w:tc>
        <w:tc>
          <w:tcPr>
            <w:tcW w:w="492" w:type="pct"/>
            <w:noWrap/>
            <w:hideMark/>
          </w:tcPr>
          <w:p w14:paraId="70D142C6" w14:textId="1254ADF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</w:t>
            </w:r>
            <w:r w:rsidR="00A107F7" w:rsidRPr="00DF021B">
              <w:rPr>
                <w:rFonts w:ascii="Times New Roman" w:eastAsia="Times New Roman" w:hAnsi="Times New Roman" w:cs="Times New Roman"/>
                <w:lang w:eastAsia="en-GB"/>
              </w:rPr>
              <w:t>.0</w:t>
            </w:r>
          </w:p>
        </w:tc>
      </w:tr>
      <w:tr w:rsidR="00DF021B" w:rsidRPr="00DF021B" w14:paraId="33512C6A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CCB5300" w14:textId="77777777" w:rsidR="00834B1F" w:rsidRPr="00DF021B" w:rsidRDefault="00834B1F" w:rsidP="0010707F">
            <w:pPr>
              <w:ind w:firstLine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Low</w:t>
            </w:r>
          </w:p>
        </w:tc>
        <w:tc>
          <w:tcPr>
            <w:tcW w:w="492" w:type="pct"/>
            <w:noWrap/>
            <w:hideMark/>
          </w:tcPr>
          <w:p w14:paraId="3F3BEE2F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38</w:t>
            </w:r>
          </w:p>
        </w:tc>
        <w:tc>
          <w:tcPr>
            <w:tcW w:w="492" w:type="pct"/>
            <w:noWrap/>
            <w:hideMark/>
          </w:tcPr>
          <w:p w14:paraId="792D49F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41.8</w:t>
            </w:r>
          </w:p>
        </w:tc>
        <w:tc>
          <w:tcPr>
            <w:tcW w:w="492" w:type="pct"/>
            <w:noWrap/>
            <w:hideMark/>
          </w:tcPr>
          <w:p w14:paraId="597BF1E8" w14:textId="232EB268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35.7</w:t>
            </w:r>
          </w:p>
        </w:tc>
        <w:tc>
          <w:tcPr>
            <w:tcW w:w="492" w:type="pct"/>
            <w:noWrap/>
            <w:hideMark/>
          </w:tcPr>
          <w:p w14:paraId="02FC355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31.4</w:t>
            </w:r>
          </w:p>
        </w:tc>
        <w:tc>
          <w:tcPr>
            <w:tcW w:w="492" w:type="pct"/>
            <w:noWrap/>
            <w:hideMark/>
          </w:tcPr>
          <w:p w14:paraId="2096045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38.9</w:t>
            </w:r>
          </w:p>
        </w:tc>
        <w:tc>
          <w:tcPr>
            <w:tcW w:w="492" w:type="pct"/>
            <w:noWrap/>
            <w:hideMark/>
          </w:tcPr>
          <w:p w14:paraId="36318C5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37</w:t>
            </w:r>
          </w:p>
        </w:tc>
        <w:tc>
          <w:tcPr>
            <w:tcW w:w="492" w:type="pct"/>
            <w:noWrap/>
            <w:hideMark/>
          </w:tcPr>
          <w:p w14:paraId="25E1FDC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50.2</w:t>
            </w:r>
          </w:p>
        </w:tc>
        <w:tc>
          <w:tcPr>
            <w:tcW w:w="492" w:type="pct"/>
            <w:noWrap/>
            <w:hideMark/>
          </w:tcPr>
          <w:p w14:paraId="69D1DE7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32.9</w:t>
            </w:r>
          </w:p>
        </w:tc>
      </w:tr>
      <w:tr w:rsidR="00DF021B" w:rsidRPr="00DF021B" w14:paraId="207E60BE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4C21B187" w14:textId="77777777" w:rsidR="00834B1F" w:rsidRPr="00DF021B" w:rsidRDefault="00834B1F" w:rsidP="0010707F">
            <w:pPr>
              <w:ind w:firstLine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Intermediate</w:t>
            </w:r>
          </w:p>
        </w:tc>
        <w:tc>
          <w:tcPr>
            <w:tcW w:w="492" w:type="pct"/>
            <w:noWrap/>
            <w:hideMark/>
          </w:tcPr>
          <w:p w14:paraId="43A46BC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16.3</w:t>
            </w:r>
          </w:p>
        </w:tc>
        <w:tc>
          <w:tcPr>
            <w:tcW w:w="492" w:type="pct"/>
            <w:noWrap/>
            <w:hideMark/>
          </w:tcPr>
          <w:p w14:paraId="15C75BB5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23.1</w:t>
            </w:r>
          </w:p>
        </w:tc>
        <w:tc>
          <w:tcPr>
            <w:tcW w:w="492" w:type="pct"/>
            <w:noWrap/>
            <w:hideMark/>
          </w:tcPr>
          <w:p w14:paraId="1C15DAE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12.3</w:t>
            </w:r>
          </w:p>
        </w:tc>
        <w:tc>
          <w:tcPr>
            <w:tcW w:w="492" w:type="pct"/>
            <w:noWrap/>
            <w:hideMark/>
          </w:tcPr>
          <w:p w14:paraId="0D7B0FC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7.6</w:t>
            </w:r>
          </w:p>
        </w:tc>
        <w:tc>
          <w:tcPr>
            <w:tcW w:w="492" w:type="pct"/>
            <w:noWrap/>
            <w:hideMark/>
          </w:tcPr>
          <w:p w14:paraId="451932E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12.6</w:t>
            </w:r>
          </w:p>
        </w:tc>
        <w:tc>
          <w:tcPr>
            <w:tcW w:w="492" w:type="pct"/>
            <w:noWrap/>
            <w:hideMark/>
          </w:tcPr>
          <w:p w14:paraId="72C30AE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21.9</w:t>
            </w:r>
          </w:p>
        </w:tc>
        <w:tc>
          <w:tcPr>
            <w:tcW w:w="492" w:type="pct"/>
            <w:noWrap/>
            <w:hideMark/>
          </w:tcPr>
          <w:p w14:paraId="3F854BB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26.6</w:t>
            </w:r>
          </w:p>
        </w:tc>
        <w:tc>
          <w:tcPr>
            <w:tcW w:w="492" w:type="pct"/>
            <w:noWrap/>
            <w:hideMark/>
          </w:tcPr>
          <w:p w14:paraId="77B61CDE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24.5</w:t>
            </w:r>
          </w:p>
        </w:tc>
      </w:tr>
      <w:tr w:rsidR="00DF021B" w:rsidRPr="00DF021B" w14:paraId="278F994D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2B5228AC" w14:textId="77777777" w:rsidR="00834B1F" w:rsidRPr="00DF021B" w:rsidRDefault="00834B1F" w:rsidP="0010707F">
            <w:pPr>
              <w:ind w:firstLine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Higher vocational</w:t>
            </w:r>
          </w:p>
        </w:tc>
        <w:tc>
          <w:tcPr>
            <w:tcW w:w="492" w:type="pct"/>
            <w:noWrap/>
            <w:hideMark/>
          </w:tcPr>
          <w:p w14:paraId="09EF2B8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8.5</w:t>
            </w:r>
          </w:p>
        </w:tc>
        <w:tc>
          <w:tcPr>
            <w:tcW w:w="492" w:type="pct"/>
            <w:noWrap/>
            <w:hideMark/>
          </w:tcPr>
          <w:p w14:paraId="3766644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14.4</w:t>
            </w:r>
          </w:p>
        </w:tc>
        <w:tc>
          <w:tcPr>
            <w:tcW w:w="492" w:type="pct"/>
            <w:noWrap/>
            <w:hideMark/>
          </w:tcPr>
          <w:p w14:paraId="6E21465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</w:t>
            </w:r>
          </w:p>
        </w:tc>
        <w:tc>
          <w:tcPr>
            <w:tcW w:w="492" w:type="pct"/>
            <w:noWrap/>
            <w:hideMark/>
          </w:tcPr>
          <w:p w14:paraId="0D9455F2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3.8</w:t>
            </w:r>
          </w:p>
        </w:tc>
        <w:tc>
          <w:tcPr>
            <w:tcW w:w="492" w:type="pct"/>
            <w:noWrap/>
            <w:hideMark/>
          </w:tcPr>
          <w:p w14:paraId="0EB1CC68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4.8</w:t>
            </w:r>
          </w:p>
        </w:tc>
        <w:tc>
          <w:tcPr>
            <w:tcW w:w="492" w:type="pct"/>
            <w:noWrap/>
            <w:hideMark/>
          </w:tcPr>
          <w:p w14:paraId="55FB5AB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5.2</w:t>
            </w:r>
          </w:p>
        </w:tc>
        <w:tc>
          <w:tcPr>
            <w:tcW w:w="492" w:type="pct"/>
            <w:noWrap/>
            <w:hideMark/>
          </w:tcPr>
          <w:p w14:paraId="26D318E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13.8</w:t>
            </w:r>
          </w:p>
        </w:tc>
        <w:tc>
          <w:tcPr>
            <w:tcW w:w="492" w:type="pct"/>
            <w:noWrap/>
            <w:hideMark/>
          </w:tcPr>
          <w:p w14:paraId="0B6E751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33.6</w:t>
            </w:r>
          </w:p>
        </w:tc>
      </w:tr>
      <w:tr w:rsidR="00DF021B" w:rsidRPr="00DF021B" w14:paraId="550DDF05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4AF8E88D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vertAlign w:val="superscript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Body mass index (kg/m</w:t>
            </w: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vertAlign w:val="superscript"/>
                <w:lang w:eastAsia="en-GB"/>
              </w:rPr>
              <w:t>2)</w:t>
            </w:r>
          </w:p>
        </w:tc>
        <w:tc>
          <w:tcPr>
            <w:tcW w:w="492" w:type="pct"/>
            <w:noWrap/>
            <w:hideMark/>
          </w:tcPr>
          <w:p w14:paraId="49FE514C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26.8 ± 5.4</w:t>
            </w:r>
          </w:p>
        </w:tc>
        <w:tc>
          <w:tcPr>
            <w:tcW w:w="492" w:type="pct"/>
            <w:noWrap/>
            <w:hideMark/>
          </w:tcPr>
          <w:p w14:paraId="3C81B5E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25.0 ± 4.4</w:t>
            </w:r>
          </w:p>
        </w:tc>
        <w:tc>
          <w:tcPr>
            <w:tcW w:w="492" w:type="pct"/>
            <w:noWrap/>
            <w:hideMark/>
          </w:tcPr>
          <w:p w14:paraId="572C9BA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27.9 ± 5.7</w:t>
            </w:r>
          </w:p>
        </w:tc>
        <w:tc>
          <w:tcPr>
            <w:tcW w:w="492" w:type="pct"/>
            <w:noWrap/>
            <w:hideMark/>
          </w:tcPr>
          <w:p w14:paraId="655C917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22.7 ± 4.4</w:t>
            </w:r>
          </w:p>
        </w:tc>
        <w:tc>
          <w:tcPr>
            <w:tcW w:w="492" w:type="pct"/>
            <w:noWrap/>
            <w:hideMark/>
          </w:tcPr>
          <w:p w14:paraId="2B4456D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26.9 ± 5.3</w:t>
            </w:r>
          </w:p>
        </w:tc>
        <w:tc>
          <w:tcPr>
            <w:tcW w:w="492" w:type="pct"/>
            <w:noWrap/>
            <w:hideMark/>
          </w:tcPr>
          <w:p w14:paraId="77C5730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28.9 ± 4.9</w:t>
            </w:r>
          </w:p>
        </w:tc>
        <w:tc>
          <w:tcPr>
            <w:tcW w:w="492" w:type="pct"/>
            <w:noWrap/>
            <w:hideMark/>
          </w:tcPr>
          <w:p w14:paraId="6CDB322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27.6 ± 4.8</w:t>
            </w:r>
          </w:p>
        </w:tc>
        <w:tc>
          <w:tcPr>
            <w:tcW w:w="492" w:type="pct"/>
            <w:noWrap/>
            <w:hideMark/>
          </w:tcPr>
          <w:p w14:paraId="301FF52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29.4 ± 4.9</w:t>
            </w:r>
          </w:p>
        </w:tc>
      </w:tr>
      <w:tr w:rsidR="00DF021B" w:rsidRPr="00DF021B" w14:paraId="14A27358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0319F95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Waist circumference (cm)</w:t>
            </w:r>
          </w:p>
        </w:tc>
        <w:tc>
          <w:tcPr>
            <w:tcW w:w="492" w:type="pct"/>
            <w:noWrap/>
            <w:hideMark/>
          </w:tcPr>
          <w:p w14:paraId="5AC3C5A8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89.8 ± 12.5</w:t>
            </w:r>
          </w:p>
        </w:tc>
        <w:tc>
          <w:tcPr>
            <w:tcW w:w="492" w:type="pct"/>
            <w:noWrap/>
            <w:hideMark/>
          </w:tcPr>
          <w:p w14:paraId="2382B685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87.2 ± 12.1</w:t>
            </w:r>
          </w:p>
        </w:tc>
        <w:tc>
          <w:tcPr>
            <w:tcW w:w="492" w:type="pct"/>
            <w:noWrap/>
            <w:hideMark/>
          </w:tcPr>
          <w:p w14:paraId="68A0C2C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91.2 ± 12.5</w:t>
            </w:r>
          </w:p>
        </w:tc>
        <w:tc>
          <w:tcPr>
            <w:tcW w:w="492" w:type="pct"/>
            <w:noWrap/>
            <w:hideMark/>
          </w:tcPr>
          <w:p w14:paraId="7A5D9B3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81.1 ± 10.9</w:t>
            </w:r>
          </w:p>
        </w:tc>
        <w:tc>
          <w:tcPr>
            <w:tcW w:w="492" w:type="pct"/>
            <w:noWrap/>
            <w:hideMark/>
          </w:tcPr>
          <w:p w14:paraId="74198DE2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89.4 ± 11.6</w:t>
            </w:r>
          </w:p>
        </w:tc>
        <w:tc>
          <w:tcPr>
            <w:tcW w:w="492" w:type="pct"/>
            <w:noWrap/>
            <w:hideMark/>
          </w:tcPr>
          <w:p w14:paraId="13651AC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94.8 ± 11.5</w:t>
            </w:r>
          </w:p>
        </w:tc>
        <w:tc>
          <w:tcPr>
            <w:tcW w:w="492" w:type="pct"/>
            <w:noWrap/>
            <w:hideMark/>
          </w:tcPr>
          <w:p w14:paraId="28C0172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92.3 ± 11.6</w:t>
            </w:r>
          </w:p>
        </w:tc>
        <w:tc>
          <w:tcPr>
            <w:tcW w:w="492" w:type="pct"/>
            <w:noWrap/>
            <w:hideMark/>
          </w:tcPr>
          <w:p w14:paraId="6C4455F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95.2 ± 11.4</w:t>
            </w:r>
          </w:p>
        </w:tc>
      </w:tr>
      <w:tr w:rsidR="00DF021B" w:rsidRPr="00DF021B" w14:paraId="3443692C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649E2735" w14:textId="77777777" w:rsidR="005921FB" w:rsidRPr="00DF021B" w:rsidRDefault="005921FB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T2DM (% positive)</w:t>
            </w:r>
          </w:p>
        </w:tc>
        <w:tc>
          <w:tcPr>
            <w:tcW w:w="492" w:type="pct"/>
            <w:noWrap/>
          </w:tcPr>
          <w:p w14:paraId="22530215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11.3</w:t>
            </w:r>
          </w:p>
        </w:tc>
        <w:tc>
          <w:tcPr>
            <w:tcW w:w="492" w:type="pct"/>
            <w:noWrap/>
          </w:tcPr>
          <w:p w14:paraId="6583B3B2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13.8</w:t>
            </w:r>
          </w:p>
        </w:tc>
        <w:tc>
          <w:tcPr>
            <w:tcW w:w="492" w:type="pct"/>
            <w:noWrap/>
          </w:tcPr>
          <w:p w14:paraId="0891AC3A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9.8</w:t>
            </w:r>
          </w:p>
        </w:tc>
        <w:tc>
          <w:tcPr>
            <w:tcW w:w="492" w:type="pct"/>
            <w:noWrap/>
          </w:tcPr>
          <w:p w14:paraId="5788EA83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5.4</w:t>
            </w:r>
          </w:p>
        </w:tc>
        <w:tc>
          <w:tcPr>
            <w:tcW w:w="492" w:type="pct"/>
            <w:noWrap/>
          </w:tcPr>
          <w:p w14:paraId="3A997B55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10.7</w:t>
            </w:r>
          </w:p>
        </w:tc>
        <w:tc>
          <w:tcPr>
            <w:tcW w:w="492" w:type="pct"/>
            <w:noWrap/>
          </w:tcPr>
          <w:p w14:paraId="2D1D3A41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14.2</w:t>
            </w:r>
          </w:p>
        </w:tc>
        <w:tc>
          <w:tcPr>
            <w:tcW w:w="492" w:type="pct"/>
            <w:noWrap/>
          </w:tcPr>
          <w:p w14:paraId="5550A94D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15.1</w:t>
            </w:r>
          </w:p>
        </w:tc>
        <w:tc>
          <w:tcPr>
            <w:tcW w:w="492" w:type="pct"/>
            <w:noWrap/>
          </w:tcPr>
          <w:p w14:paraId="127BD913" w14:textId="77777777" w:rsidR="005921FB" w:rsidRPr="00DF021B" w:rsidRDefault="005921FB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14.4</w:t>
            </w:r>
          </w:p>
        </w:tc>
      </w:tr>
      <w:tr w:rsidR="00DF021B" w:rsidRPr="00DF021B" w14:paraId="5A75C776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9268A77" w14:textId="77777777" w:rsidR="005921FB" w:rsidRPr="00DF021B" w:rsidRDefault="005921FB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HbA1c </w:t>
            </w:r>
            <w:r w:rsidRPr="00DF021B">
              <w:rPr>
                <w:rFonts w:ascii="Times New Roman" w:hAnsi="Times New Roman" w:cs="Times New Roman"/>
                <w:b w:val="0"/>
              </w:rPr>
              <w:t>(mmol/mol)</w:t>
            </w:r>
          </w:p>
        </w:tc>
        <w:tc>
          <w:tcPr>
            <w:tcW w:w="492" w:type="pct"/>
            <w:noWrap/>
            <w:hideMark/>
          </w:tcPr>
          <w:p w14:paraId="769AA3A9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36.3 (31.5, 41.0)</w:t>
            </w:r>
          </w:p>
        </w:tc>
        <w:tc>
          <w:tcPr>
            <w:tcW w:w="492" w:type="pct"/>
            <w:noWrap/>
            <w:hideMark/>
          </w:tcPr>
          <w:p w14:paraId="25857F96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36.8 (31.3, 41.5)</w:t>
            </w:r>
          </w:p>
        </w:tc>
        <w:tc>
          <w:tcPr>
            <w:tcW w:w="492" w:type="pct"/>
            <w:noWrap/>
            <w:hideMark/>
          </w:tcPr>
          <w:p w14:paraId="0D7C5445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35.9 (31.5, 40.6)</w:t>
            </w:r>
          </w:p>
        </w:tc>
        <w:tc>
          <w:tcPr>
            <w:tcW w:w="492" w:type="pct"/>
            <w:noWrap/>
            <w:hideMark/>
          </w:tcPr>
          <w:p w14:paraId="75B98613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30.5 (26.3, 34.7)</w:t>
            </w:r>
          </w:p>
        </w:tc>
        <w:tc>
          <w:tcPr>
            <w:tcW w:w="492" w:type="pct"/>
            <w:noWrap/>
            <w:hideMark/>
          </w:tcPr>
          <w:p w14:paraId="69596AC8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35.7 (31.6, 39.9)</w:t>
            </w:r>
          </w:p>
        </w:tc>
        <w:tc>
          <w:tcPr>
            <w:tcW w:w="492" w:type="pct"/>
            <w:noWrap/>
            <w:hideMark/>
          </w:tcPr>
          <w:p w14:paraId="26625971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39.1 (35.7, 43.1)</w:t>
            </w:r>
          </w:p>
        </w:tc>
        <w:tc>
          <w:tcPr>
            <w:tcW w:w="492" w:type="pct"/>
            <w:noWrap/>
            <w:hideMark/>
          </w:tcPr>
          <w:p w14:paraId="260E1546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38.3 (34.6, 42.1)</w:t>
            </w:r>
          </w:p>
        </w:tc>
        <w:tc>
          <w:tcPr>
            <w:tcW w:w="492" w:type="pct"/>
            <w:noWrap/>
            <w:hideMark/>
          </w:tcPr>
          <w:p w14:paraId="0552F460" w14:textId="77777777" w:rsidR="005921FB" w:rsidRPr="00DF021B" w:rsidRDefault="005921FB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39.9 (35.7, 43.4)</w:t>
            </w:r>
          </w:p>
        </w:tc>
      </w:tr>
      <w:tr w:rsidR="00DF021B" w:rsidRPr="00DF021B" w14:paraId="3972C507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372FBAA1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Smoking (current or former, %)</w:t>
            </w:r>
          </w:p>
        </w:tc>
        <w:tc>
          <w:tcPr>
            <w:tcW w:w="492" w:type="pct"/>
            <w:noWrap/>
            <w:hideMark/>
          </w:tcPr>
          <w:p w14:paraId="3D178D2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9.4</w:t>
            </w:r>
          </w:p>
        </w:tc>
        <w:tc>
          <w:tcPr>
            <w:tcW w:w="492" w:type="pct"/>
            <w:noWrap/>
            <w:hideMark/>
          </w:tcPr>
          <w:p w14:paraId="4B8EE2C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19.8</w:t>
            </w:r>
          </w:p>
        </w:tc>
        <w:tc>
          <w:tcPr>
            <w:tcW w:w="492" w:type="pct"/>
            <w:noWrap/>
            <w:hideMark/>
          </w:tcPr>
          <w:p w14:paraId="439E4BA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3.3</w:t>
            </w:r>
          </w:p>
        </w:tc>
        <w:tc>
          <w:tcPr>
            <w:tcW w:w="492" w:type="pct"/>
            <w:noWrap/>
            <w:hideMark/>
          </w:tcPr>
          <w:p w14:paraId="2AC80B79" w14:textId="1A8E90B8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  <w:r w:rsidR="005921FB" w:rsidRPr="00DF021B">
              <w:rPr>
                <w:rFonts w:ascii="Times New Roman" w:eastAsia="Times New Roman" w:hAnsi="Times New Roman" w:cs="Times New Roman"/>
                <w:lang w:eastAsia="en-GB"/>
              </w:rPr>
              <w:t>.0</w:t>
            </w:r>
          </w:p>
        </w:tc>
        <w:tc>
          <w:tcPr>
            <w:tcW w:w="492" w:type="pct"/>
            <w:noWrap/>
            <w:hideMark/>
          </w:tcPr>
          <w:p w14:paraId="576CEC55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6.8</w:t>
            </w:r>
          </w:p>
        </w:tc>
        <w:tc>
          <w:tcPr>
            <w:tcW w:w="492" w:type="pct"/>
            <w:noWrap/>
            <w:hideMark/>
          </w:tcPr>
          <w:p w14:paraId="08B36EB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11.4</w:t>
            </w:r>
          </w:p>
        </w:tc>
        <w:tc>
          <w:tcPr>
            <w:tcW w:w="492" w:type="pct"/>
            <w:noWrap/>
            <w:hideMark/>
          </w:tcPr>
          <w:p w14:paraId="66AC3E25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18.8</w:t>
            </w:r>
          </w:p>
        </w:tc>
        <w:tc>
          <w:tcPr>
            <w:tcW w:w="492" w:type="pct"/>
            <w:noWrap/>
            <w:hideMark/>
          </w:tcPr>
          <w:p w14:paraId="78D90A73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5.8</w:t>
            </w:r>
          </w:p>
        </w:tc>
      </w:tr>
      <w:tr w:rsidR="00DF021B" w:rsidRPr="00DF021B" w14:paraId="29C3F76B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02FD8313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Physical activity levels (MET-min/day)</w:t>
            </w:r>
          </w:p>
        </w:tc>
        <w:tc>
          <w:tcPr>
            <w:tcW w:w="492" w:type="pct"/>
            <w:noWrap/>
          </w:tcPr>
          <w:p w14:paraId="529A2819" w14:textId="7420B26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42</w:t>
            </w:r>
          </w:p>
          <w:p w14:paraId="7F0129C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(6, 122)</w:t>
            </w:r>
          </w:p>
        </w:tc>
        <w:tc>
          <w:tcPr>
            <w:tcW w:w="492" w:type="pct"/>
            <w:noWrap/>
          </w:tcPr>
          <w:p w14:paraId="6AAC1725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52</w:t>
            </w:r>
          </w:p>
          <w:p w14:paraId="6700E9A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(10, 129)</w:t>
            </w:r>
          </w:p>
        </w:tc>
        <w:tc>
          <w:tcPr>
            <w:tcW w:w="492" w:type="pct"/>
            <w:noWrap/>
          </w:tcPr>
          <w:p w14:paraId="2910147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</w:t>
            </w:r>
          </w:p>
          <w:p w14:paraId="68ED010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(4, 110)</w:t>
            </w:r>
          </w:p>
        </w:tc>
        <w:tc>
          <w:tcPr>
            <w:tcW w:w="492" w:type="pct"/>
            <w:noWrap/>
          </w:tcPr>
          <w:p w14:paraId="674E2CE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30</w:t>
            </w:r>
          </w:p>
          <w:p w14:paraId="3D1EA52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(3, 106)</w:t>
            </w:r>
          </w:p>
        </w:tc>
        <w:tc>
          <w:tcPr>
            <w:tcW w:w="492" w:type="pct"/>
            <w:noWrap/>
          </w:tcPr>
          <w:p w14:paraId="5BB31C04" w14:textId="489EE1D3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58</w:t>
            </w:r>
          </w:p>
          <w:p w14:paraId="0146A48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(21, 122)</w:t>
            </w:r>
          </w:p>
        </w:tc>
        <w:tc>
          <w:tcPr>
            <w:tcW w:w="492" w:type="pct"/>
            <w:noWrap/>
          </w:tcPr>
          <w:p w14:paraId="0E2308D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64</w:t>
            </w:r>
          </w:p>
          <w:p w14:paraId="7117F21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(20, 169)</w:t>
            </w:r>
          </w:p>
        </w:tc>
        <w:tc>
          <w:tcPr>
            <w:tcW w:w="492" w:type="pct"/>
            <w:noWrap/>
          </w:tcPr>
          <w:p w14:paraId="3EAFE9C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37</w:t>
            </w:r>
          </w:p>
          <w:p w14:paraId="7DA7A7F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(3, 128)</w:t>
            </w:r>
          </w:p>
        </w:tc>
        <w:tc>
          <w:tcPr>
            <w:tcW w:w="492" w:type="pct"/>
            <w:noWrap/>
          </w:tcPr>
          <w:p w14:paraId="23E2BB0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15</w:t>
            </w:r>
          </w:p>
          <w:p w14:paraId="4C2E5D7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(5, 72)</w:t>
            </w:r>
          </w:p>
        </w:tc>
      </w:tr>
      <w:tr w:rsidR="00DF021B" w:rsidRPr="00DF021B" w14:paraId="349268D4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5DF79A43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Total Energy intake (kcal/day)</w:t>
            </w:r>
          </w:p>
        </w:tc>
        <w:tc>
          <w:tcPr>
            <w:tcW w:w="492" w:type="pct"/>
            <w:noWrap/>
            <w:hideMark/>
          </w:tcPr>
          <w:p w14:paraId="7EE5E6BC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2513 ± 827</w:t>
            </w:r>
          </w:p>
        </w:tc>
        <w:tc>
          <w:tcPr>
            <w:tcW w:w="492" w:type="pct"/>
            <w:noWrap/>
            <w:hideMark/>
          </w:tcPr>
          <w:p w14:paraId="54D1B7CD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2608 ± 848</w:t>
            </w:r>
          </w:p>
        </w:tc>
        <w:tc>
          <w:tcPr>
            <w:tcW w:w="492" w:type="pct"/>
            <w:noWrap/>
            <w:hideMark/>
          </w:tcPr>
          <w:p w14:paraId="0C8516E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2458 ± 808</w:t>
            </w:r>
          </w:p>
        </w:tc>
        <w:tc>
          <w:tcPr>
            <w:tcW w:w="492" w:type="pct"/>
            <w:noWrap/>
            <w:hideMark/>
          </w:tcPr>
          <w:p w14:paraId="68CC772E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2572 ± 823</w:t>
            </w:r>
          </w:p>
        </w:tc>
        <w:tc>
          <w:tcPr>
            <w:tcW w:w="492" w:type="pct"/>
            <w:noWrap/>
            <w:hideMark/>
          </w:tcPr>
          <w:p w14:paraId="070502B2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2305 ± 662</w:t>
            </w:r>
          </w:p>
        </w:tc>
        <w:tc>
          <w:tcPr>
            <w:tcW w:w="492" w:type="pct"/>
            <w:noWrap/>
            <w:hideMark/>
          </w:tcPr>
          <w:p w14:paraId="6645181D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2437 ± 840</w:t>
            </w:r>
          </w:p>
        </w:tc>
        <w:tc>
          <w:tcPr>
            <w:tcW w:w="492" w:type="pct"/>
            <w:noWrap/>
            <w:hideMark/>
          </w:tcPr>
          <w:p w14:paraId="03BB0C3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2910 ± 931</w:t>
            </w:r>
          </w:p>
        </w:tc>
        <w:tc>
          <w:tcPr>
            <w:tcW w:w="492" w:type="pct"/>
            <w:noWrap/>
            <w:hideMark/>
          </w:tcPr>
          <w:p w14:paraId="39D17C1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2886 ± 936</w:t>
            </w:r>
          </w:p>
        </w:tc>
      </w:tr>
      <w:tr w:rsidR="00DF021B" w:rsidRPr="00DF021B" w14:paraId="4248A100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6FCC6B1F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Carbohydrate intake (energy%)</w:t>
            </w:r>
          </w:p>
        </w:tc>
        <w:tc>
          <w:tcPr>
            <w:tcW w:w="492" w:type="pct"/>
            <w:noWrap/>
            <w:hideMark/>
          </w:tcPr>
          <w:p w14:paraId="103689D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53.1 ± 9.0</w:t>
            </w:r>
          </w:p>
        </w:tc>
        <w:tc>
          <w:tcPr>
            <w:tcW w:w="492" w:type="pct"/>
            <w:noWrap/>
            <w:hideMark/>
          </w:tcPr>
          <w:p w14:paraId="175391A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52.3 ± 9.4</w:t>
            </w:r>
          </w:p>
        </w:tc>
        <w:tc>
          <w:tcPr>
            <w:tcW w:w="492" w:type="pct"/>
            <w:noWrap/>
            <w:hideMark/>
          </w:tcPr>
          <w:p w14:paraId="7C08114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53.5 ± 8.7</w:t>
            </w:r>
          </w:p>
        </w:tc>
        <w:tc>
          <w:tcPr>
            <w:tcW w:w="492" w:type="pct"/>
            <w:noWrap/>
            <w:hideMark/>
          </w:tcPr>
          <w:p w14:paraId="5C8CC26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55.9 ± 8.2</w:t>
            </w:r>
          </w:p>
        </w:tc>
        <w:tc>
          <w:tcPr>
            <w:tcW w:w="492" w:type="pct"/>
            <w:noWrap/>
            <w:hideMark/>
          </w:tcPr>
          <w:p w14:paraId="1F0B37B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54.5 ± 8.1</w:t>
            </w:r>
          </w:p>
        </w:tc>
        <w:tc>
          <w:tcPr>
            <w:tcW w:w="492" w:type="pct"/>
            <w:noWrap/>
            <w:hideMark/>
          </w:tcPr>
          <w:p w14:paraId="0C6483A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51.2 ± 8.3</w:t>
            </w:r>
          </w:p>
        </w:tc>
        <w:tc>
          <w:tcPr>
            <w:tcW w:w="492" w:type="pct"/>
            <w:noWrap/>
            <w:hideMark/>
          </w:tcPr>
          <w:p w14:paraId="071C5FC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49.1 ± 10.8</w:t>
            </w:r>
          </w:p>
        </w:tc>
        <w:tc>
          <w:tcPr>
            <w:tcW w:w="492" w:type="pct"/>
            <w:noWrap/>
            <w:hideMark/>
          </w:tcPr>
          <w:p w14:paraId="669376F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50.9 ± 9.5</w:t>
            </w:r>
          </w:p>
        </w:tc>
      </w:tr>
      <w:tr w:rsidR="00DF021B" w:rsidRPr="00DF021B" w14:paraId="0B0AD531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775555B6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Fat intake (energy%)</w:t>
            </w:r>
          </w:p>
        </w:tc>
        <w:tc>
          <w:tcPr>
            <w:tcW w:w="492" w:type="pct"/>
            <w:noWrap/>
            <w:hideMark/>
          </w:tcPr>
          <w:p w14:paraId="1FC629B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32.4 ± 8.2</w:t>
            </w:r>
          </w:p>
        </w:tc>
        <w:tc>
          <w:tcPr>
            <w:tcW w:w="492" w:type="pct"/>
            <w:noWrap/>
            <w:hideMark/>
          </w:tcPr>
          <w:p w14:paraId="103B426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32.2 ± 8.7</w:t>
            </w:r>
          </w:p>
        </w:tc>
        <w:tc>
          <w:tcPr>
            <w:tcW w:w="492" w:type="pct"/>
            <w:noWrap/>
            <w:hideMark/>
          </w:tcPr>
          <w:p w14:paraId="4C6F12A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32.4 ± 7.9</w:t>
            </w:r>
          </w:p>
        </w:tc>
        <w:tc>
          <w:tcPr>
            <w:tcW w:w="492" w:type="pct"/>
            <w:noWrap/>
            <w:hideMark/>
          </w:tcPr>
          <w:p w14:paraId="5C2A809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31.8 ± 7.3</w:t>
            </w:r>
          </w:p>
        </w:tc>
        <w:tc>
          <w:tcPr>
            <w:tcW w:w="492" w:type="pct"/>
            <w:noWrap/>
            <w:hideMark/>
          </w:tcPr>
          <w:p w14:paraId="6593A2A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31.6 ± 7.2</w:t>
            </w:r>
          </w:p>
        </w:tc>
        <w:tc>
          <w:tcPr>
            <w:tcW w:w="492" w:type="pct"/>
            <w:noWrap/>
            <w:hideMark/>
          </w:tcPr>
          <w:p w14:paraId="6BD3C84B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32.4 ± 8.3</w:t>
            </w:r>
          </w:p>
        </w:tc>
        <w:tc>
          <w:tcPr>
            <w:tcW w:w="492" w:type="pct"/>
            <w:noWrap/>
            <w:hideMark/>
          </w:tcPr>
          <w:p w14:paraId="36B7C71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34.1 ± 10.6</w:t>
            </w:r>
          </w:p>
        </w:tc>
        <w:tc>
          <w:tcPr>
            <w:tcW w:w="492" w:type="pct"/>
            <w:noWrap/>
            <w:hideMark/>
          </w:tcPr>
          <w:p w14:paraId="435E12F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34.4 ± 9.5</w:t>
            </w:r>
          </w:p>
        </w:tc>
      </w:tr>
      <w:tr w:rsidR="00DF021B" w:rsidRPr="00DF021B" w14:paraId="275903B5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39A18082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Protein intake (energy%)</w:t>
            </w:r>
          </w:p>
        </w:tc>
        <w:tc>
          <w:tcPr>
            <w:tcW w:w="492" w:type="pct"/>
            <w:noWrap/>
            <w:hideMark/>
          </w:tcPr>
          <w:p w14:paraId="03CBCE8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13.5 ± 2.6</w:t>
            </w:r>
          </w:p>
        </w:tc>
        <w:tc>
          <w:tcPr>
            <w:tcW w:w="492" w:type="pct"/>
            <w:noWrap/>
            <w:hideMark/>
          </w:tcPr>
          <w:p w14:paraId="3CBFAA1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13.5 ± 2.6</w:t>
            </w:r>
          </w:p>
        </w:tc>
        <w:tc>
          <w:tcPr>
            <w:tcW w:w="492" w:type="pct"/>
            <w:noWrap/>
            <w:hideMark/>
          </w:tcPr>
          <w:p w14:paraId="1FED67B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13.5 ± 2.6</w:t>
            </w:r>
          </w:p>
        </w:tc>
        <w:tc>
          <w:tcPr>
            <w:tcW w:w="492" w:type="pct"/>
            <w:noWrap/>
            <w:hideMark/>
          </w:tcPr>
          <w:p w14:paraId="71B16B4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11.6 ± 2.2</w:t>
            </w:r>
          </w:p>
        </w:tc>
        <w:tc>
          <w:tcPr>
            <w:tcW w:w="492" w:type="pct"/>
            <w:noWrap/>
            <w:hideMark/>
          </w:tcPr>
          <w:p w14:paraId="3E6DE77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13.6 ± 2.4</w:t>
            </w:r>
          </w:p>
        </w:tc>
        <w:tc>
          <w:tcPr>
            <w:tcW w:w="492" w:type="pct"/>
            <w:noWrap/>
            <w:hideMark/>
          </w:tcPr>
          <w:p w14:paraId="1955F4E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14.9 ± 2.4</w:t>
            </w:r>
          </w:p>
        </w:tc>
        <w:tc>
          <w:tcPr>
            <w:tcW w:w="492" w:type="pct"/>
            <w:noWrap/>
            <w:hideMark/>
          </w:tcPr>
          <w:p w14:paraId="11A0597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13.8 ± 2.5</w:t>
            </w:r>
          </w:p>
        </w:tc>
        <w:tc>
          <w:tcPr>
            <w:tcW w:w="492" w:type="pct"/>
            <w:noWrap/>
            <w:hideMark/>
          </w:tcPr>
          <w:p w14:paraId="4F95227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14.1 ± 2.3</w:t>
            </w:r>
          </w:p>
        </w:tc>
      </w:tr>
      <w:tr w:rsidR="00DF021B" w:rsidRPr="00DF021B" w14:paraId="06F916C4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CEFF89E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Alcohol intake (g/day)</w:t>
            </w:r>
          </w:p>
        </w:tc>
        <w:tc>
          <w:tcPr>
            <w:tcW w:w="492" w:type="pct"/>
            <w:noWrap/>
            <w:hideMark/>
          </w:tcPr>
          <w:p w14:paraId="3D21924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0.1 (0.0, 1.9)</w:t>
            </w:r>
          </w:p>
        </w:tc>
        <w:tc>
          <w:tcPr>
            <w:tcW w:w="492" w:type="pct"/>
            <w:noWrap/>
            <w:hideMark/>
          </w:tcPr>
          <w:p w14:paraId="4BF56F3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0.8 (0.0, 5.4)</w:t>
            </w:r>
          </w:p>
        </w:tc>
        <w:tc>
          <w:tcPr>
            <w:tcW w:w="492" w:type="pct"/>
            <w:noWrap/>
            <w:hideMark/>
          </w:tcPr>
          <w:p w14:paraId="21B80DB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0.1 (0.0, 1.1)</w:t>
            </w:r>
          </w:p>
        </w:tc>
        <w:tc>
          <w:tcPr>
            <w:tcW w:w="492" w:type="pct"/>
            <w:noWrap/>
            <w:hideMark/>
          </w:tcPr>
          <w:p w14:paraId="2CF1CCB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0.1 (0.0, 1.2)</w:t>
            </w:r>
          </w:p>
        </w:tc>
        <w:tc>
          <w:tcPr>
            <w:tcW w:w="492" w:type="pct"/>
            <w:noWrap/>
            <w:hideMark/>
          </w:tcPr>
          <w:p w14:paraId="53474FA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0.1 (0.0, 0.06)</w:t>
            </w:r>
          </w:p>
        </w:tc>
        <w:tc>
          <w:tcPr>
            <w:tcW w:w="492" w:type="pct"/>
            <w:noWrap/>
            <w:hideMark/>
          </w:tcPr>
          <w:p w14:paraId="71C7F5A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1.4 (0.1, 0.04)</w:t>
            </w:r>
          </w:p>
        </w:tc>
        <w:tc>
          <w:tcPr>
            <w:tcW w:w="492" w:type="pct"/>
            <w:noWrap/>
            <w:hideMark/>
          </w:tcPr>
          <w:p w14:paraId="1F284A7C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2.0 (0.0, 11)</w:t>
            </w:r>
          </w:p>
        </w:tc>
        <w:tc>
          <w:tcPr>
            <w:tcW w:w="492" w:type="pct"/>
            <w:noWrap/>
            <w:hideMark/>
          </w:tcPr>
          <w:p w14:paraId="67BE34B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0.1 (0.0, 1.8)</w:t>
            </w:r>
          </w:p>
        </w:tc>
      </w:tr>
      <w:tr w:rsidR="00DF021B" w:rsidRPr="00DF021B" w14:paraId="634306E2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66D5267B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Serum total cholesterol </w:t>
            </w:r>
            <w:r w:rsidRPr="00DF021B">
              <w:rPr>
                <w:rFonts w:ascii="Times New Roman" w:hAnsi="Times New Roman" w:cs="Times New Roman"/>
                <w:b w:val="0"/>
                <w:bCs w:val="0"/>
              </w:rPr>
              <w:t>(mmol/L)</w:t>
            </w:r>
          </w:p>
        </w:tc>
        <w:tc>
          <w:tcPr>
            <w:tcW w:w="492" w:type="pct"/>
            <w:noWrap/>
            <w:hideMark/>
          </w:tcPr>
          <w:p w14:paraId="1A3228B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5.0 ± 1.1</w:t>
            </w:r>
          </w:p>
        </w:tc>
        <w:tc>
          <w:tcPr>
            <w:tcW w:w="492" w:type="pct"/>
            <w:noWrap/>
            <w:hideMark/>
          </w:tcPr>
          <w:p w14:paraId="115164E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4.9 ± 1.1</w:t>
            </w:r>
          </w:p>
        </w:tc>
        <w:tc>
          <w:tcPr>
            <w:tcW w:w="492" w:type="pct"/>
            <w:noWrap/>
            <w:hideMark/>
          </w:tcPr>
          <w:p w14:paraId="7A99AD8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5.1 ± 1.1</w:t>
            </w:r>
          </w:p>
        </w:tc>
        <w:tc>
          <w:tcPr>
            <w:tcW w:w="492" w:type="pct"/>
            <w:noWrap/>
            <w:hideMark/>
          </w:tcPr>
          <w:p w14:paraId="74A27D7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4.6 ± 1.1</w:t>
            </w:r>
          </w:p>
        </w:tc>
        <w:tc>
          <w:tcPr>
            <w:tcW w:w="492" w:type="pct"/>
            <w:noWrap/>
            <w:hideMark/>
          </w:tcPr>
          <w:p w14:paraId="18B50AD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5.2 ± 1.2</w:t>
            </w:r>
          </w:p>
        </w:tc>
        <w:tc>
          <w:tcPr>
            <w:tcW w:w="492" w:type="pct"/>
            <w:noWrap/>
            <w:hideMark/>
          </w:tcPr>
          <w:p w14:paraId="746D994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5.0 ± 1.0</w:t>
            </w:r>
          </w:p>
        </w:tc>
        <w:tc>
          <w:tcPr>
            <w:tcW w:w="492" w:type="pct"/>
            <w:noWrap/>
            <w:hideMark/>
          </w:tcPr>
          <w:p w14:paraId="2B9DCAA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5.1 ± 1.0</w:t>
            </w:r>
          </w:p>
        </w:tc>
        <w:tc>
          <w:tcPr>
            <w:tcW w:w="492" w:type="pct"/>
            <w:noWrap/>
            <w:hideMark/>
          </w:tcPr>
          <w:p w14:paraId="5F733EF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5.1 ± 1.0</w:t>
            </w:r>
          </w:p>
        </w:tc>
      </w:tr>
      <w:tr w:rsidR="00DF021B" w:rsidRPr="00DF021B" w14:paraId="0AA40D04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1D6BE9B0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lastRenderedPageBreak/>
              <w:t xml:space="preserve">Serum triglyceride </w:t>
            </w:r>
            <w:r w:rsidRPr="00DF021B">
              <w:rPr>
                <w:rFonts w:ascii="Times New Roman" w:hAnsi="Times New Roman" w:cs="Times New Roman"/>
                <w:b w:val="0"/>
                <w:bCs w:val="0"/>
              </w:rPr>
              <w:t>(mmol/L)</w:t>
            </w:r>
          </w:p>
        </w:tc>
        <w:tc>
          <w:tcPr>
            <w:tcW w:w="492" w:type="pct"/>
            <w:noWrap/>
            <w:hideMark/>
          </w:tcPr>
          <w:p w14:paraId="4FF0D9C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0.9 (0.7, 1.2)</w:t>
            </w:r>
          </w:p>
        </w:tc>
        <w:tc>
          <w:tcPr>
            <w:tcW w:w="492" w:type="pct"/>
            <w:noWrap/>
            <w:hideMark/>
          </w:tcPr>
          <w:p w14:paraId="65DEB2A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1.0 (0.7, 1.3)</w:t>
            </w:r>
          </w:p>
        </w:tc>
        <w:tc>
          <w:tcPr>
            <w:tcW w:w="492" w:type="pct"/>
            <w:noWrap/>
            <w:hideMark/>
          </w:tcPr>
          <w:p w14:paraId="2B77AB72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0.9 (0.7, 1.2)</w:t>
            </w:r>
          </w:p>
        </w:tc>
        <w:tc>
          <w:tcPr>
            <w:tcW w:w="492" w:type="pct"/>
            <w:noWrap/>
            <w:hideMark/>
          </w:tcPr>
          <w:p w14:paraId="28F90FE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1.0 (0.7, 1.3)</w:t>
            </w:r>
          </w:p>
        </w:tc>
        <w:tc>
          <w:tcPr>
            <w:tcW w:w="492" w:type="pct"/>
            <w:noWrap/>
            <w:hideMark/>
          </w:tcPr>
          <w:p w14:paraId="75E3E27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1.0 (0.7, 1.4)</w:t>
            </w:r>
          </w:p>
        </w:tc>
        <w:tc>
          <w:tcPr>
            <w:tcW w:w="492" w:type="pct"/>
            <w:noWrap/>
            <w:hideMark/>
          </w:tcPr>
          <w:p w14:paraId="4272D48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0.8 (0.6, 1.0)</w:t>
            </w:r>
          </w:p>
        </w:tc>
        <w:tc>
          <w:tcPr>
            <w:tcW w:w="492" w:type="pct"/>
            <w:noWrap/>
            <w:hideMark/>
          </w:tcPr>
          <w:p w14:paraId="4A4F2F68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0.9 (0.6, 1.1)</w:t>
            </w:r>
          </w:p>
        </w:tc>
        <w:tc>
          <w:tcPr>
            <w:tcW w:w="492" w:type="pct"/>
            <w:noWrap/>
            <w:hideMark/>
          </w:tcPr>
          <w:p w14:paraId="5ADA7AC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0.8 (0.6, 1.1)</w:t>
            </w:r>
          </w:p>
        </w:tc>
      </w:tr>
      <w:tr w:rsidR="00DF021B" w:rsidRPr="00DF021B" w14:paraId="4644F705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52941031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Serum LDL-cholesterol </w:t>
            </w:r>
            <w:r w:rsidRPr="00DF021B">
              <w:rPr>
                <w:rFonts w:ascii="Times New Roman" w:hAnsi="Times New Roman" w:cs="Times New Roman"/>
                <w:b w:val="0"/>
                <w:bCs w:val="0"/>
              </w:rPr>
              <w:t>(mmol/L)</w:t>
            </w:r>
          </w:p>
        </w:tc>
        <w:tc>
          <w:tcPr>
            <w:tcW w:w="492" w:type="pct"/>
            <w:noWrap/>
            <w:hideMark/>
          </w:tcPr>
          <w:p w14:paraId="153E1B6B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3.2 ± 1.0</w:t>
            </w:r>
          </w:p>
        </w:tc>
        <w:tc>
          <w:tcPr>
            <w:tcW w:w="492" w:type="pct"/>
            <w:noWrap/>
            <w:hideMark/>
          </w:tcPr>
          <w:p w14:paraId="0AAE95C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3.2 ± 1.0</w:t>
            </w:r>
          </w:p>
        </w:tc>
        <w:tc>
          <w:tcPr>
            <w:tcW w:w="492" w:type="pct"/>
            <w:noWrap/>
            <w:hideMark/>
          </w:tcPr>
          <w:p w14:paraId="66B4350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3.3 ± 1.0</w:t>
            </w:r>
          </w:p>
        </w:tc>
        <w:tc>
          <w:tcPr>
            <w:tcW w:w="492" w:type="pct"/>
            <w:noWrap/>
            <w:hideMark/>
          </w:tcPr>
          <w:p w14:paraId="2A63298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2.8 ± 0.9</w:t>
            </w:r>
          </w:p>
        </w:tc>
        <w:tc>
          <w:tcPr>
            <w:tcW w:w="492" w:type="pct"/>
            <w:noWrap/>
            <w:hideMark/>
          </w:tcPr>
          <w:p w14:paraId="393E088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3.4 ± 1.0</w:t>
            </w:r>
          </w:p>
        </w:tc>
        <w:tc>
          <w:tcPr>
            <w:tcW w:w="492" w:type="pct"/>
            <w:noWrap/>
            <w:hideMark/>
          </w:tcPr>
          <w:p w14:paraId="1BD9D1A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3.2 ± 0.9</w:t>
            </w:r>
          </w:p>
        </w:tc>
        <w:tc>
          <w:tcPr>
            <w:tcW w:w="492" w:type="pct"/>
            <w:noWrap/>
            <w:hideMark/>
          </w:tcPr>
          <w:p w14:paraId="0E4CA666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3.2 ± 0.9</w:t>
            </w:r>
          </w:p>
        </w:tc>
        <w:tc>
          <w:tcPr>
            <w:tcW w:w="492" w:type="pct"/>
            <w:noWrap/>
            <w:hideMark/>
          </w:tcPr>
          <w:p w14:paraId="2D984968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3.3 ± 0.9</w:t>
            </w:r>
          </w:p>
        </w:tc>
      </w:tr>
      <w:tr w:rsidR="00DF021B" w:rsidRPr="00DF021B" w14:paraId="70F1AD3F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  <w:hideMark/>
          </w:tcPr>
          <w:p w14:paraId="5EC5454B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Serum HDL-cholesterol </w:t>
            </w:r>
            <w:r w:rsidRPr="00DF021B">
              <w:rPr>
                <w:rFonts w:ascii="Times New Roman" w:hAnsi="Times New Roman" w:cs="Times New Roman"/>
                <w:b w:val="0"/>
                <w:bCs w:val="0"/>
              </w:rPr>
              <w:t>(mmol/L)</w:t>
            </w:r>
          </w:p>
        </w:tc>
        <w:tc>
          <w:tcPr>
            <w:tcW w:w="492" w:type="pct"/>
            <w:noWrap/>
            <w:hideMark/>
          </w:tcPr>
          <w:p w14:paraId="51003D3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1.3 ± 0.4</w:t>
            </w:r>
          </w:p>
        </w:tc>
        <w:tc>
          <w:tcPr>
            <w:tcW w:w="492" w:type="pct"/>
            <w:noWrap/>
            <w:hideMark/>
          </w:tcPr>
          <w:p w14:paraId="11394133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1.3 ± 0.3</w:t>
            </w:r>
          </w:p>
        </w:tc>
        <w:tc>
          <w:tcPr>
            <w:tcW w:w="492" w:type="pct"/>
            <w:noWrap/>
            <w:hideMark/>
          </w:tcPr>
          <w:p w14:paraId="5C86E950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1.3 ± 0.4</w:t>
            </w:r>
          </w:p>
        </w:tc>
        <w:tc>
          <w:tcPr>
            <w:tcW w:w="492" w:type="pct"/>
            <w:noWrap/>
            <w:hideMark/>
          </w:tcPr>
          <w:p w14:paraId="3EB18D3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1.2 ± 0.4</w:t>
            </w:r>
          </w:p>
        </w:tc>
        <w:tc>
          <w:tcPr>
            <w:tcW w:w="492" w:type="pct"/>
            <w:noWrap/>
            <w:hideMark/>
          </w:tcPr>
          <w:p w14:paraId="3C8320B7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1.3 ± 0.3</w:t>
            </w:r>
          </w:p>
        </w:tc>
        <w:tc>
          <w:tcPr>
            <w:tcW w:w="492" w:type="pct"/>
            <w:noWrap/>
            <w:hideMark/>
          </w:tcPr>
          <w:p w14:paraId="0D8AECFE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1.4 ± 0.3</w:t>
            </w:r>
          </w:p>
        </w:tc>
        <w:tc>
          <w:tcPr>
            <w:tcW w:w="492" w:type="pct"/>
            <w:noWrap/>
            <w:hideMark/>
          </w:tcPr>
          <w:p w14:paraId="25B27DF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1.5 ± 0.3</w:t>
            </w:r>
          </w:p>
        </w:tc>
        <w:tc>
          <w:tcPr>
            <w:tcW w:w="492" w:type="pct"/>
            <w:noWrap/>
            <w:hideMark/>
          </w:tcPr>
          <w:p w14:paraId="4B96BD86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1.4 ± 0.3</w:t>
            </w:r>
          </w:p>
        </w:tc>
      </w:tr>
      <w:tr w:rsidR="00DF021B" w:rsidRPr="00DF021B" w14:paraId="09A7B2BF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0290357D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>Albuminuria category (%)</w:t>
            </w:r>
          </w:p>
        </w:tc>
        <w:tc>
          <w:tcPr>
            <w:tcW w:w="492" w:type="pct"/>
            <w:noWrap/>
          </w:tcPr>
          <w:p w14:paraId="7160A99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2456F401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36DB955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20FE0A2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4CD8F75A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3A960878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28CFB617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492" w:type="pct"/>
            <w:noWrap/>
          </w:tcPr>
          <w:p w14:paraId="438969A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DF021B" w:rsidRPr="00DF021B" w14:paraId="0779E40D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0180F2E7" w14:textId="77777777" w:rsidR="00834B1F" w:rsidRPr="00DF021B" w:rsidRDefault="00834B1F" w:rsidP="0010707F">
            <w:pPr>
              <w:ind w:left="176"/>
              <w:rPr>
                <w:rFonts w:ascii="Times New Roman" w:hAnsi="Times New Roman" w:cs="Times New Roman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 xml:space="preserve">Normal: </w:t>
            </w:r>
          </w:p>
          <w:p w14:paraId="4AF32D28" w14:textId="77777777" w:rsidR="00834B1F" w:rsidRPr="00DF021B" w:rsidRDefault="00834B1F" w:rsidP="0010707F">
            <w:pPr>
              <w:ind w:left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>&lt;3 mg/mmol</w:t>
            </w:r>
          </w:p>
        </w:tc>
        <w:tc>
          <w:tcPr>
            <w:tcW w:w="492" w:type="pct"/>
            <w:noWrap/>
          </w:tcPr>
          <w:p w14:paraId="6E183BE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90.4</w:t>
            </w:r>
          </w:p>
        </w:tc>
        <w:tc>
          <w:tcPr>
            <w:tcW w:w="492" w:type="pct"/>
            <w:noWrap/>
          </w:tcPr>
          <w:p w14:paraId="32C0346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91.2</w:t>
            </w:r>
          </w:p>
        </w:tc>
        <w:tc>
          <w:tcPr>
            <w:tcW w:w="492" w:type="pct"/>
            <w:noWrap/>
          </w:tcPr>
          <w:p w14:paraId="12A79243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90.2</w:t>
            </w:r>
          </w:p>
        </w:tc>
        <w:tc>
          <w:tcPr>
            <w:tcW w:w="492" w:type="pct"/>
            <w:noWrap/>
          </w:tcPr>
          <w:p w14:paraId="41A2E05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92.9</w:t>
            </w:r>
          </w:p>
        </w:tc>
        <w:tc>
          <w:tcPr>
            <w:tcW w:w="492" w:type="pct"/>
            <w:noWrap/>
          </w:tcPr>
          <w:p w14:paraId="2084644F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89.1</w:t>
            </w:r>
          </w:p>
        </w:tc>
        <w:tc>
          <w:tcPr>
            <w:tcW w:w="492" w:type="pct"/>
            <w:noWrap/>
          </w:tcPr>
          <w:p w14:paraId="1208FF39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92.4</w:t>
            </w:r>
          </w:p>
        </w:tc>
        <w:tc>
          <w:tcPr>
            <w:tcW w:w="492" w:type="pct"/>
            <w:noWrap/>
          </w:tcPr>
          <w:p w14:paraId="7E33DCFC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89.5</w:t>
            </w:r>
          </w:p>
        </w:tc>
        <w:tc>
          <w:tcPr>
            <w:tcW w:w="492" w:type="pct"/>
            <w:noWrap/>
          </w:tcPr>
          <w:p w14:paraId="26B1A0FD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90.1</w:t>
            </w:r>
          </w:p>
        </w:tc>
      </w:tr>
      <w:tr w:rsidR="00DF021B" w:rsidRPr="00DF021B" w14:paraId="5910B243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6A2E8DE7" w14:textId="77777777" w:rsidR="00834B1F" w:rsidRPr="00DF021B" w:rsidRDefault="00834B1F" w:rsidP="0010707F">
            <w:pPr>
              <w:ind w:left="176"/>
              <w:rPr>
                <w:rFonts w:ascii="Times New Roman" w:hAnsi="Times New Roman" w:cs="Times New Roman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 xml:space="preserve">Moderate: </w:t>
            </w:r>
          </w:p>
          <w:p w14:paraId="1706C630" w14:textId="77777777" w:rsidR="00834B1F" w:rsidRPr="00DF021B" w:rsidRDefault="00834B1F" w:rsidP="0010707F">
            <w:pPr>
              <w:ind w:left="176"/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 xml:space="preserve">3–30 mg/mmol </w:t>
            </w:r>
          </w:p>
        </w:tc>
        <w:tc>
          <w:tcPr>
            <w:tcW w:w="492" w:type="pct"/>
            <w:noWrap/>
          </w:tcPr>
          <w:p w14:paraId="79EDEF28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8.2</w:t>
            </w:r>
          </w:p>
        </w:tc>
        <w:tc>
          <w:tcPr>
            <w:tcW w:w="492" w:type="pct"/>
            <w:noWrap/>
          </w:tcPr>
          <w:p w14:paraId="37FCDBE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7.2</w:t>
            </w:r>
          </w:p>
        </w:tc>
        <w:tc>
          <w:tcPr>
            <w:tcW w:w="492" w:type="pct"/>
            <w:noWrap/>
          </w:tcPr>
          <w:p w14:paraId="7A8DD974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8.7</w:t>
            </w:r>
          </w:p>
        </w:tc>
        <w:tc>
          <w:tcPr>
            <w:tcW w:w="492" w:type="pct"/>
            <w:noWrap/>
          </w:tcPr>
          <w:p w14:paraId="2EDC267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6.3</w:t>
            </w:r>
          </w:p>
        </w:tc>
        <w:tc>
          <w:tcPr>
            <w:tcW w:w="492" w:type="pct"/>
            <w:noWrap/>
          </w:tcPr>
          <w:p w14:paraId="4EBD39E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9.3</w:t>
            </w:r>
          </w:p>
        </w:tc>
        <w:tc>
          <w:tcPr>
            <w:tcW w:w="492" w:type="pct"/>
            <w:noWrap/>
          </w:tcPr>
          <w:p w14:paraId="4C62A74F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6.9</w:t>
            </w:r>
          </w:p>
        </w:tc>
        <w:tc>
          <w:tcPr>
            <w:tcW w:w="492" w:type="pct"/>
            <w:noWrap/>
          </w:tcPr>
          <w:p w14:paraId="7FB9667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9.4</w:t>
            </w:r>
          </w:p>
        </w:tc>
        <w:tc>
          <w:tcPr>
            <w:tcW w:w="492" w:type="pct"/>
            <w:noWrap/>
          </w:tcPr>
          <w:p w14:paraId="069D3BE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8.6</w:t>
            </w:r>
          </w:p>
        </w:tc>
      </w:tr>
      <w:tr w:rsidR="00DF021B" w:rsidRPr="00DF021B" w14:paraId="6CD455CB" w14:textId="77777777" w:rsidTr="0048701F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709392E6" w14:textId="77777777" w:rsidR="00834B1F" w:rsidRPr="00DF021B" w:rsidRDefault="00834B1F" w:rsidP="0010707F">
            <w:pPr>
              <w:ind w:left="176"/>
              <w:rPr>
                <w:rFonts w:ascii="Times New Roman" w:hAnsi="Times New Roman" w:cs="Times New Roman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 xml:space="preserve">Severe: </w:t>
            </w:r>
          </w:p>
          <w:p w14:paraId="6877643C" w14:textId="77777777" w:rsidR="00834B1F" w:rsidRPr="00DF021B" w:rsidRDefault="00834B1F" w:rsidP="0010707F">
            <w:pPr>
              <w:ind w:left="176"/>
              <w:rPr>
                <w:rFonts w:ascii="Times New Roman" w:hAnsi="Times New Roman" w:cs="Times New Roman"/>
                <w:b w:val="0"/>
                <w:bCs w:val="0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>˃30 mg/mmol</w:t>
            </w:r>
          </w:p>
        </w:tc>
        <w:tc>
          <w:tcPr>
            <w:tcW w:w="492" w:type="pct"/>
            <w:noWrap/>
          </w:tcPr>
          <w:p w14:paraId="474D342D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1.2</w:t>
            </w:r>
          </w:p>
        </w:tc>
        <w:tc>
          <w:tcPr>
            <w:tcW w:w="492" w:type="pct"/>
            <w:noWrap/>
          </w:tcPr>
          <w:p w14:paraId="77D78F2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1.5</w:t>
            </w:r>
          </w:p>
        </w:tc>
        <w:tc>
          <w:tcPr>
            <w:tcW w:w="492" w:type="pct"/>
            <w:noWrap/>
          </w:tcPr>
          <w:p w14:paraId="239B4E64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1.1</w:t>
            </w:r>
          </w:p>
        </w:tc>
        <w:tc>
          <w:tcPr>
            <w:tcW w:w="492" w:type="pct"/>
            <w:noWrap/>
          </w:tcPr>
          <w:p w14:paraId="181B24F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0.9</w:t>
            </w:r>
          </w:p>
        </w:tc>
        <w:tc>
          <w:tcPr>
            <w:tcW w:w="492" w:type="pct"/>
            <w:noWrap/>
          </w:tcPr>
          <w:p w14:paraId="64664BB5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1.6</w:t>
            </w:r>
          </w:p>
        </w:tc>
        <w:tc>
          <w:tcPr>
            <w:tcW w:w="492" w:type="pct"/>
            <w:noWrap/>
          </w:tcPr>
          <w:p w14:paraId="43734422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0.8</w:t>
            </w:r>
          </w:p>
        </w:tc>
        <w:tc>
          <w:tcPr>
            <w:tcW w:w="492" w:type="pct"/>
            <w:noWrap/>
          </w:tcPr>
          <w:p w14:paraId="38099CFA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1.1</w:t>
            </w:r>
          </w:p>
        </w:tc>
        <w:tc>
          <w:tcPr>
            <w:tcW w:w="492" w:type="pct"/>
            <w:noWrap/>
          </w:tcPr>
          <w:p w14:paraId="63D7E761" w14:textId="77777777" w:rsidR="00834B1F" w:rsidRPr="00DF021B" w:rsidRDefault="00834B1F" w:rsidP="001070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1.3</w:t>
            </w:r>
          </w:p>
        </w:tc>
      </w:tr>
      <w:tr w:rsidR="00DF021B" w:rsidRPr="00DF021B" w14:paraId="54204560" w14:textId="77777777" w:rsidTr="00487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noWrap/>
          </w:tcPr>
          <w:p w14:paraId="28EC399E" w14:textId="77777777" w:rsidR="00834B1F" w:rsidRPr="00DF021B" w:rsidRDefault="00834B1F" w:rsidP="0010707F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</w:pPr>
            <w:r w:rsidRPr="00DF021B">
              <w:rPr>
                <w:rFonts w:ascii="Times New Roman" w:hAnsi="Times New Roman" w:cs="Times New Roman"/>
                <w:b w:val="0"/>
                <w:bCs w:val="0"/>
              </w:rPr>
              <w:t>CKD-EPI eGFR (mL/min/1.73 m</w:t>
            </w:r>
            <w:r w:rsidRPr="00DF021B"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  <w:t>2</w:t>
            </w:r>
            <w:r w:rsidRPr="00DF021B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92" w:type="pct"/>
            <w:noWrap/>
          </w:tcPr>
          <w:p w14:paraId="096B3965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94.8 ± 19.9</w:t>
            </w:r>
          </w:p>
        </w:tc>
        <w:tc>
          <w:tcPr>
            <w:tcW w:w="492" w:type="pct"/>
            <w:noWrap/>
          </w:tcPr>
          <w:p w14:paraId="718586BE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93.6 ± 19.1</w:t>
            </w:r>
          </w:p>
        </w:tc>
        <w:tc>
          <w:tcPr>
            <w:tcW w:w="492" w:type="pct"/>
            <w:noWrap/>
          </w:tcPr>
          <w:p w14:paraId="2A8F29ED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95.6 ± 20.4</w:t>
            </w:r>
          </w:p>
        </w:tc>
        <w:tc>
          <w:tcPr>
            <w:tcW w:w="492" w:type="pct"/>
            <w:noWrap/>
          </w:tcPr>
          <w:p w14:paraId="5148292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96.8 ±21.3</w:t>
            </w:r>
          </w:p>
        </w:tc>
        <w:tc>
          <w:tcPr>
            <w:tcW w:w="492" w:type="pct"/>
            <w:noWrap/>
          </w:tcPr>
          <w:p w14:paraId="585FEF5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93.5 ± 19.8</w:t>
            </w:r>
          </w:p>
        </w:tc>
        <w:tc>
          <w:tcPr>
            <w:tcW w:w="492" w:type="pct"/>
            <w:noWrap/>
          </w:tcPr>
          <w:p w14:paraId="736E00EC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95.1 ± 19.5</w:t>
            </w:r>
          </w:p>
        </w:tc>
        <w:tc>
          <w:tcPr>
            <w:tcW w:w="492" w:type="pct"/>
            <w:noWrap/>
          </w:tcPr>
          <w:p w14:paraId="5E264489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98.1± 18.9</w:t>
            </w:r>
          </w:p>
        </w:tc>
        <w:tc>
          <w:tcPr>
            <w:tcW w:w="492" w:type="pct"/>
            <w:noWrap/>
          </w:tcPr>
          <w:p w14:paraId="7D201DB3" w14:textId="77777777" w:rsidR="00834B1F" w:rsidRPr="00DF021B" w:rsidRDefault="00834B1F" w:rsidP="001070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DF021B">
              <w:rPr>
                <w:rFonts w:ascii="Times New Roman" w:eastAsia="Times New Roman" w:hAnsi="Times New Roman" w:cs="Times New Roman"/>
                <w:lang w:eastAsia="en-GB"/>
              </w:rPr>
              <w:t>91.4 ± 18.8</w:t>
            </w:r>
          </w:p>
        </w:tc>
      </w:tr>
    </w:tbl>
    <w:p w14:paraId="69AE9F93" w14:textId="77777777" w:rsidR="0048701F" w:rsidRPr="0048701F" w:rsidRDefault="0048701F" w:rsidP="00487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01F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Continuous variables are expressed as means ± standard deviations (SDs) or medians (interquartile range, IQR). Categorical variables are expressed as numbers (percentages). CKD-eGFR: chronic kidney diseases according to estimated glomerular filtration rate; HDL: high-density lipoprotein; LDL: low-density lipoprotein; MET: metabolic equivalent of task; </w:t>
      </w:r>
      <w:r w:rsidRPr="0048701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Type 2 diabetes was defined as</w:t>
      </w:r>
      <w:r w:rsidRPr="0048701F">
        <w:rPr>
          <w:rFonts w:ascii="Times New Roman" w:hAnsi="Times New Roman" w:cs="Times New Roman"/>
          <w:sz w:val="24"/>
          <w:szCs w:val="24"/>
        </w:rPr>
        <w:t xml:space="preserve"> </w:t>
      </w:r>
      <w:r w:rsidRPr="0048701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fasting plasma glucose ≥7.0 mmol/L or HbA1c ≥48 mmol/mol (≥6.5%) or documented use of glucose-lowering medication or self-reported diabetes </w:t>
      </w:r>
      <w:r w:rsidRPr="0048701F">
        <w:rPr>
          <w:rFonts w:ascii="Times New Roman" w:hAnsi="Times New Roman" w:cs="Times New Roman"/>
          <w:sz w:val="24"/>
          <w:szCs w:val="24"/>
          <w:shd w:val="clear" w:color="auto" w:fill="F6F6F6"/>
        </w:rPr>
        <w:t>mellitus; HbA1c: glycated haemoglobin</w:t>
      </w:r>
    </w:p>
    <w:p w14:paraId="1044F0DC" w14:textId="77777777" w:rsidR="00834B1F" w:rsidRDefault="00834B1F" w:rsidP="00DF088F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  <w:sectPr w:rsidR="00834B1F" w:rsidSect="00834B1F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668D54C6" w14:textId="561F77D4" w:rsidR="00DF088F" w:rsidRPr="00977233" w:rsidRDefault="00DF088F" w:rsidP="00DF088F">
      <w:pPr>
        <w:tabs>
          <w:tab w:val="left" w:pos="33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233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567746" w:rsidRPr="0097723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34B1F" w:rsidRPr="00977233">
        <w:rPr>
          <w:rFonts w:ascii="Times New Roman" w:hAnsi="Times New Roman" w:cs="Times New Roman"/>
          <w:b/>
          <w:sz w:val="24"/>
          <w:szCs w:val="24"/>
        </w:rPr>
        <w:t>2</w:t>
      </w:r>
      <w:r w:rsidRPr="009772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3461B" w:rsidRPr="00977233">
        <w:rPr>
          <w:rFonts w:ascii="Times New Roman" w:hAnsi="Times New Roman" w:cs="Times New Roman"/>
          <w:b/>
          <w:sz w:val="24"/>
          <w:szCs w:val="24"/>
        </w:rPr>
        <w:t xml:space="preserve">Scoring </w:t>
      </w:r>
      <w:r w:rsidR="00827374" w:rsidRPr="00977233">
        <w:rPr>
          <w:rFonts w:ascii="Times New Roman" w:hAnsi="Times New Roman" w:cs="Times New Roman"/>
          <w:b/>
          <w:sz w:val="24"/>
          <w:szCs w:val="24"/>
        </w:rPr>
        <w:t>c</w:t>
      </w:r>
      <w:r w:rsidRPr="00977233">
        <w:rPr>
          <w:rFonts w:ascii="Times New Roman" w:hAnsi="Times New Roman" w:cs="Times New Roman"/>
          <w:b/>
          <w:sz w:val="24"/>
          <w:szCs w:val="24"/>
        </w:rPr>
        <w:t>riteria for determining the low-carb diet score</w:t>
      </w:r>
      <w:r w:rsidR="0073461B" w:rsidRPr="00977233">
        <w:rPr>
          <w:rFonts w:ascii="Times New Roman" w:hAnsi="Times New Roman" w:cs="Times New Roman"/>
          <w:b/>
          <w:sz w:val="24"/>
          <w:szCs w:val="24"/>
        </w:rPr>
        <w:t>, based on the distribution</w:t>
      </w:r>
      <w:r w:rsidR="004F3811" w:rsidRPr="00977233">
        <w:rPr>
          <w:rFonts w:ascii="Times New Roman" w:hAnsi="Times New Roman" w:cs="Times New Roman"/>
          <w:b/>
          <w:sz w:val="24"/>
          <w:szCs w:val="24"/>
        </w:rPr>
        <w:t>s of macronutrients</w:t>
      </w:r>
      <w:r w:rsidR="0073461B" w:rsidRPr="00977233">
        <w:rPr>
          <w:rFonts w:ascii="Times New Roman" w:hAnsi="Times New Roman" w:cs="Times New Roman"/>
          <w:b/>
          <w:sz w:val="24"/>
          <w:szCs w:val="24"/>
        </w:rPr>
        <w:t xml:space="preserve"> among individuals without type 2 diabetes</w:t>
      </w:r>
      <w:r w:rsidR="00B629F3" w:rsidRPr="00977233">
        <w:rPr>
          <w:rFonts w:ascii="Times New Roman" w:hAnsi="Times New Roman" w:cs="Times New Roman"/>
          <w:b/>
          <w:sz w:val="24"/>
          <w:szCs w:val="24"/>
        </w:rPr>
        <w:t xml:space="preserve"> in the</w:t>
      </w:r>
      <w:r w:rsidR="00A96B83" w:rsidRPr="00977233">
        <w:rPr>
          <w:rFonts w:ascii="Times New Roman" w:hAnsi="Times New Roman" w:cs="Times New Roman"/>
          <w:b/>
          <w:sz w:val="24"/>
          <w:szCs w:val="24"/>
        </w:rPr>
        <w:t xml:space="preserve"> complete-case dataset (</w:t>
      </w:r>
      <w:r w:rsidR="00063B0D" w:rsidRPr="00977233">
        <w:rPr>
          <w:rFonts w:ascii="Times New Roman" w:hAnsi="Times New Roman" w:cs="Times New Roman"/>
          <w:b/>
          <w:sz w:val="24"/>
          <w:szCs w:val="24"/>
        </w:rPr>
        <w:t>n </w:t>
      </w:r>
      <w:r w:rsidR="00A96B83" w:rsidRPr="00977233">
        <w:rPr>
          <w:rFonts w:ascii="Times New Roman" w:hAnsi="Times New Roman" w:cs="Times New Roman"/>
          <w:b/>
          <w:sz w:val="24"/>
          <w:szCs w:val="24"/>
        </w:rPr>
        <w:t>=</w:t>
      </w:r>
      <w:r w:rsidR="00063B0D" w:rsidRPr="00977233">
        <w:rPr>
          <w:rFonts w:ascii="Times New Roman" w:hAnsi="Times New Roman" w:cs="Times New Roman"/>
          <w:b/>
          <w:sz w:val="24"/>
          <w:szCs w:val="24"/>
        </w:rPr>
        <w:t> </w:t>
      </w:r>
      <w:r w:rsidR="00B629F3" w:rsidRPr="00977233">
        <w:rPr>
          <w:rFonts w:ascii="Times New Roman" w:hAnsi="Times New Roman" w:cs="Times New Roman"/>
          <w:b/>
          <w:sz w:val="24"/>
          <w:szCs w:val="24"/>
        </w:rPr>
        <w:t>2</w:t>
      </w:r>
      <w:r w:rsidR="00063B0D" w:rsidRPr="00977233">
        <w:rPr>
          <w:rFonts w:ascii="Times New Roman" w:hAnsi="Times New Roman" w:cs="Times New Roman"/>
          <w:b/>
          <w:sz w:val="24"/>
          <w:szCs w:val="24"/>
        </w:rPr>
        <w:t>,</w:t>
      </w:r>
      <w:r w:rsidR="00B629F3" w:rsidRPr="00977233">
        <w:rPr>
          <w:rFonts w:ascii="Times New Roman" w:hAnsi="Times New Roman" w:cs="Times New Roman"/>
          <w:b/>
          <w:sz w:val="24"/>
          <w:szCs w:val="24"/>
        </w:rPr>
        <w:t>983</w:t>
      </w:r>
      <w:r w:rsidR="00A96B83" w:rsidRPr="00977233">
        <w:rPr>
          <w:rFonts w:ascii="Times New Roman" w:hAnsi="Times New Roman" w:cs="Times New Roman"/>
          <w:b/>
          <w:sz w:val="24"/>
          <w:szCs w:val="24"/>
        </w:rPr>
        <w:t>)</w:t>
      </w:r>
      <w:r w:rsidR="00B629F3" w:rsidRPr="0097723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548"/>
        <w:gridCol w:w="2549"/>
        <w:gridCol w:w="2549"/>
      </w:tblGrid>
      <w:tr w:rsidR="00DF088F" w:rsidRPr="00A329A5" w14:paraId="2F5D11D2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17A03DE2" w14:textId="49B73EF5" w:rsidR="00DF088F" w:rsidRPr="00C24A28" w:rsidRDefault="0073461B" w:rsidP="00535D10">
            <w:pPr>
              <w:rPr>
                <w:rFonts w:ascii="Times New Roman" w:hAnsi="Times New Roman" w:cs="Times New Roman"/>
                <w:b/>
              </w:rPr>
            </w:pPr>
            <w:r w:rsidRPr="00C24A28">
              <w:rPr>
                <w:rFonts w:ascii="Times New Roman" w:hAnsi="Times New Roman" w:cs="Times New Roman"/>
                <w:b/>
              </w:rPr>
              <w:t>Score p</w:t>
            </w:r>
            <w:r w:rsidR="00DF088F" w:rsidRPr="00C24A28">
              <w:rPr>
                <w:rFonts w:ascii="Times New Roman" w:hAnsi="Times New Roman" w:cs="Times New Roman"/>
                <w:b/>
              </w:rPr>
              <w:t>oints</w:t>
            </w:r>
          </w:p>
        </w:tc>
        <w:tc>
          <w:tcPr>
            <w:tcW w:w="2548" w:type="dxa"/>
            <w:noWrap/>
            <w:hideMark/>
          </w:tcPr>
          <w:p w14:paraId="7972C6F0" w14:textId="50BC7610" w:rsidR="00DF088F" w:rsidRPr="00C24A28" w:rsidRDefault="00DF088F" w:rsidP="00535D10">
            <w:pPr>
              <w:rPr>
                <w:rFonts w:ascii="Times New Roman" w:hAnsi="Times New Roman" w:cs="Times New Roman"/>
                <w:b/>
              </w:rPr>
            </w:pPr>
            <w:r w:rsidRPr="00C24A28">
              <w:rPr>
                <w:rFonts w:ascii="Times New Roman" w:hAnsi="Times New Roman" w:cs="Times New Roman"/>
                <w:b/>
              </w:rPr>
              <w:t>Carbohydrate intake</w:t>
            </w:r>
            <w:r w:rsidR="0073461B" w:rsidRPr="00C24A28">
              <w:rPr>
                <w:rFonts w:ascii="Times New Roman" w:hAnsi="Times New Roman" w:cs="Times New Roman"/>
                <w:b/>
              </w:rPr>
              <w:t xml:space="preserve"> (energy%)</w:t>
            </w:r>
          </w:p>
        </w:tc>
        <w:tc>
          <w:tcPr>
            <w:tcW w:w="2549" w:type="dxa"/>
            <w:noWrap/>
            <w:hideMark/>
          </w:tcPr>
          <w:p w14:paraId="4346DC19" w14:textId="44BB338E" w:rsidR="00DF088F" w:rsidRPr="00C24A28" w:rsidRDefault="0094459E" w:rsidP="00535D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DF088F" w:rsidRPr="00C24A28">
              <w:rPr>
                <w:rFonts w:ascii="Times New Roman" w:hAnsi="Times New Roman" w:cs="Times New Roman"/>
                <w:b/>
              </w:rPr>
              <w:t>rotein intake</w:t>
            </w:r>
            <w:r w:rsidR="0073461B" w:rsidRPr="00C24A28">
              <w:rPr>
                <w:rFonts w:ascii="Times New Roman" w:hAnsi="Times New Roman" w:cs="Times New Roman"/>
                <w:b/>
              </w:rPr>
              <w:t xml:space="preserve"> (energy%)</w:t>
            </w:r>
          </w:p>
        </w:tc>
        <w:tc>
          <w:tcPr>
            <w:tcW w:w="2549" w:type="dxa"/>
            <w:noWrap/>
            <w:hideMark/>
          </w:tcPr>
          <w:p w14:paraId="10768F1D" w14:textId="5CB5ADE5" w:rsidR="00DF088F" w:rsidRPr="00C24A28" w:rsidRDefault="00DF088F" w:rsidP="00535D10">
            <w:pPr>
              <w:rPr>
                <w:rFonts w:ascii="Times New Roman" w:hAnsi="Times New Roman" w:cs="Times New Roman"/>
                <w:b/>
              </w:rPr>
            </w:pPr>
            <w:r w:rsidRPr="00C24A28">
              <w:rPr>
                <w:rFonts w:ascii="Times New Roman" w:hAnsi="Times New Roman" w:cs="Times New Roman"/>
                <w:b/>
              </w:rPr>
              <w:t xml:space="preserve">Total </w:t>
            </w:r>
            <w:r w:rsidR="0094459E">
              <w:rPr>
                <w:rFonts w:ascii="Times New Roman" w:hAnsi="Times New Roman" w:cs="Times New Roman"/>
                <w:b/>
              </w:rPr>
              <w:t>f</w:t>
            </w:r>
            <w:r w:rsidRPr="00C24A28">
              <w:rPr>
                <w:rFonts w:ascii="Times New Roman" w:hAnsi="Times New Roman" w:cs="Times New Roman"/>
                <w:b/>
              </w:rPr>
              <w:t>at intake</w:t>
            </w:r>
            <w:r w:rsidR="0073461B" w:rsidRPr="00C24A28">
              <w:rPr>
                <w:rFonts w:ascii="Times New Roman" w:hAnsi="Times New Roman" w:cs="Times New Roman"/>
                <w:b/>
              </w:rPr>
              <w:t xml:space="preserve"> (energy%)</w:t>
            </w:r>
          </w:p>
        </w:tc>
      </w:tr>
      <w:tr w:rsidR="00DF088F" w:rsidRPr="00A329A5" w14:paraId="1507D874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2081674E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8" w:type="dxa"/>
            <w:noWrap/>
            <w:hideMark/>
          </w:tcPr>
          <w:p w14:paraId="1F64CFCA" w14:textId="1BF67A31" w:rsidR="00DF088F" w:rsidRPr="00A329A5" w:rsidRDefault="00175510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 w:rsidR="00DF088F">
              <w:rPr>
                <w:rFonts w:ascii="Times New Roman" w:hAnsi="Times New Roman" w:cs="Times New Roman"/>
              </w:rPr>
              <w:t>65.46</w:t>
            </w:r>
          </w:p>
        </w:tc>
        <w:tc>
          <w:tcPr>
            <w:tcW w:w="2549" w:type="dxa"/>
            <w:noWrap/>
            <w:hideMark/>
          </w:tcPr>
          <w:p w14:paraId="7984318D" w14:textId="3E348145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A329A5">
              <w:rPr>
                <w:rFonts w:ascii="Times New Roman" w:hAnsi="Times New Roman" w:cs="Times New Roman"/>
              </w:rPr>
              <w:t>9.95</w:t>
            </w:r>
          </w:p>
        </w:tc>
        <w:tc>
          <w:tcPr>
            <w:tcW w:w="2549" w:type="dxa"/>
            <w:noWrap/>
            <w:hideMark/>
          </w:tcPr>
          <w:p w14:paraId="5F6DDEC3" w14:textId="3CF048EE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A329A5">
              <w:rPr>
                <w:rFonts w:ascii="Times New Roman" w:hAnsi="Times New Roman" w:cs="Times New Roman"/>
              </w:rPr>
              <w:t>22.03</w:t>
            </w:r>
          </w:p>
        </w:tc>
      </w:tr>
      <w:tr w:rsidR="00DF088F" w:rsidRPr="00A329A5" w14:paraId="1EC4866C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6907860C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8" w:type="dxa"/>
            <w:noWrap/>
            <w:hideMark/>
          </w:tcPr>
          <w:p w14:paraId="60AE6521" w14:textId="2FA493CC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61.48-65.46</w:t>
            </w:r>
          </w:p>
        </w:tc>
        <w:tc>
          <w:tcPr>
            <w:tcW w:w="2549" w:type="dxa"/>
            <w:noWrap/>
            <w:hideMark/>
          </w:tcPr>
          <w:p w14:paraId="1D6A9CF9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9.95-11.01</w:t>
            </w:r>
          </w:p>
        </w:tc>
        <w:tc>
          <w:tcPr>
            <w:tcW w:w="2549" w:type="dxa"/>
            <w:noWrap/>
            <w:hideMark/>
          </w:tcPr>
          <w:p w14:paraId="1E14CB36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22.03-25.01</w:t>
            </w:r>
          </w:p>
        </w:tc>
      </w:tr>
      <w:tr w:rsidR="00DF088F" w:rsidRPr="00A329A5" w14:paraId="47797EAE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7465B2BA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8" w:type="dxa"/>
            <w:noWrap/>
            <w:hideMark/>
          </w:tcPr>
          <w:p w14:paraId="7C866D12" w14:textId="2ADE8F9B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58.69-61.48</w:t>
            </w:r>
          </w:p>
        </w:tc>
        <w:tc>
          <w:tcPr>
            <w:tcW w:w="2549" w:type="dxa"/>
            <w:noWrap/>
            <w:hideMark/>
          </w:tcPr>
          <w:p w14:paraId="4C135422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11.01-11.78</w:t>
            </w:r>
          </w:p>
        </w:tc>
        <w:tc>
          <w:tcPr>
            <w:tcW w:w="2549" w:type="dxa"/>
            <w:noWrap/>
            <w:hideMark/>
          </w:tcPr>
          <w:p w14:paraId="1C8F7B4A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25.01-27.18</w:t>
            </w:r>
          </w:p>
        </w:tc>
      </w:tr>
      <w:tr w:rsidR="00DF088F" w:rsidRPr="00A329A5" w14:paraId="2AD56D89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1AFDA6EA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8" w:type="dxa"/>
            <w:noWrap/>
            <w:hideMark/>
          </w:tcPr>
          <w:p w14:paraId="0FF92059" w14:textId="053DCDEC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56.41-58.69</w:t>
            </w:r>
          </w:p>
        </w:tc>
        <w:tc>
          <w:tcPr>
            <w:tcW w:w="2549" w:type="dxa"/>
            <w:noWrap/>
            <w:hideMark/>
          </w:tcPr>
          <w:p w14:paraId="635AB8CB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11.78-12.38</w:t>
            </w:r>
          </w:p>
        </w:tc>
        <w:tc>
          <w:tcPr>
            <w:tcW w:w="2549" w:type="dxa"/>
            <w:noWrap/>
            <w:hideMark/>
          </w:tcPr>
          <w:p w14:paraId="2A702202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27.18-29.0</w:t>
            </w:r>
          </w:p>
        </w:tc>
      </w:tr>
      <w:tr w:rsidR="00DF088F" w:rsidRPr="00A329A5" w14:paraId="2D8BD4D3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58D7ED32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8" w:type="dxa"/>
            <w:noWrap/>
            <w:hideMark/>
          </w:tcPr>
          <w:p w14:paraId="6EB37B7E" w14:textId="18CA7B62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54.33-56.41</w:t>
            </w:r>
          </w:p>
        </w:tc>
        <w:tc>
          <w:tcPr>
            <w:tcW w:w="2549" w:type="dxa"/>
            <w:noWrap/>
            <w:hideMark/>
          </w:tcPr>
          <w:p w14:paraId="769572ED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13.38-12.96</w:t>
            </w:r>
          </w:p>
        </w:tc>
        <w:tc>
          <w:tcPr>
            <w:tcW w:w="2549" w:type="dxa"/>
            <w:noWrap/>
            <w:hideMark/>
          </w:tcPr>
          <w:p w14:paraId="5E66EC80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29.0-30.55</w:t>
            </w:r>
          </w:p>
        </w:tc>
      </w:tr>
      <w:tr w:rsidR="00DF088F" w:rsidRPr="00A329A5" w14:paraId="6DF41CF6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687072D3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8" w:type="dxa"/>
            <w:noWrap/>
            <w:hideMark/>
          </w:tcPr>
          <w:p w14:paraId="3CF1F021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52.34-54.33</w:t>
            </w:r>
          </w:p>
        </w:tc>
        <w:tc>
          <w:tcPr>
            <w:tcW w:w="2549" w:type="dxa"/>
            <w:noWrap/>
            <w:hideMark/>
          </w:tcPr>
          <w:p w14:paraId="2895F5E9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12.96-13.55</w:t>
            </w:r>
          </w:p>
        </w:tc>
        <w:tc>
          <w:tcPr>
            <w:tcW w:w="2549" w:type="dxa"/>
            <w:noWrap/>
            <w:hideMark/>
          </w:tcPr>
          <w:p w14:paraId="1C07AFE8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30.55-32.4</w:t>
            </w:r>
          </w:p>
        </w:tc>
      </w:tr>
      <w:tr w:rsidR="00DF088F" w:rsidRPr="00A329A5" w14:paraId="2E6A3513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490806B9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8" w:type="dxa"/>
            <w:noWrap/>
            <w:hideMark/>
          </w:tcPr>
          <w:p w14:paraId="53F6BCB3" w14:textId="2E2F11C6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50.21-52.34</w:t>
            </w:r>
          </w:p>
        </w:tc>
        <w:tc>
          <w:tcPr>
            <w:tcW w:w="2549" w:type="dxa"/>
            <w:noWrap/>
            <w:hideMark/>
          </w:tcPr>
          <w:p w14:paraId="3BB20288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13.55-14.19</w:t>
            </w:r>
          </w:p>
        </w:tc>
        <w:tc>
          <w:tcPr>
            <w:tcW w:w="2549" w:type="dxa"/>
            <w:noWrap/>
            <w:hideMark/>
          </w:tcPr>
          <w:p w14:paraId="3717FDA3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32.40-34.4</w:t>
            </w:r>
          </w:p>
        </w:tc>
      </w:tr>
      <w:tr w:rsidR="00DF088F" w:rsidRPr="00A329A5" w14:paraId="7B3C3CB2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3B82F218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8" w:type="dxa"/>
            <w:noWrap/>
            <w:hideMark/>
          </w:tcPr>
          <w:p w14:paraId="298E548B" w14:textId="67339122" w:rsidR="00DF088F" w:rsidRPr="00A329A5" w:rsidRDefault="002B60F5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47.87-50.21</w:t>
            </w:r>
          </w:p>
        </w:tc>
        <w:tc>
          <w:tcPr>
            <w:tcW w:w="2549" w:type="dxa"/>
            <w:noWrap/>
            <w:hideMark/>
          </w:tcPr>
          <w:p w14:paraId="544E1975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14.19-14.92</w:t>
            </w:r>
          </w:p>
        </w:tc>
        <w:tc>
          <w:tcPr>
            <w:tcW w:w="2549" w:type="dxa"/>
            <w:noWrap/>
            <w:hideMark/>
          </w:tcPr>
          <w:p w14:paraId="533389D9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34.40-36.8</w:t>
            </w:r>
          </w:p>
        </w:tc>
      </w:tr>
      <w:tr w:rsidR="00DF088F" w:rsidRPr="00A329A5" w14:paraId="7E8E9610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50F163F6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8" w:type="dxa"/>
            <w:noWrap/>
            <w:hideMark/>
          </w:tcPr>
          <w:p w14:paraId="5794B267" w14:textId="5676B4AA" w:rsidR="00DF088F" w:rsidRPr="00A329A5" w:rsidRDefault="002B60F5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44.92-47.87</w:t>
            </w:r>
          </w:p>
        </w:tc>
        <w:tc>
          <w:tcPr>
            <w:tcW w:w="2549" w:type="dxa"/>
            <w:noWrap/>
            <w:hideMark/>
          </w:tcPr>
          <w:p w14:paraId="7E8CF1AE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14.92-15.81</w:t>
            </w:r>
          </w:p>
        </w:tc>
        <w:tc>
          <w:tcPr>
            <w:tcW w:w="2549" w:type="dxa"/>
            <w:noWrap/>
            <w:hideMark/>
          </w:tcPr>
          <w:p w14:paraId="00209F5E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36.80-40.12</w:t>
            </w:r>
          </w:p>
        </w:tc>
      </w:tr>
      <w:tr w:rsidR="00DF088F" w:rsidRPr="00A329A5" w14:paraId="06EABA47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3F1FD781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8" w:type="dxa"/>
            <w:noWrap/>
            <w:hideMark/>
          </w:tcPr>
          <w:p w14:paraId="439B431C" w14:textId="1D669B82" w:rsidR="00DF088F" w:rsidRPr="00A329A5" w:rsidRDefault="002B60F5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40.70-44.92</w:t>
            </w:r>
          </w:p>
        </w:tc>
        <w:tc>
          <w:tcPr>
            <w:tcW w:w="2549" w:type="dxa"/>
            <w:noWrap/>
            <w:hideMark/>
          </w:tcPr>
          <w:p w14:paraId="366A5B72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15.81-17.02</w:t>
            </w:r>
          </w:p>
        </w:tc>
        <w:tc>
          <w:tcPr>
            <w:tcW w:w="2549" w:type="dxa"/>
            <w:noWrap/>
            <w:hideMark/>
          </w:tcPr>
          <w:p w14:paraId="2942E8D3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40.12-44.50</w:t>
            </w:r>
          </w:p>
        </w:tc>
      </w:tr>
      <w:tr w:rsidR="00DF088F" w:rsidRPr="00A329A5" w14:paraId="6115D433" w14:textId="77777777" w:rsidTr="00C24A28">
        <w:trPr>
          <w:trHeight w:val="450"/>
        </w:trPr>
        <w:tc>
          <w:tcPr>
            <w:tcW w:w="1413" w:type="dxa"/>
            <w:noWrap/>
            <w:hideMark/>
          </w:tcPr>
          <w:p w14:paraId="75F8DE2D" w14:textId="77777777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 w:rsidRPr="00A329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48" w:type="dxa"/>
            <w:noWrap/>
            <w:hideMark/>
          </w:tcPr>
          <w:p w14:paraId="677060E0" w14:textId="59BA6F8F" w:rsidR="00DF088F" w:rsidRPr="00A329A5" w:rsidRDefault="00175510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2B60F5">
              <w:rPr>
                <w:rFonts w:ascii="Times New Roman" w:hAnsi="Times New Roman" w:cs="Times New Roman"/>
              </w:rPr>
              <w:t>40.7</w:t>
            </w:r>
          </w:p>
        </w:tc>
        <w:tc>
          <w:tcPr>
            <w:tcW w:w="2549" w:type="dxa"/>
            <w:noWrap/>
            <w:hideMark/>
          </w:tcPr>
          <w:p w14:paraId="5D416D61" w14:textId="7F500C2E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 w:rsidRPr="00A329A5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549" w:type="dxa"/>
            <w:noWrap/>
            <w:hideMark/>
          </w:tcPr>
          <w:p w14:paraId="320E13AE" w14:textId="692AB4FD" w:rsidR="00DF088F" w:rsidRPr="00A329A5" w:rsidRDefault="00DF088F" w:rsidP="00535D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</w:t>
            </w:r>
            <w:r w:rsidRPr="00A329A5">
              <w:rPr>
                <w:rFonts w:ascii="Times New Roman" w:hAnsi="Times New Roman" w:cs="Times New Roman"/>
              </w:rPr>
              <w:t>44.5</w:t>
            </w:r>
          </w:p>
        </w:tc>
      </w:tr>
    </w:tbl>
    <w:p w14:paraId="1A96D4B0" w14:textId="310C0B66" w:rsidR="00BC69AF" w:rsidRPr="00BC69AF" w:rsidRDefault="00BC69AF" w:rsidP="00BC69AF">
      <w:pPr>
        <w:rPr>
          <w:rFonts w:ascii="Times New Roman" w:hAnsi="Times New Roman" w:cs="Times New Roman"/>
          <w:sz w:val="24"/>
          <w:szCs w:val="24"/>
        </w:rPr>
        <w:sectPr w:rsidR="00BC69AF" w:rsidRPr="00BC69AF" w:rsidSect="00BC69AF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1EB412B8" w14:textId="27C3FF6E" w:rsidR="0048701F" w:rsidRPr="0048701F" w:rsidRDefault="0048701F" w:rsidP="0048701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8701F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Table S3. </w:t>
      </w:r>
      <w:r w:rsidRPr="0048701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Pearson correlations between HbA1c, macronutrients, total energy, and the low-carb diet score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557"/>
        <w:gridCol w:w="1060"/>
        <w:gridCol w:w="1062"/>
        <w:gridCol w:w="1059"/>
        <w:gridCol w:w="1062"/>
        <w:gridCol w:w="1059"/>
        <w:gridCol w:w="1062"/>
        <w:gridCol w:w="1059"/>
        <w:gridCol w:w="1062"/>
        <w:gridCol w:w="1059"/>
        <w:gridCol w:w="1062"/>
        <w:gridCol w:w="1059"/>
        <w:gridCol w:w="1054"/>
      </w:tblGrid>
      <w:tr w:rsidR="00AC4C54" w:rsidRPr="00AC4C54" w14:paraId="1B8C832F" w14:textId="77777777" w:rsidTr="0048701F">
        <w:trPr>
          <w:trHeight w:val="300"/>
        </w:trPr>
        <w:tc>
          <w:tcPr>
            <w:tcW w:w="545" w:type="pct"/>
            <w:noWrap/>
            <w:hideMark/>
          </w:tcPr>
          <w:p w14:paraId="7D3EDA48" w14:textId="77777777" w:rsidR="0048701F" w:rsidRPr="00AC4C54" w:rsidRDefault="0048701F" w:rsidP="00645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gridSpan w:val="2"/>
            <w:noWrap/>
            <w:hideMark/>
          </w:tcPr>
          <w:p w14:paraId="6F48FA42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HbA1c (mmol/mol)</w:t>
            </w:r>
          </w:p>
        </w:tc>
        <w:tc>
          <w:tcPr>
            <w:tcW w:w="743" w:type="pct"/>
            <w:gridSpan w:val="2"/>
            <w:noWrap/>
            <w:hideMark/>
          </w:tcPr>
          <w:p w14:paraId="5DB5AACA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Carbohydrate (energy%)</w:t>
            </w:r>
          </w:p>
        </w:tc>
        <w:tc>
          <w:tcPr>
            <w:tcW w:w="743" w:type="pct"/>
            <w:gridSpan w:val="2"/>
          </w:tcPr>
          <w:p w14:paraId="1D65E81E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Protein (energy%)</w:t>
            </w:r>
          </w:p>
        </w:tc>
        <w:tc>
          <w:tcPr>
            <w:tcW w:w="743" w:type="pct"/>
            <w:gridSpan w:val="2"/>
            <w:noWrap/>
            <w:hideMark/>
          </w:tcPr>
          <w:p w14:paraId="69868D7B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Total fat (energy%)</w:t>
            </w:r>
          </w:p>
        </w:tc>
        <w:tc>
          <w:tcPr>
            <w:tcW w:w="743" w:type="pct"/>
            <w:gridSpan w:val="2"/>
            <w:noWrap/>
            <w:hideMark/>
          </w:tcPr>
          <w:p w14:paraId="69EE8591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Total energy (kcal/d)</w:t>
            </w:r>
          </w:p>
        </w:tc>
        <w:tc>
          <w:tcPr>
            <w:tcW w:w="740" w:type="pct"/>
            <w:gridSpan w:val="2"/>
          </w:tcPr>
          <w:p w14:paraId="7E86FC5D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Low-carb diet score</w:t>
            </w:r>
          </w:p>
        </w:tc>
      </w:tr>
      <w:tr w:rsidR="00AC4C54" w:rsidRPr="00AC4C54" w14:paraId="61139492" w14:textId="77777777" w:rsidTr="0048701F">
        <w:trPr>
          <w:trHeight w:val="315"/>
        </w:trPr>
        <w:tc>
          <w:tcPr>
            <w:tcW w:w="545" w:type="pct"/>
            <w:noWrap/>
            <w:hideMark/>
          </w:tcPr>
          <w:p w14:paraId="78915E3D" w14:textId="77777777" w:rsidR="0048701F" w:rsidRPr="00AC4C54" w:rsidRDefault="0048701F" w:rsidP="00645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7BD944E4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" w:type="pct"/>
            <w:noWrap/>
            <w:hideMark/>
          </w:tcPr>
          <w:p w14:paraId="5934CD0C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  <w:tc>
          <w:tcPr>
            <w:tcW w:w="371" w:type="pct"/>
            <w:noWrap/>
            <w:hideMark/>
          </w:tcPr>
          <w:p w14:paraId="59AB26B1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" w:type="pct"/>
            <w:noWrap/>
            <w:hideMark/>
          </w:tcPr>
          <w:p w14:paraId="15F82C45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  <w:tc>
          <w:tcPr>
            <w:tcW w:w="371" w:type="pct"/>
            <w:noWrap/>
            <w:hideMark/>
          </w:tcPr>
          <w:p w14:paraId="6CC70FFB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" w:type="pct"/>
            <w:noWrap/>
            <w:hideMark/>
          </w:tcPr>
          <w:p w14:paraId="2BBD03E0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  <w:tc>
          <w:tcPr>
            <w:tcW w:w="371" w:type="pct"/>
            <w:noWrap/>
            <w:hideMark/>
          </w:tcPr>
          <w:p w14:paraId="0D4A6D3D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" w:type="pct"/>
            <w:noWrap/>
            <w:hideMark/>
          </w:tcPr>
          <w:p w14:paraId="7B4D6DDC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  <w:tc>
          <w:tcPr>
            <w:tcW w:w="371" w:type="pct"/>
            <w:noWrap/>
            <w:hideMark/>
          </w:tcPr>
          <w:p w14:paraId="647C93AB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72" w:type="pct"/>
            <w:noWrap/>
            <w:hideMark/>
          </w:tcPr>
          <w:p w14:paraId="1A3A05FA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  <w:tc>
          <w:tcPr>
            <w:tcW w:w="371" w:type="pct"/>
            <w:noWrap/>
            <w:hideMark/>
          </w:tcPr>
          <w:p w14:paraId="3F040F27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369" w:type="pct"/>
            <w:noWrap/>
            <w:hideMark/>
          </w:tcPr>
          <w:p w14:paraId="19C62203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partial r</w:t>
            </w:r>
          </w:p>
        </w:tc>
      </w:tr>
      <w:tr w:rsidR="00AC4C54" w:rsidRPr="00AC4C54" w14:paraId="2F5F4783" w14:textId="77777777" w:rsidTr="0048701F">
        <w:trPr>
          <w:trHeight w:val="300"/>
        </w:trPr>
        <w:tc>
          <w:tcPr>
            <w:tcW w:w="545" w:type="pct"/>
            <w:hideMark/>
          </w:tcPr>
          <w:p w14:paraId="473789D1" w14:textId="77777777" w:rsidR="0048701F" w:rsidRPr="00AC4C54" w:rsidRDefault="0048701F" w:rsidP="00645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HbA1c (mmol/mol)</w:t>
            </w:r>
          </w:p>
        </w:tc>
        <w:tc>
          <w:tcPr>
            <w:tcW w:w="371" w:type="pct"/>
            <w:noWrap/>
            <w:hideMark/>
          </w:tcPr>
          <w:p w14:paraId="38AEFC88" w14:textId="3CE3AA4E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2" w:type="pct"/>
            <w:noWrap/>
            <w:hideMark/>
          </w:tcPr>
          <w:p w14:paraId="2C1AAC93" w14:textId="3C3D52B6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1" w:type="pct"/>
            <w:noWrap/>
            <w:hideMark/>
          </w:tcPr>
          <w:p w14:paraId="165B3B9A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450A3F43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3529CFA6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200FD2C5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1A15A3A3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4B337669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10527DF4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47B6AB05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45CBAD31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noWrap/>
            <w:hideMark/>
          </w:tcPr>
          <w:p w14:paraId="31C00A7E" w14:textId="77777777" w:rsidR="0048701F" w:rsidRPr="00AC4C54" w:rsidRDefault="0048701F" w:rsidP="00645A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54" w:rsidRPr="00AC4C54" w14:paraId="115FDD4A" w14:textId="77777777" w:rsidTr="0048701F">
        <w:trPr>
          <w:trHeight w:val="600"/>
        </w:trPr>
        <w:tc>
          <w:tcPr>
            <w:tcW w:w="545" w:type="pct"/>
            <w:hideMark/>
          </w:tcPr>
          <w:p w14:paraId="754727DB" w14:textId="77777777" w:rsidR="0048701F" w:rsidRPr="00AC4C54" w:rsidRDefault="0048701F" w:rsidP="00487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Carbohydrate (energy%)</w:t>
            </w:r>
          </w:p>
        </w:tc>
        <w:tc>
          <w:tcPr>
            <w:tcW w:w="371" w:type="pct"/>
            <w:noWrap/>
            <w:hideMark/>
          </w:tcPr>
          <w:p w14:paraId="45D0F066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372" w:type="pct"/>
            <w:noWrap/>
            <w:hideMark/>
          </w:tcPr>
          <w:p w14:paraId="7BA34BFF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371" w:type="pct"/>
            <w:noWrap/>
            <w:hideMark/>
          </w:tcPr>
          <w:p w14:paraId="42A778C3" w14:textId="083CC4DE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2" w:type="pct"/>
            <w:noWrap/>
            <w:hideMark/>
          </w:tcPr>
          <w:p w14:paraId="2DD0A5E3" w14:textId="5CC83E42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1" w:type="pct"/>
            <w:noWrap/>
            <w:hideMark/>
          </w:tcPr>
          <w:p w14:paraId="3878AF29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08E48C7E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42EE7406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50E5D123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1B950615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3F17095A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71CEA499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noWrap/>
            <w:hideMark/>
          </w:tcPr>
          <w:p w14:paraId="1F8D78C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54" w:rsidRPr="00AC4C54" w14:paraId="468954C1" w14:textId="77777777" w:rsidTr="0048701F">
        <w:trPr>
          <w:trHeight w:val="300"/>
        </w:trPr>
        <w:tc>
          <w:tcPr>
            <w:tcW w:w="545" w:type="pct"/>
            <w:hideMark/>
          </w:tcPr>
          <w:p w14:paraId="25B915AF" w14:textId="77777777" w:rsidR="0048701F" w:rsidRPr="00AC4C54" w:rsidRDefault="0048701F" w:rsidP="00487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Protein intake (energy%)</w:t>
            </w:r>
          </w:p>
        </w:tc>
        <w:tc>
          <w:tcPr>
            <w:tcW w:w="371" w:type="pct"/>
            <w:noWrap/>
            <w:hideMark/>
          </w:tcPr>
          <w:p w14:paraId="48819E16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372" w:type="pct"/>
            <w:noWrap/>
            <w:hideMark/>
          </w:tcPr>
          <w:p w14:paraId="2F9A7EB8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371" w:type="pct"/>
            <w:noWrap/>
            <w:hideMark/>
          </w:tcPr>
          <w:p w14:paraId="54FC32AF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-0.369</w:t>
            </w:r>
          </w:p>
        </w:tc>
        <w:tc>
          <w:tcPr>
            <w:tcW w:w="372" w:type="pct"/>
            <w:noWrap/>
            <w:hideMark/>
          </w:tcPr>
          <w:p w14:paraId="6A31353E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-0.313</w:t>
            </w:r>
          </w:p>
        </w:tc>
        <w:tc>
          <w:tcPr>
            <w:tcW w:w="371" w:type="pct"/>
            <w:noWrap/>
            <w:hideMark/>
          </w:tcPr>
          <w:p w14:paraId="7CD48B46" w14:textId="581EC3C8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2" w:type="pct"/>
            <w:noWrap/>
            <w:hideMark/>
          </w:tcPr>
          <w:p w14:paraId="00EFF106" w14:textId="39C9E9DC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1" w:type="pct"/>
            <w:noWrap/>
            <w:hideMark/>
          </w:tcPr>
          <w:p w14:paraId="0FFE1892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22016505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2A8D36D7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067D92EA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1A79CAB4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noWrap/>
            <w:hideMark/>
          </w:tcPr>
          <w:p w14:paraId="4D621340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54" w:rsidRPr="00AC4C54" w14:paraId="530B9451" w14:textId="77777777" w:rsidTr="0048701F">
        <w:trPr>
          <w:trHeight w:val="300"/>
        </w:trPr>
        <w:tc>
          <w:tcPr>
            <w:tcW w:w="545" w:type="pct"/>
            <w:hideMark/>
          </w:tcPr>
          <w:p w14:paraId="1D8551D2" w14:textId="77777777" w:rsidR="0048701F" w:rsidRPr="00AC4C54" w:rsidRDefault="0048701F" w:rsidP="00487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Fat intake (energy%)</w:t>
            </w:r>
          </w:p>
        </w:tc>
        <w:tc>
          <w:tcPr>
            <w:tcW w:w="371" w:type="pct"/>
            <w:noWrap/>
            <w:hideMark/>
          </w:tcPr>
          <w:p w14:paraId="1EA0B9B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372" w:type="pct"/>
            <w:noWrap/>
            <w:hideMark/>
          </w:tcPr>
          <w:p w14:paraId="17022FF9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371" w:type="pct"/>
            <w:noWrap/>
            <w:hideMark/>
          </w:tcPr>
          <w:p w14:paraId="49F732A8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-0.900</w:t>
            </w:r>
          </w:p>
        </w:tc>
        <w:tc>
          <w:tcPr>
            <w:tcW w:w="372" w:type="pct"/>
            <w:noWrap/>
            <w:hideMark/>
          </w:tcPr>
          <w:p w14:paraId="2B5F30A6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-0.313</w:t>
            </w:r>
          </w:p>
        </w:tc>
        <w:tc>
          <w:tcPr>
            <w:tcW w:w="371" w:type="pct"/>
            <w:noWrap/>
            <w:hideMark/>
          </w:tcPr>
          <w:p w14:paraId="7DDA0D11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372" w:type="pct"/>
            <w:noWrap/>
            <w:hideMark/>
          </w:tcPr>
          <w:p w14:paraId="3134514B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371" w:type="pct"/>
            <w:noWrap/>
            <w:hideMark/>
          </w:tcPr>
          <w:p w14:paraId="3F1F777F" w14:textId="0CB4B35F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2" w:type="pct"/>
            <w:noWrap/>
            <w:hideMark/>
          </w:tcPr>
          <w:p w14:paraId="35382764" w14:textId="633DB0EA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1" w:type="pct"/>
            <w:noWrap/>
            <w:hideMark/>
          </w:tcPr>
          <w:p w14:paraId="464C0284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noWrap/>
            <w:hideMark/>
          </w:tcPr>
          <w:p w14:paraId="6D095DF6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noWrap/>
            <w:hideMark/>
          </w:tcPr>
          <w:p w14:paraId="1B66A8A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noWrap/>
            <w:hideMark/>
          </w:tcPr>
          <w:p w14:paraId="4C617D2A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54" w:rsidRPr="00AC4C54" w14:paraId="1B091409" w14:textId="77777777" w:rsidTr="0048701F">
        <w:trPr>
          <w:trHeight w:val="615"/>
        </w:trPr>
        <w:tc>
          <w:tcPr>
            <w:tcW w:w="545" w:type="pct"/>
            <w:hideMark/>
          </w:tcPr>
          <w:p w14:paraId="7E45BC04" w14:textId="77777777" w:rsidR="0048701F" w:rsidRPr="00AC4C54" w:rsidRDefault="0048701F" w:rsidP="00487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Total energy (kcal/d)</w:t>
            </w:r>
          </w:p>
        </w:tc>
        <w:tc>
          <w:tcPr>
            <w:tcW w:w="371" w:type="pct"/>
            <w:noWrap/>
            <w:hideMark/>
          </w:tcPr>
          <w:p w14:paraId="544AE86D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</w:p>
        </w:tc>
        <w:tc>
          <w:tcPr>
            <w:tcW w:w="372" w:type="pct"/>
            <w:noWrap/>
            <w:hideMark/>
          </w:tcPr>
          <w:p w14:paraId="58C38AEB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</w:p>
        </w:tc>
        <w:tc>
          <w:tcPr>
            <w:tcW w:w="371" w:type="pct"/>
            <w:noWrap/>
            <w:hideMark/>
          </w:tcPr>
          <w:p w14:paraId="60B533B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372" w:type="pct"/>
            <w:noWrap/>
            <w:hideMark/>
          </w:tcPr>
          <w:p w14:paraId="228E8F63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-0.106</w:t>
            </w:r>
          </w:p>
        </w:tc>
        <w:tc>
          <w:tcPr>
            <w:tcW w:w="371" w:type="pct"/>
            <w:noWrap/>
            <w:hideMark/>
          </w:tcPr>
          <w:p w14:paraId="521F8582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-0.136</w:t>
            </w:r>
          </w:p>
        </w:tc>
        <w:tc>
          <w:tcPr>
            <w:tcW w:w="372" w:type="pct"/>
            <w:noWrap/>
            <w:hideMark/>
          </w:tcPr>
          <w:p w14:paraId="1E519D14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-0.046</w:t>
            </w:r>
          </w:p>
        </w:tc>
        <w:tc>
          <w:tcPr>
            <w:tcW w:w="371" w:type="pct"/>
            <w:noWrap/>
            <w:hideMark/>
          </w:tcPr>
          <w:p w14:paraId="3C03BB5E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372" w:type="pct"/>
            <w:noWrap/>
            <w:hideMark/>
          </w:tcPr>
          <w:p w14:paraId="7637DA57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371" w:type="pct"/>
            <w:noWrap/>
            <w:hideMark/>
          </w:tcPr>
          <w:p w14:paraId="57C02999" w14:textId="3B7BC502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2" w:type="pct"/>
            <w:noWrap/>
            <w:hideMark/>
          </w:tcPr>
          <w:p w14:paraId="0208C54D" w14:textId="71EFAA10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71" w:type="pct"/>
            <w:noWrap/>
            <w:hideMark/>
          </w:tcPr>
          <w:p w14:paraId="2585D1F9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noWrap/>
            <w:hideMark/>
          </w:tcPr>
          <w:p w14:paraId="19D4FD60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C54" w:rsidRPr="00AC4C54" w14:paraId="33C40C53" w14:textId="77777777" w:rsidTr="0048701F">
        <w:trPr>
          <w:trHeight w:val="300"/>
        </w:trPr>
        <w:tc>
          <w:tcPr>
            <w:tcW w:w="545" w:type="pct"/>
            <w:hideMark/>
          </w:tcPr>
          <w:p w14:paraId="46524DAC" w14:textId="77777777" w:rsidR="0048701F" w:rsidRPr="00AC4C54" w:rsidRDefault="0048701F" w:rsidP="00487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Low-carb diet score</w:t>
            </w:r>
          </w:p>
        </w:tc>
        <w:tc>
          <w:tcPr>
            <w:tcW w:w="371" w:type="pct"/>
            <w:noWrap/>
            <w:hideMark/>
          </w:tcPr>
          <w:p w14:paraId="5E7AA65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372" w:type="pct"/>
            <w:noWrap/>
            <w:hideMark/>
          </w:tcPr>
          <w:p w14:paraId="224D0053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371" w:type="pct"/>
            <w:noWrap/>
            <w:hideMark/>
          </w:tcPr>
          <w:p w14:paraId="7F122F03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-0.921</w:t>
            </w:r>
          </w:p>
        </w:tc>
        <w:tc>
          <w:tcPr>
            <w:tcW w:w="372" w:type="pct"/>
            <w:noWrap/>
            <w:hideMark/>
          </w:tcPr>
          <w:p w14:paraId="77A29580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-0.917</w:t>
            </w:r>
          </w:p>
        </w:tc>
        <w:tc>
          <w:tcPr>
            <w:tcW w:w="371" w:type="pct"/>
            <w:noWrap/>
            <w:hideMark/>
          </w:tcPr>
          <w:p w14:paraId="334E42D1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372" w:type="pct"/>
            <w:noWrap/>
            <w:hideMark/>
          </w:tcPr>
          <w:p w14:paraId="5C661461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371" w:type="pct"/>
            <w:noWrap/>
            <w:hideMark/>
          </w:tcPr>
          <w:p w14:paraId="5328BFE1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372" w:type="pct"/>
            <w:noWrap/>
            <w:hideMark/>
          </w:tcPr>
          <w:p w14:paraId="5D55F121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  <w:tc>
          <w:tcPr>
            <w:tcW w:w="371" w:type="pct"/>
            <w:noWrap/>
            <w:hideMark/>
          </w:tcPr>
          <w:p w14:paraId="45106963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  <w:tc>
          <w:tcPr>
            <w:tcW w:w="372" w:type="pct"/>
            <w:noWrap/>
            <w:hideMark/>
          </w:tcPr>
          <w:p w14:paraId="21A7D21C" w14:textId="77777777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371" w:type="pct"/>
            <w:noWrap/>
            <w:hideMark/>
          </w:tcPr>
          <w:p w14:paraId="3E34392A" w14:textId="2ABD9FB3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369" w:type="pct"/>
            <w:noWrap/>
            <w:hideMark/>
          </w:tcPr>
          <w:p w14:paraId="7481D48D" w14:textId="0667F73C" w:rsidR="0048701F" w:rsidRPr="00AC4C54" w:rsidRDefault="0048701F" w:rsidP="004870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C54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14:paraId="0899DB30" w14:textId="117A6BC0" w:rsidR="00147721" w:rsidRDefault="00147721" w:rsidP="008A65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764ED9" w14:textId="6BBB9FC4" w:rsidR="00147721" w:rsidRDefault="00147721" w:rsidP="00CE1C2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</w:p>
    <w:p w14:paraId="17ED003E" w14:textId="7A2EFC7F" w:rsidR="00147721" w:rsidRDefault="00147721" w:rsidP="00CE1C2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</w:p>
    <w:p w14:paraId="77999A41" w14:textId="5ABFB536" w:rsidR="00147721" w:rsidRDefault="00147721" w:rsidP="00CE1C2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</w:p>
    <w:p w14:paraId="0797AD5D" w14:textId="18212687" w:rsidR="00BB61E2" w:rsidRDefault="00BB61E2" w:rsidP="00CA35BC">
      <w:pPr>
        <w:pStyle w:val="Caption"/>
        <w:keepNext/>
        <w:spacing w:before="120" w:after="1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br w:type="page"/>
      </w:r>
    </w:p>
    <w:p w14:paraId="3387B30D" w14:textId="3CEFA2F4" w:rsidR="008A6566" w:rsidRPr="001F2205" w:rsidRDefault="008A6566" w:rsidP="001F2205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1F220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</w:t>
      </w:r>
      <w:r w:rsidR="00567746" w:rsidRPr="001F220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</w:t>
      </w:r>
      <w:r w:rsidR="0048701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1F220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="00FE19C8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 xml:space="preserve"> Linear associations of low-carb diet score, total energy intake and the intakes of macronutrients with </w:t>
      </w:r>
      <w:proofErr w:type="gramStart"/>
      <w:r w:rsidR="00940DE2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ln(</w:t>
      </w:r>
      <w:proofErr w:type="gramEnd"/>
      <w:r w:rsidR="00FE19C8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HbA1c</w:t>
      </w:r>
      <w:r w:rsidR="00613F1A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)</w:t>
      </w:r>
      <w:r w:rsidR="00FE19C8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 xml:space="preserve"> </w:t>
      </w:r>
      <w:r w:rsidR="002D1107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among</w:t>
      </w:r>
      <w:r w:rsidR="00FE19C8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 xml:space="preserve"> 3</w:t>
      </w:r>
      <w:r w:rsidR="002D1107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,</w:t>
      </w:r>
      <w:r w:rsidR="00FE19C8" w:rsidRPr="001F2205">
        <w:rPr>
          <w:rFonts w:ascii="Times New Roman" w:eastAsia="MS Mincho" w:hAnsi="Times New Roman" w:cs="Times New Roman"/>
          <w:b/>
          <w:i w:val="0"/>
          <w:iCs w:val="0"/>
          <w:color w:val="auto"/>
          <w:sz w:val="24"/>
          <w:szCs w:val="24"/>
          <w:lang w:eastAsia="nl-NL"/>
        </w:rPr>
        <w:t>361 Ghanaian adults, by diabetes status.</w:t>
      </w:r>
    </w:p>
    <w:tbl>
      <w:tblPr>
        <w:tblStyle w:val="TableGrid"/>
        <w:tblW w:w="14276" w:type="dxa"/>
        <w:tblLook w:val="04A0" w:firstRow="1" w:lastRow="0" w:firstColumn="1" w:lastColumn="0" w:noHBand="0" w:noVBand="1"/>
      </w:tblPr>
      <w:tblGrid>
        <w:gridCol w:w="2868"/>
        <w:gridCol w:w="703"/>
        <w:gridCol w:w="2494"/>
        <w:gridCol w:w="1119"/>
        <w:gridCol w:w="2317"/>
        <w:gridCol w:w="1119"/>
        <w:gridCol w:w="2405"/>
        <w:gridCol w:w="1251"/>
      </w:tblGrid>
      <w:tr w:rsidR="004555D6" w:rsidRPr="001F2205" w14:paraId="46A25F25" w14:textId="77777777" w:rsidTr="00B20A95">
        <w:trPr>
          <w:trHeight w:val="435"/>
        </w:trPr>
        <w:tc>
          <w:tcPr>
            <w:tcW w:w="0" w:type="auto"/>
            <w:vMerge w:val="restart"/>
            <w:noWrap/>
            <w:vAlign w:val="center"/>
            <w:hideMark/>
          </w:tcPr>
          <w:p w14:paraId="63974A76" w14:textId="376A6869" w:rsidR="00A96B83" w:rsidRPr="001F2205" w:rsidRDefault="00A96B83" w:rsidP="001F220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bookmarkStart w:id="5" w:name="_Hlk141029564"/>
            <w:proofErr w:type="gramStart"/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</w:t>
            </w:r>
            <w:r w:rsidR="00613F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</w:t>
            </w: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</w:t>
            </w:r>
            <w:proofErr w:type="gramEnd"/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HbA1c)</w:t>
            </w:r>
          </w:p>
        </w:tc>
        <w:tc>
          <w:tcPr>
            <w:tcW w:w="0" w:type="auto"/>
            <w:vMerge w:val="restart"/>
            <w:noWrap/>
            <w:hideMark/>
          </w:tcPr>
          <w:p w14:paraId="7ADA9473" w14:textId="77777777" w:rsidR="00A96B83" w:rsidRPr="001F2205" w:rsidRDefault="00A96B83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  <w:p w14:paraId="3E1083F5" w14:textId="2E7DE84E" w:rsidR="00A96B83" w:rsidRPr="001F2205" w:rsidRDefault="00A96B83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SD</w:t>
            </w:r>
          </w:p>
        </w:tc>
        <w:tc>
          <w:tcPr>
            <w:tcW w:w="0" w:type="auto"/>
            <w:gridSpan w:val="2"/>
            <w:noWrap/>
            <w:hideMark/>
          </w:tcPr>
          <w:p w14:paraId="1AA327D8" w14:textId="3A87A0D0" w:rsidR="00A96B83" w:rsidRPr="001F2205" w:rsidRDefault="00A96B83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Crude model</w:t>
            </w:r>
          </w:p>
        </w:tc>
        <w:tc>
          <w:tcPr>
            <w:tcW w:w="0" w:type="auto"/>
            <w:gridSpan w:val="2"/>
            <w:noWrap/>
            <w:hideMark/>
          </w:tcPr>
          <w:p w14:paraId="26814D78" w14:textId="2447DE8E" w:rsidR="00A96B83" w:rsidRPr="00B20A95" w:rsidRDefault="00A96B83" w:rsidP="00B20A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Model 1</w:t>
            </w:r>
          </w:p>
        </w:tc>
        <w:tc>
          <w:tcPr>
            <w:tcW w:w="0" w:type="auto"/>
            <w:gridSpan w:val="2"/>
            <w:noWrap/>
            <w:hideMark/>
          </w:tcPr>
          <w:p w14:paraId="2B8FCC6E" w14:textId="32412EDA" w:rsidR="00A96B83" w:rsidRPr="00B20A95" w:rsidRDefault="00A96B83" w:rsidP="00B20A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Model 2</w:t>
            </w:r>
          </w:p>
        </w:tc>
      </w:tr>
      <w:tr w:rsidR="00C664FB" w:rsidRPr="001F2205" w14:paraId="0315BC22" w14:textId="77777777" w:rsidTr="007F6D31">
        <w:trPr>
          <w:trHeight w:val="299"/>
        </w:trPr>
        <w:tc>
          <w:tcPr>
            <w:tcW w:w="0" w:type="auto"/>
            <w:vMerge/>
            <w:hideMark/>
          </w:tcPr>
          <w:p w14:paraId="5E28D758" w14:textId="77777777" w:rsidR="00A96B83" w:rsidRPr="001F2205" w:rsidRDefault="00A96B83" w:rsidP="001F220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noWrap/>
            <w:hideMark/>
          </w:tcPr>
          <w:p w14:paraId="5FDA410E" w14:textId="46105004" w:rsidR="00A96B83" w:rsidRPr="001F2205" w:rsidRDefault="00A96B83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0C6B372F" w14:textId="754DC14B" w:rsidR="00A96B83" w:rsidRPr="001F2205" w:rsidRDefault="00A96B83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   </w:t>
            </w:r>
            <w:r w:rsidR="002D1107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Std.</w:t>
            </w: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ß (95% CI)</w:t>
            </w:r>
          </w:p>
        </w:tc>
        <w:tc>
          <w:tcPr>
            <w:tcW w:w="0" w:type="auto"/>
            <w:noWrap/>
            <w:hideMark/>
          </w:tcPr>
          <w:p w14:paraId="0830C817" w14:textId="7339FD09" w:rsidR="00A96B83" w:rsidRPr="001F2205" w:rsidRDefault="00A96B83" w:rsidP="001F220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5278CECE" w14:textId="7DC931B0" w:rsidR="00A96B83" w:rsidRPr="001F2205" w:rsidRDefault="002D1107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Std. </w:t>
            </w:r>
            <w:r w:rsidR="00A96B83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ß (95% CI)</w:t>
            </w:r>
          </w:p>
        </w:tc>
        <w:tc>
          <w:tcPr>
            <w:tcW w:w="0" w:type="auto"/>
            <w:noWrap/>
            <w:hideMark/>
          </w:tcPr>
          <w:p w14:paraId="7FA2945E" w14:textId="032D2F95" w:rsidR="00A96B83" w:rsidRPr="001F2205" w:rsidRDefault="00A96B83" w:rsidP="001F220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0" w:type="auto"/>
            <w:noWrap/>
            <w:hideMark/>
          </w:tcPr>
          <w:p w14:paraId="1B22CAB1" w14:textId="7F1EC46F" w:rsidR="00A96B83" w:rsidRPr="001F2205" w:rsidRDefault="002D1107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Std. </w:t>
            </w:r>
            <w:r w:rsidR="00A96B83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ß (95% CI)</w:t>
            </w:r>
          </w:p>
        </w:tc>
        <w:tc>
          <w:tcPr>
            <w:tcW w:w="0" w:type="auto"/>
            <w:noWrap/>
            <w:hideMark/>
          </w:tcPr>
          <w:p w14:paraId="20C6BB8C" w14:textId="77777777" w:rsidR="00A96B83" w:rsidRPr="001F2205" w:rsidRDefault="00A96B83" w:rsidP="001F2205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</w:tr>
      <w:tr w:rsidR="004555D6" w:rsidRPr="001F2205" w14:paraId="48356706" w14:textId="77777777" w:rsidTr="002D1107">
        <w:trPr>
          <w:trHeight w:val="317"/>
        </w:trPr>
        <w:tc>
          <w:tcPr>
            <w:tcW w:w="0" w:type="auto"/>
            <w:gridSpan w:val="3"/>
            <w:noWrap/>
            <w:hideMark/>
          </w:tcPr>
          <w:p w14:paraId="532B9476" w14:textId="516CD4A0" w:rsidR="00886292" w:rsidRPr="001F2205" w:rsidRDefault="00B20A95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Diabetes</w:t>
            </w:r>
            <w:r w:rsidR="002D1107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892096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</w:t>
            </w:r>
            <w:r w:rsidR="00A96B83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n=</w:t>
            </w:r>
            <w:r w:rsidR="00892096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378)</w:t>
            </w:r>
            <w:r w:rsidR="0088629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9EB58B2" w14:textId="77777777" w:rsidR="00886292" w:rsidRPr="001F2205" w:rsidRDefault="00886292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42967E" w14:textId="7E90007A" w:rsidR="00886292" w:rsidRPr="001F2205" w:rsidRDefault="00886292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944394" w14:textId="77777777" w:rsidR="00886292" w:rsidRPr="001F2205" w:rsidRDefault="00886292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207515" w14:textId="00312CD3" w:rsidR="00886292" w:rsidRPr="001F2205" w:rsidRDefault="00886292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076B599" w14:textId="79914549" w:rsidR="00886292" w:rsidRPr="001F2205" w:rsidRDefault="00886292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521AEA3" w14:textId="77777777" w:rsidR="00886292" w:rsidRPr="001F2205" w:rsidRDefault="00886292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C664FB" w:rsidRPr="001F2205" w14:paraId="66E38E20" w14:textId="77777777" w:rsidTr="00A96B83">
        <w:trPr>
          <w:trHeight w:val="249"/>
        </w:trPr>
        <w:tc>
          <w:tcPr>
            <w:tcW w:w="0" w:type="auto"/>
            <w:noWrap/>
            <w:hideMark/>
          </w:tcPr>
          <w:p w14:paraId="43BE39C8" w14:textId="30AF1EF8" w:rsidR="00FE19C8" w:rsidRPr="001F2205" w:rsidRDefault="002D1107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6" w:name="_Hlk127863776"/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Low-carb </w:t>
            </w:r>
            <w:r w:rsidR="00FE19C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diet score </w:t>
            </w:r>
          </w:p>
        </w:tc>
        <w:tc>
          <w:tcPr>
            <w:tcW w:w="0" w:type="auto"/>
            <w:noWrap/>
            <w:hideMark/>
          </w:tcPr>
          <w:p w14:paraId="73BB7702" w14:textId="366CDE4E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0" w:type="auto"/>
            <w:noWrap/>
            <w:hideMark/>
          </w:tcPr>
          <w:p w14:paraId="79D18142" w14:textId="6CFCA03C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-0.001 (-0.03, 0.03)</w:t>
            </w:r>
          </w:p>
        </w:tc>
        <w:tc>
          <w:tcPr>
            <w:tcW w:w="0" w:type="auto"/>
            <w:noWrap/>
            <w:hideMark/>
          </w:tcPr>
          <w:p w14:paraId="7558B2CA" w14:textId="329C12C3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0.976</w:t>
            </w:r>
          </w:p>
        </w:tc>
        <w:tc>
          <w:tcPr>
            <w:tcW w:w="0" w:type="auto"/>
            <w:noWrap/>
            <w:hideMark/>
          </w:tcPr>
          <w:p w14:paraId="66CFEC49" w14:textId="28888B2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 (-0.02, 0.05)</w:t>
            </w:r>
          </w:p>
        </w:tc>
        <w:tc>
          <w:tcPr>
            <w:tcW w:w="0" w:type="auto"/>
            <w:noWrap/>
            <w:hideMark/>
          </w:tcPr>
          <w:p w14:paraId="51A8A4EE" w14:textId="194EEF2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0.363</w:t>
            </w:r>
          </w:p>
        </w:tc>
        <w:tc>
          <w:tcPr>
            <w:tcW w:w="0" w:type="auto"/>
            <w:noWrap/>
            <w:hideMark/>
          </w:tcPr>
          <w:p w14:paraId="4DCC1454" w14:textId="731B88F2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BC2A22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(-0.01, 0.0</w:t>
            </w:r>
            <w:r w:rsidR="003470B9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934BA80" w14:textId="7D756792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3470B9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184</w:t>
            </w:r>
          </w:p>
        </w:tc>
      </w:tr>
      <w:bookmarkEnd w:id="6"/>
      <w:tr w:rsidR="00C664FB" w:rsidRPr="001F2205" w14:paraId="1A2346C3" w14:textId="77777777" w:rsidTr="00A96B83">
        <w:trPr>
          <w:trHeight w:val="249"/>
        </w:trPr>
        <w:tc>
          <w:tcPr>
            <w:tcW w:w="0" w:type="auto"/>
            <w:noWrap/>
          </w:tcPr>
          <w:p w14:paraId="5DB5B375" w14:textId="65B8F931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Energy</w:t>
            </w:r>
            <w:r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kcal/day)</w:t>
            </w:r>
          </w:p>
        </w:tc>
        <w:tc>
          <w:tcPr>
            <w:tcW w:w="0" w:type="auto"/>
            <w:noWrap/>
          </w:tcPr>
          <w:p w14:paraId="1EB282BF" w14:textId="6D417A48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837</w:t>
            </w:r>
          </w:p>
        </w:tc>
        <w:tc>
          <w:tcPr>
            <w:tcW w:w="0" w:type="auto"/>
            <w:noWrap/>
          </w:tcPr>
          <w:p w14:paraId="414E9ACD" w14:textId="18C2E362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</w:t>
            </w:r>
            <w:r w:rsidR="004555D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 w:rsidR="004555D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0.01)</w:t>
            </w:r>
          </w:p>
        </w:tc>
        <w:tc>
          <w:tcPr>
            <w:tcW w:w="0" w:type="auto"/>
            <w:noWrap/>
          </w:tcPr>
          <w:p w14:paraId="7F9573E6" w14:textId="003C6762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0.114</w:t>
            </w:r>
          </w:p>
        </w:tc>
        <w:tc>
          <w:tcPr>
            <w:tcW w:w="0" w:type="auto"/>
            <w:noWrap/>
          </w:tcPr>
          <w:p w14:paraId="238C3F0F" w14:textId="0D46132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 (-0.0</w:t>
            </w:r>
            <w:r w:rsidR="004555D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4555D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 </w:t>
            </w:r>
          </w:p>
        </w:tc>
        <w:tc>
          <w:tcPr>
            <w:tcW w:w="0" w:type="auto"/>
            <w:noWrap/>
          </w:tcPr>
          <w:p w14:paraId="565BE9B4" w14:textId="0FFFF2DA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0.271</w:t>
            </w:r>
          </w:p>
        </w:tc>
        <w:tc>
          <w:tcPr>
            <w:tcW w:w="0" w:type="auto"/>
            <w:noWrap/>
          </w:tcPr>
          <w:p w14:paraId="1F2194A1" w14:textId="121E18F4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(-0.0</w:t>
            </w:r>
            <w:r w:rsidR="003470B9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</w:t>
            </w:r>
            <w:r w:rsidR="003470B9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</w:tcPr>
          <w:p w14:paraId="664FB017" w14:textId="3201C58A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</w:tr>
      <w:tr w:rsidR="00C664FB" w:rsidRPr="001F2205" w14:paraId="7BEE27A9" w14:textId="77777777" w:rsidTr="00A96B83">
        <w:trPr>
          <w:trHeight w:val="249"/>
        </w:trPr>
        <w:tc>
          <w:tcPr>
            <w:tcW w:w="0" w:type="auto"/>
            <w:noWrap/>
            <w:hideMark/>
          </w:tcPr>
          <w:p w14:paraId="42D0425C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Carbohydrate (energy%)</w:t>
            </w:r>
          </w:p>
        </w:tc>
        <w:tc>
          <w:tcPr>
            <w:tcW w:w="0" w:type="auto"/>
            <w:noWrap/>
            <w:hideMark/>
          </w:tcPr>
          <w:p w14:paraId="4A8E8A01" w14:textId="7777777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9.9</w:t>
            </w:r>
          </w:p>
        </w:tc>
        <w:tc>
          <w:tcPr>
            <w:tcW w:w="0" w:type="auto"/>
            <w:noWrap/>
            <w:hideMark/>
          </w:tcPr>
          <w:p w14:paraId="5951263F" w14:textId="4CE6B861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 (-0.02, 0.04)</w:t>
            </w:r>
          </w:p>
        </w:tc>
        <w:tc>
          <w:tcPr>
            <w:tcW w:w="0" w:type="auto"/>
            <w:noWrap/>
            <w:hideMark/>
          </w:tcPr>
          <w:p w14:paraId="19352F95" w14:textId="6154BC84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0.678</w:t>
            </w:r>
          </w:p>
        </w:tc>
        <w:tc>
          <w:tcPr>
            <w:tcW w:w="0" w:type="auto"/>
            <w:noWrap/>
            <w:hideMark/>
          </w:tcPr>
          <w:p w14:paraId="286F21CD" w14:textId="0951453D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 (-0.04, 0.02)</w:t>
            </w:r>
          </w:p>
        </w:tc>
        <w:tc>
          <w:tcPr>
            <w:tcW w:w="0" w:type="auto"/>
            <w:noWrap/>
            <w:hideMark/>
          </w:tcPr>
          <w:p w14:paraId="4A707191" w14:textId="1C24149C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0.621</w:t>
            </w:r>
          </w:p>
        </w:tc>
        <w:tc>
          <w:tcPr>
            <w:tcW w:w="0" w:type="auto"/>
            <w:noWrap/>
            <w:hideMark/>
          </w:tcPr>
          <w:p w14:paraId="56C19513" w14:textId="39F58498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B20A95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(-0.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B80EC17" w14:textId="5D8BB962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C664FB" w:rsidRPr="001F2205" w14:paraId="0DAB96C4" w14:textId="77777777" w:rsidTr="00A96B83">
        <w:trPr>
          <w:trHeight w:val="249"/>
        </w:trPr>
        <w:tc>
          <w:tcPr>
            <w:tcW w:w="0" w:type="auto"/>
            <w:noWrap/>
            <w:hideMark/>
          </w:tcPr>
          <w:p w14:paraId="7A748184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Protein (energy%)</w:t>
            </w:r>
          </w:p>
        </w:tc>
        <w:tc>
          <w:tcPr>
            <w:tcW w:w="0" w:type="auto"/>
            <w:noWrap/>
            <w:hideMark/>
          </w:tcPr>
          <w:p w14:paraId="6299A05C" w14:textId="7777777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9.1</w:t>
            </w:r>
          </w:p>
        </w:tc>
        <w:tc>
          <w:tcPr>
            <w:tcW w:w="0" w:type="auto"/>
            <w:noWrap/>
            <w:hideMark/>
          </w:tcPr>
          <w:p w14:paraId="3AA9C98E" w14:textId="4A3C3F20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 (-0.02, 0.04)</w:t>
            </w:r>
          </w:p>
        </w:tc>
        <w:tc>
          <w:tcPr>
            <w:tcW w:w="0" w:type="auto"/>
            <w:noWrap/>
            <w:hideMark/>
          </w:tcPr>
          <w:p w14:paraId="1EA62827" w14:textId="719E7754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0.479</w:t>
            </w:r>
          </w:p>
        </w:tc>
        <w:tc>
          <w:tcPr>
            <w:tcW w:w="0" w:type="auto"/>
            <w:noWrap/>
            <w:hideMark/>
          </w:tcPr>
          <w:p w14:paraId="675F124B" w14:textId="1A6AABE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 (0.001, 0.07)</w:t>
            </w:r>
          </w:p>
        </w:tc>
        <w:tc>
          <w:tcPr>
            <w:tcW w:w="0" w:type="auto"/>
            <w:noWrap/>
            <w:hideMark/>
          </w:tcPr>
          <w:p w14:paraId="454DB4F1" w14:textId="42484CF1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0.087</w:t>
            </w:r>
          </w:p>
        </w:tc>
        <w:tc>
          <w:tcPr>
            <w:tcW w:w="0" w:type="auto"/>
            <w:noWrap/>
            <w:hideMark/>
          </w:tcPr>
          <w:p w14:paraId="51235864" w14:textId="3481FF26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B20A95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(-0.0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402E22C" w14:textId="29ED6374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197</w:t>
            </w:r>
          </w:p>
        </w:tc>
      </w:tr>
      <w:tr w:rsidR="00C664FB" w:rsidRPr="001F2205" w14:paraId="04928031" w14:textId="77777777" w:rsidTr="00A96B83">
        <w:trPr>
          <w:trHeight w:val="262"/>
        </w:trPr>
        <w:tc>
          <w:tcPr>
            <w:tcW w:w="0" w:type="auto"/>
            <w:noWrap/>
            <w:hideMark/>
          </w:tcPr>
          <w:p w14:paraId="0AC39C72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Fat (energy%)</w:t>
            </w:r>
          </w:p>
        </w:tc>
        <w:tc>
          <w:tcPr>
            <w:tcW w:w="0" w:type="auto"/>
            <w:noWrap/>
            <w:hideMark/>
          </w:tcPr>
          <w:p w14:paraId="0D558095" w14:textId="69E3E9A1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0" w:type="auto"/>
            <w:noWrap/>
            <w:hideMark/>
          </w:tcPr>
          <w:p w14:paraId="24328C54" w14:textId="044E78F5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 (-0.04, 0.02)</w:t>
            </w:r>
          </w:p>
        </w:tc>
        <w:tc>
          <w:tcPr>
            <w:tcW w:w="0" w:type="auto"/>
            <w:noWrap/>
            <w:hideMark/>
          </w:tcPr>
          <w:p w14:paraId="423E2ED5" w14:textId="2F7457A5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0.704</w:t>
            </w:r>
          </w:p>
        </w:tc>
        <w:tc>
          <w:tcPr>
            <w:tcW w:w="0" w:type="auto"/>
            <w:noWrap/>
            <w:hideMark/>
          </w:tcPr>
          <w:p w14:paraId="669783AF" w14:textId="73799589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-0.003 (-0.03, 0.03)</w:t>
            </w:r>
          </w:p>
        </w:tc>
        <w:tc>
          <w:tcPr>
            <w:tcW w:w="0" w:type="auto"/>
            <w:noWrap/>
            <w:hideMark/>
          </w:tcPr>
          <w:p w14:paraId="5DA3B666" w14:textId="4BA94A6D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0.986</w:t>
            </w:r>
          </w:p>
        </w:tc>
        <w:tc>
          <w:tcPr>
            <w:tcW w:w="0" w:type="auto"/>
            <w:noWrap/>
            <w:hideMark/>
          </w:tcPr>
          <w:p w14:paraId="6C99617C" w14:textId="3A00A207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33DCA9B" w14:textId="5FB4CE7B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</w:tr>
      <w:tr w:rsidR="004555D6" w:rsidRPr="001F2205" w14:paraId="2075428F" w14:textId="77777777" w:rsidTr="00A96B83">
        <w:trPr>
          <w:trHeight w:val="262"/>
        </w:trPr>
        <w:tc>
          <w:tcPr>
            <w:tcW w:w="0" w:type="auto"/>
            <w:gridSpan w:val="3"/>
            <w:noWrap/>
            <w:hideMark/>
          </w:tcPr>
          <w:p w14:paraId="2B42CC0F" w14:textId="263D50F5" w:rsidR="00FE19C8" w:rsidRPr="001F2205" w:rsidRDefault="00B20A95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No diabetes </w:t>
            </w:r>
            <w:r w:rsidR="00FE19C8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(n=2</w:t>
            </w:r>
            <w:r w:rsidR="002D1107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,</w:t>
            </w:r>
            <w:r w:rsidR="00FE19C8" w:rsidRPr="001F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983)</w:t>
            </w:r>
            <w:r w:rsidR="00FE19C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9B3584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484BBF3" w14:textId="4AC4FCD6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32B0316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25B3CF" w14:textId="551BE8EC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28FB197" w14:textId="2AC38113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hideMark/>
          </w:tcPr>
          <w:p w14:paraId="1D9CB916" w14:textId="77777777" w:rsidR="00FE19C8" w:rsidRPr="00977233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C664FB" w:rsidRPr="001F2205" w14:paraId="3336C29C" w14:textId="77777777" w:rsidTr="00A96B83">
        <w:trPr>
          <w:trHeight w:val="249"/>
        </w:trPr>
        <w:tc>
          <w:tcPr>
            <w:tcW w:w="0" w:type="auto"/>
            <w:noWrap/>
          </w:tcPr>
          <w:p w14:paraId="1B7B1559" w14:textId="6AD367F1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</w:t>
            </w:r>
            <w:r w:rsidR="002D110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ow-carb d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iet score </w:t>
            </w:r>
          </w:p>
        </w:tc>
        <w:tc>
          <w:tcPr>
            <w:tcW w:w="0" w:type="auto"/>
            <w:noWrap/>
          </w:tcPr>
          <w:p w14:paraId="5BEEBA8B" w14:textId="2D7D2E7B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14.1</w:t>
            </w:r>
          </w:p>
        </w:tc>
        <w:tc>
          <w:tcPr>
            <w:tcW w:w="0" w:type="auto"/>
            <w:noWrap/>
          </w:tcPr>
          <w:p w14:paraId="70773DB6" w14:textId="6CBCD780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0.03 (0.02, 0.04)</w:t>
            </w:r>
          </w:p>
        </w:tc>
        <w:tc>
          <w:tcPr>
            <w:tcW w:w="0" w:type="auto"/>
            <w:noWrap/>
          </w:tcPr>
          <w:p w14:paraId="29875971" w14:textId="3AA49F6D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="00B20A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0001</w:t>
            </w:r>
          </w:p>
        </w:tc>
        <w:tc>
          <w:tcPr>
            <w:tcW w:w="0" w:type="auto"/>
            <w:noWrap/>
          </w:tcPr>
          <w:p w14:paraId="487F144C" w14:textId="6FEE98AC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 (0.01, 0.02)</w:t>
            </w:r>
          </w:p>
        </w:tc>
        <w:tc>
          <w:tcPr>
            <w:tcW w:w="0" w:type="auto"/>
            <w:noWrap/>
          </w:tcPr>
          <w:p w14:paraId="4E3A960E" w14:textId="2D94A38D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="00B20A9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0001</w:t>
            </w:r>
          </w:p>
        </w:tc>
        <w:tc>
          <w:tcPr>
            <w:tcW w:w="0" w:type="auto"/>
            <w:noWrap/>
          </w:tcPr>
          <w:p w14:paraId="389B66E3" w14:textId="0905CE49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(0.0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29407C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</w:tcPr>
          <w:p w14:paraId="3CC6D71A" w14:textId="7C6FE5B9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</w:t>
            </w:r>
            <w:r w:rsidR="00B20A95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0001</w:t>
            </w:r>
          </w:p>
        </w:tc>
      </w:tr>
      <w:tr w:rsidR="00C664FB" w:rsidRPr="001F2205" w14:paraId="5B288E86" w14:textId="77777777" w:rsidTr="00063B0D">
        <w:trPr>
          <w:trHeight w:val="249"/>
        </w:trPr>
        <w:tc>
          <w:tcPr>
            <w:tcW w:w="0" w:type="auto"/>
            <w:noWrap/>
            <w:hideMark/>
          </w:tcPr>
          <w:p w14:paraId="73C74FCC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Energy (kcal/day)</w:t>
            </w:r>
          </w:p>
        </w:tc>
        <w:tc>
          <w:tcPr>
            <w:tcW w:w="0" w:type="auto"/>
            <w:noWrap/>
            <w:hideMark/>
          </w:tcPr>
          <w:p w14:paraId="404D3F05" w14:textId="171F794D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82</w:t>
            </w:r>
            <w:r w:rsidR="002D110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E776AAC" w14:textId="49CE190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0.001 (-005.0, 0.006)</w:t>
            </w:r>
          </w:p>
        </w:tc>
        <w:tc>
          <w:tcPr>
            <w:tcW w:w="0" w:type="auto"/>
            <w:noWrap/>
            <w:hideMark/>
          </w:tcPr>
          <w:p w14:paraId="764429BD" w14:textId="7777777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0.838</w:t>
            </w:r>
          </w:p>
        </w:tc>
        <w:tc>
          <w:tcPr>
            <w:tcW w:w="0" w:type="auto"/>
            <w:noWrap/>
            <w:hideMark/>
          </w:tcPr>
          <w:p w14:paraId="30022F2C" w14:textId="7C0F05EC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-0.001 (-0.01, 0.01)</w:t>
            </w:r>
          </w:p>
        </w:tc>
        <w:tc>
          <w:tcPr>
            <w:tcW w:w="0" w:type="auto"/>
            <w:noWrap/>
            <w:hideMark/>
          </w:tcPr>
          <w:p w14:paraId="5ED87A08" w14:textId="7777777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0.974</w:t>
            </w:r>
          </w:p>
        </w:tc>
        <w:tc>
          <w:tcPr>
            <w:tcW w:w="0" w:type="auto"/>
            <w:noWrap/>
            <w:hideMark/>
          </w:tcPr>
          <w:p w14:paraId="31CE76F3" w14:textId="1AEC943C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58B60D49" w14:textId="7880FEF6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</w:tr>
      <w:tr w:rsidR="00C664FB" w:rsidRPr="001F2205" w14:paraId="17916B97" w14:textId="77777777" w:rsidTr="00A96B83">
        <w:trPr>
          <w:trHeight w:val="249"/>
        </w:trPr>
        <w:tc>
          <w:tcPr>
            <w:tcW w:w="0" w:type="auto"/>
            <w:noWrap/>
            <w:hideMark/>
          </w:tcPr>
          <w:p w14:paraId="26791536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Carbohydrate (energy%)</w:t>
            </w:r>
          </w:p>
        </w:tc>
        <w:tc>
          <w:tcPr>
            <w:tcW w:w="0" w:type="auto"/>
            <w:noWrap/>
            <w:hideMark/>
          </w:tcPr>
          <w:p w14:paraId="0E2F8858" w14:textId="136A2D08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</w:t>
            </w:r>
            <w:r w:rsidR="002D110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08E55A2" w14:textId="5D25EB7B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 (-0.3, -0.2)</w:t>
            </w:r>
          </w:p>
        </w:tc>
        <w:tc>
          <w:tcPr>
            <w:tcW w:w="0" w:type="auto"/>
            <w:noWrap/>
            <w:hideMark/>
          </w:tcPr>
          <w:p w14:paraId="7F78147E" w14:textId="5758F55E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CB73483" w14:textId="589CE4C0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-0.01 (-0.01, 0.004)</w:t>
            </w:r>
          </w:p>
        </w:tc>
        <w:tc>
          <w:tcPr>
            <w:tcW w:w="0" w:type="auto"/>
            <w:noWrap/>
            <w:hideMark/>
          </w:tcPr>
          <w:p w14:paraId="5B66607A" w14:textId="605ACCA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0.003</w:t>
            </w:r>
          </w:p>
        </w:tc>
        <w:tc>
          <w:tcPr>
            <w:tcW w:w="0" w:type="auto"/>
            <w:noWrap/>
            <w:hideMark/>
          </w:tcPr>
          <w:p w14:paraId="01900ED4" w14:textId="192580F5" w:rsidR="00FE19C8" w:rsidRPr="00977233" w:rsidRDefault="0032335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FE19C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E957AB7" w14:textId="4412F091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  <w:tr w:rsidR="00C664FB" w:rsidRPr="001F2205" w14:paraId="6C41F6C8" w14:textId="77777777" w:rsidTr="00A96B83">
        <w:trPr>
          <w:trHeight w:val="249"/>
        </w:trPr>
        <w:tc>
          <w:tcPr>
            <w:tcW w:w="0" w:type="auto"/>
            <w:noWrap/>
            <w:hideMark/>
          </w:tcPr>
          <w:p w14:paraId="40D94C2C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Protein (energy%)</w:t>
            </w:r>
          </w:p>
        </w:tc>
        <w:tc>
          <w:tcPr>
            <w:tcW w:w="0" w:type="auto"/>
            <w:noWrap/>
            <w:hideMark/>
          </w:tcPr>
          <w:p w14:paraId="6B4BFAAD" w14:textId="520800EA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  <w:r w:rsidR="002D110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CDCBA54" w14:textId="2DA990D4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0.04 (0.03, 0.04)</w:t>
            </w:r>
          </w:p>
        </w:tc>
        <w:tc>
          <w:tcPr>
            <w:tcW w:w="0" w:type="auto"/>
            <w:noWrap/>
            <w:hideMark/>
          </w:tcPr>
          <w:p w14:paraId="1AE50F8B" w14:textId="7F31F6F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609217F8" w14:textId="2EC326F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0.02 (0.01, 0.02)</w:t>
            </w:r>
          </w:p>
        </w:tc>
        <w:tc>
          <w:tcPr>
            <w:tcW w:w="0" w:type="auto"/>
            <w:noWrap/>
            <w:hideMark/>
          </w:tcPr>
          <w:p w14:paraId="5FAE6214" w14:textId="4A9C6B4C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3FF58311" w14:textId="278B616C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B20A95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8B1E8EF" w14:textId="6EF4AE87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&lt;0.0001</w:t>
            </w:r>
          </w:p>
        </w:tc>
      </w:tr>
      <w:tr w:rsidR="00C664FB" w:rsidRPr="001F2205" w14:paraId="7F15FD28" w14:textId="77777777" w:rsidTr="00A96B83">
        <w:trPr>
          <w:trHeight w:val="262"/>
        </w:trPr>
        <w:tc>
          <w:tcPr>
            <w:tcW w:w="0" w:type="auto"/>
            <w:noWrap/>
            <w:hideMark/>
          </w:tcPr>
          <w:p w14:paraId="39A54E51" w14:textId="77777777" w:rsidR="00FE19C8" w:rsidRPr="001F2205" w:rsidRDefault="00FE19C8" w:rsidP="001F22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Fat (energy%)</w:t>
            </w:r>
          </w:p>
        </w:tc>
        <w:tc>
          <w:tcPr>
            <w:tcW w:w="0" w:type="auto"/>
            <w:noWrap/>
            <w:hideMark/>
          </w:tcPr>
          <w:p w14:paraId="15BA566A" w14:textId="1817F377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8.1</w:t>
            </w:r>
          </w:p>
        </w:tc>
        <w:tc>
          <w:tcPr>
            <w:tcW w:w="0" w:type="auto"/>
            <w:noWrap/>
            <w:hideMark/>
          </w:tcPr>
          <w:p w14:paraId="2891E3F2" w14:textId="3FCCC4E0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 (0.01, 0.02)</w:t>
            </w:r>
          </w:p>
        </w:tc>
        <w:tc>
          <w:tcPr>
            <w:tcW w:w="0" w:type="auto"/>
            <w:noWrap/>
            <w:hideMark/>
          </w:tcPr>
          <w:p w14:paraId="7FE280AB" w14:textId="3B5F455A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&lt;0.0001</w:t>
            </w:r>
          </w:p>
        </w:tc>
        <w:tc>
          <w:tcPr>
            <w:tcW w:w="0" w:type="auto"/>
            <w:noWrap/>
            <w:hideMark/>
          </w:tcPr>
          <w:p w14:paraId="2F6F2472" w14:textId="0180F4D6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0.01 (0.003, 0.01)</w:t>
            </w:r>
          </w:p>
        </w:tc>
        <w:tc>
          <w:tcPr>
            <w:tcW w:w="0" w:type="auto"/>
            <w:noWrap/>
            <w:hideMark/>
          </w:tcPr>
          <w:p w14:paraId="55D5FADC" w14:textId="7E577F29" w:rsidR="00FE19C8" w:rsidRPr="001F2205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0.0009</w:t>
            </w:r>
          </w:p>
        </w:tc>
        <w:tc>
          <w:tcPr>
            <w:tcW w:w="0" w:type="auto"/>
            <w:noWrap/>
            <w:hideMark/>
          </w:tcPr>
          <w:p w14:paraId="0D05B4C6" w14:textId="75715DC4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EF4C428" w14:textId="0B29B36E" w:rsidR="00FE19C8" w:rsidRPr="00977233" w:rsidRDefault="00FE19C8" w:rsidP="001F2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323358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C664FB"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</w:tbl>
    <w:bookmarkEnd w:id="5"/>
    <w:p w14:paraId="3C14D3CD" w14:textId="26F8C1EE" w:rsidR="002D1107" w:rsidRPr="001F2205" w:rsidRDefault="002D1107" w:rsidP="001F2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05">
        <w:rPr>
          <w:rFonts w:ascii="Times New Roman" w:hAnsi="Times New Roman" w:cs="Times New Roman"/>
          <w:sz w:val="24"/>
          <w:szCs w:val="24"/>
        </w:rPr>
        <w:t>Standardized b</w:t>
      </w:r>
      <w:r w:rsidR="00EF2283" w:rsidRPr="001F2205">
        <w:rPr>
          <w:rFonts w:ascii="Times New Roman" w:hAnsi="Times New Roman" w:cs="Times New Roman"/>
          <w:sz w:val="24"/>
          <w:szCs w:val="24"/>
        </w:rPr>
        <w:t>eta-coef</w:t>
      </w:r>
      <w:r w:rsidR="00A96B83" w:rsidRPr="001F2205">
        <w:rPr>
          <w:rFonts w:ascii="Times New Roman" w:hAnsi="Times New Roman" w:cs="Times New Roman"/>
          <w:sz w:val="24"/>
          <w:szCs w:val="24"/>
        </w:rPr>
        <w:t>fi</w:t>
      </w:r>
      <w:r w:rsidR="00EF2283" w:rsidRPr="001F2205">
        <w:rPr>
          <w:rFonts w:ascii="Times New Roman" w:hAnsi="Times New Roman" w:cs="Times New Roman"/>
          <w:sz w:val="24"/>
          <w:szCs w:val="24"/>
        </w:rPr>
        <w:t>cients (</w:t>
      </w:r>
      <w:r w:rsidRPr="001F2205">
        <w:rPr>
          <w:rFonts w:ascii="Times New Roman" w:hAnsi="Times New Roman" w:cs="Times New Roman"/>
          <w:sz w:val="24"/>
          <w:szCs w:val="24"/>
        </w:rPr>
        <w:t xml:space="preserve">Std. </w:t>
      </w:r>
      <w:r w:rsidR="00EF2283" w:rsidRPr="001F2205">
        <w:rPr>
          <w:rFonts w:ascii="Times New Roman" w:hAnsi="Times New Roman" w:cs="Times New Roman"/>
          <w:sz w:val="24"/>
          <w:szCs w:val="24"/>
        </w:rPr>
        <w:t xml:space="preserve">β), </w:t>
      </w:r>
      <w:r w:rsidRPr="001F2205">
        <w:rPr>
          <w:rFonts w:ascii="Times New Roman" w:hAnsi="Times New Roman" w:cs="Times New Roman"/>
          <w:sz w:val="24"/>
          <w:szCs w:val="24"/>
        </w:rPr>
        <w:t xml:space="preserve">their </w:t>
      </w:r>
      <w:r w:rsidR="00EF2283" w:rsidRPr="001F2205">
        <w:rPr>
          <w:rFonts w:ascii="Times New Roman" w:hAnsi="Times New Roman" w:cs="Times New Roman"/>
          <w:sz w:val="24"/>
          <w:szCs w:val="24"/>
        </w:rPr>
        <w:t>95% conf</w:t>
      </w:r>
      <w:r w:rsidR="00A96B83" w:rsidRPr="001F2205">
        <w:rPr>
          <w:rFonts w:ascii="Times New Roman" w:hAnsi="Times New Roman" w:cs="Times New Roman"/>
          <w:sz w:val="24"/>
          <w:szCs w:val="24"/>
        </w:rPr>
        <w:t>i</w:t>
      </w:r>
      <w:r w:rsidR="00EF2283" w:rsidRPr="001F2205">
        <w:rPr>
          <w:rFonts w:ascii="Times New Roman" w:hAnsi="Times New Roman" w:cs="Times New Roman"/>
          <w:sz w:val="24"/>
          <w:szCs w:val="24"/>
        </w:rPr>
        <w:t>dence intervals (CIs)</w:t>
      </w:r>
      <w:r w:rsidRPr="001F2205">
        <w:rPr>
          <w:rFonts w:ascii="Times New Roman" w:hAnsi="Times New Roman" w:cs="Times New Roman"/>
          <w:sz w:val="24"/>
          <w:szCs w:val="24"/>
        </w:rPr>
        <w:t>,</w:t>
      </w:r>
      <w:r w:rsidR="00EF2283" w:rsidRPr="001F2205">
        <w:rPr>
          <w:rFonts w:ascii="Times New Roman" w:hAnsi="Times New Roman" w:cs="Times New Roman"/>
          <w:sz w:val="24"/>
          <w:szCs w:val="24"/>
        </w:rPr>
        <w:t xml:space="preserve"> and p-</w:t>
      </w:r>
      <w:r w:rsidR="00413BF7" w:rsidRPr="001F2205">
        <w:rPr>
          <w:rFonts w:ascii="Times New Roman" w:hAnsi="Times New Roman" w:cs="Times New Roman"/>
          <w:sz w:val="24"/>
          <w:szCs w:val="24"/>
        </w:rPr>
        <w:t>values were</w:t>
      </w:r>
      <w:r w:rsidR="00EF2283" w:rsidRPr="001F2205">
        <w:rPr>
          <w:rFonts w:ascii="Times New Roman" w:hAnsi="Times New Roman" w:cs="Times New Roman"/>
          <w:sz w:val="24"/>
          <w:szCs w:val="24"/>
        </w:rPr>
        <w:t xml:space="preserve"> calculated by linear regression. </w:t>
      </w:r>
      <w:r w:rsidRPr="001F2205">
        <w:rPr>
          <w:rFonts w:ascii="Times New Roman" w:hAnsi="Times New Roman" w:cs="Times New Roman"/>
          <w:sz w:val="24"/>
          <w:szCs w:val="24"/>
        </w:rPr>
        <w:t>SD: standard deviation.</w:t>
      </w:r>
    </w:p>
    <w:p w14:paraId="0C70DAC9" w14:textId="77777777" w:rsidR="002D1107" w:rsidRPr="001F2205" w:rsidRDefault="00EF2283" w:rsidP="001F22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F2205">
        <w:rPr>
          <w:rFonts w:ascii="Times New Roman" w:hAnsi="Times New Roman" w:cs="Times New Roman"/>
          <w:sz w:val="24"/>
          <w:szCs w:val="24"/>
        </w:rPr>
        <w:t>Model 1</w:t>
      </w:r>
      <w:r w:rsidR="002D1107" w:rsidRPr="001F2205">
        <w:rPr>
          <w:rFonts w:ascii="Times New Roman" w:hAnsi="Times New Roman" w:cs="Times New Roman"/>
          <w:sz w:val="24"/>
          <w:szCs w:val="24"/>
        </w:rPr>
        <w:t>:</w:t>
      </w:r>
      <w:r w:rsidRPr="001F2205">
        <w:rPr>
          <w:rFonts w:ascii="Times New Roman" w:hAnsi="Times New Roman" w:cs="Times New Roman"/>
          <w:sz w:val="24"/>
          <w:szCs w:val="24"/>
        </w:rPr>
        <w:t xml:space="preserve"> </w:t>
      </w:r>
      <w:r w:rsidR="002D1107" w:rsidRPr="001F2205">
        <w:rPr>
          <w:rFonts w:ascii="Times New Roman" w:hAnsi="Times New Roman" w:cs="Times New Roman"/>
          <w:sz w:val="24"/>
          <w:szCs w:val="24"/>
        </w:rPr>
        <w:t xml:space="preserve">adjusted </w:t>
      </w:r>
      <w:r w:rsidRPr="001F2205">
        <w:rPr>
          <w:rFonts w:ascii="Times New Roman" w:hAnsi="Times New Roman" w:cs="Times New Roman"/>
          <w:sz w:val="24"/>
          <w:szCs w:val="24"/>
        </w:rPr>
        <w:t>for age (years)</w:t>
      </w:r>
      <w:r w:rsidR="0036423F" w:rsidRPr="001F2205">
        <w:rPr>
          <w:rFonts w:ascii="Times New Roman" w:hAnsi="Times New Roman" w:cs="Times New Roman"/>
          <w:sz w:val="24"/>
          <w:szCs w:val="24"/>
        </w:rPr>
        <w:t>, sex</w:t>
      </w:r>
      <w:r w:rsidR="00A96B83" w:rsidRPr="001F2205">
        <w:rPr>
          <w:rFonts w:ascii="Times New Roman" w:hAnsi="Times New Roman" w:cs="Times New Roman"/>
          <w:sz w:val="24"/>
          <w:szCs w:val="24"/>
        </w:rPr>
        <w:t>,</w:t>
      </w:r>
      <w:r w:rsidRPr="001F2205">
        <w:rPr>
          <w:rFonts w:ascii="Times New Roman" w:hAnsi="Times New Roman" w:cs="Times New Roman"/>
          <w:sz w:val="24"/>
          <w:szCs w:val="24"/>
        </w:rPr>
        <w:t xml:space="preserve"> and study site</w:t>
      </w:r>
      <w:r w:rsidR="00567746" w:rsidRPr="001F2205">
        <w:rPr>
          <w:rFonts w:ascii="Times New Roman" w:hAnsi="Times New Roman" w:cs="Times New Roman"/>
          <w:sz w:val="24"/>
          <w:szCs w:val="24"/>
        </w:rPr>
        <w:t xml:space="preserve"> </w:t>
      </w:r>
      <w:r w:rsidRPr="001F2205">
        <w:rPr>
          <w:rFonts w:ascii="Times New Roman" w:hAnsi="Times New Roman" w:cs="Times New Roman"/>
          <w:sz w:val="24"/>
          <w:szCs w:val="24"/>
        </w:rPr>
        <w:t xml:space="preserve">(5 categories). </w:t>
      </w:r>
      <w:r w:rsidR="008A6566" w:rsidRPr="001F220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46640204" w14:textId="05538C66" w:rsidR="00FE19C8" w:rsidRDefault="008A6566" w:rsidP="001F2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de-DE"/>
        </w:rPr>
      </w:pPr>
      <w:r w:rsidRPr="001F220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Model 2: Model 1 + education </w:t>
      </w:r>
      <w:r w:rsidRPr="001F2205">
        <w:rPr>
          <w:rFonts w:ascii="Times New Roman" w:eastAsia="Calibri" w:hAnsi="Times New Roman" w:cs="Times New Roman"/>
          <w:sz w:val="24"/>
          <w:szCs w:val="24"/>
        </w:rPr>
        <w:t>(4 categories),</w:t>
      </w:r>
      <w:r w:rsidRPr="001F220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smoking (yes/no), physical activity (METs-h/week)</w:t>
      </w:r>
      <w:r w:rsidR="00CD0F8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="00CD0F8F"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>and dietary fibre (g/d)</w:t>
      </w:r>
      <w:r w:rsidR="00B20A95"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713DE185" w14:textId="6E019B8E" w:rsidR="008752B6" w:rsidRDefault="008752B6" w:rsidP="001F2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de-DE"/>
        </w:rPr>
      </w:pPr>
    </w:p>
    <w:p w14:paraId="4EB99AAF" w14:textId="41700E68" w:rsidR="008752B6" w:rsidRDefault="008752B6" w:rsidP="001F2205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de-DE"/>
        </w:rPr>
      </w:pPr>
    </w:p>
    <w:p w14:paraId="7F9D4977" w14:textId="73D3C5BD" w:rsidR="008752B6" w:rsidRPr="008752B6" w:rsidRDefault="008752B6" w:rsidP="008752B6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52B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 xml:space="preserve">Table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S</w:t>
      </w:r>
      <w:r w:rsidR="004870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5</w:t>
      </w:r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>. Sensitivity analysis excluding study participants with self-reported diabetes</w:t>
      </w:r>
      <w:r w:rsidR="002E51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mellitus</w:t>
      </w:r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Linear associations of </w:t>
      </w:r>
      <w:bookmarkStart w:id="7" w:name="_Hlk189744200"/>
      <w:r w:rsidR="002E51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the </w:t>
      </w:r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>low-carb diet score, total energy intake</w:t>
      </w:r>
      <w:r w:rsidR="002E51D4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and the intakes of macronutrients </w:t>
      </w:r>
      <w:bookmarkEnd w:id="7"/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with ln (HbA1c) among 440 Ghanaian adults with </w:t>
      </w:r>
      <w:r w:rsidR="002E51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screen-detected </w:t>
      </w:r>
      <w:r w:rsidRPr="008752B6">
        <w:rPr>
          <w:rFonts w:ascii="Times New Roman" w:hAnsi="Times New Roman" w:cs="Times New Roman"/>
          <w:b/>
          <w:color w:val="FF0000"/>
          <w:sz w:val="24"/>
          <w:szCs w:val="24"/>
        </w:rPr>
        <w:t>T2DM</w:t>
      </w:r>
      <w:r w:rsidR="002532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(imputed data set)</w:t>
      </w:r>
    </w:p>
    <w:tbl>
      <w:tblPr>
        <w:tblStyle w:val="TableGrid12"/>
        <w:tblpPr w:leftFromText="180" w:rightFromText="180" w:vertAnchor="text" w:horzAnchor="margin" w:tblpY="108"/>
        <w:tblW w:w="14425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3"/>
        <w:gridCol w:w="846"/>
        <w:gridCol w:w="2121"/>
        <w:gridCol w:w="1007"/>
        <w:gridCol w:w="2380"/>
        <w:gridCol w:w="1009"/>
        <w:gridCol w:w="2380"/>
        <w:gridCol w:w="1009"/>
      </w:tblGrid>
      <w:tr w:rsidR="008752B6" w:rsidRPr="009A6765" w14:paraId="3D157C86" w14:textId="77777777" w:rsidTr="008752B6">
        <w:trPr>
          <w:trHeight w:val="233"/>
        </w:trPr>
        <w:tc>
          <w:tcPr>
            <w:tcW w:w="3673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1996BB9" w14:textId="2D8D1334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bookmarkStart w:id="8" w:name="_Hlk127644099"/>
            <w:proofErr w:type="gramStart"/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ln(</w:t>
            </w:r>
            <w:proofErr w:type="gramEnd"/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HbA1c)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5C68022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3B2E6FB8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F80B7BD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Crude model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815BBF5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Model 1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4D867DE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GB"/>
              </w:rPr>
              <w:t>Model 2</w:t>
            </w:r>
          </w:p>
        </w:tc>
      </w:tr>
      <w:tr w:rsidR="008752B6" w:rsidRPr="009A6765" w14:paraId="6ADD6055" w14:textId="77777777" w:rsidTr="008752B6">
        <w:trPr>
          <w:trHeight w:val="245"/>
        </w:trPr>
        <w:tc>
          <w:tcPr>
            <w:tcW w:w="3673" w:type="dxa"/>
            <w:vMerge/>
            <w:tcBorders>
              <w:top w:val="nil"/>
              <w:bottom w:val="single" w:sz="4" w:space="0" w:color="auto"/>
            </w:tcBorders>
            <w:hideMark/>
          </w:tcPr>
          <w:p w14:paraId="7C570874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846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31EC39EF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775FF6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ß (95% CI)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A94DE9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1ED2E9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ß (95% CI)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8E2ABA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0A2BF7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ß (95% CI)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456916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p-value</w:t>
            </w:r>
          </w:p>
        </w:tc>
      </w:tr>
      <w:tr w:rsidR="008752B6" w:rsidRPr="009A6765" w14:paraId="21FB7589" w14:textId="77777777" w:rsidTr="008752B6">
        <w:trPr>
          <w:trHeight w:val="457"/>
        </w:trPr>
        <w:tc>
          <w:tcPr>
            <w:tcW w:w="6640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49C59A15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Diabetes (n=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440</w:t>
            </w: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  <w:p w14:paraId="3CB5058D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noWrap/>
            <w:hideMark/>
          </w:tcPr>
          <w:p w14:paraId="07A2B79C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noWrap/>
            <w:hideMark/>
          </w:tcPr>
          <w:p w14:paraId="086A96CB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hideMark/>
          </w:tcPr>
          <w:p w14:paraId="7C27A948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noWrap/>
            <w:hideMark/>
          </w:tcPr>
          <w:p w14:paraId="1896308F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4D1AC19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hideMark/>
          </w:tcPr>
          <w:p w14:paraId="0AC4263C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8752B6" w:rsidRPr="009A6765" w14:paraId="6D020B6B" w14:textId="77777777" w:rsidTr="008752B6">
        <w:trPr>
          <w:trHeight w:val="233"/>
        </w:trPr>
        <w:tc>
          <w:tcPr>
            <w:tcW w:w="3673" w:type="dxa"/>
            <w:noWrap/>
            <w:hideMark/>
          </w:tcPr>
          <w:p w14:paraId="46D8C2EA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Low-carb diet score</w:t>
            </w: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9A67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(per</w:t>
            </w:r>
            <w:r w:rsidRPr="009A6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 SD) </w:t>
            </w:r>
          </w:p>
        </w:tc>
        <w:tc>
          <w:tcPr>
            <w:tcW w:w="846" w:type="dxa"/>
            <w:noWrap/>
            <w:hideMark/>
          </w:tcPr>
          <w:p w14:paraId="04BA630D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noWrap/>
            <w:hideMark/>
          </w:tcPr>
          <w:p w14:paraId="7D76AD9B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3)</w:t>
            </w:r>
          </w:p>
        </w:tc>
        <w:tc>
          <w:tcPr>
            <w:tcW w:w="1007" w:type="dxa"/>
            <w:noWrap/>
            <w:hideMark/>
          </w:tcPr>
          <w:p w14:paraId="4CEF02E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380" w:type="dxa"/>
            <w:noWrap/>
            <w:hideMark/>
          </w:tcPr>
          <w:p w14:paraId="084E370D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3BA2A1E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741</w:t>
            </w:r>
          </w:p>
        </w:tc>
        <w:tc>
          <w:tcPr>
            <w:tcW w:w="2380" w:type="dxa"/>
            <w:noWrap/>
            <w:hideMark/>
          </w:tcPr>
          <w:p w14:paraId="6928D208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(-0.02,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5E0E7DEE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929</w:t>
            </w:r>
          </w:p>
        </w:tc>
      </w:tr>
      <w:tr w:rsidR="008752B6" w:rsidRPr="009A6765" w14:paraId="7FCD3EAA" w14:textId="77777777" w:rsidTr="008752B6">
        <w:trPr>
          <w:trHeight w:val="233"/>
        </w:trPr>
        <w:tc>
          <w:tcPr>
            <w:tcW w:w="3673" w:type="dxa"/>
            <w:noWrap/>
          </w:tcPr>
          <w:p w14:paraId="027D00A9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Energy intake (per 1 SD) (kcal/day)</w:t>
            </w:r>
          </w:p>
        </w:tc>
        <w:tc>
          <w:tcPr>
            <w:tcW w:w="846" w:type="dxa"/>
            <w:noWrap/>
          </w:tcPr>
          <w:p w14:paraId="108EFF61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noWrap/>
          </w:tcPr>
          <w:p w14:paraId="58E7F79E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-0.02 (-0.05,0.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01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7" w:type="dxa"/>
            <w:noWrap/>
          </w:tcPr>
          <w:p w14:paraId="56134EE6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157</w:t>
            </w:r>
          </w:p>
        </w:tc>
        <w:tc>
          <w:tcPr>
            <w:tcW w:w="2380" w:type="dxa"/>
            <w:noWrap/>
          </w:tcPr>
          <w:p w14:paraId="3DC6B9FA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(-0.04,0.02)</w:t>
            </w:r>
          </w:p>
        </w:tc>
        <w:tc>
          <w:tcPr>
            <w:tcW w:w="1009" w:type="dxa"/>
            <w:noWrap/>
          </w:tcPr>
          <w:p w14:paraId="0BD97F4B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402</w:t>
            </w:r>
          </w:p>
        </w:tc>
        <w:tc>
          <w:tcPr>
            <w:tcW w:w="2380" w:type="dxa"/>
            <w:noWrap/>
          </w:tcPr>
          <w:p w14:paraId="31F5210F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08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noWrap/>
          </w:tcPr>
          <w:p w14:paraId="24021ADC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611</w:t>
            </w:r>
          </w:p>
        </w:tc>
      </w:tr>
      <w:tr w:rsidR="008752B6" w:rsidRPr="009A6765" w14:paraId="2706FCB7" w14:textId="77777777" w:rsidTr="008752B6">
        <w:trPr>
          <w:trHeight w:val="233"/>
        </w:trPr>
        <w:tc>
          <w:tcPr>
            <w:tcW w:w="3673" w:type="dxa"/>
            <w:noWrap/>
            <w:hideMark/>
          </w:tcPr>
          <w:p w14:paraId="7FE9EA4D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Carbohydrate (per 1 SD) (energy%)</w:t>
            </w:r>
          </w:p>
        </w:tc>
        <w:tc>
          <w:tcPr>
            <w:tcW w:w="846" w:type="dxa"/>
            <w:noWrap/>
            <w:hideMark/>
          </w:tcPr>
          <w:p w14:paraId="4BCE979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noWrap/>
            <w:hideMark/>
          </w:tcPr>
          <w:p w14:paraId="4F99587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7" w:type="dxa"/>
            <w:noWrap/>
            <w:hideMark/>
          </w:tcPr>
          <w:p w14:paraId="48E29475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064</w:t>
            </w:r>
          </w:p>
        </w:tc>
        <w:tc>
          <w:tcPr>
            <w:tcW w:w="2380" w:type="dxa"/>
            <w:noWrap/>
            <w:hideMark/>
          </w:tcPr>
          <w:p w14:paraId="37662931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0.02)</w:t>
            </w:r>
          </w:p>
        </w:tc>
        <w:tc>
          <w:tcPr>
            <w:tcW w:w="1009" w:type="dxa"/>
            <w:noWrap/>
            <w:hideMark/>
          </w:tcPr>
          <w:p w14:paraId="65470AB9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775</w:t>
            </w:r>
          </w:p>
        </w:tc>
        <w:tc>
          <w:tcPr>
            <w:tcW w:w="2380" w:type="dxa"/>
            <w:noWrap/>
            <w:hideMark/>
          </w:tcPr>
          <w:p w14:paraId="717357CF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noWrap/>
            <w:hideMark/>
          </w:tcPr>
          <w:p w14:paraId="70FCA305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959</w:t>
            </w:r>
          </w:p>
        </w:tc>
      </w:tr>
      <w:tr w:rsidR="008752B6" w:rsidRPr="009A6765" w14:paraId="1AC4840D" w14:textId="77777777" w:rsidTr="008752B6">
        <w:trPr>
          <w:trHeight w:val="233"/>
        </w:trPr>
        <w:tc>
          <w:tcPr>
            <w:tcW w:w="3673" w:type="dxa"/>
            <w:tcBorders>
              <w:bottom w:val="nil"/>
            </w:tcBorders>
            <w:noWrap/>
            <w:hideMark/>
          </w:tcPr>
          <w:p w14:paraId="5219C2BC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Protein (per 1 SD) (energy%)</w:t>
            </w:r>
          </w:p>
        </w:tc>
        <w:tc>
          <w:tcPr>
            <w:tcW w:w="846" w:type="dxa"/>
            <w:tcBorders>
              <w:bottom w:val="nil"/>
            </w:tcBorders>
            <w:noWrap/>
            <w:hideMark/>
          </w:tcPr>
          <w:p w14:paraId="4150805C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tcBorders>
              <w:bottom w:val="nil"/>
            </w:tcBorders>
            <w:noWrap/>
            <w:hideMark/>
          </w:tcPr>
          <w:p w14:paraId="4859300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0.03)</w:t>
            </w:r>
          </w:p>
        </w:tc>
        <w:tc>
          <w:tcPr>
            <w:tcW w:w="1007" w:type="dxa"/>
            <w:tcBorders>
              <w:bottom w:val="nil"/>
            </w:tcBorders>
            <w:noWrap/>
            <w:hideMark/>
          </w:tcPr>
          <w:p w14:paraId="20933D07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896</w:t>
            </w:r>
          </w:p>
        </w:tc>
        <w:tc>
          <w:tcPr>
            <w:tcW w:w="2380" w:type="dxa"/>
            <w:tcBorders>
              <w:bottom w:val="nil"/>
            </w:tcBorders>
            <w:noWrap/>
            <w:hideMark/>
          </w:tcPr>
          <w:p w14:paraId="4B9904E4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tcBorders>
              <w:bottom w:val="nil"/>
            </w:tcBorders>
            <w:noWrap/>
            <w:hideMark/>
          </w:tcPr>
          <w:p w14:paraId="485D8661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819</w:t>
            </w:r>
          </w:p>
        </w:tc>
        <w:tc>
          <w:tcPr>
            <w:tcW w:w="2380" w:type="dxa"/>
            <w:tcBorders>
              <w:bottom w:val="nil"/>
            </w:tcBorders>
            <w:noWrap/>
            <w:hideMark/>
          </w:tcPr>
          <w:p w14:paraId="46F9122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tcBorders>
              <w:bottom w:val="nil"/>
            </w:tcBorders>
            <w:noWrap/>
            <w:hideMark/>
          </w:tcPr>
          <w:p w14:paraId="5C393C20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072</w:t>
            </w:r>
          </w:p>
        </w:tc>
      </w:tr>
      <w:tr w:rsidR="008752B6" w:rsidRPr="009A6765" w14:paraId="4FD80717" w14:textId="77777777" w:rsidTr="008752B6">
        <w:trPr>
          <w:trHeight w:val="245"/>
        </w:trPr>
        <w:tc>
          <w:tcPr>
            <w:tcW w:w="367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0A93D5" w14:textId="77777777" w:rsidR="008752B6" w:rsidRPr="009A6765" w:rsidRDefault="008752B6" w:rsidP="008752B6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9" w:name="_Hlk127645097"/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fat (per 1 SD) (energy%)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D61331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1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AB1D37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C8301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180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8A5D6E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(-0.03, 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2F3B46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591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01D602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(-0.03, 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7BBB95" w14:textId="77777777" w:rsidR="008752B6" w:rsidRPr="009A6765" w:rsidRDefault="008752B6" w:rsidP="008752B6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A676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855</w:t>
            </w:r>
          </w:p>
        </w:tc>
      </w:tr>
    </w:tbl>
    <w:bookmarkEnd w:id="8"/>
    <w:bookmarkEnd w:id="9"/>
    <w:p w14:paraId="08E4F2ED" w14:textId="77777777" w:rsidR="008752B6" w:rsidRPr="00DF021B" w:rsidRDefault="008752B6" w:rsidP="008752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1B">
        <w:rPr>
          <w:rFonts w:ascii="Times New Roman" w:hAnsi="Times New Roman" w:cs="Times New Roman"/>
          <w:sz w:val="24"/>
          <w:szCs w:val="24"/>
        </w:rPr>
        <w:t>Standardized beta-coefficients (Std. β), their 95% confidence intervals (CIs), and p-values were calculated by linear regression. SD: standard deviation.</w:t>
      </w:r>
    </w:p>
    <w:p w14:paraId="524834FB" w14:textId="77777777" w:rsidR="008752B6" w:rsidRPr="00DF021B" w:rsidRDefault="008752B6" w:rsidP="008752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DF021B">
        <w:rPr>
          <w:rFonts w:ascii="Times New Roman" w:hAnsi="Times New Roman" w:cs="Times New Roman"/>
          <w:sz w:val="24"/>
          <w:szCs w:val="24"/>
        </w:rPr>
        <w:t xml:space="preserve">Model 1: adjusted for age (years), sex, and study site (5 categories). </w:t>
      </w:r>
      <w:r w:rsidRPr="00DF021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37255494" w14:textId="77777777" w:rsidR="008752B6" w:rsidRDefault="008752B6" w:rsidP="008752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de-DE"/>
        </w:rPr>
      </w:pPr>
      <w:r w:rsidRPr="00DF021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Model 2: Model 1 + education </w:t>
      </w:r>
      <w:r w:rsidRPr="00DF021B">
        <w:rPr>
          <w:rFonts w:ascii="Times New Roman" w:eastAsia="Calibri" w:hAnsi="Times New Roman" w:cs="Times New Roman"/>
          <w:sz w:val="24"/>
          <w:szCs w:val="24"/>
        </w:rPr>
        <w:t>(4 categories),</w:t>
      </w:r>
      <w:r w:rsidRPr="00DF021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smoking (yes/no), physical activity (METs-h/week), and dietary fibre (g/d). </w:t>
      </w:r>
    </w:p>
    <w:p w14:paraId="01513B01" w14:textId="5B9286BA" w:rsidR="008752B6" w:rsidRDefault="008752B6" w:rsidP="008752B6">
      <w:pPr>
        <w:tabs>
          <w:tab w:val="left" w:pos="1057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</w:p>
    <w:p w14:paraId="595AE33F" w14:textId="0ECCCAB8" w:rsidR="008752B6" w:rsidRDefault="008752B6" w:rsidP="008752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</w:p>
    <w:p w14:paraId="6189BEB9" w14:textId="7C669CCA" w:rsidR="008752B6" w:rsidRDefault="008752B6" w:rsidP="008752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</w:p>
    <w:p w14:paraId="0799EC92" w14:textId="371541D4" w:rsidR="008752B6" w:rsidRDefault="008752B6" w:rsidP="008752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</w:p>
    <w:p w14:paraId="458B42F9" w14:textId="0A9525F3" w:rsidR="008752B6" w:rsidRDefault="008752B6" w:rsidP="008752B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</w:pPr>
    </w:p>
    <w:p w14:paraId="5B5C5E0F" w14:textId="38EA7538" w:rsidR="0048701F" w:rsidRPr="00977233" w:rsidRDefault="0048701F" w:rsidP="004870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77233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772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77233">
        <w:rPr>
          <w:rFonts w:ascii="Times New Roman" w:eastAsia="MS Mincho" w:hAnsi="Times New Roman" w:cs="Times New Roman"/>
          <w:b/>
          <w:sz w:val="24"/>
          <w:szCs w:val="24"/>
          <w:lang w:eastAsia="nl-NL"/>
        </w:rPr>
        <w:t xml:space="preserve"> Linear associations of the low-carb diet score, total energy intake and the intakes of macronutrients with </w:t>
      </w:r>
      <w:proofErr w:type="gramStart"/>
      <w:r w:rsidRPr="00977233">
        <w:rPr>
          <w:rFonts w:ascii="Times New Roman" w:eastAsia="MS Mincho" w:hAnsi="Times New Roman" w:cs="Times New Roman"/>
          <w:b/>
          <w:sz w:val="24"/>
          <w:szCs w:val="24"/>
          <w:lang w:eastAsia="nl-NL"/>
        </w:rPr>
        <w:t>ln(</w:t>
      </w:r>
      <w:proofErr w:type="gramEnd"/>
      <w:r w:rsidRPr="00977233">
        <w:rPr>
          <w:rFonts w:ascii="Times New Roman" w:eastAsia="MS Mincho" w:hAnsi="Times New Roman" w:cs="Times New Roman"/>
          <w:b/>
          <w:sz w:val="24"/>
          <w:szCs w:val="24"/>
          <w:lang w:eastAsia="nl-NL"/>
        </w:rPr>
        <w:t>HbA1c) among 3,361 Ghanaian adults, by study site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45"/>
        <w:gridCol w:w="1446"/>
        <w:gridCol w:w="2548"/>
        <w:gridCol w:w="1246"/>
        <w:gridCol w:w="2548"/>
        <w:gridCol w:w="1247"/>
        <w:gridCol w:w="1896"/>
      </w:tblGrid>
      <w:tr w:rsidR="0048701F" w:rsidRPr="00977233" w14:paraId="0B2C98B3" w14:textId="77777777" w:rsidTr="0048701F">
        <w:trPr>
          <w:trHeight w:val="263"/>
        </w:trPr>
        <w:tc>
          <w:tcPr>
            <w:tcW w:w="1176" w:type="pct"/>
            <w:vMerge w:val="restart"/>
            <w:noWrap/>
            <w:vAlign w:val="center"/>
            <w:hideMark/>
          </w:tcPr>
          <w:p w14:paraId="01915014" w14:textId="159FC674" w:rsidR="0048701F" w:rsidRPr="00977233" w:rsidRDefault="0048701F" w:rsidP="00645AD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gramStart"/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ln(</w:t>
            </w:r>
            <w:proofErr w:type="gramEnd"/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HbA1c)</w:t>
            </w:r>
          </w:p>
        </w:tc>
        <w:tc>
          <w:tcPr>
            <w:tcW w:w="511" w:type="pct"/>
            <w:vMerge w:val="restart"/>
            <w:noWrap/>
            <w:vAlign w:val="center"/>
            <w:hideMark/>
          </w:tcPr>
          <w:p w14:paraId="3EB9AE9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SD</w:t>
            </w:r>
          </w:p>
        </w:tc>
        <w:tc>
          <w:tcPr>
            <w:tcW w:w="1338" w:type="pct"/>
            <w:gridSpan w:val="2"/>
            <w:noWrap/>
            <w:hideMark/>
          </w:tcPr>
          <w:p w14:paraId="746B877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Ghana (n = 1,962)</w:t>
            </w:r>
          </w:p>
        </w:tc>
        <w:tc>
          <w:tcPr>
            <w:tcW w:w="1338" w:type="pct"/>
            <w:gridSpan w:val="2"/>
            <w:noWrap/>
            <w:hideMark/>
          </w:tcPr>
          <w:p w14:paraId="5C3980EE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Europe (n = 1,399)</w:t>
            </w:r>
          </w:p>
        </w:tc>
        <w:tc>
          <w:tcPr>
            <w:tcW w:w="636" w:type="pct"/>
            <w:vMerge w:val="restart"/>
            <w:noWrap/>
            <w:vAlign w:val="center"/>
            <w:hideMark/>
          </w:tcPr>
          <w:p w14:paraId="2513FF0F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 for interaction</w:t>
            </w:r>
          </w:p>
        </w:tc>
      </w:tr>
      <w:tr w:rsidR="0048701F" w:rsidRPr="00977233" w14:paraId="720AF44E" w14:textId="77777777" w:rsidTr="0048701F">
        <w:trPr>
          <w:trHeight w:val="263"/>
        </w:trPr>
        <w:tc>
          <w:tcPr>
            <w:tcW w:w="1176" w:type="pct"/>
            <w:vMerge/>
            <w:noWrap/>
            <w:hideMark/>
          </w:tcPr>
          <w:p w14:paraId="48EAD1FC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11" w:type="pct"/>
            <w:vMerge/>
            <w:noWrap/>
            <w:hideMark/>
          </w:tcPr>
          <w:p w14:paraId="73868AE8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897" w:type="pct"/>
            <w:noWrap/>
            <w:hideMark/>
          </w:tcPr>
          <w:p w14:paraId="0B8BE8BC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Std. ß </w:t>
            </w: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(95% CI)</w:t>
            </w:r>
          </w:p>
        </w:tc>
        <w:tc>
          <w:tcPr>
            <w:tcW w:w="441" w:type="pct"/>
            <w:noWrap/>
            <w:hideMark/>
          </w:tcPr>
          <w:p w14:paraId="116C30E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897" w:type="pct"/>
            <w:noWrap/>
            <w:hideMark/>
          </w:tcPr>
          <w:p w14:paraId="7E9D58D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Std. ß </w:t>
            </w: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(95% CI)</w:t>
            </w:r>
          </w:p>
        </w:tc>
        <w:tc>
          <w:tcPr>
            <w:tcW w:w="441" w:type="pct"/>
            <w:noWrap/>
            <w:hideMark/>
          </w:tcPr>
          <w:p w14:paraId="75656BFE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p-value</w:t>
            </w:r>
          </w:p>
        </w:tc>
        <w:tc>
          <w:tcPr>
            <w:tcW w:w="636" w:type="pct"/>
            <w:vMerge/>
            <w:noWrap/>
            <w:hideMark/>
          </w:tcPr>
          <w:p w14:paraId="4EECEB4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48701F" w:rsidRPr="00977233" w14:paraId="0A103E36" w14:textId="77777777" w:rsidTr="0048701F">
        <w:trPr>
          <w:trHeight w:val="263"/>
        </w:trPr>
        <w:tc>
          <w:tcPr>
            <w:tcW w:w="1687" w:type="pct"/>
            <w:gridSpan w:val="2"/>
            <w:noWrap/>
            <w:hideMark/>
          </w:tcPr>
          <w:p w14:paraId="294B5BA8" w14:textId="77777777" w:rsidR="0048701F" w:rsidRPr="00977233" w:rsidRDefault="0048701F" w:rsidP="00645AD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Diabetes (n=378)</w:t>
            </w:r>
          </w:p>
        </w:tc>
        <w:tc>
          <w:tcPr>
            <w:tcW w:w="897" w:type="pct"/>
            <w:noWrap/>
            <w:hideMark/>
          </w:tcPr>
          <w:p w14:paraId="4B0817A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 = 174</w:t>
            </w:r>
          </w:p>
        </w:tc>
        <w:tc>
          <w:tcPr>
            <w:tcW w:w="441" w:type="pct"/>
            <w:noWrap/>
            <w:hideMark/>
          </w:tcPr>
          <w:p w14:paraId="1080DA95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897" w:type="pct"/>
            <w:noWrap/>
            <w:hideMark/>
          </w:tcPr>
          <w:p w14:paraId="3A4E495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 = 204</w:t>
            </w:r>
          </w:p>
        </w:tc>
        <w:tc>
          <w:tcPr>
            <w:tcW w:w="441" w:type="pct"/>
            <w:noWrap/>
            <w:hideMark/>
          </w:tcPr>
          <w:p w14:paraId="686065D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636" w:type="pct"/>
            <w:noWrap/>
            <w:hideMark/>
          </w:tcPr>
          <w:p w14:paraId="552F139D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48701F" w:rsidRPr="00977233" w14:paraId="43439645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2C2F5EBB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Low-carb diet score </w:t>
            </w:r>
          </w:p>
        </w:tc>
        <w:tc>
          <w:tcPr>
            <w:tcW w:w="511" w:type="pct"/>
            <w:noWrap/>
            <w:hideMark/>
          </w:tcPr>
          <w:p w14:paraId="3051FFD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7.3</w:t>
            </w:r>
          </w:p>
        </w:tc>
        <w:tc>
          <w:tcPr>
            <w:tcW w:w="897" w:type="pct"/>
            <w:noWrap/>
            <w:hideMark/>
          </w:tcPr>
          <w:p w14:paraId="54D138D1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0.06 (-0.003, 0.13)</w:t>
            </w:r>
          </w:p>
        </w:tc>
        <w:tc>
          <w:tcPr>
            <w:tcW w:w="441" w:type="pct"/>
            <w:noWrap/>
            <w:hideMark/>
          </w:tcPr>
          <w:p w14:paraId="797D95F8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0.063</w:t>
            </w:r>
          </w:p>
        </w:tc>
        <w:tc>
          <w:tcPr>
            <w:tcW w:w="897" w:type="pct"/>
            <w:noWrap/>
            <w:hideMark/>
          </w:tcPr>
          <w:p w14:paraId="61EF487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-0.02 (-0.07, 0.03)</w:t>
            </w:r>
          </w:p>
        </w:tc>
        <w:tc>
          <w:tcPr>
            <w:tcW w:w="441" w:type="pct"/>
            <w:noWrap/>
            <w:hideMark/>
          </w:tcPr>
          <w:p w14:paraId="33BB394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0.509</w:t>
            </w:r>
          </w:p>
        </w:tc>
        <w:tc>
          <w:tcPr>
            <w:tcW w:w="636" w:type="pct"/>
            <w:noWrap/>
            <w:hideMark/>
          </w:tcPr>
          <w:p w14:paraId="3090EF9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0.011</w:t>
            </w:r>
          </w:p>
        </w:tc>
      </w:tr>
      <w:tr w:rsidR="0048701F" w:rsidRPr="00977233" w14:paraId="761D403A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12E8B3EE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Total Energy (kcal/day)</w:t>
            </w:r>
          </w:p>
        </w:tc>
        <w:tc>
          <w:tcPr>
            <w:tcW w:w="511" w:type="pct"/>
            <w:noWrap/>
            <w:hideMark/>
          </w:tcPr>
          <w:p w14:paraId="044B634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837</w:t>
            </w:r>
          </w:p>
        </w:tc>
        <w:tc>
          <w:tcPr>
            <w:tcW w:w="897" w:type="pct"/>
            <w:noWrap/>
            <w:hideMark/>
          </w:tcPr>
          <w:p w14:paraId="5B2CDFB4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-0.02 (-0.17, 0.14)</w:t>
            </w:r>
          </w:p>
        </w:tc>
        <w:tc>
          <w:tcPr>
            <w:tcW w:w="441" w:type="pct"/>
            <w:noWrap/>
            <w:hideMark/>
          </w:tcPr>
          <w:p w14:paraId="638EE3B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0.833</w:t>
            </w:r>
          </w:p>
        </w:tc>
        <w:tc>
          <w:tcPr>
            <w:tcW w:w="897" w:type="pct"/>
            <w:noWrap/>
            <w:hideMark/>
          </w:tcPr>
          <w:p w14:paraId="7BC2CFD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0.04 (-0.02, 0.10)</w:t>
            </w:r>
          </w:p>
        </w:tc>
        <w:tc>
          <w:tcPr>
            <w:tcW w:w="441" w:type="pct"/>
            <w:noWrap/>
            <w:hideMark/>
          </w:tcPr>
          <w:p w14:paraId="7BABC484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0.230</w:t>
            </w:r>
          </w:p>
        </w:tc>
        <w:tc>
          <w:tcPr>
            <w:tcW w:w="636" w:type="pct"/>
            <w:noWrap/>
            <w:hideMark/>
          </w:tcPr>
          <w:p w14:paraId="079EE754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0.720</w:t>
            </w:r>
          </w:p>
        </w:tc>
      </w:tr>
      <w:tr w:rsidR="0048701F" w:rsidRPr="00977233" w14:paraId="53285E1E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5B35F28C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Carbohydrate (energy%)</w:t>
            </w:r>
          </w:p>
        </w:tc>
        <w:tc>
          <w:tcPr>
            <w:tcW w:w="511" w:type="pct"/>
            <w:noWrap/>
            <w:hideMark/>
          </w:tcPr>
          <w:p w14:paraId="3FA6B9E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9.9</w:t>
            </w:r>
          </w:p>
        </w:tc>
        <w:tc>
          <w:tcPr>
            <w:tcW w:w="897" w:type="pct"/>
            <w:noWrap/>
            <w:hideMark/>
          </w:tcPr>
          <w:p w14:paraId="7A36B2F9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-0.07 (-0.14, -0.001)</w:t>
            </w:r>
          </w:p>
        </w:tc>
        <w:tc>
          <w:tcPr>
            <w:tcW w:w="441" w:type="pct"/>
            <w:noWrap/>
            <w:hideMark/>
          </w:tcPr>
          <w:p w14:paraId="1F7CF56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0.047</w:t>
            </w:r>
          </w:p>
        </w:tc>
        <w:tc>
          <w:tcPr>
            <w:tcW w:w="897" w:type="pct"/>
            <w:noWrap/>
            <w:hideMark/>
          </w:tcPr>
          <w:p w14:paraId="17DFC03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 (-0.04, 0.05)</w:t>
            </w:r>
          </w:p>
        </w:tc>
        <w:tc>
          <w:tcPr>
            <w:tcW w:w="441" w:type="pct"/>
            <w:noWrap/>
            <w:hideMark/>
          </w:tcPr>
          <w:p w14:paraId="7DDD0C1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0.717</w:t>
            </w:r>
          </w:p>
        </w:tc>
        <w:tc>
          <w:tcPr>
            <w:tcW w:w="636" w:type="pct"/>
            <w:noWrap/>
            <w:hideMark/>
          </w:tcPr>
          <w:p w14:paraId="2425A49A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0.031</w:t>
            </w:r>
          </w:p>
        </w:tc>
      </w:tr>
      <w:tr w:rsidR="0048701F" w:rsidRPr="00977233" w14:paraId="6DB887FF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4EAF8B40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Protein (energy%)</w:t>
            </w:r>
          </w:p>
        </w:tc>
        <w:tc>
          <w:tcPr>
            <w:tcW w:w="511" w:type="pct"/>
            <w:noWrap/>
            <w:hideMark/>
          </w:tcPr>
          <w:p w14:paraId="3F7DF4BC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9.1</w:t>
            </w:r>
          </w:p>
        </w:tc>
        <w:tc>
          <w:tcPr>
            <w:tcW w:w="897" w:type="pct"/>
            <w:noWrap/>
            <w:hideMark/>
          </w:tcPr>
          <w:p w14:paraId="5E22AC0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0.06 (-0.01, 0.13)</w:t>
            </w:r>
          </w:p>
        </w:tc>
        <w:tc>
          <w:tcPr>
            <w:tcW w:w="441" w:type="pct"/>
            <w:noWrap/>
            <w:hideMark/>
          </w:tcPr>
          <w:p w14:paraId="732DAF2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0.077</w:t>
            </w:r>
          </w:p>
        </w:tc>
        <w:tc>
          <w:tcPr>
            <w:tcW w:w="897" w:type="pct"/>
            <w:noWrap/>
            <w:hideMark/>
          </w:tcPr>
          <w:p w14:paraId="3AA5509F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 (-0.06, 0.03)</w:t>
            </w:r>
          </w:p>
        </w:tc>
        <w:tc>
          <w:tcPr>
            <w:tcW w:w="441" w:type="pct"/>
            <w:noWrap/>
            <w:hideMark/>
          </w:tcPr>
          <w:p w14:paraId="7312BB80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0.612</w:t>
            </w:r>
          </w:p>
        </w:tc>
        <w:tc>
          <w:tcPr>
            <w:tcW w:w="636" w:type="pct"/>
            <w:noWrap/>
            <w:hideMark/>
          </w:tcPr>
          <w:p w14:paraId="30B0123D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</w:t>
            </w:r>
          </w:p>
        </w:tc>
      </w:tr>
      <w:tr w:rsidR="0048701F" w:rsidRPr="00977233" w14:paraId="6004AC9A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5B4639AC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Fat (energy%)</w:t>
            </w:r>
          </w:p>
        </w:tc>
        <w:tc>
          <w:tcPr>
            <w:tcW w:w="511" w:type="pct"/>
            <w:noWrap/>
            <w:hideMark/>
          </w:tcPr>
          <w:p w14:paraId="301F550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2.6</w:t>
            </w:r>
          </w:p>
        </w:tc>
        <w:tc>
          <w:tcPr>
            <w:tcW w:w="897" w:type="pct"/>
            <w:noWrap/>
            <w:hideMark/>
          </w:tcPr>
          <w:p w14:paraId="3D0DA358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0.06 (-0.01, 0.13)</w:t>
            </w:r>
          </w:p>
        </w:tc>
        <w:tc>
          <w:tcPr>
            <w:tcW w:w="441" w:type="pct"/>
            <w:noWrap/>
            <w:hideMark/>
          </w:tcPr>
          <w:p w14:paraId="4F402A7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0.083</w:t>
            </w:r>
          </w:p>
        </w:tc>
        <w:tc>
          <w:tcPr>
            <w:tcW w:w="897" w:type="pct"/>
            <w:noWrap/>
            <w:hideMark/>
          </w:tcPr>
          <w:p w14:paraId="6BAA7D68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 (-0.05, 0.03)</w:t>
            </w:r>
          </w:p>
        </w:tc>
        <w:tc>
          <w:tcPr>
            <w:tcW w:w="441" w:type="pct"/>
            <w:noWrap/>
            <w:hideMark/>
          </w:tcPr>
          <w:p w14:paraId="0699FEFD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0.583</w:t>
            </w:r>
          </w:p>
        </w:tc>
        <w:tc>
          <w:tcPr>
            <w:tcW w:w="636" w:type="pct"/>
            <w:noWrap/>
            <w:hideMark/>
          </w:tcPr>
          <w:p w14:paraId="5CD7DB4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0.193</w:t>
            </w:r>
          </w:p>
        </w:tc>
      </w:tr>
      <w:tr w:rsidR="0048701F" w:rsidRPr="00977233" w14:paraId="74AA8440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2E5E806A" w14:textId="77777777" w:rsidR="0048701F" w:rsidRPr="00977233" w:rsidRDefault="0048701F" w:rsidP="00645AD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No diabetes (n=2,983)</w:t>
            </w:r>
          </w:p>
        </w:tc>
        <w:tc>
          <w:tcPr>
            <w:tcW w:w="511" w:type="pct"/>
          </w:tcPr>
          <w:p w14:paraId="7A712EA2" w14:textId="77777777" w:rsidR="0048701F" w:rsidRPr="00977233" w:rsidRDefault="0048701F" w:rsidP="00645AD1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897" w:type="pct"/>
          </w:tcPr>
          <w:p w14:paraId="6316EBA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 = 1,788</w:t>
            </w:r>
          </w:p>
        </w:tc>
        <w:tc>
          <w:tcPr>
            <w:tcW w:w="441" w:type="pct"/>
            <w:noWrap/>
            <w:hideMark/>
          </w:tcPr>
          <w:p w14:paraId="015BF1D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897" w:type="pct"/>
            <w:noWrap/>
            <w:hideMark/>
          </w:tcPr>
          <w:p w14:paraId="3F597C1A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n = 1,195</w:t>
            </w:r>
          </w:p>
        </w:tc>
        <w:tc>
          <w:tcPr>
            <w:tcW w:w="441" w:type="pct"/>
            <w:noWrap/>
            <w:hideMark/>
          </w:tcPr>
          <w:p w14:paraId="66FAD7B9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636" w:type="pct"/>
            <w:noWrap/>
            <w:hideMark/>
          </w:tcPr>
          <w:p w14:paraId="4032B730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48701F" w:rsidRPr="00977233" w14:paraId="62D8F2F7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4CA086F5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Low-carb diet score </w:t>
            </w:r>
          </w:p>
        </w:tc>
        <w:tc>
          <w:tcPr>
            <w:tcW w:w="511" w:type="pct"/>
            <w:noWrap/>
            <w:hideMark/>
          </w:tcPr>
          <w:p w14:paraId="45663AA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14.1</w:t>
            </w:r>
          </w:p>
        </w:tc>
        <w:tc>
          <w:tcPr>
            <w:tcW w:w="897" w:type="pct"/>
            <w:noWrap/>
            <w:hideMark/>
          </w:tcPr>
          <w:p w14:paraId="7DE4BD61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 (0.005, 0.02)</w:t>
            </w:r>
          </w:p>
        </w:tc>
        <w:tc>
          <w:tcPr>
            <w:tcW w:w="441" w:type="pct"/>
            <w:noWrap/>
            <w:hideMark/>
          </w:tcPr>
          <w:p w14:paraId="4B42329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</w:t>
            </w:r>
          </w:p>
        </w:tc>
        <w:tc>
          <w:tcPr>
            <w:tcW w:w="897" w:type="pct"/>
            <w:noWrap/>
            <w:hideMark/>
          </w:tcPr>
          <w:p w14:paraId="459BAA8A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0.001 (-0.01, 0.01)</w:t>
            </w:r>
          </w:p>
        </w:tc>
        <w:tc>
          <w:tcPr>
            <w:tcW w:w="441" w:type="pct"/>
            <w:noWrap/>
            <w:hideMark/>
          </w:tcPr>
          <w:p w14:paraId="7FEA483F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0.869</w:t>
            </w:r>
          </w:p>
        </w:tc>
        <w:tc>
          <w:tcPr>
            <w:tcW w:w="636" w:type="pct"/>
            <w:noWrap/>
            <w:hideMark/>
          </w:tcPr>
          <w:p w14:paraId="59E28A1A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&lt;.0001</w:t>
            </w:r>
          </w:p>
        </w:tc>
      </w:tr>
      <w:tr w:rsidR="0048701F" w:rsidRPr="00977233" w14:paraId="358AE39F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37EDE0AC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Total Energy (kcal/day)</w:t>
            </w:r>
          </w:p>
        </w:tc>
        <w:tc>
          <w:tcPr>
            <w:tcW w:w="511" w:type="pct"/>
            <w:noWrap/>
            <w:hideMark/>
          </w:tcPr>
          <w:p w14:paraId="3BD0F26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824</w:t>
            </w:r>
          </w:p>
        </w:tc>
        <w:tc>
          <w:tcPr>
            <w:tcW w:w="897" w:type="pct"/>
            <w:noWrap/>
            <w:hideMark/>
          </w:tcPr>
          <w:p w14:paraId="59EF99E1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 (-0.01, 0.02)</w:t>
            </w:r>
          </w:p>
        </w:tc>
        <w:tc>
          <w:tcPr>
            <w:tcW w:w="441" w:type="pct"/>
            <w:noWrap/>
            <w:hideMark/>
          </w:tcPr>
          <w:p w14:paraId="57EF2561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0.570</w:t>
            </w:r>
          </w:p>
        </w:tc>
        <w:tc>
          <w:tcPr>
            <w:tcW w:w="897" w:type="pct"/>
            <w:noWrap/>
            <w:hideMark/>
          </w:tcPr>
          <w:p w14:paraId="0C79CF8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 (-0.02, 0.01)</w:t>
            </w:r>
          </w:p>
        </w:tc>
        <w:tc>
          <w:tcPr>
            <w:tcW w:w="441" w:type="pct"/>
            <w:noWrap/>
            <w:hideMark/>
          </w:tcPr>
          <w:p w14:paraId="381A7CD4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0.301</w:t>
            </w:r>
          </w:p>
        </w:tc>
        <w:tc>
          <w:tcPr>
            <w:tcW w:w="636" w:type="pct"/>
            <w:noWrap/>
            <w:hideMark/>
          </w:tcPr>
          <w:p w14:paraId="6B33993F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0.874</w:t>
            </w:r>
          </w:p>
        </w:tc>
      </w:tr>
      <w:tr w:rsidR="0048701F" w:rsidRPr="00977233" w14:paraId="52C482A0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2C4B2D98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Carbohydrate (energy%)</w:t>
            </w:r>
          </w:p>
        </w:tc>
        <w:tc>
          <w:tcPr>
            <w:tcW w:w="511" w:type="pct"/>
            <w:noWrap/>
            <w:hideMark/>
          </w:tcPr>
          <w:p w14:paraId="5B20EA19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8.9</w:t>
            </w:r>
          </w:p>
        </w:tc>
        <w:tc>
          <w:tcPr>
            <w:tcW w:w="897" w:type="pct"/>
            <w:noWrap/>
            <w:hideMark/>
          </w:tcPr>
          <w:p w14:paraId="18C19EAC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-0.01 (-0.02, -0.004)</w:t>
            </w:r>
          </w:p>
        </w:tc>
        <w:tc>
          <w:tcPr>
            <w:tcW w:w="441" w:type="pct"/>
            <w:noWrap/>
            <w:hideMark/>
          </w:tcPr>
          <w:p w14:paraId="56F0DAF0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0.004</w:t>
            </w:r>
          </w:p>
        </w:tc>
        <w:tc>
          <w:tcPr>
            <w:tcW w:w="897" w:type="pct"/>
            <w:noWrap/>
            <w:hideMark/>
          </w:tcPr>
          <w:p w14:paraId="710C1AB4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 (-0.01, 0.01)</w:t>
            </w:r>
          </w:p>
        </w:tc>
        <w:tc>
          <w:tcPr>
            <w:tcW w:w="441" w:type="pct"/>
            <w:noWrap/>
            <w:hideMark/>
          </w:tcPr>
          <w:p w14:paraId="78694C58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0.491</w:t>
            </w:r>
          </w:p>
        </w:tc>
        <w:tc>
          <w:tcPr>
            <w:tcW w:w="636" w:type="pct"/>
            <w:noWrap/>
            <w:hideMark/>
          </w:tcPr>
          <w:p w14:paraId="7AA2CDF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&lt;.0001</w:t>
            </w:r>
          </w:p>
        </w:tc>
      </w:tr>
      <w:tr w:rsidR="0048701F" w:rsidRPr="00977233" w14:paraId="1D27305D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57D424BE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Protein (energy%)</w:t>
            </w:r>
          </w:p>
        </w:tc>
        <w:tc>
          <w:tcPr>
            <w:tcW w:w="511" w:type="pct"/>
            <w:noWrap/>
            <w:hideMark/>
          </w:tcPr>
          <w:p w14:paraId="0092671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2.6</w:t>
            </w:r>
          </w:p>
        </w:tc>
        <w:tc>
          <w:tcPr>
            <w:tcW w:w="897" w:type="pct"/>
            <w:noWrap/>
            <w:hideMark/>
          </w:tcPr>
          <w:p w14:paraId="0B899D9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 (-0.001, 0.02)</w:t>
            </w:r>
          </w:p>
        </w:tc>
        <w:tc>
          <w:tcPr>
            <w:tcW w:w="441" w:type="pct"/>
            <w:noWrap/>
            <w:hideMark/>
          </w:tcPr>
          <w:p w14:paraId="396EB711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0.083</w:t>
            </w:r>
          </w:p>
        </w:tc>
        <w:tc>
          <w:tcPr>
            <w:tcW w:w="897" w:type="pct"/>
            <w:noWrap/>
            <w:hideMark/>
          </w:tcPr>
          <w:p w14:paraId="6771E206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0.01 (0.003, 0.02)</w:t>
            </w:r>
          </w:p>
        </w:tc>
        <w:tc>
          <w:tcPr>
            <w:tcW w:w="441" w:type="pct"/>
            <w:noWrap/>
            <w:hideMark/>
          </w:tcPr>
          <w:p w14:paraId="16F8F66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0.008</w:t>
            </w:r>
          </w:p>
        </w:tc>
        <w:tc>
          <w:tcPr>
            <w:tcW w:w="636" w:type="pct"/>
            <w:noWrap/>
            <w:hideMark/>
          </w:tcPr>
          <w:p w14:paraId="68123279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&lt;.0001</w:t>
            </w:r>
          </w:p>
        </w:tc>
      </w:tr>
      <w:tr w:rsidR="0048701F" w:rsidRPr="00977233" w14:paraId="0EA9FAF6" w14:textId="77777777" w:rsidTr="0048701F">
        <w:trPr>
          <w:trHeight w:val="263"/>
        </w:trPr>
        <w:tc>
          <w:tcPr>
            <w:tcW w:w="1176" w:type="pct"/>
            <w:noWrap/>
            <w:hideMark/>
          </w:tcPr>
          <w:p w14:paraId="0377228D" w14:textId="77777777" w:rsidR="0048701F" w:rsidRPr="00977233" w:rsidRDefault="0048701F" w:rsidP="00645A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Fat (energy%)</w:t>
            </w:r>
          </w:p>
        </w:tc>
        <w:tc>
          <w:tcPr>
            <w:tcW w:w="511" w:type="pct"/>
            <w:noWrap/>
            <w:hideMark/>
          </w:tcPr>
          <w:p w14:paraId="0C7528A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8.1</w:t>
            </w:r>
          </w:p>
        </w:tc>
        <w:tc>
          <w:tcPr>
            <w:tcW w:w="897" w:type="pct"/>
            <w:noWrap/>
            <w:hideMark/>
          </w:tcPr>
          <w:p w14:paraId="05A4852E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0.02 (0.01, 0.02)</w:t>
            </w:r>
          </w:p>
        </w:tc>
        <w:tc>
          <w:tcPr>
            <w:tcW w:w="441" w:type="pct"/>
            <w:noWrap/>
            <w:hideMark/>
          </w:tcPr>
          <w:p w14:paraId="1395DD47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0.002</w:t>
            </w:r>
          </w:p>
        </w:tc>
        <w:tc>
          <w:tcPr>
            <w:tcW w:w="897" w:type="pct"/>
            <w:noWrap/>
            <w:hideMark/>
          </w:tcPr>
          <w:p w14:paraId="77569CAB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-0.003 (-0.01, 0.01)</w:t>
            </w:r>
          </w:p>
        </w:tc>
        <w:tc>
          <w:tcPr>
            <w:tcW w:w="441" w:type="pct"/>
            <w:noWrap/>
            <w:hideMark/>
          </w:tcPr>
          <w:p w14:paraId="50C54EF2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0.495</w:t>
            </w:r>
          </w:p>
        </w:tc>
        <w:tc>
          <w:tcPr>
            <w:tcW w:w="636" w:type="pct"/>
            <w:noWrap/>
            <w:hideMark/>
          </w:tcPr>
          <w:p w14:paraId="3C727973" w14:textId="77777777" w:rsidR="0048701F" w:rsidRPr="00977233" w:rsidRDefault="0048701F" w:rsidP="00645A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977233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0.003</w:t>
            </w:r>
          </w:p>
        </w:tc>
      </w:tr>
    </w:tbl>
    <w:p w14:paraId="2A0D5C1A" w14:textId="77777777" w:rsidR="0048701F" w:rsidRPr="00583632" w:rsidRDefault="0048701F" w:rsidP="004870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77233">
        <w:rPr>
          <w:rFonts w:ascii="Times New Roman" w:hAnsi="Times New Roman" w:cs="Times New Roman"/>
          <w:sz w:val="24"/>
          <w:szCs w:val="24"/>
        </w:rPr>
        <w:t xml:space="preserve">Standardized beta-coefficients (Std. β), their 95% confidence intervals (CIs), and p-values were calculated by linear regression. SD: standard deviation. The model was adjusted for age (years), sex, </w:t>
      </w:r>
      <w:r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education </w:t>
      </w:r>
      <w:r w:rsidRPr="00977233">
        <w:rPr>
          <w:rFonts w:ascii="Times New Roman" w:eastAsia="Calibri" w:hAnsi="Times New Roman" w:cs="Times New Roman"/>
          <w:sz w:val="24"/>
          <w:szCs w:val="24"/>
        </w:rPr>
        <w:t>(4 categories),</w:t>
      </w:r>
      <w:r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smoking (yes/no), physical activity (METs-h/week), and dietary fibre (g/d)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0CDCB793" w14:textId="77777777" w:rsidR="0048701F" w:rsidRDefault="0048701F" w:rsidP="001F2205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 w:type="page"/>
      </w:r>
    </w:p>
    <w:p w14:paraId="61C26729" w14:textId="17501330" w:rsidR="000A4E42" w:rsidRPr="00C24A28" w:rsidRDefault="00F75CA3" w:rsidP="001F2205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</w:t>
      </w:r>
      <w:r w:rsidR="00120E3D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567746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48701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7</w:t>
      </w:r>
      <w:r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AE34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Multiple-adjusted a</w:t>
      </w:r>
      <w:r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ssociations of </w:t>
      </w:r>
      <w:r w:rsidR="007F6D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the low-carb diet score </w:t>
      </w:r>
      <w:r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with </w:t>
      </w:r>
      <w:r w:rsidR="00E64618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diabet</w:t>
      </w:r>
      <w:r w:rsidR="00AE34A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es</w:t>
      </w:r>
      <w:r w:rsidR="00E64618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70357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complications</w:t>
      </w:r>
      <w:r w:rsidR="00E64618"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among participants</w:t>
      </w:r>
      <w:r w:rsidR="007F6D3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with diabetes in the complete-case dataset (n=378)</w:t>
      </w:r>
      <w:r w:rsidRPr="00C24A2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01"/>
        <w:gridCol w:w="775"/>
        <w:gridCol w:w="776"/>
        <w:gridCol w:w="716"/>
        <w:gridCol w:w="1170"/>
        <w:gridCol w:w="855"/>
        <w:gridCol w:w="776"/>
        <w:gridCol w:w="822"/>
        <w:gridCol w:w="1176"/>
        <w:gridCol w:w="699"/>
        <w:gridCol w:w="776"/>
        <w:gridCol w:w="716"/>
        <w:gridCol w:w="1053"/>
      </w:tblGrid>
      <w:tr w:rsidR="00B20A95" w:rsidRPr="001F2205" w14:paraId="584CBFDE" w14:textId="77777777" w:rsidTr="00AE34A4">
        <w:trPr>
          <w:trHeight w:val="330"/>
        </w:trPr>
        <w:tc>
          <w:tcPr>
            <w:tcW w:w="79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58C3C5" w14:textId="30A0C9B8" w:rsidR="00B20A95" w:rsidRPr="00B20A95" w:rsidRDefault="00AE34A4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DB0A14" w14:textId="71086A36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Cases/ </w:t>
            </w:r>
          </w:p>
          <w:p w14:paraId="0B5B6A7C" w14:textId="17534846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Controls</w:t>
            </w:r>
          </w:p>
        </w:tc>
        <w:tc>
          <w:tcPr>
            <w:tcW w:w="1238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F0E376" w14:textId="0411E2F8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Crude</w:t>
            </w:r>
          </w:p>
        </w:tc>
        <w:tc>
          <w:tcPr>
            <w:tcW w:w="1304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CAF32B" w14:textId="15BCBB76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Model 1</w:t>
            </w:r>
          </w:p>
        </w:tc>
        <w:tc>
          <w:tcPr>
            <w:tcW w:w="1169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891DE5" w14:textId="163BB9E3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Model 2</w:t>
            </w:r>
          </w:p>
        </w:tc>
      </w:tr>
      <w:tr w:rsidR="00B20A95" w:rsidRPr="001F2205" w14:paraId="337B0182" w14:textId="77777777" w:rsidTr="00AE34A4">
        <w:trPr>
          <w:trHeight w:val="315"/>
        </w:trPr>
        <w:tc>
          <w:tcPr>
            <w:tcW w:w="79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9426" w14:textId="77777777" w:rsidR="00B20A95" w:rsidRPr="001F2205" w:rsidRDefault="00B20A95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9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29E1" w14:textId="72EFD1FE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8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7FCB" w14:textId="0AB6AAC3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38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CBA2" w14:textId="2CEB7BBC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B56D" w14:textId="727BDDCD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23E9" w14:textId="65AD2730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7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EF71" w14:textId="2BBD09E5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7CDF" w14:textId="177EAD48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5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410B" w14:textId="30D99B48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23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1F28" w14:textId="71CA6A09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(95%CI)</w:t>
            </w:r>
          </w:p>
        </w:tc>
        <w:tc>
          <w:tcPr>
            <w:tcW w:w="39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2B68" w14:textId="7D52D506" w:rsidR="00B20A95" w:rsidRPr="001F2205" w:rsidRDefault="00B20A9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</w:tr>
      <w:tr w:rsidR="001F2205" w:rsidRPr="001F2205" w14:paraId="4B83BBDB" w14:textId="77777777" w:rsidTr="00AE34A4">
        <w:trPr>
          <w:trHeight w:val="315"/>
        </w:trPr>
        <w:tc>
          <w:tcPr>
            <w:tcW w:w="7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39DC" w14:textId="61684097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  <w:r w:rsidR="00AE34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eripheral artery disease</w:t>
            </w:r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AF12" w14:textId="43E8365B" w:rsidR="00E1409B" w:rsidRPr="001F2205" w:rsidRDefault="004937C4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</w:t>
            </w:r>
            <w:r w:rsidR="00E1409B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/34</w:t>
            </w:r>
            <w:r w:rsidR="001F220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3302" w14:textId="6C738F63" w:rsidR="00015AE2" w:rsidRPr="001F2205" w:rsidRDefault="000738FF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BC1B" w14:textId="394BC188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194A73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0C42" w14:textId="4BDFB1B5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1F82" w14:textId="1BF8F27E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233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AEC6" w14:textId="19395DAA" w:rsidR="00015AE2" w:rsidRPr="001F2205" w:rsidRDefault="000738FF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B100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F457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8EA9" w14:textId="39D0ADFC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194A73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D417" w14:textId="7725B2DE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6960" w14:textId="4A74607D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991</w:t>
            </w: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3463" w14:textId="26D2DF94" w:rsidR="00015AE2" w:rsidRPr="001F2205" w:rsidRDefault="000738FF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B100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26965" w14:textId="31A655D0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20B6" w14:textId="369F212E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9180" w14:textId="3940F75A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786</w:t>
            </w:r>
          </w:p>
        </w:tc>
      </w:tr>
      <w:tr w:rsidR="001F2205" w:rsidRPr="001F2205" w14:paraId="71D23E60" w14:textId="77777777" w:rsidTr="00AE34A4">
        <w:trPr>
          <w:trHeight w:val="300"/>
        </w:trPr>
        <w:tc>
          <w:tcPr>
            <w:tcW w:w="790" w:type="pct"/>
            <w:shd w:val="clear" w:color="auto" w:fill="auto"/>
            <w:noWrap/>
            <w:vAlign w:val="center"/>
            <w:hideMark/>
          </w:tcPr>
          <w:p w14:paraId="17CAB107" w14:textId="0774C840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</w:t>
            </w:r>
            <w:r w:rsidR="00AE34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oronary artery disease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5F625AB" w14:textId="74255B82" w:rsidR="00015AE2" w:rsidRPr="001F2205" w:rsidRDefault="004937C4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55</w:t>
            </w:r>
            <w:r w:rsidR="00E1409B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1F220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5F0FFFF0" w14:textId="2436996B" w:rsidR="00015AE2" w:rsidRPr="001F2205" w:rsidRDefault="00BC2A2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3DA8CD5" w14:textId="2216BD86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72597768" w14:textId="6941C153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  <w:r w:rsidR="00E5506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6D46BB2D" w14:textId="43838D16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269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4D87AADA" w14:textId="48CAEF31" w:rsidR="00015AE2" w:rsidRPr="001F2205" w:rsidRDefault="00BC2A2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F457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8B2509F" w14:textId="2EF53FF5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194A73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194A73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1BCBE564" w14:textId="46273C92" w:rsidR="00015AE2" w:rsidRPr="001F2205" w:rsidRDefault="00194A73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782BE9F1" w14:textId="76982A14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834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7BAC0BB" w14:textId="2C46F9A0" w:rsidR="00015AE2" w:rsidRPr="001F2205" w:rsidRDefault="00C638F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F457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2809B46" w14:textId="708F708B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BC2A2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7AD1C85C" w14:textId="017BA5BC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05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5D005BE5" w14:textId="05FDD4F1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938</w:t>
            </w:r>
          </w:p>
        </w:tc>
      </w:tr>
      <w:tr w:rsidR="001F2205" w:rsidRPr="001F2205" w14:paraId="587DBA73" w14:textId="77777777" w:rsidTr="00AE34A4">
        <w:trPr>
          <w:trHeight w:val="300"/>
        </w:trPr>
        <w:tc>
          <w:tcPr>
            <w:tcW w:w="790" w:type="pct"/>
            <w:shd w:val="clear" w:color="auto" w:fill="auto"/>
            <w:noWrap/>
            <w:vAlign w:val="center"/>
            <w:hideMark/>
          </w:tcPr>
          <w:p w14:paraId="29AFCF14" w14:textId="324C826C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1F220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elf-reported s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troke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58A802D0" w14:textId="1AB0510A" w:rsidR="00015AE2" w:rsidRPr="001F2205" w:rsidRDefault="00E1409B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58/320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080C984" w14:textId="4CD1DF20" w:rsidR="00015AE2" w:rsidRPr="001F2205" w:rsidRDefault="00283957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27BFB2A2" w14:textId="1A3B4E7A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87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0034B6FD" w14:textId="1881BF5B" w:rsidR="00015AE2" w:rsidRPr="001F2205" w:rsidRDefault="00283957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0.94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015CBBFD" w14:textId="7A631075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&lt;0001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DA4959A" w14:textId="7215AC09" w:rsidR="00015AE2" w:rsidRPr="001F2205" w:rsidRDefault="00283957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E0C221B" w14:textId="7491970C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028526DA" w14:textId="4C89BD29" w:rsidR="00015AE2" w:rsidRPr="001F2205" w:rsidRDefault="00283957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49301FC8" w14:textId="3492F662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0B100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185FB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28395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6402A67" w14:textId="0914F0FC" w:rsidR="00015AE2" w:rsidRPr="001F2205" w:rsidRDefault="00F86565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6A78DBA" w14:textId="20AA82FC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F8656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14F51062" w14:textId="282799EE" w:rsidR="00015AE2" w:rsidRPr="001F2205" w:rsidRDefault="00F86565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1882442A" w14:textId="42DD754C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0B1008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738FF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</w:p>
        </w:tc>
      </w:tr>
      <w:tr w:rsidR="001F2205" w:rsidRPr="001F2205" w14:paraId="6915526A" w14:textId="77777777" w:rsidTr="00AE34A4">
        <w:trPr>
          <w:trHeight w:val="300"/>
        </w:trPr>
        <w:tc>
          <w:tcPr>
            <w:tcW w:w="790" w:type="pct"/>
            <w:shd w:val="clear" w:color="auto" w:fill="auto"/>
            <w:noWrap/>
            <w:vAlign w:val="center"/>
            <w:hideMark/>
          </w:tcPr>
          <w:p w14:paraId="6A66BAA5" w14:textId="77777777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Nephropathy</w:t>
            </w:r>
          </w:p>
        </w:tc>
        <w:tc>
          <w:tcPr>
            <w:tcW w:w="499" w:type="pct"/>
            <w:shd w:val="clear" w:color="auto" w:fill="auto"/>
            <w:noWrap/>
            <w:vAlign w:val="center"/>
            <w:hideMark/>
          </w:tcPr>
          <w:p w14:paraId="0213493A" w14:textId="3A93BEA0" w:rsidR="00015AE2" w:rsidRPr="001F2205" w:rsidRDefault="004937C4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92</w:t>
            </w:r>
            <w:r w:rsidR="00E1409B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1F220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38ECDE28" w14:textId="201E92D1" w:rsidR="00015AE2" w:rsidRPr="001F2205" w:rsidRDefault="00C638F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2138530" w14:textId="3DC1D023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71E97F6A" w14:textId="3E7A27DC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1F2205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25CA04D0" w14:textId="1396E800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060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2276A6A" w14:textId="36DE08CA" w:rsidR="00015AE2" w:rsidRPr="001F2205" w:rsidRDefault="000738FF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D2A4FF4" w14:textId="59F77778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301" w:type="pct"/>
            <w:shd w:val="clear" w:color="auto" w:fill="auto"/>
            <w:noWrap/>
            <w:vAlign w:val="center"/>
            <w:hideMark/>
          </w:tcPr>
          <w:p w14:paraId="6B4A2F9C" w14:textId="2C8E5087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20" w:type="pct"/>
            <w:shd w:val="clear" w:color="auto" w:fill="auto"/>
            <w:noWrap/>
            <w:vAlign w:val="center"/>
            <w:hideMark/>
          </w:tcPr>
          <w:p w14:paraId="18116A10" w14:textId="083D9EE9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579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6F1E9AFC" w14:textId="6FCA7D88" w:rsidR="00015AE2" w:rsidRPr="001F2205" w:rsidRDefault="000738FF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3932A7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42CB813" w14:textId="65182816" w:rsidR="00015AE2" w:rsidRPr="001F2205" w:rsidRDefault="00DA4C90" w:rsidP="001F22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015AE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="007F6D31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429E7490" w14:textId="669F6CAA" w:rsidR="00015AE2" w:rsidRPr="001F2205" w:rsidRDefault="00015AE2" w:rsidP="001F22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="00DA4C90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93" w:type="pct"/>
            <w:shd w:val="clear" w:color="auto" w:fill="auto"/>
            <w:noWrap/>
            <w:vAlign w:val="center"/>
            <w:hideMark/>
          </w:tcPr>
          <w:p w14:paraId="53EA92FA" w14:textId="57C5D815" w:rsidR="00015AE2" w:rsidRPr="001F2205" w:rsidRDefault="00015AE2" w:rsidP="001F22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194A73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C638F2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631</w:t>
            </w:r>
          </w:p>
        </w:tc>
      </w:tr>
    </w:tbl>
    <w:p w14:paraId="71E668AD" w14:textId="77777777" w:rsidR="00B20A95" w:rsidRDefault="00537264" w:rsidP="001F2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25">
        <w:rPr>
          <w:rFonts w:ascii="Times New Roman" w:hAnsi="Times New Roman" w:cs="Times New Roman"/>
          <w:sz w:val="24"/>
          <w:szCs w:val="24"/>
        </w:rPr>
        <w:t xml:space="preserve">Odds ratios (ORs), </w:t>
      </w:r>
      <w:r w:rsidR="001F2205">
        <w:rPr>
          <w:rFonts w:ascii="Times New Roman" w:hAnsi="Times New Roman" w:cs="Times New Roman"/>
          <w:sz w:val="24"/>
          <w:szCs w:val="24"/>
        </w:rPr>
        <w:t xml:space="preserve">their </w:t>
      </w:r>
      <w:r w:rsidRPr="00692A25">
        <w:rPr>
          <w:rFonts w:ascii="Times New Roman" w:hAnsi="Times New Roman" w:cs="Times New Roman"/>
          <w:sz w:val="24"/>
          <w:szCs w:val="24"/>
        </w:rPr>
        <w:t>95% confidence intervals (CIs)</w:t>
      </w:r>
      <w:r w:rsidR="001F2205">
        <w:rPr>
          <w:rFonts w:ascii="Times New Roman" w:hAnsi="Times New Roman" w:cs="Times New Roman"/>
          <w:sz w:val="24"/>
          <w:szCs w:val="24"/>
        </w:rPr>
        <w:t>, and p-values</w:t>
      </w:r>
      <w:r w:rsidRPr="00692A25">
        <w:rPr>
          <w:rFonts w:ascii="Times New Roman" w:hAnsi="Times New Roman" w:cs="Times New Roman"/>
          <w:sz w:val="24"/>
          <w:szCs w:val="24"/>
        </w:rPr>
        <w:t xml:space="preserve"> were calculated by logistic regression.</w:t>
      </w:r>
      <w:r w:rsidR="00120E3D" w:rsidRPr="00692A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B779A" w14:textId="0D0E2F31" w:rsidR="001F2205" w:rsidRDefault="00537264" w:rsidP="001F22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25">
        <w:rPr>
          <w:rFonts w:ascii="Times New Roman" w:hAnsi="Times New Roman" w:cs="Times New Roman"/>
          <w:sz w:val="24"/>
          <w:szCs w:val="24"/>
        </w:rPr>
        <w:t>Model 1: adjusted for age (years)</w:t>
      </w:r>
      <w:r w:rsidR="0036423F" w:rsidRPr="00692A25">
        <w:rPr>
          <w:rFonts w:ascii="Times New Roman" w:hAnsi="Times New Roman" w:cs="Times New Roman"/>
          <w:sz w:val="24"/>
          <w:szCs w:val="24"/>
        </w:rPr>
        <w:t>, sex</w:t>
      </w:r>
      <w:r w:rsidR="00B20A95">
        <w:rPr>
          <w:rFonts w:ascii="Times New Roman" w:hAnsi="Times New Roman" w:cs="Times New Roman"/>
          <w:sz w:val="24"/>
          <w:szCs w:val="24"/>
        </w:rPr>
        <w:t>,</w:t>
      </w:r>
      <w:r w:rsidRPr="00692A25">
        <w:rPr>
          <w:rFonts w:ascii="Times New Roman" w:hAnsi="Times New Roman" w:cs="Times New Roman"/>
          <w:sz w:val="24"/>
          <w:szCs w:val="24"/>
        </w:rPr>
        <w:t xml:space="preserve"> study site (categorical). </w:t>
      </w:r>
    </w:p>
    <w:p w14:paraId="51830BD7" w14:textId="0068F01A" w:rsidR="00486EFE" w:rsidRDefault="00537264" w:rsidP="001F22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92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Model 2: Model 1 + education </w:t>
      </w:r>
      <w:r w:rsidRPr="00692A25">
        <w:rPr>
          <w:rFonts w:ascii="Times New Roman" w:hAnsi="Times New Roman" w:cs="Times New Roman"/>
          <w:sz w:val="24"/>
          <w:szCs w:val="24"/>
        </w:rPr>
        <w:t>(4 categories),</w:t>
      </w:r>
      <w:r w:rsidRPr="00692A2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energy intake (kcal/d), smoking (yes/no), physical activity (METs-h/week</w:t>
      </w:r>
      <w:r w:rsidR="00BD5261" w:rsidRPr="00692A25">
        <w:rPr>
          <w:rFonts w:ascii="Times New Roman" w:eastAsia="Times New Roman" w:hAnsi="Times New Roman" w:cs="Times New Roman"/>
          <w:sz w:val="24"/>
          <w:szCs w:val="24"/>
          <w:lang w:eastAsia="de-DE"/>
        </w:rPr>
        <w:t>)</w:t>
      </w:r>
      <w:r w:rsidR="00F457A2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and </w:t>
      </w:r>
      <w:r w:rsidR="00F457A2" w:rsidRPr="00240849">
        <w:rPr>
          <w:rFonts w:ascii="Times New Roman" w:eastAsia="Times New Roman" w:hAnsi="Times New Roman" w:cs="Times New Roman"/>
          <w:sz w:val="24"/>
          <w:szCs w:val="24"/>
          <w:lang w:eastAsia="de-DE"/>
        </w:rPr>
        <w:t>dietary fibre (g/d)</w:t>
      </w:r>
      <w:r w:rsidR="00BD5261" w:rsidRPr="002408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</w:p>
    <w:p w14:paraId="5E5A88C5" w14:textId="672AAEDC" w:rsidR="0063487B" w:rsidRDefault="0063487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B83279A" w14:textId="77777777" w:rsidR="008752B6" w:rsidRDefault="008752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26AE14C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68ABA354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3E4891C3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635B6E46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029CFD9D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105E39D8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1BD58736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400C68A6" w14:textId="77777777" w:rsidR="008752B6" w:rsidRDefault="008752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</w:p>
    <w:p w14:paraId="27CCE14F" w14:textId="0257D172" w:rsidR="0063487B" w:rsidRPr="008E73B3" w:rsidRDefault="008752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73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lastRenderedPageBreak/>
        <w:t>Table S</w:t>
      </w:r>
      <w:r w:rsidR="0048701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8</w:t>
      </w:r>
      <w:r w:rsidRPr="008E73B3">
        <w:rPr>
          <w:rFonts w:ascii="Times New Roman" w:hAnsi="Times New Roman" w:cs="Times New Roman"/>
          <w:b/>
          <w:color w:val="FF0000"/>
          <w:sz w:val="24"/>
          <w:szCs w:val="24"/>
        </w:rPr>
        <w:t>. Sensitivity analysis excluding study participants with self-reported diabetes</w:t>
      </w:r>
      <w:r w:rsidR="008E73B3" w:rsidRPr="008E73B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8E73B3" w:rsidRPr="008E73B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Multiple-adjusted associations of the low-carb diet score with diabetes complications among </w:t>
      </w:r>
      <w:r w:rsidR="002E51D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440 </w:t>
      </w:r>
      <w:r w:rsidR="008E73B3" w:rsidRPr="008E73B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participants with </w:t>
      </w:r>
      <w:r w:rsidR="002E51D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screen-detected </w:t>
      </w:r>
      <w:r w:rsidR="008E73B3" w:rsidRPr="008E73B3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diabetes </w:t>
      </w:r>
      <w:r w:rsidR="002E51D4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(imputed dataset)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378"/>
        <w:gridCol w:w="752"/>
        <w:gridCol w:w="896"/>
        <w:gridCol w:w="836"/>
        <w:gridCol w:w="1147"/>
        <w:gridCol w:w="832"/>
        <w:gridCol w:w="776"/>
        <w:gridCol w:w="780"/>
        <w:gridCol w:w="1155"/>
        <w:gridCol w:w="679"/>
        <w:gridCol w:w="776"/>
        <w:gridCol w:w="716"/>
        <w:gridCol w:w="988"/>
      </w:tblGrid>
      <w:tr w:rsidR="008752B6" w:rsidRPr="001F2205" w14:paraId="72FCA014" w14:textId="77777777" w:rsidTr="008752B6">
        <w:trPr>
          <w:trHeight w:val="330"/>
        </w:trPr>
        <w:tc>
          <w:tcPr>
            <w:tcW w:w="90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FA18B9" w14:textId="77777777" w:rsidR="008752B6" w:rsidRPr="00B20A9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9934008" w14:textId="77777777" w:rsidR="008752B6" w:rsidRPr="00AC4C5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Cases/ </w:t>
            </w:r>
          </w:p>
          <w:p w14:paraId="010C500C" w14:textId="77777777" w:rsidR="008752B6" w:rsidRPr="00AC4C5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Controls</w:t>
            </w:r>
          </w:p>
        </w:tc>
        <w:tc>
          <w:tcPr>
            <w:tcW w:w="1203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67875E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Crude</w:t>
            </w:r>
          </w:p>
        </w:tc>
        <w:tc>
          <w:tcPr>
            <w:tcW w:w="127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C10508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Model 1</w:t>
            </w:r>
          </w:p>
        </w:tc>
        <w:tc>
          <w:tcPr>
            <w:tcW w:w="1135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EAC7B8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Model 2</w:t>
            </w:r>
          </w:p>
        </w:tc>
      </w:tr>
      <w:tr w:rsidR="008752B6" w:rsidRPr="001F2205" w14:paraId="72800A7F" w14:textId="77777777" w:rsidTr="008752B6">
        <w:trPr>
          <w:trHeight w:val="315"/>
        </w:trPr>
        <w:tc>
          <w:tcPr>
            <w:tcW w:w="90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0EFB" w14:textId="77777777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ACCA" w14:textId="77777777" w:rsidR="008752B6" w:rsidRPr="00AC4C5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BA05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2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1661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426F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62D6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59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5C4C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 CI)</w:t>
            </w: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9E10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  <w:tc>
          <w:tcPr>
            <w:tcW w:w="24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861B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</w:t>
            </w:r>
          </w:p>
        </w:tc>
        <w:tc>
          <w:tcPr>
            <w:tcW w:w="52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9FC9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(95%CI)</w:t>
            </w:r>
          </w:p>
        </w:tc>
        <w:tc>
          <w:tcPr>
            <w:tcW w:w="36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C406" w14:textId="7777777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p-value</w:t>
            </w:r>
          </w:p>
        </w:tc>
      </w:tr>
      <w:tr w:rsidR="008752B6" w:rsidRPr="001F2205" w14:paraId="2810F475" w14:textId="77777777" w:rsidTr="008752B6">
        <w:trPr>
          <w:trHeight w:val="315"/>
        </w:trPr>
        <w:tc>
          <w:tcPr>
            <w:tcW w:w="9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8EC4" w14:textId="77777777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eripheral artery disease</w:t>
            </w: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CCF2" w14:textId="44226F92" w:rsidR="008752B6" w:rsidRPr="00AC4C54" w:rsidRDefault="00B10BC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</w:t>
            </w:r>
            <w:r w:rsidR="008752B6"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</w:t>
            </w: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2E4A" w14:textId="69F10A8B" w:rsidR="008752B6" w:rsidRPr="001F2205" w:rsidRDefault="00C71231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01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A692" w14:textId="13A7FCF2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1923" w14:textId="3B044808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3559" w14:textId="4A491F62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625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64CF" w14:textId="6EF7A9F0" w:rsidR="008752B6" w:rsidRPr="001F2205" w:rsidRDefault="00C71231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BFF" w14:textId="4BA389DF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A477" w14:textId="2F916284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2000" w14:textId="7C1FD53B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710</w:t>
            </w:r>
          </w:p>
        </w:tc>
        <w:tc>
          <w:tcPr>
            <w:tcW w:w="24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97BC" w14:textId="05AF312F" w:rsidR="008752B6" w:rsidRPr="001F2205" w:rsidRDefault="00C71231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2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EB2D" w14:textId="4128B5B0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FC0F" w14:textId="0A440F51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6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95B5" w14:textId="39CDDACE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427</w:t>
            </w:r>
          </w:p>
        </w:tc>
      </w:tr>
      <w:tr w:rsidR="008752B6" w:rsidRPr="001F2205" w14:paraId="6073F96B" w14:textId="77777777" w:rsidTr="008752B6">
        <w:trPr>
          <w:trHeight w:val="300"/>
        </w:trPr>
        <w:tc>
          <w:tcPr>
            <w:tcW w:w="901" w:type="pct"/>
            <w:shd w:val="clear" w:color="auto" w:fill="auto"/>
            <w:noWrap/>
            <w:vAlign w:val="center"/>
            <w:hideMark/>
          </w:tcPr>
          <w:p w14:paraId="2D7EECB8" w14:textId="77777777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oronary artery disease</w:t>
            </w: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14:paraId="794C1BDE" w14:textId="0180C84E" w:rsidR="008752B6" w:rsidRPr="00AC4C54" w:rsidRDefault="00B10BC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  <w:r w:rsidR="008752B6"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</w:t>
            </w: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7D6095C" w14:textId="6ED288BB" w:rsidR="008752B6" w:rsidRPr="001F2205" w:rsidRDefault="00C71231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931F60C" w14:textId="7889925B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3CB90C4B" w14:textId="0B1151AC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2195C3C" w14:textId="2C86CE23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761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F42C1C" w14:textId="4B1C12D2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F4CFE7F" w14:textId="31B6AC9D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7CC1D2F" w14:textId="16593732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C88861D" w14:textId="59442DD4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505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C8DF1E9" w14:textId="18861F02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C863648" w14:textId="47A249A9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23DD62AB" w14:textId="29066D0E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F1EECEB" w14:textId="05D692FD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C7123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226</w:t>
            </w:r>
          </w:p>
        </w:tc>
      </w:tr>
      <w:tr w:rsidR="008752B6" w:rsidRPr="001F2205" w14:paraId="6588B686" w14:textId="77777777" w:rsidTr="008752B6">
        <w:trPr>
          <w:trHeight w:val="300"/>
        </w:trPr>
        <w:tc>
          <w:tcPr>
            <w:tcW w:w="901" w:type="pct"/>
            <w:shd w:val="clear" w:color="auto" w:fill="auto"/>
            <w:noWrap/>
            <w:vAlign w:val="center"/>
            <w:hideMark/>
          </w:tcPr>
          <w:p w14:paraId="5C34560F" w14:textId="77777777" w:rsidR="008752B6" w:rsidRPr="00E31A64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Self-reported stroke</w:t>
            </w: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14:paraId="5ED675A2" w14:textId="12022716" w:rsidR="008752B6" w:rsidRPr="00AC4C54" w:rsidRDefault="00B10BC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  <w:r w:rsidR="008752B6"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/3</w:t>
            </w: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46BAF2D" w14:textId="7A0D3EF7" w:rsidR="008752B6" w:rsidRPr="00E31A6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C71231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22C3DB2" w14:textId="4892A4D6" w:rsidR="008752B6" w:rsidRPr="00E31A64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</w:t>
            </w:r>
            <w:r w:rsidR="00C71231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4647A22A" w14:textId="12960AE5" w:rsidR="008752B6" w:rsidRPr="00E31A64" w:rsidRDefault="00E31A64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006</w:t>
            </w:r>
            <w:r w:rsidR="008752B6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525108E" w14:textId="2E6885F6" w:rsidR="008752B6" w:rsidRPr="00E31A64" w:rsidRDefault="00E31A6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0.082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9F8F59F" w14:textId="75E848D1" w:rsidR="008752B6" w:rsidRPr="00E31A6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EF3AD08" w14:textId="77777777" w:rsidR="008752B6" w:rsidRPr="00E31A64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(0.89,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541BE56" w14:textId="6CAB673E" w:rsidR="008752B6" w:rsidRPr="00E31A64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462FA615" w14:textId="141F4B21" w:rsidR="008752B6" w:rsidRPr="00E31A6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2D03605A" w14:textId="1B2A7CCE" w:rsidR="008752B6" w:rsidRPr="00E31A6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59425AC" w14:textId="0F167F9F" w:rsidR="008752B6" w:rsidRPr="00E31A64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(0.8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4F76348A" w14:textId="62CC07EB" w:rsidR="008752B6" w:rsidRPr="00E31A64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96</w:t>
            </w: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4CA721F" w14:textId="4D6EEDFB" w:rsidR="008752B6" w:rsidRPr="00E31A64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0.00</w:t>
            </w:r>
            <w:r w:rsidR="00E31A64" w:rsidRP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</w:tr>
      <w:tr w:rsidR="008752B6" w:rsidRPr="001F2205" w14:paraId="0A8F4B1F" w14:textId="77777777" w:rsidTr="008752B6">
        <w:trPr>
          <w:trHeight w:val="300"/>
        </w:trPr>
        <w:tc>
          <w:tcPr>
            <w:tcW w:w="901" w:type="pct"/>
            <w:shd w:val="clear" w:color="auto" w:fill="auto"/>
            <w:noWrap/>
            <w:vAlign w:val="center"/>
            <w:hideMark/>
          </w:tcPr>
          <w:p w14:paraId="48CF1369" w14:textId="77777777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Nephropathy</w:t>
            </w: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14:paraId="4B289017" w14:textId="5BA76F3D" w:rsidR="008752B6" w:rsidRPr="00AC4C54" w:rsidRDefault="00B10BC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110</w:t>
            </w:r>
            <w:r w:rsidR="008752B6" w:rsidRPr="00AC4C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/286</w:t>
            </w:r>
          </w:p>
        </w:tc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E2CA03D" w14:textId="0F9723A5" w:rsidR="008752B6" w:rsidRPr="001F2205" w:rsidRDefault="00E31A6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10C34DA" w14:textId="5C9FE60C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002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0C54703B" w14:textId="00582CAE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E624387" w14:textId="1F7D42F0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AC55F72" w14:textId="5357D1BE" w:rsidR="008752B6" w:rsidRPr="001F2205" w:rsidRDefault="00E31A6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0EB643E" w14:textId="4E63810E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1717179" w14:textId="672CDCAF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14:paraId="181AE55C" w14:textId="0D9F58B1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245" w:type="pct"/>
            <w:shd w:val="clear" w:color="auto" w:fill="auto"/>
            <w:noWrap/>
            <w:vAlign w:val="center"/>
            <w:hideMark/>
          </w:tcPr>
          <w:p w14:paraId="5ADDA8F3" w14:textId="6E7E61F7" w:rsidR="008752B6" w:rsidRPr="001F2205" w:rsidRDefault="00E31A64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8752B6"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4A76AC4" w14:textId="55856F81" w:rsidR="008752B6" w:rsidRPr="001F2205" w:rsidRDefault="008752B6" w:rsidP="008752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(0.9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14:paraId="25B797AE" w14:textId="35E25959" w:rsidR="008752B6" w:rsidRPr="001F2205" w:rsidRDefault="008752B6" w:rsidP="008752B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F42A3B7" w14:textId="21654917" w:rsidR="008752B6" w:rsidRPr="001F2205" w:rsidRDefault="008752B6" w:rsidP="008752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F220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</w:t>
            </w:r>
            <w:r w:rsidR="00E31A6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204</w:t>
            </w:r>
          </w:p>
        </w:tc>
      </w:tr>
    </w:tbl>
    <w:p w14:paraId="445F0538" w14:textId="77777777" w:rsidR="008752B6" w:rsidRDefault="008752B6" w:rsidP="008752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25">
        <w:rPr>
          <w:rFonts w:ascii="Times New Roman" w:hAnsi="Times New Roman" w:cs="Times New Roman"/>
          <w:sz w:val="24"/>
          <w:szCs w:val="24"/>
        </w:rPr>
        <w:t xml:space="preserve">Odds ratios (ORs),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Pr="00692A25">
        <w:rPr>
          <w:rFonts w:ascii="Times New Roman" w:hAnsi="Times New Roman" w:cs="Times New Roman"/>
          <w:sz w:val="24"/>
          <w:szCs w:val="24"/>
        </w:rPr>
        <w:t>95% confidence intervals (CIs)</w:t>
      </w:r>
      <w:r>
        <w:rPr>
          <w:rFonts w:ascii="Times New Roman" w:hAnsi="Times New Roman" w:cs="Times New Roman"/>
          <w:sz w:val="24"/>
          <w:szCs w:val="24"/>
        </w:rPr>
        <w:t>, and p-values</w:t>
      </w:r>
      <w:r w:rsidRPr="00692A25">
        <w:rPr>
          <w:rFonts w:ascii="Times New Roman" w:hAnsi="Times New Roman" w:cs="Times New Roman"/>
          <w:sz w:val="24"/>
          <w:szCs w:val="24"/>
        </w:rPr>
        <w:t xml:space="preserve"> were calculated by logistic regression. </w:t>
      </w:r>
    </w:p>
    <w:p w14:paraId="0C58181A" w14:textId="77777777" w:rsidR="008752B6" w:rsidRPr="00977233" w:rsidRDefault="008752B6" w:rsidP="008752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25">
        <w:rPr>
          <w:rFonts w:ascii="Times New Roman" w:hAnsi="Times New Roman" w:cs="Times New Roman"/>
          <w:sz w:val="24"/>
          <w:szCs w:val="24"/>
        </w:rPr>
        <w:t>Model 1: adjusted for age (years), sex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92A25">
        <w:rPr>
          <w:rFonts w:ascii="Times New Roman" w:hAnsi="Times New Roman" w:cs="Times New Roman"/>
          <w:sz w:val="24"/>
          <w:szCs w:val="24"/>
        </w:rPr>
        <w:t xml:space="preserve"> study site (categorical). </w:t>
      </w:r>
    </w:p>
    <w:p w14:paraId="478E7B0C" w14:textId="22A23C58" w:rsidR="00545D3F" w:rsidRPr="0048701F" w:rsidRDefault="008752B6" w:rsidP="001070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Model 2: Model 1 + education </w:t>
      </w:r>
      <w:r w:rsidRPr="00977233">
        <w:rPr>
          <w:rFonts w:ascii="Times New Roman" w:hAnsi="Times New Roman" w:cs="Times New Roman"/>
          <w:sz w:val="24"/>
          <w:szCs w:val="24"/>
        </w:rPr>
        <w:t>(4 categories),</w:t>
      </w:r>
      <w:r w:rsidRPr="0097723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energy intake (kcal/d), smoking (yes/no), physical activity (METs-h/week), and dietary fibre (g/d). </w:t>
      </w:r>
    </w:p>
    <w:sectPr w:rsidR="00545D3F" w:rsidRPr="0048701F" w:rsidSect="00BC69AF">
      <w:headerReference w:type="default" r:id="rId8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61FB1" w14:textId="77777777" w:rsidR="00001044" w:rsidRDefault="00001044">
      <w:pPr>
        <w:spacing w:after="0" w:line="240" w:lineRule="auto"/>
      </w:pPr>
      <w:r>
        <w:separator/>
      </w:r>
    </w:p>
  </w:endnote>
  <w:endnote w:type="continuationSeparator" w:id="0">
    <w:p w14:paraId="4EA7A3B8" w14:textId="77777777" w:rsidR="00001044" w:rsidRDefault="00001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5AC7E" w14:textId="77777777" w:rsidR="00001044" w:rsidRDefault="00001044">
      <w:pPr>
        <w:spacing w:after="0" w:line="240" w:lineRule="auto"/>
      </w:pPr>
      <w:r>
        <w:separator/>
      </w:r>
    </w:p>
  </w:footnote>
  <w:footnote w:type="continuationSeparator" w:id="0">
    <w:p w14:paraId="305A4E7B" w14:textId="77777777" w:rsidR="00001044" w:rsidRDefault="00001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B443" w14:textId="77777777" w:rsidR="008752B6" w:rsidRDefault="008752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1C4A"/>
    <w:multiLevelType w:val="hybridMultilevel"/>
    <w:tmpl w:val="DFD44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65F4A"/>
    <w:multiLevelType w:val="hybridMultilevel"/>
    <w:tmpl w:val="C3E818AC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31FF"/>
    <w:multiLevelType w:val="hybridMultilevel"/>
    <w:tmpl w:val="7CA67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A1E22"/>
    <w:multiLevelType w:val="hybridMultilevel"/>
    <w:tmpl w:val="79BEFB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66"/>
    <w:rsid w:val="00000714"/>
    <w:rsid w:val="00001044"/>
    <w:rsid w:val="000072E0"/>
    <w:rsid w:val="00015AE2"/>
    <w:rsid w:val="00023FCB"/>
    <w:rsid w:val="0003249E"/>
    <w:rsid w:val="00035A0F"/>
    <w:rsid w:val="00041E60"/>
    <w:rsid w:val="00043AB4"/>
    <w:rsid w:val="00047C5A"/>
    <w:rsid w:val="00051026"/>
    <w:rsid w:val="0005440D"/>
    <w:rsid w:val="000564C6"/>
    <w:rsid w:val="00063B0D"/>
    <w:rsid w:val="00065906"/>
    <w:rsid w:val="000738FF"/>
    <w:rsid w:val="000859D8"/>
    <w:rsid w:val="0009513D"/>
    <w:rsid w:val="000A4C83"/>
    <w:rsid w:val="000A4E42"/>
    <w:rsid w:val="000A71E7"/>
    <w:rsid w:val="000B1008"/>
    <w:rsid w:val="000F28BF"/>
    <w:rsid w:val="000F4B73"/>
    <w:rsid w:val="0010707F"/>
    <w:rsid w:val="00107461"/>
    <w:rsid w:val="00111A90"/>
    <w:rsid w:val="001148F7"/>
    <w:rsid w:val="00120E3D"/>
    <w:rsid w:val="0012459A"/>
    <w:rsid w:val="00130944"/>
    <w:rsid w:val="00133BB8"/>
    <w:rsid w:val="00134A45"/>
    <w:rsid w:val="00140568"/>
    <w:rsid w:val="00141B1D"/>
    <w:rsid w:val="00142057"/>
    <w:rsid w:val="001443EA"/>
    <w:rsid w:val="00144712"/>
    <w:rsid w:val="00147721"/>
    <w:rsid w:val="00161FB1"/>
    <w:rsid w:val="001625E8"/>
    <w:rsid w:val="001672C4"/>
    <w:rsid w:val="00170357"/>
    <w:rsid w:val="00175510"/>
    <w:rsid w:val="00185FBF"/>
    <w:rsid w:val="00187449"/>
    <w:rsid w:val="00190D07"/>
    <w:rsid w:val="001933F6"/>
    <w:rsid w:val="00194A73"/>
    <w:rsid w:val="00196AB7"/>
    <w:rsid w:val="001A2CF1"/>
    <w:rsid w:val="001A41A0"/>
    <w:rsid w:val="001B066D"/>
    <w:rsid w:val="001C4BCF"/>
    <w:rsid w:val="001C7FB2"/>
    <w:rsid w:val="001D3431"/>
    <w:rsid w:val="001E735B"/>
    <w:rsid w:val="001E7AA9"/>
    <w:rsid w:val="001F2205"/>
    <w:rsid w:val="001F2917"/>
    <w:rsid w:val="001F66E2"/>
    <w:rsid w:val="00201621"/>
    <w:rsid w:val="002016C6"/>
    <w:rsid w:val="00204F22"/>
    <w:rsid w:val="00210B13"/>
    <w:rsid w:val="00223632"/>
    <w:rsid w:val="00225838"/>
    <w:rsid w:val="0022585D"/>
    <w:rsid w:val="00227ACA"/>
    <w:rsid w:val="002330EF"/>
    <w:rsid w:val="00237CFC"/>
    <w:rsid w:val="00240849"/>
    <w:rsid w:val="00240D10"/>
    <w:rsid w:val="002410C2"/>
    <w:rsid w:val="00246733"/>
    <w:rsid w:val="00246C6C"/>
    <w:rsid w:val="00253287"/>
    <w:rsid w:val="00276735"/>
    <w:rsid w:val="0028005B"/>
    <w:rsid w:val="0028235C"/>
    <w:rsid w:val="00283957"/>
    <w:rsid w:val="0029105E"/>
    <w:rsid w:val="00292A2F"/>
    <w:rsid w:val="0029407C"/>
    <w:rsid w:val="002976D7"/>
    <w:rsid w:val="002A0535"/>
    <w:rsid w:val="002A27F3"/>
    <w:rsid w:val="002A39DE"/>
    <w:rsid w:val="002B0554"/>
    <w:rsid w:val="002B0FF6"/>
    <w:rsid w:val="002B60F5"/>
    <w:rsid w:val="002B6DB2"/>
    <w:rsid w:val="002C7FF7"/>
    <w:rsid w:val="002D1107"/>
    <w:rsid w:val="002E51D4"/>
    <w:rsid w:val="002E7D67"/>
    <w:rsid w:val="003028F5"/>
    <w:rsid w:val="003131DC"/>
    <w:rsid w:val="00317AD4"/>
    <w:rsid w:val="00320D57"/>
    <w:rsid w:val="00322B18"/>
    <w:rsid w:val="00323358"/>
    <w:rsid w:val="0032353A"/>
    <w:rsid w:val="00330A1B"/>
    <w:rsid w:val="003337F4"/>
    <w:rsid w:val="00335FC7"/>
    <w:rsid w:val="003470B9"/>
    <w:rsid w:val="003520BE"/>
    <w:rsid w:val="0035235B"/>
    <w:rsid w:val="0036423F"/>
    <w:rsid w:val="00364802"/>
    <w:rsid w:val="0037589E"/>
    <w:rsid w:val="003932A7"/>
    <w:rsid w:val="003A2A5C"/>
    <w:rsid w:val="003A377F"/>
    <w:rsid w:val="003A7E59"/>
    <w:rsid w:val="003C520D"/>
    <w:rsid w:val="003D21DC"/>
    <w:rsid w:val="003D609F"/>
    <w:rsid w:val="003E0CCD"/>
    <w:rsid w:val="003F206A"/>
    <w:rsid w:val="00401033"/>
    <w:rsid w:val="00413BF7"/>
    <w:rsid w:val="004352C5"/>
    <w:rsid w:val="00437D5C"/>
    <w:rsid w:val="00444E79"/>
    <w:rsid w:val="004529E8"/>
    <w:rsid w:val="00452DAD"/>
    <w:rsid w:val="004555D6"/>
    <w:rsid w:val="0046405A"/>
    <w:rsid w:val="00470C4E"/>
    <w:rsid w:val="004729BD"/>
    <w:rsid w:val="00476F09"/>
    <w:rsid w:val="00486EFE"/>
    <w:rsid w:val="0048701F"/>
    <w:rsid w:val="0049113C"/>
    <w:rsid w:val="004937C4"/>
    <w:rsid w:val="004A1D9E"/>
    <w:rsid w:val="004B47EC"/>
    <w:rsid w:val="004B4D20"/>
    <w:rsid w:val="004B570F"/>
    <w:rsid w:val="004B7184"/>
    <w:rsid w:val="004C4566"/>
    <w:rsid w:val="004D2F31"/>
    <w:rsid w:val="004E34EB"/>
    <w:rsid w:val="004E43FC"/>
    <w:rsid w:val="004F3811"/>
    <w:rsid w:val="004F79F3"/>
    <w:rsid w:val="0050001B"/>
    <w:rsid w:val="0050175B"/>
    <w:rsid w:val="00505BB4"/>
    <w:rsid w:val="005070E5"/>
    <w:rsid w:val="00516BFF"/>
    <w:rsid w:val="00524C50"/>
    <w:rsid w:val="00531AA4"/>
    <w:rsid w:val="00535D10"/>
    <w:rsid w:val="00537264"/>
    <w:rsid w:val="00537A63"/>
    <w:rsid w:val="0054111A"/>
    <w:rsid w:val="00545908"/>
    <w:rsid w:val="00545D3F"/>
    <w:rsid w:val="005475C1"/>
    <w:rsid w:val="00551ED9"/>
    <w:rsid w:val="00562A90"/>
    <w:rsid w:val="00563D4B"/>
    <w:rsid w:val="00567746"/>
    <w:rsid w:val="0057176B"/>
    <w:rsid w:val="00571BD9"/>
    <w:rsid w:val="00580D35"/>
    <w:rsid w:val="00580FA1"/>
    <w:rsid w:val="00582989"/>
    <w:rsid w:val="00583632"/>
    <w:rsid w:val="00587AB6"/>
    <w:rsid w:val="0059137F"/>
    <w:rsid w:val="005921FB"/>
    <w:rsid w:val="00592732"/>
    <w:rsid w:val="005A38D7"/>
    <w:rsid w:val="005B15E1"/>
    <w:rsid w:val="005B4720"/>
    <w:rsid w:val="005C61D0"/>
    <w:rsid w:val="005D45C6"/>
    <w:rsid w:val="005D4F6B"/>
    <w:rsid w:val="005E3AEB"/>
    <w:rsid w:val="00604697"/>
    <w:rsid w:val="0060536C"/>
    <w:rsid w:val="00606702"/>
    <w:rsid w:val="00612477"/>
    <w:rsid w:val="00613F1A"/>
    <w:rsid w:val="00614522"/>
    <w:rsid w:val="0062596E"/>
    <w:rsid w:val="00625C2B"/>
    <w:rsid w:val="0062612C"/>
    <w:rsid w:val="00630173"/>
    <w:rsid w:val="0063487B"/>
    <w:rsid w:val="0064605D"/>
    <w:rsid w:val="006463E4"/>
    <w:rsid w:val="00647450"/>
    <w:rsid w:val="00650C4D"/>
    <w:rsid w:val="0065524B"/>
    <w:rsid w:val="00657DD9"/>
    <w:rsid w:val="00664CCF"/>
    <w:rsid w:val="006822FA"/>
    <w:rsid w:val="00684796"/>
    <w:rsid w:val="00686127"/>
    <w:rsid w:val="0069109C"/>
    <w:rsid w:val="00691360"/>
    <w:rsid w:val="00692A25"/>
    <w:rsid w:val="00692FCE"/>
    <w:rsid w:val="00695C44"/>
    <w:rsid w:val="006A1C15"/>
    <w:rsid w:val="006C1000"/>
    <w:rsid w:val="006C5037"/>
    <w:rsid w:val="006D38FF"/>
    <w:rsid w:val="006E0269"/>
    <w:rsid w:val="006E272E"/>
    <w:rsid w:val="006F2A8E"/>
    <w:rsid w:val="007007B9"/>
    <w:rsid w:val="00700F0E"/>
    <w:rsid w:val="00702F0A"/>
    <w:rsid w:val="00715BEE"/>
    <w:rsid w:val="0072315C"/>
    <w:rsid w:val="00723FFE"/>
    <w:rsid w:val="007312A1"/>
    <w:rsid w:val="0073256A"/>
    <w:rsid w:val="0073461B"/>
    <w:rsid w:val="0073730A"/>
    <w:rsid w:val="00754F1E"/>
    <w:rsid w:val="007628C1"/>
    <w:rsid w:val="0076696A"/>
    <w:rsid w:val="00766CA1"/>
    <w:rsid w:val="0077167E"/>
    <w:rsid w:val="00774690"/>
    <w:rsid w:val="00792459"/>
    <w:rsid w:val="0079666A"/>
    <w:rsid w:val="007A53C7"/>
    <w:rsid w:val="007A655F"/>
    <w:rsid w:val="007A7CBF"/>
    <w:rsid w:val="007D2CA9"/>
    <w:rsid w:val="007D3A2B"/>
    <w:rsid w:val="007E092A"/>
    <w:rsid w:val="007E6280"/>
    <w:rsid w:val="007F6D31"/>
    <w:rsid w:val="00802BDC"/>
    <w:rsid w:val="008032BC"/>
    <w:rsid w:val="008055B6"/>
    <w:rsid w:val="00810E06"/>
    <w:rsid w:val="00827374"/>
    <w:rsid w:val="0083275D"/>
    <w:rsid w:val="008336D1"/>
    <w:rsid w:val="00834B1F"/>
    <w:rsid w:val="00840128"/>
    <w:rsid w:val="00847F8D"/>
    <w:rsid w:val="00850096"/>
    <w:rsid w:val="00852D2C"/>
    <w:rsid w:val="008548D6"/>
    <w:rsid w:val="00855DAF"/>
    <w:rsid w:val="00861145"/>
    <w:rsid w:val="00863CC0"/>
    <w:rsid w:val="00872990"/>
    <w:rsid w:val="008752B6"/>
    <w:rsid w:val="008757FC"/>
    <w:rsid w:val="008808E3"/>
    <w:rsid w:val="00886292"/>
    <w:rsid w:val="00892096"/>
    <w:rsid w:val="00897067"/>
    <w:rsid w:val="008A6566"/>
    <w:rsid w:val="008A78DD"/>
    <w:rsid w:val="008B37D2"/>
    <w:rsid w:val="008B6D93"/>
    <w:rsid w:val="008D49B9"/>
    <w:rsid w:val="008D6054"/>
    <w:rsid w:val="008E73B3"/>
    <w:rsid w:val="008F0171"/>
    <w:rsid w:val="008F3929"/>
    <w:rsid w:val="00904FA3"/>
    <w:rsid w:val="009111F2"/>
    <w:rsid w:val="00916CAB"/>
    <w:rsid w:val="00917ED4"/>
    <w:rsid w:val="009238B7"/>
    <w:rsid w:val="009379EA"/>
    <w:rsid w:val="0094047D"/>
    <w:rsid w:val="00940DE2"/>
    <w:rsid w:val="009432F6"/>
    <w:rsid w:val="0094459E"/>
    <w:rsid w:val="00946F11"/>
    <w:rsid w:val="00956E76"/>
    <w:rsid w:val="00977233"/>
    <w:rsid w:val="009851D5"/>
    <w:rsid w:val="009A3A78"/>
    <w:rsid w:val="009B4A0B"/>
    <w:rsid w:val="009D024A"/>
    <w:rsid w:val="009D2190"/>
    <w:rsid w:val="009D7D71"/>
    <w:rsid w:val="009E6C45"/>
    <w:rsid w:val="009E7D29"/>
    <w:rsid w:val="009F1420"/>
    <w:rsid w:val="009F3340"/>
    <w:rsid w:val="009F4AD8"/>
    <w:rsid w:val="009F4DCD"/>
    <w:rsid w:val="00A00569"/>
    <w:rsid w:val="00A02E48"/>
    <w:rsid w:val="00A107F7"/>
    <w:rsid w:val="00A2007B"/>
    <w:rsid w:val="00A218DC"/>
    <w:rsid w:val="00A22F40"/>
    <w:rsid w:val="00A231D1"/>
    <w:rsid w:val="00A254EC"/>
    <w:rsid w:val="00A35B7C"/>
    <w:rsid w:val="00A418CB"/>
    <w:rsid w:val="00A63270"/>
    <w:rsid w:val="00A71538"/>
    <w:rsid w:val="00A7353F"/>
    <w:rsid w:val="00A77FCA"/>
    <w:rsid w:val="00A818AC"/>
    <w:rsid w:val="00A951B6"/>
    <w:rsid w:val="00A96B83"/>
    <w:rsid w:val="00AA0201"/>
    <w:rsid w:val="00AA73DB"/>
    <w:rsid w:val="00AB41F9"/>
    <w:rsid w:val="00AC0520"/>
    <w:rsid w:val="00AC4C54"/>
    <w:rsid w:val="00AC7B82"/>
    <w:rsid w:val="00AD3C26"/>
    <w:rsid w:val="00AD790F"/>
    <w:rsid w:val="00AE34A4"/>
    <w:rsid w:val="00AE7FD2"/>
    <w:rsid w:val="00AF012C"/>
    <w:rsid w:val="00AF2D43"/>
    <w:rsid w:val="00AF34DF"/>
    <w:rsid w:val="00AF4971"/>
    <w:rsid w:val="00AF5404"/>
    <w:rsid w:val="00B019CF"/>
    <w:rsid w:val="00B10BC4"/>
    <w:rsid w:val="00B16119"/>
    <w:rsid w:val="00B20A95"/>
    <w:rsid w:val="00B544EF"/>
    <w:rsid w:val="00B629F3"/>
    <w:rsid w:val="00B6335F"/>
    <w:rsid w:val="00B634B7"/>
    <w:rsid w:val="00B661FB"/>
    <w:rsid w:val="00B66EEE"/>
    <w:rsid w:val="00B70E0D"/>
    <w:rsid w:val="00B7752E"/>
    <w:rsid w:val="00B829DB"/>
    <w:rsid w:val="00B85291"/>
    <w:rsid w:val="00B96488"/>
    <w:rsid w:val="00BA3ADF"/>
    <w:rsid w:val="00BA525A"/>
    <w:rsid w:val="00BB2F64"/>
    <w:rsid w:val="00BB61E2"/>
    <w:rsid w:val="00BB6E89"/>
    <w:rsid w:val="00BC18E1"/>
    <w:rsid w:val="00BC2A22"/>
    <w:rsid w:val="00BC69AF"/>
    <w:rsid w:val="00BD0FA7"/>
    <w:rsid w:val="00BD10AD"/>
    <w:rsid w:val="00BD5261"/>
    <w:rsid w:val="00BF1A05"/>
    <w:rsid w:val="00BF5606"/>
    <w:rsid w:val="00BF6FEC"/>
    <w:rsid w:val="00C10196"/>
    <w:rsid w:val="00C24A28"/>
    <w:rsid w:val="00C321C2"/>
    <w:rsid w:val="00C3399B"/>
    <w:rsid w:val="00C40BB5"/>
    <w:rsid w:val="00C457EE"/>
    <w:rsid w:val="00C519D3"/>
    <w:rsid w:val="00C5226B"/>
    <w:rsid w:val="00C5336E"/>
    <w:rsid w:val="00C61F79"/>
    <w:rsid w:val="00C638F2"/>
    <w:rsid w:val="00C664FB"/>
    <w:rsid w:val="00C6794B"/>
    <w:rsid w:val="00C71231"/>
    <w:rsid w:val="00C76CCB"/>
    <w:rsid w:val="00C85F14"/>
    <w:rsid w:val="00C85FC1"/>
    <w:rsid w:val="00C947F1"/>
    <w:rsid w:val="00CA07F1"/>
    <w:rsid w:val="00CA35BC"/>
    <w:rsid w:val="00CB0E08"/>
    <w:rsid w:val="00CB4660"/>
    <w:rsid w:val="00CC5A56"/>
    <w:rsid w:val="00CD0F8F"/>
    <w:rsid w:val="00CE1C21"/>
    <w:rsid w:val="00CE1CDC"/>
    <w:rsid w:val="00CF0FBD"/>
    <w:rsid w:val="00CF1307"/>
    <w:rsid w:val="00CF5F9A"/>
    <w:rsid w:val="00D0093F"/>
    <w:rsid w:val="00D02055"/>
    <w:rsid w:val="00D03828"/>
    <w:rsid w:val="00D334D6"/>
    <w:rsid w:val="00D50A02"/>
    <w:rsid w:val="00D50FAE"/>
    <w:rsid w:val="00D5700F"/>
    <w:rsid w:val="00D72417"/>
    <w:rsid w:val="00D73D69"/>
    <w:rsid w:val="00D775E4"/>
    <w:rsid w:val="00D83E28"/>
    <w:rsid w:val="00D94339"/>
    <w:rsid w:val="00D95D45"/>
    <w:rsid w:val="00DA4C90"/>
    <w:rsid w:val="00DB6270"/>
    <w:rsid w:val="00DD4968"/>
    <w:rsid w:val="00DE0CF5"/>
    <w:rsid w:val="00DF021B"/>
    <w:rsid w:val="00DF088F"/>
    <w:rsid w:val="00DF767C"/>
    <w:rsid w:val="00E02668"/>
    <w:rsid w:val="00E06280"/>
    <w:rsid w:val="00E1153B"/>
    <w:rsid w:val="00E13D53"/>
    <w:rsid w:val="00E1409B"/>
    <w:rsid w:val="00E24281"/>
    <w:rsid w:val="00E31A64"/>
    <w:rsid w:val="00E36F4C"/>
    <w:rsid w:val="00E42CC0"/>
    <w:rsid w:val="00E5362F"/>
    <w:rsid w:val="00E55066"/>
    <w:rsid w:val="00E64618"/>
    <w:rsid w:val="00E745FA"/>
    <w:rsid w:val="00E746C5"/>
    <w:rsid w:val="00E754DB"/>
    <w:rsid w:val="00E76F8A"/>
    <w:rsid w:val="00EA6FFD"/>
    <w:rsid w:val="00EB3C0A"/>
    <w:rsid w:val="00EC6C41"/>
    <w:rsid w:val="00ED21E7"/>
    <w:rsid w:val="00EE0E21"/>
    <w:rsid w:val="00EE122C"/>
    <w:rsid w:val="00EE3B12"/>
    <w:rsid w:val="00EF2283"/>
    <w:rsid w:val="00EF2A94"/>
    <w:rsid w:val="00F02D57"/>
    <w:rsid w:val="00F112DE"/>
    <w:rsid w:val="00F14443"/>
    <w:rsid w:val="00F14C3A"/>
    <w:rsid w:val="00F161BE"/>
    <w:rsid w:val="00F1633A"/>
    <w:rsid w:val="00F16F9A"/>
    <w:rsid w:val="00F229D4"/>
    <w:rsid w:val="00F413AA"/>
    <w:rsid w:val="00F457A2"/>
    <w:rsid w:val="00F516A9"/>
    <w:rsid w:val="00F57C02"/>
    <w:rsid w:val="00F751D4"/>
    <w:rsid w:val="00F75CA3"/>
    <w:rsid w:val="00F819B1"/>
    <w:rsid w:val="00F86565"/>
    <w:rsid w:val="00FB4CEB"/>
    <w:rsid w:val="00FC113E"/>
    <w:rsid w:val="00FD0478"/>
    <w:rsid w:val="00FE19C8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64CA4"/>
  <w15:docId w15:val="{ECE327B9-C702-4F13-AECB-4B90662E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56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D2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69136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913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91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2C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9E7D29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E7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D29"/>
  </w:style>
  <w:style w:type="table" w:styleId="PlainTable1">
    <w:name w:val="Plain Table 1"/>
    <w:basedOn w:val="TableNormal"/>
    <w:uiPriority w:val="41"/>
    <w:rsid w:val="008862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642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2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2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2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2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61E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F6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D31"/>
  </w:style>
  <w:style w:type="paragraph" w:styleId="Revision">
    <w:name w:val="Revision"/>
    <w:hidden/>
    <w:uiPriority w:val="99"/>
    <w:semiHidden/>
    <w:rsid w:val="00DA4C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49152\Desktop\Hba1c\Book1%20(version%20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Sheet4!$I$5:$L$5</c:f>
                <c:numCache>
                  <c:formatCode>General</c:formatCode>
                  <c:ptCount val="4"/>
                  <c:pt idx="0">
                    <c:v>4.6500000000000004</c:v>
                  </c:pt>
                  <c:pt idx="1">
                    <c:v>4.04</c:v>
                  </c:pt>
                  <c:pt idx="2">
                    <c:v>3.4</c:v>
                  </c:pt>
                  <c:pt idx="3">
                    <c:v>3.83</c:v>
                  </c:pt>
                </c:numCache>
              </c:numRef>
            </c:plus>
            <c:minus>
              <c:numRef>
                <c:f>Sheet4!$I$6:$L$6</c:f>
                <c:numCache>
                  <c:formatCode>General</c:formatCode>
                  <c:ptCount val="4"/>
                  <c:pt idx="0">
                    <c:v>4.24</c:v>
                  </c:pt>
                  <c:pt idx="1">
                    <c:v>3.5</c:v>
                  </c:pt>
                  <c:pt idx="2">
                    <c:v>2.7</c:v>
                  </c:pt>
                  <c:pt idx="3">
                    <c:v>3.36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Sheet4!$I$3:$L$3</c:f>
              <c:strCache>
                <c:ptCount val="4"/>
                <c:pt idx="0">
                  <c:v>Nephropathy</c:v>
                </c:pt>
                <c:pt idx="1">
                  <c:v>Stroke</c:v>
                </c:pt>
                <c:pt idx="2">
                  <c:v>PAD</c:v>
                </c:pt>
                <c:pt idx="3">
                  <c:v>CAD</c:v>
                </c:pt>
              </c:strCache>
            </c:strRef>
          </c:cat>
          <c:val>
            <c:numRef>
              <c:f>Sheet4!$I$4:$L$4</c:f>
              <c:numCache>
                <c:formatCode>General</c:formatCode>
                <c:ptCount val="4"/>
                <c:pt idx="0">
                  <c:v>24.3</c:v>
                </c:pt>
                <c:pt idx="1">
                  <c:v>15.3</c:v>
                </c:pt>
                <c:pt idx="2">
                  <c:v>9.26</c:v>
                </c:pt>
                <c:pt idx="3">
                  <c:v>14.06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3B-4AB3-81FB-F888149965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8314080"/>
        <c:axId val="1102588192"/>
      </c:barChart>
      <c:catAx>
        <c:axId val="137831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02588192"/>
        <c:crosses val="autoZero"/>
        <c:auto val="1"/>
        <c:lblAlgn val="ctr"/>
        <c:lblOffset val="100"/>
        <c:noMultiLvlLbl val="0"/>
      </c:catAx>
      <c:valAx>
        <c:axId val="1102588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Proportion(n%)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7831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1760</Words>
  <Characters>10035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bonsu osei</dc:creator>
  <cp:keywords/>
  <dc:description/>
  <cp:lastModifiedBy>Tracy Bonsu Osei</cp:lastModifiedBy>
  <cp:revision>2</cp:revision>
  <dcterms:created xsi:type="dcterms:W3CDTF">2025-02-17T22:57:00Z</dcterms:created>
  <dcterms:modified xsi:type="dcterms:W3CDTF">2025-02-17T22:57:00Z</dcterms:modified>
</cp:coreProperties>
</file>