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A3117" w14:textId="20A0C8EC" w:rsidR="00292841" w:rsidRPr="006321E2" w:rsidRDefault="004672AD" w:rsidP="00D9068E">
      <w:pPr>
        <w:pStyle w:val="Heading1"/>
        <w:rPr>
          <w:rStyle w:val="Strong"/>
          <w:b/>
          <w:bCs w:val="0"/>
          <w:sz w:val="22"/>
          <w:szCs w:val="22"/>
        </w:rPr>
      </w:pPr>
      <w:r w:rsidRPr="006321E2">
        <w:rPr>
          <w:rStyle w:val="Strong"/>
          <w:b/>
          <w:bCs w:val="0"/>
          <w:sz w:val="22"/>
          <w:szCs w:val="22"/>
        </w:rPr>
        <w:t xml:space="preserve">Title: </w:t>
      </w:r>
      <w:r w:rsidR="0033537F" w:rsidRPr="006321E2">
        <w:rPr>
          <w:rStyle w:val="Strong"/>
          <w:sz w:val="22"/>
          <w:szCs w:val="22"/>
        </w:rPr>
        <w:t xml:space="preserve">Exploring the role of diet quality and adiposity </w:t>
      </w:r>
      <w:r w:rsidR="007964EB" w:rsidRPr="006321E2">
        <w:rPr>
          <w:rStyle w:val="Strong"/>
          <w:sz w:val="22"/>
          <w:szCs w:val="22"/>
        </w:rPr>
        <w:t>in the pain experience</w:t>
      </w:r>
      <w:r w:rsidR="00996BBC" w:rsidRPr="006321E2">
        <w:rPr>
          <w:rStyle w:val="Strong"/>
          <w:sz w:val="22"/>
          <w:szCs w:val="22"/>
        </w:rPr>
        <w:t>: A mediation analysis</w:t>
      </w:r>
    </w:p>
    <w:p w14:paraId="4116D9E2" w14:textId="1716B0AF" w:rsidR="004672AD" w:rsidRPr="006321E2" w:rsidRDefault="004672AD" w:rsidP="00602CA4">
      <w:pPr>
        <w:pStyle w:val="AuthorList"/>
        <w:rPr>
          <w:sz w:val="22"/>
          <w:szCs w:val="22"/>
        </w:rPr>
      </w:pPr>
      <w:r w:rsidRPr="006321E2">
        <w:rPr>
          <w:sz w:val="22"/>
          <w:szCs w:val="22"/>
        </w:rPr>
        <w:t xml:space="preserve">Journal: </w:t>
      </w:r>
      <w:r w:rsidR="00697D3E" w:rsidRPr="006321E2">
        <w:rPr>
          <w:b w:val="0"/>
          <w:bCs/>
          <w:sz w:val="22"/>
          <w:szCs w:val="22"/>
        </w:rPr>
        <w:t>European Journal of Nutrition</w:t>
      </w:r>
    </w:p>
    <w:p w14:paraId="08F68BC2" w14:textId="77777777" w:rsidR="006321E2" w:rsidRPr="006321E2" w:rsidRDefault="004672AD" w:rsidP="006321E2">
      <w:pPr>
        <w:pStyle w:val="AuthorList"/>
        <w:rPr>
          <w:sz w:val="22"/>
          <w:szCs w:val="22"/>
        </w:rPr>
      </w:pPr>
      <w:r w:rsidRPr="006321E2">
        <w:rPr>
          <w:sz w:val="22"/>
          <w:szCs w:val="22"/>
        </w:rPr>
        <w:t xml:space="preserve">Authors: </w:t>
      </w:r>
      <w:r w:rsidR="006321E2" w:rsidRPr="006321E2">
        <w:rPr>
          <w:b w:val="0"/>
          <w:bCs/>
          <w:sz w:val="22"/>
          <w:szCs w:val="22"/>
        </w:rPr>
        <w:t xml:space="preserve">Susan J Ward </w:t>
      </w:r>
      <w:r w:rsidR="006321E2" w:rsidRPr="006321E2">
        <w:rPr>
          <w:b w:val="0"/>
          <w:bCs/>
          <w:sz w:val="22"/>
          <w:szCs w:val="22"/>
          <w:vertAlign w:val="superscript"/>
        </w:rPr>
        <w:t>1,2</w:t>
      </w:r>
      <w:r w:rsidR="006321E2" w:rsidRPr="006321E2">
        <w:rPr>
          <w:b w:val="0"/>
          <w:bCs/>
          <w:sz w:val="22"/>
          <w:szCs w:val="22"/>
        </w:rPr>
        <w:t xml:space="preserve">, Alison M Coates </w:t>
      </w:r>
      <w:r w:rsidR="006321E2" w:rsidRPr="006321E2">
        <w:rPr>
          <w:b w:val="0"/>
          <w:bCs/>
          <w:sz w:val="22"/>
          <w:szCs w:val="22"/>
          <w:vertAlign w:val="superscript"/>
        </w:rPr>
        <w:t>1,3</w:t>
      </w:r>
      <w:r w:rsidR="006321E2" w:rsidRPr="006321E2">
        <w:rPr>
          <w:b w:val="0"/>
          <w:bCs/>
          <w:sz w:val="22"/>
          <w:szCs w:val="22"/>
        </w:rPr>
        <w:t xml:space="preserve">, Sharayah Carter </w:t>
      </w:r>
      <w:r w:rsidR="006321E2" w:rsidRPr="006321E2">
        <w:rPr>
          <w:b w:val="0"/>
          <w:bCs/>
          <w:sz w:val="22"/>
          <w:szCs w:val="22"/>
          <w:vertAlign w:val="superscript"/>
        </w:rPr>
        <w:t>1,3,4</w:t>
      </w:r>
      <w:r w:rsidR="006321E2" w:rsidRPr="006321E2">
        <w:rPr>
          <w:b w:val="0"/>
          <w:bCs/>
          <w:sz w:val="22"/>
          <w:szCs w:val="22"/>
        </w:rPr>
        <w:t xml:space="preserve">, Katherine L Baldock </w:t>
      </w:r>
      <w:r w:rsidR="006321E2" w:rsidRPr="006321E2">
        <w:rPr>
          <w:b w:val="0"/>
          <w:bCs/>
          <w:sz w:val="22"/>
          <w:szCs w:val="22"/>
          <w:vertAlign w:val="superscript"/>
        </w:rPr>
        <w:t>3</w:t>
      </w:r>
      <w:r w:rsidR="006321E2" w:rsidRPr="006321E2">
        <w:rPr>
          <w:b w:val="0"/>
          <w:bCs/>
          <w:sz w:val="22"/>
          <w:szCs w:val="22"/>
        </w:rPr>
        <w:t xml:space="preserve">, Ty E Stanford </w:t>
      </w:r>
      <w:r w:rsidR="006321E2" w:rsidRPr="006321E2">
        <w:rPr>
          <w:b w:val="0"/>
          <w:bCs/>
          <w:sz w:val="22"/>
          <w:szCs w:val="22"/>
          <w:vertAlign w:val="superscript"/>
        </w:rPr>
        <w:t>1,3</w:t>
      </w:r>
      <w:r w:rsidR="006321E2" w:rsidRPr="006321E2">
        <w:rPr>
          <w:b w:val="0"/>
          <w:bCs/>
          <w:sz w:val="22"/>
          <w:szCs w:val="22"/>
        </w:rPr>
        <w:t xml:space="preserve">, Carolyn Berryman </w:t>
      </w:r>
      <w:r w:rsidR="006321E2" w:rsidRPr="006321E2">
        <w:rPr>
          <w:b w:val="0"/>
          <w:bCs/>
          <w:sz w:val="22"/>
          <w:szCs w:val="22"/>
          <w:vertAlign w:val="superscript"/>
        </w:rPr>
        <w:t>3,5</w:t>
      </w:r>
      <w:r w:rsidR="006321E2" w:rsidRPr="006321E2">
        <w:rPr>
          <w:b w:val="0"/>
          <w:bCs/>
          <w:sz w:val="22"/>
          <w:szCs w:val="22"/>
        </w:rPr>
        <w:t xml:space="preserve">, Tasha R Stanton </w:t>
      </w:r>
      <w:r w:rsidR="006321E2" w:rsidRPr="006321E2">
        <w:rPr>
          <w:b w:val="0"/>
          <w:bCs/>
          <w:sz w:val="22"/>
          <w:szCs w:val="22"/>
          <w:vertAlign w:val="superscript"/>
        </w:rPr>
        <w:t>3,5,6</w:t>
      </w:r>
      <w:r w:rsidR="006321E2" w:rsidRPr="006321E2">
        <w:rPr>
          <w:b w:val="0"/>
          <w:bCs/>
          <w:sz w:val="22"/>
          <w:szCs w:val="22"/>
        </w:rPr>
        <w:t xml:space="preserve">, Jonathan D Buckley </w:t>
      </w:r>
      <w:r w:rsidR="006321E2" w:rsidRPr="006321E2">
        <w:rPr>
          <w:b w:val="0"/>
          <w:bCs/>
          <w:sz w:val="22"/>
          <w:szCs w:val="22"/>
          <w:vertAlign w:val="superscript"/>
        </w:rPr>
        <w:t>1,3</w:t>
      </w:r>
      <w:r w:rsidR="006321E2" w:rsidRPr="006321E2">
        <w:rPr>
          <w:b w:val="0"/>
          <w:bCs/>
          <w:sz w:val="22"/>
          <w:szCs w:val="22"/>
        </w:rPr>
        <w:t xml:space="preserve">, Alison M Hill </w:t>
      </w:r>
      <w:r w:rsidR="006321E2" w:rsidRPr="006321E2">
        <w:rPr>
          <w:b w:val="0"/>
          <w:bCs/>
          <w:sz w:val="22"/>
          <w:szCs w:val="22"/>
          <w:vertAlign w:val="superscript"/>
        </w:rPr>
        <w:t>1,2*</w:t>
      </w:r>
    </w:p>
    <w:p w14:paraId="755C4D44" w14:textId="77777777" w:rsidR="006321E2" w:rsidRPr="006321E2" w:rsidRDefault="006321E2" w:rsidP="006321E2">
      <w:pPr>
        <w:spacing w:after="0"/>
        <w:rPr>
          <w:rFonts w:cs="Times New Roman"/>
          <w:szCs w:val="20"/>
        </w:rPr>
      </w:pPr>
      <w:r w:rsidRPr="006321E2">
        <w:rPr>
          <w:rFonts w:cs="Times New Roman"/>
          <w:szCs w:val="20"/>
          <w:vertAlign w:val="superscript"/>
        </w:rPr>
        <w:t xml:space="preserve">1 </w:t>
      </w:r>
      <w:r w:rsidRPr="006321E2">
        <w:rPr>
          <w:rFonts w:cs="Times New Roman"/>
          <w:szCs w:val="20"/>
        </w:rPr>
        <w:t xml:space="preserve">Alliance for Research in Exercise, Nutrition and Activity (ARENA), University of South Australia, Adelaide, South Australia, Australia </w:t>
      </w:r>
    </w:p>
    <w:p w14:paraId="710D27F4" w14:textId="77777777" w:rsidR="006321E2" w:rsidRPr="006321E2" w:rsidRDefault="006321E2" w:rsidP="006321E2">
      <w:pPr>
        <w:spacing w:after="0"/>
        <w:rPr>
          <w:rFonts w:cs="Times New Roman"/>
          <w:szCs w:val="20"/>
        </w:rPr>
      </w:pPr>
      <w:r w:rsidRPr="006321E2">
        <w:rPr>
          <w:rFonts w:cs="Times New Roman"/>
          <w:szCs w:val="20"/>
          <w:vertAlign w:val="superscript"/>
        </w:rPr>
        <w:t xml:space="preserve">2 </w:t>
      </w:r>
      <w:r w:rsidRPr="006321E2">
        <w:rPr>
          <w:rFonts w:cs="Times New Roman"/>
          <w:szCs w:val="20"/>
        </w:rPr>
        <w:t>Clinical and Health Sciences, University of South Australia, Adelaide, South Australia, Australia</w:t>
      </w:r>
    </w:p>
    <w:p w14:paraId="20C2BE65" w14:textId="77777777" w:rsidR="006321E2" w:rsidRPr="006321E2" w:rsidRDefault="006321E2" w:rsidP="006321E2">
      <w:pPr>
        <w:spacing w:after="0"/>
        <w:rPr>
          <w:rFonts w:cs="Times New Roman"/>
          <w:szCs w:val="20"/>
        </w:rPr>
      </w:pPr>
      <w:r w:rsidRPr="006321E2">
        <w:rPr>
          <w:rFonts w:cs="Times New Roman"/>
          <w:szCs w:val="20"/>
          <w:vertAlign w:val="superscript"/>
        </w:rPr>
        <w:t xml:space="preserve">3 </w:t>
      </w:r>
      <w:r w:rsidRPr="006321E2">
        <w:rPr>
          <w:rFonts w:cs="Times New Roman"/>
          <w:szCs w:val="20"/>
        </w:rPr>
        <w:t>Allied Health and Human Performance, University of South Australia, Adelaide, South Australia, Australia</w:t>
      </w:r>
    </w:p>
    <w:p w14:paraId="6A0EDAD1" w14:textId="77777777" w:rsidR="006321E2" w:rsidRPr="006321E2" w:rsidRDefault="006321E2" w:rsidP="006321E2">
      <w:pPr>
        <w:spacing w:after="0"/>
        <w:rPr>
          <w:rFonts w:cs="Times New Roman"/>
          <w:szCs w:val="20"/>
        </w:rPr>
      </w:pPr>
      <w:r w:rsidRPr="006321E2">
        <w:rPr>
          <w:rFonts w:cs="Times New Roman"/>
          <w:szCs w:val="20"/>
          <w:vertAlign w:val="superscript"/>
        </w:rPr>
        <w:t xml:space="preserve">4 </w:t>
      </w:r>
      <w:r w:rsidRPr="006321E2">
        <w:rPr>
          <w:rFonts w:cs="Times New Roman"/>
          <w:szCs w:val="20"/>
        </w:rPr>
        <w:t>School of Health and Biomedical Sciences, Royal Melbourne Institute of Technology (RMIT University), Melbourne, Victoria, Australia</w:t>
      </w:r>
    </w:p>
    <w:p w14:paraId="56ED719F" w14:textId="77777777" w:rsidR="006321E2" w:rsidRPr="006321E2" w:rsidRDefault="006321E2" w:rsidP="006321E2">
      <w:pPr>
        <w:spacing w:after="0"/>
        <w:rPr>
          <w:rFonts w:cs="Times New Roman"/>
          <w:szCs w:val="20"/>
        </w:rPr>
      </w:pPr>
      <w:r w:rsidRPr="006321E2">
        <w:rPr>
          <w:rFonts w:cs="Times New Roman"/>
          <w:szCs w:val="20"/>
          <w:vertAlign w:val="superscript"/>
        </w:rPr>
        <w:t xml:space="preserve">5 </w:t>
      </w:r>
      <w:r w:rsidRPr="006321E2">
        <w:rPr>
          <w:rFonts w:cs="Times New Roman"/>
          <w:szCs w:val="20"/>
        </w:rPr>
        <w:t xml:space="preserve">Innovation, </w:t>
      </w:r>
      <w:proofErr w:type="spellStart"/>
      <w:r w:rsidRPr="006321E2">
        <w:rPr>
          <w:rFonts w:cs="Times New Roman"/>
          <w:szCs w:val="20"/>
        </w:rPr>
        <w:t>IMPlementation</w:t>
      </w:r>
      <w:proofErr w:type="spellEnd"/>
      <w:r w:rsidRPr="006321E2">
        <w:rPr>
          <w:rFonts w:cs="Times New Roman"/>
          <w:szCs w:val="20"/>
        </w:rPr>
        <w:t xml:space="preserve"> </w:t>
      </w:r>
      <w:proofErr w:type="gramStart"/>
      <w:r w:rsidRPr="006321E2">
        <w:rPr>
          <w:rFonts w:cs="Times New Roman"/>
          <w:szCs w:val="20"/>
        </w:rPr>
        <w:t>And</w:t>
      </w:r>
      <w:proofErr w:type="gramEnd"/>
      <w:r w:rsidRPr="006321E2">
        <w:rPr>
          <w:rFonts w:cs="Times New Roman"/>
          <w:szCs w:val="20"/>
        </w:rPr>
        <w:t xml:space="preserve"> Clinical Translation (</w:t>
      </w:r>
      <w:proofErr w:type="spellStart"/>
      <w:r w:rsidRPr="006321E2">
        <w:rPr>
          <w:rFonts w:cs="Times New Roman"/>
          <w:szCs w:val="20"/>
        </w:rPr>
        <w:t>IIMPACT</w:t>
      </w:r>
      <w:proofErr w:type="spellEnd"/>
      <w:r w:rsidRPr="006321E2">
        <w:rPr>
          <w:rFonts w:cs="Times New Roman"/>
          <w:szCs w:val="20"/>
        </w:rPr>
        <w:t>), University of South Australia, Adelaide, South Australia, Australia</w:t>
      </w:r>
    </w:p>
    <w:p w14:paraId="6E2CB79A" w14:textId="77777777" w:rsidR="006321E2" w:rsidRPr="006321E2" w:rsidRDefault="006321E2" w:rsidP="006321E2">
      <w:pPr>
        <w:spacing w:after="0"/>
        <w:rPr>
          <w:rFonts w:cs="Times New Roman"/>
          <w:szCs w:val="20"/>
        </w:rPr>
      </w:pPr>
      <w:r w:rsidRPr="006321E2">
        <w:rPr>
          <w:rFonts w:cs="Times New Roman"/>
          <w:szCs w:val="20"/>
          <w:vertAlign w:val="superscript"/>
        </w:rPr>
        <w:t xml:space="preserve">6 </w:t>
      </w:r>
      <w:r w:rsidRPr="006321E2">
        <w:rPr>
          <w:rFonts w:cs="Times New Roman"/>
          <w:szCs w:val="20"/>
        </w:rPr>
        <w:t>Persistent Pain Research Group, Hopwood Centre for Neurobiology, South Australian Health and Medical Research Institute (SAHMRI) Adelaide, South Australia, Australia</w:t>
      </w:r>
    </w:p>
    <w:p w14:paraId="18500D60" w14:textId="448C7CCA" w:rsidR="00CA75A0" w:rsidRPr="006321E2" w:rsidRDefault="00602CA4" w:rsidP="006321E2">
      <w:pPr>
        <w:pStyle w:val="AuthorList"/>
        <w:rPr>
          <w:b w:val="0"/>
          <w:sz w:val="22"/>
          <w:szCs w:val="22"/>
        </w:rPr>
      </w:pPr>
      <w:r w:rsidRPr="006321E2">
        <w:rPr>
          <w:sz w:val="22"/>
          <w:szCs w:val="22"/>
        </w:rPr>
        <w:t>Correspond</w:t>
      </w:r>
      <w:r w:rsidR="009172BD" w:rsidRPr="006321E2">
        <w:rPr>
          <w:sz w:val="22"/>
          <w:szCs w:val="22"/>
        </w:rPr>
        <w:t>ing author</w:t>
      </w:r>
      <w:r w:rsidRPr="006321E2">
        <w:rPr>
          <w:sz w:val="22"/>
          <w:szCs w:val="22"/>
        </w:rPr>
        <w:t xml:space="preserve">: </w:t>
      </w:r>
      <w:r w:rsidRPr="006321E2">
        <w:rPr>
          <w:b w:val="0"/>
          <w:bCs/>
          <w:sz w:val="22"/>
          <w:szCs w:val="22"/>
        </w:rPr>
        <w:t>alison.hill@unisa.edu.au</w:t>
      </w:r>
    </w:p>
    <w:p w14:paraId="35CC07F4" w14:textId="309C249E" w:rsidR="0039237E" w:rsidRDefault="0039237E" w:rsidP="001164D1">
      <w:r>
        <w:br w:type="page"/>
      </w:r>
    </w:p>
    <w:p w14:paraId="727799B4" w14:textId="6F15E0F5" w:rsidR="00261DE2" w:rsidRPr="00B75831" w:rsidRDefault="00261DE2" w:rsidP="00261DE2">
      <w:pPr>
        <w:spacing w:before="240" w:after="0" w:line="259" w:lineRule="auto"/>
        <w:jc w:val="left"/>
      </w:pPr>
      <w:r>
        <w:rPr>
          <w:rFonts w:cs="Times New Roman"/>
          <w:b/>
          <w:kern w:val="0"/>
          <w:szCs w:val="18"/>
          <w:lang w:eastAsia="en-US"/>
          <w14:ligatures w14:val="none"/>
        </w:rPr>
        <w:lastRenderedPageBreak/>
        <w:t xml:space="preserve">Supplementary </w:t>
      </w:r>
      <w:r w:rsidRPr="00545E90">
        <w:rPr>
          <w:rFonts w:cs="Times New Roman"/>
          <w:b/>
          <w:kern w:val="0"/>
          <w:szCs w:val="18"/>
          <w:lang w:eastAsia="en-US"/>
          <w14:ligatures w14:val="none"/>
        </w:rPr>
        <w:t xml:space="preserve">Table </w:t>
      </w:r>
      <w:proofErr w:type="spellStart"/>
      <w:r>
        <w:rPr>
          <w:rFonts w:cs="Times New Roman"/>
          <w:b/>
          <w:kern w:val="0"/>
          <w:szCs w:val="18"/>
          <w:lang w:eastAsia="en-US"/>
          <w14:ligatures w14:val="none"/>
        </w:rPr>
        <w:t>S</w:t>
      </w:r>
      <w:r w:rsidRPr="00545E90">
        <w:rPr>
          <w:rFonts w:cs="Times New Roman"/>
          <w:b/>
          <w:kern w:val="0"/>
          <w:szCs w:val="18"/>
          <w:lang w:eastAsia="en-US"/>
          <w14:ligatures w14:val="none"/>
        </w:rPr>
        <w:t>1</w:t>
      </w:r>
      <w:proofErr w:type="spellEnd"/>
      <w:r w:rsidRPr="00545E90">
        <w:rPr>
          <w:rFonts w:cs="Times New Roman"/>
          <w:kern w:val="0"/>
          <w:szCs w:val="18"/>
          <w:lang w:eastAsia="en-US"/>
          <w14:ligatures w14:val="none"/>
        </w:rPr>
        <w:t xml:space="preserve"> Components and scoring for the Dietary Guideline Index</w:t>
      </w:r>
      <w:r w:rsidR="000B51C2">
        <w:rPr>
          <w:rFonts w:cs="Times New Roman"/>
          <w:kern w:val="0"/>
          <w:szCs w:val="18"/>
          <w:lang w:eastAsia="en-US"/>
          <w14:ligatures w14:val="none"/>
        </w:rPr>
        <w:t xml:space="preserve"> </w:t>
      </w:r>
      <w:r>
        <w:rPr>
          <w:rFonts w:cs="Times New Roman"/>
          <w:kern w:val="0"/>
          <w:szCs w:val="18"/>
          <w:vertAlign w:val="superscript"/>
          <w:lang w:eastAsia="en-US"/>
          <w14:ligatures w14:val="none"/>
        </w:rPr>
        <w:t>a</w:t>
      </w:r>
    </w:p>
    <w:tbl>
      <w:tblPr>
        <w:tblStyle w:val="GridTable1Light-Accent1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6"/>
        <w:gridCol w:w="2323"/>
        <w:gridCol w:w="1648"/>
        <w:gridCol w:w="1758"/>
        <w:gridCol w:w="1361"/>
      </w:tblGrid>
      <w:tr w:rsidR="00261DE2" w:rsidRPr="00766357" w14:paraId="3496BFC3" w14:textId="77777777" w:rsidTr="000435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08167" w14:textId="77777777" w:rsidR="00261DE2" w:rsidRPr="00766357" w:rsidRDefault="00261DE2" w:rsidP="000435B9">
            <w:pPr>
              <w:spacing w:line="240" w:lineRule="auto"/>
              <w:jc w:val="center"/>
              <w:rPr>
                <w:rFonts w:cs="Times New Roman"/>
                <w:b w:val="0"/>
                <w:szCs w:val="20"/>
              </w:rPr>
            </w:pPr>
            <w:r w:rsidRPr="00766357">
              <w:rPr>
                <w:rFonts w:cs="Times New Roman"/>
                <w:szCs w:val="20"/>
              </w:rPr>
              <w:t>Dietary Guideline</w:t>
            </w:r>
          </w:p>
        </w:tc>
        <w:tc>
          <w:tcPr>
            <w:tcW w:w="1287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145BA" w14:textId="77777777" w:rsidR="00261DE2" w:rsidRPr="00766357" w:rsidRDefault="00261DE2" w:rsidP="000435B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Cs w:val="20"/>
              </w:rPr>
            </w:pPr>
            <w:r w:rsidRPr="00766357">
              <w:rPr>
                <w:rFonts w:cs="Times New Roman"/>
                <w:szCs w:val="20"/>
              </w:rPr>
              <w:t>Indicator &amp; description</w:t>
            </w:r>
          </w:p>
        </w:tc>
        <w:tc>
          <w:tcPr>
            <w:tcW w:w="913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CCD68" w14:textId="77777777" w:rsidR="00261DE2" w:rsidRPr="00766357" w:rsidRDefault="00261DE2" w:rsidP="000435B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Cs w:val="20"/>
              </w:rPr>
            </w:pPr>
            <w:r w:rsidRPr="00766357">
              <w:rPr>
                <w:rFonts w:cs="Times New Roman"/>
                <w:szCs w:val="20"/>
              </w:rPr>
              <w:t>Criteria for minimum score</w:t>
            </w:r>
          </w:p>
        </w:tc>
        <w:tc>
          <w:tcPr>
            <w:tcW w:w="97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0EAA5" w14:textId="77777777" w:rsidR="00261DE2" w:rsidRPr="00766357" w:rsidRDefault="00261DE2" w:rsidP="000435B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Cs w:val="20"/>
              </w:rPr>
            </w:pPr>
            <w:r w:rsidRPr="00766357">
              <w:rPr>
                <w:rFonts w:cs="Times New Roman"/>
                <w:szCs w:val="20"/>
              </w:rPr>
              <w:t>Criteria for maximum score</w:t>
            </w:r>
          </w:p>
        </w:tc>
        <w:tc>
          <w:tcPr>
            <w:tcW w:w="75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689F1" w14:textId="77777777" w:rsidR="00261DE2" w:rsidRPr="00766357" w:rsidRDefault="00261DE2" w:rsidP="000435B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Cs w:val="20"/>
              </w:rPr>
            </w:pPr>
            <w:r w:rsidRPr="00766357">
              <w:rPr>
                <w:rFonts w:cs="Times New Roman"/>
                <w:szCs w:val="20"/>
              </w:rPr>
              <w:t>Component score</w:t>
            </w:r>
          </w:p>
        </w:tc>
      </w:tr>
      <w:tr w:rsidR="00261DE2" w:rsidRPr="00766357" w14:paraId="4E40E878" w14:textId="77777777" w:rsidTr="000435B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647742F" w14:textId="77777777" w:rsidR="00261DE2" w:rsidRPr="00766357" w:rsidRDefault="00261DE2" w:rsidP="000435B9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766357">
              <w:rPr>
                <w:rFonts w:cs="Times New Roman"/>
                <w:szCs w:val="20"/>
              </w:rPr>
              <w:t>Core food components: adequate intake</w:t>
            </w:r>
          </w:p>
        </w:tc>
      </w:tr>
      <w:tr w:rsidR="00261DE2" w:rsidRPr="00766357" w14:paraId="53D4B2D7" w14:textId="77777777" w:rsidTr="000435B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pct"/>
            <w:tcBorders>
              <w:top w:val="single" w:sz="4" w:space="0" w:color="000000"/>
              <w:bottom w:val="single" w:sz="4" w:space="0" w:color="000000"/>
            </w:tcBorders>
          </w:tcPr>
          <w:p w14:paraId="2B2322AE" w14:textId="77777777" w:rsidR="00261DE2" w:rsidRPr="00766357" w:rsidRDefault="00261DE2" w:rsidP="000435B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1. Enjoy a wide variety of nutritious foods from each of the 5 core food groups every day.</w:t>
            </w:r>
          </w:p>
        </w:tc>
        <w:tc>
          <w:tcPr>
            <w:tcW w:w="1287" w:type="pct"/>
            <w:tcBorders>
              <w:top w:val="single" w:sz="4" w:space="0" w:color="000000"/>
              <w:bottom w:val="single" w:sz="4" w:space="0" w:color="000000"/>
            </w:tcBorders>
          </w:tcPr>
          <w:p w14:paraId="7DF633F1" w14:textId="77777777" w:rsidR="00261DE2" w:rsidRPr="00766357" w:rsidRDefault="00261DE2" w:rsidP="000435B9">
            <w:pPr>
              <w:autoSpaceDE w:val="0"/>
              <w:autoSpaceDN w:val="0"/>
              <w:adjustRightInd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b/>
                <w:sz w:val="18"/>
                <w:szCs w:val="18"/>
              </w:rPr>
              <w:t>Food variety:</w:t>
            </w:r>
            <w:r w:rsidRPr="00766357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6933905F" w14:textId="77777777" w:rsidR="00261DE2" w:rsidRPr="00766357" w:rsidRDefault="00261DE2" w:rsidP="000435B9">
            <w:pPr>
              <w:autoSpaceDE w:val="0"/>
              <w:autoSpaceDN w:val="0"/>
              <w:adjustRightInd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proportion of food types from each of the 5 core food groups consumed at least once per week.</w:t>
            </w:r>
          </w:p>
        </w:tc>
        <w:tc>
          <w:tcPr>
            <w:tcW w:w="913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367509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0%</w:t>
            </w:r>
          </w:p>
        </w:tc>
        <w:tc>
          <w:tcPr>
            <w:tcW w:w="97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34C306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100%</w:t>
            </w:r>
          </w:p>
        </w:tc>
        <w:tc>
          <w:tcPr>
            <w:tcW w:w="75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2A6E43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10</w:t>
            </w:r>
          </w:p>
        </w:tc>
      </w:tr>
      <w:tr w:rsidR="00261DE2" w:rsidRPr="00766357" w14:paraId="656C715A" w14:textId="77777777" w:rsidTr="000435B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pct"/>
            <w:tcBorders>
              <w:top w:val="single" w:sz="4" w:space="0" w:color="000000"/>
              <w:bottom w:val="single" w:sz="4" w:space="0" w:color="000000"/>
            </w:tcBorders>
          </w:tcPr>
          <w:p w14:paraId="21DDCC48" w14:textId="77777777" w:rsidR="00261DE2" w:rsidRPr="00766357" w:rsidRDefault="00261DE2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2. Plenty of vegetables, legumes/beans</w:t>
            </w:r>
          </w:p>
        </w:tc>
        <w:tc>
          <w:tcPr>
            <w:tcW w:w="1287" w:type="pct"/>
            <w:tcBorders>
              <w:top w:val="single" w:sz="4" w:space="0" w:color="000000"/>
              <w:bottom w:val="single" w:sz="4" w:space="0" w:color="000000"/>
            </w:tcBorders>
          </w:tcPr>
          <w:p w14:paraId="54F2B3DB" w14:textId="77777777" w:rsidR="00261DE2" w:rsidRPr="00766357" w:rsidRDefault="00261DE2" w:rsidP="000435B9">
            <w:pPr>
              <w:autoSpaceDE w:val="0"/>
              <w:autoSpaceDN w:val="0"/>
              <w:adjustRightInd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 w:val="18"/>
                <w:szCs w:val="18"/>
              </w:rPr>
            </w:pPr>
            <w:r w:rsidRPr="00766357">
              <w:rPr>
                <w:rFonts w:cs="Times New Roman"/>
                <w:b/>
                <w:sz w:val="18"/>
                <w:szCs w:val="18"/>
              </w:rPr>
              <w:t>Total vegetable intake:</w:t>
            </w:r>
          </w:p>
          <w:p w14:paraId="7DEAC042" w14:textId="77777777" w:rsidR="00261DE2" w:rsidRPr="00766357" w:rsidRDefault="00261DE2" w:rsidP="000435B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servings of vegetables per day</w:t>
            </w:r>
          </w:p>
        </w:tc>
        <w:tc>
          <w:tcPr>
            <w:tcW w:w="913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DE8CCD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0 serves</w:t>
            </w:r>
          </w:p>
        </w:tc>
        <w:tc>
          <w:tcPr>
            <w:tcW w:w="97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CC72CF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19 - 50 years:</w:t>
            </w:r>
          </w:p>
          <w:p w14:paraId="5B5D3CF9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M ≥ 6</w:t>
            </w:r>
            <w:r w:rsidRPr="00766357">
              <w:rPr>
                <w:rFonts w:eastAsiaTheme="minorEastAsia" w:cs="Times New Roman"/>
                <w:sz w:val="18"/>
                <w:szCs w:val="18"/>
              </w:rPr>
              <w:t xml:space="preserve">, F </w:t>
            </w:r>
            <w:r w:rsidRPr="00766357">
              <w:rPr>
                <w:rFonts w:cs="Times New Roman"/>
                <w:sz w:val="18"/>
                <w:szCs w:val="18"/>
              </w:rPr>
              <w:t>≥ 5</w:t>
            </w:r>
            <w:r w:rsidRPr="00766357">
              <w:rPr>
                <w:rFonts w:eastAsiaTheme="minorEastAsia" w:cs="Times New Roman"/>
                <w:sz w:val="18"/>
                <w:szCs w:val="18"/>
              </w:rPr>
              <w:t xml:space="preserve"> </w:t>
            </w:r>
          </w:p>
          <w:p w14:paraId="22F90B21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18"/>
                <w:szCs w:val="18"/>
              </w:rPr>
            </w:pPr>
            <w:r w:rsidRPr="00766357">
              <w:rPr>
                <w:rFonts w:eastAsiaTheme="minorEastAsia" w:cs="Times New Roman"/>
                <w:sz w:val="18"/>
                <w:szCs w:val="18"/>
              </w:rPr>
              <w:t>51 – 70 years:</w:t>
            </w:r>
          </w:p>
          <w:p w14:paraId="472CAF54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 xml:space="preserve">M ≥ 5.5, </w:t>
            </w:r>
            <w:r w:rsidRPr="00766357">
              <w:rPr>
                <w:rFonts w:eastAsiaTheme="minorEastAsia" w:cs="Times New Roman"/>
                <w:sz w:val="18"/>
                <w:szCs w:val="18"/>
              </w:rPr>
              <w:t>F</w:t>
            </w:r>
            <w:r w:rsidRPr="00766357">
              <w:rPr>
                <w:rFonts w:cs="Times New Roman"/>
                <w:sz w:val="18"/>
                <w:szCs w:val="18"/>
              </w:rPr>
              <w:t xml:space="preserve"> ≥</w:t>
            </w:r>
            <w:r w:rsidRPr="00766357">
              <w:rPr>
                <w:rFonts w:eastAsiaTheme="minorEastAsia" w:cs="Times New Roman"/>
                <w:sz w:val="18"/>
                <w:szCs w:val="18"/>
              </w:rPr>
              <w:t xml:space="preserve"> 5</w:t>
            </w:r>
          </w:p>
          <w:p w14:paraId="184F0827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eastAsiaTheme="minorEastAsia" w:cs="Times New Roman"/>
                <w:sz w:val="18"/>
                <w:szCs w:val="18"/>
              </w:rPr>
              <w:t>&gt;</w:t>
            </w:r>
            <w:r w:rsidRPr="00766357">
              <w:rPr>
                <w:rFonts w:cs="Times New Roman"/>
                <w:sz w:val="18"/>
                <w:szCs w:val="18"/>
              </w:rPr>
              <w:t xml:space="preserve"> 70 years:</w:t>
            </w:r>
          </w:p>
          <w:p w14:paraId="2AF88375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 xml:space="preserve">M ≥ 5, </w:t>
            </w:r>
            <w:r w:rsidRPr="00766357">
              <w:rPr>
                <w:rFonts w:eastAsiaTheme="minorEastAsia" w:cs="Times New Roman"/>
                <w:sz w:val="18"/>
                <w:szCs w:val="18"/>
              </w:rPr>
              <w:t>F</w:t>
            </w:r>
            <w:r w:rsidRPr="00766357">
              <w:rPr>
                <w:rFonts w:cs="Times New Roman"/>
                <w:sz w:val="18"/>
                <w:szCs w:val="18"/>
              </w:rPr>
              <w:t xml:space="preserve"> ≥</w:t>
            </w:r>
            <w:r w:rsidRPr="00766357">
              <w:rPr>
                <w:rFonts w:eastAsiaTheme="minorEastAsia" w:cs="Times New Roman"/>
                <w:sz w:val="18"/>
                <w:szCs w:val="18"/>
              </w:rPr>
              <w:t xml:space="preserve"> 5</w:t>
            </w:r>
          </w:p>
        </w:tc>
        <w:tc>
          <w:tcPr>
            <w:tcW w:w="75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D7D754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10</w:t>
            </w:r>
          </w:p>
        </w:tc>
      </w:tr>
      <w:tr w:rsidR="00261DE2" w:rsidRPr="00766357" w14:paraId="3E9AB4CF" w14:textId="77777777" w:rsidTr="000435B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pct"/>
            <w:tcBorders>
              <w:top w:val="single" w:sz="4" w:space="0" w:color="000000"/>
              <w:bottom w:val="single" w:sz="4" w:space="0" w:color="000000"/>
            </w:tcBorders>
          </w:tcPr>
          <w:p w14:paraId="0C45809C" w14:textId="77777777" w:rsidR="00261DE2" w:rsidRPr="00766357" w:rsidRDefault="00261DE2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3. Fruit</w:t>
            </w:r>
          </w:p>
        </w:tc>
        <w:tc>
          <w:tcPr>
            <w:tcW w:w="1287" w:type="pct"/>
            <w:tcBorders>
              <w:top w:val="single" w:sz="4" w:space="0" w:color="000000"/>
              <w:bottom w:val="single" w:sz="4" w:space="0" w:color="000000"/>
            </w:tcBorders>
          </w:tcPr>
          <w:p w14:paraId="61639E43" w14:textId="77777777" w:rsidR="00261DE2" w:rsidRPr="00766357" w:rsidRDefault="00261DE2" w:rsidP="000435B9">
            <w:pPr>
              <w:autoSpaceDE w:val="0"/>
              <w:autoSpaceDN w:val="0"/>
              <w:adjustRightInd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 w:val="18"/>
                <w:szCs w:val="18"/>
              </w:rPr>
            </w:pPr>
            <w:r w:rsidRPr="00766357">
              <w:rPr>
                <w:rFonts w:cs="Times New Roman"/>
                <w:b/>
                <w:sz w:val="18"/>
                <w:szCs w:val="18"/>
              </w:rPr>
              <w:t>Total fruit intake:</w:t>
            </w:r>
          </w:p>
          <w:p w14:paraId="45BB5604" w14:textId="77777777" w:rsidR="00261DE2" w:rsidRPr="00766357" w:rsidRDefault="00261DE2" w:rsidP="000435B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servings of fruit per day</w:t>
            </w:r>
          </w:p>
        </w:tc>
        <w:tc>
          <w:tcPr>
            <w:tcW w:w="913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DFC3F3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0 serves</w:t>
            </w:r>
          </w:p>
        </w:tc>
        <w:tc>
          <w:tcPr>
            <w:tcW w:w="97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96D1BB8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 xml:space="preserve">M </w:t>
            </w:r>
            <m:oMath>
              <m:r>
                <w:rPr>
                  <w:rFonts w:ascii="Cambria Math" w:hAnsi="Cambria Math" w:cs="Times New Roman"/>
                  <w:sz w:val="18"/>
                  <w:szCs w:val="18"/>
                </w:rPr>
                <m:t>≥</m:t>
              </m:r>
            </m:oMath>
            <w:r w:rsidRPr="00766357">
              <w:rPr>
                <w:rFonts w:eastAsiaTheme="minorEastAsia" w:cs="Times New Roman"/>
                <w:sz w:val="18"/>
                <w:szCs w:val="18"/>
              </w:rPr>
              <w:t xml:space="preserve"> 2 serves</w:t>
            </w:r>
          </w:p>
          <w:p w14:paraId="59CD1E89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eastAsiaTheme="minorEastAsia" w:cs="Times New Roman"/>
                <w:sz w:val="18"/>
                <w:szCs w:val="18"/>
              </w:rPr>
              <w:t xml:space="preserve">F </w:t>
            </w:r>
            <m:oMath>
              <m:r>
                <w:rPr>
                  <w:rFonts w:ascii="Cambria Math" w:hAnsi="Cambria Math" w:cs="Times New Roman"/>
                  <w:sz w:val="18"/>
                  <w:szCs w:val="18"/>
                </w:rPr>
                <m:t>≥</m:t>
              </m:r>
            </m:oMath>
            <w:r w:rsidRPr="00766357">
              <w:rPr>
                <w:rFonts w:eastAsiaTheme="minorEastAsia" w:cs="Times New Roman"/>
                <w:sz w:val="18"/>
                <w:szCs w:val="18"/>
              </w:rPr>
              <w:t xml:space="preserve"> 2 serves</w:t>
            </w:r>
          </w:p>
        </w:tc>
        <w:tc>
          <w:tcPr>
            <w:tcW w:w="75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194C8E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10</w:t>
            </w:r>
          </w:p>
        </w:tc>
      </w:tr>
      <w:tr w:rsidR="00261DE2" w:rsidRPr="00766357" w14:paraId="1B36D48A" w14:textId="77777777" w:rsidTr="000435B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pct"/>
            <w:tcBorders>
              <w:top w:val="single" w:sz="4" w:space="0" w:color="000000"/>
              <w:bottom w:val="single" w:sz="4" w:space="0" w:color="000000"/>
            </w:tcBorders>
          </w:tcPr>
          <w:p w14:paraId="50173F24" w14:textId="77777777" w:rsidR="00261DE2" w:rsidRPr="00766357" w:rsidRDefault="00261DE2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4. Grain (cereal) foods</w:t>
            </w:r>
          </w:p>
        </w:tc>
        <w:tc>
          <w:tcPr>
            <w:tcW w:w="1287" w:type="pct"/>
            <w:tcBorders>
              <w:top w:val="single" w:sz="4" w:space="0" w:color="000000"/>
              <w:bottom w:val="single" w:sz="4" w:space="0" w:color="000000"/>
            </w:tcBorders>
          </w:tcPr>
          <w:p w14:paraId="26DE2F08" w14:textId="77777777" w:rsidR="00261DE2" w:rsidRPr="00766357" w:rsidRDefault="00261DE2" w:rsidP="000435B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 w:val="18"/>
                <w:szCs w:val="18"/>
              </w:rPr>
            </w:pPr>
            <w:r w:rsidRPr="00766357">
              <w:rPr>
                <w:rFonts w:cs="Times New Roman"/>
                <w:b/>
                <w:sz w:val="18"/>
                <w:szCs w:val="18"/>
              </w:rPr>
              <w:t>Total grain intake:</w:t>
            </w:r>
          </w:p>
          <w:p w14:paraId="34BF0F69" w14:textId="77777777" w:rsidR="00261DE2" w:rsidRPr="00766357" w:rsidRDefault="00261DE2" w:rsidP="000435B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 w:val="18"/>
                <w:szCs w:val="18"/>
              </w:rPr>
            </w:pPr>
            <w:r w:rsidRPr="00766357">
              <w:rPr>
                <w:rFonts w:cs="Times New Roman"/>
                <w:bCs/>
                <w:sz w:val="18"/>
                <w:szCs w:val="18"/>
              </w:rPr>
              <w:t>servings of grains per day</w:t>
            </w:r>
          </w:p>
        </w:tc>
        <w:tc>
          <w:tcPr>
            <w:tcW w:w="913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BF1041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0 serves</w:t>
            </w:r>
          </w:p>
        </w:tc>
        <w:tc>
          <w:tcPr>
            <w:tcW w:w="97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DF50AC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19 - 50 years:</w:t>
            </w:r>
          </w:p>
          <w:p w14:paraId="7E26C620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M ≥ 6</w:t>
            </w:r>
            <w:r w:rsidRPr="00766357">
              <w:rPr>
                <w:rFonts w:eastAsiaTheme="minorEastAsia" w:cs="Times New Roman"/>
                <w:sz w:val="18"/>
                <w:szCs w:val="18"/>
              </w:rPr>
              <w:t xml:space="preserve">, F </w:t>
            </w:r>
            <w:r w:rsidRPr="00766357">
              <w:rPr>
                <w:rFonts w:cs="Times New Roman"/>
                <w:sz w:val="18"/>
                <w:szCs w:val="18"/>
              </w:rPr>
              <w:t>≥ 6</w:t>
            </w:r>
          </w:p>
          <w:p w14:paraId="308BAC31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18"/>
                <w:szCs w:val="18"/>
              </w:rPr>
            </w:pPr>
            <w:r w:rsidRPr="00766357">
              <w:rPr>
                <w:rFonts w:eastAsiaTheme="minorEastAsia" w:cs="Times New Roman"/>
                <w:sz w:val="18"/>
                <w:szCs w:val="18"/>
              </w:rPr>
              <w:t>51 – 70 years:</w:t>
            </w:r>
          </w:p>
          <w:p w14:paraId="7959A34C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 xml:space="preserve">M ≥ 6, </w:t>
            </w:r>
            <w:r w:rsidRPr="00766357">
              <w:rPr>
                <w:rFonts w:eastAsiaTheme="minorEastAsia" w:cs="Times New Roman"/>
                <w:sz w:val="18"/>
                <w:szCs w:val="18"/>
              </w:rPr>
              <w:t>F</w:t>
            </w:r>
            <w:r w:rsidRPr="00766357">
              <w:rPr>
                <w:rFonts w:cs="Times New Roman"/>
                <w:sz w:val="18"/>
                <w:szCs w:val="18"/>
              </w:rPr>
              <w:t xml:space="preserve"> ≥</w:t>
            </w:r>
            <w:r w:rsidRPr="00766357">
              <w:rPr>
                <w:rFonts w:eastAsiaTheme="minorEastAsia" w:cs="Times New Roman"/>
                <w:sz w:val="18"/>
                <w:szCs w:val="18"/>
              </w:rPr>
              <w:t xml:space="preserve"> 4</w:t>
            </w:r>
          </w:p>
          <w:p w14:paraId="7EDA9018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eastAsiaTheme="minorEastAsia" w:cs="Times New Roman"/>
                <w:sz w:val="18"/>
                <w:szCs w:val="18"/>
              </w:rPr>
              <w:t>&gt;</w:t>
            </w:r>
            <w:r w:rsidRPr="00766357">
              <w:rPr>
                <w:rFonts w:cs="Times New Roman"/>
                <w:sz w:val="18"/>
                <w:szCs w:val="18"/>
              </w:rPr>
              <w:t xml:space="preserve"> 70 years:</w:t>
            </w:r>
          </w:p>
          <w:p w14:paraId="21D6E1BB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 xml:space="preserve">M ≥ 4.5, </w:t>
            </w:r>
            <w:r w:rsidRPr="00766357">
              <w:rPr>
                <w:rFonts w:eastAsiaTheme="minorEastAsia" w:cs="Times New Roman"/>
                <w:sz w:val="18"/>
                <w:szCs w:val="18"/>
              </w:rPr>
              <w:t>F</w:t>
            </w:r>
            <w:r w:rsidRPr="00766357">
              <w:rPr>
                <w:rFonts w:cs="Times New Roman"/>
                <w:sz w:val="18"/>
                <w:szCs w:val="18"/>
              </w:rPr>
              <w:t xml:space="preserve"> ≥</w:t>
            </w:r>
            <w:r w:rsidRPr="00766357">
              <w:rPr>
                <w:rFonts w:eastAsiaTheme="minorEastAsia" w:cs="Times New Roman"/>
                <w:sz w:val="18"/>
                <w:szCs w:val="18"/>
              </w:rPr>
              <w:t xml:space="preserve"> 3</w:t>
            </w:r>
          </w:p>
        </w:tc>
        <w:tc>
          <w:tcPr>
            <w:tcW w:w="75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9E83E5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5</w:t>
            </w:r>
          </w:p>
        </w:tc>
      </w:tr>
      <w:tr w:rsidR="00261DE2" w:rsidRPr="00766357" w14:paraId="36BAB846" w14:textId="77777777" w:rsidTr="000435B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pct"/>
            <w:tcBorders>
              <w:top w:val="single" w:sz="4" w:space="0" w:color="000000"/>
              <w:bottom w:val="single" w:sz="4" w:space="0" w:color="000000"/>
            </w:tcBorders>
          </w:tcPr>
          <w:p w14:paraId="21847EA3" w14:textId="77777777" w:rsidR="00261DE2" w:rsidRPr="00766357" w:rsidRDefault="00261DE2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87" w:type="pct"/>
            <w:tcBorders>
              <w:top w:val="single" w:sz="4" w:space="0" w:color="000000"/>
              <w:bottom w:val="single" w:sz="4" w:space="0" w:color="000000"/>
            </w:tcBorders>
          </w:tcPr>
          <w:p w14:paraId="72FAF825" w14:textId="77777777" w:rsidR="00261DE2" w:rsidRPr="00766357" w:rsidRDefault="00261DE2" w:rsidP="000435B9">
            <w:pPr>
              <w:autoSpaceDE w:val="0"/>
              <w:autoSpaceDN w:val="0"/>
              <w:adjustRightInd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proofErr w:type="spellStart"/>
            <w:r w:rsidRPr="00766357">
              <w:rPr>
                <w:rFonts w:cs="Times New Roman"/>
                <w:b/>
                <w:bCs/>
                <w:sz w:val="18"/>
                <w:szCs w:val="18"/>
              </w:rPr>
              <w:t>4a</w:t>
            </w:r>
            <w:proofErr w:type="spellEnd"/>
            <w:r w:rsidRPr="00766357">
              <w:rPr>
                <w:rFonts w:cs="Times New Roman"/>
                <w:b/>
                <w:bCs/>
                <w:sz w:val="18"/>
                <w:szCs w:val="18"/>
              </w:rPr>
              <w:t xml:space="preserve"> Mostly wholegrain or high fibre cereals:</w:t>
            </w:r>
            <w:r w:rsidRPr="00766357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210EA7D8" w14:textId="77777777" w:rsidR="00261DE2" w:rsidRPr="00766357" w:rsidRDefault="00261DE2" w:rsidP="000435B9">
            <w:pPr>
              <w:autoSpaceDE w:val="0"/>
              <w:autoSpaceDN w:val="0"/>
              <w:adjustRightInd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vertAlign w:val="superscript"/>
              </w:rPr>
            </w:pPr>
            <w:r w:rsidRPr="00766357">
              <w:rPr>
                <w:rFonts w:cs="Times New Roman"/>
                <w:sz w:val="18"/>
                <w:szCs w:val="18"/>
              </w:rPr>
              <w:t>serves of wholegrain as a proportion of total grains</w:t>
            </w:r>
          </w:p>
        </w:tc>
        <w:tc>
          <w:tcPr>
            <w:tcW w:w="913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49BB72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&lt;50%</w:t>
            </w:r>
          </w:p>
        </w:tc>
        <w:tc>
          <w:tcPr>
            <w:tcW w:w="97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A8E42D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&gt;50%</w:t>
            </w:r>
          </w:p>
        </w:tc>
        <w:tc>
          <w:tcPr>
            <w:tcW w:w="75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464B12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5</w:t>
            </w:r>
          </w:p>
        </w:tc>
      </w:tr>
      <w:tr w:rsidR="00261DE2" w:rsidRPr="00766357" w14:paraId="72760095" w14:textId="77777777" w:rsidTr="000435B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pct"/>
            <w:tcBorders>
              <w:top w:val="single" w:sz="4" w:space="0" w:color="000000"/>
              <w:bottom w:val="single" w:sz="4" w:space="0" w:color="000000"/>
            </w:tcBorders>
          </w:tcPr>
          <w:p w14:paraId="343C1AE4" w14:textId="77777777" w:rsidR="00261DE2" w:rsidRPr="00766357" w:rsidRDefault="00261DE2" w:rsidP="000435B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5. Lean meat and poultry, fish, eggs, nuts and seeds, and legumes/beans</w:t>
            </w:r>
          </w:p>
        </w:tc>
        <w:tc>
          <w:tcPr>
            <w:tcW w:w="1287" w:type="pct"/>
            <w:tcBorders>
              <w:top w:val="single" w:sz="4" w:space="0" w:color="000000"/>
              <w:bottom w:val="single" w:sz="4" w:space="0" w:color="000000"/>
            </w:tcBorders>
          </w:tcPr>
          <w:p w14:paraId="00E05EEB" w14:textId="77777777" w:rsidR="00261DE2" w:rsidRPr="00766357" w:rsidRDefault="00261DE2" w:rsidP="000435B9">
            <w:pPr>
              <w:autoSpaceDE w:val="0"/>
              <w:autoSpaceDN w:val="0"/>
              <w:adjustRightInd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 w:val="18"/>
                <w:szCs w:val="18"/>
              </w:rPr>
            </w:pPr>
            <w:r w:rsidRPr="00766357">
              <w:rPr>
                <w:rFonts w:cs="Times New Roman"/>
                <w:b/>
                <w:sz w:val="18"/>
                <w:szCs w:val="18"/>
              </w:rPr>
              <w:t xml:space="preserve">Total </w:t>
            </w:r>
            <w:r w:rsidRPr="00766357">
              <w:rPr>
                <w:rFonts w:cs="Times New Roman"/>
                <w:b/>
                <w:iCs/>
                <w:sz w:val="18"/>
                <w:szCs w:val="18"/>
              </w:rPr>
              <w:t>lean</w:t>
            </w:r>
            <w:r w:rsidRPr="00766357">
              <w:rPr>
                <w:rFonts w:cs="Times New Roman"/>
                <w:b/>
                <w:sz w:val="18"/>
                <w:szCs w:val="18"/>
              </w:rPr>
              <w:t xml:space="preserve"> meat and alternatives:</w:t>
            </w:r>
          </w:p>
          <w:p w14:paraId="3AA618CA" w14:textId="77777777" w:rsidR="00261DE2" w:rsidRPr="00766357" w:rsidRDefault="00261DE2" w:rsidP="000435B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servings per day (excludes processed meat)</w:t>
            </w:r>
          </w:p>
        </w:tc>
        <w:tc>
          <w:tcPr>
            <w:tcW w:w="913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11D8CD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0 serves</w:t>
            </w:r>
          </w:p>
        </w:tc>
        <w:tc>
          <w:tcPr>
            <w:tcW w:w="97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B6E020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19 - 50 years:</w:t>
            </w:r>
          </w:p>
          <w:p w14:paraId="26C1198C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M ≥ 3</w:t>
            </w:r>
            <w:r w:rsidRPr="00766357">
              <w:rPr>
                <w:rFonts w:eastAsiaTheme="minorEastAsia" w:cs="Times New Roman"/>
                <w:sz w:val="18"/>
                <w:szCs w:val="18"/>
              </w:rPr>
              <w:t xml:space="preserve">, F </w:t>
            </w:r>
            <w:r w:rsidRPr="00766357">
              <w:rPr>
                <w:rFonts w:cs="Times New Roman"/>
                <w:sz w:val="18"/>
                <w:szCs w:val="18"/>
              </w:rPr>
              <w:t>≥ 2.5</w:t>
            </w:r>
          </w:p>
          <w:p w14:paraId="58FDD551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18"/>
                <w:szCs w:val="18"/>
              </w:rPr>
            </w:pPr>
            <w:r w:rsidRPr="00766357">
              <w:rPr>
                <w:rFonts w:eastAsiaTheme="minorEastAsia" w:cs="Times New Roman"/>
                <w:sz w:val="18"/>
                <w:szCs w:val="18"/>
              </w:rPr>
              <w:t>51 – 70 years:</w:t>
            </w:r>
          </w:p>
          <w:p w14:paraId="1CED6CE1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 xml:space="preserve">M ≥ 2.5, </w:t>
            </w:r>
            <w:r w:rsidRPr="00766357">
              <w:rPr>
                <w:rFonts w:eastAsiaTheme="minorEastAsia" w:cs="Times New Roman"/>
                <w:sz w:val="18"/>
                <w:szCs w:val="18"/>
              </w:rPr>
              <w:t>F</w:t>
            </w:r>
            <w:r w:rsidRPr="00766357">
              <w:rPr>
                <w:rFonts w:cs="Times New Roman"/>
                <w:sz w:val="18"/>
                <w:szCs w:val="18"/>
              </w:rPr>
              <w:t xml:space="preserve"> ≥</w:t>
            </w:r>
            <w:r w:rsidRPr="00766357">
              <w:rPr>
                <w:rFonts w:eastAsiaTheme="minorEastAsia" w:cs="Times New Roman"/>
                <w:sz w:val="18"/>
                <w:szCs w:val="18"/>
              </w:rPr>
              <w:t xml:space="preserve"> 2</w:t>
            </w:r>
          </w:p>
          <w:p w14:paraId="5B76AF28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eastAsiaTheme="minorEastAsia" w:cs="Times New Roman"/>
                <w:sz w:val="18"/>
                <w:szCs w:val="18"/>
              </w:rPr>
              <w:t>&gt;</w:t>
            </w:r>
            <w:r w:rsidRPr="00766357">
              <w:rPr>
                <w:rFonts w:cs="Times New Roman"/>
                <w:sz w:val="18"/>
                <w:szCs w:val="18"/>
              </w:rPr>
              <w:t xml:space="preserve"> 70 years:</w:t>
            </w:r>
          </w:p>
          <w:p w14:paraId="732A6CF1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M ≥</w:t>
            </w:r>
            <w:r w:rsidRPr="00766357">
              <w:rPr>
                <w:rFonts w:eastAsiaTheme="minorEastAsia" w:cs="Times New Roman"/>
                <w:sz w:val="18"/>
                <w:szCs w:val="18"/>
              </w:rPr>
              <w:t xml:space="preserve"> 2.5 serves, </w:t>
            </w:r>
          </w:p>
          <w:p w14:paraId="3DA24A78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eastAsiaTheme="minorEastAsia" w:cs="Times New Roman"/>
                <w:sz w:val="18"/>
                <w:szCs w:val="18"/>
              </w:rPr>
              <w:t xml:space="preserve">F </w:t>
            </w:r>
            <w:r w:rsidRPr="00766357">
              <w:rPr>
                <w:rFonts w:cs="Times New Roman"/>
                <w:sz w:val="18"/>
                <w:szCs w:val="18"/>
              </w:rPr>
              <w:t>≥</w:t>
            </w:r>
            <w:r w:rsidRPr="00766357">
              <w:rPr>
                <w:rFonts w:eastAsiaTheme="minorEastAsia" w:cs="Times New Roman"/>
                <w:sz w:val="18"/>
                <w:szCs w:val="18"/>
              </w:rPr>
              <w:t xml:space="preserve"> 2 serves</w:t>
            </w:r>
          </w:p>
        </w:tc>
        <w:tc>
          <w:tcPr>
            <w:tcW w:w="75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0FAD3F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10</w:t>
            </w:r>
          </w:p>
        </w:tc>
      </w:tr>
      <w:tr w:rsidR="00261DE2" w:rsidRPr="00766357" w14:paraId="5AEC67E5" w14:textId="77777777" w:rsidTr="000435B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pct"/>
            <w:tcBorders>
              <w:top w:val="single" w:sz="4" w:space="0" w:color="000000"/>
              <w:bottom w:val="single" w:sz="4" w:space="0" w:color="000000"/>
            </w:tcBorders>
          </w:tcPr>
          <w:p w14:paraId="340144E6" w14:textId="77777777" w:rsidR="00261DE2" w:rsidRPr="00766357" w:rsidRDefault="00261DE2" w:rsidP="000435B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6. Milk, yoghurt, cheese</w:t>
            </w:r>
          </w:p>
          <w:p w14:paraId="2FBCED45" w14:textId="77777777" w:rsidR="00261DE2" w:rsidRPr="00766357" w:rsidRDefault="00261DE2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and/or their alternatives</w:t>
            </w:r>
          </w:p>
        </w:tc>
        <w:tc>
          <w:tcPr>
            <w:tcW w:w="1287" w:type="pct"/>
            <w:tcBorders>
              <w:top w:val="single" w:sz="4" w:space="0" w:color="000000"/>
              <w:bottom w:val="single" w:sz="4" w:space="0" w:color="000000"/>
            </w:tcBorders>
          </w:tcPr>
          <w:p w14:paraId="7DE72F01" w14:textId="77777777" w:rsidR="00261DE2" w:rsidRPr="00766357" w:rsidRDefault="00261DE2" w:rsidP="000435B9">
            <w:pPr>
              <w:autoSpaceDE w:val="0"/>
              <w:autoSpaceDN w:val="0"/>
              <w:adjustRightInd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 w:val="18"/>
                <w:szCs w:val="18"/>
              </w:rPr>
            </w:pPr>
            <w:r w:rsidRPr="00766357">
              <w:rPr>
                <w:rFonts w:cs="Times New Roman"/>
                <w:b/>
                <w:sz w:val="18"/>
                <w:szCs w:val="18"/>
              </w:rPr>
              <w:t>Total dairy and alternatives:</w:t>
            </w:r>
          </w:p>
          <w:p w14:paraId="29032962" w14:textId="77777777" w:rsidR="00261DE2" w:rsidRPr="00766357" w:rsidRDefault="00261DE2" w:rsidP="000435B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servings per day</w:t>
            </w:r>
          </w:p>
        </w:tc>
        <w:tc>
          <w:tcPr>
            <w:tcW w:w="913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575D5B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0 serves</w:t>
            </w:r>
          </w:p>
        </w:tc>
        <w:tc>
          <w:tcPr>
            <w:tcW w:w="97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A55436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19 - 50 years:</w:t>
            </w:r>
          </w:p>
          <w:p w14:paraId="0C9C61AE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M ≥ 2.5</w:t>
            </w:r>
            <w:r w:rsidRPr="00766357">
              <w:rPr>
                <w:rFonts w:eastAsiaTheme="minorEastAsia" w:cs="Times New Roman"/>
                <w:sz w:val="18"/>
                <w:szCs w:val="18"/>
              </w:rPr>
              <w:t xml:space="preserve">, F </w:t>
            </w:r>
            <w:r w:rsidRPr="00766357">
              <w:rPr>
                <w:rFonts w:cs="Times New Roman"/>
                <w:sz w:val="18"/>
                <w:szCs w:val="18"/>
              </w:rPr>
              <w:t>≥ 2.5</w:t>
            </w:r>
          </w:p>
          <w:p w14:paraId="665BFD51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18"/>
                <w:szCs w:val="18"/>
              </w:rPr>
            </w:pPr>
            <w:r w:rsidRPr="00766357">
              <w:rPr>
                <w:rFonts w:eastAsiaTheme="minorEastAsia" w:cs="Times New Roman"/>
                <w:sz w:val="18"/>
                <w:szCs w:val="18"/>
              </w:rPr>
              <w:t>51 – 70 years:</w:t>
            </w:r>
          </w:p>
          <w:p w14:paraId="7211F399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 xml:space="preserve">M ≥ 2.5, </w:t>
            </w:r>
            <w:r w:rsidRPr="00766357">
              <w:rPr>
                <w:rFonts w:eastAsiaTheme="minorEastAsia" w:cs="Times New Roman"/>
                <w:sz w:val="18"/>
                <w:szCs w:val="18"/>
              </w:rPr>
              <w:t>F</w:t>
            </w:r>
            <w:r w:rsidRPr="00766357">
              <w:rPr>
                <w:rFonts w:cs="Times New Roman"/>
                <w:sz w:val="18"/>
                <w:szCs w:val="18"/>
              </w:rPr>
              <w:t xml:space="preserve"> ≥</w:t>
            </w:r>
            <w:r w:rsidRPr="00766357">
              <w:rPr>
                <w:rFonts w:eastAsiaTheme="minorEastAsia" w:cs="Times New Roman"/>
                <w:sz w:val="18"/>
                <w:szCs w:val="18"/>
              </w:rPr>
              <w:t xml:space="preserve"> 4</w:t>
            </w:r>
          </w:p>
          <w:p w14:paraId="35BB395B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eastAsiaTheme="minorEastAsia" w:cs="Times New Roman"/>
                <w:sz w:val="18"/>
                <w:szCs w:val="18"/>
              </w:rPr>
              <w:t>&gt;</w:t>
            </w:r>
            <w:r w:rsidRPr="00766357">
              <w:rPr>
                <w:rFonts w:cs="Times New Roman"/>
                <w:sz w:val="18"/>
                <w:szCs w:val="18"/>
              </w:rPr>
              <w:t xml:space="preserve"> 70 years:</w:t>
            </w:r>
          </w:p>
          <w:p w14:paraId="6A942CCD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M ≥</w:t>
            </w:r>
            <w:r w:rsidRPr="00766357">
              <w:rPr>
                <w:rFonts w:eastAsiaTheme="minorEastAsia" w:cs="Times New Roman"/>
                <w:sz w:val="18"/>
                <w:szCs w:val="18"/>
              </w:rPr>
              <w:t xml:space="preserve"> 3.5, F </w:t>
            </w:r>
            <w:r w:rsidRPr="00766357">
              <w:rPr>
                <w:rFonts w:cs="Times New Roman"/>
                <w:sz w:val="18"/>
                <w:szCs w:val="18"/>
              </w:rPr>
              <w:t>≥</w:t>
            </w:r>
            <w:r w:rsidRPr="00766357">
              <w:rPr>
                <w:rFonts w:eastAsiaTheme="minorEastAsia" w:cs="Times New Roman"/>
                <w:sz w:val="18"/>
                <w:szCs w:val="18"/>
              </w:rPr>
              <w:t xml:space="preserve"> 4</w:t>
            </w:r>
          </w:p>
        </w:tc>
        <w:tc>
          <w:tcPr>
            <w:tcW w:w="75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1879F05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5</w:t>
            </w:r>
          </w:p>
        </w:tc>
      </w:tr>
      <w:tr w:rsidR="00261DE2" w:rsidRPr="00766357" w14:paraId="39A40BC4" w14:textId="77777777" w:rsidTr="000435B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pct"/>
            <w:tcBorders>
              <w:top w:val="single" w:sz="4" w:space="0" w:color="000000"/>
              <w:bottom w:val="single" w:sz="4" w:space="0" w:color="000000"/>
            </w:tcBorders>
          </w:tcPr>
          <w:p w14:paraId="3A5A974E" w14:textId="77777777" w:rsidR="00261DE2" w:rsidRPr="00766357" w:rsidRDefault="00261DE2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87" w:type="pct"/>
            <w:tcBorders>
              <w:top w:val="single" w:sz="4" w:space="0" w:color="000000"/>
              <w:bottom w:val="single" w:sz="4" w:space="0" w:color="000000"/>
            </w:tcBorders>
          </w:tcPr>
          <w:p w14:paraId="406B6061" w14:textId="77777777" w:rsidR="00261DE2" w:rsidRPr="00766357" w:rsidRDefault="00261DE2" w:rsidP="000435B9">
            <w:pPr>
              <w:autoSpaceDE w:val="0"/>
              <w:autoSpaceDN w:val="0"/>
              <w:adjustRightInd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proofErr w:type="spellStart"/>
            <w:r w:rsidRPr="00766357">
              <w:rPr>
                <w:rFonts w:cs="Times New Roman"/>
                <w:b/>
                <w:bCs/>
                <w:sz w:val="18"/>
                <w:szCs w:val="18"/>
              </w:rPr>
              <w:t>6a</w:t>
            </w:r>
            <w:proofErr w:type="spellEnd"/>
            <w:r w:rsidRPr="00766357">
              <w:rPr>
                <w:rFonts w:cs="Times New Roman"/>
                <w:b/>
                <w:bCs/>
                <w:sz w:val="18"/>
                <w:szCs w:val="18"/>
              </w:rPr>
              <w:t>. Choose reduced-fat milk:</w:t>
            </w:r>
            <w:r w:rsidRPr="00766357">
              <w:rPr>
                <w:rFonts w:cs="Times New Roman"/>
                <w:sz w:val="18"/>
                <w:szCs w:val="18"/>
              </w:rPr>
              <w:t xml:space="preserve"> type of milk usually consumed</w:t>
            </w:r>
          </w:p>
        </w:tc>
        <w:tc>
          <w:tcPr>
            <w:tcW w:w="913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5D494B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&lt;100%</w:t>
            </w:r>
          </w:p>
        </w:tc>
        <w:tc>
          <w:tcPr>
            <w:tcW w:w="97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D1BD33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&gt;100%</w:t>
            </w:r>
          </w:p>
        </w:tc>
        <w:tc>
          <w:tcPr>
            <w:tcW w:w="75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545094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5</w:t>
            </w:r>
          </w:p>
        </w:tc>
      </w:tr>
      <w:tr w:rsidR="00261DE2" w:rsidRPr="00766357" w14:paraId="04823859" w14:textId="77777777" w:rsidTr="000435B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pct"/>
            <w:tcBorders>
              <w:top w:val="single" w:sz="4" w:space="0" w:color="000000"/>
              <w:bottom w:val="single" w:sz="4" w:space="0" w:color="000000"/>
            </w:tcBorders>
          </w:tcPr>
          <w:p w14:paraId="65643B69" w14:textId="77777777" w:rsidR="00261DE2" w:rsidRPr="00766357" w:rsidRDefault="00261DE2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7. Drink plenty of water</w:t>
            </w:r>
          </w:p>
        </w:tc>
        <w:tc>
          <w:tcPr>
            <w:tcW w:w="1287" w:type="pct"/>
            <w:tcBorders>
              <w:top w:val="single" w:sz="4" w:space="0" w:color="000000"/>
              <w:bottom w:val="single" w:sz="4" w:space="0" w:color="000000"/>
            </w:tcBorders>
          </w:tcPr>
          <w:p w14:paraId="514829D9" w14:textId="77777777" w:rsidR="00261DE2" w:rsidRPr="00766357" w:rsidRDefault="00261DE2" w:rsidP="000435B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b/>
                <w:sz w:val="18"/>
                <w:szCs w:val="18"/>
              </w:rPr>
              <w:t>Total beverage intake:</w:t>
            </w:r>
            <w:r w:rsidRPr="00766357">
              <w:rPr>
                <w:rFonts w:cs="Times New Roman"/>
                <w:sz w:val="18"/>
                <w:szCs w:val="18"/>
              </w:rPr>
              <w:t xml:space="preserve"> servings per day</w:t>
            </w:r>
          </w:p>
        </w:tc>
        <w:tc>
          <w:tcPr>
            <w:tcW w:w="913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7A4997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0 serves</w:t>
            </w:r>
          </w:p>
        </w:tc>
        <w:tc>
          <w:tcPr>
            <w:tcW w:w="97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6604F0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 xml:space="preserve">M </w:t>
            </w:r>
            <m:oMath>
              <m:r>
                <w:rPr>
                  <w:rFonts w:ascii="Cambria Math" w:hAnsi="Cambria Math" w:cs="Times New Roman"/>
                  <w:sz w:val="18"/>
                  <w:szCs w:val="18"/>
                </w:rPr>
                <m:t>≥</m:t>
              </m:r>
            </m:oMath>
            <w:r w:rsidRPr="00766357">
              <w:rPr>
                <w:rFonts w:cs="Times New Roman"/>
                <w:sz w:val="18"/>
                <w:szCs w:val="18"/>
              </w:rPr>
              <w:t xml:space="preserve"> 10 serves</w:t>
            </w:r>
          </w:p>
          <w:p w14:paraId="72D85848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 xml:space="preserve">F </w:t>
            </w:r>
            <m:oMath>
              <m:r>
                <w:rPr>
                  <w:rFonts w:ascii="Cambria Math" w:hAnsi="Cambria Math" w:cs="Times New Roman"/>
                  <w:sz w:val="18"/>
                  <w:szCs w:val="18"/>
                </w:rPr>
                <m:t>≥</m:t>
              </m:r>
            </m:oMath>
            <w:r w:rsidRPr="00766357">
              <w:rPr>
                <w:rFonts w:cs="Times New Roman"/>
                <w:sz w:val="18"/>
                <w:szCs w:val="18"/>
              </w:rPr>
              <w:t xml:space="preserve"> 8 serves</w:t>
            </w:r>
          </w:p>
        </w:tc>
        <w:tc>
          <w:tcPr>
            <w:tcW w:w="75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BFADFA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5</w:t>
            </w:r>
          </w:p>
        </w:tc>
      </w:tr>
      <w:tr w:rsidR="00261DE2" w:rsidRPr="00766357" w14:paraId="3378CAEE" w14:textId="77777777" w:rsidTr="000435B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pct"/>
            <w:tcBorders>
              <w:top w:val="single" w:sz="4" w:space="0" w:color="000000"/>
              <w:bottom w:val="single" w:sz="4" w:space="0" w:color="000000"/>
            </w:tcBorders>
          </w:tcPr>
          <w:p w14:paraId="12B870CC" w14:textId="77777777" w:rsidR="00261DE2" w:rsidRPr="00766357" w:rsidRDefault="00261DE2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87" w:type="pct"/>
            <w:tcBorders>
              <w:top w:val="single" w:sz="4" w:space="0" w:color="000000"/>
              <w:bottom w:val="single" w:sz="4" w:space="0" w:color="000000"/>
            </w:tcBorders>
          </w:tcPr>
          <w:p w14:paraId="48CBFA01" w14:textId="77777777" w:rsidR="00261DE2" w:rsidRPr="00766357" w:rsidRDefault="00261DE2" w:rsidP="000435B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 w:val="18"/>
                <w:szCs w:val="18"/>
              </w:rPr>
            </w:pPr>
            <w:proofErr w:type="spellStart"/>
            <w:r w:rsidRPr="00766357">
              <w:rPr>
                <w:rFonts w:cs="Times New Roman"/>
                <w:b/>
                <w:sz w:val="18"/>
                <w:szCs w:val="18"/>
              </w:rPr>
              <w:t>7a</w:t>
            </w:r>
            <w:proofErr w:type="spellEnd"/>
            <w:r w:rsidRPr="00766357">
              <w:rPr>
                <w:rFonts w:cs="Times New Roman"/>
                <w:b/>
                <w:sz w:val="18"/>
                <w:szCs w:val="18"/>
              </w:rPr>
              <w:t xml:space="preserve">. </w:t>
            </w:r>
            <w:r w:rsidRPr="00766357">
              <w:rPr>
                <w:rFonts w:cs="Times New Roman"/>
                <w:sz w:val="18"/>
                <w:szCs w:val="18"/>
              </w:rPr>
              <w:t xml:space="preserve">Proportion of water consumed relative to total </w:t>
            </w:r>
            <w:r>
              <w:rPr>
                <w:rFonts w:cs="Times New Roman"/>
                <w:sz w:val="18"/>
                <w:szCs w:val="18"/>
              </w:rPr>
              <w:t>ml</w:t>
            </w:r>
            <w:r w:rsidRPr="00766357">
              <w:rPr>
                <w:rFonts w:cs="Times New Roman"/>
                <w:sz w:val="18"/>
                <w:szCs w:val="18"/>
              </w:rPr>
              <w:t xml:space="preserve"> of beverages</w:t>
            </w:r>
          </w:p>
        </w:tc>
        <w:tc>
          <w:tcPr>
            <w:tcW w:w="913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42E588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0%</w:t>
            </w:r>
          </w:p>
        </w:tc>
        <w:tc>
          <w:tcPr>
            <w:tcW w:w="97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6C8533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&gt;50%</w:t>
            </w:r>
          </w:p>
        </w:tc>
        <w:tc>
          <w:tcPr>
            <w:tcW w:w="75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F3EB37E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5</w:t>
            </w:r>
          </w:p>
        </w:tc>
      </w:tr>
      <w:tr w:rsidR="00261DE2" w:rsidRPr="00766357" w14:paraId="7BFE2D01" w14:textId="77777777" w:rsidTr="000435B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C0DE45A" w14:textId="77777777" w:rsidR="00261DE2" w:rsidRPr="00766357" w:rsidRDefault="00261DE2" w:rsidP="000435B9">
            <w:pPr>
              <w:spacing w:line="240" w:lineRule="auto"/>
              <w:jc w:val="center"/>
              <w:rPr>
                <w:rFonts w:cs="Times New Roman"/>
                <w:b w:val="0"/>
                <w:bCs w:val="0"/>
                <w:szCs w:val="20"/>
              </w:rPr>
            </w:pPr>
            <w:r w:rsidRPr="00766357">
              <w:rPr>
                <w:rFonts w:cs="Times New Roman"/>
                <w:szCs w:val="20"/>
              </w:rPr>
              <w:t>Non-core food components: moderate or limit intake</w:t>
            </w:r>
          </w:p>
        </w:tc>
      </w:tr>
      <w:tr w:rsidR="00261DE2" w:rsidRPr="00766357" w14:paraId="462BEA12" w14:textId="77777777" w:rsidTr="000435B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pct"/>
            <w:tcBorders>
              <w:top w:val="single" w:sz="4" w:space="0" w:color="000000"/>
              <w:bottom w:val="single" w:sz="4" w:space="0" w:color="000000"/>
            </w:tcBorders>
          </w:tcPr>
          <w:p w14:paraId="6111772C" w14:textId="77777777" w:rsidR="00261DE2" w:rsidRPr="00766357" w:rsidRDefault="00261DE2" w:rsidP="000435B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 xml:space="preserve">8. Small allowance of unsaturated oils, fats, or spreads </w:t>
            </w:r>
          </w:p>
        </w:tc>
        <w:tc>
          <w:tcPr>
            <w:tcW w:w="1287" w:type="pct"/>
            <w:tcBorders>
              <w:top w:val="single" w:sz="4" w:space="0" w:color="000000"/>
              <w:bottom w:val="single" w:sz="4" w:space="0" w:color="000000"/>
            </w:tcBorders>
          </w:tcPr>
          <w:p w14:paraId="7615BDE7" w14:textId="77777777" w:rsidR="00261DE2" w:rsidRPr="00766357" w:rsidRDefault="00261DE2" w:rsidP="000435B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b/>
                <w:sz w:val="18"/>
                <w:szCs w:val="18"/>
              </w:rPr>
              <w:t>Unsaturated spreads or oils:</w:t>
            </w:r>
            <w:r w:rsidRPr="00766357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3B234ED7" w14:textId="77777777" w:rsidR="00261DE2" w:rsidRPr="00766357" w:rsidRDefault="00261DE2" w:rsidP="000435B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serves per day</w:t>
            </w:r>
          </w:p>
        </w:tc>
        <w:tc>
          <w:tcPr>
            <w:tcW w:w="913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9454C3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50 – 70 years:</w:t>
            </w:r>
          </w:p>
          <w:p w14:paraId="5984A1B1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M &lt;1 &amp; &gt;</w:t>
            </w:r>
            <w:r w:rsidRPr="00766357">
              <w:rPr>
                <w:rFonts w:eastAsiaTheme="minorEastAsia" w:cs="Times New Roman"/>
                <w:sz w:val="18"/>
                <w:szCs w:val="18"/>
              </w:rPr>
              <w:t>4 serves</w:t>
            </w:r>
          </w:p>
          <w:p w14:paraId="503BEFDF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18"/>
                <w:szCs w:val="18"/>
              </w:rPr>
            </w:pPr>
            <w:r w:rsidRPr="00766357">
              <w:rPr>
                <w:rFonts w:eastAsiaTheme="minorEastAsia" w:cs="Times New Roman"/>
                <w:sz w:val="18"/>
                <w:szCs w:val="18"/>
              </w:rPr>
              <w:t>F &lt;1 &amp; &gt;2 serves</w:t>
            </w:r>
          </w:p>
          <w:p w14:paraId="266E1F6C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eastAsiaTheme="minorEastAsia" w:cs="Times New Roman"/>
                <w:sz w:val="18"/>
                <w:szCs w:val="18"/>
              </w:rPr>
              <w:t>&gt;</w:t>
            </w:r>
            <w:r w:rsidRPr="00766357">
              <w:rPr>
                <w:rFonts w:cs="Times New Roman"/>
                <w:sz w:val="18"/>
                <w:szCs w:val="18"/>
              </w:rPr>
              <w:t xml:space="preserve"> 70 years:</w:t>
            </w:r>
          </w:p>
          <w:p w14:paraId="69B82ACE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M &amp; F</w:t>
            </w:r>
          </w:p>
          <w:p w14:paraId="594EFFFE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&lt;1 &amp; &gt;</w:t>
            </w:r>
            <w:r w:rsidRPr="00766357">
              <w:rPr>
                <w:rFonts w:eastAsiaTheme="minorEastAsia" w:cs="Times New Roman"/>
                <w:sz w:val="18"/>
                <w:szCs w:val="18"/>
              </w:rPr>
              <w:t>2 serves</w:t>
            </w:r>
          </w:p>
        </w:tc>
        <w:tc>
          <w:tcPr>
            <w:tcW w:w="97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BFA756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50 – 70 years:</w:t>
            </w:r>
          </w:p>
          <w:p w14:paraId="418375F1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M 1-</w:t>
            </w:r>
            <w:r w:rsidRPr="00766357">
              <w:rPr>
                <w:rFonts w:eastAsiaTheme="minorEastAsia" w:cs="Times New Roman"/>
                <w:sz w:val="18"/>
                <w:szCs w:val="18"/>
              </w:rPr>
              <w:t>4 serves</w:t>
            </w:r>
          </w:p>
          <w:p w14:paraId="6B508760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18"/>
                <w:szCs w:val="18"/>
              </w:rPr>
            </w:pPr>
            <w:r w:rsidRPr="00766357">
              <w:rPr>
                <w:rFonts w:eastAsiaTheme="minorEastAsia" w:cs="Times New Roman"/>
                <w:sz w:val="18"/>
                <w:szCs w:val="18"/>
              </w:rPr>
              <w:t>F 1-2 serves</w:t>
            </w:r>
          </w:p>
          <w:p w14:paraId="0B664C23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eastAsiaTheme="minorEastAsia" w:cs="Times New Roman"/>
                <w:sz w:val="18"/>
                <w:szCs w:val="18"/>
              </w:rPr>
              <w:t>&gt;</w:t>
            </w:r>
            <w:r w:rsidRPr="00766357">
              <w:rPr>
                <w:rFonts w:cs="Times New Roman"/>
                <w:sz w:val="18"/>
                <w:szCs w:val="18"/>
              </w:rPr>
              <w:t xml:space="preserve"> 70 years:</w:t>
            </w:r>
          </w:p>
          <w:p w14:paraId="6E83A1AB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M &amp; F 1-</w:t>
            </w:r>
            <w:r w:rsidRPr="00766357">
              <w:rPr>
                <w:rFonts w:eastAsiaTheme="minorEastAsia" w:cs="Times New Roman"/>
                <w:sz w:val="18"/>
                <w:szCs w:val="18"/>
              </w:rPr>
              <w:t>2 serves</w:t>
            </w:r>
          </w:p>
        </w:tc>
        <w:tc>
          <w:tcPr>
            <w:tcW w:w="75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DE1DD9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10</w:t>
            </w:r>
          </w:p>
        </w:tc>
      </w:tr>
      <w:tr w:rsidR="00261DE2" w:rsidRPr="00766357" w14:paraId="3F4B42E1" w14:textId="77777777" w:rsidTr="000435B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pct"/>
            <w:tcBorders>
              <w:top w:val="single" w:sz="4" w:space="0" w:color="000000"/>
              <w:bottom w:val="single" w:sz="4" w:space="0" w:color="000000"/>
            </w:tcBorders>
          </w:tcPr>
          <w:p w14:paraId="1DBF7F05" w14:textId="77777777" w:rsidR="00261DE2" w:rsidRPr="00766357" w:rsidRDefault="00261DE2" w:rsidP="000435B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 w:val="18"/>
                <w:szCs w:val="18"/>
                <w:vertAlign w:val="superscript"/>
              </w:rPr>
            </w:pPr>
            <w:r w:rsidRPr="00766357">
              <w:rPr>
                <w:rFonts w:cs="Times New Roman"/>
                <w:sz w:val="18"/>
                <w:szCs w:val="18"/>
              </w:rPr>
              <w:t xml:space="preserve">9. Limit intake of foods and drinks containing saturated fat, added salt, and added sugars </w:t>
            </w:r>
          </w:p>
        </w:tc>
        <w:tc>
          <w:tcPr>
            <w:tcW w:w="1287" w:type="pct"/>
            <w:tcBorders>
              <w:top w:val="single" w:sz="4" w:space="0" w:color="000000"/>
              <w:bottom w:val="single" w:sz="4" w:space="0" w:color="000000"/>
            </w:tcBorders>
          </w:tcPr>
          <w:p w14:paraId="5678AB6C" w14:textId="77777777" w:rsidR="00261DE2" w:rsidRPr="00766357" w:rsidRDefault="00261DE2" w:rsidP="000435B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 w:val="18"/>
                <w:szCs w:val="18"/>
              </w:rPr>
            </w:pPr>
            <w:r w:rsidRPr="00766357">
              <w:rPr>
                <w:rFonts w:cs="Times New Roman"/>
                <w:b/>
                <w:sz w:val="18"/>
                <w:szCs w:val="18"/>
              </w:rPr>
              <w:t>Limit discretionary foods:</w:t>
            </w:r>
            <w:r w:rsidRPr="00766357">
              <w:rPr>
                <w:rFonts w:cs="Times New Roman"/>
                <w:sz w:val="18"/>
                <w:szCs w:val="18"/>
              </w:rPr>
              <w:t xml:space="preserve"> servings of discretionary foods per day</w:t>
            </w:r>
          </w:p>
        </w:tc>
        <w:tc>
          <w:tcPr>
            <w:tcW w:w="913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52872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19 – 50 years:</w:t>
            </w:r>
          </w:p>
          <w:p w14:paraId="53FD91ED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 xml:space="preserve">M </w:t>
            </w:r>
            <m:oMath>
              <m:r>
                <w:rPr>
                  <w:rFonts w:ascii="Cambria Math" w:hAnsi="Cambria Math" w:cs="Times New Roman"/>
                  <w:sz w:val="18"/>
                  <w:szCs w:val="18"/>
                </w:rPr>
                <m:t>≥</m:t>
              </m:r>
            </m:oMath>
            <w:r w:rsidRPr="00766357">
              <w:rPr>
                <w:rFonts w:eastAsiaTheme="minorEastAsia" w:cs="Times New Roman"/>
                <w:sz w:val="18"/>
                <w:szCs w:val="18"/>
              </w:rPr>
              <w:t xml:space="preserve"> 3, F </w:t>
            </w:r>
            <m:oMath>
              <m:r>
                <w:rPr>
                  <w:rFonts w:ascii="Cambria Math" w:hAnsi="Cambria Math" w:cs="Times New Roman"/>
                  <w:sz w:val="18"/>
                  <w:szCs w:val="18"/>
                </w:rPr>
                <m:t>≥</m:t>
              </m:r>
            </m:oMath>
            <w:r w:rsidRPr="00766357">
              <w:rPr>
                <w:rFonts w:eastAsiaTheme="minorEastAsia" w:cs="Times New Roman"/>
                <w:sz w:val="18"/>
                <w:szCs w:val="18"/>
              </w:rPr>
              <w:t xml:space="preserve"> 2.5</w:t>
            </w:r>
          </w:p>
          <w:p w14:paraId="41D41C52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51 – 70 years:</w:t>
            </w:r>
          </w:p>
          <w:p w14:paraId="014F4CDC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 xml:space="preserve">M </w:t>
            </w:r>
            <m:oMath>
              <m:r>
                <w:rPr>
                  <w:rFonts w:ascii="Cambria Math" w:hAnsi="Cambria Math" w:cs="Times New Roman"/>
                  <w:sz w:val="18"/>
                  <w:szCs w:val="18"/>
                </w:rPr>
                <m:t>≥</m:t>
              </m:r>
            </m:oMath>
            <w:r w:rsidRPr="00766357">
              <w:rPr>
                <w:rFonts w:eastAsiaTheme="minorEastAsia" w:cs="Times New Roman"/>
                <w:sz w:val="18"/>
                <w:szCs w:val="18"/>
              </w:rPr>
              <w:t xml:space="preserve"> </w:t>
            </w:r>
            <w:r w:rsidRPr="00766357">
              <w:rPr>
                <w:rFonts w:cs="Times New Roman"/>
                <w:sz w:val="18"/>
                <w:szCs w:val="18"/>
              </w:rPr>
              <w:t xml:space="preserve">2.5, F </w:t>
            </w:r>
            <m:oMath>
              <m:r>
                <w:rPr>
                  <w:rFonts w:ascii="Cambria Math" w:hAnsi="Cambria Math" w:cs="Times New Roman"/>
                  <w:sz w:val="18"/>
                  <w:szCs w:val="18"/>
                </w:rPr>
                <m:t>≥</m:t>
              </m:r>
            </m:oMath>
            <w:r w:rsidRPr="00766357">
              <w:rPr>
                <w:rFonts w:eastAsiaTheme="minorEastAsia" w:cs="Times New Roman"/>
                <w:sz w:val="18"/>
                <w:szCs w:val="18"/>
              </w:rPr>
              <w:t xml:space="preserve"> </w:t>
            </w:r>
            <w:r w:rsidRPr="00766357">
              <w:rPr>
                <w:rFonts w:cs="Times New Roman"/>
                <w:sz w:val="18"/>
                <w:szCs w:val="18"/>
              </w:rPr>
              <w:t>2.5</w:t>
            </w:r>
          </w:p>
          <w:p w14:paraId="5A4449F2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&gt; 70 years:</w:t>
            </w:r>
          </w:p>
          <w:p w14:paraId="08D5A156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 xml:space="preserve">M </w:t>
            </w:r>
            <m:oMath>
              <m:r>
                <w:rPr>
                  <w:rFonts w:ascii="Cambria Math" w:hAnsi="Cambria Math" w:cs="Times New Roman"/>
                  <w:sz w:val="18"/>
                  <w:szCs w:val="18"/>
                </w:rPr>
                <m:t>≥</m:t>
              </m:r>
            </m:oMath>
            <w:r w:rsidRPr="00766357">
              <w:rPr>
                <w:rFonts w:eastAsiaTheme="minorEastAsia" w:cs="Times New Roman"/>
                <w:sz w:val="18"/>
                <w:szCs w:val="18"/>
              </w:rPr>
              <w:t xml:space="preserve"> </w:t>
            </w:r>
            <w:r w:rsidRPr="00766357">
              <w:rPr>
                <w:rFonts w:cs="Times New Roman"/>
                <w:sz w:val="18"/>
                <w:szCs w:val="18"/>
              </w:rPr>
              <w:t xml:space="preserve">2.5, F </w:t>
            </w:r>
            <m:oMath>
              <m:r>
                <w:rPr>
                  <w:rFonts w:ascii="Cambria Math" w:hAnsi="Cambria Math" w:cs="Times New Roman"/>
                  <w:sz w:val="18"/>
                  <w:szCs w:val="18"/>
                </w:rPr>
                <m:t>≥</m:t>
              </m:r>
            </m:oMath>
            <w:r w:rsidRPr="00766357">
              <w:rPr>
                <w:rFonts w:eastAsiaTheme="minorEastAsia" w:cs="Times New Roman"/>
                <w:sz w:val="18"/>
                <w:szCs w:val="18"/>
              </w:rPr>
              <w:t xml:space="preserve"> </w:t>
            </w:r>
            <w:r w:rsidRPr="00766357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97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9B05B6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19 – 50 years:</w:t>
            </w:r>
          </w:p>
          <w:p w14:paraId="0436C3B4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 xml:space="preserve">M 0 - 3, F 0 - 2.5 </w:t>
            </w:r>
          </w:p>
          <w:p w14:paraId="43FE86CA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51 – 70 years:</w:t>
            </w:r>
          </w:p>
          <w:p w14:paraId="1685C848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M 0 - 2.5, F 0 - 2.5</w:t>
            </w:r>
          </w:p>
          <w:p w14:paraId="25611DEB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&gt; 70 years:</w:t>
            </w:r>
          </w:p>
          <w:p w14:paraId="19C576D9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M 0 - 2.5, F 0 - 2</w:t>
            </w:r>
          </w:p>
        </w:tc>
        <w:tc>
          <w:tcPr>
            <w:tcW w:w="75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6D1855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10</w:t>
            </w:r>
          </w:p>
        </w:tc>
      </w:tr>
      <w:tr w:rsidR="00261DE2" w:rsidRPr="00766357" w14:paraId="48BBB0A6" w14:textId="77777777" w:rsidTr="000435B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pct"/>
            <w:tcBorders>
              <w:top w:val="single" w:sz="4" w:space="0" w:color="000000"/>
              <w:bottom w:val="single" w:sz="4" w:space="0" w:color="000000"/>
            </w:tcBorders>
          </w:tcPr>
          <w:p w14:paraId="45518EF3" w14:textId="77777777" w:rsidR="00261DE2" w:rsidRPr="00766357" w:rsidRDefault="00261DE2" w:rsidP="000435B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 w:val="18"/>
                <w:szCs w:val="18"/>
                <w:vertAlign w:val="superscript"/>
              </w:rPr>
            </w:pPr>
            <w:r w:rsidRPr="00766357">
              <w:rPr>
                <w:rFonts w:cs="Times New Roman"/>
                <w:sz w:val="18"/>
                <w:szCs w:val="18"/>
              </w:rPr>
              <w:t xml:space="preserve">10. If you choose to drink alcohol, limit </w:t>
            </w:r>
            <w:proofErr w:type="spellStart"/>
            <w:r w:rsidRPr="00766357">
              <w:rPr>
                <w:rFonts w:cs="Times New Roman"/>
                <w:sz w:val="18"/>
                <w:szCs w:val="18"/>
              </w:rPr>
              <w:t>intake</w:t>
            </w:r>
            <w:r>
              <w:rPr>
                <w:rFonts w:cs="Times New Roman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287" w:type="pct"/>
            <w:tcBorders>
              <w:top w:val="single" w:sz="4" w:space="0" w:color="000000"/>
              <w:bottom w:val="single" w:sz="4" w:space="0" w:color="000000"/>
            </w:tcBorders>
          </w:tcPr>
          <w:p w14:paraId="64E5D89E" w14:textId="77777777" w:rsidR="00261DE2" w:rsidRPr="00766357" w:rsidRDefault="00261DE2" w:rsidP="000435B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b/>
                <w:sz w:val="18"/>
                <w:szCs w:val="18"/>
              </w:rPr>
              <w:t>Limit alcohol:</w:t>
            </w:r>
            <w:r w:rsidRPr="00766357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60B40528" w14:textId="77777777" w:rsidR="00261DE2" w:rsidRPr="00766357" w:rsidRDefault="00261DE2" w:rsidP="000435B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serves per day</w:t>
            </w:r>
          </w:p>
        </w:tc>
        <w:tc>
          <w:tcPr>
            <w:tcW w:w="913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36AE9D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 xml:space="preserve">&gt;1.4 </w:t>
            </w:r>
            <w:r w:rsidRPr="00766357">
              <w:rPr>
                <w:rFonts w:eastAsiaTheme="minorEastAsia" w:cs="Times New Roman"/>
                <w:sz w:val="18"/>
                <w:szCs w:val="18"/>
              </w:rPr>
              <w:t>serves</w:t>
            </w:r>
          </w:p>
        </w:tc>
        <w:tc>
          <w:tcPr>
            <w:tcW w:w="97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D5AA21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18"/>
                <w:szCs w:val="18"/>
              </w:rPr>
            </w:pPr>
            <m:oMath>
              <m:r>
                <w:rPr>
                  <w:rFonts w:ascii="Cambria Math" w:eastAsiaTheme="minorEastAsia" w:hAnsi="Cambria Math" w:cs="Times New Roman"/>
                  <w:sz w:val="18"/>
                  <w:szCs w:val="18"/>
                </w:rPr>
                <m:t>≤</m:t>
              </m:r>
            </m:oMath>
            <w:r w:rsidRPr="00766357">
              <w:rPr>
                <w:rFonts w:eastAsiaTheme="minorEastAsia" w:cs="Times New Roman"/>
                <w:sz w:val="18"/>
                <w:szCs w:val="18"/>
              </w:rPr>
              <w:t xml:space="preserve"> 1.4 serves</w:t>
            </w:r>
          </w:p>
        </w:tc>
        <w:tc>
          <w:tcPr>
            <w:tcW w:w="75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8EC9FD0" w14:textId="77777777" w:rsidR="00261DE2" w:rsidRPr="00766357" w:rsidRDefault="00261DE2" w:rsidP="000435B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766357">
              <w:rPr>
                <w:rFonts w:cs="Times New Roman"/>
                <w:sz w:val="18"/>
                <w:szCs w:val="18"/>
              </w:rPr>
              <w:t>10</w:t>
            </w:r>
          </w:p>
        </w:tc>
      </w:tr>
    </w:tbl>
    <w:p w14:paraId="7D814916" w14:textId="77777777" w:rsidR="00F55B2D" w:rsidRPr="00545E90" w:rsidRDefault="00F55B2D" w:rsidP="00F55B2D">
      <w:pPr>
        <w:spacing w:after="0" w:line="240" w:lineRule="auto"/>
        <w:rPr>
          <w:rFonts w:cs="Times New Roman"/>
          <w:kern w:val="0"/>
          <w:sz w:val="18"/>
          <w:szCs w:val="20"/>
          <w:lang w:eastAsia="en-US"/>
          <w14:ligatures w14:val="none"/>
        </w:rPr>
      </w:pPr>
      <w:r>
        <w:rPr>
          <w:rFonts w:cs="Times New Roman"/>
          <w:kern w:val="0"/>
          <w:szCs w:val="18"/>
          <w:vertAlign w:val="superscript"/>
          <w:lang w:eastAsia="en-US"/>
          <w14:ligatures w14:val="none"/>
        </w:rPr>
        <w:t xml:space="preserve">a </w:t>
      </w:r>
      <w:r w:rsidRPr="00545E90">
        <w:rPr>
          <w:rFonts w:cs="Times New Roman"/>
          <w:kern w:val="0"/>
          <w:sz w:val="18"/>
          <w:szCs w:val="20"/>
          <w:lang w:eastAsia="en-US"/>
          <w14:ligatures w14:val="none"/>
        </w:rPr>
        <w:t xml:space="preserve">Adapted from </w:t>
      </w:r>
      <w:r>
        <w:rPr>
          <w:rFonts w:cs="Times New Roman"/>
          <w:kern w:val="0"/>
          <w:sz w:val="18"/>
          <w:szCs w:val="20"/>
          <w:lang w:eastAsia="en-US"/>
          <w14:ligatures w14:val="none"/>
        </w:rPr>
        <w:t xml:space="preserve">Ward et al </w:t>
      </w:r>
      <w:r>
        <w:rPr>
          <w:rFonts w:cs="Times New Roman"/>
          <w:kern w:val="0"/>
          <w:sz w:val="18"/>
          <w:szCs w:val="20"/>
          <w:lang w:eastAsia="en-US"/>
          <w14:ligatures w14:val="none"/>
        </w:rPr>
        <w:fldChar w:fldCharType="begin"/>
      </w:r>
      <w:r>
        <w:rPr>
          <w:rFonts w:cs="Times New Roman"/>
          <w:kern w:val="0"/>
          <w:sz w:val="18"/>
          <w:szCs w:val="20"/>
          <w:lang w:eastAsia="en-US"/>
          <w14:ligatures w14:val="none"/>
        </w:rPr>
        <w:instrText xml:space="preserve"> ADDIN EN.CITE &lt;EndNote&gt;&lt;Cite&gt;&lt;Author&gt;Ward&lt;/Author&gt;&lt;Year&gt;2019&lt;/Year&gt;&lt;RecNum&gt;933&lt;/RecNum&gt;&lt;DisplayText&gt;[45]&lt;/DisplayText&gt;&lt;record&gt;&lt;rec-number&gt;933&lt;/rec-number&gt;&lt;foreign-keys&gt;&lt;key app="EN" db-id="efze5dpfxes09se2e0ppeaw1eedfdd55wvfz" timestamp="1563164441" guid="1f31f140-6b3a-4793-a00f-2cb17542ff2c"&gt;933&lt;/key&gt;&lt;/foreign-keys&gt;&lt;ref-type name="Journal Article"&gt;17&lt;/ref-type&gt;&lt;contributors&gt;&lt;authors&gt;&lt;author&gt;Ward, S. J.&lt;/author&gt;&lt;author&gt;Coates, A. M.&lt;/author&gt;&lt;author&gt;Hill, A. M.&lt;/author&gt;&lt;/authors&gt;&lt;/contributors&gt;&lt;auth-address&gt;School of Health Sciences, City East Campus, University of South Australia, GPO Box 2471, ADELAIDE, SA 5001, Australia. susan.ward@mymail.unisa.edu.au.&amp;#xD;School of Health Sciences, City East Campus, University of South Australia, GPO Box 2471, ADELAIDE, SA 5001, Australia. alison.coates@unisa.edu.au.&amp;#xD;School of Pharmacy and Medical Sciences, City East Campus, University of South Australia, GPO Box 2471, ADELAIDE, SA 5001, Australia. alison.hill@unisa.edu.au.&lt;/auth-address&gt;&lt;titles&gt;&lt;title&gt;Application of an Australian Dietary Guideline Index to Weighed Food Records&lt;/title&gt;&lt;secondary-title&gt;Nutrients&lt;/secondary-title&gt;&lt;/titles&gt;&lt;periodical&gt;&lt;full-title&gt;Nutrients&lt;/full-title&gt;&lt;abbr-1&gt;Nutrients&lt;/abbr-1&gt;&lt;/periodical&gt;&lt;pages&gt;1286&lt;/pages&gt;&lt;volume&gt;11&lt;/volume&gt;&lt;number&gt;6&lt;/number&gt;&lt;edition&gt;2019/06/09&lt;/edition&gt;&lt;keywords&gt;&lt;keyword&gt;Australia&lt;/keyword&gt;&lt;keyword&gt;Dietary Guideline Index&lt;/keyword&gt;&lt;keyword&gt;adults&lt;/keyword&gt;&lt;keyword&gt;diet quality&lt;/keyword&gt;&lt;keyword&gt;weighed food records&lt;/keyword&gt;&lt;/keywords&gt;&lt;dates&gt;&lt;year&gt;2019&lt;/year&gt;&lt;pub-dates&gt;&lt;date&gt;Jun 6&lt;/date&gt;&lt;/pub-dates&gt;&lt;/dates&gt;&lt;isbn&gt;2072-6643 (Electronic)&amp;#xD;2072-6643 (Linking)&lt;/isbn&gt;&lt;accession-num&gt;31174347&lt;/accession-num&gt;&lt;urls&gt;&lt;related-urls&gt;&lt;url&gt;https://www.ncbi.nlm.nih.gov/pubmed/31174347&lt;/url&gt;&lt;/related-urls&gt;&lt;/urls&gt;&lt;custom2&gt;PMC6627425&lt;/custom2&gt;&lt;electronic-resource-num&gt;https://doi.org/10.3390/nu11061286&lt;/electronic-resource-num&gt;&lt;/record&gt;&lt;/Cite&gt;&lt;/EndNote&gt;</w:instrText>
      </w:r>
      <w:r>
        <w:rPr>
          <w:rFonts w:cs="Times New Roman"/>
          <w:kern w:val="0"/>
          <w:sz w:val="18"/>
          <w:szCs w:val="20"/>
          <w:lang w:eastAsia="en-US"/>
          <w14:ligatures w14:val="none"/>
        </w:rPr>
        <w:fldChar w:fldCharType="separate"/>
      </w:r>
      <w:r>
        <w:rPr>
          <w:rFonts w:cs="Times New Roman"/>
          <w:noProof/>
          <w:kern w:val="0"/>
          <w:sz w:val="18"/>
          <w:szCs w:val="20"/>
          <w:lang w:eastAsia="en-US"/>
          <w14:ligatures w14:val="none"/>
        </w:rPr>
        <w:t>[45]</w:t>
      </w:r>
      <w:r>
        <w:rPr>
          <w:rFonts w:cs="Times New Roman"/>
          <w:kern w:val="0"/>
          <w:sz w:val="18"/>
          <w:szCs w:val="20"/>
          <w:lang w:eastAsia="en-US"/>
          <w14:ligatures w14:val="none"/>
        </w:rPr>
        <w:fldChar w:fldCharType="end"/>
      </w:r>
    </w:p>
    <w:p w14:paraId="7135965D" w14:textId="52215E84" w:rsidR="00316EC4" w:rsidRPr="00F118FC" w:rsidRDefault="00F55B2D" w:rsidP="00F55B2D">
      <w:pPr>
        <w:spacing w:after="0" w:line="240" w:lineRule="auto"/>
        <w:rPr>
          <w:rFonts w:cs="Times New Roman"/>
          <w:kern w:val="0"/>
          <w:sz w:val="18"/>
          <w:szCs w:val="20"/>
          <w:lang w:eastAsia="en-US"/>
          <w14:ligatures w14:val="none"/>
        </w:rPr>
      </w:pPr>
      <w:r>
        <w:rPr>
          <w:rFonts w:cs="Times New Roman"/>
          <w:sz w:val="18"/>
          <w:szCs w:val="18"/>
          <w:vertAlign w:val="superscript"/>
        </w:rPr>
        <w:lastRenderedPageBreak/>
        <w:t>b</w:t>
      </w:r>
      <w:r w:rsidRPr="00545E90">
        <w:rPr>
          <w:rFonts w:cs="Times New Roman"/>
          <w:kern w:val="0"/>
          <w:sz w:val="18"/>
          <w:szCs w:val="20"/>
          <w:vertAlign w:val="superscript"/>
          <w:lang w:eastAsia="en-US"/>
          <w14:ligatures w14:val="none"/>
        </w:rPr>
        <w:t xml:space="preserve"> </w:t>
      </w:r>
      <w:r w:rsidRPr="00545E90">
        <w:rPr>
          <w:rFonts w:cs="Times New Roman"/>
          <w:kern w:val="0"/>
          <w:sz w:val="18"/>
          <w:szCs w:val="20"/>
          <w:lang w:eastAsia="en-US"/>
          <w14:ligatures w14:val="none"/>
        </w:rPr>
        <w:t xml:space="preserve">NHMRC guidelines </w:t>
      </w:r>
      <w:r>
        <w:rPr>
          <w:rFonts w:cs="Times New Roman"/>
          <w:kern w:val="0"/>
          <w:sz w:val="18"/>
          <w:szCs w:val="20"/>
          <w:lang w:eastAsia="en-US"/>
          <w14:ligatures w14:val="none"/>
        </w:rPr>
        <w:t>to reduce health risks from drinking alcohol</w:t>
      </w:r>
      <w:r w:rsidRPr="00545E90">
        <w:rPr>
          <w:rFonts w:cs="Times New Roman"/>
          <w:kern w:val="0"/>
          <w:sz w:val="18"/>
          <w:szCs w:val="20"/>
          <w:lang w:eastAsia="en-US"/>
          <w14:ligatures w14:val="none"/>
        </w:rPr>
        <w:t xml:space="preserve"> (</w:t>
      </w:r>
      <w:r>
        <w:rPr>
          <w:rFonts w:cs="Times New Roman"/>
          <w:kern w:val="0"/>
          <w:sz w:val="18"/>
          <w:szCs w:val="20"/>
          <w:lang w:eastAsia="en-US"/>
          <w14:ligatures w14:val="none"/>
        </w:rPr>
        <w:t>no more than 2 standard drinks (</w:t>
      </w:r>
      <w:proofErr w:type="spellStart"/>
      <w:r>
        <w:rPr>
          <w:rFonts w:cs="Times New Roman"/>
          <w:kern w:val="0"/>
          <w:sz w:val="18"/>
          <w:szCs w:val="20"/>
          <w:lang w:eastAsia="en-US"/>
          <w14:ligatures w14:val="none"/>
        </w:rPr>
        <w:t>10g</w:t>
      </w:r>
      <w:proofErr w:type="spellEnd"/>
      <w:r>
        <w:rPr>
          <w:rFonts w:cs="Times New Roman"/>
          <w:kern w:val="0"/>
          <w:sz w:val="18"/>
          <w:szCs w:val="20"/>
          <w:lang w:eastAsia="en-US"/>
          <w14:ligatures w14:val="none"/>
        </w:rPr>
        <w:t xml:space="preserve"> alcohol)/day) </w:t>
      </w:r>
      <w:r w:rsidRPr="00545E90">
        <w:rPr>
          <w:rFonts w:cs="Times New Roman"/>
          <w:kern w:val="0"/>
          <w:sz w:val="18"/>
          <w:szCs w:val="20"/>
          <w:lang w:eastAsia="en-US"/>
          <w14:ligatures w14:val="none"/>
        </w:rPr>
        <w:t>used for cut</w:t>
      </w:r>
      <w:r>
        <w:rPr>
          <w:rFonts w:cs="Times New Roman"/>
          <w:kern w:val="0"/>
          <w:sz w:val="18"/>
          <w:szCs w:val="20"/>
          <w:lang w:eastAsia="en-US"/>
          <w14:ligatures w14:val="none"/>
        </w:rPr>
        <w:t>-</w:t>
      </w:r>
      <w:r w:rsidRPr="00545E90">
        <w:rPr>
          <w:rFonts w:cs="Times New Roman"/>
          <w:kern w:val="0"/>
          <w:sz w:val="18"/>
          <w:szCs w:val="20"/>
          <w:lang w:eastAsia="en-US"/>
          <w14:ligatures w14:val="none"/>
        </w:rPr>
        <w:t>offs</w:t>
      </w:r>
      <w:r>
        <w:rPr>
          <w:rFonts w:cs="Times New Roman"/>
          <w:kern w:val="0"/>
          <w:sz w:val="18"/>
          <w:szCs w:val="20"/>
          <w:lang w:eastAsia="en-US"/>
          <w14:ligatures w14:val="none"/>
        </w:rPr>
        <w:t xml:space="preserve"> </w:t>
      </w:r>
      <w:r>
        <w:rPr>
          <w:rFonts w:cs="Times New Roman"/>
          <w:kern w:val="0"/>
          <w:sz w:val="18"/>
          <w:szCs w:val="20"/>
          <w:lang w:eastAsia="en-US"/>
          <w14:ligatures w14:val="none"/>
        </w:rPr>
        <w:fldChar w:fldCharType="begin"/>
      </w:r>
      <w:r>
        <w:rPr>
          <w:rFonts w:cs="Times New Roman"/>
          <w:kern w:val="0"/>
          <w:sz w:val="18"/>
          <w:szCs w:val="20"/>
          <w:lang w:eastAsia="en-US"/>
          <w14:ligatures w14:val="none"/>
        </w:rPr>
        <w:instrText xml:space="preserve"> ADDIN EN.CITE &lt;EndNote&gt;&lt;Cite&gt;&lt;Author&gt;National Health and Medical Research Council&lt;/Author&gt;&lt;Year&gt;2020&lt;/Year&gt;&lt;RecNum&gt;1523&lt;/RecNum&gt;&lt;DisplayText&gt;[69]&lt;/DisplayText&gt;&lt;record&gt;&lt;rec-number&gt;1523&lt;/rec-number&gt;&lt;foreign-keys&gt;&lt;key app="EN" db-id="efze5dpfxes09se2e0ppeaw1eedfdd55wvfz" timestamp="1616456304" guid="8d137eed-fcab-4a7e-a150-a10a50b2320d"&gt;1523&lt;/key&gt;&lt;/foreign-keys&gt;&lt;ref-type name="Web Page"&gt;12&lt;/ref-type&gt;&lt;contributors&gt;&lt;authors&gt;&lt;author&gt;National Health and Medical Research Council,&lt;/author&gt;&lt;/authors&gt;&lt;/contributors&gt;&lt;titles&gt;&lt;title&gt;Australian Guidelines to Reduce Health Risks from Drinking Alcohol&lt;/title&gt;&lt;/titles&gt;&lt;dates&gt;&lt;year&gt;2020&lt;/year&gt;&lt;/dates&gt;&lt;pub-location&gt;Canberra, Commonwealth of Australia&lt;/pub-location&gt;&lt;publisher&gt;NHMRC&lt;/publisher&gt;&lt;urls&gt;&lt;/urls&gt;&lt;/record&gt;&lt;/Cite&gt;&lt;/EndNote&gt;</w:instrText>
      </w:r>
      <w:r>
        <w:rPr>
          <w:rFonts w:cs="Times New Roman"/>
          <w:kern w:val="0"/>
          <w:sz w:val="18"/>
          <w:szCs w:val="20"/>
          <w:lang w:eastAsia="en-US"/>
          <w14:ligatures w14:val="none"/>
        </w:rPr>
        <w:fldChar w:fldCharType="separate"/>
      </w:r>
      <w:r>
        <w:rPr>
          <w:rFonts w:cs="Times New Roman"/>
          <w:noProof/>
          <w:kern w:val="0"/>
          <w:sz w:val="18"/>
          <w:szCs w:val="20"/>
          <w:lang w:eastAsia="en-US"/>
          <w14:ligatures w14:val="none"/>
        </w:rPr>
        <w:t>[69]</w:t>
      </w:r>
      <w:r>
        <w:rPr>
          <w:rFonts w:cs="Times New Roman"/>
          <w:kern w:val="0"/>
          <w:sz w:val="18"/>
          <w:szCs w:val="20"/>
          <w:lang w:eastAsia="en-US"/>
          <w14:ligatures w14:val="none"/>
        </w:rPr>
        <w:fldChar w:fldCharType="end"/>
      </w:r>
    </w:p>
    <w:sectPr w:rsidR="00316EC4" w:rsidRPr="00F118FC" w:rsidSect="002A4F50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87375" w14:textId="77777777" w:rsidR="00680503" w:rsidRDefault="00680503" w:rsidP="00B405BB">
      <w:pPr>
        <w:spacing w:after="0" w:line="240" w:lineRule="auto"/>
      </w:pPr>
      <w:r>
        <w:separator/>
      </w:r>
    </w:p>
  </w:endnote>
  <w:endnote w:type="continuationSeparator" w:id="0">
    <w:p w14:paraId="19CDD923" w14:textId="77777777" w:rsidR="00680503" w:rsidRDefault="00680503" w:rsidP="00B405BB">
      <w:pPr>
        <w:spacing w:after="0" w:line="240" w:lineRule="auto"/>
      </w:pPr>
      <w:r>
        <w:continuationSeparator/>
      </w:r>
    </w:p>
  </w:endnote>
  <w:endnote w:type="continuationNotice" w:id="1">
    <w:p w14:paraId="3F5BFD53" w14:textId="77777777" w:rsidR="00680503" w:rsidRDefault="006805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07832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BBD860" w14:textId="649CE886" w:rsidR="00D56BAD" w:rsidRDefault="00D56BA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66F98C" w14:textId="77777777" w:rsidR="00B405BB" w:rsidRDefault="00B405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F6F0D" w14:textId="77777777" w:rsidR="00680503" w:rsidRDefault="00680503" w:rsidP="00B405BB">
      <w:pPr>
        <w:spacing w:after="0" w:line="240" w:lineRule="auto"/>
      </w:pPr>
      <w:r>
        <w:separator/>
      </w:r>
    </w:p>
  </w:footnote>
  <w:footnote w:type="continuationSeparator" w:id="0">
    <w:p w14:paraId="7DFDBFDB" w14:textId="77777777" w:rsidR="00680503" w:rsidRDefault="00680503" w:rsidP="00B405BB">
      <w:pPr>
        <w:spacing w:after="0" w:line="240" w:lineRule="auto"/>
      </w:pPr>
      <w:r>
        <w:continuationSeparator/>
      </w:r>
    </w:p>
  </w:footnote>
  <w:footnote w:type="continuationNotice" w:id="1">
    <w:p w14:paraId="0A15F9F9" w14:textId="77777777" w:rsidR="00680503" w:rsidRDefault="0068050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0663D"/>
    <w:multiLevelType w:val="hybridMultilevel"/>
    <w:tmpl w:val="EEC83196"/>
    <w:lvl w:ilvl="0" w:tplc="9962CC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21664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C0672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9DCFA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CF857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CFE2B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E3CEC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FE82D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ACC15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04C102A4"/>
    <w:multiLevelType w:val="hybridMultilevel"/>
    <w:tmpl w:val="1DD85408"/>
    <w:lvl w:ilvl="0" w:tplc="3652323C">
      <w:start w:val="1"/>
      <w:numFmt w:val="decimal"/>
      <w:lvlText w:val="%1)"/>
      <w:lvlJc w:val="left"/>
      <w:pPr>
        <w:ind w:left="1080" w:hanging="360"/>
      </w:pPr>
    </w:lvl>
    <w:lvl w:ilvl="1" w:tplc="74288838">
      <w:start w:val="1"/>
      <w:numFmt w:val="decimal"/>
      <w:lvlText w:val="%2)"/>
      <w:lvlJc w:val="left"/>
      <w:pPr>
        <w:ind w:left="1080" w:hanging="360"/>
      </w:pPr>
    </w:lvl>
    <w:lvl w:ilvl="2" w:tplc="40545436">
      <w:start w:val="1"/>
      <w:numFmt w:val="decimal"/>
      <w:lvlText w:val="%3)"/>
      <w:lvlJc w:val="left"/>
      <w:pPr>
        <w:ind w:left="1080" w:hanging="360"/>
      </w:pPr>
    </w:lvl>
    <w:lvl w:ilvl="3" w:tplc="0CAA469A">
      <w:start w:val="1"/>
      <w:numFmt w:val="decimal"/>
      <w:lvlText w:val="%4)"/>
      <w:lvlJc w:val="left"/>
      <w:pPr>
        <w:ind w:left="1080" w:hanging="360"/>
      </w:pPr>
    </w:lvl>
    <w:lvl w:ilvl="4" w:tplc="F402AD78">
      <w:start w:val="1"/>
      <w:numFmt w:val="decimal"/>
      <w:lvlText w:val="%5)"/>
      <w:lvlJc w:val="left"/>
      <w:pPr>
        <w:ind w:left="1080" w:hanging="360"/>
      </w:pPr>
    </w:lvl>
    <w:lvl w:ilvl="5" w:tplc="798A3E38">
      <w:start w:val="1"/>
      <w:numFmt w:val="decimal"/>
      <w:lvlText w:val="%6)"/>
      <w:lvlJc w:val="left"/>
      <w:pPr>
        <w:ind w:left="1080" w:hanging="360"/>
      </w:pPr>
    </w:lvl>
    <w:lvl w:ilvl="6" w:tplc="40A2FA30">
      <w:start w:val="1"/>
      <w:numFmt w:val="decimal"/>
      <w:lvlText w:val="%7)"/>
      <w:lvlJc w:val="left"/>
      <w:pPr>
        <w:ind w:left="1080" w:hanging="360"/>
      </w:pPr>
    </w:lvl>
    <w:lvl w:ilvl="7" w:tplc="A3C2B8E2">
      <w:start w:val="1"/>
      <w:numFmt w:val="decimal"/>
      <w:lvlText w:val="%8)"/>
      <w:lvlJc w:val="left"/>
      <w:pPr>
        <w:ind w:left="1080" w:hanging="360"/>
      </w:pPr>
    </w:lvl>
    <w:lvl w:ilvl="8" w:tplc="6DFA9400">
      <w:start w:val="1"/>
      <w:numFmt w:val="decimal"/>
      <w:lvlText w:val="%9)"/>
      <w:lvlJc w:val="left"/>
      <w:pPr>
        <w:ind w:left="1080" w:hanging="360"/>
      </w:pPr>
    </w:lvl>
  </w:abstractNum>
  <w:abstractNum w:abstractNumId="2" w15:restartNumberingAfterBreak="0">
    <w:nsid w:val="05565449"/>
    <w:multiLevelType w:val="hybridMultilevel"/>
    <w:tmpl w:val="8CFAEE2E"/>
    <w:lvl w:ilvl="0" w:tplc="EC3C70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6DEE4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B421D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4C0B7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CD4ED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1E2B6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570E8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94E0D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2B4BC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7B13A69"/>
    <w:multiLevelType w:val="hybridMultilevel"/>
    <w:tmpl w:val="978070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DA045B"/>
    <w:multiLevelType w:val="hybridMultilevel"/>
    <w:tmpl w:val="9E2800DE"/>
    <w:lvl w:ilvl="0" w:tplc="81041D7E">
      <w:start w:val="1"/>
      <w:numFmt w:val="decimal"/>
      <w:lvlText w:val="%1."/>
      <w:lvlJc w:val="left"/>
      <w:pPr>
        <w:ind w:left="1440" w:hanging="360"/>
      </w:pPr>
    </w:lvl>
    <w:lvl w:ilvl="1" w:tplc="B9BAA96E">
      <w:start w:val="1"/>
      <w:numFmt w:val="decimal"/>
      <w:lvlText w:val="%2."/>
      <w:lvlJc w:val="left"/>
      <w:pPr>
        <w:ind w:left="1440" w:hanging="360"/>
      </w:pPr>
    </w:lvl>
    <w:lvl w:ilvl="2" w:tplc="74463132">
      <w:start w:val="1"/>
      <w:numFmt w:val="decimal"/>
      <w:lvlText w:val="%3."/>
      <w:lvlJc w:val="left"/>
      <w:pPr>
        <w:ind w:left="1440" w:hanging="360"/>
      </w:pPr>
    </w:lvl>
    <w:lvl w:ilvl="3" w:tplc="B0E01AB6">
      <w:start w:val="1"/>
      <w:numFmt w:val="decimal"/>
      <w:lvlText w:val="%4."/>
      <w:lvlJc w:val="left"/>
      <w:pPr>
        <w:ind w:left="1440" w:hanging="360"/>
      </w:pPr>
    </w:lvl>
    <w:lvl w:ilvl="4" w:tplc="2AD45C54">
      <w:start w:val="1"/>
      <w:numFmt w:val="decimal"/>
      <w:lvlText w:val="%5."/>
      <w:lvlJc w:val="left"/>
      <w:pPr>
        <w:ind w:left="1440" w:hanging="360"/>
      </w:pPr>
    </w:lvl>
    <w:lvl w:ilvl="5" w:tplc="8668C77C">
      <w:start w:val="1"/>
      <w:numFmt w:val="decimal"/>
      <w:lvlText w:val="%6."/>
      <w:lvlJc w:val="left"/>
      <w:pPr>
        <w:ind w:left="1440" w:hanging="360"/>
      </w:pPr>
    </w:lvl>
    <w:lvl w:ilvl="6" w:tplc="768EC5C0">
      <w:start w:val="1"/>
      <w:numFmt w:val="decimal"/>
      <w:lvlText w:val="%7."/>
      <w:lvlJc w:val="left"/>
      <w:pPr>
        <w:ind w:left="1440" w:hanging="360"/>
      </w:pPr>
    </w:lvl>
    <w:lvl w:ilvl="7" w:tplc="F216C9EA">
      <w:start w:val="1"/>
      <w:numFmt w:val="decimal"/>
      <w:lvlText w:val="%8."/>
      <w:lvlJc w:val="left"/>
      <w:pPr>
        <w:ind w:left="1440" w:hanging="360"/>
      </w:pPr>
    </w:lvl>
    <w:lvl w:ilvl="8" w:tplc="CCFC614E">
      <w:start w:val="1"/>
      <w:numFmt w:val="decimal"/>
      <w:lvlText w:val="%9."/>
      <w:lvlJc w:val="left"/>
      <w:pPr>
        <w:ind w:left="1440" w:hanging="360"/>
      </w:pPr>
    </w:lvl>
  </w:abstractNum>
  <w:abstractNum w:abstractNumId="5" w15:restartNumberingAfterBreak="0">
    <w:nsid w:val="0E823323"/>
    <w:multiLevelType w:val="hybridMultilevel"/>
    <w:tmpl w:val="72EC3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F3967"/>
    <w:multiLevelType w:val="hybridMultilevel"/>
    <w:tmpl w:val="CA1C2E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2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946F9"/>
    <w:multiLevelType w:val="hybridMultilevel"/>
    <w:tmpl w:val="17B26218"/>
    <w:lvl w:ilvl="0" w:tplc="565219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64A17"/>
    <w:multiLevelType w:val="hybridMultilevel"/>
    <w:tmpl w:val="DE20F2E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C16FE"/>
    <w:multiLevelType w:val="hybridMultilevel"/>
    <w:tmpl w:val="EC68F2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569BF"/>
    <w:multiLevelType w:val="hybridMultilevel"/>
    <w:tmpl w:val="CA1C2E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2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92D60"/>
    <w:multiLevelType w:val="hybridMultilevel"/>
    <w:tmpl w:val="44366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2361C"/>
    <w:multiLevelType w:val="hybridMultilevel"/>
    <w:tmpl w:val="DE20F2E0"/>
    <w:lvl w:ilvl="0" w:tplc="10947564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6321E"/>
    <w:multiLevelType w:val="hybridMultilevel"/>
    <w:tmpl w:val="DE7E0910"/>
    <w:lvl w:ilvl="0" w:tplc="2CD08804">
      <w:start w:val="1"/>
      <w:numFmt w:val="decimal"/>
      <w:lvlText w:val="%1)"/>
      <w:lvlJc w:val="left"/>
      <w:pPr>
        <w:ind w:left="1020" w:hanging="360"/>
      </w:pPr>
    </w:lvl>
    <w:lvl w:ilvl="1" w:tplc="8D22E2E6">
      <w:start w:val="1"/>
      <w:numFmt w:val="decimal"/>
      <w:lvlText w:val="%2)"/>
      <w:lvlJc w:val="left"/>
      <w:pPr>
        <w:ind w:left="1020" w:hanging="360"/>
      </w:pPr>
    </w:lvl>
    <w:lvl w:ilvl="2" w:tplc="27C883F8">
      <w:start w:val="1"/>
      <w:numFmt w:val="decimal"/>
      <w:lvlText w:val="%3)"/>
      <w:lvlJc w:val="left"/>
      <w:pPr>
        <w:ind w:left="1020" w:hanging="360"/>
      </w:pPr>
    </w:lvl>
    <w:lvl w:ilvl="3" w:tplc="453A35E8">
      <w:start w:val="1"/>
      <w:numFmt w:val="decimal"/>
      <w:lvlText w:val="%4)"/>
      <w:lvlJc w:val="left"/>
      <w:pPr>
        <w:ind w:left="1020" w:hanging="360"/>
      </w:pPr>
    </w:lvl>
    <w:lvl w:ilvl="4" w:tplc="905EF366">
      <w:start w:val="1"/>
      <w:numFmt w:val="decimal"/>
      <w:lvlText w:val="%5)"/>
      <w:lvlJc w:val="left"/>
      <w:pPr>
        <w:ind w:left="1020" w:hanging="360"/>
      </w:pPr>
    </w:lvl>
    <w:lvl w:ilvl="5" w:tplc="1E68BD60">
      <w:start w:val="1"/>
      <w:numFmt w:val="decimal"/>
      <w:lvlText w:val="%6)"/>
      <w:lvlJc w:val="left"/>
      <w:pPr>
        <w:ind w:left="1020" w:hanging="360"/>
      </w:pPr>
    </w:lvl>
    <w:lvl w:ilvl="6" w:tplc="992E0CCC">
      <w:start w:val="1"/>
      <w:numFmt w:val="decimal"/>
      <w:lvlText w:val="%7)"/>
      <w:lvlJc w:val="left"/>
      <w:pPr>
        <w:ind w:left="1020" w:hanging="360"/>
      </w:pPr>
    </w:lvl>
    <w:lvl w:ilvl="7" w:tplc="2AD6D03A">
      <w:start w:val="1"/>
      <w:numFmt w:val="decimal"/>
      <w:lvlText w:val="%8)"/>
      <w:lvlJc w:val="left"/>
      <w:pPr>
        <w:ind w:left="1020" w:hanging="360"/>
      </w:pPr>
    </w:lvl>
    <w:lvl w:ilvl="8" w:tplc="D7DEDE4E">
      <w:start w:val="1"/>
      <w:numFmt w:val="decimal"/>
      <w:lvlText w:val="%9)"/>
      <w:lvlJc w:val="left"/>
      <w:pPr>
        <w:ind w:left="1020" w:hanging="360"/>
      </w:pPr>
    </w:lvl>
  </w:abstractNum>
  <w:abstractNum w:abstractNumId="14" w15:restartNumberingAfterBreak="0">
    <w:nsid w:val="2C16139F"/>
    <w:multiLevelType w:val="hybridMultilevel"/>
    <w:tmpl w:val="06CAC538"/>
    <w:lvl w:ilvl="0" w:tplc="D79ACB5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27FED"/>
    <w:multiLevelType w:val="hybridMultilevel"/>
    <w:tmpl w:val="06CAC538"/>
    <w:lvl w:ilvl="0" w:tplc="FFFFFFFF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961F7C"/>
    <w:multiLevelType w:val="hybridMultilevel"/>
    <w:tmpl w:val="3EE66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9F46CC"/>
    <w:multiLevelType w:val="hybridMultilevel"/>
    <w:tmpl w:val="CA1C2E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2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F47D31"/>
    <w:multiLevelType w:val="hybridMultilevel"/>
    <w:tmpl w:val="EC68F2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457D36"/>
    <w:multiLevelType w:val="hybridMultilevel"/>
    <w:tmpl w:val="EC68F2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60018B"/>
    <w:multiLevelType w:val="hybridMultilevel"/>
    <w:tmpl w:val="C92411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BC960E0"/>
    <w:multiLevelType w:val="hybridMultilevel"/>
    <w:tmpl w:val="CA1C2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3EC8CBE">
      <w:start w:val="2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27738"/>
    <w:multiLevelType w:val="hybridMultilevel"/>
    <w:tmpl w:val="CA1C2E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2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3359D"/>
    <w:multiLevelType w:val="hybridMultilevel"/>
    <w:tmpl w:val="DE9A74FC"/>
    <w:lvl w:ilvl="0" w:tplc="860E4E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F3624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CE0AB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66ECC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F06B7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82E93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7981D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82846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9D4A3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4" w15:restartNumberingAfterBreak="0">
    <w:nsid w:val="47263FF2"/>
    <w:multiLevelType w:val="hybridMultilevel"/>
    <w:tmpl w:val="AF968602"/>
    <w:lvl w:ilvl="0" w:tplc="A46EA234">
      <w:start w:val="1"/>
      <w:numFmt w:val="decimal"/>
      <w:lvlText w:val="%1."/>
      <w:lvlJc w:val="left"/>
      <w:pPr>
        <w:ind w:left="720" w:hanging="360"/>
      </w:pPr>
    </w:lvl>
    <w:lvl w:ilvl="1" w:tplc="26BC8840">
      <w:start w:val="1"/>
      <w:numFmt w:val="decimal"/>
      <w:lvlText w:val="%2."/>
      <w:lvlJc w:val="left"/>
      <w:pPr>
        <w:ind w:left="720" w:hanging="360"/>
      </w:pPr>
    </w:lvl>
    <w:lvl w:ilvl="2" w:tplc="777AEDD0">
      <w:start w:val="1"/>
      <w:numFmt w:val="decimal"/>
      <w:lvlText w:val="%3."/>
      <w:lvlJc w:val="left"/>
      <w:pPr>
        <w:ind w:left="720" w:hanging="360"/>
      </w:pPr>
    </w:lvl>
    <w:lvl w:ilvl="3" w:tplc="CFCEAB82">
      <w:start w:val="1"/>
      <w:numFmt w:val="decimal"/>
      <w:lvlText w:val="%4."/>
      <w:lvlJc w:val="left"/>
      <w:pPr>
        <w:ind w:left="720" w:hanging="360"/>
      </w:pPr>
    </w:lvl>
    <w:lvl w:ilvl="4" w:tplc="080C0168">
      <w:start w:val="1"/>
      <w:numFmt w:val="decimal"/>
      <w:lvlText w:val="%5."/>
      <w:lvlJc w:val="left"/>
      <w:pPr>
        <w:ind w:left="720" w:hanging="360"/>
      </w:pPr>
    </w:lvl>
    <w:lvl w:ilvl="5" w:tplc="5C849FFC">
      <w:start w:val="1"/>
      <w:numFmt w:val="decimal"/>
      <w:lvlText w:val="%6."/>
      <w:lvlJc w:val="left"/>
      <w:pPr>
        <w:ind w:left="720" w:hanging="360"/>
      </w:pPr>
    </w:lvl>
    <w:lvl w:ilvl="6" w:tplc="29B45A36">
      <w:start w:val="1"/>
      <w:numFmt w:val="decimal"/>
      <w:lvlText w:val="%7."/>
      <w:lvlJc w:val="left"/>
      <w:pPr>
        <w:ind w:left="720" w:hanging="360"/>
      </w:pPr>
    </w:lvl>
    <w:lvl w:ilvl="7" w:tplc="51489CE2">
      <w:start w:val="1"/>
      <w:numFmt w:val="decimal"/>
      <w:lvlText w:val="%8."/>
      <w:lvlJc w:val="left"/>
      <w:pPr>
        <w:ind w:left="720" w:hanging="360"/>
      </w:pPr>
    </w:lvl>
    <w:lvl w:ilvl="8" w:tplc="0546BF56">
      <w:start w:val="1"/>
      <w:numFmt w:val="decimal"/>
      <w:lvlText w:val="%9."/>
      <w:lvlJc w:val="left"/>
      <w:pPr>
        <w:ind w:left="720" w:hanging="360"/>
      </w:pPr>
    </w:lvl>
  </w:abstractNum>
  <w:abstractNum w:abstractNumId="25" w15:restartNumberingAfterBreak="0">
    <w:nsid w:val="49C72A0F"/>
    <w:multiLevelType w:val="hybridMultilevel"/>
    <w:tmpl w:val="06CAC538"/>
    <w:lvl w:ilvl="0" w:tplc="FFFFFFFF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8B6B90"/>
    <w:multiLevelType w:val="hybridMultilevel"/>
    <w:tmpl w:val="71483050"/>
    <w:lvl w:ilvl="0" w:tplc="C01A2230">
      <w:start w:val="1"/>
      <w:numFmt w:val="decimal"/>
      <w:lvlText w:val="%1)"/>
      <w:lvlJc w:val="left"/>
      <w:pPr>
        <w:ind w:left="1080" w:hanging="360"/>
      </w:pPr>
    </w:lvl>
    <w:lvl w:ilvl="1" w:tplc="1304E312">
      <w:start w:val="1"/>
      <w:numFmt w:val="decimal"/>
      <w:lvlText w:val="%2)"/>
      <w:lvlJc w:val="left"/>
      <w:pPr>
        <w:ind w:left="1080" w:hanging="360"/>
      </w:pPr>
    </w:lvl>
    <w:lvl w:ilvl="2" w:tplc="B296A944">
      <w:start w:val="1"/>
      <w:numFmt w:val="decimal"/>
      <w:lvlText w:val="%3)"/>
      <w:lvlJc w:val="left"/>
      <w:pPr>
        <w:ind w:left="1080" w:hanging="360"/>
      </w:pPr>
    </w:lvl>
    <w:lvl w:ilvl="3" w:tplc="44BC45EE">
      <w:start w:val="1"/>
      <w:numFmt w:val="decimal"/>
      <w:lvlText w:val="%4)"/>
      <w:lvlJc w:val="left"/>
      <w:pPr>
        <w:ind w:left="1080" w:hanging="360"/>
      </w:pPr>
    </w:lvl>
    <w:lvl w:ilvl="4" w:tplc="3D48859E">
      <w:start w:val="1"/>
      <w:numFmt w:val="decimal"/>
      <w:lvlText w:val="%5)"/>
      <w:lvlJc w:val="left"/>
      <w:pPr>
        <w:ind w:left="1080" w:hanging="360"/>
      </w:pPr>
    </w:lvl>
    <w:lvl w:ilvl="5" w:tplc="8616817A">
      <w:start w:val="1"/>
      <w:numFmt w:val="decimal"/>
      <w:lvlText w:val="%6)"/>
      <w:lvlJc w:val="left"/>
      <w:pPr>
        <w:ind w:left="1080" w:hanging="360"/>
      </w:pPr>
    </w:lvl>
    <w:lvl w:ilvl="6" w:tplc="9BB4DC5A">
      <w:start w:val="1"/>
      <w:numFmt w:val="decimal"/>
      <w:lvlText w:val="%7)"/>
      <w:lvlJc w:val="left"/>
      <w:pPr>
        <w:ind w:left="1080" w:hanging="360"/>
      </w:pPr>
    </w:lvl>
    <w:lvl w:ilvl="7" w:tplc="09322830">
      <w:start w:val="1"/>
      <w:numFmt w:val="decimal"/>
      <w:lvlText w:val="%8)"/>
      <w:lvlJc w:val="left"/>
      <w:pPr>
        <w:ind w:left="1080" w:hanging="360"/>
      </w:pPr>
    </w:lvl>
    <w:lvl w:ilvl="8" w:tplc="0A98D334">
      <w:start w:val="1"/>
      <w:numFmt w:val="decimal"/>
      <w:lvlText w:val="%9)"/>
      <w:lvlJc w:val="left"/>
      <w:pPr>
        <w:ind w:left="1080" w:hanging="360"/>
      </w:pPr>
    </w:lvl>
  </w:abstractNum>
  <w:abstractNum w:abstractNumId="27" w15:restartNumberingAfterBreak="0">
    <w:nsid w:val="4C5A5389"/>
    <w:multiLevelType w:val="hybridMultilevel"/>
    <w:tmpl w:val="CA1C2E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2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A450F8"/>
    <w:multiLevelType w:val="hybridMultilevel"/>
    <w:tmpl w:val="038C8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0B6835"/>
    <w:multiLevelType w:val="hybridMultilevel"/>
    <w:tmpl w:val="0B5AD230"/>
    <w:lvl w:ilvl="0" w:tplc="26DC521A">
      <w:start w:val="1"/>
      <w:numFmt w:val="decimal"/>
      <w:lvlText w:val="%1)"/>
      <w:lvlJc w:val="left"/>
      <w:pPr>
        <w:ind w:left="1440" w:hanging="360"/>
      </w:pPr>
    </w:lvl>
    <w:lvl w:ilvl="1" w:tplc="17C8A3F2">
      <w:start w:val="1"/>
      <w:numFmt w:val="decimal"/>
      <w:lvlText w:val="%2)"/>
      <w:lvlJc w:val="left"/>
      <w:pPr>
        <w:ind w:left="1440" w:hanging="360"/>
      </w:pPr>
    </w:lvl>
    <w:lvl w:ilvl="2" w:tplc="F40C0208">
      <w:start w:val="1"/>
      <w:numFmt w:val="decimal"/>
      <w:lvlText w:val="%3)"/>
      <w:lvlJc w:val="left"/>
      <w:pPr>
        <w:ind w:left="1440" w:hanging="360"/>
      </w:pPr>
    </w:lvl>
    <w:lvl w:ilvl="3" w:tplc="3730BA34">
      <w:start w:val="1"/>
      <w:numFmt w:val="decimal"/>
      <w:lvlText w:val="%4)"/>
      <w:lvlJc w:val="left"/>
      <w:pPr>
        <w:ind w:left="1440" w:hanging="360"/>
      </w:pPr>
    </w:lvl>
    <w:lvl w:ilvl="4" w:tplc="D7A42582">
      <w:start w:val="1"/>
      <w:numFmt w:val="decimal"/>
      <w:lvlText w:val="%5)"/>
      <w:lvlJc w:val="left"/>
      <w:pPr>
        <w:ind w:left="1440" w:hanging="360"/>
      </w:pPr>
    </w:lvl>
    <w:lvl w:ilvl="5" w:tplc="40BAA1FC">
      <w:start w:val="1"/>
      <w:numFmt w:val="decimal"/>
      <w:lvlText w:val="%6)"/>
      <w:lvlJc w:val="left"/>
      <w:pPr>
        <w:ind w:left="1440" w:hanging="360"/>
      </w:pPr>
    </w:lvl>
    <w:lvl w:ilvl="6" w:tplc="ED6CF4C0">
      <w:start w:val="1"/>
      <w:numFmt w:val="decimal"/>
      <w:lvlText w:val="%7)"/>
      <w:lvlJc w:val="left"/>
      <w:pPr>
        <w:ind w:left="1440" w:hanging="360"/>
      </w:pPr>
    </w:lvl>
    <w:lvl w:ilvl="7" w:tplc="3104B46E">
      <w:start w:val="1"/>
      <w:numFmt w:val="decimal"/>
      <w:lvlText w:val="%8)"/>
      <w:lvlJc w:val="left"/>
      <w:pPr>
        <w:ind w:left="1440" w:hanging="360"/>
      </w:pPr>
    </w:lvl>
    <w:lvl w:ilvl="8" w:tplc="7E2A9DFE">
      <w:start w:val="1"/>
      <w:numFmt w:val="decimal"/>
      <w:lvlText w:val="%9)"/>
      <w:lvlJc w:val="left"/>
      <w:pPr>
        <w:ind w:left="1440" w:hanging="360"/>
      </w:pPr>
    </w:lvl>
  </w:abstractNum>
  <w:abstractNum w:abstractNumId="30" w15:restartNumberingAfterBreak="0">
    <w:nsid w:val="572A3D9A"/>
    <w:multiLevelType w:val="hybridMultilevel"/>
    <w:tmpl w:val="D6FAB77E"/>
    <w:lvl w:ilvl="0" w:tplc="D0249E9E">
      <w:start w:val="1"/>
      <w:numFmt w:val="decimal"/>
      <w:lvlText w:val="%1)"/>
      <w:lvlJc w:val="left"/>
      <w:pPr>
        <w:ind w:left="1080" w:hanging="360"/>
      </w:pPr>
    </w:lvl>
    <w:lvl w:ilvl="1" w:tplc="9708B23C">
      <w:start w:val="1"/>
      <w:numFmt w:val="decimal"/>
      <w:lvlText w:val="%2)"/>
      <w:lvlJc w:val="left"/>
      <w:pPr>
        <w:ind w:left="1080" w:hanging="360"/>
      </w:pPr>
    </w:lvl>
    <w:lvl w:ilvl="2" w:tplc="45E6FE5A">
      <w:start w:val="1"/>
      <w:numFmt w:val="decimal"/>
      <w:lvlText w:val="%3)"/>
      <w:lvlJc w:val="left"/>
      <w:pPr>
        <w:ind w:left="1080" w:hanging="360"/>
      </w:pPr>
    </w:lvl>
    <w:lvl w:ilvl="3" w:tplc="6A5A9FB2">
      <w:start w:val="1"/>
      <w:numFmt w:val="decimal"/>
      <w:lvlText w:val="%4)"/>
      <w:lvlJc w:val="left"/>
      <w:pPr>
        <w:ind w:left="1080" w:hanging="360"/>
      </w:pPr>
    </w:lvl>
    <w:lvl w:ilvl="4" w:tplc="0E9836AA">
      <w:start w:val="1"/>
      <w:numFmt w:val="decimal"/>
      <w:lvlText w:val="%5)"/>
      <w:lvlJc w:val="left"/>
      <w:pPr>
        <w:ind w:left="1080" w:hanging="360"/>
      </w:pPr>
    </w:lvl>
    <w:lvl w:ilvl="5" w:tplc="9D74FAF4">
      <w:start w:val="1"/>
      <w:numFmt w:val="decimal"/>
      <w:lvlText w:val="%6)"/>
      <w:lvlJc w:val="left"/>
      <w:pPr>
        <w:ind w:left="1080" w:hanging="360"/>
      </w:pPr>
    </w:lvl>
    <w:lvl w:ilvl="6" w:tplc="0E124152">
      <w:start w:val="1"/>
      <w:numFmt w:val="decimal"/>
      <w:lvlText w:val="%7)"/>
      <w:lvlJc w:val="left"/>
      <w:pPr>
        <w:ind w:left="1080" w:hanging="360"/>
      </w:pPr>
    </w:lvl>
    <w:lvl w:ilvl="7" w:tplc="7C124928">
      <w:start w:val="1"/>
      <w:numFmt w:val="decimal"/>
      <w:lvlText w:val="%8)"/>
      <w:lvlJc w:val="left"/>
      <w:pPr>
        <w:ind w:left="1080" w:hanging="360"/>
      </w:pPr>
    </w:lvl>
    <w:lvl w:ilvl="8" w:tplc="E2B85F50">
      <w:start w:val="1"/>
      <w:numFmt w:val="decimal"/>
      <w:lvlText w:val="%9)"/>
      <w:lvlJc w:val="left"/>
      <w:pPr>
        <w:ind w:left="1080" w:hanging="360"/>
      </w:pPr>
    </w:lvl>
  </w:abstractNum>
  <w:abstractNum w:abstractNumId="31" w15:restartNumberingAfterBreak="0">
    <w:nsid w:val="59EB4DBC"/>
    <w:multiLevelType w:val="hybridMultilevel"/>
    <w:tmpl w:val="B9EC0226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C4B0347"/>
    <w:multiLevelType w:val="hybridMultilevel"/>
    <w:tmpl w:val="CE7E4C6A"/>
    <w:lvl w:ilvl="0" w:tplc="FBB854AC">
      <w:start w:val="1"/>
      <w:numFmt w:val="decimal"/>
      <w:lvlText w:val="%1)"/>
      <w:lvlJc w:val="left"/>
      <w:pPr>
        <w:ind w:left="1440" w:hanging="360"/>
      </w:pPr>
    </w:lvl>
    <w:lvl w:ilvl="1" w:tplc="B1E05ABE">
      <w:start w:val="1"/>
      <w:numFmt w:val="decimal"/>
      <w:lvlText w:val="%2)"/>
      <w:lvlJc w:val="left"/>
      <w:pPr>
        <w:ind w:left="1440" w:hanging="360"/>
      </w:pPr>
    </w:lvl>
    <w:lvl w:ilvl="2" w:tplc="85C65E1C">
      <w:start w:val="1"/>
      <w:numFmt w:val="decimal"/>
      <w:lvlText w:val="%3)"/>
      <w:lvlJc w:val="left"/>
      <w:pPr>
        <w:ind w:left="1440" w:hanging="360"/>
      </w:pPr>
    </w:lvl>
    <w:lvl w:ilvl="3" w:tplc="B49C3354">
      <w:start w:val="1"/>
      <w:numFmt w:val="decimal"/>
      <w:lvlText w:val="%4)"/>
      <w:lvlJc w:val="left"/>
      <w:pPr>
        <w:ind w:left="1440" w:hanging="360"/>
      </w:pPr>
    </w:lvl>
    <w:lvl w:ilvl="4" w:tplc="AA6C7844">
      <w:start w:val="1"/>
      <w:numFmt w:val="decimal"/>
      <w:lvlText w:val="%5)"/>
      <w:lvlJc w:val="left"/>
      <w:pPr>
        <w:ind w:left="1440" w:hanging="360"/>
      </w:pPr>
    </w:lvl>
    <w:lvl w:ilvl="5" w:tplc="5F56C13A">
      <w:start w:val="1"/>
      <w:numFmt w:val="decimal"/>
      <w:lvlText w:val="%6)"/>
      <w:lvlJc w:val="left"/>
      <w:pPr>
        <w:ind w:left="1440" w:hanging="360"/>
      </w:pPr>
    </w:lvl>
    <w:lvl w:ilvl="6" w:tplc="5B3EBE0E">
      <w:start w:val="1"/>
      <w:numFmt w:val="decimal"/>
      <w:lvlText w:val="%7)"/>
      <w:lvlJc w:val="left"/>
      <w:pPr>
        <w:ind w:left="1440" w:hanging="360"/>
      </w:pPr>
    </w:lvl>
    <w:lvl w:ilvl="7" w:tplc="9670B0F0">
      <w:start w:val="1"/>
      <w:numFmt w:val="decimal"/>
      <w:lvlText w:val="%8)"/>
      <w:lvlJc w:val="left"/>
      <w:pPr>
        <w:ind w:left="1440" w:hanging="360"/>
      </w:pPr>
    </w:lvl>
    <w:lvl w:ilvl="8" w:tplc="779073C0">
      <w:start w:val="1"/>
      <w:numFmt w:val="decimal"/>
      <w:lvlText w:val="%9)"/>
      <w:lvlJc w:val="left"/>
      <w:pPr>
        <w:ind w:left="1440" w:hanging="360"/>
      </w:pPr>
    </w:lvl>
  </w:abstractNum>
  <w:abstractNum w:abstractNumId="33" w15:restartNumberingAfterBreak="0">
    <w:nsid w:val="5DB24E95"/>
    <w:multiLevelType w:val="hybridMultilevel"/>
    <w:tmpl w:val="F426158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FC6976"/>
    <w:multiLevelType w:val="hybridMultilevel"/>
    <w:tmpl w:val="EC68F2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6202A5"/>
    <w:multiLevelType w:val="hybridMultilevel"/>
    <w:tmpl w:val="DE20F2E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B612D7"/>
    <w:multiLevelType w:val="hybridMultilevel"/>
    <w:tmpl w:val="9A02DA2E"/>
    <w:lvl w:ilvl="0" w:tplc="B616E8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32C1F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08E5C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3C04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96AA4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8C6A2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AA0D9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0A851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5302B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7" w15:restartNumberingAfterBreak="0">
    <w:nsid w:val="647773F7"/>
    <w:multiLevelType w:val="hybridMultilevel"/>
    <w:tmpl w:val="78968808"/>
    <w:lvl w:ilvl="0" w:tplc="0ABC3CA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4FB4A64"/>
    <w:multiLevelType w:val="hybridMultilevel"/>
    <w:tmpl w:val="3CF87B48"/>
    <w:lvl w:ilvl="0" w:tplc="F0C8E604">
      <w:start w:val="1"/>
      <w:numFmt w:val="decimal"/>
      <w:lvlText w:val="%1)"/>
      <w:lvlJc w:val="left"/>
      <w:pPr>
        <w:ind w:left="1080" w:hanging="360"/>
      </w:pPr>
    </w:lvl>
    <w:lvl w:ilvl="1" w:tplc="DBEECE94">
      <w:start w:val="1"/>
      <w:numFmt w:val="decimal"/>
      <w:lvlText w:val="%2)"/>
      <w:lvlJc w:val="left"/>
      <w:pPr>
        <w:ind w:left="1080" w:hanging="360"/>
      </w:pPr>
    </w:lvl>
    <w:lvl w:ilvl="2" w:tplc="9BB60CF8">
      <w:start w:val="1"/>
      <w:numFmt w:val="decimal"/>
      <w:lvlText w:val="%3)"/>
      <w:lvlJc w:val="left"/>
      <w:pPr>
        <w:ind w:left="1080" w:hanging="360"/>
      </w:pPr>
    </w:lvl>
    <w:lvl w:ilvl="3" w:tplc="D0C82258">
      <w:start w:val="1"/>
      <w:numFmt w:val="decimal"/>
      <w:lvlText w:val="%4)"/>
      <w:lvlJc w:val="left"/>
      <w:pPr>
        <w:ind w:left="1080" w:hanging="360"/>
      </w:pPr>
    </w:lvl>
    <w:lvl w:ilvl="4" w:tplc="F0020AD4">
      <w:start w:val="1"/>
      <w:numFmt w:val="decimal"/>
      <w:lvlText w:val="%5)"/>
      <w:lvlJc w:val="left"/>
      <w:pPr>
        <w:ind w:left="1080" w:hanging="360"/>
      </w:pPr>
    </w:lvl>
    <w:lvl w:ilvl="5" w:tplc="E4260ADE">
      <w:start w:val="1"/>
      <w:numFmt w:val="decimal"/>
      <w:lvlText w:val="%6)"/>
      <w:lvlJc w:val="left"/>
      <w:pPr>
        <w:ind w:left="1080" w:hanging="360"/>
      </w:pPr>
    </w:lvl>
    <w:lvl w:ilvl="6" w:tplc="49CA5426">
      <w:start w:val="1"/>
      <w:numFmt w:val="decimal"/>
      <w:lvlText w:val="%7)"/>
      <w:lvlJc w:val="left"/>
      <w:pPr>
        <w:ind w:left="1080" w:hanging="360"/>
      </w:pPr>
    </w:lvl>
    <w:lvl w:ilvl="7" w:tplc="881E6386">
      <w:start w:val="1"/>
      <w:numFmt w:val="decimal"/>
      <w:lvlText w:val="%8)"/>
      <w:lvlJc w:val="left"/>
      <w:pPr>
        <w:ind w:left="1080" w:hanging="360"/>
      </w:pPr>
    </w:lvl>
    <w:lvl w:ilvl="8" w:tplc="9E64FF96">
      <w:start w:val="1"/>
      <w:numFmt w:val="decimal"/>
      <w:lvlText w:val="%9)"/>
      <w:lvlJc w:val="left"/>
      <w:pPr>
        <w:ind w:left="1080" w:hanging="360"/>
      </w:pPr>
    </w:lvl>
  </w:abstractNum>
  <w:abstractNum w:abstractNumId="39" w15:restartNumberingAfterBreak="0">
    <w:nsid w:val="662A2A52"/>
    <w:multiLevelType w:val="hybridMultilevel"/>
    <w:tmpl w:val="9CA015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513330"/>
    <w:multiLevelType w:val="hybridMultilevel"/>
    <w:tmpl w:val="63146BE8"/>
    <w:lvl w:ilvl="0" w:tplc="297CC83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D256FB9"/>
    <w:multiLevelType w:val="hybridMultilevel"/>
    <w:tmpl w:val="0486E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D226E8"/>
    <w:multiLevelType w:val="hybridMultilevel"/>
    <w:tmpl w:val="EA44F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B07145"/>
    <w:multiLevelType w:val="hybridMultilevel"/>
    <w:tmpl w:val="B84A7C6C"/>
    <w:lvl w:ilvl="0" w:tplc="262835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2E171D"/>
    <w:multiLevelType w:val="hybridMultilevel"/>
    <w:tmpl w:val="4CE8F8A8"/>
    <w:lvl w:ilvl="0" w:tplc="13D07A24">
      <w:start w:val="6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6096465">
    <w:abstractNumId w:val="41"/>
  </w:num>
  <w:num w:numId="2" w16cid:durableId="1743137801">
    <w:abstractNumId w:val="12"/>
  </w:num>
  <w:num w:numId="3" w16cid:durableId="676812268">
    <w:abstractNumId w:val="28"/>
  </w:num>
  <w:num w:numId="4" w16cid:durableId="1941601526">
    <w:abstractNumId w:val="21"/>
  </w:num>
  <w:num w:numId="5" w16cid:durableId="1339311662">
    <w:abstractNumId w:val="11"/>
  </w:num>
  <w:num w:numId="6" w16cid:durableId="849871270">
    <w:abstractNumId w:val="35"/>
  </w:num>
  <w:num w:numId="7" w16cid:durableId="1093747819">
    <w:abstractNumId w:val="44"/>
  </w:num>
  <w:num w:numId="8" w16cid:durableId="2101024938">
    <w:abstractNumId w:val="20"/>
  </w:num>
  <w:num w:numId="9" w16cid:durableId="1940288382">
    <w:abstractNumId w:val="3"/>
  </w:num>
  <w:num w:numId="10" w16cid:durableId="63452074">
    <w:abstractNumId w:val="5"/>
  </w:num>
  <w:num w:numId="11" w16cid:durableId="803278764">
    <w:abstractNumId w:val="31"/>
  </w:num>
  <w:num w:numId="12" w16cid:durableId="1252740797">
    <w:abstractNumId w:val="39"/>
  </w:num>
  <w:num w:numId="13" w16cid:durableId="412746174">
    <w:abstractNumId w:val="42"/>
  </w:num>
  <w:num w:numId="14" w16cid:durableId="462236942">
    <w:abstractNumId w:val="10"/>
  </w:num>
  <w:num w:numId="15" w16cid:durableId="1479151510">
    <w:abstractNumId w:val="16"/>
  </w:num>
  <w:num w:numId="16" w16cid:durableId="940380604">
    <w:abstractNumId w:val="17"/>
  </w:num>
  <w:num w:numId="17" w16cid:durableId="1941717003">
    <w:abstractNumId w:val="22"/>
  </w:num>
  <w:num w:numId="18" w16cid:durableId="2014599406">
    <w:abstractNumId w:val="27"/>
  </w:num>
  <w:num w:numId="19" w16cid:durableId="111168296">
    <w:abstractNumId w:val="0"/>
  </w:num>
  <w:num w:numId="20" w16cid:durableId="340739531">
    <w:abstractNumId w:val="8"/>
  </w:num>
  <w:num w:numId="21" w16cid:durableId="630671398">
    <w:abstractNumId w:val="18"/>
  </w:num>
  <w:num w:numId="22" w16cid:durableId="1879468864">
    <w:abstractNumId w:val="9"/>
  </w:num>
  <w:num w:numId="23" w16cid:durableId="1725716743">
    <w:abstractNumId w:val="19"/>
  </w:num>
  <w:num w:numId="24" w16cid:durableId="841434797">
    <w:abstractNumId w:val="34"/>
  </w:num>
  <w:num w:numId="25" w16cid:durableId="1105886689">
    <w:abstractNumId w:val="4"/>
  </w:num>
  <w:num w:numId="26" w16cid:durableId="291636409">
    <w:abstractNumId w:val="14"/>
  </w:num>
  <w:num w:numId="27" w16cid:durableId="1477601886">
    <w:abstractNumId w:val="6"/>
  </w:num>
  <w:num w:numId="28" w16cid:durableId="75171399">
    <w:abstractNumId w:val="15"/>
  </w:num>
  <w:num w:numId="29" w16cid:durableId="673191263">
    <w:abstractNumId w:val="36"/>
  </w:num>
  <w:num w:numId="30" w16cid:durableId="1958633110">
    <w:abstractNumId w:val="2"/>
  </w:num>
  <w:num w:numId="31" w16cid:durableId="986544077">
    <w:abstractNumId w:val="23"/>
  </w:num>
  <w:num w:numId="32" w16cid:durableId="699085895">
    <w:abstractNumId w:val="25"/>
  </w:num>
  <w:num w:numId="33" w16cid:durableId="664937998">
    <w:abstractNumId w:val="43"/>
  </w:num>
  <w:num w:numId="34" w16cid:durableId="1389525744">
    <w:abstractNumId w:val="40"/>
  </w:num>
  <w:num w:numId="35" w16cid:durableId="1424838350">
    <w:abstractNumId w:val="37"/>
  </w:num>
  <w:num w:numId="36" w16cid:durableId="1073046698">
    <w:abstractNumId w:val="7"/>
  </w:num>
  <w:num w:numId="37" w16cid:durableId="377510683">
    <w:abstractNumId w:val="33"/>
  </w:num>
  <w:num w:numId="38" w16cid:durableId="1857377966">
    <w:abstractNumId w:val="24"/>
  </w:num>
  <w:num w:numId="39" w16cid:durableId="1796871329">
    <w:abstractNumId w:val="13"/>
  </w:num>
  <w:num w:numId="40" w16cid:durableId="1887718675">
    <w:abstractNumId w:val="38"/>
  </w:num>
  <w:num w:numId="41" w16cid:durableId="2019845302">
    <w:abstractNumId w:val="26"/>
  </w:num>
  <w:num w:numId="42" w16cid:durableId="898590142">
    <w:abstractNumId w:val="1"/>
  </w:num>
  <w:num w:numId="43" w16cid:durableId="294606396">
    <w:abstractNumId w:val="32"/>
  </w:num>
  <w:num w:numId="44" w16cid:durableId="140469307">
    <w:abstractNumId w:val="30"/>
  </w:num>
  <w:num w:numId="45" w16cid:durableId="124591410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 [Copy]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fze5dpfxes09se2e0ppeaw1eedfdd55wvfz&quot;&gt;Sue Ward EndNote Library 4.6.18-Converted Copy&lt;record-ids&gt;&lt;item&gt;180&lt;/item&gt;&lt;item&gt;393&lt;/item&gt;&lt;item&gt;638&lt;/item&gt;&lt;item&gt;764&lt;/item&gt;&lt;item&gt;770&lt;/item&gt;&lt;item&gt;933&lt;/item&gt;&lt;item&gt;977&lt;/item&gt;&lt;item&gt;1103&lt;/item&gt;&lt;item&gt;1109&lt;/item&gt;&lt;item&gt;1118&lt;/item&gt;&lt;item&gt;1122&lt;/item&gt;&lt;item&gt;1132&lt;/item&gt;&lt;item&gt;1145&lt;/item&gt;&lt;item&gt;1158&lt;/item&gt;&lt;item&gt;1169&lt;/item&gt;&lt;item&gt;1170&lt;/item&gt;&lt;item&gt;1185&lt;/item&gt;&lt;item&gt;1210&lt;/item&gt;&lt;item&gt;1278&lt;/item&gt;&lt;item&gt;1285&lt;/item&gt;&lt;item&gt;1302&lt;/item&gt;&lt;item&gt;1310&lt;/item&gt;&lt;item&gt;1322&lt;/item&gt;&lt;item&gt;1323&lt;/item&gt;&lt;item&gt;1325&lt;/item&gt;&lt;item&gt;1328&lt;/item&gt;&lt;item&gt;1329&lt;/item&gt;&lt;item&gt;1335&lt;/item&gt;&lt;item&gt;1359&lt;/item&gt;&lt;item&gt;1398&lt;/item&gt;&lt;item&gt;1418&lt;/item&gt;&lt;item&gt;1419&lt;/item&gt;&lt;item&gt;1424&lt;/item&gt;&lt;item&gt;1445&lt;/item&gt;&lt;item&gt;1457&lt;/item&gt;&lt;item&gt;1459&lt;/item&gt;&lt;item&gt;1466&lt;/item&gt;&lt;item&gt;1467&lt;/item&gt;&lt;item&gt;1474&lt;/item&gt;&lt;item&gt;1486&lt;/item&gt;&lt;item&gt;1489&lt;/item&gt;&lt;item&gt;1490&lt;/item&gt;&lt;item&gt;1523&lt;/item&gt;&lt;item&gt;1524&lt;/item&gt;&lt;item&gt;1588&lt;/item&gt;&lt;item&gt;1659&lt;/item&gt;&lt;item&gt;1663&lt;/item&gt;&lt;item&gt;3075&lt;/item&gt;&lt;item&gt;3114&lt;/item&gt;&lt;item&gt;3133&lt;/item&gt;&lt;item&gt;3152&lt;/item&gt;&lt;item&gt;3191&lt;/item&gt;&lt;item&gt;3195&lt;/item&gt;&lt;item&gt;3211&lt;/item&gt;&lt;item&gt;3229&lt;/item&gt;&lt;item&gt;3244&lt;/item&gt;&lt;item&gt;3266&lt;/item&gt;&lt;item&gt;3268&lt;/item&gt;&lt;item&gt;3275&lt;/item&gt;&lt;item&gt;3284&lt;/item&gt;&lt;item&gt;3286&lt;/item&gt;&lt;item&gt;3291&lt;/item&gt;&lt;item&gt;3610&lt;/item&gt;&lt;item&gt;3611&lt;/item&gt;&lt;item&gt;3612&lt;/item&gt;&lt;item&gt;3613&lt;/item&gt;&lt;item&gt;3614&lt;/item&gt;&lt;item&gt;3658&lt;/item&gt;&lt;item&gt;3780&lt;/item&gt;&lt;item&gt;3784&lt;/item&gt;&lt;/record-ids&gt;&lt;/item&gt;&lt;/Libraries&gt;"/>
  </w:docVars>
  <w:rsids>
    <w:rsidRoot w:val="00C17B74"/>
    <w:rsid w:val="000001CC"/>
    <w:rsid w:val="00000393"/>
    <w:rsid w:val="000007B4"/>
    <w:rsid w:val="0000087A"/>
    <w:rsid w:val="00000910"/>
    <w:rsid w:val="00000AEC"/>
    <w:rsid w:val="00000B9E"/>
    <w:rsid w:val="00000F60"/>
    <w:rsid w:val="00001066"/>
    <w:rsid w:val="0000110B"/>
    <w:rsid w:val="00001152"/>
    <w:rsid w:val="0000130A"/>
    <w:rsid w:val="000013BC"/>
    <w:rsid w:val="000018D0"/>
    <w:rsid w:val="00001E95"/>
    <w:rsid w:val="00001EA3"/>
    <w:rsid w:val="00001F9E"/>
    <w:rsid w:val="00002948"/>
    <w:rsid w:val="00002A9E"/>
    <w:rsid w:val="00002BF9"/>
    <w:rsid w:val="00002C10"/>
    <w:rsid w:val="00002C97"/>
    <w:rsid w:val="00002C9D"/>
    <w:rsid w:val="000034CC"/>
    <w:rsid w:val="000034D3"/>
    <w:rsid w:val="000034F0"/>
    <w:rsid w:val="00003620"/>
    <w:rsid w:val="00003B6E"/>
    <w:rsid w:val="00003DA5"/>
    <w:rsid w:val="0000452F"/>
    <w:rsid w:val="000045C9"/>
    <w:rsid w:val="0000466C"/>
    <w:rsid w:val="000046B9"/>
    <w:rsid w:val="00004B01"/>
    <w:rsid w:val="00004B06"/>
    <w:rsid w:val="0000534A"/>
    <w:rsid w:val="00005429"/>
    <w:rsid w:val="0000660E"/>
    <w:rsid w:val="000066A8"/>
    <w:rsid w:val="0000673D"/>
    <w:rsid w:val="00006825"/>
    <w:rsid w:val="00006A51"/>
    <w:rsid w:val="00006C45"/>
    <w:rsid w:val="00006FC9"/>
    <w:rsid w:val="00007086"/>
    <w:rsid w:val="0000722A"/>
    <w:rsid w:val="0000722D"/>
    <w:rsid w:val="00007993"/>
    <w:rsid w:val="00007C36"/>
    <w:rsid w:val="00010057"/>
    <w:rsid w:val="00010071"/>
    <w:rsid w:val="00010155"/>
    <w:rsid w:val="00010326"/>
    <w:rsid w:val="00010413"/>
    <w:rsid w:val="0001084B"/>
    <w:rsid w:val="00010944"/>
    <w:rsid w:val="00010BCE"/>
    <w:rsid w:val="00010C77"/>
    <w:rsid w:val="00011084"/>
    <w:rsid w:val="00011250"/>
    <w:rsid w:val="000115DD"/>
    <w:rsid w:val="00011774"/>
    <w:rsid w:val="00011EA4"/>
    <w:rsid w:val="00012245"/>
    <w:rsid w:val="000122B0"/>
    <w:rsid w:val="000125D9"/>
    <w:rsid w:val="000126D0"/>
    <w:rsid w:val="0001281C"/>
    <w:rsid w:val="00012946"/>
    <w:rsid w:val="00012C25"/>
    <w:rsid w:val="00012C4E"/>
    <w:rsid w:val="00012E61"/>
    <w:rsid w:val="00012FE2"/>
    <w:rsid w:val="00013106"/>
    <w:rsid w:val="00013535"/>
    <w:rsid w:val="0001365F"/>
    <w:rsid w:val="00013742"/>
    <w:rsid w:val="000137F1"/>
    <w:rsid w:val="000146D4"/>
    <w:rsid w:val="00014A3C"/>
    <w:rsid w:val="00014BB0"/>
    <w:rsid w:val="00014E93"/>
    <w:rsid w:val="0001503B"/>
    <w:rsid w:val="00015187"/>
    <w:rsid w:val="0001524F"/>
    <w:rsid w:val="000158C6"/>
    <w:rsid w:val="00015ACB"/>
    <w:rsid w:val="00015C2E"/>
    <w:rsid w:val="0001658B"/>
    <w:rsid w:val="0001697F"/>
    <w:rsid w:val="00016AC9"/>
    <w:rsid w:val="00016F37"/>
    <w:rsid w:val="00016F68"/>
    <w:rsid w:val="0001777F"/>
    <w:rsid w:val="000177D8"/>
    <w:rsid w:val="00017913"/>
    <w:rsid w:val="00017AD7"/>
    <w:rsid w:val="00017BEB"/>
    <w:rsid w:val="00017FB5"/>
    <w:rsid w:val="0002013E"/>
    <w:rsid w:val="00020590"/>
    <w:rsid w:val="000207D7"/>
    <w:rsid w:val="00020A8A"/>
    <w:rsid w:val="00020B6D"/>
    <w:rsid w:val="0002157D"/>
    <w:rsid w:val="000219D9"/>
    <w:rsid w:val="00021E0A"/>
    <w:rsid w:val="00021E25"/>
    <w:rsid w:val="00022629"/>
    <w:rsid w:val="0002299B"/>
    <w:rsid w:val="00022CF3"/>
    <w:rsid w:val="00022F2C"/>
    <w:rsid w:val="00023085"/>
    <w:rsid w:val="00023198"/>
    <w:rsid w:val="00023228"/>
    <w:rsid w:val="00023659"/>
    <w:rsid w:val="0002368A"/>
    <w:rsid w:val="000236ED"/>
    <w:rsid w:val="00023705"/>
    <w:rsid w:val="00023795"/>
    <w:rsid w:val="00023ECC"/>
    <w:rsid w:val="00024043"/>
    <w:rsid w:val="000243CE"/>
    <w:rsid w:val="000245CE"/>
    <w:rsid w:val="000245F0"/>
    <w:rsid w:val="00024E94"/>
    <w:rsid w:val="00025149"/>
    <w:rsid w:val="00025327"/>
    <w:rsid w:val="0002566D"/>
    <w:rsid w:val="000260A3"/>
    <w:rsid w:val="00026711"/>
    <w:rsid w:val="00026DD6"/>
    <w:rsid w:val="00026DD7"/>
    <w:rsid w:val="000275AE"/>
    <w:rsid w:val="000276DD"/>
    <w:rsid w:val="00027ACF"/>
    <w:rsid w:val="00027D13"/>
    <w:rsid w:val="00027F38"/>
    <w:rsid w:val="00027FDF"/>
    <w:rsid w:val="0003001F"/>
    <w:rsid w:val="000300FA"/>
    <w:rsid w:val="000303D8"/>
    <w:rsid w:val="000304B7"/>
    <w:rsid w:val="00030535"/>
    <w:rsid w:val="000306E0"/>
    <w:rsid w:val="00030A46"/>
    <w:rsid w:val="00030D6B"/>
    <w:rsid w:val="00030F90"/>
    <w:rsid w:val="000313CD"/>
    <w:rsid w:val="00031430"/>
    <w:rsid w:val="00031C68"/>
    <w:rsid w:val="00031CC8"/>
    <w:rsid w:val="00031DC5"/>
    <w:rsid w:val="00031E4E"/>
    <w:rsid w:val="00032090"/>
    <w:rsid w:val="000326A4"/>
    <w:rsid w:val="0003285A"/>
    <w:rsid w:val="000341D6"/>
    <w:rsid w:val="00034412"/>
    <w:rsid w:val="00034575"/>
    <w:rsid w:val="00034998"/>
    <w:rsid w:val="000355CE"/>
    <w:rsid w:val="00035734"/>
    <w:rsid w:val="0003598D"/>
    <w:rsid w:val="00035C7A"/>
    <w:rsid w:val="00036387"/>
    <w:rsid w:val="00036625"/>
    <w:rsid w:val="00037576"/>
    <w:rsid w:val="00037EE4"/>
    <w:rsid w:val="000402B6"/>
    <w:rsid w:val="000402BF"/>
    <w:rsid w:val="000404E0"/>
    <w:rsid w:val="000404E8"/>
    <w:rsid w:val="000406BF"/>
    <w:rsid w:val="0004078F"/>
    <w:rsid w:val="000408A6"/>
    <w:rsid w:val="00040AB9"/>
    <w:rsid w:val="00040C47"/>
    <w:rsid w:val="00040D1A"/>
    <w:rsid w:val="000413DB"/>
    <w:rsid w:val="00041401"/>
    <w:rsid w:val="00041731"/>
    <w:rsid w:val="00041811"/>
    <w:rsid w:val="00041A46"/>
    <w:rsid w:val="00041BC7"/>
    <w:rsid w:val="00041BDF"/>
    <w:rsid w:val="00041C12"/>
    <w:rsid w:val="00041DBF"/>
    <w:rsid w:val="000420CF"/>
    <w:rsid w:val="000423D2"/>
    <w:rsid w:val="00042C67"/>
    <w:rsid w:val="00042CFA"/>
    <w:rsid w:val="00042EEA"/>
    <w:rsid w:val="00042F63"/>
    <w:rsid w:val="000432CD"/>
    <w:rsid w:val="0004331F"/>
    <w:rsid w:val="000434C4"/>
    <w:rsid w:val="000436FB"/>
    <w:rsid w:val="0004396C"/>
    <w:rsid w:val="00043C5E"/>
    <w:rsid w:val="0004433F"/>
    <w:rsid w:val="000443A3"/>
    <w:rsid w:val="000443E8"/>
    <w:rsid w:val="00044B91"/>
    <w:rsid w:val="00044F0A"/>
    <w:rsid w:val="000450F8"/>
    <w:rsid w:val="000452D1"/>
    <w:rsid w:val="00045436"/>
    <w:rsid w:val="000458DB"/>
    <w:rsid w:val="00045C14"/>
    <w:rsid w:val="00045D5E"/>
    <w:rsid w:val="00045F88"/>
    <w:rsid w:val="0004649B"/>
    <w:rsid w:val="000466CD"/>
    <w:rsid w:val="00046790"/>
    <w:rsid w:val="00046B41"/>
    <w:rsid w:val="00046C1F"/>
    <w:rsid w:val="00046C61"/>
    <w:rsid w:val="00046E34"/>
    <w:rsid w:val="00047438"/>
    <w:rsid w:val="000475E0"/>
    <w:rsid w:val="0005012D"/>
    <w:rsid w:val="00050509"/>
    <w:rsid w:val="000507DB"/>
    <w:rsid w:val="00050BC9"/>
    <w:rsid w:val="00050CBC"/>
    <w:rsid w:val="00050E2C"/>
    <w:rsid w:val="00050F6F"/>
    <w:rsid w:val="0005143A"/>
    <w:rsid w:val="00051AEA"/>
    <w:rsid w:val="000521D9"/>
    <w:rsid w:val="000522A4"/>
    <w:rsid w:val="0005249A"/>
    <w:rsid w:val="00052665"/>
    <w:rsid w:val="00052880"/>
    <w:rsid w:val="00052A20"/>
    <w:rsid w:val="0005301E"/>
    <w:rsid w:val="0005305B"/>
    <w:rsid w:val="00053160"/>
    <w:rsid w:val="0005328B"/>
    <w:rsid w:val="000533AF"/>
    <w:rsid w:val="000534E1"/>
    <w:rsid w:val="00053542"/>
    <w:rsid w:val="00053822"/>
    <w:rsid w:val="00053E87"/>
    <w:rsid w:val="00053ED3"/>
    <w:rsid w:val="00053F45"/>
    <w:rsid w:val="000540DC"/>
    <w:rsid w:val="00054463"/>
    <w:rsid w:val="0005462C"/>
    <w:rsid w:val="00054DA7"/>
    <w:rsid w:val="00054EAE"/>
    <w:rsid w:val="00054EB5"/>
    <w:rsid w:val="00054F5A"/>
    <w:rsid w:val="0005579D"/>
    <w:rsid w:val="000557DA"/>
    <w:rsid w:val="0005595D"/>
    <w:rsid w:val="00055D87"/>
    <w:rsid w:val="00055DD2"/>
    <w:rsid w:val="0005613C"/>
    <w:rsid w:val="0005650A"/>
    <w:rsid w:val="00056942"/>
    <w:rsid w:val="00056B50"/>
    <w:rsid w:val="00056B5E"/>
    <w:rsid w:val="0005705E"/>
    <w:rsid w:val="0005743E"/>
    <w:rsid w:val="00057497"/>
    <w:rsid w:val="00057889"/>
    <w:rsid w:val="00057C39"/>
    <w:rsid w:val="00057D0B"/>
    <w:rsid w:val="00057E65"/>
    <w:rsid w:val="00057F7B"/>
    <w:rsid w:val="00057FE9"/>
    <w:rsid w:val="00060157"/>
    <w:rsid w:val="00060663"/>
    <w:rsid w:val="0006090C"/>
    <w:rsid w:val="00060B7D"/>
    <w:rsid w:val="00060D14"/>
    <w:rsid w:val="00061004"/>
    <w:rsid w:val="00061095"/>
    <w:rsid w:val="00061493"/>
    <w:rsid w:val="000615E6"/>
    <w:rsid w:val="00061703"/>
    <w:rsid w:val="0006178D"/>
    <w:rsid w:val="00061999"/>
    <w:rsid w:val="00061BAC"/>
    <w:rsid w:val="00061C63"/>
    <w:rsid w:val="00061D58"/>
    <w:rsid w:val="0006213C"/>
    <w:rsid w:val="00062240"/>
    <w:rsid w:val="000629CC"/>
    <w:rsid w:val="00062A4A"/>
    <w:rsid w:val="00062D1F"/>
    <w:rsid w:val="00063030"/>
    <w:rsid w:val="0006306F"/>
    <w:rsid w:val="00063132"/>
    <w:rsid w:val="00063341"/>
    <w:rsid w:val="000638A7"/>
    <w:rsid w:val="000638C8"/>
    <w:rsid w:val="00063D2A"/>
    <w:rsid w:val="00063FCC"/>
    <w:rsid w:val="00064133"/>
    <w:rsid w:val="00064267"/>
    <w:rsid w:val="0006431D"/>
    <w:rsid w:val="0006446F"/>
    <w:rsid w:val="00064583"/>
    <w:rsid w:val="0006461E"/>
    <w:rsid w:val="00064657"/>
    <w:rsid w:val="000646C5"/>
    <w:rsid w:val="00064DAB"/>
    <w:rsid w:val="00064E41"/>
    <w:rsid w:val="0006517D"/>
    <w:rsid w:val="00065644"/>
    <w:rsid w:val="00065802"/>
    <w:rsid w:val="00065AC2"/>
    <w:rsid w:val="00065C91"/>
    <w:rsid w:val="00065C94"/>
    <w:rsid w:val="00065EDA"/>
    <w:rsid w:val="000667AD"/>
    <w:rsid w:val="00066CDB"/>
    <w:rsid w:val="00066D2C"/>
    <w:rsid w:val="0006733A"/>
    <w:rsid w:val="00067342"/>
    <w:rsid w:val="00067861"/>
    <w:rsid w:val="00067CD6"/>
    <w:rsid w:val="0007005C"/>
    <w:rsid w:val="00070A64"/>
    <w:rsid w:val="00070A6D"/>
    <w:rsid w:val="00070BDB"/>
    <w:rsid w:val="00070CEE"/>
    <w:rsid w:val="00071119"/>
    <w:rsid w:val="0007111D"/>
    <w:rsid w:val="00071670"/>
    <w:rsid w:val="0007173D"/>
    <w:rsid w:val="00071C6D"/>
    <w:rsid w:val="00071EC6"/>
    <w:rsid w:val="00072C34"/>
    <w:rsid w:val="00072E14"/>
    <w:rsid w:val="00072EB0"/>
    <w:rsid w:val="00072F75"/>
    <w:rsid w:val="000734E6"/>
    <w:rsid w:val="000734EE"/>
    <w:rsid w:val="000737BD"/>
    <w:rsid w:val="00074442"/>
    <w:rsid w:val="0007488D"/>
    <w:rsid w:val="00074B3B"/>
    <w:rsid w:val="00074CF3"/>
    <w:rsid w:val="00074D50"/>
    <w:rsid w:val="00074DF3"/>
    <w:rsid w:val="00075132"/>
    <w:rsid w:val="00075146"/>
    <w:rsid w:val="00075D7C"/>
    <w:rsid w:val="00076146"/>
    <w:rsid w:val="0007645B"/>
    <w:rsid w:val="00076C6D"/>
    <w:rsid w:val="00076CA4"/>
    <w:rsid w:val="000771D8"/>
    <w:rsid w:val="0007723A"/>
    <w:rsid w:val="00077511"/>
    <w:rsid w:val="0007760B"/>
    <w:rsid w:val="00077CB6"/>
    <w:rsid w:val="00077CE0"/>
    <w:rsid w:val="00077F9B"/>
    <w:rsid w:val="0008003D"/>
    <w:rsid w:val="00080137"/>
    <w:rsid w:val="0008029F"/>
    <w:rsid w:val="00080369"/>
    <w:rsid w:val="0008051B"/>
    <w:rsid w:val="0008052E"/>
    <w:rsid w:val="000806FC"/>
    <w:rsid w:val="0008093D"/>
    <w:rsid w:val="0008140B"/>
    <w:rsid w:val="00081415"/>
    <w:rsid w:val="00081615"/>
    <w:rsid w:val="0008173D"/>
    <w:rsid w:val="000817C1"/>
    <w:rsid w:val="00081A28"/>
    <w:rsid w:val="0008200E"/>
    <w:rsid w:val="000824EC"/>
    <w:rsid w:val="0008289F"/>
    <w:rsid w:val="00082AB2"/>
    <w:rsid w:val="000831AE"/>
    <w:rsid w:val="000832BF"/>
    <w:rsid w:val="00083A55"/>
    <w:rsid w:val="00083A99"/>
    <w:rsid w:val="00084060"/>
    <w:rsid w:val="00084107"/>
    <w:rsid w:val="00084478"/>
    <w:rsid w:val="00084650"/>
    <w:rsid w:val="00084A2F"/>
    <w:rsid w:val="00084C1A"/>
    <w:rsid w:val="00084F78"/>
    <w:rsid w:val="00085515"/>
    <w:rsid w:val="00085604"/>
    <w:rsid w:val="0008577A"/>
    <w:rsid w:val="00085F1E"/>
    <w:rsid w:val="00085F7B"/>
    <w:rsid w:val="000864B6"/>
    <w:rsid w:val="00086650"/>
    <w:rsid w:val="00086C86"/>
    <w:rsid w:val="00086E6F"/>
    <w:rsid w:val="000874FF"/>
    <w:rsid w:val="000875AA"/>
    <w:rsid w:val="00087C0E"/>
    <w:rsid w:val="00087D1A"/>
    <w:rsid w:val="00087D1E"/>
    <w:rsid w:val="00087E4D"/>
    <w:rsid w:val="0009023F"/>
    <w:rsid w:val="00090690"/>
    <w:rsid w:val="0009095B"/>
    <w:rsid w:val="00090E01"/>
    <w:rsid w:val="000911DA"/>
    <w:rsid w:val="000913F0"/>
    <w:rsid w:val="0009185C"/>
    <w:rsid w:val="000919F4"/>
    <w:rsid w:val="000920BE"/>
    <w:rsid w:val="00092104"/>
    <w:rsid w:val="00092249"/>
    <w:rsid w:val="000923F4"/>
    <w:rsid w:val="00092725"/>
    <w:rsid w:val="00092FFE"/>
    <w:rsid w:val="00093004"/>
    <w:rsid w:val="0009334B"/>
    <w:rsid w:val="000936C4"/>
    <w:rsid w:val="00093BF2"/>
    <w:rsid w:val="00093D37"/>
    <w:rsid w:val="00093E0A"/>
    <w:rsid w:val="00093E70"/>
    <w:rsid w:val="0009446E"/>
    <w:rsid w:val="00094A84"/>
    <w:rsid w:val="00094CAD"/>
    <w:rsid w:val="00094DE5"/>
    <w:rsid w:val="00094EAD"/>
    <w:rsid w:val="000959A5"/>
    <w:rsid w:val="00095EB3"/>
    <w:rsid w:val="00096021"/>
    <w:rsid w:val="000960FC"/>
    <w:rsid w:val="00096224"/>
    <w:rsid w:val="00096252"/>
    <w:rsid w:val="000962D1"/>
    <w:rsid w:val="0009630D"/>
    <w:rsid w:val="00096522"/>
    <w:rsid w:val="000965E8"/>
    <w:rsid w:val="00096D71"/>
    <w:rsid w:val="00096FFA"/>
    <w:rsid w:val="00097000"/>
    <w:rsid w:val="0009712D"/>
    <w:rsid w:val="00097143"/>
    <w:rsid w:val="000972C3"/>
    <w:rsid w:val="00097515"/>
    <w:rsid w:val="000976A6"/>
    <w:rsid w:val="00097944"/>
    <w:rsid w:val="00097B6A"/>
    <w:rsid w:val="00097C25"/>
    <w:rsid w:val="000A0441"/>
    <w:rsid w:val="000A0B9B"/>
    <w:rsid w:val="000A0D05"/>
    <w:rsid w:val="000A0D72"/>
    <w:rsid w:val="000A0E7D"/>
    <w:rsid w:val="000A11A4"/>
    <w:rsid w:val="000A12D0"/>
    <w:rsid w:val="000A1469"/>
    <w:rsid w:val="000A147E"/>
    <w:rsid w:val="000A1515"/>
    <w:rsid w:val="000A1896"/>
    <w:rsid w:val="000A18F7"/>
    <w:rsid w:val="000A1D53"/>
    <w:rsid w:val="000A1F82"/>
    <w:rsid w:val="000A2186"/>
    <w:rsid w:val="000A2528"/>
    <w:rsid w:val="000A25A1"/>
    <w:rsid w:val="000A2861"/>
    <w:rsid w:val="000A2A00"/>
    <w:rsid w:val="000A370D"/>
    <w:rsid w:val="000A3943"/>
    <w:rsid w:val="000A397E"/>
    <w:rsid w:val="000A3A35"/>
    <w:rsid w:val="000A3CBF"/>
    <w:rsid w:val="000A3FF3"/>
    <w:rsid w:val="000A442A"/>
    <w:rsid w:val="000A4824"/>
    <w:rsid w:val="000A4B57"/>
    <w:rsid w:val="000A4D3C"/>
    <w:rsid w:val="000A4D83"/>
    <w:rsid w:val="000A4DCB"/>
    <w:rsid w:val="000A4E2E"/>
    <w:rsid w:val="000A4F84"/>
    <w:rsid w:val="000A4FE6"/>
    <w:rsid w:val="000A52C6"/>
    <w:rsid w:val="000A57D4"/>
    <w:rsid w:val="000A5A78"/>
    <w:rsid w:val="000A6141"/>
    <w:rsid w:val="000A62EB"/>
    <w:rsid w:val="000A67CB"/>
    <w:rsid w:val="000A6983"/>
    <w:rsid w:val="000A6EAC"/>
    <w:rsid w:val="000A6F2C"/>
    <w:rsid w:val="000A6FE1"/>
    <w:rsid w:val="000A7618"/>
    <w:rsid w:val="000A79F9"/>
    <w:rsid w:val="000A7FA8"/>
    <w:rsid w:val="000B00BE"/>
    <w:rsid w:val="000B05C4"/>
    <w:rsid w:val="000B085C"/>
    <w:rsid w:val="000B0AC3"/>
    <w:rsid w:val="000B0C29"/>
    <w:rsid w:val="000B0DC9"/>
    <w:rsid w:val="000B12A6"/>
    <w:rsid w:val="000B170D"/>
    <w:rsid w:val="000B1838"/>
    <w:rsid w:val="000B190B"/>
    <w:rsid w:val="000B1A50"/>
    <w:rsid w:val="000B1A6E"/>
    <w:rsid w:val="000B1B87"/>
    <w:rsid w:val="000B1BF2"/>
    <w:rsid w:val="000B1F8F"/>
    <w:rsid w:val="000B1FA2"/>
    <w:rsid w:val="000B23BF"/>
    <w:rsid w:val="000B241B"/>
    <w:rsid w:val="000B242B"/>
    <w:rsid w:val="000B24F8"/>
    <w:rsid w:val="000B27D9"/>
    <w:rsid w:val="000B2C01"/>
    <w:rsid w:val="000B31F4"/>
    <w:rsid w:val="000B3450"/>
    <w:rsid w:val="000B39E3"/>
    <w:rsid w:val="000B39FD"/>
    <w:rsid w:val="000B3AC7"/>
    <w:rsid w:val="000B3E1C"/>
    <w:rsid w:val="000B40F9"/>
    <w:rsid w:val="000B4311"/>
    <w:rsid w:val="000B43BB"/>
    <w:rsid w:val="000B45FB"/>
    <w:rsid w:val="000B49C0"/>
    <w:rsid w:val="000B4C0E"/>
    <w:rsid w:val="000B51C2"/>
    <w:rsid w:val="000B528E"/>
    <w:rsid w:val="000B5451"/>
    <w:rsid w:val="000B56FE"/>
    <w:rsid w:val="000B680B"/>
    <w:rsid w:val="000B6B62"/>
    <w:rsid w:val="000B6C1D"/>
    <w:rsid w:val="000B71DE"/>
    <w:rsid w:val="000B72A8"/>
    <w:rsid w:val="000B751C"/>
    <w:rsid w:val="000B767A"/>
    <w:rsid w:val="000B7811"/>
    <w:rsid w:val="000B7D60"/>
    <w:rsid w:val="000B7E0B"/>
    <w:rsid w:val="000B7E0E"/>
    <w:rsid w:val="000C00A2"/>
    <w:rsid w:val="000C00B8"/>
    <w:rsid w:val="000C044B"/>
    <w:rsid w:val="000C0626"/>
    <w:rsid w:val="000C074A"/>
    <w:rsid w:val="000C0813"/>
    <w:rsid w:val="000C0BD5"/>
    <w:rsid w:val="000C0C3B"/>
    <w:rsid w:val="000C0D3B"/>
    <w:rsid w:val="000C0D93"/>
    <w:rsid w:val="000C0E53"/>
    <w:rsid w:val="000C0FB2"/>
    <w:rsid w:val="000C1461"/>
    <w:rsid w:val="000C15A0"/>
    <w:rsid w:val="000C1BEA"/>
    <w:rsid w:val="000C22F8"/>
    <w:rsid w:val="000C23C9"/>
    <w:rsid w:val="000C23E8"/>
    <w:rsid w:val="000C2794"/>
    <w:rsid w:val="000C2A2D"/>
    <w:rsid w:val="000C31D7"/>
    <w:rsid w:val="000C3457"/>
    <w:rsid w:val="000C3ECB"/>
    <w:rsid w:val="000C4522"/>
    <w:rsid w:val="000C4562"/>
    <w:rsid w:val="000C4FCA"/>
    <w:rsid w:val="000C5158"/>
    <w:rsid w:val="000C5407"/>
    <w:rsid w:val="000C555D"/>
    <w:rsid w:val="000C5727"/>
    <w:rsid w:val="000C5A4C"/>
    <w:rsid w:val="000C5DC3"/>
    <w:rsid w:val="000C5E6F"/>
    <w:rsid w:val="000C5F75"/>
    <w:rsid w:val="000C640B"/>
    <w:rsid w:val="000C664E"/>
    <w:rsid w:val="000C6BAD"/>
    <w:rsid w:val="000C6C84"/>
    <w:rsid w:val="000C6E9D"/>
    <w:rsid w:val="000C72C4"/>
    <w:rsid w:val="000C74EB"/>
    <w:rsid w:val="000C79A2"/>
    <w:rsid w:val="000C79F7"/>
    <w:rsid w:val="000D0436"/>
    <w:rsid w:val="000D09F5"/>
    <w:rsid w:val="000D0BCE"/>
    <w:rsid w:val="000D0F27"/>
    <w:rsid w:val="000D133A"/>
    <w:rsid w:val="000D15F4"/>
    <w:rsid w:val="000D1CF1"/>
    <w:rsid w:val="000D1F9F"/>
    <w:rsid w:val="000D25AE"/>
    <w:rsid w:val="000D295E"/>
    <w:rsid w:val="000D29C6"/>
    <w:rsid w:val="000D2A75"/>
    <w:rsid w:val="000D2DB2"/>
    <w:rsid w:val="000D31FA"/>
    <w:rsid w:val="000D3849"/>
    <w:rsid w:val="000D398A"/>
    <w:rsid w:val="000D3AE2"/>
    <w:rsid w:val="000D3D7E"/>
    <w:rsid w:val="000D3F51"/>
    <w:rsid w:val="000D3F76"/>
    <w:rsid w:val="000D3FBA"/>
    <w:rsid w:val="000D408A"/>
    <w:rsid w:val="000D4174"/>
    <w:rsid w:val="000D4625"/>
    <w:rsid w:val="000D4691"/>
    <w:rsid w:val="000D4877"/>
    <w:rsid w:val="000D4890"/>
    <w:rsid w:val="000D4D18"/>
    <w:rsid w:val="000D4FD7"/>
    <w:rsid w:val="000D50EF"/>
    <w:rsid w:val="000D5397"/>
    <w:rsid w:val="000D5508"/>
    <w:rsid w:val="000D5EF9"/>
    <w:rsid w:val="000D633F"/>
    <w:rsid w:val="000D6487"/>
    <w:rsid w:val="000D6CFE"/>
    <w:rsid w:val="000D6F23"/>
    <w:rsid w:val="000D7049"/>
    <w:rsid w:val="000D7866"/>
    <w:rsid w:val="000D7874"/>
    <w:rsid w:val="000D7E77"/>
    <w:rsid w:val="000E014B"/>
    <w:rsid w:val="000E062A"/>
    <w:rsid w:val="000E0728"/>
    <w:rsid w:val="000E08C6"/>
    <w:rsid w:val="000E0BE1"/>
    <w:rsid w:val="000E13DD"/>
    <w:rsid w:val="000E14C2"/>
    <w:rsid w:val="000E1B37"/>
    <w:rsid w:val="000E1FE3"/>
    <w:rsid w:val="000E206B"/>
    <w:rsid w:val="000E22A6"/>
    <w:rsid w:val="000E2709"/>
    <w:rsid w:val="000E27E1"/>
    <w:rsid w:val="000E2BD0"/>
    <w:rsid w:val="000E419E"/>
    <w:rsid w:val="000E45E7"/>
    <w:rsid w:val="000E4A88"/>
    <w:rsid w:val="000E4D4E"/>
    <w:rsid w:val="000E503A"/>
    <w:rsid w:val="000E5290"/>
    <w:rsid w:val="000E55A9"/>
    <w:rsid w:val="000E56D8"/>
    <w:rsid w:val="000E5A29"/>
    <w:rsid w:val="000E5BD0"/>
    <w:rsid w:val="000E5BD4"/>
    <w:rsid w:val="000E6148"/>
    <w:rsid w:val="000E63EB"/>
    <w:rsid w:val="000E63EC"/>
    <w:rsid w:val="000E641C"/>
    <w:rsid w:val="000E6DCA"/>
    <w:rsid w:val="000E7C98"/>
    <w:rsid w:val="000F027F"/>
    <w:rsid w:val="000F0695"/>
    <w:rsid w:val="000F06E7"/>
    <w:rsid w:val="000F0B0F"/>
    <w:rsid w:val="000F0F89"/>
    <w:rsid w:val="000F105A"/>
    <w:rsid w:val="000F117A"/>
    <w:rsid w:val="000F117C"/>
    <w:rsid w:val="000F13FE"/>
    <w:rsid w:val="000F29C4"/>
    <w:rsid w:val="000F29CD"/>
    <w:rsid w:val="000F2A6A"/>
    <w:rsid w:val="000F328A"/>
    <w:rsid w:val="000F360B"/>
    <w:rsid w:val="000F3BE8"/>
    <w:rsid w:val="000F3E2D"/>
    <w:rsid w:val="000F3F6A"/>
    <w:rsid w:val="000F3F84"/>
    <w:rsid w:val="000F40EE"/>
    <w:rsid w:val="000F43DF"/>
    <w:rsid w:val="000F4972"/>
    <w:rsid w:val="000F5251"/>
    <w:rsid w:val="000F5547"/>
    <w:rsid w:val="000F56A3"/>
    <w:rsid w:val="000F577E"/>
    <w:rsid w:val="000F57A9"/>
    <w:rsid w:val="000F5AAE"/>
    <w:rsid w:val="000F5B07"/>
    <w:rsid w:val="000F5B87"/>
    <w:rsid w:val="000F5BE9"/>
    <w:rsid w:val="000F5C70"/>
    <w:rsid w:val="000F5FCA"/>
    <w:rsid w:val="000F6163"/>
    <w:rsid w:val="000F6172"/>
    <w:rsid w:val="000F65B4"/>
    <w:rsid w:val="000F65DD"/>
    <w:rsid w:val="000F6851"/>
    <w:rsid w:val="000F6AA8"/>
    <w:rsid w:val="000F6BF5"/>
    <w:rsid w:val="000F71BB"/>
    <w:rsid w:val="000F71DA"/>
    <w:rsid w:val="000F7270"/>
    <w:rsid w:val="000F72B6"/>
    <w:rsid w:val="000F73D7"/>
    <w:rsid w:val="000F7523"/>
    <w:rsid w:val="000F75AE"/>
    <w:rsid w:val="000F772E"/>
    <w:rsid w:val="000F7835"/>
    <w:rsid w:val="001000EF"/>
    <w:rsid w:val="001002D9"/>
    <w:rsid w:val="001003DB"/>
    <w:rsid w:val="00100566"/>
    <w:rsid w:val="00100831"/>
    <w:rsid w:val="0010110B"/>
    <w:rsid w:val="00101173"/>
    <w:rsid w:val="001012F3"/>
    <w:rsid w:val="00101388"/>
    <w:rsid w:val="001013E3"/>
    <w:rsid w:val="0010146F"/>
    <w:rsid w:val="00101886"/>
    <w:rsid w:val="00101A06"/>
    <w:rsid w:val="00101AE8"/>
    <w:rsid w:val="00102056"/>
    <w:rsid w:val="001021EE"/>
    <w:rsid w:val="00102259"/>
    <w:rsid w:val="001023E0"/>
    <w:rsid w:val="0010240B"/>
    <w:rsid w:val="00102501"/>
    <w:rsid w:val="001027FF"/>
    <w:rsid w:val="00102C7D"/>
    <w:rsid w:val="00102DD4"/>
    <w:rsid w:val="00103003"/>
    <w:rsid w:val="001031DD"/>
    <w:rsid w:val="001034DD"/>
    <w:rsid w:val="001036C7"/>
    <w:rsid w:val="00103708"/>
    <w:rsid w:val="0010385E"/>
    <w:rsid w:val="00103A01"/>
    <w:rsid w:val="00103ECC"/>
    <w:rsid w:val="00104089"/>
    <w:rsid w:val="00104B18"/>
    <w:rsid w:val="0010505B"/>
    <w:rsid w:val="001054FD"/>
    <w:rsid w:val="00105A1D"/>
    <w:rsid w:val="00105BAC"/>
    <w:rsid w:val="00105BBD"/>
    <w:rsid w:val="00105C47"/>
    <w:rsid w:val="00105C4C"/>
    <w:rsid w:val="00105D63"/>
    <w:rsid w:val="00105D79"/>
    <w:rsid w:val="00105E53"/>
    <w:rsid w:val="001064BE"/>
    <w:rsid w:val="00106569"/>
    <w:rsid w:val="001068BD"/>
    <w:rsid w:val="00106921"/>
    <w:rsid w:val="00106AFD"/>
    <w:rsid w:val="00106E17"/>
    <w:rsid w:val="00106E20"/>
    <w:rsid w:val="0010734F"/>
    <w:rsid w:val="00107D6D"/>
    <w:rsid w:val="00107F57"/>
    <w:rsid w:val="0011004D"/>
    <w:rsid w:val="0011029F"/>
    <w:rsid w:val="001104AA"/>
    <w:rsid w:val="001106C9"/>
    <w:rsid w:val="001108D8"/>
    <w:rsid w:val="00110913"/>
    <w:rsid w:val="00110935"/>
    <w:rsid w:val="001109BF"/>
    <w:rsid w:val="00110DF5"/>
    <w:rsid w:val="00111342"/>
    <w:rsid w:val="001115EF"/>
    <w:rsid w:val="00111741"/>
    <w:rsid w:val="001117A3"/>
    <w:rsid w:val="001117DF"/>
    <w:rsid w:val="001122BD"/>
    <w:rsid w:val="0011242A"/>
    <w:rsid w:val="00112557"/>
    <w:rsid w:val="00112730"/>
    <w:rsid w:val="00112997"/>
    <w:rsid w:val="001129C0"/>
    <w:rsid w:val="00112C80"/>
    <w:rsid w:val="00112D9C"/>
    <w:rsid w:val="0011303F"/>
    <w:rsid w:val="00113081"/>
    <w:rsid w:val="00113282"/>
    <w:rsid w:val="00113341"/>
    <w:rsid w:val="00113825"/>
    <w:rsid w:val="00113922"/>
    <w:rsid w:val="00113948"/>
    <w:rsid w:val="00113C00"/>
    <w:rsid w:val="00113E0B"/>
    <w:rsid w:val="00113F1C"/>
    <w:rsid w:val="0011415F"/>
    <w:rsid w:val="001146ED"/>
    <w:rsid w:val="00114A16"/>
    <w:rsid w:val="00114C81"/>
    <w:rsid w:val="00114D36"/>
    <w:rsid w:val="00114E97"/>
    <w:rsid w:val="001150A4"/>
    <w:rsid w:val="001151A3"/>
    <w:rsid w:val="00115A76"/>
    <w:rsid w:val="00115AE1"/>
    <w:rsid w:val="00115C2F"/>
    <w:rsid w:val="001164D1"/>
    <w:rsid w:val="001169CD"/>
    <w:rsid w:val="00116B99"/>
    <w:rsid w:val="00116D9E"/>
    <w:rsid w:val="00116DF1"/>
    <w:rsid w:val="00117170"/>
    <w:rsid w:val="00117288"/>
    <w:rsid w:val="0011736B"/>
    <w:rsid w:val="00117457"/>
    <w:rsid w:val="00117AB9"/>
    <w:rsid w:val="00117B10"/>
    <w:rsid w:val="0012006D"/>
    <w:rsid w:val="0012030D"/>
    <w:rsid w:val="00120453"/>
    <w:rsid w:val="0012050E"/>
    <w:rsid w:val="00120D3F"/>
    <w:rsid w:val="001214DE"/>
    <w:rsid w:val="00121F7A"/>
    <w:rsid w:val="001223F5"/>
    <w:rsid w:val="001224CD"/>
    <w:rsid w:val="001225D8"/>
    <w:rsid w:val="0012289E"/>
    <w:rsid w:val="00122936"/>
    <w:rsid w:val="00122EC3"/>
    <w:rsid w:val="00122F21"/>
    <w:rsid w:val="00123215"/>
    <w:rsid w:val="0012325E"/>
    <w:rsid w:val="0012344F"/>
    <w:rsid w:val="001236AD"/>
    <w:rsid w:val="00123E0C"/>
    <w:rsid w:val="00124190"/>
    <w:rsid w:val="001241FE"/>
    <w:rsid w:val="001246D8"/>
    <w:rsid w:val="001248BA"/>
    <w:rsid w:val="001248F9"/>
    <w:rsid w:val="00124B79"/>
    <w:rsid w:val="00124DC3"/>
    <w:rsid w:val="00124FB8"/>
    <w:rsid w:val="00124FF1"/>
    <w:rsid w:val="001250D6"/>
    <w:rsid w:val="001251FA"/>
    <w:rsid w:val="001253F3"/>
    <w:rsid w:val="00125539"/>
    <w:rsid w:val="0012565E"/>
    <w:rsid w:val="00125A30"/>
    <w:rsid w:val="00125A9F"/>
    <w:rsid w:val="00125BA0"/>
    <w:rsid w:val="00125BC5"/>
    <w:rsid w:val="00125E83"/>
    <w:rsid w:val="001265DC"/>
    <w:rsid w:val="001267BC"/>
    <w:rsid w:val="00126DBB"/>
    <w:rsid w:val="00127310"/>
    <w:rsid w:val="00127551"/>
    <w:rsid w:val="00127823"/>
    <w:rsid w:val="0012785D"/>
    <w:rsid w:val="0013004F"/>
    <w:rsid w:val="00130EA3"/>
    <w:rsid w:val="00130FF0"/>
    <w:rsid w:val="001311D4"/>
    <w:rsid w:val="00131355"/>
    <w:rsid w:val="001323B5"/>
    <w:rsid w:val="00132ADF"/>
    <w:rsid w:val="001331BD"/>
    <w:rsid w:val="001337C5"/>
    <w:rsid w:val="00133BA9"/>
    <w:rsid w:val="00133E0D"/>
    <w:rsid w:val="00133EFF"/>
    <w:rsid w:val="00134042"/>
    <w:rsid w:val="001343CF"/>
    <w:rsid w:val="00134440"/>
    <w:rsid w:val="0013446F"/>
    <w:rsid w:val="0013450E"/>
    <w:rsid w:val="00134647"/>
    <w:rsid w:val="00134B58"/>
    <w:rsid w:val="00134D09"/>
    <w:rsid w:val="00135463"/>
    <w:rsid w:val="00135D0E"/>
    <w:rsid w:val="00135E98"/>
    <w:rsid w:val="00135F6A"/>
    <w:rsid w:val="00135FF2"/>
    <w:rsid w:val="0013636F"/>
    <w:rsid w:val="001366EA"/>
    <w:rsid w:val="001369FF"/>
    <w:rsid w:val="00136C02"/>
    <w:rsid w:val="00136FF5"/>
    <w:rsid w:val="00137896"/>
    <w:rsid w:val="00137BA5"/>
    <w:rsid w:val="0014032C"/>
    <w:rsid w:val="0014047D"/>
    <w:rsid w:val="001404DA"/>
    <w:rsid w:val="00140560"/>
    <w:rsid w:val="00140795"/>
    <w:rsid w:val="00140840"/>
    <w:rsid w:val="001408D7"/>
    <w:rsid w:val="001408FD"/>
    <w:rsid w:val="00140F05"/>
    <w:rsid w:val="001416D4"/>
    <w:rsid w:val="001417A4"/>
    <w:rsid w:val="00141982"/>
    <w:rsid w:val="00142199"/>
    <w:rsid w:val="0014230B"/>
    <w:rsid w:val="0014269E"/>
    <w:rsid w:val="001426C3"/>
    <w:rsid w:val="00142BA0"/>
    <w:rsid w:val="00142BB7"/>
    <w:rsid w:val="00142EB3"/>
    <w:rsid w:val="00143041"/>
    <w:rsid w:val="0014305E"/>
    <w:rsid w:val="00143597"/>
    <w:rsid w:val="001441DF"/>
    <w:rsid w:val="001441E5"/>
    <w:rsid w:val="001444BF"/>
    <w:rsid w:val="0014454E"/>
    <w:rsid w:val="0014462B"/>
    <w:rsid w:val="001448DF"/>
    <w:rsid w:val="00144987"/>
    <w:rsid w:val="00144A8A"/>
    <w:rsid w:val="00144BA0"/>
    <w:rsid w:val="00144C28"/>
    <w:rsid w:val="00144D42"/>
    <w:rsid w:val="00144E54"/>
    <w:rsid w:val="00144F78"/>
    <w:rsid w:val="00145165"/>
    <w:rsid w:val="001451A1"/>
    <w:rsid w:val="00145324"/>
    <w:rsid w:val="00145720"/>
    <w:rsid w:val="001459A7"/>
    <w:rsid w:val="00145A0A"/>
    <w:rsid w:val="00145E6F"/>
    <w:rsid w:val="00146077"/>
    <w:rsid w:val="001469CB"/>
    <w:rsid w:val="00146AC0"/>
    <w:rsid w:val="00146C02"/>
    <w:rsid w:val="00146C9A"/>
    <w:rsid w:val="00147073"/>
    <w:rsid w:val="00147166"/>
    <w:rsid w:val="001471E1"/>
    <w:rsid w:val="00147E47"/>
    <w:rsid w:val="0015025F"/>
    <w:rsid w:val="00150462"/>
    <w:rsid w:val="001504CA"/>
    <w:rsid w:val="001507D9"/>
    <w:rsid w:val="00150E5D"/>
    <w:rsid w:val="0015101B"/>
    <w:rsid w:val="001512BC"/>
    <w:rsid w:val="0015178F"/>
    <w:rsid w:val="001519DE"/>
    <w:rsid w:val="00151DCB"/>
    <w:rsid w:val="0015232C"/>
    <w:rsid w:val="0015298D"/>
    <w:rsid w:val="00152C9A"/>
    <w:rsid w:val="00152C9B"/>
    <w:rsid w:val="00152F89"/>
    <w:rsid w:val="0015308E"/>
    <w:rsid w:val="001530B9"/>
    <w:rsid w:val="0015331C"/>
    <w:rsid w:val="0015348F"/>
    <w:rsid w:val="001535F6"/>
    <w:rsid w:val="00153904"/>
    <w:rsid w:val="001539BD"/>
    <w:rsid w:val="001539F4"/>
    <w:rsid w:val="00153D5C"/>
    <w:rsid w:val="00153EFC"/>
    <w:rsid w:val="0015412F"/>
    <w:rsid w:val="001544C0"/>
    <w:rsid w:val="00154695"/>
    <w:rsid w:val="00154D17"/>
    <w:rsid w:val="00155075"/>
    <w:rsid w:val="00155388"/>
    <w:rsid w:val="00155949"/>
    <w:rsid w:val="001559F7"/>
    <w:rsid w:val="00155BF0"/>
    <w:rsid w:val="001560A9"/>
    <w:rsid w:val="00156227"/>
    <w:rsid w:val="001562AB"/>
    <w:rsid w:val="00156703"/>
    <w:rsid w:val="001567E0"/>
    <w:rsid w:val="00156CCD"/>
    <w:rsid w:val="00156D96"/>
    <w:rsid w:val="00156E71"/>
    <w:rsid w:val="00156F8A"/>
    <w:rsid w:val="001573A5"/>
    <w:rsid w:val="00157C6D"/>
    <w:rsid w:val="00157FE5"/>
    <w:rsid w:val="00160347"/>
    <w:rsid w:val="00160527"/>
    <w:rsid w:val="00160531"/>
    <w:rsid w:val="00160685"/>
    <w:rsid w:val="001607EE"/>
    <w:rsid w:val="00160889"/>
    <w:rsid w:val="00160AEC"/>
    <w:rsid w:val="00160CA5"/>
    <w:rsid w:val="00160EB3"/>
    <w:rsid w:val="00160FA2"/>
    <w:rsid w:val="0016160A"/>
    <w:rsid w:val="00161A27"/>
    <w:rsid w:val="00161D93"/>
    <w:rsid w:val="00161E93"/>
    <w:rsid w:val="001620E1"/>
    <w:rsid w:val="00162198"/>
    <w:rsid w:val="00162401"/>
    <w:rsid w:val="00162426"/>
    <w:rsid w:val="001624CE"/>
    <w:rsid w:val="001635BD"/>
    <w:rsid w:val="00163884"/>
    <w:rsid w:val="00163D55"/>
    <w:rsid w:val="00163D9A"/>
    <w:rsid w:val="001640A8"/>
    <w:rsid w:val="001649A0"/>
    <w:rsid w:val="001649C5"/>
    <w:rsid w:val="00164A5B"/>
    <w:rsid w:val="00164C1E"/>
    <w:rsid w:val="00164DD8"/>
    <w:rsid w:val="00164DE3"/>
    <w:rsid w:val="001652AA"/>
    <w:rsid w:val="0016539E"/>
    <w:rsid w:val="00165725"/>
    <w:rsid w:val="00165903"/>
    <w:rsid w:val="00165C73"/>
    <w:rsid w:val="00165C98"/>
    <w:rsid w:val="00165F96"/>
    <w:rsid w:val="00166052"/>
    <w:rsid w:val="001664BE"/>
    <w:rsid w:val="00166534"/>
    <w:rsid w:val="00166674"/>
    <w:rsid w:val="00166984"/>
    <w:rsid w:val="00166A13"/>
    <w:rsid w:val="001671FE"/>
    <w:rsid w:val="00167528"/>
    <w:rsid w:val="0016773B"/>
    <w:rsid w:val="0016797E"/>
    <w:rsid w:val="00167A50"/>
    <w:rsid w:val="00167B15"/>
    <w:rsid w:val="00167CE2"/>
    <w:rsid w:val="00167FD2"/>
    <w:rsid w:val="00167FED"/>
    <w:rsid w:val="00170342"/>
    <w:rsid w:val="001703E5"/>
    <w:rsid w:val="001703EF"/>
    <w:rsid w:val="0017092C"/>
    <w:rsid w:val="00170CA7"/>
    <w:rsid w:val="00171366"/>
    <w:rsid w:val="00171410"/>
    <w:rsid w:val="001716A0"/>
    <w:rsid w:val="00171903"/>
    <w:rsid w:val="00171E0A"/>
    <w:rsid w:val="00171E11"/>
    <w:rsid w:val="0017200C"/>
    <w:rsid w:val="001720D3"/>
    <w:rsid w:val="00172151"/>
    <w:rsid w:val="00172295"/>
    <w:rsid w:val="0017253D"/>
    <w:rsid w:val="00172569"/>
    <w:rsid w:val="00172B00"/>
    <w:rsid w:val="00172B75"/>
    <w:rsid w:val="00172E22"/>
    <w:rsid w:val="00173397"/>
    <w:rsid w:val="00173B36"/>
    <w:rsid w:val="00173CE6"/>
    <w:rsid w:val="00173E9F"/>
    <w:rsid w:val="00173FD4"/>
    <w:rsid w:val="00174047"/>
    <w:rsid w:val="00174394"/>
    <w:rsid w:val="00174413"/>
    <w:rsid w:val="00174C1E"/>
    <w:rsid w:val="00174CD2"/>
    <w:rsid w:val="00175021"/>
    <w:rsid w:val="00175116"/>
    <w:rsid w:val="0017552A"/>
    <w:rsid w:val="00175596"/>
    <w:rsid w:val="00175A29"/>
    <w:rsid w:val="00175AD5"/>
    <w:rsid w:val="00175ADB"/>
    <w:rsid w:val="00175DFB"/>
    <w:rsid w:val="00175F06"/>
    <w:rsid w:val="00176288"/>
    <w:rsid w:val="00176487"/>
    <w:rsid w:val="001764CC"/>
    <w:rsid w:val="00176672"/>
    <w:rsid w:val="0017669D"/>
    <w:rsid w:val="001767BB"/>
    <w:rsid w:val="00176D57"/>
    <w:rsid w:val="00176E20"/>
    <w:rsid w:val="00176FCF"/>
    <w:rsid w:val="00177554"/>
    <w:rsid w:val="001776E7"/>
    <w:rsid w:val="001777F4"/>
    <w:rsid w:val="001778D7"/>
    <w:rsid w:val="00177A1F"/>
    <w:rsid w:val="00177AFD"/>
    <w:rsid w:val="0018016C"/>
    <w:rsid w:val="00180565"/>
    <w:rsid w:val="00180750"/>
    <w:rsid w:val="00180E45"/>
    <w:rsid w:val="00180F5E"/>
    <w:rsid w:val="0018124A"/>
    <w:rsid w:val="00181342"/>
    <w:rsid w:val="001813E6"/>
    <w:rsid w:val="001814A4"/>
    <w:rsid w:val="00181ADA"/>
    <w:rsid w:val="0018205E"/>
    <w:rsid w:val="001821F5"/>
    <w:rsid w:val="001825E1"/>
    <w:rsid w:val="00182EA9"/>
    <w:rsid w:val="0018313F"/>
    <w:rsid w:val="001832FC"/>
    <w:rsid w:val="00183B3E"/>
    <w:rsid w:val="00183E12"/>
    <w:rsid w:val="00184236"/>
    <w:rsid w:val="001844A9"/>
    <w:rsid w:val="00184A69"/>
    <w:rsid w:val="00184DDE"/>
    <w:rsid w:val="00184E7B"/>
    <w:rsid w:val="0018517E"/>
    <w:rsid w:val="001851A2"/>
    <w:rsid w:val="001856DA"/>
    <w:rsid w:val="001857B5"/>
    <w:rsid w:val="00185979"/>
    <w:rsid w:val="00185AA7"/>
    <w:rsid w:val="00185CB3"/>
    <w:rsid w:val="00186142"/>
    <w:rsid w:val="00186369"/>
    <w:rsid w:val="001866AD"/>
    <w:rsid w:val="0018689C"/>
    <w:rsid w:val="00186BC1"/>
    <w:rsid w:val="00186D54"/>
    <w:rsid w:val="00186F9E"/>
    <w:rsid w:val="00187119"/>
    <w:rsid w:val="0018736F"/>
    <w:rsid w:val="00187508"/>
    <w:rsid w:val="001875C9"/>
    <w:rsid w:val="001876D1"/>
    <w:rsid w:val="00187A5E"/>
    <w:rsid w:val="00187CA3"/>
    <w:rsid w:val="00187CD4"/>
    <w:rsid w:val="00187DB5"/>
    <w:rsid w:val="00187E47"/>
    <w:rsid w:val="001907A3"/>
    <w:rsid w:val="00190955"/>
    <w:rsid w:val="00190A3E"/>
    <w:rsid w:val="00190AD6"/>
    <w:rsid w:val="00190CB4"/>
    <w:rsid w:val="00190CD7"/>
    <w:rsid w:val="00191381"/>
    <w:rsid w:val="00191639"/>
    <w:rsid w:val="00191766"/>
    <w:rsid w:val="00191774"/>
    <w:rsid w:val="0019181A"/>
    <w:rsid w:val="001918A3"/>
    <w:rsid w:val="0019230D"/>
    <w:rsid w:val="00192342"/>
    <w:rsid w:val="001928EF"/>
    <w:rsid w:val="00192A69"/>
    <w:rsid w:val="00192B38"/>
    <w:rsid w:val="00193316"/>
    <w:rsid w:val="00193483"/>
    <w:rsid w:val="00193614"/>
    <w:rsid w:val="0019362C"/>
    <w:rsid w:val="0019381F"/>
    <w:rsid w:val="001938FE"/>
    <w:rsid w:val="00193B3A"/>
    <w:rsid w:val="00193C59"/>
    <w:rsid w:val="001940A6"/>
    <w:rsid w:val="001944C3"/>
    <w:rsid w:val="00194656"/>
    <w:rsid w:val="001948DD"/>
    <w:rsid w:val="0019499D"/>
    <w:rsid w:val="001949F5"/>
    <w:rsid w:val="00194FF4"/>
    <w:rsid w:val="00195006"/>
    <w:rsid w:val="0019510D"/>
    <w:rsid w:val="001958AC"/>
    <w:rsid w:val="00195BA8"/>
    <w:rsid w:val="001964EB"/>
    <w:rsid w:val="001964FF"/>
    <w:rsid w:val="0019660B"/>
    <w:rsid w:val="00196DEC"/>
    <w:rsid w:val="00196F60"/>
    <w:rsid w:val="0019722B"/>
    <w:rsid w:val="001973BC"/>
    <w:rsid w:val="00197584"/>
    <w:rsid w:val="001975F7"/>
    <w:rsid w:val="0019767E"/>
    <w:rsid w:val="00197695"/>
    <w:rsid w:val="00197941"/>
    <w:rsid w:val="001979C1"/>
    <w:rsid w:val="00197BA2"/>
    <w:rsid w:val="00197C37"/>
    <w:rsid w:val="00197D32"/>
    <w:rsid w:val="00197FDF"/>
    <w:rsid w:val="001A01BF"/>
    <w:rsid w:val="001A077C"/>
    <w:rsid w:val="001A0D8F"/>
    <w:rsid w:val="001A0DF0"/>
    <w:rsid w:val="001A0E2E"/>
    <w:rsid w:val="001A0E97"/>
    <w:rsid w:val="001A155C"/>
    <w:rsid w:val="001A156D"/>
    <w:rsid w:val="001A1612"/>
    <w:rsid w:val="001A1EA9"/>
    <w:rsid w:val="001A27C3"/>
    <w:rsid w:val="001A285F"/>
    <w:rsid w:val="001A294A"/>
    <w:rsid w:val="001A2A35"/>
    <w:rsid w:val="001A2BDE"/>
    <w:rsid w:val="001A2C58"/>
    <w:rsid w:val="001A2EB7"/>
    <w:rsid w:val="001A3337"/>
    <w:rsid w:val="001A34DB"/>
    <w:rsid w:val="001A4198"/>
    <w:rsid w:val="001A444E"/>
    <w:rsid w:val="001A4A07"/>
    <w:rsid w:val="001A4B50"/>
    <w:rsid w:val="001A4E21"/>
    <w:rsid w:val="001A5023"/>
    <w:rsid w:val="001A5652"/>
    <w:rsid w:val="001A59E6"/>
    <w:rsid w:val="001A5E67"/>
    <w:rsid w:val="001A5EDE"/>
    <w:rsid w:val="001A5FEB"/>
    <w:rsid w:val="001A6896"/>
    <w:rsid w:val="001A696E"/>
    <w:rsid w:val="001A6F7D"/>
    <w:rsid w:val="001A7010"/>
    <w:rsid w:val="001A70A9"/>
    <w:rsid w:val="001A77E8"/>
    <w:rsid w:val="001A77F8"/>
    <w:rsid w:val="001B0210"/>
    <w:rsid w:val="001B051C"/>
    <w:rsid w:val="001B05E0"/>
    <w:rsid w:val="001B0917"/>
    <w:rsid w:val="001B1210"/>
    <w:rsid w:val="001B1517"/>
    <w:rsid w:val="001B1625"/>
    <w:rsid w:val="001B16FC"/>
    <w:rsid w:val="001B21B1"/>
    <w:rsid w:val="001B239E"/>
    <w:rsid w:val="001B2956"/>
    <w:rsid w:val="001B2BCC"/>
    <w:rsid w:val="001B2F61"/>
    <w:rsid w:val="001B3516"/>
    <w:rsid w:val="001B37B2"/>
    <w:rsid w:val="001B3A04"/>
    <w:rsid w:val="001B3A62"/>
    <w:rsid w:val="001B3B0B"/>
    <w:rsid w:val="001B3D1F"/>
    <w:rsid w:val="001B4785"/>
    <w:rsid w:val="001B4CE6"/>
    <w:rsid w:val="001B4F10"/>
    <w:rsid w:val="001B505B"/>
    <w:rsid w:val="001B51A9"/>
    <w:rsid w:val="001B541E"/>
    <w:rsid w:val="001B54C3"/>
    <w:rsid w:val="001B54F3"/>
    <w:rsid w:val="001B553F"/>
    <w:rsid w:val="001B59ED"/>
    <w:rsid w:val="001B5BFE"/>
    <w:rsid w:val="001B615C"/>
    <w:rsid w:val="001B6319"/>
    <w:rsid w:val="001B6A55"/>
    <w:rsid w:val="001B6E58"/>
    <w:rsid w:val="001B6F62"/>
    <w:rsid w:val="001B728C"/>
    <w:rsid w:val="001B7377"/>
    <w:rsid w:val="001B7748"/>
    <w:rsid w:val="001C01EC"/>
    <w:rsid w:val="001C0842"/>
    <w:rsid w:val="001C088E"/>
    <w:rsid w:val="001C08D5"/>
    <w:rsid w:val="001C0E27"/>
    <w:rsid w:val="001C0EF1"/>
    <w:rsid w:val="001C0F56"/>
    <w:rsid w:val="001C0FDA"/>
    <w:rsid w:val="001C11BC"/>
    <w:rsid w:val="001C1296"/>
    <w:rsid w:val="001C1399"/>
    <w:rsid w:val="001C1611"/>
    <w:rsid w:val="001C19A3"/>
    <w:rsid w:val="001C1F64"/>
    <w:rsid w:val="001C1FB2"/>
    <w:rsid w:val="001C20F7"/>
    <w:rsid w:val="001C222B"/>
    <w:rsid w:val="001C24EF"/>
    <w:rsid w:val="001C27CD"/>
    <w:rsid w:val="001C2886"/>
    <w:rsid w:val="001C2998"/>
    <w:rsid w:val="001C2C29"/>
    <w:rsid w:val="001C2CA6"/>
    <w:rsid w:val="001C2D32"/>
    <w:rsid w:val="001C3525"/>
    <w:rsid w:val="001C3806"/>
    <w:rsid w:val="001C3C77"/>
    <w:rsid w:val="001C418F"/>
    <w:rsid w:val="001C46E4"/>
    <w:rsid w:val="001C4843"/>
    <w:rsid w:val="001C49BD"/>
    <w:rsid w:val="001C4D6D"/>
    <w:rsid w:val="001C5257"/>
    <w:rsid w:val="001C53C7"/>
    <w:rsid w:val="001C54DD"/>
    <w:rsid w:val="001C5EF3"/>
    <w:rsid w:val="001C5F0A"/>
    <w:rsid w:val="001C640D"/>
    <w:rsid w:val="001C65DC"/>
    <w:rsid w:val="001C6BBB"/>
    <w:rsid w:val="001C6E8D"/>
    <w:rsid w:val="001C73ED"/>
    <w:rsid w:val="001C7904"/>
    <w:rsid w:val="001C7997"/>
    <w:rsid w:val="001C7A7D"/>
    <w:rsid w:val="001C7B52"/>
    <w:rsid w:val="001C7BF1"/>
    <w:rsid w:val="001C7C5C"/>
    <w:rsid w:val="001D00E8"/>
    <w:rsid w:val="001D0323"/>
    <w:rsid w:val="001D04FD"/>
    <w:rsid w:val="001D05BC"/>
    <w:rsid w:val="001D0765"/>
    <w:rsid w:val="001D0804"/>
    <w:rsid w:val="001D0CC5"/>
    <w:rsid w:val="001D0FAF"/>
    <w:rsid w:val="001D102E"/>
    <w:rsid w:val="001D1320"/>
    <w:rsid w:val="001D15E2"/>
    <w:rsid w:val="001D1600"/>
    <w:rsid w:val="001D181E"/>
    <w:rsid w:val="001D19F3"/>
    <w:rsid w:val="001D1B36"/>
    <w:rsid w:val="001D1B80"/>
    <w:rsid w:val="001D1D20"/>
    <w:rsid w:val="001D1ED9"/>
    <w:rsid w:val="001D22CE"/>
    <w:rsid w:val="001D233A"/>
    <w:rsid w:val="001D2476"/>
    <w:rsid w:val="001D24C1"/>
    <w:rsid w:val="001D259E"/>
    <w:rsid w:val="001D27A3"/>
    <w:rsid w:val="001D281B"/>
    <w:rsid w:val="001D2854"/>
    <w:rsid w:val="001D2877"/>
    <w:rsid w:val="001D29C3"/>
    <w:rsid w:val="001D31B9"/>
    <w:rsid w:val="001D31F1"/>
    <w:rsid w:val="001D32A6"/>
    <w:rsid w:val="001D334A"/>
    <w:rsid w:val="001D372F"/>
    <w:rsid w:val="001D453E"/>
    <w:rsid w:val="001D49ED"/>
    <w:rsid w:val="001D4A94"/>
    <w:rsid w:val="001D4B6D"/>
    <w:rsid w:val="001D4D47"/>
    <w:rsid w:val="001D4E9E"/>
    <w:rsid w:val="001D4EAA"/>
    <w:rsid w:val="001D4F8C"/>
    <w:rsid w:val="001D5096"/>
    <w:rsid w:val="001D5105"/>
    <w:rsid w:val="001D5777"/>
    <w:rsid w:val="001D58DA"/>
    <w:rsid w:val="001D5C41"/>
    <w:rsid w:val="001D6154"/>
    <w:rsid w:val="001D6199"/>
    <w:rsid w:val="001D63D9"/>
    <w:rsid w:val="001D65F4"/>
    <w:rsid w:val="001D6ACD"/>
    <w:rsid w:val="001D6D81"/>
    <w:rsid w:val="001D721F"/>
    <w:rsid w:val="001D7410"/>
    <w:rsid w:val="001D7451"/>
    <w:rsid w:val="001D75DE"/>
    <w:rsid w:val="001D7867"/>
    <w:rsid w:val="001D7ECC"/>
    <w:rsid w:val="001E0009"/>
    <w:rsid w:val="001E00C2"/>
    <w:rsid w:val="001E00D5"/>
    <w:rsid w:val="001E00E4"/>
    <w:rsid w:val="001E0253"/>
    <w:rsid w:val="001E0439"/>
    <w:rsid w:val="001E0DE2"/>
    <w:rsid w:val="001E0EBD"/>
    <w:rsid w:val="001E114D"/>
    <w:rsid w:val="001E1863"/>
    <w:rsid w:val="001E191F"/>
    <w:rsid w:val="001E1B37"/>
    <w:rsid w:val="001E20CE"/>
    <w:rsid w:val="001E212C"/>
    <w:rsid w:val="001E21CE"/>
    <w:rsid w:val="001E2659"/>
    <w:rsid w:val="001E2731"/>
    <w:rsid w:val="001E2E19"/>
    <w:rsid w:val="001E2E4E"/>
    <w:rsid w:val="001E2EFC"/>
    <w:rsid w:val="001E330E"/>
    <w:rsid w:val="001E33BB"/>
    <w:rsid w:val="001E37D1"/>
    <w:rsid w:val="001E3AC1"/>
    <w:rsid w:val="001E3C91"/>
    <w:rsid w:val="001E3DB9"/>
    <w:rsid w:val="001E3ED0"/>
    <w:rsid w:val="001E431C"/>
    <w:rsid w:val="001E45EA"/>
    <w:rsid w:val="001E4C69"/>
    <w:rsid w:val="001E50F3"/>
    <w:rsid w:val="001E5101"/>
    <w:rsid w:val="001E5151"/>
    <w:rsid w:val="001E5A7A"/>
    <w:rsid w:val="001E5DD1"/>
    <w:rsid w:val="001E66F9"/>
    <w:rsid w:val="001E682D"/>
    <w:rsid w:val="001E69EB"/>
    <w:rsid w:val="001E6CF8"/>
    <w:rsid w:val="001E6F6F"/>
    <w:rsid w:val="001E6FC5"/>
    <w:rsid w:val="001E71F0"/>
    <w:rsid w:val="001E7336"/>
    <w:rsid w:val="001E73C3"/>
    <w:rsid w:val="001E7601"/>
    <w:rsid w:val="001E77D4"/>
    <w:rsid w:val="001E7C6B"/>
    <w:rsid w:val="001E7E72"/>
    <w:rsid w:val="001E7EC1"/>
    <w:rsid w:val="001F004A"/>
    <w:rsid w:val="001F03E6"/>
    <w:rsid w:val="001F0A06"/>
    <w:rsid w:val="001F0CCB"/>
    <w:rsid w:val="001F0ED0"/>
    <w:rsid w:val="001F11EC"/>
    <w:rsid w:val="001F14B6"/>
    <w:rsid w:val="001F14C1"/>
    <w:rsid w:val="001F14E2"/>
    <w:rsid w:val="001F1538"/>
    <w:rsid w:val="001F15F6"/>
    <w:rsid w:val="001F1639"/>
    <w:rsid w:val="001F171E"/>
    <w:rsid w:val="001F1789"/>
    <w:rsid w:val="001F17C5"/>
    <w:rsid w:val="001F193F"/>
    <w:rsid w:val="001F1B1C"/>
    <w:rsid w:val="001F20CF"/>
    <w:rsid w:val="001F2126"/>
    <w:rsid w:val="001F2575"/>
    <w:rsid w:val="001F2683"/>
    <w:rsid w:val="001F2698"/>
    <w:rsid w:val="001F288C"/>
    <w:rsid w:val="001F2C8C"/>
    <w:rsid w:val="001F2D49"/>
    <w:rsid w:val="001F2DF3"/>
    <w:rsid w:val="001F30DF"/>
    <w:rsid w:val="001F3667"/>
    <w:rsid w:val="001F3B21"/>
    <w:rsid w:val="001F3B73"/>
    <w:rsid w:val="001F4573"/>
    <w:rsid w:val="001F4576"/>
    <w:rsid w:val="001F4C51"/>
    <w:rsid w:val="001F4D5E"/>
    <w:rsid w:val="001F4FC2"/>
    <w:rsid w:val="001F54E5"/>
    <w:rsid w:val="001F559B"/>
    <w:rsid w:val="001F55BA"/>
    <w:rsid w:val="001F5760"/>
    <w:rsid w:val="001F59D9"/>
    <w:rsid w:val="001F5AB8"/>
    <w:rsid w:val="001F5D05"/>
    <w:rsid w:val="001F5EB0"/>
    <w:rsid w:val="001F626A"/>
    <w:rsid w:val="001F626F"/>
    <w:rsid w:val="001F628A"/>
    <w:rsid w:val="001F63EF"/>
    <w:rsid w:val="001F64A4"/>
    <w:rsid w:val="001F657D"/>
    <w:rsid w:val="001F6A27"/>
    <w:rsid w:val="001F6BA7"/>
    <w:rsid w:val="001F6DB8"/>
    <w:rsid w:val="001F70EE"/>
    <w:rsid w:val="001F7803"/>
    <w:rsid w:val="001F7AF4"/>
    <w:rsid w:val="001F7C69"/>
    <w:rsid w:val="001F7DA5"/>
    <w:rsid w:val="001F7E6C"/>
    <w:rsid w:val="002000E9"/>
    <w:rsid w:val="00200D63"/>
    <w:rsid w:val="0020129B"/>
    <w:rsid w:val="00201455"/>
    <w:rsid w:val="002015B5"/>
    <w:rsid w:val="0020184E"/>
    <w:rsid w:val="00201857"/>
    <w:rsid w:val="00201ABD"/>
    <w:rsid w:val="002020F7"/>
    <w:rsid w:val="00202406"/>
    <w:rsid w:val="0020273E"/>
    <w:rsid w:val="002027B5"/>
    <w:rsid w:val="002027EF"/>
    <w:rsid w:val="002030F0"/>
    <w:rsid w:val="0020346A"/>
    <w:rsid w:val="002035A8"/>
    <w:rsid w:val="002037F2"/>
    <w:rsid w:val="0020386D"/>
    <w:rsid w:val="0020392F"/>
    <w:rsid w:val="00203D27"/>
    <w:rsid w:val="00203EA3"/>
    <w:rsid w:val="0020430F"/>
    <w:rsid w:val="002043E1"/>
    <w:rsid w:val="002045C5"/>
    <w:rsid w:val="002047D0"/>
    <w:rsid w:val="00204A37"/>
    <w:rsid w:val="00204B3F"/>
    <w:rsid w:val="00205044"/>
    <w:rsid w:val="0020518E"/>
    <w:rsid w:val="00205240"/>
    <w:rsid w:val="002052CE"/>
    <w:rsid w:val="00205B90"/>
    <w:rsid w:val="00205E68"/>
    <w:rsid w:val="00206120"/>
    <w:rsid w:val="002062A3"/>
    <w:rsid w:val="002062AD"/>
    <w:rsid w:val="0020655D"/>
    <w:rsid w:val="0020685E"/>
    <w:rsid w:val="00206D08"/>
    <w:rsid w:val="002070B6"/>
    <w:rsid w:val="002070D7"/>
    <w:rsid w:val="002070DA"/>
    <w:rsid w:val="00207235"/>
    <w:rsid w:val="0020727B"/>
    <w:rsid w:val="0020734E"/>
    <w:rsid w:val="0020739A"/>
    <w:rsid w:val="002076DF"/>
    <w:rsid w:val="00207714"/>
    <w:rsid w:val="00207C4C"/>
    <w:rsid w:val="00207EA9"/>
    <w:rsid w:val="0021030D"/>
    <w:rsid w:val="002103F2"/>
    <w:rsid w:val="00210531"/>
    <w:rsid w:val="00210575"/>
    <w:rsid w:val="00210764"/>
    <w:rsid w:val="00210DFF"/>
    <w:rsid w:val="00210E1A"/>
    <w:rsid w:val="00210E46"/>
    <w:rsid w:val="00210FAC"/>
    <w:rsid w:val="00210FCD"/>
    <w:rsid w:val="0021139D"/>
    <w:rsid w:val="00211601"/>
    <w:rsid w:val="00211662"/>
    <w:rsid w:val="00211714"/>
    <w:rsid w:val="00211744"/>
    <w:rsid w:val="00211871"/>
    <w:rsid w:val="00211CA6"/>
    <w:rsid w:val="00211DCB"/>
    <w:rsid w:val="002120CC"/>
    <w:rsid w:val="00212149"/>
    <w:rsid w:val="002126FD"/>
    <w:rsid w:val="00212AC1"/>
    <w:rsid w:val="00212BED"/>
    <w:rsid w:val="00213666"/>
    <w:rsid w:val="0021368B"/>
    <w:rsid w:val="00213C4D"/>
    <w:rsid w:val="00213DEB"/>
    <w:rsid w:val="00213E19"/>
    <w:rsid w:val="00213E6E"/>
    <w:rsid w:val="0021405A"/>
    <w:rsid w:val="0021410C"/>
    <w:rsid w:val="00214625"/>
    <w:rsid w:val="00214786"/>
    <w:rsid w:val="00214B80"/>
    <w:rsid w:val="00215425"/>
    <w:rsid w:val="002154BA"/>
    <w:rsid w:val="0021554B"/>
    <w:rsid w:val="002158B6"/>
    <w:rsid w:val="00215F60"/>
    <w:rsid w:val="0021630E"/>
    <w:rsid w:val="002164EE"/>
    <w:rsid w:val="00216864"/>
    <w:rsid w:val="00217655"/>
    <w:rsid w:val="002179B1"/>
    <w:rsid w:val="00217B13"/>
    <w:rsid w:val="002200F9"/>
    <w:rsid w:val="002201C2"/>
    <w:rsid w:val="002203A0"/>
    <w:rsid w:val="002203B8"/>
    <w:rsid w:val="002206EB"/>
    <w:rsid w:val="0022079C"/>
    <w:rsid w:val="00220A3A"/>
    <w:rsid w:val="00220A48"/>
    <w:rsid w:val="00220ABB"/>
    <w:rsid w:val="00221214"/>
    <w:rsid w:val="002213C3"/>
    <w:rsid w:val="00221983"/>
    <w:rsid w:val="00221A61"/>
    <w:rsid w:val="00221AAC"/>
    <w:rsid w:val="00221D30"/>
    <w:rsid w:val="00221F8A"/>
    <w:rsid w:val="00222253"/>
    <w:rsid w:val="00223251"/>
    <w:rsid w:val="00223389"/>
    <w:rsid w:val="002233AC"/>
    <w:rsid w:val="00223EEE"/>
    <w:rsid w:val="00223F72"/>
    <w:rsid w:val="0022433D"/>
    <w:rsid w:val="002248E8"/>
    <w:rsid w:val="00224A99"/>
    <w:rsid w:val="00224AB2"/>
    <w:rsid w:val="00224D1A"/>
    <w:rsid w:val="00224E98"/>
    <w:rsid w:val="0022508C"/>
    <w:rsid w:val="00225E37"/>
    <w:rsid w:val="00225E59"/>
    <w:rsid w:val="00226529"/>
    <w:rsid w:val="002265AE"/>
    <w:rsid w:val="00226D45"/>
    <w:rsid w:val="00226E63"/>
    <w:rsid w:val="00226E84"/>
    <w:rsid w:val="00227831"/>
    <w:rsid w:val="0022783C"/>
    <w:rsid w:val="00227842"/>
    <w:rsid w:val="00227A3D"/>
    <w:rsid w:val="00227E89"/>
    <w:rsid w:val="00230059"/>
    <w:rsid w:val="002300BE"/>
    <w:rsid w:val="00230322"/>
    <w:rsid w:val="00230507"/>
    <w:rsid w:val="00230633"/>
    <w:rsid w:val="00230B9B"/>
    <w:rsid w:val="00230E39"/>
    <w:rsid w:val="00230F07"/>
    <w:rsid w:val="00231159"/>
    <w:rsid w:val="00231EBF"/>
    <w:rsid w:val="00232206"/>
    <w:rsid w:val="0023222B"/>
    <w:rsid w:val="00232561"/>
    <w:rsid w:val="002327A9"/>
    <w:rsid w:val="00232A7A"/>
    <w:rsid w:val="00232E89"/>
    <w:rsid w:val="002330E2"/>
    <w:rsid w:val="0023328E"/>
    <w:rsid w:val="002337B8"/>
    <w:rsid w:val="00233948"/>
    <w:rsid w:val="00233C45"/>
    <w:rsid w:val="002345F2"/>
    <w:rsid w:val="0023468E"/>
    <w:rsid w:val="002347B7"/>
    <w:rsid w:val="00234915"/>
    <w:rsid w:val="002349EE"/>
    <w:rsid w:val="00234D4E"/>
    <w:rsid w:val="00234E69"/>
    <w:rsid w:val="00234E8B"/>
    <w:rsid w:val="00234E9D"/>
    <w:rsid w:val="002357F5"/>
    <w:rsid w:val="00235BEC"/>
    <w:rsid w:val="00235FFB"/>
    <w:rsid w:val="002367C3"/>
    <w:rsid w:val="002368FB"/>
    <w:rsid w:val="00236A88"/>
    <w:rsid w:val="00236D58"/>
    <w:rsid w:val="00237164"/>
    <w:rsid w:val="002372AE"/>
    <w:rsid w:val="002376EA"/>
    <w:rsid w:val="00237DDC"/>
    <w:rsid w:val="00237DEB"/>
    <w:rsid w:val="00237E3D"/>
    <w:rsid w:val="00237ED5"/>
    <w:rsid w:val="00240492"/>
    <w:rsid w:val="00240588"/>
    <w:rsid w:val="00240C14"/>
    <w:rsid w:val="00240C9D"/>
    <w:rsid w:val="002410EF"/>
    <w:rsid w:val="0024141B"/>
    <w:rsid w:val="0024163D"/>
    <w:rsid w:val="00241B32"/>
    <w:rsid w:val="00241EDC"/>
    <w:rsid w:val="00242325"/>
    <w:rsid w:val="002424D7"/>
    <w:rsid w:val="00242777"/>
    <w:rsid w:val="00242D2F"/>
    <w:rsid w:val="00242F70"/>
    <w:rsid w:val="00243290"/>
    <w:rsid w:val="002434DF"/>
    <w:rsid w:val="002437E7"/>
    <w:rsid w:val="00243BD2"/>
    <w:rsid w:val="00243BE8"/>
    <w:rsid w:val="00243C20"/>
    <w:rsid w:val="00243F3A"/>
    <w:rsid w:val="00243F6F"/>
    <w:rsid w:val="00243F72"/>
    <w:rsid w:val="00243F9B"/>
    <w:rsid w:val="0024485B"/>
    <w:rsid w:val="00244A78"/>
    <w:rsid w:val="00244B32"/>
    <w:rsid w:val="0024533A"/>
    <w:rsid w:val="00245456"/>
    <w:rsid w:val="0024567A"/>
    <w:rsid w:val="00245753"/>
    <w:rsid w:val="002459B8"/>
    <w:rsid w:val="00245B47"/>
    <w:rsid w:val="0024623D"/>
    <w:rsid w:val="0024693F"/>
    <w:rsid w:val="00246A2F"/>
    <w:rsid w:val="00246E9C"/>
    <w:rsid w:val="00247171"/>
    <w:rsid w:val="00247229"/>
    <w:rsid w:val="002472ED"/>
    <w:rsid w:val="0024736E"/>
    <w:rsid w:val="002476CE"/>
    <w:rsid w:val="00250372"/>
    <w:rsid w:val="002503D2"/>
    <w:rsid w:val="00250493"/>
    <w:rsid w:val="0025050B"/>
    <w:rsid w:val="002505B9"/>
    <w:rsid w:val="00250877"/>
    <w:rsid w:val="00250AF5"/>
    <w:rsid w:val="002512BD"/>
    <w:rsid w:val="002519C3"/>
    <w:rsid w:val="00251BCB"/>
    <w:rsid w:val="0025240B"/>
    <w:rsid w:val="00252F81"/>
    <w:rsid w:val="002530F1"/>
    <w:rsid w:val="00253480"/>
    <w:rsid w:val="00253757"/>
    <w:rsid w:val="002539D1"/>
    <w:rsid w:val="00253BE0"/>
    <w:rsid w:val="00253FEB"/>
    <w:rsid w:val="0025428F"/>
    <w:rsid w:val="00254752"/>
    <w:rsid w:val="002549FE"/>
    <w:rsid w:val="00254AFD"/>
    <w:rsid w:val="00254B33"/>
    <w:rsid w:val="00254CF3"/>
    <w:rsid w:val="00254D64"/>
    <w:rsid w:val="00254D8D"/>
    <w:rsid w:val="002556D3"/>
    <w:rsid w:val="0025592B"/>
    <w:rsid w:val="00255A40"/>
    <w:rsid w:val="00255A74"/>
    <w:rsid w:val="00255F8C"/>
    <w:rsid w:val="00256260"/>
    <w:rsid w:val="002568D8"/>
    <w:rsid w:val="00256A8A"/>
    <w:rsid w:val="00256C55"/>
    <w:rsid w:val="00256E62"/>
    <w:rsid w:val="00257052"/>
    <w:rsid w:val="0025712E"/>
    <w:rsid w:val="0025725F"/>
    <w:rsid w:val="002579B0"/>
    <w:rsid w:val="00257DB0"/>
    <w:rsid w:val="00260731"/>
    <w:rsid w:val="00260878"/>
    <w:rsid w:val="00260C10"/>
    <w:rsid w:val="00260D9B"/>
    <w:rsid w:val="00261240"/>
    <w:rsid w:val="00261494"/>
    <w:rsid w:val="00261591"/>
    <w:rsid w:val="00261602"/>
    <w:rsid w:val="00261679"/>
    <w:rsid w:val="00261A68"/>
    <w:rsid w:val="00261ADE"/>
    <w:rsid w:val="00261B13"/>
    <w:rsid w:val="00261DE2"/>
    <w:rsid w:val="00261F91"/>
    <w:rsid w:val="00262373"/>
    <w:rsid w:val="0026247F"/>
    <w:rsid w:val="00262552"/>
    <w:rsid w:val="0026255F"/>
    <w:rsid w:val="00262B99"/>
    <w:rsid w:val="00262FF6"/>
    <w:rsid w:val="00263349"/>
    <w:rsid w:val="00264077"/>
    <w:rsid w:val="00264441"/>
    <w:rsid w:val="002647DB"/>
    <w:rsid w:val="00264AA6"/>
    <w:rsid w:val="00264B12"/>
    <w:rsid w:val="00264DA5"/>
    <w:rsid w:val="002652E4"/>
    <w:rsid w:val="00265BF1"/>
    <w:rsid w:val="00265D8E"/>
    <w:rsid w:val="00265FAF"/>
    <w:rsid w:val="00266A40"/>
    <w:rsid w:val="00266FD0"/>
    <w:rsid w:val="002670F3"/>
    <w:rsid w:val="00267122"/>
    <w:rsid w:val="00267B13"/>
    <w:rsid w:val="00267F1E"/>
    <w:rsid w:val="0027037C"/>
    <w:rsid w:val="0027059B"/>
    <w:rsid w:val="002705FD"/>
    <w:rsid w:val="002706AC"/>
    <w:rsid w:val="00270C2B"/>
    <w:rsid w:val="00270D59"/>
    <w:rsid w:val="0027104C"/>
    <w:rsid w:val="00271123"/>
    <w:rsid w:val="002716F9"/>
    <w:rsid w:val="00271960"/>
    <w:rsid w:val="00271B2A"/>
    <w:rsid w:val="00271CD9"/>
    <w:rsid w:val="0027212E"/>
    <w:rsid w:val="00272360"/>
    <w:rsid w:val="002724C2"/>
    <w:rsid w:val="0027308E"/>
    <w:rsid w:val="002732B2"/>
    <w:rsid w:val="002732C4"/>
    <w:rsid w:val="002735EB"/>
    <w:rsid w:val="00273803"/>
    <w:rsid w:val="00273974"/>
    <w:rsid w:val="00273A5C"/>
    <w:rsid w:val="00273B5A"/>
    <w:rsid w:val="00273B72"/>
    <w:rsid w:val="00273DD8"/>
    <w:rsid w:val="00274071"/>
    <w:rsid w:val="002740D8"/>
    <w:rsid w:val="002744B6"/>
    <w:rsid w:val="0027490D"/>
    <w:rsid w:val="002749F7"/>
    <w:rsid w:val="00274AED"/>
    <w:rsid w:val="002753C3"/>
    <w:rsid w:val="002755D8"/>
    <w:rsid w:val="00275851"/>
    <w:rsid w:val="002758B0"/>
    <w:rsid w:val="002759F2"/>
    <w:rsid w:val="00275AE8"/>
    <w:rsid w:val="00275C8D"/>
    <w:rsid w:val="00275D6A"/>
    <w:rsid w:val="00275D84"/>
    <w:rsid w:val="00275F3A"/>
    <w:rsid w:val="00275FB2"/>
    <w:rsid w:val="002767B7"/>
    <w:rsid w:val="00276867"/>
    <w:rsid w:val="002769E6"/>
    <w:rsid w:val="00276D3F"/>
    <w:rsid w:val="00276F11"/>
    <w:rsid w:val="00277006"/>
    <w:rsid w:val="00277209"/>
    <w:rsid w:val="002772DC"/>
    <w:rsid w:val="002772EE"/>
    <w:rsid w:val="002774F5"/>
    <w:rsid w:val="0027755C"/>
    <w:rsid w:val="00277687"/>
    <w:rsid w:val="002777ED"/>
    <w:rsid w:val="002777EF"/>
    <w:rsid w:val="0028035D"/>
    <w:rsid w:val="0028056E"/>
    <w:rsid w:val="0028063F"/>
    <w:rsid w:val="00280AEB"/>
    <w:rsid w:val="00280B2A"/>
    <w:rsid w:val="00280E2A"/>
    <w:rsid w:val="0028121E"/>
    <w:rsid w:val="0028154B"/>
    <w:rsid w:val="00281912"/>
    <w:rsid w:val="00282218"/>
    <w:rsid w:val="0028286B"/>
    <w:rsid w:val="002828BE"/>
    <w:rsid w:val="00282E9E"/>
    <w:rsid w:val="002830B0"/>
    <w:rsid w:val="0028316A"/>
    <w:rsid w:val="00283315"/>
    <w:rsid w:val="002833B0"/>
    <w:rsid w:val="0028342C"/>
    <w:rsid w:val="00283C7D"/>
    <w:rsid w:val="00283DA3"/>
    <w:rsid w:val="00284099"/>
    <w:rsid w:val="00284875"/>
    <w:rsid w:val="002848B3"/>
    <w:rsid w:val="00284AA0"/>
    <w:rsid w:val="00284E24"/>
    <w:rsid w:val="00285187"/>
    <w:rsid w:val="00285213"/>
    <w:rsid w:val="00285218"/>
    <w:rsid w:val="00285A65"/>
    <w:rsid w:val="002863EB"/>
    <w:rsid w:val="002866D9"/>
    <w:rsid w:val="0028687C"/>
    <w:rsid w:val="002876F8"/>
    <w:rsid w:val="00287731"/>
    <w:rsid w:val="00290059"/>
    <w:rsid w:val="002908E2"/>
    <w:rsid w:val="00290923"/>
    <w:rsid w:val="00290993"/>
    <w:rsid w:val="00290C54"/>
    <w:rsid w:val="00290C56"/>
    <w:rsid w:val="002915E0"/>
    <w:rsid w:val="002916DA"/>
    <w:rsid w:val="00291AAF"/>
    <w:rsid w:val="00291E98"/>
    <w:rsid w:val="00291ED4"/>
    <w:rsid w:val="00291EE1"/>
    <w:rsid w:val="0029229B"/>
    <w:rsid w:val="0029253B"/>
    <w:rsid w:val="00292841"/>
    <w:rsid w:val="002929A9"/>
    <w:rsid w:val="00292A47"/>
    <w:rsid w:val="00292C10"/>
    <w:rsid w:val="00292C36"/>
    <w:rsid w:val="00292D38"/>
    <w:rsid w:val="00292DCE"/>
    <w:rsid w:val="00292E40"/>
    <w:rsid w:val="00292F7E"/>
    <w:rsid w:val="00293174"/>
    <w:rsid w:val="002932FF"/>
    <w:rsid w:val="002933AA"/>
    <w:rsid w:val="00293554"/>
    <w:rsid w:val="002938A4"/>
    <w:rsid w:val="002938E8"/>
    <w:rsid w:val="002939AB"/>
    <w:rsid w:val="00293E32"/>
    <w:rsid w:val="00293E8F"/>
    <w:rsid w:val="00293ED6"/>
    <w:rsid w:val="00293FFC"/>
    <w:rsid w:val="002943B1"/>
    <w:rsid w:val="00294732"/>
    <w:rsid w:val="0029489D"/>
    <w:rsid w:val="00294C4A"/>
    <w:rsid w:val="00294D65"/>
    <w:rsid w:val="00295105"/>
    <w:rsid w:val="002953EF"/>
    <w:rsid w:val="002956D6"/>
    <w:rsid w:val="00295B57"/>
    <w:rsid w:val="00295B91"/>
    <w:rsid w:val="00295E67"/>
    <w:rsid w:val="00295F36"/>
    <w:rsid w:val="002960C9"/>
    <w:rsid w:val="002960FE"/>
    <w:rsid w:val="002965A4"/>
    <w:rsid w:val="00296AF4"/>
    <w:rsid w:val="00296BD2"/>
    <w:rsid w:val="00296CBA"/>
    <w:rsid w:val="00296E03"/>
    <w:rsid w:val="00296E29"/>
    <w:rsid w:val="0029717C"/>
    <w:rsid w:val="0029738D"/>
    <w:rsid w:val="00297BE8"/>
    <w:rsid w:val="002A0005"/>
    <w:rsid w:val="002A062C"/>
    <w:rsid w:val="002A075E"/>
    <w:rsid w:val="002A0816"/>
    <w:rsid w:val="002A095C"/>
    <w:rsid w:val="002A0FC0"/>
    <w:rsid w:val="002A0FF9"/>
    <w:rsid w:val="002A1223"/>
    <w:rsid w:val="002A1924"/>
    <w:rsid w:val="002A1D01"/>
    <w:rsid w:val="002A1D73"/>
    <w:rsid w:val="002A1E4D"/>
    <w:rsid w:val="002A20AA"/>
    <w:rsid w:val="002A2630"/>
    <w:rsid w:val="002A26DF"/>
    <w:rsid w:val="002A2BE4"/>
    <w:rsid w:val="002A2DD4"/>
    <w:rsid w:val="002A2F3F"/>
    <w:rsid w:val="002A3092"/>
    <w:rsid w:val="002A3325"/>
    <w:rsid w:val="002A3516"/>
    <w:rsid w:val="002A3902"/>
    <w:rsid w:val="002A3C94"/>
    <w:rsid w:val="002A3EE1"/>
    <w:rsid w:val="002A412B"/>
    <w:rsid w:val="002A41C7"/>
    <w:rsid w:val="002A4303"/>
    <w:rsid w:val="002A478A"/>
    <w:rsid w:val="002A4A4B"/>
    <w:rsid w:val="002A4A5B"/>
    <w:rsid w:val="002A4C0A"/>
    <w:rsid w:val="002A4CE6"/>
    <w:rsid w:val="002A4F50"/>
    <w:rsid w:val="002A51B5"/>
    <w:rsid w:val="002A522E"/>
    <w:rsid w:val="002A54B4"/>
    <w:rsid w:val="002A5630"/>
    <w:rsid w:val="002A5823"/>
    <w:rsid w:val="002A5A1C"/>
    <w:rsid w:val="002A610E"/>
    <w:rsid w:val="002A6361"/>
    <w:rsid w:val="002A63EB"/>
    <w:rsid w:val="002A651F"/>
    <w:rsid w:val="002A67A0"/>
    <w:rsid w:val="002A6AEF"/>
    <w:rsid w:val="002A6B96"/>
    <w:rsid w:val="002A6D24"/>
    <w:rsid w:val="002A6D4D"/>
    <w:rsid w:val="002A6D9D"/>
    <w:rsid w:val="002A6DCF"/>
    <w:rsid w:val="002A6DD5"/>
    <w:rsid w:val="002A703E"/>
    <w:rsid w:val="002A71DB"/>
    <w:rsid w:val="002A74A7"/>
    <w:rsid w:val="002A783E"/>
    <w:rsid w:val="002A7B98"/>
    <w:rsid w:val="002A7CA7"/>
    <w:rsid w:val="002B03EC"/>
    <w:rsid w:val="002B048D"/>
    <w:rsid w:val="002B0548"/>
    <w:rsid w:val="002B07A6"/>
    <w:rsid w:val="002B0B82"/>
    <w:rsid w:val="002B0E04"/>
    <w:rsid w:val="002B0E63"/>
    <w:rsid w:val="002B0E98"/>
    <w:rsid w:val="002B1103"/>
    <w:rsid w:val="002B1166"/>
    <w:rsid w:val="002B141F"/>
    <w:rsid w:val="002B1432"/>
    <w:rsid w:val="002B1870"/>
    <w:rsid w:val="002B1E2F"/>
    <w:rsid w:val="002B1E55"/>
    <w:rsid w:val="002B20E8"/>
    <w:rsid w:val="002B2E77"/>
    <w:rsid w:val="002B2F18"/>
    <w:rsid w:val="002B319B"/>
    <w:rsid w:val="002B34C7"/>
    <w:rsid w:val="002B350F"/>
    <w:rsid w:val="002B37A1"/>
    <w:rsid w:val="002B3AB1"/>
    <w:rsid w:val="002B3CCC"/>
    <w:rsid w:val="002B3D0A"/>
    <w:rsid w:val="002B3E66"/>
    <w:rsid w:val="002B41D7"/>
    <w:rsid w:val="002B442A"/>
    <w:rsid w:val="002B4C24"/>
    <w:rsid w:val="002B4E7E"/>
    <w:rsid w:val="002B5427"/>
    <w:rsid w:val="002B5528"/>
    <w:rsid w:val="002B55FA"/>
    <w:rsid w:val="002B588D"/>
    <w:rsid w:val="002B5B95"/>
    <w:rsid w:val="002B5BA4"/>
    <w:rsid w:val="002B5BCE"/>
    <w:rsid w:val="002B5C66"/>
    <w:rsid w:val="002B647D"/>
    <w:rsid w:val="002B6568"/>
    <w:rsid w:val="002B76D7"/>
    <w:rsid w:val="002B78B9"/>
    <w:rsid w:val="002C0009"/>
    <w:rsid w:val="002C002C"/>
    <w:rsid w:val="002C0166"/>
    <w:rsid w:val="002C0409"/>
    <w:rsid w:val="002C05B8"/>
    <w:rsid w:val="002C0CFB"/>
    <w:rsid w:val="002C0FAD"/>
    <w:rsid w:val="002C190D"/>
    <w:rsid w:val="002C1946"/>
    <w:rsid w:val="002C20A3"/>
    <w:rsid w:val="002C20F9"/>
    <w:rsid w:val="002C26AA"/>
    <w:rsid w:val="002C2AB3"/>
    <w:rsid w:val="002C2B81"/>
    <w:rsid w:val="002C2C7E"/>
    <w:rsid w:val="002C2DFF"/>
    <w:rsid w:val="002C30E0"/>
    <w:rsid w:val="002C3409"/>
    <w:rsid w:val="002C39A5"/>
    <w:rsid w:val="002C3E02"/>
    <w:rsid w:val="002C3E51"/>
    <w:rsid w:val="002C3E96"/>
    <w:rsid w:val="002C3EFC"/>
    <w:rsid w:val="002C4473"/>
    <w:rsid w:val="002C46A0"/>
    <w:rsid w:val="002C4A37"/>
    <w:rsid w:val="002C4EFE"/>
    <w:rsid w:val="002C53AF"/>
    <w:rsid w:val="002C5766"/>
    <w:rsid w:val="002C61BA"/>
    <w:rsid w:val="002C6954"/>
    <w:rsid w:val="002C69DE"/>
    <w:rsid w:val="002C708B"/>
    <w:rsid w:val="002C70F1"/>
    <w:rsid w:val="002C72E7"/>
    <w:rsid w:val="002C7478"/>
    <w:rsid w:val="002C75A3"/>
    <w:rsid w:val="002C7719"/>
    <w:rsid w:val="002C793B"/>
    <w:rsid w:val="002D022D"/>
    <w:rsid w:val="002D0845"/>
    <w:rsid w:val="002D0C69"/>
    <w:rsid w:val="002D0F47"/>
    <w:rsid w:val="002D1236"/>
    <w:rsid w:val="002D1390"/>
    <w:rsid w:val="002D173A"/>
    <w:rsid w:val="002D1CCC"/>
    <w:rsid w:val="002D2285"/>
    <w:rsid w:val="002D2429"/>
    <w:rsid w:val="002D29B5"/>
    <w:rsid w:val="002D2CA9"/>
    <w:rsid w:val="002D2EBF"/>
    <w:rsid w:val="002D34CB"/>
    <w:rsid w:val="002D3603"/>
    <w:rsid w:val="002D3890"/>
    <w:rsid w:val="002D38B9"/>
    <w:rsid w:val="002D393F"/>
    <w:rsid w:val="002D3C6F"/>
    <w:rsid w:val="002D3DE6"/>
    <w:rsid w:val="002D3E28"/>
    <w:rsid w:val="002D44FB"/>
    <w:rsid w:val="002D45A6"/>
    <w:rsid w:val="002D4668"/>
    <w:rsid w:val="002D46A6"/>
    <w:rsid w:val="002D47FC"/>
    <w:rsid w:val="002D48AB"/>
    <w:rsid w:val="002D4A24"/>
    <w:rsid w:val="002D4CD7"/>
    <w:rsid w:val="002D4E28"/>
    <w:rsid w:val="002D5173"/>
    <w:rsid w:val="002D520F"/>
    <w:rsid w:val="002D59B2"/>
    <w:rsid w:val="002D5D96"/>
    <w:rsid w:val="002D6150"/>
    <w:rsid w:val="002D6251"/>
    <w:rsid w:val="002D63BE"/>
    <w:rsid w:val="002D6517"/>
    <w:rsid w:val="002D67E8"/>
    <w:rsid w:val="002D6AEC"/>
    <w:rsid w:val="002D719D"/>
    <w:rsid w:val="002D71E7"/>
    <w:rsid w:val="002D73DB"/>
    <w:rsid w:val="002D75C0"/>
    <w:rsid w:val="002D78E6"/>
    <w:rsid w:val="002D7D11"/>
    <w:rsid w:val="002D7E09"/>
    <w:rsid w:val="002E06D0"/>
    <w:rsid w:val="002E0AC9"/>
    <w:rsid w:val="002E0B9A"/>
    <w:rsid w:val="002E0DB8"/>
    <w:rsid w:val="002E1081"/>
    <w:rsid w:val="002E1345"/>
    <w:rsid w:val="002E1397"/>
    <w:rsid w:val="002E15AF"/>
    <w:rsid w:val="002E1707"/>
    <w:rsid w:val="002E1B33"/>
    <w:rsid w:val="002E1B47"/>
    <w:rsid w:val="002E1D1C"/>
    <w:rsid w:val="002E1F1D"/>
    <w:rsid w:val="002E2207"/>
    <w:rsid w:val="002E24A9"/>
    <w:rsid w:val="002E2541"/>
    <w:rsid w:val="002E299A"/>
    <w:rsid w:val="002E2F5B"/>
    <w:rsid w:val="002E306C"/>
    <w:rsid w:val="002E312E"/>
    <w:rsid w:val="002E315F"/>
    <w:rsid w:val="002E3693"/>
    <w:rsid w:val="002E37F8"/>
    <w:rsid w:val="002E3B37"/>
    <w:rsid w:val="002E3F0E"/>
    <w:rsid w:val="002E3F68"/>
    <w:rsid w:val="002E46B9"/>
    <w:rsid w:val="002E4D41"/>
    <w:rsid w:val="002E542D"/>
    <w:rsid w:val="002E59DF"/>
    <w:rsid w:val="002E5E51"/>
    <w:rsid w:val="002E6694"/>
    <w:rsid w:val="002E6707"/>
    <w:rsid w:val="002E6CD9"/>
    <w:rsid w:val="002E71BE"/>
    <w:rsid w:val="002E73B4"/>
    <w:rsid w:val="002E75AC"/>
    <w:rsid w:val="002E78CA"/>
    <w:rsid w:val="002E7C5E"/>
    <w:rsid w:val="002E7CB1"/>
    <w:rsid w:val="002E7E32"/>
    <w:rsid w:val="002E7FCF"/>
    <w:rsid w:val="002F034A"/>
    <w:rsid w:val="002F0536"/>
    <w:rsid w:val="002F0CB8"/>
    <w:rsid w:val="002F1C00"/>
    <w:rsid w:val="002F1D1E"/>
    <w:rsid w:val="002F1DB1"/>
    <w:rsid w:val="002F205B"/>
    <w:rsid w:val="002F20A4"/>
    <w:rsid w:val="002F22E5"/>
    <w:rsid w:val="002F2FB4"/>
    <w:rsid w:val="002F30C8"/>
    <w:rsid w:val="002F30CB"/>
    <w:rsid w:val="002F3357"/>
    <w:rsid w:val="002F348D"/>
    <w:rsid w:val="002F3EC0"/>
    <w:rsid w:val="002F493C"/>
    <w:rsid w:val="002F4AAC"/>
    <w:rsid w:val="002F4C2A"/>
    <w:rsid w:val="002F4D0B"/>
    <w:rsid w:val="002F5627"/>
    <w:rsid w:val="002F5783"/>
    <w:rsid w:val="002F585E"/>
    <w:rsid w:val="002F594E"/>
    <w:rsid w:val="002F5CA1"/>
    <w:rsid w:val="002F6173"/>
    <w:rsid w:val="002F624D"/>
    <w:rsid w:val="002F6387"/>
    <w:rsid w:val="002F6581"/>
    <w:rsid w:val="002F6704"/>
    <w:rsid w:val="002F68AE"/>
    <w:rsid w:val="002F68D9"/>
    <w:rsid w:val="002F717E"/>
    <w:rsid w:val="002F71FC"/>
    <w:rsid w:val="002F7249"/>
    <w:rsid w:val="002F728D"/>
    <w:rsid w:val="002F72B6"/>
    <w:rsid w:val="002F74FB"/>
    <w:rsid w:val="002F765A"/>
    <w:rsid w:val="002F7829"/>
    <w:rsid w:val="002F78B8"/>
    <w:rsid w:val="002F7E75"/>
    <w:rsid w:val="002F7EC3"/>
    <w:rsid w:val="002F7F31"/>
    <w:rsid w:val="00300000"/>
    <w:rsid w:val="003006C4"/>
    <w:rsid w:val="00300A16"/>
    <w:rsid w:val="00300BCF"/>
    <w:rsid w:val="0030168D"/>
    <w:rsid w:val="003018F1"/>
    <w:rsid w:val="0030198B"/>
    <w:rsid w:val="003019F7"/>
    <w:rsid w:val="00301BB2"/>
    <w:rsid w:val="00301D96"/>
    <w:rsid w:val="00301FD8"/>
    <w:rsid w:val="003021F6"/>
    <w:rsid w:val="0030235D"/>
    <w:rsid w:val="003023E3"/>
    <w:rsid w:val="003026A6"/>
    <w:rsid w:val="00302BE0"/>
    <w:rsid w:val="00302E54"/>
    <w:rsid w:val="00302F5D"/>
    <w:rsid w:val="00302F81"/>
    <w:rsid w:val="003032AD"/>
    <w:rsid w:val="003033C4"/>
    <w:rsid w:val="00303866"/>
    <w:rsid w:val="00303C79"/>
    <w:rsid w:val="00303F1F"/>
    <w:rsid w:val="0030409C"/>
    <w:rsid w:val="0030411C"/>
    <w:rsid w:val="00304993"/>
    <w:rsid w:val="003049CA"/>
    <w:rsid w:val="0030521D"/>
    <w:rsid w:val="00306852"/>
    <w:rsid w:val="00307057"/>
    <w:rsid w:val="0030712E"/>
    <w:rsid w:val="00307595"/>
    <w:rsid w:val="003079DB"/>
    <w:rsid w:val="00307C9B"/>
    <w:rsid w:val="00310083"/>
    <w:rsid w:val="003100CA"/>
    <w:rsid w:val="0031017C"/>
    <w:rsid w:val="00310375"/>
    <w:rsid w:val="003103F4"/>
    <w:rsid w:val="003105A3"/>
    <w:rsid w:val="00310C3F"/>
    <w:rsid w:val="00310C5A"/>
    <w:rsid w:val="00310F7D"/>
    <w:rsid w:val="003110AA"/>
    <w:rsid w:val="0031112A"/>
    <w:rsid w:val="0031114D"/>
    <w:rsid w:val="003114BD"/>
    <w:rsid w:val="00311749"/>
    <w:rsid w:val="00311A06"/>
    <w:rsid w:val="00311B08"/>
    <w:rsid w:val="00311B13"/>
    <w:rsid w:val="00311B6E"/>
    <w:rsid w:val="00311B80"/>
    <w:rsid w:val="00311C90"/>
    <w:rsid w:val="0031201C"/>
    <w:rsid w:val="003120CC"/>
    <w:rsid w:val="00312A73"/>
    <w:rsid w:val="00313070"/>
    <w:rsid w:val="003137E5"/>
    <w:rsid w:val="0031382F"/>
    <w:rsid w:val="00313F6D"/>
    <w:rsid w:val="003148B9"/>
    <w:rsid w:val="00314AA5"/>
    <w:rsid w:val="00314E12"/>
    <w:rsid w:val="00314F5C"/>
    <w:rsid w:val="003150D8"/>
    <w:rsid w:val="00315223"/>
    <w:rsid w:val="0031590F"/>
    <w:rsid w:val="00315FC0"/>
    <w:rsid w:val="003164AD"/>
    <w:rsid w:val="00316564"/>
    <w:rsid w:val="00316EC4"/>
    <w:rsid w:val="00317157"/>
    <w:rsid w:val="003173D1"/>
    <w:rsid w:val="00320082"/>
    <w:rsid w:val="00320097"/>
    <w:rsid w:val="00320728"/>
    <w:rsid w:val="0032097C"/>
    <w:rsid w:val="00320992"/>
    <w:rsid w:val="003209E4"/>
    <w:rsid w:val="00320C2A"/>
    <w:rsid w:val="00320EA8"/>
    <w:rsid w:val="00320F4E"/>
    <w:rsid w:val="00320FB8"/>
    <w:rsid w:val="0032173C"/>
    <w:rsid w:val="003219C9"/>
    <w:rsid w:val="00321B53"/>
    <w:rsid w:val="00321E47"/>
    <w:rsid w:val="00321EEC"/>
    <w:rsid w:val="003222CE"/>
    <w:rsid w:val="003222E1"/>
    <w:rsid w:val="00322415"/>
    <w:rsid w:val="003228F5"/>
    <w:rsid w:val="00322931"/>
    <w:rsid w:val="00322DB9"/>
    <w:rsid w:val="00323086"/>
    <w:rsid w:val="00323544"/>
    <w:rsid w:val="0032389A"/>
    <w:rsid w:val="003238B1"/>
    <w:rsid w:val="00323AA5"/>
    <w:rsid w:val="00323B09"/>
    <w:rsid w:val="00323B1B"/>
    <w:rsid w:val="00323CE8"/>
    <w:rsid w:val="00323D38"/>
    <w:rsid w:val="00324322"/>
    <w:rsid w:val="00324D26"/>
    <w:rsid w:val="00324E72"/>
    <w:rsid w:val="00324E78"/>
    <w:rsid w:val="00324EAC"/>
    <w:rsid w:val="0032508A"/>
    <w:rsid w:val="0032530F"/>
    <w:rsid w:val="003254A4"/>
    <w:rsid w:val="003256FA"/>
    <w:rsid w:val="003258E5"/>
    <w:rsid w:val="00325A1B"/>
    <w:rsid w:val="00325F46"/>
    <w:rsid w:val="003261FE"/>
    <w:rsid w:val="003262B2"/>
    <w:rsid w:val="00326EAD"/>
    <w:rsid w:val="003270F2"/>
    <w:rsid w:val="003274ED"/>
    <w:rsid w:val="0032762A"/>
    <w:rsid w:val="00327676"/>
    <w:rsid w:val="00327B75"/>
    <w:rsid w:val="00327C55"/>
    <w:rsid w:val="00327CDE"/>
    <w:rsid w:val="00327D5C"/>
    <w:rsid w:val="00327E4D"/>
    <w:rsid w:val="00327F2B"/>
    <w:rsid w:val="00327F90"/>
    <w:rsid w:val="00330088"/>
    <w:rsid w:val="0033029D"/>
    <w:rsid w:val="0033047E"/>
    <w:rsid w:val="003304E6"/>
    <w:rsid w:val="00330680"/>
    <w:rsid w:val="00330A09"/>
    <w:rsid w:val="00330E3B"/>
    <w:rsid w:val="003311AE"/>
    <w:rsid w:val="00331243"/>
    <w:rsid w:val="003314D1"/>
    <w:rsid w:val="003314F1"/>
    <w:rsid w:val="0033169A"/>
    <w:rsid w:val="0033196E"/>
    <w:rsid w:val="00331B0B"/>
    <w:rsid w:val="00331B2B"/>
    <w:rsid w:val="00331B93"/>
    <w:rsid w:val="00331DE9"/>
    <w:rsid w:val="003324D2"/>
    <w:rsid w:val="003326E5"/>
    <w:rsid w:val="003329EC"/>
    <w:rsid w:val="00332B15"/>
    <w:rsid w:val="00332C4D"/>
    <w:rsid w:val="00332D93"/>
    <w:rsid w:val="00332E81"/>
    <w:rsid w:val="00332F41"/>
    <w:rsid w:val="003333FF"/>
    <w:rsid w:val="00333402"/>
    <w:rsid w:val="00333477"/>
    <w:rsid w:val="0033362E"/>
    <w:rsid w:val="00333693"/>
    <w:rsid w:val="00333848"/>
    <w:rsid w:val="00333922"/>
    <w:rsid w:val="00333BFC"/>
    <w:rsid w:val="0033434D"/>
    <w:rsid w:val="003345EF"/>
    <w:rsid w:val="00334929"/>
    <w:rsid w:val="00334935"/>
    <w:rsid w:val="00334A68"/>
    <w:rsid w:val="00334DC3"/>
    <w:rsid w:val="003350FD"/>
    <w:rsid w:val="00335109"/>
    <w:rsid w:val="00335233"/>
    <w:rsid w:val="00335286"/>
    <w:rsid w:val="0033537F"/>
    <w:rsid w:val="00335711"/>
    <w:rsid w:val="00335977"/>
    <w:rsid w:val="00335A0F"/>
    <w:rsid w:val="00335BEE"/>
    <w:rsid w:val="0033600F"/>
    <w:rsid w:val="00336047"/>
    <w:rsid w:val="003362FA"/>
    <w:rsid w:val="003363D5"/>
    <w:rsid w:val="00336B1F"/>
    <w:rsid w:val="00336EC3"/>
    <w:rsid w:val="0033703C"/>
    <w:rsid w:val="00337041"/>
    <w:rsid w:val="00337239"/>
    <w:rsid w:val="003376A7"/>
    <w:rsid w:val="00337F7A"/>
    <w:rsid w:val="00340083"/>
    <w:rsid w:val="0034039A"/>
    <w:rsid w:val="00340489"/>
    <w:rsid w:val="003405F5"/>
    <w:rsid w:val="00340823"/>
    <w:rsid w:val="00340AF7"/>
    <w:rsid w:val="00340E98"/>
    <w:rsid w:val="00340F05"/>
    <w:rsid w:val="0034102A"/>
    <w:rsid w:val="003411A9"/>
    <w:rsid w:val="00341408"/>
    <w:rsid w:val="0034180D"/>
    <w:rsid w:val="00341833"/>
    <w:rsid w:val="00341B76"/>
    <w:rsid w:val="00341C86"/>
    <w:rsid w:val="00341D2B"/>
    <w:rsid w:val="00341FE9"/>
    <w:rsid w:val="00342404"/>
    <w:rsid w:val="0034259E"/>
    <w:rsid w:val="00342F17"/>
    <w:rsid w:val="00343151"/>
    <w:rsid w:val="0034320D"/>
    <w:rsid w:val="003432A2"/>
    <w:rsid w:val="003436B5"/>
    <w:rsid w:val="003439F6"/>
    <w:rsid w:val="00343B0C"/>
    <w:rsid w:val="00343CDC"/>
    <w:rsid w:val="003440CC"/>
    <w:rsid w:val="003449D9"/>
    <w:rsid w:val="00344FD5"/>
    <w:rsid w:val="003450A2"/>
    <w:rsid w:val="003452C5"/>
    <w:rsid w:val="003459C2"/>
    <w:rsid w:val="00345C74"/>
    <w:rsid w:val="00345D07"/>
    <w:rsid w:val="00345D50"/>
    <w:rsid w:val="00345E74"/>
    <w:rsid w:val="0034630C"/>
    <w:rsid w:val="00346401"/>
    <w:rsid w:val="0034688B"/>
    <w:rsid w:val="00346A3A"/>
    <w:rsid w:val="00346D85"/>
    <w:rsid w:val="00346E59"/>
    <w:rsid w:val="003475F3"/>
    <w:rsid w:val="003475F8"/>
    <w:rsid w:val="00347876"/>
    <w:rsid w:val="003479E3"/>
    <w:rsid w:val="00347ADB"/>
    <w:rsid w:val="00347DEA"/>
    <w:rsid w:val="00350428"/>
    <w:rsid w:val="0035070B"/>
    <w:rsid w:val="00350720"/>
    <w:rsid w:val="0035080A"/>
    <w:rsid w:val="00350980"/>
    <w:rsid w:val="003509CF"/>
    <w:rsid w:val="00350ECC"/>
    <w:rsid w:val="003513F7"/>
    <w:rsid w:val="003514ED"/>
    <w:rsid w:val="003515D5"/>
    <w:rsid w:val="0035163F"/>
    <w:rsid w:val="003519B6"/>
    <w:rsid w:val="00352220"/>
    <w:rsid w:val="003524A4"/>
    <w:rsid w:val="00352875"/>
    <w:rsid w:val="003529E2"/>
    <w:rsid w:val="0035303E"/>
    <w:rsid w:val="00353B78"/>
    <w:rsid w:val="00353E13"/>
    <w:rsid w:val="00354C49"/>
    <w:rsid w:val="00354C91"/>
    <w:rsid w:val="00354D60"/>
    <w:rsid w:val="00354E9B"/>
    <w:rsid w:val="00354F19"/>
    <w:rsid w:val="00354FD7"/>
    <w:rsid w:val="00354FD9"/>
    <w:rsid w:val="00355136"/>
    <w:rsid w:val="00355572"/>
    <w:rsid w:val="0035561B"/>
    <w:rsid w:val="00355796"/>
    <w:rsid w:val="0035592D"/>
    <w:rsid w:val="00355D51"/>
    <w:rsid w:val="00356011"/>
    <w:rsid w:val="003560A9"/>
    <w:rsid w:val="00356820"/>
    <w:rsid w:val="003568BC"/>
    <w:rsid w:val="00356AEA"/>
    <w:rsid w:val="00356FAA"/>
    <w:rsid w:val="003571EE"/>
    <w:rsid w:val="0035749D"/>
    <w:rsid w:val="00357556"/>
    <w:rsid w:val="00357BA2"/>
    <w:rsid w:val="003602BF"/>
    <w:rsid w:val="00360759"/>
    <w:rsid w:val="00360C91"/>
    <w:rsid w:val="00361136"/>
    <w:rsid w:val="0036127E"/>
    <w:rsid w:val="003612F4"/>
    <w:rsid w:val="0036146A"/>
    <w:rsid w:val="00361612"/>
    <w:rsid w:val="003616D7"/>
    <w:rsid w:val="003617F1"/>
    <w:rsid w:val="003624BE"/>
    <w:rsid w:val="003626A6"/>
    <w:rsid w:val="00362998"/>
    <w:rsid w:val="00362C66"/>
    <w:rsid w:val="003632F5"/>
    <w:rsid w:val="003633CC"/>
    <w:rsid w:val="003636AA"/>
    <w:rsid w:val="003636C2"/>
    <w:rsid w:val="0036389D"/>
    <w:rsid w:val="00364710"/>
    <w:rsid w:val="0036471C"/>
    <w:rsid w:val="0036475F"/>
    <w:rsid w:val="00364ABE"/>
    <w:rsid w:val="00364DCF"/>
    <w:rsid w:val="00365187"/>
    <w:rsid w:val="003654F9"/>
    <w:rsid w:val="00365542"/>
    <w:rsid w:val="003657A7"/>
    <w:rsid w:val="00365AF0"/>
    <w:rsid w:val="00365B7C"/>
    <w:rsid w:val="00365C2C"/>
    <w:rsid w:val="00365D8D"/>
    <w:rsid w:val="00365F61"/>
    <w:rsid w:val="0036608F"/>
    <w:rsid w:val="0036659B"/>
    <w:rsid w:val="00366693"/>
    <w:rsid w:val="003666BE"/>
    <w:rsid w:val="0036693D"/>
    <w:rsid w:val="00366C87"/>
    <w:rsid w:val="00366E34"/>
    <w:rsid w:val="00366F46"/>
    <w:rsid w:val="00367470"/>
    <w:rsid w:val="003676AB"/>
    <w:rsid w:val="003676CB"/>
    <w:rsid w:val="003676F0"/>
    <w:rsid w:val="003678D3"/>
    <w:rsid w:val="00367955"/>
    <w:rsid w:val="00367A6D"/>
    <w:rsid w:val="00370312"/>
    <w:rsid w:val="0037107A"/>
    <w:rsid w:val="003710D9"/>
    <w:rsid w:val="00371402"/>
    <w:rsid w:val="003714D3"/>
    <w:rsid w:val="0037153B"/>
    <w:rsid w:val="003716B4"/>
    <w:rsid w:val="003716BE"/>
    <w:rsid w:val="00371713"/>
    <w:rsid w:val="00371719"/>
    <w:rsid w:val="00371E33"/>
    <w:rsid w:val="00372024"/>
    <w:rsid w:val="0037238E"/>
    <w:rsid w:val="0037255E"/>
    <w:rsid w:val="003727D4"/>
    <w:rsid w:val="003728A6"/>
    <w:rsid w:val="00372DBE"/>
    <w:rsid w:val="00372E7A"/>
    <w:rsid w:val="00372F27"/>
    <w:rsid w:val="0037313E"/>
    <w:rsid w:val="003731FE"/>
    <w:rsid w:val="003732B1"/>
    <w:rsid w:val="0037357B"/>
    <w:rsid w:val="00374017"/>
    <w:rsid w:val="003743AD"/>
    <w:rsid w:val="0037476A"/>
    <w:rsid w:val="003748EC"/>
    <w:rsid w:val="00374BB6"/>
    <w:rsid w:val="003751A8"/>
    <w:rsid w:val="00375D2A"/>
    <w:rsid w:val="00375E81"/>
    <w:rsid w:val="00376454"/>
    <w:rsid w:val="003764CD"/>
    <w:rsid w:val="003767B9"/>
    <w:rsid w:val="003767D8"/>
    <w:rsid w:val="00376908"/>
    <w:rsid w:val="00376A33"/>
    <w:rsid w:val="00376B05"/>
    <w:rsid w:val="0037776D"/>
    <w:rsid w:val="00377770"/>
    <w:rsid w:val="003802AC"/>
    <w:rsid w:val="0038038E"/>
    <w:rsid w:val="003804F8"/>
    <w:rsid w:val="003805C9"/>
    <w:rsid w:val="00380B41"/>
    <w:rsid w:val="00380E76"/>
    <w:rsid w:val="003811B4"/>
    <w:rsid w:val="00381262"/>
    <w:rsid w:val="003814F9"/>
    <w:rsid w:val="00381786"/>
    <w:rsid w:val="003819B9"/>
    <w:rsid w:val="00381B7F"/>
    <w:rsid w:val="0038222F"/>
    <w:rsid w:val="00382AD9"/>
    <w:rsid w:val="00382D2C"/>
    <w:rsid w:val="0038330B"/>
    <w:rsid w:val="003833F9"/>
    <w:rsid w:val="0038348B"/>
    <w:rsid w:val="003834A6"/>
    <w:rsid w:val="003834FD"/>
    <w:rsid w:val="00383729"/>
    <w:rsid w:val="0038390B"/>
    <w:rsid w:val="003839BB"/>
    <w:rsid w:val="00383A02"/>
    <w:rsid w:val="00383CB7"/>
    <w:rsid w:val="00383DB5"/>
    <w:rsid w:val="00384542"/>
    <w:rsid w:val="0038486D"/>
    <w:rsid w:val="00384B85"/>
    <w:rsid w:val="0038511D"/>
    <w:rsid w:val="003851D7"/>
    <w:rsid w:val="003853A5"/>
    <w:rsid w:val="003855DD"/>
    <w:rsid w:val="00385604"/>
    <w:rsid w:val="00385742"/>
    <w:rsid w:val="0038576C"/>
    <w:rsid w:val="003857FB"/>
    <w:rsid w:val="00385887"/>
    <w:rsid w:val="00385BB2"/>
    <w:rsid w:val="00385C84"/>
    <w:rsid w:val="00385CC8"/>
    <w:rsid w:val="00385E3D"/>
    <w:rsid w:val="003867D7"/>
    <w:rsid w:val="00386895"/>
    <w:rsid w:val="003869A7"/>
    <w:rsid w:val="00386F66"/>
    <w:rsid w:val="0038722A"/>
    <w:rsid w:val="003874DD"/>
    <w:rsid w:val="003875FC"/>
    <w:rsid w:val="0038783E"/>
    <w:rsid w:val="00387A84"/>
    <w:rsid w:val="00387DEC"/>
    <w:rsid w:val="00387E79"/>
    <w:rsid w:val="00387EEF"/>
    <w:rsid w:val="003900B1"/>
    <w:rsid w:val="0039017A"/>
    <w:rsid w:val="0039075A"/>
    <w:rsid w:val="003908FE"/>
    <w:rsid w:val="00390A7E"/>
    <w:rsid w:val="003910F8"/>
    <w:rsid w:val="0039120D"/>
    <w:rsid w:val="0039125C"/>
    <w:rsid w:val="00391387"/>
    <w:rsid w:val="0039139B"/>
    <w:rsid w:val="00391415"/>
    <w:rsid w:val="00391868"/>
    <w:rsid w:val="00391961"/>
    <w:rsid w:val="003919A7"/>
    <w:rsid w:val="00391C57"/>
    <w:rsid w:val="00391D12"/>
    <w:rsid w:val="00391F69"/>
    <w:rsid w:val="00391F7B"/>
    <w:rsid w:val="00392356"/>
    <w:rsid w:val="0039237E"/>
    <w:rsid w:val="003924BC"/>
    <w:rsid w:val="003926C4"/>
    <w:rsid w:val="00392753"/>
    <w:rsid w:val="0039279E"/>
    <w:rsid w:val="003927B4"/>
    <w:rsid w:val="00392A68"/>
    <w:rsid w:val="00392DB8"/>
    <w:rsid w:val="00392EEB"/>
    <w:rsid w:val="003930F2"/>
    <w:rsid w:val="0039314C"/>
    <w:rsid w:val="003931E0"/>
    <w:rsid w:val="00393811"/>
    <w:rsid w:val="0039392C"/>
    <w:rsid w:val="00393964"/>
    <w:rsid w:val="00393D78"/>
    <w:rsid w:val="00394403"/>
    <w:rsid w:val="00394762"/>
    <w:rsid w:val="00394857"/>
    <w:rsid w:val="00394983"/>
    <w:rsid w:val="003949E2"/>
    <w:rsid w:val="00394A9F"/>
    <w:rsid w:val="00394B0F"/>
    <w:rsid w:val="003950E0"/>
    <w:rsid w:val="00395546"/>
    <w:rsid w:val="00395E09"/>
    <w:rsid w:val="003960F9"/>
    <w:rsid w:val="00396293"/>
    <w:rsid w:val="0039652D"/>
    <w:rsid w:val="0039672B"/>
    <w:rsid w:val="0039673B"/>
    <w:rsid w:val="00396787"/>
    <w:rsid w:val="00396B83"/>
    <w:rsid w:val="00396C68"/>
    <w:rsid w:val="00397375"/>
    <w:rsid w:val="0039751E"/>
    <w:rsid w:val="00397927"/>
    <w:rsid w:val="00397BFD"/>
    <w:rsid w:val="00397CAB"/>
    <w:rsid w:val="00397E35"/>
    <w:rsid w:val="003A00B7"/>
    <w:rsid w:val="003A03E0"/>
    <w:rsid w:val="003A062D"/>
    <w:rsid w:val="003A0743"/>
    <w:rsid w:val="003A14B1"/>
    <w:rsid w:val="003A17B4"/>
    <w:rsid w:val="003A18F2"/>
    <w:rsid w:val="003A2052"/>
    <w:rsid w:val="003A207F"/>
    <w:rsid w:val="003A21B5"/>
    <w:rsid w:val="003A25C3"/>
    <w:rsid w:val="003A2993"/>
    <w:rsid w:val="003A29C3"/>
    <w:rsid w:val="003A2AAE"/>
    <w:rsid w:val="003A2BD8"/>
    <w:rsid w:val="003A2CF3"/>
    <w:rsid w:val="003A3169"/>
    <w:rsid w:val="003A38B7"/>
    <w:rsid w:val="003A3F18"/>
    <w:rsid w:val="003A42D9"/>
    <w:rsid w:val="003A47F4"/>
    <w:rsid w:val="003A4ABD"/>
    <w:rsid w:val="003A4CF5"/>
    <w:rsid w:val="003A4DCD"/>
    <w:rsid w:val="003A5458"/>
    <w:rsid w:val="003A55D6"/>
    <w:rsid w:val="003A57E0"/>
    <w:rsid w:val="003A5A0E"/>
    <w:rsid w:val="003A5C5A"/>
    <w:rsid w:val="003A5D44"/>
    <w:rsid w:val="003A5E8E"/>
    <w:rsid w:val="003A6348"/>
    <w:rsid w:val="003A674F"/>
    <w:rsid w:val="003A67A1"/>
    <w:rsid w:val="003A6AC3"/>
    <w:rsid w:val="003A6DBB"/>
    <w:rsid w:val="003A7386"/>
    <w:rsid w:val="003A73CD"/>
    <w:rsid w:val="003A74D2"/>
    <w:rsid w:val="003A7891"/>
    <w:rsid w:val="003A78F2"/>
    <w:rsid w:val="003A7BD7"/>
    <w:rsid w:val="003A7E27"/>
    <w:rsid w:val="003B033B"/>
    <w:rsid w:val="003B0725"/>
    <w:rsid w:val="003B161A"/>
    <w:rsid w:val="003B1782"/>
    <w:rsid w:val="003B17ED"/>
    <w:rsid w:val="003B2028"/>
    <w:rsid w:val="003B218B"/>
    <w:rsid w:val="003B229D"/>
    <w:rsid w:val="003B25B6"/>
    <w:rsid w:val="003B2838"/>
    <w:rsid w:val="003B2846"/>
    <w:rsid w:val="003B2A3C"/>
    <w:rsid w:val="003B3242"/>
    <w:rsid w:val="003B342C"/>
    <w:rsid w:val="003B3A6B"/>
    <w:rsid w:val="003B3D00"/>
    <w:rsid w:val="003B47BF"/>
    <w:rsid w:val="003B4B53"/>
    <w:rsid w:val="003B4DBE"/>
    <w:rsid w:val="003B4F3E"/>
    <w:rsid w:val="003B50E3"/>
    <w:rsid w:val="003B5258"/>
    <w:rsid w:val="003B535A"/>
    <w:rsid w:val="003B5745"/>
    <w:rsid w:val="003B58A9"/>
    <w:rsid w:val="003B5960"/>
    <w:rsid w:val="003B5B88"/>
    <w:rsid w:val="003B5E23"/>
    <w:rsid w:val="003B5F1A"/>
    <w:rsid w:val="003B5F74"/>
    <w:rsid w:val="003B5F7E"/>
    <w:rsid w:val="003B6623"/>
    <w:rsid w:val="003B67A0"/>
    <w:rsid w:val="003B6BF6"/>
    <w:rsid w:val="003B6C6E"/>
    <w:rsid w:val="003B7112"/>
    <w:rsid w:val="003B76B7"/>
    <w:rsid w:val="003B7822"/>
    <w:rsid w:val="003B7D88"/>
    <w:rsid w:val="003B7FC2"/>
    <w:rsid w:val="003C0178"/>
    <w:rsid w:val="003C019E"/>
    <w:rsid w:val="003C0415"/>
    <w:rsid w:val="003C091A"/>
    <w:rsid w:val="003C0C19"/>
    <w:rsid w:val="003C14DB"/>
    <w:rsid w:val="003C163C"/>
    <w:rsid w:val="003C1B6F"/>
    <w:rsid w:val="003C1EA3"/>
    <w:rsid w:val="003C2101"/>
    <w:rsid w:val="003C212B"/>
    <w:rsid w:val="003C2253"/>
    <w:rsid w:val="003C27D2"/>
    <w:rsid w:val="003C2DB7"/>
    <w:rsid w:val="003C3107"/>
    <w:rsid w:val="003C3501"/>
    <w:rsid w:val="003C3760"/>
    <w:rsid w:val="003C3A84"/>
    <w:rsid w:val="003C3E31"/>
    <w:rsid w:val="003C3EEF"/>
    <w:rsid w:val="003C3FD4"/>
    <w:rsid w:val="003C45B7"/>
    <w:rsid w:val="003C4999"/>
    <w:rsid w:val="003C4C69"/>
    <w:rsid w:val="003C4DAC"/>
    <w:rsid w:val="003C4DC5"/>
    <w:rsid w:val="003C5187"/>
    <w:rsid w:val="003C51B5"/>
    <w:rsid w:val="003C51BB"/>
    <w:rsid w:val="003C5495"/>
    <w:rsid w:val="003C56C2"/>
    <w:rsid w:val="003C5921"/>
    <w:rsid w:val="003C5B50"/>
    <w:rsid w:val="003C5B80"/>
    <w:rsid w:val="003C5F17"/>
    <w:rsid w:val="003C620D"/>
    <w:rsid w:val="003C6273"/>
    <w:rsid w:val="003C691E"/>
    <w:rsid w:val="003C6BE1"/>
    <w:rsid w:val="003C6EC1"/>
    <w:rsid w:val="003C6FCD"/>
    <w:rsid w:val="003C6FE8"/>
    <w:rsid w:val="003C75EE"/>
    <w:rsid w:val="003C7E29"/>
    <w:rsid w:val="003C7E44"/>
    <w:rsid w:val="003D0475"/>
    <w:rsid w:val="003D07DC"/>
    <w:rsid w:val="003D0C4A"/>
    <w:rsid w:val="003D0C73"/>
    <w:rsid w:val="003D0D41"/>
    <w:rsid w:val="003D0E9F"/>
    <w:rsid w:val="003D133B"/>
    <w:rsid w:val="003D1448"/>
    <w:rsid w:val="003D187E"/>
    <w:rsid w:val="003D1C29"/>
    <w:rsid w:val="003D1C83"/>
    <w:rsid w:val="003D1F87"/>
    <w:rsid w:val="003D1FE9"/>
    <w:rsid w:val="003D23ED"/>
    <w:rsid w:val="003D24F4"/>
    <w:rsid w:val="003D2623"/>
    <w:rsid w:val="003D2748"/>
    <w:rsid w:val="003D276A"/>
    <w:rsid w:val="003D28FD"/>
    <w:rsid w:val="003D2EAD"/>
    <w:rsid w:val="003D30F4"/>
    <w:rsid w:val="003D33E3"/>
    <w:rsid w:val="003D33FE"/>
    <w:rsid w:val="003D35E7"/>
    <w:rsid w:val="003D3B75"/>
    <w:rsid w:val="003D3C9B"/>
    <w:rsid w:val="003D3CBC"/>
    <w:rsid w:val="003D3F6A"/>
    <w:rsid w:val="003D406A"/>
    <w:rsid w:val="003D41B6"/>
    <w:rsid w:val="003D4404"/>
    <w:rsid w:val="003D45C3"/>
    <w:rsid w:val="003D4824"/>
    <w:rsid w:val="003D4AE4"/>
    <w:rsid w:val="003D4D5D"/>
    <w:rsid w:val="003D517B"/>
    <w:rsid w:val="003D54B3"/>
    <w:rsid w:val="003D607B"/>
    <w:rsid w:val="003D6303"/>
    <w:rsid w:val="003D645F"/>
    <w:rsid w:val="003D65CD"/>
    <w:rsid w:val="003D6678"/>
    <w:rsid w:val="003D6877"/>
    <w:rsid w:val="003D6904"/>
    <w:rsid w:val="003D6B95"/>
    <w:rsid w:val="003D6E79"/>
    <w:rsid w:val="003D713B"/>
    <w:rsid w:val="003D78AC"/>
    <w:rsid w:val="003D7A40"/>
    <w:rsid w:val="003D7ABD"/>
    <w:rsid w:val="003E0011"/>
    <w:rsid w:val="003E0249"/>
    <w:rsid w:val="003E0FAD"/>
    <w:rsid w:val="003E0FC5"/>
    <w:rsid w:val="003E1A48"/>
    <w:rsid w:val="003E1D01"/>
    <w:rsid w:val="003E1D8A"/>
    <w:rsid w:val="003E1FD9"/>
    <w:rsid w:val="003E2253"/>
    <w:rsid w:val="003E2A6E"/>
    <w:rsid w:val="003E2BDB"/>
    <w:rsid w:val="003E2C2D"/>
    <w:rsid w:val="003E309F"/>
    <w:rsid w:val="003E3341"/>
    <w:rsid w:val="003E37C2"/>
    <w:rsid w:val="003E38A2"/>
    <w:rsid w:val="003E3D94"/>
    <w:rsid w:val="003E3DE0"/>
    <w:rsid w:val="003E4040"/>
    <w:rsid w:val="003E4422"/>
    <w:rsid w:val="003E4E47"/>
    <w:rsid w:val="003E4E5F"/>
    <w:rsid w:val="003E4F49"/>
    <w:rsid w:val="003E508A"/>
    <w:rsid w:val="003E57F6"/>
    <w:rsid w:val="003E5911"/>
    <w:rsid w:val="003E63BB"/>
    <w:rsid w:val="003E646F"/>
    <w:rsid w:val="003E648C"/>
    <w:rsid w:val="003E6857"/>
    <w:rsid w:val="003E6CA6"/>
    <w:rsid w:val="003E6F44"/>
    <w:rsid w:val="003E72B5"/>
    <w:rsid w:val="003E76FA"/>
    <w:rsid w:val="003E77E5"/>
    <w:rsid w:val="003E7F2F"/>
    <w:rsid w:val="003E7F79"/>
    <w:rsid w:val="003F0141"/>
    <w:rsid w:val="003F0311"/>
    <w:rsid w:val="003F0F85"/>
    <w:rsid w:val="003F0FCF"/>
    <w:rsid w:val="003F12B8"/>
    <w:rsid w:val="003F1771"/>
    <w:rsid w:val="003F17A0"/>
    <w:rsid w:val="003F1804"/>
    <w:rsid w:val="003F1A39"/>
    <w:rsid w:val="003F1A94"/>
    <w:rsid w:val="003F1DF3"/>
    <w:rsid w:val="003F21CC"/>
    <w:rsid w:val="003F24F3"/>
    <w:rsid w:val="003F2536"/>
    <w:rsid w:val="003F2F1A"/>
    <w:rsid w:val="003F2F1C"/>
    <w:rsid w:val="003F3016"/>
    <w:rsid w:val="003F31CB"/>
    <w:rsid w:val="003F31FC"/>
    <w:rsid w:val="003F3485"/>
    <w:rsid w:val="003F362E"/>
    <w:rsid w:val="003F3861"/>
    <w:rsid w:val="003F3ACC"/>
    <w:rsid w:val="003F3C72"/>
    <w:rsid w:val="003F4056"/>
    <w:rsid w:val="003F43E2"/>
    <w:rsid w:val="003F48F7"/>
    <w:rsid w:val="003F4A68"/>
    <w:rsid w:val="003F4B16"/>
    <w:rsid w:val="003F4E40"/>
    <w:rsid w:val="003F4EB6"/>
    <w:rsid w:val="003F5473"/>
    <w:rsid w:val="003F56F0"/>
    <w:rsid w:val="003F6328"/>
    <w:rsid w:val="003F6522"/>
    <w:rsid w:val="003F6E0B"/>
    <w:rsid w:val="003F740C"/>
    <w:rsid w:val="003F7457"/>
    <w:rsid w:val="003F7459"/>
    <w:rsid w:val="003F74BD"/>
    <w:rsid w:val="003F778E"/>
    <w:rsid w:val="003F79FD"/>
    <w:rsid w:val="003F7A5F"/>
    <w:rsid w:val="003F7AF5"/>
    <w:rsid w:val="003F7C39"/>
    <w:rsid w:val="003F7E55"/>
    <w:rsid w:val="003F7FE6"/>
    <w:rsid w:val="0040017E"/>
    <w:rsid w:val="00400898"/>
    <w:rsid w:val="004009E5"/>
    <w:rsid w:val="00400DF5"/>
    <w:rsid w:val="0040131F"/>
    <w:rsid w:val="004017E5"/>
    <w:rsid w:val="0040193F"/>
    <w:rsid w:val="00401B8A"/>
    <w:rsid w:val="00401E9E"/>
    <w:rsid w:val="00402420"/>
    <w:rsid w:val="00402742"/>
    <w:rsid w:val="00402AA7"/>
    <w:rsid w:val="00402C2A"/>
    <w:rsid w:val="00403547"/>
    <w:rsid w:val="004037D6"/>
    <w:rsid w:val="00403912"/>
    <w:rsid w:val="00403980"/>
    <w:rsid w:val="00403BBA"/>
    <w:rsid w:val="00403C53"/>
    <w:rsid w:val="00403D0F"/>
    <w:rsid w:val="004043F2"/>
    <w:rsid w:val="004044A6"/>
    <w:rsid w:val="00404847"/>
    <w:rsid w:val="00404B07"/>
    <w:rsid w:val="00404E93"/>
    <w:rsid w:val="00404F79"/>
    <w:rsid w:val="004053B6"/>
    <w:rsid w:val="0040556E"/>
    <w:rsid w:val="004055D4"/>
    <w:rsid w:val="0040567A"/>
    <w:rsid w:val="00405A03"/>
    <w:rsid w:val="00405BB9"/>
    <w:rsid w:val="004061DA"/>
    <w:rsid w:val="0040648A"/>
    <w:rsid w:val="00407165"/>
    <w:rsid w:val="0040729A"/>
    <w:rsid w:val="004072E6"/>
    <w:rsid w:val="004078BB"/>
    <w:rsid w:val="00407A9C"/>
    <w:rsid w:val="0041047B"/>
    <w:rsid w:val="0041052A"/>
    <w:rsid w:val="00410533"/>
    <w:rsid w:val="00410675"/>
    <w:rsid w:val="00410992"/>
    <w:rsid w:val="00410BCA"/>
    <w:rsid w:val="00410C79"/>
    <w:rsid w:val="00410CE5"/>
    <w:rsid w:val="00410D60"/>
    <w:rsid w:val="00411232"/>
    <w:rsid w:val="004112DB"/>
    <w:rsid w:val="00411505"/>
    <w:rsid w:val="00411890"/>
    <w:rsid w:val="004119A4"/>
    <w:rsid w:val="00412566"/>
    <w:rsid w:val="004127DB"/>
    <w:rsid w:val="004128CA"/>
    <w:rsid w:val="00412946"/>
    <w:rsid w:val="00412D87"/>
    <w:rsid w:val="00412EF4"/>
    <w:rsid w:val="00413113"/>
    <w:rsid w:val="004131E7"/>
    <w:rsid w:val="004132B2"/>
    <w:rsid w:val="004132E7"/>
    <w:rsid w:val="00413347"/>
    <w:rsid w:val="00413674"/>
    <w:rsid w:val="004136C2"/>
    <w:rsid w:val="004136CE"/>
    <w:rsid w:val="004138D9"/>
    <w:rsid w:val="00413B2B"/>
    <w:rsid w:val="00413BEC"/>
    <w:rsid w:val="00414254"/>
    <w:rsid w:val="004142A2"/>
    <w:rsid w:val="004142AF"/>
    <w:rsid w:val="004146C2"/>
    <w:rsid w:val="004148A9"/>
    <w:rsid w:val="00414AB0"/>
    <w:rsid w:val="00414F39"/>
    <w:rsid w:val="004151C8"/>
    <w:rsid w:val="004153A6"/>
    <w:rsid w:val="00415672"/>
    <w:rsid w:val="00415768"/>
    <w:rsid w:val="004159CB"/>
    <w:rsid w:val="00415C3B"/>
    <w:rsid w:val="00415C56"/>
    <w:rsid w:val="00415EAC"/>
    <w:rsid w:val="00416058"/>
    <w:rsid w:val="00416166"/>
    <w:rsid w:val="0041621E"/>
    <w:rsid w:val="0041675B"/>
    <w:rsid w:val="004169D3"/>
    <w:rsid w:val="00416AA3"/>
    <w:rsid w:val="00417210"/>
    <w:rsid w:val="00417707"/>
    <w:rsid w:val="00417846"/>
    <w:rsid w:val="00417E8D"/>
    <w:rsid w:val="004201CA"/>
    <w:rsid w:val="004204CE"/>
    <w:rsid w:val="00420FED"/>
    <w:rsid w:val="00421407"/>
    <w:rsid w:val="00421561"/>
    <w:rsid w:val="004215D8"/>
    <w:rsid w:val="00421B03"/>
    <w:rsid w:val="00421EDC"/>
    <w:rsid w:val="004227FE"/>
    <w:rsid w:val="00423176"/>
    <w:rsid w:val="004237D0"/>
    <w:rsid w:val="0042398A"/>
    <w:rsid w:val="00423A41"/>
    <w:rsid w:val="00423FED"/>
    <w:rsid w:val="00424428"/>
    <w:rsid w:val="00424846"/>
    <w:rsid w:val="00424990"/>
    <w:rsid w:val="00424B15"/>
    <w:rsid w:val="00424C12"/>
    <w:rsid w:val="00424CB6"/>
    <w:rsid w:val="00424CBE"/>
    <w:rsid w:val="00425057"/>
    <w:rsid w:val="004250C5"/>
    <w:rsid w:val="00425754"/>
    <w:rsid w:val="0042576C"/>
    <w:rsid w:val="0042599E"/>
    <w:rsid w:val="00426284"/>
    <w:rsid w:val="0042633F"/>
    <w:rsid w:val="004263A0"/>
    <w:rsid w:val="004263C0"/>
    <w:rsid w:val="004265AC"/>
    <w:rsid w:val="004267F3"/>
    <w:rsid w:val="004269D1"/>
    <w:rsid w:val="00426F90"/>
    <w:rsid w:val="004271DA"/>
    <w:rsid w:val="004275B7"/>
    <w:rsid w:val="00427983"/>
    <w:rsid w:val="00427A0A"/>
    <w:rsid w:val="00430013"/>
    <w:rsid w:val="004300C7"/>
    <w:rsid w:val="004301B1"/>
    <w:rsid w:val="00430215"/>
    <w:rsid w:val="00430274"/>
    <w:rsid w:val="00430497"/>
    <w:rsid w:val="00430683"/>
    <w:rsid w:val="0043084D"/>
    <w:rsid w:val="00430871"/>
    <w:rsid w:val="00430A46"/>
    <w:rsid w:val="00430AF3"/>
    <w:rsid w:val="00430CA0"/>
    <w:rsid w:val="0043131F"/>
    <w:rsid w:val="004318C3"/>
    <w:rsid w:val="00432003"/>
    <w:rsid w:val="00432183"/>
    <w:rsid w:val="004324A0"/>
    <w:rsid w:val="0043288F"/>
    <w:rsid w:val="004328B0"/>
    <w:rsid w:val="00432C48"/>
    <w:rsid w:val="00433209"/>
    <w:rsid w:val="0043327C"/>
    <w:rsid w:val="00433668"/>
    <w:rsid w:val="00433AA4"/>
    <w:rsid w:val="00433B32"/>
    <w:rsid w:val="00433B37"/>
    <w:rsid w:val="0043414E"/>
    <w:rsid w:val="00434369"/>
    <w:rsid w:val="0043498F"/>
    <w:rsid w:val="00434A25"/>
    <w:rsid w:val="00434ACC"/>
    <w:rsid w:val="00434D8B"/>
    <w:rsid w:val="0043517E"/>
    <w:rsid w:val="004351F4"/>
    <w:rsid w:val="004352C9"/>
    <w:rsid w:val="004354E8"/>
    <w:rsid w:val="00435BB0"/>
    <w:rsid w:val="00435CAC"/>
    <w:rsid w:val="004362B7"/>
    <w:rsid w:val="0043632A"/>
    <w:rsid w:val="00436477"/>
    <w:rsid w:val="004365A3"/>
    <w:rsid w:val="004367E1"/>
    <w:rsid w:val="0043690F"/>
    <w:rsid w:val="004370B1"/>
    <w:rsid w:val="004374D9"/>
    <w:rsid w:val="00437D43"/>
    <w:rsid w:val="00437DF2"/>
    <w:rsid w:val="00437EA5"/>
    <w:rsid w:val="00437EEA"/>
    <w:rsid w:val="00437F5B"/>
    <w:rsid w:val="00440346"/>
    <w:rsid w:val="00440E0E"/>
    <w:rsid w:val="00440F45"/>
    <w:rsid w:val="00441054"/>
    <w:rsid w:val="0044119C"/>
    <w:rsid w:val="00441284"/>
    <w:rsid w:val="00441781"/>
    <w:rsid w:val="00441C94"/>
    <w:rsid w:val="00441F31"/>
    <w:rsid w:val="004421EE"/>
    <w:rsid w:val="0044232A"/>
    <w:rsid w:val="00442ADB"/>
    <w:rsid w:val="00442AFC"/>
    <w:rsid w:val="00442BC9"/>
    <w:rsid w:val="00442F00"/>
    <w:rsid w:val="004432A3"/>
    <w:rsid w:val="00443576"/>
    <w:rsid w:val="00443879"/>
    <w:rsid w:val="00443A83"/>
    <w:rsid w:val="00443C02"/>
    <w:rsid w:val="00443F76"/>
    <w:rsid w:val="004440AE"/>
    <w:rsid w:val="004440B1"/>
    <w:rsid w:val="00444227"/>
    <w:rsid w:val="0044423D"/>
    <w:rsid w:val="0044431C"/>
    <w:rsid w:val="0044443E"/>
    <w:rsid w:val="0044495E"/>
    <w:rsid w:val="00444FFC"/>
    <w:rsid w:val="004450B4"/>
    <w:rsid w:val="004450D7"/>
    <w:rsid w:val="0044515E"/>
    <w:rsid w:val="00445206"/>
    <w:rsid w:val="004452B3"/>
    <w:rsid w:val="004453E4"/>
    <w:rsid w:val="00445599"/>
    <w:rsid w:val="00445ABF"/>
    <w:rsid w:val="00445C02"/>
    <w:rsid w:val="00445C6F"/>
    <w:rsid w:val="00446572"/>
    <w:rsid w:val="004465EA"/>
    <w:rsid w:val="00446674"/>
    <w:rsid w:val="00446835"/>
    <w:rsid w:val="00446B03"/>
    <w:rsid w:val="00446BE4"/>
    <w:rsid w:val="00446D55"/>
    <w:rsid w:val="004470A7"/>
    <w:rsid w:val="004474C1"/>
    <w:rsid w:val="00447849"/>
    <w:rsid w:val="00447BAF"/>
    <w:rsid w:val="00447D8A"/>
    <w:rsid w:val="00447FD2"/>
    <w:rsid w:val="004502D9"/>
    <w:rsid w:val="004504A4"/>
    <w:rsid w:val="004504BA"/>
    <w:rsid w:val="00450576"/>
    <w:rsid w:val="00450589"/>
    <w:rsid w:val="00450F2F"/>
    <w:rsid w:val="0045129E"/>
    <w:rsid w:val="0045130A"/>
    <w:rsid w:val="00451B9C"/>
    <w:rsid w:val="00451F6C"/>
    <w:rsid w:val="00452127"/>
    <w:rsid w:val="004522AB"/>
    <w:rsid w:val="004524E6"/>
    <w:rsid w:val="00453213"/>
    <w:rsid w:val="00453372"/>
    <w:rsid w:val="004534BF"/>
    <w:rsid w:val="00453BF0"/>
    <w:rsid w:val="0045417F"/>
    <w:rsid w:val="004541CF"/>
    <w:rsid w:val="00454AD8"/>
    <w:rsid w:val="00454CB7"/>
    <w:rsid w:val="00454DA0"/>
    <w:rsid w:val="00455245"/>
    <w:rsid w:val="00455806"/>
    <w:rsid w:val="0045586B"/>
    <w:rsid w:val="00455B22"/>
    <w:rsid w:val="00455D7D"/>
    <w:rsid w:val="00455DA7"/>
    <w:rsid w:val="00455DCF"/>
    <w:rsid w:val="00455E5A"/>
    <w:rsid w:val="004561A8"/>
    <w:rsid w:val="0045620F"/>
    <w:rsid w:val="004565A0"/>
    <w:rsid w:val="00456667"/>
    <w:rsid w:val="0045669B"/>
    <w:rsid w:val="004566C4"/>
    <w:rsid w:val="00456710"/>
    <w:rsid w:val="00456F1D"/>
    <w:rsid w:val="0045700A"/>
    <w:rsid w:val="004570C4"/>
    <w:rsid w:val="004572A3"/>
    <w:rsid w:val="004572C2"/>
    <w:rsid w:val="00457494"/>
    <w:rsid w:val="004575E4"/>
    <w:rsid w:val="004576D5"/>
    <w:rsid w:val="0045794D"/>
    <w:rsid w:val="00457F94"/>
    <w:rsid w:val="004600FD"/>
    <w:rsid w:val="00460616"/>
    <w:rsid w:val="00460951"/>
    <w:rsid w:val="004617DD"/>
    <w:rsid w:val="00461916"/>
    <w:rsid w:val="00461B70"/>
    <w:rsid w:val="00461D80"/>
    <w:rsid w:val="00461DCD"/>
    <w:rsid w:val="00461EDB"/>
    <w:rsid w:val="00461F0D"/>
    <w:rsid w:val="00462135"/>
    <w:rsid w:val="00462644"/>
    <w:rsid w:val="00462649"/>
    <w:rsid w:val="004628C0"/>
    <w:rsid w:val="00462B75"/>
    <w:rsid w:val="00462BEF"/>
    <w:rsid w:val="00462D5C"/>
    <w:rsid w:val="00462ED9"/>
    <w:rsid w:val="00463630"/>
    <w:rsid w:val="004638EF"/>
    <w:rsid w:val="0046409B"/>
    <w:rsid w:val="00464938"/>
    <w:rsid w:val="00464E90"/>
    <w:rsid w:val="00464EC7"/>
    <w:rsid w:val="004657A2"/>
    <w:rsid w:val="00465CC3"/>
    <w:rsid w:val="00465DBC"/>
    <w:rsid w:val="00465E09"/>
    <w:rsid w:val="00466142"/>
    <w:rsid w:val="004663AB"/>
    <w:rsid w:val="004663CF"/>
    <w:rsid w:val="00466409"/>
    <w:rsid w:val="00466696"/>
    <w:rsid w:val="004666D6"/>
    <w:rsid w:val="00466931"/>
    <w:rsid w:val="004669D6"/>
    <w:rsid w:val="00466EA6"/>
    <w:rsid w:val="004670F3"/>
    <w:rsid w:val="004672AD"/>
    <w:rsid w:val="004675B5"/>
    <w:rsid w:val="00467738"/>
    <w:rsid w:val="0046787A"/>
    <w:rsid w:val="0046788A"/>
    <w:rsid w:val="00467CF2"/>
    <w:rsid w:val="004701BA"/>
    <w:rsid w:val="004701D7"/>
    <w:rsid w:val="00470216"/>
    <w:rsid w:val="004704D6"/>
    <w:rsid w:val="0047059D"/>
    <w:rsid w:val="004705DF"/>
    <w:rsid w:val="004707DF"/>
    <w:rsid w:val="00470C9D"/>
    <w:rsid w:val="00471BC9"/>
    <w:rsid w:val="00471E50"/>
    <w:rsid w:val="00472111"/>
    <w:rsid w:val="004723F6"/>
    <w:rsid w:val="0047248B"/>
    <w:rsid w:val="004727C2"/>
    <w:rsid w:val="00473073"/>
    <w:rsid w:val="004731BD"/>
    <w:rsid w:val="00473279"/>
    <w:rsid w:val="00473492"/>
    <w:rsid w:val="004734DE"/>
    <w:rsid w:val="004738D8"/>
    <w:rsid w:val="00473E5B"/>
    <w:rsid w:val="00473E78"/>
    <w:rsid w:val="004743F5"/>
    <w:rsid w:val="004744D8"/>
    <w:rsid w:val="0047468A"/>
    <w:rsid w:val="00474F98"/>
    <w:rsid w:val="004751DA"/>
    <w:rsid w:val="004753EB"/>
    <w:rsid w:val="00475799"/>
    <w:rsid w:val="00475A03"/>
    <w:rsid w:val="00475BB9"/>
    <w:rsid w:val="00475F3B"/>
    <w:rsid w:val="0047614D"/>
    <w:rsid w:val="0047622A"/>
    <w:rsid w:val="0047667A"/>
    <w:rsid w:val="00476D13"/>
    <w:rsid w:val="00476F35"/>
    <w:rsid w:val="004771D9"/>
    <w:rsid w:val="004772DE"/>
    <w:rsid w:val="0047785C"/>
    <w:rsid w:val="00477C27"/>
    <w:rsid w:val="004806F3"/>
    <w:rsid w:val="00480B25"/>
    <w:rsid w:val="00480D8F"/>
    <w:rsid w:val="0048118D"/>
    <w:rsid w:val="00481199"/>
    <w:rsid w:val="00481245"/>
    <w:rsid w:val="00481484"/>
    <w:rsid w:val="00481596"/>
    <w:rsid w:val="004816F4"/>
    <w:rsid w:val="0048170F"/>
    <w:rsid w:val="00481807"/>
    <w:rsid w:val="00481CF8"/>
    <w:rsid w:val="00482008"/>
    <w:rsid w:val="004823A9"/>
    <w:rsid w:val="0048245E"/>
    <w:rsid w:val="00482962"/>
    <w:rsid w:val="00482A5A"/>
    <w:rsid w:val="00482ABB"/>
    <w:rsid w:val="00482E3C"/>
    <w:rsid w:val="00482E47"/>
    <w:rsid w:val="0048331C"/>
    <w:rsid w:val="004836AF"/>
    <w:rsid w:val="004839C0"/>
    <w:rsid w:val="00483FA6"/>
    <w:rsid w:val="0048441F"/>
    <w:rsid w:val="00484802"/>
    <w:rsid w:val="00484DD9"/>
    <w:rsid w:val="00484E8F"/>
    <w:rsid w:val="00484E91"/>
    <w:rsid w:val="00484F14"/>
    <w:rsid w:val="00485113"/>
    <w:rsid w:val="004851F4"/>
    <w:rsid w:val="004852DD"/>
    <w:rsid w:val="00485498"/>
    <w:rsid w:val="00485637"/>
    <w:rsid w:val="004856A6"/>
    <w:rsid w:val="0048594D"/>
    <w:rsid w:val="00485C92"/>
    <w:rsid w:val="004862CB"/>
    <w:rsid w:val="00486528"/>
    <w:rsid w:val="004865CC"/>
    <w:rsid w:val="004865FC"/>
    <w:rsid w:val="0048661C"/>
    <w:rsid w:val="0048674F"/>
    <w:rsid w:val="0048680D"/>
    <w:rsid w:val="00486D46"/>
    <w:rsid w:val="00486F30"/>
    <w:rsid w:val="00487686"/>
    <w:rsid w:val="004877C6"/>
    <w:rsid w:val="00487A7D"/>
    <w:rsid w:val="0049018D"/>
    <w:rsid w:val="00490EA1"/>
    <w:rsid w:val="00491211"/>
    <w:rsid w:val="00491454"/>
    <w:rsid w:val="00491533"/>
    <w:rsid w:val="00491556"/>
    <w:rsid w:val="0049165C"/>
    <w:rsid w:val="00491B84"/>
    <w:rsid w:val="00491BDE"/>
    <w:rsid w:val="00491D1D"/>
    <w:rsid w:val="00492137"/>
    <w:rsid w:val="004921CD"/>
    <w:rsid w:val="00492649"/>
    <w:rsid w:val="0049271C"/>
    <w:rsid w:val="00492972"/>
    <w:rsid w:val="00492991"/>
    <w:rsid w:val="00492A69"/>
    <w:rsid w:val="00492D0B"/>
    <w:rsid w:val="00492E1C"/>
    <w:rsid w:val="00492F9E"/>
    <w:rsid w:val="00493081"/>
    <w:rsid w:val="00493134"/>
    <w:rsid w:val="0049353E"/>
    <w:rsid w:val="004938D9"/>
    <w:rsid w:val="00493A08"/>
    <w:rsid w:val="00493B44"/>
    <w:rsid w:val="00493D9D"/>
    <w:rsid w:val="00493DF1"/>
    <w:rsid w:val="004943A7"/>
    <w:rsid w:val="0049443E"/>
    <w:rsid w:val="0049445D"/>
    <w:rsid w:val="004946E8"/>
    <w:rsid w:val="00494734"/>
    <w:rsid w:val="00494867"/>
    <w:rsid w:val="00494B0D"/>
    <w:rsid w:val="00494DDE"/>
    <w:rsid w:val="00494FE2"/>
    <w:rsid w:val="00494FF7"/>
    <w:rsid w:val="004950DC"/>
    <w:rsid w:val="0049569B"/>
    <w:rsid w:val="00495B51"/>
    <w:rsid w:val="00495DF2"/>
    <w:rsid w:val="00495EBF"/>
    <w:rsid w:val="00496177"/>
    <w:rsid w:val="00496792"/>
    <w:rsid w:val="00496873"/>
    <w:rsid w:val="004972F1"/>
    <w:rsid w:val="004974C7"/>
    <w:rsid w:val="004976E7"/>
    <w:rsid w:val="004978F1"/>
    <w:rsid w:val="004A0247"/>
    <w:rsid w:val="004A0333"/>
    <w:rsid w:val="004A08A3"/>
    <w:rsid w:val="004A0A1D"/>
    <w:rsid w:val="004A0AD7"/>
    <w:rsid w:val="004A0C67"/>
    <w:rsid w:val="004A1171"/>
    <w:rsid w:val="004A1256"/>
    <w:rsid w:val="004A1379"/>
    <w:rsid w:val="004A1503"/>
    <w:rsid w:val="004A1F04"/>
    <w:rsid w:val="004A20FE"/>
    <w:rsid w:val="004A2285"/>
    <w:rsid w:val="004A26E8"/>
    <w:rsid w:val="004A292D"/>
    <w:rsid w:val="004A2B95"/>
    <w:rsid w:val="004A3064"/>
    <w:rsid w:val="004A34B7"/>
    <w:rsid w:val="004A4002"/>
    <w:rsid w:val="004A42BD"/>
    <w:rsid w:val="004A4432"/>
    <w:rsid w:val="004A4471"/>
    <w:rsid w:val="004A4973"/>
    <w:rsid w:val="004A4B8D"/>
    <w:rsid w:val="004A4C54"/>
    <w:rsid w:val="004A4F6D"/>
    <w:rsid w:val="004A4FA5"/>
    <w:rsid w:val="004A52DC"/>
    <w:rsid w:val="004A5547"/>
    <w:rsid w:val="004A55F2"/>
    <w:rsid w:val="004A56FC"/>
    <w:rsid w:val="004A56FE"/>
    <w:rsid w:val="004A5845"/>
    <w:rsid w:val="004A5905"/>
    <w:rsid w:val="004A60EA"/>
    <w:rsid w:val="004A64C7"/>
    <w:rsid w:val="004A64CE"/>
    <w:rsid w:val="004A66D6"/>
    <w:rsid w:val="004A675D"/>
    <w:rsid w:val="004A6C45"/>
    <w:rsid w:val="004A6CC3"/>
    <w:rsid w:val="004A6E2D"/>
    <w:rsid w:val="004A747D"/>
    <w:rsid w:val="004A759F"/>
    <w:rsid w:val="004A75CC"/>
    <w:rsid w:val="004A7CB8"/>
    <w:rsid w:val="004A7F61"/>
    <w:rsid w:val="004B030E"/>
    <w:rsid w:val="004B0782"/>
    <w:rsid w:val="004B07BA"/>
    <w:rsid w:val="004B0A4B"/>
    <w:rsid w:val="004B0E93"/>
    <w:rsid w:val="004B0ED5"/>
    <w:rsid w:val="004B1787"/>
    <w:rsid w:val="004B1C86"/>
    <w:rsid w:val="004B1F50"/>
    <w:rsid w:val="004B21BC"/>
    <w:rsid w:val="004B2346"/>
    <w:rsid w:val="004B2821"/>
    <w:rsid w:val="004B2896"/>
    <w:rsid w:val="004B3217"/>
    <w:rsid w:val="004B327D"/>
    <w:rsid w:val="004B3554"/>
    <w:rsid w:val="004B3DBD"/>
    <w:rsid w:val="004B3E67"/>
    <w:rsid w:val="004B3E82"/>
    <w:rsid w:val="004B4040"/>
    <w:rsid w:val="004B4235"/>
    <w:rsid w:val="004B46B6"/>
    <w:rsid w:val="004B4A9B"/>
    <w:rsid w:val="004B4ADF"/>
    <w:rsid w:val="004B4B9A"/>
    <w:rsid w:val="004B4EE3"/>
    <w:rsid w:val="004B4F18"/>
    <w:rsid w:val="004B5A5D"/>
    <w:rsid w:val="004B5A98"/>
    <w:rsid w:val="004B5AB0"/>
    <w:rsid w:val="004B5BBD"/>
    <w:rsid w:val="004B5C66"/>
    <w:rsid w:val="004B60B1"/>
    <w:rsid w:val="004B6286"/>
    <w:rsid w:val="004B687F"/>
    <w:rsid w:val="004B767E"/>
    <w:rsid w:val="004C02A2"/>
    <w:rsid w:val="004C087D"/>
    <w:rsid w:val="004C0901"/>
    <w:rsid w:val="004C0D1D"/>
    <w:rsid w:val="004C0D35"/>
    <w:rsid w:val="004C0DA8"/>
    <w:rsid w:val="004C1B81"/>
    <w:rsid w:val="004C224F"/>
    <w:rsid w:val="004C2625"/>
    <w:rsid w:val="004C2826"/>
    <w:rsid w:val="004C2890"/>
    <w:rsid w:val="004C2AF7"/>
    <w:rsid w:val="004C2D7B"/>
    <w:rsid w:val="004C2DD6"/>
    <w:rsid w:val="004C3704"/>
    <w:rsid w:val="004C3B29"/>
    <w:rsid w:val="004C3B35"/>
    <w:rsid w:val="004C3C71"/>
    <w:rsid w:val="004C3C7E"/>
    <w:rsid w:val="004C3EFA"/>
    <w:rsid w:val="004C4027"/>
    <w:rsid w:val="004C4030"/>
    <w:rsid w:val="004C4231"/>
    <w:rsid w:val="004C436A"/>
    <w:rsid w:val="004C4582"/>
    <w:rsid w:val="004C4F6F"/>
    <w:rsid w:val="004C5571"/>
    <w:rsid w:val="004C5BFB"/>
    <w:rsid w:val="004C5DDC"/>
    <w:rsid w:val="004C60D0"/>
    <w:rsid w:val="004C6605"/>
    <w:rsid w:val="004C679F"/>
    <w:rsid w:val="004C6AAC"/>
    <w:rsid w:val="004C6B03"/>
    <w:rsid w:val="004C6D4F"/>
    <w:rsid w:val="004C6E67"/>
    <w:rsid w:val="004C736C"/>
    <w:rsid w:val="004C76FF"/>
    <w:rsid w:val="004D0050"/>
    <w:rsid w:val="004D052E"/>
    <w:rsid w:val="004D0607"/>
    <w:rsid w:val="004D0876"/>
    <w:rsid w:val="004D0FBB"/>
    <w:rsid w:val="004D13E2"/>
    <w:rsid w:val="004D170A"/>
    <w:rsid w:val="004D17C4"/>
    <w:rsid w:val="004D1971"/>
    <w:rsid w:val="004D1F48"/>
    <w:rsid w:val="004D219A"/>
    <w:rsid w:val="004D24BC"/>
    <w:rsid w:val="004D2541"/>
    <w:rsid w:val="004D2597"/>
    <w:rsid w:val="004D2682"/>
    <w:rsid w:val="004D2ADA"/>
    <w:rsid w:val="004D2ADB"/>
    <w:rsid w:val="004D2DAA"/>
    <w:rsid w:val="004D3CCF"/>
    <w:rsid w:val="004D40D9"/>
    <w:rsid w:val="004D4675"/>
    <w:rsid w:val="004D47A8"/>
    <w:rsid w:val="004D4EAC"/>
    <w:rsid w:val="004D519B"/>
    <w:rsid w:val="004D53EC"/>
    <w:rsid w:val="004D55F7"/>
    <w:rsid w:val="004D5647"/>
    <w:rsid w:val="004D5669"/>
    <w:rsid w:val="004D5745"/>
    <w:rsid w:val="004D58C2"/>
    <w:rsid w:val="004D5E26"/>
    <w:rsid w:val="004D66CF"/>
    <w:rsid w:val="004D671A"/>
    <w:rsid w:val="004D6998"/>
    <w:rsid w:val="004D69CB"/>
    <w:rsid w:val="004D69D5"/>
    <w:rsid w:val="004D6AB2"/>
    <w:rsid w:val="004D6BAA"/>
    <w:rsid w:val="004D6BDF"/>
    <w:rsid w:val="004D6FED"/>
    <w:rsid w:val="004D70AB"/>
    <w:rsid w:val="004D7919"/>
    <w:rsid w:val="004D7A0D"/>
    <w:rsid w:val="004D7A79"/>
    <w:rsid w:val="004D7C63"/>
    <w:rsid w:val="004D7E31"/>
    <w:rsid w:val="004E000E"/>
    <w:rsid w:val="004E00DE"/>
    <w:rsid w:val="004E02E4"/>
    <w:rsid w:val="004E07B8"/>
    <w:rsid w:val="004E0C66"/>
    <w:rsid w:val="004E0CA9"/>
    <w:rsid w:val="004E0E95"/>
    <w:rsid w:val="004E1013"/>
    <w:rsid w:val="004E11A2"/>
    <w:rsid w:val="004E1539"/>
    <w:rsid w:val="004E1BDC"/>
    <w:rsid w:val="004E1C51"/>
    <w:rsid w:val="004E1D1A"/>
    <w:rsid w:val="004E1DB8"/>
    <w:rsid w:val="004E1F93"/>
    <w:rsid w:val="004E2B4D"/>
    <w:rsid w:val="004E2CDF"/>
    <w:rsid w:val="004E2D54"/>
    <w:rsid w:val="004E323A"/>
    <w:rsid w:val="004E372B"/>
    <w:rsid w:val="004E3750"/>
    <w:rsid w:val="004E3B25"/>
    <w:rsid w:val="004E3FEF"/>
    <w:rsid w:val="004E4524"/>
    <w:rsid w:val="004E4868"/>
    <w:rsid w:val="004E48EC"/>
    <w:rsid w:val="004E4CCB"/>
    <w:rsid w:val="004E4D3E"/>
    <w:rsid w:val="004E5437"/>
    <w:rsid w:val="004E5568"/>
    <w:rsid w:val="004E5586"/>
    <w:rsid w:val="004E5676"/>
    <w:rsid w:val="004E5D9A"/>
    <w:rsid w:val="004E60DE"/>
    <w:rsid w:val="004E738E"/>
    <w:rsid w:val="004E73B6"/>
    <w:rsid w:val="004E745A"/>
    <w:rsid w:val="004E76A6"/>
    <w:rsid w:val="004E7BF6"/>
    <w:rsid w:val="004E7E2F"/>
    <w:rsid w:val="004F0459"/>
    <w:rsid w:val="004F06B1"/>
    <w:rsid w:val="004F071A"/>
    <w:rsid w:val="004F0C1A"/>
    <w:rsid w:val="004F113A"/>
    <w:rsid w:val="004F1382"/>
    <w:rsid w:val="004F1482"/>
    <w:rsid w:val="004F19D2"/>
    <w:rsid w:val="004F1BA4"/>
    <w:rsid w:val="004F1F6B"/>
    <w:rsid w:val="004F20EA"/>
    <w:rsid w:val="004F251C"/>
    <w:rsid w:val="004F2E61"/>
    <w:rsid w:val="004F3107"/>
    <w:rsid w:val="004F312D"/>
    <w:rsid w:val="004F38A5"/>
    <w:rsid w:val="004F3C8D"/>
    <w:rsid w:val="004F3DA3"/>
    <w:rsid w:val="004F3FFF"/>
    <w:rsid w:val="004F4055"/>
    <w:rsid w:val="004F4759"/>
    <w:rsid w:val="004F4788"/>
    <w:rsid w:val="004F4E65"/>
    <w:rsid w:val="004F516C"/>
    <w:rsid w:val="004F54AB"/>
    <w:rsid w:val="004F54C5"/>
    <w:rsid w:val="004F5B76"/>
    <w:rsid w:val="004F5BB6"/>
    <w:rsid w:val="004F60B1"/>
    <w:rsid w:val="004F66D0"/>
    <w:rsid w:val="004F68FA"/>
    <w:rsid w:val="004F6B5B"/>
    <w:rsid w:val="004F6B9D"/>
    <w:rsid w:val="004F6C4E"/>
    <w:rsid w:val="004F6C63"/>
    <w:rsid w:val="004F7560"/>
    <w:rsid w:val="004F79C3"/>
    <w:rsid w:val="004F7CAB"/>
    <w:rsid w:val="005000CF"/>
    <w:rsid w:val="005004D8"/>
    <w:rsid w:val="00500504"/>
    <w:rsid w:val="00500822"/>
    <w:rsid w:val="005008AF"/>
    <w:rsid w:val="00500C8F"/>
    <w:rsid w:val="005012D1"/>
    <w:rsid w:val="005012EA"/>
    <w:rsid w:val="005013BC"/>
    <w:rsid w:val="0050178E"/>
    <w:rsid w:val="005018F9"/>
    <w:rsid w:val="005019EF"/>
    <w:rsid w:val="00501F96"/>
    <w:rsid w:val="00502001"/>
    <w:rsid w:val="00502854"/>
    <w:rsid w:val="0050291C"/>
    <w:rsid w:val="00502CA8"/>
    <w:rsid w:val="00503265"/>
    <w:rsid w:val="005036D4"/>
    <w:rsid w:val="00503839"/>
    <w:rsid w:val="005038F7"/>
    <w:rsid w:val="00503B2B"/>
    <w:rsid w:val="00503CEF"/>
    <w:rsid w:val="00504022"/>
    <w:rsid w:val="00504159"/>
    <w:rsid w:val="005045E8"/>
    <w:rsid w:val="00504706"/>
    <w:rsid w:val="0050474D"/>
    <w:rsid w:val="00504784"/>
    <w:rsid w:val="00504899"/>
    <w:rsid w:val="00504A0A"/>
    <w:rsid w:val="00504CC4"/>
    <w:rsid w:val="00504CD1"/>
    <w:rsid w:val="005050B4"/>
    <w:rsid w:val="0050512D"/>
    <w:rsid w:val="00505496"/>
    <w:rsid w:val="00505593"/>
    <w:rsid w:val="00505594"/>
    <w:rsid w:val="00505B1C"/>
    <w:rsid w:val="00505E2B"/>
    <w:rsid w:val="00505EA6"/>
    <w:rsid w:val="005062F9"/>
    <w:rsid w:val="0050688E"/>
    <w:rsid w:val="00506898"/>
    <w:rsid w:val="0050697F"/>
    <w:rsid w:val="00506B1C"/>
    <w:rsid w:val="00506BB7"/>
    <w:rsid w:val="00506CCE"/>
    <w:rsid w:val="00506CFD"/>
    <w:rsid w:val="00506D9E"/>
    <w:rsid w:val="00506FC3"/>
    <w:rsid w:val="005070B3"/>
    <w:rsid w:val="00507324"/>
    <w:rsid w:val="00507BCF"/>
    <w:rsid w:val="00507BD4"/>
    <w:rsid w:val="00507CD1"/>
    <w:rsid w:val="00507D37"/>
    <w:rsid w:val="00507E92"/>
    <w:rsid w:val="00510012"/>
    <w:rsid w:val="005101E3"/>
    <w:rsid w:val="005102AB"/>
    <w:rsid w:val="005104D1"/>
    <w:rsid w:val="00510516"/>
    <w:rsid w:val="00510598"/>
    <w:rsid w:val="005107B4"/>
    <w:rsid w:val="005107C0"/>
    <w:rsid w:val="0051086A"/>
    <w:rsid w:val="00510CCC"/>
    <w:rsid w:val="005110C6"/>
    <w:rsid w:val="005112A9"/>
    <w:rsid w:val="00511C02"/>
    <w:rsid w:val="00511E3D"/>
    <w:rsid w:val="00512527"/>
    <w:rsid w:val="005125E7"/>
    <w:rsid w:val="005126E4"/>
    <w:rsid w:val="005129EB"/>
    <w:rsid w:val="00512EA7"/>
    <w:rsid w:val="00513459"/>
    <w:rsid w:val="005134C1"/>
    <w:rsid w:val="0051356E"/>
    <w:rsid w:val="00513E4A"/>
    <w:rsid w:val="00513F43"/>
    <w:rsid w:val="00513FE7"/>
    <w:rsid w:val="005143BE"/>
    <w:rsid w:val="005143D2"/>
    <w:rsid w:val="005145A8"/>
    <w:rsid w:val="00514A65"/>
    <w:rsid w:val="00514AC4"/>
    <w:rsid w:val="00514B5C"/>
    <w:rsid w:val="00514BA1"/>
    <w:rsid w:val="00514CCB"/>
    <w:rsid w:val="00514F1B"/>
    <w:rsid w:val="00515171"/>
    <w:rsid w:val="005152F5"/>
    <w:rsid w:val="0051545E"/>
    <w:rsid w:val="005158A5"/>
    <w:rsid w:val="00515E9C"/>
    <w:rsid w:val="00515FBC"/>
    <w:rsid w:val="005162F0"/>
    <w:rsid w:val="005163B5"/>
    <w:rsid w:val="0051642B"/>
    <w:rsid w:val="0051660C"/>
    <w:rsid w:val="005166B1"/>
    <w:rsid w:val="005166D1"/>
    <w:rsid w:val="0051692D"/>
    <w:rsid w:val="00516F96"/>
    <w:rsid w:val="005170F8"/>
    <w:rsid w:val="005171E0"/>
    <w:rsid w:val="00517B99"/>
    <w:rsid w:val="0052011B"/>
    <w:rsid w:val="0052012D"/>
    <w:rsid w:val="00520303"/>
    <w:rsid w:val="005205BF"/>
    <w:rsid w:val="00520600"/>
    <w:rsid w:val="00520B44"/>
    <w:rsid w:val="00520B95"/>
    <w:rsid w:val="00520F93"/>
    <w:rsid w:val="0052101E"/>
    <w:rsid w:val="005210ED"/>
    <w:rsid w:val="005211D0"/>
    <w:rsid w:val="0052146B"/>
    <w:rsid w:val="00521963"/>
    <w:rsid w:val="00521D85"/>
    <w:rsid w:val="00521E7F"/>
    <w:rsid w:val="005221A7"/>
    <w:rsid w:val="00522A23"/>
    <w:rsid w:val="00522D7D"/>
    <w:rsid w:val="0052353D"/>
    <w:rsid w:val="00523680"/>
    <w:rsid w:val="0052399B"/>
    <w:rsid w:val="00523E31"/>
    <w:rsid w:val="0052436E"/>
    <w:rsid w:val="005243DF"/>
    <w:rsid w:val="00524486"/>
    <w:rsid w:val="005249BC"/>
    <w:rsid w:val="00524F00"/>
    <w:rsid w:val="005257ED"/>
    <w:rsid w:val="00525AB2"/>
    <w:rsid w:val="0052617B"/>
    <w:rsid w:val="00526734"/>
    <w:rsid w:val="00526B5C"/>
    <w:rsid w:val="00526BD8"/>
    <w:rsid w:val="00526E1C"/>
    <w:rsid w:val="00526E1E"/>
    <w:rsid w:val="00526F5A"/>
    <w:rsid w:val="0052711C"/>
    <w:rsid w:val="005275DC"/>
    <w:rsid w:val="005275DE"/>
    <w:rsid w:val="00527D70"/>
    <w:rsid w:val="00527F27"/>
    <w:rsid w:val="005301C2"/>
    <w:rsid w:val="005304E7"/>
    <w:rsid w:val="005304E8"/>
    <w:rsid w:val="00530A73"/>
    <w:rsid w:val="00530BE5"/>
    <w:rsid w:val="00530F32"/>
    <w:rsid w:val="0053108B"/>
    <w:rsid w:val="005312D2"/>
    <w:rsid w:val="005314AE"/>
    <w:rsid w:val="005318B2"/>
    <w:rsid w:val="00531B8E"/>
    <w:rsid w:val="00531C56"/>
    <w:rsid w:val="00531D65"/>
    <w:rsid w:val="00531F38"/>
    <w:rsid w:val="005321A1"/>
    <w:rsid w:val="0053228F"/>
    <w:rsid w:val="005323A0"/>
    <w:rsid w:val="005323AF"/>
    <w:rsid w:val="0053272B"/>
    <w:rsid w:val="00532731"/>
    <w:rsid w:val="005328BC"/>
    <w:rsid w:val="00532BD8"/>
    <w:rsid w:val="00532C31"/>
    <w:rsid w:val="00533186"/>
    <w:rsid w:val="00533864"/>
    <w:rsid w:val="0053397A"/>
    <w:rsid w:val="0053397E"/>
    <w:rsid w:val="00533A97"/>
    <w:rsid w:val="0053402F"/>
    <w:rsid w:val="00534259"/>
    <w:rsid w:val="00534330"/>
    <w:rsid w:val="0053448E"/>
    <w:rsid w:val="00534650"/>
    <w:rsid w:val="005346FD"/>
    <w:rsid w:val="00534F1B"/>
    <w:rsid w:val="00535454"/>
    <w:rsid w:val="00535731"/>
    <w:rsid w:val="00535800"/>
    <w:rsid w:val="00535A38"/>
    <w:rsid w:val="00535E4F"/>
    <w:rsid w:val="00535E77"/>
    <w:rsid w:val="005367E3"/>
    <w:rsid w:val="0053691A"/>
    <w:rsid w:val="0053702F"/>
    <w:rsid w:val="00537069"/>
    <w:rsid w:val="005378F5"/>
    <w:rsid w:val="00537BB9"/>
    <w:rsid w:val="00540304"/>
    <w:rsid w:val="0054033F"/>
    <w:rsid w:val="005403BE"/>
    <w:rsid w:val="005403F9"/>
    <w:rsid w:val="005405A5"/>
    <w:rsid w:val="0054082B"/>
    <w:rsid w:val="00540A62"/>
    <w:rsid w:val="00540B22"/>
    <w:rsid w:val="00540E01"/>
    <w:rsid w:val="00541246"/>
    <w:rsid w:val="005412A7"/>
    <w:rsid w:val="005419B2"/>
    <w:rsid w:val="00541BBD"/>
    <w:rsid w:val="00541CDF"/>
    <w:rsid w:val="00542024"/>
    <w:rsid w:val="00542040"/>
    <w:rsid w:val="005421E2"/>
    <w:rsid w:val="0054232D"/>
    <w:rsid w:val="0054249D"/>
    <w:rsid w:val="005425F9"/>
    <w:rsid w:val="00542630"/>
    <w:rsid w:val="005427F6"/>
    <w:rsid w:val="00542CD8"/>
    <w:rsid w:val="0054337E"/>
    <w:rsid w:val="005434B5"/>
    <w:rsid w:val="005437B1"/>
    <w:rsid w:val="005437D9"/>
    <w:rsid w:val="00543A40"/>
    <w:rsid w:val="00543BF3"/>
    <w:rsid w:val="00543C3D"/>
    <w:rsid w:val="00543EBE"/>
    <w:rsid w:val="005441F8"/>
    <w:rsid w:val="005445F8"/>
    <w:rsid w:val="005446E1"/>
    <w:rsid w:val="00544C81"/>
    <w:rsid w:val="00545038"/>
    <w:rsid w:val="00545298"/>
    <w:rsid w:val="005452DB"/>
    <w:rsid w:val="00545336"/>
    <w:rsid w:val="005455CE"/>
    <w:rsid w:val="005459EF"/>
    <w:rsid w:val="00545C81"/>
    <w:rsid w:val="00546376"/>
    <w:rsid w:val="005463BC"/>
    <w:rsid w:val="0054670F"/>
    <w:rsid w:val="00546780"/>
    <w:rsid w:val="00546944"/>
    <w:rsid w:val="00546955"/>
    <w:rsid w:val="00546B09"/>
    <w:rsid w:val="00546D31"/>
    <w:rsid w:val="00546DAE"/>
    <w:rsid w:val="005472AD"/>
    <w:rsid w:val="00547485"/>
    <w:rsid w:val="005477C1"/>
    <w:rsid w:val="00547E96"/>
    <w:rsid w:val="00547EE8"/>
    <w:rsid w:val="00547F53"/>
    <w:rsid w:val="00550354"/>
    <w:rsid w:val="005508C3"/>
    <w:rsid w:val="00550A0E"/>
    <w:rsid w:val="00550A94"/>
    <w:rsid w:val="00550C7E"/>
    <w:rsid w:val="005511E4"/>
    <w:rsid w:val="00551559"/>
    <w:rsid w:val="005515F0"/>
    <w:rsid w:val="005516F6"/>
    <w:rsid w:val="005519E2"/>
    <w:rsid w:val="00551B94"/>
    <w:rsid w:val="00551CCF"/>
    <w:rsid w:val="00551FC1"/>
    <w:rsid w:val="00551FF0"/>
    <w:rsid w:val="005522E1"/>
    <w:rsid w:val="00552A42"/>
    <w:rsid w:val="00552BE7"/>
    <w:rsid w:val="00552ED0"/>
    <w:rsid w:val="005530F7"/>
    <w:rsid w:val="00553118"/>
    <w:rsid w:val="005537D5"/>
    <w:rsid w:val="00553C5E"/>
    <w:rsid w:val="00553CE8"/>
    <w:rsid w:val="0055426A"/>
    <w:rsid w:val="00554583"/>
    <w:rsid w:val="00554CB8"/>
    <w:rsid w:val="00555090"/>
    <w:rsid w:val="00555189"/>
    <w:rsid w:val="005553ED"/>
    <w:rsid w:val="0055561E"/>
    <w:rsid w:val="00555AF8"/>
    <w:rsid w:val="00555ED3"/>
    <w:rsid w:val="00556EA2"/>
    <w:rsid w:val="00556F37"/>
    <w:rsid w:val="00556F3B"/>
    <w:rsid w:val="00557259"/>
    <w:rsid w:val="005572A1"/>
    <w:rsid w:val="00557381"/>
    <w:rsid w:val="005574A4"/>
    <w:rsid w:val="005574E3"/>
    <w:rsid w:val="00557561"/>
    <w:rsid w:val="00557563"/>
    <w:rsid w:val="005576E2"/>
    <w:rsid w:val="00557D76"/>
    <w:rsid w:val="00560198"/>
    <w:rsid w:val="005607B1"/>
    <w:rsid w:val="0056080B"/>
    <w:rsid w:val="00560ABB"/>
    <w:rsid w:val="005610D3"/>
    <w:rsid w:val="00561175"/>
    <w:rsid w:val="00561518"/>
    <w:rsid w:val="0056178F"/>
    <w:rsid w:val="005618BA"/>
    <w:rsid w:val="00561910"/>
    <w:rsid w:val="005619AB"/>
    <w:rsid w:val="005619AD"/>
    <w:rsid w:val="005621ED"/>
    <w:rsid w:val="005623F4"/>
    <w:rsid w:val="005625F2"/>
    <w:rsid w:val="00562B06"/>
    <w:rsid w:val="00563567"/>
    <w:rsid w:val="0056385D"/>
    <w:rsid w:val="00563A93"/>
    <w:rsid w:val="0056404A"/>
    <w:rsid w:val="00564142"/>
    <w:rsid w:val="00564363"/>
    <w:rsid w:val="005646FB"/>
    <w:rsid w:val="00564A72"/>
    <w:rsid w:val="00564B90"/>
    <w:rsid w:val="00564F0C"/>
    <w:rsid w:val="005650BE"/>
    <w:rsid w:val="00565267"/>
    <w:rsid w:val="00565549"/>
    <w:rsid w:val="00565880"/>
    <w:rsid w:val="00565D5D"/>
    <w:rsid w:val="00565E0C"/>
    <w:rsid w:val="005660A1"/>
    <w:rsid w:val="00566108"/>
    <w:rsid w:val="005663A5"/>
    <w:rsid w:val="0056661F"/>
    <w:rsid w:val="00566955"/>
    <w:rsid w:val="00566A46"/>
    <w:rsid w:val="00566BC2"/>
    <w:rsid w:val="0056706A"/>
    <w:rsid w:val="00567188"/>
    <w:rsid w:val="00567438"/>
    <w:rsid w:val="00567507"/>
    <w:rsid w:val="005676DC"/>
    <w:rsid w:val="005678C8"/>
    <w:rsid w:val="00567D3C"/>
    <w:rsid w:val="00567EF5"/>
    <w:rsid w:val="00570161"/>
    <w:rsid w:val="00570464"/>
    <w:rsid w:val="00570821"/>
    <w:rsid w:val="005708A9"/>
    <w:rsid w:val="00570EB6"/>
    <w:rsid w:val="00571113"/>
    <w:rsid w:val="00571678"/>
    <w:rsid w:val="0057183C"/>
    <w:rsid w:val="00571874"/>
    <w:rsid w:val="005718FA"/>
    <w:rsid w:val="00571A1E"/>
    <w:rsid w:val="00571A4F"/>
    <w:rsid w:val="00571C6B"/>
    <w:rsid w:val="005724D3"/>
    <w:rsid w:val="00572BB4"/>
    <w:rsid w:val="00573132"/>
    <w:rsid w:val="005736B4"/>
    <w:rsid w:val="00573938"/>
    <w:rsid w:val="00573BC2"/>
    <w:rsid w:val="00573C54"/>
    <w:rsid w:val="0057430E"/>
    <w:rsid w:val="00574C13"/>
    <w:rsid w:val="005751DF"/>
    <w:rsid w:val="00575249"/>
    <w:rsid w:val="00575267"/>
    <w:rsid w:val="005752EB"/>
    <w:rsid w:val="005759E4"/>
    <w:rsid w:val="00575A81"/>
    <w:rsid w:val="00575FB5"/>
    <w:rsid w:val="005760B0"/>
    <w:rsid w:val="005763FD"/>
    <w:rsid w:val="005769DC"/>
    <w:rsid w:val="00576CF3"/>
    <w:rsid w:val="00576E97"/>
    <w:rsid w:val="00576EF2"/>
    <w:rsid w:val="00577430"/>
    <w:rsid w:val="00577639"/>
    <w:rsid w:val="00580306"/>
    <w:rsid w:val="0058077B"/>
    <w:rsid w:val="00580BE8"/>
    <w:rsid w:val="00580D38"/>
    <w:rsid w:val="00580EF5"/>
    <w:rsid w:val="00581055"/>
    <w:rsid w:val="00581141"/>
    <w:rsid w:val="0058158D"/>
    <w:rsid w:val="005816F1"/>
    <w:rsid w:val="00581CE7"/>
    <w:rsid w:val="00582085"/>
    <w:rsid w:val="00582086"/>
    <w:rsid w:val="005821AD"/>
    <w:rsid w:val="00582246"/>
    <w:rsid w:val="00582837"/>
    <w:rsid w:val="00582891"/>
    <w:rsid w:val="00582F7E"/>
    <w:rsid w:val="00583403"/>
    <w:rsid w:val="0058352D"/>
    <w:rsid w:val="00583E7A"/>
    <w:rsid w:val="0058415A"/>
    <w:rsid w:val="0058416A"/>
    <w:rsid w:val="00584921"/>
    <w:rsid w:val="005849FB"/>
    <w:rsid w:val="00584B8C"/>
    <w:rsid w:val="00584CE8"/>
    <w:rsid w:val="005850A1"/>
    <w:rsid w:val="00585352"/>
    <w:rsid w:val="00585516"/>
    <w:rsid w:val="005855DF"/>
    <w:rsid w:val="005857B0"/>
    <w:rsid w:val="00585909"/>
    <w:rsid w:val="00585939"/>
    <w:rsid w:val="005859A2"/>
    <w:rsid w:val="00585DC9"/>
    <w:rsid w:val="005862E4"/>
    <w:rsid w:val="00586378"/>
    <w:rsid w:val="00586B6B"/>
    <w:rsid w:val="00587395"/>
    <w:rsid w:val="005877BA"/>
    <w:rsid w:val="00587897"/>
    <w:rsid w:val="005903DA"/>
    <w:rsid w:val="0059070F"/>
    <w:rsid w:val="0059076F"/>
    <w:rsid w:val="005907D0"/>
    <w:rsid w:val="0059092A"/>
    <w:rsid w:val="00590DD9"/>
    <w:rsid w:val="00591141"/>
    <w:rsid w:val="00591BA8"/>
    <w:rsid w:val="00591BAD"/>
    <w:rsid w:val="00591C10"/>
    <w:rsid w:val="00591CC1"/>
    <w:rsid w:val="00591E79"/>
    <w:rsid w:val="0059216C"/>
    <w:rsid w:val="0059229E"/>
    <w:rsid w:val="00592538"/>
    <w:rsid w:val="00592600"/>
    <w:rsid w:val="0059267F"/>
    <w:rsid w:val="0059275D"/>
    <w:rsid w:val="00592D70"/>
    <w:rsid w:val="00592FF2"/>
    <w:rsid w:val="005930A6"/>
    <w:rsid w:val="005936C7"/>
    <w:rsid w:val="00593A24"/>
    <w:rsid w:val="00593AF7"/>
    <w:rsid w:val="00593BB7"/>
    <w:rsid w:val="00593D92"/>
    <w:rsid w:val="0059406A"/>
    <w:rsid w:val="005945A8"/>
    <w:rsid w:val="005945FF"/>
    <w:rsid w:val="00594AB9"/>
    <w:rsid w:val="00594E3B"/>
    <w:rsid w:val="00594F06"/>
    <w:rsid w:val="00595328"/>
    <w:rsid w:val="0059559A"/>
    <w:rsid w:val="0059648B"/>
    <w:rsid w:val="00596495"/>
    <w:rsid w:val="00596504"/>
    <w:rsid w:val="0059693B"/>
    <w:rsid w:val="00596F49"/>
    <w:rsid w:val="00596F97"/>
    <w:rsid w:val="005970AF"/>
    <w:rsid w:val="00597280"/>
    <w:rsid w:val="0059753D"/>
    <w:rsid w:val="005975A1"/>
    <w:rsid w:val="00597978"/>
    <w:rsid w:val="00597BB2"/>
    <w:rsid w:val="00597C53"/>
    <w:rsid w:val="005A024C"/>
    <w:rsid w:val="005A05A5"/>
    <w:rsid w:val="005A0A78"/>
    <w:rsid w:val="005A0CED"/>
    <w:rsid w:val="005A12B0"/>
    <w:rsid w:val="005A13D1"/>
    <w:rsid w:val="005A1B3C"/>
    <w:rsid w:val="005A1DCB"/>
    <w:rsid w:val="005A232D"/>
    <w:rsid w:val="005A25D5"/>
    <w:rsid w:val="005A2708"/>
    <w:rsid w:val="005A2D7C"/>
    <w:rsid w:val="005A2F16"/>
    <w:rsid w:val="005A3038"/>
    <w:rsid w:val="005A372D"/>
    <w:rsid w:val="005A37D3"/>
    <w:rsid w:val="005A3A51"/>
    <w:rsid w:val="005A3C8B"/>
    <w:rsid w:val="005A3FF4"/>
    <w:rsid w:val="005A4139"/>
    <w:rsid w:val="005A415F"/>
    <w:rsid w:val="005A423F"/>
    <w:rsid w:val="005A4B58"/>
    <w:rsid w:val="005A4C06"/>
    <w:rsid w:val="005A4C11"/>
    <w:rsid w:val="005A5207"/>
    <w:rsid w:val="005A57EB"/>
    <w:rsid w:val="005A57FC"/>
    <w:rsid w:val="005A62DB"/>
    <w:rsid w:val="005A63BD"/>
    <w:rsid w:val="005A64A9"/>
    <w:rsid w:val="005A67C8"/>
    <w:rsid w:val="005A6849"/>
    <w:rsid w:val="005A6C92"/>
    <w:rsid w:val="005A6D09"/>
    <w:rsid w:val="005A6F8A"/>
    <w:rsid w:val="005A7691"/>
    <w:rsid w:val="005A7BCE"/>
    <w:rsid w:val="005A7D47"/>
    <w:rsid w:val="005B0207"/>
    <w:rsid w:val="005B035A"/>
    <w:rsid w:val="005B0643"/>
    <w:rsid w:val="005B06E4"/>
    <w:rsid w:val="005B077E"/>
    <w:rsid w:val="005B08EC"/>
    <w:rsid w:val="005B0A3A"/>
    <w:rsid w:val="005B0BE3"/>
    <w:rsid w:val="005B0E3F"/>
    <w:rsid w:val="005B1154"/>
    <w:rsid w:val="005B1155"/>
    <w:rsid w:val="005B11C1"/>
    <w:rsid w:val="005B1DD5"/>
    <w:rsid w:val="005B1DFE"/>
    <w:rsid w:val="005B20ED"/>
    <w:rsid w:val="005B213E"/>
    <w:rsid w:val="005B22E6"/>
    <w:rsid w:val="005B2588"/>
    <w:rsid w:val="005B2AFB"/>
    <w:rsid w:val="005B30E8"/>
    <w:rsid w:val="005B32C5"/>
    <w:rsid w:val="005B34E7"/>
    <w:rsid w:val="005B36C6"/>
    <w:rsid w:val="005B36D2"/>
    <w:rsid w:val="005B375B"/>
    <w:rsid w:val="005B37DB"/>
    <w:rsid w:val="005B45B4"/>
    <w:rsid w:val="005B479D"/>
    <w:rsid w:val="005B4BF5"/>
    <w:rsid w:val="005B4C50"/>
    <w:rsid w:val="005B4CAA"/>
    <w:rsid w:val="005B4F2B"/>
    <w:rsid w:val="005B4FE4"/>
    <w:rsid w:val="005B51D2"/>
    <w:rsid w:val="005B5791"/>
    <w:rsid w:val="005B57FF"/>
    <w:rsid w:val="005B5B64"/>
    <w:rsid w:val="005B6156"/>
    <w:rsid w:val="005B67F5"/>
    <w:rsid w:val="005B69E6"/>
    <w:rsid w:val="005B6C7B"/>
    <w:rsid w:val="005B6CD8"/>
    <w:rsid w:val="005B7213"/>
    <w:rsid w:val="005B7232"/>
    <w:rsid w:val="005B729F"/>
    <w:rsid w:val="005B7707"/>
    <w:rsid w:val="005B7869"/>
    <w:rsid w:val="005B7980"/>
    <w:rsid w:val="005B7B86"/>
    <w:rsid w:val="005C009C"/>
    <w:rsid w:val="005C04A4"/>
    <w:rsid w:val="005C04E4"/>
    <w:rsid w:val="005C06F1"/>
    <w:rsid w:val="005C0A2B"/>
    <w:rsid w:val="005C0A57"/>
    <w:rsid w:val="005C0EF6"/>
    <w:rsid w:val="005C1456"/>
    <w:rsid w:val="005C153B"/>
    <w:rsid w:val="005C16F5"/>
    <w:rsid w:val="005C17AC"/>
    <w:rsid w:val="005C1B20"/>
    <w:rsid w:val="005C20C5"/>
    <w:rsid w:val="005C2193"/>
    <w:rsid w:val="005C2290"/>
    <w:rsid w:val="005C234F"/>
    <w:rsid w:val="005C2461"/>
    <w:rsid w:val="005C26E3"/>
    <w:rsid w:val="005C26F9"/>
    <w:rsid w:val="005C2832"/>
    <w:rsid w:val="005C28B0"/>
    <w:rsid w:val="005C28FA"/>
    <w:rsid w:val="005C2ABB"/>
    <w:rsid w:val="005C2D08"/>
    <w:rsid w:val="005C2E8B"/>
    <w:rsid w:val="005C32A6"/>
    <w:rsid w:val="005C357C"/>
    <w:rsid w:val="005C39F1"/>
    <w:rsid w:val="005C3C65"/>
    <w:rsid w:val="005C3C92"/>
    <w:rsid w:val="005C401A"/>
    <w:rsid w:val="005C426E"/>
    <w:rsid w:val="005C43C6"/>
    <w:rsid w:val="005C4E30"/>
    <w:rsid w:val="005C5323"/>
    <w:rsid w:val="005C56A4"/>
    <w:rsid w:val="005C56D0"/>
    <w:rsid w:val="005C5824"/>
    <w:rsid w:val="005C5994"/>
    <w:rsid w:val="005C5ACD"/>
    <w:rsid w:val="005C5AF5"/>
    <w:rsid w:val="005C5E53"/>
    <w:rsid w:val="005C5FD0"/>
    <w:rsid w:val="005C6257"/>
    <w:rsid w:val="005C6478"/>
    <w:rsid w:val="005C68C4"/>
    <w:rsid w:val="005C6913"/>
    <w:rsid w:val="005C73D4"/>
    <w:rsid w:val="005C7568"/>
    <w:rsid w:val="005C7BC1"/>
    <w:rsid w:val="005D0047"/>
    <w:rsid w:val="005D00AA"/>
    <w:rsid w:val="005D0159"/>
    <w:rsid w:val="005D01CB"/>
    <w:rsid w:val="005D085B"/>
    <w:rsid w:val="005D1373"/>
    <w:rsid w:val="005D1395"/>
    <w:rsid w:val="005D17CF"/>
    <w:rsid w:val="005D1A76"/>
    <w:rsid w:val="005D1FEA"/>
    <w:rsid w:val="005D221C"/>
    <w:rsid w:val="005D2352"/>
    <w:rsid w:val="005D26D6"/>
    <w:rsid w:val="005D2749"/>
    <w:rsid w:val="005D27F7"/>
    <w:rsid w:val="005D2AD1"/>
    <w:rsid w:val="005D2CC8"/>
    <w:rsid w:val="005D35F7"/>
    <w:rsid w:val="005D369E"/>
    <w:rsid w:val="005D3994"/>
    <w:rsid w:val="005D3C45"/>
    <w:rsid w:val="005D4259"/>
    <w:rsid w:val="005D4445"/>
    <w:rsid w:val="005D486C"/>
    <w:rsid w:val="005D4E10"/>
    <w:rsid w:val="005D4E5A"/>
    <w:rsid w:val="005D4F4A"/>
    <w:rsid w:val="005D529E"/>
    <w:rsid w:val="005D52D6"/>
    <w:rsid w:val="005D5307"/>
    <w:rsid w:val="005D551F"/>
    <w:rsid w:val="005D5872"/>
    <w:rsid w:val="005D58A4"/>
    <w:rsid w:val="005D5931"/>
    <w:rsid w:val="005D5B0E"/>
    <w:rsid w:val="005D5B58"/>
    <w:rsid w:val="005D5BAB"/>
    <w:rsid w:val="005D5CED"/>
    <w:rsid w:val="005D675D"/>
    <w:rsid w:val="005D6F1D"/>
    <w:rsid w:val="005D71A2"/>
    <w:rsid w:val="005D73EF"/>
    <w:rsid w:val="005D744C"/>
    <w:rsid w:val="005D7577"/>
    <w:rsid w:val="005D782C"/>
    <w:rsid w:val="005D79D0"/>
    <w:rsid w:val="005D7A3E"/>
    <w:rsid w:val="005E0202"/>
    <w:rsid w:val="005E0259"/>
    <w:rsid w:val="005E03A3"/>
    <w:rsid w:val="005E090F"/>
    <w:rsid w:val="005E0FDC"/>
    <w:rsid w:val="005E1A7E"/>
    <w:rsid w:val="005E1B5F"/>
    <w:rsid w:val="005E1D73"/>
    <w:rsid w:val="005E21FB"/>
    <w:rsid w:val="005E223F"/>
    <w:rsid w:val="005E242B"/>
    <w:rsid w:val="005E3469"/>
    <w:rsid w:val="005E390C"/>
    <w:rsid w:val="005E3A07"/>
    <w:rsid w:val="005E3A9C"/>
    <w:rsid w:val="005E3D3A"/>
    <w:rsid w:val="005E494F"/>
    <w:rsid w:val="005E49CE"/>
    <w:rsid w:val="005E49F4"/>
    <w:rsid w:val="005E4E0C"/>
    <w:rsid w:val="005E507E"/>
    <w:rsid w:val="005E56D2"/>
    <w:rsid w:val="005E5B76"/>
    <w:rsid w:val="005E5C60"/>
    <w:rsid w:val="005E61DB"/>
    <w:rsid w:val="005E6222"/>
    <w:rsid w:val="005E6249"/>
    <w:rsid w:val="005E62A4"/>
    <w:rsid w:val="005E63BB"/>
    <w:rsid w:val="005E64B0"/>
    <w:rsid w:val="005E66BF"/>
    <w:rsid w:val="005E6903"/>
    <w:rsid w:val="005E69F8"/>
    <w:rsid w:val="005E6DDC"/>
    <w:rsid w:val="005E72F1"/>
    <w:rsid w:val="005E740C"/>
    <w:rsid w:val="005F00E8"/>
    <w:rsid w:val="005F0267"/>
    <w:rsid w:val="005F0C5E"/>
    <w:rsid w:val="005F1339"/>
    <w:rsid w:val="005F1548"/>
    <w:rsid w:val="005F1568"/>
    <w:rsid w:val="005F1621"/>
    <w:rsid w:val="005F1858"/>
    <w:rsid w:val="005F1AAF"/>
    <w:rsid w:val="005F1CBD"/>
    <w:rsid w:val="005F1E96"/>
    <w:rsid w:val="005F223B"/>
    <w:rsid w:val="005F240E"/>
    <w:rsid w:val="005F26AF"/>
    <w:rsid w:val="005F2720"/>
    <w:rsid w:val="005F29CA"/>
    <w:rsid w:val="005F2A38"/>
    <w:rsid w:val="005F2A66"/>
    <w:rsid w:val="005F316D"/>
    <w:rsid w:val="005F3227"/>
    <w:rsid w:val="005F3267"/>
    <w:rsid w:val="005F346D"/>
    <w:rsid w:val="005F37E3"/>
    <w:rsid w:val="005F38A6"/>
    <w:rsid w:val="005F3D1E"/>
    <w:rsid w:val="005F3EFE"/>
    <w:rsid w:val="005F409D"/>
    <w:rsid w:val="005F4960"/>
    <w:rsid w:val="005F4BDF"/>
    <w:rsid w:val="005F4C1B"/>
    <w:rsid w:val="005F4CFC"/>
    <w:rsid w:val="005F4DA3"/>
    <w:rsid w:val="005F4FEC"/>
    <w:rsid w:val="005F57B0"/>
    <w:rsid w:val="005F5A5D"/>
    <w:rsid w:val="005F5A81"/>
    <w:rsid w:val="005F5B28"/>
    <w:rsid w:val="005F5EE8"/>
    <w:rsid w:val="005F5F1F"/>
    <w:rsid w:val="005F5FDD"/>
    <w:rsid w:val="005F67B9"/>
    <w:rsid w:val="005F6E5B"/>
    <w:rsid w:val="005F6E6D"/>
    <w:rsid w:val="005F7F7E"/>
    <w:rsid w:val="006000B5"/>
    <w:rsid w:val="006001BC"/>
    <w:rsid w:val="006002FC"/>
    <w:rsid w:val="0060050D"/>
    <w:rsid w:val="006007A6"/>
    <w:rsid w:val="00600D55"/>
    <w:rsid w:val="006012CF"/>
    <w:rsid w:val="00601436"/>
    <w:rsid w:val="00601715"/>
    <w:rsid w:val="00601A62"/>
    <w:rsid w:val="00601C92"/>
    <w:rsid w:val="00601F28"/>
    <w:rsid w:val="0060201D"/>
    <w:rsid w:val="00602036"/>
    <w:rsid w:val="006021EB"/>
    <w:rsid w:val="006024B6"/>
    <w:rsid w:val="006026DA"/>
    <w:rsid w:val="006027D7"/>
    <w:rsid w:val="00602A82"/>
    <w:rsid w:val="00602CA4"/>
    <w:rsid w:val="00602E7B"/>
    <w:rsid w:val="00602F5C"/>
    <w:rsid w:val="00603138"/>
    <w:rsid w:val="00603243"/>
    <w:rsid w:val="00603634"/>
    <w:rsid w:val="00603A1E"/>
    <w:rsid w:val="006040A9"/>
    <w:rsid w:val="00604F61"/>
    <w:rsid w:val="0060548B"/>
    <w:rsid w:val="0060558D"/>
    <w:rsid w:val="00605C79"/>
    <w:rsid w:val="00605CF2"/>
    <w:rsid w:val="00606151"/>
    <w:rsid w:val="006063D4"/>
    <w:rsid w:val="0060665D"/>
    <w:rsid w:val="00606726"/>
    <w:rsid w:val="00606AE8"/>
    <w:rsid w:val="00607245"/>
    <w:rsid w:val="0060731D"/>
    <w:rsid w:val="0060736E"/>
    <w:rsid w:val="00607615"/>
    <w:rsid w:val="0060772C"/>
    <w:rsid w:val="0061061A"/>
    <w:rsid w:val="006106F3"/>
    <w:rsid w:val="006109C6"/>
    <w:rsid w:val="00610B9A"/>
    <w:rsid w:val="00611255"/>
    <w:rsid w:val="006116BC"/>
    <w:rsid w:val="00611A36"/>
    <w:rsid w:val="00611D80"/>
    <w:rsid w:val="00611DDD"/>
    <w:rsid w:val="00611E1F"/>
    <w:rsid w:val="006126E5"/>
    <w:rsid w:val="0061272E"/>
    <w:rsid w:val="006129A2"/>
    <w:rsid w:val="00612A9D"/>
    <w:rsid w:val="00612BBE"/>
    <w:rsid w:val="00612BEC"/>
    <w:rsid w:val="00612C44"/>
    <w:rsid w:val="00612D04"/>
    <w:rsid w:val="00612F38"/>
    <w:rsid w:val="0061325D"/>
    <w:rsid w:val="00613427"/>
    <w:rsid w:val="00613619"/>
    <w:rsid w:val="0061373E"/>
    <w:rsid w:val="00613EDF"/>
    <w:rsid w:val="00613FD6"/>
    <w:rsid w:val="00614250"/>
    <w:rsid w:val="00614407"/>
    <w:rsid w:val="0061480F"/>
    <w:rsid w:val="00614B92"/>
    <w:rsid w:val="0061529D"/>
    <w:rsid w:val="006154C2"/>
    <w:rsid w:val="0061559E"/>
    <w:rsid w:val="00615831"/>
    <w:rsid w:val="00615ACA"/>
    <w:rsid w:val="00615C76"/>
    <w:rsid w:val="00616242"/>
    <w:rsid w:val="006164C7"/>
    <w:rsid w:val="00616A79"/>
    <w:rsid w:val="00616ADD"/>
    <w:rsid w:val="00617000"/>
    <w:rsid w:val="00617408"/>
    <w:rsid w:val="00617A79"/>
    <w:rsid w:val="00617C5B"/>
    <w:rsid w:val="00617C82"/>
    <w:rsid w:val="00617D38"/>
    <w:rsid w:val="00617DA0"/>
    <w:rsid w:val="006203F7"/>
    <w:rsid w:val="006204BB"/>
    <w:rsid w:val="00620627"/>
    <w:rsid w:val="0062097F"/>
    <w:rsid w:val="00620BEF"/>
    <w:rsid w:val="00620C7C"/>
    <w:rsid w:val="0062138C"/>
    <w:rsid w:val="006214EF"/>
    <w:rsid w:val="0062169C"/>
    <w:rsid w:val="00621A0A"/>
    <w:rsid w:val="00621BF0"/>
    <w:rsid w:val="00621F15"/>
    <w:rsid w:val="00621FA0"/>
    <w:rsid w:val="00621FC6"/>
    <w:rsid w:val="0062234A"/>
    <w:rsid w:val="006225F4"/>
    <w:rsid w:val="00622707"/>
    <w:rsid w:val="00622B6E"/>
    <w:rsid w:val="00622BE6"/>
    <w:rsid w:val="00622C68"/>
    <w:rsid w:val="00622E1D"/>
    <w:rsid w:val="00622FC1"/>
    <w:rsid w:val="00622FD9"/>
    <w:rsid w:val="0062315A"/>
    <w:rsid w:val="00623819"/>
    <w:rsid w:val="00623894"/>
    <w:rsid w:val="006238C2"/>
    <w:rsid w:val="00623A31"/>
    <w:rsid w:val="00623C25"/>
    <w:rsid w:val="00623DBF"/>
    <w:rsid w:val="00624033"/>
    <w:rsid w:val="006240C7"/>
    <w:rsid w:val="00624694"/>
    <w:rsid w:val="00625D9C"/>
    <w:rsid w:val="00625EDC"/>
    <w:rsid w:val="00625FD3"/>
    <w:rsid w:val="00626492"/>
    <w:rsid w:val="006264B7"/>
    <w:rsid w:val="00626511"/>
    <w:rsid w:val="00626729"/>
    <w:rsid w:val="0062686A"/>
    <w:rsid w:val="0062691A"/>
    <w:rsid w:val="00626964"/>
    <w:rsid w:val="00626E09"/>
    <w:rsid w:val="00627152"/>
    <w:rsid w:val="006271E4"/>
    <w:rsid w:val="0062721F"/>
    <w:rsid w:val="0062758D"/>
    <w:rsid w:val="006275C3"/>
    <w:rsid w:val="00627815"/>
    <w:rsid w:val="00627839"/>
    <w:rsid w:val="00627CDD"/>
    <w:rsid w:val="00627D7D"/>
    <w:rsid w:val="00630102"/>
    <w:rsid w:val="0063013E"/>
    <w:rsid w:val="006301D5"/>
    <w:rsid w:val="006305F2"/>
    <w:rsid w:val="006309CB"/>
    <w:rsid w:val="006309E4"/>
    <w:rsid w:val="00630CD1"/>
    <w:rsid w:val="00630DBF"/>
    <w:rsid w:val="00630F4C"/>
    <w:rsid w:val="00631162"/>
    <w:rsid w:val="0063126B"/>
    <w:rsid w:val="00631383"/>
    <w:rsid w:val="00631586"/>
    <w:rsid w:val="006316F0"/>
    <w:rsid w:val="006318E9"/>
    <w:rsid w:val="00631998"/>
    <w:rsid w:val="006319F7"/>
    <w:rsid w:val="00632012"/>
    <w:rsid w:val="006321CD"/>
    <w:rsid w:val="006321E2"/>
    <w:rsid w:val="006322A5"/>
    <w:rsid w:val="006323CF"/>
    <w:rsid w:val="0063249A"/>
    <w:rsid w:val="00632613"/>
    <w:rsid w:val="0063293C"/>
    <w:rsid w:val="00632B16"/>
    <w:rsid w:val="00633535"/>
    <w:rsid w:val="006337F0"/>
    <w:rsid w:val="0063390D"/>
    <w:rsid w:val="00633A56"/>
    <w:rsid w:val="00633B76"/>
    <w:rsid w:val="00634308"/>
    <w:rsid w:val="00634432"/>
    <w:rsid w:val="006349C1"/>
    <w:rsid w:val="006350CF"/>
    <w:rsid w:val="00635142"/>
    <w:rsid w:val="00635395"/>
    <w:rsid w:val="00635423"/>
    <w:rsid w:val="0063545C"/>
    <w:rsid w:val="006356D4"/>
    <w:rsid w:val="00635806"/>
    <w:rsid w:val="00635828"/>
    <w:rsid w:val="00635CD4"/>
    <w:rsid w:val="00635FF7"/>
    <w:rsid w:val="00636408"/>
    <w:rsid w:val="006365E6"/>
    <w:rsid w:val="0063674B"/>
    <w:rsid w:val="006367F9"/>
    <w:rsid w:val="00636DB0"/>
    <w:rsid w:val="00636DDC"/>
    <w:rsid w:val="00636F3A"/>
    <w:rsid w:val="006373A7"/>
    <w:rsid w:val="00637DEC"/>
    <w:rsid w:val="00637DF9"/>
    <w:rsid w:val="00640239"/>
    <w:rsid w:val="00641529"/>
    <w:rsid w:val="00641777"/>
    <w:rsid w:val="006418D8"/>
    <w:rsid w:val="00641E10"/>
    <w:rsid w:val="00642020"/>
    <w:rsid w:val="006428A9"/>
    <w:rsid w:val="006428F9"/>
    <w:rsid w:val="006429EB"/>
    <w:rsid w:val="00642A95"/>
    <w:rsid w:val="00642AA8"/>
    <w:rsid w:val="00642B13"/>
    <w:rsid w:val="00642D3E"/>
    <w:rsid w:val="00643181"/>
    <w:rsid w:val="00643292"/>
    <w:rsid w:val="0064331D"/>
    <w:rsid w:val="00643582"/>
    <w:rsid w:val="00643653"/>
    <w:rsid w:val="0064379B"/>
    <w:rsid w:val="006437BC"/>
    <w:rsid w:val="00643AC3"/>
    <w:rsid w:val="00643AD8"/>
    <w:rsid w:val="00643CA3"/>
    <w:rsid w:val="006443A0"/>
    <w:rsid w:val="0064468B"/>
    <w:rsid w:val="0064469B"/>
    <w:rsid w:val="006448B2"/>
    <w:rsid w:val="00644C10"/>
    <w:rsid w:val="00644F35"/>
    <w:rsid w:val="0064561A"/>
    <w:rsid w:val="00645670"/>
    <w:rsid w:val="00645971"/>
    <w:rsid w:val="00645C0D"/>
    <w:rsid w:val="00645F18"/>
    <w:rsid w:val="006462E6"/>
    <w:rsid w:val="0064660E"/>
    <w:rsid w:val="006466DF"/>
    <w:rsid w:val="0064688F"/>
    <w:rsid w:val="006468B8"/>
    <w:rsid w:val="00646B9B"/>
    <w:rsid w:val="00646C1B"/>
    <w:rsid w:val="00646C30"/>
    <w:rsid w:val="00646CBF"/>
    <w:rsid w:val="00647072"/>
    <w:rsid w:val="006470C2"/>
    <w:rsid w:val="0064781D"/>
    <w:rsid w:val="0064789A"/>
    <w:rsid w:val="00647C20"/>
    <w:rsid w:val="00650096"/>
    <w:rsid w:val="00650652"/>
    <w:rsid w:val="00650AB0"/>
    <w:rsid w:val="00650BC9"/>
    <w:rsid w:val="00650C61"/>
    <w:rsid w:val="006513C7"/>
    <w:rsid w:val="00651A09"/>
    <w:rsid w:val="00651CF9"/>
    <w:rsid w:val="0065202B"/>
    <w:rsid w:val="00652488"/>
    <w:rsid w:val="006526B1"/>
    <w:rsid w:val="0065271B"/>
    <w:rsid w:val="00652796"/>
    <w:rsid w:val="006528BD"/>
    <w:rsid w:val="00652925"/>
    <w:rsid w:val="00652CA1"/>
    <w:rsid w:val="00652D8A"/>
    <w:rsid w:val="00652E26"/>
    <w:rsid w:val="00652E6F"/>
    <w:rsid w:val="0065339B"/>
    <w:rsid w:val="006537BD"/>
    <w:rsid w:val="00653843"/>
    <w:rsid w:val="00653AA6"/>
    <w:rsid w:val="00653DD5"/>
    <w:rsid w:val="0065427C"/>
    <w:rsid w:val="0065437E"/>
    <w:rsid w:val="00654894"/>
    <w:rsid w:val="00654FA8"/>
    <w:rsid w:val="00655184"/>
    <w:rsid w:val="006552AB"/>
    <w:rsid w:val="006552F8"/>
    <w:rsid w:val="0065539A"/>
    <w:rsid w:val="0065567A"/>
    <w:rsid w:val="006558F7"/>
    <w:rsid w:val="00655969"/>
    <w:rsid w:val="006559CC"/>
    <w:rsid w:val="00655BB4"/>
    <w:rsid w:val="00655C76"/>
    <w:rsid w:val="00656410"/>
    <w:rsid w:val="00656545"/>
    <w:rsid w:val="00656750"/>
    <w:rsid w:val="0065685C"/>
    <w:rsid w:val="00656C35"/>
    <w:rsid w:val="00656CBA"/>
    <w:rsid w:val="00656FBD"/>
    <w:rsid w:val="006572C1"/>
    <w:rsid w:val="0065778B"/>
    <w:rsid w:val="00657A5B"/>
    <w:rsid w:val="00657B7D"/>
    <w:rsid w:val="00657F32"/>
    <w:rsid w:val="00657F41"/>
    <w:rsid w:val="00660199"/>
    <w:rsid w:val="0066059F"/>
    <w:rsid w:val="0066118A"/>
    <w:rsid w:val="006611AC"/>
    <w:rsid w:val="00661494"/>
    <w:rsid w:val="006614D8"/>
    <w:rsid w:val="00661D85"/>
    <w:rsid w:val="006622A4"/>
    <w:rsid w:val="00662433"/>
    <w:rsid w:val="00662475"/>
    <w:rsid w:val="006624EF"/>
    <w:rsid w:val="006627F9"/>
    <w:rsid w:val="00662823"/>
    <w:rsid w:val="00662911"/>
    <w:rsid w:val="0066303F"/>
    <w:rsid w:val="00663056"/>
    <w:rsid w:val="006630AD"/>
    <w:rsid w:val="006630F1"/>
    <w:rsid w:val="006634AD"/>
    <w:rsid w:val="006639A5"/>
    <w:rsid w:val="00663B3D"/>
    <w:rsid w:val="00664014"/>
    <w:rsid w:val="00664035"/>
    <w:rsid w:val="00664050"/>
    <w:rsid w:val="00664326"/>
    <w:rsid w:val="006643B3"/>
    <w:rsid w:val="00664969"/>
    <w:rsid w:val="00664A9F"/>
    <w:rsid w:val="00664DCD"/>
    <w:rsid w:val="00664EDB"/>
    <w:rsid w:val="00665127"/>
    <w:rsid w:val="0066513B"/>
    <w:rsid w:val="006654CC"/>
    <w:rsid w:val="00665693"/>
    <w:rsid w:val="00665854"/>
    <w:rsid w:val="0066587A"/>
    <w:rsid w:val="006658A5"/>
    <w:rsid w:val="00665C40"/>
    <w:rsid w:val="00665DF8"/>
    <w:rsid w:val="006661AE"/>
    <w:rsid w:val="006661F6"/>
    <w:rsid w:val="006662F1"/>
    <w:rsid w:val="006664E3"/>
    <w:rsid w:val="006665E7"/>
    <w:rsid w:val="00666AF1"/>
    <w:rsid w:val="00666D0E"/>
    <w:rsid w:val="006670B6"/>
    <w:rsid w:val="006673AB"/>
    <w:rsid w:val="00667597"/>
    <w:rsid w:val="006676C9"/>
    <w:rsid w:val="00667957"/>
    <w:rsid w:val="00667B23"/>
    <w:rsid w:val="00667D17"/>
    <w:rsid w:val="00667EB1"/>
    <w:rsid w:val="00670095"/>
    <w:rsid w:val="006703C8"/>
    <w:rsid w:val="00670426"/>
    <w:rsid w:val="006704B4"/>
    <w:rsid w:val="00670748"/>
    <w:rsid w:val="006709BE"/>
    <w:rsid w:val="00670BE4"/>
    <w:rsid w:val="00670DC8"/>
    <w:rsid w:val="00670F5B"/>
    <w:rsid w:val="006715E1"/>
    <w:rsid w:val="00671B80"/>
    <w:rsid w:val="00671E6E"/>
    <w:rsid w:val="00672102"/>
    <w:rsid w:val="006722BE"/>
    <w:rsid w:val="006722D0"/>
    <w:rsid w:val="006722D7"/>
    <w:rsid w:val="00672501"/>
    <w:rsid w:val="0067271A"/>
    <w:rsid w:val="00672749"/>
    <w:rsid w:val="0067298B"/>
    <w:rsid w:val="006729CB"/>
    <w:rsid w:val="00672CE4"/>
    <w:rsid w:val="006732AD"/>
    <w:rsid w:val="00673523"/>
    <w:rsid w:val="00673568"/>
    <w:rsid w:val="00673B72"/>
    <w:rsid w:val="00673D57"/>
    <w:rsid w:val="00673DFD"/>
    <w:rsid w:val="00673E8C"/>
    <w:rsid w:val="00673FBC"/>
    <w:rsid w:val="0067401A"/>
    <w:rsid w:val="0067405F"/>
    <w:rsid w:val="00674246"/>
    <w:rsid w:val="006743B9"/>
    <w:rsid w:val="006746E0"/>
    <w:rsid w:val="00674757"/>
    <w:rsid w:val="00674812"/>
    <w:rsid w:val="00674864"/>
    <w:rsid w:val="00674CE8"/>
    <w:rsid w:val="00674F0F"/>
    <w:rsid w:val="00675036"/>
    <w:rsid w:val="0067509F"/>
    <w:rsid w:val="00675104"/>
    <w:rsid w:val="00675181"/>
    <w:rsid w:val="00675184"/>
    <w:rsid w:val="0067526A"/>
    <w:rsid w:val="006752DB"/>
    <w:rsid w:val="00675300"/>
    <w:rsid w:val="006754AA"/>
    <w:rsid w:val="00675935"/>
    <w:rsid w:val="006759E3"/>
    <w:rsid w:val="00676C4C"/>
    <w:rsid w:val="00676C63"/>
    <w:rsid w:val="00676C89"/>
    <w:rsid w:val="00676D94"/>
    <w:rsid w:val="00676F61"/>
    <w:rsid w:val="00676FD6"/>
    <w:rsid w:val="006770D9"/>
    <w:rsid w:val="00677557"/>
    <w:rsid w:val="0067791B"/>
    <w:rsid w:val="00677C11"/>
    <w:rsid w:val="00677C64"/>
    <w:rsid w:val="00680503"/>
    <w:rsid w:val="0068065B"/>
    <w:rsid w:val="00680709"/>
    <w:rsid w:val="00680A57"/>
    <w:rsid w:val="00680AB0"/>
    <w:rsid w:val="00680B89"/>
    <w:rsid w:val="006811F9"/>
    <w:rsid w:val="0068153A"/>
    <w:rsid w:val="00681595"/>
    <w:rsid w:val="00681792"/>
    <w:rsid w:val="00681B62"/>
    <w:rsid w:val="00681BAA"/>
    <w:rsid w:val="00681C15"/>
    <w:rsid w:val="00681C70"/>
    <w:rsid w:val="00681E5B"/>
    <w:rsid w:val="00681E5C"/>
    <w:rsid w:val="00681FED"/>
    <w:rsid w:val="0068203E"/>
    <w:rsid w:val="006820D8"/>
    <w:rsid w:val="006823DF"/>
    <w:rsid w:val="00682451"/>
    <w:rsid w:val="006826B9"/>
    <w:rsid w:val="00682794"/>
    <w:rsid w:val="00682BAD"/>
    <w:rsid w:val="00682C86"/>
    <w:rsid w:val="00682EF7"/>
    <w:rsid w:val="006830C7"/>
    <w:rsid w:val="0068321F"/>
    <w:rsid w:val="00683603"/>
    <w:rsid w:val="006839A5"/>
    <w:rsid w:val="006839C1"/>
    <w:rsid w:val="00683A3F"/>
    <w:rsid w:val="00683C1C"/>
    <w:rsid w:val="00683D38"/>
    <w:rsid w:val="00683DE2"/>
    <w:rsid w:val="00684319"/>
    <w:rsid w:val="00684401"/>
    <w:rsid w:val="006846C3"/>
    <w:rsid w:val="006848FD"/>
    <w:rsid w:val="006854DE"/>
    <w:rsid w:val="006858CA"/>
    <w:rsid w:val="00685F12"/>
    <w:rsid w:val="0068645F"/>
    <w:rsid w:val="006864AA"/>
    <w:rsid w:val="0068694A"/>
    <w:rsid w:val="00686B95"/>
    <w:rsid w:val="00686CBE"/>
    <w:rsid w:val="006873AE"/>
    <w:rsid w:val="00687608"/>
    <w:rsid w:val="0068790F"/>
    <w:rsid w:val="00687C3C"/>
    <w:rsid w:val="00687DC5"/>
    <w:rsid w:val="0069044C"/>
    <w:rsid w:val="00690D23"/>
    <w:rsid w:val="00690F35"/>
    <w:rsid w:val="00690F83"/>
    <w:rsid w:val="00691119"/>
    <w:rsid w:val="0069116B"/>
    <w:rsid w:val="006911A2"/>
    <w:rsid w:val="00691659"/>
    <w:rsid w:val="00691894"/>
    <w:rsid w:val="006918D7"/>
    <w:rsid w:val="00691E72"/>
    <w:rsid w:val="00691F03"/>
    <w:rsid w:val="00691F20"/>
    <w:rsid w:val="00692124"/>
    <w:rsid w:val="0069235B"/>
    <w:rsid w:val="006923A4"/>
    <w:rsid w:val="0069267D"/>
    <w:rsid w:val="0069275C"/>
    <w:rsid w:val="0069278F"/>
    <w:rsid w:val="00692AEC"/>
    <w:rsid w:val="00692B3C"/>
    <w:rsid w:val="00692BAC"/>
    <w:rsid w:val="00692D47"/>
    <w:rsid w:val="006930B0"/>
    <w:rsid w:val="006933F6"/>
    <w:rsid w:val="00693893"/>
    <w:rsid w:val="0069398D"/>
    <w:rsid w:val="006944CE"/>
    <w:rsid w:val="00694790"/>
    <w:rsid w:val="00694862"/>
    <w:rsid w:val="006949F2"/>
    <w:rsid w:val="00694D31"/>
    <w:rsid w:val="00694EA1"/>
    <w:rsid w:val="00694FB4"/>
    <w:rsid w:val="006957C0"/>
    <w:rsid w:val="00695B1D"/>
    <w:rsid w:val="0069606A"/>
    <w:rsid w:val="0069625F"/>
    <w:rsid w:val="006962DC"/>
    <w:rsid w:val="006964A7"/>
    <w:rsid w:val="006968FC"/>
    <w:rsid w:val="00696911"/>
    <w:rsid w:val="0069695E"/>
    <w:rsid w:val="006969D9"/>
    <w:rsid w:val="00696CFF"/>
    <w:rsid w:val="00696D7A"/>
    <w:rsid w:val="0069710A"/>
    <w:rsid w:val="006974D1"/>
    <w:rsid w:val="00697583"/>
    <w:rsid w:val="00697C6C"/>
    <w:rsid w:val="00697D3E"/>
    <w:rsid w:val="006A00AE"/>
    <w:rsid w:val="006A0351"/>
    <w:rsid w:val="006A03FB"/>
    <w:rsid w:val="006A0C1B"/>
    <w:rsid w:val="006A0CBF"/>
    <w:rsid w:val="006A0F3B"/>
    <w:rsid w:val="006A0FF0"/>
    <w:rsid w:val="006A1146"/>
    <w:rsid w:val="006A1563"/>
    <w:rsid w:val="006A16E2"/>
    <w:rsid w:val="006A2044"/>
    <w:rsid w:val="006A2498"/>
    <w:rsid w:val="006A29F6"/>
    <w:rsid w:val="006A2F2B"/>
    <w:rsid w:val="006A2FE4"/>
    <w:rsid w:val="006A30F8"/>
    <w:rsid w:val="006A32B5"/>
    <w:rsid w:val="006A3458"/>
    <w:rsid w:val="006A3488"/>
    <w:rsid w:val="006A3D3C"/>
    <w:rsid w:val="006A3DCC"/>
    <w:rsid w:val="006A3F9A"/>
    <w:rsid w:val="006A4335"/>
    <w:rsid w:val="006A46A9"/>
    <w:rsid w:val="006A4C0E"/>
    <w:rsid w:val="006A4DF9"/>
    <w:rsid w:val="006A50B1"/>
    <w:rsid w:val="006A5358"/>
    <w:rsid w:val="006A5373"/>
    <w:rsid w:val="006A56A9"/>
    <w:rsid w:val="006A5B21"/>
    <w:rsid w:val="006A5C07"/>
    <w:rsid w:val="006A5EB1"/>
    <w:rsid w:val="006A5EF7"/>
    <w:rsid w:val="006A67A1"/>
    <w:rsid w:val="006A6B1A"/>
    <w:rsid w:val="006A6BD0"/>
    <w:rsid w:val="006A6C70"/>
    <w:rsid w:val="006A71C3"/>
    <w:rsid w:val="006A7324"/>
    <w:rsid w:val="006A7402"/>
    <w:rsid w:val="006A7753"/>
    <w:rsid w:val="006A7A0A"/>
    <w:rsid w:val="006A7A21"/>
    <w:rsid w:val="006B00FF"/>
    <w:rsid w:val="006B0352"/>
    <w:rsid w:val="006B0388"/>
    <w:rsid w:val="006B0389"/>
    <w:rsid w:val="006B049B"/>
    <w:rsid w:val="006B0B6A"/>
    <w:rsid w:val="006B1028"/>
    <w:rsid w:val="006B10B9"/>
    <w:rsid w:val="006B117A"/>
    <w:rsid w:val="006B12DD"/>
    <w:rsid w:val="006B13ED"/>
    <w:rsid w:val="006B145C"/>
    <w:rsid w:val="006B16C8"/>
    <w:rsid w:val="006B1FB4"/>
    <w:rsid w:val="006B20B4"/>
    <w:rsid w:val="006B24D8"/>
    <w:rsid w:val="006B25A4"/>
    <w:rsid w:val="006B2879"/>
    <w:rsid w:val="006B3020"/>
    <w:rsid w:val="006B3366"/>
    <w:rsid w:val="006B3490"/>
    <w:rsid w:val="006B36DA"/>
    <w:rsid w:val="006B396E"/>
    <w:rsid w:val="006B3BB6"/>
    <w:rsid w:val="006B3C49"/>
    <w:rsid w:val="006B3C6E"/>
    <w:rsid w:val="006B3CDE"/>
    <w:rsid w:val="006B4055"/>
    <w:rsid w:val="006B4344"/>
    <w:rsid w:val="006B43CA"/>
    <w:rsid w:val="006B4574"/>
    <w:rsid w:val="006B4A36"/>
    <w:rsid w:val="006B4B15"/>
    <w:rsid w:val="006B50D3"/>
    <w:rsid w:val="006B5177"/>
    <w:rsid w:val="006B572F"/>
    <w:rsid w:val="006B579E"/>
    <w:rsid w:val="006B58F1"/>
    <w:rsid w:val="006B5979"/>
    <w:rsid w:val="006B5C86"/>
    <w:rsid w:val="006B5D61"/>
    <w:rsid w:val="006B5E68"/>
    <w:rsid w:val="006B5FE1"/>
    <w:rsid w:val="006B621C"/>
    <w:rsid w:val="006B65F1"/>
    <w:rsid w:val="006B66C4"/>
    <w:rsid w:val="006B6BEE"/>
    <w:rsid w:val="006B7416"/>
    <w:rsid w:val="006B76DD"/>
    <w:rsid w:val="006B7B43"/>
    <w:rsid w:val="006B7BDC"/>
    <w:rsid w:val="006B7C84"/>
    <w:rsid w:val="006B7D8E"/>
    <w:rsid w:val="006C006E"/>
    <w:rsid w:val="006C02A1"/>
    <w:rsid w:val="006C0A20"/>
    <w:rsid w:val="006C1076"/>
    <w:rsid w:val="006C108D"/>
    <w:rsid w:val="006C1389"/>
    <w:rsid w:val="006C1629"/>
    <w:rsid w:val="006C1AD6"/>
    <w:rsid w:val="006C1E1B"/>
    <w:rsid w:val="006C209E"/>
    <w:rsid w:val="006C28A6"/>
    <w:rsid w:val="006C2A40"/>
    <w:rsid w:val="006C2B4B"/>
    <w:rsid w:val="006C2D7D"/>
    <w:rsid w:val="006C2F2D"/>
    <w:rsid w:val="006C2F8E"/>
    <w:rsid w:val="006C347B"/>
    <w:rsid w:val="006C3767"/>
    <w:rsid w:val="006C3788"/>
    <w:rsid w:val="006C3C75"/>
    <w:rsid w:val="006C408E"/>
    <w:rsid w:val="006C452F"/>
    <w:rsid w:val="006C4A0C"/>
    <w:rsid w:val="006C4BCB"/>
    <w:rsid w:val="006C536E"/>
    <w:rsid w:val="006C5413"/>
    <w:rsid w:val="006C5782"/>
    <w:rsid w:val="006C5F31"/>
    <w:rsid w:val="006C6096"/>
    <w:rsid w:val="006C6499"/>
    <w:rsid w:val="006C66E4"/>
    <w:rsid w:val="006C6750"/>
    <w:rsid w:val="006C6800"/>
    <w:rsid w:val="006C6ADC"/>
    <w:rsid w:val="006C6F09"/>
    <w:rsid w:val="006C6F4D"/>
    <w:rsid w:val="006C710A"/>
    <w:rsid w:val="006C737C"/>
    <w:rsid w:val="006C7CC2"/>
    <w:rsid w:val="006C7CDF"/>
    <w:rsid w:val="006D0053"/>
    <w:rsid w:val="006D014A"/>
    <w:rsid w:val="006D05AF"/>
    <w:rsid w:val="006D07EF"/>
    <w:rsid w:val="006D0855"/>
    <w:rsid w:val="006D0B2B"/>
    <w:rsid w:val="006D0E66"/>
    <w:rsid w:val="006D0E96"/>
    <w:rsid w:val="006D1244"/>
    <w:rsid w:val="006D128D"/>
    <w:rsid w:val="006D1967"/>
    <w:rsid w:val="006D1F1F"/>
    <w:rsid w:val="006D20FC"/>
    <w:rsid w:val="006D226C"/>
    <w:rsid w:val="006D2963"/>
    <w:rsid w:val="006D2AEE"/>
    <w:rsid w:val="006D2B74"/>
    <w:rsid w:val="006D2FFC"/>
    <w:rsid w:val="006D3365"/>
    <w:rsid w:val="006D3536"/>
    <w:rsid w:val="006D36A1"/>
    <w:rsid w:val="006D3788"/>
    <w:rsid w:val="006D3942"/>
    <w:rsid w:val="006D483B"/>
    <w:rsid w:val="006D494B"/>
    <w:rsid w:val="006D4B7C"/>
    <w:rsid w:val="006D4D9D"/>
    <w:rsid w:val="006D4E29"/>
    <w:rsid w:val="006D55BF"/>
    <w:rsid w:val="006D55E6"/>
    <w:rsid w:val="006D5754"/>
    <w:rsid w:val="006D5978"/>
    <w:rsid w:val="006D5C3E"/>
    <w:rsid w:val="006D6324"/>
    <w:rsid w:val="006D6719"/>
    <w:rsid w:val="006D6753"/>
    <w:rsid w:val="006D7012"/>
    <w:rsid w:val="006D72D8"/>
    <w:rsid w:val="006D7A92"/>
    <w:rsid w:val="006D7AAF"/>
    <w:rsid w:val="006D7CB3"/>
    <w:rsid w:val="006D7F26"/>
    <w:rsid w:val="006E0394"/>
    <w:rsid w:val="006E0871"/>
    <w:rsid w:val="006E08CF"/>
    <w:rsid w:val="006E0C39"/>
    <w:rsid w:val="006E0CAB"/>
    <w:rsid w:val="006E0E36"/>
    <w:rsid w:val="006E0EFE"/>
    <w:rsid w:val="006E121C"/>
    <w:rsid w:val="006E1B76"/>
    <w:rsid w:val="006E1F4B"/>
    <w:rsid w:val="006E20EA"/>
    <w:rsid w:val="006E2D57"/>
    <w:rsid w:val="006E2F65"/>
    <w:rsid w:val="006E2F6D"/>
    <w:rsid w:val="006E3064"/>
    <w:rsid w:val="006E31E5"/>
    <w:rsid w:val="006E356F"/>
    <w:rsid w:val="006E35FA"/>
    <w:rsid w:val="006E3666"/>
    <w:rsid w:val="006E3A62"/>
    <w:rsid w:val="006E3AAD"/>
    <w:rsid w:val="006E3AF5"/>
    <w:rsid w:val="006E3D69"/>
    <w:rsid w:val="006E3DA5"/>
    <w:rsid w:val="006E4070"/>
    <w:rsid w:val="006E4469"/>
    <w:rsid w:val="006E46D3"/>
    <w:rsid w:val="006E4718"/>
    <w:rsid w:val="006E4775"/>
    <w:rsid w:val="006E48D3"/>
    <w:rsid w:val="006E4AF9"/>
    <w:rsid w:val="006E506D"/>
    <w:rsid w:val="006E5ABB"/>
    <w:rsid w:val="006E5B32"/>
    <w:rsid w:val="006E5DD8"/>
    <w:rsid w:val="006E6209"/>
    <w:rsid w:val="006E679C"/>
    <w:rsid w:val="006E6834"/>
    <w:rsid w:val="006E6877"/>
    <w:rsid w:val="006E6C14"/>
    <w:rsid w:val="006E6CC1"/>
    <w:rsid w:val="006E6CEB"/>
    <w:rsid w:val="006E7043"/>
    <w:rsid w:val="006E7756"/>
    <w:rsid w:val="006E7852"/>
    <w:rsid w:val="006E7868"/>
    <w:rsid w:val="006E79CB"/>
    <w:rsid w:val="006E7A35"/>
    <w:rsid w:val="006E7BCA"/>
    <w:rsid w:val="006F0324"/>
    <w:rsid w:val="006F042C"/>
    <w:rsid w:val="006F04B6"/>
    <w:rsid w:val="006F083A"/>
    <w:rsid w:val="006F0C6F"/>
    <w:rsid w:val="006F1106"/>
    <w:rsid w:val="006F11AA"/>
    <w:rsid w:val="006F1BED"/>
    <w:rsid w:val="006F2B21"/>
    <w:rsid w:val="006F2BAF"/>
    <w:rsid w:val="006F2D79"/>
    <w:rsid w:val="006F2E94"/>
    <w:rsid w:val="006F30DA"/>
    <w:rsid w:val="006F35F8"/>
    <w:rsid w:val="006F3696"/>
    <w:rsid w:val="006F3AF5"/>
    <w:rsid w:val="006F3CAC"/>
    <w:rsid w:val="006F3F85"/>
    <w:rsid w:val="006F4331"/>
    <w:rsid w:val="006F43F3"/>
    <w:rsid w:val="006F4714"/>
    <w:rsid w:val="006F4DDE"/>
    <w:rsid w:val="006F5507"/>
    <w:rsid w:val="006F5AF2"/>
    <w:rsid w:val="006F5D7A"/>
    <w:rsid w:val="006F5E32"/>
    <w:rsid w:val="006F5EC4"/>
    <w:rsid w:val="006F646B"/>
    <w:rsid w:val="006F647D"/>
    <w:rsid w:val="006F655B"/>
    <w:rsid w:val="006F689B"/>
    <w:rsid w:val="006F69C1"/>
    <w:rsid w:val="006F719B"/>
    <w:rsid w:val="006F744B"/>
    <w:rsid w:val="006F74D9"/>
    <w:rsid w:val="006F769A"/>
    <w:rsid w:val="006F7A34"/>
    <w:rsid w:val="006F7E27"/>
    <w:rsid w:val="006F7EFF"/>
    <w:rsid w:val="0070120A"/>
    <w:rsid w:val="00701469"/>
    <w:rsid w:val="0070146A"/>
    <w:rsid w:val="007015A1"/>
    <w:rsid w:val="00701687"/>
    <w:rsid w:val="007016BA"/>
    <w:rsid w:val="007016D9"/>
    <w:rsid w:val="00701892"/>
    <w:rsid w:val="007019F1"/>
    <w:rsid w:val="00701D0F"/>
    <w:rsid w:val="007025BA"/>
    <w:rsid w:val="0070265C"/>
    <w:rsid w:val="0070267C"/>
    <w:rsid w:val="00702C8D"/>
    <w:rsid w:val="00702E56"/>
    <w:rsid w:val="0070302A"/>
    <w:rsid w:val="0070327F"/>
    <w:rsid w:val="00703744"/>
    <w:rsid w:val="00703872"/>
    <w:rsid w:val="00703D66"/>
    <w:rsid w:val="00703F87"/>
    <w:rsid w:val="00704948"/>
    <w:rsid w:val="00704C4A"/>
    <w:rsid w:val="00705262"/>
    <w:rsid w:val="0070540C"/>
    <w:rsid w:val="0070541A"/>
    <w:rsid w:val="0070555A"/>
    <w:rsid w:val="00705673"/>
    <w:rsid w:val="007056F8"/>
    <w:rsid w:val="00705872"/>
    <w:rsid w:val="00705B19"/>
    <w:rsid w:val="00705D61"/>
    <w:rsid w:val="00705E59"/>
    <w:rsid w:val="00705E70"/>
    <w:rsid w:val="0070664C"/>
    <w:rsid w:val="00706857"/>
    <w:rsid w:val="007069D3"/>
    <w:rsid w:val="00706B56"/>
    <w:rsid w:val="00706D56"/>
    <w:rsid w:val="00706F2E"/>
    <w:rsid w:val="007071A2"/>
    <w:rsid w:val="007072E6"/>
    <w:rsid w:val="00707C79"/>
    <w:rsid w:val="00707C88"/>
    <w:rsid w:val="00707DB8"/>
    <w:rsid w:val="00707F2C"/>
    <w:rsid w:val="00710105"/>
    <w:rsid w:val="00710257"/>
    <w:rsid w:val="00710343"/>
    <w:rsid w:val="007105A3"/>
    <w:rsid w:val="007105E0"/>
    <w:rsid w:val="007105E9"/>
    <w:rsid w:val="00710B4F"/>
    <w:rsid w:val="00711388"/>
    <w:rsid w:val="007115AF"/>
    <w:rsid w:val="00711601"/>
    <w:rsid w:val="0071173C"/>
    <w:rsid w:val="00711C2E"/>
    <w:rsid w:val="0071225E"/>
    <w:rsid w:val="00712921"/>
    <w:rsid w:val="00712B13"/>
    <w:rsid w:val="00712FA0"/>
    <w:rsid w:val="0071315A"/>
    <w:rsid w:val="00713168"/>
    <w:rsid w:val="007134D0"/>
    <w:rsid w:val="007135C8"/>
    <w:rsid w:val="007135E1"/>
    <w:rsid w:val="007137BE"/>
    <w:rsid w:val="00714084"/>
    <w:rsid w:val="007143B4"/>
    <w:rsid w:val="007146E1"/>
    <w:rsid w:val="0071494F"/>
    <w:rsid w:val="007149B4"/>
    <w:rsid w:val="00714CAE"/>
    <w:rsid w:val="00714E56"/>
    <w:rsid w:val="00714EAF"/>
    <w:rsid w:val="0071521D"/>
    <w:rsid w:val="0071527F"/>
    <w:rsid w:val="00715565"/>
    <w:rsid w:val="00715D82"/>
    <w:rsid w:val="007160B3"/>
    <w:rsid w:val="007161BA"/>
    <w:rsid w:val="007164BE"/>
    <w:rsid w:val="0071658C"/>
    <w:rsid w:val="0071671B"/>
    <w:rsid w:val="00716762"/>
    <w:rsid w:val="00716FFF"/>
    <w:rsid w:val="007170CC"/>
    <w:rsid w:val="0071720A"/>
    <w:rsid w:val="007177FC"/>
    <w:rsid w:val="00717EAC"/>
    <w:rsid w:val="00717FFE"/>
    <w:rsid w:val="007204CA"/>
    <w:rsid w:val="0072072B"/>
    <w:rsid w:val="0072095B"/>
    <w:rsid w:val="007209F8"/>
    <w:rsid w:val="00720ED4"/>
    <w:rsid w:val="00720EF8"/>
    <w:rsid w:val="007212BD"/>
    <w:rsid w:val="007217FA"/>
    <w:rsid w:val="00721835"/>
    <w:rsid w:val="007218A8"/>
    <w:rsid w:val="00721952"/>
    <w:rsid w:val="00721A75"/>
    <w:rsid w:val="00721C3C"/>
    <w:rsid w:val="00721D7D"/>
    <w:rsid w:val="0072234F"/>
    <w:rsid w:val="0072264F"/>
    <w:rsid w:val="00722695"/>
    <w:rsid w:val="007227F1"/>
    <w:rsid w:val="0072284E"/>
    <w:rsid w:val="00722996"/>
    <w:rsid w:val="00722A56"/>
    <w:rsid w:val="00722B75"/>
    <w:rsid w:val="00722D87"/>
    <w:rsid w:val="00722DBA"/>
    <w:rsid w:val="00722E88"/>
    <w:rsid w:val="007231CD"/>
    <w:rsid w:val="00723372"/>
    <w:rsid w:val="007233CE"/>
    <w:rsid w:val="0072383A"/>
    <w:rsid w:val="00723BB9"/>
    <w:rsid w:val="00723BFC"/>
    <w:rsid w:val="00723C9F"/>
    <w:rsid w:val="00723CE0"/>
    <w:rsid w:val="007241EA"/>
    <w:rsid w:val="0072431B"/>
    <w:rsid w:val="0072459B"/>
    <w:rsid w:val="0072468F"/>
    <w:rsid w:val="0072493D"/>
    <w:rsid w:val="00724D6B"/>
    <w:rsid w:val="0072529E"/>
    <w:rsid w:val="007252AF"/>
    <w:rsid w:val="00725502"/>
    <w:rsid w:val="00725639"/>
    <w:rsid w:val="00725A3B"/>
    <w:rsid w:val="00725F55"/>
    <w:rsid w:val="00725F79"/>
    <w:rsid w:val="00725FCE"/>
    <w:rsid w:val="00726862"/>
    <w:rsid w:val="00726DBF"/>
    <w:rsid w:val="00726E84"/>
    <w:rsid w:val="00727076"/>
    <w:rsid w:val="007274B3"/>
    <w:rsid w:val="007276D3"/>
    <w:rsid w:val="007278C6"/>
    <w:rsid w:val="00727F1E"/>
    <w:rsid w:val="00730434"/>
    <w:rsid w:val="00730BBB"/>
    <w:rsid w:val="00730E98"/>
    <w:rsid w:val="0073107A"/>
    <w:rsid w:val="00731146"/>
    <w:rsid w:val="0073117F"/>
    <w:rsid w:val="007311A4"/>
    <w:rsid w:val="0073141F"/>
    <w:rsid w:val="00731581"/>
    <w:rsid w:val="00731894"/>
    <w:rsid w:val="00731AD2"/>
    <w:rsid w:val="00731BEF"/>
    <w:rsid w:val="00732848"/>
    <w:rsid w:val="00732E7D"/>
    <w:rsid w:val="007336E2"/>
    <w:rsid w:val="007336EA"/>
    <w:rsid w:val="007337C7"/>
    <w:rsid w:val="0073387E"/>
    <w:rsid w:val="00733A42"/>
    <w:rsid w:val="00733D94"/>
    <w:rsid w:val="00733E56"/>
    <w:rsid w:val="00734482"/>
    <w:rsid w:val="007347A3"/>
    <w:rsid w:val="00734956"/>
    <w:rsid w:val="00734AAB"/>
    <w:rsid w:val="00734AB4"/>
    <w:rsid w:val="00735046"/>
    <w:rsid w:val="00735434"/>
    <w:rsid w:val="0073555A"/>
    <w:rsid w:val="007357A4"/>
    <w:rsid w:val="007357BE"/>
    <w:rsid w:val="00735889"/>
    <w:rsid w:val="00735B64"/>
    <w:rsid w:val="00736160"/>
    <w:rsid w:val="007361EA"/>
    <w:rsid w:val="007363B9"/>
    <w:rsid w:val="007363FD"/>
    <w:rsid w:val="00736453"/>
    <w:rsid w:val="00736662"/>
    <w:rsid w:val="0073683D"/>
    <w:rsid w:val="00736C1C"/>
    <w:rsid w:val="00737E0B"/>
    <w:rsid w:val="00740101"/>
    <w:rsid w:val="007402D0"/>
    <w:rsid w:val="007405ED"/>
    <w:rsid w:val="00740653"/>
    <w:rsid w:val="0074065E"/>
    <w:rsid w:val="0074080E"/>
    <w:rsid w:val="00740A4A"/>
    <w:rsid w:val="00740C6B"/>
    <w:rsid w:val="00740F0F"/>
    <w:rsid w:val="007410CD"/>
    <w:rsid w:val="00741148"/>
    <w:rsid w:val="00741642"/>
    <w:rsid w:val="0074164E"/>
    <w:rsid w:val="007418E7"/>
    <w:rsid w:val="00742006"/>
    <w:rsid w:val="007421E5"/>
    <w:rsid w:val="00742237"/>
    <w:rsid w:val="0074247B"/>
    <w:rsid w:val="00742B0A"/>
    <w:rsid w:val="00742CBF"/>
    <w:rsid w:val="007430FE"/>
    <w:rsid w:val="00743511"/>
    <w:rsid w:val="0074396F"/>
    <w:rsid w:val="00743DDF"/>
    <w:rsid w:val="00743E3B"/>
    <w:rsid w:val="00743ED1"/>
    <w:rsid w:val="00744270"/>
    <w:rsid w:val="00744430"/>
    <w:rsid w:val="00744798"/>
    <w:rsid w:val="00744895"/>
    <w:rsid w:val="007449AB"/>
    <w:rsid w:val="00744C7C"/>
    <w:rsid w:val="00744CF5"/>
    <w:rsid w:val="00744ED7"/>
    <w:rsid w:val="007453CF"/>
    <w:rsid w:val="007456C7"/>
    <w:rsid w:val="007459F1"/>
    <w:rsid w:val="00745BA4"/>
    <w:rsid w:val="00745DDA"/>
    <w:rsid w:val="00745EE8"/>
    <w:rsid w:val="00746149"/>
    <w:rsid w:val="007462A2"/>
    <w:rsid w:val="00746423"/>
    <w:rsid w:val="0074670C"/>
    <w:rsid w:val="007469B8"/>
    <w:rsid w:val="00746C61"/>
    <w:rsid w:val="0074751E"/>
    <w:rsid w:val="007476F9"/>
    <w:rsid w:val="00747AB7"/>
    <w:rsid w:val="00747E19"/>
    <w:rsid w:val="00747F74"/>
    <w:rsid w:val="00747FA9"/>
    <w:rsid w:val="007502F8"/>
    <w:rsid w:val="00750B60"/>
    <w:rsid w:val="00750C50"/>
    <w:rsid w:val="00750D22"/>
    <w:rsid w:val="00750DA2"/>
    <w:rsid w:val="00751254"/>
    <w:rsid w:val="007512DA"/>
    <w:rsid w:val="00751326"/>
    <w:rsid w:val="00751D9D"/>
    <w:rsid w:val="00752211"/>
    <w:rsid w:val="00752306"/>
    <w:rsid w:val="00752872"/>
    <w:rsid w:val="00752A13"/>
    <w:rsid w:val="00752AE1"/>
    <w:rsid w:val="00752D46"/>
    <w:rsid w:val="00753308"/>
    <w:rsid w:val="00753BE2"/>
    <w:rsid w:val="00753C0F"/>
    <w:rsid w:val="00753F77"/>
    <w:rsid w:val="00754060"/>
    <w:rsid w:val="0075418F"/>
    <w:rsid w:val="007541F6"/>
    <w:rsid w:val="007545F6"/>
    <w:rsid w:val="0075473F"/>
    <w:rsid w:val="00754CF4"/>
    <w:rsid w:val="00754E6E"/>
    <w:rsid w:val="00755075"/>
    <w:rsid w:val="0075516F"/>
    <w:rsid w:val="007552B9"/>
    <w:rsid w:val="0075542C"/>
    <w:rsid w:val="00755871"/>
    <w:rsid w:val="00755879"/>
    <w:rsid w:val="00755C23"/>
    <w:rsid w:val="00756D47"/>
    <w:rsid w:val="00757282"/>
    <w:rsid w:val="00757A38"/>
    <w:rsid w:val="00757A64"/>
    <w:rsid w:val="00757AB7"/>
    <w:rsid w:val="00757C8E"/>
    <w:rsid w:val="00757D2B"/>
    <w:rsid w:val="00757EB4"/>
    <w:rsid w:val="00760667"/>
    <w:rsid w:val="0076095B"/>
    <w:rsid w:val="00760A3B"/>
    <w:rsid w:val="00760A97"/>
    <w:rsid w:val="00760C50"/>
    <w:rsid w:val="00760E8D"/>
    <w:rsid w:val="00760F8E"/>
    <w:rsid w:val="00760FDC"/>
    <w:rsid w:val="0076139D"/>
    <w:rsid w:val="0076142E"/>
    <w:rsid w:val="00761FEC"/>
    <w:rsid w:val="007624E6"/>
    <w:rsid w:val="00762848"/>
    <w:rsid w:val="0076291C"/>
    <w:rsid w:val="00762985"/>
    <w:rsid w:val="00762BA1"/>
    <w:rsid w:val="00762CA8"/>
    <w:rsid w:val="00762E90"/>
    <w:rsid w:val="00763252"/>
    <w:rsid w:val="00763424"/>
    <w:rsid w:val="0076368F"/>
    <w:rsid w:val="0076375E"/>
    <w:rsid w:val="00763BAD"/>
    <w:rsid w:val="00763CD0"/>
    <w:rsid w:val="00763FB3"/>
    <w:rsid w:val="00764094"/>
    <w:rsid w:val="007640B7"/>
    <w:rsid w:val="0076416F"/>
    <w:rsid w:val="00764179"/>
    <w:rsid w:val="00764681"/>
    <w:rsid w:val="00764BDA"/>
    <w:rsid w:val="00764C27"/>
    <w:rsid w:val="00764EBA"/>
    <w:rsid w:val="00764FE4"/>
    <w:rsid w:val="0076519F"/>
    <w:rsid w:val="007652E1"/>
    <w:rsid w:val="00765475"/>
    <w:rsid w:val="0076553F"/>
    <w:rsid w:val="00765930"/>
    <w:rsid w:val="00765A7C"/>
    <w:rsid w:val="007661DF"/>
    <w:rsid w:val="0076625A"/>
    <w:rsid w:val="00766319"/>
    <w:rsid w:val="00766357"/>
    <w:rsid w:val="0076660D"/>
    <w:rsid w:val="00766752"/>
    <w:rsid w:val="007667F0"/>
    <w:rsid w:val="00766924"/>
    <w:rsid w:val="00766A87"/>
    <w:rsid w:val="007674FB"/>
    <w:rsid w:val="007676EA"/>
    <w:rsid w:val="00767879"/>
    <w:rsid w:val="00767A20"/>
    <w:rsid w:val="00767AED"/>
    <w:rsid w:val="00767D36"/>
    <w:rsid w:val="00767D87"/>
    <w:rsid w:val="00767DD6"/>
    <w:rsid w:val="00770100"/>
    <w:rsid w:val="0077038F"/>
    <w:rsid w:val="0077047A"/>
    <w:rsid w:val="00770582"/>
    <w:rsid w:val="007706B7"/>
    <w:rsid w:val="00770F21"/>
    <w:rsid w:val="00770F43"/>
    <w:rsid w:val="0077108E"/>
    <w:rsid w:val="007716CA"/>
    <w:rsid w:val="00771798"/>
    <w:rsid w:val="00771994"/>
    <w:rsid w:val="0077260A"/>
    <w:rsid w:val="00772955"/>
    <w:rsid w:val="00772BF4"/>
    <w:rsid w:val="00772C6D"/>
    <w:rsid w:val="00772D47"/>
    <w:rsid w:val="007730DC"/>
    <w:rsid w:val="00773243"/>
    <w:rsid w:val="007737EF"/>
    <w:rsid w:val="007738D4"/>
    <w:rsid w:val="00773AD3"/>
    <w:rsid w:val="00773BB4"/>
    <w:rsid w:val="00773DC2"/>
    <w:rsid w:val="00773EA2"/>
    <w:rsid w:val="00773F9F"/>
    <w:rsid w:val="00773FD1"/>
    <w:rsid w:val="00774211"/>
    <w:rsid w:val="007742C5"/>
    <w:rsid w:val="00774691"/>
    <w:rsid w:val="00774D79"/>
    <w:rsid w:val="00774E06"/>
    <w:rsid w:val="00774E86"/>
    <w:rsid w:val="00774F1D"/>
    <w:rsid w:val="0077518C"/>
    <w:rsid w:val="0077555A"/>
    <w:rsid w:val="007755ED"/>
    <w:rsid w:val="00775602"/>
    <w:rsid w:val="00775B22"/>
    <w:rsid w:val="00775DF1"/>
    <w:rsid w:val="00775EF6"/>
    <w:rsid w:val="00775FB0"/>
    <w:rsid w:val="00776062"/>
    <w:rsid w:val="00776140"/>
    <w:rsid w:val="007766B4"/>
    <w:rsid w:val="0077671E"/>
    <w:rsid w:val="00776AE5"/>
    <w:rsid w:val="00776CA6"/>
    <w:rsid w:val="00776E03"/>
    <w:rsid w:val="007772D2"/>
    <w:rsid w:val="007774DA"/>
    <w:rsid w:val="007779B0"/>
    <w:rsid w:val="00777AA7"/>
    <w:rsid w:val="00777B2E"/>
    <w:rsid w:val="007800AB"/>
    <w:rsid w:val="00780108"/>
    <w:rsid w:val="007802F7"/>
    <w:rsid w:val="007805D2"/>
    <w:rsid w:val="0078060C"/>
    <w:rsid w:val="007810B6"/>
    <w:rsid w:val="00781955"/>
    <w:rsid w:val="00781A8A"/>
    <w:rsid w:val="00781D8B"/>
    <w:rsid w:val="00781F9B"/>
    <w:rsid w:val="0078200F"/>
    <w:rsid w:val="00782019"/>
    <w:rsid w:val="007821E9"/>
    <w:rsid w:val="007822D6"/>
    <w:rsid w:val="0078233A"/>
    <w:rsid w:val="0078243B"/>
    <w:rsid w:val="007825E7"/>
    <w:rsid w:val="00782626"/>
    <w:rsid w:val="00782680"/>
    <w:rsid w:val="007826C0"/>
    <w:rsid w:val="007827A6"/>
    <w:rsid w:val="00782B2F"/>
    <w:rsid w:val="00782B8F"/>
    <w:rsid w:val="00782D04"/>
    <w:rsid w:val="00782E6F"/>
    <w:rsid w:val="007831E7"/>
    <w:rsid w:val="00783284"/>
    <w:rsid w:val="00783443"/>
    <w:rsid w:val="00783615"/>
    <w:rsid w:val="00783706"/>
    <w:rsid w:val="007838AE"/>
    <w:rsid w:val="00783D69"/>
    <w:rsid w:val="00783E6C"/>
    <w:rsid w:val="00783EF8"/>
    <w:rsid w:val="00783FED"/>
    <w:rsid w:val="0078449C"/>
    <w:rsid w:val="007847C3"/>
    <w:rsid w:val="00784DE6"/>
    <w:rsid w:val="00784E97"/>
    <w:rsid w:val="007853F4"/>
    <w:rsid w:val="007855B0"/>
    <w:rsid w:val="0078570B"/>
    <w:rsid w:val="00785C1C"/>
    <w:rsid w:val="00785CC2"/>
    <w:rsid w:val="00785DBB"/>
    <w:rsid w:val="00785E61"/>
    <w:rsid w:val="0078606A"/>
    <w:rsid w:val="00786174"/>
    <w:rsid w:val="007862C6"/>
    <w:rsid w:val="00786DFE"/>
    <w:rsid w:val="00787171"/>
    <w:rsid w:val="00787302"/>
    <w:rsid w:val="00787610"/>
    <w:rsid w:val="00787962"/>
    <w:rsid w:val="00790B8B"/>
    <w:rsid w:val="00790E8F"/>
    <w:rsid w:val="00790FE0"/>
    <w:rsid w:val="00791341"/>
    <w:rsid w:val="007916DF"/>
    <w:rsid w:val="00791B4B"/>
    <w:rsid w:val="00791D44"/>
    <w:rsid w:val="00791DE0"/>
    <w:rsid w:val="00791E6A"/>
    <w:rsid w:val="007920EC"/>
    <w:rsid w:val="00792182"/>
    <w:rsid w:val="0079282E"/>
    <w:rsid w:val="00793863"/>
    <w:rsid w:val="00793BEA"/>
    <w:rsid w:val="00793D0D"/>
    <w:rsid w:val="00793D26"/>
    <w:rsid w:val="00793F81"/>
    <w:rsid w:val="00794173"/>
    <w:rsid w:val="0079434C"/>
    <w:rsid w:val="007943D0"/>
    <w:rsid w:val="00794645"/>
    <w:rsid w:val="0079577A"/>
    <w:rsid w:val="00795A9E"/>
    <w:rsid w:val="00795C46"/>
    <w:rsid w:val="00795C5C"/>
    <w:rsid w:val="00795DAA"/>
    <w:rsid w:val="0079622E"/>
    <w:rsid w:val="007962B7"/>
    <w:rsid w:val="007964EB"/>
    <w:rsid w:val="007964F6"/>
    <w:rsid w:val="00796A43"/>
    <w:rsid w:val="00796A54"/>
    <w:rsid w:val="007975A3"/>
    <w:rsid w:val="0079771A"/>
    <w:rsid w:val="007977D6"/>
    <w:rsid w:val="007A0393"/>
    <w:rsid w:val="007A0767"/>
    <w:rsid w:val="007A0873"/>
    <w:rsid w:val="007A0ADE"/>
    <w:rsid w:val="007A0E24"/>
    <w:rsid w:val="007A11F1"/>
    <w:rsid w:val="007A158B"/>
    <w:rsid w:val="007A15F5"/>
    <w:rsid w:val="007A1A85"/>
    <w:rsid w:val="007A1BB0"/>
    <w:rsid w:val="007A1ED2"/>
    <w:rsid w:val="007A2238"/>
    <w:rsid w:val="007A2ACC"/>
    <w:rsid w:val="007A2CD3"/>
    <w:rsid w:val="007A2DE7"/>
    <w:rsid w:val="007A2FAC"/>
    <w:rsid w:val="007A327B"/>
    <w:rsid w:val="007A3670"/>
    <w:rsid w:val="007A3D59"/>
    <w:rsid w:val="007A4826"/>
    <w:rsid w:val="007A492A"/>
    <w:rsid w:val="007A4A67"/>
    <w:rsid w:val="007A4CB4"/>
    <w:rsid w:val="007A4EA0"/>
    <w:rsid w:val="007A5491"/>
    <w:rsid w:val="007A56AA"/>
    <w:rsid w:val="007A59B3"/>
    <w:rsid w:val="007A5EA0"/>
    <w:rsid w:val="007A5FCD"/>
    <w:rsid w:val="007A6046"/>
    <w:rsid w:val="007A6111"/>
    <w:rsid w:val="007A6F26"/>
    <w:rsid w:val="007A720D"/>
    <w:rsid w:val="007A75A9"/>
    <w:rsid w:val="007A7600"/>
    <w:rsid w:val="007A763F"/>
    <w:rsid w:val="007A7770"/>
    <w:rsid w:val="007A782E"/>
    <w:rsid w:val="007A79A6"/>
    <w:rsid w:val="007A7C1F"/>
    <w:rsid w:val="007A7CBA"/>
    <w:rsid w:val="007A7EFB"/>
    <w:rsid w:val="007A7F57"/>
    <w:rsid w:val="007B0531"/>
    <w:rsid w:val="007B084C"/>
    <w:rsid w:val="007B09A4"/>
    <w:rsid w:val="007B0DBB"/>
    <w:rsid w:val="007B1177"/>
    <w:rsid w:val="007B11F3"/>
    <w:rsid w:val="007B139B"/>
    <w:rsid w:val="007B1764"/>
    <w:rsid w:val="007B18D6"/>
    <w:rsid w:val="007B1B10"/>
    <w:rsid w:val="007B1E16"/>
    <w:rsid w:val="007B1FBA"/>
    <w:rsid w:val="007B2130"/>
    <w:rsid w:val="007B2327"/>
    <w:rsid w:val="007B272A"/>
    <w:rsid w:val="007B2BD4"/>
    <w:rsid w:val="007B2C43"/>
    <w:rsid w:val="007B2D67"/>
    <w:rsid w:val="007B2E1B"/>
    <w:rsid w:val="007B30B4"/>
    <w:rsid w:val="007B30D6"/>
    <w:rsid w:val="007B3639"/>
    <w:rsid w:val="007B3818"/>
    <w:rsid w:val="007B3A10"/>
    <w:rsid w:val="007B3E8C"/>
    <w:rsid w:val="007B44BA"/>
    <w:rsid w:val="007B46BE"/>
    <w:rsid w:val="007B4746"/>
    <w:rsid w:val="007B47AA"/>
    <w:rsid w:val="007B4A74"/>
    <w:rsid w:val="007B4C0C"/>
    <w:rsid w:val="007B4C9A"/>
    <w:rsid w:val="007B4D1D"/>
    <w:rsid w:val="007B536B"/>
    <w:rsid w:val="007B546C"/>
    <w:rsid w:val="007B5784"/>
    <w:rsid w:val="007B585F"/>
    <w:rsid w:val="007B59FE"/>
    <w:rsid w:val="007B5ACD"/>
    <w:rsid w:val="007B5CB7"/>
    <w:rsid w:val="007B5E48"/>
    <w:rsid w:val="007B5E95"/>
    <w:rsid w:val="007B63F4"/>
    <w:rsid w:val="007B69C4"/>
    <w:rsid w:val="007B69DF"/>
    <w:rsid w:val="007B6CD0"/>
    <w:rsid w:val="007B6CD9"/>
    <w:rsid w:val="007B73AE"/>
    <w:rsid w:val="007B759C"/>
    <w:rsid w:val="007B7CBA"/>
    <w:rsid w:val="007B7E12"/>
    <w:rsid w:val="007B7E38"/>
    <w:rsid w:val="007B7F2C"/>
    <w:rsid w:val="007C04C1"/>
    <w:rsid w:val="007C0735"/>
    <w:rsid w:val="007C131E"/>
    <w:rsid w:val="007C16D6"/>
    <w:rsid w:val="007C1A11"/>
    <w:rsid w:val="007C1C21"/>
    <w:rsid w:val="007C1CD8"/>
    <w:rsid w:val="007C2668"/>
    <w:rsid w:val="007C291B"/>
    <w:rsid w:val="007C2BF3"/>
    <w:rsid w:val="007C2D7D"/>
    <w:rsid w:val="007C3111"/>
    <w:rsid w:val="007C354B"/>
    <w:rsid w:val="007C35A6"/>
    <w:rsid w:val="007C37E6"/>
    <w:rsid w:val="007C3A6F"/>
    <w:rsid w:val="007C3C38"/>
    <w:rsid w:val="007C3CE7"/>
    <w:rsid w:val="007C3F7D"/>
    <w:rsid w:val="007C410B"/>
    <w:rsid w:val="007C461D"/>
    <w:rsid w:val="007C4793"/>
    <w:rsid w:val="007C4841"/>
    <w:rsid w:val="007C487A"/>
    <w:rsid w:val="007C4C24"/>
    <w:rsid w:val="007C51F5"/>
    <w:rsid w:val="007C54C1"/>
    <w:rsid w:val="007C5BB7"/>
    <w:rsid w:val="007C5BBB"/>
    <w:rsid w:val="007C6131"/>
    <w:rsid w:val="007C6394"/>
    <w:rsid w:val="007C652A"/>
    <w:rsid w:val="007C652C"/>
    <w:rsid w:val="007C65A6"/>
    <w:rsid w:val="007C68FD"/>
    <w:rsid w:val="007C6B96"/>
    <w:rsid w:val="007C6CB3"/>
    <w:rsid w:val="007C6F48"/>
    <w:rsid w:val="007C72DA"/>
    <w:rsid w:val="007C7692"/>
    <w:rsid w:val="007C79A4"/>
    <w:rsid w:val="007C79C5"/>
    <w:rsid w:val="007C7B17"/>
    <w:rsid w:val="007D0118"/>
    <w:rsid w:val="007D038C"/>
    <w:rsid w:val="007D0799"/>
    <w:rsid w:val="007D0B74"/>
    <w:rsid w:val="007D0BCA"/>
    <w:rsid w:val="007D0DCA"/>
    <w:rsid w:val="007D102F"/>
    <w:rsid w:val="007D1B01"/>
    <w:rsid w:val="007D23D6"/>
    <w:rsid w:val="007D23E4"/>
    <w:rsid w:val="007D2590"/>
    <w:rsid w:val="007D27FF"/>
    <w:rsid w:val="007D2995"/>
    <w:rsid w:val="007D2BD7"/>
    <w:rsid w:val="007D2BE2"/>
    <w:rsid w:val="007D2EFA"/>
    <w:rsid w:val="007D30AA"/>
    <w:rsid w:val="007D3214"/>
    <w:rsid w:val="007D324D"/>
    <w:rsid w:val="007D3302"/>
    <w:rsid w:val="007D34F4"/>
    <w:rsid w:val="007D3599"/>
    <w:rsid w:val="007D3825"/>
    <w:rsid w:val="007D3B22"/>
    <w:rsid w:val="007D3B85"/>
    <w:rsid w:val="007D3BC4"/>
    <w:rsid w:val="007D3F2E"/>
    <w:rsid w:val="007D45A9"/>
    <w:rsid w:val="007D4CFB"/>
    <w:rsid w:val="007D4D24"/>
    <w:rsid w:val="007D4E4C"/>
    <w:rsid w:val="007D563F"/>
    <w:rsid w:val="007D5646"/>
    <w:rsid w:val="007D570E"/>
    <w:rsid w:val="007D57CC"/>
    <w:rsid w:val="007D595B"/>
    <w:rsid w:val="007D5B4C"/>
    <w:rsid w:val="007D5E0C"/>
    <w:rsid w:val="007D5E87"/>
    <w:rsid w:val="007D68F8"/>
    <w:rsid w:val="007D6A54"/>
    <w:rsid w:val="007D70D3"/>
    <w:rsid w:val="007D7312"/>
    <w:rsid w:val="007D7601"/>
    <w:rsid w:val="007D7770"/>
    <w:rsid w:val="007D77AB"/>
    <w:rsid w:val="007D7D10"/>
    <w:rsid w:val="007D7F92"/>
    <w:rsid w:val="007E00E4"/>
    <w:rsid w:val="007E027E"/>
    <w:rsid w:val="007E0415"/>
    <w:rsid w:val="007E044E"/>
    <w:rsid w:val="007E0486"/>
    <w:rsid w:val="007E0584"/>
    <w:rsid w:val="007E06B8"/>
    <w:rsid w:val="007E06EA"/>
    <w:rsid w:val="007E0DE6"/>
    <w:rsid w:val="007E1025"/>
    <w:rsid w:val="007E1117"/>
    <w:rsid w:val="007E1308"/>
    <w:rsid w:val="007E13DC"/>
    <w:rsid w:val="007E13EF"/>
    <w:rsid w:val="007E1612"/>
    <w:rsid w:val="007E1AA4"/>
    <w:rsid w:val="007E1AA8"/>
    <w:rsid w:val="007E1D68"/>
    <w:rsid w:val="007E1DBF"/>
    <w:rsid w:val="007E23D6"/>
    <w:rsid w:val="007E2BED"/>
    <w:rsid w:val="007E2F64"/>
    <w:rsid w:val="007E3911"/>
    <w:rsid w:val="007E3982"/>
    <w:rsid w:val="007E3C34"/>
    <w:rsid w:val="007E3F50"/>
    <w:rsid w:val="007E43E5"/>
    <w:rsid w:val="007E4578"/>
    <w:rsid w:val="007E45F1"/>
    <w:rsid w:val="007E466F"/>
    <w:rsid w:val="007E4CC1"/>
    <w:rsid w:val="007E4DBF"/>
    <w:rsid w:val="007E524D"/>
    <w:rsid w:val="007E5611"/>
    <w:rsid w:val="007E5B49"/>
    <w:rsid w:val="007E6007"/>
    <w:rsid w:val="007E6072"/>
    <w:rsid w:val="007E66FA"/>
    <w:rsid w:val="007E6719"/>
    <w:rsid w:val="007E6898"/>
    <w:rsid w:val="007E69BB"/>
    <w:rsid w:val="007E6A71"/>
    <w:rsid w:val="007E739C"/>
    <w:rsid w:val="007E74A1"/>
    <w:rsid w:val="007E74F3"/>
    <w:rsid w:val="007E75B4"/>
    <w:rsid w:val="007E75CA"/>
    <w:rsid w:val="007E774C"/>
    <w:rsid w:val="007E780E"/>
    <w:rsid w:val="007E78A3"/>
    <w:rsid w:val="007E79FC"/>
    <w:rsid w:val="007F00A2"/>
    <w:rsid w:val="007F032E"/>
    <w:rsid w:val="007F0572"/>
    <w:rsid w:val="007F0962"/>
    <w:rsid w:val="007F0D31"/>
    <w:rsid w:val="007F0EEE"/>
    <w:rsid w:val="007F11EA"/>
    <w:rsid w:val="007F1244"/>
    <w:rsid w:val="007F1653"/>
    <w:rsid w:val="007F16A0"/>
    <w:rsid w:val="007F18D9"/>
    <w:rsid w:val="007F1A9E"/>
    <w:rsid w:val="007F1C8A"/>
    <w:rsid w:val="007F2222"/>
    <w:rsid w:val="007F287C"/>
    <w:rsid w:val="007F33DA"/>
    <w:rsid w:val="007F3419"/>
    <w:rsid w:val="007F3D83"/>
    <w:rsid w:val="007F4021"/>
    <w:rsid w:val="007F4446"/>
    <w:rsid w:val="007F44B3"/>
    <w:rsid w:val="007F48B3"/>
    <w:rsid w:val="007F48F0"/>
    <w:rsid w:val="007F4AEC"/>
    <w:rsid w:val="007F5032"/>
    <w:rsid w:val="007F50D2"/>
    <w:rsid w:val="007F52DE"/>
    <w:rsid w:val="007F55BA"/>
    <w:rsid w:val="007F5723"/>
    <w:rsid w:val="007F579C"/>
    <w:rsid w:val="007F5DC3"/>
    <w:rsid w:val="007F6553"/>
    <w:rsid w:val="007F657C"/>
    <w:rsid w:val="007F6613"/>
    <w:rsid w:val="007F6F3A"/>
    <w:rsid w:val="007F7049"/>
    <w:rsid w:val="007F71A2"/>
    <w:rsid w:val="007F71BE"/>
    <w:rsid w:val="007F720E"/>
    <w:rsid w:val="007F72C2"/>
    <w:rsid w:val="007F7535"/>
    <w:rsid w:val="007F77D0"/>
    <w:rsid w:val="007F78F6"/>
    <w:rsid w:val="007F7D6C"/>
    <w:rsid w:val="007F7F3D"/>
    <w:rsid w:val="008000BF"/>
    <w:rsid w:val="00800274"/>
    <w:rsid w:val="00800B7E"/>
    <w:rsid w:val="00800C7E"/>
    <w:rsid w:val="008010BC"/>
    <w:rsid w:val="0080151C"/>
    <w:rsid w:val="0080180C"/>
    <w:rsid w:val="00801C5B"/>
    <w:rsid w:val="00802197"/>
    <w:rsid w:val="00802DD0"/>
    <w:rsid w:val="00802E74"/>
    <w:rsid w:val="0080344E"/>
    <w:rsid w:val="00803A57"/>
    <w:rsid w:val="00803AA1"/>
    <w:rsid w:val="00803C49"/>
    <w:rsid w:val="00803E94"/>
    <w:rsid w:val="0080418D"/>
    <w:rsid w:val="00804210"/>
    <w:rsid w:val="00804413"/>
    <w:rsid w:val="00804B71"/>
    <w:rsid w:val="00804CF9"/>
    <w:rsid w:val="00804D86"/>
    <w:rsid w:val="00804FC1"/>
    <w:rsid w:val="008057B9"/>
    <w:rsid w:val="00805A87"/>
    <w:rsid w:val="00805FAC"/>
    <w:rsid w:val="008062EA"/>
    <w:rsid w:val="00806464"/>
    <w:rsid w:val="0080690F"/>
    <w:rsid w:val="008069D3"/>
    <w:rsid w:val="00806B18"/>
    <w:rsid w:val="00806DE2"/>
    <w:rsid w:val="00806E84"/>
    <w:rsid w:val="00807104"/>
    <w:rsid w:val="00807524"/>
    <w:rsid w:val="008078D8"/>
    <w:rsid w:val="00807D2D"/>
    <w:rsid w:val="00807D3E"/>
    <w:rsid w:val="00810247"/>
    <w:rsid w:val="0081029F"/>
    <w:rsid w:val="0081034A"/>
    <w:rsid w:val="008104D0"/>
    <w:rsid w:val="008105F0"/>
    <w:rsid w:val="008106A4"/>
    <w:rsid w:val="00810720"/>
    <w:rsid w:val="008107FE"/>
    <w:rsid w:val="00810AD2"/>
    <w:rsid w:val="00810C08"/>
    <w:rsid w:val="00811038"/>
    <w:rsid w:val="008111FA"/>
    <w:rsid w:val="008115FA"/>
    <w:rsid w:val="00811835"/>
    <w:rsid w:val="00811B18"/>
    <w:rsid w:val="00811B25"/>
    <w:rsid w:val="00811C9B"/>
    <w:rsid w:val="00811CCA"/>
    <w:rsid w:val="008122F6"/>
    <w:rsid w:val="00812519"/>
    <w:rsid w:val="00812720"/>
    <w:rsid w:val="00812730"/>
    <w:rsid w:val="008127D5"/>
    <w:rsid w:val="00812A5F"/>
    <w:rsid w:val="00812BC2"/>
    <w:rsid w:val="0081302D"/>
    <w:rsid w:val="00813227"/>
    <w:rsid w:val="00813518"/>
    <w:rsid w:val="00813549"/>
    <w:rsid w:val="00813B1C"/>
    <w:rsid w:val="00813BF8"/>
    <w:rsid w:val="00813DDB"/>
    <w:rsid w:val="00814560"/>
    <w:rsid w:val="00814580"/>
    <w:rsid w:val="00814646"/>
    <w:rsid w:val="00814DB9"/>
    <w:rsid w:val="0081501D"/>
    <w:rsid w:val="008154D9"/>
    <w:rsid w:val="00815614"/>
    <w:rsid w:val="008156D1"/>
    <w:rsid w:val="008156F2"/>
    <w:rsid w:val="008157B7"/>
    <w:rsid w:val="008157CB"/>
    <w:rsid w:val="00815996"/>
    <w:rsid w:val="008160E0"/>
    <w:rsid w:val="0081697A"/>
    <w:rsid w:val="00816EBD"/>
    <w:rsid w:val="00816FB9"/>
    <w:rsid w:val="008172E0"/>
    <w:rsid w:val="00817308"/>
    <w:rsid w:val="00817566"/>
    <w:rsid w:val="00817E68"/>
    <w:rsid w:val="00820010"/>
    <w:rsid w:val="00820034"/>
    <w:rsid w:val="008209D2"/>
    <w:rsid w:val="008209D4"/>
    <w:rsid w:val="00820F6D"/>
    <w:rsid w:val="00820FD3"/>
    <w:rsid w:val="00820FDF"/>
    <w:rsid w:val="00821057"/>
    <w:rsid w:val="008212BB"/>
    <w:rsid w:val="008214F1"/>
    <w:rsid w:val="00821782"/>
    <w:rsid w:val="00821CC0"/>
    <w:rsid w:val="00821E94"/>
    <w:rsid w:val="00821FFD"/>
    <w:rsid w:val="008221D1"/>
    <w:rsid w:val="008221E3"/>
    <w:rsid w:val="008223DC"/>
    <w:rsid w:val="00822A3D"/>
    <w:rsid w:val="00822A4B"/>
    <w:rsid w:val="00822CA3"/>
    <w:rsid w:val="00822FED"/>
    <w:rsid w:val="0082330B"/>
    <w:rsid w:val="0082377A"/>
    <w:rsid w:val="00823A0D"/>
    <w:rsid w:val="00824029"/>
    <w:rsid w:val="008241AB"/>
    <w:rsid w:val="00824219"/>
    <w:rsid w:val="008243D4"/>
    <w:rsid w:val="00824552"/>
    <w:rsid w:val="008249D1"/>
    <w:rsid w:val="00824BCA"/>
    <w:rsid w:val="00824BF6"/>
    <w:rsid w:val="00825782"/>
    <w:rsid w:val="00825D4F"/>
    <w:rsid w:val="0082630C"/>
    <w:rsid w:val="00826AFB"/>
    <w:rsid w:val="00826DC9"/>
    <w:rsid w:val="00826F3C"/>
    <w:rsid w:val="008271DC"/>
    <w:rsid w:val="008277B0"/>
    <w:rsid w:val="008278F7"/>
    <w:rsid w:val="008279A8"/>
    <w:rsid w:val="00827C77"/>
    <w:rsid w:val="00827D4D"/>
    <w:rsid w:val="00827F80"/>
    <w:rsid w:val="008301EC"/>
    <w:rsid w:val="00830230"/>
    <w:rsid w:val="00830487"/>
    <w:rsid w:val="008305F4"/>
    <w:rsid w:val="0083075D"/>
    <w:rsid w:val="00831012"/>
    <w:rsid w:val="008310C2"/>
    <w:rsid w:val="00831303"/>
    <w:rsid w:val="0083137E"/>
    <w:rsid w:val="0083142C"/>
    <w:rsid w:val="00831924"/>
    <w:rsid w:val="00831AAE"/>
    <w:rsid w:val="00831C6F"/>
    <w:rsid w:val="00831F16"/>
    <w:rsid w:val="00831F87"/>
    <w:rsid w:val="00832395"/>
    <w:rsid w:val="00832656"/>
    <w:rsid w:val="008327B0"/>
    <w:rsid w:val="00832D53"/>
    <w:rsid w:val="0083334D"/>
    <w:rsid w:val="00833D97"/>
    <w:rsid w:val="00834235"/>
    <w:rsid w:val="00834245"/>
    <w:rsid w:val="0083426D"/>
    <w:rsid w:val="00834970"/>
    <w:rsid w:val="008350F0"/>
    <w:rsid w:val="00835516"/>
    <w:rsid w:val="008356E3"/>
    <w:rsid w:val="00835797"/>
    <w:rsid w:val="00835CD1"/>
    <w:rsid w:val="008363E9"/>
    <w:rsid w:val="00836838"/>
    <w:rsid w:val="008369BA"/>
    <w:rsid w:val="00836B73"/>
    <w:rsid w:val="00836CA1"/>
    <w:rsid w:val="00836D10"/>
    <w:rsid w:val="00836E01"/>
    <w:rsid w:val="0083709A"/>
    <w:rsid w:val="0083722B"/>
    <w:rsid w:val="00837450"/>
    <w:rsid w:val="00837583"/>
    <w:rsid w:val="008375E7"/>
    <w:rsid w:val="00837ADA"/>
    <w:rsid w:val="00837BC2"/>
    <w:rsid w:val="00840042"/>
    <w:rsid w:val="00840136"/>
    <w:rsid w:val="0084032F"/>
    <w:rsid w:val="00840403"/>
    <w:rsid w:val="00840619"/>
    <w:rsid w:val="00840854"/>
    <w:rsid w:val="00840A1A"/>
    <w:rsid w:val="00841358"/>
    <w:rsid w:val="00841953"/>
    <w:rsid w:val="008422EB"/>
    <w:rsid w:val="008424B5"/>
    <w:rsid w:val="008427AC"/>
    <w:rsid w:val="00842A6B"/>
    <w:rsid w:val="00842EA8"/>
    <w:rsid w:val="008435F2"/>
    <w:rsid w:val="00843779"/>
    <w:rsid w:val="00843C06"/>
    <w:rsid w:val="00843D28"/>
    <w:rsid w:val="00843E2D"/>
    <w:rsid w:val="00844013"/>
    <w:rsid w:val="008440F8"/>
    <w:rsid w:val="008444E9"/>
    <w:rsid w:val="00844FFD"/>
    <w:rsid w:val="00845BBC"/>
    <w:rsid w:val="00845CDA"/>
    <w:rsid w:val="00846035"/>
    <w:rsid w:val="00846105"/>
    <w:rsid w:val="008461C8"/>
    <w:rsid w:val="0084645C"/>
    <w:rsid w:val="0084667B"/>
    <w:rsid w:val="008467BC"/>
    <w:rsid w:val="00846A0F"/>
    <w:rsid w:val="00846DCF"/>
    <w:rsid w:val="00847217"/>
    <w:rsid w:val="0084764F"/>
    <w:rsid w:val="00847663"/>
    <w:rsid w:val="00847795"/>
    <w:rsid w:val="008477DE"/>
    <w:rsid w:val="0084792A"/>
    <w:rsid w:val="00847A0A"/>
    <w:rsid w:val="00847C77"/>
    <w:rsid w:val="00847DB8"/>
    <w:rsid w:val="00847E3E"/>
    <w:rsid w:val="0085086A"/>
    <w:rsid w:val="00850C00"/>
    <w:rsid w:val="00850DF4"/>
    <w:rsid w:val="00850F52"/>
    <w:rsid w:val="00851468"/>
    <w:rsid w:val="00851906"/>
    <w:rsid w:val="00851AAA"/>
    <w:rsid w:val="00851C39"/>
    <w:rsid w:val="00851E97"/>
    <w:rsid w:val="008520FD"/>
    <w:rsid w:val="00852129"/>
    <w:rsid w:val="00852290"/>
    <w:rsid w:val="008525C5"/>
    <w:rsid w:val="00852A5D"/>
    <w:rsid w:val="00852C4E"/>
    <w:rsid w:val="00852DB7"/>
    <w:rsid w:val="00852E94"/>
    <w:rsid w:val="00852F37"/>
    <w:rsid w:val="00852FB7"/>
    <w:rsid w:val="008539DD"/>
    <w:rsid w:val="00853BEA"/>
    <w:rsid w:val="00853D8E"/>
    <w:rsid w:val="00853E6E"/>
    <w:rsid w:val="008540C7"/>
    <w:rsid w:val="008541A9"/>
    <w:rsid w:val="00854365"/>
    <w:rsid w:val="008544B2"/>
    <w:rsid w:val="008544D9"/>
    <w:rsid w:val="008545AB"/>
    <w:rsid w:val="00854719"/>
    <w:rsid w:val="00854B5D"/>
    <w:rsid w:val="00854CBF"/>
    <w:rsid w:val="008550E3"/>
    <w:rsid w:val="00855187"/>
    <w:rsid w:val="00855537"/>
    <w:rsid w:val="00855C5D"/>
    <w:rsid w:val="00856094"/>
    <w:rsid w:val="00856169"/>
    <w:rsid w:val="008564E1"/>
    <w:rsid w:val="00856551"/>
    <w:rsid w:val="00856618"/>
    <w:rsid w:val="0085666F"/>
    <w:rsid w:val="008567DC"/>
    <w:rsid w:val="00856C4E"/>
    <w:rsid w:val="00856D98"/>
    <w:rsid w:val="008574BE"/>
    <w:rsid w:val="008574EC"/>
    <w:rsid w:val="008578B5"/>
    <w:rsid w:val="008579CA"/>
    <w:rsid w:val="0086027F"/>
    <w:rsid w:val="00860599"/>
    <w:rsid w:val="0086065B"/>
    <w:rsid w:val="00860D42"/>
    <w:rsid w:val="00860D7E"/>
    <w:rsid w:val="00860FFE"/>
    <w:rsid w:val="00861007"/>
    <w:rsid w:val="008611B7"/>
    <w:rsid w:val="00861354"/>
    <w:rsid w:val="0086147D"/>
    <w:rsid w:val="008614E6"/>
    <w:rsid w:val="00861631"/>
    <w:rsid w:val="008616FF"/>
    <w:rsid w:val="00861A6A"/>
    <w:rsid w:val="00862057"/>
    <w:rsid w:val="008623B7"/>
    <w:rsid w:val="00862763"/>
    <w:rsid w:val="0086285A"/>
    <w:rsid w:val="00862CC7"/>
    <w:rsid w:val="00862EDA"/>
    <w:rsid w:val="00863166"/>
    <w:rsid w:val="00863212"/>
    <w:rsid w:val="00863C43"/>
    <w:rsid w:val="0086409D"/>
    <w:rsid w:val="008643D9"/>
    <w:rsid w:val="0086446B"/>
    <w:rsid w:val="008645DB"/>
    <w:rsid w:val="0086464E"/>
    <w:rsid w:val="008647A4"/>
    <w:rsid w:val="00864B4A"/>
    <w:rsid w:val="008652B6"/>
    <w:rsid w:val="0086546B"/>
    <w:rsid w:val="00865861"/>
    <w:rsid w:val="008659A4"/>
    <w:rsid w:val="00865BBE"/>
    <w:rsid w:val="00866623"/>
    <w:rsid w:val="00866764"/>
    <w:rsid w:val="00866FE0"/>
    <w:rsid w:val="00867323"/>
    <w:rsid w:val="00867564"/>
    <w:rsid w:val="00867F12"/>
    <w:rsid w:val="008709F7"/>
    <w:rsid w:val="00870B95"/>
    <w:rsid w:val="00870C09"/>
    <w:rsid w:val="00870D10"/>
    <w:rsid w:val="00871162"/>
    <w:rsid w:val="0087124D"/>
    <w:rsid w:val="008712D0"/>
    <w:rsid w:val="0087149C"/>
    <w:rsid w:val="00871A04"/>
    <w:rsid w:val="00871A7C"/>
    <w:rsid w:val="00871CCD"/>
    <w:rsid w:val="0087202E"/>
    <w:rsid w:val="00872B39"/>
    <w:rsid w:val="00872BA7"/>
    <w:rsid w:val="00872DA2"/>
    <w:rsid w:val="00872E2F"/>
    <w:rsid w:val="00873008"/>
    <w:rsid w:val="0087337C"/>
    <w:rsid w:val="0087387E"/>
    <w:rsid w:val="008742C3"/>
    <w:rsid w:val="0087447B"/>
    <w:rsid w:val="00874784"/>
    <w:rsid w:val="008747C0"/>
    <w:rsid w:val="008748D4"/>
    <w:rsid w:val="00874AFB"/>
    <w:rsid w:val="0087597B"/>
    <w:rsid w:val="00875ADB"/>
    <w:rsid w:val="00875BD5"/>
    <w:rsid w:val="00875CE7"/>
    <w:rsid w:val="00875F16"/>
    <w:rsid w:val="00875FC9"/>
    <w:rsid w:val="00876036"/>
    <w:rsid w:val="0087632E"/>
    <w:rsid w:val="008765E6"/>
    <w:rsid w:val="008766AE"/>
    <w:rsid w:val="00876835"/>
    <w:rsid w:val="00876854"/>
    <w:rsid w:val="00876F01"/>
    <w:rsid w:val="00876F13"/>
    <w:rsid w:val="008777FA"/>
    <w:rsid w:val="00877826"/>
    <w:rsid w:val="00877899"/>
    <w:rsid w:val="00877BB0"/>
    <w:rsid w:val="00877FBF"/>
    <w:rsid w:val="00880436"/>
    <w:rsid w:val="00880814"/>
    <w:rsid w:val="0088093A"/>
    <w:rsid w:val="00880B5E"/>
    <w:rsid w:val="00880DE8"/>
    <w:rsid w:val="00881144"/>
    <w:rsid w:val="0088199A"/>
    <w:rsid w:val="00881CFD"/>
    <w:rsid w:val="00881D99"/>
    <w:rsid w:val="00881E60"/>
    <w:rsid w:val="00882181"/>
    <w:rsid w:val="00882392"/>
    <w:rsid w:val="00882D02"/>
    <w:rsid w:val="0088341D"/>
    <w:rsid w:val="0088361F"/>
    <w:rsid w:val="008838AA"/>
    <w:rsid w:val="00883988"/>
    <w:rsid w:val="00883FE5"/>
    <w:rsid w:val="00884163"/>
    <w:rsid w:val="008846B5"/>
    <w:rsid w:val="00884A4F"/>
    <w:rsid w:val="008853BC"/>
    <w:rsid w:val="00885420"/>
    <w:rsid w:val="00885661"/>
    <w:rsid w:val="008858A4"/>
    <w:rsid w:val="00885CB3"/>
    <w:rsid w:val="00885D8C"/>
    <w:rsid w:val="00885E81"/>
    <w:rsid w:val="00885FB3"/>
    <w:rsid w:val="008860D2"/>
    <w:rsid w:val="008861D4"/>
    <w:rsid w:val="0088641B"/>
    <w:rsid w:val="008867D4"/>
    <w:rsid w:val="008868C2"/>
    <w:rsid w:val="00886BE3"/>
    <w:rsid w:val="00886D3C"/>
    <w:rsid w:val="00886DB8"/>
    <w:rsid w:val="00886ED3"/>
    <w:rsid w:val="0088724B"/>
    <w:rsid w:val="008872A2"/>
    <w:rsid w:val="008875BF"/>
    <w:rsid w:val="008879E3"/>
    <w:rsid w:val="00887B78"/>
    <w:rsid w:val="00887B9A"/>
    <w:rsid w:val="00887EEB"/>
    <w:rsid w:val="0089018E"/>
    <w:rsid w:val="0089034E"/>
    <w:rsid w:val="00890796"/>
    <w:rsid w:val="008907B5"/>
    <w:rsid w:val="008907BE"/>
    <w:rsid w:val="00890BF6"/>
    <w:rsid w:val="00890C95"/>
    <w:rsid w:val="00891005"/>
    <w:rsid w:val="008913C6"/>
    <w:rsid w:val="00891854"/>
    <w:rsid w:val="00891A80"/>
    <w:rsid w:val="00891A8F"/>
    <w:rsid w:val="00891E21"/>
    <w:rsid w:val="00891E58"/>
    <w:rsid w:val="0089201A"/>
    <w:rsid w:val="0089202A"/>
    <w:rsid w:val="00892C07"/>
    <w:rsid w:val="00892E14"/>
    <w:rsid w:val="00893712"/>
    <w:rsid w:val="00893850"/>
    <w:rsid w:val="008939B7"/>
    <w:rsid w:val="00893B8A"/>
    <w:rsid w:val="00893E4F"/>
    <w:rsid w:val="00894004"/>
    <w:rsid w:val="0089405F"/>
    <w:rsid w:val="00894068"/>
    <w:rsid w:val="00894160"/>
    <w:rsid w:val="0089418D"/>
    <w:rsid w:val="0089432D"/>
    <w:rsid w:val="008944C2"/>
    <w:rsid w:val="00894CBD"/>
    <w:rsid w:val="00894F93"/>
    <w:rsid w:val="008950E2"/>
    <w:rsid w:val="00895593"/>
    <w:rsid w:val="0089568A"/>
    <w:rsid w:val="008956E1"/>
    <w:rsid w:val="00895A44"/>
    <w:rsid w:val="00895B76"/>
    <w:rsid w:val="00895BC1"/>
    <w:rsid w:val="00895F78"/>
    <w:rsid w:val="00896283"/>
    <w:rsid w:val="008966F9"/>
    <w:rsid w:val="00896AD5"/>
    <w:rsid w:val="00896DE0"/>
    <w:rsid w:val="00897006"/>
    <w:rsid w:val="00897480"/>
    <w:rsid w:val="00897500"/>
    <w:rsid w:val="008975E7"/>
    <w:rsid w:val="00897E6F"/>
    <w:rsid w:val="008A0206"/>
    <w:rsid w:val="008A05EA"/>
    <w:rsid w:val="008A0CD1"/>
    <w:rsid w:val="008A15F1"/>
    <w:rsid w:val="008A17CB"/>
    <w:rsid w:val="008A195B"/>
    <w:rsid w:val="008A1BCE"/>
    <w:rsid w:val="008A1C27"/>
    <w:rsid w:val="008A222F"/>
    <w:rsid w:val="008A2A13"/>
    <w:rsid w:val="008A3541"/>
    <w:rsid w:val="008A3730"/>
    <w:rsid w:val="008A3A94"/>
    <w:rsid w:val="008A3E71"/>
    <w:rsid w:val="008A3EC1"/>
    <w:rsid w:val="008A3ED7"/>
    <w:rsid w:val="008A3EFE"/>
    <w:rsid w:val="008A416D"/>
    <w:rsid w:val="008A513A"/>
    <w:rsid w:val="008A547D"/>
    <w:rsid w:val="008A59F1"/>
    <w:rsid w:val="008A5A49"/>
    <w:rsid w:val="008A5E96"/>
    <w:rsid w:val="008A6289"/>
    <w:rsid w:val="008A62A1"/>
    <w:rsid w:val="008A67A7"/>
    <w:rsid w:val="008A6A22"/>
    <w:rsid w:val="008A6B4A"/>
    <w:rsid w:val="008A6DD2"/>
    <w:rsid w:val="008A72D3"/>
    <w:rsid w:val="008A7321"/>
    <w:rsid w:val="008A74C3"/>
    <w:rsid w:val="008A768E"/>
    <w:rsid w:val="008A76F4"/>
    <w:rsid w:val="008B00AF"/>
    <w:rsid w:val="008B0300"/>
    <w:rsid w:val="008B10FC"/>
    <w:rsid w:val="008B1351"/>
    <w:rsid w:val="008B1371"/>
    <w:rsid w:val="008B173A"/>
    <w:rsid w:val="008B178E"/>
    <w:rsid w:val="008B1A2F"/>
    <w:rsid w:val="008B1C35"/>
    <w:rsid w:val="008B2291"/>
    <w:rsid w:val="008B24B1"/>
    <w:rsid w:val="008B265E"/>
    <w:rsid w:val="008B288E"/>
    <w:rsid w:val="008B29D2"/>
    <w:rsid w:val="008B2C01"/>
    <w:rsid w:val="008B2F8D"/>
    <w:rsid w:val="008B2FC3"/>
    <w:rsid w:val="008B3120"/>
    <w:rsid w:val="008B31B1"/>
    <w:rsid w:val="008B3241"/>
    <w:rsid w:val="008B3593"/>
    <w:rsid w:val="008B3684"/>
    <w:rsid w:val="008B3739"/>
    <w:rsid w:val="008B3C0B"/>
    <w:rsid w:val="008B3EC3"/>
    <w:rsid w:val="008B44F2"/>
    <w:rsid w:val="008B4C3E"/>
    <w:rsid w:val="008B5258"/>
    <w:rsid w:val="008B52EC"/>
    <w:rsid w:val="008B5618"/>
    <w:rsid w:val="008B5649"/>
    <w:rsid w:val="008B5B90"/>
    <w:rsid w:val="008B5BD4"/>
    <w:rsid w:val="008B5C8A"/>
    <w:rsid w:val="008B5F62"/>
    <w:rsid w:val="008B60FE"/>
    <w:rsid w:val="008B663C"/>
    <w:rsid w:val="008B6ADB"/>
    <w:rsid w:val="008B6DC6"/>
    <w:rsid w:val="008B6E4A"/>
    <w:rsid w:val="008B730A"/>
    <w:rsid w:val="008B75F3"/>
    <w:rsid w:val="008B7AE6"/>
    <w:rsid w:val="008B7CC6"/>
    <w:rsid w:val="008B7E6B"/>
    <w:rsid w:val="008B7F63"/>
    <w:rsid w:val="008C0231"/>
    <w:rsid w:val="008C04F3"/>
    <w:rsid w:val="008C0995"/>
    <w:rsid w:val="008C0CC0"/>
    <w:rsid w:val="008C1238"/>
    <w:rsid w:val="008C15F2"/>
    <w:rsid w:val="008C18E3"/>
    <w:rsid w:val="008C1A7C"/>
    <w:rsid w:val="008C1F54"/>
    <w:rsid w:val="008C210A"/>
    <w:rsid w:val="008C223C"/>
    <w:rsid w:val="008C22FE"/>
    <w:rsid w:val="008C233D"/>
    <w:rsid w:val="008C2383"/>
    <w:rsid w:val="008C26E7"/>
    <w:rsid w:val="008C27D3"/>
    <w:rsid w:val="008C2CD8"/>
    <w:rsid w:val="008C2E0D"/>
    <w:rsid w:val="008C37C1"/>
    <w:rsid w:val="008C382F"/>
    <w:rsid w:val="008C38A5"/>
    <w:rsid w:val="008C40FA"/>
    <w:rsid w:val="008C4669"/>
    <w:rsid w:val="008C4945"/>
    <w:rsid w:val="008C49AE"/>
    <w:rsid w:val="008C4CB8"/>
    <w:rsid w:val="008C4E15"/>
    <w:rsid w:val="008C4F62"/>
    <w:rsid w:val="008C4F93"/>
    <w:rsid w:val="008C5007"/>
    <w:rsid w:val="008C5187"/>
    <w:rsid w:val="008C59F3"/>
    <w:rsid w:val="008C5A4E"/>
    <w:rsid w:val="008C5C17"/>
    <w:rsid w:val="008C5C68"/>
    <w:rsid w:val="008C5FC4"/>
    <w:rsid w:val="008C60E9"/>
    <w:rsid w:val="008C6309"/>
    <w:rsid w:val="008C63C1"/>
    <w:rsid w:val="008C6767"/>
    <w:rsid w:val="008C6C2C"/>
    <w:rsid w:val="008C6FA3"/>
    <w:rsid w:val="008C7321"/>
    <w:rsid w:val="008C7500"/>
    <w:rsid w:val="008D0080"/>
    <w:rsid w:val="008D0594"/>
    <w:rsid w:val="008D05B8"/>
    <w:rsid w:val="008D08C2"/>
    <w:rsid w:val="008D0946"/>
    <w:rsid w:val="008D0C02"/>
    <w:rsid w:val="008D0C8C"/>
    <w:rsid w:val="008D0D03"/>
    <w:rsid w:val="008D10FD"/>
    <w:rsid w:val="008D1193"/>
    <w:rsid w:val="008D1309"/>
    <w:rsid w:val="008D169A"/>
    <w:rsid w:val="008D1791"/>
    <w:rsid w:val="008D1897"/>
    <w:rsid w:val="008D18ED"/>
    <w:rsid w:val="008D210A"/>
    <w:rsid w:val="008D21C7"/>
    <w:rsid w:val="008D2B41"/>
    <w:rsid w:val="008D30B7"/>
    <w:rsid w:val="008D3203"/>
    <w:rsid w:val="008D34B5"/>
    <w:rsid w:val="008D3762"/>
    <w:rsid w:val="008D37F3"/>
    <w:rsid w:val="008D3A00"/>
    <w:rsid w:val="008D3F66"/>
    <w:rsid w:val="008D4175"/>
    <w:rsid w:val="008D4277"/>
    <w:rsid w:val="008D4478"/>
    <w:rsid w:val="008D469A"/>
    <w:rsid w:val="008D4CD0"/>
    <w:rsid w:val="008D4D25"/>
    <w:rsid w:val="008D4E98"/>
    <w:rsid w:val="008D52A8"/>
    <w:rsid w:val="008D583B"/>
    <w:rsid w:val="008D5891"/>
    <w:rsid w:val="008D5B1F"/>
    <w:rsid w:val="008D5EE2"/>
    <w:rsid w:val="008D64E4"/>
    <w:rsid w:val="008D69A7"/>
    <w:rsid w:val="008D69CC"/>
    <w:rsid w:val="008D6A6C"/>
    <w:rsid w:val="008D70E0"/>
    <w:rsid w:val="008D72BD"/>
    <w:rsid w:val="008D7844"/>
    <w:rsid w:val="008D7AD5"/>
    <w:rsid w:val="008D7BD0"/>
    <w:rsid w:val="008D7E88"/>
    <w:rsid w:val="008E0761"/>
    <w:rsid w:val="008E1B6C"/>
    <w:rsid w:val="008E1C58"/>
    <w:rsid w:val="008E1EAE"/>
    <w:rsid w:val="008E1EED"/>
    <w:rsid w:val="008E2020"/>
    <w:rsid w:val="008E218E"/>
    <w:rsid w:val="008E25E1"/>
    <w:rsid w:val="008E2635"/>
    <w:rsid w:val="008E2AE9"/>
    <w:rsid w:val="008E2C1C"/>
    <w:rsid w:val="008E2D96"/>
    <w:rsid w:val="008E2E1F"/>
    <w:rsid w:val="008E2EB5"/>
    <w:rsid w:val="008E2EF8"/>
    <w:rsid w:val="008E2FD4"/>
    <w:rsid w:val="008E31EC"/>
    <w:rsid w:val="008E3591"/>
    <w:rsid w:val="008E3727"/>
    <w:rsid w:val="008E37E9"/>
    <w:rsid w:val="008E3B85"/>
    <w:rsid w:val="008E3E37"/>
    <w:rsid w:val="008E45AE"/>
    <w:rsid w:val="008E4EAB"/>
    <w:rsid w:val="008E51EC"/>
    <w:rsid w:val="008E58D3"/>
    <w:rsid w:val="008E5AA7"/>
    <w:rsid w:val="008E6D52"/>
    <w:rsid w:val="008E6D80"/>
    <w:rsid w:val="008E6F3A"/>
    <w:rsid w:val="008E6FE9"/>
    <w:rsid w:val="008E727E"/>
    <w:rsid w:val="008E778A"/>
    <w:rsid w:val="008E7A67"/>
    <w:rsid w:val="008E7DD2"/>
    <w:rsid w:val="008F02BF"/>
    <w:rsid w:val="008F02E8"/>
    <w:rsid w:val="008F0404"/>
    <w:rsid w:val="008F0A0A"/>
    <w:rsid w:val="008F0CEA"/>
    <w:rsid w:val="008F0E3C"/>
    <w:rsid w:val="008F104F"/>
    <w:rsid w:val="008F1479"/>
    <w:rsid w:val="008F1CDD"/>
    <w:rsid w:val="008F1DC3"/>
    <w:rsid w:val="008F1E98"/>
    <w:rsid w:val="008F2193"/>
    <w:rsid w:val="008F238C"/>
    <w:rsid w:val="008F255F"/>
    <w:rsid w:val="008F2730"/>
    <w:rsid w:val="008F284C"/>
    <w:rsid w:val="008F28C6"/>
    <w:rsid w:val="008F2B18"/>
    <w:rsid w:val="008F2E62"/>
    <w:rsid w:val="008F312C"/>
    <w:rsid w:val="008F32A3"/>
    <w:rsid w:val="008F340D"/>
    <w:rsid w:val="008F3642"/>
    <w:rsid w:val="008F3CD1"/>
    <w:rsid w:val="008F3EB3"/>
    <w:rsid w:val="008F4300"/>
    <w:rsid w:val="008F459E"/>
    <w:rsid w:val="008F4672"/>
    <w:rsid w:val="008F46ED"/>
    <w:rsid w:val="008F48F3"/>
    <w:rsid w:val="008F49E6"/>
    <w:rsid w:val="008F4DDF"/>
    <w:rsid w:val="008F4E36"/>
    <w:rsid w:val="008F577A"/>
    <w:rsid w:val="008F5A29"/>
    <w:rsid w:val="008F5AB0"/>
    <w:rsid w:val="008F5B35"/>
    <w:rsid w:val="008F65D2"/>
    <w:rsid w:val="008F68BF"/>
    <w:rsid w:val="008F69B6"/>
    <w:rsid w:val="008F6A3F"/>
    <w:rsid w:val="008F6E93"/>
    <w:rsid w:val="008F71B6"/>
    <w:rsid w:val="008F7782"/>
    <w:rsid w:val="008F7DEE"/>
    <w:rsid w:val="00900089"/>
    <w:rsid w:val="0090022B"/>
    <w:rsid w:val="00900254"/>
    <w:rsid w:val="009004AA"/>
    <w:rsid w:val="00900B66"/>
    <w:rsid w:val="00900CAA"/>
    <w:rsid w:val="009010F5"/>
    <w:rsid w:val="009012D1"/>
    <w:rsid w:val="00901447"/>
    <w:rsid w:val="00901878"/>
    <w:rsid w:val="009019B4"/>
    <w:rsid w:val="00901A61"/>
    <w:rsid w:val="009024DE"/>
    <w:rsid w:val="00902508"/>
    <w:rsid w:val="00902BF3"/>
    <w:rsid w:val="00902EC5"/>
    <w:rsid w:val="00903041"/>
    <w:rsid w:val="009030B3"/>
    <w:rsid w:val="0090314D"/>
    <w:rsid w:val="00903255"/>
    <w:rsid w:val="00903337"/>
    <w:rsid w:val="009036EA"/>
    <w:rsid w:val="009037BC"/>
    <w:rsid w:val="00903B30"/>
    <w:rsid w:val="00903BA4"/>
    <w:rsid w:val="0090432D"/>
    <w:rsid w:val="00904375"/>
    <w:rsid w:val="009045E7"/>
    <w:rsid w:val="00904689"/>
    <w:rsid w:val="0090470B"/>
    <w:rsid w:val="00904C36"/>
    <w:rsid w:val="00904D87"/>
    <w:rsid w:val="00905856"/>
    <w:rsid w:val="0090609F"/>
    <w:rsid w:val="009062AE"/>
    <w:rsid w:val="009069CB"/>
    <w:rsid w:val="00906C7F"/>
    <w:rsid w:val="00906F3A"/>
    <w:rsid w:val="00907F7F"/>
    <w:rsid w:val="00910344"/>
    <w:rsid w:val="00910533"/>
    <w:rsid w:val="009105F3"/>
    <w:rsid w:val="00910612"/>
    <w:rsid w:val="00910816"/>
    <w:rsid w:val="00910915"/>
    <w:rsid w:val="00911430"/>
    <w:rsid w:val="0091155C"/>
    <w:rsid w:val="009116D3"/>
    <w:rsid w:val="00911E68"/>
    <w:rsid w:val="009120CA"/>
    <w:rsid w:val="009120E3"/>
    <w:rsid w:val="00912127"/>
    <w:rsid w:val="0091230B"/>
    <w:rsid w:val="00912409"/>
    <w:rsid w:val="00912DCB"/>
    <w:rsid w:val="009135F1"/>
    <w:rsid w:val="009136C5"/>
    <w:rsid w:val="0091396D"/>
    <w:rsid w:val="0091398E"/>
    <w:rsid w:val="00913C27"/>
    <w:rsid w:val="00913CDE"/>
    <w:rsid w:val="009141A2"/>
    <w:rsid w:val="0091453E"/>
    <w:rsid w:val="009146EE"/>
    <w:rsid w:val="009147CB"/>
    <w:rsid w:val="009151A7"/>
    <w:rsid w:val="00915203"/>
    <w:rsid w:val="0091537D"/>
    <w:rsid w:val="00915444"/>
    <w:rsid w:val="009154A8"/>
    <w:rsid w:val="009157BB"/>
    <w:rsid w:val="00915A9E"/>
    <w:rsid w:val="00915AFD"/>
    <w:rsid w:val="00916081"/>
    <w:rsid w:val="009161D3"/>
    <w:rsid w:val="0091646A"/>
    <w:rsid w:val="009169A4"/>
    <w:rsid w:val="009169F3"/>
    <w:rsid w:val="00916E1D"/>
    <w:rsid w:val="009172BD"/>
    <w:rsid w:val="0091783D"/>
    <w:rsid w:val="009178ED"/>
    <w:rsid w:val="009179A2"/>
    <w:rsid w:val="00917CCD"/>
    <w:rsid w:val="00917DF9"/>
    <w:rsid w:val="00917E2C"/>
    <w:rsid w:val="009202CD"/>
    <w:rsid w:val="009203C9"/>
    <w:rsid w:val="0092059C"/>
    <w:rsid w:val="00920B7E"/>
    <w:rsid w:val="00920D5F"/>
    <w:rsid w:val="009214D7"/>
    <w:rsid w:val="00921746"/>
    <w:rsid w:val="009217DB"/>
    <w:rsid w:val="00921843"/>
    <w:rsid w:val="00921CEC"/>
    <w:rsid w:val="009224DA"/>
    <w:rsid w:val="009226FE"/>
    <w:rsid w:val="00922813"/>
    <w:rsid w:val="00922844"/>
    <w:rsid w:val="00922B21"/>
    <w:rsid w:val="00922E10"/>
    <w:rsid w:val="00923078"/>
    <w:rsid w:val="00923EC8"/>
    <w:rsid w:val="00924242"/>
    <w:rsid w:val="009247AD"/>
    <w:rsid w:val="00925019"/>
    <w:rsid w:val="009250A5"/>
    <w:rsid w:val="00925372"/>
    <w:rsid w:val="00925475"/>
    <w:rsid w:val="0092556E"/>
    <w:rsid w:val="00925AAD"/>
    <w:rsid w:val="00925AE1"/>
    <w:rsid w:val="00925B48"/>
    <w:rsid w:val="00925B86"/>
    <w:rsid w:val="00925BE7"/>
    <w:rsid w:val="00925D95"/>
    <w:rsid w:val="00925E66"/>
    <w:rsid w:val="0092637F"/>
    <w:rsid w:val="00926641"/>
    <w:rsid w:val="0092679C"/>
    <w:rsid w:val="009267F0"/>
    <w:rsid w:val="009268E9"/>
    <w:rsid w:val="00926915"/>
    <w:rsid w:val="00926A23"/>
    <w:rsid w:val="00926A81"/>
    <w:rsid w:val="00926F8E"/>
    <w:rsid w:val="009277B5"/>
    <w:rsid w:val="00927A2D"/>
    <w:rsid w:val="00927A5D"/>
    <w:rsid w:val="009302D6"/>
    <w:rsid w:val="00930427"/>
    <w:rsid w:val="00930A00"/>
    <w:rsid w:val="00930D0C"/>
    <w:rsid w:val="00930DE8"/>
    <w:rsid w:val="0093108D"/>
    <w:rsid w:val="009313BC"/>
    <w:rsid w:val="0093173D"/>
    <w:rsid w:val="00931A3A"/>
    <w:rsid w:val="00931CCE"/>
    <w:rsid w:val="00932835"/>
    <w:rsid w:val="0093284E"/>
    <w:rsid w:val="0093285D"/>
    <w:rsid w:val="00932A7F"/>
    <w:rsid w:val="00932AF9"/>
    <w:rsid w:val="00932D3A"/>
    <w:rsid w:val="00932F5D"/>
    <w:rsid w:val="00932F9B"/>
    <w:rsid w:val="00932FA6"/>
    <w:rsid w:val="0093335F"/>
    <w:rsid w:val="00933520"/>
    <w:rsid w:val="009335A6"/>
    <w:rsid w:val="0093373C"/>
    <w:rsid w:val="0093373F"/>
    <w:rsid w:val="00933960"/>
    <w:rsid w:val="00933A33"/>
    <w:rsid w:val="00933C8C"/>
    <w:rsid w:val="00933D8F"/>
    <w:rsid w:val="0093402C"/>
    <w:rsid w:val="0093497B"/>
    <w:rsid w:val="009349B8"/>
    <w:rsid w:val="00934E95"/>
    <w:rsid w:val="009350BC"/>
    <w:rsid w:val="009352B9"/>
    <w:rsid w:val="009357E6"/>
    <w:rsid w:val="009359CF"/>
    <w:rsid w:val="00936106"/>
    <w:rsid w:val="00936138"/>
    <w:rsid w:val="00936517"/>
    <w:rsid w:val="00936DA9"/>
    <w:rsid w:val="009372CF"/>
    <w:rsid w:val="00937675"/>
    <w:rsid w:val="00937DD0"/>
    <w:rsid w:val="009403EB"/>
    <w:rsid w:val="0094044B"/>
    <w:rsid w:val="00940507"/>
    <w:rsid w:val="00940592"/>
    <w:rsid w:val="00940646"/>
    <w:rsid w:val="00940728"/>
    <w:rsid w:val="0094079D"/>
    <w:rsid w:val="00940A09"/>
    <w:rsid w:val="00940A14"/>
    <w:rsid w:val="009413E0"/>
    <w:rsid w:val="0094145B"/>
    <w:rsid w:val="00941464"/>
    <w:rsid w:val="009417FE"/>
    <w:rsid w:val="00941AA7"/>
    <w:rsid w:val="00941B6C"/>
    <w:rsid w:val="00942AE2"/>
    <w:rsid w:val="00942C0C"/>
    <w:rsid w:val="00942FBE"/>
    <w:rsid w:val="00942FFB"/>
    <w:rsid w:val="0094367A"/>
    <w:rsid w:val="00943F3B"/>
    <w:rsid w:val="0094444A"/>
    <w:rsid w:val="009444E4"/>
    <w:rsid w:val="009446CA"/>
    <w:rsid w:val="00944B26"/>
    <w:rsid w:val="00944C03"/>
    <w:rsid w:val="00944F34"/>
    <w:rsid w:val="00944F52"/>
    <w:rsid w:val="0094510E"/>
    <w:rsid w:val="0094513F"/>
    <w:rsid w:val="009451A8"/>
    <w:rsid w:val="00945EF9"/>
    <w:rsid w:val="00945FB6"/>
    <w:rsid w:val="00946840"/>
    <w:rsid w:val="009468D7"/>
    <w:rsid w:val="00946B3A"/>
    <w:rsid w:val="0094719F"/>
    <w:rsid w:val="009478A2"/>
    <w:rsid w:val="00947923"/>
    <w:rsid w:val="009479AC"/>
    <w:rsid w:val="00947CC2"/>
    <w:rsid w:val="00947EB3"/>
    <w:rsid w:val="00947EDD"/>
    <w:rsid w:val="00950527"/>
    <w:rsid w:val="009505A4"/>
    <w:rsid w:val="00950658"/>
    <w:rsid w:val="0095067F"/>
    <w:rsid w:val="009508C1"/>
    <w:rsid w:val="00950929"/>
    <w:rsid w:val="00950989"/>
    <w:rsid w:val="00951511"/>
    <w:rsid w:val="00951D84"/>
    <w:rsid w:val="009522C8"/>
    <w:rsid w:val="0095241D"/>
    <w:rsid w:val="00952541"/>
    <w:rsid w:val="00952AAD"/>
    <w:rsid w:val="00952D16"/>
    <w:rsid w:val="00952FB9"/>
    <w:rsid w:val="00952FE9"/>
    <w:rsid w:val="00953255"/>
    <w:rsid w:val="0095337A"/>
    <w:rsid w:val="00953876"/>
    <w:rsid w:val="009539EC"/>
    <w:rsid w:val="00953BFF"/>
    <w:rsid w:val="00953CC9"/>
    <w:rsid w:val="00953D38"/>
    <w:rsid w:val="0095407F"/>
    <w:rsid w:val="0095408B"/>
    <w:rsid w:val="00954419"/>
    <w:rsid w:val="00954423"/>
    <w:rsid w:val="0095460E"/>
    <w:rsid w:val="009548AF"/>
    <w:rsid w:val="00954946"/>
    <w:rsid w:val="009549A9"/>
    <w:rsid w:val="00954A1E"/>
    <w:rsid w:val="00954DDB"/>
    <w:rsid w:val="00954E5A"/>
    <w:rsid w:val="00954F61"/>
    <w:rsid w:val="00954F9D"/>
    <w:rsid w:val="009552DC"/>
    <w:rsid w:val="00955328"/>
    <w:rsid w:val="009554BF"/>
    <w:rsid w:val="00955733"/>
    <w:rsid w:val="009559A4"/>
    <w:rsid w:val="00955EA5"/>
    <w:rsid w:val="00956127"/>
    <w:rsid w:val="00956269"/>
    <w:rsid w:val="009567CA"/>
    <w:rsid w:val="00956C9A"/>
    <w:rsid w:val="00956EF1"/>
    <w:rsid w:val="00956FE1"/>
    <w:rsid w:val="009573A7"/>
    <w:rsid w:val="0095740E"/>
    <w:rsid w:val="0095751A"/>
    <w:rsid w:val="00957F25"/>
    <w:rsid w:val="00960636"/>
    <w:rsid w:val="00960754"/>
    <w:rsid w:val="00960786"/>
    <w:rsid w:val="00960B17"/>
    <w:rsid w:val="00960D33"/>
    <w:rsid w:val="00960EE5"/>
    <w:rsid w:val="00961111"/>
    <w:rsid w:val="00961183"/>
    <w:rsid w:val="009613AB"/>
    <w:rsid w:val="0096145C"/>
    <w:rsid w:val="009615FD"/>
    <w:rsid w:val="00961B1F"/>
    <w:rsid w:val="00962133"/>
    <w:rsid w:val="00962414"/>
    <w:rsid w:val="00962427"/>
    <w:rsid w:val="00962481"/>
    <w:rsid w:val="00962E06"/>
    <w:rsid w:val="00963163"/>
    <w:rsid w:val="0096357E"/>
    <w:rsid w:val="009636DE"/>
    <w:rsid w:val="00963CD4"/>
    <w:rsid w:val="00963DEB"/>
    <w:rsid w:val="00963F0A"/>
    <w:rsid w:val="009641A6"/>
    <w:rsid w:val="00964363"/>
    <w:rsid w:val="00964B58"/>
    <w:rsid w:val="00964CC0"/>
    <w:rsid w:val="00964D0B"/>
    <w:rsid w:val="0096527B"/>
    <w:rsid w:val="009656AB"/>
    <w:rsid w:val="00965F50"/>
    <w:rsid w:val="00966098"/>
    <w:rsid w:val="00966208"/>
    <w:rsid w:val="0096660F"/>
    <w:rsid w:val="00966AB6"/>
    <w:rsid w:val="00966DA2"/>
    <w:rsid w:val="009671F2"/>
    <w:rsid w:val="0096744A"/>
    <w:rsid w:val="009677B1"/>
    <w:rsid w:val="00967A92"/>
    <w:rsid w:val="00967D23"/>
    <w:rsid w:val="009700B4"/>
    <w:rsid w:val="00970261"/>
    <w:rsid w:val="00970321"/>
    <w:rsid w:val="00970544"/>
    <w:rsid w:val="009706E7"/>
    <w:rsid w:val="00970887"/>
    <w:rsid w:val="00970B21"/>
    <w:rsid w:val="009710A3"/>
    <w:rsid w:val="009712CC"/>
    <w:rsid w:val="00971581"/>
    <w:rsid w:val="00971657"/>
    <w:rsid w:val="00971876"/>
    <w:rsid w:val="00971BCB"/>
    <w:rsid w:val="00971F5C"/>
    <w:rsid w:val="009726F0"/>
    <w:rsid w:val="00972A78"/>
    <w:rsid w:val="00972EFB"/>
    <w:rsid w:val="00972FAE"/>
    <w:rsid w:val="0097341F"/>
    <w:rsid w:val="00973A44"/>
    <w:rsid w:val="00973ACF"/>
    <w:rsid w:val="00973E46"/>
    <w:rsid w:val="00973F4A"/>
    <w:rsid w:val="00973F5D"/>
    <w:rsid w:val="009742C3"/>
    <w:rsid w:val="00974663"/>
    <w:rsid w:val="009751EE"/>
    <w:rsid w:val="00975946"/>
    <w:rsid w:val="00975DA7"/>
    <w:rsid w:val="0097605C"/>
    <w:rsid w:val="00976108"/>
    <w:rsid w:val="009761BE"/>
    <w:rsid w:val="009763BF"/>
    <w:rsid w:val="00976655"/>
    <w:rsid w:val="0097682F"/>
    <w:rsid w:val="00976A5F"/>
    <w:rsid w:val="00977536"/>
    <w:rsid w:val="00977AD7"/>
    <w:rsid w:val="00977C46"/>
    <w:rsid w:val="00977E5A"/>
    <w:rsid w:val="0098009C"/>
    <w:rsid w:val="009802F3"/>
    <w:rsid w:val="009808E8"/>
    <w:rsid w:val="0098095D"/>
    <w:rsid w:val="00980BD9"/>
    <w:rsid w:val="00980C00"/>
    <w:rsid w:val="00980C3E"/>
    <w:rsid w:val="00981215"/>
    <w:rsid w:val="009813B1"/>
    <w:rsid w:val="009815A1"/>
    <w:rsid w:val="00981CC0"/>
    <w:rsid w:val="00981D95"/>
    <w:rsid w:val="00982843"/>
    <w:rsid w:val="00982BDA"/>
    <w:rsid w:val="00982E92"/>
    <w:rsid w:val="00983AD2"/>
    <w:rsid w:val="00983E32"/>
    <w:rsid w:val="00983F64"/>
    <w:rsid w:val="00984139"/>
    <w:rsid w:val="009844A5"/>
    <w:rsid w:val="009846E4"/>
    <w:rsid w:val="00984B03"/>
    <w:rsid w:val="00984F1A"/>
    <w:rsid w:val="009857B3"/>
    <w:rsid w:val="009864EA"/>
    <w:rsid w:val="00986651"/>
    <w:rsid w:val="0098686D"/>
    <w:rsid w:val="00986C13"/>
    <w:rsid w:val="00986C22"/>
    <w:rsid w:val="00986D38"/>
    <w:rsid w:val="00986F54"/>
    <w:rsid w:val="0098770D"/>
    <w:rsid w:val="0098777E"/>
    <w:rsid w:val="00987C45"/>
    <w:rsid w:val="00987F13"/>
    <w:rsid w:val="00987F30"/>
    <w:rsid w:val="0099008C"/>
    <w:rsid w:val="0099039D"/>
    <w:rsid w:val="00990953"/>
    <w:rsid w:val="00990CD1"/>
    <w:rsid w:val="0099131F"/>
    <w:rsid w:val="00991455"/>
    <w:rsid w:val="00991713"/>
    <w:rsid w:val="009918B0"/>
    <w:rsid w:val="00991B38"/>
    <w:rsid w:val="00991C15"/>
    <w:rsid w:val="00991C27"/>
    <w:rsid w:val="00991CA0"/>
    <w:rsid w:val="00991ED1"/>
    <w:rsid w:val="00992B93"/>
    <w:rsid w:val="00992DCA"/>
    <w:rsid w:val="00992DCB"/>
    <w:rsid w:val="0099339B"/>
    <w:rsid w:val="009939F5"/>
    <w:rsid w:val="00993CCD"/>
    <w:rsid w:val="00993E86"/>
    <w:rsid w:val="0099402A"/>
    <w:rsid w:val="009940D0"/>
    <w:rsid w:val="00994487"/>
    <w:rsid w:val="00994DE1"/>
    <w:rsid w:val="009958FF"/>
    <w:rsid w:val="0099593F"/>
    <w:rsid w:val="00995AA2"/>
    <w:rsid w:val="00995EA8"/>
    <w:rsid w:val="00996213"/>
    <w:rsid w:val="00996222"/>
    <w:rsid w:val="00996BBC"/>
    <w:rsid w:val="00996F66"/>
    <w:rsid w:val="009970A3"/>
    <w:rsid w:val="00997209"/>
    <w:rsid w:val="00997605"/>
    <w:rsid w:val="00997709"/>
    <w:rsid w:val="00997794"/>
    <w:rsid w:val="00997B1E"/>
    <w:rsid w:val="00997E3D"/>
    <w:rsid w:val="009A0718"/>
    <w:rsid w:val="009A07BF"/>
    <w:rsid w:val="009A08DC"/>
    <w:rsid w:val="009A08EF"/>
    <w:rsid w:val="009A0B4D"/>
    <w:rsid w:val="009A0EF1"/>
    <w:rsid w:val="009A1199"/>
    <w:rsid w:val="009A11AF"/>
    <w:rsid w:val="009A13AE"/>
    <w:rsid w:val="009A1564"/>
    <w:rsid w:val="009A1715"/>
    <w:rsid w:val="009A19F3"/>
    <w:rsid w:val="009A1C7F"/>
    <w:rsid w:val="009A1E9E"/>
    <w:rsid w:val="009A1F1B"/>
    <w:rsid w:val="009A20AC"/>
    <w:rsid w:val="009A2228"/>
    <w:rsid w:val="009A2AC4"/>
    <w:rsid w:val="009A2BE9"/>
    <w:rsid w:val="009A2C23"/>
    <w:rsid w:val="009A2DCB"/>
    <w:rsid w:val="009A31ED"/>
    <w:rsid w:val="009A32DD"/>
    <w:rsid w:val="009A3423"/>
    <w:rsid w:val="009A3660"/>
    <w:rsid w:val="009A3CD2"/>
    <w:rsid w:val="009A3F50"/>
    <w:rsid w:val="009A4485"/>
    <w:rsid w:val="009A45F6"/>
    <w:rsid w:val="009A45F8"/>
    <w:rsid w:val="009A4E44"/>
    <w:rsid w:val="009A4EE0"/>
    <w:rsid w:val="009A514E"/>
    <w:rsid w:val="009A5307"/>
    <w:rsid w:val="009A57BE"/>
    <w:rsid w:val="009A6353"/>
    <w:rsid w:val="009A64C8"/>
    <w:rsid w:val="009A6512"/>
    <w:rsid w:val="009A6BB9"/>
    <w:rsid w:val="009A6C03"/>
    <w:rsid w:val="009A6DF6"/>
    <w:rsid w:val="009A6F8E"/>
    <w:rsid w:val="009A72A0"/>
    <w:rsid w:val="009A73CD"/>
    <w:rsid w:val="009A744D"/>
    <w:rsid w:val="009A766E"/>
    <w:rsid w:val="009A7A1E"/>
    <w:rsid w:val="009A7ABE"/>
    <w:rsid w:val="009A7BBF"/>
    <w:rsid w:val="009A7F42"/>
    <w:rsid w:val="009B03DE"/>
    <w:rsid w:val="009B0585"/>
    <w:rsid w:val="009B0625"/>
    <w:rsid w:val="009B06D7"/>
    <w:rsid w:val="009B0800"/>
    <w:rsid w:val="009B0DC2"/>
    <w:rsid w:val="009B0FA0"/>
    <w:rsid w:val="009B104A"/>
    <w:rsid w:val="009B1302"/>
    <w:rsid w:val="009B1310"/>
    <w:rsid w:val="009B1977"/>
    <w:rsid w:val="009B1DB3"/>
    <w:rsid w:val="009B200A"/>
    <w:rsid w:val="009B2222"/>
    <w:rsid w:val="009B2B73"/>
    <w:rsid w:val="009B2E5A"/>
    <w:rsid w:val="009B2FAD"/>
    <w:rsid w:val="009B2FE5"/>
    <w:rsid w:val="009B3208"/>
    <w:rsid w:val="009B32B7"/>
    <w:rsid w:val="009B32F1"/>
    <w:rsid w:val="009B36D9"/>
    <w:rsid w:val="009B3868"/>
    <w:rsid w:val="009B41A4"/>
    <w:rsid w:val="009B41D1"/>
    <w:rsid w:val="009B431F"/>
    <w:rsid w:val="009B43CA"/>
    <w:rsid w:val="009B459C"/>
    <w:rsid w:val="009B4715"/>
    <w:rsid w:val="009B4C68"/>
    <w:rsid w:val="009B5227"/>
    <w:rsid w:val="009B5837"/>
    <w:rsid w:val="009B5925"/>
    <w:rsid w:val="009B5D38"/>
    <w:rsid w:val="009B5F66"/>
    <w:rsid w:val="009B60C2"/>
    <w:rsid w:val="009B67BA"/>
    <w:rsid w:val="009B71C2"/>
    <w:rsid w:val="009B741A"/>
    <w:rsid w:val="009B7539"/>
    <w:rsid w:val="009B79DE"/>
    <w:rsid w:val="009B7AFD"/>
    <w:rsid w:val="009B7C02"/>
    <w:rsid w:val="009B7F04"/>
    <w:rsid w:val="009B7FB2"/>
    <w:rsid w:val="009C07B2"/>
    <w:rsid w:val="009C0A96"/>
    <w:rsid w:val="009C0E5F"/>
    <w:rsid w:val="009C18C0"/>
    <w:rsid w:val="009C18CF"/>
    <w:rsid w:val="009C1932"/>
    <w:rsid w:val="009C1D12"/>
    <w:rsid w:val="009C1D22"/>
    <w:rsid w:val="009C1D75"/>
    <w:rsid w:val="009C1F28"/>
    <w:rsid w:val="009C20B7"/>
    <w:rsid w:val="009C2A5A"/>
    <w:rsid w:val="009C2A64"/>
    <w:rsid w:val="009C2B97"/>
    <w:rsid w:val="009C37BB"/>
    <w:rsid w:val="009C3BAB"/>
    <w:rsid w:val="009C3C30"/>
    <w:rsid w:val="009C3D3C"/>
    <w:rsid w:val="009C3FD7"/>
    <w:rsid w:val="009C4111"/>
    <w:rsid w:val="009C44E0"/>
    <w:rsid w:val="009C44F7"/>
    <w:rsid w:val="009C480C"/>
    <w:rsid w:val="009C4BB7"/>
    <w:rsid w:val="009C5318"/>
    <w:rsid w:val="009C552A"/>
    <w:rsid w:val="009C5696"/>
    <w:rsid w:val="009C57A8"/>
    <w:rsid w:val="009C58B7"/>
    <w:rsid w:val="009C5B1F"/>
    <w:rsid w:val="009C5C05"/>
    <w:rsid w:val="009C5CA6"/>
    <w:rsid w:val="009C5FD5"/>
    <w:rsid w:val="009C6260"/>
    <w:rsid w:val="009C63C0"/>
    <w:rsid w:val="009C68FE"/>
    <w:rsid w:val="009C6AC3"/>
    <w:rsid w:val="009C6CC2"/>
    <w:rsid w:val="009C6FD2"/>
    <w:rsid w:val="009C71B2"/>
    <w:rsid w:val="009C71F1"/>
    <w:rsid w:val="009C7232"/>
    <w:rsid w:val="009C7291"/>
    <w:rsid w:val="009C75C9"/>
    <w:rsid w:val="009C75F5"/>
    <w:rsid w:val="009C7BB1"/>
    <w:rsid w:val="009C7D74"/>
    <w:rsid w:val="009C7F66"/>
    <w:rsid w:val="009D0AEC"/>
    <w:rsid w:val="009D1008"/>
    <w:rsid w:val="009D143D"/>
    <w:rsid w:val="009D148E"/>
    <w:rsid w:val="009D165A"/>
    <w:rsid w:val="009D1687"/>
    <w:rsid w:val="009D1C04"/>
    <w:rsid w:val="009D1CCE"/>
    <w:rsid w:val="009D2422"/>
    <w:rsid w:val="009D2A3D"/>
    <w:rsid w:val="009D2BEA"/>
    <w:rsid w:val="009D2DC5"/>
    <w:rsid w:val="009D2EC7"/>
    <w:rsid w:val="009D2EF7"/>
    <w:rsid w:val="009D2F72"/>
    <w:rsid w:val="009D3736"/>
    <w:rsid w:val="009D3EB6"/>
    <w:rsid w:val="009D43A8"/>
    <w:rsid w:val="009D4881"/>
    <w:rsid w:val="009D5036"/>
    <w:rsid w:val="009D51E9"/>
    <w:rsid w:val="009D5665"/>
    <w:rsid w:val="009D56B5"/>
    <w:rsid w:val="009D59F7"/>
    <w:rsid w:val="009D5A3D"/>
    <w:rsid w:val="009D5B97"/>
    <w:rsid w:val="009D5DD5"/>
    <w:rsid w:val="009D5F51"/>
    <w:rsid w:val="009D6193"/>
    <w:rsid w:val="009D66D4"/>
    <w:rsid w:val="009D6A9E"/>
    <w:rsid w:val="009D6C24"/>
    <w:rsid w:val="009D6E3D"/>
    <w:rsid w:val="009D6EC4"/>
    <w:rsid w:val="009D6FBB"/>
    <w:rsid w:val="009D70FB"/>
    <w:rsid w:val="009D72AE"/>
    <w:rsid w:val="009D73A7"/>
    <w:rsid w:val="009D7879"/>
    <w:rsid w:val="009D7AB1"/>
    <w:rsid w:val="009E0567"/>
    <w:rsid w:val="009E0846"/>
    <w:rsid w:val="009E0E0C"/>
    <w:rsid w:val="009E10D6"/>
    <w:rsid w:val="009E1134"/>
    <w:rsid w:val="009E1204"/>
    <w:rsid w:val="009E1214"/>
    <w:rsid w:val="009E14AB"/>
    <w:rsid w:val="009E1503"/>
    <w:rsid w:val="009E168B"/>
    <w:rsid w:val="009E1AC6"/>
    <w:rsid w:val="009E1B51"/>
    <w:rsid w:val="009E1BF5"/>
    <w:rsid w:val="009E1C31"/>
    <w:rsid w:val="009E1ED3"/>
    <w:rsid w:val="009E2293"/>
    <w:rsid w:val="009E23EA"/>
    <w:rsid w:val="009E28D8"/>
    <w:rsid w:val="009E2F61"/>
    <w:rsid w:val="009E2F99"/>
    <w:rsid w:val="009E339F"/>
    <w:rsid w:val="009E33AF"/>
    <w:rsid w:val="009E33EA"/>
    <w:rsid w:val="009E35DA"/>
    <w:rsid w:val="009E3932"/>
    <w:rsid w:val="009E3975"/>
    <w:rsid w:val="009E3AE2"/>
    <w:rsid w:val="009E3B7C"/>
    <w:rsid w:val="009E4231"/>
    <w:rsid w:val="009E486A"/>
    <w:rsid w:val="009E4AE9"/>
    <w:rsid w:val="009E4C89"/>
    <w:rsid w:val="009E5279"/>
    <w:rsid w:val="009E570A"/>
    <w:rsid w:val="009E572E"/>
    <w:rsid w:val="009E5EE9"/>
    <w:rsid w:val="009E608A"/>
    <w:rsid w:val="009E627B"/>
    <w:rsid w:val="009E63EE"/>
    <w:rsid w:val="009E65E3"/>
    <w:rsid w:val="009E667D"/>
    <w:rsid w:val="009E6E03"/>
    <w:rsid w:val="009E6F34"/>
    <w:rsid w:val="009E71B5"/>
    <w:rsid w:val="009E728B"/>
    <w:rsid w:val="009E745B"/>
    <w:rsid w:val="009E7DB0"/>
    <w:rsid w:val="009F0018"/>
    <w:rsid w:val="009F0098"/>
    <w:rsid w:val="009F00E6"/>
    <w:rsid w:val="009F0380"/>
    <w:rsid w:val="009F0626"/>
    <w:rsid w:val="009F07B9"/>
    <w:rsid w:val="009F092A"/>
    <w:rsid w:val="009F0A70"/>
    <w:rsid w:val="009F0CFB"/>
    <w:rsid w:val="009F0FA6"/>
    <w:rsid w:val="009F1201"/>
    <w:rsid w:val="009F154C"/>
    <w:rsid w:val="009F165D"/>
    <w:rsid w:val="009F1724"/>
    <w:rsid w:val="009F1933"/>
    <w:rsid w:val="009F1939"/>
    <w:rsid w:val="009F1BC1"/>
    <w:rsid w:val="009F1E29"/>
    <w:rsid w:val="009F2289"/>
    <w:rsid w:val="009F2538"/>
    <w:rsid w:val="009F25AD"/>
    <w:rsid w:val="009F25CE"/>
    <w:rsid w:val="009F274F"/>
    <w:rsid w:val="009F2BFD"/>
    <w:rsid w:val="009F2F5D"/>
    <w:rsid w:val="009F316E"/>
    <w:rsid w:val="009F3177"/>
    <w:rsid w:val="009F31B8"/>
    <w:rsid w:val="009F3452"/>
    <w:rsid w:val="009F3575"/>
    <w:rsid w:val="009F370B"/>
    <w:rsid w:val="009F38AB"/>
    <w:rsid w:val="009F3C47"/>
    <w:rsid w:val="009F4297"/>
    <w:rsid w:val="009F4446"/>
    <w:rsid w:val="009F45BA"/>
    <w:rsid w:val="009F4B71"/>
    <w:rsid w:val="009F4DBA"/>
    <w:rsid w:val="009F4DDE"/>
    <w:rsid w:val="009F5074"/>
    <w:rsid w:val="009F5227"/>
    <w:rsid w:val="009F5590"/>
    <w:rsid w:val="009F5752"/>
    <w:rsid w:val="009F5C82"/>
    <w:rsid w:val="009F622F"/>
    <w:rsid w:val="009F6A17"/>
    <w:rsid w:val="009F6AAE"/>
    <w:rsid w:val="009F6AC8"/>
    <w:rsid w:val="009F6DD7"/>
    <w:rsid w:val="009F6EA3"/>
    <w:rsid w:val="009F6F09"/>
    <w:rsid w:val="009F6FF2"/>
    <w:rsid w:val="009F732E"/>
    <w:rsid w:val="009F74E6"/>
    <w:rsid w:val="009F7596"/>
    <w:rsid w:val="009F7780"/>
    <w:rsid w:val="009F7E6D"/>
    <w:rsid w:val="009F7FD2"/>
    <w:rsid w:val="009F7FFA"/>
    <w:rsid w:val="00A00007"/>
    <w:rsid w:val="00A007EE"/>
    <w:rsid w:val="00A008C2"/>
    <w:rsid w:val="00A00DDB"/>
    <w:rsid w:val="00A00DFC"/>
    <w:rsid w:val="00A0136D"/>
    <w:rsid w:val="00A017C3"/>
    <w:rsid w:val="00A01FDE"/>
    <w:rsid w:val="00A023A5"/>
    <w:rsid w:val="00A026C1"/>
    <w:rsid w:val="00A026F8"/>
    <w:rsid w:val="00A03617"/>
    <w:rsid w:val="00A03B5B"/>
    <w:rsid w:val="00A03C25"/>
    <w:rsid w:val="00A04082"/>
    <w:rsid w:val="00A04102"/>
    <w:rsid w:val="00A0415C"/>
    <w:rsid w:val="00A046B9"/>
    <w:rsid w:val="00A04A31"/>
    <w:rsid w:val="00A05485"/>
    <w:rsid w:val="00A056FE"/>
    <w:rsid w:val="00A0593F"/>
    <w:rsid w:val="00A05E6C"/>
    <w:rsid w:val="00A060F4"/>
    <w:rsid w:val="00A06613"/>
    <w:rsid w:val="00A0692E"/>
    <w:rsid w:val="00A06AEF"/>
    <w:rsid w:val="00A06DF7"/>
    <w:rsid w:val="00A06F85"/>
    <w:rsid w:val="00A07185"/>
    <w:rsid w:val="00A071DA"/>
    <w:rsid w:val="00A0749F"/>
    <w:rsid w:val="00A076DF"/>
    <w:rsid w:val="00A07A96"/>
    <w:rsid w:val="00A07C84"/>
    <w:rsid w:val="00A07FB8"/>
    <w:rsid w:val="00A07FF4"/>
    <w:rsid w:val="00A10437"/>
    <w:rsid w:val="00A1052B"/>
    <w:rsid w:val="00A106F3"/>
    <w:rsid w:val="00A10882"/>
    <w:rsid w:val="00A10B00"/>
    <w:rsid w:val="00A10C79"/>
    <w:rsid w:val="00A11005"/>
    <w:rsid w:val="00A113AF"/>
    <w:rsid w:val="00A119FA"/>
    <w:rsid w:val="00A11BE8"/>
    <w:rsid w:val="00A122C3"/>
    <w:rsid w:val="00A1256E"/>
    <w:rsid w:val="00A12795"/>
    <w:rsid w:val="00A12B9C"/>
    <w:rsid w:val="00A12C3A"/>
    <w:rsid w:val="00A12D9E"/>
    <w:rsid w:val="00A133D9"/>
    <w:rsid w:val="00A138B3"/>
    <w:rsid w:val="00A1394C"/>
    <w:rsid w:val="00A14432"/>
    <w:rsid w:val="00A14772"/>
    <w:rsid w:val="00A1480A"/>
    <w:rsid w:val="00A14BBD"/>
    <w:rsid w:val="00A14BC4"/>
    <w:rsid w:val="00A14C17"/>
    <w:rsid w:val="00A1556C"/>
    <w:rsid w:val="00A15910"/>
    <w:rsid w:val="00A1591A"/>
    <w:rsid w:val="00A15BDE"/>
    <w:rsid w:val="00A15E97"/>
    <w:rsid w:val="00A16198"/>
    <w:rsid w:val="00A16BA3"/>
    <w:rsid w:val="00A16E33"/>
    <w:rsid w:val="00A17C78"/>
    <w:rsid w:val="00A17C92"/>
    <w:rsid w:val="00A17DD6"/>
    <w:rsid w:val="00A204CF"/>
    <w:rsid w:val="00A206E2"/>
    <w:rsid w:val="00A20880"/>
    <w:rsid w:val="00A20B36"/>
    <w:rsid w:val="00A20C02"/>
    <w:rsid w:val="00A20EA2"/>
    <w:rsid w:val="00A216FC"/>
    <w:rsid w:val="00A217F0"/>
    <w:rsid w:val="00A21A47"/>
    <w:rsid w:val="00A21C28"/>
    <w:rsid w:val="00A220F8"/>
    <w:rsid w:val="00A229A2"/>
    <w:rsid w:val="00A229FD"/>
    <w:rsid w:val="00A22D02"/>
    <w:rsid w:val="00A23093"/>
    <w:rsid w:val="00A2331D"/>
    <w:rsid w:val="00A2367D"/>
    <w:rsid w:val="00A23F2C"/>
    <w:rsid w:val="00A240C3"/>
    <w:rsid w:val="00A2430B"/>
    <w:rsid w:val="00A24490"/>
    <w:rsid w:val="00A24634"/>
    <w:rsid w:val="00A2494B"/>
    <w:rsid w:val="00A24A32"/>
    <w:rsid w:val="00A24CEB"/>
    <w:rsid w:val="00A24E86"/>
    <w:rsid w:val="00A24EA9"/>
    <w:rsid w:val="00A24FF0"/>
    <w:rsid w:val="00A2503D"/>
    <w:rsid w:val="00A251AD"/>
    <w:rsid w:val="00A25246"/>
    <w:rsid w:val="00A25988"/>
    <w:rsid w:val="00A25A59"/>
    <w:rsid w:val="00A25E48"/>
    <w:rsid w:val="00A26630"/>
    <w:rsid w:val="00A2684D"/>
    <w:rsid w:val="00A268E7"/>
    <w:rsid w:val="00A26A94"/>
    <w:rsid w:val="00A27174"/>
    <w:rsid w:val="00A27350"/>
    <w:rsid w:val="00A273D9"/>
    <w:rsid w:val="00A276AC"/>
    <w:rsid w:val="00A27A43"/>
    <w:rsid w:val="00A27AA0"/>
    <w:rsid w:val="00A27EAD"/>
    <w:rsid w:val="00A27EFC"/>
    <w:rsid w:val="00A3032D"/>
    <w:rsid w:val="00A30975"/>
    <w:rsid w:val="00A30C17"/>
    <w:rsid w:val="00A30ECA"/>
    <w:rsid w:val="00A311DE"/>
    <w:rsid w:val="00A31246"/>
    <w:rsid w:val="00A312FF"/>
    <w:rsid w:val="00A314B3"/>
    <w:rsid w:val="00A31CBC"/>
    <w:rsid w:val="00A31D78"/>
    <w:rsid w:val="00A32343"/>
    <w:rsid w:val="00A3242E"/>
    <w:rsid w:val="00A32591"/>
    <w:rsid w:val="00A32716"/>
    <w:rsid w:val="00A32F43"/>
    <w:rsid w:val="00A3314E"/>
    <w:rsid w:val="00A331B8"/>
    <w:rsid w:val="00A339F8"/>
    <w:rsid w:val="00A33BBF"/>
    <w:rsid w:val="00A33D6A"/>
    <w:rsid w:val="00A33EFF"/>
    <w:rsid w:val="00A3403E"/>
    <w:rsid w:val="00A340EE"/>
    <w:rsid w:val="00A3423F"/>
    <w:rsid w:val="00A34467"/>
    <w:rsid w:val="00A34529"/>
    <w:rsid w:val="00A34532"/>
    <w:rsid w:val="00A3475B"/>
    <w:rsid w:val="00A34C12"/>
    <w:rsid w:val="00A34C42"/>
    <w:rsid w:val="00A34CD4"/>
    <w:rsid w:val="00A34EB0"/>
    <w:rsid w:val="00A35146"/>
    <w:rsid w:val="00A35343"/>
    <w:rsid w:val="00A3560A"/>
    <w:rsid w:val="00A35797"/>
    <w:rsid w:val="00A35B04"/>
    <w:rsid w:val="00A35D4A"/>
    <w:rsid w:val="00A36093"/>
    <w:rsid w:val="00A36280"/>
    <w:rsid w:val="00A36549"/>
    <w:rsid w:val="00A365F9"/>
    <w:rsid w:val="00A3666C"/>
    <w:rsid w:val="00A36830"/>
    <w:rsid w:val="00A36BC2"/>
    <w:rsid w:val="00A37039"/>
    <w:rsid w:val="00A37076"/>
    <w:rsid w:val="00A373EF"/>
    <w:rsid w:val="00A37424"/>
    <w:rsid w:val="00A37435"/>
    <w:rsid w:val="00A375E4"/>
    <w:rsid w:val="00A37B7D"/>
    <w:rsid w:val="00A37EA4"/>
    <w:rsid w:val="00A401AF"/>
    <w:rsid w:val="00A404E4"/>
    <w:rsid w:val="00A407BF"/>
    <w:rsid w:val="00A40B8E"/>
    <w:rsid w:val="00A4138C"/>
    <w:rsid w:val="00A416C4"/>
    <w:rsid w:val="00A41763"/>
    <w:rsid w:val="00A41B0C"/>
    <w:rsid w:val="00A41E3F"/>
    <w:rsid w:val="00A41EAC"/>
    <w:rsid w:val="00A43074"/>
    <w:rsid w:val="00A430DC"/>
    <w:rsid w:val="00A432DE"/>
    <w:rsid w:val="00A4383B"/>
    <w:rsid w:val="00A438AA"/>
    <w:rsid w:val="00A442B1"/>
    <w:rsid w:val="00A445DF"/>
    <w:rsid w:val="00A445ED"/>
    <w:rsid w:val="00A44745"/>
    <w:rsid w:val="00A4480B"/>
    <w:rsid w:val="00A4486D"/>
    <w:rsid w:val="00A449C8"/>
    <w:rsid w:val="00A44B7F"/>
    <w:rsid w:val="00A44C9A"/>
    <w:rsid w:val="00A45041"/>
    <w:rsid w:val="00A451EF"/>
    <w:rsid w:val="00A45311"/>
    <w:rsid w:val="00A45778"/>
    <w:rsid w:val="00A459D2"/>
    <w:rsid w:val="00A45AF9"/>
    <w:rsid w:val="00A464E3"/>
    <w:rsid w:val="00A467D0"/>
    <w:rsid w:val="00A469E1"/>
    <w:rsid w:val="00A46B18"/>
    <w:rsid w:val="00A46DEC"/>
    <w:rsid w:val="00A46F3A"/>
    <w:rsid w:val="00A4708C"/>
    <w:rsid w:val="00A4726C"/>
    <w:rsid w:val="00A474BD"/>
    <w:rsid w:val="00A47567"/>
    <w:rsid w:val="00A4788C"/>
    <w:rsid w:val="00A47A96"/>
    <w:rsid w:val="00A47B57"/>
    <w:rsid w:val="00A47E35"/>
    <w:rsid w:val="00A47E6B"/>
    <w:rsid w:val="00A47EF1"/>
    <w:rsid w:val="00A501DB"/>
    <w:rsid w:val="00A50741"/>
    <w:rsid w:val="00A50923"/>
    <w:rsid w:val="00A50A1C"/>
    <w:rsid w:val="00A50E29"/>
    <w:rsid w:val="00A50EB1"/>
    <w:rsid w:val="00A51137"/>
    <w:rsid w:val="00A51138"/>
    <w:rsid w:val="00A512A2"/>
    <w:rsid w:val="00A51612"/>
    <w:rsid w:val="00A5163A"/>
    <w:rsid w:val="00A5177D"/>
    <w:rsid w:val="00A51847"/>
    <w:rsid w:val="00A524B3"/>
    <w:rsid w:val="00A52677"/>
    <w:rsid w:val="00A52809"/>
    <w:rsid w:val="00A5291B"/>
    <w:rsid w:val="00A52B56"/>
    <w:rsid w:val="00A52BC8"/>
    <w:rsid w:val="00A5318E"/>
    <w:rsid w:val="00A531C3"/>
    <w:rsid w:val="00A53346"/>
    <w:rsid w:val="00A536AE"/>
    <w:rsid w:val="00A536F5"/>
    <w:rsid w:val="00A53707"/>
    <w:rsid w:val="00A539AB"/>
    <w:rsid w:val="00A53B6A"/>
    <w:rsid w:val="00A53FFC"/>
    <w:rsid w:val="00A5420D"/>
    <w:rsid w:val="00A542B8"/>
    <w:rsid w:val="00A54335"/>
    <w:rsid w:val="00A5459E"/>
    <w:rsid w:val="00A5474B"/>
    <w:rsid w:val="00A54C23"/>
    <w:rsid w:val="00A54E1A"/>
    <w:rsid w:val="00A5519C"/>
    <w:rsid w:val="00A554A4"/>
    <w:rsid w:val="00A5554B"/>
    <w:rsid w:val="00A55718"/>
    <w:rsid w:val="00A55857"/>
    <w:rsid w:val="00A558E5"/>
    <w:rsid w:val="00A55BF3"/>
    <w:rsid w:val="00A55FE9"/>
    <w:rsid w:val="00A56542"/>
    <w:rsid w:val="00A56625"/>
    <w:rsid w:val="00A56723"/>
    <w:rsid w:val="00A5676E"/>
    <w:rsid w:val="00A567D4"/>
    <w:rsid w:val="00A568D7"/>
    <w:rsid w:val="00A56EB2"/>
    <w:rsid w:val="00A570DA"/>
    <w:rsid w:val="00A572A7"/>
    <w:rsid w:val="00A5733F"/>
    <w:rsid w:val="00A57A15"/>
    <w:rsid w:val="00A57A79"/>
    <w:rsid w:val="00A602D9"/>
    <w:rsid w:val="00A60442"/>
    <w:rsid w:val="00A60444"/>
    <w:rsid w:val="00A6049D"/>
    <w:rsid w:val="00A60A0A"/>
    <w:rsid w:val="00A60D53"/>
    <w:rsid w:val="00A6151B"/>
    <w:rsid w:val="00A618CD"/>
    <w:rsid w:val="00A61FFF"/>
    <w:rsid w:val="00A62094"/>
    <w:rsid w:val="00A62291"/>
    <w:rsid w:val="00A62A1F"/>
    <w:rsid w:val="00A631B2"/>
    <w:rsid w:val="00A63454"/>
    <w:rsid w:val="00A63526"/>
    <w:rsid w:val="00A636A5"/>
    <w:rsid w:val="00A637EC"/>
    <w:rsid w:val="00A63F61"/>
    <w:rsid w:val="00A64421"/>
    <w:rsid w:val="00A64435"/>
    <w:rsid w:val="00A646D0"/>
    <w:rsid w:val="00A64887"/>
    <w:rsid w:val="00A64ABD"/>
    <w:rsid w:val="00A64B2D"/>
    <w:rsid w:val="00A65298"/>
    <w:rsid w:val="00A6557A"/>
    <w:rsid w:val="00A65B2F"/>
    <w:rsid w:val="00A65CC2"/>
    <w:rsid w:val="00A65D73"/>
    <w:rsid w:val="00A6610C"/>
    <w:rsid w:val="00A666F7"/>
    <w:rsid w:val="00A66A76"/>
    <w:rsid w:val="00A66AED"/>
    <w:rsid w:val="00A66B32"/>
    <w:rsid w:val="00A66F5D"/>
    <w:rsid w:val="00A670CF"/>
    <w:rsid w:val="00A674FA"/>
    <w:rsid w:val="00A6757A"/>
    <w:rsid w:val="00A67590"/>
    <w:rsid w:val="00A678AB"/>
    <w:rsid w:val="00A6791A"/>
    <w:rsid w:val="00A67A79"/>
    <w:rsid w:val="00A67B11"/>
    <w:rsid w:val="00A67E11"/>
    <w:rsid w:val="00A70334"/>
    <w:rsid w:val="00A70AAF"/>
    <w:rsid w:val="00A70BD8"/>
    <w:rsid w:val="00A70BE0"/>
    <w:rsid w:val="00A70CE3"/>
    <w:rsid w:val="00A70CF2"/>
    <w:rsid w:val="00A70D23"/>
    <w:rsid w:val="00A71140"/>
    <w:rsid w:val="00A7168D"/>
    <w:rsid w:val="00A71C87"/>
    <w:rsid w:val="00A72180"/>
    <w:rsid w:val="00A72246"/>
    <w:rsid w:val="00A725C5"/>
    <w:rsid w:val="00A72B84"/>
    <w:rsid w:val="00A72C7A"/>
    <w:rsid w:val="00A72D80"/>
    <w:rsid w:val="00A72D89"/>
    <w:rsid w:val="00A7357F"/>
    <w:rsid w:val="00A73C43"/>
    <w:rsid w:val="00A73C94"/>
    <w:rsid w:val="00A73CDB"/>
    <w:rsid w:val="00A73DD9"/>
    <w:rsid w:val="00A74028"/>
    <w:rsid w:val="00A7468C"/>
    <w:rsid w:val="00A7488F"/>
    <w:rsid w:val="00A74A3D"/>
    <w:rsid w:val="00A74A7B"/>
    <w:rsid w:val="00A7501B"/>
    <w:rsid w:val="00A7586F"/>
    <w:rsid w:val="00A758D2"/>
    <w:rsid w:val="00A75975"/>
    <w:rsid w:val="00A75AF6"/>
    <w:rsid w:val="00A75B5E"/>
    <w:rsid w:val="00A7694C"/>
    <w:rsid w:val="00A76A31"/>
    <w:rsid w:val="00A76C56"/>
    <w:rsid w:val="00A76E83"/>
    <w:rsid w:val="00A772D6"/>
    <w:rsid w:val="00A7750A"/>
    <w:rsid w:val="00A77525"/>
    <w:rsid w:val="00A7758E"/>
    <w:rsid w:val="00A77A02"/>
    <w:rsid w:val="00A77A6B"/>
    <w:rsid w:val="00A77AF3"/>
    <w:rsid w:val="00A77B52"/>
    <w:rsid w:val="00A77F67"/>
    <w:rsid w:val="00A80316"/>
    <w:rsid w:val="00A8078C"/>
    <w:rsid w:val="00A80A7A"/>
    <w:rsid w:val="00A810DF"/>
    <w:rsid w:val="00A81105"/>
    <w:rsid w:val="00A8154A"/>
    <w:rsid w:val="00A81B29"/>
    <w:rsid w:val="00A81BA5"/>
    <w:rsid w:val="00A82048"/>
    <w:rsid w:val="00A82700"/>
    <w:rsid w:val="00A82990"/>
    <w:rsid w:val="00A829F5"/>
    <w:rsid w:val="00A82A1C"/>
    <w:rsid w:val="00A82A58"/>
    <w:rsid w:val="00A82F19"/>
    <w:rsid w:val="00A82F34"/>
    <w:rsid w:val="00A8304D"/>
    <w:rsid w:val="00A838EC"/>
    <w:rsid w:val="00A83993"/>
    <w:rsid w:val="00A840BC"/>
    <w:rsid w:val="00A840FD"/>
    <w:rsid w:val="00A84378"/>
    <w:rsid w:val="00A84B92"/>
    <w:rsid w:val="00A84BD5"/>
    <w:rsid w:val="00A8516F"/>
    <w:rsid w:val="00A855B9"/>
    <w:rsid w:val="00A85687"/>
    <w:rsid w:val="00A8568E"/>
    <w:rsid w:val="00A8594B"/>
    <w:rsid w:val="00A859DC"/>
    <w:rsid w:val="00A85B52"/>
    <w:rsid w:val="00A85C4A"/>
    <w:rsid w:val="00A85D63"/>
    <w:rsid w:val="00A85D77"/>
    <w:rsid w:val="00A86479"/>
    <w:rsid w:val="00A868BF"/>
    <w:rsid w:val="00A86D96"/>
    <w:rsid w:val="00A87282"/>
    <w:rsid w:val="00A8747C"/>
    <w:rsid w:val="00A87908"/>
    <w:rsid w:val="00A87AE5"/>
    <w:rsid w:val="00A87B48"/>
    <w:rsid w:val="00A87E42"/>
    <w:rsid w:val="00A90246"/>
    <w:rsid w:val="00A902E3"/>
    <w:rsid w:val="00A907AB"/>
    <w:rsid w:val="00A907AC"/>
    <w:rsid w:val="00A9085E"/>
    <w:rsid w:val="00A908AB"/>
    <w:rsid w:val="00A90E7C"/>
    <w:rsid w:val="00A91105"/>
    <w:rsid w:val="00A91198"/>
    <w:rsid w:val="00A9152C"/>
    <w:rsid w:val="00A915CB"/>
    <w:rsid w:val="00A916FB"/>
    <w:rsid w:val="00A91A84"/>
    <w:rsid w:val="00A91ADF"/>
    <w:rsid w:val="00A91B90"/>
    <w:rsid w:val="00A91BFB"/>
    <w:rsid w:val="00A91F27"/>
    <w:rsid w:val="00A9209F"/>
    <w:rsid w:val="00A92577"/>
    <w:rsid w:val="00A92722"/>
    <w:rsid w:val="00A92D52"/>
    <w:rsid w:val="00A92D82"/>
    <w:rsid w:val="00A92FCD"/>
    <w:rsid w:val="00A93088"/>
    <w:rsid w:val="00A93208"/>
    <w:rsid w:val="00A932DF"/>
    <w:rsid w:val="00A93665"/>
    <w:rsid w:val="00A93728"/>
    <w:rsid w:val="00A9388A"/>
    <w:rsid w:val="00A93CBE"/>
    <w:rsid w:val="00A93FE9"/>
    <w:rsid w:val="00A94960"/>
    <w:rsid w:val="00A949BF"/>
    <w:rsid w:val="00A950BC"/>
    <w:rsid w:val="00A9575D"/>
    <w:rsid w:val="00A957DD"/>
    <w:rsid w:val="00A95AB5"/>
    <w:rsid w:val="00A95B5C"/>
    <w:rsid w:val="00A95F1C"/>
    <w:rsid w:val="00A963AF"/>
    <w:rsid w:val="00A96526"/>
    <w:rsid w:val="00A966B0"/>
    <w:rsid w:val="00A96B56"/>
    <w:rsid w:val="00A96E5C"/>
    <w:rsid w:val="00A971A7"/>
    <w:rsid w:val="00A97473"/>
    <w:rsid w:val="00A97B77"/>
    <w:rsid w:val="00AA0279"/>
    <w:rsid w:val="00AA04CB"/>
    <w:rsid w:val="00AA05C7"/>
    <w:rsid w:val="00AA0A7B"/>
    <w:rsid w:val="00AA0ACF"/>
    <w:rsid w:val="00AA11FD"/>
    <w:rsid w:val="00AA168A"/>
    <w:rsid w:val="00AA16DE"/>
    <w:rsid w:val="00AA1788"/>
    <w:rsid w:val="00AA1E35"/>
    <w:rsid w:val="00AA20A7"/>
    <w:rsid w:val="00AA2227"/>
    <w:rsid w:val="00AA22C0"/>
    <w:rsid w:val="00AA280F"/>
    <w:rsid w:val="00AA2A1A"/>
    <w:rsid w:val="00AA2F6B"/>
    <w:rsid w:val="00AA3031"/>
    <w:rsid w:val="00AA318D"/>
    <w:rsid w:val="00AA353C"/>
    <w:rsid w:val="00AA364C"/>
    <w:rsid w:val="00AA36A1"/>
    <w:rsid w:val="00AA39CA"/>
    <w:rsid w:val="00AA3D68"/>
    <w:rsid w:val="00AA3E4C"/>
    <w:rsid w:val="00AA41F4"/>
    <w:rsid w:val="00AA42E2"/>
    <w:rsid w:val="00AA4660"/>
    <w:rsid w:val="00AA4AEF"/>
    <w:rsid w:val="00AA4D04"/>
    <w:rsid w:val="00AA5204"/>
    <w:rsid w:val="00AA525B"/>
    <w:rsid w:val="00AA54CA"/>
    <w:rsid w:val="00AA58C4"/>
    <w:rsid w:val="00AA5A7A"/>
    <w:rsid w:val="00AA5D87"/>
    <w:rsid w:val="00AA5D8A"/>
    <w:rsid w:val="00AA65A4"/>
    <w:rsid w:val="00AA6860"/>
    <w:rsid w:val="00AA756A"/>
    <w:rsid w:val="00AA7EEB"/>
    <w:rsid w:val="00AA7FEB"/>
    <w:rsid w:val="00AB015F"/>
    <w:rsid w:val="00AB01C6"/>
    <w:rsid w:val="00AB0313"/>
    <w:rsid w:val="00AB04E8"/>
    <w:rsid w:val="00AB09AF"/>
    <w:rsid w:val="00AB0A8F"/>
    <w:rsid w:val="00AB0B4F"/>
    <w:rsid w:val="00AB13A4"/>
    <w:rsid w:val="00AB1A69"/>
    <w:rsid w:val="00AB1C85"/>
    <w:rsid w:val="00AB1D42"/>
    <w:rsid w:val="00AB1DE9"/>
    <w:rsid w:val="00AB2238"/>
    <w:rsid w:val="00AB2470"/>
    <w:rsid w:val="00AB2555"/>
    <w:rsid w:val="00AB27CD"/>
    <w:rsid w:val="00AB27FF"/>
    <w:rsid w:val="00AB284B"/>
    <w:rsid w:val="00AB29DF"/>
    <w:rsid w:val="00AB2D3D"/>
    <w:rsid w:val="00AB2D5C"/>
    <w:rsid w:val="00AB2E26"/>
    <w:rsid w:val="00AB381A"/>
    <w:rsid w:val="00AB38A3"/>
    <w:rsid w:val="00AB38AE"/>
    <w:rsid w:val="00AB38F7"/>
    <w:rsid w:val="00AB3C51"/>
    <w:rsid w:val="00AB3F0F"/>
    <w:rsid w:val="00AB4185"/>
    <w:rsid w:val="00AB41F7"/>
    <w:rsid w:val="00AB42DF"/>
    <w:rsid w:val="00AB47F4"/>
    <w:rsid w:val="00AB4A7C"/>
    <w:rsid w:val="00AB4B81"/>
    <w:rsid w:val="00AB5059"/>
    <w:rsid w:val="00AB5078"/>
    <w:rsid w:val="00AB5229"/>
    <w:rsid w:val="00AB5290"/>
    <w:rsid w:val="00AB52B9"/>
    <w:rsid w:val="00AB53E2"/>
    <w:rsid w:val="00AB5486"/>
    <w:rsid w:val="00AB54E7"/>
    <w:rsid w:val="00AB55B7"/>
    <w:rsid w:val="00AB5825"/>
    <w:rsid w:val="00AB5856"/>
    <w:rsid w:val="00AB5ABB"/>
    <w:rsid w:val="00AB5DA6"/>
    <w:rsid w:val="00AB5DE4"/>
    <w:rsid w:val="00AB6209"/>
    <w:rsid w:val="00AB622C"/>
    <w:rsid w:val="00AB63BF"/>
    <w:rsid w:val="00AB65ED"/>
    <w:rsid w:val="00AB6843"/>
    <w:rsid w:val="00AB6CE0"/>
    <w:rsid w:val="00AB6E8F"/>
    <w:rsid w:val="00AB7391"/>
    <w:rsid w:val="00AB7518"/>
    <w:rsid w:val="00AB7871"/>
    <w:rsid w:val="00AB7872"/>
    <w:rsid w:val="00AB7877"/>
    <w:rsid w:val="00AB7D85"/>
    <w:rsid w:val="00AB7E45"/>
    <w:rsid w:val="00AC01E0"/>
    <w:rsid w:val="00AC0437"/>
    <w:rsid w:val="00AC089F"/>
    <w:rsid w:val="00AC0B95"/>
    <w:rsid w:val="00AC0F6B"/>
    <w:rsid w:val="00AC10A2"/>
    <w:rsid w:val="00AC17F4"/>
    <w:rsid w:val="00AC1A7D"/>
    <w:rsid w:val="00AC1AD8"/>
    <w:rsid w:val="00AC1CD1"/>
    <w:rsid w:val="00AC1D6A"/>
    <w:rsid w:val="00AC2150"/>
    <w:rsid w:val="00AC2211"/>
    <w:rsid w:val="00AC2497"/>
    <w:rsid w:val="00AC25CD"/>
    <w:rsid w:val="00AC25E4"/>
    <w:rsid w:val="00AC29CC"/>
    <w:rsid w:val="00AC29ED"/>
    <w:rsid w:val="00AC2EBE"/>
    <w:rsid w:val="00AC2EEF"/>
    <w:rsid w:val="00AC315C"/>
    <w:rsid w:val="00AC3416"/>
    <w:rsid w:val="00AC357C"/>
    <w:rsid w:val="00AC371F"/>
    <w:rsid w:val="00AC3AB9"/>
    <w:rsid w:val="00AC3E46"/>
    <w:rsid w:val="00AC4286"/>
    <w:rsid w:val="00AC43CF"/>
    <w:rsid w:val="00AC4B72"/>
    <w:rsid w:val="00AC4DA8"/>
    <w:rsid w:val="00AC4EB6"/>
    <w:rsid w:val="00AC509C"/>
    <w:rsid w:val="00AC524C"/>
    <w:rsid w:val="00AC5544"/>
    <w:rsid w:val="00AC569F"/>
    <w:rsid w:val="00AC5813"/>
    <w:rsid w:val="00AC595E"/>
    <w:rsid w:val="00AC5BCF"/>
    <w:rsid w:val="00AC5D3B"/>
    <w:rsid w:val="00AC640D"/>
    <w:rsid w:val="00AC6484"/>
    <w:rsid w:val="00AC663B"/>
    <w:rsid w:val="00AC67F0"/>
    <w:rsid w:val="00AC6D23"/>
    <w:rsid w:val="00AC6DF1"/>
    <w:rsid w:val="00AC7561"/>
    <w:rsid w:val="00AC7942"/>
    <w:rsid w:val="00AC7AEC"/>
    <w:rsid w:val="00AC7DA4"/>
    <w:rsid w:val="00AD0FB8"/>
    <w:rsid w:val="00AD107E"/>
    <w:rsid w:val="00AD1083"/>
    <w:rsid w:val="00AD10CE"/>
    <w:rsid w:val="00AD14C8"/>
    <w:rsid w:val="00AD1888"/>
    <w:rsid w:val="00AD18A4"/>
    <w:rsid w:val="00AD2321"/>
    <w:rsid w:val="00AD28F2"/>
    <w:rsid w:val="00AD2FD1"/>
    <w:rsid w:val="00AD30C2"/>
    <w:rsid w:val="00AD31B8"/>
    <w:rsid w:val="00AD33D8"/>
    <w:rsid w:val="00AD39F9"/>
    <w:rsid w:val="00AD5025"/>
    <w:rsid w:val="00AD5938"/>
    <w:rsid w:val="00AD5C21"/>
    <w:rsid w:val="00AD5D9D"/>
    <w:rsid w:val="00AD60A6"/>
    <w:rsid w:val="00AD6679"/>
    <w:rsid w:val="00AD6B15"/>
    <w:rsid w:val="00AD6BB8"/>
    <w:rsid w:val="00AD6CB5"/>
    <w:rsid w:val="00AD6E02"/>
    <w:rsid w:val="00AD7392"/>
    <w:rsid w:val="00AD743B"/>
    <w:rsid w:val="00AD76E5"/>
    <w:rsid w:val="00AD78B2"/>
    <w:rsid w:val="00AD792F"/>
    <w:rsid w:val="00AE0087"/>
    <w:rsid w:val="00AE014A"/>
    <w:rsid w:val="00AE0CBD"/>
    <w:rsid w:val="00AE0D2B"/>
    <w:rsid w:val="00AE0D73"/>
    <w:rsid w:val="00AE0F28"/>
    <w:rsid w:val="00AE100A"/>
    <w:rsid w:val="00AE1176"/>
    <w:rsid w:val="00AE1FBE"/>
    <w:rsid w:val="00AE20C3"/>
    <w:rsid w:val="00AE2176"/>
    <w:rsid w:val="00AE2361"/>
    <w:rsid w:val="00AE293C"/>
    <w:rsid w:val="00AE2BAC"/>
    <w:rsid w:val="00AE2E35"/>
    <w:rsid w:val="00AE2E87"/>
    <w:rsid w:val="00AE30F3"/>
    <w:rsid w:val="00AE32A7"/>
    <w:rsid w:val="00AE3D08"/>
    <w:rsid w:val="00AE3D45"/>
    <w:rsid w:val="00AE4007"/>
    <w:rsid w:val="00AE40D3"/>
    <w:rsid w:val="00AE42BE"/>
    <w:rsid w:val="00AE43DB"/>
    <w:rsid w:val="00AE4693"/>
    <w:rsid w:val="00AE470C"/>
    <w:rsid w:val="00AE4AD5"/>
    <w:rsid w:val="00AE54C0"/>
    <w:rsid w:val="00AE5771"/>
    <w:rsid w:val="00AE5933"/>
    <w:rsid w:val="00AE59FE"/>
    <w:rsid w:val="00AE5AD0"/>
    <w:rsid w:val="00AE5C90"/>
    <w:rsid w:val="00AE5D17"/>
    <w:rsid w:val="00AE608B"/>
    <w:rsid w:val="00AE668E"/>
    <w:rsid w:val="00AE6737"/>
    <w:rsid w:val="00AE67E1"/>
    <w:rsid w:val="00AE688F"/>
    <w:rsid w:val="00AE70EF"/>
    <w:rsid w:val="00AE764A"/>
    <w:rsid w:val="00AE7A2B"/>
    <w:rsid w:val="00AE7C89"/>
    <w:rsid w:val="00AE7EE6"/>
    <w:rsid w:val="00AE7FC6"/>
    <w:rsid w:val="00AF0255"/>
    <w:rsid w:val="00AF026C"/>
    <w:rsid w:val="00AF02F0"/>
    <w:rsid w:val="00AF05CC"/>
    <w:rsid w:val="00AF0ED6"/>
    <w:rsid w:val="00AF0F67"/>
    <w:rsid w:val="00AF125A"/>
    <w:rsid w:val="00AF1271"/>
    <w:rsid w:val="00AF152B"/>
    <w:rsid w:val="00AF152C"/>
    <w:rsid w:val="00AF1537"/>
    <w:rsid w:val="00AF2343"/>
    <w:rsid w:val="00AF2D5B"/>
    <w:rsid w:val="00AF2F62"/>
    <w:rsid w:val="00AF3143"/>
    <w:rsid w:val="00AF3148"/>
    <w:rsid w:val="00AF32BE"/>
    <w:rsid w:val="00AF3BC0"/>
    <w:rsid w:val="00AF424D"/>
    <w:rsid w:val="00AF46A4"/>
    <w:rsid w:val="00AF472A"/>
    <w:rsid w:val="00AF4773"/>
    <w:rsid w:val="00AF4778"/>
    <w:rsid w:val="00AF4AEC"/>
    <w:rsid w:val="00AF4F00"/>
    <w:rsid w:val="00AF536A"/>
    <w:rsid w:val="00AF5482"/>
    <w:rsid w:val="00AF54A1"/>
    <w:rsid w:val="00AF5710"/>
    <w:rsid w:val="00AF57E3"/>
    <w:rsid w:val="00AF5CF0"/>
    <w:rsid w:val="00AF5D99"/>
    <w:rsid w:val="00AF5F2C"/>
    <w:rsid w:val="00AF5FC4"/>
    <w:rsid w:val="00AF6008"/>
    <w:rsid w:val="00AF6091"/>
    <w:rsid w:val="00AF6536"/>
    <w:rsid w:val="00AF6755"/>
    <w:rsid w:val="00AF6A41"/>
    <w:rsid w:val="00AF6DDE"/>
    <w:rsid w:val="00AF6E72"/>
    <w:rsid w:val="00AF6E7B"/>
    <w:rsid w:val="00AF713A"/>
    <w:rsid w:val="00AF7299"/>
    <w:rsid w:val="00AF7456"/>
    <w:rsid w:val="00AF74D0"/>
    <w:rsid w:val="00AF7E0A"/>
    <w:rsid w:val="00B00078"/>
    <w:rsid w:val="00B00202"/>
    <w:rsid w:val="00B003AA"/>
    <w:rsid w:val="00B004E1"/>
    <w:rsid w:val="00B005F4"/>
    <w:rsid w:val="00B00820"/>
    <w:rsid w:val="00B00C06"/>
    <w:rsid w:val="00B00C7A"/>
    <w:rsid w:val="00B01079"/>
    <w:rsid w:val="00B01097"/>
    <w:rsid w:val="00B0132F"/>
    <w:rsid w:val="00B01474"/>
    <w:rsid w:val="00B01825"/>
    <w:rsid w:val="00B0186C"/>
    <w:rsid w:val="00B01A4A"/>
    <w:rsid w:val="00B01B37"/>
    <w:rsid w:val="00B01C34"/>
    <w:rsid w:val="00B01C8E"/>
    <w:rsid w:val="00B02177"/>
    <w:rsid w:val="00B0222F"/>
    <w:rsid w:val="00B025F8"/>
    <w:rsid w:val="00B02A34"/>
    <w:rsid w:val="00B02E37"/>
    <w:rsid w:val="00B036FA"/>
    <w:rsid w:val="00B037B0"/>
    <w:rsid w:val="00B03C72"/>
    <w:rsid w:val="00B04077"/>
    <w:rsid w:val="00B04091"/>
    <w:rsid w:val="00B041E3"/>
    <w:rsid w:val="00B048CC"/>
    <w:rsid w:val="00B048DD"/>
    <w:rsid w:val="00B04FCC"/>
    <w:rsid w:val="00B05A84"/>
    <w:rsid w:val="00B05AFA"/>
    <w:rsid w:val="00B05D1A"/>
    <w:rsid w:val="00B05E72"/>
    <w:rsid w:val="00B06264"/>
    <w:rsid w:val="00B06279"/>
    <w:rsid w:val="00B06387"/>
    <w:rsid w:val="00B064A1"/>
    <w:rsid w:val="00B06A55"/>
    <w:rsid w:val="00B06B50"/>
    <w:rsid w:val="00B06BCB"/>
    <w:rsid w:val="00B06CFD"/>
    <w:rsid w:val="00B07078"/>
    <w:rsid w:val="00B07453"/>
    <w:rsid w:val="00B07513"/>
    <w:rsid w:val="00B07925"/>
    <w:rsid w:val="00B07DB9"/>
    <w:rsid w:val="00B07F65"/>
    <w:rsid w:val="00B1008F"/>
    <w:rsid w:val="00B100B6"/>
    <w:rsid w:val="00B101B5"/>
    <w:rsid w:val="00B10C01"/>
    <w:rsid w:val="00B11301"/>
    <w:rsid w:val="00B11532"/>
    <w:rsid w:val="00B11552"/>
    <w:rsid w:val="00B1182D"/>
    <w:rsid w:val="00B11BB6"/>
    <w:rsid w:val="00B11D89"/>
    <w:rsid w:val="00B12539"/>
    <w:rsid w:val="00B125CD"/>
    <w:rsid w:val="00B12683"/>
    <w:rsid w:val="00B12859"/>
    <w:rsid w:val="00B1298C"/>
    <w:rsid w:val="00B12F9F"/>
    <w:rsid w:val="00B138A0"/>
    <w:rsid w:val="00B13F42"/>
    <w:rsid w:val="00B14595"/>
    <w:rsid w:val="00B145F5"/>
    <w:rsid w:val="00B14A39"/>
    <w:rsid w:val="00B15039"/>
    <w:rsid w:val="00B151B0"/>
    <w:rsid w:val="00B15715"/>
    <w:rsid w:val="00B1595A"/>
    <w:rsid w:val="00B15B06"/>
    <w:rsid w:val="00B15F53"/>
    <w:rsid w:val="00B16235"/>
    <w:rsid w:val="00B162A4"/>
    <w:rsid w:val="00B1637A"/>
    <w:rsid w:val="00B163B0"/>
    <w:rsid w:val="00B16534"/>
    <w:rsid w:val="00B16B3F"/>
    <w:rsid w:val="00B17139"/>
    <w:rsid w:val="00B17708"/>
    <w:rsid w:val="00B17841"/>
    <w:rsid w:val="00B178DB"/>
    <w:rsid w:val="00B17901"/>
    <w:rsid w:val="00B17A3A"/>
    <w:rsid w:val="00B17F04"/>
    <w:rsid w:val="00B200C3"/>
    <w:rsid w:val="00B2025A"/>
    <w:rsid w:val="00B20347"/>
    <w:rsid w:val="00B2038E"/>
    <w:rsid w:val="00B20424"/>
    <w:rsid w:val="00B2074E"/>
    <w:rsid w:val="00B20881"/>
    <w:rsid w:val="00B20C09"/>
    <w:rsid w:val="00B20D8D"/>
    <w:rsid w:val="00B20E3F"/>
    <w:rsid w:val="00B2110E"/>
    <w:rsid w:val="00B211F2"/>
    <w:rsid w:val="00B214AB"/>
    <w:rsid w:val="00B217BF"/>
    <w:rsid w:val="00B21815"/>
    <w:rsid w:val="00B22030"/>
    <w:rsid w:val="00B220DF"/>
    <w:rsid w:val="00B22277"/>
    <w:rsid w:val="00B22311"/>
    <w:rsid w:val="00B227E1"/>
    <w:rsid w:val="00B22C69"/>
    <w:rsid w:val="00B22D79"/>
    <w:rsid w:val="00B2339A"/>
    <w:rsid w:val="00B235A4"/>
    <w:rsid w:val="00B235E8"/>
    <w:rsid w:val="00B23829"/>
    <w:rsid w:val="00B2385A"/>
    <w:rsid w:val="00B23956"/>
    <w:rsid w:val="00B23A34"/>
    <w:rsid w:val="00B23AE6"/>
    <w:rsid w:val="00B23BED"/>
    <w:rsid w:val="00B24554"/>
    <w:rsid w:val="00B245C0"/>
    <w:rsid w:val="00B24772"/>
    <w:rsid w:val="00B24D7E"/>
    <w:rsid w:val="00B24FBD"/>
    <w:rsid w:val="00B24FC3"/>
    <w:rsid w:val="00B25617"/>
    <w:rsid w:val="00B25618"/>
    <w:rsid w:val="00B25837"/>
    <w:rsid w:val="00B25946"/>
    <w:rsid w:val="00B25E1F"/>
    <w:rsid w:val="00B2630D"/>
    <w:rsid w:val="00B26322"/>
    <w:rsid w:val="00B2635E"/>
    <w:rsid w:val="00B2638A"/>
    <w:rsid w:val="00B26EC6"/>
    <w:rsid w:val="00B2729A"/>
    <w:rsid w:val="00B27528"/>
    <w:rsid w:val="00B27B1D"/>
    <w:rsid w:val="00B27D9E"/>
    <w:rsid w:val="00B30868"/>
    <w:rsid w:val="00B30BA1"/>
    <w:rsid w:val="00B30C5C"/>
    <w:rsid w:val="00B30D2C"/>
    <w:rsid w:val="00B31054"/>
    <w:rsid w:val="00B310C6"/>
    <w:rsid w:val="00B316E4"/>
    <w:rsid w:val="00B316EC"/>
    <w:rsid w:val="00B31B0D"/>
    <w:rsid w:val="00B31B12"/>
    <w:rsid w:val="00B31D24"/>
    <w:rsid w:val="00B321B3"/>
    <w:rsid w:val="00B32349"/>
    <w:rsid w:val="00B32361"/>
    <w:rsid w:val="00B32671"/>
    <w:rsid w:val="00B327B3"/>
    <w:rsid w:val="00B32A54"/>
    <w:rsid w:val="00B32FB4"/>
    <w:rsid w:val="00B3307C"/>
    <w:rsid w:val="00B33362"/>
    <w:rsid w:val="00B3366E"/>
    <w:rsid w:val="00B337C2"/>
    <w:rsid w:val="00B33A5B"/>
    <w:rsid w:val="00B34083"/>
    <w:rsid w:val="00B340E7"/>
    <w:rsid w:val="00B343DB"/>
    <w:rsid w:val="00B344C2"/>
    <w:rsid w:val="00B34537"/>
    <w:rsid w:val="00B3472C"/>
    <w:rsid w:val="00B34CC8"/>
    <w:rsid w:val="00B35093"/>
    <w:rsid w:val="00B354F8"/>
    <w:rsid w:val="00B355BA"/>
    <w:rsid w:val="00B35882"/>
    <w:rsid w:val="00B35C3E"/>
    <w:rsid w:val="00B35E39"/>
    <w:rsid w:val="00B36113"/>
    <w:rsid w:val="00B36AC3"/>
    <w:rsid w:val="00B36C53"/>
    <w:rsid w:val="00B36F71"/>
    <w:rsid w:val="00B37380"/>
    <w:rsid w:val="00B37B2B"/>
    <w:rsid w:val="00B37C4A"/>
    <w:rsid w:val="00B37C9F"/>
    <w:rsid w:val="00B37DD9"/>
    <w:rsid w:val="00B37EDE"/>
    <w:rsid w:val="00B37F4F"/>
    <w:rsid w:val="00B40268"/>
    <w:rsid w:val="00B403DD"/>
    <w:rsid w:val="00B405BB"/>
    <w:rsid w:val="00B41136"/>
    <w:rsid w:val="00B411AF"/>
    <w:rsid w:val="00B4137E"/>
    <w:rsid w:val="00B4152F"/>
    <w:rsid w:val="00B41641"/>
    <w:rsid w:val="00B41E6E"/>
    <w:rsid w:val="00B41EB0"/>
    <w:rsid w:val="00B41EF8"/>
    <w:rsid w:val="00B41F57"/>
    <w:rsid w:val="00B42187"/>
    <w:rsid w:val="00B424C9"/>
    <w:rsid w:val="00B428D0"/>
    <w:rsid w:val="00B42C0E"/>
    <w:rsid w:val="00B4335F"/>
    <w:rsid w:val="00B433A5"/>
    <w:rsid w:val="00B43CC7"/>
    <w:rsid w:val="00B43E2B"/>
    <w:rsid w:val="00B43FA9"/>
    <w:rsid w:val="00B44020"/>
    <w:rsid w:val="00B44056"/>
    <w:rsid w:val="00B442DA"/>
    <w:rsid w:val="00B44307"/>
    <w:rsid w:val="00B44582"/>
    <w:rsid w:val="00B448F3"/>
    <w:rsid w:val="00B44CE0"/>
    <w:rsid w:val="00B44FAE"/>
    <w:rsid w:val="00B4517C"/>
    <w:rsid w:val="00B45398"/>
    <w:rsid w:val="00B45DCE"/>
    <w:rsid w:val="00B4624F"/>
    <w:rsid w:val="00B467D1"/>
    <w:rsid w:val="00B46B38"/>
    <w:rsid w:val="00B46B39"/>
    <w:rsid w:val="00B4752A"/>
    <w:rsid w:val="00B47C1F"/>
    <w:rsid w:val="00B47F0F"/>
    <w:rsid w:val="00B50072"/>
    <w:rsid w:val="00B50222"/>
    <w:rsid w:val="00B507DE"/>
    <w:rsid w:val="00B50927"/>
    <w:rsid w:val="00B509C0"/>
    <w:rsid w:val="00B50D74"/>
    <w:rsid w:val="00B50F63"/>
    <w:rsid w:val="00B51301"/>
    <w:rsid w:val="00B51519"/>
    <w:rsid w:val="00B5162A"/>
    <w:rsid w:val="00B5177A"/>
    <w:rsid w:val="00B51BB2"/>
    <w:rsid w:val="00B51F93"/>
    <w:rsid w:val="00B51FA5"/>
    <w:rsid w:val="00B521DC"/>
    <w:rsid w:val="00B523D2"/>
    <w:rsid w:val="00B52499"/>
    <w:rsid w:val="00B524B8"/>
    <w:rsid w:val="00B5272C"/>
    <w:rsid w:val="00B52DEB"/>
    <w:rsid w:val="00B52E80"/>
    <w:rsid w:val="00B531C5"/>
    <w:rsid w:val="00B53462"/>
    <w:rsid w:val="00B5346A"/>
    <w:rsid w:val="00B5367B"/>
    <w:rsid w:val="00B536EB"/>
    <w:rsid w:val="00B539AB"/>
    <w:rsid w:val="00B53AF0"/>
    <w:rsid w:val="00B53CC4"/>
    <w:rsid w:val="00B53D51"/>
    <w:rsid w:val="00B53F3B"/>
    <w:rsid w:val="00B542CF"/>
    <w:rsid w:val="00B542D9"/>
    <w:rsid w:val="00B544BA"/>
    <w:rsid w:val="00B545A1"/>
    <w:rsid w:val="00B54A0C"/>
    <w:rsid w:val="00B54F0E"/>
    <w:rsid w:val="00B5516C"/>
    <w:rsid w:val="00B552FF"/>
    <w:rsid w:val="00B5533B"/>
    <w:rsid w:val="00B5550D"/>
    <w:rsid w:val="00B55672"/>
    <w:rsid w:val="00B5624B"/>
    <w:rsid w:val="00B5642D"/>
    <w:rsid w:val="00B56594"/>
    <w:rsid w:val="00B566BF"/>
    <w:rsid w:val="00B5679C"/>
    <w:rsid w:val="00B56D1D"/>
    <w:rsid w:val="00B57555"/>
    <w:rsid w:val="00B5771B"/>
    <w:rsid w:val="00B57EC7"/>
    <w:rsid w:val="00B57F13"/>
    <w:rsid w:val="00B57F84"/>
    <w:rsid w:val="00B60088"/>
    <w:rsid w:val="00B60285"/>
    <w:rsid w:val="00B60292"/>
    <w:rsid w:val="00B60D75"/>
    <w:rsid w:val="00B6153A"/>
    <w:rsid w:val="00B61969"/>
    <w:rsid w:val="00B61BD5"/>
    <w:rsid w:val="00B61C7F"/>
    <w:rsid w:val="00B61E0B"/>
    <w:rsid w:val="00B6210E"/>
    <w:rsid w:val="00B62461"/>
    <w:rsid w:val="00B624AF"/>
    <w:rsid w:val="00B625E0"/>
    <w:rsid w:val="00B62822"/>
    <w:rsid w:val="00B62F18"/>
    <w:rsid w:val="00B62F54"/>
    <w:rsid w:val="00B62F58"/>
    <w:rsid w:val="00B62F81"/>
    <w:rsid w:val="00B6308B"/>
    <w:rsid w:val="00B63118"/>
    <w:rsid w:val="00B6330D"/>
    <w:rsid w:val="00B6363D"/>
    <w:rsid w:val="00B63657"/>
    <w:rsid w:val="00B638C8"/>
    <w:rsid w:val="00B6398E"/>
    <w:rsid w:val="00B6427F"/>
    <w:rsid w:val="00B6441D"/>
    <w:rsid w:val="00B64764"/>
    <w:rsid w:val="00B64FBE"/>
    <w:rsid w:val="00B6506F"/>
    <w:rsid w:val="00B65083"/>
    <w:rsid w:val="00B65410"/>
    <w:rsid w:val="00B65BFA"/>
    <w:rsid w:val="00B65FBB"/>
    <w:rsid w:val="00B66934"/>
    <w:rsid w:val="00B66EAC"/>
    <w:rsid w:val="00B672A4"/>
    <w:rsid w:val="00B673B9"/>
    <w:rsid w:val="00B67F3C"/>
    <w:rsid w:val="00B7007A"/>
    <w:rsid w:val="00B70142"/>
    <w:rsid w:val="00B70291"/>
    <w:rsid w:val="00B702B7"/>
    <w:rsid w:val="00B70825"/>
    <w:rsid w:val="00B70AD3"/>
    <w:rsid w:val="00B70B4F"/>
    <w:rsid w:val="00B70B93"/>
    <w:rsid w:val="00B70C07"/>
    <w:rsid w:val="00B70DAD"/>
    <w:rsid w:val="00B71868"/>
    <w:rsid w:val="00B71C86"/>
    <w:rsid w:val="00B71DFD"/>
    <w:rsid w:val="00B723AA"/>
    <w:rsid w:val="00B72598"/>
    <w:rsid w:val="00B7272B"/>
    <w:rsid w:val="00B73016"/>
    <w:rsid w:val="00B73203"/>
    <w:rsid w:val="00B73DB7"/>
    <w:rsid w:val="00B73E78"/>
    <w:rsid w:val="00B73FBC"/>
    <w:rsid w:val="00B741F2"/>
    <w:rsid w:val="00B75089"/>
    <w:rsid w:val="00B75292"/>
    <w:rsid w:val="00B75705"/>
    <w:rsid w:val="00B75831"/>
    <w:rsid w:val="00B75844"/>
    <w:rsid w:val="00B75869"/>
    <w:rsid w:val="00B75D96"/>
    <w:rsid w:val="00B75E95"/>
    <w:rsid w:val="00B75EBE"/>
    <w:rsid w:val="00B75F16"/>
    <w:rsid w:val="00B75F33"/>
    <w:rsid w:val="00B75F55"/>
    <w:rsid w:val="00B75FDA"/>
    <w:rsid w:val="00B760A7"/>
    <w:rsid w:val="00B76503"/>
    <w:rsid w:val="00B766F8"/>
    <w:rsid w:val="00B76707"/>
    <w:rsid w:val="00B76A99"/>
    <w:rsid w:val="00B7701F"/>
    <w:rsid w:val="00B770D5"/>
    <w:rsid w:val="00B7710C"/>
    <w:rsid w:val="00B7760F"/>
    <w:rsid w:val="00B7780D"/>
    <w:rsid w:val="00B77A24"/>
    <w:rsid w:val="00B77A83"/>
    <w:rsid w:val="00B77D31"/>
    <w:rsid w:val="00B80190"/>
    <w:rsid w:val="00B8021B"/>
    <w:rsid w:val="00B80339"/>
    <w:rsid w:val="00B805D1"/>
    <w:rsid w:val="00B80683"/>
    <w:rsid w:val="00B8083F"/>
    <w:rsid w:val="00B80C0C"/>
    <w:rsid w:val="00B80CDB"/>
    <w:rsid w:val="00B81236"/>
    <w:rsid w:val="00B815B6"/>
    <w:rsid w:val="00B81A8D"/>
    <w:rsid w:val="00B81B78"/>
    <w:rsid w:val="00B8205C"/>
    <w:rsid w:val="00B822D7"/>
    <w:rsid w:val="00B824EE"/>
    <w:rsid w:val="00B8255B"/>
    <w:rsid w:val="00B826FE"/>
    <w:rsid w:val="00B82A60"/>
    <w:rsid w:val="00B82B4C"/>
    <w:rsid w:val="00B82EDB"/>
    <w:rsid w:val="00B82F47"/>
    <w:rsid w:val="00B831B1"/>
    <w:rsid w:val="00B83372"/>
    <w:rsid w:val="00B8340A"/>
    <w:rsid w:val="00B836BB"/>
    <w:rsid w:val="00B8389A"/>
    <w:rsid w:val="00B838A2"/>
    <w:rsid w:val="00B839F0"/>
    <w:rsid w:val="00B83B9F"/>
    <w:rsid w:val="00B83CBE"/>
    <w:rsid w:val="00B83EBC"/>
    <w:rsid w:val="00B83EC5"/>
    <w:rsid w:val="00B840A2"/>
    <w:rsid w:val="00B84328"/>
    <w:rsid w:val="00B843FA"/>
    <w:rsid w:val="00B84583"/>
    <w:rsid w:val="00B84A55"/>
    <w:rsid w:val="00B85359"/>
    <w:rsid w:val="00B85524"/>
    <w:rsid w:val="00B85AAD"/>
    <w:rsid w:val="00B85B18"/>
    <w:rsid w:val="00B85D9D"/>
    <w:rsid w:val="00B85E1D"/>
    <w:rsid w:val="00B85E5E"/>
    <w:rsid w:val="00B85EBB"/>
    <w:rsid w:val="00B862B5"/>
    <w:rsid w:val="00B86670"/>
    <w:rsid w:val="00B8694C"/>
    <w:rsid w:val="00B86B03"/>
    <w:rsid w:val="00B86FE0"/>
    <w:rsid w:val="00B87001"/>
    <w:rsid w:val="00B87100"/>
    <w:rsid w:val="00B871AE"/>
    <w:rsid w:val="00B87542"/>
    <w:rsid w:val="00B877D9"/>
    <w:rsid w:val="00B87885"/>
    <w:rsid w:val="00B87912"/>
    <w:rsid w:val="00B9060C"/>
    <w:rsid w:val="00B91093"/>
    <w:rsid w:val="00B9134A"/>
    <w:rsid w:val="00B919B0"/>
    <w:rsid w:val="00B91C2F"/>
    <w:rsid w:val="00B91D32"/>
    <w:rsid w:val="00B91D8C"/>
    <w:rsid w:val="00B91EE7"/>
    <w:rsid w:val="00B92E1A"/>
    <w:rsid w:val="00B92F24"/>
    <w:rsid w:val="00B931AF"/>
    <w:rsid w:val="00B933D0"/>
    <w:rsid w:val="00B93E1B"/>
    <w:rsid w:val="00B93F64"/>
    <w:rsid w:val="00B93FB1"/>
    <w:rsid w:val="00B943CF"/>
    <w:rsid w:val="00B946AD"/>
    <w:rsid w:val="00B94AC4"/>
    <w:rsid w:val="00B95464"/>
    <w:rsid w:val="00B956FE"/>
    <w:rsid w:val="00B958C8"/>
    <w:rsid w:val="00B95A2D"/>
    <w:rsid w:val="00B9613A"/>
    <w:rsid w:val="00B96535"/>
    <w:rsid w:val="00B967D2"/>
    <w:rsid w:val="00B96E64"/>
    <w:rsid w:val="00B97412"/>
    <w:rsid w:val="00B974AA"/>
    <w:rsid w:val="00B977C1"/>
    <w:rsid w:val="00B97C9E"/>
    <w:rsid w:val="00B97D14"/>
    <w:rsid w:val="00BA01F0"/>
    <w:rsid w:val="00BA029F"/>
    <w:rsid w:val="00BA1441"/>
    <w:rsid w:val="00BA16C1"/>
    <w:rsid w:val="00BA1F98"/>
    <w:rsid w:val="00BA1FB8"/>
    <w:rsid w:val="00BA277F"/>
    <w:rsid w:val="00BA2CD8"/>
    <w:rsid w:val="00BA2FAF"/>
    <w:rsid w:val="00BA3043"/>
    <w:rsid w:val="00BA3051"/>
    <w:rsid w:val="00BA3253"/>
    <w:rsid w:val="00BA3D07"/>
    <w:rsid w:val="00BA3EA4"/>
    <w:rsid w:val="00BA414D"/>
    <w:rsid w:val="00BA42F6"/>
    <w:rsid w:val="00BA4D35"/>
    <w:rsid w:val="00BA4D78"/>
    <w:rsid w:val="00BA4EBD"/>
    <w:rsid w:val="00BA4F80"/>
    <w:rsid w:val="00BA4FCD"/>
    <w:rsid w:val="00BA593F"/>
    <w:rsid w:val="00BA5C1E"/>
    <w:rsid w:val="00BA5CE5"/>
    <w:rsid w:val="00BA5D45"/>
    <w:rsid w:val="00BA5FFB"/>
    <w:rsid w:val="00BA6039"/>
    <w:rsid w:val="00BA607C"/>
    <w:rsid w:val="00BA64DC"/>
    <w:rsid w:val="00BA6DD2"/>
    <w:rsid w:val="00BA729D"/>
    <w:rsid w:val="00BA7769"/>
    <w:rsid w:val="00BA786A"/>
    <w:rsid w:val="00BA7AC4"/>
    <w:rsid w:val="00BB07E7"/>
    <w:rsid w:val="00BB091F"/>
    <w:rsid w:val="00BB09C6"/>
    <w:rsid w:val="00BB09CA"/>
    <w:rsid w:val="00BB0ACC"/>
    <w:rsid w:val="00BB0C09"/>
    <w:rsid w:val="00BB0C68"/>
    <w:rsid w:val="00BB0C91"/>
    <w:rsid w:val="00BB0E7D"/>
    <w:rsid w:val="00BB1297"/>
    <w:rsid w:val="00BB1608"/>
    <w:rsid w:val="00BB1727"/>
    <w:rsid w:val="00BB1BA6"/>
    <w:rsid w:val="00BB1C76"/>
    <w:rsid w:val="00BB1E02"/>
    <w:rsid w:val="00BB1F35"/>
    <w:rsid w:val="00BB2359"/>
    <w:rsid w:val="00BB270E"/>
    <w:rsid w:val="00BB2718"/>
    <w:rsid w:val="00BB2982"/>
    <w:rsid w:val="00BB2EBE"/>
    <w:rsid w:val="00BB30C2"/>
    <w:rsid w:val="00BB3443"/>
    <w:rsid w:val="00BB34BD"/>
    <w:rsid w:val="00BB3770"/>
    <w:rsid w:val="00BB414C"/>
    <w:rsid w:val="00BB445E"/>
    <w:rsid w:val="00BB4B3F"/>
    <w:rsid w:val="00BB54EE"/>
    <w:rsid w:val="00BB5516"/>
    <w:rsid w:val="00BB5B52"/>
    <w:rsid w:val="00BB5B62"/>
    <w:rsid w:val="00BB5E3C"/>
    <w:rsid w:val="00BB5EC6"/>
    <w:rsid w:val="00BB5F92"/>
    <w:rsid w:val="00BB6056"/>
    <w:rsid w:val="00BB60AB"/>
    <w:rsid w:val="00BB64F3"/>
    <w:rsid w:val="00BB6573"/>
    <w:rsid w:val="00BB6616"/>
    <w:rsid w:val="00BB66C4"/>
    <w:rsid w:val="00BB6791"/>
    <w:rsid w:val="00BB67AA"/>
    <w:rsid w:val="00BB6800"/>
    <w:rsid w:val="00BB690B"/>
    <w:rsid w:val="00BB6941"/>
    <w:rsid w:val="00BB6961"/>
    <w:rsid w:val="00BB6B33"/>
    <w:rsid w:val="00BB6D55"/>
    <w:rsid w:val="00BB753A"/>
    <w:rsid w:val="00BB754E"/>
    <w:rsid w:val="00BB757E"/>
    <w:rsid w:val="00BB76E4"/>
    <w:rsid w:val="00BB7932"/>
    <w:rsid w:val="00BB7D30"/>
    <w:rsid w:val="00BC0013"/>
    <w:rsid w:val="00BC016A"/>
    <w:rsid w:val="00BC0418"/>
    <w:rsid w:val="00BC064B"/>
    <w:rsid w:val="00BC0766"/>
    <w:rsid w:val="00BC0BFC"/>
    <w:rsid w:val="00BC0D16"/>
    <w:rsid w:val="00BC1121"/>
    <w:rsid w:val="00BC130F"/>
    <w:rsid w:val="00BC1511"/>
    <w:rsid w:val="00BC1A83"/>
    <w:rsid w:val="00BC1C98"/>
    <w:rsid w:val="00BC1D1C"/>
    <w:rsid w:val="00BC1DCB"/>
    <w:rsid w:val="00BC1E55"/>
    <w:rsid w:val="00BC20AC"/>
    <w:rsid w:val="00BC231A"/>
    <w:rsid w:val="00BC24C0"/>
    <w:rsid w:val="00BC28C1"/>
    <w:rsid w:val="00BC2DAA"/>
    <w:rsid w:val="00BC3020"/>
    <w:rsid w:val="00BC314F"/>
    <w:rsid w:val="00BC361C"/>
    <w:rsid w:val="00BC3783"/>
    <w:rsid w:val="00BC3B96"/>
    <w:rsid w:val="00BC3CA3"/>
    <w:rsid w:val="00BC4054"/>
    <w:rsid w:val="00BC40D6"/>
    <w:rsid w:val="00BC4184"/>
    <w:rsid w:val="00BC421C"/>
    <w:rsid w:val="00BC42F4"/>
    <w:rsid w:val="00BC4EB1"/>
    <w:rsid w:val="00BC4FF5"/>
    <w:rsid w:val="00BC5184"/>
    <w:rsid w:val="00BC51DA"/>
    <w:rsid w:val="00BC534D"/>
    <w:rsid w:val="00BC53D0"/>
    <w:rsid w:val="00BC55E5"/>
    <w:rsid w:val="00BC57B3"/>
    <w:rsid w:val="00BC58C9"/>
    <w:rsid w:val="00BC61AE"/>
    <w:rsid w:val="00BC6223"/>
    <w:rsid w:val="00BC6884"/>
    <w:rsid w:val="00BC6D3A"/>
    <w:rsid w:val="00BC6F8C"/>
    <w:rsid w:val="00BC6FEC"/>
    <w:rsid w:val="00BC7123"/>
    <w:rsid w:val="00BC71F9"/>
    <w:rsid w:val="00BC7368"/>
    <w:rsid w:val="00BC74AC"/>
    <w:rsid w:val="00BC76EE"/>
    <w:rsid w:val="00BC7801"/>
    <w:rsid w:val="00BC78BA"/>
    <w:rsid w:val="00BC79BF"/>
    <w:rsid w:val="00BC7A00"/>
    <w:rsid w:val="00BC7BFD"/>
    <w:rsid w:val="00BC7D5C"/>
    <w:rsid w:val="00BC7EDB"/>
    <w:rsid w:val="00BD0213"/>
    <w:rsid w:val="00BD0216"/>
    <w:rsid w:val="00BD034E"/>
    <w:rsid w:val="00BD043A"/>
    <w:rsid w:val="00BD0467"/>
    <w:rsid w:val="00BD09CF"/>
    <w:rsid w:val="00BD0AC3"/>
    <w:rsid w:val="00BD0ADC"/>
    <w:rsid w:val="00BD0C81"/>
    <w:rsid w:val="00BD0E87"/>
    <w:rsid w:val="00BD0F71"/>
    <w:rsid w:val="00BD0F7B"/>
    <w:rsid w:val="00BD1853"/>
    <w:rsid w:val="00BD19E8"/>
    <w:rsid w:val="00BD1A95"/>
    <w:rsid w:val="00BD1F2F"/>
    <w:rsid w:val="00BD20C2"/>
    <w:rsid w:val="00BD21ED"/>
    <w:rsid w:val="00BD2502"/>
    <w:rsid w:val="00BD254A"/>
    <w:rsid w:val="00BD2624"/>
    <w:rsid w:val="00BD27E0"/>
    <w:rsid w:val="00BD2820"/>
    <w:rsid w:val="00BD296B"/>
    <w:rsid w:val="00BD2CC7"/>
    <w:rsid w:val="00BD30A2"/>
    <w:rsid w:val="00BD34FC"/>
    <w:rsid w:val="00BD381B"/>
    <w:rsid w:val="00BD3ABE"/>
    <w:rsid w:val="00BD3B0B"/>
    <w:rsid w:val="00BD3D61"/>
    <w:rsid w:val="00BD40B9"/>
    <w:rsid w:val="00BD433C"/>
    <w:rsid w:val="00BD4587"/>
    <w:rsid w:val="00BD468D"/>
    <w:rsid w:val="00BD4AF2"/>
    <w:rsid w:val="00BD4BB7"/>
    <w:rsid w:val="00BD4CBC"/>
    <w:rsid w:val="00BD4E4A"/>
    <w:rsid w:val="00BD4EF8"/>
    <w:rsid w:val="00BD5302"/>
    <w:rsid w:val="00BD59C1"/>
    <w:rsid w:val="00BD5A7B"/>
    <w:rsid w:val="00BD5D06"/>
    <w:rsid w:val="00BD5F16"/>
    <w:rsid w:val="00BD631C"/>
    <w:rsid w:val="00BD65B6"/>
    <w:rsid w:val="00BD65FD"/>
    <w:rsid w:val="00BD67F4"/>
    <w:rsid w:val="00BD6E03"/>
    <w:rsid w:val="00BD70EE"/>
    <w:rsid w:val="00BD717C"/>
    <w:rsid w:val="00BD71D9"/>
    <w:rsid w:val="00BD7D7B"/>
    <w:rsid w:val="00BD7DB0"/>
    <w:rsid w:val="00BE005A"/>
    <w:rsid w:val="00BE04B5"/>
    <w:rsid w:val="00BE088E"/>
    <w:rsid w:val="00BE0B82"/>
    <w:rsid w:val="00BE0C01"/>
    <w:rsid w:val="00BE1336"/>
    <w:rsid w:val="00BE17D4"/>
    <w:rsid w:val="00BE1993"/>
    <w:rsid w:val="00BE19E1"/>
    <w:rsid w:val="00BE1CF4"/>
    <w:rsid w:val="00BE2434"/>
    <w:rsid w:val="00BE265D"/>
    <w:rsid w:val="00BE27F9"/>
    <w:rsid w:val="00BE295E"/>
    <w:rsid w:val="00BE2C66"/>
    <w:rsid w:val="00BE2E85"/>
    <w:rsid w:val="00BE2F5F"/>
    <w:rsid w:val="00BE3005"/>
    <w:rsid w:val="00BE32E5"/>
    <w:rsid w:val="00BE3759"/>
    <w:rsid w:val="00BE406D"/>
    <w:rsid w:val="00BE42E4"/>
    <w:rsid w:val="00BE4986"/>
    <w:rsid w:val="00BE4994"/>
    <w:rsid w:val="00BE4998"/>
    <w:rsid w:val="00BE4DBE"/>
    <w:rsid w:val="00BE4EE3"/>
    <w:rsid w:val="00BE4F1E"/>
    <w:rsid w:val="00BE5137"/>
    <w:rsid w:val="00BE51BD"/>
    <w:rsid w:val="00BE56E6"/>
    <w:rsid w:val="00BE577A"/>
    <w:rsid w:val="00BE5893"/>
    <w:rsid w:val="00BE5D7B"/>
    <w:rsid w:val="00BE5E3A"/>
    <w:rsid w:val="00BE61B4"/>
    <w:rsid w:val="00BE6697"/>
    <w:rsid w:val="00BE6A48"/>
    <w:rsid w:val="00BE71E1"/>
    <w:rsid w:val="00BF0459"/>
    <w:rsid w:val="00BF07EF"/>
    <w:rsid w:val="00BF13F8"/>
    <w:rsid w:val="00BF2242"/>
    <w:rsid w:val="00BF26C9"/>
    <w:rsid w:val="00BF26F2"/>
    <w:rsid w:val="00BF294C"/>
    <w:rsid w:val="00BF29E8"/>
    <w:rsid w:val="00BF2C35"/>
    <w:rsid w:val="00BF2E84"/>
    <w:rsid w:val="00BF384B"/>
    <w:rsid w:val="00BF3EC2"/>
    <w:rsid w:val="00BF3EC3"/>
    <w:rsid w:val="00BF3F3E"/>
    <w:rsid w:val="00BF4134"/>
    <w:rsid w:val="00BF43F5"/>
    <w:rsid w:val="00BF4519"/>
    <w:rsid w:val="00BF458C"/>
    <w:rsid w:val="00BF4691"/>
    <w:rsid w:val="00BF4EBA"/>
    <w:rsid w:val="00BF4F98"/>
    <w:rsid w:val="00BF5292"/>
    <w:rsid w:val="00BF5499"/>
    <w:rsid w:val="00BF5702"/>
    <w:rsid w:val="00BF5813"/>
    <w:rsid w:val="00BF5926"/>
    <w:rsid w:val="00BF624A"/>
    <w:rsid w:val="00BF630E"/>
    <w:rsid w:val="00BF652E"/>
    <w:rsid w:val="00BF680B"/>
    <w:rsid w:val="00BF6A17"/>
    <w:rsid w:val="00BF6EED"/>
    <w:rsid w:val="00BF7330"/>
    <w:rsid w:val="00BF750D"/>
    <w:rsid w:val="00BF7B43"/>
    <w:rsid w:val="00C000AA"/>
    <w:rsid w:val="00C003B5"/>
    <w:rsid w:val="00C004CF"/>
    <w:rsid w:val="00C00629"/>
    <w:rsid w:val="00C007BE"/>
    <w:rsid w:val="00C0084E"/>
    <w:rsid w:val="00C00A27"/>
    <w:rsid w:val="00C00F98"/>
    <w:rsid w:val="00C01DA5"/>
    <w:rsid w:val="00C01F75"/>
    <w:rsid w:val="00C021EE"/>
    <w:rsid w:val="00C0278C"/>
    <w:rsid w:val="00C0298E"/>
    <w:rsid w:val="00C02CFB"/>
    <w:rsid w:val="00C02D2B"/>
    <w:rsid w:val="00C02EBF"/>
    <w:rsid w:val="00C03224"/>
    <w:rsid w:val="00C03383"/>
    <w:rsid w:val="00C034A5"/>
    <w:rsid w:val="00C034BA"/>
    <w:rsid w:val="00C03A7A"/>
    <w:rsid w:val="00C03CB8"/>
    <w:rsid w:val="00C03D12"/>
    <w:rsid w:val="00C03DB9"/>
    <w:rsid w:val="00C03F2A"/>
    <w:rsid w:val="00C04622"/>
    <w:rsid w:val="00C04953"/>
    <w:rsid w:val="00C04B27"/>
    <w:rsid w:val="00C04CD0"/>
    <w:rsid w:val="00C04D4A"/>
    <w:rsid w:val="00C04E06"/>
    <w:rsid w:val="00C05EF3"/>
    <w:rsid w:val="00C06151"/>
    <w:rsid w:val="00C06181"/>
    <w:rsid w:val="00C069EE"/>
    <w:rsid w:val="00C06BC8"/>
    <w:rsid w:val="00C06EAE"/>
    <w:rsid w:val="00C06F99"/>
    <w:rsid w:val="00C070F4"/>
    <w:rsid w:val="00C07663"/>
    <w:rsid w:val="00C07734"/>
    <w:rsid w:val="00C07BE2"/>
    <w:rsid w:val="00C10013"/>
    <w:rsid w:val="00C10172"/>
    <w:rsid w:val="00C10346"/>
    <w:rsid w:val="00C10CD7"/>
    <w:rsid w:val="00C10DCF"/>
    <w:rsid w:val="00C10FE6"/>
    <w:rsid w:val="00C11062"/>
    <w:rsid w:val="00C11201"/>
    <w:rsid w:val="00C11543"/>
    <w:rsid w:val="00C11749"/>
    <w:rsid w:val="00C1177E"/>
    <w:rsid w:val="00C1226F"/>
    <w:rsid w:val="00C122B0"/>
    <w:rsid w:val="00C1266C"/>
    <w:rsid w:val="00C128CA"/>
    <w:rsid w:val="00C12E11"/>
    <w:rsid w:val="00C12F1A"/>
    <w:rsid w:val="00C13018"/>
    <w:rsid w:val="00C13057"/>
    <w:rsid w:val="00C133C2"/>
    <w:rsid w:val="00C133D3"/>
    <w:rsid w:val="00C134E3"/>
    <w:rsid w:val="00C135E5"/>
    <w:rsid w:val="00C13755"/>
    <w:rsid w:val="00C13820"/>
    <w:rsid w:val="00C13845"/>
    <w:rsid w:val="00C13848"/>
    <w:rsid w:val="00C13AF0"/>
    <w:rsid w:val="00C13C34"/>
    <w:rsid w:val="00C13DE6"/>
    <w:rsid w:val="00C13F83"/>
    <w:rsid w:val="00C14149"/>
    <w:rsid w:val="00C14224"/>
    <w:rsid w:val="00C142A4"/>
    <w:rsid w:val="00C14414"/>
    <w:rsid w:val="00C14529"/>
    <w:rsid w:val="00C145FE"/>
    <w:rsid w:val="00C14854"/>
    <w:rsid w:val="00C14B32"/>
    <w:rsid w:val="00C14F5A"/>
    <w:rsid w:val="00C151D8"/>
    <w:rsid w:val="00C152F3"/>
    <w:rsid w:val="00C153E4"/>
    <w:rsid w:val="00C1555A"/>
    <w:rsid w:val="00C15847"/>
    <w:rsid w:val="00C15C86"/>
    <w:rsid w:val="00C15F7E"/>
    <w:rsid w:val="00C160C9"/>
    <w:rsid w:val="00C16248"/>
    <w:rsid w:val="00C164B2"/>
    <w:rsid w:val="00C16524"/>
    <w:rsid w:val="00C16683"/>
    <w:rsid w:val="00C1770D"/>
    <w:rsid w:val="00C17B74"/>
    <w:rsid w:val="00C20472"/>
    <w:rsid w:val="00C204DA"/>
    <w:rsid w:val="00C209DA"/>
    <w:rsid w:val="00C209EE"/>
    <w:rsid w:val="00C20A00"/>
    <w:rsid w:val="00C20C26"/>
    <w:rsid w:val="00C20C36"/>
    <w:rsid w:val="00C21224"/>
    <w:rsid w:val="00C213CD"/>
    <w:rsid w:val="00C2162C"/>
    <w:rsid w:val="00C21636"/>
    <w:rsid w:val="00C216C6"/>
    <w:rsid w:val="00C21896"/>
    <w:rsid w:val="00C21E89"/>
    <w:rsid w:val="00C21FED"/>
    <w:rsid w:val="00C22195"/>
    <w:rsid w:val="00C2228B"/>
    <w:rsid w:val="00C2245E"/>
    <w:rsid w:val="00C22753"/>
    <w:rsid w:val="00C228B7"/>
    <w:rsid w:val="00C22BB4"/>
    <w:rsid w:val="00C230C9"/>
    <w:rsid w:val="00C23279"/>
    <w:rsid w:val="00C23662"/>
    <w:rsid w:val="00C2372F"/>
    <w:rsid w:val="00C238FC"/>
    <w:rsid w:val="00C23A5E"/>
    <w:rsid w:val="00C23C00"/>
    <w:rsid w:val="00C23C6C"/>
    <w:rsid w:val="00C23E2C"/>
    <w:rsid w:val="00C23FEC"/>
    <w:rsid w:val="00C2400A"/>
    <w:rsid w:val="00C24148"/>
    <w:rsid w:val="00C24395"/>
    <w:rsid w:val="00C246CA"/>
    <w:rsid w:val="00C24985"/>
    <w:rsid w:val="00C24AF4"/>
    <w:rsid w:val="00C24B36"/>
    <w:rsid w:val="00C24B59"/>
    <w:rsid w:val="00C24C09"/>
    <w:rsid w:val="00C2505E"/>
    <w:rsid w:val="00C250E1"/>
    <w:rsid w:val="00C252DC"/>
    <w:rsid w:val="00C2536B"/>
    <w:rsid w:val="00C253E4"/>
    <w:rsid w:val="00C25422"/>
    <w:rsid w:val="00C263E4"/>
    <w:rsid w:val="00C265B9"/>
    <w:rsid w:val="00C272BA"/>
    <w:rsid w:val="00C27596"/>
    <w:rsid w:val="00C27819"/>
    <w:rsid w:val="00C278BC"/>
    <w:rsid w:val="00C27BD9"/>
    <w:rsid w:val="00C27C16"/>
    <w:rsid w:val="00C27CFE"/>
    <w:rsid w:val="00C27EB1"/>
    <w:rsid w:val="00C27F4F"/>
    <w:rsid w:val="00C30044"/>
    <w:rsid w:val="00C30174"/>
    <w:rsid w:val="00C30275"/>
    <w:rsid w:val="00C3034E"/>
    <w:rsid w:val="00C305D2"/>
    <w:rsid w:val="00C308CB"/>
    <w:rsid w:val="00C30D00"/>
    <w:rsid w:val="00C30DA0"/>
    <w:rsid w:val="00C3116B"/>
    <w:rsid w:val="00C31998"/>
    <w:rsid w:val="00C31A99"/>
    <w:rsid w:val="00C31B6B"/>
    <w:rsid w:val="00C31CE7"/>
    <w:rsid w:val="00C31D63"/>
    <w:rsid w:val="00C32098"/>
    <w:rsid w:val="00C3237A"/>
    <w:rsid w:val="00C32E8C"/>
    <w:rsid w:val="00C32EF4"/>
    <w:rsid w:val="00C33315"/>
    <w:rsid w:val="00C3349D"/>
    <w:rsid w:val="00C335AA"/>
    <w:rsid w:val="00C33677"/>
    <w:rsid w:val="00C33707"/>
    <w:rsid w:val="00C34370"/>
    <w:rsid w:val="00C3438F"/>
    <w:rsid w:val="00C345D6"/>
    <w:rsid w:val="00C349DD"/>
    <w:rsid w:val="00C34A1C"/>
    <w:rsid w:val="00C34AC8"/>
    <w:rsid w:val="00C34AFA"/>
    <w:rsid w:val="00C34B15"/>
    <w:rsid w:val="00C34D93"/>
    <w:rsid w:val="00C34F9F"/>
    <w:rsid w:val="00C35028"/>
    <w:rsid w:val="00C35212"/>
    <w:rsid w:val="00C356D5"/>
    <w:rsid w:val="00C3592D"/>
    <w:rsid w:val="00C35A59"/>
    <w:rsid w:val="00C36A34"/>
    <w:rsid w:val="00C36CAB"/>
    <w:rsid w:val="00C36CDE"/>
    <w:rsid w:val="00C36E47"/>
    <w:rsid w:val="00C36FD9"/>
    <w:rsid w:val="00C37861"/>
    <w:rsid w:val="00C37F32"/>
    <w:rsid w:val="00C403FF"/>
    <w:rsid w:val="00C40A38"/>
    <w:rsid w:val="00C41647"/>
    <w:rsid w:val="00C4174E"/>
    <w:rsid w:val="00C4181E"/>
    <w:rsid w:val="00C4187F"/>
    <w:rsid w:val="00C418E9"/>
    <w:rsid w:val="00C41B4F"/>
    <w:rsid w:val="00C41DDC"/>
    <w:rsid w:val="00C41FB2"/>
    <w:rsid w:val="00C42032"/>
    <w:rsid w:val="00C4219E"/>
    <w:rsid w:val="00C4220C"/>
    <w:rsid w:val="00C42B6F"/>
    <w:rsid w:val="00C42CAC"/>
    <w:rsid w:val="00C42D48"/>
    <w:rsid w:val="00C42D78"/>
    <w:rsid w:val="00C42DC3"/>
    <w:rsid w:val="00C43621"/>
    <w:rsid w:val="00C437AE"/>
    <w:rsid w:val="00C43AF4"/>
    <w:rsid w:val="00C43BD1"/>
    <w:rsid w:val="00C44143"/>
    <w:rsid w:val="00C448B2"/>
    <w:rsid w:val="00C44D2B"/>
    <w:rsid w:val="00C44F13"/>
    <w:rsid w:val="00C44F3F"/>
    <w:rsid w:val="00C450EA"/>
    <w:rsid w:val="00C4531E"/>
    <w:rsid w:val="00C45518"/>
    <w:rsid w:val="00C457A6"/>
    <w:rsid w:val="00C45B7A"/>
    <w:rsid w:val="00C45C9D"/>
    <w:rsid w:val="00C45D54"/>
    <w:rsid w:val="00C45FB6"/>
    <w:rsid w:val="00C46541"/>
    <w:rsid w:val="00C467E0"/>
    <w:rsid w:val="00C46D66"/>
    <w:rsid w:val="00C46F53"/>
    <w:rsid w:val="00C47443"/>
    <w:rsid w:val="00C47623"/>
    <w:rsid w:val="00C47A5C"/>
    <w:rsid w:val="00C47BA2"/>
    <w:rsid w:val="00C47DBC"/>
    <w:rsid w:val="00C47DCC"/>
    <w:rsid w:val="00C5013B"/>
    <w:rsid w:val="00C50154"/>
    <w:rsid w:val="00C504EA"/>
    <w:rsid w:val="00C509A8"/>
    <w:rsid w:val="00C50A90"/>
    <w:rsid w:val="00C50EB2"/>
    <w:rsid w:val="00C510DA"/>
    <w:rsid w:val="00C513A5"/>
    <w:rsid w:val="00C5142C"/>
    <w:rsid w:val="00C5163E"/>
    <w:rsid w:val="00C51980"/>
    <w:rsid w:val="00C51A4B"/>
    <w:rsid w:val="00C51C9A"/>
    <w:rsid w:val="00C51F3B"/>
    <w:rsid w:val="00C51FEB"/>
    <w:rsid w:val="00C52A44"/>
    <w:rsid w:val="00C52D91"/>
    <w:rsid w:val="00C5322D"/>
    <w:rsid w:val="00C53639"/>
    <w:rsid w:val="00C5373F"/>
    <w:rsid w:val="00C53CA9"/>
    <w:rsid w:val="00C53D2C"/>
    <w:rsid w:val="00C543F1"/>
    <w:rsid w:val="00C54468"/>
    <w:rsid w:val="00C545E4"/>
    <w:rsid w:val="00C5464D"/>
    <w:rsid w:val="00C54980"/>
    <w:rsid w:val="00C54F48"/>
    <w:rsid w:val="00C55144"/>
    <w:rsid w:val="00C55680"/>
    <w:rsid w:val="00C556EA"/>
    <w:rsid w:val="00C55965"/>
    <w:rsid w:val="00C55B93"/>
    <w:rsid w:val="00C55BFD"/>
    <w:rsid w:val="00C55C27"/>
    <w:rsid w:val="00C55E6A"/>
    <w:rsid w:val="00C55F60"/>
    <w:rsid w:val="00C562CF"/>
    <w:rsid w:val="00C5641C"/>
    <w:rsid w:val="00C565D8"/>
    <w:rsid w:val="00C56CBB"/>
    <w:rsid w:val="00C56E3F"/>
    <w:rsid w:val="00C570FF"/>
    <w:rsid w:val="00C57539"/>
    <w:rsid w:val="00C5796E"/>
    <w:rsid w:val="00C579C9"/>
    <w:rsid w:val="00C57BFD"/>
    <w:rsid w:val="00C57F22"/>
    <w:rsid w:val="00C57FF7"/>
    <w:rsid w:val="00C6001D"/>
    <w:rsid w:val="00C6031D"/>
    <w:rsid w:val="00C6049F"/>
    <w:rsid w:val="00C60525"/>
    <w:rsid w:val="00C6091D"/>
    <w:rsid w:val="00C611E8"/>
    <w:rsid w:val="00C6127B"/>
    <w:rsid w:val="00C613EF"/>
    <w:rsid w:val="00C618A4"/>
    <w:rsid w:val="00C61E2F"/>
    <w:rsid w:val="00C61FCC"/>
    <w:rsid w:val="00C62715"/>
    <w:rsid w:val="00C62B64"/>
    <w:rsid w:val="00C630FB"/>
    <w:rsid w:val="00C63277"/>
    <w:rsid w:val="00C632FA"/>
    <w:rsid w:val="00C634C5"/>
    <w:rsid w:val="00C634CF"/>
    <w:rsid w:val="00C63B1A"/>
    <w:rsid w:val="00C63F16"/>
    <w:rsid w:val="00C63FC5"/>
    <w:rsid w:val="00C64633"/>
    <w:rsid w:val="00C6467E"/>
    <w:rsid w:val="00C64840"/>
    <w:rsid w:val="00C64998"/>
    <w:rsid w:val="00C64A61"/>
    <w:rsid w:val="00C64B19"/>
    <w:rsid w:val="00C64B83"/>
    <w:rsid w:val="00C64FAE"/>
    <w:rsid w:val="00C650FE"/>
    <w:rsid w:val="00C6560C"/>
    <w:rsid w:val="00C65828"/>
    <w:rsid w:val="00C658AA"/>
    <w:rsid w:val="00C65991"/>
    <w:rsid w:val="00C66284"/>
    <w:rsid w:val="00C6635F"/>
    <w:rsid w:val="00C664DD"/>
    <w:rsid w:val="00C66719"/>
    <w:rsid w:val="00C66B7C"/>
    <w:rsid w:val="00C66EF7"/>
    <w:rsid w:val="00C67041"/>
    <w:rsid w:val="00C67133"/>
    <w:rsid w:val="00C67172"/>
    <w:rsid w:val="00C673DF"/>
    <w:rsid w:val="00C677C7"/>
    <w:rsid w:val="00C67F64"/>
    <w:rsid w:val="00C7013C"/>
    <w:rsid w:val="00C70550"/>
    <w:rsid w:val="00C710BB"/>
    <w:rsid w:val="00C71142"/>
    <w:rsid w:val="00C71182"/>
    <w:rsid w:val="00C7132F"/>
    <w:rsid w:val="00C7133B"/>
    <w:rsid w:val="00C71539"/>
    <w:rsid w:val="00C71817"/>
    <w:rsid w:val="00C71B35"/>
    <w:rsid w:val="00C71D8D"/>
    <w:rsid w:val="00C71DCD"/>
    <w:rsid w:val="00C72C1C"/>
    <w:rsid w:val="00C72DB4"/>
    <w:rsid w:val="00C73170"/>
    <w:rsid w:val="00C733C5"/>
    <w:rsid w:val="00C735FA"/>
    <w:rsid w:val="00C73904"/>
    <w:rsid w:val="00C73B00"/>
    <w:rsid w:val="00C744A0"/>
    <w:rsid w:val="00C74640"/>
    <w:rsid w:val="00C746F0"/>
    <w:rsid w:val="00C746FB"/>
    <w:rsid w:val="00C747C2"/>
    <w:rsid w:val="00C74967"/>
    <w:rsid w:val="00C75133"/>
    <w:rsid w:val="00C7522B"/>
    <w:rsid w:val="00C76092"/>
    <w:rsid w:val="00C7624F"/>
    <w:rsid w:val="00C762A8"/>
    <w:rsid w:val="00C765A4"/>
    <w:rsid w:val="00C76766"/>
    <w:rsid w:val="00C76CF6"/>
    <w:rsid w:val="00C76E62"/>
    <w:rsid w:val="00C7720F"/>
    <w:rsid w:val="00C77CE3"/>
    <w:rsid w:val="00C77FC3"/>
    <w:rsid w:val="00C80CFA"/>
    <w:rsid w:val="00C81380"/>
    <w:rsid w:val="00C813B5"/>
    <w:rsid w:val="00C81B08"/>
    <w:rsid w:val="00C81BD8"/>
    <w:rsid w:val="00C823B4"/>
    <w:rsid w:val="00C8258D"/>
    <w:rsid w:val="00C825CC"/>
    <w:rsid w:val="00C82924"/>
    <w:rsid w:val="00C82E0A"/>
    <w:rsid w:val="00C83000"/>
    <w:rsid w:val="00C83023"/>
    <w:rsid w:val="00C831FF"/>
    <w:rsid w:val="00C83AF7"/>
    <w:rsid w:val="00C83B89"/>
    <w:rsid w:val="00C83CF0"/>
    <w:rsid w:val="00C83F72"/>
    <w:rsid w:val="00C840CA"/>
    <w:rsid w:val="00C8416E"/>
    <w:rsid w:val="00C84279"/>
    <w:rsid w:val="00C84C4C"/>
    <w:rsid w:val="00C85982"/>
    <w:rsid w:val="00C85B7E"/>
    <w:rsid w:val="00C86061"/>
    <w:rsid w:val="00C86111"/>
    <w:rsid w:val="00C8614B"/>
    <w:rsid w:val="00C86272"/>
    <w:rsid w:val="00C86847"/>
    <w:rsid w:val="00C86D3B"/>
    <w:rsid w:val="00C8710C"/>
    <w:rsid w:val="00C87245"/>
    <w:rsid w:val="00C873B9"/>
    <w:rsid w:val="00C875A0"/>
    <w:rsid w:val="00C875E3"/>
    <w:rsid w:val="00C87705"/>
    <w:rsid w:val="00C8774A"/>
    <w:rsid w:val="00C877F6"/>
    <w:rsid w:val="00C87A72"/>
    <w:rsid w:val="00C87AE7"/>
    <w:rsid w:val="00C87B76"/>
    <w:rsid w:val="00C87EA7"/>
    <w:rsid w:val="00C9033C"/>
    <w:rsid w:val="00C90504"/>
    <w:rsid w:val="00C90C99"/>
    <w:rsid w:val="00C90D86"/>
    <w:rsid w:val="00C90ECF"/>
    <w:rsid w:val="00C90F05"/>
    <w:rsid w:val="00C9100B"/>
    <w:rsid w:val="00C910F6"/>
    <w:rsid w:val="00C91A30"/>
    <w:rsid w:val="00C91A55"/>
    <w:rsid w:val="00C91B99"/>
    <w:rsid w:val="00C91E29"/>
    <w:rsid w:val="00C92135"/>
    <w:rsid w:val="00C925AD"/>
    <w:rsid w:val="00C92690"/>
    <w:rsid w:val="00C928F8"/>
    <w:rsid w:val="00C92B12"/>
    <w:rsid w:val="00C92CD5"/>
    <w:rsid w:val="00C9344B"/>
    <w:rsid w:val="00C93483"/>
    <w:rsid w:val="00C9383F"/>
    <w:rsid w:val="00C939F1"/>
    <w:rsid w:val="00C93B22"/>
    <w:rsid w:val="00C93EF6"/>
    <w:rsid w:val="00C9401B"/>
    <w:rsid w:val="00C940D2"/>
    <w:rsid w:val="00C941F6"/>
    <w:rsid w:val="00C9463D"/>
    <w:rsid w:val="00C957D0"/>
    <w:rsid w:val="00C959E3"/>
    <w:rsid w:val="00C95D4D"/>
    <w:rsid w:val="00C95EBE"/>
    <w:rsid w:val="00C9619F"/>
    <w:rsid w:val="00C967C9"/>
    <w:rsid w:val="00C9686D"/>
    <w:rsid w:val="00C969EF"/>
    <w:rsid w:val="00C96BA4"/>
    <w:rsid w:val="00C96FB2"/>
    <w:rsid w:val="00C97728"/>
    <w:rsid w:val="00C9775F"/>
    <w:rsid w:val="00C9794D"/>
    <w:rsid w:val="00C97DD4"/>
    <w:rsid w:val="00CA002D"/>
    <w:rsid w:val="00CA01C6"/>
    <w:rsid w:val="00CA0761"/>
    <w:rsid w:val="00CA099C"/>
    <w:rsid w:val="00CA0E81"/>
    <w:rsid w:val="00CA1164"/>
    <w:rsid w:val="00CA139A"/>
    <w:rsid w:val="00CA13F5"/>
    <w:rsid w:val="00CA15DF"/>
    <w:rsid w:val="00CA1730"/>
    <w:rsid w:val="00CA1BC3"/>
    <w:rsid w:val="00CA2253"/>
    <w:rsid w:val="00CA2292"/>
    <w:rsid w:val="00CA2370"/>
    <w:rsid w:val="00CA2391"/>
    <w:rsid w:val="00CA243A"/>
    <w:rsid w:val="00CA29E4"/>
    <w:rsid w:val="00CA29EC"/>
    <w:rsid w:val="00CA2ACD"/>
    <w:rsid w:val="00CA2CED"/>
    <w:rsid w:val="00CA2DEE"/>
    <w:rsid w:val="00CA2EFF"/>
    <w:rsid w:val="00CA3818"/>
    <w:rsid w:val="00CA3BD6"/>
    <w:rsid w:val="00CA3EAD"/>
    <w:rsid w:val="00CA40FE"/>
    <w:rsid w:val="00CA4113"/>
    <w:rsid w:val="00CA4355"/>
    <w:rsid w:val="00CA4680"/>
    <w:rsid w:val="00CA4745"/>
    <w:rsid w:val="00CA47A5"/>
    <w:rsid w:val="00CA47C6"/>
    <w:rsid w:val="00CA4E88"/>
    <w:rsid w:val="00CA4F35"/>
    <w:rsid w:val="00CA5032"/>
    <w:rsid w:val="00CA569D"/>
    <w:rsid w:val="00CA585F"/>
    <w:rsid w:val="00CA5A52"/>
    <w:rsid w:val="00CA61E0"/>
    <w:rsid w:val="00CA633E"/>
    <w:rsid w:val="00CA67C4"/>
    <w:rsid w:val="00CA69DB"/>
    <w:rsid w:val="00CA6EB9"/>
    <w:rsid w:val="00CA6FDF"/>
    <w:rsid w:val="00CA71A5"/>
    <w:rsid w:val="00CA733F"/>
    <w:rsid w:val="00CA75A0"/>
    <w:rsid w:val="00CA774F"/>
    <w:rsid w:val="00CA79E1"/>
    <w:rsid w:val="00CA7A89"/>
    <w:rsid w:val="00CA7D23"/>
    <w:rsid w:val="00CA7ED3"/>
    <w:rsid w:val="00CB00F0"/>
    <w:rsid w:val="00CB0828"/>
    <w:rsid w:val="00CB084C"/>
    <w:rsid w:val="00CB0E76"/>
    <w:rsid w:val="00CB144B"/>
    <w:rsid w:val="00CB1648"/>
    <w:rsid w:val="00CB166D"/>
    <w:rsid w:val="00CB225E"/>
    <w:rsid w:val="00CB247B"/>
    <w:rsid w:val="00CB256C"/>
    <w:rsid w:val="00CB27AB"/>
    <w:rsid w:val="00CB2D2D"/>
    <w:rsid w:val="00CB2E33"/>
    <w:rsid w:val="00CB339C"/>
    <w:rsid w:val="00CB3855"/>
    <w:rsid w:val="00CB4729"/>
    <w:rsid w:val="00CB4A9E"/>
    <w:rsid w:val="00CB4AFE"/>
    <w:rsid w:val="00CB4B69"/>
    <w:rsid w:val="00CB4C01"/>
    <w:rsid w:val="00CB4CA3"/>
    <w:rsid w:val="00CB4EB8"/>
    <w:rsid w:val="00CB541A"/>
    <w:rsid w:val="00CB5BF7"/>
    <w:rsid w:val="00CB5C36"/>
    <w:rsid w:val="00CB5C39"/>
    <w:rsid w:val="00CB5F50"/>
    <w:rsid w:val="00CB60CA"/>
    <w:rsid w:val="00CB6830"/>
    <w:rsid w:val="00CB6999"/>
    <w:rsid w:val="00CB6B1A"/>
    <w:rsid w:val="00CB6C85"/>
    <w:rsid w:val="00CB7050"/>
    <w:rsid w:val="00CB73C0"/>
    <w:rsid w:val="00CB73CC"/>
    <w:rsid w:val="00CB7477"/>
    <w:rsid w:val="00CB769C"/>
    <w:rsid w:val="00CB776D"/>
    <w:rsid w:val="00CB7772"/>
    <w:rsid w:val="00CB7833"/>
    <w:rsid w:val="00CB7D56"/>
    <w:rsid w:val="00CB7FBE"/>
    <w:rsid w:val="00CC0559"/>
    <w:rsid w:val="00CC06C6"/>
    <w:rsid w:val="00CC0774"/>
    <w:rsid w:val="00CC0B72"/>
    <w:rsid w:val="00CC0D68"/>
    <w:rsid w:val="00CC0F00"/>
    <w:rsid w:val="00CC0F77"/>
    <w:rsid w:val="00CC122E"/>
    <w:rsid w:val="00CC1880"/>
    <w:rsid w:val="00CC18F5"/>
    <w:rsid w:val="00CC1C7E"/>
    <w:rsid w:val="00CC1DCA"/>
    <w:rsid w:val="00CC209C"/>
    <w:rsid w:val="00CC231D"/>
    <w:rsid w:val="00CC2611"/>
    <w:rsid w:val="00CC2841"/>
    <w:rsid w:val="00CC2A27"/>
    <w:rsid w:val="00CC2C73"/>
    <w:rsid w:val="00CC2E46"/>
    <w:rsid w:val="00CC3008"/>
    <w:rsid w:val="00CC303C"/>
    <w:rsid w:val="00CC32C0"/>
    <w:rsid w:val="00CC3458"/>
    <w:rsid w:val="00CC3A3C"/>
    <w:rsid w:val="00CC3CD5"/>
    <w:rsid w:val="00CC3D07"/>
    <w:rsid w:val="00CC3D11"/>
    <w:rsid w:val="00CC3E15"/>
    <w:rsid w:val="00CC3E2E"/>
    <w:rsid w:val="00CC3F19"/>
    <w:rsid w:val="00CC40CE"/>
    <w:rsid w:val="00CC4172"/>
    <w:rsid w:val="00CC425B"/>
    <w:rsid w:val="00CC42C1"/>
    <w:rsid w:val="00CC42F8"/>
    <w:rsid w:val="00CC44E0"/>
    <w:rsid w:val="00CC4716"/>
    <w:rsid w:val="00CC4941"/>
    <w:rsid w:val="00CC523D"/>
    <w:rsid w:val="00CC552A"/>
    <w:rsid w:val="00CC55B9"/>
    <w:rsid w:val="00CC55C5"/>
    <w:rsid w:val="00CC55F0"/>
    <w:rsid w:val="00CC5DE9"/>
    <w:rsid w:val="00CC63CC"/>
    <w:rsid w:val="00CC6434"/>
    <w:rsid w:val="00CC6573"/>
    <w:rsid w:val="00CC6630"/>
    <w:rsid w:val="00CC66F3"/>
    <w:rsid w:val="00CC6B4D"/>
    <w:rsid w:val="00CC6CDA"/>
    <w:rsid w:val="00CC6D21"/>
    <w:rsid w:val="00CC6DE2"/>
    <w:rsid w:val="00CC6E5B"/>
    <w:rsid w:val="00CC70C6"/>
    <w:rsid w:val="00CC70DA"/>
    <w:rsid w:val="00CC70FA"/>
    <w:rsid w:val="00CC744E"/>
    <w:rsid w:val="00CC775A"/>
    <w:rsid w:val="00CC7891"/>
    <w:rsid w:val="00CC78E5"/>
    <w:rsid w:val="00CC7C05"/>
    <w:rsid w:val="00CC7E53"/>
    <w:rsid w:val="00CD032A"/>
    <w:rsid w:val="00CD0528"/>
    <w:rsid w:val="00CD06C8"/>
    <w:rsid w:val="00CD0745"/>
    <w:rsid w:val="00CD08E7"/>
    <w:rsid w:val="00CD10F4"/>
    <w:rsid w:val="00CD1164"/>
    <w:rsid w:val="00CD1334"/>
    <w:rsid w:val="00CD1A77"/>
    <w:rsid w:val="00CD1AC8"/>
    <w:rsid w:val="00CD1BA2"/>
    <w:rsid w:val="00CD1BD4"/>
    <w:rsid w:val="00CD1CCA"/>
    <w:rsid w:val="00CD1F8B"/>
    <w:rsid w:val="00CD207A"/>
    <w:rsid w:val="00CD21D3"/>
    <w:rsid w:val="00CD2751"/>
    <w:rsid w:val="00CD2805"/>
    <w:rsid w:val="00CD2B83"/>
    <w:rsid w:val="00CD2CA2"/>
    <w:rsid w:val="00CD2CF4"/>
    <w:rsid w:val="00CD2F96"/>
    <w:rsid w:val="00CD31DF"/>
    <w:rsid w:val="00CD32C4"/>
    <w:rsid w:val="00CD333C"/>
    <w:rsid w:val="00CD376D"/>
    <w:rsid w:val="00CD400F"/>
    <w:rsid w:val="00CD4062"/>
    <w:rsid w:val="00CD443E"/>
    <w:rsid w:val="00CD490D"/>
    <w:rsid w:val="00CD4B23"/>
    <w:rsid w:val="00CD4B77"/>
    <w:rsid w:val="00CD5588"/>
    <w:rsid w:val="00CD587D"/>
    <w:rsid w:val="00CD5A48"/>
    <w:rsid w:val="00CD5AA3"/>
    <w:rsid w:val="00CD6175"/>
    <w:rsid w:val="00CD6272"/>
    <w:rsid w:val="00CD6928"/>
    <w:rsid w:val="00CD6D07"/>
    <w:rsid w:val="00CD6E1A"/>
    <w:rsid w:val="00CD6FD8"/>
    <w:rsid w:val="00CD758A"/>
    <w:rsid w:val="00CD77D2"/>
    <w:rsid w:val="00CD7A89"/>
    <w:rsid w:val="00CD7E96"/>
    <w:rsid w:val="00CD7FAF"/>
    <w:rsid w:val="00CE00E4"/>
    <w:rsid w:val="00CE042D"/>
    <w:rsid w:val="00CE0771"/>
    <w:rsid w:val="00CE08B9"/>
    <w:rsid w:val="00CE0A54"/>
    <w:rsid w:val="00CE1127"/>
    <w:rsid w:val="00CE1DA7"/>
    <w:rsid w:val="00CE1F99"/>
    <w:rsid w:val="00CE207D"/>
    <w:rsid w:val="00CE219D"/>
    <w:rsid w:val="00CE2624"/>
    <w:rsid w:val="00CE2851"/>
    <w:rsid w:val="00CE2BE4"/>
    <w:rsid w:val="00CE2D9A"/>
    <w:rsid w:val="00CE31A0"/>
    <w:rsid w:val="00CE31DB"/>
    <w:rsid w:val="00CE31F0"/>
    <w:rsid w:val="00CE322B"/>
    <w:rsid w:val="00CE32ED"/>
    <w:rsid w:val="00CE3DDB"/>
    <w:rsid w:val="00CE4130"/>
    <w:rsid w:val="00CE440C"/>
    <w:rsid w:val="00CE4425"/>
    <w:rsid w:val="00CE4736"/>
    <w:rsid w:val="00CE4D1F"/>
    <w:rsid w:val="00CE4F51"/>
    <w:rsid w:val="00CE4F52"/>
    <w:rsid w:val="00CE52C3"/>
    <w:rsid w:val="00CE52DC"/>
    <w:rsid w:val="00CE543E"/>
    <w:rsid w:val="00CE58E5"/>
    <w:rsid w:val="00CE5A47"/>
    <w:rsid w:val="00CE5AB5"/>
    <w:rsid w:val="00CE5AED"/>
    <w:rsid w:val="00CE603E"/>
    <w:rsid w:val="00CE6310"/>
    <w:rsid w:val="00CE66BC"/>
    <w:rsid w:val="00CE6A0A"/>
    <w:rsid w:val="00CE6AAA"/>
    <w:rsid w:val="00CE6B6D"/>
    <w:rsid w:val="00CE7A27"/>
    <w:rsid w:val="00CF010C"/>
    <w:rsid w:val="00CF0184"/>
    <w:rsid w:val="00CF0264"/>
    <w:rsid w:val="00CF039D"/>
    <w:rsid w:val="00CF0A94"/>
    <w:rsid w:val="00CF0CCB"/>
    <w:rsid w:val="00CF1041"/>
    <w:rsid w:val="00CF1210"/>
    <w:rsid w:val="00CF1882"/>
    <w:rsid w:val="00CF231E"/>
    <w:rsid w:val="00CF23E9"/>
    <w:rsid w:val="00CF2559"/>
    <w:rsid w:val="00CF2960"/>
    <w:rsid w:val="00CF2C4D"/>
    <w:rsid w:val="00CF2F09"/>
    <w:rsid w:val="00CF2FB2"/>
    <w:rsid w:val="00CF33A8"/>
    <w:rsid w:val="00CF3595"/>
    <w:rsid w:val="00CF3B5B"/>
    <w:rsid w:val="00CF3C5B"/>
    <w:rsid w:val="00CF3D47"/>
    <w:rsid w:val="00CF40C8"/>
    <w:rsid w:val="00CF44A0"/>
    <w:rsid w:val="00CF4547"/>
    <w:rsid w:val="00CF4765"/>
    <w:rsid w:val="00CF486B"/>
    <w:rsid w:val="00CF4A98"/>
    <w:rsid w:val="00CF4EF3"/>
    <w:rsid w:val="00CF5901"/>
    <w:rsid w:val="00CF618C"/>
    <w:rsid w:val="00CF61BB"/>
    <w:rsid w:val="00CF6216"/>
    <w:rsid w:val="00CF626F"/>
    <w:rsid w:val="00CF638E"/>
    <w:rsid w:val="00CF656D"/>
    <w:rsid w:val="00CF65E3"/>
    <w:rsid w:val="00CF661B"/>
    <w:rsid w:val="00CF6716"/>
    <w:rsid w:val="00CF672E"/>
    <w:rsid w:val="00CF6766"/>
    <w:rsid w:val="00CF680A"/>
    <w:rsid w:val="00CF6864"/>
    <w:rsid w:val="00CF6867"/>
    <w:rsid w:val="00CF68F0"/>
    <w:rsid w:val="00CF73F0"/>
    <w:rsid w:val="00CF7561"/>
    <w:rsid w:val="00CF7679"/>
    <w:rsid w:val="00CF79DF"/>
    <w:rsid w:val="00CF7A6F"/>
    <w:rsid w:val="00CF7B3E"/>
    <w:rsid w:val="00D0019B"/>
    <w:rsid w:val="00D00598"/>
    <w:rsid w:val="00D00676"/>
    <w:rsid w:val="00D008D9"/>
    <w:rsid w:val="00D00A42"/>
    <w:rsid w:val="00D00AA2"/>
    <w:rsid w:val="00D0100E"/>
    <w:rsid w:val="00D01265"/>
    <w:rsid w:val="00D01459"/>
    <w:rsid w:val="00D01476"/>
    <w:rsid w:val="00D014A2"/>
    <w:rsid w:val="00D01507"/>
    <w:rsid w:val="00D01822"/>
    <w:rsid w:val="00D01D08"/>
    <w:rsid w:val="00D01E9F"/>
    <w:rsid w:val="00D02190"/>
    <w:rsid w:val="00D02372"/>
    <w:rsid w:val="00D023A4"/>
    <w:rsid w:val="00D025BC"/>
    <w:rsid w:val="00D02958"/>
    <w:rsid w:val="00D02E86"/>
    <w:rsid w:val="00D030DC"/>
    <w:rsid w:val="00D034D1"/>
    <w:rsid w:val="00D034F2"/>
    <w:rsid w:val="00D03637"/>
    <w:rsid w:val="00D0390B"/>
    <w:rsid w:val="00D040AB"/>
    <w:rsid w:val="00D04257"/>
    <w:rsid w:val="00D04268"/>
    <w:rsid w:val="00D04751"/>
    <w:rsid w:val="00D04919"/>
    <w:rsid w:val="00D04D1C"/>
    <w:rsid w:val="00D04F00"/>
    <w:rsid w:val="00D05037"/>
    <w:rsid w:val="00D05060"/>
    <w:rsid w:val="00D05218"/>
    <w:rsid w:val="00D052C5"/>
    <w:rsid w:val="00D05465"/>
    <w:rsid w:val="00D0564D"/>
    <w:rsid w:val="00D0576E"/>
    <w:rsid w:val="00D05958"/>
    <w:rsid w:val="00D05E4B"/>
    <w:rsid w:val="00D06441"/>
    <w:rsid w:val="00D06F21"/>
    <w:rsid w:val="00D07472"/>
    <w:rsid w:val="00D07830"/>
    <w:rsid w:val="00D07846"/>
    <w:rsid w:val="00D07965"/>
    <w:rsid w:val="00D07AF7"/>
    <w:rsid w:val="00D10067"/>
    <w:rsid w:val="00D10131"/>
    <w:rsid w:val="00D102DD"/>
    <w:rsid w:val="00D1031F"/>
    <w:rsid w:val="00D10509"/>
    <w:rsid w:val="00D109D8"/>
    <w:rsid w:val="00D10DE3"/>
    <w:rsid w:val="00D10F71"/>
    <w:rsid w:val="00D110D2"/>
    <w:rsid w:val="00D11456"/>
    <w:rsid w:val="00D116E1"/>
    <w:rsid w:val="00D1198A"/>
    <w:rsid w:val="00D120FA"/>
    <w:rsid w:val="00D1253D"/>
    <w:rsid w:val="00D12EA0"/>
    <w:rsid w:val="00D1309D"/>
    <w:rsid w:val="00D13268"/>
    <w:rsid w:val="00D13D75"/>
    <w:rsid w:val="00D140E2"/>
    <w:rsid w:val="00D141A1"/>
    <w:rsid w:val="00D147B7"/>
    <w:rsid w:val="00D1497D"/>
    <w:rsid w:val="00D14A22"/>
    <w:rsid w:val="00D14AA8"/>
    <w:rsid w:val="00D14C4D"/>
    <w:rsid w:val="00D14E68"/>
    <w:rsid w:val="00D1540C"/>
    <w:rsid w:val="00D15676"/>
    <w:rsid w:val="00D1568B"/>
    <w:rsid w:val="00D15ACC"/>
    <w:rsid w:val="00D15AEA"/>
    <w:rsid w:val="00D15B25"/>
    <w:rsid w:val="00D15EC2"/>
    <w:rsid w:val="00D16073"/>
    <w:rsid w:val="00D16217"/>
    <w:rsid w:val="00D1621F"/>
    <w:rsid w:val="00D1684A"/>
    <w:rsid w:val="00D169FB"/>
    <w:rsid w:val="00D1705A"/>
    <w:rsid w:val="00D171B6"/>
    <w:rsid w:val="00D179D7"/>
    <w:rsid w:val="00D17B3C"/>
    <w:rsid w:val="00D17C37"/>
    <w:rsid w:val="00D17C8B"/>
    <w:rsid w:val="00D17D8A"/>
    <w:rsid w:val="00D20E32"/>
    <w:rsid w:val="00D2113E"/>
    <w:rsid w:val="00D214B6"/>
    <w:rsid w:val="00D214CC"/>
    <w:rsid w:val="00D218C0"/>
    <w:rsid w:val="00D21B15"/>
    <w:rsid w:val="00D21B44"/>
    <w:rsid w:val="00D21DDB"/>
    <w:rsid w:val="00D21E4F"/>
    <w:rsid w:val="00D22500"/>
    <w:rsid w:val="00D2290A"/>
    <w:rsid w:val="00D23165"/>
    <w:rsid w:val="00D2391C"/>
    <w:rsid w:val="00D24EDF"/>
    <w:rsid w:val="00D24F23"/>
    <w:rsid w:val="00D24F65"/>
    <w:rsid w:val="00D24FE2"/>
    <w:rsid w:val="00D251AE"/>
    <w:rsid w:val="00D2542F"/>
    <w:rsid w:val="00D25991"/>
    <w:rsid w:val="00D26052"/>
    <w:rsid w:val="00D26093"/>
    <w:rsid w:val="00D26855"/>
    <w:rsid w:val="00D26B82"/>
    <w:rsid w:val="00D26E34"/>
    <w:rsid w:val="00D26F38"/>
    <w:rsid w:val="00D26F59"/>
    <w:rsid w:val="00D26F7C"/>
    <w:rsid w:val="00D27B5E"/>
    <w:rsid w:val="00D27C90"/>
    <w:rsid w:val="00D27D77"/>
    <w:rsid w:val="00D27F13"/>
    <w:rsid w:val="00D30040"/>
    <w:rsid w:val="00D30080"/>
    <w:rsid w:val="00D302DE"/>
    <w:rsid w:val="00D30802"/>
    <w:rsid w:val="00D3093A"/>
    <w:rsid w:val="00D30977"/>
    <w:rsid w:val="00D30B85"/>
    <w:rsid w:val="00D30C75"/>
    <w:rsid w:val="00D30E4E"/>
    <w:rsid w:val="00D31148"/>
    <w:rsid w:val="00D31307"/>
    <w:rsid w:val="00D313A9"/>
    <w:rsid w:val="00D318B7"/>
    <w:rsid w:val="00D31AA7"/>
    <w:rsid w:val="00D31FC2"/>
    <w:rsid w:val="00D3218C"/>
    <w:rsid w:val="00D322A9"/>
    <w:rsid w:val="00D32317"/>
    <w:rsid w:val="00D32A64"/>
    <w:rsid w:val="00D32B97"/>
    <w:rsid w:val="00D32CAF"/>
    <w:rsid w:val="00D33603"/>
    <w:rsid w:val="00D336B8"/>
    <w:rsid w:val="00D33AD8"/>
    <w:rsid w:val="00D33BC6"/>
    <w:rsid w:val="00D33DA3"/>
    <w:rsid w:val="00D33F18"/>
    <w:rsid w:val="00D3406F"/>
    <w:rsid w:val="00D3414D"/>
    <w:rsid w:val="00D3442A"/>
    <w:rsid w:val="00D344BE"/>
    <w:rsid w:val="00D34732"/>
    <w:rsid w:val="00D34958"/>
    <w:rsid w:val="00D34972"/>
    <w:rsid w:val="00D34CC2"/>
    <w:rsid w:val="00D34FE0"/>
    <w:rsid w:val="00D353B9"/>
    <w:rsid w:val="00D35563"/>
    <w:rsid w:val="00D355A9"/>
    <w:rsid w:val="00D35E48"/>
    <w:rsid w:val="00D361EA"/>
    <w:rsid w:val="00D36250"/>
    <w:rsid w:val="00D365AA"/>
    <w:rsid w:val="00D368F0"/>
    <w:rsid w:val="00D36F6B"/>
    <w:rsid w:val="00D3718F"/>
    <w:rsid w:val="00D37193"/>
    <w:rsid w:val="00D372E8"/>
    <w:rsid w:val="00D37682"/>
    <w:rsid w:val="00D37937"/>
    <w:rsid w:val="00D37A92"/>
    <w:rsid w:val="00D37B5F"/>
    <w:rsid w:val="00D37B8F"/>
    <w:rsid w:val="00D37F94"/>
    <w:rsid w:val="00D40155"/>
    <w:rsid w:val="00D40298"/>
    <w:rsid w:val="00D40342"/>
    <w:rsid w:val="00D409E5"/>
    <w:rsid w:val="00D40AF7"/>
    <w:rsid w:val="00D4201B"/>
    <w:rsid w:val="00D42153"/>
    <w:rsid w:val="00D4230C"/>
    <w:rsid w:val="00D4256B"/>
    <w:rsid w:val="00D42688"/>
    <w:rsid w:val="00D42D47"/>
    <w:rsid w:val="00D42E39"/>
    <w:rsid w:val="00D43039"/>
    <w:rsid w:val="00D430A3"/>
    <w:rsid w:val="00D43A6F"/>
    <w:rsid w:val="00D43C03"/>
    <w:rsid w:val="00D43CF9"/>
    <w:rsid w:val="00D444EA"/>
    <w:rsid w:val="00D44673"/>
    <w:rsid w:val="00D44950"/>
    <w:rsid w:val="00D44A3F"/>
    <w:rsid w:val="00D44ADE"/>
    <w:rsid w:val="00D44B1E"/>
    <w:rsid w:val="00D44BAE"/>
    <w:rsid w:val="00D44D32"/>
    <w:rsid w:val="00D45147"/>
    <w:rsid w:val="00D456FD"/>
    <w:rsid w:val="00D457B4"/>
    <w:rsid w:val="00D459B1"/>
    <w:rsid w:val="00D45B80"/>
    <w:rsid w:val="00D461C3"/>
    <w:rsid w:val="00D461EC"/>
    <w:rsid w:val="00D46283"/>
    <w:rsid w:val="00D462A2"/>
    <w:rsid w:val="00D462AD"/>
    <w:rsid w:val="00D46522"/>
    <w:rsid w:val="00D4667C"/>
    <w:rsid w:val="00D46683"/>
    <w:rsid w:val="00D46A21"/>
    <w:rsid w:val="00D46B33"/>
    <w:rsid w:val="00D46D66"/>
    <w:rsid w:val="00D46E8F"/>
    <w:rsid w:val="00D46F61"/>
    <w:rsid w:val="00D47358"/>
    <w:rsid w:val="00D473D4"/>
    <w:rsid w:val="00D475B1"/>
    <w:rsid w:val="00D479FB"/>
    <w:rsid w:val="00D5068F"/>
    <w:rsid w:val="00D507BD"/>
    <w:rsid w:val="00D50D0A"/>
    <w:rsid w:val="00D51628"/>
    <w:rsid w:val="00D51D41"/>
    <w:rsid w:val="00D51F52"/>
    <w:rsid w:val="00D52143"/>
    <w:rsid w:val="00D5267A"/>
    <w:rsid w:val="00D5288F"/>
    <w:rsid w:val="00D5324E"/>
    <w:rsid w:val="00D538B4"/>
    <w:rsid w:val="00D53C81"/>
    <w:rsid w:val="00D53DB4"/>
    <w:rsid w:val="00D540F9"/>
    <w:rsid w:val="00D54396"/>
    <w:rsid w:val="00D543F1"/>
    <w:rsid w:val="00D544E0"/>
    <w:rsid w:val="00D54542"/>
    <w:rsid w:val="00D54543"/>
    <w:rsid w:val="00D54549"/>
    <w:rsid w:val="00D54C67"/>
    <w:rsid w:val="00D550BA"/>
    <w:rsid w:val="00D550E7"/>
    <w:rsid w:val="00D55A9E"/>
    <w:rsid w:val="00D56013"/>
    <w:rsid w:val="00D562F6"/>
    <w:rsid w:val="00D565AE"/>
    <w:rsid w:val="00D566B8"/>
    <w:rsid w:val="00D567BB"/>
    <w:rsid w:val="00D56B78"/>
    <w:rsid w:val="00D56BAD"/>
    <w:rsid w:val="00D56D7D"/>
    <w:rsid w:val="00D56DAB"/>
    <w:rsid w:val="00D56EDE"/>
    <w:rsid w:val="00D56EEB"/>
    <w:rsid w:val="00D5705B"/>
    <w:rsid w:val="00D5721C"/>
    <w:rsid w:val="00D57DC5"/>
    <w:rsid w:val="00D60083"/>
    <w:rsid w:val="00D6050B"/>
    <w:rsid w:val="00D60600"/>
    <w:rsid w:val="00D60B1E"/>
    <w:rsid w:val="00D60C9A"/>
    <w:rsid w:val="00D60F1D"/>
    <w:rsid w:val="00D61A04"/>
    <w:rsid w:val="00D61C0E"/>
    <w:rsid w:val="00D61C4C"/>
    <w:rsid w:val="00D62005"/>
    <w:rsid w:val="00D62199"/>
    <w:rsid w:val="00D62CE6"/>
    <w:rsid w:val="00D62CEC"/>
    <w:rsid w:val="00D62EC6"/>
    <w:rsid w:val="00D634A9"/>
    <w:rsid w:val="00D63759"/>
    <w:rsid w:val="00D63A7A"/>
    <w:rsid w:val="00D63C16"/>
    <w:rsid w:val="00D63E01"/>
    <w:rsid w:val="00D63FFC"/>
    <w:rsid w:val="00D6413E"/>
    <w:rsid w:val="00D64369"/>
    <w:rsid w:val="00D649A4"/>
    <w:rsid w:val="00D65049"/>
    <w:rsid w:val="00D65143"/>
    <w:rsid w:val="00D65206"/>
    <w:rsid w:val="00D65643"/>
    <w:rsid w:val="00D65690"/>
    <w:rsid w:val="00D65A95"/>
    <w:rsid w:val="00D65AE4"/>
    <w:rsid w:val="00D65F82"/>
    <w:rsid w:val="00D66033"/>
    <w:rsid w:val="00D664CC"/>
    <w:rsid w:val="00D66616"/>
    <w:rsid w:val="00D66841"/>
    <w:rsid w:val="00D66A99"/>
    <w:rsid w:val="00D66B0C"/>
    <w:rsid w:val="00D66DA0"/>
    <w:rsid w:val="00D67296"/>
    <w:rsid w:val="00D672BF"/>
    <w:rsid w:val="00D6752A"/>
    <w:rsid w:val="00D67A21"/>
    <w:rsid w:val="00D67E69"/>
    <w:rsid w:val="00D7015D"/>
    <w:rsid w:val="00D70440"/>
    <w:rsid w:val="00D7084E"/>
    <w:rsid w:val="00D7095D"/>
    <w:rsid w:val="00D709E3"/>
    <w:rsid w:val="00D71584"/>
    <w:rsid w:val="00D71653"/>
    <w:rsid w:val="00D71769"/>
    <w:rsid w:val="00D71ACB"/>
    <w:rsid w:val="00D71D68"/>
    <w:rsid w:val="00D71E2F"/>
    <w:rsid w:val="00D71F8D"/>
    <w:rsid w:val="00D7236B"/>
    <w:rsid w:val="00D73408"/>
    <w:rsid w:val="00D73B6A"/>
    <w:rsid w:val="00D7409E"/>
    <w:rsid w:val="00D742A5"/>
    <w:rsid w:val="00D74318"/>
    <w:rsid w:val="00D7432A"/>
    <w:rsid w:val="00D7452B"/>
    <w:rsid w:val="00D746D9"/>
    <w:rsid w:val="00D7486B"/>
    <w:rsid w:val="00D749B9"/>
    <w:rsid w:val="00D75E59"/>
    <w:rsid w:val="00D76073"/>
    <w:rsid w:val="00D7647A"/>
    <w:rsid w:val="00D76939"/>
    <w:rsid w:val="00D76F55"/>
    <w:rsid w:val="00D76F5C"/>
    <w:rsid w:val="00D76FC0"/>
    <w:rsid w:val="00D77501"/>
    <w:rsid w:val="00D77674"/>
    <w:rsid w:val="00D77846"/>
    <w:rsid w:val="00D778FE"/>
    <w:rsid w:val="00D77919"/>
    <w:rsid w:val="00D7793A"/>
    <w:rsid w:val="00D77975"/>
    <w:rsid w:val="00D77B9D"/>
    <w:rsid w:val="00D77C33"/>
    <w:rsid w:val="00D77CAD"/>
    <w:rsid w:val="00D80191"/>
    <w:rsid w:val="00D806A6"/>
    <w:rsid w:val="00D80A3E"/>
    <w:rsid w:val="00D80F25"/>
    <w:rsid w:val="00D80F97"/>
    <w:rsid w:val="00D811CB"/>
    <w:rsid w:val="00D811CF"/>
    <w:rsid w:val="00D812DA"/>
    <w:rsid w:val="00D813EB"/>
    <w:rsid w:val="00D813F6"/>
    <w:rsid w:val="00D81422"/>
    <w:rsid w:val="00D817F9"/>
    <w:rsid w:val="00D8199C"/>
    <w:rsid w:val="00D819CF"/>
    <w:rsid w:val="00D81EE6"/>
    <w:rsid w:val="00D826D1"/>
    <w:rsid w:val="00D828E0"/>
    <w:rsid w:val="00D82F90"/>
    <w:rsid w:val="00D834BF"/>
    <w:rsid w:val="00D836FF"/>
    <w:rsid w:val="00D83A49"/>
    <w:rsid w:val="00D840A1"/>
    <w:rsid w:val="00D842B7"/>
    <w:rsid w:val="00D842C3"/>
    <w:rsid w:val="00D84627"/>
    <w:rsid w:val="00D84A8E"/>
    <w:rsid w:val="00D85768"/>
    <w:rsid w:val="00D85792"/>
    <w:rsid w:val="00D85E39"/>
    <w:rsid w:val="00D86223"/>
    <w:rsid w:val="00D86706"/>
    <w:rsid w:val="00D86BE7"/>
    <w:rsid w:val="00D874E0"/>
    <w:rsid w:val="00D876FD"/>
    <w:rsid w:val="00D8779C"/>
    <w:rsid w:val="00D90314"/>
    <w:rsid w:val="00D904E4"/>
    <w:rsid w:val="00D9068E"/>
    <w:rsid w:val="00D909F4"/>
    <w:rsid w:val="00D909FB"/>
    <w:rsid w:val="00D90C35"/>
    <w:rsid w:val="00D90C37"/>
    <w:rsid w:val="00D91453"/>
    <w:rsid w:val="00D9157F"/>
    <w:rsid w:val="00D91608"/>
    <w:rsid w:val="00D91622"/>
    <w:rsid w:val="00D91677"/>
    <w:rsid w:val="00D91A27"/>
    <w:rsid w:val="00D91A60"/>
    <w:rsid w:val="00D91BED"/>
    <w:rsid w:val="00D924EE"/>
    <w:rsid w:val="00D92A26"/>
    <w:rsid w:val="00D92A7B"/>
    <w:rsid w:val="00D931E5"/>
    <w:rsid w:val="00D93457"/>
    <w:rsid w:val="00D93A6F"/>
    <w:rsid w:val="00D93B68"/>
    <w:rsid w:val="00D93DCB"/>
    <w:rsid w:val="00D943A6"/>
    <w:rsid w:val="00D9465C"/>
    <w:rsid w:val="00D946A4"/>
    <w:rsid w:val="00D94728"/>
    <w:rsid w:val="00D948CE"/>
    <w:rsid w:val="00D94AA9"/>
    <w:rsid w:val="00D94ADD"/>
    <w:rsid w:val="00D94CCA"/>
    <w:rsid w:val="00D9524A"/>
    <w:rsid w:val="00D9526D"/>
    <w:rsid w:val="00D9549A"/>
    <w:rsid w:val="00D95871"/>
    <w:rsid w:val="00D95934"/>
    <w:rsid w:val="00D95B5C"/>
    <w:rsid w:val="00D95BAD"/>
    <w:rsid w:val="00D95C81"/>
    <w:rsid w:val="00D96000"/>
    <w:rsid w:val="00D96059"/>
    <w:rsid w:val="00D9688B"/>
    <w:rsid w:val="00D968EF"/>
    <w:rsid w:val="00D96A6F"/>
    <w:rsid w:val="00D96D9F"/>
    <w:rsid w:val="00D96F4F"/>
    <w:rsid w:val="00D97375"/>
    <w:rsid w:val="00D976A2"/>
    <w:rsid w:val="00D97A5C"/>
    <w:rsid w:val="00D97CCE"/>
    <w:rsid w:val="00DA00CB"/>
    <w:rsid w:val="00DA0385"/>
    <w:rsid w:val="00DA0B24"/>
    <w:rsid w:val="00DA0B9F"/>
    <w:rsid w:val="00DA0D90"/>
    <w:rsid w:val="00DA0F71"/>
    <w:rsid w:val="00DA113B"/>
    <w:rsid w:val="00DA1140"/>
    <w:rsid w:val="00DA1381"/>
    <w:rsid w:val="00DA1687"/>
    <w:rsid w:val="00DA178B"/>
    <w:rsid w:val="00DA1AAA"/>
    <w:rsid w:val="00DA203B"/>
    <w:rsid w:val="00DA2119"/>
    <w:rsid w:val="00DA21D1"/>
    <w:rsid w:val="00DA231C"/>
    <w:rsid w:val="00DA23DD"/>
    <w:rsid w:val="00DA24E2"/>
    <w:rsid w:val="00DA278F"/>
    <w:rsid w:val="00DA27F0"/>
    <w:rsid w:val="00DA286E"/>
    <w:rsid w:val="00DA2956"/>
    <w:rsid w:val="00DA2C12"/>
    <w:rsid w:val="00DA2E60"/>
    <w:rsid w:val="00DA2EC5"/>
    <w:rsid w:val="00DA32AA"/>
    <w:rsid w:val="00DA3485"/>
    <w:rsid w:val="00DA3643"/>
    <w:rsid w:val="00DA3770"/>
    <w:rsid w:val="00DA3ADA"/>
    <w:rsid w:val="00DA3D1D"/>
    <w:rsid w:val="00DA3EDE"/>
    <w:rsid w:val="00DA41CD"/>
    <w:rsid w:val="00DA428D"/>
    <w:rsid w:val="00DA4446"/>
    <w:rsid w:val="00DA45E1"/>
    <w:rsid w:val="00DA46C0"/>
    <w:rsid w:val="00DA4807"/>
    <w:rsid w:val="00DA4848"/>
    <w:rsid w:val="00DA4DD1"/>
    <w:rsid w:val="00DA4DEA"/>
    <w:rsid w:val="00DA4E1E"/>
    <w:rsid w:val="00DA5720"/>
    <w:rsid w:val="00DA5A2F"/>
    <w:rsid w:val="00DA5BCA"/>
    <w:rsid w:val="00DA62D6"/>
    <w:rsid w:val="00DA6422"/>
    <w:rsid w:val="00DA6586"/>
    <w:rsid w:val="00DA65A2"/>
    <w:rsid w:val="00DA6681"/>
    <w:rsid w:val="00DA676D"/>
    <w:rsid w:val="00DA6B7D"/>
    <w:rsid w:val="00DA6C1E"/>
    <w:rsid w:val="00DA6E14"/>
    <w:rsid w:val="00DA70AA"/>
    <w:rsid w:val="00DA7BF0"/>
    <w:rsid w:val="00DA7F98"/>
    <w:rsid w:val="00DB01DC"/>
    <w:rsid w:val="00DB02EE"/>
    <w:rsid w:val="00DB0540"/>
    <w:rsid w:val="00DB05ED"/>
    <w:rsid w:val="00DB077C"/>
    <w:rsid w:val="00DB0D4A"/>
    <w:rsid w:val="00DB0EC6"/>
    <w:rsid w:val="00DB0F2C"/>
    <w:rsid w:val="00DB1244"/>
    <w:rsid w:val="00DB1CD8"/>
    <w:rsid w:val="00DB1F38"/>
    <w:rsid w:val="00DB207A"/>
    <w:rsid w:val="00DB21EC"/>
    <w:rsid w:val="00DB2326"/>
    <w:rsid w:val="00DB269E"/>
    <w:rsid w:val="00DB2A59"/>
    <w:rsid w:val="00DB2B2F"/>
    <w:rsid w:val="00DB2B8D"/>
    <w:rsid w:val="00DB2CDF"/>
    <w:rsid w:val="00DB2F2C"/>
    <w:rsid w:val="00DB3238"/>
    <w:rsid w:val="00DB33C7"/>
    <w:rsid w:val="00DB33C8"/>
    <w:rsid w:val="00DB3D0B"/>
    <w:rsid w:val="00DB3D6C"/>
    <w:rsid w:val="00DB3F04"/>
    <w:rsid w:val="00DB3F30"/>
    <w:rsid w:val="00DB439C"/>
    <w:rsid w:val="00DB4446"/>
    <w:rsid w:val="00DB475B"/>
    <w:rsid w:val="00DB4792"/>
    <w:rsid w:val="00DB48A6"/>
    <w:rsid w:val="00DB4A19"/>
    <w:rsid w:val="00DB54C3"/>
    <w:rsid w:val="00DB5A01"/>
    <w:rsid w:val="00DB5DCC"/>
    <w:rsid w:val="00DB60E7"/>
    <w:rsid w:val="00DB61A8"/>
    <w:rsid w:val="00DB69E9"/>
    <w:rsid w:val="00DB6D66"/>
    <w:rsid w:val="00DB6DF4"/>
    <w:rsid w:val="00DB712D"/>
    <w:rsid w:val="00DB748A"/>
    <w:rsid w:val="00DB790D"/>
    <w:rsid w:val="00DB7AEC"/>
    <w:rsid w:val="00DB7C23"/>
    <w:rsid w:val="00DC081A"/>
    <w:rsid w:val="00DC0B2D"/>
    <w:rsid w:val="00DC0C51"/>
    <w:rsid w:val="00DC0D34"/>
    <w:rsid w:val="00DC11C8"/>
    <w:rsid w:val="00DC1284"/>
    <w:rsid w:val="00DC12F4"/>
    <w:rsid w:val="00DC133C"/>
    <w:rsid w:val="00DC13EF"/>
    <w:rsid w:val="00DC14E8"/>
    <w:rsid w:val="00DC167A"/>
    <w:rsid w:val="00DC1C0F"/>
    <w:rsid w:val="00DC1DDD"/>
    <w:rsid w:val="00DC1E6B"/>
    <w:rsid w:val="00DC2105"/>
    <w:rsid w:val="00DC226E"/>
    <w:rsid w:val="00DC2487"/>
    <w:rsid w:val="00DC265C"/>
    <w:rsid w:val="00DC2768"/>
    <w:rsid w:val="00DC3350"/>
    <w:rsid w:val="00DC337C"/>
    <w:rsid w:val="00DC3704"/>
    <w:rsid w:val="00DC384B"/>
    <w:rsid w:val="00DC3ACC"/>
    <w:rsid w:val="00DC3CD1"/>
    <w:rsid w:val="00DC415C"/>
    <w:rsid w:val="00DC42C4"/>
    <w:rsid w:val="00DC4449"/>
    <w:rsid w:val="00DC45FF"/>
    <w:rsid w:val="00DC4CD0"/>
    <w:rsid w:val="00DC4DD2"/>
    <w:rsid w:val="00DC4E05"/>
    <w:rsid w:val="00DC4E3C"/>
    <w:rsid w:val="00DC4FBA"/>
    <w:rsid w:val="00DC500A"/>
    <w:rsid w:val="00DC51F7"/>
    <w:rsid w:val="00DC5475"/>
    <w:rsid w:val="00DC57AE"/>
    <w:rsid w:val="00DC5BB8"/>
    <w:rsid w:val="00DC6007"/>
    <w:rsid w:val="00DC61D0"/>
    <w:rsid w:val="00DC63AA"/>
    <w:rsid w:val="00DC67B8"/>
    <w:rsid w:val="00DC6E70"/>
    <w:rsid w:val="00DC6EA6"/>
    <w:rsid w:val="00DC6FFD"/>
    <w:rsid w:val="00DC7972"/>
    <w:rsid w:val="00DC79DC"/>
    <w:rsid w:val="00DC7AED"/>
    <w:rsid w:val="00DC7B48"/>
    <w:rsid w:val="00DC7B7E"/>
    <w:rsid w:val="00DD02F2"/>
    <w:rsid w:val="00DD039F"/>
    <w:rsid w:val="00DD0485"/>
    <w:rsid w:val="00DD06BD"/>
    <w:rsid w:val="00DD0702"/>
    <w:rsid w:val="00DD0730"/>
    <w:rsid w:val="00DD07BC"/>
    <w:rsid w:val="00DD0A23"/>
    <w:rsid w:val="00DD0D0A"/>
    <w:rsid w:val="00DD0F0E"/>
    <w:rsid w:val="00DD1519"/>
    <w:rsid w:val="00DD1771"/>
    <w:rsid w:val="00DD18E4"/>
    <w:rsid w:val="00DD1B1D"/>
    <w:rsid w:val="00DD1E50"/>
    <w:rsid w:val="00DD20FC"/>
    <w:rsid w:val="00DD2141"/>
    <w:rsid w:val="00DD228B"/>
    <w:rsid w:val="00DD2A6C"/>
    <w:rsid w:val="00DD2DE7"/>
    <w:rsid w:val="00DD2E08"/>
    <w:rsid w:val="00DD2FB3"/>
    <w:rsid w:val="00DD3476"/>
    <w:rsid w:val="00DD35B8"/>
    <w:rsid w:val="00DD3D2A"/>
    <w:rsid w:val="00DD3E3D"/>
    <w:rsid w:val="00DD3FD7"/>
    <w:rsid w:val="00DD414A"/>
    <w:rsid w:val="00DD4240"/>
    <w:rsid w:val="00DD4285"/>
    <w:rsid w:val="00DD43A9"/>
    <w:rsid w:val="00DD451E"/>
    <w:rsid w:val="00DD457F"/>
    <w:rsid w:val="00DD48A9"/>
    <w:rsid w:val="00DD49FB"/>
    <w:rsid w:val="00DD5662"/>
    <w:rsid w:val="00DD5695"/>
    <w:rsid w:val="00DD57CA"/>
    <w:rsid w:val="00DD5A0C"/>
    <w:rsid w:val="00DD5A57"/>
    <w:rsid w:val="00DD5AA1"/>
    <w:rsid w:val="00DD5B38"/>
    <w:rsid w:val="00DD62B5"/>
    <w:rsid w:val="00DD647D"/>
    <w:rsid w:val="00DD6500"/>
    <w:rsid w:val="00DD6613"/>
    <w:rsid w:val="00DD6732"/>
    <w:rsid w:val="00DD69EA"/>
    <w:rsid w:val="00DD6AC4"/>
    <w:rsid w:val="00DD6B8E"/>
    <w:rsid w:val="00DD6D5B"/>
    <w:rsid w:val="00DD6D74"/>
    <w:rsid w:val="00DD6DD8"/>
    <w:rsid w:val="00DD6F6D"/>
    <w:rsid w:val="00DD75D5"/>
    <w:rsid w:val="00DD7625"/>
    <w:rsid w:val="00DD7AFD"/>
    <w:rsid w:val="00DD7D2D"/>
    <w:rsid w:val="00DE02E7"/>
    <w:rsid w:val="00DE0706"/>
    <w:rsid w:val="00DE0938"/>
    <w:rsid w:val="00DE0DA9"/>
    <w:rsid w:val="00DE0DE2"/>
    <w:rsid w:val="00DE0FB4"/>
    <w:rsid w:val="00DE1244"/>
    <w:rsid w:val="00DE1753"/>
    <w:rsid w:val="00DE1779"/>
    <w:rsid w:val="00DE18D4"/>
    <w:rsid w:val="00DE23D3"/>
    <w:rsid w:val="00DE2843"/>
    <w:rsid w:val="00DE2A57"/>
    <w:rsid w:val="00DE2D26"/>
    <w:rsid w:val="00DE2E4D"/>
    <w:rsid w:val="00DE3114"/>
    <w:rsid w:val="00DE319E"/>
    <w:rsid w:val="00DE320C"/>
    <w:rsid w:val="00DE3248"/>
    <w:rsid w:val="00DE3480"/>
    <w:rsid w:val="00DE365B"/>
    <w:rsid w:val="00DE3812"/>
    <w:rsid w:val="00DE3850"/>
    <w:rsid w:val="00DE39E3"/>
    <w:rsid w:val="00DE3C9B"/>
    <w:rsid w:val="00DE4392"/>
    <w:rsid w:val="00DE4B20"/>
    <w:rsid w:val="00DE513C"/>
    <w:rsid w:val="00DE5AF7"/>
    <w:rsid w:val="00DE5B60"/>
    <w:rsid w:val="00DE6143"/>
    <w:rsid w:val="00DE69ED"/>
    <w:rsid w:val="00DE6B41"/>
    <w:rsid w:val="00DE6CD2"/>
    <w:rsid w:val="00DE6D14"/>
    <w:rsid w:val="00DE6D9B"/>
    <w:rsid w:val="00DE6FE9"/>
    <w:rsid w:val="00DE7295"/>
    <w:rsid w:val="00DE7361"/>
    <w:rsid w:val="00DE741F"/>
    <w:rsid w:val="00DE7CB1"/>
    <w:rsid w:val="00DE7DCD"/>
    <w:rsid w:val="00DF0ADC"/>
    <w:rsid w:val="00DF0B8E"/>
    <w:rsid w:val="00DF1068"/>
    <w:rsid w:val="00DF1441"/>
    <w:rsid w:val="00DF1E03"/>
    <w:rsid w:val="00DF2E73"/>
    <w:rsid w:val="00DF2EDF"/>
    <w:rsid w:val="00DF3252"/>
    <w:rsid w:val="00DF33DD"/>
    <w:rsid w:val="00DF38BE"/>
    <w:rsid w:val="00DF3992"/>
    <w:rsid w:val="00DF3FE2"/>
    <w:rsid w:val="00DF404C"/>
    <w:rsid w:val="00DF45B2"/>
    <w:rsid w:val="00DF47B9"/>
    <w:rsid w:val="00DF49C4"/>
    <w:rsid w:val="00DF4DE0"/>
    <w:rsid w:val="00DF5340"/>
    <w:rsid w:val="00DF5355"/>
    <w:rsid w:val="00DF53BA"/>
    <w:rsid w:val="00DF5434"/>
    <w:rsid w:val="00DF589F"/>
    <w:rsid w:val="00DF5A28"/>
    <w:rsid w:val="00DF5B43"/>
    <w:rsid w:val="00DF5BF9"/>
    <w:rsid w:val="00DF5D65"/>
    <w:rsid w:val="00DF617B"/>
    <w:rsid w:val="00DF6231"/>
    <w:rsid w:val="00DF6647"/>
    <w:rsid w:val="00DF678E"/>
    <w:rsid w:val="00DF7284"/>
    <w:rsid w:val="00DF7313"/>
    <w:rsid w:val="00DF74A1"/>
    <w:rsid w:val="00DF763D"/>
    <w:rsid w:val="00DF7FD1"/>
    <w:rsid w:val="00E004A4"/>
    <w:rsid w:val="00E00EC9"/>
    <w:rsid w:val="00E00F0D"/>
    <w:rsid w:val="00E00FAC"/>
    <w:rsid w:val="00E011E9"/>
    <w:rsid w:val="00E01241"/>
    <w:rsid w:val="00E0124F"/>
    <w:rsid w:val="00E015E3"/>
    <w:rsid w:val="00E015E7"/>
    <w:rsid w:val="00E01A0F"/>
    <w:rsid w:val="00E01AAC"/>
    <w:rsid w:val="00E01C54"/>
    <w:rsid w:val="00E01C58"/>
    <w:rsid w:val="00E01CC3"/>
    <w:rsid w:val="00E0220F"/>
    <w:rsid w:val="00E0240C"/>
    <w:rsid w:val="00E02BD7"/>
    <w:rsid w:val="00E02F81"/>
    <w:rsid w:val="00E02F8A"/>
    <w:rsid w:val="00E033A8"/>
    <w:rsid w:val="00E03632"/>
    <w:rsid w:val="00E03A19"/>
    <w:rsid w:val="00E03B8D"/>
    <w:rsid w:val="00E03F53"/>
    <w:rsid w:val="00E03F89"/>
    <w:rsid w:val="00E04056"/>
    <w:rsid w:val="00E047D0"/>
    <w:rsid w:val="00E04FBD"/>
    <w:rsid w:val="00E05371"/>
    <w:rsid w:val="00E05C80"/>
    <w:rsid w:val="00E05F16"/>
    <w:rsid w:val="00E05F50"/>
    <w:rsid w:val="00E05F9B"/>
    <w:rsid w:val="00E05FBF"/>
    <w:rsid w:val="00E062B4"/>
    <w:rsid w:val="00E06355"/>
    <w:rsid w:val="00E0639A"/>
    <w:rsid w:val="00E06557"/>
    <w:rsid w:val="00E0664F"/>
    <w:rsid w:val="00E066CF"/>
    <w:rsid w:val="00E06B2B"/>
    <w:rsid w:val="00E076CF"/>
    <w:rsid w:val="00E077CE"/>
    <w:rsid w:val="00E07C01"/>
    <w:rsid w:val="00E10104"/>
    <w:rsid w:val="00E10649"/>
    <w:rsid w:val="00E109BE"/>
    <w:rsid w:val="00E10B93"/>
    <w:rsid w:val="00E10CBD"/>
    <w:rsid w:val="00E10CFC"/>
    <w:rsid w:val="00E11730"/>
    <w:rsid w:val="00E120EA"/>
    <w:rsid w:val="00E12920"/>
    <w:rsid w:val="00E12B53"/>
    <w:rsid w:val="00E139CF"/>
    <w:rsid w:val="00E13A3C"/>
    <w:rsid w:val="00E13A45"/>
    <w:rsid w:val="00E13E59"/>
    <w:rsid w:val="00E14553"/>
    <w:rsid w:val="00E14661"/>
    <w:rsid w:val="00E14931"/>
    <w:rsid w:val="00E14B35"/>
    <w:rsid w:val="00E151A7"/>
    <w:rsid w:val="00E151DC"/>
    <w:rsid w:val="00E1563F"/>
    <w:rsid w:val="00E1579E"/>
    <w:rsid w:val="00E15C2C"/>
    <w:rsid w:val="00E15ECB"/>
    <w:rsid w:val="00E164D2"/>
    <w:rsid w:val="00E166D5"/>
    <w:rsid w:val="00E167D3"/>
    <w:rsid w:val="00E167DE"/>
    <w:rsid w:val="00E16928"/>
    <w:rsid w:val="00E16967"/>
    <w:rsid w:val="00E16B82"/>
    <w:rsid w:val="00E16C35"/>
    <w:rsid w:val="00E16ECB"/>
    <w:rsid w:val="00E16F57"/>
    <w:rsid w:val="00E16FA6"/>
    <w:rsid w:val="00E17159"/>
    <w:rsid w:val="00E17560"/>
    <w:rsid w:val="00E17A69"/>
    <w:rsid w:val="00E202D0"/>
    <w:rsid w:val="00E2047F"/>
    <w:rsid w:val="00E20606"/>
    <w:rsid w:val="00E2069F"/>
    <w:rsid w:val="00E209B9"/>
    <w:rsid w:val="00E20CC7"/>
    <w:rsid w:val="00E20EA9"/>
    <w:rsid w:val="00E20FA3"/>
    <w:rsid w:val="00E2163A"/>
    <w:rsid w:val="00E21764"/>
    <w:rsid w:val="00E2182C"/>
    <w:rsid w:val="00E21E05"/>
    <w:rsid w:val="00E2271D"/>
    <w:rsid w:val="00E2278A"/>
    <w:rsid w:val="00E227C1"/>
    <w:rsid w:val="00E227C6"/>
    <w:rsid w:val="00E2290A"/>
    <w:rsid w:val="00E2292B"/>
    <w:rsid w:val="00E22ACF"/>
    <w:rsid w:val="00E22DB1"/>
    <w:rsid w:val="00E230C5"/>
    <w:rsid w:val="00E23115"/>
    <w:rsid w:val="00E239D1"/>
    <w:rsid w:val="00E23E8B"/>
    <w:rsid w:val="00E24086"/>
    <w:rsid w:val="00E24416"/>
    <w:rsid w:val="00E248BA"/>
    <w:rsid w:val="00E24DCF"/>
    <w:rsid w:val="00E251F5"/>
    <w:rsid w:val="00E25280"/>
    <w:rsid w:val="00E258E0"/>
    <w:rsid w:val="00E25AF1"/>
    <w:rsid w:val="00E25CB5"/>
    <w:rsid w:val="00E26B89"/>
    <w:rsid w:val="00E27187"/>
    <w:rsid w:val="00E272D7"/>
    <w:rsid w:val="00E27565"/>
    <w:rsid w:val="00E27E05"/>
    <w:rsid w:val="00E27ECD"/>
    <w:rsid w:val="00E30705"/>
    <w:rsid w:val="00E30D6A"/>
    <w:rsid w:val="00E30F93"/>
    <w:rsid w:val="00E31886"/>
    <w:rsid w:val="00E3208D"/>
    <w:rsid w:val="00E325A5"/>
    <w:rsid w:val="00E32A6A"/>
    <w:rsid w:val="00E32B8F"/>
    <w:rsid w:val="00E32C02"/>
    <w:rsid w:val="00E32D95"/>
    <w:rsid w:val="00E32FE9"/>
    <w:rsid w:val="00E330A4"/>
    <w:rsid w:val="00E33140"/>
    <w:rsid w:val="00E33761"/>
    <w:rsid w:val="00E3379A"/>
    <w:rsid w:val="00E33A0E"/>
    <w:rsid w:val="00E33DB8"/>
    <w:rsid w:val="00E33DF1"/>
    <w:rsid w:val="00E33FA7"/>
    <w:rsid w:val="00E34223"/>
    <w:rsid w:val="00E3475C"/>
    <w:rsid w:val="00E347BC"/>
    <w:rsid w:val="00E349DB"/>
    <w:rsid w:val="00E34AFE"/>
    <w:rsid w:val="00E34EDC"/>
    <w:rsid w:val="00E34FE2"/>
    <w:rsid w:val="00E3502B"/>
    <w:rsid w:val="00E3523B"/>
    <w:rsid w:val="00E35699"/>
    <w:rsid w:val="00E356D1"/>
    <w:rsid w:val="00E35998"/>
    <w:rsid w:val="00E35E04"/>
    <w:rsid w:val="00E35F6A"/>
    <w:rsid w:val="00E3647C"/>
    <w:rsid w:val="00E36927"/>
    <w:rsid w:val="00E36A4E"/>
    <w:rsid w:val="00E36F13"/>
    <w:rsid w:val="00E376E4"/>
    <w:rsid w:val="00E37796"/>
    <w:rsid w:val="00E37961"/>
    <w:rsid w:val="00E379F3"/>
    <w:rsid w:val="00E403CF"/>
    <w:rsid w:val="00E403FD"/>
    <w:rsid w:val="00E4083F"/>
    <w:rsid w:val="00E40993"/>
    <w:rsid w:val="00E40C8D"/>
    <w:rsid w:val="00E40D36"/>
    <w:rsid w:val="00E410AB"/>
    <w:rsid w:val="00E41103"/>
    <w:rsid w:val="00E4111D"/>
    <w:rsid w:val="00E413B2"/>
    <w:rsid w:val="00E416FB"/>
    <w:rsid w:val="00E41A9C"/>
    <w:rsid w:val="00E41CD6"/>
    <w:rsid w:val="00E41F50"/>
    <w:rsid w:val="00E42242"/>
    <w:rsid w:val="00E424F7"/>
    <w:rsid w:val="00E42527"/>
    <w:rsid w:val="00E42D13"/>
    <w:rsid w:val="00E43300"/>
    <w:rsid w:val="00E43600"/>
    <w:rsid w:val="00E43813"/>
    <w:rsid w:val="00E43958"/>
    <w:rsid w:val="00E43EE9"/>
    <w:rsid w:val="00E43F60"/>
    <w:rsid w:val="00E446B0"/>
    <w:rsid w:val="00E4480E"/>
    <w:rsid w:val="00E449CB"/>
    <w:rsid w:val="00E44A08"/>
    <w:rsid w:val="00E4516E"/>
    <w:rsid w:val="00E45690"/>
    <w:rsid w:val="00E45842"/>
    <w:rsid w:val="00E459EB"/>
    <w:rsid w:val="00E45CAA"/>
    <w:rsid w:val="00E45D12"/>
    <w:rsid w:val="00E464EA"/>
    <w:rsid w:val="00E4651B"/>
    <w:rsid w:val="00E4682B"/>
    <w:rsid w:val="00E46832"/>
    <w:rsid w:val="00E468A3"/>
    <w:rsid w:val="00E46A9F"/>
    <w:rsid w:val="00E46F7F"/>
    <w:rsid w:val="00E47196"/>
    <w:rsid w:val="00E47760"/>
    <w:rsid w:val="00E477F7"/>
    <w:rsid w:val="00E47DD3"/>
    <w:rsid w:val="00E5005A"/>
    <w:rsid w:val="00E5059C"/>
    <w:rsid w:val="00E5083B"/>
    <w:rsid w:val="00E50980"/>
    <w:rsid w:val="00E50BB2"/>
    <w:rsid w:val="00E51449"/>
    <w:rsid w:val="00E514F9"/>
    <w:rsid w:val="00E51554"/>
    <w:rsid w:val="00E51672"/>
    <w:rsid w:val="00E51844"/>
    <w:rsid w:val="00E51F1A"/>
    <w:rsid w:val="00E523DB"/>
    <w:rsid w:val="00E52737"/>
    <w:rsid w:val="00E529B4"/>
    <w:rsid w:val="00E52A96"/>
    <w:rsid w:val="00E52D7F"/>
    <w:rsid w:val="00E52F2E"/>
    <w:rsid w:val="00E5322C"/>
    <w:rsid w:val="00E5363B"/>
    <w:rsid w:val="00E53AAE"/>
    <w:rsid w:val="00E53F27"/>
    <w:rsid w:val="00E54144"/>
    <w:rsid w:val="00E542A1"/>
    <w:rsid w:val="00E547F0"/>
    <w:rsid w:val="00E5495E"/>
    <w:rsid w:val="00E54B58"/>
    <w:rsid w:val="00E54BA8"/>
    <w:rsid w:val="00E54C29"/>
    <w:rsid w:val="00E54CC6"/>
    <w:rsid w:val="00E54F4B"/>
    <w:rsid w:val="00E5506F"/>
    <w:rsid w:val="00E55444"/>
    <w:rsid w:val="00E55509"/>
    <w:rsid w:val="00E55877"/>
    <w:rsid w:val="00E55A8E"/>
    <w:rsid w:val="00E55ADB"/>
    <w:rsid w:val="00E55B1B"/>
    <w:rsid w:val="00E55D64"/>
    <w:rsid w:val="00E56041"/>
    <w:rsid w:val="00E56210"/>
    <w:rsid w:val="00E5639D"/>
    <w:rsid w:val="00E563F2"/>
    <w:rsid w:val="00E56684"/>
    <w:rsid w:val="00E5688B"/>
    <w:rsid w:val="00E56B97"/>
    <w:rsid w:val="00E56D57"/>
    <w:rsid w:val="00E56FF2"/>
    <w:rsid w:val="00E57036"/>
    <w:rsid w:val="00E575EF"/>
    <w:rsid w:val="00E57825"/>
    <w:rsid w:val="00E60643"/>
    <w:rsid w:val="00E60B9E"/>
    <w:rsid w:val="00E60BAA"/>
    <w:rsid w:val="00E60E66"/>
    <w:rsid w:val="00E60ECD"/>
    <w:rsid w:val="00E60F03"/>
    <w:rsid w:val="00E614D1"/>
    <w:rsid w:val="00E6152E"/>
    <w:rsid w:val="00E617FD"/>
    <w:rsid w:val="00E61834"/>
    <w:rsid w:val="00E61B0B"/>
    <w:rsid w:val="00E61F14"/>
    <w:rsid w:val="00E62C92"/>
    <w:rsid w:val="00E62D39"/>
    <w:rsid w:val="00E62E38"/>
    <w:rsid w:val="00E62F95"/>
    <w:rsid w:val="00E63060"/>
    <w:rsid w:val="00E635C3"/>
    <w:rsid w:val="00E638B0"/>
    <w:rsid w:val="00E63B09"/>
    <w:rsid w:val="00E63B53"/>
    <w:rsid w:val="00E63DEC"/>
    <w:rsid w:val="00E63EBC"/>
    <w:rsid w:val="00E63EC5"/>
    <w:rsid w:val="00E6452D"/>
    <w:rsid w:val="00E6488B"/>
    <w:rsid w:val="00E64D54"/>
    <w:rsid w:val="00E64D6C"/>
    <w:rsid w:val="00E65444"/>
    <w:rsid w:val="00E65677"/>
    <w:rsid w:val="00E6568E"/>
    <w:rsid w:val="00E65915"/>
    <w:rsid w:val="00E6594E"/>
    <w:rsid w:val="00E65AA5"/>
    <w:rsid w:val="00E65BAC"/>
    <w:rsid w:val="00E65C11"/>
    <w:rsid w:val="00E663CA"/>
    <w:rsid w:val="00E663DE"/>
    <w:rsid w:val="00E6653A"/>
    <w:rsid w:val="00E667BF"/>
    <w:rsid w:val="00E66C7F"/>
    <w:rsid w:val="00E66F3D"/>
    <w:rsid w:val="00E676F8"/>
    <w:rsid w:val="00E6794F"/>
    <w:rsid w:val="00E67BA4"/>
    <w:rsid w:val="00E67C50"/>
    <w:rsid w:val="00E67E92"/>
    <w:rsid w:val="00E67FCF"/>
    <w:rsid w:val="00E70285"/>
    <w:rsid w:val="00E70656"/>
    <w:rsid w:val="00E70804"/>
    <w:rsid w:val="00E7088A"/>
    <w:rsid w:val="00E70980"/>
    <w:rsid w:val="00E709FE"/>
    <w:rsid w:val="00E70FDB"/>
    <w:rsid w:val="00E7145D"/>
    <w:rsid w:val="00E71F42"/>
    <w:rsid w:val="00E72275"/>
    <w:rsid w:val="00E72347"/>
    <w:rsid w:val="00E723A1"/>
    <w:rsid w:val="00E72749"/>
    <w:rsid w:val="00E728E0"/>
    <w:rsid w:val="00E72ACD"/>
    <w:rsid w:val="00E72CE4"/>
    <w:rsid w:val="00E7312B"/>
    <w:rsid w:val="00E73290"/>
    <w:rsid w:val="00E732C2"/>
    <w:rsid w:val="00E738E1"/>
    <w:rsid w:val="00E73F9C"/>
    <w:rsid w:val="00E7414E"/>
    <w:rsid w:val="00E744E0"/>
    <w:rsid w:val="00E74A1A"/>
    <w:rsid w:val="00E74D63"/>
    <w:rsid w:val="00E74FED"/>
    <w:rsid w:val="00E75219"/>
    <w:rsid w:val="00E7580C"/>
    <w:rsid w:val="00E75A00"/>
    <w:rsid w:val="00E75D09"/>
    <w:rsid w:val="00E765FC"/>
    <w:rsid w:val="00E767F7"/>
    <w:rsid w:val="00E76937"/>
    <w:rsid w:val="00E76F9B"/>
    <w:rsid w:val="00E7704D"/>
    <w:rsid w:val="00E770FE"/>
    <w:rsid w:val="00E77117"/>
    <w:rsid w:val="00E77597"/>
    <w:rsid w:val="00E77DDF"/>
    <w:rsid w:val="00E801BC"/>
    <w:rsid w:val="00E8020D"/>
    <w:rsid w:val="00E808D1"/>
    <w:rsid w:val="00E8092B"/>
    <w:rsid w:val="00E80C51"/>
    <w:rsid w:val="00E8133A"/>
    <w:rsid w:val="00E816DD"/>
    <w:rsid w:val="00E818B1"/>
    <w:rsid w:val="00E822E1"/>
    <w:rsid w:val="00E82482"/>
    <w:rsid w:val="00E82808"/>
    <w:rsid w:val="00E82E91"/>
    <w:rsid w:val="00E8319B"/>
    <w:rsid w:val="00E835A1"/>
    <w:rsid w:val="00E83895"/>
    <w:rsid w:val="00E839EE"/>
    <w:rsid w:val="00E83A81"/>
    <w:rsid w:val="00E83EAA"/>
    <w:rsid w:val="00E84295"/>
    <w:rsid w:val="00E8430A"/>
    <w:rsid w:val="00E84339"/>
    <w:rsid w:val="00E84FD1"/>
    <w:rsid w:val="00E85411"/>
    <w:rsid w:val="00E8561F"/>
    <w:rsid w:val="00E8576F"/>
    <w:rsid w:val="00E859BD"/>
    <w:rsid w:val="00E85A11"/>
    <w:rsid w:val="00E85B61"/>
    <w:rsid w:val="00E85F1E"/>
    <w:rsid w:val="00E85F23"/>
    <w:rsid w:val="00E8635F"/>
    <w:rsid w:val="00E86D28"/>
    <w:rsid w:val="00E86E2D"/>
    <w:rsid w:val="00E8729B"/>
    <w:rsid w:val="00E874E5"/>
    <w:rsid w:val="00E87C9C"/>
    <w:rsid w:val="00E90153"/>
    <w:rsid w:val="00E90756"/>
    <w:rsid w:val="00E90E89"/>
    <w:rsid w:val="00E9184A"/>
    <w:rsid w:val="00E91B13"/>
    <w:rsid w:val="00E91B22"/>
    <w:rsid w:val="00E91BA1"/>
    <w:rsid w:val="00E91D0F"/>
    <w:rsid w:val="00E91D65"/>
    <w:rsid w:val="00E922B8"/>
    <w:rsid w:val="00E92499"/>
    <w:rsid w:val="00E924B7"/>
    <w:rsid w:val="00E925B1"/>
    <w:rsid w:val="00E926DA"/>
    <w:rsid w:val="00E927AF"/>
    <w:rsid w:val="00E929EC"/>
    <w:rsid w:val="00E9322A"/>
    <w:rsid w:val="00E93C3D"/>
    <w:rsid w:val="00E93D17"/>
    <w:rsid w:val="00E940B1"/>
    <w:rsid w:val="00E94147"/>
    <w:rsid w:val="00E94189"/>
    <w:rsid w:val="00E9444A"/>
    <w:rsid w:val="00E94527"/>
    <w:rsid w:val="00E94741"/>
    <w:rsid w:val="00E94815"/>
    <w:rsid w:val="00E94944"/>
    <w:rsid w:val="00E94947"/>
    <w:rsid w:val="00E94B7D"/>
    <w:rsid w:val="00E94D42"/>
    <w:rsid w:val="00E9535D"/>
    <w:rsid w:val="00E95383"/>
    <w:rsid w:val="00E956B1"/>
    <w:rsid w:val="00E957BE"/>
    <w:rsid w:val="00E95957"/>
    <w:rsid w:val="00E95C2F"/>
    <w:rsid w:val="00E95E12"/>
    <w:rsid w:val="00E960E7"/>
    <w:rsid w:val="00E961FB"/>
    <w:rsid w:val="00E96484"/>
    <w:rsid w:val="00E96513"/>
    <w:rsid w:val="00E96937"/>
    <w:rsid w:val="00E96AB0"/>
    <w:rsid w:val="00E96B31"/>
    <w:rsid w:val="00E96B43"/>
    <w:rsid w:val="00E96FD0"/>
    <w:rsid w:val="00E970F2"/>
    <w:rsid w:val="00E975ED"/>
    <w:rsid w:val="00E97A29"/>
    <w:rsid w:val="00E97D75"/>
    <w:rsid w:val="00EA0322"/>
    <w:rsid w:val="00EA03B1"/>
    <w:rsid w:val="00EA04C0"/>
    <w:rsid w:val="00EA0B12"/>
    <w:rsid w:val="00EA0BED"/>
    <w:rsid w:val="00EA0F8C"/>
    <w:rsid w:val="00EA1444"/>
    <w:rsid w:val="00EA18EC"/>
    <w:rsid w:val="00EA1951"/>
    <w:rsid w:val="00EA1BDF"/>
    <w:rsid w:val="00EA21B9"/>
    <w:rsid w:val="00EA24C0"/>
    <w:rsid w:val="00EA24D4"/>
    <w:rsid w:val="00EA25B1"/>
    <w:rsid w:val="00EA2B61"/>
    <w:rsid w:val="00EA2D5F"/>
    <w:rsid w:val="00EA2D91"/>
    <w:rsid w:val="00EA2E96"/>
    <w:rsid w:val="00EA32DB"/>
    <w:rsid w:val="00EA33DC"/>
    <w:rsid w:val="00EA364D"/>
    <w:rsid w:val="00EA3848"/>
    <w:rsid w:val="00EA3B3C"/>
    <w:rsid w:val="00EA3B71"/>
    <w:rsid w:val="00EA3D7F"/>
    <w:rsid w:val="00EA3E87"/>
    <w:rsid w:val="00EA4054"/>
    <w:rsid w:val="00EA4084"/>
    <w:rsid w:val="00EA44F9"/>
    <w:rsid w:val="00EA4599"/>
    <w:rsid w:val="00EA460E"/>
    <w:rsid w:val="00EA467A"/>
    <w:rsid w:val="00EA499D"/>
    <w:rsid w:val="00EA4A31"/>
    <w:rsid w:val="00EA5017"/>
    <w:rsid w:val="00EA506A"/>
    <w:rsid w:val="00EA525A"/>
    <w:rsid w:val="00EA5436"/>
    <w:rsid w:val="00EA55D2"/>
    <w:rsid w:val="00EA573A"/>
    <w:rsid w:val="00EA58C2"/>
    <w:rsid w:val="00EA6188"/>
    <w:rsid w:val="00EA6346"/>
    <w:rsid w:val="00EA6598"/>
    <w:rsid w:val="00EA66CF"/>
    <w:rsid w:val="00EA66DD"/>
    <w:rsid w:val="00EA6B64"/>
    <w:rsid w:val="00EA6F78"/>
    <w:rsid w:val="00EA727E"/>
    <w:rsid w:val="00EA755B"/>
    <w:rsid w:val="00EA77BD"/>
    <w:rsid w:val="00EA79A1"/>
    <w:rsid w:val="00EA7DDC"/>
    <w:rsid w:val="00EB0411"/>
    <w:rsid w:val="00EB04C2"/>
    <w:rsid w:val="00EB06E5"/>
    <w:rsid w:val="00EB0783"/>
    <w:rsid w:val="00EB0950"/>
    <w:rsid w:val="00EB0CB5"/>
    <w:rsid w:val="00EB0D5B"/>
    <w:rsid w:val="00EB107B"/>
    <w:rsid w:val="00EB11FC"/>
    <w:rsid w:val="00EB12D1"/>
    <w:rsid w:val="00EB1730"/>
    <w:rsid w:val="00EB1866"/>
    <w:rsid w:val="00EB1943"/>
    <w:rsid w:val="00EB1AB2"/>
    <w:rsid w:val="00EB1C1A"/>
    <w:rsid w:val="00EB1C22"/>
    <w:rsid w:val="00EB1DDE"/>
    <w:rsid w:val="00EB206B"/>
    <w:rsid w:val="00EB2B66"/>
    <w:rsid w:val="00EB2EE0"/>
    <w:rsid w:val="00EB328F"/>
    <w:rsid w:val="00EB356B"/>
    <w:rsid w:val="00EB3614"/>
    <w:rsid w:val="00EB3633"/>
    <w:rsid w:val="00EB3E2F"/>
    <w:rsid w:val="00EB3E5A"/>
    <w:rsid w:val="00EB4093"/>
    <w:rsid w:val="00EB42DF"/>
    <w:rsid w:val="00EB46B1"/>
    <w:rsid w:val="00EB48D9"/>
    <w:rsid w:val="00EB49E7"/>
    <w:rsid w:val="00EB4E03"/>
    <w:rsid w:val="00EB4F22"/>
    <w:rsid w:val="00EB54B0"/>
    <w:rsid w:val="00EB5A7D"/>
    <w:rsid w:val="00EB5CAC"/>
    <w:rsid w:val="00EB623A"/>
    <w:rsid w:val="00EB64B4"/>
    <w:rsid w:val="00EB6575"/>
    <w:rsid w:val="00EB673F"/>
    <w:rsid w:val="00EB6756"/>
    <w:rsid w:val="00EB6883"/>
    <w:rsid w:val="00EB69B4"/>
    <w:rsid w:val="00EB6C19"/>
    <w:rsid w:val="00EB72FC"/>
    <w:rsid w:val="00EB7497"/>
    <w:rsid w:val="00EB75AC"/>
    <w:rsid w:val="00EB791D"/>
    <w:rsid w:val="00EB7BEA"/>
    <w:rsid w:val="00EB7F3A"/>
    <w:rsid w:val="00EC0785"/>
    <w:rsid w:val="00EC0B35"/>
    <w:rsid w:val="00EC0B90"/>
    <w:rsid w:val="00EC0D4D"/>
    <w:rsid w:val="00EC0D57"/>
    <w:rsid w:val="00EC0D94"/>
    <w:rsid w:val="00EC1277"/>
    <w:rsid w:val="00EC163F"/>
    <w:rsid w:val="00EC1BA3"/>
    <w:rsid w:val="00EC22A9"/>
    <w:rsid w:val="00EC2581"/>
    <w:rsid w:val="00EC25FA"/>
    <w:rsid w:val="00EC2E9B"/>
    <w:rsid w:val="00EC2F38"/>
    <w:rsid w:val="00EC3CC4"/>
    <w:rsid w:val="00EC3D13"/>
    <w:rsid w:val="00EC3EC7"/>
    <w:rsid w:val="00EC44E5"/>
    <w:rsid w:val="00EC4500"/>
    <w:rsid w:val="00EC4574"/>
    <w:rsid w:val="00EC45AE"/>
    <w:rsid w:val="00EC479B"/>
    <w:rsid w:val="00EC4A22"/>
    <w:rsid w:val="00EC4BE7"/>
    <w:rsid w:val="00EC50AF"/>
    <w:rsid w:val="00EC53A6"/>
    <w:rsid w:val="00EC5598"/>
    <w:rsid w:val="00EC5AEA"/>
    <w:rsid w:val="00EC5BB4"/>
    <w:rsid w:val="00EC5FB0"/>
    <w:rsid w:val="00EC6369"/>
    <w:rsid w:val="00EC67B9"/>
    <w:rsid w:val="00EC695D"/>
    <w:rsid w:val="00EC6B49"/>
    <w:rsid w:val="00EC6BF7"/>
    <w:rsid w:val="00EC6C89"/>
    <w:rsid w:val="00EC6E04"/>
    <w:rsid w:val="00EC71EE"/>
    <w:rsid w:val="00EC796E"/>
    <w:rsid w:val="00EC7A30"/>
    <w:rsid w:val="00EC7A6A"/>
    <w:rsid w:val="00EC7B4A"/>
    <w:rsid w:val="00EC7D92"/>
    <w:rsid w:val="00ED0170"/>
    <w:rsid w:val="00ED025D"/>
    <w:rsid w:val="00ED06BB"/>
    <w:rsid w:val="00ED114F"/>
    <w:rsid w:val="00ED11C9"/>
    <w:rsid w:val="00ED1404"/>
    <w:rsid w:val="00ED1516"/>
    <w:rsid w:val="00ED15F8"/>
    <w:rsid w:val="00ED2385"/>
    <w:rsid w:val="00ED2565"/>
    <w:rsid w:val="00ED25CF"/>
    <w:rsid w:val="00ED2797"/>
    <w:rsid w:val="00ED2A66"/>
    <w:rsid w:val="00ED2B1D"/>
    <w:rsid w:val="00ED2CDD"/>
    <w:rsid w:val="00ED3061"/>
    <w:rsid w:val="00ED30D7"/>
    <w:rsid w:val="00ED3403"/>
    <w:rsid w:val="00ED36A4"/>
    <w:rsid w:val="00ED3711"/>
    <w:rsid w:val="00ED38D3"/>
    <w:rsid w:val="00ED3976"/>
    <w:rsid w:val="00ED3ABA"/>
    <w:rsid w:val="00ED3CA3"/>
    <w:rsid w:val="00ED41FD"/>
    <w:rsid w:val="00ED447B"/>
    <w:rsid w:val="00ED4493"/>
    <w:rsid w:val="00ED46C9"/>
    <w:rsid w:val="00ED4A67"/>
    <w:rsid w:val="00ED4BC2"/>
    <w:rsid w:val="00ED5488"/>
    <w:rsid w:val="00ED5655"/>
    <w:rsid w:val="00ED569A"/>
    <w:rsid w:val="00ED5A9C"/>
    <w:rsid w:val="00ED5D0D"/>
    <w:rsid w:val="00ED6274"/>
    <w:rsid w:val="00ED62F1"/>
    <w:rsid w:val="00ED64DF"/>
    <w:rsid w:val="00ED6DE0"/>
    <w:rsid w:val="00ED6DE3"/>
    <w:rsid w:val="00ED6ECD"/>
    <w:rsid w:val="00ED6FB2"/>
    <w:rsid w:val="00ED73CC"/>
    <w:rsid w:val="00ED7465"/>
    <w:rsid w:val="00ED76B2"/>
    <w:rsid w:val="00ED788E"/>
    <w:rsid w:val="00ED7A0F"/>
    <w:rsid w:val="00ED7B5B"/>
    <w:rsid w:val="00EE07D3"/>
    <w:rsid w:val="00EE0A1E"/>
    <w:rsid w:val="00EE1252"/>
    <w:rsid w:val="00EE1559"/>
    <w:rsid w:val="00EE162A"/>
    <w:rsid w:val="00EE1805"/>
    <w:rsid w:val="00EE1C2F"/>
    <w:rsid w:val="00EE2306"/>
    <w:rsid w:val="00EE2355"/>
    <w:rsid w:val="00EE27B4"/>
    <w:rsid w:val="00EE2A06"/>
    <w:rsid w:val="00EE2ACF"/>
    <w:rsid w:val="00EE2AE4"/>
    <w:rsid w:val="00EE2C27"/>
    <w:rsid w:val="00EE3122"/>
    <w:rsid w:val="00EE32CA"/>
    <w:rsid w:val="00EE36F8"/>
    <w:rsid w:val="00EE3AFD"/>
    <w:rsid w:val="00EE40AB"/>
    <w:rsid w:val="00EE4134"/>
    <w:rsid w:val="00EE41F2"/>
    <w:rsid w:val="00EE45FC"/>
    <w:rsid w:val="00EE4C21"/>
    <w:rsid w:val="00EE4E2F"/>
    <w:rsid w:val="00EE4FCD"/>
    <w:rsid w:val="00EE5014"/>
    <w:rsid w:val="00EE586F"/>
    <w:rsid w:val="00EE5C98"/>
    <w:rsid w:val="00EE6644"/>
    <w:rsid w:val="00EE67D5"/>
    <w:rsid w:val="00EE6829"/>
    <w:rsid w:val="00EE6CA0"/>
    <w:rsid w:val="00EE6D7B"/>
    <w:rsid w:val="00EE6E7C"/>
    <w:rsid w:val="00EE7121"/>
    <w:rsid w:val="00EE7820"/>
    <w:rsid w:val="00EE792A"/>
    <w:rsid w:val="00EE7958"/>
    <w:rsid w:val="00EE7F0F"/>
    <w:rsid w:val="00EF0241"/>
    <w:rsid w:val="00EF0344"/>
    <w:rsid w:val="00EF0448"/>
    <w:rsid w:val="00EF0561"/>
    <w:rsid w:val="00EF0907"/>
    <w:rsid w:val="00EF09F8"/>
    <w:rsid w:val="00EF0C4D"/>
    <w:rsid w:val="00EF0F95"/>
    <w:rsid w:val="00EF11DC"/>
    <w:rsid w:val="00EF12FE"/>
    <w:rsid w:val="00EF16A2"/>
    <w:rsid w:val="00EF19AA"/>
    <w:rsid w:val="00EF1B9F"/>
    <w:rsid w:val="00EF1CA8"/>
    <w:rsid w:val="00EF227E"/>
    <w:rsid w:val="00EF2883"/>
    <w:rsid w:val="00EF28A7"/>
    <w:rsid w:val="00EF2AF4"/>
    <w:rsid w:val="00EF2B48"/>
    <w:rsid w:val="00EF2B64"/>
    <w:rsid w:val="00EF3178"/>
    <w:rsid w:val="00EF31E4"/>
    <w:rsid w:val="00EF32EF"/>
    <w:rsid w:val="00EF337B"/>
    <w:rsid w:val="00EF3549"/>
    <w:rsid w:val="00EF35B1"/>
    <w:rsid w:val="00EF364A"/>
    <w:rsid w:val="00EF3B65"/>
    <w:rsid w:val="00EF3F92"/>
    <w:rsid w:val="00EF4060"/>
    <w:rsid w:val="00EF469B"/>
    <w:rsid w:val="00EF4AF8"/>
    <w:rsid w:val="00EF4D24"/>
    <w:rsid w:val="00EF4F3A"/>
    <w:rsid w:val="00EF4F68"/>
    <w:rsid w:val="00EF5276"/>
    <w:rsid w:val="00EF55AE"/>
    <w:rsid w:val="00EF61F3"/>
    <w:rsid w:val="00EF69B3"/>
    <w:rsid w:val="00EF6AB2"/>
    <w:rsid w:val="00EF6B8D"/>
    <w:rsid w:val="00EF6D20"/>
    <w:rsid w:val="00EF724F"/>
    <w:rsid w:val="00EF7603"/>
    <w:rsid w:val="00EF77DF"/>
    <w:rsid w:val="00EF78AC"/>
    <w:rsid w:val="00EF7EDB"/>
    <w:rsid w:val="00F0009B"/>
    <w:rsid w:val="00F00567"/>
    <w:rsid w:val="00F006E7"/>
    <w:rsid w:val="00F00A51"/>
    <w:rsid w:val="00F00B77"/>
    <w:rsid w:val="00F00BE4"/>
    <w:rsid w:val="00F00D63"/>
    <w:rsid w:val="00F00EC6"/>
    <w:rsid w:val="00F01204"/>
    <w:rsid w:val="00F0129A"/>
    <w:rsid w:val="00F01424"/>
    <w:rsid w:val="00F01630"/>
    <w:rsid w:val="00F01756"/>
    <w:rsid w:val="00F019D0"/>
    <w:rsid w:val="00F019ED"/>
    <w:rsid w:val="00F01CF8"/>
    <w:rsid w:val="00F01F7E"/>
    <w:rsid w:val="00F02327"/>
    <w:rsid w:val="00F0281E"/>
    <w:rsid w:val="00F02A6B"/>
    <w:rsid w:val="00F03063"/>
    <w:rsid w:val="00F03171"/>
    <w:rsid w:val="00F032C9"/>
    <w:rsid w:val="00F0359C"/>
    <w:rsid w:val="00F03928"/>
    <w:rsid w:val="00F03B77"/>
    <w:rsid w:val="00F03DA9"/>
    <w:rsid w:val="00F03EAC"/>
    <w:rsid w:val="00F04328"/>
    <w:rsid w:val="00F043F7"/>
    <w:rsid w:val="00F046F5"/>
    <w:rsid w:val="00F047D3"/>
    <w:rsid w:val="00F04B77"/>
    <w:rsid w:val="00F04E1A"/>
    <w:rsid w:val="00F04FA3"/>
    <w:rsid w:val="00F050C7"/>
    <w:rsid w:val="00F05132"/>
    <w:rsid w:val="00F052D3"/>
    <w:rsid w:val="00F05D5A"/>
    <w:rsid w:val="00F0605B"/>
    <w:rsid w:val="00F06482"/>
    <w:rsid w:val="00F06627"/>
    <w:rsid w:val="00F06854"/>
    <w:rsid w:val="00F0687D"/>
    <w:rsid w:val="00F06AAC"/>
    <w:rsid w:val="00F06B49"/>
    <w:rsid w:val="00F071E3"/>
    <w:rsid w:val="00F074B9"/>
    <w:rsid w:val="00F075B4"/>
    <w:rsid w:val="00F077E0"/>
    <w:rsid w:val="00F07E6F"/>
    <w:rsid w:val="00F101D4"/>
    <w:rsid w:val="00F10341"/>
    <w:rsid w:val="00F10504"/>
    <w:rsid w:val="00F10510"/>
    <w:rsid w:val="00F10526"/>
    <w:rsid w:val="00F10644"/>
    <w:rsid w:val="00F10663"/>
    <w:rsid w:val="00F10AAB"/>
    <w:rsid w:val="00F10D3D"/>
    <w:rsid w:val="00F11328"/>
    <w:rsid w:val="00F114FF"/>
    <w:rsid w:val="00F11810"/>
    <w:rsid w:val="00F118FC"/>
    <w:rsid w:val="00F11947"/>
    <w:rsid w:val="00F119A0"/>
    <w:rsid w:val="00F11B49"/>
    <w:rsid w:val="00F11E66"/>
    <w:rsid w:val="00F12465"/>
    <w:rsid w:val="00F1251E"/>
    <w:rsid w:val="00F1270C"/>
    <w:rsid w:val="00F12C05"/>
    <w:rsid w:val="00F12E94"/>
    <w:rsid w:val="00F131AA"/>
    <w:rsid w:val="00F13372"/>
    <w:rsid w:val="00F13591"/>
    <w:rsid w:val="00F135C7"/>
    <w:rsid w:val="00F13604"/>
    <w:rsid w:val="00F13621"/>
    <w:rsid w:val="00F136AF"/>
    <w:rsid w:val="00F13AC3"/>
    <w:rsid w:val="00F13E43"/>
    <w:rsid w:val="00F1409C"/>
    <w:rsid w:val="00F14299"/>
    <w:rsid w:val="00F14413"/>
    <w:rsid w:val="00F14525"/>
    <w:rsid w:val="00F146DC"/>
    <w:rsid w:val="00F14782"/>
    <w:rsid w:val="00F148E2"/>
    <w:rsid w:val="00F14979"/>
    <w:rsid w:val="00F1498C"/>
    <w:rsid w:val="00F14C2E"/>
    <w:rsid w:val="00F15016"/>
    <w:rsid w:val="00F1587D"/>
    <w:rsid w:val="00F15914"/>
    <w:rsid w:val="00F15D49"/>
    <w:rsid w:val="00F15D9C"/>
    <w:rsid w:val="00F15DE3"/>
    <w:rsid w:val="00F164AF"/>
    <w:rsid w:val="00F164D5"/>
    <w:rsid w:val="00F165D8"/>
    <w:rsid w:val="00F1677F"/>
    <w:rsid w:val="00F16B87"/>
    <w:rsid w:val="00F17449"/>
    <w:rsid w:val="00F177C0"/>
    <w:rsid w:val="00F17870"/>
    <w:rsid w:val="00F17AFD"/>
    <w:rsid w:val="00F17E45"/>
    <w:rsid w:val="00F17FC9"/>
    <w:rsid w:val="00F202AE"/>
    <w:rsid w:val="00F21004"/>
    <w:rsid w:val="00F2134D"/>
    <w:rsid w:val="00F21561"/>
    <w:rsid w:val="00F21BFC"/>
    <w:rsid w:val="00F21D45"/>
    <w:rsid w:val="00F21E46"/>
    <w:rsid w:val="00F22231"/>
    <w:rsid w:val="00F22B66"/>
    <w:rsid w:val="00F22C2A"/>
    <w:rsid w:val="00F22CD5"/>
    <w:rsid w:val="00F22E27"/>
    <w:rsid w:val="00F2344F"/>
    <w:rsid w:val="00F23AF3"/>
    <w:rsid w:val="00F23C29"/>
    <w:rsid w:val="00F23C97"/>
    <w:rsid w:val="00F23DA1"/>
    <w:rsid w:val="00F243E9"/>
    <w:rsid w:val="00F24A05"/>
    <w:rsid w:val="00F24B73"/>
    <w:rsid w:val="00F25138"/>
    <w:rsid w:val="00F25415"/>
    <w:rsid w:val="00F258DD"/>
    <w:rsid w:val="00F25C06"/>
    <w:rsid w:val="00F25D41"/>
    <w:rsid w:val="00F25DB4"/>
    <w:rsid w:val="00F25F20"/>
    <w:rsid w:val="00F2654A"/>
    <w:rsid w:val="00F267B3"/>
    <w:rsid w:val="00F27007"/>
    <w:rsid w:val="00F270E7"/>
    <w:rsid w:val="00F272BF"/>
    <w:rsid w:val="00F27463"/>
    <w:rsid w:val="00F27865"/>
    <w:rsid w:val="00F27A76"/>
    <w:rsid w:val="00F27AAA"/>
    <w:rsid w:val="00F27B24"/>
    <w:rsid w:val="00F27C7A"/>
    <w:rsid w:val="00F30301"/>
    <w:rsid w:val="00F304A9"/>
    <w:rsid w:val="00F30661"/>
    <w:rsid w:val="00F30AA2"/>
    <w:rsid w:val="00F30CD8"/>
    <w:rsid w:val="00F311A6"/>
    <w:rsid w:val="00F311EE"/>
    <w:rsid w:val="00F31390"/>
    <w:rsid w:val="00F31710"/>
    <w:rsid w:val="00F31786"/>
    <w:rsid w:val="00F31851"/>
    <w:rsid w:val="00F31C43"/>
    <w:rsid w:val="00F321DA"/>
    <w:rsid w:val="00F32378"/>
    <w:rsid w:val="00F32388"/>
    <w:rsid w:val="00F32D09"/>
    <w:rsid w:val="00F32FC7"/>
    <w:rsid w:val="00F33012"/>
    <w:rsid w:val="00F3305A"/>
    <w:rsid w:val="00F3337D"/>
    <w:rsid w:val="00F3353C"/>
    <w:rsid w:val="00F336F8"/>
    <w:rsid w:val="00F33B48"/>
    <w:rsid w:val="00F33F17"/>
    <w:rsid w:val="00F342AA"/>
    <w:rsid w:val="00F346FC"/>
    <w:rsid w:val="00F348F8"/>
    <w:rsid w:val="00F34926"/>
    <w:rsid w:val="00F34D01"/>
    <w:rsid w:val="00F35463"/>
    <w:rsid w:val="00F35C52"/>
    <w:rsid w:val="00F35F60"/>
    <w:rsid w:val="00F35FC9"/>
    <w:rsid w:val="00F361DF"/>
    <w:rsid w:val="00F36324"/>
    <w:rsid w:val="00F36365"/>
    <w:rsid w:val="00F36726"/>
    <w:rsid w:val="00F370A5"/>
    <w:rsid w:val="00F37316"/>
    <w:rsid w:val="00F37EE9"/>
    <w:rsid w:val="00F40156"/>
    <w:rsid w:val="00F4045F"/>
    <w:rsid w:val="00F40568"/>
    <w:rsid w:val="00F408C6"/>
    <w:rsid w:val="00F40C19"/>
    <w:rsid w:val="00F41274"/>
    <w:rsid w:val="00F41DE2"/>
    <w:rsid w:val="00F41E52"/>
    <w:rsid w:val="00F41F3F"/>
    <w:rsid w:val="00F421E8"/>
    <w:rsid w:val="00F42336"/>
    <w:rsid w:val="00F42575"/>
    <w:rsid w:val="00F4260A"/>
    <w:rsid w:val="00F42659"/>
    <w:rsid w:val="00F427CC"/>
    <w:rsid w:val="00F42F1D"/>
    <w:rsid w:val="00F4303C"/>
    <w:rsid w:val="00F4310A"/>
    <w:rsid w:val="00F4310F"/>
    <w:rsid w:val="00F432F9"/>
    <w:rsid w:val="00F4332C"/>
    <w:rsid w:val="00F435F4"/>
    <w:rsid w:val="00F43A82"/>
    <w:rsid w:val="00F43DBD"/>
    <w:rsid w:val="00F443D7"/>
    <w:rsid w:val="00F44410"/>
    <w:rsid w:val="00F4454B"/>
    <w:rsid w:val="00F4468D"/>
    <w:rsid w:val="00F44E70"/>
    <w:rsid w:val="00F4524B"/>
    <w:rsid w:val="00F456B6"/>
    <w:rsid w:val="00F45754"/>
    <w:rsid w:val="00F45A6E"/>
    <w:rsid w:val="00F45EF9"/>
    <w:rsid w:val="00F469A9"/>
    <w:rsid w:val="00F46DE2"/>
    <w:rsid w:val="00F46F3A"/>
    <w:rsid w:val="00F4700E"/>
    <w:rsid w:val="00F4712C"/>
    <w:rsid w:val="00F47542"/>
    <w:rsid w:val="00F478A9"/>
    <w:rsid w:val="00F47B3C"/>
    <w:rsid w:val="00F47B69"/>
    <w:rsid w:val="00F47CC2"/>
    <w:rsid w:val="00F47DC0"/>
    <w:rsid w:val="00F50278"/>
    <w:rsid w:val="00F50438"/>
    <w:rsid w:val="00F50ADB"/>
    <w:rsid w:val="00F50E20"/>
    <w:rsid w:val="00F5106D"/>
    <w:rsid w:val="00F513A5"/>
    <w:rsid w:val="00F517F2"/>
    <w:rsid w:val="00F517F3"/>
    <w:rsid w:val="00F51EFA"/>
    <w:rsid w:val="00F52104"/>
    <w:rsid w:val="00F5226A"/>
    <w:rsid w:val="00F5235E"/>
    <w:rsid w:val="00F52C68"/>
    <w:rsid w:val="00F52DC8"/>
    <w:rsid w:val="00F52E8E"/>
    <w:rsid w:val="00F53003"/>
    <w:rsid w:val="00F53522"/>
    <w:rsid w:val="00F535F5"/>
    <w:rsid w:val="00F5363A"/>
    <w:rsid w:val="00F53B67"/>
    <w:rsid w:val="00F53CDB"/>
    <w:rsid w:val="00F53D49"/>
    <w:rsid w:val="00F54033"/>
    <w:rsid w:val="00F54078"/>
    <w:rsid w:val="00F54314"/>
    <w:rsid w:val="00F54414"/>
    <w:rsid w:val="00F5466F"/>
    <w:rsid w:val="00F54717"/>
    <w:rsid w:val="00F54916"/>
    <w:rsid w:val="00F54BB0"/>
    <w:rsid w:val="00F54E83"/>
    <w:rsid w:val="00F552E6"/>
    <w:rsid w:val="00F55305"/>
    <w:rsid w:val="00F55488"/>
    <w:rsid w:val="00F554A4"/>
    <w:rsid w:val="00F5551C"/>
    <w:rsid w:val="00F5557F"/>
    <w:rsid w:val="00F55909"/>
    <w:rsid w:val="00F559C5"/>
    <w:rsid w:val="00F55A69"/>
    <w:rsid w:val="00F55B11"/>
    <w:rsid w:val="00F55B2D"/>
    <w:rsid w:val="00F55BD6"/>
    <w:rsid w:val="00F55C4F"/>
    <w:rsid w:val="00F56097"/>
    <w:rsid w:val="00F560C5"/>
    <w:rsid w:val="00F56124"/>
    <w:rsid w:val="00F563B4"/>
    <w:rsid w:val="00F5640A"/>
    <w:rsid w:val="00F56A9D"/>
    <w:rsid w:val="00F56D4A"/>
    <w:rsid w:val="00F56DB9"/>
    <w:rsid w:val="00F56DE6"/>
    <w:rsid w:val="00F56F93"/>
    <w:rsid w:val="00F5792E"/>
    <w:rsid w:val="00F579D6"/>
    <w:rsid w:val="00F579F1"/>
    <w:rsid w:val="00F57BCC"/>
    <w:rsid w:val="00F57CD4"/>
    <w:rsid w:val="00F6016A"/>
    <w:rsid w:val="00F6043D"/>
    <w:rsid w:val="00F607F0"/>
    <w:rsid w:val="00F60BF2"/>
    <w:rsid w:val="00F60F02"/>
    <w:rsid w:val="00F6120D"/>
    <w:rsid w:val="00F615DE"/>
    <w:rsid w:val="00F61B17"/>
    <w:rsid w:val="00F62056"/>
    <w:rsid w:val="00F623F4"/>
    <w:rsid w:val="00F62503"/>
    <w:rsid w:val="00F625A2"/>
    <w:rsid w:val="00F6268D"/>
    <w:rsid w:val="00F6284F"/>
    <w:rsid w:val="00F62A2D"/>
    <w:rsid w:val="00F63216"/>
    <w:rsid w:val="00F632AF"/>
    <w:rsid w:val="00F637A0"/>
    <w:rsid w:val="00F6382F"/>
    <w:rsid w:val="00F6389E"/>
    <w:rsid w:val="00F638A1"/>
    <w:rsid w:val="00F63AA6"/>
    <w:rsid w:val="00F63AD6"/>
    <w:rsid w:val="00F63ADB"/>
    <w:rsid w:val="00F63B89"/>
    <w:rsid w:val="00F63C3E"/>
    <w:rsid w:val="00F63D6D"/>
    <w:rsid w:val="00F63F14"/>
    <w:rsid w:val="00F63F2F"/>
    <w:rsid w:val="00F6416A"/>
    <w:rsid w:val="00F641AA"/>
    <w:rsid w:val="00F641AC"/>
    <w:rsid w:val="00F64235"/>
    <w:rsid w:val="00F6432D"/>
    <w:rsid w:val="00F64529"/>
    <w:rsid w:val="00F64621"/>
    <w:rsid w:val="00F64692"/>
    <w:rsid w:val="00F64AB9"/>
    <w:rsid w:val="00F64C12"/>
    <w:rsid w:val="00F651C0"/>
    <w:rsid w:val="00F65383"/>
    <w:rsid w:val="00F653F7"/>
    <w:rsid w:val="00F654B1"/>
    <w:rsid w:val="00F65550"/>
    <w:rsid w:val="00F656AF"/>
    <w:rsid w:val="00F656E7"/>
    <w:rsid w:val="00F65A45"/>
    <w:rsid w:val="00F65A98"/>
    <w:rsid w:val="00F65AC6"/>
    <w:rsid w:val="00F66018"/>
    <w:rsid w:val="00F666E0"/>
    <w:rsid w:val="00F666EB"/>
    <w:rsid w:val="00F66755"/>
    <w:rsid w:val="00F669D2"/>
    <w:rsid w:val="00F66A11"/>
    <w:rsid w:val="00F66AB8"/>
    <w:rsid w:val="00F66F12"/>
    <w:rsid w:val="00F66F45"/>
    <w:rsid w:val="00F6704D"/>
    <w:rsid w:val="00F6707F"/>
    <w:rsid w:val="00F670B9"/>
    <w:rsid w:val="00F67221"/>
    <w:rsid w:val="00F67B69"/>
    <w:rsid w:val="00F67D85"/>
    <w:rsid w:val="00F67FDB"/>
    <w:rsid w:val="00F70314"/>
    <w:rsid w:val="00F706AC"/>
    <w:rsid w:val="00F70C42"/>
    <w:rsid w:val="00F71563"/>
    <w:rsid w:val="00F716F1"/>
    <w:rsid w:val="00F717BB"/>
    <w:rsid w:val="00F7190F"/>
    <w:rsid w:val="00F71DC7"/>
    <w:rsid w:val="00F71E26"/>
    <w:rsid w:val="00F72039"/>
    <w:rsid w:val="00F720F3"/>
    <w:rsid w:val="00F7224B"/>
    <w:rsid w:val="00F7237E"/>
    <w:rsid w:val="00F72584"/>
    <w:rsid w:val="00F72991"/>
    <w:rsid w:val="00F73526"/>
    <w:rsid w:val="00F739B1"/>
    <w:rsid w:val="00F73BCE"/>
    <w:rsid w:val="00F741DE"/>
    <w:rsid w:val="00F7445A"/>
    <w:rsid w:val="00F74596"/>
    <w:rsid w:val="00F74AF4"/>
    <w:rsid w:val="00F74CAE"/>
    <w:rsid w:val="00F74DF0"/>
    <w:rsid w:val="00F75076"/>
    <w:rsid w:val="00F75218"/>
    <w:rsid w:val="00F7531E"/>
    <w:rsid w:val="00F75443"/>
    <w:rsid w:val="00F757A5"/>
    <w:rsid w:val="00F75AC1"/>
    <w:rsid w:val="00F75BED"/>
    <w:rsid w:val="00F75EAB"/>
    <w:rsid w:val="00F767A7"/>
    <w:rsid w:val="00F768FD"/>
    <w:rsid w:val="00F774E4"/>
    <w:rsid w:val="00F776EB"/>
    <w:rsid w:val="00F779AB"/>
    <w:rsid w:val="00F77E5B"/>
    <w:rsid w:val="00F77F16"/>
    <w:rsid w:val="00F8022F"/>
    <w:rsid w:val="00F804EA"/>
    <w:rsid w:val="00F807EC"/>
    <w:rsid w:val="00F8099D"/>
    <w:rsid w:val="00F80D9D"/>
    <w:rsid w:val="00F80F1F"/>
    <w:rsid w:val="00F81543"/>
    <w:rsid w:val="00F816B5"/>
    <w:rsid w:val="00F816C8"/>
    <w:rsid w:val="00F81765"/>
    <w:rsid w:val="00F817CA"/>
    <w:rsid w:val="00F81E29"/>
    <w:rsid w:val="00F81FDD"/>
    <w:rsid w:val="00F822CB"/>
    <w:rsid w:val="00F82AE1"/>
    <w:rsid w:val="00F82C4E"/>
    <w:rsid w:val="00F82CFE"/>
    <w:rsid w:val="00F82FA6"/>
    <w:rsid w:val="00F83017"/>
    <w:rsid w:val="00F83057"/>
    <w:rsid w:val="00F8327C"/>
    <w:rsid w:val="00F832FF"/>
    <w:rsid w:val="00F8336E"/>
    <w:rsid w:val="00F83A28"/>
    <w:rsid w:val="00F83B63"/>
    <w:rsid w:val="00F84488"/>
    <w:rsid w:val="00F84677"/>
    <w:rsid w:val="00F847DB"/>
    <w:rsid w:val="00F84C1E"/>
    <w:rsid w:val="00F84D8F"/>
    <w:rsid w:val="00F855A2"/>
    <w:rsid w:val="00F85AC3"/>
    <w:rsid w:val="00F85B4F"/>
    <w:rsid w:val="00F85DA2"/>
    <w:rsid w:val="00F8600A"/>
    <w:rsid w:val="00F863C7"/>
    <w:rsid w:val="00F86A14"/>
    <w:rsid w:val="00F86BA7"/>
    <w:rsid w:val="00F86CFD"/>
    <w:rsid w:val="00F87010"/>
    <w:rsid w:val="00F872EA"/>
    <w:rsid w:val="00F87649"/>
    <w:rsid w:val="00F87844"/>
    <w:rsid w:val="00F87B8A"/>
    <w:rsid w:val="00F87BE7"/>
    <w:rsid w:val="00F87BF9"/>
    <w:rsid w:val="00F87D1C"/>
    <w:rsid w:val="00F87FE6"/>
    <w:rsid w:val="00F904A1"/>
    <w:rsid w:val="00F90940"/>
    <w:rsid w:val="00F90941"/>
    <w:rsid w:val="00F9099D"/>
    <w:rsid w:val="00F9105A"/>
    <w:rsid w:val="00F9137E"/>
    <w:rsid w:val="00F91454"/>
    <w:rsid w:val="00F9223F"/>
    <w:rsid w:val="00F926B7"/>
    <w:rsid w:val="00F9282B"/>
    <w:rsid w:val="00F92A89"/>
    <w:rsid w:val="00F93051"/>
    <w:rsid w:val="00F9317B"/>
    <w:rsid w:val="00F932BC"/>
    <w:rsid w:val="00F93589"/>
    <w:rsid w:val="00F93996"/>
    <w:rsid w:val="00F93A7B"/>
    <w:rsid w:val="00F93B14"/>
    <w:rsid w:val="00F93E07"/>
    <w:rsid w:val="00F93E22"/>
    <w:rsid w:val="00F93F76"/>
    <w:rsid w:val="00F942CD"/>
    <w:rsid w:val="00F943BE"/>
    <w:rsid w:val="00F94729"/>
    <w:rsid w:val="00F9490F"/>
    <w:rsid w:val="00F95129"/>
    <w:rsid w:val="00F9530D"/>
    <w:rsid w:val="00F95387"/>
    <w:rsid w:val="00F95470"/>
    <w:rsid w:val="00F954B7"/>
    <w:rsid w:val="00F95569"/>
    <w:rsid w:val="00F9559F"/>
    <w:rsid w:val="00F9597A"/>
    <w:rsid w:val="00F95B5B"/>
    <w:rsid w:val="00F95BBE"/>
    <w:rsid w:val="00F95D6D"/>
    <w:rsid w:val="00F9613A"/>
    <w:rsid w:val="00F9631D"/>
    <w:rsid w:val="00F964D2"/>
    <w:rsid w:val="00F96558"/>
    <w:rsid w:val="00F96788"/>
    <w:rsid w:val="00F969C3"/>
    <w:rsid w:val="00F9702E"/>
    <w:rsid w:val="00F97863"/>
    <w:rsid w:val="00F978A6"/>
    <w:rsid w:val="00F97F19"/>
    <w:rsid w:val="00F97F67"/>
    <w:rsid w:val="00FA0457"/>
    <w:rsid w:val="00FA04BC"/>
    <w:rsid w:val="00FA0C9B"/>
    <w:rsid w:val="00FA11AB"/>
    <w:rsid w:val="00FA12D2"/>
    <w:rsid w:val="00FA14BA"/>
    <w:rsid w:val="00FA15C3"/>
    <w:rsid w:val="00FA17D0"/>
    <w:rsid w:val="00FA1C23"/>
    <w:rsid w:val="00FA2158"/>
    <w:rsid w:val="00FA222F"/>
    <w:rsid w:val="00FA235F"/>
    <w:rsid w:val="00FA26E3"/>
    <w:rsid w:val="00FA2887"/>
    <w:rsid w:val="00FA2EE3"/>
    <w:rsid w:val="00FA2FE8"/>
    <w:rsid w:val="00FA328F"/>
    <w:rsid w:val="00FA3800"/>
    <w:rsid w:val="00FA38FB"/>
    <w:rsid w:val="00FA3A59"/>
    <w:rsid w:val="00FA4144"/>
    <w:rsid w:val="00FA449B"/>
    <w:rsid w:val="00FA45AD"/>
    <w:rsid w:val="00FA45D7"/>
    <w:rsid w:val="00FA581C"/>
    <w:rsid w:val="00FA5EB2"/>
    <w:rsid w:val="00FA658A"/>
    <w:rsid w:val="00FA6883"/>
    <w:rsid w:val="00FA6B2F"/>
    <w:rsid w:val="00FA6C30"/>
    <w:rsid w:val="00FA6CB0"/>
    <w:rsid w:val="00FA6DCB"/>
    <w:rsid w:val="00FA6FFE"/>
    <w:rsid w:val="00FA70E6"/>
    <w:rsid w:val="00FA7571"/>
    <w:rsid w:val="00FA768F"/>
    <w:rsid w:val="00FA7C4B"/>
    <w:rsid w:val="00FB0070"/>
    <w:rsid w:val="00FB02C3"/>
    <w:rsid w:val="00FB0464"/>
    <w:rsid w:val="00FB050A"/>
    <w:rsid w:val="00FB0672"/>
    <w:rsid w:val="00FB09EC"/>
    <w:rsid w:val="00FB0D87"/>
    <w:rsid w:val="00FB10E1"/>
    <w:rsid w:val="00FB11E1"/>
    <w:rsid w:val="00FB12E0"/>
    <w:rsid w:val="00FB132B"/>
    <w:rsid w:val="00FB1379"/>
    <w:rsid w:val="00FB166F"/>
    <w:rsid w:val="00FB16A3"/>
    <w:rsid w:val="00FB16CE"/>
    <w:rsid w:val="00FB1836"/>
    <w:rsid w:val="00FB1926"/>
    <w:rsid w:val="00FB227A"/>
    <w:rsid w:val="00FB22C7"/>
    <w:rsid w:val="00FB2423"/>
    <w:rsid w:val="00FB2491"/>
    <w:rsid w:val="00FB27B2"/>
    <w:rsid w:val="00FB2823"/>
    <w:rsid w:val="00FB2B72"/>
    <w:rsid w:val="00FB2E3D"/>
    <w:rsid w:val="00FB2EFC"/>
    <w:rsid w:val="00FB4090"/>
    <w:rsid w:val="00FB43C8"/>
    <w:rsid w:val="00FB49E1"/>
    <w:rsid w:val="00FB4C63"/>
    <w:rsid w:val="00FB4DE4"/>
    <w:rsid w:val="00FB4DEA"/>
    <w:rsid w:val="00FB5058"/>
    <w:rsid w:val="00FB563B"/>
    <w:rsid w:val="00FB5E7A"/>
    <w:rsid w:val="00FB6002"/>
    <w:rsid w:val="00FB61BA"/>
    <w:rsid w:val="00FB623A"/>
    <w:rsid w:val="00FB6349"/>
    <w:rsid w:val="00FB643B"/>
    <w:rsid w:val="00FB6975"/>
    <w:rsid w:val="00FB69C7"/>
    <w:rsid w:val="00FB6D45"/>
    <w:rsid w:val="00FB6E84"/>
    <w:rsid w:val="00FB7064"/>
    <w:rsid w:val="00FB7A48"/>
    <w:rsid w:val="00FB7AB2"/>
    <w:rsid w:val="00FB7B10"/>
    <w:rsid w:val="00FC0136"/>
    <w:rsid w:val="00FC06B0"/>
    <w:rsid w:val="00FC09A7"/>
    <w:rsid w:val="00FC09C5"/>
    <w:rsid w:val="00FC0C1E"/>
    <w:rsid w:val="00FC1052"/>
    <w:rsid w:val="00FC12AC"/>
    <w:rsid w:val="00FC12C9"/>
    <w:rsid w:val="00FC15E2"/>
    <w:rsid w:val="00FC16A3"/>
    <w:rsid w:val="00FC17B7"/>
    <w:rsid w:val="00FC18CE"/>
    <w:rsid w:val="00FC1DF1"/>
    <w:rsid w:val="00FC1E75"/>
    <w:rsid w:val="00FC275A"/>
    <w:rsid w:val="00FC2A36"/>
    <w:rsid w:val="00FC2A6B"/>
    <w:rsid w:val="00FC2A98"/>
    <w:rsid w:val="00FC2C2B"/>
    <w:rsid w:val="00FC2F9B"/>
    <w:rsid w:val="00FC31EA"/>
    <w:rsid w:val="00FC33C8"/>
    <w:rsid w:val="00FC33E7"/>
    <w:rsid w:val="00FC343A"/>
    <w:rsid w:val="00FC385D"/>
    <w:rsid w:val="00FC3D84"/>
    <w:rsid w:val="00FC440E"/>
    <w:rsid w:val="00FC45BE"/>
    <w:rsid w:val="00FC4B32"/>
    <w:rsid w:val="00FC4B75"/>
    <w:rsid w:val="00FC4BB6"/>
    <w:rsid w:val="00FC4DA8"/>
    <w:rsid w:val="00FC50E0"/>
    <w:rsid w:val="00FC5188"/>
    <w:rsid w:val="00FC535B"/>
    <w:rsid w:val="00FC54D7"/>
    <w:rsid w:val="00FC54DD"/>
    <w:rsid w:val="00FC5BD1"/>
    <w:rsid w:val="00FC5CCA"/>
    <w:rsid w:val="00FC6163"/>
    <w:rsid w:val="00FC6342"/>
    <w:rsid w:val="00FC66C9"/>
    <w:rsid w:val="00FC6A6A"/>
    <w:rsid w:val="00FC6ABE"/>
    <w:rsid w:val="00FC6BBB"/>
    <w:rsid w:val="00FC6D93"/>
    <w:rsid w:val="00FC6F32"/>
    <w:rsid w:val="00FC76A9"/>
    <w:rsid w:val="00FC774B"/>
    <w:rsid w:val="00FC7BAF"/>
    <w:rsid w:val="00FC7D1C"/>
    <w:rsid w:val="00FC7DF5"/>
    <w:rsid w:val="00FC7E54"/>
    <w:rsid w:val="00FC7F9B"/>
    <w:rsid w:val="00FD022F"/>
    <w:rsid w:val="00FD0281"/>
    <w:rsid w:val="00FD0320"/>
    <w:rsid w:val="00FD064F"/>
    <w:rsid w:val="00FD080F"/>
    <w:rsid w:val="00FD0EC3"/>
    <w:rsid w:val="00FD0F37"/>
    <w:rsid w:val="00FD11AA"/>
    <w:rsid w:val="00FD1316"/>
    <w:rsid w:val="00FD1705"/>
    <w:rsid w:val="00FD1792"/>
    <w:rsid w:val="00FD1904"/>
    <w:rsid w:val="00FD1D0D"/>
    <w:rsid w:val="00FD2662"/>
    <w:rsid w:val="00FD3710"/>
    <w:rsid w:val="00FD3862"/>
    <w:rsid w:val="00FD3E18"/>
    <w:rsid w:val="00FD3FD1"/>
    <w:rsid w:val="00FD430A"/>
    <w:rsid w:val="00FD4577"/>
    <w:rsid w:val="00FD4621"/>
    <w:rsid w:val="00FD4D7A"/>
    <w:rsid w:val="00FD4E60"/>
    <w:rsid w:val="00FD5289"/>
    <w:rsid w:val="00FD5877"/>
    <w:rsid w:val="00FD588E"/>
    <w:rsid w:val="00FD5B6B"/>
    <w:rsid w:val="00FD5BE9"/>
    <w:rsid w:val="00FD5C1C"/>
    <w:rsid w:val="00FD5D37"/>
    <w:rsid w:val="00FD5DAC"/>
    <w:rsid w:val="00FD5ED1"/>
    <w:rsid w:val="00FD6501"/>
    <w:rsid w:val="00FD65AC"/>
    <w:rsid w:val="00FD68D1"/>
    <w:rsid w:val="00FD697F"/>
    <w:rsid w:val="00FD6B13"/>
    <w:rsid w:val="00FD6C15"/>
    <w:rsid w:val="00FD6C2F"/>
    <w:rsid w:val="00FD6C4F"/>
    <w:rsid w:val="00FD7253"/>
    <w:rsid w:val="00FD725C"/>
    <w:rsid w:val="00FD750C"/>
    <w:rsid w:val="00FD7756"/>
    <w:rsid w:val="00FD77A8"/>
    <w:rsid w:val="00FD79E3"/>
    <w:rsid w:val="00FD7BA8"/>
    <w:rsid w:val="00FD7CFC"/>
    <w:rsid w:val="00FD7D49"/>
    <w:rsid w:val="00FD7E7A"/>
    <w:rsid w:val="00FD7E90"/>
    <w:rsid w:val="00FE04C6"/>
    <w:rsid w:val="00FE09C3"/>
    <w:rsid w:val="00FE0FA2"/>
    <w:rsid w:val="00FE1596"/>
    <w:rsid w:val="00FE17C6"/>
    <w:rsid w:val="00FE1854"/>
    <w:rsid w:val="00FE1B70"/>
    <w:rsid w:val="00FE1BF7"/>
    <w:rsid w:val="00FE236A"/>
    <w:rsid w:val="00FE250C"/>
    <w:rsid w:val="00FE2A0C"/>
    <w:rsid w:val="00FE2A0E"/>
    <w:rsid w:val="00FE3122"/>
    <w:rsid w:val="00FE3330"/>
    <w:rsid w:val="00FE3483"/>
    <w:rsid w:val="00FE3621"/>
    <w:rsid w:val="00FE3650"/>
    <w:rsid w:val="00FE3ACD"/>
    <w:rsid w:val="00FE3BAE"/>
    <w:rsid w:val="00FE3BBC"/>
    <w:rsid w:val="00FE3C1B"/>
    <w:rsid w:val="00FE3C76"/>
    <w:rsid w:val="00FE3CC6"/>
    <w:rsid w:val="00FE3E97"/>
    <w:rsid w:val="00FE464F"/>
    <w:rsid w:val="00FE46BB"/>
    <w:rsid w:val="00FE47E0"/>
    <w:rsid w:val="00FE4AB5"/>
    <w:rsid w:val="00FE4B3D"/>
    <w:rsid w:val="00FE4F28"/>
    <w:rsid w:val="00FE5212"/>
    <w:rsid w:val="00FE5306"/>
    <w:rsid w:val="00FE5383"/>
    <w:rsid w:val="00FE59CC"/>
    <w:rsid w:val="00FE5E55"/>
    <w:rsid w:val="00FE5F06"/>
    <w:rsid w:val="00FE5F89"/>
    <w:rsid w:val="00FE634A"/>
    <w:rsid w:val="00FE63B6"/>
    <w:rsid w:val="00FE6D80"/>
    <w:rsid w:val="00FE7029"/>
    <w:rsid w:val="00FE76C0"/>
    <w:rsid w:val="00FE7863"/>
    <w:rsid w:val="00FE7C20"/>
    <w:rsid w:val="00FF010C"/>
    <w:rsid w:val="00FF01A7"/>
    <w:rsid w:val="00FF0263"/>
    <w:rsid w:val="00FF045B"/>
    <w:rsid w:val="00FF0787"/>
    <w:rsid w:val="00FF095F"/>
    <w:rsid w:val="00FF0CBC"/>
    <w:rsid w:val="00FF0F49"/>
    <w:rsid w:val="00FF0FDB"/>
    <w:rsid w:val="00FF1247"/>
    <w:rsid w:val="00FF1410"/>
    <w:rsid w:val="00FF1518"/>
    <w:rsid w:val="00FF151D"/>
    <w:rsid w:val="00FF198A"/>
    <w:rsid w:val="00FF1B34"/>
    <w:rsid w:val="00FF1BC9"/>
    <w:rsid w:val="00FF1E23"/>
    <w:rsid w:val="00FF1F41"/>
    <w:rsid w:val="00FF2181"/>
    <w:rsid w:val="00FF242F"/>
    <w:rsid w:val="00FF2709"/>
    <w:rsid w:val="00FF2BBD"/>
    <w:rsid w:val="00FF2D43"/>
    <w:rsid w:val="00FF3322"/>
    <w:rsid w:val="00FF33B2"/>
    <w:rsid w:val="00FF361B"/>
    <w:rsid w:val="00FF378A"/>
    <w:rsid w:val="00FF39C0"/>
    <w:rsid w:val="00FF3C05"/>
    <w:rsid w:val="00FF3DFB"/>
    <w:rsid w:val="00FF3F1E"/>
    <w:rsid w:val="00FF41B1"/>
    <w:rsid w:val="00FF5043"/>
    <w:rsid w:val="00FF5388"/>
    <w:rsid w:val="00FF5F1B"/>
    <w:rsid w:val="00FF5F2F"/>
    <w:rsid w:val="00FF5F62"/>
    <w:rsid w:val="00FF6139"/>
    <w:rsid w:val="00FF6400"/>
    <w:rsid w:val="00FF6557"/>
    <w:rsid w:val="00FF659D"/>
    <w:rsid w:val="00FF65E3"/>
    <w:rsid w:val="00FF6A37"/>
    <w:rsid w:val="00FF7035"/>
    <w:rsid w:val="00FF7165"/>
    <w:rsid w:val="00FF72AF"/>
    <w:rsid w:val="00FF742B"/>
    <w:rsid w:val="00FF74AE"/>
    <w:rsid w:val="00FF78B6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E07A7D"/>
  <w15:chartTrackingRefBased/>
  <w15:docId w15:val="{20B1A21C-C28B-42B0-8CD9-FC667790B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29F"/>
    <w:pPr>
      <w:spacing w:line="360" w:lineRule="auto"/>
      <w:jc w:val="both"/>
    </w:pPr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D38"/>
    <w:pPr>
      <w:keepNext/>
      <w:keepLines/>
      <w:spacing w:before="120" w:after="12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5D38"/>
    <w:pPr>
      <w:keepNext/>
      <w:keepLines/>
      <w:spacing w:before="120" w:after="120"/>
      <w:outlineLvl w:val="1"/>
    </w:pPr>
    <w:rPr>
      <w:rFonts w:eastAsiaTheme="majorEastAsia" w:cstheme="majorBidi"/>
      <w:b/>
      <w:kern w:val="0"/>
      <w:sz w:val="24"/>
      <w:szCs w:val="26"/>
      <w:lang w:val="en-US" w:eastAsia="en-US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B5D38"/>
    <w:pPr>
      <w:keepNext/>
      <w:keepLines/>
      <w:spacing w:before="120" w:after="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29EC"/>
    <w:pPr>
      <w:keepNext/>
      <w:keepLines/>
      <w:spacing w:before="120" w:after="240" w:line="257" w:lineRule="auto"/>
      <w:outlineLvl w:val="3"/>
    </w:pPr>
    <w:rPr>
      <w:rFonts w:eastAsiaTheme="majorEastAsia" w:cstheme="majorBidi"/>
      <w:b/>
      <w:iCs/>
      <w:color w:val="2F5496" w:themeColor="accent1" w:themeShade="BF"/>
      <w:kern w:val="0"/>
      <w:sz w:val="24"/>
      <w:szCs w:val="22"/>
      <w:lang w:eastAsia="en-US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62A2D"/>
    <w:pPr>
      <w:keepNext/>
      <w:keepLines/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B5D38"/>
    <w:rPr>
      <w:rFonts w:ascii="Times New Roman" w:eastAsiaTheme="majorEastAsia" w:hAnsi="Times New Roman" w:cstheme="majorBidi"/>
      <w:b/>
      <w:kern w:val="0"/>
      <w:sz w:val="24"/>
      <w:szCs w:val="26"/>
      <w:lang w:val="en-US" w:eastAsia="en-US"/>
      <w14:ligatures w14:val="none"/>
    </w:rPr>
  </w:style>
  <w:style w:type="paragraph" w:styleId="ListParagraph">
    <w:name w:val="List Paragraph"/>
    <w:basedOn w:val="Normal"/>
    <w:uiPriority w:val="34"/>
    <w:qFormat/>
    <w:rsid w:val="00C17B74"/>
    <w:pPr>
      <w:spacing w:after="0" w:line="240" w:lineRule="auto"/>
      <w:ind w:left="720"/>
      <w:contextualSpacing/>
    </w:pPr>
    <w:rPr>
      <w:kern w:val="0"/>
      <w:szCs w:val="22"/>
      <w:lang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17B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7B74"/>
    <w:pPr>
      <w:spacing w:line="240" w:lineRule="auto"/>
    </w:pPr>
    <w:rPr>
      <w:kern w:val="0"/>
      <w:szCs w:val="20"/>
      <w:lang w:eastAsia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7B74"/>
    <w:rPr>
      <w:kern w:val="0"/>
      <w:sz w:val="20"/>
      <w:szCs w:val="20"/>
      <w:lang w:eastAsia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0D633F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36EA"/>
    <w:rPr>
      <w:b/>
      <w:bCs/>
      <w:kern w:val="2"/>
      <w:lang w:eastAsia="en-AU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36EA"/>
    <w:rPr>
      <w:b/>
      <w:bCs/>
      <w:kern w:val="0"/>
      <w:sz w:val="20"/>
      <w:szCs w:val="20"/>
      <w:lang w:eastAsia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3329EC"/>
    <w:rPr>
      <w:rFonts w:ascii="Times New Roman" w:eastAsiaTheme="majorEastAsia" w:hAnsi="Times New Roman" w:cstheme="majorBidi"/>
      <w:b/>
      <w:iCs/>
      <w:color w:val="2F5496" w:themeColor="accent1" w:themeShade="BF"/>
      <w:kern w:val="0"/>
      <w:sz w:val="24"/>
      <w:szCs w:val="22"/>
      <w:lang w:eastAsia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24B59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4938D9"/>
    <w:pPr>
      <w:tabs>
        <w:tab w:val="center" w:pos="4844"/>
        <w:tab w:val="right" w:pos="9689"/>
      </w:tabs>
      <w:spacing w:before="120" w:after="0" w:line="240" w:lineRule="auto"/>
    </w:pPr>
    <w:rPr>
      <w:kern w:val="0"/>
      <w:sz w:val="24"/>
      <w:szCs w:val="22"/>
      <w:lang w:val="en-US" w:eastAsia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4938D9"/>
    <w:rPr>
      <w:rFonts w:ascii="Times New Roman" w:hAnsi="Times New Roman"/>
      <w:kern w:val="0"/>
      <w:sz w:val="24"/>
      <w:szCs w:val="22"/>
      <w:lang w:val="en-US" w:eastAsia="en-US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4938D9"/>
    <w:pPr>
      <w:spacing w:after="0" w:line="240" w:lineRule="auto"/>
    </w:pPr>
    <w:rPr>
      <w:rFonts w:ascii="Calibri" w:hAnsi="Calibri"/>
      <w:kern w:val="0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93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2tablebody">
    <w:name w:val="MDPI_4.2_table_body"/>
    <w:qFormat/>
    <w:rsid w:val="00D664CC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val="en-US" w:eastAsia="de-DE"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405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5BB"/>
  </w:style>
  <w:style w:type="paragraph" w:styleId="Revision">
    <w:name w:val="Revision"/>
    <w:hidden/>
    <w:uiPriority w:val="99"/>
    <w:semiHidden/>
    <w:rsid w:val="00AF0F67"/>
    <w:pPr>
      <w:spacing w:after="0" w:line="240" w:lineRule="auto"/>
    </w:pPr>
  </w:style>
  <w:style w:type="table" w:styleId="GridTable1Light-Accent1">
    <w:name w:val="Grid Table 1 Light Accent 1"/>
    <w:basedOn w:val="TableNormal"/>
    <w:uiPriority w:val="46"/>
    <w:rsid w:val="00EE6D7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E6D7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2-Accent6">
    <w:name w:val="List Table 2 Accent 6"/>
    <w:basedOn w:val="TableNormal"/>
    <w:uiPriority w:val="47"/>
    <w:rsid w:val="00EE6D7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4-Accent5">
    <w:name w:val="List Table 4 Accent 5"/>
    <w:basedOn w:val="TableNormal"/>
    <w:uiPriority w:val="49"/>
    <w:rsid w:val="00EE6D7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5">
    <w:name w:val="List Table 2 Accent 5"/>
    <w:basedOn w:val="TableNormal"/>
    <w:uiPriority w:val="47"/>
    <w:rsid w:val="00EE6D7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cf01">
    <w:name w:val="cf01"/>
    <w:basedOn w:val="DefaultParagraphFont"/>
    <w:rsid w:val="006D7F26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1519DE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val="en-US" w:eastAsia="en-US"/>
      <w14:ligatures w14:val="none"/>
    </w:rPr>
  </w:style>
  <w:style w:type="table" w:customStyle="1" w:styleId="TableGrid3">
    <w:name w:val="Table Grid3"/>
    <w:basedOn w:val="TableNormal"/>
    <w:next w:val="TableGrid"/>
    <w:uiPriority w:val="39"/>
    <w:rsid w:val="006F5AF2"/>
    <w:pPr>
      <w:spacing w:after="0" w:line="240" w:lineRule="auto"/>
    </w:pPr>
    <w:rPr>
      <w:rFonts w:ascii="Calibri" w:hAnsi="Calibri"/>
      <w:kern w:val="0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2-Accent4">
    <w:name w:val="List Table 2 Accent 4"/>
    <w:basedOn w:val="TableNormal"/>
    <w:uiPriority w:val="47"/>
    <w:rsid w:val="002201C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F62A2D"/>
    <w:rPr>
      <w:rFonts w:ascii="Times New Roman" w:eastAsiaTheme="majorEastAsia" w:hAnsi="Times New Roman" w:cstheme="majorBidi"/>
      <w:color w:val="2F5496" w:themeColor="accent1" w:themeShade="BF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B5D38"/>
    <w:rPr>
      <w:rFonts w:ascii="Times New Roman" w:eastAsiaTheme="majorEastAsia" w:hAnsi="Times New Roman" w:cstheme="majorBidi"/>
      <w:b/>
      <w:sz w:val="20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53D38"/>
    <w:rPr>
      <w:rFonts w:ascii="Times New Roman" w:eastAsiaTheme="majorEastAsia" w:hAnsi="Times New Roman" w:cstheme="majorBidi"/>
      <w:b/>
      <w:sz w:val="28"/>
      <w:szCs w:val="32"/>
    </w:rPr>
  </w:style>
  <w:style w:type="table" w:styleId="TableGridLight">
    <w:name w:val="Grid Table Light"/>
    <w:basedOn w:val="TableNormal"/>
    <w:uiPriority w:val="40"/>
    <w:rsid w:val="007350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trong">
    <w:name w:val="Strong"/>
    <w:basedOn w:val="DefaultParagraphFont"/>
    <w:uiPriority w:val="22"/>
    <w:qFormat/>
    <w:rsid w:val="00445599"/>
    <w:rPr>
      <w:b/>
      <w:bCs/>
    </w:rPr>
  </w:style>
  <w:style w:type="paragraph" w:styleId="NoSpacing">
    <w:name w:val="No Spacing"/>
    <w:uiPriority w:val="1"/>
    <w:qFormat/>
    <w:rsid w:val="00505B1C"/>
    <w:pPr>
      <w:spacing w:after="0" w:line="240" w:lineRule="auto"/>
      <w:jc w:val="both"/>
    </w:pPr>
    <w:rPr>
      <w:rFonts w:ascii="Times New Roman" w:hAnsi="Times New Roman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D7B5B"/>
    <w:pPr>
      <w:spacing w:after="240"/>
      <w:contextualSpacing/>
    </w:pPr>
    <w:rPr>
      <w:rFonts w:eastAsiaTheme="majorEastAsia" w:cstheme="majorBidi"/>
      <w:b/>
      <w:color w:val="002060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B5B"/>
    <w:rPr>
      <w:rFonts w:ascii="Times New Roman" w:eastAsiaTheme="majorEastAsia" w:hAnsi="Times New Roman" w:cstheme="majorBidi"/>
      <w:b/>
      <w:color w:val="002060"/>
      <w:spacing w:val="-10"/>
      <w:kern w:val="28"/>
      <w:sz w:val="36"/>
      <w:szCs w:val="56"/>
    </w:rPr>
  </w:style>
  <w:style w:type="table" w:customStyle="1" w:styleId="GridTable1Light-Accent11">
    <w:name w:val="Grid Table 1 Light - Accent 11"/>
    <w:basedOn w:val="TableNormal"/>
    <w:uiPriority w:val="46"/>
    <w:rsid w:val="002D75C0"/>
    <w:pPr>
      <w:spacing w:after="0" w:line="240" w:lineRule="auto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602CA4"/>
    <w:pPr>
      <w:numPr>
        <w:ilvl w:val="0"/>
      </w:numPr>
      <w:spacing w:before="240" w:after="240" w:line="240" w:lineRule="auto"/>
      <w:jc w:val="left"/>
    </w:pPr>
    <w:rPr>
      <w:rFonts w:ascii="Times New Roman" w:eastAsiaTheme="minorHAnsi" w:hAnsi="Times New Roman" w:cs="Times New Roman"/>
      <w:b/>
      <w:color w:val="auto"/>
      <w:spacing w:val="0"/>
      <w:kern w:val="0"/>
      <w:sz w:val="24"/>
      <w:szCs w:val="24"/>
      <w:lang w:val="en-US" w:eastAsia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2CA4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02CA4"/>
    <w:rPr>
      <w:rFonts w:eastAsiaTheme="minorEastAsia"/>
      <w:color w:val="5A5A5A" w:themeColor="text1" w:themeTint="A5"/>
      <w:spacing w:val="15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153EFC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9B7F04"/>
  </w:style>
  <w:style w:type="paragraph" w:customStyle="1" w:styleId="EndNoteBibliographyTitle">
    <w:name w:val="EndNote Bibliography Title"/>
    <w:basedOn w:val="Normal"/>
    <w:link w:val="EndNoteBibliographyTitleChar"/>
    <w:rsid w:val="003B67A0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B67A0"/>
    <w:rPr>
      <w:rFonts w:ascii="Times New Roman" w:hAnsi="Times New Roman" w:cs="Times New Roman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3B67A0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B67A0"/>
    <w:rPr>
      <w:rFonts w:ascii="Times New Roman" w:hAnsi="Times New Roman" w:cs="Times New Roman"/>
      <w:noProof/>
      <w:sz w:val="20"/>
    </w:rPr>
  </w:style>
  <w:style w:type="paragraph" w:styleId="NormalWeb">
    <w:name w:val="Normal (Web)"/>
    <w:basedOn w:val="Normal"/>
    <w:uiPriority w:val="99"/>
    <w:semiHidden/>
    <w:unhideWhenUsed/>
    <w:rsid w:val="006238C2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val="en-US" w:eastAsia="en-US"/>
      <w14:ligatures w14:val="none"/>
    </w:rPr>
  </w:style>
  <w:style w:type="paragraph" w:customStyle="1" w:styleId="Style1-EurJofPain">
    <w:name w:val="Style1 - Eur J of Pain"/>
    <w:basedOn w:val="Normal"/>
    <w:link w:val="Style1-EurJofPainChar"/>
    <w:rsid w:val="00154D17"/>
    <w:rPr>
      <w:rFonts w:cs="Times New Roman"/>
      <w:kern w:val="0"/>
      <w:sz w:val="22"/>
      <w:szCs w:val="22"/>
      <w14:ligatures w14:val="none"/>
    </w:rPr>
  </w:style>
  <w:style w:type="character" w:customStyle="1" w:styleId="Style1-EurJofPainChar">
    <w:name w:val="Style1 - Eur J of Pain Char"/>
    <w:basedOn w:val="DefaultParagraphFont"/>
    <w:link w:val="Style1-EurJofPain"/>
    <w:rsid w:val="00154D17"/>
    <w:rPr>
      <w:rFonts w:ascii="Times New Roman" w:hAnsi="Times New Roman" w:cs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3CADE-ED4C-41AC-ABC7-03B9757F9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954</Words>
  <Characters>5577</Characters>
  <Application>Microsoft Office Word</Application>
  <DocSecurity>0</DocSecurity>
  <Lines>109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Links>
    <vt:vector size="42" baseType="variant">
      <vt:variant>
        <vt:i4>1376326</vt:i4>
      </vt:variant>
      <vt:variant>
        <vt:i4>18</vt:i4>
      </vt:variant>
      <vt:variant>
        <vt:i4>0</vt:i4>
      </vt:variant>
      <vt:variant>
        <vt:i4>5</vt:i4>
      </vt:variant>
      <vt:variant>
        <vt:lpwstr>https://www.ncbi.nlm.nih.gov/pmc/articles/PMC4245332/</vt:lpwstr>
      </vt:variant>
      <vt:variant>
        <vt:lpwstr/>
      </vt:variant>
      <vt:variant>
        <vt:i4>4259922</vt:i4>
      </vt:variant>
      <vt:variant>
        <vt:i4>15</vt:i4>
      </vt:variant>
      <vt:variant>
        <vt:i4>0</vt:i4>
      </vt:variant>
      <vt:variant>
        <vt:i4>5</vt:i4>
      </vt:variant>
      <vt:variant>
        <vt:lpwstr>https://www.cair.org/wp-content/uploads/sites/474/2015/07/HuberC-SEMWorkshop.pdf</vt:lpwstr>
      </vt:variant>
      <vt:variant>
        <vt:lpwstr/>
      </vt:variant>
      <vt:variant>
        <vt:i4>4259922</vt:i4>
      </vt:variant>
      <vt:variant>
        <vt:i4>12</vt:i4>
      </vt:variant>
      <vt:variant>
        <vt:i4>0</vt:i4>
      </vt:variant>
      <vt:variant>
        <vt:i4>5</vt:i4>
      </vt:variant>
      <vt:variant>
        <vt:lpwstr>https://www.cair.org/wp-content/uploads/sites/474/2015/07/HuberC-SEMWorkshop.pdf</vt:lpwstr>
      </vt:variant>
      <vt:variant>
        <vt:lpwstr/>
      </vt:variant>
      <vt:variant>
        <vt:i4>7471144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https://www.youtube.com/watch?v=f5G8K9AIlPw</vt:lpwstr>
      </vt:variant>
      <vt:variant>
        <vt:lpwstr/>
      </vt:variant>
      <vt:variant>
        <vt:i4>4980762</vt:i4>
      </vt:variant>
      <vt:variant>
        <vt:i4>6</vt:i4>
      </vt:variant>
      <vt:variant>
        <vt:i4>0</vt:i4>
      </vt:variant>
      <vt:variant>
        <vt:i4>5</vt:i4>
      </vt:variant>
      <vt:variant>
        <vt:lpwstr>https://www.ahajournals.org/doi/10.1161/CIRCRESAHA.123.322762</vt:lpwstr>
      </vt:variant>
      <vt:variant>
        <vt:lpwstr/>
      </vt:variant>
      <vt:variant>
        <vt:i4>3539059</vt:i4>
      </vt:variant>
      <vt:variant>
        <vt:i4>3</vt:i4>
      </vt:variant>
      <vt:variant>
        <vt:i4>0</vt:i4>
      </vt:variant>
      <vt:variant>
        <vt:i4>5</vt:i4>
      </vt:variant>
      <vt:variant>
        <vt:lpwstr>C:\Users\61422\Downloads\Thesis.pdf</vt:lpwstr>
      </vt:variant>
      <vt:variant>
        <vt:lpwstr/>
      </vt:variant>
      <vt:variant>
        <vt:i4>3473513</vt:i4>
      </vt:variant>
      <vt:variant>
        <vt:i4>0</vt:i4>
      </vt:variant>
      <vt:variant>
        <vt:i4>0</vt:i4>
      </vt:variant>
      <vt:variant>
        <vt:i4>5</vt:i4>
      </vt:variant>
      <vt:variant>
        <vt:lpwstr>https://library.virginia.edu/data/articles/introduction-to-mediation-analysis</vt:lpwstr>
      </vt:variant>
      <vt:variant>
        <vt:lpwstr>:~:text=If%20a%20mediation%20effect%20exists,on%20Y%20goes%20through%20M.&amp;text=If%20the%20effect%20of%20X,X%20and%20Y%20(%20mediation)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Ward, Susan Judith - warsj011</dc:creator>
  <cp:keywords/>
  <dc:description/>
  <cp:lastModifiedBy>Ward, Susan Judith - warsj011</cp:lastModifiedBy>
  <cp:revision>22</cp:revision>
  <cp:lastPrinted>2025-06-27T06:18:00Z</cp:lastPrinted>
  <dcterms:created xsi:type="dcterms:W3CDTF">2024-06-15T05:44:00Z</dcterms:created>
  <dcterms:modified xsi:type="dcterms:W3CDTF">2025-06-27T06:19:00Z</dcterms:modified>
</cp:coreProperties>
</file>