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810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A25A0" w:rsidRPr="00AA25A0" w14:paraId="75B0901B" w14:textId="77777777" w:rsidTr="00AA25A0">
        <w:tc>
          <w:tcPr>
            <w:tcW w:w="3005" w:type="dxa"/>
          </w:tcPr>
          <w:p w14:paraId="6017B955" w14:textId="77777777" w:rsidR="00AA25A0" w:rsidRPr="00AA25A0" w:rsidRDefault="00AA25A0" w:rsidP="00AA25A0">
            <w:pPr>
              <w:rPr>
                <w:b/>
                <w:bCs/>
              </w:rPr>
            </w:pPr>
            <w:r w:rsidRPr="00AA25A0">
              <w:rPr>
                <w:b/>
                <w:bCs/>
              </w:rPr>
              <w:t>Participant number</w:t>
            </w:r>
          </w:p>
        </w:tc>
        <w:tc>
          <w:tcPr>
            <w:tcW w:w="3005" w:type="dxa"/>
          </w:tcPr>
          <w:p w14:paraId="092DE74C" w14:textId="77777777" w:rsidR="00AA25A0" w:rsidRPr="00AA25A0" w:rsidRDefault="00AA25A0" w:rsidP="00AA25A0">
            <w:pPr>
              <w:rPr>
                <w:b/>
                <w:bCs/>
              </w:rPr>
            </w:pPr>
            <w:r w:rsidRPr="00AA25A0">
              <w:rPr>
                <w:b/>
                <w:bCs/>
              </w:rPr>
              <w:t>Laboratory visit 1</w:t>
            </w:r>
          </w:p>
        </w:tc>
        <w:tc>
          <w:tcPr>
            <w:tcW w:w="3006" w:type="dxa"/>
          </w:tcPr>
          <w:p w14:paraId="410EF3ED" w14:textId="77777777" w:rsidR="00AA25A0" w:rsidRPr="00AA25A0" w:rsidRDefault="00AA25A0" w:rsidP="00AA25A0">
            <w:pPr>
              <w:rPr>
                <w:b/>
                <w:bCs/>
              </w:rPr>
            </w:pPr>
            <w:r w:rsidRPr="00AA25A0">
              <w:rPr>
                <w:b/>
                <w:bCs/>
              </w:rPr>
              <w:t>Laboratory visit 2</w:t>
            </w:r>
          </w:p>
        </w:tc>
      </w:tr>
      <w:tr w:rsidR="00AA25A0" w:rsidRPr="00AA25A0" w14:paraId="2B3DA60E" w14:textId="77777777" w:rsidTr="00AA25A0">
        <w:tc>
          <w:tcPr>
            <w:tcW w:w="3005" w:type="dxa"/>
            <w:vAlign w:val="bottom"/>
          </w:tcPr>
          <w:p w14:paraId="119540D1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05" w:type="dxa"/>
            <w:vAlign w:val="bottom"/>
          </w:tcPr>
          <w:p w14:paraId="25E43FB5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 xml:space="preserve">KET </w:t>
            </w:r>
          </w:p>
        </w:tc>
        <w:tc>
          <w:tcPr>
            <w:tcW w:w="3006" w:type="dxa"/>
            <w:vAlign w:val="bottom"/>
          </w:tcPr>
          <w:p w14:paraId="406CDBEB" w14:textId="11AA1DCC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PLA</w:t>
            </w:r>
          </w:p>
        </w:tc>
      </w:tr>
      <w:tr w:rsidR="00AA25A0" w:rsidRPr="00AA25A0" w14:paraId="6FDE5382" w14:textId="77777777" w:rsidTr="00AA25A0">
        <w:tc>
          <w:tcPr>
            <w:tcW w:w="3005" w:type="dxa"/>
            <w:vAlign w:val="bottom"/>
          </w:tcPr>
          <w:p w14:paraId="77183F33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005" w:type="dxa"/>
            <w:vAlign w:val="bottom"/>
          </w:tcPr>
          <w:p w14:paraId="783D78BE" w14:textId="5A221841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PLA</w:t>
            </w:r>
          </w:p>
        </w:tc>
        <w:tc>
          <w:tcPr>
            <w:tcW w:w="3006" w:type="dxa"/>
            <w:vAlign w:val="bottom"/>
          </w:tcPr>
          <w:p w14:paraId="694DFC8B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 xml:space="preserve">KET </w:t>
            </w:r>
          </w:p>
        </w:tc>
      </w:tr>
      <w:tr w:rsidR="00AA25A0" w:rsidRPr="00AA25A0" w14:paraId="171534E5" w14:textId="77777777" w:rsidTr="00AA25A0">
        <w:tc>
          <w:tcPr>
            <w:tcW w:w="3005" w:type="dxa"/>
            <w:vAlign w:val="bottom"/>
          </w:tcPr>
          <w:p w14:paraId="3F369B76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005" w:type="dxa"/>
            <w:vAlign w:val="bottom"/>
          </w:tcPr>
          <w:p w14:paraId="2CF6D3A9" w14:textId="2881410D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PLA</w:t>
            </w:r>
          </w:p>
        </w:tc>
        <w:tc>
          <w:tcPr>
            <w:tcW w:w="3006" w:type="dxa"/>
            <w:vAlign w:val="bottom"/>
          </w:tcPr>
          <w:p w14:paraId="1422D36A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 xml:space="preserve">KET </w:t>
            </w:r>
          </w:p>
        </w:tc>
      </w:tr>
      <w:tr w:rsidR="00AA25A0" w:rsidRPr="00AA25A0" w14:paraId="75D9A094" w14:textId="77777777" w:rsidTr="00AA25A0">
        <w:tc>
          <w:tcPr>
            <w:tcW w:w="3005" w:type="dxa"/>
            <w:vAlign w:val="bottom"/>
          </w:tcPr>
          <w:p w14:paraId="239AEF30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005" w:type="dxa"/>
            <w:vAlign w:val="bottom"/>
          </w:tcPr>
          <w:p w14:paraId="09D6CE8C" w14:textId="5915E413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PLA</w:t>
            </w:r>
          </w:p>
        </w:tc>
        <w:tc>
          <w:tcPr>
            <w:tcW w:w="3006" w:type="dxa"/>
            <w:vAlign w:val="bottom"/>
          </w:tcPr>
          <w:p w14:paraId="10BE76A0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KET</w:t>
            </w:r>
          </w:p>
        </w:tc>
      </w:tr>
      <w:tr w:rsidR="00AA25A0" w:rsidRPr="00AA25A0" w14:paraId="4E45CCBE" w14:textId="77777777" w:rsidTr="00AA25A0">
        <w:tc>
          <w:tcPr>
            <w:tcW w:w="3005" w:type="dxa"/>
            <w:vAlign w:val="bottom"/>
          </w:tcPr>
          <w:p w14:paraId="38F24068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005" w:type="dxa"/>
            <w:vAlign w:val="bottom"/>
          </w:tcPr>
          <w:p w14:paraId="409DAC2D" w14:textId="7AD00F89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PLA</w:t>
            </w:r>
          </w:p>
        </w:tc>
        <w:tc>
          <w:tcPr>
            <w:tcW w:w="3006" w:type="dxa"/>
            <w:vAlign w:val="bottom"/>
          </w:tcPr>
          <w:p w14:paraId="7BE2FE61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KET</w:t>
            </w:r>
          </w:p>
        </w:tc>
      </w:tr>
      <w:tr w:rsidR="00AA25A0" w:rsidRPr="00AA25A0" w14:paraId="711727DE" w14:textId="77777777" w:rsidTr="00AA25A0">
        <w:tc>
          <w:tcPr>
            <w:tcW w:w="3005" w:type="dxa"/>
            <w:vAlign w:val="bottom"/>
          </w:tcPr>
          <w:p w14:paraId="66CC7874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005" w:type="dxa"/>
            <w:vAlign w:val="bottom"/>
          </w:tcPr>
          <w:p w14:paraId="4D35D567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KET</w:t>
            </w:r>
          </w:p>
        </w:tc>
        <w:tc>
          <w:tcPr>
            <w:tcW w:w="3006" w:type="dxa"/>
            <w:vAlign w:val="bottom"/>
          </w:tcPr>
          <w:p w14:paraId="2548B366" w14:textId="2B2F04BE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PLA</w:t>
            </w:r>
          </w:p>
        </w:tc>
      </w:tr>
      <w:tr w:rsidR="00AA25A0" w:rsidRPr="00AA25A0" w14:paraId="28885896" w14:textId="77777777" w:rsidTr="00AA25A0">
        <w:tc>
          <w:tcPr>
            <w:tcW w:w="3005" w:type="dxa"/>
            <w:vAlign w:val="bottom"/>
          </w:tcPr>
          <w:p w14:paraId="20616B5B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005" w:type="dxa"/>
            <w:vAlign w:val="bottom"/>
          </w:tcPr>
          <w:p w14:paraId="546057B3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 xml:space="preserve">KET </w:t>
            </w:r>
          </w:p>
        </w:tc>
        <w:tc>
          <w:tcPr>
            <w:tcW w:w="3006" w:type="dxa"/>
            <w:vAlign w:val="bottom"/>
          </w:tcPr>
          <w:p w14:paraId="0F115F79" w14:textId="30A8F298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PLA</w:t>
            </w:r>
          </w:p>
        </w:tc>
      </w:tr>
      <w:tr w:rsidR="00AA25A0" w:rsidRPr="00AA25A0" w14:paraId="4DDAD90E" w14:textId="77777777" w:rsidTr="00AA25A0">
        <w:tc>
          <w:tcPr>
            <w:tcW w:w="3005" w:type="dxa"/>
            <w:vAlign w:val="bottom"/>
          </w:tcPr>
          <w:p w14:paraId="11BB2BBE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005" w:type="dxa"/>
            <w:vAlign w:val="bottom"/>
          </w:tcPr>
          <w:p w14:paraId="5489C2CE" w14:textId="3C8A4364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PLA</w:t>
            </w:r>
          </w:p>
        </w:tc>
        <w:tc>
          <w:tcPr>
            <w:tcW w:w="3006" w:type="dxa"/>
            <w:vAlign w:val="bottom"/>
          </w:tcPr>
          <w:p w14:paraId="44034E2C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KET</w:t>
            </w:r>
          </w:p>
        </w:tc>
      </w:tr>
      <w:tr w:rsidR="00AA25A0" w:rsidRPr="00AA25A0" w14:paraId="56B8D5D4" w14:textId="77777777" w:rsidTr="00AA25A0">
        <w:tc>
          <w:tcPr>
            <w:tcW w:w="3005" w:type="dxa"/>
            <w:vAlign w:val="bottom"/>
          </w:tcPr>
          <w:p w14:paraId="5FC5DD94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005" w:type="dxa"/>
            <w:vAlign w:val="bottom"/>
          </w:tcPr>
          <w:p w14:paraId="44D25B65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 xml:space="preserve">KET </w:t>
            </w:r>
          </w:p>
        </w:tc>
        <w:tc>
          <w:tcPr>
            <w:tcW w:w="3006" w:type="dxa"/>
            <w:vAlign w:val="bottom"/>
          </w:tcPr>
          <w:p w14:paraId="5509095B" w14:textId="2EF0FCAF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PLA</w:t>
            </w:r>
          </w:p>
        </w:tc>
      </w:tr>
      <w:tr w:rsidR="00AA25A0" w:rsidRPr="00AA25A0" w14:paraId="660DED9F" w14:textId="77777777" w:rsidTr="00AA25A0">
        <w:tc>
          <w:tcPr>
            <w:tcW w:w="3005" w:type="dxa"/>
            <w:vAlign w:val="bottom"/>
          </w:tcPr>
          <w:p w14:paraId="0BF003D4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005" w:type="dxa"/>
            <w:vAlign w:val="bottom"/>
          </w:tcPr>
          <w:p w14:paraId="11CF9F61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 xml:space="preserve">KET </w:t>
            </w:r>
          </w:p>
        </w:tc>
        <w:tc>
          <w:tcPr>
            <w:tcW w:w="3006" w:type="dxa"/>
            <w:vAlign w:val="bottom"/>
          </w:tcPr>
          <w:p w14:paraId="65220B07" w14:textId="0A6BC4D6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PLA</w:t>
            </w:r>
          </w:p>
        </w:tc>
      </w:tr>
      <w:tr w:rsidR="00AA25A0" w:rsidRPr="00AA25A0" w14:paraId="6F538C4B" w14:textId="77777777" w:rsidTr="00AA25A0">
        <w:tc>
          <w:tcPr>
            <w:tcW w:w="3005" w:type="dxa"/>
            <w:vAlign w:val="bottom"/>
          </w:tcPr>
          <w:p w14:paraId="3F61E40C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005" w:type="dxa"/>
            <w:vAlign w:val="bottom"/>
          </w:tcPr>
          <w:p w14:paraId="297680CB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 xml:space="preserve">KET </w:t>
            </w:r>
          </w:p>
        </w:tc>
        <w:tc>
          <w:tcPr>
            <w:tcW w:w="3006" w:type="dxa"/>
            <w:vAlign w:val="bottom"/>
          </w:tcPr>
          <w:p w14:paraId="4237BCD2" w14:textId="196370F8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PLA</w:t>
            </w:r>
          </w:p>
        </w:tc>
      </w:tr>
      <w:tr w:rsidR="00AA25A0" w:rsidRPr="00AA25A0" w14:paraId="6B5254B0" w14:textId="77777777" w:rsidTr="00AA25A0">
        <w:tc>
          <w:tcPr>
            <w:tcW w:w="3005" w:type="dxa"/>
            <w:vAlign w:val="bottom"/>
          </w:tcPr>
          <w:p w14:paraId="733A0870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005" w:type="dxa"/>
            <w:vAlign w:val="bottom"/>
          </w:tcPr>
          <w:p w14:paraId="14629FCF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 xml:space="preserve">KET </w:t>
            </w:r>
          </w:p>
        </w:tc>
        <w:tc>
          <w:tcPr>
            <w:tcW w:w="3006" w:type="dxa"/>
            <w:vAlign w:val="bottom"/>
          </w:tcPr>
          <w:p w14:paraId="26998A10" w14:textId="633C8726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PLA</w:t>
            </w:r>
          </w:p>
        </w:tc>
      </w:tr>
      <w:tr w:rsidR="00AA25A0" w:rsidRPr="00AA25A0" w14:paraId="07D51819" w14:textId="77777777" w:rsidTr="00AA25A0">
        <w:tc>
          <w:tcPr>
            <w:tcW w:w="3005" w:type="dxa"/>
            <w:vAlign w:val="bottom"/>
          </w:tcPr>
          <w:p w14:paraId="5087CBB6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005" w:type="dxa"/>
            <w:vAlign w:val="bottom"/>
          </w:tcPr>
          <w:p w14:paraId="049EF4FD" w14:textId="1BCDD48A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PLA</w:t>
            </w:r>
          </w:p>
        </w:tc>
        <w:tc>
          <w:tcPr>
            <w:tcW w:w="3006" w:type="dxa"/>
            <w:vAlign w:val="bottom"/>
          </w:tcPr>
          <w:p w14:paraId="612948A7" w14:textId="77777777" w:rsidR="00AA25A0" w:rsidRPr="00AA25A0" w:rsidRDefault="00AA25A0" w:rsidP="00AA25A0">
            <w:r w:rsidRPr="00AA25A0">
              <w:rPr>
                <w:color w:val="000000"/>
                <w:sz w:val="22"/>
                <w:szCs w:val="22"/>
              </w:rPr>
              <w:t>KET</w:t>
            </w:r>
          </w:p>
        </w:tc>
      </w:tr>
    </w:tbl>
    <w:p w14:paraId="79B0FC5A" w14:textId="150A1A00" w:rsidR="00937C19" w:rsidRDefault="00AA25A0">
      <w:pPr>
        <w:rPr>
          <w:b/>
          <w:bCs/>
        </w:rPr>
      </w:pPr>
      <w:r w:rsidRPr="00AA25A0">
        <w:rPr>
          <w:b/>
          <w:bCs/>
        </w:rPr>
        <w:t xml:space="preserve"> Table S1. Randomised order of laboratory visits</w:t>
      </w:r>
    </w:p>
    <w:p w14:paraId="2D46A9E6" w14:textId="77777777" w:rsidR="00AA25A0" w:rsidRPr="00AA25A0" w:rsidRDefault="00AA25A0" w:rsidP="00AA25A0"/>
    <w:p w14:paraId="4BC67E13" w14:textId="55C21865" w:rsidR="00AA25A0" w:rsidRPr="00AA25A0" w:rsidRDefault="00AA25A0" w:rsidP="00AA25A0">
      <w:r>
        <w:t>KET, ketone ester; PLA, placebo.</w:t>
      </w:r>
    </w:p>
    <w:p w14:paraId="51DCCF09" w14:textId="77777777" w:rsidR="00AA25A0" w:rsidRPr="00AA25A0" w:rsidRDefault="00AA25A0" w:rsidP="00AA25A0"/>
    <w:p w14:paraId="4AC8A622" w14:textId="77777777" w:rsidR="00AA25A0" w:rsidRPr="00AA25A0" w:rsidRDefault="00AA25A0" w:rsidP="00AA25A0"/>
    <w:p w14:paraId="4CC5FEAE" w14:textId="77777777" w:rsidR="00AA25A0" w:rsidRPr="00AA25A0" w:rsidRDefault="00AA25A0" w:rsidP="00AA25A0"/>
    <w:p w14:paraId="38D6634E" w14:textId="77777777" w:rsidR="00AA25A0" w:rsidRPr="00AA25A0" w:rsidRDefault="00AA25A0" w:rsidP="00AA25A0"/>
    <w:p w14:paraId="5A1881B6" w14:textId="77777777" w:rsidR="00AA25A0" w:rsidRPr="00AA25A0" w:rsidRDefault="00AA25A0" w:rsidP="00AA25A0"/>
    <w:p w14:paraId="01DBC90A" w14:textId="77777777" w:rsidR="00AA25A0" w:rsidRPr="00AA25A0" w:rsidRDefault="00AA25A0" w:rsidP="00AA25A0"/>
    <w:p w14:paraId="3C98C6A3" w14:textId="77777777" w:rsidR="00AA25A0" w:rsidRPr="00AA25A0" w:rsidRDefault="00AA25A0" w:rsidP="00AA25A0"/>
    <w:p w14:paraId="181A0DB3" w14:textId="77777777" w:rsidR="00AA25A0" w:rsidRPr="00AA25A0" w:rsidRDefault="00AA25A0" w:rsidP="00AA25A0"/>
    <w:p w14:paraId="34DF81D5" w14:textId="77777777" w:rsidR="00AA25A0" w:rsidRPr="00AA25A0" w:rsidRDefault="00AA25A0" w:rsidP="00AA25A0"/>
    <w:p w14:paraId="645E6F5E" w14:textId="77777777" w:rsidR="00AA25A0" w:rsidRPr="00AA25A0" w:rsidRDefault="00AA25A0" w:rsidP="00AA25A0"/>
    <w:p w14:paraId="4D289794" w14:textId="77777777" w:rsidR="00AA25A0" w:rsidRPr="00AA25A0" w:rsidRDefault="00AA25A0" w:rsidP="00AA25A0"/>
    <w:p w14:paraId="5FA2E195" w14:textId="77777777" w:rsidR="00AA25A0" w:rsidRPr="00AA25A0" w:rsidRDefault="00AA25A0" w:rsidP="00AA25A0"/>
    <w:p w14:paraId="67956785" w14:textId="77777777" w:rsidR="00AA25A0" w:rsidRPr="00AA25A0" w:rsidRDefault="00AA25A0" w:rsidP="00AA25A0"/>
    <w:p w14:paraId="50F57552" w14:textId="77777777" w:rsidR="00AA25A0" w:rsidRPr="00AA25A0" w:rsidRDefault="00AA25A0" w:rsidP="00AA25A0"/>
    <w:sectPr w:rsidR="00AA25A0" w:rsidRPr="00AA25A0" w:rsidSect="00E4361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BC"/>
    <w:rsid w:val="0004014A"/>
    <w:rsid w:val="000625A7"/>
    <w:rsid w:val="00070ADF"/>
    <w:rsid w:val="000A3446"/>
    <w:rsid w:val="000A539A"/>
    <w:rsid w:val="000D5714"/>
    <w:rsid w:val="00104494"/>
    <w:rsid w:val="00130BAB"/>
    <w:rsid w:val="001325B9"/>
    <w:rsid w:val="00161435"/>
    <w:rsid w:val="00202E0C"/>
    <w:rsid w:val="00233233"/>
    <w:rsid w:val="00264F69"/>
    <w:rsid w:val="00271AE8"/>
    <w:rsid w:val="00283C82"/>
    <w:rsid w:val="002C2877"/>
    <w:rsid w:val="002C5DD7"/>
    <w:rsid w:val="00314C46"/>
    <w:rsid w:val="0036282D"/>
    <w:rsid w:val="003A21D4"/>
    <w:rsid w:val="00430EB6"/>
    <w:rsid w:val="0045283C"/>
    <w:rsid w:val="004608C5"/>
    <w:rsid w:val="00466C2D"/>
    <w:rsid w:val="00481E5C"/>
    <w:rsid w:val="00486B4F"/>
    <w:rsid w:val="00495A4B"/>
    <w:rsid w:val="004B5B92"/>
    <w:rsid w:val="004F6583"/>
    <w:rsid w:val="00500B89"/>
    <w:rsid w:val="005B4F38"/>
    <w:rsid w:val="00607B26"/>
    <w:rsid w:val="006170E1"/>
    <w:rsid w:val="006B13E4"/>
    <w:rsid w:val="006E42ED"/>
    <w:rsid w:val="006F6BCD"/>
    <w:rsid w:val="00744307"/>
    <w:rsid w:val="007507FE"/>
    <w:rsid w:val="00780CD7"/>
    <w:rsid w:val="007C7EE1"/>
    <w:rsid w:val="00822385"/>
    <w:rsid w:val="00850635"/>
    <w:rsid w:val="00861EC8"/>
    <w:rsid w:val="00885646"/>
    <w:rsid w:val="00887E6D"/>
    <w:rsid w:val="008A7536"/>
    <w:rsid w:val="009048C0"/>
    <w:rsid w:val="0091260B"/>
    <w:rsid w:val="00917158"/>
    <w:rsid w:val="00937C19"/>
    <w:rsid w:val="00942F6A"/>
    <w:rsid w:val="00971CCB"/>
    <w:rsid w:val="00991F3E"/>
    <w:rsid w:val="0099507B"/>
    <w:rsid w:val="009D41B1"/>
    <w:rsid w:val="00A12931"/>
    <w:rsid w:val="00A6499D"/>
    <w:rsid w:val="00A8147B"/>
    <w:rsid w:val="00A85C90"/>
    <w:rsid w:val="00A90A6C"/>
    <w:rsid w:val="00A92939"/>
    <w:rsid w:val="00AA25A0"/>
    <w:rsid w:val="00AB7883"/>
    <w:rsid w:val="00AC2CAF"/>
    <w:rsid w:val="00AF0446"/>
    <w:rsid w:val="00B21570"/>
    <w:rsid w:val="00B22ECF"/>
    <w:rsid w:val="00B464B9"/>
    <w:rsid w:val="00B47D2B"/>
    <w:rsid w:val="00B56348"/>
    <w:rsid w:val="00BC1E27"/>
    <w:rsid w:val="00BD2F97"/>
    <w:rsid w:val="00BE7A52"/>
    <w:rsid w:val="00C05A54"/>
    <w:rsid w:val="00C206E6"/>
    <w:rsid w:val="00C47CEE"/>
    <w:rsid w:val="00C7619F"/>
    <w:rsid w:val="00C766D6"/>
    <w:rsid w:val="00CC2447"/>
    <w:rsid w:val="00CD0F6B"/>
    <w:rsid w:val="00D23D7C"/>
    <w:rsid w:val="00D37FF8"/>
    <w:rsid w:val="00D81856"/>
    <w:rsid w:val="00D93582"/>
    <w:rsid w:val="00DB5C0D"/>
    <w:rsid w:val="00DC167F"/>
    <w:rsid w:val="00DC5FD9"/>
    <w:rsid w:val="00DD26FD"/>
    <w:rsid w:val="00DD6066"/>
    <w:rsid w:val="00E4361E"/>
    <w:rsid w:val="00E6245D"/>
    <w:rsid w:val="00E6738E"/>
    <w:rsid w:val="00E675A4"/>
    <w:rsid w:val="00E75266"/>
    <w:rsid w:val="00EE361B"/>
    <w:rsid w:val="00EE5DBC"/>
    <w:rsid w:val="00EF7DF2"/>
    <w:rsid w:val="00F5393D"/>
    <w:rsid w:val="00F662D9"/>
    <w:rsid w:val="00FB4A18"/>
    <w:rsid w:val="00FC6AB1"/>
    <w:rsid w:val="00FF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6C11AD"/>
  <w15:chartTrackingRefBased/>
  <w15:docId w15:val="{D5FAF380-EF58-F843-BE36-B2D53906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5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D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D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D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DB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DB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DB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DB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DB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DB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DB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D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D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D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DB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D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DB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D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D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D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D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D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D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D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E5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Gonzalez</dc:creator>
  <cp:keywords/>
  <dc:description/>
  <cp:lastModifiedBy>Javier Gonzalez</cp:lastModifiedBy>
  <cp:revision>2</cp:revision>
  <dcterms:created xsi:type="dcterms:W3CDTF">2025-03-31T12:29:00Z</dcterms:created>
  <dcterms:modified xsi:type="dcterms:W3CDTF">2025-05-14T10:00:00Z</dcterms:modified>
</cp:coreProperties>
</file>