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4A1C3" w14:textId="77777777" w:rsidR="009327E8" w:rsidRPr="00315E46" w:rsidRDefault="009327E8" w:rsidP="00315E46">
      <w:pPr>
        <w:spacing w:line="360" w:lineRule="auto"/>
        <w:rPr>
          <w:rFonts w:ascii="Times New Roman" w:hAnsi="Times New Roman" w:cs="Times New Roman"/>
          <w:lang w:val="en-US"/>
        </w:rPr>
      </w:pPr>
      <w:r w:rsidRPr="00315E46">
        <w:rPr>
          <w:rFonts w:ascii="Times New Roman" w:hAnsi="Times New Roman" w:cs="Times New Roman"/>
          <w:lang w:val="en-US"/>
        </w:rPr>
        <w:t>Supplementary information</w:t>
      </w:r>
    </w:p>
    <w:p w14:paraId="55804AD7" w14:textId="4D9D0BCF" w:rsidR="009327E8" w:rsidRPr="00315E46" w:rsidRDefault="009327E8" w:rsidP="00315E46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315E46">
        <w:rPr>
          <w:rFonts w:ascii="Times New Roman" w:hAnsi="Times New Roman" w:cs="Times New Roman"/>
          <w:b/>
          <w:bCs/>
          <w:lang w:val="en-US"/>
        </w:rPr>
        <w:t>Adherence to the EAT-Lancet diet and risk of colorectal cancer: a cohort study</w:t>
      </w:r>
    </w:p>
    <w:p w14:paraId="1021B4FF" w14:textId="77777777" w:rsidR="00315E46" w:rsidRPr="00FC28BE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78295CA5" w14:textId="77777777" w:rsidR="00315E46" w:rsidRPr="00315E46" w:rsidRDefault="00315E46" w:rsidP="00315E46">
      <w:pPr>
        <w:spacing w:line="360" w:lineRule="auto"/>
        <w:rPr>
          <w:rFonts w:ascii="Times New Roman" w:eastAsia="Times New Roman" w:hAnsi="Times New Roman" w:cs="Times New Roman"/>
          <w:vertAlign w:val="superscript"/>
          <w:lang w:val="en-US"/>
        </w:rPr>
      </w:pPr>
      <w:r w:rsidRPr="00315E46">
        <w:rPr>
          <w:rFonts w:ascii="Times New Roman" w:eastAsia="Times New Roman" w:hAnsi="Times New Roman" w:cs="Times New Roman"/>
          <w:lang w:val="en-US"/>
        </w:rPr>
        <w:t>Line B. Rosendal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315E46">
        <w:rPr>
          <w:rFonts w:ascii="Times New Roman" w:eastAsia="Times New Roman" w:hAnsi="Times New Roman" w:cs="Times New Roman"/>
          <w:lang w:val="en-US"/>
        </w:rPr>
        <w:t>, Charlotte Bundgaard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315E46">
        <w:rPr>
          <w:rFonts w:ascii="Times New Roman" w:eastAsia="Times New Roman" w:hAnsi="Times New Roman" w:cs="Times New Roman"/>
          <w:lang w:val="en-US"/>
        </w:rPr>
        <w:t>, Jie Zhang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  <w:r w:rsidRPr="00315E46">
        <w:rPr>
          <w:rFonts w:ascii="Times New Roman" w:eastAsia="Times New Roman" w:hAnsi="Times New Roman" w:cs="Times New Roman"/>
          <w:lang w:val="en-US"/>
        </w:rPr>
        <w:t>, Anja Olsen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1,3</w:t>
      </w:r>
      <w:r w:rsidRPr="00315E46">
        <w:rPr>
          <w:rFonts w:ascii="Times New Roman" w:eastAsia="Times New Roman" w:hAnsi="Times New Roman" w:cs="Times New Roman"/>
          <w:lang w:val="en-US"/>
        </w:rPr>
        <w:t>, Agnetha L. Rostgaard-Hansen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315E46">
        <w:rPr>
          <w:rFonts w:ascii="Times New Roman" w:eastAsia="Times New Roman" w:hAnsi="Times New Roman" w:cs="Times New Roman"/>
          <w:lang w:val="en-US"/>
        </w:rPr>
        <w:t>, Christina C. Dahm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315E46">
        <w:rPr>
          <w:rFonts w:ascii="Times New Roman" w:eastAsia="Times New Roman" w:hAnsi="Times New Roman" w:cs="Times New Roman"/>
          <w:lang w:val="en-US"/>
        </w:rPr>
        <w:t>, Daniel B. Ibsen</w:t>
      </w: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1,2</w:t>
      </w:r>
    </w:p>
    <w:p w14:paraId="65D4271E" w14:textId="77777777" w:rsidR="00315E46" w:rsidRPr="00315E46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16ED896F" w14:textId="77777777" w:rsidR="00315E46" w:rsidRPr="00315E46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315E46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315E46">
        <w:rPr>
          <w:rFonts w:ascii="Times New Roman" w:eastAsia="Times New Roman" w:hAnsi="Times New Roman" w:cs="Times New Roman"/>
          <w:lang w:val="en-US"/>
        </w:rPr>
        <w:t>Department of Public Health, Aarhus University, Aarhus, Denmark</w:t>
      </w:r>
    </w:p>
    <w:p w14:paraId="31BE3181" w14:textId="77777777" w:rsidR="00315E46" w:rsidRPr="00C97F83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C97F83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C97F83">
        <w:rPr>
          <w:rFonts w:ascii="Times New Roman" w:eastAsia="Times New Roman" w:hAnsi="Times New Roman" w:cs="Times New Roman"/>
          <w:lang w:val="en-US"/>
        </w:rPr>
        <w:t>Steno Diabetes Center Aarhus, Aarhus University Hospital, Aarhus, Denmark.</w:t>
      </w:r>
    </w:p>
    <w:p w14:paraId="687DF4F5" w14:textId="77777777" w:rsidR="00315E46" w:rsidRPr="00C97F83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  <w:r w:rsidRPr="00C97F83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C97F83">
        <w:rPr>
          <w:rFonts w:ascii="Times New Roman" w:eastAsia="Times New Roman" w:hAnsi="Times New Roman" w:cs="Times New Roman"/>
          <w:lang w:val="en-US"/>
        </w:rPr>
        <w:t>Danish Cancer Institute, Diet, Cancer and Health, Copenhagen, Denmark.</w:t>
      </w:r>
    </w:p>
    <w:p w14:paraId="432B45B4" w14:textId="77777777" w:rsidR="00315E46" w:rsidRPr="00C97F83" w:rsidRDefault="00315E46" w:rsidP="00315E46">
      <w:pPr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14:paraId="6E1DD70A" w14:textId="77777777" w:rsidR="00315E46" w:rsidRPr="00315E46" w:rsidRDefault="00315E46" w:rsidP="00315E46">
      <w:pPr>
        <w:spacing w:after="16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15E46">
        <w:rPr>
          <w:rFonts w:ascii="Times New Roman" w:eastAsia="Times New Roman" w:hAnsi="Times New Roman" w:cs="Times New Roman"/>
          <w:lang w:val="en-US"/>
        </w:rPr>
        <w:t>Correspondence: Daniel B. Ibsen (</w:t>
      </w:r>
      <w:hyperlink r:id="rId5" w:history="1">
        <w:r w:rsidRPr="00315E46">
          <w:rPr>
            <w:rStyle w:val="Hyperlink"/>
            <w:rFonts w:ascii="Times New Roman" w:eastAsia="Times New Roman" w:hAnsi="Times New Roman" w:cs="Times New Roman"/>
            <w:lang w:val="en-US"/>
          </w:rPr>
          <w:t>dbi@ph.au.dk</w:t>
        </w:r>
      </w:hyperlink>
      <w:r w:rsidRPr="00315E46">
        <w:rPr>
          <w:rFonts w:ascii="Times New Roman" w:eastAsia="Times New Roman" w:hAnsi="Times New Roman" w:cs="Times New Roman"/>
          <w:lang w:val="en-US"/>
        </w:rPr>
        <w:t>)</w:t>
      </w:r>
    </w:p>
    <w:p w14:paraId="09CF93DF" w14:textId="77777777" w:rsidR="00315E46" w:rsidRPr="00315E46" w:rsidRDefault="00315E46" w:rsidP="00315E46">
      <w:pPr>
        <w:spacing w:after="16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15E46">
        <w:rPr>
          <w:rFonts w:ascii="Times New Roman" w:eastAsia="Times New Roman" w:hAnsi="Times New Roman" w:cs="Times New Roman"/>
          <w:lang w:val="en-US"/>
        </w:rPr>
        <w:t xml:space="preserve">Department of Public Health, Aarhus University, </w:t>
      </w:r>
      <w:proofErr w:type="spellStart"/>
      <w:r w:rsidRPr="00315E46">
        <w:rPr>
          <w:rFonts w:ascii="Times New Roman" w:eastAsia="Times New Roman" w:hAnsi="Times New Roman" w:cs="Times New Roman"/>
          <w:lang w:val="en-US"/>
        </w:rPr>
        <w:t>Bartholins</w:t>
      </w:r>
      <w:proofErr w:type="spellEnd"/>
      <w:r w:rsidRPr="00315E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15E46">
        <w:rPr>
          <w:rFonts w:ascii="Times New Roman" w:eastAsia="Times New Roman" w:hAnsi="Times New Roman" w:cs="Times New Roman"/>
          <w:lang w:val="en-US"/>
        </w:rPr>
        <w:t>Allé</w:t>
      </w:r>
      <w:proofErr w:type="spellEnd"/>
      <w:r w:rsidRPr="00315E46">
        <w:rPr>
          <w:rFonts w:ascii="Times New Roman" w:eastAsia="Times New Roman" w:hAnsi="Times New Roman" w:cs="Times New Roman"/>
          <w:lang w:val="en-US"/>
        </w:rPr>
        <w:t xml:space="preserve"> 2, DK-8000 Aarhus C, Denmark  </w:t>
      </w:r>
    </w:p>
    <w:p w14:paraId="6A541EC6" w14:textId="77777777" w:rsidR="009327E8" w:rsidRPr="009327E8" w:rsidRDefault="009327E8" w:rsidP="009327E8">
      <w:pPr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4702845D" w14:textId="77777777" w:rsidR="009327E8" w:rsidRPr="009327E8" w:rsidRDefault="009327E8" w:rsidP="00827EB2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AA9FD47" w14:textId="77777777" w:rsidR="009327E8" w:rsidRPr="009327E8" w:rsidRDefault="009327E8" w:rsidP="00827EB2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9327E8">
        <w:rPr>
          <w:rFonts w:ascii="Times New Roman" w:hAnsi="Times New Roman" w:cs="Times New Roman"/>
          <w:b/>
          <w:sz w:val="22"/>
          <w:szCs w:val="22"/>
          <w:lang w:val="en-US"/>
        </w:rPr>
        <w:br w:type="page"/>
      </w:r>
    </w:p>
    <w:p w14:paraId="2C15EC5D" w14:textId="736260E7" w:rsidR="009327E8" w:rsidRPr="00315E46" w:rsidRDefault="009327E8" w:rsidP="00315E46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315E46">
        <w:rPr>
          <w:rFonts w:ascii="Times New Roman" w:hAnsi="Times New Roman" w:cs="Times New Roman"/>
          <w:bCs/>
          <w:lang w:val="en-US"/>
        </w:rPr>
        <w:lastRenderedPageBreak/>
        <w:t>Table legends</w:t>
      </w:r>
    </w:p>
    <w:p w14:paraId="6E910F60" w14:textId="77777777" w:rsidR="009327E8" w:rsidRPr="00315E46" w:rsidRDefault="009327E8" w:rsidP="00315E46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279A6F03" w14:textId="77777777" w:rsidR="00315E46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  <w:r w:rsidRPr="009327E8">
        <w:rPr>
          <w:rFonts w:ascii="Times New Roman" w:hAnsi="Times New Roman" w:cs="Times New Roman"/>
          <w:bCs/>
          <w:lang w:val="en-US"/>
        </w:rPr>
        <w:t xml:space="preserve">Supplementary Table 1. </w:t>
      </w:r>
      <w:r w:rsidRPr="009327E8">
        <w:rPr>
          <w:rFonts w:ascii="Times New Roman" w:hAnsi="Times New Roman" w:cs="Times New Roman"/>
          <w:lang w:val="en-US"/>
        </w:rPr>
        <w:t xml:space="preserve">EAT-Lancet diet scoring criteria based on components from the Danish Diet, Cancer, </w:t>
      </w:r>
      <w:r w:rsidRPr="00D95F5B">
        <w:rPr>
          <w:rFonts w:ascii="Times New Roman" w:hAnsi="Times New Roman" w:cs="Times New Roman"/>
          <w:lang w:val="en-US"/>
        </w:rPr>
        <w:t>and Health</w:t>
      </w:r>
      <w:r>
        <w:rPr>
          <w:rFonts w:ascii="Times New Roman" w:hAnsi="Times New Roman" w:cs="Times New Roman"/>
          <w:lang w:val="en-US"/>
        </w:rPr>
        <w:t xml:space="preserve"> cohort</w:t>
      </w:r>
    </w:p>
    <w:p w14:paraId="7946DA9D" w14:textId="77777777" w:rsidR="001768B8" w:rsidRDefault="001768B8" w:rsidP="00315E4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045BB66" w14:textId="4DA54FD1" w:rsidR="00315E46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  <w:r w:rsidRPr="00D95F5B">
        <w:rPr>
          <w:rFonts w:ascii="Times New Roman" w:hAnsi="Times New Roman" w:cs="Times New Roman"/>
          <w:lang w:val="en-US"/>
        </w:rPr>
        <w:t xml:space="preserve">Supplementary Table </w:t>
      </w:r>
      <w:r w:rsidR="00A2215D">
        <w:rPr>
          <w:rFonts w:ascii="Times New Roman" w:hAnsi="Times New Roman" w:cs="Times New Roman"/>
          <w:lang w:val="en-US"/>
        </w:rPr>
        <w:t>2</w:t>
      </w:r>
      <w:r w:rsidRPr="00D95F5B">
        <w:rPr>
          <w:rFonts w:ascii="Times New Roman" w:hAnsi="Times New Roman" w:cs="Times New Roman"/>
          <w:lang w:val="en-US"/>
        </w:rPr>
        <w:t xml:space="preserve">. HR and 95% CI for the association between adherence to the EAT-Lancet diet score and colorectal cancer by adherence to the EAT-Lancet diet stratified by </w:t>
      </w:r>
      <w:r>
        <w:rPr>
          <w:rFonts w:ascii="Times New Roman" w:hAnsi="Times New Roman" w:cs="Times New Roman"/>
          <w:lang w:val="en-US"/>
        </w:rPr>
        <w:t>sex</w:t>
      </w:r>
      <w:r w:rsidRPr="00D95F5B">
        <w:rPr>
          <w:rFonts w:ascii="Times New Roman" w:hAnsi="Times New Roman" w:cs="Times New Roman"/>
          <w:lang w:val="en-US"/>
        </w:rPr>
        <w:t xml:space="preserve"> </w:t>
      </w:r>
    </w:p>
    <w:p w14:paraId="1E3313B2" w14:textId="77777777" w:rsidR="00315E46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8874CC3" w14:textId="782DAA05" w:rsidR="00315E46" w:rsidRPr="00D95F5B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Table </w:t>
      </w:r>
      <w:r w:rsidR="00A2215D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: </w:t>
      </w:r>
      <w:r w:rsidRPr="00D95F5B">
        <w:rPr>
          <w:rFonts w:ascii="Times New Roman" w:hAnsi="Times New Roman" w:cs="Times New Roman"/>
          <w:lang w:val="en-US"/>
        </w:rPr>
        <w:t>HR and 95% CI for the association between adherence to the EAT-Lancet diet score and colorectal cancer by adherence to the EAT-Lancet diet stratified by diabetes</w:t>
      </w:r>
    </w:p>
    <w:p w14:paraId="6998980C" w14:textId="77777777" w:rsidR="00315E46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29E5BDC" w14:textId="03E89DA2" w:rsidR="00A2215D" w:rsidRPr="00FC28BE" w:rsidRDefault="00A2215D" w:rsidP="00A2215D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1768B8">
        <w:rPr>
          <w:rFonts w:ascii="Times New Roman" w:hAnsi="Times New Roman" w:cs="Times New Roman"/>
          <w:bCs/>
          <w:lang w:val="en-US"/>
        </w:rPr>
        <w:t xml:space="preserve">Supplementary Table </w:t>
      </w:r>
      <w:r>
        <w:rPr>
          <w:rFonts w:ascii="Times New Roman" w:hAnsi="Times New Roman" w:cs="Times New Roman"/>
          <w:bCs/>
          <w:lang w:val="en-US"/>
        </w:rPr>
        <w:t>4</w:t>
      </w:r>
      <w:r>
        <w:rPr>
          <w:rFonts w:ascii="Times New Roman" w:hAnsi="Times New Roman" w:cs="Times New Roman"/>
          <w:bCs/>
          <w:lang w:val="en-US"/>
        </w:rPr>
        <w:t>.</w:t>
      </w:r>
      <w:r w:rsidRPr="001768B8">
        <w:rPr>
          <w:rFonts w:ascii="Times New Roman" w:hAnsi="Times New Roman" w:cs="Times New Roman"/>
          <w:bCs/>
          <w:lang w:val="en-US"/>
        </w:rPr>
        <w:t xml:space="preserve"> </w:t>
      </w:r>
      <w:r w:rsidRPr="00FC28BE">
        <w:rPr>
          <w:rFonts w:ascii="Times New Roman" w:hAnsi="Times New Roman" w:cs="Times New Roman"/>
          <w:lang w:val="en-US"/>
        </w:rPr>
        <w:t xml:space="preserve">HR and 95% CI for the association between adherence to the EAT-Lancet diet score and colorectal cancer, colon cancer and </w:t>
      </w:r>
      <w:proofErr w:type="gramStart"/>
      <w:r w:rsidRPr="00FC28BE">
        <w:rPr>
          <w:rFonts w:ascii="Times New Roman" w:hAnsi="Times New Roman" w:cs="Times New Roman"/>
          <w:lang w:val="en-US"/>
        </w:rPr>
        <w:t>rectal</w:t>
      </w:r>
      <w:proofErr w:type="gramEnd"/>
      <w:r w:rsidRPr="00FC28BE">
        <w:rPr>
          <w:rFonts w:ascii="Times New Roman" w:hAnsi="Times New Roman" w:cs="Times New Roman"/>
          <w:lang w:val="en-US"/>
        </w:rPr>
        <w:t xml:space="preserve"> cancer </w:t>
      </w:r>
      <w:r>
        <w:rPr>
          <w:rFonts w:ascii="Times New Roman" w:hAnsi="Times New Roman" w:cs="Times New Roman"/>
          <w:lang w:val="en-US"/>
        </w:rPr>
        <w:t xml:space="preserve">across quartiles </w:t>
      </w:r>
      <w:r w:rsidRPr="00FC28BE">
        <w:rPr>
          <w:rFonts w:ascii="Times New Roman" w:hAnsi="Times New Roman" w:cs="Times New Roman"/>
          <w:lang w:val="en-US"/>
        </w:rPr>
        <w:t>in the four adjusted models</w:t>
      </w:r>
    </w:p>
    <w:p w14:paraId="0EE858AB" w14:textId="77777777" w:rsidR="00A2215D" w:rsidRPr="00D95F5B" w:rsidRDefault="00A2215D" w:rsidP="00315E4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E0E01F1" w14:textId="677AFAED" w:rsidR="00315E46" w:rsidRPr="00D95F5B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  <w:r w:rsidRPr="00D95F5B">
        <w:rPr>
          <w:rFonts w:ascii="Times New Roman" w:hAnsi="Times New Roman" w:cs="Times New Roman"/>
          <w:lang w:val="en-US"/>
        </w:rPr>
        <w:t xml:space="preserve">Supplementary Table </w:t>
      </w:r>
      <w:r w:rsidR="001768B8">
        <w:rPr>
          <w:rFonts w:ascii="Times New Roman" w:hAnsi="Times New Roman" w:cs="Times New Roman"/>
          <w:lang w:val="en-US"/>
        </w:rPr>
        <w:t>5</w:t>
      </w:r>
      <w:r w:rsidRPr="00D95F5B">
        <w:rPr>
          <w:rFonts w:ascii="Times New Roman" w:hAnsi="Times New Roman" w:cs="Times New Roman"/>
          <w:lang w:val="en-US"/>
        </w:rPr>
        <w:t>. HR and 95% CI for the association between adherence to the EAT-Lancet diet score and colorectal cancer in model 2, four years after baseline</w:t>
      </w:r>
    </w:p>
    <w:p w14:paraId="1A6D3E83" w14:textId="77777777" w:rsidR="00315E46" w:rsidRPr="00D95F5B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2B9702D" w14:textId="3AB67017" w:rsidR="00EC7269" w:rsidRPr="00315E46" w:rsidRDefault="00315E46" w:rsidP="00315E46">
      <w:pPr>
        <w:spacing w:line="360" w:lineRule="auto"/>
        <w:rPr>
          <w:rFonts w:ascii="Times New Roman" w:hAnsi="Times New Roman" w:cs="Times New Roman"/>
          <w:lang w:val="en-US"/>
        </w:rPr>
      </w:pPr>
      <w:r w:rsidRPr="00D95F5B">
        <w:rPr>
          <w:rFonts w:ascii="Times New Roman" w:hAnsi="Times New Roman" w:cs="Times New Roman"/>
          <w:lang w:val="en-US"/>
        </w:rPr>
        <w:t xml:space="preserve">Supplementary Table </w:t>
      </w:r>
      <w:r w:rsidR="001768B8">
        <w:rPr>
          <w:rFonts w:ascii="Times New Roman" w:hAnsi="Times New Roman" w:cs="Times New Roman"/>
          <w:lang w:val="en-US"/>
        </w:rPr>
        <w:t>6</w:t>
      </w:r>
      <w:r w:rsidRPr="00D95F5B">
        <w:rPr>
          <w:rFonts w:ascii="Times New Roman" w:hAnsi="Times New Roman" w:cs="Times New Roman"/>
          <w:lang w:val="en-US"/>
        </w:rPr>
        <w:t>. HR and 95% CI for the association between adherence to the EAT-lancet diet score and colorectal cancer in people with diabetes and who answered ‘don't know’ if they have diabetes, in the four adjusted models.</w:t>
      </w:r>
      <w:r w:rsidR="009327E8" w:rsidRPr="009327E8">
        <w:rPr>
          <w:rFonts w:ascii="Times New Roman" w:hAnsi="Times New Roman" w:cs="Times New Roman"/>
          <w:bCs/>
          <w:sz w:val="22"/>
          <w:szCs w:val="22"/>
          <w:lang w:val="en-US"/>
        </w:rPr>
        <w:br w:type="page"/>
      </w:r>
    </w:p>
    <w:p w14:paraId="0E6B2782" w14:textId="77777777" w:rsidR="00315E46" w:rsidRPr="009327E8" w:rsidRDefault="00315E46" w:rsidP="00315E46">
      <w:pPr>
        <w:rPr>
          <w:rFonts w:ascii="Times New Roman" w:hAnsi="Times New Roman" w:cs="Times New Roman"/>
          <w:lang w:val="en-US"/>
        </w:rPr>
      </w:pPr>
      <w:r w:rsidRPr="009327E8">
        <w:rPr>
          <w:rFonts w:ascii="Times New Roman" w:hAnsi="Times New Roman" w:cs="Times New Roman"/>
          <w:b/>
          <w:lang w:val="en-US"/>
        </w:rPr>
        <w:lastRenderedPageBreak/>
        <w:t xml:space="preserve">Supplementary table 1 </w:t>
      </w:r>
      <w:r w:rsidRPr="009327E8">
        <w:rPr>
          <w:rFonts w:ascii="Times New Roman" w:hAnsi="Times New Roman" w:cs="Times New Roman"/>
          <w:lang w:val="en-US"/>
        </w:rPr>
        <w:t>EAT-Lancet diet scoring criteria based on components from the Danish Diet, Cancer, and Health cohort.</w:t>
      </w:r>
    </w:p>
    <w:tbl>
      <w:tblPr>
        <w:tblStyle w:val="23"/>
        <w:tblW w:w="9356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707"/>
        <w:gridCol w:w="1596"/>
        <w:gridCol w:w="2262"/>
        <w:gridCol w:w="3791"/>
      </w:tblGrid>
      <w:tr w:rsidR="00315E46" w:rsidRPr="009327E8" w14:paraId="653C1690" w14:textId="77777777" w:rsidTr="00A57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8" w:space="0" w:color="000000"/>
            </w:tcBorders>
          </w:tcPr>
          <w:p w14:paraId="3FD74E50" w14:textId="77777777" w:rsidR="00315E46" w:rsidRPr="009327E8" w:rsidRDefault="00315E46" w:rsidP="00A57282">
            <w:pPr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Component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8" w:space="0" w:color="000000"/>
            </w:tcBorders>
          </w:tcPr>
          <w:p w14:paraId="41E433B8" w14:textId="77777777" w:rsidR="00315E46" w:rsidRPr="009327E8" w:rsidRDefault="00315E46" w:rsidP="00A57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Reference intake (g/</w:t>
            </w:r>
            <w:proofErr w:type="gramStart"/>
            <w:r w:rsidRPr="009327E8">
              <w:rPr>
                <w:sz w:val="16"/>
                <w:szCs w:val="16"/>
              </w:rPr>
              <w:t>day)*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bottom w:val="single" w:sz="8" w:space="0" w:color="000000"/>
            </w:tcBorders>
          </w:tcPr>
          <w:p w14:paraId="6AA0FFD2" w14:textId="77777777" w:rsidR="00315E46" w:rsidRPr="009327E8" w:rsidRDefault="00315E46" w:rsidP="00A57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Criteria for score (0-</w:t>
            </w:r>
            <w:proofErr w:type="gramStart"/>
            <w:r w:rsidRPr="009327E8">
              <w:rPr>
                <w:sz w:val="16"/>
                <w:szCs w:val="16"/>
              </w:rPr>
              <w:t>3)*</w:t>
            </w:r>
            <w:proofErr w:type="gramEnd"/>
            <w:r w:rsidRPr="009327E8">
              <w:rPr>
                <w:sz w:val="16"/>
                <w:szCs w:val="16"/>
              </w:rPr>
              <w:t>*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8" w:space="0" w:color="000000"/>
            </w:tcBorders>
          </w:tcPr>
          <w:p w14:paraId="3D82FD4C" w14:textId="77777777" w:rsidR="00315E46" w:rsidRPr="009327E8" w:rsidRDefault="00315E46" w:rsidP="00A57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Foods***</w:t>
            </w:r>
          </w:p>
        </w:tc>
      </w:tr>
      <w:tr w:rsidR="00315E46" w:rsidRPr="009327E8" w14:paraId="775CAD9B" w14:textId="77777777" w:rsidTr="00A5728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8" w:space="0" w:color="000000"/>
              <w:bottom w:val="single" w:sz="4" w:space="0" w:color="000000"/>
            </w:tcBorders>
          </w:tcPr>
          <w:p w14:paraId="4D3A76DE" w14:textId="77777777" w:rsidR="00315E46" w:rsidRPr="009327E8" w:rsidRDefault="00315E46" w:rsidP="00A57282">
            <w:pPr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Whole grains</w:t>
            </w:r>
          </w:p>
        </w:tc>
        <w:tc>
          <w:tcPr>
            <w:tcW w:w="1596" w:type="dxa"/>
            <w:tcBorders>
              <w:top w:val="single" w:sz="8" w:space="0" w:color="000000"/>
              <w:bottom w:val="single" w:sz="4" w:space="0" w:color="000000"/>
            </w:tcBorders>
          </w:tcPr>
          <w:p w14:paraId="56EEF358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232</w:t>
            </w:r>
          </w:p>
        </w:tc>
        <w:tc>
          <w:tcPr>
            <w:tcW w:w="2262" w:type="dxa"/>
            <w:tcBorders>
              <w:top w:val="single" w:sz="8" w:space="0" w:color="000000"/>
              <w:bottom w:val="single" w:sz="4" w:space="0" w:color="000000"/>
            </w:tcBorders>
          </w:tcPr>
          <w:p w14:paraId="27FA68D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&lt;58</w:t>
            </w:r>
          </w:p>
          <w:p w14:paraId="4C959D5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58–116 </w:t>
            </w:r>
          </w:p>
          <w:p w14:paraId="22C2994E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116–232 </w:t>
            </w:r>
          </w:p>
          <w:p w14:paraId="1E8018B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&gt;232</w:t>
            </w:r>
          </w:p>
        </w:tc>
        <w:tc>
          <w:tcPr>
            <w:tcW w:w="3791" w:type="dxa"/>
            <w:tcBorders>
              <w:top w:val="single" w:sz="8" w:space="0" w:color="000000"/>
              <w:bottom w:val="single" w:sz="4" w:space="0" w:color="000000"/>
            </w:tcBorders>
          </w:tcPr>
          <w:p w14:paraId="33419E2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Cereals, wholegrain</w:t>
            </w:r>
          </w:p>
        </w:tc>
      </w:tr>
      <w:tr w:rsidR="00315E46" w:rsidRPr="009327E8" w14:paraId="496B9C08" w14:textId="77777777" w:rsidTr="00A57282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397D0E0B" w14:textId="77777777" w:rsidR="00315E46" w:rsidRPr="009327E8" w:rsidRDefault="00315E46" w:rsidP="00A57282">
            <w:pPr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Potatoes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0D9083B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50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7C1963B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&gt;200</w:t>
            </w:r>
          </w:p>
          <w:p w14:paraId="7513165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100-200</w:t>
            </w:r>
          </w:p>
          <w:p w14:paraId="784D87C8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50-100</w:t>
            </w:r>
          </w:p>
          <w:p w14:paraId="515F050F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&lt;50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4551DE9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Potatoes</w:t>
            </w:r>
          </w:p>
          <w:p w14:paraId="70D57EBA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Potatoes, fatty</w:t>
            </w:r>
          </w:p>
        </w:tc>
      </w:tr>
      <w:tr w:rsidR="00315E46" w:rsidRPr="00A2215D" w14:paraId="2839829E" w14:textId="77777777" w:rsidTr="00A57282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404DBF7D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Vegetables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01B7FD6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300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0A81D800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&lt;100</w:t>
            </w:r>
          </w:p>
          <w:p w14:paraId="3248419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100-200</w:t>
            </w:r>
          </w:p>
          <w:p w14:paraId="1908C9D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200-300</w:t>
            </w:r>
          </w:p>
          <w:p w14:paraId="0133E3B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&gt;300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3EB45BF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Leafy vegetables, fruiting vegetables, other root vegetables, cabbages mushrooms, onion, garlic, stalk vegetables, sprouts</w:t>
            </w:r>
          </w:p>
        </w:tc>
      </w:tr>
      <w:tr w:rsidR="00315E46" w:rsidRPr="009327E8" w14:paraId="12AD47F2" w14:textId="77777777" w:rsidTr="00A57282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4154A73D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Fruits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67A09FB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200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181BC6B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&lt;50</w:t>
            </w:r>
          </w:p>
          <w:p w14:paraId="7CA2F36E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50-100</w:t>
            </w:r>
          </w:p>
          <w:p w14:paraId="1261AF7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100-200</w:t>
            </w:r>
          </w:p>
          <w:p w14:paraId="4894F5F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&gt;200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15AC019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Citrus fruits</w:t>
            </w:r>
          </w:p>
          <w:p w14:paraId="02C6761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Other fruits</w:t>
            </w:r>
          </w:p>
        </w:tc>
      </w:tr>
      <w:tr w:rsidR="00315E46" w:rsidRPr="00A2215D" w14:paraId="55F3576C" w14:textId="77777777" w:rsidTr="00A57282">
        <w:trPr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1CADBE80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Dairy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5071E5BA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250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3C86F75F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&gt;1000</w:t>
            </w:r>
          </w:p>
          <w:p w14:paraId="20CCD97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500-1000</w:t>
            </w:r>
          </w:p>
          <w:p w14:paraId="6DBEAD6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250-500</w:t>
            </w:r>
          </w:p>
          <w:p w14:paraId="470F0AB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&lt;250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271B785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Skimmed milk</w:t>
            </w:r>
          </w:p>
          <w:p w14:paraId="63E42AE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Semi-skimmed milk</w:t>
            </w:r>
          </w:p>
          <w:p w14:paraId="434E811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Whole fat milk</w:t>
            </w:r>
          </w:p>
          <w:p w14:paraId="35BBFAE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Buttermilk</w:t>
            </w:r>
          </w:p>
          <w:p w14:paraId="0795EAD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Fermented dairy, low fat</w:t>
            </w:r>
          </w:p>
          <w:p w14:paraId="1D5F931A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Fermented dairy, whole fat</w:t>
            </w:r>
          </w:p>
          <w:p w14:paraId="769B011E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Butter</w:t>
            </w:r>
          </w:p>
          <w:p w14:paraId="3386D057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Cheese </w:t>
            </w:r>
          </w:p>
        </w:tc>
      </w:tr>
      <w:tr w:rsidR="00315E46" w:rsidRPr="009327E8" w14:paraId="43CE7F38" w14:textId="77777777" w:rsidTr="00A57282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 w:val="restart"/>
            <w:tcBorders>
              <w:top w:val="single" w:sz="4" w:space="0" w:color="000000"/>
            </w:tcBorders>
          </w:tcPr>
          <w:p w14:paraId="736D9E73" w14:textId="77777777" w:rsidR="00315E46" w:rsidRPr="009327E8" w:rsidRDefault="00315E46" w:rsidP="00A57282">
            <w:pPr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Beef, lamb, and pork****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</w:tcBorders>
          </w:tcPr>
          <w:p w14:paraId="4F64A84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14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</w:tcBorders>
          </w:tcPr>
          <w:p w14:paraId="6398611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&gt;56</w:t>
            </w:r>
          </w:p>
          <w:p w14:paraId="67D0A8A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28-56</w:t>
            </w:r>
          </w:p>
          <w:p w14:paraId="4AE2386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4 points = 14-28</w:t>
            </w:r>
          </w:p>
          <w:p w14:paraId="639B84D0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6 points = &lt;14</w:t>
            </w:r>
          </w:p>
        </w:tc>
        <w:tc>
          <w:tcPr>
            <w:tcW w:w="3791" w:type="dxa"/>
            <w:vMerge w:val="restart"/>
            <w:tcBorders>
              <w:top w:val="single" w:sz="4" w:space="0" w:color="000000"/>
            </w:tcBorders>
          </w:tcPr>
          <w:p w14:paraId="604309E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Red meat</w:t>
            </w:r>
          </w:p>
          <w:p w14:paraId="06DF19A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Processed meat</w:t>
            </w:r>
          </w:p>
          <w:p w14:paraId="37E769B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5E46" w:rsidRPr="009327E8" w14:paraId="183D01BA" w14:textId="77777777" w:rsidTr="00A57282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tcBorders>
              <w:top w:val="single" w:sz="4" w:space="0" w:color="000000"/>
            </w:tcBorders>
          </w:tcPr>
          <w:p w14:paraId="63F371F7" w14:textId="77777777" w:rsidR="00315E46" w:rsidRPr="009327E8" w:rsidRDefault="00315E46" w:rsidP="00A57282">
            <w:pPr>
              <w:widowControl w:val="0"/>
              <w:spacing w:line="276" w:lineRule="auto"/>
            </w:pPr>
          </w:p>
        </w:tc>
        <w:tc>
          <w:tcPr>
            <w:tcW w:w="1596" w:type="dxa"/>
            <w:vMerge/>
            <w:tcBorders>
              <w:top w:val="single" w:sz="4" w:space="0" w:color="000000"/>
            </w:tcBorders>
          </w:tcPr>
          <w:p w14:paraId="0D67FCC8" w14:textId="77777777" w:rsidR="00315E46" w:rsidRPr="009327E8" w:rsidRDefault="00315E46" w:rsidP="00A57282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2" w:type="dxa"/>
            <w:vMerge/>
            <w:tcBorders>
              <w:top w:val="single" w:sz="4" w:space="0" w:color="000000"/>
            </w:tcBorders>
          </w:tcPr>
          <w:p w14:paraId="69593548" w14:textId="77777777" w:rsidR="00315E46" w:rsidRPr="009327E8" w:rsidRDefault="00315E46" w:rsidP="00A57282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1" w:type="dxa"/>
            <w:vMerge/>
            <w:tcBorders>
              <w:top w:val="single" w:sz="4" w:space="0" w:color="000000"/>
            </w:tcBorders>
          </w:tcPr>
          <w:p w14:paraId="1E5E06F1" w14:textId="77777777" w:rsidR="00315E46" w:rsidRPr="009327E8" w:rsidRDefault="00315E46" w:rsidP="00A57282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5E46" w:rsidRPr="009327E8" w14:paraId="0E29D492" w14:textId="77777777" w:rsidTr="00A57282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7777FC8E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Poultry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5120D86F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29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741BF61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&gt;116</w:t>
            </w:r>
          </w:p>
          <w:p w14:paraId="6FBD7D9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58-116</w:t>
            </w:r>
          </w:p>
          <w:p w14:paraId="5387050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29-58</w:t>
            </w:r>
          </w:p>
          <w:p w14:paraId="7DD7F5C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&lt;29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60FC4A73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Poultry</w:t>
            </w:r>
          </w:p>
          <w:p w14:paraId="49C10D58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5E46" w:rsidRPr="009327E8" w14:paraId="6BA4AEB1" w14:textId="77777777" w:rsidTr="00A5728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75CC9238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Eggs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44125C7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0F7301B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&gt;50</w:t>
            </w:r>
          </w:p>
          <w:p w14:paraId="4A15052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25-50</w:t>
            </w:r>
          </w:p>
          <w:p w14:paraId="23734378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13-25</w:t>
            </w:r>
          </w:p>
          <w:p w14:paraId="17F0231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&lt;13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727E202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Eggs</w:t>
            </w:r>
          </w:p>
        </w:tc>
      </w:tr>
      <w:tr w:rsidR="00315E46" w:rsidRPr="009327E8" w14:paraId="345B33AA" w14:textId="77777777" w:rsidTr="00A57282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</w:tcBorders>
          </w:tcPr>
          <w:p w14:paraId="27CEA86D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</w:t>
            </w:r>
          </w:p>
        </w:tc>
        <w:tc>
          <w:tcPr>
            <w:tcW w:w="1596" w:type="dxa"/>
            <w:tcBorders>
              <w:top w:val="single" w:sz="4" w:space="0" w:color="000000"/>
            </w:tcBorders>
          </w:tcPr>
          <w:p w14:paraId="3E20154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28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14:paraId="6FDCD05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&lt;7</w:t>
            </w:r>
          </w:p>
          <w:p w14:paraId="053125A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7-14</w:t>
            </w:r>
          </w:p>
          <w:p w14:paraId="497EF467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=14-28</w:t>
            </w:r>
          </w:p>
          <w:p w14:paraId="2672E0BF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&gt;28</w:t>
            </w:r>
          </w:p>
        </w:tc>
        <w:tc>
          <w:tcPr>
            <w:tcW w:w="3791" w:type="dxa"/>
            <w:tcBorders>
              <w:top w:val="single" w:sz="4" w:space="0" w:color="000000"/>
            </w:tcBorders>
          </w:tcPr>
          <w:p w14:paraId="2024C440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lean, fresh</w:t>
            </w:r>
          </w:p>
          <w:p w14:paraId="3D897BF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lean, processed</w:t>
            </w:r>
          </w:p>
          <w:p w14:paraId="5E651C07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medium fat, fresh</w:t>
            </w:r>
          </w:p>
          <w:p w14:paraId="67F110F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medium fat, processed.</w:t>
            </w:r>
          </w:p>
          <w:p w14:paraId="26246DB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fatty, fresh</w:t>
            </w:r>
          </w:p>
          <w:p w14:paraId="5E9279E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Fish, fatty, processed</w:t>
            </w:r>
          </w:p>
        </w:tc>
      </w:tr>
      <w:tr w:rsidR="00315E46" w:rsidRPr="009327E8" w14:paraId="3AECFD24" w14:textId="77777777" w:rsidTr="00A57282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29D9C2B2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Legumes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220EFA83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75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33AD30E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&lt;18,75</w:t>
            </w:r>
          </w:p>
          <w:p w14:paraId="163917E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18,75-37,5</w:t>
            </w:r>
          </w:p>
          <w:p w14:paraId="2756F5E6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37,5-75</w:t>
            </w:r>
          </w:p>
          <w:p w14:paraId="4E24517E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&gt;75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62573FEA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Legumes</w:t>
            </w:r>
          </w:p>
          <w:p w14:paraId="483BD87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Soy</w:t>
            </w:r>
          </w:p>
        </w:tc>
      </w:tr>
      <w:tr w:rsidR="00315E46" w:rsidRPr="009327E8" w14:paraId="65891B24" w14:textId="77777777" w:rsidTr="00A5728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30B81DBA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Nuts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225945A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50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55D1224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&lt;12,5</w:t>
            </w:r>
          </w:p>
          <w:p w14:paraId="531BFF9D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12,5-25</w:t>
            </w:r>
          </w:p>
          <w:p w14:paraId="742A085E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25-50</w:t>
            </w:r>
          </w:p>
          <w:p w14:paraId="0B8FF24A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&gt;50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2C4EC931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Nuts</w:t>
            </w:r>
          </w:p>
        </w:tc>
      </w:tr>
      <w:tr w:rsidR="00315E46" w:rsidRPr="00A2215D" w14:paraId="1F056E88" w14:textId="77777777" w:rsidTr="00A5728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57E312B6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Unsaturated oils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3D51B9C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40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0350726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&lt;10</w:t>
            </w:r>
          </w:p>
          <w:p w14:paraId="4041262B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10-20</w:t>
            </w:r>
          </w:p>
          <w:p w14:paraId="1E62102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20-40</w:t>
            </w:r>
          </w:p>
          <w:p w14:paraId="33133C94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&gt;40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0407D66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Fatty acids, monounsaturated</w:t>
            </w:r>
          </w:p>
          <w:p w14:paraId="3BB80E32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Fatty acids, polyunsaturated</w:t>
            </w:r>
          </w:p>
        </w:tc>
      </w:tr>
      <w:tr w:rsidR="00315E46" w:rsidRPr="009327E8" w14:paraId="0D2913B7" w14:textId="77777777" w:rsidTr="00A5728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single" w:sz="4" w:space="0" w:color="000000"/>
              <w:bottom w:val="single" w:sz="4" w:space="0" w:color="000000"/>
            </w:tcBorders>
          </w:tcPr>
          <w:p w14:paraId="2E6E0D22" w14:textId="77777777" w:rsidR="00315E46" w:rsidRPr="009327E8" w:rsidRDefault="00315E46" w:rsidP="00A57282">
            <w:pPr>
              <w:jc w:val="both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Added sugar 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 w14:paraId="4EFA8DE5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31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14:paraId="7D225B0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0 points = &gt;124</w:t>
            </w:r>
          </w:p>
          <w:p w14:paraId="2A0B6819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1 point = 62-124</w:t>
            </w:r>
          </w:p>
          <w:p w14:paraId="12A55C47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2 points = 31-62</w:t>
            </w:r>
          </w:p>
          <w:p w14:paraId="6CD1D76C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3 points = &lt;31</w:t>
            </w:r>
          </w:p>
        </w:tc>
        <w:tc>
          <w:tcPr>
            <w:tcW w:w="3791" w:type="dxa"/>
            <w:tcBorders>
              <w:top w:val="single" w:sz="4" w:space="0" w:color="000000"/>
              <w:bottom w:val="single" w:sz="4" w:space="0" w:color="000000"/>
            </w:tcBorders>
          </w:tcPr>
          <w:p w14:paraId="49423CF3" w14:textId="77777777" w:rsidR="00315E46" w:rsidRPr="009327E8" w:rsidRDefault="00315E46" w:rsidP="00A5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327E8">
              <w:rPr>
                <w:sz w:val="16"/>
                <w:szCs w:val="16"/>
              </w:rPr>
              <w:t>Added sugar</w:t>
            </w:r>
          </w:p>
        </w:tc>
      </w:tr>
    </w:tbl>
    <w:p w14:paraId="7BE61A5C" w14:textId="77777777" w:rsidR="00315E46" w:rsidRPr="009327E8" w:rsidRDefault="00315E46" w:rsidP="00315E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9327E8">
        <w:rPr>
          <w:rFonts w:ascii="Times New Roman" w:hAnsi="Times New Roman" w:cs="Times New Roman"/>
          <w:sz w:val="16"/>
          <w:szCs w:val="16"/>
          <w:lang w:val="en-US"/>
        </w:rPr>
        <w:t xml:space="preserve">* Reference intake based on an energy intake of 2500 kcal </w:t>
      </w:r>
      <w:r w:rsidRPr="009327E8">
        <w:rPr>
          <w:rFonts w:ascii="Times New Roman" w:hAnsi="Times New Roman" w:cs="Times New Roman"/>
          <w:sz w:val="16"/>
          <w:szCs w:val="16"/>
        </w:rPr>
        <w:fldChar w:fldCharType="begin"/>
      </w:r>
      <w:r w:rsidRPr="009327E8">
        <w:rPr>
          <w:rFonts w:ascii="Times New Roman" w:hAnsi="Times New Roman" w:cs="Times New Roman"/>
          <w:sz w:val="16"/>
          <w:szCs w:val="16"/>
          <w:lang w:val="en-US"/>
        </w:rPr>
        <w:instrText xml:space="preserve"> ADDIN ZOTERO_ITEM CSL_CITATION {"citationID":"avp63vssas","properties":{"formattedCitation":"(1)","plainCitation":"(1)","noteIndex":0},"citationItems":[{"id":646,"uris":["http://zotero.org/groups/4915350/items/AM5RR974"],"itemData":{"id":646,"type":"article-journal","container-title":"The Lancet","DOI":"10.1016/S0140-6736(18)31788-4","ISSN":"01406736","issue":"10170","journalAbbreviation":"The Lancet","language":"en","page":"447-492","source":"DOI.org (Crossref)","title":"Food in the Anthropocene: the EAT–Lancet Commission on healthy diets from sustainable food systems","title-short":"Food in the Anthropocene","volume":"393","author":[{"family":"Willett","given":"Walter"},{"family":"Rockström","given":"Johan"},{"family":"Loken","given":"Brent"},{"family":"Springmann","given":"Marco"},{"family":"Lang","given":"Tim"},{"family":"Vermeulen","given":"Sonja"},{"family":"Garnett","given":"Tara"},{"family":"Tilman","given":"David"},{"family":"DeClerck","given":"Fabrice"},{"family":"Wood","given":"Amanda"},{"family":"Jonell","given":"Malin"},{"family":"Clark","given":"Michael"},{"family":"Gordon","given":"Line J"},{"family":"Fanzo","given":"Jessica"},{"family":"Hawkes","given":"Corinna"},{"family":"Zurayk","given":"Rami"},{"family":"Rivera","given":"Juan A"},{"family":"De Vries","given":"Wim"},{"family":"Majele Sibanda","given":"Lindiwe"},{"family":"Afshin","given":"Ashkan"},{"family":"Chaudhary","given":"Abhishek"},{"family":"Herrero","given":"Mario"},{"family":"Agustina","given":"Rina"},{"family":"Branca","given":"Francesco"},{"family":"Lartey","given":"Anna"},{"family":"Fan","given":"Shenggen"},{"family":"Crona","given":"Beatrice"},{"family":"Fox","given":"Elizabeth"},{"family":"Bignet","given":"Victoria"},{"family":"Troell","given":"Max"},{"family":"Lindahl","given":"Therese"},{"family":"Singh","given":"Sudhvir"},{"family":"Cornell","given":"Sarah E"},{"family":"Srinath Reddy","given":"K"},{"family":"Narain","given":"Sunita"},{"family":"Nishtar","given":"Sania"},{"family":"Murray","given":"Christopher J L"}],"issued":{"date-parts":[["2019",2]]}}}],"schema":"https://github.com/citation-style-language/schema/raw/master/csl-citation.json"} </w:instrText>
      </w:r>
      <w:r w:rsidRPr="009327E8">
        <w:rPr>
          <w:rFonts w:ascii="Times New Roman" w:hAnsi="Times New Roman" w:cs="Times New Roman"/>
          <w:sz w:val="16"/>
          <w:szCs w:val="16"/>
        </w:rPr>
        <w:fldChar w:fldCharType="separate"/>
      </w:r>
      <w:r w:rsidRPr="009327E8">
        <w:rPr>
          <w:rFonts w:ascii="Times New Roman" w:hAnsi="Times New Roman" w:cs="Times New Roman"/>
          <w:sz w:val="16"/>
          <w:lang w:val="en-US"/>
        </w:rPr>
        <w:t>(1)</w:t>
      </w:r>
      <w:r w:rsidRPr="009327E8">
        <w:rPr>
          <w:rFonts w:ascii="Times New Roman" w:hAnsi="Times New Roman" w:cs="Times New Roman"/>
          <w:sz w:val="16"/>
          <w:szCs w:val="16"/>
        </w:rPr>
        <w:fldChar w:fldCharType="end"/>
      </w:r>
      <w:r w:rsidRPr="009327E8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458E352E" w14:textId="77777777" w:rsidR="00315E46" w:rsidRPr="009327E8" w:rsidRDefault="00315E46" w:rsidP="00315E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9327E8">
        <w:rPr>
          <w:rFonts w:ascii="Times New Roman" w:hAnsi="Times New Roman" w:cs="Times New Roman"/>
          <w:sz w:val="16"/>
          <w:szCs w:val="16"/>
          <w:lang w:val="en-US"/>
        </w:rPr>
        <w:t xml:space="preserve">**Criteria for cut-off score is based on a study by </w:t>
      </w:r>
      <w:proofErr w:type="spellStart"/>
      <w:r w:rsidRPr="009327E8">
        <w:rPr>
          <w:rFonts w:ascii="Times New Roman" w:hAnsi="Times New Roman" w:cs="Times New Roman"/>
          <w:sz w:val="16"/>
          <w:szCs w:val="16"/>
          <w:lang w:val="en-US"/>
        </w:rPr>
        <w:t>Stubbendorff</w:t>
      </w:r>
      <w:proofErr w:type="spellEnd"/>
      <w:r w:rsidRPr="009327E8">
        <w:rPr>
          <w:rFonts w:ascii="Times New Roman" w:hAnsi="Times New Roman" w:cs="Times New Roman"/>
          <w:sz w:val="16"/>
          <w:szCs w:val="16"/>
          <w:lang w:val="en-US"/>
        </w:rPr>
        <w:t xml:space="preserve"> et al. </w:t>
      </w:r>
      <w:r w:rsidRPr="009327E8">
        <w:rPr>
          <w:rFonts w:ascii="Times New Roman" w:hAnsi="Times New Roman" w:cs="Times New Roman"/>
          <w:sz w:val="16"/>
          <w:szCs w:val="16"/>
        </w:rPr>
        <w:fldChar w:fldCharType="begin"/>
      </w:r>
      <w:r w:rsidRPr="009327E8">
        <w:rPr>
          <w:rFonts w:ascii="Times New Roman" w:hAnsi="Times New Roman" w:cs="Times New Roman"/>
          <w:sz w:val="16"/>
          <w:szCs w:val="16"/>
          <w:lang w:val="en-US"/>
        </w:rPr>
        <w:instrText xml:space="preserve"> ADDIN ZOTERO_ITEM CSL_CITATION {"citationID":"a12u488er22","properties":{"formattedCitation":"(17)","plainCitation":"(17)","noteIndex":0},"citationItems":[{"id":638,"uris":["http://zotero.org/groups/4915350/items/WNQ95SNE"],"itemData":{"id":638,"type":"article-journal","abstract":"BACKGROUND: Current global food systems threaten human health and environmental sustainability. In 2019, the EAT-Lancet Commission on healthy diets from sustainable food systems defined the first global reference diet to improve both areas, but there is no consensus on how to quantify the EAT-Lancet reference diet as a diet index, and its relation to mortality has not been widely studied.\nOBJECTIVES: We sought to develop a new dietary index to quantify adherence to the EAT-Lancet diet and assess its association with mortality in a large, population-based Swedish cohort. We also examined food components included in the index and their individual associations with mortality.\nMETHODS: We used the Malmö Diet and Cancer cohort (n = 22,421; 45-73 years old at baseline). Dietary data were collected using a modified diet history method. The EAT-Lancet index was developed based on intake levels and reference intervals of 14 food components defined in the EAT-Lancet diet (0-3 points per component; 0-42 points in total). Associations with mortality were examined based on registers during a mean of 20 years of follow-up and were adjusted for potential confounders.\nRESULTS: Divided into 5 adherence groups, the highest adherence to the EAT-Lancet diet (≥23 points) was associated with lower all-cause mortality (HR, 0.75; 95% CI, 0.67-0.85), cancer mortality (HR, 0.76; 95% CI, 0.63-0.92), and cardiovascular mortality (HR, 0.68; 95% CI, 0.54-0.84) than the lowest adherence (≤13 points). Several food components included in the index contributed to the observed reductions in mortality.\nCONCLUSIONS: We developed a new dietary index to investigate adherence to the EAT-Lancet diet. The findings indicate a 25% lower risk of mortality among those with the highest adherence to the EAT-Lancet diet, as defined using our index, which adds to the evidence base for the development of sustainable dietary guidelines.","container-title":"The American Journal of Clinical Nutrition","DOI":"10.1093/ajcn/nqab369","ISSN":"1938-3207","issue":"3","journalAbbreviation":"Am J Clin Nutr","language":"eng","note":"PMID: 34791011\nPMCID: PMC8895215","page":"705-716","source":"PubMed","title":"Development of an EAT-Lancet index and its relation to mortality in a Swedish population","volume":"115","author":[{"family":"Stubbendorff","given":"Anna"},{"family":"Sonestedt","given":"Emily"},{"family":"Ramne","given":"Stina"},{"family":"Drake","given":"Isabel"},{"family":"Hallström","given":"Elinor"},{"family":"Ericson","given":"Ulrika"}],"issued":{"date-parts":[["2022",3,4]]}}}],"schema":"https://github.com/citation-style-language/schema/raw/master/csl-citation.json"} </w:instrText>
      </w:r>
      <w:r w:rsidRPr="009327E8">
        <w:rPr>
          <w:rFonts w:ascii="Times New Roman" w:hAnsi="Times New Roman" w:cs="Times New Roman"/>
          <w:sz w:val="16"/>
          <w:szCs w:val="16"/>
        </w:rPr>
        <w:fldChar w:fldCharType="separate"/>
      </w:r>
      <w:r w:rsidRPr="009327E8">
        <w:rPr>
          <w:rFonts w:ascii="Times New Roman" w:hAnsi="Times New Roman" w:cs="Times New Roman"/>
          <w:sz w:val="16"/>
          <w:lang w:val="en-US"/>
        </w:rPr>
        <w:t>(17)</w:t>
      </w:r>
      <w:r w:rsidRPr="009327E8">
        <w:rPr>
          <w:rFonts w:ascii="Times New Roman" w:hAnsi="Times New Roman" w:cs="Times New Roman"/>
          <w:sz w:val="16"/>
          <w:szCs w:val="16"/>
        </w:rPr>
        <w:fldChar w:fldCharType="end"/>
      </w:r>
      <w:r w:rsidRPr="009327E8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7B9B05FE" w14:textId="77777777" w:rsidR="00315E46" w:rsidRPr="009327E8" w:rsidRDefault="00315E46" w:rsidP="00315E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9327E8">
        <w:rPr>
          <w:rFonts w:ascii="Times New Roman" w:hAnsi="Times New Roman" w:cs="Times New Roman"/>
          <w:sz w:val="16"/>
          <w:szCs w:val="16"/>
          <w:lang w:val="en-US"/>
        </w:rPr>
        <w:t>***Foods included for each component are found in the DCH study.</w:t>
      </w:r>
    </w:p>
    <w:p w14:paraId="0541CAC7" w14:textId="77777777" w:rsidR="00315E46" w:rsidRDefault="00315E46" w:rsidP="00315E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9327E8">
        <w:rPr>
          <w:rFonts w:ascii="Times New Roman" w:hAnsi="Times New Roman" w:cs="Times New Roman"/>
          <w:sz w:val="16"/>
          <w:szCs w:val="16"/>
          <w:lang w:val="en-US"/>
        </w:rPr>
        <w:t xml:space="preserve">****Pork was not available as a separate variable, therefore the </w:t>
      </w:r>
      <w:proofErr w:type="gramStart"/>
      <w:r w:rsidRPr="009327E8">
        <w:rPr>
          <w:rFonts w:ascii="Times New Roman" w:hAnsi="Times New Roman" w:cs="Times New Roman"/>
          <w:sz w:val="16"/>
          <w:szCs w:val="16"/>
          <w:lang w:val="en-US"/>
        </w:rPr>
        <w:t>points</w:t>
      </w:r>
      <w:proofErr w:type="gramEnd"/>
      <w:r w:rsidRPr="009327E8">
        <w:rPr>
          <w:rFonts w:ascii="Times New Roman" w:hAnsi="Times New Roman" w:cs="Times New Roman"/>
          <w:sz w:val="16"/>
          <w:szCs w:val="16"/>
          <w:lang w:val="en-US"/>
        </w:rPr>
        <w:t xml:space="preserve"> in this component counts double.</w:t>
      </w:r>
    </w:p>
    <w:p w14:paraId="30B452CB" w14:textId="77777777" w:rsidR="00315E46" w:rsidRDefault="00315E46" w:rsidP="00315E46">
      <w:pPr>
        <w:rPr>
          <w:rFonts w:ascii="Times New Roman" w:hAnsi="Times New Roman" w:cs="Times New Roman"/>
          <w:b/>
          <w:lang w:val="en-US"/>
        </w:rPr>
        <w:sectPr w:rsidR="00315E46" w:rsidSect="00315E46">
          <w:type w:val="continuous"/>
          <w:pgSz w:w="11909" w:h="16834"/>
          <w:pgMar w:top="1440" w:right="1440" w:bottom="1440" w:left="1440" w:header="720" w:footer="720" w:gutter="0"/>
          <w:cols w:space="708"/>
          <w:docGrid w:linePitch="326"/>
        </w:sectPr>
      </w:pPr>
    </w:p>
    <w:p w14:paraId="10D9058C" w14:textId="39C9B4AB" w:rsidR="00315E46" w:rsidRDefault="00315E46" w:rsidP="00315E46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D95F5B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A2215D">
        <w:rPr>
          <w:rFonts w:ascii="Times New Roman" w:hAnsi="Times New Roman" w:cs="Times New Roman"/>
          <w:b/>
          <w:lang w:val="en-US"/>
        </w:rPr>
        <w:t>2</w:t>
      </w:r>
      <w:r w:rsidRPr="00D95F5B">
        <w:rPr>
          <w:rFonts w:ascii="Times New Roman" w:hAnsi="Times New Roman" w:cs="Times New Roman"/>
          <w:b/>
          <w:lang w:val="en-US"/>
        </w:rPr>
        <w:t xml:space="preserve"> </w:t>
      </w:r>
      <w:r w:rsidRPr="00D95F5B">
        <w:rPr>
          <w:rFonts w:ascii="Times New Roman" w:hAnsi="Times New Roman" w:cs="Times New Roman"/>
          <w:lang w:val="en-US"/>
        </w:rPr>
        <w:t>HR and 95% CI for the association between adherence to the EAT-Lancet diet score and colorectal cancer by adherence to the EAT-Lancet diet stratified by sex</w:t>
      </w:r>
    </w:p>
    <w:tbl>
      <w:tblPr>
        <w:tblStyle w:val="9"/>
        <w:tblW w:w="10529" w:type="dxa"/>
        <w:tblInd w:w="-5" w:type="dxa"/>
        <w:tblBorders>
          <w:top w:val="nil"/>
          <w:bottom w:val="nil"/>
        </w:tblBorders>
        <w:tblLayout w:type="fixed"/>
        <w:tblLook w:val="0620" w:firstRow="1" w:lastRow="0" w:firstColumn="0" w:lastColumn="0" w:noHBand="1" w:noVBand="1"/>
      </w:tblPr>
      <w:tblGrid>
        <w:gridCol w:w="6"/>
        <w:gridCol w:w="2027"/>
        <w:gridCol w:w="274"/>
        <w:gridCol w:w="443"/>
        <w:gridCol w:w="995"/>
        <w:gridCol w:w="161"/>
        <w:gridCol w:w="404"/>
        <w:gridCol w:w="137"/>
        <w:gridCol w:w="1005"/>
        <w:gridCol w:w="137"/>
        <w:gridCol w:w="427"/>
        <w:gridCol w:w="137"/>
        <w:gridCol w:w="1005"/>
        <w:gridCol w:w="59"/>
        <w:gridCol w:w="505"/>
        <w:gridCol w:w="137"/>
        <w:gridCol w:w="1005"/>
        <w:gridCol w:w="80"/>
        <w:gridCol w:w="484"/>
        <w:gridCol w:w="137"/>
        <w:gridCol w:w="717"/>
        <w:gridCol w:w="247"/>
      </w:tblGrid>
      <w:tr w:rsidR="00315E46" w:rsidRPr="00D95F5B" w14:paraId="48A01BC2" w14:textId="77777777" w:rsidTr="00A57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2033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0B6907E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HR for colorectal cancer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26D21A4D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 xml:space="preserve">Events, </w:t>
            </w:r>
            <w:r w:rsidRPr="00D95F5B">
              <w:rPr>
                <w:b w:val="0"/>
                <w:i/>
                <w:sz w:val="18"/>
                <w:szCs w:val="18"/>
              </w:rPr>
              <w:t>n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6547BE6F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Person-years</w:t>
            </w:r>
          </w:p>
        </w:tc>
        <w:tc>
          <w:tcPr>
            <w:tcW w:w="1683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0C618696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1a*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1474EF4D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1b**</w:t>
            </w:r>
          </w:p>
        </w:tc>
        <w:tc>
          <w:tcPr>
            <w:tcW w:w="1727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650D2966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2***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44FA1262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3****</w:t>
            </w:r>
          </w:p>
        </w:tc>
      </w:tr>
      <w:tr w:rsidR="00315E46" w:rsidRPr="00D95F5B" w14:paraId="4B5D19F2" w14:textId="77777777" w:rsidTr="00A57282">
        <w:trPr>
          <w:gridBefore w:val="1"/>
          <w:wBefore w:w="6" w:type="dxa"/>
          <w:trHeight w:val="390"/>
        </w:trPr>
        <w:tc>
          <w:tcPr>
            <w:tcW w:w="2027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155B95E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EAT-Lancet diet score</w:t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</w:tcBorders>
            <w:vAlign w:val="center"/>
          </w:tcPr>
          <w:p w14:paraId="10B52777" w14:textId="77777777" w:rsidR="00315E46" w:rsidRPr="00D95F5B" w:rsidRDefault="00315E46" w:rsidP="00A57282"/>
        </w:tc>
        <w:tc>
          <w:tcPr>
            <w:tcW w:w="1156" w:type="dxa"/>
            <w:gridSpan w:val="2"/>
            <w:tcBorders>
              <w:top w:val="single" w:sz="12" w:space="0" w:color="000000"/>
            </w:tcBorders>
          </w:tcPr>
          <w:p w14:paraId="10B7AB51" w14:textId="77777777" w:rsidR="00315E46" w:rsidRPr="00D95F5B" w:rsidRDefault="00315E46" w:rsidP="00A57282"/>
        </w:tc>
        <w:tc>
          <w:tcPr>
            <w:tcW w:w="541" w:type="dxa"/>
            <w:gridSpan w:val="2"/>
            <w:tcBorders>
              <w:top w:val="single" w:sz="12" w:space="0" w:color="000000"/>
            </w:tcBorders>
          </w:tcPr>
          <w:p w14:paraId="713406E8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tcBorders>
              <w:top w:val="single" w:sz="12" w:space="0" w:color="000000"/>
            </w:tcBorders>
          </w:tcPr>
          <w:p w14:paraId="73F9F33B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</w:tcBorders>
          </w:tcPr>
          <w:p w14:paraId="56F50F80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</w:tcBorders>
          </w:tcPr>
          <w:p w14:paraId="12607F17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642" w:type="dxa"/>
            <w:gridSpan w:val="2"/>
            <w:tcBorders>
              <w:top w:val="single" w:sz="12" w:space="0" w:color="000000"/>
            </w:tcBorders>
          </w:tcPr>
          <w:p w14:paraId="1AF843D0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000000"/>
            </w:tcBorders>
          </w:tcPr>
          <w:p w14:paraId="414E4DB7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single" w:sz="12" w:space="0" w:color="000000"/>
            </w:tcBorders>
          </w:tcPr>
          <w:p w14:paraId="7408466F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000000"/>
            </w:tcBorders>
          </w:tcPr>
          <w:p w14:paraId="7C83122C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</w:tr>
      <w:tr w:rsidR="00315E46" w:rsidRPr="00D95F5B" w14:paraId="241A3A93" w14:textId="77777777" w:rsidTr="00A57282">
        <w:trPr>
          <w:gridBefore w:val="1"/>
          <w:wBefore w:w="6" w:type="dxa"/>
          <w:trHeight w:val="251"/>
        </w:trPr>
        <w:tc>
          <w:tcPr>
            <w:tcW w:w="2027" w:type="dxa"/>
            <w:tcBorders>
              <w:bottom w:val="single" w:sz="4" w:space="0" w:color="000000"/>
            </w:tcBorders>
          </w:tcPr>
          <w:p w14:paraId="4DB92B6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Men n=26,561</w:t>
            </w:r>
          </w:p>
        </w:tc>
        <w:tc>
          <w:tcPr>
            <w:tcW w:w="717" w:type="dxa"/>
            <w:gridSpan w:val="2"/>
          </w:tcPr>
          <w:p w14:paraId="53C33475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2"/>
          </w:tcPr>
          <w:p w14:paraId="02C05A21" w14:textId="77777777" w:rsidR="00315E46" w:rsidRPr="00D95F5B" w:rsidRDefault="00315E46" w:rsidP="00A57282"/>
        </w:tc>
        <w:tc>
          <w:tcPr>
            <w:tcW w:w="541" w:type="dxa"/>
            <w:gridSpan w:val="2"/>
            <w:tcBorders>
              <w:bottom w:val="single" w:sz="4" w:space="0" w:color="000000"/>
            </w:tcBorders>
          </w:tcPr>
          <w:p w14:paraId="284E4D80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142" w:type="dxa"/>
            <w:gridSpan w:val="2"/>
            <w:tcBorders>
              <w:bottom w:val="single" w:sz="4" w:space="0" w:color="000000"/>
            </w:tcBorders>
          </w:tcPr>
          <w:p w14:paraId="5EFFF31A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95%CI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</w:tcBorders>
          </w:tcPr>
          <w:p w14:paraId="1C1E27DB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</w:tcBorders>
          </w:tcPr>
          <w:p w14:paraId="4BEBB641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95%CI</w:t>
            </w:r>
          </w:p>
        </w:tc>
        <w:tc>
          <w:tcPr>
            <w:tcW w:w="642" w:type="dxa"/>
            <w:gridSpan w:val="2"/>
            <w:tcBorders>
              <w:bottom w:val="single" w:sz="4" w:space="0" w:color="000000"/>
            </w:tcBorders>
          </w:tcPr>
          <w:p w14:paraId="2CBBB035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085" w:type="dxa"/>
            <w:gridSpan w:val="2"/>
            <w:tcBorders>
              <w:bottom w:val="single" w:sz="4" w:space="0" w:color="000000"/>
            </w:tcBorders>
          </w:tcPr>
          <w:p w14:paraId="3763BDDE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95%CI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14:paraId="0877B49C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964" w:type="dxa"/>
            <w:gridSpan w:val="2"/>
          </w:tcPr>
          <w:p w14:paraId="735878AB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95%CI</w:t>
            </w:r>
          </w:p>
        </w:tc>
      </w:tr>
      <w:tr w:rsidR="00315E46" w:rsidRPr="00D95F5B" w14:paraId="78223D5E" w14:textId="77777777" w:rsidTr="00A57282">
        <w:trPr>
          <w:gridBefore w:val="1"/>
          <w:wBefore w:w="6" w:type="dxa"/>
          <w:trHeight w:val="340"/>
        </w:trPr>
        <w:tc>
          <w:tcPr>
            <w:tcW w:w="2027" w:type="dxa"/>
            <w:tcBorders>
              <w:top w:val="single" w:sz="4" w:space="0" w:color="000000"/>
            </w:tcBorders>
            <w:vAlign w:val="center"/>
          </w:tcPr>
          <w:p w14:paraId="1D45D606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   </w:t>
            </w:r>
            <w:r w:rsidRPr="00D95F5B">
              <w:rPr>
                <w:sz w:val="18"/>
                <w:szCs w:val="18"/>
                <w:u w:val="single"/>
              </w:rPr>
              <w:t>&lt;</w:t>
            </w:r>
            <w:r w:rsidRPr="00D95F5B">
              <w:rPr>
                <w:sz w:val="18"/>
                <w:szCs w:val="18"/>
              </w:rPr>
              <w:t>16 points</w:t>
            </w:r>
          </w:p>
        </w:tc>
        <w:tc>
          <w:tcPr>
            <w:tcW w:w="717" w:type="dxa"/>
            <w:gridSpan w:val="2"/>
            <w:vAlign w:val="center"/>
          </w:tcPr>
          <w:p w14:paraId="1B3055A3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146</w:t>
            </w:r>
          </w:p>
        </w:tc>
        <w:tc>
          <w:tcPr>
            <w:tcW w:w="1156" w:type="dxa"/>
            <w:gridSpan w:val="2"/>
            <w:vAlign w:val="center"/>
          </w:tcPr>
          <w:p w14:paraId="2851FD3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61,538</w:t>
            </w:r>
          </w:p>
        </w:tc>
        <w:tc>
          <w:tcPr>
            <w:tcW w:w="1683" w:type="dxa"/>
            <w:gridSpan w:val="4"/>
            <w:tcBorders>
              <w:top w:val="single" w:sz="4" w:space="0" w:color="000000"/>
            </w:tcBorders>
            <w:vAlign w:val="center"/>
          </w:tcPr>
          <w:p w14:paraId="6C6B3CBB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</w:tcBorders>
            <w:vAlign w:val="center"/>
          </w:tcPr>
          <w:p w14:paraId="6905BC68" w14:textId="77777777" w:rsidR="00315E46" w:rsidRPr="00D95F5B" w:rsidRDefault="00315E46" w:rsidP="00A57282">
            <w:pPr>
              <w:ind w:right="94"/>
            </w:pPr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727" w:type="dxa"/>
            <w:gridSpan w:val="4"/>
            <w:tcBorders>
              <w:top w:val="single" w:sz="4" w:space="0" w:color="000000"/>
            </w:tcBorders>
            <w:vAlign w:val="center"/>
          </w:tcPr>
          <w:p w14:paraId="1C19BFF8" w14:textId="77777777" w:rsidR="00315E46" w:rsidRPr="00D95F5B" w:rsidRDefault="00315E46" w:rsidP="00A57282">
            <w:pPr>
              <w:ind w:right="178"/>
            </w:pPr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</w:tcBorders>
            <w:vAlign w:val="center"/>
          </w:tcPr>
          <w:p w14:paraId="22E64CEF" w14:textId="77777777" w:rsidR="00315E46" w:rsidRPr="00D95F5B" w:rsidRDefault="00315E46" w:rsidP="00A57282">
            <w:pPr>
              <w:ind w:right="179"/>
            </w:pPr>
            <w:r w:rsidRPr="00D95F5B">
              <w:rPr>
                <w:sz w:val="18"/>
                <w:szCs w:val="18"/>
              </w:rPr>
              <w:t>Reference</w:t>
            </w:r>
          </w:p>
        </w:tc>
      </w:tr>
      <w:tr w:rsidR="00315E46" w:rsidRPr="00D95F5B" w14:paraId="6A16FB64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54994977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   17-19 points</w:t>
            </w:r>
          </w:p>
        </w:tc>
        <w:tc>
          <w:tcPr>
            <w:tcW w:w="717" w:type="dxa"/>
            <w:gridSpan w:val="2"/>
          </w:tcPr>
          <w:p w14:paraId="17A43FE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396</w:t>
            </w:r>
          </w:p>
        </w:tc>
        <w:tc>
          <w:tcPr>
            <w:tcW w:w="1156" w:type="dxa"/>
            <w:gridSpan w:val="2"/>
          </w:tcPr>
          <w:p w14:paraId="133493C8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176,541</w:t>
            </w:r>
          </w:p>
        </w:tc>
        <w:tc>
          <w:tcPr>
            <w:tcW w:w="541" w:type="dxa"/>
            <w:gridSpan w:val="2"/>
          </w:tcPr>
          <w:p w14:paraId="631613BB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0.93</w:t>
            </w:r>
          </w:p>
        </w:tc>
        <w:tc>
          <w:tcPr>
            <w:tcW w:w="1142" w:type="dxa"/>
            <w:gridSpan w:val="2"/>
          </w:tcPr>
          <w:p w14:paraId="60FFCFFD" w14:textId="77777777" w:rsidR="00315E46" w:rsidRPr="00D95F5B" w:rsidRDefault="00315E46" w:rsidP="00A57282">
            <w:pPr>
              <w:ind w:left="-103" w:right="-102"/>
            </w:pPr>
            <w:r w:rsidRPr="00D95F5B">
              <w:rPr>
                <w:sz w:val="18"/>
                <w:szCs w:val="18"/>
              </w:rPr>
              <w:t>[0.77, 1.13]</w:t>
            </w:r>
          </w:p>
        </w:tc>
        <w:tc>
          <w:tcPr>
            <w:tcW w:w="564" w:type="dxa"/>
            <w:gridSpan w:val="2"/>
          </w:tcPr>
          <w:p w14:paraId="50DAFBB2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0.95</w:t>
            </w:r>
          </w:p>
        </w:tc>
        <w:tc>
          <w:tcPr>
            <w:tcW w:w="1064" w:type="dxa"/>
            <w:gridSpan w:val="2"/>
          </w:tcPr>
          <w:p w14:paraId="7BF6ACE2" w14:textId="77777777" w:rsidR="00315E46" w:rsidRPr="00D95F5B" w:rsidRDefault="00315E46" w:rsidP="00A57282">
            <w:pPr>
              <w:ind w:left="-104"/>
            </w:pPr>
            <w:r w:rsidRPr="00D95F5B">
              <w:rPr>
                <w:sz w:val="18"/>
                <w:szCs w:val="18"/>
              </w:rPr>
              <w:t>[0.79, 1.15]</w:t>
            </w:r>
          </w:p>
        </w:tc>
        <w:tc>
          <w:tcPr>
            <w:tcW w:w="642" w:type="dxa"/>
            <w:gridSpan w:val="2"/>
          </w:tcPr>
          <w:p w14:paraId="41535668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0.96 </w:t>
            </w:r>
          </w:p>
        </w:tc>
        <w:tc>
          <w:tcPr>
            <w:tcW w:w="1085" w:type="dxa"/>
            <w:gridSpan w:val="2"/>
          </w:tcPr>
          <w:p w14:paraId="3526BACF" w14:textId="77777777" w:rsidR="00315E46" w:rsidRPr="00D95F5B" w:rsidRDefault="00315E46" w:rsidP="00A57282">
            <w:pPr>
              <w:ind w:left="-105"/>
            </w:pPr>
            <w:r w:rsidRPr="00D95F5B">
              <w:rPr>
                <w:sz w:val="18"/>
                <w:szCs w:val="18"/>
              </w:rPr>
              <w:t>[0.79, 1.16]</w:t>
            </w:r>
          </w:p>
        </w:tc>
        <w:tc>
          <w:tcPr>
            <w:tcW w:w="621" w:type="dxa"/>
            <w:gridSpan w:val="2"/>
          </w:tcPr>
          <w:p w14:paraId="29D967AD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0.95 </w:t>
            </w:r>
          </w:p>
        </w:tc>
        <w:tc>
          <w:tcPr>
            <w:tcW w:w="964" w:type="dxa"/>
            <w:gridSpan w:val="2"/>
          </w:tcPr>
          <w:p w14:paraId="146B0E79" w14:textId="77777777" w:rsidR="00315E46" w:rsidRPr="00D95F5B" w:rsidRDefault="00315E46" w:rsidP="00A57282">
            <w:pPr>
              <w:ind w:left="-107" w:right="-105"/>
            </w:pPr>
            <w:r w:rsidRPr="00D95F5B">
              <w:rPr>
                <w:sz w:val="18"/>
                <w:szCs w:val="18"/>
              </w:rPr>
              <w:t>[0.79, 1.16]</w:t>
            </w:r>
          </w:p>
        </w:tc>
      </w:tr>
      <w:tr w:rsidR="00315E46" w:rsidRPr="00D95F5B" w14:paraId="021294FC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0EB71774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   20-21 points</w:t>
            </w:r>
          </w:p>
        </w:tc>
        <w:tc>
          <w:tcPr>
            <w:tcW w:w="717" w:type="dxa"/>
            <w:gridSpan w:val="2"/>
          </w:tcPr>
          <w:p w14:paraId="210B74BD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282</w:t>
            </w:r>
          </w:p>
        </w:tc>
        <w:tc>
          <w:tcPr>
            <w:tcW w:w="1156" w:type="dxa"/>
            <w:gridSpan w:val="2"/>
          </w:tcPr>
          <w:p w14:paraId="4F8A47F5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137,949</w:t>
            </w:r>
          </w:p>
        </w:tc>
        <w:tc>
          <w:tcPr>
            <w:tcW w:w="541" w:type="dxa"/>
            <w:gridSpan w:val="2"/>
          </w:tcPr>
          <w:p w14:paraId="06F75EEB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0.85</w:t>
            </w:r>
          </w:p>
        </w:tc>
        <w:tc>
          <w:tcPr>
            <w:tcW w:w="1142" w:type="dxa"/>
            <w:gridSpan w:val="2"/>
          </w:tcPr>
          <w:p w14:paraId="5B0119D6" w14:textId="77777777" w:rsidR="00315E46" w:rsidRPr="00D95F5B" w:rsidRDefault="00315E46" w:rsidP="00A57282">
            <w:pPr>
              <w:ind w:left="-103" w:right="-102"/>
            </w:pPr>
            <w:r w:rsidRPr="00D95F5B">
              <w:rPr>
                <w:sz w:val="18"/>
                <w:szCs w:val="18"/>
              </w:rPr>
              <w:t>[0.70, 1.04]</w:t>
            </w:r>
          </w:p>
        </w:tc>
        <w:tc>
          <w:tcPr>
            <w:tcW w:w="564" w:type="dxa"/>
            <w:gridSpan w:val="2"/>
          </w:tcPr>
          <w:p w14:paraId="544916FC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0.89</w:t>
            </w:r>
          </w:p>
        </w:tc>
        <w:tc>
          <w:tcPr>
            <w:tcW w:w="1064" w:type="dxa"/>
            <w:gridSpan w:val="2"/>
          </w:tcPr>
          <w:p w14:paraId="13039F23" w14:textId="77777777" w:rsidR="00315E46" w:rsidRPr="00D95F5B" w:rsidRDefault="00315E46" w:rsidP="00A57282">
            <w:pPr>
              <w:ind w:left="-104" w:right="-100"/>
            </w:pPr>
            <w:r w:rsidRPr="00D95F5B">
              <w:rPr>
                <w:sz w:val="18"/>
                <w:szCs w:val="18"/>
              </w:rPr>
              <w:t>[0.72, 1.09]</w:t>
            </w:r>
          </w:p>
        </w:tc>
        <w:tc>
          <w:tcPr>
            <w:tcW w:w="642" w:type="dxa"/>
            <w:gridSpan w:val="2"/>
          </w:tcPr>
          <w:p w14:paraId="0CFCB02D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0.90 </w:t>
            </w:r>
          </w:p>
        </w:tc>
        <w:tc>
          <w:tcPr>
            <w:tcW w:w="1085" w:type="dxa"/>
            <w:gridSpan w:val="2"/>
          </w:tcPr>
          <w:p w14:paraId="54FF5323" w14:textId="77777777" w:rsidR="00315E46" w:rsidRPr="00D95F5B" w:rsidRDefault="00315E46" w:rsidP="00A57282">
            <w:pPr>
              <w:ind w:left="-105"/>
            </w:pPr>
            <w:r w:rsidRPr="00D95F5B">
              <w:rPr>
                <w:sz w:val="18"/>
                <w:szCs w:val="18"/>
              </w:rPr>
              <w:t>[0.73, 1.10]</w:t>
            </w:r>
          </w:p>
        </w:tc>
        <w:tc>
          <w:tcPr>
            <w:tcW w:w="621" w:type="dxa"/>
            <w:gridSpan w:val="2"/>
          </w:tcPr>
          <w:p w14:paraId="622546AC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0.90 </w:t>
            </w:r>
          </w:p>
        </w:tc>
        <w:tc>
          <w:tcPr>
            <w:tcW w:w="964" w:type="dxa"/>
            <w:gridSpan w:val="2"/>
          </w:tcPr>
          <w:p w14:paraId="4B150FF9" w14:textId="77777777" w:rsidR="00315E46" w:rsidRPr="00D95F5B" w:rsidRDefault="00315E46" w:rsidP="00A57282">
            <w:pPr>
              <w:ind w:left="-107" w:right="-105"/>
            </w:pPr>
            <w:r w:rsidRPr="00D95F5B">
              <w:rPr>
                <w:sz w:val="18"/>
                <w:szCs w:val="18"/>
              </w:rPr>
              <w:t>[0.73, 1.10]</w:t>
            </w:r>
          </w:p>
        </w:tc>
      </w:tr>
      <w:tr w:rsidR="00315E46" w:rsidRPr="00D95F5B" w14:paraId="5CE7F674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1DEA2CA4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   22-23 points</w:t>
            </w:r>
          </w:p>
        </w:tc>
        <w:tc>
          <w:tcPr>
            <w:tcW w:w="717" w:type="dxa"/>
            <w:gridSpan w:val="2"/>
          </w:tcPr>
          <w:p w14:paraId="3BBF3FAF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153</w:t>
            </w:r>
          </w:p>
        </w:tc>
        <w:tc>
          <w:tcPr>
            <w:tcW w:w="1156" w:type="dxa"/>
            <w:gridSpan w:val="2"/>
          </w:tcPr>
          <w:p w14:paraId="32FAFE95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77,273</w:t>
            </w:r>
          </w:p>
        </w:tc>
        <w:tc>
          <w:tcPr>
            <w:tcW w:w="541" w:type="dxa"/>
            <w:gridSpan w:val="2"/>
          </w:tcPr>
          <w:p w14:paraId="62056415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0.82</w:t>
            </w:r>
          </w:p>
        </w:tc>
        <w:tc>
          <w:tcPr>
            <w:tcW w:w="1142" w:type="dxa"/>
            <w:gridSpan w:val="2"/>
          </w:tcPr>
          <w:p w14:paraId="03DD5E30" w14:textId="77777777" w:rsidR="00315E46" w:rsidRPr="00D95F5B" w:rsidRDefault="00315E46" w:rsidP="00A57282">
            <w:pPr>
              <w:ind w:left="-103" w:right="-102"/>
            </w:pPr>
            <w:r w:rsidRPr="00D95F5B">
              <w:rPr>
                <w:sz w:val="18"/>
                <w:szCs w:val="18"/>
              </w:rPr>
              <w:t>[0.66, 1.03]</w:t>
            </w:r>
          </w:p>
        </w:tc>
        <w:tc>
          <w:tcPr>
            <w:tcW w:w="564" w:type="dxa"/>
            <w:gridSpan w:val="2"/>
          </w:tcPr>
          <w:p w14:paraId="5E7301C5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0.86</w:t>
            </w:r>
          </w:p>
        </w:tc>
        <w:tc>
          <w:tcPr>
            <w:tcW w:w="1064" w:type="dxa"/>
            <w:gridSpan w:val="2"/>
          </w:tcPr>
          <w:p w14:paraId="7D17D474" w14:textId="77777777" w:rsidR="00315E46" w:rsidRPr="00D95F5B" w:rsidRDefault="00315E46" w:rsidP="00A57282">
            <w:pPr>
              <w:ind w:left="-104" w:right="-100"/>
            </w:pPr>
            <w:r w:rsidRPr="00D95F5B">
              <w:rPr>
                <w:sz w:val="18"/>
                <w:szCs w:val="18"/>
              </w:rPr>
              <w:t>[0.68, 1.08]</w:t>
            </w:r>
          </w:p>
        </w:tc>
        <w:tc>
          <w:tcPr>
            <w:tcW w:w="642" w:type="dxa"/>
            <w:gridSpan w:val="2"/>
          </w:tcPr>
          <w:p w14:paraId="163E69F1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0.88</w:t>
            </w:r>
          </w:p>
        </w:tc>
        <w:tc>
          <w:tcPr>
            <w:tcW w:w="1085" w:type="dxa"/>
            <w:gridSpan w:val="2"/>
          </w:tcPr>
          <w:p w14:paraId="73730981" w14:textId="77777777" w:rsidR="00315E46" w:rsidRPr="00D95F5B" w:rsidRDefault="00315E46" w:rsidP="00A57282">
            <w:pPr>
              <w:ind w:left="-105"/>
            </w:pPr>
            <w:r w:rsidRPr="00D95F5B">
              <w:rPr>
                <w:sz w:val="18"/>
                <w:szCs w:val="18"/>
              </w:rPr>
              <w:t>[0.69, 1.10]</w:t>
            </w:r>
          </w:p>
        </w:tc>
        <w:tc>
          <w:tcPr>
            <w:tcW w:w="621" w:type="dxa"/>
            <w:gridSpan w:val="2"/>
          </w:tcPr>
          <w:p w14:paraId="1F409A98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0.87 </w:t>
            </w:r>
          </w:p>
        </w:tc>
        <w:tc>
          <w:tcPr>
            <w:tcW w:w="964" w:type="dxa"/>
            <w:gridSpan w:val="2"/>
          </w:tcPr>
          <w:p w14:paraId="0C776EF2" w14:textId="77777777" w:rsidR="00315E46" w:rsidRPr="00D95F5B" w:rsidRDefault="00315E46" w:rsidP="00A57282">
            <w:pPr>
              <w:ind w:left="-107" w:right="-105"/>
            </w:pPr>
            <w:r w:rsidRPr="00D95F5B">
              <w:rPr>
                <w:sz w:val="18"/>
                <w:szCs w:val="18"/>
              </w:rPr>
              <w:t>[0.69, 1.10]</w:t>
            </w:r>
          </w:p>
        </w:tc>
      </w:tr>
      <w:tr w:rsidR="00315E46" w:rsidRPr="00D95F5B" w14:paraId="27698A00" w14:textId="77777777" w:rsidTr="00A57282">
        <w:trPr>
          <w:gridBefore w:val="1"/>
          <w:wBefore w:w="6" w:type="dxa"/>
          <w:trHeight w:val="417"/>
        </w:trPr>
        <w:tc>
          <w:tcPr>
            <w:tcW w:w="2027" w:type="dxa"/>
          </w:tcPr>
          <w:p w14:paraId="49E6B75A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   </w:t>
            </w:r>
            <w:r w:rsidRPr="00D95F5B">
              <w:rPr>
                <w:sz w:val="18"/>
                <w:szCs w:val="18"/>
                <w:u w:val="single"/>
              </w:rPr>
              <w:t>&gt;</w:t>
            </w:r>
            <w:r w:rsidRPr="00D95F5B">
              <w:rPr>
                <w:sz w:val="18"/>
                <w:szCs w:val="18"/>
              </w:rPr>
              <w:t>24 points</w:t>
            </w:r>
          </w:p>
        </w:tc>
        <w:tc>
          <w:tcPr>
            <w:tcW w:w="717" w:type="dxa"/>
            <w:gridSpan w:val="2"/>
          </w:tcPr>
          <w:p w14:paraId="3314D12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51</w:t>
            </w:r>
          </w:p>
        </w:tc>
        <w:tc>
          <w:tcPr>
            <w:tcW w:w="1156" w:type="dxa"/>
            <w:gridSpan w:val="2"/>
          </w:tcPr>
          <w:p w14:paraId="40A8E717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30,580</w:t>
            </w:r>
          </w:p>
        </w:tc>
        <w:tc>
          <w:tcPr>
            <w:tcW w:w="541" w:type="dxa"/>
            <w:gridSpan w:val="2"/>
          </w:tcPr>
          <w:p w14:paraId="2AB624FD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0.70</w:t>
            </w:r>
          </w:p>
        </w:tc>
        <w:tc>
          <w:tcPr>
            <w:tcW w:w="1142" w:type="dxa"/>
            <w:gridSpan w:val="2"/>
          </w:tcPr>
          <w:p w14:paraId="28B5CA44" w14:textId="77777777" w:rsidR="00315E46" w:rsidRPr="00D95F5B" w:rsidRDefault="00315E46" w:rsidP="00A57282">
            <w:pPr>
              <w:ind w:left="-103" w:right="-102"/>
            </w:pPr>
            <w:r w:rsidRPr="00D95F5B">
              <w:rPr>
                <w:sz w:val="18"/>
                <w:szCs w:val="18"/>
              </w:rPr>
              <w:t>[0.51, 0.96]</w:t>
            </w:r>
          </w:p>
        </w:tc>
        <w:tc>
          <w:tcPr>
            <w:tcW w:w="564" w:type="dxa"/>
            <w:gridSpan w:val="2"/>
          </w:tcPr>
          <w:p w14:paraId="611D49B3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0.75</w:t>
            </w:r>
          </w:p>
        </w:tc>
        <w:tc>
          <w:tcPr>
            <w:tcW w:w="1064" w:type="dxa"/>
            <w:gridSpan w:val="2"/>
          </w:tcPr>
          <w:p w14:paraId="3BA13E4E" w14:textId="77777777" w:rsidR="00315E46" w:rsidRPr="00D95F5B" w:rsidRDefault="00315E46" w:rsidP="00A57282">
            <w:pPr>
              <w:ind w:left="-104" w:right="-100"/>
            </w:pPr>
            <w:r w:rsidRPr="00D95F5B">
              <w:rPr>
                <w:sz w:val="18"/>
                <w:szCs w:val="18"/>
              </w:rPr>
              <w:t>[0.54, 1.04]</w:t>
            </w:r>
          </w:p>
        </w:tc>
        <w:tc>
          <w:tcPr>
            <w:tcW w:w="642" w:type="dxa"/>
            <w:gridSpan w:val="2"/>
          </w:tcPr>
          <w:p w14:paraId="33E00DDA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0.77 </w:t>
            </w:r>
          </w:p>
        </w:tc>
        <w:tc>
          <w:tcPr>
            <w:tcW w:w="1085" w:type="dxa"/>
            <w:gridSpan w:val="2"/>
          </w:tcPr>
          <w:p w14:paraId="35804408" w14:textId="77777777" w:rsidR="00315E46" w:rsidRPr="00D95F5B" w:rsidRDefault="00315E46" w:rsidP="00A57282">
            <w:pPr>
              <w:ind w:left="-105"/>
            </w:pPr>
            <w:r w:rsidRPr="00D95F5B">
              <w:rPr>
                <w:sz w:val="18"/>
                <w:szCs w:val="18"/>
              </w:rPr>
              <w:t>[0.56, 1.07]</w:t>
            </w:r>
          </w:p>
        </w:tc>
        <w:tc>
          <w:tcPr>
            <w:tcW w:w="621" w:type="dxa"/>
            <w:gridSpan w:val="2"/>
          </w:tcPr>
          <w:p w14:paraId="14BEA699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 xml:space="preserve">0.77 </w:t>
            </w:r>
          </w:p>
        </w:tc>
        <w:tc>
          <w:tcPr>
            <w:tcW w:w="964" w:type="dxa"/>
            <w:gridSpan w:val="2"/>
          </w:tcPr>
          <w:p w14:paraId="7109FE31" w14:textId="77777777" w:rsidR="00315E46" w:rsidRPr="00D95F5B" w:rsidRDefault="00315E46" w:rsidP="00A57282">
            <w:pPr>
              <w:ind w:left="-107" w:right="-105"/>
            </w:pPr>
            <w:r w:rsidRPr="00D95F5B">
              <w:rPr>
                <w:sz w:val="18"/>
                <w:szCs w:val="18"/>
              </w:rPr>
              <w:t>[0.55, 1.06]</w:t>
            </w:r>
          </w:p>
        </w:tc>
      </w:tr>
      <w:tr w:rsidR="00315E46" w:rsidRPr="00D95F5B" w14:paraId="168788D5" w14:textId="77777777" w:rsidTr="00A57282">
        <w:trPr>
          <w:gridBefore w:val="1"/>
          <w:wBefore w:w="6" w:type="dxa"/>
          <w:trHeight w:val="380"/>
        </w:trPr>
        <w:tc>
          <w:tcPr>
            <w:tcW w:w="2027" w:type="dxa"/>
            <w:tcBorders>
              <w:bottom w:val="single" w:sz="4" w:space="0" w:color="000000"/>
            </w:tcBorders>
          </w:tcPr>
          <w:p w14:paraId="16DFE091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Per 10 points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</w:tcPr>
          <w:p w14:paraId="25B6E7DB" w14:textId="36720D9C" w:rsidR="00315E46" w:rsidRPr="00D95F5B" w:rsidRDefault="001768B8" w:rsidP="00A572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15E46" w:rsidRPr="00D95F5B">
              <w:rPr>
                <w:sz w:val="18"/>
                <w:szCs w:val="18"/>
              </w:rPr>
              <w:t>028</w:t>
            </w:r>
          </w:p>
        </w:tc>
        <w:tc>
          <w:tcPr>
            <w:tcW w:w="1156" w:type="dxa"/>
            <w:gridSpan w:val="2"/>
            <w:tcBorders>
              <w:bottom w:val="single" w:sz="4" w:space="0" w:color="000000"/>
            </w:tcBorders>
          </w:tcPr>
          <w:p w14:paraId="74E9737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483,882</w:t>
            </w:r>
          </w:p>
        </w:tc>
        <w:tc>
          <w:tcPr>
            <w:tcW w:w="541" w:type="dxa"/>
            <w:gridSpan w:val="2"/>
            <w:tcBorders>
              <w:bottom w:val="single" w:sz="4" w:space="0" w:color="000000"/>
            </w:tcBorders>
          </w:tcPr>
          <w:p w14:paraId="3B0014F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0.72</w:t>
            </w:r>
          </w:p>
        </w:tc>
        <w:tc>
          <w:tcPr>
            <w:tcW w:w="1142" w:type="dxa"/>
            <w:gridSpan w:val="2"/>
            <w:tcBorders>
              <w:bottom w:val="single" w:sz="4" w:space="0" w:color="000000"/>
            </w:tcBorders>
          </w:tcPr>
          <w:p w14:paraId="0D322FEA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[0.57, 0.91]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</w:tcBorders>
          </w:tcPr>
          <w:p w14:paraId="5964DD1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0.78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</w:tcBorders>
          </w:tcPr>
          <w:p w14:paraId="0D831806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[0.61, 0.99]</w:t>
            </w:r>
          </w:p>
        </w:tc>
        <w:tc>
          <w:tcPr>
            <w:tcW w:w="642" w:type="dxa"/>
            <w:gridSpan w:val="2"/>
            <w:tcBorders>
              <w:bottom w:val="single" w:sz="4" w:space="0" w:color="000000"/>
            </w:tcBorders>
          </w:tcPr>
          <w:p w14:paraId="793D4F08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0.80 </w:t>
            </w:r>
          </w:p>
        </w:tc>
        <w:tc>
          <w:tcPr>
            <w:tcW w:w="1085" w:type="dxa"/>
            <w:gridSpan w:val="2"/>
            <w:tcBorders>
              <w:bottom w:val="single" w:sz="4" w:space="0" w:color="000000"/>
            </w:tcBorders>
          </w:tcPr>
          <w:p w14:paraId="400DD03B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[0.63, 1.01]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14:paraId="6CFA37A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0.79</w:t>
            </w:r>
          </w:p>
        </w:tc>
        <w:tc>
          <w:tcPr>
            <w:tcW w:w="964" w:type="dxa"/>
            <w:gridSpan w:val="2"/>
            <w:tcBorders>
              <w:bottom w:val="single" w:sz="4" w:space="0" w:color="000000"/>
            </w:tcBorders>
          </w:tcPr>
          <w:p w14:paraId="5636FCA7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[0.62, 1.00]</w:t>
            </w:r>
          </w:p>
        </w:tc>
      </w:tr>
      <w:tr w:rsidR="00315E46" w:rsidRPr="00D95F5B" w14:paraId="4C360C95" w14:textId="77777777" w:rsidTr="00A57282">
        <w:trPr>
          <w:gridBefore w:val="1"/>
          <w:gridAfter w:val="1"/>
          <w:wBefore w:w="6" w:type="dxa"/>
          <w:wAfter w:w="247" w:type="dxa"/>
          <w:trHeight w:val="291"/>
        </w:trPr>
        <w:tc>
          <w:tcPr>
            <w:tcW w:w="23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991803" w14:textId="77777777" w:rsidR="00315E46" w:rsidRPr="00D95F5B" w:rsidRDefault="00315E46" w:rsidP="00A57282">
            <w:pPr>
              <w:ind w:right="-107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Women n=29,090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543B139D" w14:textId="77777777" w:rsidR="00315E46" w:rsidRPr="00D95F5B" w:rsidRDefault="00315E46" w:rsidP="00A5728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</w:tcBorders>
          </w:tcPr>
          <w:p w14:paraId="796C56C8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 w14:paraId="4C4A3450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</w:tcBorders>
          </w:tcPr>
          <w:p w14:paraId="55C5AC11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</w:tcBorders>
          </w:tcPr>
          <w:p w14:paraId="1B66DB33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</w:tcBorders>
          </w:tcPr>
          <w:p w14:paraId="53F3F0E5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</w:tcBorders>
          </w:tcPr>
          <w:p w14:paraId="506D51F7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</w:tcBorders>
          </w:tcPr>
          <w:p w14:paraId="0CEE433B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</w:tcBorders>
          </w:tcPr>
          <w:p w14:paraId="2B95E163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</w:tcBorders>
          </w:tcPr>
          <w:p w14:paraId="2FF45A39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</w:p>
        </w:tc>
      </w:tr>
      <w:tr w:rsidR="00315E46" w:rsidRPr="00D95F5B" w14:paraId="217DAF5D" w14:textId="77777777" w:rsidTr="00A57282">
        <w:trPr>
          <w:gridBefore w:val="1"/>
          <w:wBefore w:w="6" w:type="dxa"/>
          <w:trHeight w:val="340"/>
        </w:trPr>
        <w:tc>
          <w:tcPr>
            <w:tcW w:w="2027" w:type="dxa"/>
            <w:tcBorders>
              <w:top w:val="single" w:sz="4" w:space="0" w:color="000000"/>
            </w:tcBorders>
            <w:vAlign w:val="center"/>
          </w:tcPr>
          <w:p w14:paraId="508D7BBB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</w:t>
            </w:r>
            <w:r w:rsidRPr="00D95F5B">
              <w:rPr>
                <w:sz w:val="18"/>
                <w:szCs w:val="18"/>
                <w:u w:val="single"/>
              </w:rPr>
              <w:t>&lt;</w:t>
            </w:r>
            <w:r w:rsidRPr="00D95F5B">
              <w:rPr>
                <w:sz w:val="18"/>
                <w:szCs w:val="18"/>
              </w:rPr>
              <w:t>16 points</w:t>
            </w:r>
          </w:p>
        </w:tc>
        <w:tc>
          <w:tcPr>
            <w:tcW w:w="717" w:type="dxa"/>
            <w:gridSpan w:val="2"/>
            <w:vAlign w:val="center"/>
          </w:tcPr>
          <w:p w14:paraId="5ED09956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58</w:t>
            </w:r>
          </w:p>
        </w:tc>
        <w:tc>
          <w:tcPr>
            <w:tcW w:w="1156" w:type="dxa"/>
            <w:gridSpan w:val="2"/>
            <w:vAlign w:val="center"/>
          </w:tcPr>
          <w:p w14:paraId="0397615F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35,847</w:t>
            </w:r>
          </w:p>
        </w:tc>
        <w:tc>
          <w:tcPr>
            <w:tcW w:w="1683" w:type="dxa"/>
            <w:gridSpan w:val="4"/>
            <w:vAlign w:val="center"/>
          </w:tcPr>
          <w:p w14:paraId="617F26EB" w14:textId="77777777" w:rsidR="00315E46" w:rsidRPr="00D95F5B" w:rsidRDefault="00315E46" w:rsidP="00A57282">
            <w:pPr>
              <w:ind w:left="-103" w:right="-102" w:firstLine="103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628" w:type="dxa"/>
            <w:gridSpan w:val="4"/>
            <w:vAlign w:val="center"/>
          </w:tcPr>
          <w:p w14:paraId="6604E20E" w14:textId="77777777" w:rsidR="00315E46" w:rsidRPr="00D95F5B" w:rsidRDefault="00315E46" w:rsidP="00A57282">
            <w:pPr>
              <w:ind w:left="-104" w:right="-100" w:firstLine="104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727" w:type="dxa"/>
            <w:gridSpan w:val="4"/>
            <w:vAlign w:val="center"/>
          </w:tcPr>
          <w:p w14:paraId="6461275F" w14:textId="77777777" w:rsidR="00315E46" w:rsidRPr="00D95F5B" w:rsidRDefault="00315E46" w:rsidP="00A57282">
            <w:pPr>
              <w:ind w:left="-105" w:firstLine="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Reference</w:t>
            </w:r>
          </w:p>
        </w:tc>
        <w:tc>
          <w:tcPr>
            <w:tcW w:w="1585" w:type="dxa"/>
            <w:gridSpan w:val="4"/>
            <w:vAlign w:val="center"/>
          </w:tcPr>
          <w:p w14:paraId="7E30641D" w14:textId="77777777" w:rsidR="00315E46" w:rsidRPr="00D95F5B" w:rsidRDefault="00315E46" w:rsidP="00A57282">
            <w:pPr>
              <w:ind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Reference</w:t>
            </w:r>
          </w:p>
        </w:tc>
      </w:tr>
      <w:tr w:rsidR="00315E46" w:rsidRPr="00D95F5B" w14:paraId="58187596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6DBD3BC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17-19 points</w:t>
            </w:r>
          </w:p>
        </w:tc>
        <w:tc>
          <w:tcPr>
            <w:tcW w:w="717" w:type="dxa"/>
            <w:gridSpan w:val="2"/>
          </w:tcPr>
          <w:p w14:paraId="0FAC307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238</w:t>
            </w:r>
          </w:p>
        </w:tc>
        <w:tc>
          <w:tcPr>
            <w:tcW w:w="1156" w:type="dxa"/>
            <w:gridSpan w:val="2"/>
          </w:tcPr>
          <w:p w14:paraId="5BCB3A63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153,788</w:t>
            </w:r>
          </w:p>
        </w:tc>
        <w:tc>
          <w:tcPr>
            <w:tcW w:w="541" w:type="dxa"/>
            <w:gridSpan w:val="2"/>
          </w:tcPr>
          <w:p w14:paraId="1E8BD1E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0.95</w:t>
            </w:r>
          </w:p>
        </w:tc>
        <w:tc>
          <w:tcPr>
            <w:tcW w:w="1142" w:type="dxa"/>
            <w:gridSpan w:val="2"/>
          </w:tcPr>
          <w:p w14:paraId="7500D1B3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[0.72, 1.27]</w:t>
            </w:r>
          </w:p>
        </w:tc>
        <w:tc>
          <w:tcPr>
            <w:tcW w:w="564" w:type="dxa"/>
            <w:gridSpan w:val="2"/>
          </w:tcPr>
          <w:p w14:paraId="3B79BC1C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0.97</w:t>
            </w:r>
          </w:p>
        </w:tc>
        <w:tc>
          <w:tcPr>
            <w:tcW w:w="1064" w:type="dxa"/>
            <w:gridSpan w:val="2"/>
          </w:tcPr>
          <w:p w14:paraId="48325038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[0.73, 1.30]</w:t>
            </w:r>
          </w:p>
        </w:tc>
        <w:tc>
          <w:tcPr>
            <w:tcW w:w="642" w:type="dxa"/>
            <w:gridSpan w:val="2"/>
          </w:tcPr>
          <w:p w14:paraId="4D3C4A36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0.98</w:t>
            </w:r>
          </w:p>
        </w:tc>
        <w:tc>
          <w:tcPr>
            <w:tcW w:w="1085" w:type="dxa"/>
            <w:gridSpan w:val="2"/>
          </w:tcPr>
          <w:p w14:paraId="1CF7D99A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[0.73, 1.30]</w:t>
            </w:r>
          </w:p>
        </w:tc>
        <w:tc>
          <w:tcPr>
            <w:tcW w:w="621" w:type="dxa"/>
            <w:gridSpan w:val="2"/>
          </w:tcPr>
          <w:p w14:paraId="6B63B69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0.98</w:t>
            </w:r>
          </w:p>
        </w:tc>
        <w:tc>
          <w:tcPr>
            <w:tcW w:w="964" w:type="dxa"/>
            <w:gridSpan w:val="2"/>
          </w:tcPr>
          <w:p w14:paraId="6B5FDFC5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[0.73, 1.30]</w:t>
            </w:r>
          </w:p>
        </w:tc>
      </w:tr>
      <w:tr w:rsidR="00315E46" w:rsidRPr="00D95F5B" w14:paraId="5C50CB3B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3D63E06C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20-21 points</w:t>
            </w:r>
          </w:p>
        </w:tc>
        <w:tc>
          <w:tcPr>
            <w:tcW w:w="717" w:type="dxa"/>
            <w:gridSpan w:val="2"/>
          </w:tcPr>
          <w:p w14:paraId="3BA55C6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267</w:t>
            </w:r>
          </w:p>
        </w:tc>
        <w:tc>
          <w:tcPr>
            <w:tcW w:w="1156" w:type="dxa"/>
            <w:gridSpan w:val="2"/>
          </w:tcPr>
          <w:p w14:paraId="51D7056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163,690</w:t>
            </w:r>
          </w:p>
        </w:tc>
        <w:tc>
          <w:tcPr>
            <w:tcW w:w="541" w:type="dxa"/>
            <w:gridSpan w:val="2"/>
          </w:tcPr>
          <w:p w14:paraId="40F82C45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1.01</w:t>
            </w:r>
          </w:p>
        </w:tc>
        <w:tc>
          <w:tcPr>
            <w:tcW w:w="1142" w:type="dxa"/>
            <w:gridSpan w:val="2"/>
          </w:tcPr>
          <w:p w14:paraId="0BC72EB5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[0.76, 1.35]</w:t>
            </w:r>
          </w:p>
        </w:tc>
        <w:tc>
          <w:tcPr>
            <w:tcW w:w="564" w:type="dxa"/>
            <w:gridSpan w:val="2"/>
          </w:tcPr>
          <w:p w14:paraId="73578ED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1.05</w:t>
            </w:r>
          </w:p>
        </w:tc>
        <w:tc>
          <w:tcPr>
            <w:tcW w:w="1064" w:type="dxa"/>
            <w:gridSpan w:val="2"/>
          </w:tcPr>
          <w:p w14:paraId="01100469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[0.78, 1.40]</w:t>
            </w:r>
          </w:p>
        </w:tc>
        <w:tc>
          <w:tcPr>
            <w:tcW w:w="642" w:type="dxa"/>
            <w:gridSpan w:val="2"/>
          </w:tcPr>
          <w:p w14:paraId="5E85E11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1.05</w:t>
            </w:r>
          </w:p>
        </w:tc>
        <w:tc>
          <w:tcPr>
            <w:tcW w:w="1085" w:type="dxa"/>
            <w:gridSpan w:val="2"/>
          </w:tcPr>
          <w:p w14:paraId="511860D5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[0.79, 1.41]</w:t>
            </w:r>
          </w:p>
        </w:tc>
        <w:tc>
          <w:tcPr>
            <w:tcW w:w="621" w:type="dxa"/>
            <w:gridSpan w:val="2"/>
          </w:tcPr>
          <w:p w14:paraId="2F47A2E6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1.06</w:t>
            </w:r>
          </w:p>
        </w:tc>
        <w:tc>
          <w:tcPr>
            <w:tcW w:w="964" w:type="dxa"/>
            <w:gridSpan w:val="2"/>
          </w:tcPr>
          <w:p w14:paraId="6A410B06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[0.79, 1.41]</w:t>
            </w:r>
          </w:p>
        </w:tc>
      </w:tr>
      <w:tr w:rsidR="00315E46" w:rsidRPr="00D95F5B" w14:paraId="6E51898E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</w:tcPr>
          <w:p w14:paraId="22917F6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22-23 points</w:t>
            </w:r>
          </w:p>
        </w:tc>
        <w:tc>
          <w:tcPr>
            <w:tcW w:w="717" w:type="dxa"/>
            <w:gridSpan w:val="2"/>
          </w:tcPr>
          <w:p w14:paraId="42D1A4F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193</w:t>
            </w:r>
          </w:p>
        </w:tc>
        <w:tc>
          <w:tcPr>
            <w:tcW w:w="1156" w:type="dxa"/>
            <w:gridSpan w:val="2"/>
          </w:tcPr>
          <w:p w14:paraId="7FB2EFBF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125,111</w:t>
            </w:r>
          </w:p>
        </w:tc>
        <w:tc>
          <w:tcPr>
            <w:tcW w:w="541" w:type="dxa"/>
            <w:gridSpan w:val="2"/>
          </w:tcPr>
          <w:p w14:paraId="0EA465E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0.97</w:t>
            </w:r>
          </w:p>
        </w:tc>
        <w:tc>
          <w:tcPr>
            <w:tcW w:w="1142" w:type="dxa"/>
            <w:gridSpan w:val="2"/>
          </w:tcPr>
          <w:p w14:paraId="53E71262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[0.72, 1.30]</w:t>
            </w:r>
          </w:p>
        </w:tc>
        <w:tc>
          <w:tcPr>
            <w:tcW w:w="564" w:type="dxa"/>
            <w:gridSpan w:val="2"/>
          </w:tcPr>
          <w:p w14:paraId="62B918E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1.01</w:t>
            </w:r>
          </w:p>
        </w:tc>
        <w:tc>
          <w:tcPr>
            <w:tcW w:w="1064" w:type="dxa"/>
            <w:gridSpan w:val="2"/>
          </w:tcPr>
          <w:p w14:paraId="71FD7E47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[0.75, 1.36]</w:t>
            </w:r>
          </w:p>
        </w:tc>
        <w:tc>
          <w:tcPr>
            <w:tcW w:w="642" w:type="dxa"/>
            <w:gridSpan w:val="2"/>
          </w:tcPr>
          <w:p w14:paraId="24E26F9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1.01</w:t>
            </w:r>
          </w:p>
        </w:tc>
        <w:tc>
          <w:tcPr>
            <w:tcW w:w="1085" w:type="dxa"/>
            <w:gridSpan w:val="2"/>
          </w:tcPr>
          <w:p w14:paraId="1DE0C39D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[0.75, 1.37]</w:t>
            </w:r>
          </w:p>
        </w:tc>
        <w:tc>
          <w:tcPr>
            <w:tcW w:w="621" w:type="dxa"/>
            <w:gridSpan w:val="2"/>
          </w:tcPr>
          <w:p w14:paraId="52BD0EE3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1.01</w:t>
            </w:r>
          </w:p>
        </w:tc>
        <w:tc>
          <w:tcPr>
            <w:tcW w:w="964" w:type="dxa"/>
            <w:gridSpan w:val="2"/>
          </w:tcPr>
          <w:p w14:paraId="39F104CA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[0.75, 1.36]</w:t>
            </w:r>
          </w:p>
        </w:tc>
      </w:tr>
      <w:tr w:rsidR="00315E46" w:rsidRPr="00D95F5B" w14:paraId="5DACBDA6" w14:textId="77777777" w:rsidTr="00A57282">
        <w:trPr>
          <w:gridBefore w:val="1"/>
          <w:wBefore w:w="6" w:type="dxa"/>
          <w:trHeight w:val="417"/>
        </w:trPr>
        <w:tc>
          <w:tcPr>
            <w:tcW w:w="2027" w:type="dxa"/>
          </w:tcPr>
          <w:p w14:paraId="4916F410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</w:t>
            </w:r>
            <w:r w:rsidRPr="00D95F5B">
              <w:rPr>
                <w:sz w:val="18"/>
                <w:szCs w:val="18"/>
                <w:u w:val="single"/>
              </w:rPr>
              <w:t>&gt;</w:t>
            </w:r>
            <w:r w:rsidRPr="00D95F5B">
              <w:rPr>
                <w:sz w:val="18"/>
                <w:szCs w:val="18"/>
              </w:rPr>
              <w:t>24 points</w:t>
            </w:r>
          </w:p>
        </w:tc>
        <w:tc>
          <w:tcPr>
            <w:tcW w:w="717" w:type="dxa"/>
            <w:gridSpan w:val="2"/>
          </w:tcPr>
          <w:p w14:paraId="109DDDCF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93</w:t>
            </w:r>
          </w:p>
        </w:tc>
        <w:tc>
          <w:tcPr>
            <w:tcW w:w="1156" w:type="dxa"/>
            <w:gridSpan w:val="2"/>
          </w:tcPr>
          <w:p w14:paraId="1353196E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80,942</w:t>
            </w:r>
          </w:p>
        </w:tc>
        <w:tc>
          <w:tcPr>
            <w:tcW w:w="541" w:type="dxa"/>
            <w:gridSpan w:val="2"/>
          </w:tcPr>
          <w:p w14:paraId="76035285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0.72</w:t>
            </w:r>
          </w:p>
        </w:tc>
        <w:tc>
          <w:tcPr>
            <w:tcW w:w="1142" w:type="dxa"/>
            <w:gridSpan w:val="2"/>
          </w:tcPr>
          <w:p w14:paraId="7881B60B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[0.52, 1.00]</w:t>
            </w:r>
          </w:p>
        </w:tc>
        <w:tc>
          <w:tcPr>
            <w:tcW w:w="564" w:type="dxa"/>
            <w:gridSpan w:val="2"/>
          </w:tcPr>
          <w:p w14:paraId="2331BC4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0.76</w:t>
            </w:r>
          </w:p>
        </w:tc>
        <w:tc>
          <w:tcPr>
            <w:tcW w:w="1064" w:type="dxa"/>
            <w:gridSpan w:val="2"/>
          </w:tcPr>
          <w:p w14:paraId="460FF7FC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[0.55, 1.06]</w:t>
            </w:r>
          </w:p>
        </w:tc>
        <w:tc>
          <w:tcPr>
            <w:tcW w:w="642" w:type="dxa"/>
            <w:gridSpan w:val="2"/>
          </w:tcPr>
          <w:p w14:paraId="6DA94760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0.77</w:t>
            </w:r>
          </w:p>
        </w:tc>
        <w:tc>
          <w:tcPr>
            <w:tcW w:w="1085" w:type="dxa"/>
            <w:gridSpan w:val="2"/>
          </w:tcPr>
          <w:p w14:paraId="12241CFF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[0.55, 1.08]</w:t>
            </w:r>
          </w:p>
        </w:tc>
        <w:tc>
          <w:tcPr>
            <w:tcW w:w="621" w:type="dxa"/>
            <w:gridSpan w:val="2"/>
          </w:tcPr>
          <w:p w14:paraId="0E792481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0.77</w:t>
            </w:r>
          </w:p>
        </w:tc>
        <w:tc>
          <w:tcPr>
            <w:tcW w:w="964" w:type="dxa"/>
            <w:gridSpan w:val="2"/>
          </w:tcPr>
          <w:p w14:paraId="587A0F60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[0.55, 1.08]</w:t>
            </w:r>
          </w:p>
        </w:tc>
      </w:tr>
      <w:tr w:rsidR="00315E46" w:rsidRPr="00D95F5B" w14:paraId="1547E8A9" w14:textId="77777777" w:rsidTr="00A57282">
        <w:trPr>
          <w:gridBefore w:val="1"/>
          <w:wBefore w:w="6" w:type="dxa"/>
          <w:trHeight w:val="284"/>
        </w:trPr>
        <w:tc>
          <w:tcPr>
            <w:tcW w:w="2027" w:type="dxa"/>
            <w:tcBorders>
              <w:bottom w:val="single" w:sz="4" w:space="0" w:color="000000"/>
            </w:tcBorders>
          </w:tcPr>
          <w:p w14:paraId="46F4791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Per 10 points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</w:tcPr>
          <w:p w14:paraId="2BD68E3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849</w:t>
            </w:r>
          </w:p>
        </w:tc>
        <w:tc>
          <w:tcPr>
            <w:tcW w:w="1156" w:type="dxa"/>
            <w:gridSpan w:val="2"/>
            <w:tcBorders>
              <w:bottom w:val="single" w:sz="4" w:space="0" w:color="000000"/>
            </w:tcBorders>
          </w:tcPr>
          <w:p w14:paraId="611AE7E3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559,380</w:t>
            </w:r>
          </w:p>
        </w:tc>
        <w:tc>
          <w:tcPr>
            <w:tcW w:w="541" w:type="dxa"/>
            <w:gridSpan w:val="2"/>
            <w:tcBorders>
              <w:bottom w:val="single" w:sz="4" w:space="0" w:color="000000"/>
            </w:tcBorders>
          </w:tcPr>
          <w:p w14:paraId="603EDEBB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0.82</w:t>
            </w:r>
          </w:p>
        </w:tc>
        <w:tc>
          <w:tcPr>
            <w:tcW w:w="1142" w:type="dxa"/>
            <w:gridSpan w:val="2"/>
            <w:tcBorders>
              <w:bottom w:val="single" w:sz="4" w:space="0" w:color="000000"/>
            </w:tcBorders>
          </w:tcPr>
          <w:p w14:paraId="66F3A205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[0.64, 1.05]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</w:tcBorders>
          </w:tcPr>
          <w:p w14:paraId="2B9B7DD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0.86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</w:tcBorders>
          </w:tcPr>
          <w:p w14:paraId="0737B41E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[0.67, 1.11]</w:t>
            </w:r>
          </w:p>
        </w:tc>
        <w:tc>
          <w:tcPr>
            <w:tcW w:w="642" w:type="dxa"/>
            <w:gridSpan w:val="2"/>
            <w:tcBorders>
              <w:bottom w:val="single" w:sz="4" w:space="0" w:color="000000"/>
            </w:tcBorders>
          </w:tcPr>
          <w:p w14:paraId="7F05A4E8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0.88</w:t>
            </w:r>
          </w:p>
        </w:tc>
        <w:tc>
          <w:tcPr>
            <w:tcW w:w="1085" w:type="dxa"/>
            <w:gridSpan w:val="2"/>
            <w:tcBorders>
              <w:bottom w:val="single" w:sz="4" w:space="0" w:color="000000"/>
            </w:tcBorders>
          </w:tcPr>
          <w:p w14:paraId="16945976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[0.68, 1.13]</w:t>
            </w:r>
          </w:p>
        </w:tc>
        <w:tc>
          <w:tcPr>
            <w:tcW w:w="621" w:type="dxa"/>
            <w:gridSpan w:val="2"/>
            <w:tcBorders>
              <w:bottom w:val="single" w:sz="4" w:space="0" w:color="000000"/>
            </w:tcBorders>
          </w:tcPr>
          <w:p w14:paraId="5438BD0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0.87</w:t>
            </w:r>
          </w:p>
        </w:tc>
        <w:tc>
          <w:tcPr>
            <w:tcW w:w="964" w:type="dxa"/>
            <w:gridSpan w:val="2"/>
            <w:tcBorders>
              <w:bottom w:val="single" w:sz="4" w:space="0" w:color="000000"/>
            </w:tcBorders>
          </w:tcPr>
          <w:p w14:paraId="1FB8F2D0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[0.68, 1.12]</w:t>
            </w:r>
          </w:p>
        </w:tc>
      </w:tr>
    </w:tbl>
    <w:p w14:paraId="02B55FBC" w14:textId="77777777" w:rsidR="00315E46" w:rsidRPr="00D95F5B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95F5B">
        <w:rPr>
          <w:rFonts w:ascii="Times New Roman" w:hAnsi="Times New Roman" w:cs="Times New Roman"/>
          <w:sz w:val="20"/>
          <w:szCs w:val="20"/>
          <w:lang w:val="en-US"/>
        </w:rPr>
        <w:t xml:space="preserve">All analyses were stratified by entry period (tertials) in the Cox proportional hazard models. </w:t>
      </w:r>
    </w:p>
    <w:p w14:paraId="03265597" w14:textId="77777777" w:rsidR="00315E46" w:rsidRPr="00D95F5B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95F5B">
        <w:rPr>
          <w:rFonts w:ascii="Times New Roman" w:hAnsi="Times New Roman" w:cs="Times New Roman"/>
          <w:sz w:val="20"/>
          <w:szCs w:val="20"/>
          <w:lang w:val="en-US"/>
        </w:rPr>
        <w:t>*Model 1a:</w:t>
      </w:r>
      <w:r w:rsidRPr="00D95F5B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</w:t>
      </w:r>
      <w:r w:rsidRPr="00D95F5B">
        <w:rPr>
          <w:rFonts w:ascii="Times New Roman" w:hAnsi="Times New Roman" w:cs="Times New Roman"/>
          <w:sz w:val="20"/>
          <w:szCs w:val="20"/>
          <w:lang w:val="en-US"/>
        </w:rPr>
        <w:t>Adjusted for age and sex.</w:t>
      </w:r>
      <w:r w:rsidRPr="00D95F5B">
        <w:rPr>
          <w:rFonts w:ascii="Times New Roman" w:hAnsi="Times New Roman" w:cs="Times New Roman"/>
          <w:sz w:val="20"/>
          <w:szCs w:val="20"/>
          <w:lang w:val="en-US"/>
        </w:rPr>
        <w:br/>
        <w:t>** Model 1b: model 1a + diabetes, smoking status, physical activity level, alcohol consumption, education, hypertension, and hypercholesterolemia.</w:t>
      </w:r>
    </w:p>
    <w:p w14:paraId="70AE2E5D" w14:textId="77777777" w:rsidR="00315E46" w:rsidRPr="00A2215D" w:rsidRDefault="00315E46" w:rsidP="00315E4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1b + BMI.</w:t>
      </w:r>
    </w:p>
    <w:p w14:paraId="1920973F" w14:textId="5724FEE8" w:rsidR="00315E46" w:rsidRPr="00A2215D" w:rsidRDefault="00315E46" w:rsidP="00315E4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3: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 + total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energy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intake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>.</w:t>
      </w:r>
      <w:r w:rsidRPr="00A2215D">
        <w:rPr>
          <w:rFonts w:ascii="Times New Roman" w:hAnsi="Times New Roman" w:cs="Times New Roman"/>
          <w:sz w:val="16"/>
          <w:szCs w:val="16"/>
          <w:lang w:val="sv-SE"/>
        </w:rPr>
        <w:br w:type="page"/>
      </w:r>
    </w:p>
    <w:p w14:paraId="12570429" w14:textId="44750BC1" w:rsidR="00315E46" w:rsidRPr="007F7FF6" w:rsidRDefault="00315E46" w:rsidP="00315E46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D95F5B">
        <w:rPr>
          <w:rFonts w:ascii="Times New Roman" w:hAnsi="Times New Roman" w:cs="Times New Roman"/>
          <w:b/>
          <w:lang w:val="en-US"/>
        </w:rPr>
        <w:lastRenderedPageBreak/>
        <w:t xml:space="preserve">Supplementary table </w:t>
      </w:r>
      <w:r w:rsidR="00A2215D">
        <w:rPr>
          <w:rFonts w:ascii="Times New Roman" w:hAnsi="Times New Roman" w:cs="Times New Roman"/>
          <w:b/>
          <w:lang w:val="en-US"/>
        </w:rPr>
        <w:t>3</w:t>
      </w:r>
      <w:r w:rsidRPr="00D95F5B">
        <w:rPr>
          <w:rFonts w:ascii="Times New Roman" w:hAnsi="Times New Roman" w:cs="Times New Roman"/>
          <w:b/>
          <w:lang w:val="en-US"/>
        </w:rPr>
        <w:t xml:space="preserve"> </w:t>
      </w:r>
      <w:r w:rsidRPr="00D95F5B">
        <w:rPr>
          <w:rFonts w:ascii="Times New Roman" w:hAnsi="Times New Roman" w:cs="Times New Roman"/>
          <w:lang w:val="en-US"/>
        </w:rPr>
        <w:t>HR and 95% CI for the association between adherence to the EAT-Lancet diet score and colorectal cancer by adherence to the EAT-Lancet diet stratified by diabetes</w:t>
      </w:r>
    </w:p>
    <w:tbl>
      <w:tblPr>
        <w:tblStyle w:val="9"/>
        <w:tblW w:w="10529" w:type="dxa"/>
        <w:tblInd w:w="-5" w:type="dxa"/>
        <w:tblBorders>
          <w:top w:val="nil"/>
          <w:bottom w:val="nil"/>
        </w:tblBorders>
        <w:tblLayout w:type="fixed"/>
        <w:tblLook w:val="0620" w:firstRow="1" w:lastRow="0" w:firstColumn="0" w:lastColumn="0" w:noHBand="1" w:noVBand="1"/>
      </w:tblPr>
      <w:tblGrid>
        <w:gridCol w:w="1993"/>
        <w:gridCol w:w="270"/>
        <w:gridCol w:w="436"/>
        <w:gridCol w:w="979"/>
        <w:gridCol w:w="158"/>
        <w:gridCol w:w="397"/>
        <w:gridCol w:w="135"/>
        <w:gridCol w:w="989"/>
        <w:gridCol w:w="135"/>
        <w:gridCol w:w="420"/>
        <w:gridCol w:w="135"/>
        <w:gridCol w:w="989"/>
        <w:gridCol w:w="58"/>
        <w:gridCol w:w="497"/>
        <w:gridCol w:w="135"/>
        <w:gridCol w:w="989"/>
        <w:gridCol w:w="79"/>
        <w:gridCol w:w="476"/>
        <w:gridCol w:w="135"/>
        <w:gridCol w:w="705"/>
        <w:gridCol w:w="243"/>
        <w:gridCol w:w="176"/>
      </w:tblGrid>
      <w:tr w:rsidR="00315E46" w:rsidRPr="00D95F5B" w14:paraId="7FC65FF9" w14:textId="77777777" w:rsidTr="00A572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6" w:type="dxa"/>
          <w:trHeight w:val="400"/>
        </w:trPr>
        <w:tc>
          <w:tcPr>
            <w:tcW w:w="1993" w:type="dxa"/>
            <w:tcBorders>
              <w:top w:val="single" w:sz="4" w:space="0" w:color="000000"/>
              <w:bottom w:val="single" w:sz="12" w:space="0" w:color="000000"/>
            </w:tcBorders>
          </w:tcPr>
          <w:p w14:paraId="2F475C2E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HR for colorectal cancer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5FA82EE5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 xml:space="preserve">Events, </w:t>
            </w:r>
            <w:r w:rsidRPr="00D95F5B">
              <w:rPr>
                <w:b w:val="0"/>
                <w:i/>
                <w:sz w:val="18"/>
                <w:szCs w:val="18"/>
              </w:rPr>
              <w:t>n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521BED65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Person-years</w:t>
            </w:r>
          </w:p>
        </w:tc>
        <w:tc>
          <w:tcPr>
            <w:tcW w:w="1656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146F0C3E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1a*</w:t>
            </w:r>
          </w:p>
        </w:tc>
        <w:tc>
          <w:tcPr>
            <w:tcW w:w="1602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0335641E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1b**</w:t>
            </w:r>
          </w:p>
        </w:tc>
        <w:tc>
          <w:tcPr>
            <w:tcW w:w="1700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324E9237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2***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0B4C0E1F" w14:textId="77777777" w:rsidR="00315E46" w:rsidRPr="00D95F5B" w:rsidRDefault="00315E46" w:rsidP="00A57282">
            <w:r w:rsidRPr="00D95F5B">
              <w:rPr>
                <w:b w:val="0"/>
                <w:sz w:val="18"/>
                <w:szCs w:val="18"/>
              </w:rPr>
              <w:t>Model 3****</w:t>
            </w:r>
          </w:p>
        </w:tc>
      </w:tr>
      <w:tr w:rsidR="00315E46" w:rsidRPr="00D95F5B" w14:paraId="01ACADE6" w14:textId="77777777" w:rsidTr="00A57282">
        <w:trPr>
          <w:gridAfter w:val="1"/>
          <w:wAfter w:w="176" w:type="dxa"/>
          <w:trHeight w:val="390"/>
        </w:trPr>
        <w:tc>
          <w:tcPr>
            <w:tcW w:w="1993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85CD3CE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EAT-Lancet diet score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</w:tcBorders>
            <w:vAlign w:val="center"/>
          </w:tcPr>
          <w:p w14:paraId="1C368BE3" w14:textId="77777777" w:rsidR="00315E46" w:rsidRPr="00D95F5B" w:rsidRDefault="00315E46" w:rsidP="00A57282"/>
        </w:tc>
        <w:tc>
          <w:tcPr>
            <w:tcW w:w="1137" w:type="dxa"/>
            <w:gridSpan w:val="2"/>
            <w:tcBorders>
              <w:top w:val="single" w:sz="12" w:space="0" w:color="000000"/>
            </w:tcBorders>
          </w:tcPr>
          <w:p w14:paraId="73A1354A" w14:textId="77777777" w:rsidR="00315E46" w:rsidRPr="00D95F5B" w:rsidRDefault="00315E46" w:rsidP="00A57282"/>
        </w:tc>
        <w:tc>
          <w:tcPr>
            <w:tcW w:w="532" w:type="dxa"/>
            <w:gridSpan w:val="2"/>
            <w:tcBorders>
              <w:top w:val="single" w:sz="12" w:space="0" w:color="000000"/>
            </w:tcBorders>
          </w:tcPr>
          <w:p w14:paraId="0A865012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000000"/>
            </w:tcBorders>
          </w:tcPr>
          <w:p w14:paraId="5DBA8380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12" w:space="0" w:color="000000"/>
            </w:tcBorders>
          </w:tcPr>
          <w:p w14:paraId="5753B1D8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000000"/>
            </w:tcBorders>
          </w:tcPr>
          <w:p w14:paraId="40DA9E56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tcBorders>
              <w:top w:val="single" w:sz="12" w:space="0" w:color="000000"/>
            </w:tcBorders>
          </w:tcPr>
          <w:p w14:paraId="1DF90E2E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single" w:sz="12" w:space="0" w:color="000000"/>
            </w:tcBorders>
          </w:tcPr>
          <w:p w14:paraId="76A1B261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tcBorders>
              <w:top w:val="single" w:sz="12" w:space="0" w:color="000000"/>
            </w:tcBorders>
          </w:tcPr>
          <w:p w14:paraId="344531DE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000000"/>
            </w:tcBorders>
          </w:tcPr>
          <w:p w14:paraId="5D96EA70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</w:tr>
      <w:tr w:rsidR="00315E46" w:rsidRPr="00D95F5B" w14:paraId="429E1FF8" w14:textId="77777777" w:rsidTr="00A57282">
        <w:trPr>
          <w:trHeight w:val="251"/>
        </w:trPr>
        <w:tc>
          <w:tcPr>
            <w:tcW w:w="1993" w:type="dxa"/>
            <w:tcBorders>
              <w:bottom w:val="single" w:sz="4" w:space="0" w:color="000000"/>
            </w:tcBorders>
          </w:tcPr>
          <w:p w14:paraId="5897F08C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Participants with diabetes n=1168</w:t>
            </w:r>
          </w:p>
        </w:tc>
        <w:tc>
          <w:tcPr>
            <w:tcW w:w="706" w:type="dxa"/>
            <w:gridSpan w:val="2"/>
          </w:tcPr>
          <w:p w14:paraId="57F41A34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14:paraId="4A9E2A96" w14:textId="77777777" w:rsidR="00315E46" w:rsidRPr="00D95F5B" w:rsidRDefault="00315E46" w:rsidP="00A57282"/>
        </w:tc>
        <w:tc>
          <w:tcPr>
            <w:tcW w:w="532" w:type="dxa"/>
            <w:gridSpan w:val="2"/>
            <w:tcBorders>
              <w:bottom w:val="single" w:sz="4" w:space="0" w:color="000000"/>
            </w:tcBorders>
          </w:tcPr>
          <w:p w14:paraId="30D49356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124" w:type="dxa"/>
            <w:gridSpan w:val="2"/>
            <w:tcBorders>
              <w:bottom w:val="single" w:sz="4" w:space="0" w:color="000000"/>
            </w:tcBorders>
          </w:tcPr>
          <w:p w14:paraId="662511B9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 CI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3725CAFD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</w:tcBorders>
          </w:tcPr>
          <w:p w14:paraId="3FE90B26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 CI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</w:tcPr>
          <w:p w14:paraId="6A5D9655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068" w:type="dxa"/>
            <w:gridSpan w:val="2"/>
            <w:tcBorders>
              <w:bottom w:val="single" w:sz="4" w:space="0" w:color="000000"/>
            </w:tcBorders>
          </w:tcPr>
          <w:p w14:paraId="235D1971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 CI</w:t>
            </w:r>
          </w:p>
        </w:tc>
        <w:tc>
          <w:tcPr>
            <w:tcW w:w="611" w:type="dxa"/>
            <w:gridSpan w:val="2"/>
            <w:tcBorders>
              <w:bottom w:val="single" w:sz="4" w:space="0" w:color="000000"/>
            </w:tcBorders>
          </w:tcPr>
          <w:p w14:paraId="45A5C05E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HR</w:t>
            </w:r>
          </w:p>
        </w:tc>
        <w:tc>
          <w:tcPr>
            <w:tcW w:w="1124" w:type="dxa"/>
            <w:gridSpan w:val="3"/>
          </w:tcPr>
          <w:p w14:paraId="02D1B875" w14:textId="77777777" w:rsidR="00315E46" w:rsidRPr="00D95F5B" w:rsidRDefault="00315E46" w:rsidP="00A57282">
            <w:r w:rsidRPr="00D95F5B">
              <w:rPr>
                <w:sz w:val="18"/>
                <w:szCs w:val="18"/>
              </w:rPr>
              <w:t>95% CI</w:t>
            </w:r>
          </w:p>
        </w:tc>
      </w:tr>
      <w:tr w:rsidR="00315E46" w:rsidRPr="00D95F5B" w14:paraId="2347E85A" w14:textId="77777777" w:rsidTr="00A57282">
        <w:trPr>
          <w:gridAfter w:val="1"/>
          <w:wAfter w:w="176" w:type="dxa"/>
          <w:trHeight w:val="134"/>
        </w:trPr>
        <w:tc>
          <w:tcPr>
            <w:tcW w:w="1993" w:type="dxa"/>
            <w:tcBorders>
              <w:bottom w:val="single" w:sz="4" w:space="0" w:color="000000"/>
            </w:tcBorders>
          </w:tcPr>
          <w:p w14:paraId="473D412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Per 10 points</w:t>
            </w:r>
          </w:p>
        </w:tc>
        <w:tc>
          <w:tcPr>
            <w:tcW w:w="706" w:type="dxa"/>
            <w:gridSpan w:val="2"/>
            <w:tcBorders>
              <w:bottom w:val="single" w:sz="4" w:space="0" w:color="000000"/>
            </w:tcBorders>
          </w:tcPr>
          <w:p w14:paraId="13F9D176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51</w:t>
            </w: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14:paraId="71E5503D" w14:textId="2224E714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18,742</w:t>
            </w:r>
          </w:p>
        </w:tc>
        <w:tc>
          <w:tcPr>
            <w:tcW w:w="532" w:type="dxa"/>
            <w:gridSpan w:val="2"/>
            <w:tcBorders>
              <w:bottom w:val="single" w:sz="4" w:space="0" w:color="000000"/>
            </w:tcBorders>
          </w:tcPr>
          <w:p w14:paraId="05443318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0.54</w:t>
            </w:r>
          </w:p>
        </w:tc>
        <w:tc>
          <w:tcPr>
            <w:tcW w:w="1124" w:type="dxa"/>
            <w:gridSpan w:val="2"/>
            <w:tcBorders>
              <w:bottom w:val="single" w:sz="4" w:space="0" w:color="000000"/>
            </w:tcBorders>
          </w:tcPr>
          <w:p w14:paraId="2468C7A8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[0.21, 1.41]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62C04AC0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0.55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</w:tcBorders>
          </w:tcPr>
          <w:p w14:paraId="060095F9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[0.20, 1.47]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</w:tcPr>
          <w:p w14:paraId="5F862C5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0.56 </w:t>
            </w:r>
          </w:p>
        </w:tc>
        <w:tc>
          <w:tcPr>
            <w:tcW w:w="1068" w:type="dxa"/>
            <w:gridSpan w:val="2"/>
            <w:tcBorders>
              <w:bottom w:val="single" w:sz="4" w:space="0" w:color="000000"/>
            </w:tcBorders>
          </w:tcPr>
          <w:p w14:paraId="396049B2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[0.21, 1.52]</w:t>
            </w:r>
          </w:p>
        </w:tc>
        <w:tc>
          <w:tcPr>
            <w:tcW w:w="611" w:type="dxa"/>
            <w:gridSpan w:val="2"/>
            <w:tcBorders>
              <w:bottom w:val="single" w:sz="4" w:space="0" w:color="000000"/>
            </w:tcBorders>
          </w:tcPr>
          <w:p w14:paraId="3DF7F2B4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0.57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</w:tcBorders>
          </w:tcPr>
          <w:p w14:paraId="6C26B057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[0.21, 1.53]</w:t>
            </w:r>
          </w:p>
        </w:tc>
      </w:tr>
      <w:tr w:rsidR="00315E46" w:rsidRPr="00D95F5B" w14:paraId="78F6CF37" w14:textId="77777777" w:rsidTr="00A57282">
        <w:trPr>
          <w:gridAfter w:val="2"/>
          <w:wAfter w:w="419" w:type="dxa"/>
          <w:trHeight w:val="291"/>
        </w:trPr>
        <w:tc>
          <w:tcPr>
            <w:tcW w:w="226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A98A02" w14:textId="77777777" w:rsidR="00315E46" w:rsidRPr="00D95F5B" w:rsidRDefault="00315E46" w:rsidP="00A57282">
            <w:pPr>
              <w:ind w:right="-107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Participants without diabetes n=54,483</w:t>
            </w:r>
          </w:p>
        </w:tc>
        <w:tc>
          <w:tcPr>
            <w:tcW w:w="436" w:type="dxa"/>
            <w:tcBorders>
              <w:top w:val="single" w:sz="4" w:space="0" w:color="000000"/>
            </w:tcBorders>
            <w:vAlign w:val="center"/>
          </w:tcPr>
          <w:p w14:paraId="3B2022E1" w14:textId="77777777" w:rsidR="00315E46" w:rsidRPr="00D95F5B" w:rsidRDefault="00315E46" w:rsidP="00A57282">
            <w:pPr>
              <w:ind w:right="-107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</w:tcBorders>
          </w:tcPr>
          <w:p w14:paraId="5AE6D566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</w:tcBorders>
          </w:tcPr>
          <w:p w14:paraId="649584B7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</w:tcBorders>
          </w:tcPr>
          <w:p w14:paraId="57115871" w14:textId="77777777" w:rsidR="00315E46" w:rsidRPr="00D95F5B" w:rsidRDefault="00315E46" w:rsidP="00A57282">
            <w:pPr>
              <w:ind w:left="-103" w:right="-102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</w:tcBorders>
          </w:tcPr>
          <w:p w14:paraId="4F7AB979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</w:tcBorders>
          </w:tcPr>
          <w:p w14:paraId="322A294E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</w:tcBorders>
          </w:tcPr>
          <w:p w14:paraId="167F60B7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</w:tcBorders>
          </w:tcPr>
          <w:p w14:paraId="2FAE1BFB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</w:tcBorders>
          </w:tcPr>
          <w:p w14:paraId="45743B4F" w14:textId="77777777" w:rsidR="00315E46" w:rsidRPr="00D95F5B" w:rsidRDefault="00315E46" w:rsidP="00A57282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</w:tcBorders>
          </w:tcPr>
          <w:p w14:paraId="17141859" w14:textId="77777777" w:rsidR="00315E46" w:rsidRPr="00D95F5B" w:rsidRDefault="00315E46" w:rsidP="00A57282">
            <w:pPr>
              <w:ind w:right="-105"/>
              <w:rPr>
                <w:sz w:val="18"/>
                <w:szCs w:val="18"/>
              </w:rPr>
            </w:pPr>
          </w:p>
        </w:tc>
      </w:tr>
      <w:tr w:rsidR="00315E46" w:rsidRPr="00D95F5B" w14:paraId="7EC7C2E9" w14:textId="77777777" w:rsidTr="00A57282">
        <w:trPr>
          <w:gridAfter w:val="1"/>
          <w:wAfter w:w="176" w:type="dxa"/>
          <w:trHeight w:val="284"/>
        </w:trPr>
        <w:tc>
          <w:tcPr>
            <w:tcW w:w="1993" w:type="dxa"/>
            <w:tcBorders>
              <w:bottom w:val="single" w:sz="4" w:space="0" w:color="000000"/>
            </w:tcBorders>
          </w:tcPr>
          <w:p w14:paraId="2F787CB9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 xml:space="preserve">   Per 10 points</w:t>
            </w:r>
          </w:p>
        </w:tc>
        <w:tc>
          <w:tcPr>
            <w:tcW w:w="706" w:type="dxa"/>
            <w:gridSpan w:val="2"/>
            <w:tcBorders>
              <w:bottom w:val="single" w:sz="4" w:space="0" w:color="000000"/>
            </w:tcBorders>
          </w:tcPr>
          <w:p w14:paraId="3C5595E8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1826</w:t>
            </w:r>
          </w:p>
        </w:tc>
        <w:tc>
          <w:tcPr>
            <w:tcW w:w="1137" w:type="dxa"/>
            <w:gridSpan w:val="2"/>
            <w:tcBorders>
              <w:bottom w:val="single" w:sz="4" w:space="0" w:color="000000"/>
            </w:tcBorders>
          </w:tcPr>
          <w:p w14:paraId="3A64B0CF" w14:textId="77777777" w:rsidR="00315E46" w:rsidRPr="00D95F5B" w:rsidRDefault="00315E46" w:rsidP="00A57282">
            <w:pPr>
              <w:pStyle w:val="NormalWeb"/>
            </w:pPr>
            <w:r w:rsidRPr="00D95F5B">
              <w:rPr>
                <w:color w:val="000000"/>
                <w:sz w:val="18"/>
                <w:szCs w:val="18"/>
              </w:rPr>
              <w:t>1,024,520</w:t>
            </w:r>
          </w:p>
        </w:tc>
        <w:tc>
          <w:tcPr>
            <w:tcW w:w="532" w:type="dxa"/>
            <w:gridSpan w:val="2"/>
            <w:tcBorders>
              <w:bottom w:val="single" w:sz="4" w:space="0" w:color="000000"/>
            </w:tcBorders>
          </w:tcPr>
          <w:p w14:paraId="43DFD2A3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0.77</w:t>
            </w:r>
          </w:p>
        </w:tc>
        <w:tc>
          <w:tcPr>
            <w:tcW w:w="1124" w:type="dxa"/>
            <w:gridSpan w:val="2"/>
            <w:tcBorders>
              <w:bottom w:val="single" w:sz="4" w:space="0" w:color="000000"/>
            </w:tcBorders>
          </w:tcPr>
          <w:p w14:paraId="7CA07E18" w14:textId="77777777" w:rsidR="00315E46" w:rsidRPr="00D95F5B" w:rsidRDefault="00315E46" w:rsidP="00A57282">
            <w:pPr>
              <w:pStyle w:val="NormalWeb"/>
              <w:ind w:left="-100" w:right="-100"/>
            </w:pPr>
            <w:r w:rsidRPr="00D95F5B">
              <w:rPr>
                <w:color w:val="000000"/>
                <w:sz w:val="18"/>
                <w:szCs w:val="18"/>
              </w:rPr>
              <w:t>[0.65, 0.91]</w:t>
            </w:r>
          </w:p>
        </w:tc>
        <w:tc>
          <w:tcPr>
            <w:tcW w:w="555" w:type="dxa"/>
            <w:gridSpan w:val="2"/>
            <w:tcBorders>
              <w:bottom w:val="single" w:sz="4" w:space="0" w:color="000000"/>
            </w:tcBorders>
          </w:tcPr>
          <w:p w14:paraId="3412587A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0.82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</w:tcBorders>
          </w:tcPr>
          <w:p w14:paraId="3ED9209B" w14:textId="77777777" w:rsidR="00315E46" w:rsidRPr="00D95F5B" w:rsidRDefault="00315E46" w:rsidP="00A57282">
            <w:pPr>
              <w:ind w:left="-104" w:right="-100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[0.69, 0.98]</w:t>
            </w:r>
          </w:p>
        </w:tc>
        <w:tc>
          <w:tcPr>
            <w:tcW w:w="632" w:type="dxa"/>
            <w:gridSpan w:val="2"/>
            <w:tcBorders>
              <w:bottom w:val="single" w:sz="4" w:space="0" w:color="000000"/>
            </w:tcBorders>
          </w:tcPr>
          <w:p w14:paraId="2AC49D72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0.84</w:t>
            </w:r>
          </w:p>
        </w:tc>
        <w:tc>
          <w:tcPr>
            <w:tcW w:w="1068" w:type="dxa"/>
            <w:gridSpan w:val="2"/>
            <w:tcBorders>
              <w:bottom w:val="single" w:sz="4" w:space="0" w:color="000000"/>
            </w:tcBorders>
          </w:tcPr>
          <w:p w14:paraId="53D8EEA9" w14:textId="77777777" w:rsidR="00315E46" w:rsidRPr="00D95F5B" w:rsidRDefault="00315E46" w:rsidP="00A57282">
            <w:pPr>
              <w:ind w:lef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[0.70, 1.00]</w:t>
            </w:r>
          </w:p>
        </w:tc>
        <w:tc>
          <w:tcPr>
            <w:tcW w:w="611" w:type="dxa"/>
            <w:gridSpan w:val="2"/>
            <w:tcBorders>
              <w:bottom w:val="single" w:sz="4" w:space="0" w:color="000000"/>
            </w:tcBorders>
          </w:tcPr>
          <w:p w14:paraId="4448B7D7" w14:textId="77777777" w:rsidR="00315E46" w:rsidRPr="00D95F5B" w:rsidRDefault="00315E46" w:rsidP="00A57282">
            <w:pPr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0.83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</w:tcBorders>
          </w:tcPr>
          <w:p w14:paraId="34C182E8" w14:textId="77777777" w:rsidR="00315E46" w:rsidRPr="00D95F5B" w:rsidRDefault="00315E46" w:rsidP="00A57282">
            <w:pPr>
              <w:ind w:left="-107" w:right="-105"/>
              <w:rPr>
                <w:sz w:val="18"/>
                <w:szCs w:val="18"/>
              </w:rPr>
            </w:pPr>
            <w:r w:rsidRPr="00D95F5B">
              <w:rPr>
                <w:sz w:val="18"/>
                <w:szCs w:val="18"/>
              </w:rPr>
              <w:t>[0.70, 0.99]</w:t>
            </w:r>
          </w:p>
        </w:tc>
      </w:tr>
    </w:tbl>
    <w:p w14:paraId="508D7388" w14:textId="77777777" w:rsidR="00315E46" w:rsidRPr="00D95F5B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95F5B">
        <w:rPr>
          <w:rFonts w:ascii="Times New Roman" w:hAnsi="Times New Roman" w:cs="Times New Roman"/>
          <w:sz w:val="20"/>
          <w:szCs w:val="20"/>
          <w:lang w:val="en-US"/>
        </w:rPr>
        <w:t xml:space="preserve">All analyses were stratified by entry period (tertials) in the Cox proportional hazard models. </w:t>
      </w:r>
    </w:p>
    <w:p w14:paraId="5D96113B" w14:textId="77777777" w:rsidR="00315E46" w:rsidRPr="00D95F5B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95F5B">
        <w:rPr>
          <w:rFonts w:ascii="Times New Roman" w:hAnsi="Times New Roman" w:cs="Times New Roman"/>
          <w:sz w:val="20"/>
          <w:szCs w:val="20"/>
          <w:lang w:val="en-US"/>
        </w:rPr>
        <w:t>*Model 1a:</w:t>
      </w:r>
      <w:r w:rsidRPr="00D95F5B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</w:t>
      </w:r>
      <w:r w:rsidRPr="00D95F5B">
        <w:rPr>
          <w:rFonts w:ascii="Times New Roman" w:hAnsi="Times New Roman" w:cs="Times New Roman"/>
          <w:sz w:val="20"/>
          <w:szCs w:val="20"/>
          <w:lang w:val="en-US"/>
        </w:rPr>
        <w:t>Adjusted for age and sex.</w:t>
      </w:r>
      <w:r w:rsidRPr="00D95F5B">
        <w:rPr>
          <w:rFonts w:ascii="Times New Roman" w:hAnsi="Times New Roman" w:cs="Times New Roman"/>
          <w:sz w:val="20"/>
          <w:szCs w:val="20"/>
          <w:lang w:val="en-US"/>
        </w:rPr>
        <w:br/>
        <w:t>** Model 1b: model 1a + diabetes, smoking status, physical activity level, alcohol consumption, education, hypertension, and hypercholesterolemia.</w:t>
      </w:r>
    </w:p>
    <w:p w14:paraId="611FE2B1" w14:textId="77777777" w:rsidR="00315E46" w:rsidRPr="00A2215D" w:rsidRDefault="00315E46" w:rsidP="00315E4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1b + BMI.</w:t>
      </w:r>
    </w:p>
    <w:p w14:paraId="1F488D79" w14:textId="77777777" w:rsidR="00315E46" w:rsidRPr="00A2215D" w:rsidRDefault="00315E46" w:rsidP="00315E46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3: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 + total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energy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intake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14:paraId="096184AC" w14:textId="70411CD5" w:rsidR="00A2215D" w:rsidRDefault="00A2215D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br w:type="page"/>
      </w:r>
    </w:p>
    <w:p w14:paraId="0CFC00BB" w14:textId="77777777" w:rsidR="00315E46" w:rsidRDefault="00315E46" w:rsidP="00315E46">
      <w:pPr>
        <w:rPr>
          <w:rFonts w:ascii="Times New Roman" w:hAnsi="Times New Roman" w:cs="Times New Roman"/>
          <w:b/>
          <w:bCs/>
          <w:lang w:val="sv-SE"/>
        </w:rPr>
      </w:pPr>
    </w:p>
    <w:p w14:paraId="05A4EDDD" w14:textId="77777777" w:rsidR="00A2215D" w:rsidRDefault="00A2215D" w:rsidP="00315E46">
      <w:pPr>
        <w:rPr>
          <w:rFonts w:ascii="Times New Roman" w:hAnsi="Times New Roman" w:cs="Times New Roman"/>
          <w:b/>
          <w:bCs/>
          <w:lang w:val="sv-SE"/>
        </w:rPr>
      </w:pPr>
    </w:p>
    <w:p w14:paraId="2345E405" w14:textId="4478A8F4" w:rsidR="00A2215D" w:rsidRPr="00FC28BE" w:rsidRDefault="00A2215D" w:rsidP="00A2215D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FC28BE">
        <w:rPr>
          <w:rFonts w:ascii="Times New Roman" w:hAnsi="Times New Roman" w:cs="Times New Roman"/>
          <w:b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lang w:val="en-US"/>
        </w:rPr>
        <w:t>4</w:t>
      </w:r>
      <w:r w:rsidRPr="00FC28BE">
        <w:rPr>
          <w:rFonts w:ascii="Times New Roman" w:hAnsi="Times New Roman" w:cs="Times New Roman"/>
          <w:b/>
          <w:lang w:val="en-US"/>
        </w:rPr>
        <w:t xml:space="preserve"> </w:t>
      </w:r>
      <w:r w:rsidRPr="00FC28BE">
        <w:rPr>
          <w:rFonts w:ascii="Times New Roman" w:hAnsi="Times New Roman" w:cs="Times New Roman"/>
          <w:lang w:val="en-US"/>
        </w:rPr>
        <w:t xml:space="preserve">HR and 95% CI for the association between adherence to the EAT-Lancet diet score and colorectal cancer, colon cancer and rectal cancer </w:t>
      </w:r>
      <w:r>
        <w:rPr>
          <w:rFonts w:ascii="Times New Roman" w:hAnsi="Times New Roman" w:cs="Times New Roman"/>
          <w:lang w:val="en-US"/>
        </w:rPr>
        <w:t xml:space="preserve">across quartiles </w:t>
      </w:r>
      <w:r w:rsidRPr="00FC28BE">
        <w:rPr>
          <w:rFonts w:ascii="Times New Roman" w:hAnsi="Times New Roman" w:cs="Times New Roman"/>
          <w:lang w:val="en-US"/>
        </w:rPr>
        <w:t>in the four adjusted models</w:t>
      </w:r>
    </w:p>
    <w:tbl>
      <w:tblPr>
        <w:tblStyle w:val="12"/>
        <w:tblW w:w="12758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620" w:firstRow="1" w:lastRow="0" w:firstColumn="0" w:lastColumn="0" w:noHBand="1" w:noVBand="1"/>
      </w:tblPr>
      <w:tblGrid>
        <w:gridCol w:w="4536"/>
        <w:gridCol w:w="1006"/>
        <w:gridCol w:w="979"/>
        <w:gridCol w:w="554"/>
        <w:gridCol w:w="863"/>
        <w:gridCol w:w="554"/>
        <w:gridCol w:w="1006"/>
        <w:gridCol w:w="554"/>
        <w:gridCol w:w="1147"/>
        <w:gridCol w:w="554"/>
        <w:gridCol w:w="1005"/>
      </w:tblGrid>
      <w:tr w:rsidR="00A2215D" w14:paraId="453D0721" w14:textId="77777777" w:rsidTr="007D0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4536" w:type="dxa"/>
            <w:tcBorders>
              <w:top w:val="single" w:sz="6" w:space="0" w:color="000000"/>
              <w:bottom w:val="single" w:sz="12" w:space="0" w:color="000000"/>
            </w:tcBorders>
          </w:tcPr>
          <w:p w14:paraId="4B495827" w14:textId="77777777" w:rsidR="00A2215D" w:rsidRDefault="00A2215D" w:rsidP="007D0185">
            <w:r>
              <w:rPr>
                <w:b w:val="0"/>
                <w:sz w:val="18"/>
                <w:szCs w:val="18"/>
              </w:rPr>
              <w:t>HR for colorectal cancer</w:t>
            </w:r>
          </w:p>
        </w:tc>
        <w:tc>
          <w:tcPr>
            <w:tcW w:w="1006" w:type="dxa"/>
            <w:tcBorders>
              <w:top w:val="single" w:sz="6" w:space="0" w:color="000000"/>
              <w:bottom w:val="single" w:sz="12" w:space="0" w:color="000000"/>
            </w:tcBorders>
          </w:tcPr>
          <w:p w14:paraId="57C79CD2" w14:textId="77777777" w:rsidR="00A2215D" w:rsidRDefault="00A2215D" w:rsidP="007D0185">
            <w:r>
              <w:rPr>
                <w:b w:val="0"/>
                <w:sz w:val="18"/>
                <w:szCs w:val="18"/>
              </w:rPr>
              <w:t xml:space="preserve">Events, </w:t>
            </w:r>
            <w:r>
              <w:rPr>
                <w:b w:val="0"/>
                <w:i/>
                <w:sz w:val="18"/>
                <w:szCs w:val="18"/>
              </w:rPr>
              <w:t>n</w:t>
            </w:r>
          </w:p>
        </w:tc>
        <w:tc>
          <w:tcPr>
            <w:tcW w:w="979" w:type="dxa"/>
            <w:tcBorders>
              <w:top w:val="single" w:sz="6" w:space="0" w:color="000000"/>
              <w:bottom w:val="single" w:sz="12" w:space="0" w:color="000000"/>
            </w:tcBorders>
          </w:tcPr>
          <w:p w14:paraId="1FD7F729" w14:textId="77777777" w:rsidR="00A2215D" w:rsidRDefault="00A2215D" w:rsidP="007D0185">
            <w:r>
              <w:rPr>
                <w:b w:val="0"/>
                <w:sz w:val="18"/>
                <w:szCs w:val="18"/>
              </w:rPr>
              <w:t>Person-years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B31B5B0" w14:textId="77777777" w:rsidR="00A2215D" w:rsidRDefault="00A2215D" w:rsidP="007D0185">
            <w:r>
              <w:rPr>
                <w:b w:val="0"/>
                <w:sz w:val="18"/>
                <w:szCs w:val="18"/>
              </w:rPr>
              <w:t>Model 1a*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7D13F9F3" w14:textId="77777777" w:rsidR="00A2215D" w:rsidRDefault="00A2215D" w:rsidP="007D0185">
            <w:r>
              <w:rPr>
                <w:b w:val="0"/>
                <w:sz w:val="18"/>
                <w:szCs w:val="18"/>
              </w:rPr>
              <w:t>Model 1b**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0268D764" w14:textId="77777777" w:rsidR="00A2215D" w:rsidRDefault="00A2215D" w:rsidP="007D0185">
            <w:r>
              <w:rPr>
                <w:b w:val="0"/>
                <w:sz w:val="18"/>
                <w:szCs w:val="18"/>
              </w:rPr>
              <w:t>Model 2***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0B1BD167" w14:textId="77777777" w:rsidR="00A2215D" w:rsidRDefault="00A2215D" w:rsidP="007D0185">
            <w:r>
              <w:rPr>
                <w:b w:val="0"/>
                <w:sz w:val="18"/>
                <w:szCs w:val="18"/>
              </w:rPr>
              <w:t>Model 3****</w:t>
            </w:r>
          </w:p>
        </w:tc>
      </w:tr>
      <w:tr w:rsidR="00A2215D" w14:paraId="51B55C9D" w14:textId="77777777" w:rsidTr="007D0185">
        <w:tc>
          <w:tcPr>
            <w:tcW w:w="4536" w:type="dxa"/>
            <w:tcBorders>
              <w:top w:val="single" w:sz="12" w:space="0" w:color="000000"/>
            </w:tcBorders>
          </w:tcPr>
          <w:p w14:paraId="51475BFD" w14:textId="77777777" w:rsidR="00A2215D" w:rsidRDefault="00A2215D" w:rsidP="007D0185">
            <w:r>
              <w:rPr>
                <w:sz w:val="18"/>
                <w:szCs w:val="18"/>
              </w:rPr>
              <w:t>EAT-Lancet diet score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14:paraId="39A0CFC1" w14:textId="77777777" w:rsidR="00A2215D" w:rsidRDefault="00A2215D" w:rsidP="007D0185"/>
        </w:tc>
        <w:tc>
          <w:tcPr>
            <w:tcW w:w="979" w:type="dxa"/>
            <w:tcBorders>
              <w:top w:val="single" w:sz="12" w:space="0" w:color="000000"/>
            </w:tcBorders>
          </w:tcPr>
          <w:p w14:paraId="694EE698" w14:textId="77777777" w:rsidR="00A2215D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12F13A00" w14:textId="77777777" w:rsidR="00A2215D" w:rsidRDefault="00A2215D" w:rsidP="007D0185">
            <w:r>
              <w:rPr>
                <w:sz w:val="18"/>
                <w:szCs w:val="18"/>
              </w:rPr>
              <w:t>HR</w:t>
            </w:r>
          </w:p>
        </w:tc>
        <w:tc>
          <w:tcPr>
            <w:tcW w:w="863" w:type="dxa"/>
            <w:tcBorders>
              <w:top w:val="single" w:sz="12" w:space="0" w:color="000000"/>
            </w:tcBorders>
          </w:tcPr>
          <w:p w14:paraId="4B4AD13D" w14:textId="77777777" w:rsidR="00A2215D" w:rsidRDefault="00A2215D" w:rsidP="007D0185">
            <w:r>
              <w:rPr>
                <w:sz w:val="18"/>
                <w:szCs w:val="18"/>
              </w:rPr>
              <w:t>95% CI</w:t>
            </w:r>
          </w:p>
        </w:tc>
        <w:tc>
          <w:tcPr>
            <w:tcW w:w="554" w:type="dxa"/>
            <w:tcBorders>
              <w:top w:val="single" w:sz="12" w:space="0" w:color="000000"/>
            </w:tcBorders>
          </w:tcPr>
          <w:p w14:paraId="1049F6B1" w14:textId="77777777" w:rsidR="00A2215D" w:rsidRDefault="00A2215D" w:rsidP="007D0185">
            <w:r>
              <w:rPr>
                <w:sz w:val="18"/>
                <w:szCs w:val="18"/>
              </w:rPr>
              <w:t>HR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14:paraId="00899C80" w14:textId="77777777" w:rsidR="00A2215D" w:rsidRDefault="00A2215D" w:rsidP="007D0185">
            <w:r>
              <w:rPr>
                <w:sz w:val="18"/>
                <w:szCs w:val="18"/>
              </w:rPr>
              <w:t>95% CI</w:t>
            </w:r>
          </w:p>
        </w:tc>
        <w:tc>
          <w:tcPr>
            <w:tcW w:w="554" w:type="dxa"/>
            <w:tcBorders>
              <w:top w:val="single" w:sz="12" w:space="0" w:color="000000"/>
            </w:tcBorders>
          </w:tcPr>
          <w:p w14:paraId="3A4596D1" w14:textId="77777777" w:rsidR="00A2215D" w:rsidRDefault="00A2215D" w:rsidP="007D0185">
            <w:r>
              <w:rPr>
                <w:sz w:val="18"/>
                <w:szCs w:val="18"/>
              </w:rPr>
              <w:t>HR</w:t>
            </w:r>
          </w:p>
        </w:tc>
        <w:tc>
          <w:tcPr>
            <w:tcW w:w="1147" w:type="dxa"/>
            <w:tcBorders>
              <w:top w:val="single" w:sz="12" w:space="0" w:color="000000"/>
            </w:tcBorders>
          </w:tcPr>
          <w:p w14:paraId="1AB7B23C" w14:textId="77777777" w:rsidR="00A2215D" w:rsidRDefault="00A2215D" w:rsidP="007D0185">
            <w:r>
              <w:rPr>
                <w:sz w:val="18"/>
                <w:szCs w:val="18"/>
              </w:rPr>
              <w:t>95% CI</w:t>
            </w:r>
          </w:p>
        </w:tc>
        <w:tc>
          <w:tcPr>
            <w:tcW w:w="554" w:type="dxa"/>
            <w:tcBorders>
              <w:top w:val="single" w:sz="12" w:space="0" w:color="000000"/>
            </w:tcBorders>
          </w:tcPr>
          <w:p w14:paraId="143D72BA" w14:textId="77777777" w:rsidR="00A2215D" w:rsidRDefault="00A2215D" w:rsidP="007D0185">
            <w:r>
              <w:rPr>
                <w:sz w:val="18"/>
                <w:szCs w:val="18"/>
              </w:rPr>
              <w:t>HR</w:t>
            </w:r>
          </w:p>
        </w:tc>
        <w:tc>
          <w:tcPr>
            <w:tcW w:w="1005" w:type="dxa"/>
            <w:tcBorders>
              <w:top w:val="single" w:sz="12" w:space="0" w:color="000000"/>
            </w:tcBorders>
          </w:tcPr>
          <w:p w14:paraId="146715A0" w14:textId="77777777" w:rsidR="00A2215D" w:rsidRDefault="00A2215D" w:rsidP="007D0185">
            <w:r>
              <w:rPr>
                <w:sz w:val="18"/>
                <w:szCs w:val="18"/>
              </w:rPr>
              <w:t>95% CI</w:t>
            </w:r>
          </w:p>
        </w:tc>
      </w:tr>
      <w:tr w:rsidR="00A2215D" w:rsidRPr="00030F92" w14:paraId="17619FF4" w14:textId="77777777" w:rsidTr="007D0185">
        <w:trPr>
          <w:trHeight w:val="46"/>
        </w:trPr>
        <w:tc>
          <w:tcPr>
            <w:tcW w:w="4536" w:type="dxa"/>
          </w:tcPr>
          <w:p w14:paraId="35AEC36F" w14:textId="77777777" w:rsidR="00A2215D" w:rsidRPr="009210C1" w:rsidRDefault="00A2215D" w:rsidP="007D0185">
            <w:r w:rsidRPr="009210C1">
              <w:rPr>
                <w:sz w:val="18"/>
                <w:szCs w:val="18"/>
                <w:u w:val="single"/>
              </w:rPr>
              <w:t>&lt;</w:t>
            </w:r>
            <w:r w:rsidRPr="009210C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7 </w:t>
            </w:r>
            <w:r w:rsidRPr="009210C1">
              <w:rPr>
                <w:sz w:val="18"/>
                <w:szCs w:val="18"/>
              </w:rPr>
              <w:t>points</w:t>
            </w:r>
          </w:p>
        </w:tc>
        <w:tc>
          <w:tcPr>
            <w:tcW w:w="1006" w:type="dxa"/>
          </w:tcPr>
          <w:p w14:paraId="0C8C4F58" w14:textId="77777777" w:rsidR="00A2215D" w:rsidRPr="009210C1" w:rsidRDefault="00A2215D" w:rsidP="007D0185">
            <w:r>
              <w:rPr>
                <w:sz w:val="18"/>
                <w:szCs w:val="18"/>
              </w:rPr>
              <w:t>591</w:t>
            </w:r>
          </w:p>
        </w:tc>
        <w:tc>
          <w:tcPr>
            <w:tcW w:w="979" w:type="dxa"/>
          </w:tcPr>
          <w:p w14:paraId="7DCCAA86" w14:textId="77777777" w:rsidR="00A2215D" w:rsidRPr="009210C1" w:rsidRDefault="00A2215D" w:rsidP="007D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289,183</w:t>
            </w:r>
          </w:p>
        </w:tc>
        <w:tc>
          <w:tcPr>
            <w:tcW w:w="1417" w:type="dxa"/>
            <w:gridSpan w:val="2"/>
          </w:tcPr>
          <w:p w14:paraId="2FB6C26E" w14:textId="77777777" w:rsidR="00A2215D" w:rsidRPr="00030F92" w:rsidRDefault="00A2215D" w:rsidP="007D0185">
            <w:r w:rsidRPr="00030F92">
              <w:rPr>
                <w:sz w:val="18"/>
                <w:szCs w:val="18"/>
              </w:rPr>
              <w:t>Reference</w:t>
            </w:r>
          </w:p>
        </w:tc>
        <w:tc>
          <w:tcPr>
            <w:tcW w:w="1560" w:type="dxa"/>
            <w:gridSpan w:val="2"/>
          </w:tcPr>
          <w:p w14:paraId="114DB13B" w14:textId="77777777" w:rsidR="00A2215D" w:rsidRPr="00030F92" w:rsidRDefault="00A2215D" w:rsidP="007D0185">
            <w:pPr>
              <w:ind w:right="94"/>
            </w:pPr>
            <w:r w:rsidRPr="00030F92">
              <w:rPr>
                <w:sz w:val="18"/>
                <w:szCs w:val="18"/>
              </w:rPr>
              <w:t>Reference</w:t>
            </w:r>
          </w:p>
        </w:tc>
        <w:tc>
          <w:tcPr>
            <w:tcW w:w="1701" w:type="dxa"/>
            <w:gridSpan w:val="2"/>
          </w:tcPr>
          <w:p w14:paraId="6C94F1E8" w14:textId="77777777" w:rsidR="00A2215D" w:rsidRPr="00030F92" w:rsidRDefault="00A2215D" w:rsidP="007D0185">
            <w:pPr>
              <w:ind w:right="178"/>
            </w:pPr>
            <w:r w:rsidRPr="00030F92">
              <w:rPr>
                <w:sz w:val="18"/>
                <w:szCs w:val="18"/>
              </w:rPr>
              <w:t>Reference</w:t>
            </w:r>
          </w:p>
        </w:tc>
        <w:tc>
          <w:tcPr>
            <w:tcW w:w="1559" w:type="dxa"/>
            <w:gridSpan w:val="2"/>
          </w:tcPr>
          <w:p w14:paraId="29114A71" w14:textId="77777777" w:rsidR="00A2215D" w:rsidRPr="00030F92" w:rsidRDefault="00A2215D" w:rsidP="007D0185">
            <w:pPr>
              <w:ind w:right="179"/>
            </w:pPr>
            <w:r w:rsidRPr="00030F92">
              <w:rPr>
                <w:sz w:val="18"/>
                <w:szCs w:val="18"/>
              </w:rPr>
              <w:t>Reference</w:t>
            </w:r>
          </w:p>
        </w:tc>
      </w:tr>
      <w:tr w:rsidR="00A2215D" w:rsidRPr="004202AF" w14:paraId="03F03C10" w14:textId="77777777" w:rsidTr="007D0185">
        <w:trPr>
          <w:trHeight w:val="20"/>
        </w:trPr>
        <w:tc>
          <w:tcPr>
            <w:tcW w:w="4536" w:type="dxa"/>
          </w:tcPr>
          <w:p w14:paraId="17421162" w14:textId="77777777" w:rsidR="00A2215D" w:rsidRPr="009210C1" w:rsidRDefault="00A2215D" w:rsidP="007D0185">
            <w:r>
              <w:rPr>
                <w:sz w:val="18"/>
                <w:szCs w:val="18"/>
              </w:rPr>
              <w:t>18-19</w:t>
            </w:r>
            <w:r w:rsidRPr="009210C1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5CA1A9DA" w14:textId="77777777" w:rsidR="00A2215D" w:rsidRPr="009210C1" w:rsidRDefault="00A2215D" w:rsidP="007D0185">
            <w:r>
              <w:rPr>
                <w:sz w:val="18"/>
                <w:szCs w:val="18"/>
              </w:rPr>
              <w:t>521</w:t>
            </w:r>
          </w:p>
        </w:tc>
        <w:tc>
          <w:tcPr>
            <w:tcW w:w="979" w:type="dxa"/>
          </w:tcPr>
          <w:p w14:paraId="40FDF473" w14:textId="77777777" w:rsidR="00A2215D" w:rsidRPr="009210C1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293,261</w:t>
            </w:r>
          </w:p>
        </w:tc>
        <w:tc>
          <w:tcPr>
            <w:tcW w:w="554" w:type="dxa"/>
          </w:tcPr>
          <w:p w14:paraId="6997BAF6" w14:textId="77777777" w:rsidR="00A2215D" w:rsidRPr="00030F92" w:rsidRDefault="00A2215D" w:rsidP="007D0185">
            <w:r w:rsidRPr="00030F92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863" w:type="dxa"/>
          </w:tcPr>
          <w:p w14:paraId="7CEC71BD" w14:textId="77777777" w:rsidR="00A2215D" w:rsidRPr="00030F92" w:rsidRDefault="00A2215D" w:rsidP="007D0185">
            <w:pPr>
              <w:ind w:left="-103" w:right="-102"/>
            </w:pPr>
            <w:r w:rsidRPr="00030F92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78, 0</w:t>
            </w:r>
            <w:r w:rsidRPr="00030F9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99</w:t>
            </w:r>
            <w:r w:rsidRPr="00030F92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15D461F7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006" w:type="dxa"/>
          </w:tcPr>
          <w:p w14:paraId="0FBEEF6A" w14:textId="77777777" w:rsidR="00A2215D" w:rsidRPr="004202AF" w:rsidRDefault="00A2215D" w:rsidP="007D0185">
            <w:pPr>
              <w:ind w:left="-104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0,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02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2AF36F34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1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57FDF27C" w14:textId="77777777" w:rsidR="00A2215D" w:rsidRPr="004202AF" w:rsidRDefault="00A2215D" w:rsidP="007D0185">
            <w:pPr>
              <w:ind w:left="-105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1,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02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444C5BA9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1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4065295A" w14:textId="77777777" w:rsidR="00A2215D" w:rsidRPr="004202AF" w:rsidRDefault="00A2215D" w:rsidP="007D0185">
            <w:pPr>
              <w:ind w:left="-107" w:right="-105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1,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02</w:t>
            </w:r>
            <w:r w:rsidRPr="004202AF">
              <w:rPr>
                <w:sz w:val="18"/>
                <w:szCs w:val="18"/>
              </w:rPr>
              <w:t>]</w:t>
            </w:r>
          </w:p>
        </w:tc>
      </w:tr>
      <w:tr w:rsidR="00A2215D" w:rsidRPr="004202AF" w14:paraId="4462DC90" w14:textId="77777777" w:rsidTr="007D0185">
        <w:trPr>
          <w:trHeight w:val="191"/>
        </w:trPr>
        <w:tc>
          <w:tcPr>
            <w:tcW w:w="4536" w:type="dxa"/>
          </w:tcPr>
          <w:p w14:paraId="323CE78A" w14:textId="77777777" w:rsidR="00A2215D" w:rsidRPr="009210C1" w:rsidRDefault="00A2215D" w:rsidP="007D0185">
            <w:r>
              <w:rPr>
                <w:sz w:val="18"/>
                <w:szCs w:val="18"/>
              </w:rPr>
              <w:t>20-21 points</w:t>
            </w:r>
          </w:p>
        </w:tc>
        <w:tc>
          <w:tcPr>
            <w:tcW w:w="1006" w:type="dxa"/>
          </w:tcPr>
          <w:p w14:paraId="658B55AC" w14:textId="77777777" w:rsidR="00A2215D" w:rsidRPr="009210C1" w:rsidRDefault="00A2215D" w:rsidP="007D0185">
            <w:r>
              <w:rPr>
                <w:sz w:val="18"/>
                <w:szCs w:val="18"/>
              </w:rPr>
              <w:t>481</w:t>
            </w:r>
          </w:p>
        </w:tc>
        <w:tc>
          <w:tcPr>
            <w:tcW w:w="979" w:type="dxa"/>
          </w:tcPr>
          <w:p w14:paraId="2D629EB2" w14:textId="77777777" w:rsidR="00A2215D" w:rsidRPr="009210C1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267,022</w:t>
            </w:r>
          </w:p>
        </w:tc>
        <w:tc>
          <w:tcPr>
            <w:tcW w:w="554" w:type="dxa"/>
          </w:tcPr>
          <w:p w14:paraId="3B6EEC21" w14:textId="77777777" w:rsidR="00A2215D" w:rsidRPr="00030F92" w:rsidRDefault="00A2215D" w:rsidP="007D0185">
            <w:r w:rsidRPr="00030F92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63" w:type="dxa"/>
          </w:tcPr>
          <w:p w14:paraId="2965832F" w14:textId="77777777" w:rsidR="00A2215D" w:rsidRPr="00030F92" w:rsidRDefault="00A2215D" w:rsidP="007D0185">
            <w:pPr>
              <w:ind w:left="-103" w:right="-102"/>
            </w:pPr>
            <w:r w:rsidRPr="00030F92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 xml:space="preserve">82, </w:t>
            </w:r>
            <w:r w:rsidRPr="00030F92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5</w:t>
            </w:r>
            <w:r w:rsidRPr="00030F92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366669B5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06" w:type="dxa"/>
          </w:tcPr>
          <w:p w14:paraId="11F2111C" w14:textId="77777777" w:rsidR="00A2215D" w:rsidRPr="004202AF" w:rsidRDefault="00A2215D" w:rsidP="007D0185">
            <w:pPr>
              <w:ind w:left="-104" w:right="-100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4,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08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0E87162C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6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6F6A55E5" w14:textId="77777777" w:rsidR="00A2215D" w:rsidRPr="004202AF" w:rsidRDefault="00A2215D" w:rsidP="007D0185">
            <w:pPr>
              <w:ind w:left="-105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5,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09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5D6E3012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6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6737025F" w14:textId="77777777" w:rsidR="00A2215D" w:rsidRPr="004202AF" w:rsidRDefault="00A2215D" w:rsidP="007D0185">
            <w:pPr>
              <w:ind w:left="-107" w:right="-105"/>
            </w:pPr>
            <w:r w:rsidRPr="004202AF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 xml:space="preserve">5, </w:t>
            </w:r>
            <w:r w:rsidRPr="004202AF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09</w:t>
            </w:r>
            <w:r w:rsidRPr="004202AF">
              <w:rPr>
                <w:sz w:val="18"/>
                <w:szCs w:val="18"/>
              </w:rPr>
              <w:t>]</w:t>
            </w:r>
          </w:p>
        </w:tc>
      </w:tr>
      <w:tr w:rsidR="00A2215D" w:rsidRPr="004202AF" w14:paraId="382DD172" w14:textId="77777777" w:rsidTr="007D0185">
        <w:trPr>
          <w:trHeight w:val="375"/>
        </w:trPr>
        <w:tc>
          <w:tcPr>
            <w:tcW w:w="4536" w:type="dxa"/>
          </w:tcPr>
          <w:p w14:paraId="1FB4694A" w14:textId="77777777" w:rsidR="00A2215D" w:rsidRPr="009210C1" w:rsidRDefault="00A2215D" w:rsidP="007D0185">
            <w:r w:rsidRPr="009210C1">
              <w:rPr>
                <w:sz w:val="18"/>
                <w:szCs w:val="18"/>
                <w:u w:val="single"/>
              </w:rPr>
              <w:t>&gt;</w:t>
            </w:r>
            <w:r w:rsidRPr="009210C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9210C1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673801B7" w14:textId="77777777" w:rsidR="00A2215D" w:rsidRPr="00D94BD3" w:rsidRDefault="00A2215D" w:rsidP="007D0185">
            <w:pPr>
              <w:rPr>
                <w:sz w:val="18"/>
                <w:szCs w:val="18"/>
              </w:rPr>
            </w:pPr>
            <w:r w:rsidRPr="00D94BD3">
              <w:rPr>
                <w:sz w:val="18"/>
                <w:szCs w:val="18"/>
              </w:rPr>
              <w:t>284</w:t>
            </w:r>
          </w:p>
        </w:tc>
        <w:tc>
          <w:tcPr>
            <w:tcW w:w="979" w:type="dxa"/>
          </w:tcPr>
          <w:p w14:paraId="6AA6AE68" w14:textId="77777777" w:rsidR="00A2215D" w:rsidRPr="009210C1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193,795</w:t>
            </w:r>
          </w:p>
        </w:tc>
        <w:tc>
          <w:tcPr>
            <w:tcW w:w="554" w:type="dxa"/>
          </w:tcPr>
          <w:p w14:paraId="177DBF53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863" w:type="dxa"/>
          </w:tcPr>
          <w:p w14:paraId="4E218A13" w14:textId="77777777" w:rsidR="00A2215D" w:rsidRPr="004202AF" w:rsidRDefault="00A2215D" w:rsidP="007D0185">
            <w:pPr>
              <w:ind w:left="-103" w:right="-102"/>
            </w:pPr>
            <w:r w:rsidRPr="004202AF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 xml:space="preserve">68, </w:t>
            </w:r>
            <w:r w:rsidRPr="004202A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90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77BADA35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82</w:t>
            </w:r>
          </w:p>
        </w:tc>
        <w:tc>
          <w:tcPr>
            <w:tcW w:w="1006" w:type="dxa"/>
          </w:tcPr>
          <w:p w14:paraId="56522541" w14:textId="77777777" w:rsidR="00A2215D" w:rsidRPr="004202AF" w:rsidRDefault="00A2215D" w:rsidP="007D0185">
            <w:pPr>
              <w:ind w:left="-104" w:right="-100"/>
            </w:pPr>
            <w:r w:rsidRPr="004202AF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 xml:space="preserve">70, </w:t>
            </w:r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5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286C0E26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83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546791FC" w14:textId="77777777" w:rsidR="00A2215D" w:rsidRPr="004202AF" w:rsidRDefault="00A2215D" w:rsidP="007D0185">
            <w:pPr>
              <w:ind w:left="-105"/>
            </w:pPr>
            <w:r w:rsidRPr="004202AF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 xml:space="preserve">72, </w:t>
            </w:r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6</w:t>
            </w:r>
            <w:r w:rsidRPr="004202AF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245843A5" w14:textId="77777777" w:rsidR="00A2215D" w:rsidRPr="004202AF" w:rsidRDefault="00A2215D" w:rsidP="007D0185">
            <w:r w:rsidRPr="004202AF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83</w:t>
            </w:r>
            <w:r w:rsidRPr="004202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6927D546" w14:textId="77777777" w:rsidR="00A2215D" w:rsidRPr="004202AF" w:rsidRDefault="00A2215D" w:rsidP="007D0185">
            <w:pPr>
              <w:ind w:left="-107" w:right="-105"/>
            </w:pPr>
            <w:r w:rsidRPr="004202AF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 xml:space="preserve">71, </w:t>
            </w:r>
            <w:r w:rsidRPr="004202AF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6</w:t>
            </w:r>
            <w:r w:rsidRPr="004202AF">
              <w:rPr>
                <w:sz w:val="18"/>
                <w:szCs w:val="18"/>
              </w:rPr>
              <w:t>]</w:t>
            </w:r>
          </w:p>
        </w:tc>
      </w:tr>
      <w:tr w:rsidR="00A2215D" w14:paraId="3B307BE4" w14:textId="77777777" w:rsidTr="007D0185">
        <w:trPr>
          <w:trHeight w:val="400"/>
        </w:trPr>
        <w:tc>
          <w:tcPr>
            <w:tcW w:w="4536" w:type="dxa"/>
            <w:tcBorders>
              <w:top w:val="single" w:sz="6" w:space="0" w:color="000000"/>
              <w:bottom w:val="single" w:sz="12" w:space="0" w:color="000000"/>
            </w:tcBorders>
          </w:tcPr>
          <w:p w14:paraId="50C8D549" w14:textId="77777777" w:rsidR="00A2215D" w:rsidRDefault="00A2215D" w:rsidP="007D0185">
            <w:r>
              <w:rPr>
                <w:sz w:val="18"/>
                <w:szCs w:val="18"/>
              </w:rPr>
              <w:t>HR for colon cancer</w:t>
            </w:r>
          </w:p>
        </w:tc>
        <w:tc>
          <w:tcPr>
            <w:tcW w:w="1006" w:type="dxa"/>
            <w:tcBorders>
              <w:top w:val="single" w:sz="6" w:space="0" w:color="000000"/>
              <w:bottom w:val="single" w:sz="12" w:space="0" w:color="000000"/>
            </w:tcBorders>
          </w:tcPr>
          <w:p w14:paraId="43AB2750" w14:textId="77777777" w:rsidR="00A2215D" w:rsidRDefault="00A2215D" w:rsidP="007D0185"/>
        </w:tc>
        <w:tc>
          <w:tcPr>
            <w:tcW w:w="979" w:type="dxa"/>
            <w:tcBorders>
              <w:top w:val="single" w:sz="6" w:space="0" w:color="000000"/>
              <w:bottom w:val="single" w:sz="12" w:space="0" w:color="000000"/>
            </w:tcBorders>
          </w:tcPr>
          <w:p w14:paraId="18100114" w14:textId="77777777" w:rsidR="00A2215D" w:rsidRDefault="00A2215D" w:rsidP="007D0185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9062E03" w14:textId="77777777" w:rsidR="00A2215D" w:rsidRDefault="00A2215D" w:rsidP="007D0185"/>
        </w:tc>
        <w:tc>
          <w:tcPr>
            <w:tcW w:w="156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D200973" w14:textId="77777777" w:rsidR="00A2215D" w:rsidRDefault="00A2215D" w:rsidP="007D0185"/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11174AE2" w14:textId="77777777" w:rsidR="00A2215D" w:rsidRDefault="00A2215D" w:rsidP="007D0185"/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45A08C3B" w14:textId="77777777" w:rsidR="00A2215D" w:rsidRDefault="00A2215D" w:rsidP="007D0185"/>
        </w:tc>
      </w:tr>
      <w:tr w:rsidR="00A2215D" w14:paraId="5DA92CD9" w14:textId="77777777" w:rsidTr="007D0185">
        <w:tc>
          <w:tcPr>
            <w:tcW w:w="4536" w:type="dxa"/>
            <w:tcBorders>
              <w:top w:val="single" w:sz="12" w:space="0" w:color="000000"/>
            </w:tcBorders>
          </w:tcPr>
          <w:p w14:paraId="4E0DA61B" w14:textId="77777777" w:rsidR="00A2215D" w:rsidRDefault="00A2215D" w:rsidP="007D0185">
            <w:r>
              <w:rPr>
                <w:sz w:val="18"/>
                <w:szCs w:val="18"/>
              </w:rPr>
              <w:t>EAT-Lancet diet score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14:paraId="7CAA3033" w14:textId="77777777" w:rsidR="00A2215D" w:rsidRDefault="00A2215D" w:rsidP="007D0185"/>
        </w:tc>
        <w:tc>
          <w:tcPr>
            <w:tcW w:w="979" w:type="dxa"/>
            <w:tcBorders>
              <w:top w:val="single" w:sz="12" w:space="0" w:color="000000"/>
            </w:tcBorders>
          </w:tcPr>
          <w:p w14:paraId="2807FEED" w14:textId="77777777" w:rsidR="00A2215D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55CBA13D" w14:textId="77777777" w:rsidR="00A2215D" w:rsidRDefault="00A2215D" w:rsidP="007D0185"/>
        </w:tc>
        <w:tc>
          <w:tcPr>
            <w:tcW w:w="863" w:type="dxa"/>
            <w:tcBorders>
              <w:top w:val="single" w:sz="12" w:space="0" w:color="000000"/>
            </w:tcBorders>
          </w:tcPr>
          <w:p w14:paraId="7FF58483" w14:textId="77777777" w:rsidR="00A2215D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08E99040" w14:textId="77777777" w:rsidR="00A2215D" w:rsidRDefault="00A2215D" w:rsidP="007D0185"/>
        </w:tc>
        <w:tc>
          <w:tcPr>
            <w:tcW w:w="1006" w:type="dxa"/>
            <w:tcBorders>
              <w:top w:val="single" w:sz="12" w:space="0" w:color="000000"/>
            </w:tcBorders>
          </w:tcPr>
          <w:p w14:paraId="034FA811" w14:textId="77777777" w:rsidR="00A2215D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21EF4C39" w14:textId="77777777" w:rsidR="00A2215D" w:rsidRDefault="00A2215D" w:rsidP="007D0185"/>
        </w:tc>
        <w:tc>
          <w:tcPr>
            <w:tcW w:w="1147" w:type="dxa"/>
            <w:tcBorders>
              <w:top w:val="single" w:sz="12" w:space="0" w:color="000000"/>
            </w:tcBorders>
          </w:tcPr>
          <w:p w14:paraId="744BFB73" w14:textId="77777777" w:rsidR="00A2215D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21FA6C55" w14:textId="77777777" w:rsidR="00A2215D" w:rsidRDefault="00A2215D" w:rsidP="007D0185"/>
        </w:tc>
        <w:tc>
          <w:tcPr>
            <w:tcW w:w="1005" w:type="dxa"/>
            <w:tcBorders>
              <w:top w:val="single" w:sz="12" w:space="0" w:color="000000"/>
            </w:tcBorders>
          </w:tcPr>
          <w:p w14:paraId="1F1AAE9B" w14:textId="77777777" w:rsidR="00A2215D" w:rsidRDefault="00A2215D" w:rsidP="007D0185"/>
        </w:tc>
      </w:tr>
      <w:tr w:rsidR="00A2215D" w14:paraId="5E0652BD" w14:textId="77777777" w:rsidTr="007D0185">
        <w:trPr>
          <w:trHeight w:val="46"/>
        </w:trPr>
        <w:tc>
          <w:tcPr>
            <w:tcW w:w="4536" w:type="dxa"/>
          </w:tcPr>
          <w:p w14:paraId="3E2A780B" w14:textId="77777777" w:rsidR="00A2215D" w:rsidRDefault="00A2215D" w:rsidP="007D0185">
            <w:r>
              <w:rPr>
                <w:sz w:val="18"/>
                <w:szCs w:val="18"/>
                <w:u w:val="single"/>
              </w:rPr>
              <w:t>&lt;</w:t>
            </w:r>
            <w:r>
              <w:rPr>
                <w:sz w:val="18"/>
                <w:szCs w:val="18"/>
              </w:rPr>
              <w:t>17 points</w:t>
            </w:r>
          </w:p>
        </w:tc>
        <w:tc>
          <w:tcPr>
            <w:tcW w:w="1006" w:type="dxa"/>
          </w:tcPr>
          <w:p w14:paraId="7E4C1775" w14:textId="77777777" w:rsidR="00A2215D" w:rsidRPr="00D4296D" w:rsidRDefault="00A2215D" w:rsidP="007D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</w:p>
        </w:tc>
        <w:tc>
          <w:tcPr>
            <w:tcW w:w="979" w:type="dxa"/>
          </w:tcPr>
          <w:p w14:paraId="482CDF0F" w14:textId="77777777" w:rsidR="00A2215D" w:rsidRPr="009210C1" w:rsidRDefault="00A2215D" w:rsidP="007D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289,183</w:t>
            </w:r>
          </w:p>
        </w:tc>
        <w:tc>
          <w:tcPr>
            <w:tcW w:w="1417" w:type="dxa"/>
            <w:gridSpan w:val="2"/>
          </w:tcPr>
          <w:p w14:paraId="7C763084" w14:textId="77777777" w:rsidR="00A2215D" w:rsidRDefault="00A2215D" w:rsidP="007D0185"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560" w:type="dxa"/>
            <w:gridSpan w:val="2"/>
          </w:tcPr>
          <w:p w14:paraId="5D3031A3" w14:textId="77777777" w:rsidR="00A2215D" w:rsidRDefault="00A2215D" w:rsidP="007D0185">
            <w:pPr>
              <w:ind w:right="94"/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701" w:type="dxa"/>
            <w:gridSpan w:val="2"/>
          </w:tcPr>
          <w:p w14:paraId="1CED1375" w14:textId="77777777" w:rsidR="00A2215D" w:rsidRDefault="00A2215D" w:rsidP="007D0185">
            <w:pPr>
              <w:ind w:right="178"/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559" w:type="dxa"/>
            <w:gridSpan w:val="2"/>
          </w:tcPr>
          <w:p w14:paraId="4E102FCB" w14:textId="77777777" w:rsidR="00A2215D" w:rsidRDefault="00A2215D" w:rsidP="007D0185">
            <w:pPr>
              <w:ind w:right="179"/>
            </w:pPr>
            <w:r>
              <w:rPr>
                <w:sz w:val="18"/>
                <w:szCs w:val="18"/>
              </w:rPr>
              <w:t>Reference</w:t>
            </w:r>
          </w:p>
        </w:tc>
      </w:tr>
      <w:tr w:rsidR="00A2215D" w14:paraId="2D919F85" w14:textId="77777777" w:rsidTr="007D0185">
        <w:trPr>
          <w:trHeight w:val="191"/>
        </w:trPr>
        <w:tc>
          <w:tcPr>
            <w:tcW w:w="4536" w:type="dxa"/>
          </w:tcPr>
          <w:p w14:paraId="33A10E41" w14:textId="77777777" w:rsidR="00A2215D" w:rsidRDefault="00A2215D" w:rsidP="007D0185">
            <w:r>
              <w:rPr>
                <w:sz w:val="18"/>
                <w:szCs w:val="18"/>
              </w:rPr>
              <w:t>18-19 points</w:t>
            </w:r>
          </w:p>
        </w:tc>
        <w:tc>
          <w:tcPr>
            <w:tcW w:w="1006" w:type="dxa"/>
          </w:tcPr>
          <w:p w14:paraId="44AC952D" w14:textId="77777777" w:rsidR="00A2215D" w:rsidRPr="009210C1" w:rsidRDefault="00A2215D" w:rsidP="007D0185">
            <w:r>
              <w:rPr>
                <w:sz w:val="18"/>
                <w:szCs w:val="18"/>
              </w:rPr>
              <w:t>344</w:t>
            </w:r>
          </w:p>
        </w:tc>
        <w:tc>
          <w:tcPr>
            <w:tcW w:w="979" w:type="dxa"/>
          </w:tcPr>
          <w:p w14:paraId="2BE3B6B7" w14:textId="77777777" w:rsidR="00A2215D" w:rsidRPr="009210C1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293,261</w:t>
            </w:r>
          </w:p>
        </w:tc>
        <w:tc>
          <w:tcPr>
            <w:tcW w:w="554" w:type="dxa"/>
          </w:tcPr>
          <w:p w14:paraId="59E55C60" w14:textId="77777777" w:rsidR="00A2215D" w:rsidRDefault="00A2215D" w:rsidP="007D0185">
            <w:r>
              <w:rPr>
                <w:sz w:val="18"/>
                <w:szCs w:val="18"/>
              </w:rPr>
              <w:t>0.86</w:t>
            </w:r>
          </w:p>
        </w:tc>
        <w:tc>
          <w:tcPr>
            <w:tcW w:w="863" w:type="dxa"/>
          </w:tcPr>
          <w:p w14:paraId="4F15BD2B" w14:textId="77777777" w:rsidR="00A2215D" w:rsidRDefault="00A2215D" w:rsidP="007D0185">
            <w:pPr>
              <w:ind w:left="-103" w:right="-102"/>
            </w:pPr>
            <w:r>
              <w:rPr>
                <w:sz w:val="18"/>
                <w:szCs w:val="18"/>
              </w:rPr>
              <w:t>[0.74, 0.99]</w:t>
            </w:r>
          </w:p>
        </w:tc>
        <w:tc>
          <w:tcPr>
            <w:tcW w:w="554" w:type="dxa"/>
          </w:tcPr>
          <w:p w14:paraId="100702D9" w14:textId="77777777" w:rsidR="00A2215D" w:rsidRDefault="00A2215D" w:rsidP="007D0185">
            <w:r>
              <w:rPr>
                <w:sz w:val="18"/>
                <w:szCs w:val="18"/>
              </w:rPr>
              <w:t>0.88</w:t>
            </w:r>
          </w:p>
        </w:tc>
        <w:tc>
          <w:tcPr>
            <w:tcW w:w="1006" w:type="dxa"/>
          </w:tcPr>
          <w:p w14:paraId="78050BB5" w14:textId="77777777" w:rsidR="00A2215D" w:rsidRDefault="00A2215D" w:rsidP="007D0185">
            <w:pPr>
              <w:ind w:left="-104" w:right="-100"/>
            </w:pPr>
            <w:r>
              <w:rPr>
                <w:sz w:val="18"/>
                <w:szCs w:val="18"/>
              </w:rPr>
              <w:t>[0.76, 1.02]</w:t>
            </w:r>
          </w:p>
        </w:tc>
        <w:tc>
          <w:tcPr>
            <w:tcW w:w="554" w:type="dxa"/>
          </w:tcPr>
          <w:p w14:paraId="749F0687" w14:textId="77777777" w:rsidR="00A2215D" w:rsidRDefault="00A2215D" w:rsidP="007D0185">
            <w:r>
              <w:rPr>
                <w:sz w:val="18"/>
                <w:szCs w:val="18"/>
              </w:rPr>
              <w:t>0.89</w:t>
            </w:r>
          </w:p>
        </w:tc>
        <w:tc>
          <w:tcPr>
            <w:tcW w:w="1147" w:type="dxa"/>
          </w:tcPr>
          <w:p w14:paraId="13CA58EA" w14:textId="77777777" w:rsidR="00A2215D" w:rsidRDefault="00A2215D" w:rsidP="007D0185">
            <w:pPr>
              <w:ind w:left="-105"/>
            </w:pPr>
            <w:r>
              <w:rPr>
                <w:sz w:val="18"/>
                <w:szCs w:val="18"/>
              </w:rPr>
              <w:t>[0.77, 1.03]</w:t>
            </w:r>
          </w:p>
        </w:tc>
        <w:tc>
          <w:tcPr>
            <w:tcW w:w="554" w:type="dxa"/>
          </w:tcPr>
          <w:p w14:paraId="54C1C3D3" w14:textId="77777777" w:rsidR="00A2215D" w:rsidRDefault="00A2215D" w:rsidP="007D0185">
            <w:r>
              <w:rPr>
                <w:sz w:val="18"/>
                <w:szCs w:val="18"/>
              </w:rPr>
              <w:t xml:space="preserve">0.89 </w:t>
            </w:r>
          </w:p>
        </w:tc>
        <w:tc>
          <w:tcPr>
            <w:tcW w:w="1005" w:type="dxa"/>
          </w:tcPr>
          <w:p w14:paraId="2882660C" w14:textId="77777777" w:rsidR="00A2215D" w:rsidRDefault="00A2215D" w:rsidP="007D0185">
            <w:pPr>
              <w:ind w:left="-107" w:right="-105"/>
            </w:pPr>
            <w:r>
              <w:rPr>
                <w:sz w:val="18"/>
                <w:szCs w:val="18"/>
              </w:rPr>
              <w:t>[0.77, 1.03]</w:t>
            </w:r>
          </w:p>
        </w:tc>
      </w:tr>
      <w:tr w:rsidR="00A2215D" w:rsidRPr="00FC7227" w14:paraId="5E7FF19F" w14:textId="77777777" w:rsidTr="007D0185">
        <w:trPr>
          <w:trHeight w:val="194"/>
        </w:trPr>
        <w:tc>
          <w:tcPr>
            <w:tcW w:w="4536" w:type="dxa"/>
          </w:tcPr>
          <w:p w14:paraId="46A17DE5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FC72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1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3C678618" w14:textId="77777777" w:rsidR="00A2215D" w:rsidRPr="00FC7227" w:rsidRDefault="00A2215D" w:rsidP="007D0185">
            <w:r>
              <w:rPr>
                <w:sz w:val="18"/>
                <w:szCs w:val="18"/>
              </w:rPr>
              <w:t>314</w:t>
            </w:r>
          </w:p>
        </w:tc>
        <w:tc>
          <w:tcPr>
            <w:tcW w:w="979" w:type="dxa"/>
          </w:tcPr>
          <w:p w14:paraId="6A9020A1" w14:textId="77777777" w:rsidR="00A2215D" w:rsidRPr="00FC7227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267,022</w:t>
            </w:r>
          </w:p>
        </w:tc>
        <w:tc>
          <w:tcPr>
            <w:tcW w:w="554" w:type="dxa"/>
          </w:tcPr>
          <w:p w14:paraId="3640BF7E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88</w:t>
            </w:r>
          </w:p>
        </w:tc>
        <w:tc>
          <w:tcPr>
            <w:tcW w:w="863" w:type="dxa"/>
          </w:tcPr>
          <w:p w14:paraId="6CFF1A0A" w14:textId="77777777" w:rsidR="00A2215D" w:rsidRPr="00FC7227" w:rsidRDefault="00A2215D" w:rsidP="007D0185">
            <w:pPr>
              <w:ind w:left="-103" w:right="-102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76</w:t>
            </w:r>
            <w:r w:rsidRPr="00FC72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1.03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1196E699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91</w:t>
            </w:r>
          </w:p>
        </w:tc>
        <w:tc>
          <w:tcPr>
            <w:tcW w:w="1006" w:type="dxa"/>
          </w:tcPr>
          <w:p w14:paraId="651943E3" w14:textId="77777777" w:rsidR="00A2215D" w:rsidRPr="00FC7227" w:rsidRDefault="00A2215D" w:rsidP="007D0185">
            <w:pPr>
              <w:ind w:left="-104" w:right="-100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78</w:t>
            </w:r>
            <w:r w:rsidRPr="00FC7227">
              <w:rPr>
                <w:sz w:val="18"/>
                <w:szCs w:val="18"/>
              </w:rPr>
              <w:t>, 1.0</w:t>
            </w:r>
            <w:r>
              <w:rPr>
                <w:sz w:val="18"/>
                <w:szCs w:val="18"/>
              </w:rPr>
              <w:t>6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154E402C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92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76009041" w14:textId="77777777" w:rsidR="00A2215D" w:rsidRPr="00FC7227" w:rsidRDefault="00A2215D" w:rsidP="007D0185">
            <w:pPr>
              <w:ind w:lef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79</w:t>
            </w:r>
            <w:r w:rsidRPr="00FC7227">
              <w:rPr>
                <w:sz w:val="18"/>
                <w:szCs w:val="18"/>
              </w:rPr>
              <w:t>, 1.0</w:t>
            </w:r>
            <w:r>
              <w:rPr>
                <w:sz w:val="18"/>
                <w:szCs w:val="18"/>
              </w:rPr>
              <w:t>7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0EAAF744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92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4FDCA3AD" w14:textId="77777777" w:rsidR="00A2215D" w:rsidRPr="00FC7227" w:rsidRDefault="00A2215D" w:rsidP="007D0185">
            <w:pPr>
              <w:ind w:left="-107" w:righ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79</w:t>
            </w:r>
            <w:r w:rsidRPr="00FC7227">
              <w:rPr>
                <w:sz w:val="18"/>
                <w:szCs w:val="18"/>
              </w:rPr>
              <w:t>, 1.0</w:t>
            </w:r>
            <w:r>
              <w:rPr>
                <w:sz w:val="18"/>
                <w:szCs w:val="18"/>
              </w:rPr>
              <w:t>7</w:t>
            </w:r>
            <w:r w:rsidRPr="00FC7227">
              <w:rPr>
                <w:sz w:val="18"/>
                <w:szCs w:val="18"/>
              </w:rPr>
              <w:t>]</w:t>
            </w:r>
          </w:p>
        </w:tc>
      </w:tr>
      <w:tr w:rsidR="00A2215D" w:rsidRPr="00FC7227" w14:paraId="1967C78C" w14:textId="77777777" w:rsidTr="007D0185">
        <w:trPr>
          <w:trHeight w:val="375"/>
        </w:trPr>
        <w:tc>
          <w:tcPr>
            <w:tcW w:w="4536" w:type="dxa"/>
          </w:tcPr>
          <w:p w14:paraId="6D654F6E" w14:textId="77777777" w:rsidR="00A2215D" w:rsidRPr="00FC7227" w:rsidRDefault="00A2215D" w:rsidP="007D0185">
            <w:r w:rsidRPr="00FC7227">
              <w:rPr>
                <w:sz w:val="18"/>
                <w:szCs w:val="18"/>
                <w:u w:val="single"/>
              </w:rPr>
              <w:t>&gt;</w:t>
            </w:r>
            <w:r w:rsidRPr="00FC72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62A513AA" w14:textId="77777777" w:rsidR="00A2215D" w:rsidRPr="00FC7227" w:rsidRDefault="00A2215D" w:rsidP="007D0185">
            <w:r>
              <w:rPr>
                <w:sz w:val="18"/>
                <w:szCs w:val="18"/>
              </w:rPr>
              <w:t>200</w:t>
            </w:r>
          </w:p>
        </w:tc>
        <w:tc>
          <w:tcPr>
            <w:tcW w:w="979" w:type="dxa"/>
          </w:tcPr>
          <w:p w14:paraId="71F03F64" w14:textId="77777777" w:rsidR="00A2215D" w:rsidRPr="00FC7227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193,795</w:t>
            </w:r>
          </w:p>
        </w:tc>
        <w:tc>
          <w:tcPr>
            <w:tcW w:w="554" w:type="dxa"/>
          </w:tcPr>
          <w:p w14:paraId="28BCC8FB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863" w:type="dxa"/>
          </w:tcPr>
          <w:p w14:paraId="6D76FD27" w14:textId="77777777" w:rsidR="00A2215D" w:rsidRPr="00FC7227" w:rsidRDefault="00A2215D" w:rsidP="007D0185">
            <w:pPr>
              <w:ind w:left="-103" w:right="-102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67</w:t>
            </w:r>
            <w:r w:rsidRPr="00FC7227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94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08DAB54F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83</w:t>
            </w:r>
          </w:p>
        </w:tc>
        <w:tc>
          <w:tcPr>
            <w:tcW w:w="1006" w:type="dxa"/>
          </w:tcPr>
          <w:p w14:paraId="496A6028" w14:textId="77777777" w:rsidR="00A2215D" w:rsidRPr="00FC7227" w:rsidRDefault="00A2215D" w:rsidP="007D0185">
            <w:pPr>
              <w:ind w:left="-104" w:right="-100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69</w:t>
            </w:r>
            <w:r w:rsidRPr="00FC7227">
              <w:rPr>
                <w:sz w:val="18"/>
                <w:szCs w:val="18"/>
              </w:rPr>
              <w:t>, 0.9</w:t>
            </w:r>
            <w:r>
              <w:rPr>
                <w:sz w:val="18"/>
                <w:szCs w:val="18"/>
              </w:rPr>
              <w:t>9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10F7AAD0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84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08609D98" w14:textId="77777777" w:rsidR="00A2215D" w:rsidRPr="00FC7227" w:rsidRDefault="00A2215D" w:rsidP="007D0185">
            <w:pPr>
              <w:ind w:lef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70</w:t>
            </w:r>
            <w:r w:rsidRPr="00FC72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1.00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7D8A9440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84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486658C1" w14:textId="77777777" w:rsidR="00A2215D" w:rsidRPr="00FC7227" w:rsidRDefault="00A2215D" w:rsidP="007D0185">
            <w:pPr>
              <w:ind w:left="-107" w:righ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70</w:t>
            </w:r>
            <w:r w:rsidRPr="00FC72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</w:t>
            </w:r>
            <w:r w:rsidRPr="00FC722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</w:t>
            </w:r>
            <w:r w:rsidRPr="00FC7227">
              <w:rPr>
                <w:sz w:val="18"/>
                <w:szCs w:val="18"/>
              </w:rPr>
              <w:t>]</w:t>
            </w:r>
          </w:p>
        </w:tc>
      </w:tr>
      <w:tr w:rsidR="00A2215D" w:rsidRPr="00FC7227" w14:paraId="34D60100" w14:textId="77777777" w:rsidTr="007D0185">
        <w:trPr>
          <w:trHeight w:val="400"/>
        </w:trPr>
        <w:tc>
          <w:tcPr>
            <w:tcW w:w="4536" w:type="dxa"/>
            <w:tcBorders>
              <w:top w:val="single" w:sz="6" w:space="0" w:color="000000"/>
              <w:bottom w:val="single" w:sz="12" w:space="0" w:color="000000"/>
            </w:tcBorders>
          </w:tcPr>
          <w:p w14:paraId="3D5EFAC2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HR for rectal cancer</w:t>
            </w:r>
          </w:p>
        </w:tc>
        <w:tc>
          <w:tcPr>
            <w:tcW w:w="1006" w:type="dxa"/>
            <w:tcBorders>
              <w:top w:val="single" w:sz="6" w:space="0" w:color="000000"/>
              <w:bottom w:val="single" w:sz="12" w:space="0" w:color="000000"/>
            </w:tcBorders>
          </w:tcPr>
          <w:p w14:paraId="7FC6C774" w14:textId="77777777" w:rsidR="00A2215D" w:rsidRPr="00FC7227" w:rsidRDefault="00A2215D" w:rsidP="007D0185"/>
        </w:tc>
        <w:tc>
          <w:tcPr>
            <w:tcW w:w="979" w:type="dxa"/>
            <w:tcBorders>
              <w:top w:val="single" w:sz="6" w:space="0" w:color="000000"/>
              <w:bottom w:val="single" w:sz="12" w:space="0" w:color="000000"/>
            </w:tcBorders>
          </w:tcPr>
          <w:p w14:paraId="07DEAB53" w14:textId="77777777" w:rsidR="00A2215D" w:rsidRPr="00FC7227" w:rsidRDefault="00A2215D" w:rsidP="007D0185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045F3E23" w14:textId="77777777" w:rsidR="00A2215D" w:rsidRPr="00FC7227" w:rsidRDefault="00A2215D" w:rsidP="007D0185"/>
        </w:tc>
        <w:tc>
          <w:tcPr>
            <w:tcW w:w="156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54DF73EB" w14:textId="77777777" w:rsidR="00A2215D" w:rsidRPr="00FC7227" w:rsidRDefault="00A2215D" w:rsidP="007D0185"/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1B6EE8D9" w14:textId="77777777" w:rsidR="00A2215D" w:rsidRPr="00FC7227" w:rsidRDefault="00A2215D" w:rsidP="007D0185"/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08E78495" w14:textId="77777777" w:rsidR="00A2215D" w:rsidRPr="00FC7227" w:rsidRDefault="00A2215D" w:rsidP="007D0185"/>
        </w:tc>
      </w:tr>
      <w:tr w:rsidR="00A2215D" w:rsidRPr="00FC7227" w14:paraId="3805B0FA" w14:textId="77777777" w:rsidTr="007D0185">
        <w:tc>
          <w:tcPr>
            <w:tcW w:w="4536" w:type="dxa"/>
            <w:tcBorders>
              <w:top w:val="single" w:sz="12" w:space="0" w:color="000000"/>
            </w:tcBorders>
          </w:tcPr>
          <w:p w14:paraId="10F131AC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EAT-Lancet diet score</w:t>
            </w:r>
          </w:p>
        </w:tc>
        <w:tc>
          <w:tcPr>
            <w:tcW w:w="1006" w:type="dxa"/>
            <w:tcBorders>
              <w:top w:val="single" w:sz="12" w:space="0" w:color="000000"/>
            </w:tcBorders>
          </w:tcPr>
          <w:p w14:paraId="100B50B4" w14:textId="77777777" w:rsidR="00A2215D" w:rsidRPr="00FC7227" w:rsidRDefault="00A2215D" w:rsidP="007D0185"/>
        </w:tc>
        <w:tc>
          <w:tcPr>
            <w:tcW w:w="979" w:type="dxa"/>
            <w:tcBorders>
              <w:top w:val="single" w:sz="12" w:space="0" w:color="000000"/>
            </w:tcBorders>
          </w:tcPr>
          <w:p w14:paraId="1D23CC3B" w14:textId="77777777" w:rsidR="00A2215D" w:rsidRPr="00FC7227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015EA7D0" w14:textId="77777777" w:rsidR="00A2215D" w:rsidRPr="00FC7227" w:rsidRDefault="00A2215D" w:rsidP="007D0185"/>
        </w:tc>
        <w:tc>
          <w:tcPr>
            <w:tcW w:w="863" w:type="dxa"/>
            <w:tcBorders>
              <w:top w:val="single" w:sz="12" w:space="0" w:color="000000"/>
            </w:tcBorders>
          </w:tcPr>
          <w:p w14:paraId="275888C4" w14:textId="77777777" w:rsidR="00A2215D" w:rsidRPr="00FC7227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0A839582" w14:textId="77777777" w:rsidR="00A2215D" w:rsidRPr="00FC7227" w:rsidRDefault="00A2215D" w:rsidP="007D0185"/>
        </w:tc>
        <w:tc>
          <w:tcPr>
            <w:tcW w:w="1006" w:type="dxa"/>
            <w:tcBorders>
              <w:top w:val="single" w:sz="12" w:space="0" w:color="000000"/>
            </w:tcBorders>
          </w:tcPr>
          <w:p w14:paraId="750B5415" w14:textId="77777777" w:rsidR="00A2215D" w:rsidRPr="00FC7227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4EA5A67F" w14:textId="77777777" w:rsidR="00A2215D" w:rsidRPr="00FC7227" w:rsidRDefault="00A2215D" w:rsidP="007D0185"/>
        </w:tc>
        <w:tc>
          <w:tcPr>
            <w:tcW w:w="1147" w:type="dxa"/>
            <w:tcBorders>
              <w:top w:val="single" w:sz="12" w:space="0" w:color="000000"/>
            </w:tcBorders>
          </w:tcPr>
          <w:p w14:paraId="43F137EB" w14:textId="77777777" w:rsidR="00A2215D" w:rsidRPr="00FC7227" w:rsidRDefault="00A2215D" w:rsidP="007D0185"/>
        </w:tc>
        <w:tc>
          <w:tcPr>
            <w:tcW w:w="554" w:type="dxa"/>
            <w:tcBorders>
              <w:top w:val="single" w:sz="12" w:space="0" w:color="000000"/>
            </w:tcBorders>
          </w:tcPr>
          <w:p w14:paraId="17FB0DC9" w14:textId="77777777" w:rsidR="00A2215D" w:rsidRPr="00FC7227" w:rsidRDefault="00A2215D" w:rsidP="007D0185"/>
        </w:tc>
        <w:tc>
          <w:tcPr>
            <w:tcW w:w="1005" w:type="dxa"/>
            <w:tcBorders>
              <w:top w:val="single" w:sz="12" w:space="0" w:color="000000"/>
            </w:tcBorders>
          </w:tcPr>
          <w:p w14:paraId="154CA293" w14:textId="77777777" w:rsidR="00A2215D" w:rsidRPr="00FC7227" w:rsidRDefault="00A2215D" w:rsidP="007D0185"/>
        </w:tc>
      </w:tr>
      <w:tr w:rsidR="00A2215D" w:rsidRPr="00FC7227" w14:paraId="73A68743" w14:textId="77777777" w:rsidTr="007D0185">
        <w:trPr>
          <w:trHeight w:val="46"/>
        </w:trPr>
        <w:tc>
          <w:tcPr>
            <w:tcW w:w="4536" w:type="dxa"/>
          </w:tcPr>
          <w:p w14:paraId="4D633CEA" w14:textId="77777777" w:rsidR="00A2215D" w:rsidRPr="00FC7227" w:rsidRDefault="00A2215D" w:rsidP="007D0185">
            <w:r w:rsidRPr="00FC7227">
              <w:rPr>
                <w:sz w:val="18"/>
                <w:szCs w:val="18"/>
                <w:u w:val="single"/>
              </w:rPr>
              <w:t>&lt;</w:t>
            </w:r>
            <w:r w:rsidRPr="00FC72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7324AB88" w14:textId="77777777" w:rsidR="00A2215D" w:rsidRPr="00FC7227" w:rsidRDefault="00A2215D" w:rsidP="007D0185">
            <w:r>
              <w:rPr>
                <w:sz w:val="18"/>
                <w:szCs w:val="18"/>
              </w:rPr>
              <w:t>195</w:t>
            </w:r>
          </w:p>
        </w:tc>
        <w:tc>
          <w:tcPr>
            <w:tcW w:w="979" w:type="dxa"/>
          </w:tcPr>
          <w:p w14:paraId="60D56808" w14:textId="77777777" w:rsidR="00A2215D" w:rsidRPr="00FC7227" w:rsidRDefault="00A2215D" w:rsidP="007D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289,183</w:t>
            </w:r>
          </w:p>
        </w:tc>
        <w:tc>
          <w:tcPr>
            <w:tcW w:w="1417" w:type="dxa"/>
            <w:gridSpan w:val="2"/>
          </w:tcPr>
          <w:p w14:paraId="7604DCD6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Reference</w:t>
            </w:r>
          </w:p>
        </w:tc>
        <w:tc>
          <w:tcPr>
            <w:tcW w:w="1560" w:type="dxa"/>
            <w:gridSpan w:val="2"/>
          </w:tcPr>
          <w:p w14:paraId="3398E718" w14:textId="77777777" w:rsidR="00A2215D" w:rsidRPr="00FC7227" w:rsidRDefault="00A2215D" w:rsidP="007D0185">
            <w:pPr>
              <w:ind w:right="94"/>
            </w:pPr>
            <w:r w:rsidRPr="00FC7227">
              <w:rPr>
                <w:sz w:val="18"/>
                <w:szCs w:val="18"/>
              </w:rPr>
              <w:t>Reference</w:t>
            </w:r>
          </w:p>
        </w:tc>
        <w:tc>
          <w:tcPr>
            <w:tcW w:w="1701" w:type="dxa"/>
            <w:gridSpan w:val="2"/>
          </w:tcPr>
          <w:p w14:paraId="0BE6462F" w14:textId="77777777" w:rsidR="00A2215D" w:rsidRPr="00FC7227" w:rsidRDefault="00A2215D" w:rsidP="007D0185">
            <w:pPr>
              <w:ind w:right="178"/>
            </w:pPr>
            <w:r w:rsidRPr="00FC7227">
              <w:rPr>
                <w:sz w:val="18"/>
                <w:szCs w:val="18"/>
              </w:rPr>
              <w:t>Reference</w:t>
            </w:r>
          </w:p>
        </w:tc>
        <w:tc>
          <w:tcPr>
            <w:tcW w:w="1559" w:type="dxa"/>
            <w:gridSpan w:val="2"/>
          </w:tcPr>
          <w:p w14:paraId="1C1F30F9" w14:textId="77777777" w:rsidR="00A2215D" w:rsidRPr="00FC7227" w:rsidRDefault="00A2215D" w:rsidP="007D0185">
            <w:pPr>
              <w:ind w:right="179"/>
            </w:pPr>
            <w:r w:rsidRPr="00FC7227">
              <w:rPr>
                <w:sz w:val="18"/>
                <w:szCs w:val="18"/>
              </w:rPr>
              <w:t>Reference</w:t>
            </w:r>
          </w:p>
        </w:tc>
      </w:tr>
      <w:tr w:rsidR="00A2215D" w:rsidRPr="00FC7227" w14:paraId="5FD9A463" w14:textId="77777777" w:rsidTr="007D0185">
        <w:trPr>
          <w:trHeight w:val="20"/>
        </w:trPr>
        <w:tc>
          <w:tcPr>
            <w:tcW w:w="4536" w:type="dxa"/>
          </w:tcPr>
          <w:p w14:paraId="56A00821" w14:textId="77777777" w:rsidR="00A2215D" w:rsidRPr="00FC7227" w:rsidRDefault="00A2215D" w:rsidP="007D0185">
            <w:r>
              <w:rPr>
                <w:sz w:val="18"/>
                <w:szCs w:val="18"/>
              </w:rPr>
              <w:t>18</w:t>
            </w:r>
            <w:r w:rsidRPr="00FC7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19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5464BE51" w14:textId="77777777" w:rsidR="00A2215D" w:rsidRPr="00FC7227" w:rsidRDefault="00A2215D" w:rsidP="007D0185">
            <w:r>
              <w:rPr>
                <w:sz w:val="18"/>
                <w:szCs w:val="18"/>
              </w:rPr>
              <w:t>177</w:t>
            </w:r>
          </w:p>
        </w:tc>
        <w:tc>
          <w:tcPr>
            <w:tcW w:w="979" w:type="dxa"/>
          </w:tcPr>
          <w:p w14:paraId="37E60B95" w14:textId="77777777" w:rsidR="00A2215D" w:rsidRPr="00FC7227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293,261</w:t>
            </w:r>
          </w:p>
        </w:tc>
        <w:tc>
          <w:tcPr>
            <w:tcW w:w="554" w:type="dxa"/>
          </w:tcPr>
          <w:p w14:paraId="0F572B06" w14:textId="77777777" w:rsidR="00A2215D" w:rsidRPr="00FC7227" w:rsidRDefault="00A2215D" w:rsidP="007D0185">
            <w:r>
              <w:rPr>
                <w:sz w:val="18"/>
                <w:szCs w:val="18"/>
              </w:rPr>
              <w:t>0.93</w:t>
            </w:r>
          </w:p>
        </w:tc>
        <w:tc>
          <w:tcPr>
            <w:tcW w:w="863" w:type="dxa"/>
          </w:tcPr>
          <w:p w14:paraId="1E1A3B21" w14:textId="77777777" w:rsidR="00A2215D" w:rsidRPr="00FC7227" w:rsidRDefault="00A2215D" w:rsidP="007D0185">
            <w:pPr>
              <w:ind w:left="-103" w:right="-102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76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14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6F5B326F" w14:textId="77777777" w:rsidR="00A2215D" w:rsidRPr="00FC7227" w:rsidRDefault="00A2215D" w:rsidP="007D0185">
            <w:r>
              <w:rPr>
                <w:sz w:val="18"/>
                <w:szCs w:val="18"/>
              </w:rPr>
              <w:t>0.95</w:t>
            </w:r>
          </w:p>
        </w:tc>
        <w:tc>
          <w:tcPr>
            <w:tcW w:w="1006" w:type="dxa"/>
          </w:tcPr>
          <w:p w14:paraId="18AAB72D" w14:textId="77777777" w:rsidR="00A2215D" w:rsidRPr="00FC7227" w:rsidRDefault="00A2215D" w:rsidP="007D0185">
            <w:pPr>
              <w:ind w:left="-104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77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16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6841EDB8" w14:textId="77777777" w:rsidR="00A2215D" w:rsidRPr="00FC7227" w:rsidRDefault="00A2215D" w:rsidP="007D0185">
            <w:r>
              <w:rPr>
                <w:sz w:val="18"/>
                <w:szCs w:val="18"/>
              </w:rPr>
              <w:t>0.95</w:t>
            </w:r>
          </w:p>
        </w:tc>
        <w:tc>
          <w:tcPr>
            <w:tcW w:w="1147" w:type="dxa"/>
          </w:tcPr>
          <w:p w14:paraId="4449AAC6" w14:textId="77777777" w:rsidR="00A2215D" w:rsidRPr="00FC7227" w:rsidRDefault="00A2215D" w:rsidP="007D0185">
            <w:pPr>
              <w:ind w:lef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78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17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59293C3B" w14:textId="77777777" w:rsidR="00A2215D" w:rsidRPr="00FC7227" w:rsidRDefault="00A2215D" w:rsidP="007D0185">
            <w:r>
              <w:rPr>
                <w:sz w:val="18"/>
                <w:szCs w:val="18"/>
              </w:rPr>
              <w:t>0.95</w:t>
            </w:r>
          </w:p>
        </w:tc>
        <w:tc>
          <w:tcPr>
            <w:tcW w:w="1005" w:type="dxa"/>
          </w:tcPr>
          <w:p w14:paraId="1DF87628" w14:textId="77777777" w:rsidR="00A2215D" w:rsidRPr="00FC7227" w:rsidRDefault="00A2215D" w:rsidP="007D0185">
            <w:pPr>
              <w:ind w:left="-107" w:righ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78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17</w:t>
            </w:r>
            <w:r w:rsidRPr="00FC7227">
              <w:rPr>
                <w:sz w:val="18"/>
                <w:szCs w:val="18"/>
              </w:rPr>
              <w:t>]</w:t>
            </w:r>
          </w:p>
        </w:tc>
      </w:tr>
      <w:tr w:rsidR="00A2215D" w:rsidRPr="00FC7227" w14:paraId="1B02A0C6" w14:textId="77777777" w:rsidTr="007D0185">
        <w:trPr>
          <w:trHeight w:val="194"/>
        </w:trPr>
        <w:tc>
          <w:tcPr>
            <w:tcW w:w="4536" w:type="dxa"/>
          </w:tcPr>
          <w:p w14:paraId="3B844B39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FC7227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1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5D469AB4" w14:textId="77777777" w:rsidR="00A2215D" w:rsidRPr="00FC7227" w:rsidRDefault="00A2215D" w:rsidP="007D0185">
            <w:r>
              <w:rPr>
                <w:sz w:val="18"/>
                <w:szCs w:val="18"/>
              </w:rPr>
              <w:t>167</w:t>
            </w:r>
          </w:p>
        </w:tc>
        <w:tc>
          <w:tcPr>
            <w:tcW w:w="979" w:type="dxa"/>
          </w:tcPr>
          <w:p w14:paraId="78A9D2CA" w14:textId="77777777" w:rsidR="00A2215D" w:rsidRPr="00FC7227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267,022</w:t>
            </w:r>
          </w:p>
        </w:tc>
        <w:tc>
          <w:tcPr>
            <w:tcW w:w="554" w:type="dxa"/>
          </w:tcPr>
          <w:p w14:paraId="260882B3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.02</w:t>
            </w:r>
          </w:p>
        </w:tc>
        <w:tc>
          <w:tcPr>
            <w:tcW w:w="863" w:type="dxa"/>
          </w:tcPr>
          <w:p w14:paraId="2F8AD57C" w14:textId="77777777" w:rsidR="00A2215D" w:rsidRPr="00FC7227" w:rsidRDefault="00A2215D" w:rsidP="007D0185">
            <w:pPr>
              <w:ind w:left="-103" w:right="-102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83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26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7C2CC252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.04</w:t>
            </w:r>
          </w:p>
        </w:tc>
        <w:tc>
          <w:tcPr>
            <w:tcW w:w="1006" w:type="dxa"/>
          </w:tcPr>
          <w:p w14:paraId="5C27C08B" w14:textId="77777777" w:rsidR="00A2215D" w:rsidRPr="00FC7227" w:rsidRDefault="00A2215D" w:rsidP="007D0185">
            <w:pPr>
              <w:ind w:left="-104" w:right="-100"/>
            </w:pPr>
            <w:r w:rsidRPr="00FC7227">
              <w:rPr>
                <w:sz w:val="18"/>
                <w:szCs w:val="18"/>
              </w:rPr>
              <w:t>[0.8</w:t>
            </w:r>
            <w:r>
              <w:rPr>
                <w:sz w:val="18"/>
                <w:szCs w:val="18"/>
              </w:rPr>
              <w:t>4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29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7C127EF7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05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6C9DCE34" w14:textId="77777777" w:rsidR="00A2215D" w:rsidRPr="00FC7227" w:rsidRDefault="00A2215D" w:rsidP="007D0185">
            <w:pPr>
              <w:ind w:lef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85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30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7CFC801F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05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7DCC205E" w14:textId="77777777" w:rsidR="00A2215D" w:rsidRPr="00FC7227" w:rsidRDefault="00A2215D" w:rsidP="007D0185">
            <w:pPr>
              <w:ind w:left="-107" w:righ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85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30</w:t>
            </w:r>
            <w:r w:rsidRPr="00FC7227">
              <w:rPr>
                <w:sz w:val="18"/>
                <w:szCs w:val="18"/>
              </w:rPr>
              <w:t>]</w:t>
            </w:r>
          </w:p>
        </w:tc>
      </w:tr>
      <w:tr w:rsidR="00A2215D" w:rsidRPr="00FC7227" w14:paraId="0A9FF6CD" w14:textId="77777777" w:rsidTr="007D0185">
        <w:trPr>
          <w:trHeight w:val="375"/>
        </w:trPr>
        <w:tc>
          <w:tcPr>
            <w:tcW w:w="4536" w:type="dxa"/>
          </w:tcPr>
          <w:p w14:paraId="4EDE91B0" w14:textId="77777777" w:rsidR="00A2215D" w:rsidRPr="00FC7227" w:rsidRDefault="00A2215D" w:rsidP="007D0185">
            <w:r w:rsidRPr="00FC7227">
              <w:rPr>
                <w:sz w:val="18"/>
                <w:szCs w:val="18"/>
                <w:u w:val="single"/>
              </w:rPr>
              <w:t>&gt;</w:t>
            </w:r>
            <w:r w:rsidRPr="00FC722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FC7227">
              <w:rPr>
                <w:sz w:val="18"/>
                <w:szCs w:val="18"/>
              </w:rPr>
              <w:t xml:space="preserve"> points</w:t>
            </w:r>
          </w:p>
        </w:tc>
        <w:tc>
          <w:tcPr>
            <w:tcW w:w="1006" w:type="dxa"/>
          </w:tcPr>
          <w:p w14:paraId="4B87EAE6" w14:textId="77777777" w:rsidR="00A2215D" w:rsidRPr="00FC7227" w:rsidRDefault="00A2215D" w:rsidP="007D0185">
            <w:r>
              <w:rPr>
                <w:sz w:val="18"/>
                <w:szCs w:val="18"/>
              </w:rPr>
              <w:t>84</w:t>
            </w:r>
          </w:p>
        </w:tc>
        <w:tc>
          <w:tcPr>
            <w:tcW w:w="979" w:type="dxa"/>
          </w:tcPr>
          <w:p w14:paraId="384B4ADA" w14:textId="77777777" w:rsidR="00A2215D" w:rsidRPr="00FC7227" w:rsidRDefault="00A2215D" w:rsidP="007D018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193,795</w:t>
            </w:r>
          </w:p>
        </w:tc>
        <w:tc>
          <w:tcPr>
            <w:tcW w:w="554" w:type="dxa"/>
          </w:tcPr>
          <w:p w14:paraId="3B836A1B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</w:tcPr>
          <w:p w14:paraId="3B8A70A4" w14:textId="77777777" w:rsidR="00A2215D" w:rsidRPr="00FC7227" w:rsidRDefault="00A2215D" w:rsidP="007D0185">
            <w:pPr>
              <w:ind w:left="-103" w:right="-102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59</w:t>
            </w:r>
            <w:r w:rsidRPr="00FC722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0.99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49100D75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006" w:type="dxa"/>
          </w:tcPr>
          <w:p w14:paraId="07E11F18" w14:textId="77777777" w:rsidR="00A2215D" w:rsidRPr="00FC7227" w:rsidRDefault="00A2215D" w:rsidP="007D0185">
            <w:pPr>
              <w:ind w:left="-104" w:right="-100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60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02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62728A2C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80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47" w:type="dxa"/>
          </w:tcPr>
          <w:p w14:paraId="5F2BAB80" w14:textId="77777777" w:rsidR="00A2215D" w:rsidRPr="00FC7227" w:rsidRDefault="00A2215D" w:rsidP="007D0185">
            <w:pPr>
              <w:ind w:lef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61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05</w:t>
            </w:r>
            <w:r w:rsidRPr="00FC7227">
              <w:rPr>
                <w:sz w:val="18"/>
                <w:szCs w:val="18"/>
              </w:rPr>
              <w:t>]</w:t>
            </w:r>
          </w:p>
        </w:tc>
        <w:tc>
          <w:tcPr>
            <w:tcW w:w="554" w:type="dxa"/>
          </w:tcPr>
          <w:p w14:paraId="295F2E75" w14:textId="77777777" w:rsidR="00A2215D" w:rsidRPr="00FC7227" w:rsidRDefault="00A2215D" w:rsidP="007D0185">
            <w:r w:rsidRPr="00FC7227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80</w:t>
            </w:r>
            <w:r w:rsidRPr="00FC72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</w:tcPr>
          <w:p w14:paraId="438619FE" w14:textId="77777777" w:rsidR="00A2215D" w:rsidRPr="00FC7227" w:rsidRDefault="00A2215D" w:rsidP="007D0185">
            <w:pPr>
              <w:ind w:left="-107" w:right="-105"/>
            </w:pPr>
            <w:r w:rsidRPr="00FC7227">
              <w:rPr>
                <w:sz w:val="18"/>
                <w:szCs w:val="18"/>
              </w:rPr>
              <w:t>[0.</w:t>
            </w:r>
            <w:r>
              <w:rPr>
                <w:sz w:val="18"/>
                <w:szCs w:val="18"/>
              </w:rPr>
              <w:t>61</w:t>
            </w:r>
            <w:r w:rsidRPr="00FC7227">
              <w:rPr>
                <w:sz w:val="18"/>
                <w:szCs w:val="18"/>
              </w:rPr>
              <w:t>, 1.</w:t>
            </w:r>
            <w:r>
              <w:rPr>
                <w:sz w:val="18"/>
                <w:szCs w:val="18"/>
              </w:rPr>
              <w:t>04</w:t>
            </w:r>
            <w:r w:rsidRPr="00FC7227">
              <w:rPr>
                <w:sz w:val="18"/>
                <w:szCs w:val="18"/>
              </w:rPr>
              <w:t>]</w:t>
            </w:r>
          </w:p>
        </w:tc>
      </w:tr>
    </w:tbl>
    <w:p w14:paraId="35CBBB90" w14:textId="77777777" w:rsidR="00A2215D" w:rsidRPr="00344172" w:rsidRDefault="00A2215D" w:rsidP="00A221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4172">
        <w:rPr>
          <w:rFonts w:ascii="Times New Roman" w:hAnsi="Times New Roman" w:cs="Times New Roman"/>
          <w:sz w:val="20"/>
          <w:szCs w:val="20"/>
          <w:lang w:val="en-US"/>
        </w:rPr>
        <w:t xml:space="preserve">All analyses were stratified by entry period (tertiles) in the Cox proportional hazard models. </w:t>
      </w:r>
    </w:p>
    <w:p w14:paraId="63E759C7" w14:textId="77777777" w:rsidR="00A2215D" w:rsidRPr="00344172" w:rsidRDefault="00A2215D" w:rsidP="00A2215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4172">
        <w:rPr>
          <w:rFonts w:ascii="Times New Roman" w:hAnsi="Times New Roman" w:cs="Times New Roman"/>
          <w:sz w:val="20"/>
          <w:szCs w:val="20"/>
          <w:lang w:val="en-US"/>
        </w:rPr>
        <w:t>*Model 1a:</w:t>
      </w:r>
      <w:r w:rsidRPr="00344172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</w:t>
      </w:r>
      <w:r w:rsidRPr="00344172">
        <w:rPr>
          <w:rFonts w:ascii="Times New Roman" w:hAnsi="Times New Roman" w:cs="Times New Roman"/>
          <w:sz w:val="20"/>
          <w:szCs w:val="20"/>
          <w:lang w:val="en-US"/>
        </w:rPr>
        <w:t>Adjusted for age and sex.</w:t>
      </w:r>
      <w:r w:rsidRPr="00344172">
        <w:rPr>
          <w:rFonts w:ascii="Times New Roman" w:hAnsi="Times New Roman" w:cs="Times New Roman"/>
          <w:sz w:val="20"/>
          <w:szCs w:val="20"/>
          <w:lang w:val="en-US"/>
        </w:rPr>
        <w:br/>
        <w:t>** Model 1b: model 1a + diabetes, smoking status, physical activity level, alcohol consumption, education, hypertension, and hypercholesterolemia.</w:t>
      </w:r>
    </w:p>
    <w:p w14:paraId="3D6C18A9" w14:textId="77777777" w:rsidR="00A2215D" w:rsidRPr="00A2215D" w:rsidRDefault="00A2215D" w:rsidP="00A2215D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1b + BMI.</w:t>
      </w:r>
    </w:p>
    <w:p w14:paraId="76FADE69" w14:textId="77777777" w:rsidR="00A2215D" w:rsidRPr="00A2215D" w:rsidRDefault="00A2215D" w:rsidP="00A2215D">
      <w:pPr>
        <w:rPr>
          <w:rFonts w:ascii="Times New Roman" w:hAnsi="Times New Roman" w:cs="Times New Roman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3: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 + total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energy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intake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14:paraId="11336C3E" w14:textId="77777777" w:rsidR="00A2215D" w:rsidRPr="00A2215D" w:rsidRDefault="00A2215D" w:rsidP="00A2215D">
      <w:pPr>
        <w:rPr>
          <w:lang w:val="sv-SE"/>
        </w:rPr>
      </w:pPr>
    </w:p>
    <w:p w14:paraId="5FBBBEEE" w14:textId="77777777" w:rsidR="00A2215D" w:rsidRPr="00A2215D" w:rsidRDefault="00A2215D" w:rsidP="00315E46">
      <w:pPr>
        <w:rPr>
          <w:rFonts w:ascii="Times New Roman" w:hAnsi="Times New Roman" w:cs="Times New Roman"/>
          <w:b/>
          <w:bCs/>
          <w:lang w:val="sv-SE"/>
        </w:rPr>
        <w:sectPr w:rsidR="00A2215D" w:rsidRPr="00A2215D" w:rsidSect="00315E46">
          <w:type w:val="continuous"/>
          <w:pgSz w:w="16834" w:h="11909" w:orient="landscape"/>
          <w:pgMar w:top="1440" w:right="1440" w:bottom="1440" w:left="1440" w:header="720" w:footer="720" w:gutter="0"/>
          <w:cols w:space="708"/>
          <w:docGrid w:linePitch="299"/>
        </w:sectPr>
      </w:pPr>
    </w:p>
    <w:p w14:paraId="4098929E" w14:textId="2F0902F1" w:rsidR="00315E46" w:rsidRPr="009327E8" w:rsidRDefault="00315E46" w:rsidP="00315E46">
      <w:pPr>
        <w:rPr>
          <w:rFonts w:ascii="Times New Roman" w:hAnsi="Times New Roman" w:cs="Times New Roman"/>
          <w:lang w:val="en-US"/>
        </w:rPr>
      </w:pPr>
      <w:r w:rsidRPr="009327E8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1768B8">
        <w:rPr>
          <w:rFonts w:ascii="Times New Roman" w:hAnsi="Times New Roman" w:cs="Times New Roman"/>
          <w:b/>
          <w:bCs/>
          <w:lang w:val="en-US"/>
        </w:rPr>
        <w:t>5</w:t>
      </w:r>
      <w:r w:rsidRPr="009327E8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9327E8">
        <w:rPr>
          <w:rFonts w:ascii="Times New Roman" w:hAnsi="Times New Roman" w:cs="Times New Roman"/>
          <w:lang w:val="en-US"/>
        </w:rPr>
        <w:t xml:space="preserve">HR </w:t>
      </w:r>
      <w:r>
        <w:rPr>
          <w:rFonts w:ascii="Times New Roman" w:hAnsi="Times New Roman" w:cs="Times New Roman"/>
          <w:lang w:val="en-US"/>
        </w:rPr>
        <w:t xml:space="preserve">and 95% CI </w:t>
      </w:r>
      <w:r w:rsidRPr="009327E8">
        <w:rPr>
          <w:rFonts w:ascii="Times New Roman" w:hAnsi="Times New Roman" w:cs="Times New Roman"/>
          <w:lang w:val="en-US"/>
        </w:rPr>
        <w:t>for the association between adherence to the EAT-Lancet diet score and colorectal cancer in model</w:t>
      </w:r>
      <w:r>
        <w:rPr>
          <w:rFonts w:ascii="Times New Roman" w:hAnsi="Times New Roman" w:cs="Times New Roman"/>
          <w:lang w:val="en-US"/>
        </w:rPr>
        <w:t xml:space="preserve"> 2, </w:t>
      </w:r>
      <w:r w:rsidRPr="009327E8">
        <w:rPr>
          <w:rFonts w:ascii="Times New Roman" w:hAnsi="Times New Roman" w:cs="Times New Roman"/>
          <w:lang w:val="en-US"/>
        </w:rPr>
        <w:t>four years after baseline</w:t>
      </w:r>
    </w:p>
    <w:p w14:paraId="383D8F4A" w14:textId="77777777" w:rsidR="00315E46" w:rsidRPr="009327E8" w:rsidRDefault="00315E46" w:rsidP="00315E46">
      <w:pPr>
        <w:rPr>
          <w:rFonts w:ascii="Times New Roman" w:hAnsi="Times New Roman" w:cs="Times New Roman"/>
          <w:lang w:val="en-US"/>
        </w:rPr>
      </w:pPr>
    </w:p>
    <w:tbl>
      <w:tblPr>
        <w:tblStyle w:val="8"/>
        <w:tblW w:w="5250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620" w:firstRow="1" w:lastRow="0" w:firstColumn="0" w:lastColumn="0" w:noHBand="1" w:noVBand="1"/>
      </w:tblPr>
      <w:tblGrid>
        <w:gridCol w:w="1695"/>
        <w:gridCol w:w="840"/>
        <w:gridCol w:w="1005"/>
        <w:gridCol w:w="570"/>
        <w:gridCol w:w="1140"/>
      </w:tblGrid>
      <w:tr w:rsidR="00315E46" w:rsidRPr="009327E8" w14:paraId="7F176AE8" w14:textId="77777777" w:rsidTr="00A57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1695" w:type="dxa"/>
            <w:tcBorders>
              <w:top w:val="single" w:sz="6" w:space="0" w:color="000000"/>
              <w:bottom w:val="single" w:sz="12" w:space="0" w:color="000000"/>
            </w:tcBorders>
          </w:tcPr>
          <w:p w14:paraId="2CAEE632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HR for colorectal cancer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12" w:space="0" w:color="000000"/>
            </w:tcBorders>
          </w:tcPr>
          <w:p w14:paraId="4CC1DD9C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 xml:space="preserve">Events, </w:t>
            </w:r>
            <w:r w:rsidRPr="009327E8">
              <w:rPr>
                <w:b w:val="0"/>
                <w:i/>
                <w:sz w:val="18"/>
                <w:szCs w:val="18"/>
              </w:rPr>
              <w:t>n</w:t>
            </w:r>
          </w:p>
        </w:tc>
        <w:tc>
          <w:tcPr>
            <w:tcW w:w="1005" w:type="dxa"/>
            <w:tcBorders>
              <w:top w:val="single" w:sz="6" w:space="0" w:color="000000"/>
              <w:bottom w:val="single" w:sz="12" w:space="0" w:color="000000"/>
            </w:tcBorders>
          </w:tcPr>
          <w:p w14:paraId="445F9485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Person-years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21D18CE8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Model 2*</w:t>
            </w:r>
          </w:p>
        </w:tc>
      </w:tr>
      <w:tr w:rsidR="00315E46" w:rsidRPr="009327E8" w14:paraId="3B9E9D4A" w14:textId="77777777" w:rsidTr="00A57282">
        <w:tc>
          <w:tcPr>
            <w:tcW w:w="1695" w:type="dxa"/>
            <w:tcBorders>
              <w:top w:val="single" w:sz="12" w:space="0" w:color="000000"/>
            </w:tcBorders>
          </w:tcPr>
          <w:p w14:paraId="406D4330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EAT-Lancet diet score</w:t>
            </w: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14:paraId="3AB75A7C" w14:textId="77777777" w:rsidR="00315E46" w:rsidRPr="009327E8" w:rsidRDefault="00315E46" w:rsidP="00A57282"/>
        </w:tc>
        <w:tc>
          <w:tcPr>
            <w:tcW w:w="1005" w:type="dxa"/>
            <w:tcBorders>
              <w:top w:val="single" w:sz="12" w:space="0" w:color="000000"/>
            </w:tcBorders>
          </w:tcPr>
          <w:p w14:paraId="27171CEB" w14:textId="77777777" w:rsidR="00315E46" w:rsidRPr="009327E8" w:rsidRDefault="00315E46" w:rsidP="00A57282"/>
        </w:tc>
        <w:tc>
          <w:tcPr>
            <w:tcW w:w="570" w:type="dxa"/>
            <w:tcBorders>
              <w:top w:val="single" w:sz="12" w:space="0" w:color="000000"/>
            </w:tcBorders>
          </w:tcPr>
          <w:p w14:paraId="3CBD1CFE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HR</w:t>
            </w:r>
          </w:p>
        </w:tc>
        <w:tc>
          <w:tcPr>
            <w:tcW w:w="1140" w:type="dxa"/>
            <w:tcBorders>
              <w:top w:val="single" w:sz="12" w:space="0" w:color="000000"/>
            </w:tcBorders>
          </w:tcPr>
          <w:p w14:paraId="3E0E09E6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95%</w:t>
            </w:r>
            <w:r>
              <w:rPr>
                <w:sz w:val="18"/>
                <w:szCs w:val="18"/>
              </w:rPr>
              <w:t xml:space="preserve"> </w:t>
            </w:r>
            <w:r w:rsidRPr="009327E8">
              <w:rPr>
                <w:sz w:val="18"/>
                <w:szCs w:val="18"/>
              </w:rPr>
              <w:t>CI</w:t>
            </w:r>
          </w:p>
        </w:tc>
      </w:tr>
      <w:tr w:rsidR="00315E46" w:rsidRPr="009327E8" w14:paraId="326FD652" w14:textId="77777777" w:rsidTr="00A57282">
        <w:trPr>
          <w:trHeight w:val="380"/>
        </w:trPr>
        <w:tc>
          <w:tcPr>
            <w:tcW w:w="1695" w:type="dxa"/>
          </w:tcPr>
          <w:p w14:paraId="4F04E677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Per 10 points</w:t>
            </w:r>
          </w:p>
        </w:tc>
        <w:tc>
          <w:tcPr>
            <w:tcW w:w="840" w:type="dxa"/>
          </w:tcPr>
          <w:p w14:paraId="0A0A411F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1796</w:t>
            </w:r>
          </w:p>
        </w:tc>
        <w:tc>
          <w:tcPr>
            <w:tcW w:w="1005" w:type="dxa"/>
          </w:tcPr>
          <w:p w14:paraId="4670E63A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1,043,171</w:t>
            </w:r>
          </w:p>
        </w:tc>
        <w:tc>
          <w:tcPr>
            <w:tcW w:w="570" w:type="dxa"/>
          </w:tcPr>
          <w:p w14:paraId="743D2019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0.82</w:t>
            </w:r>
          </w:p>
        </w:tc>
        <w:tc>
          <w:tcPr>
            <w:tcW w:w="1140" w:type="dxa"/>
          </w:tcPr>
          <w:p w14:paraId="680567E6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[0.68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0.98]</w:t>
            </w:r>
          </w:p>
        </w:tc>
      </w:tr>
    </w:tbl>
    <w:p w14:paraId="077DD39F" w14:textId="77777777" w:rsidR="00315E46" w:rsidRPr="009327E8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327E8">
        <w:rPr>
          <w:rFonts w:ascii="Times New Roman" w:hAnsi="Times New Roman" w:cs="Times New Roman"/>
          <w:sz w:val="20"/>
          <w:szCs w:val="20"/>
          <w:lang w:val="en-US"/>
        </w:rPr>
        <w:t xml:space="preserve">All analyses were stratified by entry period (tertials) in the Cox proportional hazard models. </w:t>
      </w:r>
    </w:p>
    <w:p w14:paraId="15EE37BC" w14:textId="4E54DCF8" w:rsidR="00315E46" w:rsidRPr="00315E46" w:rsidRDefault="00315E46" w:rsidP="00315E46">
      <w:pPr>
        <w:rPr>
          <w:rFonts w:ascii="Times New Roman" w:hAnsi="Times New Roman" w:cs="Times New Roman"/>
          <w:lang w:val="en-US"/>
        </w:rPr>
        <w:sectPr w:rsidR="00315E46" w:rsidRPr="00315E46" w:rsidSect="00315E46">
          <w:type w:val="continuous"/>
          <w:pgSz w:w="11909" w:h="16834"/>
          <w:pgMar w:top="1440" w:right="1440" w:bottom="1440" w:left="1440" w:header="720" w:footer="720" w:gutter="0"/>
          <w:cols w:space="708"/>
          <w:docGrid w:linePitch="299"/>
        </w:sectPr>
      </w:pPr>
      <w:r w:rsidRPr="009327E8">
        <w:rPr>
          <w:rFonts w:ascii="Times New Roman" w:hAnsi="Times New Roman" w:cs="Times New Roman"/>
          <w:sz w:val="20"/>
          <w:szCs w:val="20"/>
          <w:lang w:val="en-US"/>
        </w:rPr>
        <w:t xml:space="preserve">*Model </w:t>
      </w:r>
      <w:r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9327E8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9327E8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</w:t>
      </w:r>
      <w:r w:rsidRPr="009327E8">
        <w:rPr>
          <w:rFonts w:ascii="Times New Roman" w:hAnsi="Times New Roman" w:cs="Times New Roman"/>
          <w:sz w:val="20"/>
          <w:szCs w:val="20"/>
          <w:lang w:val="en-US"/>
        </w:rPr>
        <w:t>Adjusted for age, sex, diabetes, smoking status, physical activity level, alcohol consumption, education, hypertension, hypercholesterolemia, and BMI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EDCD5D3" w14:textId="5030BCA0" w:rsidR="00315E46" w:rsidRPr="007F7FF6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327E8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1768B8">
        <w:rPr>
          <w:rFonts w:ascii="Times New Roman" w:hAnsi="Times New Roman" w:cs="Times New Roman"/>
          <w:b/>
          <w:bCs/>
          <w:lang w:val="en-US"/>
        </w:rPr>
        <w:t>6</w:t>
      </w:r>
      <w:r w:rsidRPr="009327E8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9327E8">
        <w:rPr>
          <w:rFonts w:ascii="Times New Roman" w:hAnsi="Times New Roman" w:cs="Times New Roman"/>
          <w:lang w:val="en-US"/>
        </w:rPr>
        <w:t>HR and 95% CI for the association between adherence to the EAT-lancet diet score and colorectal cancer in people with diabetes and who answered ‘don't know’ if they have diabetes, in the four adjusted models.</w:t>
      </w:r>
    </w:p>
    <w:tbl>
      <w:tblPr>
        <w:tblStyle w:val="8"/>
        <w:tblW w:w="10125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620" w:firstRow="1" w:lastRow="0" w:firstColumn="0" w:lastColumn="0" w:noHBand="1" w:noVBand="1"/>
      </w:tblPr>
      <w:tblGrid>
        <w:gridCol w:w="1695"/>
        <w:gridCol w:w="840"/>
        <w:gridCol w:w="1005"/>
        <w:gridCol w:w="570"/>
        <w:gridCol w:w="1140"/>
        <w:gridCol w:w="570"/>
        <w:gridCol w:w="1140"/>
        <w:gridCol w:w="570"/>
        <w:gridCol w:w="1140"/>
        <w:gridCol w:w="570"/>
        <w:gridCol w:w="885"/>
      </w:tblGrid>
      <w:tr w:rsidR="00315E46" w:rsidRPr="009327E8" w14:paraId="3FDABC11" w14:textId="77777777" w:rsidTr="00A57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1695" w:type="dxa"/>
            <w:tcBorders>
              <w:top w:val="single" w:sz="6" w:space="0" w:color="000000"/>
              <w:bottom w:val="single" w:sz="12" w:space="0" w:color="000000"/>
            </w:tcBorders>
          </w:tcPr>
          <w:p w14:paraId="290403A4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HR for colorectal cancer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12" w:space="0" w:color="000000"/>
            </w:tcBorders>
          </w:tcPr>
          <w:p w14:paraId="1A0C6FBD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 xml:space="preserve">Events, </w:t>
            </w:r>
            <w:r w:rsidRPr="009327E8">
              <w:rPr>
                <w:b w:val="0"/>
                <w:i/>
                <w:sz w:val="18"/>
                <w:szCs w:val="18"/>
              </w:rPr>
              <w:t>n</w:t>
            </w:r>
          </w:p>
        </w:tc>
        <w:tc>
          <w:tcPr>
            <w:tcW w:w="1005" w:type="dxa"/>
            <w:tcBorders>
              <w:top w:val="single" w:sz="6" w:space="0" w:color="000000"/>
              <w:bottom w:val="single" w:sz="12" w:space="0" w:color="000000"/>
            </w:tcBorders>
          </w:tcPr>
          <w:p w14:paraId="6A27723C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Person-years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06565A11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Model 1a*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9C9F1BA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Model 1b**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134B4537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Model 2***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49AAFDE3" w14:textId="77777777" w:rsidR="00315E46" w:rsidRPr="009327E8" w:rsidRDefault="00315E46" w:rsidP="00A57282">
            <w:r w:rsidRPr="009327E8">
              <w:rPr>
                <w:b w:val="0"/>
                <w:sz w:val="18"/>
                <w:szCs w:val="18"/>
              </w:rPr>
              <w:t>Model 3****</w:t>
            </w:r>
          </w:p>
        </w:tc>
      </w:tr>
      <w:tr w:rsidR="00315E46" w:rsidRPr="009327E8" w14:paraId="3BDEE14B" w14:textId="77777777" w:rsidTr="00A57282">
        <w:tc>
          <w:tcPr>
            <w:tcW w:w="1695" w:type="dxa"/>
            <w:tcBorders>
              <w:top w:val="single" w:sz="12" w:space="0" w:color="000000"/>
              <w:bottom w:val="single" w:sz="4" w:space="0" w:color="auto"/>
            </w:tcBorders>
          </w:tcPr>
          <w:p w14:paraId="456DA068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EAT-Lancet diet score</w:t>
            </w: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14:paraId="19AF9385" w14:textId="77777777" w:rsidR="00315E46" w:rsidRPr="009327E8" w:rsidRDefault="00315E46" w:rsidP="00A57282"/>
        </w:tc>
        <w:tc>
          <w:tcPr>
            <w:tcW w:w="1005" w:type="dxa"/>
            <w:tcBorders>
              <w:top w:val="single" w:sz="12" w:space="0" w:color="000000"/>
            </w:tcBorders>
          </w:tcPr>
          <w:p w14:paraId="7FBB11B4" w14:textId="77777777" w:rsidR="00315E46" w:rsidRPr="009327E8" w:rsidRDefault="00315E46" w:rsidP="00A57282"/>
        </w:tc>
        <w:tc>
          <w:tcPr>
            <w:tcW w:w="570" w:type="dxa"/>
            <w:tcBorders>
              <w:top w:val="single" w:sz="12" w:space="0" w:color="000000"/>
            </w:tcBorders>
          </w:tcPr>
          <w:p w14:paraId="46A33607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HR</w:t>
            </w:r>
          </w:p>
        </w:tc>
        <w:tc>
          <w:tcPr>
            <w:tcW w:w="1140" w:type="dxa"/>
            <w:tcBorders>
              <w:top w:val="single" w:sz="12" w:space="0" w:color="000000"/>
            </w:tcBorders>
          </w:tcPr>
          <w:p w14:paraId="7E5C8C5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95%</w:t>
            </w:r>
            <w:r>
              <w:rPr>
                <w:sz w:val="18"/>
                <w:szCs w:val="18"/>
              </w:rPr>
              <w:t xml:space="preserve"> </w:t>
            </w:r>
            <w:r w:rsidRPr="009327E8">
              <w:rPr>
                <w:sz w:val="18"/>
                <w:szCs w:val="18"/>
              </w:rPr>
              <w:t>CI</w:t>
            </w:r>
          </w:p>
        </w:tc>
        <w:tc>
          <w:tcPr>
            <w:tcW w:w="570" w:type="dxa"/>
            <w:tcBorders>
              <w:top w:val="single" w:sz="12" w:space="0" w:color="000000"/>
            </w:tcBorders>
          </w:tcPr>
          <w:p w14:paraId="3F80279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HR</w:t>
            </w:r>
          </w:p>
        </w:tc>
        <w:tc>
          <w:tcPr>
            <w:tcW w:w="1140" w:type="dxa"/>
            <w:tcBorders>
              <w:top w:val="single" w:sz="12" w:space="0" w:color="000000"/>
            </w:tcBorders>
          </w:tcPr>
          <w:p w14:paraId="327AB03B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95%</w:t>
            </w:r>
            <w:r>
              <w:rPr>
                <w:sz w:val="18"/>
                <w:szCs w:val="18"/>
              </w:rPr>
              <w:t xml:space="preserve"> </w:t>
            </w:r>
            <w:r w:rsidRPr="009327E8">
              <w:rPr>
                <w:sz w:val="18"/>
                <w:szCs w:val="18"/>
              </w:rPr>
              <w:t>CI</w:t>
            </w:r>
          </w:p>
        </w:tc>
        <w:tc>
          <w:tcPr>
            <w:tcW w:w="570" w:type="dxa"/>
            <w:tcBorders>
              <w:top w:val="single" w:sz="12" w:space="0" w:color="000000"/>
            </w:tcBorders>
          </w:tcPr>
          <w:p w14:paraId="27C7970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HR</w:t>
            </w:r>
          </w:p>
        </w:tc>
        <w:tc>
          <w:tcPr>
            <w:tcW w:w="1140" w:type="dxa"/>
            <w:tcBorders>
              <w:top w:val="single" w:sz="12" w:space="0" w:color="000000"/>
            </w:tcBorders>
          </w:tcPr>
          <w:p w14:paraId="2EF8FDD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95%</w:t>
            </w:r>
            <w:r>
              <w:rPr>
                <w:sz w:val="18"/>
                <w:szCs w:val="18"/>
              </w:rPr>
              <w:t xml:space="preserve"> </w:t>
            </w:r>
            <w:r w:rsidRPr="009327E8">
              <w:rPr>
                <w:sz w:val="18"/>
                <w:szCs w:val="18"/>
              </w:rPr>
              <w:t>CI</w:t>
            </w:r>
          </w:p>
        </w:tc>
        <w:tc>
          <w:tcPr>
            <w:tcW w:w="570" w:type="dxa"/>
            <w:tcBorders>
              <w:top w:val="single" w:sz="12" w:space="0" w:color="000000"/>
            </w:tcBorders>
          </w:tcPr>
          <w:p w14:paraId="212E2FD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HR</w:t>
            </w:r>
          </w:p>
        </w:tc>
        <w:tc>
          <w:tcPr>
            <w:tcW w:w="885" w:type="dxa"/>
            <w:tcBorders>
              <w:top w:val="single" w:sz="12" w:space="0" w:color="000000"/>
            </w:tcBorders>
          </w:tcPr>
          <w:p w14:paraId="03ED263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95%</w:t>
            </w:r>
            <w:r>
              <w:rPr>
                <w:sz w:val="18"/>
                <w:szCs w:val="18"/>
              </w:rPr>
              <w:t xml:space="preserve"> </w:t>
            </w:r>
            <w:r w:rsidRPr="009327E8">
              <w:rPr>
                <w:sz w:val="18"/>
                <w:szCs w:val="18"/>
              </w:rPr>
              <w:t>CI</w:t>
            </w:r>
          </w:p>
        </w:tc>
      </w:tr>
      <w:tr w:rsidR="00315E46" w:rsidRPr="009327E8" w14:paraId="74A935CF" w14:textId="77777777" w:rsidTr="00A57282">
        <w:trPr>
          <w:trHeight w:val="46"/>
        </w:trPr>
        <w:tc>
          <w:tcPr>
            <w:tcW w:w="1695" w:type="dxa"/>
            <w:tcBorders>
              <w:top w:val="single" w:sz="4" w:space="0" w:color="auto"/>
            </w:tcBorders>
          </w:tcPr>
          <w:p w14:paraId="7075DCA0" w14:textId="77777777" w:rsidR="00315E46" w:rsidRPr="009327E8" w:rsidRDefault="00315E46" w:rsidP="00A57282">
            <w:r w:rsidRPr="009327E8">
              <w:rPr>
                <w:sz w:val="18"/>
                <w:szCs w:val="18"/>
                <w:u w:val="single"/>
              </w:rPr>
              <w:t>&lt;</w:t>
            </w:r>
            <w:r w:rsidRPr="009327E8">
              <w:rPr>
                <w:sz w:val="18"/>
                <w:szCs w:val="18"/>
              </w:rPr>
              <w:t>16 points</w:t>
            </w:r>
          </w:p>
        </w:tc>
        <w:tc>
          <w:tcPr>
            <w:tcW w:w="840" w:type="dxa"/>
          </w:tcPr>
          <w:p w14:paraId="749DD2EB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13</w:t>
            </w:r>
          </w:p>
        </w:tc>
        <w:tc>
          <w:tcPr>
            <w:tcW w:w="1005" w:type="dxa"/>
          </w:tcPr>
          <w:p w14:paraId="65B177AE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</w:t>
            </w:r>
            <w:r w:rsidRPr="009327E8">
              <w:rPr>
                <w:sz w:val="18"/>
                <w:szCs w:val="18"/>
              </w:rPr>
              <w:t>439</w:t>
            </w:r>
          </w:p>
        </w:tc>
        <w:tc>
          <w:tcPr>
            <w:tcW w:w="1710" w:type="dxa"/>
            <w:gridSpan w:val="2"/>
          </w:tcPr>
          <w:p w14:paraId="64494738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Reference</w:t>
            </w:r>
          </w:p>
        </w:tc>
        <w:tc>
          <w:tcPr>
            <w:tcW w:w="1710" w:type="dxa"/>
            <w:gridSpan w:val="2"/>
          </w:tcPr>
          <w:p w14:paraId="6A3E1698" w14:textId="77777777" w:rsidR="00315E46" w:rsidRPr="009327E8" w:rsidRDefault="00315E46" w:rsidP="00A57282">
            <w:pPr>
              <w:ind w:right="94"/>
            </w:pPr>
            <w:r w:rsidRPr="009327E8">
              <w:rPr>
                <w:sz w:val="18"/>
                <w:szCs w:val="18"/>
              </w:rPr>
              <w:t>Reference</w:t>
            </w:r>
          </w:p>
        </w:tc>
        <w:tc>
          <w:tcPr>
            <w:tcW w:w="1710" w:type="dxa"/>
            <w:gridSpan w:val="2"/>
          </w:tcPr>
          <w:p w14:paraId="6AF5AA98" w14:textId="77777777" w:rsidR="00315E46" w:rsidRPr="009327E8" w:rsidRDefault="00315E46" w:rsidP="00A57282">
            <w:pPr>
              <w:ind w:right="178"/>
            </w:pPr>
            <w:r w:rsidRPr="009327E8">
              <w:rPr>
                <w:sz w:val="18"/>
                <w:szCs w:val="18"/>
              </w:rPr>
              <w:t>Reference</w:t>
            </w:r>
          </w:p>
        </w:tc>
        <w:tc>
          <w:tcPr>
            <w:tcW w:w="1455" w:type="dxa"/>
            <w:gridSpan w:val="2"/>
          </w:tcPr>
          <w:p w14:paraId="6D9E8034" w14:textId="77777777" w:rsidR="00315E46" w:rsidRPr="009327E8" w:rsidRDefault="00315E46" w:rsidP="00A57282">
            <w:pPr>
              <w:ind w:right="179"/>
            </w:pPr>
            <w:r w:rsidRPr="009327E8">
              <w:rPr>
                <w:sz w:val="18"/>
                <w:szCs w:val="18"/>
              </w:rPr>
              <w:t>Reference</w:t>
            </w:r>
          </w:p>
        </w:tc>
      </w:tr>
      <w:tr w:rsidR="00315E46" w:rsidRPr="009327E8" w14:paraId="39F6973D" w14:textId="77777777" w:rsidTr="00A57282">
        <w:trPr>
          <w:trHeight w:val="230"/>
        </w:trPr>
        <w:tc>
          <w:tcPr>
            <w:tcW w:w="1695" w:type="dxa"/>
          </w:tcPr>
          <w:p w14:paraId="1A824E3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17-19 points</w:t>
            </w:r>
          </w:p>
        </w:tc>
        <w:tc>
          <w:tcPr>
            <w:tcW w:w="840" w:type="dxa"/>
          </w:tcPr>
          <w:p w14:paraId="13FEA1B8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57</w:t>
            </w:r>
          </w:p>
        </w:tc>
        <w:tc>
          <w:tcPr>
            <w:tcW w:w="1005" w:type="dxa"/>
          </w:tcPr>
          <w:p w14:paraId="2A8EC33F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,</w:t>
            </w:r>
            <w:r w:rsidRPr="009327E8">
              <w:rPr>
                <w:sz w:val="18"/>
                <w:szCs w:val="18"/>
              </w:rPr>
              <w:t>460</w:t>
            </w:r>
          </w:p>
        </w:tc>
        <w:tc>
          <w:tcPr>
            <w:tcW w:w="570" w:type="dxa"/>
          </w:tcPr>
          <w:p w14:paraId="41E51297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1.64</w:t>
            </w:r>
          </w:p>
        </w:tc>
        <w:tc>
          <w:tcPr>
            <w:tcW w:w="1140" w:type="dxa"/>
          </w:tcPr>
          <w:p w14:paraId="0C07085F" w14:textId="77777777" w:rsidR="00315E46" w:rsidRPr="009327E8" w:rsidRDefault="00315E46" w:rsidP="00A57282">
            <w:pPr>
              <w:ind w:left="-103" w:right="-102"/>
            </w:pPr>
            <w:r w:rsidRPr="009327E8">
              <w:rPr>
                <w:sz w:val="18"/>
                <w:szCs w:val="18"/>
              </w:rPr>
              <w:t>[0.90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3.00]</w:t>
            </w:r>
          </w:p>
        </w:tc>
        <w:tc>
          <w:tcPr>
            <w:tcW w:w="570" w:type="dxa"/>
          </w:tcPr>
          <w:p w14:paraId="04D8CC0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1.57</w:t>
            </w:r>
          </w:p>
        </w:tc>
        <w:tc>
          <w:tcPr>
            <w:tcW w:w="1140" w:type="dxa"/>
          </w:tcPr>
          <w:p w14:paraId="0C16EB47" w14:textId="77777777" w:rsidR="00315E46" w:rsidRPr="009327E8" w:rsidRDefault="00315E46" w:rsidP="00A57282">
            <w:pPr>
              <w:ind w:left="-104"/>
            </w:pPr>
            <w:r w:rsidRPr="009327E8">
              <w:rPr>
                <w:sz w:val="18"/>
                <w:szCs w:val="18"/>
              </w:rPr>
              <w:t>[0.85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2.88]</w:t>
            </w:r>
          </w:p>
        </w:tc>
        <w:tc>
          <w:tcPr>
            <w:tcW w:w="570" w:type="dxa"/>
          </w:tcPr>
          <w:p w14:paraId="664CBD03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1.57 </w:t>
            </w:r>
          </w:p>
        </w:tc>
        <w:tc>
          <w:tcPr>
            <w:tcW w:w="1140" w:type="dxa"/>
          </w:tcPr>
          <w:p w14:paraId="28FBFB1A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[0.85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2.88]</w:t>
            </w:r>
          </w:p>
        </w:tc>
        <w:tc>
          <w:tcPr>
            <w:tcW w:w="570" w:type="dxa"/>
          </w:tcPr>
          <w:p w14:paraId="65DCD435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1.56 </w:t>
            </w:r>
          </w:p>
        </w:tc>
        <w:tc>
          <w:tcPr>
            <w:tcW w:w="885" w:type="dxa"/>
          </w:tcPr>
          <w:p w14:paraId="63C5E532" w14:textId="77777777" w:rsidR="00315E46" w:rsidRPr="009327E8" w:rsidRDefault="00315E46" w:rsidP="00A57282">
            <w:pPr>
              <w:ind w:left="-107" w:right="-105"/>
            </w:pPr>
            <w:r w:rsidRPr="009327E8">
              <w:rPr>
                <w:sz w:val="18"/>
                <w:szCs w:val="18"/>
              </w:rPr>
              <w:t>[0.85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2.87]</w:t>
            </w:r>
          </w:p>
        </w:tc>
      </w:tr>
      <w:tr w:rsidR="00315E46" w:rsidRPr="009327E8" w14:paraId="4C71DE63" w14:textId="77777777" w:rsidTr="00A57282">
        <w:trPr>
          <w:trHeight w:val="200"/>
        </w:trPr>
        <w:tc>
          <w:tcPr>
            <w:tcW w:w="1695" w:type="dxa"/>
          </w:tcPr>
          <w:p w14:paraId="4414E477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20-21 points</w:t>
            </w:r>
          </w:p>
        </w:tc>
        <w:tc>
          <w:tcPr>
            <w:tcW w:w="840" w:type="dxa"/>
          </w:tcPr>
          <w:p w14:paraId="708D72E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32</w:t>
            </w:r>
          </w:p>
        </w:tc>
        <w:tc>
          <w:tcPr>
            <w:tcW w:w="1005" w:type="dxa"/>
          </w:tcPr>
          <w:p w14:paraId="7D7D3724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,</w:t>
            </w:r>
            <w:r w:rsidRPr="009327E8">
              <w:rPr>
                <w:sz w:val="18"/>
                <w:szCs w:val="18"/>
              </w:rPr>
              <w:t>375</w:t>
            </w:r>
          </w:p>
        </w:tc>
        <w:tc>
          <w:tcPr>
            <w:tcW w:w="570" w:type="dxa"/>
          </w:tcPr>
          <w:p w14:paraId="47B967A0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1.12</w:t>
            </w:r>
          </w:p>
        </w:tc>
        <w:tc>
          <w:tcPr>
            <w:tcW w:w="1140" w:type="dxa"/>
          </w:tcPr>
          <w:p w14:paraId="2EC92F3B" w14:textId="77777777" w:rsidR="00315E46" w:rsidRPr="009327E8" w:rsidRDefault="00315E46" w:rsidP="00A57282">
            <w:pPr>
              <w:ind w:left="-103" w:right="-102"/>
            </w:pPr>
            <w:r w:rsidRPr="009327E8">
              <w:rPr>
                <w:sz w:val="18"/>
                <w:szCs w:val="18"/>
              </w:rPr>
              <w:t>[0.59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2.15]</w:t>
            </w:r>
          </w:p>
        </w:tc>
        <w:tc>
          <w:tcPr>
            <w:tcW w:w="570" w:type="dxa"/>
          </w:tcPr>
          <w:p w14:paraId="7725B68F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1.04</w:t>
            </w:r>
          </w:p>
        </w:tc>
        <w:tc>
          <w:tcPr>
            <w:tcW w:w="1140" w:type="dxa"/>
          </w:tcPr>
          <w:p w14:paraId="7CD97AC4" w14:textId="77777777" w:rsidR="00315E46" w:rsidRPr="009327E8" w:rsidRDefault="00315E46" w:rsidP="00A57282">
            <w:pPr>
              <w:ind w:left="-104" w:right="-100"/>
            </w:pPr>
            <w:r w:rsidRPr="009327E8">
              <w:rPr>
                <w:sz w:val="18"/>
                <w:szCs w:val="18"/>
              </w:rPr>
              <w:t>[0.54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2.02]</w:t>
            </w:r>
          </w:p>
        </w:tc>
        <w:tc>
          <w:tcPr>
            <w:tcW w:w="570" w:type="dxa"/>
          </w:tcPr>
          <w:p w14:paraId="3E47A3EB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1.05 </w:t>
            </w:r>
          </w:p>
        </w:tc>
        <w:tc>
          <w:tcPr>
            <w:tcW w:w="1140" w:type="dxa"/>
          </w:tcPr>
          <w:p w14:paraId="5D684BCE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[0.54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2.03]</w:t>
            </w:r>
          </w:p>
        </w:tc>
        <w:tc>
          <w:tcPr>
            <w:tcW w:w="570" w:type="dxa"/>
          </w:tcPr>
          <w:p w14:paraId="05310B16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1.05 </w:t>
            </w:r>
          </w:p>
        </w:tc>
        <w:tc>
          <w:tcPr>
            <w:tcW w:w="885" w:type="dxa"/>
          </w:tcPr>
          <w:p w14:paraId="4582F806" w14:textId="77777777" w:rsidR="00315E46" w:rsidRPr="009327E8" w:rsidRDefault="00315E46" w:rsidP="00A57282">
            <w:pPr>
              <w:ind w:left="-107" w:right="-105"/>
            </w:pPr>
            <w:r w:rsidRPr="009327E8">
              <w:rPr>
                <w:sz w:val="18"/>
                <w:szCs w:val="18"/>
              </w:rPr>
              <w:t>[0.54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2.03]</w:t>
            </w:r>
          </w:p>
        </w:tc>
      </w:tr>
      <w:tr w:rsidR="00315E46" w:rsidRPr="009327E8" w14:paraId="6BEB7CED" w14:textId="77777777" w:rsidTr="00A57282">
        <w:trPr>
          <w:trHeight w:val="245"/>
        </w:trPr>
        <w:tc>
          <w:tcPr>
            <w:tcW w:w="1695" w:type="dxa"/>
          </w:tcPr>
          <w:p w14:paraId="476D5E7F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22-23 points</w:t>
            </w:r>
          </w:p>
        </w:tc>
        <w:tc>
          <w:tcPr>
            <w:tcW w:w="840" w:type="dxa"/>
          </w:tcPr>
          <w:p w14:paraId="49CF028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30</w:t>
            </w:r>
          </w:p>
        </w:tc>
        <w:tc>
          <w:tcPr>
            <w:tcW w:w="1005" w:type="dxa"/>
          </w:tcPr>
          <w:p w14:paraId="259FFCEF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,</w:t>
            </w:r>
            <w:r w:rsidRPr="009327E8">
              <w:rPr>
                <w:sz w:val="18"/>
                <w:szCs w:val="18"/>
              </w:rPr>
              <w:t>795</w:t>
            </w:r>
          </w:p>
        </w:tc>
        <w:tc>
          <w:tcPr>
            <w:tcW w:w="570" w:type="dxa"/>
          </w:tcPr>
          <w:p w14:paraId="05B73026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1.40</w:t>
            </w:r>
          </w:p>
        </w:tc>
        <w:tc>
          <w:tcPr>
            <w:tcW w:w="1140" w:type="dxa"/>
          </w:tcPr>
          <w:p w14:paraId="5FBED4AE" w14:textId="77777777" w:rsidR="00315E46" w:rsidRPr="009327E8" w:rsidRDefault="00315E46" w:rsidP="00A57282">
            <w:pPr>
              <w:ind w:left="-103" w:right="-102"/>
            </w:pPr>
            <w:r w:rsidRPr="009327E8">
              <w:rPr>
                <w:sz w:val="18"/>
                <w:szCs w:val="18"/>
              </w:rPr>
              <w:t>[0.72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2.70]</w:t>
            </w:r>
          </w:p>
        </w:tc>
        <w:tc>
          <w:tcPr>
            <w:tcW w:w="570" w:type="dxa"/>
          </w:tcPr>
          <w:p w14:paraId="36F1FDDD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1.23</w:t>
            </w:r>
          </w:p>
        </w:tc>
        <w:tc>
          <w:tcPr>
            <w:tcW w:w="1140" w:type="dxa"/>
          </w:tcPr>
          <w:p w14:paraId="7CA4DB47" w14:textId="77777777" w:rsidR="00315E46" w:rsidRPr="009327E8" w:rsidRDefault="00315E46" w:rsidP="00A57282">
            <w:pPr>
              <w:ind w:left="-104" w:right="-100"/>
            </w:pPr>
            <w:r w:rsidRPr="009327E8">
              <w:rPr>
                <w:sz w:val="18"/>
                <w:szCs w:val="18"/>
              </w:rPr>
              <w:t>[0.62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2.41]</w:t>
            </w:r>
          </w:p>
        </w:tc>
        <w:tc>
          <w:tcPr>
            <w:tcW w:w="570" w:type="dxa"/>
          </w:tcPr>
          <w:p w14:paraId="5B7D246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1.25</w:t>
            </w:r>
          </w:p>
        </w:tc>
        <w:tc>
          <w:tcPr>
            <w:tcW w:w="1140" w:type="dxa"/>
          </w:tcPr>
          <w:p w14:paraId="6AE9AB86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[0.63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2.45]</w:t>
            </w:r>
          </w:p>
        </w:tc>
        <w:tc>
          <w:tcPr>
            <w:tcW w:w="570" w:type="dxa"/>
          </w:tcPr>
          <w:p w14:paraId="21663169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1.24 </w:t>
            </w:r>
          </w:p>
        </w:tc>
        <w:tc>
          <w:tcPr>
            <w:tcW w:w="885" w:type="dxa"/>
          </w:tcPr>
          <w:p w14:paraId="68825B0A" w14:textId="77777777" w:rsidR="00315E46" w:rsidRPr="009327E8" w:rsidRDefault="00315E46" w:rsidP="00A57282">
            <w:pPr>
              <w:ind w:left="-107" w:right="-105"/>
            </w:pPr>
            <w:r w:rsidRPr="009327E8">
              <w:rPr>
                <w:sz w:val="18"/>
                <w:szCs w:val="18"/>
              </w:rPr>
              <w:t>[0.63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2.45]</w:t>
            </w:r>
          </w:p>
        </w:tc>
      </w:tr>
      <w:tr w:rsidR="00315E46" w:rsidRPr="009327E8" w14:paraId="5C3F28D5" w14:textId="77777777" w:rsidTr="00A57282">
        <w:trPr>
          <w:trHeight w:val="345"/>
        </w:trPr>
        <w:tc>
          <w:tcPr>
            <w:tcW w:w="1695" w:type="dxa"/>
          </w:tcPr>
          <w:p w14:paraId="44247853" w14:textId="77777777" w:rsidR="00315E46" w:rsidRPr="009327E8" w:rsidRDefault="00315E46" w:rsidP="00A57282">
            <w:r w:rsidRPr="009327E8">
              <w:rPr>
                <w:sz w:val="18"/>
                <w:szCs w:val="18"/>
                <w:u w:val="single"/>
              </w:rPr>
              <w:t>&gt;</w:t>
            </w:r>
            <w:r w:rsidRPr="009327E8">
              <w:rPr>
                <w:sz w:val="18"/>
                <w:szCs w:val="18"/>
              </w:rPr>
              <w:t>24 points</w:t>
            </w:r>
          </w:p>
        </w:tc>
        <w:tc>
          <w:tcPr>
            <w:tcW w:w="840" w:type="dxa"/>
          </w:tcPr>
          <w:p w14:paraId="4628D51B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12</w:t>
            </w:r>
          </w:p>
        </w:tc>
        <w:tc>
          <w:tcPr>
            <w:tcW w:w="1005" w:type="dxa"/>
          </w:tcPr>
          <w:p w14:paraId="27843531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</w:t>
            </w:r>
            <w:r w:rsidRPr="009327E8">
              <w:rPr>
                <w:sz w:val="18"/>
                <w:szCs w:val="18"/>
              </w:rPr>
              <w:t>900</w:t>
            </w:r>
          </w:p>
        </w:tc>
        <w:tc>
          <w:tcPr>
            <w:tcW w:w="570" w:type="dxa"/>
          </w:tcPr>
          <w:p w14:paraId="15F95E1D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1.08</w:t>
            </w:r>
          </w:p>
        </w:tc>
        <w:tc>
          <w:tcPr>
            <w:tcW w:w="1140" w:type="dxa"/>
          </w:tcPr>
          <w:p w14:paraId="1A9C32B0" w14:textId="77777777" w:rsidR="00315E46" w:rsidRPr="009327E8" w:rsidRDefault="00315E46" w:rsidP="00A57282">
            <w:pPr>
              <w:ind w:left="-103" w:right="-102"/>
            </w:pPr>
            <w:r w:rsidRPr="009327E8">
              <w:rPr>
                <w:sz w:val="18"/>
                <w:szCs w:val="18"/>
              </w:rPr>
              <w:t>[0.49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2.40]</w:t>
            </w:r>
          </w:p>
        </w:tc>
        <w:tc>
          <w:tcPr>
            <w:tcW w:w="570" w:type="dxa"/>
          </w:tcPr>
          <w:p w14:paraId="75514D98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0.95</w:t>
            </w:r>
          </w:p>
        </w:tc>
        <w:tc>
          <w:tcPr>
            <w:tcW w:w="1140" w:type="dxa"/>
          </w:tcPr>
          <w:p w14:paraId="4B1AC13F" w14:textId="77777777" w:rsidR="00315E46" w:rsidRPr="009327E8" w:rsidRDefault="00315E46" w:rsidP="00A57282">
            <w:pPr>
              <w:ind w:left="-104" w:right="-100"/>
            </w:pPr>
            <w:r w:rsidRPr="009327E8">
              <w:rPr>
                <w:sz w:val="18"/>
                <w:szCs w:val="18"/>
              </w:rPr>
              <w:t>[0.42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2.16]</w:t>
            </w:r>
          </w:p>
        </w:tc>
        <w:tc>
          <w:tcPr>
            <w:tcW w:w="570" w:type="dxa"/>
          </w:tcPr>
          <w:p w14:paraId="5C745F7B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0.97 </w:t>
            </w:r>
          </w:p>
        </w:tc>
        <w:tc>
          <w:tcPr>
            <w:tcW w:w="1140" w:type="dxa"/>
          </w:tcPr>
          <w:p w14:paraId="777FEA77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[0.43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2.20]</w:t>
            </w:r>
          </w:p>
        </w:tc>
        <w:tc>
          <w:tcPr>
            <w:tcW w:w="570" w:type="dxa"/>
          </w:tcPr>
          <w:p w14:paraId="0152CFF2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0.96 </w:t>
            </w:r>
          </w:p>
        </w:tc>
        <w:tc>
          <w:tcPr>
            <w:tcW w:w="885" w:type="dxa"/>
          </w:tcPr>
          <w:p w14:paraId="61001C00" w14:textId="77777777" w:rsidR="00315E46" w:rsidRPr="009327E8" w:rsidRDefault="00315E46" w:rsidP="00A57282">
            <w:pPr>
              <w:ind w:left="-107" w:right="-105"/>
            </w:pPr>
            <w:r w:rsidRPr="009327E8">
              <w:rPr>
                <w:sz w:val="18"/>
                <w:szCs w:val="18"/>
              </w:rPr>
              <w:t>[0.42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2.18]</w:t>
            </w:r>
          </w:p>
        </w:tc>
      </w:tr>
      <w:tr w:rsidR="00315E46" w:rsidRPr="009327E8" w14:paraId="344CE5A5" w14:textId="77777777" w:rsidTr="00A57282">
        <w:trPr>
          <w:trHeight w:val="380"/>
        </w:trPr>
        <w:tc>
          <w:tcPr>
            <w:tcW w:w="1695" w:type="dxa"/>
          </w:tcPr>
          <w:p w14:paraId="7E0E49D8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Per 10 points</w:t>
            </w:r>
          </w:p>
        </w:tc>
        <w:tc>
          <w:tcPr>
            <w:tcW w:w="840" w:type="dxa"/>
          </w:tcPr>
          <w:p w14:paraId="0533D4D7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144</w:t>
            </w:r>
          </w:p>
        </w:tc>
        <w:tc>
          <w:tcPr>
            <w:tcW w:w="1005" w:type="dxa"/>
          </w:tcPr>
          <w:p w14:paraId="3078E8D7" w14:textId="77777777" w:rsidR="00315E46" w:rsidRPr="009327E8" w:rsidRDefault="00315E46" w:rsidP="00A57282">
            <w:pPr>
              <w:rPr>
                <w:sz w:val="18"/>
                <w:szCs w:val="18"/>
              </w:rPr>
            </w:pPr>
            <w:r w:rsidRPr="009327E8">
              <w:rPr>
                <w:sz w:val="18"/>
                <w:szCs w:val="18"/>
              </w:rPr>
              <w:t>64,972</w:t>
            </w:r>
          </w:p>
        </w:tc>
        <w:tc>
          <w:tcPr>
            <w:tcW w:w="570" w:type="dxa"/>
          </w:tcPr>
          <w:p w14:paraId="29894471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0.92</w:t>
            </w:r>
          </w:p>
        </w:tc>
        <w:tc>
          <w:tcPr>
            <w:tcW w:w="1140" w:type="dxa"/>
          </w:tcPr>
          <w:p w14:paraId="12136FB5" w14:textId="77777777" w:rsidR="00315E46" w:rsidRPr="009327E8" w:rsidRDefault="00315E46" w:rsidP="00A57282">
            <w:pPr>
              <w:ind w:left="-103" w:right="-102"/>
            </w:pPr>
            <w:r w:rsidRPr="009327E8">
              <w:rPr>
                <w:sz w:val="18"/>
                <w:szCs w:val="18"/>
              </w:rPr>
              <w:t>[0.52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1.64]</w:t>
            </w:r>
          </w:p>
        </w:tc>
        <w:tc>
          <w:tcPr>
            <w:tcW w:w="570" w:type="dxa"/>
          </w:tcPr>
          <w:p w14:paraId="0EB11F44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0.81</w:t>
            </w:r>
          </w:p>
        </w:tc>
        <w:tc>
          <w:tcPr>
            <w:tcW w:w="1140" w:type="dxa"/>
          </w:tcPr>
          <w:p w14:paraId="3C092322" w14:textId="77777777" w:rsidR="00315E46" w:rsidRPr="009327E8" w:rsidRDefault="00315E46" w:rsidP="00A57282">
            <w:pPr>
              <w:ind w:left="-104" w:right="-100"/>
            </w:pPr>
            <w:r w:rsidRPr="009327E8">
              <w:rPr>
                <w:sz w:val="18"/>
                <w:szCs w:val="18"/>
              </w:rPr>
              <w:t>[0.44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1.49]</w:t>
            </w:r>
          </w:p>
        </w:tc>
        <w:tc>
          <w:tcPr>
            <w:tcW w:w="570" w:type="dxa"/>
          </w:tcPr>
          <w:p w14:paraId="4595A85E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>0.83</w:t>
            </w:r>
          </w:p>
        </w:tc>
        <w:tc>
          <w:tcPr>
            <w:tcW w:w="1140" w:type="dxa"/>
          </w:tcPr>
          <w:p w14:paraId="1968EFE6" w14:textId="77777777" w:rsidR="00315E46" w:rsidRPr="009327E8" w:rsidRDefault="00315E46" w:rsidP="00A57282">
            <w:pPr>
              <w:ind w:left="-105"/>
            </w:pPr>
            <w:r w:rsidRPr="009327E8">
              <w:rPr>
                <w:sz w:val="18"/>
                <w:szCs w:val="18"/>
              </w:rPr>
              <w:t>[0.45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1.53]</w:t>
            </w:r>
          </w:p>
        </w:tc>
        <w:tc>
          <w:tcPr>
            <w:tcW w:w="570" w:type="dxa"/>
          </w:tcPr>
          <w:p w14:paraId="69C8048C" w14:textId="77777777" w:rsidR="00315E46" w:rsidRPr="009327E8" w:rsidRDefault="00315E46" w:rsidP="00A57282">
            <w:r w:rsidRPr="009327E8">
              <w:rPr>
                <w:sz w:val="18"/>
                <w:szCs w:val="18"/>
              </w:rPr>
              <w:t xml:space="preserve">0.82 </w:t>
            </w:r>
          </w:p>
        </w:tc>
        <w:tc>
          <w:tcPr>
            <w:tcW w:w="885" w:type="dxa"/>
          </w:tcPr>
          <w:p w14:paraId="39635F54" w14:textId="77777777" w:rsidR="00315E46" w:rsidRPr="009327E8" w:rsidRDefault="00315E46" w:rsidP="00A57282">
            <w:pPr>
              <w:ind w:left="-107" w:right="-105"/>
            </w:pPr>
            <w:r w:rsidRPr="009327E8">
              <w:rPr>
                <w:sz w:val="18"/>
                <w:szCs w:val="18"/>
              </w:rPr>
              <w:t>[0.45</w:t>
            </w:r>
            <w:r>
              <w:rPr>
                <w:sz w:val="18"/>
                <w:szCs w:val="18"/>
              </w:rPr>
              <w:t xml:space="preserve">, </w:t>
            </w:r>
            <w:r w:rsidRPr="009327E8">
              <w:rPr>
                <w:sz w:val="18"/>
                <w:szCs w:val="18"/>
              </w:rPr>
              <w:t>1.52]</w:t>
            </w:r>
          </w:p>
        </w:tc>
      </w:tr>
    </w:tbl>
    <w:p w14:paraId="0512B367" w14:textId="77777777" w:rsidR="00315E46" w:rsidRPr="009327E8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327E8">
        <w:rPr>
          <w:rFonts w:ascii="Times New Roman" w:hAnsi="Times New Roman" w:cs="Times New Roman"/>
          <w:sz w:val="20"/>
          <w:szCs w:val="20"/>
          <w:lang w:val="en-US"/>
        </w:rPr>
        <w:t xml:space="preserve">All analyses were stratified by entry period (tertials) in the Cox proportional hazard models. </w:t>
      </w:r>
    </w:p>
    <w:p w14:paraId="39791C55" w14:textId="77777777" w:rsidR="00315E46" w:rsidRPr="009327E8" w:rsidRDefault="00315E46" w:rsidP="00315E46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327E8">
        <w:rPr>
          <w:rFonts w:ascii="Times New Roman" w:hAnsi="Times New Roman" w:cs="Times New Roman"/>
          <w:sz w:val="20"/>
          <w:szCs w:val="20"/>
          <w:lang w:val="en-US"/>
        </w:rPr>
        <w:t>*Model 1a:</w:t>
      </w:r>
      <w:r w:rsidRPr="009327E8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</w:t>
      </w:r>
      <w:r w:rsidRPr="009327E8">
        <w:rPr>
          <w:rFonts w:ascii="Times New Roman" w:hAnsi="Times New Roman" w:cs="Times New Roman"/>
          <w:sz w:val="20"/>
          <w:szCs w:val="20"/>
          <w:lang w:val="en-US"/>
        </w:rPr>
        <w:t>Adjusted for age and sex.</w:t>
      </w:r>
      <w:r w:rsidRPr="009327E8">
        <w:rPr>
          <w:rFonts w:ascii="Times New Roman" w:hAnsi="Times New Roman" w:cs="Times New Roman"/>
          <w:sz w:val="20"/>
          <w:szCs w:val="20"/>
          <w:lang w:val="en-US"/>
        </w:rPr>
        <w:br/>
        <w:t>** Model 1b: model 1a + diabetes, smoking status, physical activity level, alcohol consumption, education, hypertension, and hypercholesterolemia.</w:t>
      </w:r>
    </w:p>
    <w:p w14:paraId="7640BF45" w14:textId="77777777" w:rsidR="00315E46" w:rsidRPr="00A2215D" w:rsidRDefault="00315E46" w:rsidP="00315E4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1b + BMI.</w:t>
      </w:r>
    </w:p>
    <w:p w14:paraId="2CF6A477" w14:textId="77777777" w:rsidR="00315E46" w:rsidRPr="00A2215D" w:rsidRDefault="00315E46" w:rsidP="00315E4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****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3: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model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2 + total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energy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Pr="00A2215D">
        <w:rPr>
          <w:rFonts w:ascii="Times New Roman" w:hAnsi="Times New Roman" w:cs="Times New Roman"/>
          <w:sz w:val="20"/>
          <w:szCs w:val="20"/>
          <w:lang w:val="sv-SE"/>
        </w:rPr>
        <w:t>intake</w:t>
      </w:r>
      <w:proofErr w:type="spellEnd"/>
      <w:r w:rsidRPr="00A2215D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14:paraId="7AA63AB5" w14:textId="77777777" w:rsidR="00827EB2" w:rsidRPr="00A2215D" w:rsidRDefault="00827EB2" w:rsidP="00827EB2">
      <w:pPr>
        <w:rPr>
          <w:rFonts w:ascii="Times New Roman" w:hAnsi="Times New Roman" w:cs="Times New Roman"/>
          <w:lang w:val="sv-SE"/>
        </w:rPr>
      </w:pPr>
    </w:p>
    <w:sectPr w:rsidR="00827EB2" w:rsidRPr="00A2215D" w:rsidSect="00315E46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4C3"/>
    <w:multiLevelType w:val="multilevel"/>
    <w:tmpl w:val="FC44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73A4B"/>
    <w:multiLevelType w:val="multilevel"/>
    <w:tmpl w:val="205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74D9A"/>
    <w:multiLevelType w:val="multilevel"/>
    <w:tmpl w:val="83DC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162F9"/>
    <w:multiLevelType w:val="multilevel"/>
    <w:tmpl w:val="5FF2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4837E0"/>
    <w:multiLevelType w:val="multilevel"/>
    <w:tmpl w:val="B63A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930AF"/>
    <w:multiLevelType w:val="multilevel"/>
    <w:tmpl w:val="C538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E840FC"/>
    <w:multiLevelType w:val="multilevel"/>
    <w:tmpl w:val="AA86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C46609"/>
    <w:multiLevelType w:val="multilevel"/>
    <w:tmpl w:val="7276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627F4"/>
    <w:multiLevelType w:val="multilevel"/>
    <w:tmpl w:val="CCAC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714397">
    <w:abstractNumId w:val="8"/>
  </w:num>
  <w:num w:numId="2" w16cid:durableId="797837112">
    <w:abstractNumId w:val="3"/>
  </w:num>
  <w:num w:numId="3" w16cid:durableId="334192381">
    <w:abstractNumId w:val="4"/>
  </w:num>
  <w:num w:numId="4" w16cid:durableId="1410035689">
    <w:abstractNumId w:val="2"/>
  </w:num>
  <w:num w:numId="5" w16cid:durableId="155725129">
    <w:abstractNumId w:val="1"/>
  </w:num>
  <w:num w:numId="6" w16cid:durableId="292835558">
    <w:abstractNumId w:val="0"/>
  </w:num>
  <w:num w:numId="7" w16cid:durableId="1423716958">
    <w:abstractNumId w:val="6"/>
  </w:num>
  <w:num w:numId="8" w16cid:durableId="235633239">
    <w:abstractNumId w:val="7"/>
  </w:num>
  <w:num w:numId="9" w16cid:durableId="5478431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B2"/>
    <w:rsid w:val="00004014"/>
    <w:rsid w:val="00021F74"/>
    <w:rsid w:val="000866A1"/>
    <w:rsid w:val="000B32D0"/>
    <w:rsid w:val="000C4E54"/>
    <w:rsid w:val="000D67C7"/>
    <w:rsid w:val="000E0D0A"/>
    <w:rsid w:val="00102281"/>
    <w:rsid w:val="00123764"/>
    <w:rsid w:val="001768B8"/>
    <w:rsid w:val="001B3604"/>
    <w:rsid w:val="00212B08"/>
    <w:rsid w:val="002256DA"/>
    <w:rsid w:val="00233A29"/>
    <w:rsid w:val="002361A0"/>
    <w:rsid w:val="00250565"/>
    <w:rsid w:val="002706BB"/>
    <w:rsid w:val="002F6AA1"/>
    <w:rsid w:val="0030445D"/>
    <w:rsid w:val="003111B6"/>
    <w:rsid w:val="00315E46"/>
    <w:rsid w:val="00344172"/>
    <w:rsid w:val="00345E09"/>
    <w:rsid w:val="003520A5"/>
    <w:rsid w:val="003540B9"/>
    <w:rsid w:val="00364DCF"/>
    <w:rsid w:val="003671FB"/>
    <w:rsid w:val="003A52B2"/>
    <w:rsid w:val="003B3B5C"/>
    <w:rsid w:val="003B77B3"/>
    <w:rsid w:val="003C4E9B"/>
    <w:rsid w:val="003D29A1"/>
    <w:rsid w:val="004359F3"/>
    <w:rsid w:val="00444F06"/>
    <w:rsid w:val="0045601A"/>
    <w:rsid w:val="00487474"/>
    <w:rsid w:val="004B5BDB"/>
    <w:rsid w:val="004D01A5"/>
    <w:rsid w:val="005455F0"/>
    <w:rsid w:val="0056586F"/>
    <w:rsid w:val="005778C1"/>
    <w:rsid w:val="0058762C"/>
    <w:rsid w:val="005C04C4"/>
    <w:rsid w:val="005F06A7"/>
    <w:rsid w:val="00602885"/>
    <w:rsid w:val="00616927"/>
    <w:rsid w:val="006655D8"/>
    <w:rsid w:val="00682C32"/>
    <w:rsid w:val="006B0757"/>
    <w:rsid w:val="006C153F"/>
    <w:rsid w:val="006D16BD"/>
    <w:rsid w:val="0070067B"/>
    <w:rsid w:val="00745A37"/>
    <w:rsid w:val="007742E7"/>
    <w:rsid w:val="00782D27"/>
    <w:rsid w:val="007A4E57"/>
    <w:rsid w:val="007B1D1D"/>
    <w:rsid w:val="007C4E49"/>
    <w:rsid w:val="007F3692"/>
    <w:rsid w:val="00827EB2"/>
    <w:rsid w:val="00860684"/>
    <w:rsid w:val="00862D56"/>
    <w:rsid w:val="00865271"/>
    <w:rsid w:val="008B08E4"/>
    <w:rsid w:val="008F0405"/>
    <w:rsid w:val="00916D6E"/>
    <w:rsid w:val="0092759A"/>
    <w:rsid w:val="009327E8"/>
    <w:rsid w:val="00946A33"/>
    <w:rsid w:val="00963CE0"/>
    <w:rsid w:val="0096643C"/>
    <w:rsid w:val="0097797F"/>
    <w:rsid w:val="009A0886"/>
    <w:rsid w:val="009D301F"/>
    <w:rsid w:val="00A04500"/>
    <w:rsid w:val="00A2215D"/>
    <w:rsid w:val="00A81F25"/>
    <w:rsid w:val="00AA5143"/>
    <w:rsid w:val="00AC0E90"/>
    <w:rsid w:val="00AC3BBF"/>
    <w:rsid w:val="00B13516"/>
    <w:rsid w:val="00B813E1"/>
    <w:rsid w:val="00B83426"/>
    <w:rsid w:val="00BA1E95"/>
    <w:rsid w:val="00C1071A"/>
    <w:rsid w:val="00C14C4F"/>
    <w:rsid w:val="00C168A3"/>
    <w:rsid w:val="00C26B2C"/>
    <w:rsid w:val="00C50348"/>
    <w:rsid w:val="00C54B77"/>
    <w:rsid w:val="00C94303"/>
    <w:rsid w:val="00CC43F3"/>
    <w:rsid w:val="00CF00DF"/>
    <w:rsid w:val="00CF6436"/>
    <w:rsid w:val="00D264EB"/>
    <w:rsid w:val="00D4296D"/>
    <w:rsid w:val="00D4365D"/>
    <w:rsid w:val="00D55864"/>
    <w:rsid w:val="00D6574D"/>
    <w:rsid w:val="00D81B89"/>
    <w:rsid w:val="00D82F64"/>
    <w:rsid w:val="00D94BD3"/>
    <w:rsid w:val="00D95F5B"/>
    <w:rsid w:val="00DA2524"/>
    <w:rsid w:val="00DB3E72"/>
    <w:rsid w:val="00DC4E0B"/>
    <w:rsid w:val="00DD61DA"/>
    <w:rsid w:val="00DE1FFD"/>
    <w:rsid w:val="00DE4147"/>
    <w:rsid w:val="00DF361E"/>
    <w:rsid w:val="00DF7D44"/>
    <w:rsid w:val="00E053F2"/>
    <w:rsid w:val="00E23151"/>
    <w:rsid w:val="00E32A96"/>
    <w:rsid w:val="00E61C01"/>
    <w:rsid w:val="00E73C88"/>
    <w:rsid w:val="00E804F2"/>
    <w:rsid w:val="00E836A2"/>
    <w:rsid w:val="00E97315"/>
    <w:rsid w:val="00EC7269"/>
    <w:rsid w:val="00F1344E"/>
    <w:rsid w:val="00F740D4"/>
    <w:rsid w:val="00F84782"/>
    <w:rsid w:val="00FB2C73"/>
    <w:rsid w:val="00FC28BE"/>
    <w:rsid w:val="00FD6A16"/>
    <w:rsid w:val="00FE4C4B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C8A7"/>
  <w15:chartTrackingRefBased/>
  <w15:docId w15:val="{CBBA057A-122A-1346-8B22-FBC41C6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E0D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  <w14:ligatures w14:val="none"/>
    </w:rPr>
  </w:style>
  <w:style w:type="paragraph" w:styleId="Overskrift2">
    <w:name w:val="heading 2"/>
    <w:basedOn w:val="Normal"/>
    <w:link w:val="Overskrift2Tegn"/>
    <w:uiPriority w:val="9"/>
    <w:qFormat/>
    <w:rsid w:val="000E0D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0E0D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a-DK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0E0D0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da-DK"/>
      <w14:ligatures w14:val="none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7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7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7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7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7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E0D0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E0D0A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E0D0A"/>
    <w:rPr>
      <w:rFonts w:ascii="Times New Roman" w:eastAsia="Times New Roman" w:hAnsi="Times New Roman" w:cs="Times New Roman"/>
      <w:b/>
      <w:bCs/>
      <w:kern w:val="0"/>
      <w:sz w:val="27"/>
      <w:szCs w:val="27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E0D0A"/>
    <w:rPr>
      <w:rFonts w:ascii="Times New Roman" w:eastAsia="Times New Roman" w:hAnsi="Times New Roman" w:cs="Times New Roman"/>
      <w:b/>
      <w:bCs/>
      <w:kern w:val="0"/>
      <w:lang w:eastAsia="da-DK"/>
      <w14:ligatures w14:val="none"/>
    </w:rPr>
  </w:style>
  <w:style w:type="paragraph" w:customStyle="1" w:styleId="msonormal0">
    <w:name w:val="msonormal"/>
    <w:basedOn w:val="Normal"/>
    <w:rsid w:val="000E0D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NormalWeb">
    <w:name w:val="Normal (Web)"/>
    <w:basedOn w:val="Normal"/>
    <w:uiPriority w:val="99"/>
    <w:unhideWhenUsed/>
    <w:rsid w:val="000E0D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0E0D0A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0E0D0A"/>
    <w:rPr>
      <w:color w:val="800080"/>
      <w:u w:val="single"/>
    </w:rPr>
  </w:style>
  <w:style w:type="character" w:customStyle="1" w:styleId="apple-tab-span">
    <w:name w:val="apple-tab-span"/>
    <w:basedOn w:val="Standardskrifttypeiafsnit"/>
    <w:rsid w:val="000E0D0A"/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27E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27E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27E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27E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27E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27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7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27E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27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27E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27E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27EB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27E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27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27E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27EB2"/>
    <w:rPr>
      <w:b/>
      <w:bCs/>
      <w:smallCaps/>
      <w:color w:val="0F4761" w:themeColor="accent1" w:themeShade="BF"/>
      <w:spacing w:val="5"/>
    </w:rPr>
  </w:style>
  <w:style w:type="table" w:customStyle="1" w:styleId="23">
    <w:name w:val="23"/>
    <w:basedOn w:val="Tabel-Normal"/>
    <w:rsid w:val="00827EB2"/>
    <w:rPr>
      <w:rFonts w:ascii="Times New Roman" w:eastAsia="Times New Roman" w:hAnsi="Times New Roman" w:cs="Times New Roman"/>
      <w:kern w:val="0"/>
      <w:lang w:val="en-GB" w:eastAsia="da-DK"/>
      <w14:ligatures w14:val="none"/>
    </w:rPr>
    <w:tblPr>
      <w:tblStyleRowBandSize w:val="1"/>
      <w:tblStyleColBandSize w:val="1"/>
      <w:tblInd w:w="0" w:type="nil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8">
    <w:name w:val="8"/>
    <w:basedOn w:val="Tabel-Normal"/>
    <w:rsid w:val="00827EB2"/>
    <w:rPr>
      <w:rFonts w:ascii="Times New Roman" w:eastAsia="Times New Roman" w:hAnsi="Times New Roman" w:cs="Times New Roman"/>
      <w:kern w:val="0"/>
      <w:lang w:val="en-GB" w:eastAsia="da-DK"/>
      <w14:ligatures w14:val="none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9327E8"/>
    <w:rPr>
      <w:color w:val="605E5C"/>
      <w:shd w:val="clear" w:color="auto" w:fill="E1DFDD"/>
    </w:rPr>
  </w:style>
  <w:style w:type="table" w:customStyle="1" w:styleId="9">
    <w:name w:val="9"/>
    <w:basedOn w:val="Tabel-Normal"/>
    <w:rsid w:val="00D95F5B"/>
    <w:rPr>
      <w:rFonts w:ascii="Times New Roman" w:eastAsia="Times New Roman" w:hAnsi="Times New Roman" w:cs="Times New Roman"/>
      <w:kern w:val="0"/>
      <w:lang w:val="en-GB" w:eastAsia="da-DK"/>
      <w14:ligatures w14:val="none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315E46"/>
  </w:style>
  <w:style w:type="table" w:customStyle="1" w:styleId="12">
    <w:name w:val="12"/>
    <w:basedOn w:val="Tabel-Normal"/>
    <w:rsid w:val="00FC28BE"/>
    <w:rPr>
      <w:rFonts w:ascii="Times New Roman" w:eastAsia="Times New Roman" w:hAnsi="Times New Roman" w:cs="Times New Roman"/>
      <w:kern w:val="0"/>
      <w:lang w:val="en-GB" w:eastAsia="da-DK"/>
      <w14:ligatures w14:val="none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4477">
          <w:marLeft w:val="-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817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bi@ph.au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2209</Words>
  <Characters>13477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Rosendal</dc:creator>
  <cp:keywords/>
  <dc:description/>
  <cp:lastModifiedBy>Line Bjerrum Rosendal</cp:lastModifiedBy>
  <cp:revision>2</cp:revision>
  <dcterms:created xsi:type="dcterms:W3CDTF">2025-12-05T15:10:00Z</dcterms:created>
  <dcterms:modified xsi:type="dcterms:W3CDTF">2025-12-05T15:10:00Z</dcterms:modified>
</cp:coreProperties>
</file>