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1098" w:rsidRDefault="00D01098" w14:paraId="3F1325E2" w14:textId="77777777">
      <w:pPr>
        <w:rPr>
          <w:lang w:val="en-US"/>
        </w:rPr>
      </w:pPr>
    </w:p>
    <w:p w:rsidRPr="005E446C" w:rsidR="003C5A37" w:rsidRDefault="003C5A37" w14:paraId="12BA3033" w14:textId="46AB922A">
      <w:pPr>
        <w:rPr>
          <w:rFonts w:ascii="Times New Roman" w:hAnsi="Times New Roman" w:cs="Times New Roman"/>
          <w:sz w:val="20"/>
          <w:szCs w:val="20"/>
          <w:lang w:val="en-US"/>
        </w:rPr>
      </w:pPr>
      <w:r w:rsidRPr="6E1A2657" w:rsidR="003C5A37">
        <w:rPr>
          <w:rFonts w:ascii="Times New Roman" w:hAnsi="Times New Roman" w:cs="Times New Roman"/>
          <w:sz w:val="20"/>
          <w:szCs w:val="20"/>
          <w:lang w:val="en-US"/>
        </w:rPr>
        <w:t>Supplementary table 1</w:t>
      </w:r>
      <w:r w:rsidRPr="6E1A2657" w:rsidR="003C5A37">
        <w:rPr>
          <w:rFonts w:ascii="Times New Roman" w:hAnsi="Times New Roman" w:cs="Times New Roman"/>
          <w:sz w:val="20"/>
          <w:szCs w:val="20"/>
          <w:lang w:val="en-US"/>
        </w:rPr>
        <w:t xml:space="preserve">.  </w:t>
      </w:r>
      <w:r w:rsidRPr="6E1A2657" w:rsidR="003C5A37">
        <w:rPr>
          <w:rFonts w:ascii="Times New Roman" w:hAnsi="Times New Roman" w:cs="Times New Roman"/>
          <w:sz w:val="20"/>
          <w:szCs w:val="20"/>
          <w:lang w:val="en-US"/>
        </w:rPr>
        <w:t xml:space="preserve">Food </w:t>
      </w:r>
      <w:r w:rsidRPr="6E1A2657" w:rsidR="00A06243">
        <w:rPr>
          <w:rFonts w:ascii="Times New Roman" w:hAnsi="Times New Roman" w:cs="Times New Roman"/>
          <w:sz w:val="20"/>
          <w:szCs w:val="20"/>
          <w:lang w:val="en-US"/>
        </w:rPr>
        <w:t>items inc</w:t>
      </w:r>
      <w:r w:rsidRPr="6E1A2657" w:rsidR="0046298B">
        <w:rPr>
          <w:rFonts w:ascii="Times New Roman" w:hAnsi="Times New Roman" w:cs="Times New Roman"/>
          <w:sz w:val="20"/>
          <w:szCs w:val="20"/>
          <w:lang w:val="en-US"/>
        </w:rPr>
        <w:t>luded in each food group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Pr="005E446C" w:rsidR="00C25607" w:rsidTr="6E1A2657" w14:paraId="64B7641B" w14:textId="77777777">
        <w:trPr>
          <w:trHeight w:val="392"/>
        </w:trPr>
        <w:tc>
          <w:tcPr>
            <w:tcW w:w="4247" w:type="dxa"/>
            <w:shd w:val="clear" w:color="auto" w:fill="auto"/>
            <w:tcMar/>
          </w:tcPr>
          <w:p w:rsidRPr="005E446C" w:rsidR="00C25607" w:rsidRDefault="00C25607" w14:paraId="43D85FB9" w14:textId="4A848B2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5E446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FOOD GROUPS</w:t>
            </w:r>
          </w:p>
        </w:tc>
        <w:tc>
          <w:tcPr>
            <w:tcW w:w="4247" w:type="dxa"/>
            <w:shd w:val="clear" w:color="auto" w:fill="auto"/>
            <w:tcMar/>
          </w:tcPr>
          <w:p w:rsidRPr="005E446C" w:rsidR="00C25607" w:rsidRDefault="00C25607" w14:paraId="5EDD23E8" w14:textId="44076BB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5E446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Clarification</w:t>
            </w:r>
            <w:r w:rsidRPr="005E446C" w:rsidR="2A6919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/Examples</w:t>
            </w:r>
          </w:p>
        </w:tc>
      </w:tr>
      <w:tr w:rsidRPr="005E446C" w:rsidR="00C25607" w:rsidTr="6E1A2657" w14:paraId="386DC5C2" w14:textId="77777777">
        <w:trPr>
          <w:trHeight w:val="370"/>
        </w:trPr>
        <w:tc>
          <w:tcPr>
            <w:tcW w:w="4247" w:type="dxa"/>
            <w:shd w:val="clear" w:color="auto" w:fill="auto"/>
            <w:tcMar/>
          </w:tcPr>
          <w:p w:rsidRPr="005E446C" w:rsidR="00C25607" w:rsidRDefault="00794B79" w14:paraId="6A883E11" w14:textId="3FA6793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44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FRUITS</w:t>
            </w:r>
          </w:p>
        </w:tc>
        <w:tc>
          <w:tcPr>
            <w:tcW w:w="4247" w:type="dxa"/>
            <w:shd w:val="clear" w:color="auto" w:fill="auto"/>
            <w:tcMar/>
          </w:tcPr>
          <w:p w:rsidRPr="005E446C" w:rsidR="00C25607" w:rsidP="0045748F" w:rsidRDefault="0045748F" w14:paraId="07C1FF5A" w14:textId="7AEDD9C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6E1A2657" w:rsidR="004574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Any type of unprocessed frui</w:t>
            </w:r>
            <w:r w:rsidRPr="6E1A2657" w:rsidR="00185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t, including </w:t>
            </w:r>
            <w:r w:rsidRPr="6E1A2657" w:rsidR="00185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berries &amp; wild, </w:t>
            </w:r>
            <w:r w:rsidRPr="6E1A2657" w:rsidR="00185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malaceus</w:t>
            </w:r>
            <w:r w:rsidRPr="6E1A2657" w:rsidR="00185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stone, </w:t>
            </w:r>
            <w:r w:rsidRPr="6E1A2657" w:rsidR="18A246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tropical and</w:t>
            </w:r>
            <w:r w:rsidRPr="6E1A2657" w:rsidR="00185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citrus</w:t>
            </w:r>
            <w:r w:rsidRPr="6E1A2657" w:rsidR="00185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6E1A2657" w:rsidR="7E0AE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6E1A2657" w:rsidR="00185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ruit</w:t>
            </w:r>
            <w:r w:rsidRPr="6E1A2657" w:rsidR="2AFD6F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</w:tc>
      </w:tr>
      <w:tr w:rsidRPr="005E446C" w:rsidR="00C25607" w:rsidTr="6E1A2657" w14:paraId="0C34A72B" w14:textId="77777777">
        <w:trPr>
          <w:trHeight w:val="392"/>
        </w:trPr>
        <w:tc>
          <w:tcPr>
            <w:tcW w:w="4247" w:type="dxa"/>
            <w:shd w:val="clear" w:color="auto" w:fill="auto"/>
            <w:tcMar/>
          </w:tcPr>
          <w:p w:rsidRPr="005E446C" w:rsidR="00C25607" w:rsidRDefault="00794B79" w14:paraId="664887CE" w14:textId="5794C44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44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PROCESSED FRUITS PRODUCTS</w:t>
            </w:r>
          </w:p>
        </w:tc>
        <w:tc>
          <w:tcPr>
            <w:tcW w:w="4247" w:type="dxa"/>
            <w:shd w:val="clear" w:color="auto" w:fill="auto"/>
            <w:tcMar/>
          </w:tcPr>
          <w:p w:rsidRPr="005E446C" w:rsidR="00C25607" w:rsidRDefault="00185C56" w14:paraId="078ECBFF" w14:textId="6181AD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6E1A2657" w:rsidR="00185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Compotes, fruit concentrated products, convenience food of fruits</w:t>
            </w:r>
          </w:p>
        </w:tc>
      </w:tr>
      <w:tr w:rsidRPr="005E446C" w:rsidR="00373EAE" w:rsidTr="6E1A2657" w14:paraId="207A0BE6" w14:textId="77777777">
        <w:trPr>
          <w:trHeight w:val="370"/>
        </w:trPr>
        <w:tc>
          <w:tcPr>
            <w:tcW w:w="4247" w:type="dxa"/>
            <w:shd w:val="clear" w:color="auto" w:fill="auto"/>
            <w:tcMar/>
          </w:tcPr>
          <w:p w:rsidRPr="005E446C" w:rsidR="00373EAE" w:rsidP="00373EAE" w:rsidRDefault="00373EAE" w14:paraId="5AFDD291" w14:textId="1D3DBD0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44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VEGETABLES</w:t>
            </w:r>
          </w:p>
        </w:tc>
        <w:tc>
          <w:tcPr>
            <w:tcW w:w="4247" w:type="dxa"/>
            <w:shd w:val="clear" w:color="auto" w:fill="auto"/>
            <w:tcMar/>
          </w:tcPr>
          <w:p w:rsidRPr="005E446C" w:rsidR="00373EAE" w:rsidP="00373EAE" w:rsidRDefault="00373EAE" w14:paraId="5683FC7C" w14:textId="51BB5E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44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Any type of unprocessed vegetables</w:t>
            </w:r>
            <w:r w:rsidRPr="005E446C" w:rsidR="007025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except the leaf ones</w:t>
            </w:r>
          </w:p>
        </w:tc>
      </w:tr>
      <w:tr w:rsidRPr="005E446C" w:rsidR="00373EAE" w:rsidTr="6E1A2657" w14:paraId="1E549810" w14:textId="77777777">
        <w:trPr>
          <w:trHeight w:val="392"/>
        </w:trPr>
        <w:tc>
          <w:tcPr>
            <w:tcW w:w="4247" w:type="dxa"/>
            <w:shd w:val="clear" w:color="auto" w:fill="auto"/>
            <w:tcMar/>
          </w:tcPr>
          <w:p w:rsidRPr="005E446C" w:rsidR="00373EAE" w:rsidP="00373EAE" w:rsidRDefault="00373EAE" w14:paraId="05272AC9" w14:textId="210BE0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44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LEAFY VEGETABLES</w:t>
            </w:r>
          </w:p>
        </w:tc>
        <w:tc>
          <w:tcPr>
            <w:tcW w:w="4247" w:type="dxa"/>
            <w:shd w:val="clear" w:color="auto" w:fill="auto"/>
            <w:tcMar/>
          </w:tcPr>
          <w:p w:rsidRPr="005E446C" w:rsidR="00373EAE" w:rsidP="00373EAE" w:rsidRDefault="000F5053" w14:paraId="4AA10549" w14:textId="5424B05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6E1A2657" w:rsidR="000F50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Leafy greens and salads</w:t>
            </w:r>
            <w:r w:rsidRPr="6E1A2657" w:rsidR="00185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(lettuce, endives, spinach….)</w:t>
            </w:r>
          </w:p>
        </w:tc>
      </w:tr>
      <w:tr w:rsidRPr="005E446C" w:rsidR="00373EAE" w:rsidTr="6E1A2657" w14:paraId="52EA5B79" w14:textId="77777777">
        <w:trPr>
          <w:trHeight w:val="370"/>
        </w:trPr>
        <w:tc>
          <w:tcPr>
            <w:tcW w:w="4247" w:type="dxa"/>
            <w:shd w:val="clear" w:color="auto" w:fill="auto"/>
            <w:tcMar/>
          </w:tcPr>
          <w:p w:rsidRPr="005E446C" w:rsidR="00373EAE" w:rsidP="00373EAE" w:rsidRDefault="00373EAE" w14:paraId="2E5A6FC9" w14:textId="357D75D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44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SOUPS AND VEGETABLE DISHES</w:t>
            </w:r>
          </w:p>
        </w:tc>
        <w:tc>
          <w:tcPr>
            <w:tcW w:w="4247" w:type="dxa"/>
            <w:shd w:val="clear" w:color="auto" w:fill="auto"/>
            <w:tcMar/>
          </w:tcPr>
          <w:p w:rsidRPr="005E446C" w:rsidR="00373EAE" w:rsidP="00373EAE" w:rsidRDefault="00702522" w14:paraId="5E7F40EB" w14:textId="4240F8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6E1A2657" w:rsidR="00185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Soups, vegetable dishes</w:t>
            </w:r>
          </w:p>
        </w:tc>
      </w:tr>
      <w:tr w:rsidRPr="005E446C" w:rsidR="00373EAE" w:rsidTr="6E1A2657" w14:paraId="3F8BED6F" w14:textId="77777777">
        <w:trPr>
          <w:trHeight w:val="392"/>
        </w:trPr>
        <w:tc>
          <w:tcPr>
            <w:tcW w:w="4247" w:type="dxa"/>
            <w:shd w:val="clear" w:color="auto" w:fill="auto"/>
            <w:tcMar/>
          </w:tcPr>
          <w:p w:rsidRPr="005E446C" w:rsidR="00373EAE" w:rsidP="00373EAE" w:rsidRDefault="00373EAE" w14:paraId="03C42493" w14:textId="740CF3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44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READY-TO-EAT INFANT FOODS</w:t>
            </w:r>
          </w:p>
        </w:tc>
        <w:tc>
          <w:tcPr>
            <w:tcW w:w="4247" w:type="dxa"/>
            <w:shd w:val="clear" w:color="auto" w:fill="auto"/>
            <w:tcMar/>
          </w:tcPr>
          <w:p w:rsidRPr="005E446C" w:rsidR="00373EAE" w:rsidP="00373EAE" w:rsidRDefault="00185C56" w14:paraId="16BBD94C" w14:textId="2C90AB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6E1A2657" w:rsidR="00185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Pureed Infant fruits, vegetables, infant meals</w:t>
            </w:r>
          </w:p>
        </w:tc>
      </w:tr>
      <w:tr w:rsidRPr="005E446C" w:rsidR="00373EAE" w:rsidTr="6E1A2657" w14:paraId="3DD9ABC1" w14:textId="77777777">
        <w:trPr>
          <w:trHeight w:val="392"/>
        </w:trPr>
        <w:tc>
          <w:tcPr>
            <w:tcW w:w="4247" w:type="dxa"/>
            <w:shd w:val="clear" w:color="auto" w:fill="auto"/>
            <w:tcMar/>
          </w:tcPr>
          <w:p w:rsidRPr="005E446C" w:rsidR="00373EAE" w:rsidP="00373EAE" w:rsidRDefault="00373EAE" w14:paraId="76209755" w14:textId="407B72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44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COW MILK &amp; REGULAR YOGOURT</w:t>
            </w:r>
          </w:p>
        </w:tc>
        <w:tc>
          <w:tcPr>
            <w:tcW w:w="4247" w:type="dxa"/>
            <w:shd w:val="clear" w:color="auto" w:fill="auto"/>
            <w:tcMar/>
          </w:tcPr>
          <w:p w:rsidRPr="005E446C" w:rsidR="00373EAE" w:rsidP="00373EAE" w:rsidRDefault="00185C56" w14:paraId="5B5A9A2E" w14:textId="7E6CDE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6E1A2657" w:rsidR="00185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Milk and curded milk, soya beverage, </w:t>
            </w:r>
            <w:r w:rsidRPr="6E1A2657" w:rsidR="00185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milk</w:t>
            </w:r>
            <w:r w:rsidRPr="6E1A2657" w:rsidR="00185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and cheese dishes</w:t>
            </w:r>
          </w:p>
        </w:tc>
      </w:tr>
      <w:tr w:rsidRPr="005E446C" w:rsidR="00373EAE" w:rsidTr="6E1A2657" w14:paraId="6A7EC960" w14:textId="77777777">
        <w:trPr>
          <w:trHeight w:val="370"/>
        </w:trPr>
        <w:tc>
          <w:tcPr>
            <w:tcW w:w="4247" w:type="dxa"/>
            <w:shd w:val="clear" w:color="auto" w:fill="auto"/>
            <w:tcMar/>
          </w:tcPr>
          <w:p w:rsidRPr="005E446C" w:rsidR="00373EAE" w:rsidP="00373EAE" w:rsidRDefault="00373EAE" w14:paraId="629EEB2B" w14:textId="6BC21B5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44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FLAVORED MILKS</w:t>
            </w:r>
          </w:p>
        </w:tc>
        <w:tc>
          <w:tcPr>
            <w:tcW w:w="4247" w:type="dxa"/>
            <w:shd w:val="clear" w:color="auto" w:fill="auto"/>
            <w:tcMar/>
          </w:tcPr>
          <w:p w:rsidRPr="005E446C" w:rsidR="00373EAE" w:rsidP="00373EAE" w:rsidRDefault="00185C56" w14:paraId="05B0CB95" w14:textId="363590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6E1A2657" w:rsidR="00185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yogourts</w:t>
            </w:r>
            <w:r w:rsidRPr="6E1A2657" w:rsidR="00185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with added sugars, milk deserts, milk shakes</w:t>
            </w:r>
          </w:p>
        </w:tc>
      </w:tr>
      <w:tr w:rsidRPr="005E446C" w:rsidR="00373EAE" w:rsidTr="6E1A2657" w14:paraId="6598CC21" w14:textId="77777777">
        <w:trPr>
          <w:trHeight w:val="392"/>
        </w:trPr>
        <w:tc>
          <w:tcPr>
            <w:tcW w:w="4247" w:type="dxa"/>
            <w:shd w:val="clear" w:color="auto" w:fill="auto"/>
            <w:tcMar/>
          </w:tcPr>
          <w:p w:rsidRPr="005E446C" w:rsidR="00373EAE" w:rsidP="00373EAE" w:rsidRDefault="00373EAE" w14:paraId="1D005533" w14:textId="64BB563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44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PROCESSED MILK PRODUCTS</w:t>
            </w:r>
          </w:p>
        </w:tc>
        <w:tc>
          <w:tcPr>
            <w:tcW w:w="4247" w:type="dxa"/>
            <w:shd w:val="clear" w:color="auto" w:fill="auto"/>
            <w:tcMar/>
          </w:tcPr>
          <w:p w:rsidRPr="005E446C" w:rsidR="00373EAE" w:rsidP="00373EAE" w:rsidRDefault="00185C56" w14:paraId="30D13987" w14:textId="28A0827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6E1A2657" w:rsidR="00185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ice cream, cream, puddings</w:t>
            </w:r>
          </w:p>
        </w:tc>
      </w:tr>
      <w:tr w:rsidRPr="005E446C" w:rsidR="00373EAE" w:rsidTr="6E1A2657" w14:paraId="1019231A" w14:textId="77777777">
        <w:trPr>
          <w:trHeight w:val="370"/>
        </w:trPr>
        <w:tc>
          <w:tcPr>
            <w:tcW w:w="4247" w:type="dxa"/>
            <w:shd w:val="clear" w:color="auto" w:fill="auto"/>
            <w:tcMar/>
          </w:tcPr>
          <w:p w:rsidRPr="005E446C" w:rsidR="00373EAE" w:rsidP="00373EAE" w:rsidRDefault="00373EAE" w14:paraId="31DBF0E5" w14:textId="2B68E37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44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CHEESE</w:t>
            </w:r>
          </w:p>
        </w:tc>
        <w:tc>
          <w:tcPr>
            <w:tcW w:w="4247" w:type="dxa"/>
            <w:shd w:val="clear" w:color="auto" w:fill="auto"/>
            <w:tcMar/>
          </w:tcPr>
          <w:p w:rsidRPr="005E446C" w:rsidR="00373EAE" w:rsidP="00373EAE" w:rsidRDefault="00730011" w14:paraId="5DB5520A" w14:textId="76C3396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6E1A2657" w:rsidR="00730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Hard</w:t>
            </w:r>
            <w:r w:rsidRPr="6E1A2657" w:rsidR="00185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6E1A2657" w:rsidR="00730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soft </w:t>
            </w:r>
            <w:r w:rsidRPr="6E1A2657" w:rsidR="00185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 cream cheese</w:t>
            </w:r>
          </w:p>
        </w:tc>
      </w:tr>
      <w:tr w:rsidRPr="005E446C" w:rsidR="00373EAE" w:rsidTr="6E1A2657" w14:paraId="1D8F0E4B" w14:textId="77777777">
        <w:trPr>
          <w:trHeight w:val="370"/>
        </w:trPr>
        <w:tc>
          <w:tcPr>
            <w:tcW w:w="4247" w:type="dxa"/>
            <w:shd w:val="clear" w:color="auto" w:fill="auto"/>
            <w:tcMar/>
          </w:tcPr>
          <w:p w:rsidRPr="005E446C" w:rsidR="00373EAE" w:rsidP="00373EAE" w:rsidRDefault="00373EAE" w14:paraId="449BBEA3" w14:textId="3AFB57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44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GRAINS</w:t>
            </w:r>
          </w:p>
        </w:tc>
        <w:tc>
          <w:tcPr>
            <w:tcW w:w="4247" w:type="dxa"/>
            <w:shd w:val="clear" w:color="auto" w:fill="auto"/>
            <w:tcMar/>
          </w:tcPr>
          <w:p w:rsidRPr="005E446C" w:rsidR="00373EAE" w:rsidP="00373EAE" w:rsidRDefault="00730011" w14:paraId="25ED597E" w14:textId="3522C96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44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Whole and refined grains</w:t>
            </w:r>
            <w:r w:rsidRPr="005E446C" w:rsidR="4BCF22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no-sweetened cereals</w:t>
            </w:r>
          </w:p>
        </w:tc>
      </w:tr>
      <w:tr w:rsidRPr="005E446C" w:rsidR="00373EAE" w:rsidTr="6E1A2657" w14:paraId="561C8061" w14:textId="77777777">
        <w:trPr>
          <w:trHeight w:val="392"/>
        </w:trPr>
        <w:tc>
          <w:tcPr>
            <w:tcW w:w="4247" w:type="dxa"/>
            <w:shd w:val="clear" w:color="auto" w:fill="auto"/>
            <w:tcMar/>
          </w:tcPr>
          <w:p w:rsidRPr="005E446C" w:rsidR="00373EAE" w:rsidP="00373EAE" w:rsidRDefault="00373EAE" w14:paraId="14240CB8" w14:textId="7FD1B19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44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PROCESSED CEREAL PRODUCTS</w:t>
            </w:r>
          </w:p>
        </w:tc>
        <w:tc>
          <w:tcPr>
            <w:tcW w:w="4247" w:type="dxa"/>
            <w:shd w:val="clear" w:color="auto" w:fill="auto"/>
            <w:tcMar/>
          </w:tcPr>
          <w:p w:rsidRPr="005E446C" w:rsidR="00373EAE" w:rsidP="00373EAE" w:rsidRDefault="00934526" w14:paraId="4608AE88" w14:textId="1CB5B6A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6E1A2657" w:rsidR="009345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“</w:t>
            </w:r>
            <w:r w:rsidRPr="6E1A2657" w:rsidR="00185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6E1A2657" w:rsidR="009345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reakfast” cereals</w:t>
            </w:r>
            <w:r w:rsidRPr="6E1A2657" w:rsidR="00530C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6E1A2657" w:rsidR="00530C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breadsticks</w:t>
            </w:r>
            <w:r w:rsidRPr="6E1A2657" w:rsidR="00530C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or cereal bars</w:t>
            </w:r>
            <w:r w:rsidRPr="6E1A2657" w:rsidR="00185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6E1A2657" w:rsidR="00185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Convenience food of pasta (filled pasta as tortellini industrially processed and pizza)</w:t>
            </w:r>
          </w:p>
        </w:tc>
      </w:tr>
      <w:tr w:rsidRPr="005E446C" w:rsidR="00373EAE" w:rsidTr="6E1A2657" w14:paraId="2258F2CB" w14:textId="77777777">
        <w:trPr>
          <w:trHeight w:val="392"/>
        </w:trPr>
        <w:tc>
          <w:tcPr>
            <w:tcW w:w="4247" w:type="dxa"/>
            <w:shd w:val="clear" w:color="auto" w:fill="auto"/>
            <w:tcMar/>
          </w:tcPr>
          <w:p w:rsidRPr="005E446C" w:rsidR="00373EAE" w:rsidP="00373EAE" w:rsidRDefault="00373EAE" w14:paraId="1E75F570" w14:textId="0E6EF1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44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POTATOES</w:t>
            </w:r>
          </w:p>
        </w:tc>
        <w:tc>
          <w:tcPr>
            <w:tcW w:w="4247" w:type="dxa"/>
            <w:shd w:val="clear" w:color="auto" w:fill="auto"/>
            <w:tcMar/>
          </w:tcPr>
          <w:p w:rsidRPr="005E446C" w:rsidR="00373EAE" w:rsidP="00373EAE" w:rsidRDefault="00185C56" w14:paraId="2E558841" w14:textId="5648863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6E1A2657" w:rsidR="00185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potatoes (boiled/ steamed/ smashed), tapioca, starchy plant</w:t>
            </w:r>
          </w:p>
        </w:tc>
      </w:tr>
      <w:tr w:rsidRPr="005E446C" w:rsidR="00373EAE" w:rsidTr="6E1A2657" w14:paraId="58B7E699" w14:textId="77777777">
        <w:trPr>
          <w:trHeight w:val="370"/>
        </w:trPr>
        <w:tc>
          <w:tcPr>
            <w:tcW w:w="4247" w:type="dxa"/>
            <w:shd w:val="clear" w:color="auto" w:fill="auto"/>
            <w:tcMar/>
          </w:tcPr>
          <w:p w:rsidRPr="005E446C" w:rsidR="00373EAE" w:rsidP="00373EAE" w:rsidRDefault="00373EAE" w14:paraId="49670CAB" w14:textId="558B21A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44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PROCESSED POTATOES</w:t>
            </w:r>
          </w:p>
        </w:tc>
        <w:tc>
          <w:tcPr>
            <w:tcW w:w="4247" w:type="dxa"/>
            <w:shd w:val="clear" w:color="auto" w:fill="auto"/>
            <w:tcMar/>
          </w:tcPr>
          <w:p w:rsidRPr="005E446C" w:rsidR="00373EAE" w:rsidP="00373EAE" w:rsidRDefault="00185C56" w14:paraId="115DDB6F" w14:textId="7BA234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6E1A2657" w:rsidR="00185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fried/ roasted </w:t>
            </w:r>
            <w:r w:rsidRPr="6E1A2657" w:rsidR="00185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potatoe</w:t>
            </w:r>
            <w:r w:rsidRPr="6E1A2657" w:rsidR="6F733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6E1A2657" w:rsidR="00185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convenience foods of starchy plants</w:t>
            </w:r>
          </w:p>
        </w:tc>
      </w:tr>
      <w:tr w:rsidRPr="005E446C" w:rsidR="00373EAE" w:rsidTr="6E1A2657" w14:paraId="3CA36079" w14:textId="77777777">
        <w:trPr>
          <w:trHeight w:val="392"/>
        </w:trPr>
        <w:tc>
          <w:tcPr>
            <w:tcW w:w="4247" w:type="dxa"/>
            <w:shd w:val="clear" w:color="auto" w:fill="auto"/>
            <w:tcMar/>
          </w:tcPr>
          <w:p w:rsidRPr="005E446C" w:rsidR="00373EAE" w:rsidP="00373EAE" w:rsidRDefault="00373EAE" w14:paraId="22165B0B" w14:textId="0DA3DA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44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PULSES</w:t>
            </w:r>
          </w:p>
        </w:tc>
        <w:tc>
          <w:tcPr>
            <w:tcW w:w="4247" w:type="dxa"/>
            <w:shd w:val="clear" w:color="auto" w:fill="auto"/>
            <w:tcMar/>
          </w:tcPr>
          <w:p w:rsidRPr="005E446C" w:rsidR="00373EAE" w:rsidP="00373EAE" w:rsidRDefault="00185C56" w14:paraId="4EAF7835" w14:textId="26E8620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6E1A2657" w:rsidR="00185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Lentils, beans, chickpeas</w:t>
            </w:r>
          </w:p>
        </w:tc>
      </w:tr>
      <w:tr w:rsidRPr="005E446C" w:rsidR="00373EAE" w:rsidTr="6E1A2657" w14:paraId="0421F3FA" w14:textId="77777777">
        <w:trPr>
          <w:trHeight w:val="370"/>
        </w:trPr>
        <w:tc>
          <w:tcPr>
            <w:tcW w:w="4247" w:type="dxa"/>
            <w:shd w:val="clear" w:color="auto" w:fill="auto"/>
            <w:tcMar/>
          </w:tcPr>
          <w:p w:rsidRPr="005E446C" w:rsidR="00373EAE" w:rsidP="00373EAE" w:rsidRDefault="00373EAE" w14:paraId="62B8C5EA" w14:textId="29A2DCD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44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NUTS AND SEEDS</w:t>
            </w:r>
          </w:p>
        </w:tc>
        <w:tc>
          <w:tcPr>
            <w:tcW w:w="4247" w:type="dxa"/>
            <w:shd w:val="clear" w:color="auto" w:fill="auto"/>
            <w:tcMar/>
          </w:tcPr>
          <w:p w:rsidRPr="005E446C" w:rsidR="00373EAE" w:rsidP="00373EAE" w:rsidRDefault="00185C56" w14:paraId="658D988B" w14:textId="7D545C7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6E1A2657" w:rsidR="00185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Nuts and oil seed products</w:t>
            </w:r>
          </w:p>
        </w:tc>
      </w:tr>
      <w:tr w:rsidRPr="005E446C" w:rsidR="00373EAE" w:rsidTr="6E1A2657" w14:paraId="1FECF030" w14:textId="77777777">
        <w:trPr>
          <w:trHeight w:val="392"/>
        </w:trPr>
        <w:tc>
          <w:tcPr>
            <w:tcW w:w="4247" w:type="dxa"/>
            <w:shd w:val="clear" w:color="auto" w:fill="auto"/>
            <w:tcMar/>
          </w:tcPr>
          <w:p w:rsidRPr="005E446C" w:rsidR="00373EAE" w:rsidP="00373EAE" w:rsidRDefault="00373EAE" w14:paraId="25996B61" w14:textId="2CEC115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44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RED MEAT</w:t>
            </w:r>
          </w:p>
        </w:tc>
        <w:tc>
          <w:tcPr>
            <w:tcW w:w="4247" w:type="dxa"/>
            <w:shd w:val="clear" w:color="auto" w:fill="auto"/>
            <w:tcMar/>
          </w:tcPr>
          <w:p w:rsidRPr="005E446C" w:rsidR="00373EAE" w:rsidP="00373EAE" w:rsidRDefault="00185C56" w14:paraId="09B92C80" w14:textId="63D9E7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6E1A2657" w:rsidR="00185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Beef, veal, pork, lamb, offal</w:t>
            </w:r>
          </w:p>
        </w:tc>
      </w:tr>
      <w:tr w:rsidRPr="005E446C" w:rsidR="00373EAE" w:rsidTr="6E1A2657" w14:paraId="51B702C1" w14:textId="77777777">
        <w:trPr>
          <w:trHeight w:val="370"/>
        </w:trPr>
        <w:tc>
          <w:tcPr>
            <w:tcW w:w="4247" w:type="dxa"/>
            <w:shd w:val="clear" w:color="auto" w:fill="auto"/>
            <w:tcMar/>
          </w:tcPr>
          <w:p w:rsidRPr="005E446C" w:rsidR="00373EAE" w:rsidP="00373EAE" w:rsidRDefault="00373EAE" w14:paraId="5FC71210" w14:textId="34DA057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44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WHITE MEAT</w:t>
            </w:r>
          </w:p>
        </w:tc>
        <w:tc>
          <w:tcPr>
            <w:tcW w:w="4247" w:type="dxa"/>
            <w:shd w:val="clear" w:color="auto" w:fill="auto"/>
            <w:tcMar/>
          </w:tcPr>
          <w:p w:rsidRPr="005E446C" w:rsidR="00373EAE" w:rsidP="00373EAE" w:rsidRDefault="00185C56" w14:paraId="730CEB97" w14:textId="1BCAE4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6E1A2657" w:rsidR="00185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Poultry, Horse-, goat-, rabbit meat, winged game</w:t>
            </w:r>
          </w:p>
        </w:tc>
      </w:tr>
      <w:tr w:rsidRPr="005E446C" w:rsidR="00373EAE" w:rsidTr="6E1A2657" w14:paraId="0C2AA53D" w14:textId="77777777">
        <w:trPr>
          <w:trHeight w:val="392"/>
        </w:trPr>
        <w:tc>
          <w:tcPr>
            <w:tcW w:w="4247" w:type="dxa"/>
            <w:shd w:val="clear" w:color="auto" w:fill="auto"/>
            <w:tcMar/>
          </w:tcPr>
          <w:p w:rsidRPr="005E446C" w:rsidR="00373EAE" w:rsidP="00373EAE" w:rsidRDefault="00373EAE" w14:paraId="74F18C8A" w14:textId="298D358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44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PROCESSED MEAT</w:t>
            </w:r>
          </w:p>
        </w:tc>
        <w:tc>
          <w:tcPr>
            <w:tcW w:w="4247" w:type="dxa"/>
            <w:shd w:val="clear" w:color="auto" w:fill="auto"/>
            <w:tcMar/>
          </w:tcPr>
          <w:p w:rsidRPr="005E446C" w:rsidR="00373EAE" w:rsidP="00373EAE" w:rsidRDefault="00185C56" w14:paraId="71A96F95" w14:textId="3D5F09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6E1A2657" w:rsidR="00185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Animal products, sausages, ham, bacon, cured meat, meat products</w:t>
            </w:r>
          </w:p>
        </w:tc>
      </w:tr>
      <w:tr w:rsidRPr="005E446C" w:rsidR="00373EAE" w:rsidTr="6E1A2657" w14:paraId="5EB98C79" w14:textId="77777777">
        <w:trPr>
          <w:trHeight w:val="392"/>
        </w:trPr>
        <w:tc>
          <w:tcPr>
            <w:tcW w:w="4247" w:type="dxa"/>
            <w:shd w:val="clear" w:color="auto" w:fill="auto"/>
            <w:tcMar/>
          </w:tcPr>
          <w:p w:rsidRPr="005E446C" w:rsidR="00373EAE" w:rsidP="00373EAE" w:rsidRDefault="00373EAE" w14:paraId="5B11BD3F" w14:textId="05C0AE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44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EGGS</w:t>
            </w:r>
          </w:p>
        </w:tc>
        <w:tc>
          <w:tcPr>
            <w:tcW w:w="4247" w:type="dxa"/>
            <w:shd w:val="clear" w:color="auto" w:fill="auto"/>
            <w:tcMar/>
          </w:tcPr>
          <w:p w:rsidRPr="005E446C" w:rsidR="00373EAE" w:rsidP="00373EAE" w:rsidRDefault="00185C56" w14:paraId="5295FA8B" w14:textId="2D9AE55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6E1A2657" w:rsidR="00185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Eggs</w:t>
            </w:r>
          </w:p>
        </w:tc>
      </w:tr>
      <w:tr w:rsidRPr="005E446C" w:rsidR="00373EAE" w:rsidTr="6E1A2657" w14:paraId="013CAE22" w14:textId="77777777">
        <w:trPr>
          <w:trHeight w:val="370"/>
        </w:trPr>
        <w:tc>
          <w:tcPr>
            <w:tcW w:w="4247" w:type="dxa"/>
            <w:shd w:val="clear" w:color="auto" w:fill="auto"/>
            <w:tcMar/>
          </w:tcPr>
          <w:p w:rsidRPr="005E446C" w:rsidR="00373EAE" w:rsidP="00373EAE" w:rsidRDefault="00373EAE" w14:paraId="0F4EDFF7" w14:textId="197391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44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FATTY FISH</w:t>
            </w:r>
          </w:p>
        </w:tc>
        <w:tc>
          <w:tcPr>
            <w:tcW w:w="4247" w:type="dxa"/>
            <w:shd w:val="clear" w:color="auto" w:fill="auto"/>
            <w:tcMar/>
          </w:tcPr>
          <w:p w:rsidRPr="005E446C" w:rsidR="00373EAE" w:rsidP="00373EAE" w:rsidRDefault="00185C56" w14:paraId="5FF2D0AF" w14:textId="0BCB71B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6E1A2657" w:rsidR="00185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Herrings, mackerel, tuna fish, Salmonidae (salmon, trout), Percoid fish</w:t>
            </w:r>
          </w:p>
        </w:tc>
      </w:tr>
      <w:tr w:rsidRPr="005E446C" w:rsidR="00373EAE" w:rsidTr="6E1A2657" w14:paraId="3C06152B" w14:textId="77777777">
        <w:trPr>
          <w:trHeight w:val="392"/>
        </w:trPr>
        <w:tc>
          <w:tcPr>
            <w:tcW w:w="4247" w:type="dxa"/>
            <w:shd w:val="clear" w:color="auto" w:fill="auto"/>
            <w:tcMar/>
          </w:tcPr>
          <w:p w:rsidRPr="005E446C" w:rsidR="00373EAE" w:rsidP="00373EAE" w:rsidRDefault="00373EAE" w14:paraId="0FF0F8B0" w14:textId="4CBF47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44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LEAN FISH</w:t>
            </w:r>
          </w:p>
        </w:tc>
        <w:tc>
          <w:tcPr>
            <w:tcW w:w="4247" w:type="dxa"/>
            <w:shd w:val="clear" w:color="auto" w:fill="auto"/>
            <w:tcMar/>
          </w:tcPr>
          <w:p w:rsidRPr="005E446C" w:rsidR="00373EAE" w:rsidP="00373EAE" w:rsidRDefault="00185C56" w14:paraId="2A814378" w14:textId="45FEEB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6E1A2657" w:rsidR="00185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Gadoid fish, cod, pollack, red fish, whiting, flatfish, flounder, plaice, sole, </w:t>
            </w:r>
            <w:r w:rsidRPr="6E1A2657" w:rsidR="00185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Cyprinidae</w:t>
            </w:r>
            <w:r w:rsidRPr="6E1A2657" w:rsidR="00185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(carp), Crustaceans, </w:t>
            </w:r>
            <w:r w:rsidRPr="6E1A2657" w:rsidR="00185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conchylia</w:t>
            </w:r>
          </w:p>
        </w:tc>
      </w:tr>
      <w:tr w:rsidRPr="005E446C" w:rsidR="00373EAE" w:rsidTr="6E1A2657" w14:paraId="686F1ADF" w14:textId="77777777">
        <w:trPr>
          <w:trHeight w:val="370"/>
        </w:trPr>
        <w:tc>
          <w:tcPr>
            <w:tcW w:w="4247" w:type="dxa"/>
            <w:shd w:val="clear" w:color="auto" w:fill="auto"/>
            <w:tcMar/>
          </w:tcPr>
          <w:p w:rsidRPr="005E446C" w:rsidR="00373EAE" w:rsidP="00373EAE" w:rsidRDefault="00373EAE" w14:paraId="5066E827" w14:textId="791222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44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PROCESSED FISH</w:t>
            </w:r>
          </w:p>
        </w:tc>
        <w:tc>
          <w:tcPr>
            <w:tcW w:w="4247" w:type="dxa"/>
            <w:shd w:val="clear" w:color="auto" w:fill="auto"/>
            <w:tcMar/>
          </w:tcPr>
          <w:p w:rsidRPr="005E446C" w:rsidR="00373EAE" w:rsidP="00373EAE" w:rsidRDefault="00185C56" w14:paraId="16E4F3F1" w14:textId="0EF52DA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6E1A2657" w:rsidR="00185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fish fingers, convenience food of fish, fish products</w:t>
            </w:r>
          </w:p>
        </w:tc>
      </w:tr>
      <w:tr w:rsidRPr="005E446C" w:rsidR="00373EAE" w:rsidTr="6E1A2657" w14:paraId="4A371371" w14:textId="77777777">
        <w:trPr>
          <w:trHeight w:val="392"/>
        </w:trPr>
        <w:tc>
          <w:tcPr>
            <w:tcW w:w="4247" w:type="dxa"/>
            <w:shd w:val="clear" w:color="auto" w:fill="auto"/>
            <w:tcMar/>
          </w:tcPr>
          <w:p w:rsidRPr="005E446C" w:rsidR="00373EAE" w:rsidP="00373EAE" w:rsidRDefault="00373EAE" w14:paraId="0966D14E" w14:textId="3B27E1B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44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OILS</w:t>
            </w:r>
          </w:p>
        </w:tc>
        <w:tc>
          <w:tcPr>
            <w:tcW w:w="4247" w:type="dxa"/>
            <w:shd w:val="clear" w:color="auto" w:fill="auto"/>
            <w:tcMar/>
          </w:tcPr>
          <w:p w:rsidRPr="005E446C" w:rsidR="00373EAE" w:rsidP="00373EAE" w:rsidRDefault="004A05E5" w14:paraId="48784D37" w14:textId="375F5AA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44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Olive oil and others</w:t>
            </w:r>
          </w:p>
        </w:tc>
      </w:tr>
      <w:tr w:rsidRPr="005E446C" w:rsidR="00373EAE" w:rsidTr="6E1A2657" w14:paraId="76E996CC" w14:textId="77777777">
        <w:trPr>
          <w:trHeight w:val="370"/>
        </w:trPr>
        <w:tc>
          <w:tcPr>
            <w:tcW w:w="4247" w:type="dxa"/>
            <w:shd w:val="clear" w:color="auto" w:fill="auto"/>
            <w:tcMar/>
          </w:tcPr>
          <w:p w:rsidRPr="005E446C" w:rsidR="00373EAE" w:rsidP="00373EAE" w:rsidRDefault="00373EAE" w14:paraId="3DF1B56F" w14:textId="316A6D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44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OTHER SAUCES (NOT OIL BASED)</w:t>
            </w:r>
          </w:p>
        </w:tc>
        <w:tc>
          <w:tcPr>
            <w:tcW w:w="4247" w:type="dxa"/>
            <w:shd w:val="clear" w:color="auto" w:fill="auto"/>
            <w:tcMar/>
          </w:tcPr>
          <w:p w:rsidRPr="005E446C" w:rsidR="00373EAE" w:rsidP="00373EAE" w:rsidRDefault="004475AC" w14:paraId="7CCA45ED" w14:textId="760B9E4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44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Like almond sauce, Bolognese, Neapolitan...</w:t>
            </w:r>
          </w:p>
        </w:tc>
      </w:tr>
      <w:tr w:rsidRPr="005E446C" w:rsidR="00373EAE" w:rsidTr="6E1A2657" w14:paraId="0017DC00" w14:textId="77777777">
        <w:trPr>
          <w:trHeight w:val="392"/>
        </w:trPr>
        <w:tc>
          <w:tcPr>
            <w:tcW w:w="4247" w:type="dxa"/>
            <w:shd w:val="clear" w:color="auto" w:fill="auto"/>
            <w:tcMar/>
          </w:tcPr>
          <w:p w:rsidRPr="005E446C" w:rsidR="00373EAE" w:rsidP="00373EAE" w:rsidRDefault="00373EAE" w14:paraId="7A4AFA21" w14:textId="00514F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44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SATURATED SPREADS</w:t>
            </w:r>
          </w:p>
        </w:tc>
        <w:tc>
          <w:tcPr>
            <w:tcW w:w="4247" w:type="dxa"/>
            <w:shd w:val="clear" w:color="auto" w:fill="auto"/>
            <w:tcMar/>
          </w:tcPr>
          <w:p w:rsidRPr="005E446C" w:rsidR="00373EAE" w:rsidP="00373EAE" w:rsidRDefault="00185C56" w14:paraId="296AC517" w14:textId="75F11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6E1A2657" w:rsidR="00185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margarine, butter, vegetable fats</w:t>
            </w:r>
          </w:p>
        </w:tc>
      </w:tr>
      <w:tr w:rsidRPr="005E446C" w:rsidR="00373EAE" w:rsidTr="6E1A2657" w14:paraId="6EE4A7F8" w14:textId="77777777">
        <w:trPr>
          <w:trHeight w:val="392"/>
        </w:trPr>
        <w:tc>
          <w:tcPr>
            <w:tcW w:w="4247" w:type="dxa"/>
            <w:shd w:val="clear" w:color="auto" w:fill="auto"/>
            <w:tcMar/>
          </w:tcPr>
          <w:p w:rsidRPr="005E446C" w:rsidR="00373EAE" w:rsidP="00373EAE" w:rsidRDefault="00373EAE" w14:paraId="2E5F9AE8" w14:textId="1F12B3B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44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ADDED SUGAR</w:t>
            </w:r>
          </w:p>
        </w:tc>
        <w:tc>
          <w:tcPr>
            <w:tcW w:w="4247" w:type="dxa"/>
            <w:shd w:val="clear" w:color="auto" w:fill="auto"/>
            <w:tcMar/>
          </w:tcPr>
          <w:p w:rsidRPr="005E446C" w:rsidR="00373EAE" w:rsidP="00373EAE" w:rsidRDefault="00185C56" w14:paraId="24C684E2" w14:textId="6715814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6E1A2657" w:rsidR="00185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Sugar, honey, sweet spreads, cocoa, jam</w:t>
            </w:r>
          </w:p>
        </w:tc>
      </w:tr>
      <w:tr w:rsidRPr="005E446C" w:rsidR="00373EAE" w:rsidTr="6E1A2657" w14:paraId="7BD2246E" w14:textId="77777777">
        <w:trPr>
          <w:trHeight w:val="370"/>
        </w:trPr>
        <w:tc>
          <w:tcPr>
            <w:tcW w:w="4247" w:type="dxa"/>
            <w:shd w:val="clear" w:color="auto" w:fill="auto"/>
            <w:tcMar/>
          </w:tcPr>
          <w:p w:rsidRPr="005E446C" w:rsidR="00373EAE" w:rsidP="00373EAE" w:rsidRDefault="00373EAE" w14:paraId="550CB513" w14:textId="3AB08FD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44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CAKES, BISCUITS AND PASTRIES</w:t>
            </w:r>
          </w:p>
        </w:tc>
        <w:tc>
          <w:tcPr>
            <w:tcW w:w="4247" w:type="dxa"/>
            <w:shd w:val="clear" w:color="auto" w:fill="auto"/>
            <w:tcMar/>
          </w:tcPr>
          <w:p w:rsidRPr="005E446C" w:rsidR="00373EAE" w:rsidP="00373EAE" w:rsidRDefault="00185C56" w14:paraId="638B8DF7" w14:textId="694A90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6E1A2657" w:rsidR="00185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Tarts, cakes, pastries, biscuits, crackers, crepes</w:t>
            </w:r>
          </w:p>
        </w:tc>
      </w:tr>
      <w:tr w:rsidRPr="005E446C" w:rsidR="00373EAE" w:rsidTr="6E1A2657" w14:paraId="376891D6" w14:textId="77777777">
        <w:trPr>
          <w:trHeight w:val="392"/>
        </w:trPr>
        <w:tc>
          <w:tcPr>
            <w:tcW w:w="4247" w:type="dxa"/>
            <w:shd w:val="clear" w:color="auto" w:fill="auto"/>
            <w:tcMar/>
          </w:tcPr>
          <w:p w:rsidRPr="005E446C" w:rsidR="00373EAE" w:rsidP="00373EAE" w:rsidRDefault="00373EAE" w14:paraId="47CC78C9" w14:textId="532325B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44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CONFECTIONARY</w:t>
            </w:r>
          </w:p>
        </w:tc>
        <w:tc>
          <w:tcPr>
            <w:tcW w:w="4247" w:type="dxa"/>
            <w:shd w:val="clear" w:color="auto" w:fill="auto"/>
            <w:tcMar/>
          </w:tcPr>
          <w:p w:rsidRPr="005E446C" w:rsidR="00373EAE" w:rsidP="6E1A2657" w:rsidRDefault="00185C56" w14:paraId="0A42955C" w14:textId="3BBEBBE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6E1A2657" w:rsidR="00185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Confectionery, sweets, Marzipan, </w:t>
            </w:r>
            <w:r w:rsidRPr="6E1A2657" w:rsidR="00185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liquorice</w:t>
            </w:r>
            <w:r w:rsidRPr="6E1A2657" w:rsidR="00185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6E1A2657" w:rsidR="00185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croquant</w:t>
            </w:r>
            <w:r w:rsidRPr="6E1A2657" w:rsidR="00185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nougat, chocolate, chocolate confectioneries, pralines, sweet products</w:t>
            </w:r>
          </w:p>
        </w:tc>
      </w:tr>
      <w:tr w:rsidRPr="005E446C" w:rsidR="00373EAE" w:rsidTr="6E1A2657" w14:paraId="00279073" w14:textId="77777777">
        <w:trPr>
          <w:trHeight w:val="370"/>
        </w:trPr>
        <w:tc>
          <w:tcPr>
            <w:tcW w:w="4247" w:type="dxa"/>
            <w:shd w:val="clear" w:color="auto" w:fill="auto"/>
            <w:tcMar/>
          </w:tcPr>
          <w:p w:rsidRPr="005E446C" w:rsidR="00373EAE" w:rsidP="00373EAE" w:rsidRDefault="00373EAE" w14:paraId="41AF870C" w14:textId="0355DC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44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SAVORY SNACKS</w:t>
            </w:r>
          </w:p>
        </w:tc>
        <w:tc>
          <w:tcPr>
            <w:tcW w:w="4247" w:type="dxa"/>
            <w:shd w:val="clear" w:color="auto" w:fill="auto"/>
            <w:tcMar/>
          </w:tcPr>
          <w:p w:rsidRPr="005E446C" w:rsidR="00373EAE" w:rsidP="00373EAE" w:rsidRDefault="226871EB" w14:paraId="05DCBC11" w14:textId="1C0151B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44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5E446C" w:rsidR="003A70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hips, crackers</w:t>
            </w:r>
            <w:r w:rsidRPr="005E446C" w:rsidR="6C7341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salty snacks</w:t>
            </w:r>
            <w:r w:rsidRPr="005E446C" w:rsidR="003A70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...</w:t>
            </w:r>
          </w:p>
        </w:tc>
      </w:tr>
      <w:tr w:rsidRPr="005E446C" w:rsidR="00373EAE" w:rsidTr="6E1A2657" w14:paraId="7DC68936" w14:textId="77777777">
        <w:trPr>
          <w:trHeight w:val="392"/>
        </w:trPr>
        <w:tc>
          <w:tcPr>
            <w:tcW w:w="4247" w:type="dxa"/>
            <w:shd w:val="clear" w:color="auto" w:fill="auto"/>
            <w:tcMar/>
          </w:tcPr>
          <w:p w:rsidRPr="005E446C" w:rsidR="00373EAE" w:rsidP="00373EAE" w:rsidRDefault="00373EAE" w14:paraId="08DD4F11" w14:textId="6C2558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44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BEVERAGES</w:t>
            </w:r>
          </w:p>
        </w:tc>
        <w:tc>
          <w:tcPr>
            <w:tcW w:w="4247" w:type="dxa"/>
            <w:shd w:val="clear" w:color="auto" w:fill="auto"/>
            <w:tcMar/>
          </w:tcPr>
          <w:p w:rsidRPr="005E446C" w:rsidR="00373EAE" w:rsidP="00373EAE" w:rsidRDefault="008138CE" w14:paraId="2D2EF700" w14:textId="5171567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44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Fruit juices and teas</w:t>
            </w:r>
          </w:p>
        </w:tc>
      </w:tr>
      <w:tr w:rsidRPr="005E446C" w:rsidR="00373EAE" w:rsidTr="6E1A2657" w14:paraId="6EB73F84" w14:textId="77777777">
        <w:trPr>
          <w:trHeight w:val="370"/>
        </w:trPr>
        <w:tc>
          <w:tcPr>
            <w:tcW w:w="4247" w:type="dxa"/>
            <w:shd w:val="clear" w:color="auto" w:fill="auto"/>
            <w:tcMar/>
          </w:tcPr>
          <w:p w:rsidRPr="005E446C" w:rsidR="00373EAE" w:rsidP="00373EAE" w:rsidRDefault="00373EAE" w14:paraId="448AE5D9" w14:textId="761006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44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SOFT DRINKS</w:t>
            </w:r>
          </w:p>
        </w:tc>
        <w:tc>
          <w:tcPr>
            <w:tcW w:w="4247" w:type="dxa"/>
            <w:shd w:val="clear" w:color="auto" w:fill="auto"/>
            <w:tcMar/>
          </w:tcPr>
          <w:p w:rsidRPr="005E446C" w:rsidR="00373EAE" w:rsidP="00373EAE" w:rsidRDefault="004A05E5" w14:paraId="1FA0966B" w14:textId="20510B7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44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Caffeinated and soft drinks</w:t>
            </w:r>
          </w:p>
        </w:tc>
      </w:tr>
    </w:tbl>
    <w:p w:rsidR="0046298B" w:rsidRDefault="0046298B" w14:paraId="1FEEEA70" w14:textId="77777777">
      <w:pPr>
        <w:rPr>
          <w:lang w:val="en-US"/>
        </w:rPr>
      </w:pPr>
    </w:p>
    <w:p w:rsidRPr="005E446C" w:rsidR="005E446C" w:rsidP="005E446C" w:rsidRDefault="005E446C" w14:paraId="06E06321" w14:textId="77777777">
      <w:pPr>
        <w:rPr>
          <w:lang w:val="en-US"/>
        </w:rPr>
      </w:pPr>
    </w:p>
    <w:p w:rsidRPr="005E446C" w:rsidR="005E446C" w:rsidP="005E446C" w:rsidRDefault="005E446C" w14:paraId="7A1C807A" w14:textId="77777777">
      <w:pPr>
        <w:rPr>
          <w:lang w:val="en-US"/>
        </w:rPr>
      </w:pPr>
    </w:p>
    <w:p w:rsidRPr="005E446C" w:rsidR="005E446C" w:rsidP="005E446C" w:rsidRDefault="005E446C" w14:paraId="06985CA3" w14:textId="77777777">
      <w:pPr>
        <w:rPr>
          <w:lang w:val="en-US"/>
        </w:rPr>
      </w:pPr>
    </w:p>
    <w:p w:rsidRPr="005E446C" w:rsidR="005E446C" w:rsidP="005E446C" w:rsidRDefault="005E446C" w14:paraId="497FC1FF" w14:textId="77777777">
      <w:pPr>
        <w:rPr>
          <w:lang w:val="en-US"/>
        </w:rPr>
      </w:pPr>
    </w:p>
    <w:p w:rsidR="005E446C" w:rsidP="005E446C" w:rsidRDefault="005E446C" w14:paraId="172ACF3F" w14:textId="77777777">
      <w:pPr>
        <w:rPr>
          <w:lang w:val="en-US"/>
        </w:rPr>
      </w:pPr>
    </w:p>
    <w:p w:rsidRPr="005E446C" w:rsidR="005E446C" w:rsidP="005E446C" w:rsidRDefault="005E446C" w14:paraId="773284DC" w14:textId="681FEB00">
      <w:pPr>
        <w:tabs>
          <w:tab w:val="left" w:pos="2370"/>
        </w:tabs>
        <w:rPr>
          <w:lang w:val="en-US"/>
        </w:rPr>
      </w:pPr>
      <w:r>
        <w:rPr>
          <w:lang w:val="en-US"/>
        </w:rPr>
        <w:tab/>
      </w:r>
    </w:p>
    <w:sectPr w:rsidRPr="005E446C" w:rsidR="005E446C" w:rsidSect="00566417">
      <w:headerReference w:type="default" r:id="rId6"/>
      <w:footerReference w:type="default" r:id="rId7"/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02AC8" w:rsidRDefault="0068514B" w14:paraId="527A12A7" w14:textId="77777777">
      <w:pPr>
        <w:spacing w:after="0" w:line="240" w:lineRule="auto"/>
      </w:pPr>
      <w:r>
        <w:separator/>
      </w:r>
    </w:p>
  </w:endnote>
  <w:endnote w:type="continuationSeparator" w:id="0">
    <w:p w:rsidR="00D02AC8" w:rsidRDefault="0068514B" w14:paraId="5361290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21B84FA7" w:rsidTr="21B84FA7" w14:paraId="78C5D256" w14:textId="77777777">
      <w:trPr>
        <w:trHeight w:val="300"/>
      </w:trPr>
      <w:tc>
        <w:tcPr>
          <w:tcW w:w="2830" w:type="dxa"/>
        </w:tcPr>
        <w:p w:rsidR="21B84FA7" w:rsidP="21B84FA7" w:rsidRDefault="21B84FA7" w14:paraId="05717F57" w14:textId="27A72DB4">
          <w:pPr>
            <w:pStyle w:val="Capalera"/>
            <w:ind w:left="-115"/>
          </w:pPr>
        </w:p>
      </w:tc>
      <w:tc>
        <w:tcPr>
          <w:tcW w:w="2830" w:type="dxa"/>
        </w:tcPr>
        <w:p w:rsidR="21B84FA7" w:rsidP="21B84FA7" w:rsidRDefault="21B84FA7" w14:paraId="3BC9E276" w14:textId="0F4DDD24">
          <w:pPr>
            <w:pStyle w:val="Capalera"/>
            <w:jc w:val="center"/>
          </w:pPr>
        </w:p>
      </w:tc>
      <w:tc>
        <w:tcPr>
          <w:tcW w:w="2830" w:type="dxa"/>
        </w:tcPr>
        <w:p w:rsidR="21B84FA7" w:rsidP="21B84FA7" w:rsidRDefault="21B84FA7" w14:paraId="0530B76D" w14:textId="06293F7F">
          <w:pPr>
            <w:pStyle w:val="Capalera"/>
            <w:ind w:right="-115"/>
            <w:jc w:val="right"/>
          </w:pPr>
        </w:p>
      </w:tc>
    </w:tr>
  </w:tbl>
  <w:p w:rsidR="21B84FA7" w:rsidP="21B84FA7" w:rsidRDefault="21B84FA7" w14:paraId="40103672" w14:textId="1FC1E743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02AC8" w:rsidRDefault="0068514B" w14:paraId="286651E6" w14:textId="77777777">
      <w:pPr>
        <w:spacing w:after="0" w:line="240" w:lineRule="auto"/>
      </w:pPr>
      <w:r>
        <w:separator/>
      </w:r>
    </w:p>
  </w:footnote>
  <w:footnote w:type="continuationSeparator" w:id="0">
    <w:p w:rsidR="00D02AC8" w:rsidRDefault="0068514B" w14:paraId="63BAAB7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21B84FA7" w:rsidTr="21B84FA7" w14:paraId="3778B994" w14:textId="77777777">
      <w:trPr>
        <w:trHeight w:val="300"/>
      </w:trPr>
      <w:tc>
        <w:tcPr>
          <w:tcW w:w="2830" w:type="dxa"/>
        </w:tcPr>
        <w:p w:rsidR="21B84FA7" w:rsidP="21B84FA7" w:rsidRDefault="21B84FA7" w14:paraId="29FA3005" w14:textId="5CBEC384">
          <w:pPr>
            <w:pStyle w:val="Capalera"/>
            <w:ind w:left="-115"/>
          </w:pPr>
        </w:p>
      </w:tc>
      <w:tc>
        <w:tcPr>
          <w:tcW w:w="2830" w:type="dxa"/>
        </w:tcPr>
        <w:p w:rsidR="21B84FA7" w:rsidP="21B84FA7" w:rsidRDefault="21B84FA7" w14:paraId="45DD0F82" w14:textId="0B57322E">
          <w:pPr>
            <w:pStyle w:val="Capalera"/>
            <w:jc w:val="center"/>
          </w:pPr>
        </w:p>
      </w:tc>
      <w:tc>
        <w:tcPr>
          <w:tcW w:w="2830" w:type="dxa"/>
        </w:tcPr>
        <w:p w:rsidR="21B84FA7" w:rsidP="21B84FA7" w:rsidRDefault="21B84FA7" w14:paraId="526CBB9F" w14:textId="3487BBE1">
          <w:pPr>
            <w:pStyle w:val="Capalera"/>
            <w:ind w:right="-115"/>
            <w:jc w:val="right"/>
          </w:pPr>
        </w:p>
      </w:tc>
    </w:tr>
  </w:tbl>
  <w:p w:rsidR="21B84FA7" w:rsidP="21B84FA7" w:rsidRDefault="00F371A5" w14:paraId="75048B80" w14:textId="3C82DC86">
    <w:pPr>
      <w:pStyle w:val="Capaler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52E35D" wp14:editId="31D99648">
              <wp:simplePos x="0" y="0"/>
              <wp:positionH relativeFrom="margin">
                <wp:align>center</wp:align>
              </wp:positionH>
              <wp:positionV relativeFrom="paragraph">
                <wp:posOffset>-636905</wp:posOffset>
              </wp:positionV>
              <wp:extent cx="7105650" cy="914400"/>
              <wp:effectExtent l="0" t="0" r="0" b="0"/>
              <wp:wrapNone/>
              <wp:docPr id="1" name="Quadre de tex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0" cy="914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Pr="008A401D" w:rsidR="00B82161" w:rsidP="001B64F2" w:rsidRDefault="001E3668" w14:paraId="13BD8A1E" w14:textId="02DC9D7E">
                          <w:pPr>
                            <w:spacing w:after="0" w:line="240" w:lineRule="auto"/>
                            <w:jc w:val="both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vertAlign w:val="superscript"/>
                              <w:lang w:val="en-GB"/>
                            </w:rPr>
                          </w:pPr>
                          <w:proofErr w:type="spellStart"/>
                          <w:r w:rsidRPr="008A401D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Characterization</w:t>
                          </w:r>
                          <w:proofErr w:type="spellEnd"/>
                          <w:r w:rsidRPr="008A401D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 of </w:t>
                          </w:r>
                          <w:proofErr w:type="spellStart"/>
                          <w:r w:rsidRPr="008A401D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food</w:t>
                          </w:r>
                          <w:proofErr w:type="spellEnd"/>
                          <w:r w:rsidRPr="008A401D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8A401D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portion</w:t>
                          </w:r>
                          <w:proofErr w:type="spellEnd"/>
                          <w:r w:rsidRPr="008A401D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8A401D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size</w:t>
                          </w:r>
                          <w:proofErr w:type="spellEnd"/>
                          <w:r w:rsidRPr="008A401D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8A401D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from</w:t>
                          </w:r>
                          <w:proofErr w:type="spellEnd"/>
                          <w:r w:rsidRPr="008A401D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8A401D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the</w:t>
                          </w:r>
                          <w:proofErr w:type="spellEnd"/>
                          <w:r w:rsidRPr="008A401D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8A401D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complementary</w:t>
                          </w:r>
                          <w:proofErr w:type="spellEnd"/>
                          <w:r w:rsidRPr="008A401D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8A401D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feeding</w:t>
                          </w:r>
                          <w:proofErr w:type="spellEnd"/>
                          <w:r w:rsidRPr="008A401D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8A401D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stage</w:t>
                          </w:r>
                          <w:proofErr w:type="spellEnd"/>
                          <w:r w:rsidRPr="008A401D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 up to 8 </w:t>
                          </w:r>
                          <w:proofErr w:type="spellStart"/>
                          <w:r w:rsidRPr="008A401D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years</w:t>
                          </w:r>
                          <w:proofErr w:type="spellEnd"/>
                          <w:r w:rsidRPr="008A401D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 of </w:t>
                          </w:r>
                          <w:proofErr w:type="spellStart"/>
                          <w:r w:rsidRPr="008A401D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age</w:t>
                          </w:r>
                          <w:proofErr w:type="spellEnd"/>
                          <w:r w:rsidRPr="008A401D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: a </w:t>
                          </w:r>
                          <w:proofErr w:type="spellStart"/>
                          <w:r w:rsidRPr="008A401D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descriptive</w:t>
                          </w:r>
                          <w:proofErr w:type="spellEnd"/>
                          <w:r w:rsidRPr="008A401D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8A401D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analysis</w:t>
                          </w:r>
                          <w:proofErr w:type="spellEnd"/>
                          <w:r w:rsidRPr="008A401D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. </w:t>
                          </w:r>
                          <w:proofErr w:type="spellStart"/>
                          <w:r w:rsidRPr="008A401D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Authors</w:t>
                          </w:r>
                          <w:proofErr w:type="spellEnd"/>
                          <w:r w:rsidRPr="008A401D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: Irene Hern</w:t>
                          </w:r>
                          <w:r w:rsidRPr="008A401D" w:rsidR="00B74BA4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andez-Perez</w:t>
                          </w:r>
                          <w:r w:rsidRPr="008A401D" w:rsidR="001B64F2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vertAlign w:val="superscript"/>
                            </w:rPr>
                            <w:t>1</w:t>
                          </w:r>
                          <w:r w:rsidRPr="008A401D" w:rsidR="00B74BA4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, Joaquin Escribano</w:t>
                          </w:r>
                          <w:r w:rsidRPr="008A401D" w:rsidR="001B64F2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vertAlign w:val="superscript"/>
                            </w:rPr>
                            <w:t>1</w:t>
                          </w:r>
                          <w:r w:rsidRPr="008A401D" w:rsidR="001B64F2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*(joaquin.escribano@urv.cat)</w:t>
                          </w:r>
                          <w:r w:rsidRPr="008A401D" w:rsidR="00B74BA4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, </w:t>
                          </w:r>
                          <w:proofErr w:type="spellStart"/>
                          <w:r w:rsidRPr="008A401D" w:rsidR="00B74BA4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Veit</w:t>
                          </w:r>
                          <w:proofErr w:type="spellEnd"/>
                          <w:r w:rsidRPr="008A401D" w:rsidR="00B74BA4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 Grote</w:t>
                          </w:r>
                          <w:r w:rsidRPr="008A401D" w:rsidR="00D01098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vertAlign w:val="superscript"/>
                            </w:rPr>
                            <w:t>2</w:t>
                          </w:r>
                          <w:r w:rsidRPr="008A401D" w:rsidR="004159A0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, </w:t>
                          </w:r>
                          <w:proofErr w:type="spellStart"/>
                          <w:r w:rsidRPr="008A401D" w:rsidR="00B671C2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Berthold</w:t>
                          </w:r>
                          <w:proofErr w:type="spellEnd"/>
                          <w:r w:rsidRPr="008A401D" w:rsidR="00B671C2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 Koletzko</w:t>
                          </w:r>
                          <w:r w:rsidRPr="008A401D" w:rsidR="00D01098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vertAlign w:val="superscript"/>
                            </w:rPr>
                            <w:t>2</w:t>
                          </w:r>
                          <w:r w:rsidRPr="008A401D" w:rsidR="00B671C2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, Mariona Gispert-Llaurado</w:t>
                          </w:r>
                          <w:r w:rsidRPr="008A401D" w:rsidR="00D01098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vertAlign w:val="superscript"/>
                            </w:rPr>
                            <w:t>1</w:t>
                          </w:r>
                          <w:r w:rsidRPr="008A401D" w:rsidR="00B671C2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, Mireia Alcázar</w:t>
                          </w:r>
                          <w:r w:rsidRPr="008A401D" w:rsidR="00D01098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vertAlign w:val="superscript"/>
                            </w:rPr>
                            <w:t>1</w:t>
                          </w:r>
                          <w:r w:rsidRPr="008A401D" w:rsidR="00B671C2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, Elvira Verduci</w:t>
                          </w:r>
                          <w:r w:rsidRPr="008A401D" w:rsidR="00D01098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vertAlign w:val="superscript"/>
                            </w:rPr>
                            <w:t>3,4</w:t>
                          </w:r>
                          <w:r w:rsidRPr="008A401D" w:rsidR="00B671C2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,</w:t>
                          </w:r>
                          <w:r w:rsidRPr="008A401D" w:rsidR="005D50D8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8A401D" w:rsidR="005D50D8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Dariusz</w:t>
                          </w:r>
                          <w:proofErr w:type="spellEnd"/>
                          <w:r w:rsidRPr="008A401D" w:rsidR="005D50D8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 Gruszfeld</w:t>
                          </w:r>
                          <w:r w:rsidRPr="008A401D" w:rsidR="00D01098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vertAlign w:val="superscript"/>
                            </w:rPr>
                            <w:t>5</w:t>
                          </w:r>
                          <w:r w:rsidRPr="008A401D" w:rsidR="005D50D8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, </w:t>
                          </w:r>
                          <w:proofErr w:type="spellStart"/>
                          <w:r w:rsidRPr="008A401D" w:rsidR="005D50D8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Louise</w:t>
                          </w:r>
                          <w:proofErr w:type="spellEnd"/>
                          <w:r w:rsidRPr="008A401D" w:rsidR="005D50D8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 Etienne</w:t>
                          </w:r>
                          <w:r w:rsidRPr="008A401D" w:rsidR="00D01098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vertAlign w:val="superscript"/>
                            </w:rPr>
                            <w:t>6</w:t>
                          </w:r>
                          <w:r w:rsidRPr="008A401D" w:rsidR="005D50D8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, Veronica Luque</w:t>
                          </w:r>
                          <w:r w:rsidRPr="008A401D" w:rsidR="00D01098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vertAlign w:val="superscript"/>
                            </w:rPr>
                            <w:t>1,7</w:t>
                          </w:r>
                          <w:r w:rsidRPr="008A401D" w:rsidR="001B64F2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*(veronica.luque@urv.cat)</w:t>
                          </w:r>
                          <w:r w:rsidRPr="008A401D" w:rsidR="005D50D8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. </w:t>
                          </w:r>
                          <w:proofErr w:type="spellStart"/>
                          <w:r w:rsidRPr="008A401D" w:rsidR="00B82161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Affiliations</w:t>
                          </w:r>
                          <w:proofErr w:type="spellEnd"/>
                          <w:r w:rsidRPr="008A401D" w:rsidR="00B82161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A401D" w:rsidR="00B82161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vertAlign w:val="superscript"/>
                              <w:lang w:val="en-GB"/>
                            </w:rPr>
                            <w:t>1</w:t>
                          </w:r>
                          <w:r w:rsidRPr="008A401D" w:rsidR="00B82161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en-GB"/>
                            </w:rPr>
                            <w:t xml:space="preserve">Paediatrics, Nutrition and Development Research Unit, </w:t>
                          </w:r>
                          <w:proofErr w:type="spellStart"/>
                          <w:r w:rsidRPr="008A401D" w:rsidR="00B82161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en-GB"/>
                            </w:rPr>
                            <w:t>Universitat</w:t>
                          </w:r>
                          <w:proofErr w:type="spellEnd"/>
                          <w:r w:rsidRPr="008A401D" w:rsidR="00B82161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8A401D" w:rsidR="00B82161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en-GB"/>
                            </w:rPr>
                            <w:t>Rovira</w:t>
                          </w:r>
                          <w:proofErr w:type="spellEnd"/>
                          <w:r w:rsidRPr="008A401D" w:rsidR="00B82161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8A401D" w:rsidR="00B82161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en-GB"/>
                            </w:rPr>
                            <w:t>i</w:t>
                          </w:r>
                          <w:proofErr w:type="spellEnd"/>
                          <w:r w:rsidRPr="008A401D" w:rsidR="00B82161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8A401D" w:rsidR="00B82161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en-GB"/>
                            </w:rPr>
                            <w:t>Virgili</w:t>
                          </w:r>
                          <w:proofErr w:type="spellEnd"/>
                          <w:r w:rsidRPr="008A401D" w:rsidR="00B82161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en-GB"/>
                            </w:rPr>
                            <w:t xml:space="preserve">, </w:t>
                          </w:r>
                          <w:bookmarkStart w:name="_Int_T0DB4fuT" w:id="55"/>
                          <w:r w:rsidRPr="008A401D" w:rsidR="00B82161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en-GB"/>
                            </w:rPr>
                            <w:t>IISPV</w:t>
                          </w:r>
                          <w:bookmarkEnd w:id="55"/>
                          <w:r w:rsidRPr="008A401D" w:rsidR="00B82161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en-GB"/>
                            </w:rPr>
                            <w:t xml:space="preserve">, Reus, Spain. </w:t>
                          </w:r>
                          <w:r w:rsidRPr="008A401D" w:rsidR="00B82161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vertAlign w:val="superscript"/>
                              <w:lang w:val="en-GB"/>
                            </w:rPr>
                            <w:t>2</w:t>
                          </w:r>
                          <w:r w:rsidRPr="008A401D" w:rsidR="00B82161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en-GB"/>
                            </w:rPr>
                            <w:t xml:space="preserve">LMU - Ludwig </w:t>
                          </w:r>
                          <w:proofErr w:type="spellStart"/>
                          <w:r w:rsidRPr="008A401D" w:rsidR="00B82161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en-GB"/>
                            </w:rPr>
                            <w:t>Maximilians</w:t>
                          </w:r>
                          <w:proofErr w:type="spellEnd"/>
                          <w:r w:rsidRPr="008A401D" w:rsidR="00B82161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en-GB"/>
                            </w:rPr>
                            <w:t xml:space="preserve"> Universität Munich, Department of Paediatrics, </w:t>
                          </w:r>
                          <w:proofErr w:type="spellStart"/>
                          <w:r w:rsidRPr="008A401D" w:rsidR="00B82161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en-GB"/>
                            </w:rPr>
                            <w:t>Dr.</w:t>
                          </w:r>
                          <w:proofErr w:type="spellEnd"/>
                          <w:r w:rsidRPr="008A401D" w:rsidR="00B82161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en-GB"/>
                            </w:rPr>
                            <w:t xml:space="preserve"> von </w:t>
                          </w:r>
                          <w:proofErr w:type="spellStart"/>
                          <w:r w:rsidRPr="008A401D" w:rsidR="00B82161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en-GB"/>
                            </w:rPr>
                            <w:t>Hauner</w:t>
                          </w:r>
                          <w:proofErr w:type="spellEnd"/>
                          <w:r w:rsidRPr="008A401D" w:rsidR="00B82161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en-GB"/>
                            </w:rPr>
                            <w:t xml:space="preserve"> Children’s Hospital, LMU University Hospitals, 80337 Munich, Germany, and German </w:t>
                          </w:r>
                          <w:proofErr w:type="spellStart"/>
                          <w:r w:rsidRPr="008A401D" w:rsidR="00B82161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en-GB"/>
                            </w:rPr>
                            <w:t>Center</w:t>
                          </w:r>
                          <w:proofErr w:type="spellEnd"/>
                          <w:r w:rsidRPr="008A401D" w:rsidR="00B82161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en-GB"/>
                            </w:rPr>
                            <w:t xml:space="preserve"> for Child and Adolescent Health, site Munich, Germany</w:t>
                          </w:r>
                          <w:r w:rsidRPr="008A401D" w:rsidR="008A401D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en-GB"/>
                            </w:rPr>
                            <w:t xml:space="preserve">. </w:t>
                          </w:r>
                          <w:r w:rsidRPr="008A401D" w:rsidR="00B82161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vertAlign w:val="superscript"/>
                              <w:lang w:val="en-GB"/>
                            </w:rPr>
                            <w:t>3</w:t>
                          </w:r>
                          <w:r w:rsidRPr="008A401D" w:rsidR="00941468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vertAlign w:val="superscript"/>
                              <w:lang w:val="en-GB"/>
                            </w:rPr>
                            <w:t xml:space="preserve"> </w:t>
                          </w:r>
                          <w:r w:rsidRPr="008A401D" w:rsidR="00B82161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en-GB"/>
                            </w:rPr>
                            <w:t xml:space="preserve">Metabolic Diseases Unit, Department of Paediatrics, Vittore Buzzi Children’s Hospital, University of Milan, Milan, Italy. </w:t>
                          </w:r>
                          <w:r w:rsidRPr="008A401D" w:rsidR="00B82161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vertAlign w:val="superscript"/>
                              <w:lang w:val="en-GB"/>
                            </w:rPr>
                            <w:t>4</w:t>
                          </w:r>
                          <w:r w:rsidRPr="008A401D" w:rsidR="00B82161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en-GB"/>
                            </w:rPr>
                            <w:t>Department of Health Sciences, University of Milan, Milan, Italy</w:t>
                          </w:r>
                          <w:r w:rsidRPr="008A401D" w:rsidR="008A401D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en-GB"/>
                            </w:rPr>
                            <w:t xml:space="preserve">. </w:t>
                          </w:r>
                          <w:r w:rsidRPr="008A401D" w:rsidR="00B82161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vertAlign w:val="superscript"/>
                              <w:lang w:val="en-GB"/>
                            </w:rPr>
                            <w:t>5</w:t>
                          </w:r>
                          <w:r w:rsidRPr="008A401D" w:rsidR="00B82161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en-GB"/>
                            </w:rPr>
                            <w:t>Neonatal Department, Children’s Memorial Health Institute, Warsaw, Poland.</w:t>
                          </w:r>
                          <w:r w:rsidRPr="008A401D" w:rsidR="00941468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r w:rsidRPr="008A401D" w:rsidR="00B82161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vertAlign w:val="superscript"/>
                              <w:lang w:val="en-GB"/>
                            </w:rPr>
                            <w:t>6</w:t>
                          </w:r>
                          <w:r w:rsidRPr="008A401D" w:rsidR="00B82161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en-GB"/>
                            </w:rPr>
                            <w:t xml:space="preserve">Groupe </w:t>
                          </w:r>
                          <w:proofErr w:type="spellStart"/>
                          <w:r w:rsidRPr="008A401D" w:rsidR="00B82161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en-GB"/>
                            </w:rPr>
                            <w:t>Santé</w:t>
                          </w:r>
                          <w:proofErr w:type="spellEnd"/>
                          <w:r w:rsidRPr="008A401D" w:rsidR="00B82161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en-GB"/>
                            </w:rPr>
                            <w:t xml:space="preserve"> CHC, Bd. Patience et </w:t>
                          </w:r>
                          <w:proofErr w:type="spellStart"/>
                          <w:r w:rsidRPr="008A401D" w:rsidR="00B82161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en-GB"/>
                            </w:rPr>
                            <w:t>Beaujonc</w:t>
                          </w:r>
                          <w:proofErr w:type="spellEnd"/>
                          <w:r w:rsidRPr="008A401D" w:rsidR="00B82161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en-GB"/>
                            </w:rPr>
                            <w:t xml:space="preserve"> 2, 4000 Liège, Belgium.</w:t>
                          </w:r>
                          <w:r w:rsidRPr="008A401D" w:rsidR="00B82161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vertAlign w:val="superscript"/>
                              <w:lang w:val="en-GB"/>
                            </w:rPr>
                            <w:t>7</w:t>
                          </w:r>
                          <w:r w:rsidRPr="008A401D" w:rsidR="00B82161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en-GB"/>
                            </w:rPr>
                            <w:t xml:space="preserve">Serra Hunter Fellow, </w:t>
                          </w:r>
                          <w:proofErr w:type="spellStart"/>
                          <w:r w:rsidRPr="008A401D" w:rsidR="00B82161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en-GB"/>
                            </w:rPr>
                            <w:t>Universitat</w:t>
                          </w:r>
                          <w:proofErr w:type="spellEnd"/>
                          <w:r w:rsidRPr="008A401D" w:rsidR="00B82161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8A401D" w:rsidR="00B82161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en-GB"/>
                            </w:rPr>
                            <w:t>Rovira</w:t>
                          </w:r>
                          <w:proofErr w:type="spellEnd"/>
                          <w:r w:rsidRPr="008A401D" w:rsidR="00B82161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8A401D" w:rsidR="00B82161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en-GB"/>
                            </w:rPr>
                            <w:t>i</w:t>
                          </w:r>
                          <w:proofErr w:type="spellEnd"/>
                          <w:r w:rsidRPr="008A401D" w:rsidR="00B82161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8A401D" w:rsidR="00B82161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en-GB"/>
                            </w:rPr>
                            <w:t>Virgili</w:t>
                          </w:r>
                          <w:proofErr w:type="spellEnd"/>
                          <w:r w:rsidRPr="008A401D" w:rsidR="001B0259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en-GB"/>
                            </w:rPr>
                            <w:t>.</w:t>
                          </w:r>
                          <w:r w:rsidRPr="008A401D" w:rsidR="001B64F2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en-GB"/>
                            </w:rPr>
                            <w:t xml:space="preserve"> * Corresponding authors.</w:t>
                          </w:r>
                        </w:p>
                        <w:p w:rsidRPr="008A401D" w:rsidR="00F371A5" w:rsidRDefault="00F371A5" w14:paraId="4999F61E" w14:textId="696857BE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352E35D">
              <v:stroke joinstyle="miter"/>
              <v:path gradientshapeok="t" o:connecttype="rect"/>
            </v:shapetype>
            <v:shape id="Quadre de text 1" style="position:absolute;margin-left:0;margin-top:-50.15pt;width:559.5pt;height:1in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">
              <v:textbox>
                <w:txbxContent>
                  <w:p w:rsidRPr="008A401D" w:rsidR="00B82161" w:rsidP="001B64F2" w:rsidRDefault="001E3668" w14:paraId="13BD8A1E" w14:textId="02DC9D7E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z w:val="16"/>
                        <w:szCs w:val="16"/>
                        <w:vertAlign w:val="superscript"/>
                        <w:lang w:val="en-GB"/>
                      </w:rPr>
                    </w:pPr>
                    <w:proofErr w:type="spellStart"/>
                    <w:r w:rsidRPr="008A401D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Characterization</w:t>
                    </w:r>
                    <w:proofErr w:type="spellEnd"/>
                    <w:r w:rsidRPr="008A401D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of </w:t>
                    </w:r>
                    <w:proofErr w:type="spellStart"/>
                    <w:r w:rsidRPr="008A401D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food</w:t>
                    </w:r>
                    <w:proofErr w:type="spellEnd"/>
                    <w:r w:rsidRPr="008A401D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8A401D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portion</w:t>
                    </w:r>
                    <w:proofErr w:type="spellEnd"/>
                    <w:r w:rsidRPr="008A401D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8A401D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size</w:t>
                    </w:r>
                    <w:proofErr w:type="spellEnd"/>
                    <w:r w:rsidRPr="008A401D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8A401D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from</w:t>
                    </w:r>
                    <w:proofErr w:type="spellEnd"/>
                    <w:r w:rsidRPr="008A401D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8A401D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the</w:t>
                    </w:r>
                    <w:proofErr w:type="spellEnd"/>
                    <w:r w:rsidRPr="008A401D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8A401D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complementary</w:t>
                    </w:r>
                    <w:proofErr w:type="spellEnd"/>
                    <w:r w:rsidRPr="008A401D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8A401D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feeding</w:t>
                    </w:r>
                    <w:proofErr w:type="spellEnd"/>
                    <w:r w:rsidRPr="008A401D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8A401D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stage</w:t>
                    </w:r>
                    <w:proofErr w:type="spellEnd"/>
                    <w:r w:rsidRPr="008A401D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up to 8 </w:t>
                    </w:r>
                    <w:proofErr w:type="spellStart"/>
                    <w:r w:rsidRPr="008A401D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years</w:t>
                    </w:r>
                    <w:proofErr w:type="spellEnd"/>
                    <w:r w:rsidRPr="008A401D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of </w:t>
                    </w:r>
                    <w:proofErr w:type="spellStart"/>
                    <w:r w:rsidRPr="008A401D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age</w:t>
                    </w:r>
                    <w:proofErr w:type="spellEnd"/>
                    <w:r w:rsidRPr="008A401D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: a </w:t>
                    </w:r>
                    <w:proofErr w:type="spellStart"/>
                    <w:r w:rsidRPr="008A401D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descriptive</w:t>
                    </w:r>
                    <w:proofErr w:type="spellEnd"/>
                    <w:r w:rsidRPr="008A401D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8A401D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analysis</w:t>
                    </w:r>
                    <w:proofErr w:type="spellEnd"/>
                    <w:r w:rsidRPr="008A401D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. </w:t>
                    </w:r>
                    <w:proofErr w:type="spellStart"/>
                    <w:r w:rsidRPr="008A401D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Authors</w:t>
                    </w:r>
                    <w:proofErr w:type="spellEnd"/>
                    <w:r w:rsidRPr="008A401D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: Irene Hern</w:t>
                    </w:r>
                    <w:r w:rsidRPr="008A401D" w:rsidR="00B74BA4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andez-Perez</w:t>
                    </w:r>
                    <w:r w:rsidRPr="008A401D" w:rsidR="001B64F2">
                      <w:rPr>
                        <w:rFonts w:ascii="Times New Roman" w:hAnsi="Times New Roman" w:cs="Times New Roman"/>
                        <w:sz w:val="16"/>
                        <w:szCs w:val="16"/>
                        <w:vertAlign w:val="superscript"/>
                      </w:rPr>
                      <w:t>1</w:t>
                    </w:r>
                    <w:r w:rsidRPr="008A401D" w:rsidR="00B74BA4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, Joaquin Escribano</w:t>
                    </w:r>
                    <w:r w:rsidRPr="008A401D" w:rsidR="001B64F2">
                      <w:rPr>
                        <w:rFonts w:ascii="Times New Roman" w:hAnsi="Times New Roman" w:cs="Times New Roman"/>
                        <w:sz w:val="16"/>
                        <w:szCs w:val="16"/>
                        <w:vertAlign w:val="superscript"/>
                      </w:rPr>
                      <w:t>1</w:t>
                    </w:r>
                    <w:r w:rsidRPr="008A401D" w:rsidR="001B64F2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*(joaquin.escribano@urv.cat)</w:t>
                    </w:r>
                    <w:r w:rsidRPr="008A401D" w:rsidR="00B74BA4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, </w:t>
                    </w:r>
                    <w:proofErr w:type="spellStart"/>
                    <w:r w:rsidRPr="008A401D" w:rsidR="00B74BA4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Veit</w:t>
                    </w:r>
                    <w:proofErr w:type="spellEnd"/>
                    <w:r w:rsidRPr="008A401D" w:rsidR="00B74BA4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Grote</w:t>
                    </w:r>
                    <w:r w:rsidRPr="008A401D" w:rsidR="00D01098">
                      <w:rPr>
                        <w:rFonts w:ascii="Times New Roman" w:hAnsi="Times New Roman" w:cs="Times New Roman"/>
                        <w:sz w:val="16"/>
                        <w:szCs w:val="16"/>
                        <w:vertAlign w:val="superscript"/>
                      </w:rPr>
                      <w:t>2</w:t>
                    </w:r>
                    <w:r w:rsidRPr="008A401D" w:rsidR="004159A0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, </w:t>
                    </w:r>
                    <w:proofErr w:type="spellStart"/>
                    <w:r w:rsidRPr="008A401D" w:rsidR="00B671C2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Berthold</w:t>
                    </w:r>
                    <w:proofErr w:type="spellEnd"/>
                    <w:r w:rsidRPr="008A401D" w:rsidR="00B671C2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Koletzko</w:t>
                    </w:r>
                    <w:r w:rsidRPr="008A401D" w:rsidR="00D01098">
                      <w:rPr>
                        <w:rFonts w:ascii="Times New Roman" w:hAnsi="Times New Roman" w:cs="Times New Roman"/>
                        <w:sz w:val="16"/>
                        <w:szCs w:val="16"/>
                        <w:vertAlign w:val="superscript"/>
                      </w:rPr>
                      <w:t>2</w:t>
                    </w:r>
                    <w:r w:rsidRPr="008A401D" w:rsidR="00B671C2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, Mariona Gispert-Llaurado</w:t>
                    </w:r>
                    <w:r w:rsidRPr="008A401D" w:rsidR="00D01098">
                      <w:rPr>
                        <w:rFonts w:ascii="Times New Roman" w:hAnsi="Times New Roman" w:cs="Times New Roman"/>
                        <w:sz w:val="16"/>
                        <w:szCs w:val="16"/>
                        <w:vertAlign w:val="superscript"/>
                      </w:rPr>
                      <w:t>1</w:t>
                    </w:r>
                    <w:r w:rsidRPr="008A401D" w:rsidR="00B671C2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, Mireia Alcázar</w:t>
                    </w:r>
                    <w:r w:rsidRPr="008A401D" w:rsidR="00D01098">
                      <w:rPr>
                        <w:rFonts w:ascii="Times New Roman" w:hAnsi="Times New Roman" w:cs="Times New Roman"/>
                        <w:sz w:val="16"/>
                        <w:szCs w:val="16"/>
                        <w:vertAlign w:val="superscript"/>
                      </w:rPr>
                      <w:t>1</w:t>
                    </w:r>
                    <w:r w:rsidRPr="008A401D" w:rsidR="00B671C2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, Elvira Verduci</w:t>
                    </w:r>
                    <w:r w:rsidRPr="008A401D" w:rsidR="00D01098">
                      <w:rPr>
                        <w:rFonts w:ascii="Times New Roman" w:hAnsi="Times New Roman" w:cs="Times New Roman"/>
                        <w:sz w:val="16"/>
                        <w:szCs w:val="16"/>
                        <w:vertAlign w:val="superscript"/>
                      </w:rPr>
                      <w:t>3,4</w:t>
                    </w:r>
                    <w:r w:rsidRPr="008A401D" w:rsidR="00B671C2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,</w:t>
                    </w:r>
                    <w:r w:rsidRPr="008A401D" w:rsidR="005D50D8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8A401D" w:rsidR="005D50D8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Dariusz</w:t>
                    </w:r>
                    <w:proofErr w:type="spellEnd"/>
                    <w:r w:rsidRPr="008A401D" w:rsidR="005D50D8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Gruszfeld</w:t>
                    </w:r>
                    <w:r w:rsidRPr="008A401D" w:rsidR="00D01098">
                      <w:rPr>
                        <w:rFonts w:ascii="Times New Roman" w:hAnsi="Times New Roman" w:cs="Times New Roman"/>
                        <w:sz w:val="16"/>
                        <w:szCs w:val="16"/>
                        <w:vertAlign w:val="superscript"/>
                      </w:rPr>
                      <w:t>5</w:t>
                    </w:r>
                    <w:r w:rsidRPr="008A401D" w:rsidR="005D50D8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, </w:t>
                    </w:r>
                    <w:proofErr w:type="spellStart"/>
                    <w:r w:rsidRPr="008A401D" w:rsidR="005D50D8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Louise</w:t>
                    </w:r>
                    <w:proofErr w:type="spellEnd"/>
                    <w:r w:rsidRPr="008A401D" w:rsidR="005D50D8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Etienne</w:t>
                    </w:r>
                    <w:r w:rsidRPr="008A401D" w:rsidR="00D01098">
                      <w:rPr>
                        <w:rFonts w:ascii="Times New Roman" w:hAnsi="Times New Roman" w:cs="Times New Roman"/>
                        <w:sz w:val="16"/>
                        <w:szCs w:val="16"/>
                        <w:vertAlign w:val="superscript"/>
                      </w:rPr>
                      <w:t>6</w:t>
                    </w:r>
                    <w:r w:rsidRPr="008A401D" w:rsidR="005D50D8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, Veronica Luque</w:t>
                    </w:r>
                    <w:r w:rsidRPr="008A401D" w:rsidR="00D01098">
                      <w:rPr>
                        <w:rFonts w:ascii="Times New Roman" w:hAnsi="Times New Roman" w:cs="Times New Roman"/>
                        <w:sz w:val="16"/>
                        <w:szCs w:val="16"/>
                        <w:vertAlign w:val="superscript"/>
                      </w:rPr>
                      <w:t>1,7</w:t>
                    </w:r>
                    <w:r w:rsidRPr="008A401D" w:rsidR="001B64F2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*(veronica.luque@urv.cat)</w:t>
                    </w:r>
                    <w:r w:rsidRPr="008A401D" w:rsidR="005D50D8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. </w:t>
                    </w:r>
                    <w:proofErr w:type="spellStart"/>
                    <w:r w:rsidRPr="008A401D" w:rsidR="00B82161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Affiliations</w:t>
                    </w:r>
                    <w:proofErr w:type="spellEnd"/>
                    <w:r w:rsidRPr="008A401D" w:rsidR="00B82161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: </w:t>
                    </w:r>
                    <w:r w:rsidRPr="008A401D" w:rsidR="00B82161">
                      <w:rPr>
                        <w:rFonts w:ascii="Times New Roman" w:hAnsi="Times New Roman" w:cs="Times New Roman"/>
                        <w:sz w:val="16"/>
                        <w:szCs w:val="16"/>
                        <w:vertAlign w:val="superscript"/>
                        <w:lang w:val="en-GB"/>
                      </w:rPr>
                      <w:t>1</w:t>
                    </w:r>
                    <w:r w:rsidRPr="008A401D" w:rsidR="00B82161">
                      <w:rPr>
                        <w:rFonts w:ascii="Times New Roman" w:hAnsi="Times New Roman" w:cs="Times New Roman"/>
                        <w:sz w:val="16"/>
                        <w:szCs w:val="16"/>
                        <w:lang w:val="en-GB"/>
                      </w:rPr>
                      <w:t xml:space="preserve">Paediatrics, Nutrition and Development Research Unit, </w:t>
                    </w:r>
                    <w:proofErr w:type="spellStart"/>
                    <w:r w:rsidRPr="008A401D" w:rsidR="00B82161">
                      <w:rPr>
                        <w:rFonts w:ascii="Times New Roman" w:hAnsi="Times New Roman" w:cs="Times New Roman"/>
                        <w:sz w:val="16"/>
                        <w:szCs w:val="16"/>
                        <w:lang w:val="en-GB"/>
                      </w:rPr>
                      <w:t>Universitat</w:t>
                    </w:r>
                    <w:proofErr w:type="spellEnd"/>
                    <w:r w:rsidRPr="008A401D" w:rsidR="00B82161">
                      <w:rPr>
                        <w:rFonts w:ascii="Times New Roman" w:hAnsi="Times New Roman" w:cs="Times New Roman"/>
                        <w:sz w:val="16"/>
                        <w:szCs w:val="16"/>
                        <w:lang w:val="en-GB"/>
                      </w:rPr>
                      <w:t xml:space="preserve"> </w:t>
                    </w:r>
                    <w:proofErr w:type="spellStart"/>
                    <w:r w:rsidRPr="008A401D" w:rsidR="00B82161">
                      <w:rPr>
                        <w:rFonts w:ascii="Times New Roman" w:hAnsi="Times New Roman" w:cs="Times New Roman"/>
                        <w:sz w:val="16"/>
                        <w:szCs w:val="16"/>
                        <w:lang w:val="en-GB"/>
                      </w:rPr>
                      <w:t>Rovira</w:t>
                    </w:r>
                    <w:proofErr w:type="spellEnd"/>
                    <w:r w:rsidRPr="008A401D" w:rsidR="00B82161">
                      <w:rPr>
                        <w:rFonts w:ascii="Times New Roman" w:hAnsi="Times New Roman" w:cs="Times New Roman"/>
                        <w:sz w:val="16"/>
                        <w:szCs w:val="16"/>
                        <w:lang w:val="en-GB"/>
                      </w:rPr>
                      <w:t xml:space="preserve"> </w:t>
                    </w:r>
                    <w:proofErr w:type="spellStart"/>
                    <w:r w:rsidRPr="008A401D" w:rsidR="00B82161">
                      <w:rPr>
                        <w:rFonts w:ascii="Times New Roman" w:hAnsi="Times New Roman" w:cs="Times New Roman"/>
                        <w:sz w:val="16"/>
                        <w:szCs w:val="16"/>
                        <w:lang w:val="en-GB"/>
                      </w:rPr>
                      <w:t>i</w:t>
                    </w:r>
                    <w:proofErr w:type="spellEnd"/>
                    <w:r w:rsidRPr="008A401D" w:rsidR="00B82161">
                      <w:rPr>
                        <w:rFonts w:ascii="Times New Roman" w:hAnsi="Times New Roman" w:cs="Times New Roman"/>
                        <w:sz w:val="16"/>
                        <w:szCs w:val="16"/>
                        <w:lang w:val="en-GB"/>
                      </w:rPr>
                      <w:t xml:space="preserve"> </w:t>
                    </w:r>
                    <w:proofErr w:type="spellStart"/>
                    <w:r w:rsidRPr="008A401D" w:rsidR="00B82161">
                      <w:rPr>
                        <w:rFonts w:ascii="Times New Roman" w:hAnsi="Times New Roman" w:cs="Times New Roman"/>
                        <w:sz w:val="16"/>
                        <w:szCs w:val="16"/>
                        <w:lang w:val="en-GB"/>
                      </w:rPr>
                      <w:t>Virgili</w:t>
                    </w:r>
                    <w:proofErr w:type="spellEnd"/>
                    <w:r w:rsidRPr="008A401D" w:rsidR="00B82161">
                      <w:rPr>
                        <w:rFonts w:ascii="Times New Roman" w:hAnsi="Times New Roman" w:cs="Times New Roman"/>
                        <w:sz w:val="16"/>
                        <w:szCs w:val="16"/>
                        <w:lang w:val="en-GB"/>
                      </w:rPr>
                      <w:t xml:space="preserve">, </w:t>
                    </w:r>
                    <w:r w:rsidRPr="008A401D" w:rsidR="00B82161">
                      <w:rPr>
                        <w:rFonts w:ascii="Times New Roman" w:hAnsi="Times New Roman" w:cs="Times New Roman"/>
                        <w:sz w:val="16"/>
                        <w:szCs w:val="16"/>
                        <w:lang w:val="en-GB"/>
                      </w:rPr>
                      <w:t>IISPV</w:t>
                    </w:r>
                    <w:r w:rsidRPr="008A401D" w:rsidR="00B82161">
                      <w:rPr>
                        <w:rFonts w:ascii="Times New Roman" w:hAnsi="Times New Roman" w:cs="Times New Roman"/>
                        <w:sz w:val="16"/>
                        <w:szCs w:val="16"/>
                        <w:lang w:val="en-GB"/>
                      </w:rPr>
                      <w:t>, Reus, Spain.</w:t>
                    </w:r>
                    <w:r w:rsidRPr="008A401D" w:rsidR="00B82161">
                      <w:rPr>
                        <w:rFonts w:ascii="Times New Roman" w:hAnsi="Times New Roman" w:cs="Times New Roman"/>
                        <w:sz w:val="16"/>
                        <w:szCs w:val="16"/>
                        <w:lang w:val="en-GB"/>
                      </w:rPr>
                      <w:t xml:space="preserve"> </w:t>
                    </w:r>
                    <w:r w:rsidRPr="008A401D" w:rsidR="00B82161">
                      <w:rPr>
                        <w:rFonts w:ascii="Times New Roman" w:hAnsi="Times New Roman" w:cs="Times New Roman"/>
                        <w:sz w:val="16"/>
                        <w:szCs w:val="16"/>
                        <w:vertAlign w:val="superscript"/>
                        <w:lang w:val="en-GB"/>
                      </w:rPr>
                      <w:t>2</w:t>
                    </w:r>
                    <w:r w:rsidRPr="008A401D" w:rsidR="00B82161">
                      <w:rPr>
                        <w:rFonts w:ascii="Times New Roman" w:hAnsi="Times New Roman" w:cs="Times New Roman"/>
                        <w:sz w:val="16"/>
                        <w:szCs w:val="16"/>
                        <w:lang w:val="en-GB"/>
                      </w:rPr>
                      <w:t xml:space="preserve">LMU - Ludwig </w:t>
                    </w:r>
                    <w:proofErr w:type="spellStart"/>
                    <w:r w:rsidRPr="008A401D" w:rsidR="00B82161">
                      <w:rPr>
                        <w:rFonts w:ascii="Times New Roman" w:hAnsi="Times New Roman" w:cs="Times New Roman"/>
                        <w:sz w:val="16"/>
                        <w:szCs w:val="16"/>
                        <w:lang w:val="en-GB"/>
                      </w:rPr>
                      <w:t>Maximilians</w:t>
                    </w:r>
                    <w:proofErr w:type="spellEnd"/>
                    <w:r w:rsidRPr="008A401D" w:rsidR="00B82161">
                      <w:rPr>
                        <w:rFonts w:ascii="Times New Roman" w:hAnsi="Times New Roman" w:cs="Times New Roman"/>
                        <w:sz w:val="16"/>
                        <w:szCs w:val="16"/>
                        <w:lang w:val="en-GB"/>
                      </w:rPr>
                      <w:t xml:space="preserve"> Universität Munich, Department of Paediatrics, </w:t>
                    </w:r>
                    <w:proofErr w:type="spellStart"/>
                    <w:r w:rsidRPr="008A401D" w:rsidR="00B82161">
                      <w:rPr>
                        <w:rFonts w:ascii="Times New Roman" w:hAnsi="Times New Roman" w:cs="Times New Roman"/>
                        <w:sz w:val="16"/>
                        <w:szCs w:val="16"/>
                        <w:lang w:val="en-GB"/>
                      </w:rPr>
                      <w:t>Dr.</w:t>
                    </w:r>
                    <w:proofErr w:type="spellEnd"/>
                    <w:r w:rsidRPr="008A401D" w:rsidR="00B82161">
                      <w:rPr>
                        <w:rFonts w:ascii="Times New Roman" w:hAnsi="Times New Roman" w:cs="Times New Roman"/>
                        <w:sz w:val="16"/>
                        <w:szCs w:val="16"/>
                        <w:lang w:val="en-GB"/>
                      </w:rPr>
                      <w:t xml:space="preserve"> von </w:t>
                    </w:r>
                    <w:proofErr w:type="spellStart"/>
                    <w:r w:rsidRPr="008A401D" w:rsidR="00B82161">
                      <w:rPr>
                        <w:rFonts w:ascii="Times New Roman" w:hAnsi="Times New Roman" w:cs="Times New Roman"/>
                        <w:sz w:val="16"/>
                        <w:szCs w:val="16"/>
                        <w:lang w:val="en-GB"/>
                      </w:rPr>
                      <w:t>Hauner</w:t>
                    </w:r>
                    <w:proofErr w:type="spellEnd"/>
                    <w:r w:rsidRPr="008A401D" w:rsidR="00B82161">
                      <w:rPr>
                        <w:rFonts w:ascii="Times New Roman" w:hAnsi="Times New Roman" w:cs="Times New Roman"/>
                        <w:sz w:val="16"/>
                        <w:szCs w:val="16"/>
                        <w:lang w:val="en-GB"/>
                      </w:rPr>
                      <w:t xml:space="preserve"> Children’s Hospital, LMU University Hospitals, 80337 Munich, Germany, and German </w:t>
                    </w:r>
                    <w:proofErr w:type="spellStart"/>
                    <w:r w:rsidRPr="008A401D" w:rsidR="00B82161">
                      <w:rPr>
                        <w:rFonts w:ascii="Times New Roman" w:hAnsi="Times New Roman" w:cs="Times New Roman"/>
                        <w:sz w:val="16"/>
                        <w:szCs w:val="16"/>
                        <w:lang w:val="en-GB"/>
                      </w:rPr>
                      <w:t>Center</w:t>
                    </w:r>
                    <w:proofErr w:type="spellEnd"/>
                    <w:r w:rsidRPr="008A401D" w:rsidR="00B82161">
                      <w:rPr>
                        <w:rFonts w:ascii="Times New Roman" w:hAnsi="Times New Roman" w:cs="Times New Roman"/>
                        <w:sz w:val="16"/>
                        <w:szCs w:val="16"/>
                        <w:lang w:val="en-GB"/>
                      </w:rPr>
                      <w:t xml:space="preserve"> for Child and Adolescent Health, site Munich, Germany</w:t>
                    </w:r>
                    <w:r w:rsidRPr="008A401D" w:rsidR="008A401D">
                      <w:rPr>
                        <w:rFonts w:ascii="Times New Roman" w:hAnsi="Times New Roman" w:cs="Times New Roman"/>
                        <w:sz w:val="16"/>
                        <w:szCs w:val="16"/>
                        <w:lang w:val="en-GB"/>
                      </w:rPr>
                      <w:t xml:space="preserve">. </w:t>
                    </w:r>
                    <w:r w:rsidRPr="008A401D" w:rsidR="00B82161">
                      <w:rPr>
                        <w:rFonts w:ascii="Times New Roman" w:hAnsi="Times New Roman" w:cs="Times New Roman"/>
                        <w:sz w:val="16"/>
                        <w:szCs w:val="16"/>
                        <w:vertAlign w:val="superscript"/>
                        <w:lang w:val="en-GB"/>
                      </w:rPr>
                      <w:t>3</w:t>
                    </w:r>
                    <w:r w:rsidRPr="008A401D" w:rsidR="00941468">
                      <w:rPr>
                        <w:rFonts w:ascii="Times New Roman" w:hAnsi="Times New Roman" w:cs="Times New Roman"/>
                        <w:sz w:val="16"/>
                        <w:szCs w:val="16"/>
                        <w:vertAlign w:val="superscript"/>
                        <w:lang w:val="en-GB"/>
                      </w:rPr>
                      <w:t xml:space="preserve"> </w:t>
                    </w:r>
                    <w:r w:rsidRPr="008A401D" w:rsidR="00B82161">
                      <w:rPr>
                        <w:rFonts w:ascii="Times New Roman" w:hAnsi="Times New Roman" w:cs="Times New Roman"/>
                        <w:sz w:val="16"/>
                        <w:szCs w:val="16"/>
                        <w:lang w:val="en-GB"/>
                      </w:rPr>
                      <w:t xml:space="preserve">Metabolic Diseases Unit, Department of Paediatrics, Vittore Buzzi Children’s Hospital, University of Milan, Milan, Italy. </w:t>
                    </w:r>
                    <w:r w:rsidRPr="008A401D" w:rsidR="00B82161">
                      <w:rPr>
                        <w:rFonts w:ascii="Times New Roman" w:hAnsi="Times New Roman" w:cs="Times New Roman"/>
                        <w:sz w:val="16"/>
                        <w:szCs w:val="16"/>
                        <w:vertAlign w:val="superscript"/>
                        <w:lang w:val="en-GB"/>
                      </w:rPr>
                      <w:t>4</w:t>
                    </w:r>
                    <w:r w:rsidRPr="008A401D" w:rsidR="00B82161">
                      <w:rPr>
                        <w:rFonts w:ascii="Times New Roman" w:hAnsi="Times New Roman" w:cs="Times New Roman"/>
                        <w:sz w:val="16"/>
                        <w:szCs w:val="16"/>
                        <w:lang w:val="en-GB"/>
                      </w:rPr>
                      <w:t>Department of Health Sciences, University of Milan, Milan, Italy</w:t>
                    </w:r>
                    <w:r w:rsidRPr="008A401D" w:rsidR="008A401D">
                      <w:rPr>
                        <w:rFonts w:ascii="Times New Roman" w:hAnsi="Times New Roman" w:cs="Times New Roman"/>
                        <w:sz w:val="16"/>
                        <w:szCs w:val="16"/>
                        <w:lang w:val="en-GB"/>
                      </w:rPr>
                      <w:t xml:space="preserve">. </w:t>
                    </w:r>
                    <w:r w:rsidRPr="008A401D" w:rsidR="00B82161">
                      <w:rPr>
                        <w:rFonts w:ascii="Times New Roman" w:hAnsi="Times New Roman" w:cs="Times New Roman"/>
                        <w:sz w:val="16"/>
                        <w:szCs w:val="16"/>
                        <w:vertAlign w:val="superscript"/>
                        <w:lang w:val="en-GB"/>
                      </w:rPr>
                      <w:t>5</w:t>
                    </w:r>
                    <w:r w:rsidRPr="008A401D" w:rsidR="00B82161">
                      <w:rPr>
                        <w:rFonts w:ascii="Times New Roman" w:hAnsi="Times New Roman" w:cs="Times New Roman"/>
                        <w:sz w:val="16"/>
                        <w:szCs w:val="16"/>
                        <w:lang w:val="en-GB"/>
                      </w:rPr>
                      <w:t>Neonatal Department, Children’s Memorial Health Institute, Warsaw, Poland.</w:t>
                    </w:r>
                    <w:r w:rsidRPr="008A401D" w:rsidR="00941468">
                      <w:rPr>
                        <w:rFonts w:ascii="Times New Roman" w:hAnsi="Times New Roman" w:cs="Times New Roman"/>
                        <w:sz w:val="16"/>
                        <w:szCs w:val="16"/>
                        <w:lang w:val="en-GB"/>
                      </w:rPr>
                      <w:t xml:space="preserve"> </w:t>
                    </w:r>
                    <w:r w:rsidRPr="008A401D" w:rsidR="00B82161">
                      <w:rPr>
                        <w:rFonts w:ascii="Times New Roman" w:hAnsi="Times New Roman" w:cs="Times New Roman"/>
                        <w:sz w:val="16"/>
                        <w:szCs w:val="16"/>
                        <w:vertAlign w:val="superscript"/>
                        <w:lang w:val="en-GB"/>
                      </w:rPr>
                      <w:t>6</w:t>
                    </w:r>
                    <w:r w:rsidRPr="008A401D" w:rsidR="00B82161">
                      <w:rPr>
                        <w:rFonts w:ascii="Times New Roman" w:hAnsi="Times New Roman" w:cs="Times New Roman"/>
                        <w:sz w:val="16"/>
                        <w:szCs w:val="16"/>
                        <w:lang w:val="en-GB"/>
                      </w:rPr>
                      <w:t xml:space="preserve">Groupe </w:t>
                    </w:r>
                    <w:proofErr w:type="spellStart"/>
                    <w:r w:rsidRPr="008A401D" w:rsidR="00B82161">
                      <w:rPr>
                        <w:rFonts w:ascii="Times New Roman" w:hAnsi="Times New Roman" w:cs="Times New Roman"/>
                        <w:sz w:val="16"/>
                        <w:szCs w:val="16"/>
                        <w:lang w:val="en-GB"/>
                      </w:rPr>
                      <w:t>Santé</w:t>
                    </w:r>
                    <w:proofErr w:type="spellEnd"/>
                    <w:r w:rsidRPr="008A401D" w:rsidR="00B82161">
                      <w:rPr>
                        <w:rFonts w:ascii="Times New Roman" w:hAnsi="Times New Roman" w:cs="Times New Roman"/>
                        <w:sz w:val="16"/>
                        <w:szCs w:val="16"/>
                        <w:lang w:val="en-GB"/>
                      </w:rPr>
                      <w:t xml:space="preserve"> CHC, Bd. Patience et </w:t>
                    </w:r>
                    <w:proofErr w:type="spellStart"/>
                    <w:r w:rsidRPr="008A401D" w:rsidR="00B82161">
                      <w:rPr>
                        <w:rFonts w:ascii="Times New Roman" w:hAnsi="Times New Roman" w:cs="Times New Roman"/>
                        <w:sz w:val="16"/>
                        <w:szCs w:val="16"/>
                        <w:lang w:val="en-GB"/>
                      </w:rPr>
                      <w:t>Beaujonc</w:t>
                    </w:r>
                    <w:proofErr w:type="spellEnd"/>
                    <w:r w:rsidRPr="008A401D" w:rsidR="00B82161">
                      <w:rPr>
                        <w:rFonts w:ascii="Times New Roman" w:hAnsi="Times New Roman" w:cs="Times New Roman"/>
                        <w:sz w:val="16"/>
                        <w:szCs w:val="16"/>
                        <w:lang w:val="en-GB"/>
                      </w:rPr>
                      <w:t xml:space="preserve"> 2, 4000 Liège, Belgium.</w:t>
                    </w:r>
                    <w:r w:rsidRPr="008A401D" w:rsidR="00B82161">
                      <w:rPr>
                        <w:rFonts w:ascii="Times New Roman" w:hAnsi="Times New Roman" w:cs="Times New Roman"/>
                        <w:sz w:val="16"/>
                        <w:szCs w:val="16"/>
                        <w:vertAlign w:val="superscript"/>
                        <w:lang w:val="en-GB"/>
                      </w:rPr>
                      <w:t>7</w:t>
                    </w:r>
                    <w:r w:rsidRPr="008A401D" w:rsidR="00B82161">
                      <w:rPr>
                        <w:rFonts w:ascii="Times New Roman" w:hAnsi="Times New Roman" w:cs="Times New Roman"/>
                        <w:sz w:val="16"/>
                        <w:szCs w:val="16"/>
                        <w:lang w:val="en-GB"/>
                      </w:rPr>
                      <w:t xml:space="preserve">Serra Hunter Fellow, </w:t>
                    </w:r>
                    <w:proofErr w:type="spellStart"/>
                    <w:r w:rsidRPr="008A401D" w:rsidR="00B82161">
                      <w:rPr>
                        <w:rFonts w:ascii="Times New Roman" w:hAnsi="Times New Roman" w:cs="Times New Roman"/>
                        <w:sz w:val="16"/>
                        <w:szCs w:val="16"/>
                        <w:lang w:val="en-GB"/>
                      </w:rPr>
                      <w:t>Universitat</w:t>
                    </w:r>
                    <w:proofErr w:type="spellEnd"/>
                    <w:r w:rsidRPr="008A401D" w:rsidR="00B82161">
                      <w:rPr>
                        <w:rFonts w:ascii="Times New Roman" w:hAnsi="Times New Roman" w:cs="Times New Roman"/>
                        <w:sz w:val="16"/>
                        <w:szCs w:val="16"/>
                        <w:lang w:val="en-GB"/>
                      </w:rPr>
                      <w:t xml:space="preserve"> </w:t>
                    </w:r>
                    <w:proofErr w:type="spellStart"/>
                    <w:r w:rsidRPr="008A401D" w:rsidR="00B82161">
                      <w:rPr>
                        <w:rFonts w:ascii="Times New Roman" w:hAnsi="Times New Roman" w:cs="Times New Roman"/>
                        <w:sz w:val="16"/>
                        <w:szCs w:val="16"/>
                        <w:lang w:val="en-GB"/>
                      </w:rPr>
                      <w:t>Rovira</w:t>
                    </w:r>
                    <w:proofErr w:type="spellEnd"/>
                    <w:r w:rsidRPr="008A401D" w:rsidR="00B82161">
                      <w:rPr>
                        <w:rFonts w:ascii="Times New Roman" w:hAnsi="Times New Roman" w:cs="Times New Roman"/>
                        <w:sz w:val="16"/>
                        <w:szCs w:val="16"/>
                        <w:lang w:val="en-GB"/>
                      </w:rPr>
                      <w:t xml:space="preserve"> </w:t>
                    </w:r>
                    <w:proofErr w:type="spellStart"/>
                    <w:r w:rsidRPr="008A401D" w:rsidR="00B82161">
                      <w:rPr>
                        <w:rFonts w:ascii="Times New Roman" w:hAnsi="Times New Roman" w:cs="Times New Roman"/>
                        <w:sz w:val="16"/>
                        <w:szCs w:val="16"/>
                        <w:lang w:val="en-GB"/>
                      </w:rPr>
                      <w:t>i</w:t>
                    </w:r>
                    <w:proofErr w:type="spellEnd"/>
                    <w:r w:rsidRPr="008A401D" w:rsidR="00B82161">
                      <w:rPr>
                        <w:rFonts w:ascii="Times New Roman" w:hAnsi="Times New Roman" w:cs="Times New Roman"/>
                        <w:sz w:val="16"/>
                        <w:szCs w:val="16"/>
                        <w:lang w:val="en-GB"/>
                      </w:rPr>
                      <w:t xml:space="preserve"> </w:t>
                    </w:r>
                    <w:proofErr w:type="spellStart"/>
                    <w:r w:rsidRPr="008A401D" w:rsidR="00B82161">
                      <w:rPr>
                        <w:rFonts w:ascii="Times New Roman" w:hAnsi="Times New Roman" w:cs="Times New Roman"/>
                        <w:sz w:val="16"/>
                        <w:szCs w:val="16"/>
                        <w:lang w:val="en-GB"/>
                      </w:rPr>
                      <w:t>Virgili</w:t>
                    </w:r>
                    <w:proofErr w:type="spellEnd"/>
                    <w:r w:rsidRPr="008A401D" w:rsidR="001B0259">
                      <w:rPr>
                        <w:rFonts w:ascii="Times New Roman" w:hAnsi="Times New Roman" w:cs="Times New Roman"/>
                        <w:sz w:val="16"/>
                        <w:szCs w:val="16"/>
                        <w:lang w:val="en-GB"/>
                      </w:rPr>
                      <w:t>.</w:t>
                    </w:r>
                    <w:r w:rsidRPr="008A401D" w:rsidR="001B64F2">
                      <w:rPr>
                        <w:rFonts w:ascii="Times New Roman" w:hAnsi="Times New Roman" w:cs="Times New Roman"/>
                        <w:sz w:val="16"/>
                        <w:szCs w:val="16"/>
                        <w:lang w:val="en-GB"/>
                      </w:rPr>
                      <w:t xml:space="preserve"> * Corresponding authors.</w:t>
                    </w:r>
                  </w:p>
                  <w:p w:rsidRPr="008A401D" w:rsidR="00F371A5" w:rsidRDefault="00F371A5" w14:paraId="4999F61E" w14:textId="696857BE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6F7"/>
    <w:rsid w:val="00030E2D"/>
    <w:rsid w:val="000375F7"/>
    <w:rsid w:val="000F5053"/>
    <w:rsid w:val="00124A46"/>
    <w:rsid w:val="00134979"/>
    <w:rsid w:val="001402D7"/>
    <w:rsid w:val="001524F2"/>
    <w:rsid w:val="00185C56"/>
    <w:rsid w:val="001B0259"/>
    <w:rsid w:val="001B64F2"/>
    <w:rsid w:val="001C3E18"/>
    <w:rsid w:val="001E3668"/>
    <w:rsid w:val="002A21B1"/>
    <w:rsid w:val="00373EAE"/>
    <w:rsid w:val="003811BD"/>
    <w:rsid w:val="003A70DD"/>
    <w:rsid w:val="003C5A37"/>
    <w:rsid w:val="004159A0"/>
    <w:rsid w:val="004475AC"/>
    <w:rsid w:val="0045748F"/>
    <w:rsid w:val="0046298B"/>
    <w:rsid w:val="004A05E5"/>
    <w:rsid w:val="004F4B56"/>
    <w:rsid w:val="00530C0E"/>
    <w:rsid w:val="00566417"/>
    <w:rsid w:val="005D50D8"/>
    <w:rsid w:val="005E446C"/>
    <w:rsid w:val="00633FD3"/>
    <w:rsid w:val="00641B61"/>
    <w:rsid w:val="0068514B"/>
    <w:rsid w:val="00702522"/>
    <w:rsid w:val="00730011"/>
    <w:rsid w:val="00794B79"/>
    <w:rsid w:val="008138CE"/>
    <w:rsid w:val="00884DA1"/>
    <w:rsid w:val="008A401D"/>
    <w:rsid w:val="008B26F7"/>
    <w:rsid w:val="00934526"/>
    <w:rsid w:val="00941468"/>
    <w:rsid w:val="009E4B6E"/>
    <w:rsid w:val="00A06243"/>
    <w:rsid w:val="00B671C2"/>
    <w:rsid w:val="00B74BA4"/>
    <w:rsid w:val="00B82161"/>
    <w:rsid w:val="00BE289C"/>
    <w:rsid w:val="00C25607"/>
    <w:rsid w:val="00D01098"/>
    <w:rsid w:val="00D02AC8"/>
    <w:rsid w:val="00DB5953"/>
    <w:rsid w:val="00E32A41"/>
    <w:rsid w:val="00E472D9"/>
    <w:rsid w:val="00E574F2"/>
    <w:rsid w:val="00F371A5"/>
    <w:rsid w:val="00F80C42"/>
    <w:rsid w:val="0498E548"/>
    <w:rsid w:val="18A246A4"/>
    <w:rsid w:val="19BFADB0"/>
    <w:rsid w:val="1F2E3043"/>
    <w:rsid w:val="21B84FA7"/>
    <w:rsid w:val="226871EB"/>
    <w:rsid w:val="22D74D82"/>
    <w:rsid w:val="22EA0FA4"/>
    <w:rsid w:val="29009491"/>
    <w:rsid w:val="2933CA3C"/>
    <w:rsid w:val="2A691985"/>
    <w:rsid w:val="2AFD6F25"/>
    <w:rsid w:val="2DC03999"/>
    <w:rsid w:val="2FEAD4F1"/>
    <w:rsid w:val="311F0A71"/>
    <w:rsid w:val="35DADDF9"/>
    <w:rsid w:val="369C0E25"/>
    <w:rsid w:val="433C4E01"/>
    <w:rsid w:val="47227CA5"/>
    <w:rsid w:val="4BCF22A0"/>
    <w:rsid w:val="4DE03802"/>
    <w:rsid w:val="4F941D33"/>
    <w:rsid w:val="50ADE2C0"/>
    <w:rsid w:val="5331AA14"/>
    <w:rsid w:val="5A8D9466"/>
    <w:rsid w:val="6BCF0F7B"/>
    <w:rsid w:val="6C33083D"/>
    <w:rsid w:val="6C7341B4"/>
    <w:rsid w:val="6E1A2657"/>
    <w:rsid w:val="6F733C04"/>
    <w:rsid w:val="6FCD2383"/>
    <w:rsid w:val="73801030"/>
    <w:rsid w:val="73C2FC2E"/>
    <w:rsid w:val="75A6F757"/>
    <w:rsid w:val="7A24E0B5"/>
    <w:rsid w:val="7AFF7074"/>
    <w:rsid w:val="7E0AE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C97EA2"/>
  <w15:chartTrackingRefBased/>
  <w15:docId w15:val="{DFA0E812-C34A-4AE6-B893-BEE9AD9C8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Lletraperdefectedelpargraf" w:default="1">
    <w:name w:val="Default Paragraph Font"/>
    <w:uiPriority w:val="1"/>
    <w:semiHidden/>
    <w:unhideWhenUsed/>
  </w:style>
  <w:style w:type="table" w:styleId="Tau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nsellista" w:default="1">
    <w:name w:val="No List"/>
    <w:uiPriority w:val="99"/>
    <w:semiHidden/>
    <w:unhideWhenUsed/>
  </w:style>
  <w:style w:type="table" w:styleId="Taulaambquadrcula">
    <w:name w:val="Table Grid"/>
    <w:basedOn w:val="Taulanormal"/>
    <w:uiPriority w:val="39"/>
    <w:rsid w:val="00C2560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apalera">
    <w:name w:val="header"/>
    <w:basedOn w:val="Normal"/>
    <w:uiPriority w:val="99"/>
    <w:unhideWhenUsed/>
    <w:rsid w:val="21B84FA7"/>
    <w:pPr>
      <w:tabs>
        <w:tab w:val="center" w:pos="4680"/>
        <w:tab w:val="right" w:pos="9360"/>
      </w:tabs>
      <w:spacing w:after="0" w:line="240" w:lineRule="auto"/>
    </w:pPr>
  </w:style>
  <w:style w:type="paragraph" w:styleId="Peu">
    <w:name w:val="footer"/>
    <w:basedOn w:val="Normal"/>
    <w:uiPriority w:val="99"/>
    <w:unhideWhenUsed/>
    <w:rsid w:val="21B84FA7"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microsoft.com/office/2011/relationships/people" Target="people.xml" Id="rId9" 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Irene</dc:creator>
  <keywords/>
  <dc:description/>
  <lastModifiedBy>Irene Hernández Pérez</lastModifiedBy>
  <revision>4</revision>
  <dcterms:created xsi:type="dcterms:W3CDTF">2026-01-26T10:21:00.0000000Z</dcterms:created>
  <dcterms:modified xsi:type="dcterms:W3CDTF">2026-02-11T14:41:56.8458367Z</dcterms:modified>
</coreProperties>
</file>