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w:rsidR="366B00F5" w:rsidP="3488A939" w:rsidRDefault="366B00F5" w14:paraId="5564BDA0" w14:textId="4335015B">
      <w:pPr/>
      <w:r w:rsidR="25BD7072">
        <w:drawing>
          <wp:inline wp14:editId="7E577CB4" wp14:anchorId="4D676D1B">
            <wp:extent cx="8458200" cy="4556760"/>
            <wp:effectExtent l="0" t="0" r="0" b="0"/>
            <wp:docPr id="41042666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410426661" name="Picture 410426661"/>
                    <pic:cNvPicPr/>
                  </pic:nvPicPr>
                  <pic:blipFill>
                    <a:blip xmlns:r="http://schemas.openxmlformats.org/officeDocument/2006/relationships" r:embed="rId7268991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455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440" w:right="1440" w:bottom="1440" w:left="1440" w:header="720" w:footer="720" w:gutter="0"/>
      <w:cols w:space="720"/>
      <w:docGrid w:linePitch="360"/>
      <w:headerReference w:type="default" r:id="R60cc07a830ce4d21"/>
      <w:footerReference w:type="default" r:id="Rdb14c13daabf4c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66B00F5" w:rsidTr="366B00F5" w14:paraId="6826E673">
      <w:trPr>
        <w:trHeight w:val="300"/>
      </w:trPr>
      <w:tc>
        <w:tcPr>
          <w:tcW w:w="4650" w:type="dxa"/>
          <w:tcMar/>
        </w:tcPr>
        <w:p w:rsidR="366B00F5" w:rsidP="366B00F5" w:rsidRDefault="366B00F5" w14:paraId="31C6AE32" w14:textId="152ACA9A">
          <w:pPr>
            <w:pStyle w:val="Header"/>
            <w:bidi w:val="0"/>
            <w:ind w:left="-115"/>
            <w:jc w:val="left"/>
          </w:pPr>
        </w:p>
      </w:tc>
      <w:tc>
        <w:tcPr>
          <w:tcW w:w="4650" w:type="dxa"/>
          <w:tcMar/>
        </w:tcPr>
        <w:p w:rsidR="366B00F5" w:rsidP="366B00F5" w:rsidRDefault="366B00F5" w14:paraId="77B728CB" w14:textId="413BA864">
          <w:pPr>
            <w:pStyle w:val="Header"/>
            <w:bidi w:val="0"/>
            <w:jc w:val="center"/>
          </w:pPr>
        </w:p>
      </w:tc>
      <w:tc>
        <w:tcPr>
          <w:tcW w:w="4650" w:type="dxa"/>
          <w:tcMar/>
        </w:tcPr>
        <w:p w:rsidR="366B00F5" w:rsidP="366B00F5" w:rsidRDefault="366B00F5" w14:paraId="54909795" w14:textId="667FB6DA">
          <w:pPr>
            <w:pStyle w:val="Header"/>
            <w:bidi w:val="0"/>
            <w:ind w:right="-115"/>
            <w:jc w:val="right"/>
          </w:pPr>
        </w:p>
      </w:tc>
    </w:tr>
  </w:tbl>
  <w:p w:rsidR="366B00F5" w:rsidP="366B00F5" w:rsidRDefault="366B00F5" w14:paraId="775862F0" w14:textId="7CE064C5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366B00F5" w:rsidP="366B00F5" w:rsidRDefault="366B00F5" w14:paraId="25E4985E" w14:textId="75D8346C">
    <w:pPr>
      <w:pStyle w:val="Header"/>
      <w:bidi w:val="0"/>
    </w:pPr>
    <w:r w:rsidR="770320B9">
      <w:drawing>
        <wp:anchor distT="0" distB="0" distL="114300" distR="114300" simplePos="0" relativeHeight="251658240" behindDoc="0" locked="0" layoutInCell="1" allowOverlap="1" wp14:editId="17453139" wp14:anchorId="4B729396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9934575" cy="923925"/>
          <wp:effectExtent l="0" t="0" r="0" b="0"/>
          <wp:wrapSquare wrapText="bothSides"/>
          <wp:docPr id="2126881130" name="drawing" title="Quadre de text 1, Cuadro de texto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126881130" name="Picture 2126881130"/>
                  <pic:cNvPicPr/>
                </pic:nvPicPr>
                <pic:blipFill>
                  <a:blip xmlns:r="http://schemas.openxmlformats.org/officeDocument/2006/relationships" r:embed="rId58002005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4575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0ACC90"/>
    <w:rsid w:val="08FEDDE4"/>
    <w:rsid w:val="2522AC3C"/>
    <w:rsid w:val="25BD7072"/>
    <w:rsid w:val="2DA736FE"/>
    <w:rsid w:val="3488A939"/>
    <w:rsid w:val="366B00F5"/>
    <w:rsid w:val="4BF9EB73"/>
    <w:rsid w:val="670ACC90"/>
    <w:rsid w:val="770320B9"/>
    <w:rsid w:val="7B7AEA49"/>
    <w:rsid w:val="7C31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ACC90"/>
  <w15:chartTrackingRefBased/>
  <w15:docId w15:val="{97062DF7-92CD-4CA7-9948-C9C057B853A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366B00F5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66B00F5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60cc07a830ce4d21" /><Relationship Type="http://schemas.openxmlformats.org/officeDocument/2006/relationships/footer" Target="footer.xml" Id="Rdb14c13daabf4c26" /><Relationship Type="http://schemas.openxmlformats.org/officeDocument/2006/relationships/image" Target="/media/image.jpg" Id="rId726899176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58002005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2026-01-27T11:02:34.5470481Z</dcterms:created>
  <dcterms:modified xsi:type="dcterms:W3CDTF">2026-02-11T14:52:44.9048740Z</dcterms:modified>
  <dc:creator>Irene Hernández Pérez</dc:creator>
  <lastModifiedBy>Irene Hernández Pérez</lastModifiedBy>
</coreProperties>
</file>