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176" w:tblpY="-2"/>
        <w:tblOverlap w:val="never"/>
        <w:tblW w:w="13142" w:type="dxa"/>
        <w:tblLayout w:type="fixed"/>
        <w:tblLook w:val="04A0" w:firstRow="1" w:lastRow="0" w:firstColumn="1" w:lastColumn="0" w:noHBand="0" w:noVBand="1"/>
      </w:tblPr>
      <w:tblGrid>
        <w:gridCol w:w="2337"/>
        <w:gridCol w:w="1483"/>
        <w:gridCol w:w="992"/>
        <w:gridCol w:w="236"/>
        <w:gridCol w:w="713"/>
        <w:gridCol w:w="735"/>
        <w:gridCol w:w="253"/>
        <w:gridCol w:w="713"/>
        <w:gridCol w:w="735"/>
        <w:gridCol w:w="253"/>
        <w:gridCol w:w="622"/>
        <w:gridCol w:w="248"/>
        <w:gridCol w:w="12"/>
        <w:gridCol w:w="237"/>
        <w:gridCol w:w="499"/>
        <w:gridCol w:w="258"/>
        <w:gridCol w:w="272"/>
        <w:gridCol w:w="735"/>
        <w:gridCol w:w="807"/>
        <w:gridCol w:w="236"/>
        <w:gridCol w:w="766"/>
      </w:tblGrid>
      <w:tr w:rsidR="00AB0AFD" w:rsidRPr="00AB0AFD" w:rsidTr="00A63C6B">
        <w:trPr>
          <w:trHeight w:val="288"/>
        </w:trPr>
        <w:tc>
          <w:tcPr>
            <w:tcW w:w="13142" w:type="dxa"/>
            <w:gridSpan w:val="21"/>
            <w:noWrap/>
            <w:vAlign w:val="bottom"/>
          </w:tcPr>
          <w:p w:rsidR="00AB0AFD" w:rsidRPr="00AB0AFD" w:rsidRDefault="00AB0AFD" w:rsidP="00256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  <w:t xml:space="preserve">Table </w:t>
            </w:r>
            <w:r w:rsidR="001F7B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  <w:t>S</w:t>
            </w:r>
            <w:r w:rsidRPr="00AB0A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  <w:t>1. Systemic Hemodynamics and Global and Regional Left Ventricular Function</w:t>
            </w:r>
          </w:p>
        </w:tc>
      </w:tr>
      <w:tr w:rsidR="004A4F5C" w:rsidRPr="00AB0AFD" w:rsidTr="00A63C6B">
        <w:trPr>
          <w:trHeight w:val="288"/>
        </w:trPr>
        <w:tc>
          <w:tcPr>
            <w:tcW w:w="5761" w:type="dxa"/>
            <w:gridSpan w:val="5"/>
            <w:tcBorders>
              <w:top w:val="single" w:sz="4" w:space="0" w:color="auto"/>
            </w:tcBorders>
            <w:noWrap/>
            <w:hideMark/>
          </w:tcPr>
          <w:p w:rsidR="004A4F5C" w:rsidRPr="00AB0AFD" w:rsidRDefault="004A4F5C" w:rsidP="00AB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571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A4F5C" w:rsidRPr="00AB0AFD" w:rsidRDefault="004A4F5C" w:rsidP="00AB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  <w:t>Coronary Artery Occlusion</w:t>
            </w: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4A4F5C" w:rsidRPr="00AB0AFD" w:rsidRDefault="004A4F5C" w:rsidP="00AB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A4F5C" w:rsidRPr="00AB0AFD" w:rsidRDefault="004A4F5C" w:rsidP="00AB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074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A4F5C" w:rsidRPr="00AB0AFD" w:rsidRDefault="004A4F5C" w:rsidP="00AB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  <w:t>Reperfusion</w:t>
            </w:r>
          </w:p>
        </w:tc>
      </w:tr>
      <w:tr w:rsidR="006A729E" w:rsidRPr="00AB0AFD" w:rsidTr="004467C3">
        <w:trPr>
          <w:trHeight w:val="252"/>
        </w:trPr>
        <w:tc>
          <w:tcPr>
            <w:tcW w:w="38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6A729E" w:rsidRPr="00AB0AFD" w:rsidRDefault="006A729E" w:rsidP="00AB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41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:rsidR="006A729E" w:rsidRPr="00AB0AFD" w:rsidRDefault="006A729E" w:rsidP="00AB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  <w:t xml:space="preserve">    </w:t>
            </w:r>
            <w:r w:rsidRPr="00AB0A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  <w:t>Baseline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A729E" w:rsidRPr="00AB0AFD" w:rsidRDefault="006A729E" w:rsidP="00AB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  <w:t>40 min</w:t>
            </w:r>
          </w:p>
        </w:tc>
        <w:tc>
          <w:tcPr>
            <w:tcW w:w="16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729E" w:rsidRPr="00AB0AFD" w:rsidRDefault="006A729E" w:rsidP="00AB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  <w:t>45 min</w:t>
            </w:r>
          </w:p>
        </w:tc>
        <w:tc>
          <w:tcPr>
            <w:tcW w:w="248" w:type="dxa"/>
            <w:tcBorders>
              <w:bottom w:val="single" w:sz="4" w:space="0" w:color="auto"/>
            </w:tcBorders>
          </w:tcPr>
          <w:p w:rsidR="006A729E" w:rsidRPr="00AB0AFD" w:rsidRDefault="006A729E" w:rsidP="00AB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49" w:type="dxa"/>
            <w:gridSpan w:val="2"/>
            <w:tcBorders>
              <w:bottom w:val="single" w:sz="4" w:space="0" w:color="auto"/>
            </w:tcBorders>
          </w:tcPr>
          <w:p w:rsidR="006A729E" w:rsidRPr="00AB0AFD" w:rsidRDefault="006A729E" w:rsidP="00AB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64" w:type="dxa"/>
            <w:gridSpan w:val="4"/>
            <w:tcBorders>
              <w:bottom w:val="single" w:sz="4" w:space="0" w:color="auto"/>
            </w:tcBorders>
            <w:vAlign w:val="center"/>
          </w:tcPr>
          <w:p w:rsidR="006A729E" w:rsidRPr="00AB0AFD" w:rsidRDefault="006A729E" w:rsidP="006A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  <w:t>15 min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A729E" w:rsidRPr="00AB0AFD" w:rsidRDefault="006A729E" w:rsidP="00AB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nl-NL"/>
              </w:rPr>
              <w:t>120 min</w:t>
            </w:r>
          </w:p>
        </w:tc>
      </w:tr>
      <w:tr w:rsidR="00AB0AFD" w:rsidRPr="00AB0AFD" w:rsidTr="004467C3">
        <w:trPr>
          <w:trHeight w:val="344"/>
        </w:trPr>
        <w:tc>
          <w:tcPr>
            <w:tcW w:w="13142" w:type="dxa"/>
            <w:gridSpan w:val="21"/>
            <w:tcMar>
              <w:top w:w="57" w:type="dxa"/>
              <w:bottom w:w="57" w:type="dxa"/>
            </w:tcMar>
            <w:vAlign w:val="center"/>
          </w:tcPr>
          <w:p w:rsidR="00AB0AFD" w:rsidRPr="00AB0AFD" w:rsidRDefault="00AB0AFD" w:rsidP="004467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nl-NL"/>
              </w:rPr>
              <w:t>Systemic Hemodynamics</w:t>
            </w:r>
          </w:p>
        </w:tc>
      </w:tr>
      <w:tr w:rsidR="00AB0AFD" w:rsidRPr="00AB0AFD" w:rsidTr="004467C3">
        <w:trPr>
          <w:trHeight w:val="171"/>
        </w:trPr>
        <w:tc>
          <w:tcPr>
            <w:tcW w:w="2337" w:type="dxa"/>
            <w:noWrap/>
            <w:vAlign w:val="center"/>
            <w:hideMark/>
          </w:tcPr>
          <w:p w:rsidR="00AB0AFD" w:rsidRPr="00AB0AFD" w:rsidRDefault="00AB0AFD" w:rsidP="0072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HR (bpm)</w:t>
            </w:r>
          </w:p>
        </w:tc>
        <w:tc>
          <w:tcPr>
            <w:tcW w:w="1483" w:type="dxa"/>
            <w:tcBorders>
              <w:left w:val="nil"/>
            </w:tcBorders>
            <w:noWrap/>
            <w:tcMar>
              <w:right w:w="0" w:type="dxa"/>
            </w:tcMar>
            <w:vAlign w:val="center"/>
            <w:hideMark/>
          </w:tcPr>
          <w:p w:rsidR="00AB0AFD" w:rsidRPr="00AB0AFD" w:rsidRDefault="00AB0AFD" w:rsidP="007234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Sham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100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AB0AFD" w:rsidRPr="00AB0AFD" w:rsidRDefault="00AB0AFD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103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AB0AFD" w:rsidRPr="00AB0AFD" w:rsidRDefault="00AB0AFD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103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AB0AFD" w:rsidRPr="00AB0AFD" w:rsidRDefault="00AB0AFD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237" w:type="dxa"/>
          </w:tcPr>
          <w:p w:rsidR="00AB0AFD" w:rsidRPr="00AB0AFD" w:rsidRDefault="00AB0AFD" w:rsidP="00AB0A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2C0B95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100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AB0AFD" w:rsidRPr="00AB0AFD" w:rsidRDefault="00AB0AFD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2C0B95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DD5576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112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AB0AFD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AB0AFD" w:rsidRPr="00AB0AFD" w:rsidRDefault="00DD5576" w:rsidP="001F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6*</w:t>
            </w:r>
          </w:p>
        </w:tc>
      </w:tr>
      <w:tr w:rsidR="00103B37" w:rsidRPr="00AB0AFD" w:rsidTr="004467C3">
        <w:trPr>
          <w:trHeight w:val="171"/>
        </w:trPr>
        <w:tc>
          <w:tcPr>
            <w:tcW w:w="2337" w:type="dxa"/>
            <w:noWrap/>
            <w:vAlign w:val="center"/>
          </w:tcPr>
          <w:p w:rsidR="00103B37" w:rsidRPr="00AB0AFD" w:rsidRDefault="00103B37" w:rsidP="0072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tcBorders>
              <w:left w:val="nil"/>
            </w:tcBorders>
            <w:noWrap/>
            <w:tcMar>
              <w:right w:w="0" w:type="dxa"/>
            </w:tcMar>
            <w:vAlign w:val="center"/>
          </w:tcPr>
          <w:p w:rsidR="00103B37" w:rsidRPr="00AB0AFD" w:rsidRDefault="008579F0" w:rsidP="007234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LNNA+Sham</w:t>
            </w:r>
            <w:proofErr w:type="spellEnd"/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103B37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100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103B37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103B37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103B37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96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103B37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103B37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103B37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95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103B37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103B37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237" w:type="dxa"/>
          </w:tcPr>
          <w:p w:rsidR="00103B37" w:rsidRPr="00AB0AFD" w:rsidRDefault="00103B37" w:rsidP="00AB0A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103B37" w:rsidRPr="00AB0AFD" w:rsidRDefault="002C0B95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92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</w:tcPr>
          <w:p w:rsidR="00103B37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103B37" w:rsidRPr="00AB0AFD" w:rsidRDefault="002C0B95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103B37" w:rsidRPr="00AB0AFD" w:rsidRDefault="00DD5576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97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103B37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103B37" w:rsidRPr="00AB0AFD" w:rsidRDefault="00DD5576" w:rsidP="001F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8</w:t>
            </w:r>
          </w:p>
        </w:tc>
      </w:tr>
      <w:tr w:rsidR="00AB0AFD" w:rsidRPr="00AB0AFD" w:rsidTr="004467C3">
        <w:trPr>
          <w:trHeight w:val="201"/>
        </w:trPr>
        <w:tc>
          <w:tcPr>
            <w:tcW w:w="2337" w:type="dxa"/>
            <w:noWrap/>
            <w:tcMar>
              <w:bottom w:w="57" w:type="dxa"/>
            </w:tcMar>
            <w:vAlign w:val="center"/>
            <w:hideMark/>
          </w:tcPr>
          <w:p w:rsidR="00AB0AFD" w:rsidRPr="00AB0AFD" w:rsidRDefault="00AB0AFD" w:rsidP="0072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tcBorders>
              <w:left w:val="nil"/>
            </w:tcBorders>
            <w:noWrap/>
            <w:tcMar>
              <w:bottom w:w="57" w:type="dxa"/>
              <w:right w:w="0" w:type="dxa"/>
            </w:tcMar>
            <w:vAlign w:val="center"/>
            <w:hideMark/>
          </w:tcPr>
          <w:p w:rsidR="00AB0AFD" w:rsidRPr="00AB0AFD" w:rsidRDefault="008579F0" w:rsidP="007234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</w:t>
            </w:r>
            <w:r w:rsidR="00AB0AFD"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VNS</w:t>
            </w:r>
          </w:p>
        </w:tc>
        <w:tc>
          <w:tcPr>
            <w:tcW w:w="992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AB0AFD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96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AB0AFD" w:rsidRPr="00AB0AFD" w:rsidRDefault="00AB0AFD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AB0AFD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AB0AFD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95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AB0AFD" w:rsidRPr="00AB0AFD" w:rsidRDefault="00AB0AFD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AB0AFD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AB0AFD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78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AB0AFD" w:rsidRPr="00AB0AFD" w:rsidRDefault="00AB0AFD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AB0AFD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3*†§</w:t>
            </w:r>
          </w:p>
        </w:tc>
        <w:tc>
          <w:tcPr>
            <w:tcW w:w="237" w:type="dxa"/>
            <w:tcMar>
              <w:bottom w:w="57" w:type="dxa"/>
            </w:tcMar>
          </w:tcPr>
          <w:p w:rsidR="00AB0AFD" w:rsidRPr="00AB0AFD" w:rsidRDefault="00AB0AFD" w:rsidP="00AB0A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AB0AFD" w:rsidRPr="00AB0AFD" w:rsidRDefault="002C0B95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86</w:t>
            </w:r>
          </w:p>
        </w:tc>
        <w:tc>
          <w:tcPr>
            <w:tcW w:w="272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AB0AFD" w:rsidRPr="00AB0AFD" w:rsidRDefault="00AB0AFD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AB0AFD" w:rsidRPr="00AB0AFD" w:rsidRDefault="002C0B95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4†§</w:t>
            </w:r>
          </w:p>
        </w:tc>
        <w:tc>
          <w:tcPr>
            <w:tcW w:w="807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AB0AFD" w:rsidRPr="00AB0AFD" w:rsidRDefault="00DD5576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114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AB0AFD" w:rsidRPr="00AB0AFD" w:rsidRDefault="00AB0AFD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bottom w:w="57" w:type="dxa"/>
              <w:right w:w="0" w:type="dxa"/>
            </w:tcMar>
            <w:vAlign w:val="center"/>
          </w:tcPr>
          <w:p w:rsidR="00AB0AFD" w:rsidRPr="00AB0AFD" w:rsidRDefault="00DD5576" w:rsidP="001F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3*†§</w:t>
            </w:r>
          </w:p>
        </w:tc>
      </w:tr>
      <w:tr w:rsidR="00AB0AFD" w:rsidRPr="00AB0AFD" w:rsidTr="004467C3">
        <w:trPr>
          <w:trHeight w:val="161"/>
        </w:trPr>
        <w:tc>
          <w:tcPr>
            <w:tcW w:w="2337" w:type="dxa"/>
            <w:noWrap/>
            <w:vAlign w:val="center"/>
            <w:hideMark/>
          </w:tcPr>
          <w:p w:rsidR="00AB0AFD" w:rsidRPr="00AB0AFD" w:rsidRDefault="00AB0AFD" w:rsidP="0072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MAP (mmHg)</w:t>
            </w:r>
          </w:p>
        </w:tc>
        <w:tc>
          <w:tcPr>
            <w:tcW w:w="1483" w:type="dxa"/>
            <w:tcBorders>
              <w:left w:val="nil"/>
            </w:tcBorders>
            <w:noWrap/>
            <w:tcMar>
              <w:right w:w="0" w:type="dxa"/>
            </w:tcMar>
            <w:vAlign w:val="center"/>
            <w:hideMark/>
          </w:tcPr>
          <w:p w:rsidR="00AB0AFD" w:rsidRPr="00AB0AFD" w:rsidRDefault="00AB0AFD" w:rsidP="007234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Sham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85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AB0AFD" w:rsidRPr="00AB0AFD" w:rsidRDefault="00AB0AFD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67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AB0AFD" w:rsidRPr="00AB0AFD" w:rsidRDefault="00AB0AFD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E61812" w:rsidP="0034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4*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64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AB0AFD" w:rsidRPr="00AB0AFD" w:rsidRDefault="00AB0AFD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3*</w:t>
            </w:r>
          </w:p>
        </w:tc>
        <w:tc>
          <w:tcPr>
            <w:tcW w:w="237" w:type="dxa"/>
          </w:tcPr>
          <w:p w:rsidR="00AB0AFD" w:rsidRPr="00AB0AFD" w:rsidRDefault="00AB0AFD" w:rsidP="00AA2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2C0B95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64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AB0AFD" w:rsidRPr="00AB0AFD" w:rsidRDefault="00AB0AFD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2C0B95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3*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DD5576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60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AB0AFD" w:rsidRPr="00AB0AFD" w:rsidRDefault="00AB0AFD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AB0AFD" w:rsidRPr="00AB0AFD" w:rsidRDefault="00DD5576" w:rsidP="001F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4*</w:t>
            </w:r>
          </w:p>
        </w:tc>
      </w:tr>
      <w:tr w:rsidR="008579F0" w:rsidRPr="00AB0AFD" w:rsidTr="004467C3">
        <w:trPr>
          <w:trHeight w:val="147"/>
        </w:trPr>
        <w:tc>
          <w:tcPr>
            <w:tcW w:w="2337" w:type="dxa"/>
            <w:noWrap/>
            <w:vAlign w:val="center"/>
          </w:tcPr>
          <w:p w:rsidR="008579F0" w:rsidRPr="00AB0AFD" w:rsidRDefault="008579F0" w:rsidP="0072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tcBorders>
              <w:left w:val="nil"/>
            </w:tcBorders>
            <w:noWrap/>
            <w:tcMar>
              <w:right w:w="0" w:type="dxa"/>
            </w:tcMar>
            <w:vAlign w:val="center"/>
          </w:tcPr>
          <w:p w:rsidR="008579F0" w:rsidRPr="00AB0AFD" w:rsidRDefault="008579F0" w:rsidP="007234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LNNA+Sham</w:t>
            </w:r>
            <w:proofErr w:type="spellEnd"/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104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68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7*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66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7*</w:t>
            </w:r>
          </w:p>
        </w:tc>
        <w:tc>
          <w:tcPr>
            <w:tcW w:w="237" w:type="dxa"/>
          </w:tcPr>
          <w:p w:rsidR="008579F0" w:rsidRPr="00AB0AFD" w:rsidRDefault="008579F0" w:rsidP="00857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2C0B95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56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2C0B95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7*‡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DD5576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77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8579F0" w:rsidRPr="00AB0AFD" w:rsidRDefault="00DD5576" w:rsidP="001F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13*</w:t>
            </w:r>
          </w:p>
        </w:tc>
      </w:tr>
      <w:tr w:rsidR="008579F0" w:rsidRPr="00AB0AFD" w:rsidTr="004467C3">
        <w:trPr>
          <w:trHeight w:val="80"/>
        </w:trPr>
        <w:tc>
          <w:tcPr>
            <w:tcW w:w="2337" w:type="dxa"/>
            <w:noWrap/>
            <w:tcMar>
              <w:bottom w:w="57" w:type="dxa"/>
            </w:tcMar>
            <w:vAlign w:val="center"/>
            <w:hideMark/>
          </w:tcPr>
          <w:p w:rsidR="008579F0" w:rsidRPr="00AB0AFD" w:rsidRDefault="008579F0" w:rsidP="0072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tcBorders>
              <w:left w:val="nil"/>
            </w:tcBorders>
            <w:noWrap/>
            <w:tcMar>
              <w:bottom w:w="57" w:type="dxa"/>
              <w:right w:w="0" w:type="dxa"/>
            </w:tcMar>
            <w:vAlign w:val="center"/>
            <w:hideMark/>
          </w:tcPr>
          <w:p w:rsidR="008579F0" w:rsidRPr="00AB0AFD" w:rsidRDefault="008579F0" w:rsidP="007234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VNS</w:t>
            </w:r>
          </w:p>
        </w:tc>
        <w:tc>
          <w:tcPr>
            <w:tcW w:w="992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111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95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17*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76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15*†</w:t>
            </w:r>
            <w:r w:rsidR="00523903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§</w:t>
            </w:r>
          </w:p>
        </w:tc>
        <w:tc>
          <w:tcPr>
            <w:tcW w:w="237" w:type="dxa"/>
            <w:tcMar>
              <w:bottom w:w="57" w:type="dxa"/>
            </w:tcMar>
          </w:tcPr>
          <w:p w:rsidR="008579F0" w:rsidRPr="00AB0AFD" w:rsidRDefault="008579F0" w:rsidP="00857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2C0B95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66</w:t>
            </w:r>
          </w:p>
        </w:tc>
        <w:tc>
          <w:tcPr>
            <w:tcW w:w="272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2C0B95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17*†</w:t>
            </w:r>
          </w:p>
        </w:tc>
        <w:tc>
          <w:tcPr>
            <w:tcW w:w="807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DD5576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91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DD5576" w:rsidP="001F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10*</w:t>
            </w:r>
          </w:p>
        </w:tc>
      </w:tr>
      <w:tr w:rsidR="008579F0" w:rsidRPr="00AB0AFD" w:rsidTr="004467C3">
        <w:trPr>
          <w:trHeight w:val="181"/>
        </w:trPr>
        <w:tc>
          <w:tcPr>
            <w:tcW w:w="2337" w:type="dxa"/>
            <w:noWrap/>
            <w:vAlign w:val="center"/>
            <w:hideMark/>
          </w:tcPr>
          <w:p w:rsidR="008579F0" w:rsidRPr="00AB0AFD" w:rsidRDefault="008579F0" w:rsidP="0072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CO (L/min)</w:t>
            </w:r>
          </w:p>
        </w:tc>
        <w:tc>
          <w:tcPr>
            <w:tcW w:w="1483" w:type="dxa"/>
            <w:tcBorders>
              <w:left w:val="nil"/>
            </w:tcBorders>
            <w:noWrap/>
            <w:tcMar>
              <w:right w:w="0" w:type="dxa"/>
            </w:tcMar>
            <w:vAlign w:val="center"/>
            <w:hideMark/>
          </w:tcPr>
          <w:p w:rsidR="008579F0" w:rsidRPr="00AB0AFD" w:rsidRDefault="008579F0" w:rsidP="007234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Sham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3.3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0.3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2.8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0.2*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2.8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523903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0.2*</w:t>
            </w:r>
          </w:p>
        </w:tc>
        <w:tc>
          <w:tcPr>
            <w:tcW w:w="237" w:type="dxa"/>
          </w:tcPr>
          <w:p w:rsidR="008579F0" w:rsidRPr="00AB0AFD" w:rsidRDefault="008579F0" w:rsidP="00857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2C0B95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2.9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DD5576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0.2*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DD5576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2.1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8579F0" w:rsidRPr="00AB0AFD" w:rsidRDefault="00DD5576" w:rsidP="001F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0.3*†</w:t>
            </w:r>
          </w:p>
        </w:tc>
      </w:tr>
      <w:tr w:rsidR="008579F0" w:rsidRPr="00AB0AFD" w:rsidTr="004467C3">
        <w:trPr>
          <w:trHeight w:val="181"/>
        </w:trPr>
        <w:tc>
          <w:tcPr>
            <w:tcW w:w="2337" w:type="dxa"/>
            <w:noWrap/>
            <w:vAlign w:val="center"/>
          </w:tcPr>
          <w:p w:rsidR="008579F0" w:rsidRPr="00AB0AFD" w:rsidRDefault="008579F0" w:rsidP="0072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tcBorders>
              <w:left w:val="nil"/>
            </w:tcBorders>
            <w:noWrap/>
            <w:tcMar>
              <w:right w:w="0" w:type="dxa"/>
            </w:tcMar>
            <w:vAlign w:val="center"/>
          </w:tcPr>
          <w:p w:rsidR="008579F0" w:rsidRPr="00AB0AFD" w:rsidRDefault="008579F0" w:rsidP="007234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LNNA+Sham</w:t>
            </w:r>
            <w:proofErr w:type="spellEnd"/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3.2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0.2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2.6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0.2*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2.6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523903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0.2*</w:t>
            </w:r>
          </w:p>
        </w:tc>
        <w:tc>
          <w:tcPr>
            <w:tcW w:w="237" w:type="dxa"/>
          </w:tcPr>
          <w:p w:rsidR="008579F0" w:rsidRPr="00AB0AFD" w:rsidRDefault="008579F0" w:rsidP="00857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2C0B95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2.3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DD5576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0.3*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DD5576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2.3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8579F0" w:rsidRPr="00AB0AFD" w:rsidRDefault="00DD5576" w:rsidP="001F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0.2*</w:t>
            </w:r>
          </w:p>
        </w:tc>
      </w:tr>
      <w:tr w:rsidR="008579F0" w:rsidRPr="00AB0AFD" w:rsidTr="004467C3">
        <w:trPr>
          <w:trHeight w:val="122"/>
        </w:trPr>
        <w:tc>
          <w:tcPr>
            <w:tcW w:w="2337" w:type="dxa"/>
            <w:noWrap/>
            <w:vAlign w:val="center"/>
            <w:hideMark/>
          </w:tcPr>
          <w:p w:rsidR="008579F0" w:rsidRPr="00AB0AFD" w:rsidRDefault="008579F0" w:rsidP="0072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tcBorders>
              <w:left w:val="nil"/>
            </w:tcBorders>
            <w:noWrap/>
            <w:tcMar>
              <w:bottom w:w="57" w:type="dxa"/>
              <w:right w:w="0" w:type="dxa"/>
            </w:tcMar>
            <w:vAlign w:val="center"/>
            <w:hideMark/>
          </w:tcPr>
          <w:p w:rsidR="008579F0" w:rsidRPr="00AB0AFD" w:rsidRDefault="008579F0" w:rsidP="007234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VNS</w:t>
            </w:r>
          </w:p>
        </w:tc>
        <w:tc>
          <w:tcPr>
            <w:tcW w:w="992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3.2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0.2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2.6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0.1*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2.1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523903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0.1*†§</w:t>
            </w:r>
          </w:p>
        </w:tc>
        <w:tc>
          <w:tcPr>
            <w:tcW w:w="237" w:type="dxa"/>
            <w:tcMar>
              <w:bottom w:w="57" w:type="dxa"/>
            </w:tcMar>
          </w:tcPr>
          <w:p w:rsidR="008579F0" w:rsidRPr="00AB0AFD" w:rsidRDefault="008579F0" w:rsidP="00857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2C0B95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1.8</w:t>
            </w:r>
          </w:p>
        </w:tc>
        <w:tc>
          <w:tcPr>
            <w:tcW w:w="272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DD5576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0.3*†§</w:t>
            </w:r>
          </w:p>
        </w:tc>
        <w:tc>
          <w:tcPr>
            <w:tcW w:w="807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DD5576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1.7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bottom w:w="57" w:type="dxa"/>
              <w:right w:w="0" w:type="dxa"/>
            </w:tcMar>
            <w:vAlign w:val="center"/>
          </w:tcPr>
          <w:p w:rsidR="008579F0" w:rsidRPr="00AB0AFD" w:rsidRDefault="00DD5576" w:rsidP="001F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0.3*†</w:t>
            </w:r>
          </w:p>
        </w:tc>
      </w:tr>
      <w:tr w:rsidR="008579F0" w:rsidRPr="00AB0AFD" w:rsidTr="004467C3">
        <w:trPr>
          <w:trHeight w:val="145"/>
        </w:trPr>
        <w:tc>
          <w:tcPr>
            <w:tcW w:w="2337" w:type="dxa"/>
            <w:noWrap/>
            <w:vAlign w:val="center"/>
            <w:hideMark/>
          </w:tcPr>
          <w:p w:rsidR="008579F0" w:rsidRPr="00AB0AFD" w:rsidRDefault="008579F0" w:rsidP="0072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SV (mL/beat)</w:t>
            </w:r>
          </w:p>
        </w:tc>
        <w:tc>
          <w:tcPr>
            <w:tcW w:w="1483" w:type="dxa"/>
            <w:tcBorders>
              <w:left w:val="nil"/>
            </w:tcBorders>
            <w:noWrap/>
            <w:tcMar>
              <w:right w:w="0" w:type="dxa"/>
            </w:tcMar>
            <w:vAlign w:val="center"/>
            <w:hideMark/>
          </w:tcPr>
          <w:p w:rsidR="008579F0" w:rsidRPr="00AB0AFD" w:rsidRDefault="008579F0" w:rsidP="007234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Sham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33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2*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523903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2*</w:t>
            </w:r>
          </w:p>
        </w:tc>
        <w:tc>
          <w:tcPr>
            <w:tcW w:w="237" w:type="dxa"/>
          </w:tcPr>
          <w:p w:rsidR="008579F0" w:rsidRPr="00AB0AFD" w:rsidRDefault="008579F0" w:rsidP="00857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2C0B95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29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DD5576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DD5576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8579F0" w:rsidRPr="00AB0AFD" w:rsidRDefault="00DD5576" w:rsidP="001F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3*†</w:t>
            </w:r>
          </w:p>
        </w:tc>
      </w:tr>
      <w:tr w:rsidR="008579F0" w:rsidRPr="00AB0AFD" w:rsidTr="004467C3">
        <w:trPr>
          <w:trHeight w:val="145"/>
        </w:trPr>
        <w:tc>
          <w:tcPr>
            <w:tcW w:w="2337" w:type="dxa"/>
            <w:noWrap/>
            <w:vAlign w:val="center"/>
          </w:tcPr>
          <w:p w:rsidR="008579F0" w:rsidRPr="00AB0AFD" w:rsidRDefault="008579F0" w:rsidP="0072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tcBorders>
              <w:left w:val="nil"/>
            </w:tcBorders>
            <w:noWrap/>
            <w:tcMar>
              <w:right w:w="0" w:type="dxa"/>
            </w:tcMar>
            <w:vAlign w:val="center"/>
          </w:tcPr>
          <w:p w:rsidR="008579F0" w:rsidRPr="00AB0AFD" w:rsidRDefault="008579F0" w:rsidP="007234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LNNA+Sham</w:t>
            </w:r>
            <w:proofErr w:type="spellEnd"/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34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523903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3*</w:t>
            </w:r>
          </w:p>
        </w:tc>
        <w:tc>
          <w:tcPr>
            <w:tcW w:w="237" w:type="dxa"/>
          </w:tcPr>
          <w:p w:rsidR="008579F0" w:rsidRPr="00AB0AFD" w:rsidRDefault="008579F0" w:rsidP="00857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2C0B95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DD5576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4*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DD5576" w:rsidP="000D6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24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1219DE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8579F0" w:rsidRPr="00AB0AFD" w:rsidRDefault="00DD5576" w:rsidP="001F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2*</w:t>
            </w:r>
          </w:p>
        </w:tc>
      </w:tr>
      <w:tr w:rsidR="008579F0" w:rsidRPr="00AB0AFD" w:rsidTr="004467C3">
        <w:trPr>
          <w:trHeight w:val="132"/>
        </w:trPr>
        <w:tc>
          <w:tcPr>
            <w:tcW w:w="2337" w:type="dxa"/>
            <w:noWrap/>
            <w:vAlign w:val="center"/>
            <w:hideMark/>
          </w:tcPr>
          <w:p w:rsidR="008579F0" w:rsidRPr="00AB0AFD" w:rsidRDefault="008579F0" w:rsidP="0072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tcBorders>
              <w:left w:val="nil"/>
            </w:tcBorders>
            <w:noWrap/>
            <w:tcMar>
              <w:right w:w="0" w:type="dxa"/>
            </w:tcMar>
            <w:vAlign w:val="center"/>
            <w:hideMark/>
          </w:tcPr>
          <w:p w:rsidR="008579F0" w:rsidRPr="00AB0AFD" w:rsidRDefault="008579F0" w:rsidP="007234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VNS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33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1*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E61812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523903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2*</w:t>
            </w:r>
          </w:p>
        </w:tc>
        <w:tc>
          <w:tcPr>
            <w:tcW w:w="237" w:type="dxa"/>
          </w:tcPr>
          <w:p w:rsidR="008579F0" w:rsidRPr="00AB0AFD" w:rsidRDefault="008579F0" w:rsidP="00857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2C0B95" w:rsidP="00680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8579F0" w:rsidRPr="00AB0AFD" w:rsidRDefault="008579F0" w:rsidP="0068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DD5576" w:rsidP="006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3*†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0D6008" w:rsidP="002D46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8579F0" w:rsidRPr="00AB0AFD" w:rsidRDefault="008579F0" w:rsidP="000D6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8579F0" w:rsidRPr="00AB0AFD" w:rsidRDefault="00DD5576" w:rsidP="001F0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3*†</w:t>
            </w:r>
          </w:p>
        </w:tc>
      </w:tr>
      <w:tr w:rsidR="008579F0" w:rsidRPr="00AB0AFD" w:rsidTr="004467C3">
        <w:trPr>
          <w:trHeight w:val="315"/>
        </w:trPr>
        <w:tc>
          <w:tcPr>
            <w:tcW w:w="13142" w:type="dxa"/>
            <w:gridSpan w:val="21"/>
            <w:tcMar>
              <w:top w:w="57" w:type="dxa"/>
              <w:bottom w:w="57" w:type="dxa"/>
            </w:tcMar>
            <w:vAlign w:val="center"/>
          </w:tcPr>
          <w:p w:rsidR="008579F0" w:rsidRPr="00AB0AFD" w:rsidRDefault="008579F0" w:rsidP="004467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nl-NL"/>
              </w:rPr>
              <w:t>Global and Regional LV Function</w:t>
            </w:r>
          </w:p>
        </w:tc>
      </w:tr>
      <w:tr w:rsidR="006234FD" w:rsidRPr="00AB0AFD" w:rsidTr="004467C3">
        <w:trPr>
          <w:trHeight w:val="112"/>
        </w:trPr>
        <w:tc>
          <w:tcPr>
            <w:tcW w:w="2337" w:type="dxa"/>
            <w:noWrap/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LVSP (mmHg)</w:t>
            </w:r>
          </w:p>
        </w:tc>
        <w:tc>
          <w:tcPr>
            <w:tcW w:w="1483" w:type="dxa"/>
            <w:tcBorders>
              <w:left w:val="nil"/>
            </w:tcBorders>
            <w:noWrap/>
            <w:tcMar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Sham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99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80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4*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77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3*</w:t>
            </w:r>
          </w:p>
        </w:tc>
        <w:tc>
          <w:tcPr>
            <w:tcW w:w="237" w:type="dxa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78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3*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70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4*</w:t>
            </w:r>
          </w:p>
        </w:tc>
      </w:tr>
      <w:tr w:rsidR="006234FD" w:rsidRPr="00AB0AFD" w:rsidTr="004467C3">
        <w:trPr>
          <w:trHeight w:val="112"/>
        </w:trPr>
        <w:tc>
          <w:tcPr>
            <w:tcW w:w="2337" w:type="dxa"/>
            <w:noWrap/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tcBorders>
              <w:left w:val="nil"/>
            </w:tcBorders>
            <w:noWrap/>
            <w:tcMar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LNNA+Sham</w:t>
            </w:r>
            <w:proofErr w:type="spellEnd"/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118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80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7*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79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6*</w:t>
            </w:r>
          </w:p>
        </w:tc>
        <w:tc>
          <w:tcPr>
            <w:tcW w:w="237" w:type="dxa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69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7*‡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90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13*</w:t>
            </w:r>
          </w:p>
        </w:tc>
      </w:tr>
      <w:tr w:rsidR="006234FD" w:rsidRPr="00AB0AFD" w:rsidTr="004467C3">
        <w:trPr>
          <w:trHeight w:val="64"/>
        </w:trPr>
        <w:tc>
          <w:tcPr>
            <w:tcW w:w="2337" w:type="dxa"/>
            <w:noWrap/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tcBorders>
              <w:left w:val="nil"/>
            </w:tcBorders>
            <w:noWrap/>
            <w:tcMar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VNS</w:t>
            </w:r>
          </w:p>
        </w:tc>
        <w:tc>
          <w:tcPr>
            <w:tcW w:w="992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124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106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17*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86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bottom w:w="57" w:type="dxa"/>
              <w:right w:w="0" w:type="dxa"/>
            </w:tcMar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14*†§</w:t>
            </w:r>
          </w:p>
        </w:tc>
        <w:tc>
          <w:tcPr>
            <w:tcW w:w="237" w:type="dxa"/>
            <w:tcMar>
              <w:bottom w:w="57" w:type="dxa"/>
            </w:tcMar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74</w:t>
            </w:r>
          </w:p>
        </w:tc>
        <w:tc>
          <w:tcPr>
            <w:tcW w:w="272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15*†</w:t>
            </w:r>
          </w:p>
        </w:tc>
        <w:tc>
          <w:tcPr>
            <w:tcW w:w="807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98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9*</w:t>
            </w:r>
          </w:p>
        </w:tc>
      </w:tr>
      <w:tr w:rsidR="006234FD" w:rsidRPr="00AB0AFD" w:rsidTr="004467C3">
        <w:trPr>
          <w:trHeight w:val="160"/>
        </w:trPr>
        <w:tc>
          <w:tcPr>
            <w:tcW w:w="2337" w:type="dxa"/>
            <w:noWrap/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LVdP</w:t>
            </w:r>
            <w:proofErr w:type="spellEnd"/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/</w:t>
            </w:r>
            <w:proofErr w:type="spellStart"/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dt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nl-NL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nl-NL"/>
              </w:rPr>
              <w:t>=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nl-NL"/>
              </w:rPr>
              <w:t xml:space="preserve">40 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(mmHg/s)</w:t>
            </w:r>
          </w:p>
        </w:tc>
        <w:tc>
          <w:tcPr>
            <w:tcW w:w="1483" w:type="dxa"/>
            <w:noWrap/>
            <w:tcMar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Sham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1350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130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990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90*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950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90*</w:t>
            </w:r>
          </w:p>
        </w:tc>
        <w:tc>
          <w:tcPr>
            <w:tcW w:w="237" w:type="dxa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980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80*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770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100*</w:t>
            </w:r>
          </w:p>
        </w:tc>
      </w:tr>
      <w:tr w:rsidR="006234FD" w:rsidRPr="00AB0AFD" w:rsidTr="004467C3">
        <w:trPr>
          <w:trHeight w:val="160"/>
        </w:trPr>
        <w:tc>
          <w:tcPr>
            <w:tcW w:w="2337" w:type="dxa"/>
            <w:noWrap/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noWrap/>
            <w:tcMar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LNNA+Sham</w:t>
            </w:r>
            <w:proofErr w:type="spellEnd"/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1500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310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940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90*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930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100*</w:t>
            </w:r>
          </w:p>
        </w:tc>
        <w:tc>
          <w:tcPr>
            <w:tcW w:w="237" w:type="dxa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790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140*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1160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310*</w:t>
            </w:r>
          </w:p>
        </w:tc>
      </w:tr>
      <w:tr w:rsidR="006234FD" w:rsidRPr="00AB0AFD" w:rsidTr="004467C3">
        <w:trPr>
          <w:trHeight w:val="92"/>
        </w:trPr>
        <w:tc>
          <w:tcPr>
            <w:tcW w:w="2337" w:type="dxa"/>
            <w:noWrap/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noWrap/>
            <w:tcMar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VNS</w:t>
            </w:r>
          </w:p>
        </w:tc>
        <w:tc>
          <w:tcPr>
            <w:tcW w:w="992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1330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110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1060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130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860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bottom w:w="57" w:type="dxa"/>
              <w:right w:w="0" w:type="dxa"/>
            </w:tcMar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170*</w:t>
            </w:r>
          </w:p>
        </w:tc>
        <w:tc>
          <w:tcPr>
            <w:tcW w:w="237" w:type="dxa"/>
            <w:tcMar>
              <w:bottom w:w="57" w:type="dxa"/>
            </w:tcMar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1050</w:t>
            </w:r>
          </w:p>
        </w:tc>
        <w:tc>
          <w:tcPr>
            <w:tcW w:w="272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250</w:t>
            </w:r>
          </w:p>
        </w:tc>
        <w:tc>
          <w:tcPr>
            <w:tcW w:w="807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1030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120</w:t>
            </w:r>
          </w:p>
        </w:tc>
      </w:tr>
      <w:tr w:rsidR="006234FD" w:rsidRPr="00AB0AFD" w:rsidTr="004467C3">
        <w:trPr>
          <w:trHeight w:val="195"/>
        </w:trPr>
        <w:tc>
          <w:tcPr>
            <w:tcW w:w="2337" w:type="dxa"/>
            <w:noWrap/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LVEDP (mmHg)</w:t>
            </w:r>
          </w:p>
        </w:tc>
        <w:tc>
          <w:tcPr>
            <w:tcW w:w="1483" w:type="dxa"/>
            <w:noWrap/>
            <w:tcMar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Sham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1*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1*</w:t>
            </w:r>
          </w:p>
        </w:tc>
        <w:tc>
          <w:tcPr>
            <w:tcW w:w="237" w:type="dxa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1*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1†</w:t>
            </w:r>
          </w:p>
        </w:tc>
      </w:tr>
      <w:tr w:rsidR="006234FD" w:rsidRPr="00AB0AFD" w:rsidTr="004467C3">
        <w:trPr>
          <w:trHeight w:val="195"/>
        </w:trPr>
        <w:tc>
          <w:tcPr>
            <w:tcW w:w="2337" w:type="dxa"/>
            <w:noWrap/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noWrap/>
            <w:tcMar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LNNA+Sham</w:t>
            </w:r>
            <w:proofErr w:type="spellEnd"/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237" w:type="dxa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1‡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</w:t>
            </w:r>
          </w:p>
        </w:tc>
      </w:tr>
      <w:tr w:rsidR="006234FD" w:rsidRPr="00AB0AFD" w:rsidTr="004467C3">
        <w:trPr>
          <w:trHeight w:val="127"/>
        </w:trPr>
        <w:tc>
          <w:tcPr>
            <w:tcW w:w="2337" w:type="dxa"/>
            <w:noWrap/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noWrap/>
            <w:tcMar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VNS</w:t>
            </w:r>
          </w:p>
        </w:tc>
        <w:tc>
          <w:tcPr>
            <w:tcW w:w="992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bottom w:w="57" w:type="dxa"/>
              <w:right w:w="0" w:type="dxa"/>
            </w:tcMar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237" w:type="dxa"/>
            <w:tcMar>
              <w:bottom w:w="57" w:type="dxa"/>
            </w:tcMar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272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07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</w:t>
            </w:r>
          </w:p>
        </w:tc>
      </w:tr>
      <w:tr w:rsidR="006234FD" w:rsidRPr="00AB0AFD" w:rsidTr="004467C3">
        <w:trPr>
          <w:trHeight w:val="86"/>
        </w:trPr>
        <w:tc>
          <w:tcPr>
            <w:tcW w:w="2337" w:type="dxa"/>
            <w:noWrap/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SS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nl-NL"/>
              </w:rPr>
              <w:t>LAD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(%)</w:t>
            </w:r>
          </w:p>
        </w:tc>
        <w:tc>
          <w:tcPr>
            <w:tcW w:w="1483" w:type="dxa"/>
            <w:noWrap/>
            <w:tcMar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Sham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18.8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0.6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-6.8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3.0*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-4.6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1.9*</w:t>
            </w:r>
          </w:p>
        </w:tc>
        <w:tc>
          <w:tcPr>
            <w:tcW w:w="237" w:type="dxa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4.2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2.4*†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1.1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1.8*†</w:t>
            </w:r>
          </w:p>
        </w:tc>
      </w:tr>
      <w:tr w:rsidR="006234FD" w:rsidRPr="00AB0AFD" w:rsidTr="004467C3">
        <w:trPr>
          <w:trHeight w:val="86"/>
        </w:trPr>
        <w:tc>
          <w:tcPr>
            <w:tcW w:w="2337" w:type="dxa"/>
            <w:noWrap/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noWrap/>
            <w:tcMar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LNNA+Sham</w:t>
            </w:r>
            <w:proofErr w:type="spellEnd"/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18.9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1.7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-7.2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1.3*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-6.8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1.8*</w:t>
            </w:r>
          </w:p>
        </w:tc>
        <w:tc>
          <w:tcPr>
            <w:tcW w:w="237" w:type="dxa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1.9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3.5*†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-1.4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3.3*</w:t>
            </w:r>
          </w:p>
        </w:tc>
      </w:tr>
      <w:tr w:rsidR="006234FD" w:rsidRPr="00AB0AFD" w:rsidTr="004467C3">
        <w:trPr>
          <w:trHeight w:val="161"/>
        </w:trPr>
        <w:tc>
          <w:tcPr>
            <w:tcW w:w="2337" w:type="dxa"/>
            <w:noWrap/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noWrap/>
            <w:tcMar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VNS</w:t>
            </w:r>
          </w:p>
        </w:tc>
        <w:tc>
          <w:tcPr>
            <w:tcW w:w="992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17.1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2.3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-2.9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2.6*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-0.6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bottom w:w="57" w:type="dxa"/>
              <w:right w:w="0" w:type="dxa"/>
            </w:tcMar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2.4*</w:t>
            </w:r>
          </w:p>
        </w:tc>
        <w:tc>
          <w:tcPr>
            <w:tcW w:w="237" w:type="dxa"/>
            <w:tcMar>
              <w:bottom w:w="57" w:type="dxa"/>
            </w:tcMar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2.7</w:t>
            </w:r>
          </w:p>
        </w:tc>
        <w:tc>
          <w:tcPr>
            <w:tcW w:w="272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1.2*</w:t>
            </w:r>
          </w:p>
        </w:tc>
        <w:tc>
          <w:tcPr>
            <w:tcW w:w="807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-0.5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1.8*</w:t>
            </w:r>
          </w:p>
        </w:tc>
      </w:tr>
      <w:tr w:rsidR="006234FD" w:rsidRPr="00AB0AFD" w:rsidTr="004467C3">
        <w:trPr>
          <w:trHeight w:val="106"/>
        </w:trPr>
        <w:tc>
          <w:tcPr>
            <w:tcW w:w="2337" w:type="dxa"/>
            <w:noWrap/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SS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nl-NL"/>
              </w:rPr>
              <w:t>LCx</w:t>
            </w:r>
            <w:proofErr w:type="spellEnd"/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(%)</w:t>
            </w:r>
          </w:p>
        </w:tc>
        <w:tc>
          <w:tcPr>
            <w:tcW w:w="1483" w:type="dxa"/>
            <w:noWrap/>
            <w:tcMar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Sham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19.9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1.0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20.0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2.3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18.5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1.2</w:t>
            </w:r>
          </w:p>
        </w:tc>
        <w:tc>
          <w:tcPr>
            <w:tcW w:w="237" w:type="dxa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18.5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1.7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13.3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1.3*†</w:t>
            </w:r>
          </w:p>
        </w:tc>
      </w:tr>
      <w:tr w:rsidR="006234FD" w:rsidRPr="00AB0AFD" w:rsidTr="004467C3">
        <w:trPr>
          <w:trHeight w:val="106"/>
        </w:trPr>
        <w:tc>
          <w:tcPr>
            <w:tcW w:w="2337" w:type="dxa"/>
            <w:noWrap/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noWrap/>
            <w:tcMar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LNNA+Sham</w:t>
            </w:r>
            <w:proofErr w:type="spellEnd"/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15.9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2.6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12.5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2.8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12.2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234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2.7</w:t>
            </w:r>
          </w:p>
        </w:tc>
        <w:tc>
          <w:tcPr>
            <w:tcW w:w="237" w:type="dxa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11.0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1.3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7.9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1.8*</w:t>
            </w:r>
          </w:p>
        </w:tc>
      </w:tr>
      <w:tr w:rsidR="006234FD" w:rsidRPr="00AB0AFD" w:rsidTr="004467C3">
        <w:trPr>
          <w:trHeight w:val="66"/>
        </w:trPr>
        <w:tc>
          <w:tcPr>
            <w:tcW w:w="2337" w:type="dxa"/>
            <w:noWrap/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noWrap/>
            <w:tcMar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VNS</w:t>
            </w:r>
          </w:p>
        </w:tc>
        <w:tc>
          <w:tcPr>
            <w:tcW w:w="992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15.1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1.6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14.9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2.0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14.9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bottom w:w="57" w:type="dxa"/>
              <w:right w:w="0" w:type="dxa"/>
            </w:tcMar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1.8</w:t>
            </w:r>
          </w:p>
        </w:tc>
        <w:tc>
          <w:tcPr>
            <w:tcW w:w="237" w:type="dxa"/>
            <w:tcMar>
              <w:bottom w:w="57" w:type="dxa"/>
            </w:tcMar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13.8</w:t>
            </w:r>
          </w:p>
        </w:tc>
        <w:tc>
          <w:tcPr>
            <w:tcW w:w="272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1.8</w:t>
            </w:r>
          </w:p>
        </w:tc>
        <w:tc>
          <w:tcPr>
            <w:tcW w:w="807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8.9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2.7*†</w:t>
            </w:r>
          </w:p>
        </w:tc>
      </w:tr>
      <w:tr w:rsidR="006234FD" w:rsidRPr="00AB0AFD" w:rsidTr="004467C3">
        <w:trPr>
          <w:trHeight w:val="155"/>
        </w:trPr>
        <w:tc>
          <w:tcPr>
            <w:tcW w:w="2337" w:type="dxa"/>
            <w:noWrap/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PSS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nl-NL"/>
              </w:rPr>
              <w:t>LAD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(%) </w:t>
            </w:r>
          </w:p>
        </w:tc>
        <w:tc>
          <w:tcPr>
            <w:tcW w:w="1483" w:type="dxa"/>
            <w:noWrap/>
            <w:tcMar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Sham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1.3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0.4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14.0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2.2*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11.4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1.2*</w:t>
            </w:r>
          </w:p>
        </w:tc>
        <w:tc>
          <w:tcPr>
            <w:tcW w:w="237" w:type="dxa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4.2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1.6†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5.0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1.7†</w:t>
            </w:r>
          </w:p>
        </w:tc>
      </w:tr>
      <w:tr w:rsidR="006234FD" w:rsidRPr="00AB0AFD" w:rsidTr="004467C3">
        <w:trPr>
          <w:trHeight w:val="155"/>
        </w:trPr>
        <w:tc>
          <w:tcPr>
            <w:tcW w:w="2337" w:type="dxa"/>
            <w:noWrap/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noWrap/>
            <w:tcMar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LNNA+Sham</w:t>
            </w:r>
            <w:proofErr w:type="spellEnd"/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2.9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0.7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12.7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1.3*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11.7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1.4*</w:t>
            </w:r>
          </w:p>
        </w:tc>
        <w:tc>
          <w:tcPr>
            <w:tcW w:w="237" w:type="dxa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4.1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3.4†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7.5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3.9</w:t>
            </w:r>
          </w:p>
        </w:tc>
      </w:tr>
      <w:tr w:rsidR="006234FD" w:rsidRPr="00AB0AFD" w:rsidTr="004467C3">
        <w:trPr>
          <w:trHeight w:val="100"/>
        </w:trPr>
        <w:tc>
          <w:tcPr>
            <w:tcW w:w="2337" w:type="dxa"/>
            <w:noWrap/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noWrap/>
            <w:tcMar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VNS</w:t>
            </w:r>
          </w:p>
        </w:tc>
        <w:tc>
          <w:tcPr>
            <w:tcW w:w="992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3.7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1.3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9.9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1.7*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6.7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bottom w:w="57" w:type="dxa"/>
              <w:right w:w="0" w:type="dxa"/>
            </w:tcMar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1.7</w:t>
            </w:r>
          </w:p>
        </w:tc>
        <w:tc>
          <w:tcPr>
            <w:tcW w:w="237" w:type="dxa"/>
            <w:tcMar>
              <w:bottom w:w="57" w:type="dxa"/>
            </w:tcMar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3.1</w:t>
            </w:r>
          </w:p>
        </w:tc>
        <w:tc>
          <w:tcPr>
            <w:tcW w:w="272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1.3†</w:t>
            </w:r>
          </w:p>
        </w:tc>
        <w:tc>
          <w:tcPr>
            <w:tcW w:w="807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5.4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1.5</w:t>
            </w:r>
          </w:p>
        </w:tc>
      </w:tr>
      <w:tr w:rsidR="006234FD" w:rsidRPr="00AB0AFD" w:rsidTr="004467C3">
        <w:trPr>
          <w:trHeight w:val="188"/>
        </w:trPr>
        <w:tc>
          <w:tcPr>
            <w:tcW w:w="2337" w:type="dxa"/>
            <w:noWrap/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PSS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nl-NL"/>
              </w:rPr>
              <w:t>LCx</w:t>
            </w:r>
            <w:proofErr w:type="spellEnd"/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(%)</w:t>
            </w:r>
          </w:p>
        </w:tc>
        <w:tc>
          <w:tcPr>
            <w:tcW w:w="1483" w:type="dxa"/>
            <w:noWrap/>
            <w:tcMar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Sham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0.1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0.1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0.5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0.2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0.6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0.3</w:t>
            </w:r>
          </w:p>
        </w:tc>
        <w:tc>
          <w:tcPr>
            <w:tcW w:w="237" w:type="dxa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0.3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0.2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0.3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0.1</w:t>
            </w:r>
          </w:p>
        </w:tc>
      </w:tr>
      <w:tr w:rsidR="006234FD" w:rsidRPr="00AB0AFD" w:rsidTr="004467C3">
        <w:trPr>
          <w:trHeight w:val="188"/>
        </w:trPr>
        <w:tc>
          <w:tcPr>
            <w:tcW w:w="2337" w:type="dxa"/>
            <w:noWrap/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noWrap/>
            <w:tcMar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LNNA+Sham</w:t>
            </w:r>
            <w:proofErr w:type="spellEnd"/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1.1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0.4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2.4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0.7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2.3</w:t>
            </w:r>
          </w:p>
        </w:tc>
        <w:tc>
          <w:tcPr>
            <w:tcW w:w="253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234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0.7</w:t>
            </w:r>
          </w:p>
        </w:tc>
        <w:tc>
          <w:tcPr>
            <w:tcW w:w="237" w:type="dxa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1.2</w:t>
            </w:r>
          </w:p>
        </w:tc>
        <w:tc>
          <w:tcPr>
            <w:tcW w:w="272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0.5</w:t>
            </w:r>
          </w:p>
        </w:tc>
        <w:tc>
          <w:tcPr>
            <w:tcW w:w="807" w:type="dxa"/>
            <w:noWrap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1.8</w:t>
            </w:r>
          </w:p>
        </w:tc>
        <w:tc>
          <w:tcPr>
            <w:tcW w:w="236" w:type="dxa"/>
            <w:noWrap/>
            <w:tcMar>
              <w:left w:w="0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right w:w="0" w:type="dxa"/>
            </w:tcMar>
            <w:vAlign w:val="center"/>
          </w:tcPr>
          <w:p w:rsidR="006234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0.6</w:t>
            </w:r>
          </w:p>
        </w:tc>
      </w:tr>
      <w:tr w:rsidR="006234FD" w:rsidRPr="00AB0AFD" w:rsidTr="004467C3">
        <w:trPr>
          <w:trHeight w:val="135"/>
        </w:trPr>
        <w:tc>
          <w:tcPr>
            <w:tcW w:w="2337" w:type="dxa"/>
            <w:tcBorders>
              <w:bottom w:val="single" w:sz="4" w:space="0" w:color="auto"/>
            </w:tcBorders>
            <w:noWrap/>
            <w:tcMar>
              <w:bottom w:w="57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3" w:type="dxa"/>
            <w:noWrap/>
            <w:tcMar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VNS</w:t>
            </w:r>
          </w:p>
        </w:tc>
        <w:tc>
          <w:tcPr>
            <w:tcW w:w="992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2.6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1.4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2.4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13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1.0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1.6</w:t>
            </w:r>
          </w:p>
        </w:tc>
        <w:tc>
          <w:tcPr>
            <w:tcW w:w="253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882" w:type="dxa"/>
            <w:gridSpan w:val="3"/>
            <w:noWrap/>
            <w:tcMar>
              <w:left w:w="0" w:type="dxa"/>
              <w:bottom w:w="57" w:type="dxa"/>
              <w:right w:w="0" w:type="dxa"/>
            </w:tcMar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0.9</w:t>
            </w:r>
          </w:p>
        </w:tc>
        <w:tc>
          <w:tcPr>
            <w:tcW w:w="237" w:type="dxa"/>
            <w:tcMar>
              <w:bottom w:w="57" w:type="dxa"/>
            </w:tcMar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7" w:type="dxa"/>
            <w:gridSpan w:val="2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1.3</w:t>
            </w:r>
          </w:p>
        </w:tc>
        <w:tc>
          <w:tcPr>
            <w:tcW w:w="272" w:type="dxa"/>
            <w:noWrap/>
            <w:tcMar>
              <w:left w:w="0" w:type="dxa"/>
              <w:bottom w:w="57" w:type="dxa"/>
              <w:right w:w="0" w:type="dxa"/>
            </w:tcMar>
            <w:vAlign w:val="center"/>
            <w:hideMark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35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1.1</w:t>
            </w:r>
          </w:p>
        </w:tc>
        <w:tc>
          <w:tcPr>
            <w:tcW w:w="807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2.9</w:t>
            </w:r>
          </w:p>
        </w:tc>
        <w:tc>
          <w:tcPr>
            <w:tcW w:w="236" w:type="dxa"/>
            <w:noWrap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±</w:t>
            </w:r>
          </w:p>
        </w:tc>
        <w:tc>
          <w:tcPr>
            <w:tcW w:w="766" w:type="dxa"/>
            <w:tcMar>
              <w:left w:w="0" w:type="dxa"/>
              <w:bottom w:w="57" w:type="dxa"/>
              <w:right w:w="0" w:type="dxa"/>
            </w:tcMar>
            <w:vAlign w:val="center"/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1.2</w:t>
            </w:r>
          </w:p>
        </w:tc>
      </w:tr>
      <w:tr w:rsidR="006234FD" w:rsidRPr="00AB0AFD" w:rsidTr="00A63C6B">
        <w:trPr>
          <w:trHeight w:val="135"/>
        </w:trPr>
        <w:tc>
          <w:tcPr>
            <w:tcW w:w="13142" w:type="dxa"/>
            <w:gridSpan w:val="21"/>
            <w:tcBorders>
              <w:top w:val="single" w:sz="4" w:space="0" w:color="auto"/>
            </w:tcBorders>
            <w:noWrap/>
            <w:tcMar>
              <w:top w:w="57" w:type="dxa"/>
              <w:bottom w:w="57" w:type="dxa"/>
            </w:tcMar>
          </w:tcPr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Data are mean 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sym w:font="Symbol" w:char="F0B1"/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SEM;</w:t>
            </w:r>
            <w:r w:rsidR="009B6123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Sham group, n=8; </w:t>
            </w:r>
            <w:proofErr w:type="spellStart"/>
            <w:r w:rsidR="009B6123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LNNA+Sham</w:t>
            </w:r>
            <w:proofErr w:type="spellEnd"/>
            <w:r w:rsidR="009B6123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group, n=5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 xml:space="preserve"> </w:t>
            </w:r>
            <w:r w:rsidR="009B6123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>LNNA+VNS group, n=6.</w:t>
            </w:r>
            <w:r w:rsidR="007439B3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 xml:space="preserve"> </w:t>
            </w:r>
            <w:r w:rsidR="007439B3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 xml:space="preserve">Except for </w:t>
            </w:r>
            <w:proofErr w:type="spellStart"/>
            <w:r w:rsidR="007439B3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>PSS</w:t>
            </w:r>
            <w:r w:rsidR="007439B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CA" w:eastAsia="nl-NL"/>
              </w:rPr>
              <w:t>LCx</w:t>
            </w:r>
            <w:proofErr w:type="spellEnd"/>
            <w:r w:rsidR="007439B3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 xml:space="preserve"> LNNA+VNS vs Sham </w:t>
            </w:r>
            <w:r w:rsidR="007439B3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>(p=0.0</w:t>
            </w:r>
            <w:r w:rsidR="007439B3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>2</w:t>
            </w:r>
            <w:r w:rsidR="007439B3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>4)</w:t>
            </w:r>
            <w:bookmarkStart w:id="0" w:name="_GoBack"/>
            <w:bookmarkEnd w:id="0"/>
            <w:r w:rsidR="007439B3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>, no differences between groups at baseline;</w:t>
            </w:r>
            <w:r w:rsidR="007439B3"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</w:t>
            </w:r>
            <w:r w:rsidR="009B6123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 xml:space="preserve"> 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*p&lt;0.05 vs. corresponding baseline; </w:t>
            </w:r>
            <w:r w:rsidRPr="00DA58A1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†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p&lt;0.05 vs.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corresponding 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40 min CAO; ‡</w:t>
            </w:r>
            <w:r w:rsidR="00066F69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p&lt;0.05 change by LNNA+Sham vs. Sham; §p&lt;0.05 change by LNNA+VNS vs. </w:t>
            </w:r>
            <w:proofErr w:type="spellStart"/>
            <w:r w:rsidR="00066F69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LNNA+Sham</w:t>
            </w:r>
            <w:proofErr w:type="spellEnd"/>
            <w:r w:rsidR="00066F69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CO = cardiac output</w:t>
            </w:r>
            <w:r w:rsidR="009B6123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; </w:t>
            </w:r>
            <w:proofErr w:type="spellStart"/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dP</w:t>
            </w:r>
            <w:proofErr w:type="spellEnd"/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/</w:t>
            </w:r>
            <w:proofErr w:type="spellStart"/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dt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nl-NL"/>
              </w:rPr>
              <w:t>P</w:t>
            </w:r>
            <w:proofErr w:type="spellEnd"/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nl-NL"/>
              </w:rPr>
              <w:t>=40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= rate of rise in left ventricular (LV) pressure during L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 pressure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f 40 mmHg; HR = heart rate</w:t>
            </w:r>
            <w:r w:rsidR="009B6123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; 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LVEDP = left ventricular end-diastolic pressure;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LVSP = left ventricular systolic pressure; MA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P = mean arterial pressure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;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 xml:space="preserve"> PSS = post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>-</w:t>
            </w:r>
            <w:r w:rsidR="009B6123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>systolic shortening;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  <w:t xml:space="preserve"> 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 xml:space="preserve">SS = systolic shortening;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SV = stroke volume; VNS = Vagal nerve stimulation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. </w:t>
            </w:r>
            <w:r w:rsidRPr="00AB0AFD">
              <w:rPr>
                <w:rFonts w:ascii="Times New Roman" w:eastAsia="Times New Roman" w:hAnsi="Times New Roman" w:cs="Times New Roman"/>
                <w:sz w:val="20"/>
                <w:szCs w:val="20"/>
                <w:lang w:val="en-CA" w:eastAsia="nl-NL"/>
              </w:rPr>
              <w:t xml:space="preserve"> </w:t>
            </w:r>
          </w:p>
          <w:p w:rsidR="006234FD" w:rsidRPr="00AB0AFD" w:rsidRDefault="006234FD" w:rsidP="00623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004C57B0" w:rsidRDefault="004C57B0"/>
    <w:sectPr w:rsidR="004C57B0" w:rsidSect="00AB0AFD">
      <w:pgSz w:w="15840" w:h="12240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66F"/>
    <w:rsid w:val="0006167B"/>
    <w:rsid w:val="00066F69"/>
    <w:rsid w:val="000D6008"/>
    <w:rsid w:val="00103B37"/>
    <w:rsid w:val="001219DE"/>
    <w:rsid w:val="00185B6B"/>
    <w:rsid w:val="001F0757"/>
    <w:rsid w:val="001F7B92"/>
    <w:rsid w:val="00200229"/>
    <w:rsid w:val="002565B4"/>
    <w:rsid w:val="002C0B95"/>
    <w:rsid w:val="002D31C1"/>
    <w:rsid w:val="002D462A"/>
    <w:rsid w:val="003462A9"/>
    <w:rsid w:val="00375791"/>
    <w:rsid w:val="004467C3"/>
    <w:rsid w:val="004A4F5C"/>
    <w:rsid w:val="004C57B0"/>
    <w:rsid w:val="004D0DB0"/>
    <w:rsid w:val="00523903"/>
    <w:rsid w:val="006234FD"/>
    <w:rsid w:val="00676FEF"/>
    <w:rsid w:val="0068066F"/>
    <w:rsid w:val="00680C56"/>
    <w:rsid w:val="006A729E"/>
    <w:rsid w:val="007234D7"/>
    <w:rsid w:val="007439B3"/>
    <w:rsid w:val="007A0399"/>
    <w:rsid w:val="007D320C"/>
    <w:rsid w:val="008579F0"/>
    <w:rsid w:val="008A4026"/>
    <w:rsid w:val="008A431B"/>
    <w:rsid w:val="009B6123"/>
    <w:rsid w:val="00A31ABD"/>
    <w:rsid w:val="00A63C6B"/>
    <w:rsid w:val="00AA2323"/>
    <w:rsid w:val="00AA3FCC"/>
    <w:rsid w:val="00AB0AFD"/>
    <w:rsid w:val="00B33152"/>
    <w:rsid w:val="00B40D74"/>
    <w:rsid w:val="00B659E6"/>
    <w:rsid w:val="00B8629D"/>
    <w:rsid w:val="00DA58A1"/>
    <w:rsid w:val="00DD5576"/>
    <w:rsid w:val="00E50619"/>
    <w:rsid w:val="00E61812"/>
    <w:rsid w:val="00E926CF"/>
    <w:rsid w:val="00E955C5"/>
    <w:rsid w:val="00EE5E8E"/>
    <w:rsid w:val="00FA3107"/>
    <w:rsid w:val="00FE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9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CE45A-ADC4-4523-BD91-E430F512C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D.B. Uitterdijk</dc:creator>
  <cp:lastModifiedBy>M. Visser - te Lintel Hekkert</cp:lastModifiedBy>
  <cp:revision>30</cp:revision>
  <cp:lastPrinted>2015-04-22T14:03:00Z</cp:lastPrinted>
  <dcterms:created xsi:type="dcterms:W3CDTF">2015-04-29T10:35:00Z</dcterms:created>
  <dcterms:modified xsi:type="dcterms:W3CDTF">2015-05-04T11:41:00Z</dcterms:modified>
</cp:coreProperties>
</file>