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2616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3227"/>
        <w:gridCol w:w="1440"/>
        <w:gridCol w:w="403"/>
        <w:gridCol w:w="838"/>
        <w:gridCol w:w="236"/>
        <w:gridCol w:w="768"/>
        <w:gridCol w:w="709"/>
        <w:gridCol w:w="284"/>
        <w:gridCol w:w="708"/>
        <w:gridCol w:w="23"/>
        <w:gridCol w:w="686"/>
        <w:gridCol w:w="284"/>
        <w:gridCol w:w="708"/>
      </w:tblGrid>
      <w:tr w:rsidR="00927227" w:rsidRPr="000F00D0" w:rsidTr="00291626">
        <w:trPr>
          <w:trHeight w:val="334"/>
        </w:trPr>
        <w:tc>
          <w:tcPr>
            <w:tcW w:w="10314" w:type="dxa"/>
            <w:gridSpan w:val="13"/>
            <w:tcBorders>
              <w:bottom w:val="single" w:sz="4" w:space="0" w:color="auto"/>
            </w:tcBorders>
            <w:vAlign w:val="bottom"/>
          </w:tcPr>
          <w:p w:rsidR="00927227" w:rsidRPr="000F00D0" w:rsidRDefault="00927227" w:rsidP="00A524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0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Table </w:t>
            </w:r>
            <w:r w:rsidR="00513975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0F00D0">
              <w:rPr>
                <w:rFonts w:ascii="Times New Roman" w:hAnsi="Times New Roman" w:cs="Times New Roman"/>
                <w:b/>
                <w:sz w:val="20"/>
                <w:szCs w:val="20"/>
              </w:rPr>
              <w:t>2. Regional Coronary Blood Flow and Myocardial Metabolism</w:t>
            </w:r>
          </w:p>
        </w:tc>
      </w:tr>
      <w:tr w:rsidR="00927227" w:rsidRPr="000F00D0" w:rsidTr="00813DFE">
        <w:trPr>
          <w:trHeight w:val="334"/>
        </w:trPr>
        <w:tc>
          <w:tcPr>
            <w:tcW w:w="4667" w:type="dxa"/>
            <w:gridSpan w:val="2"/>
            <w:tcBorders>
              <w:top w:val="single" w:sz="4" w:space="0" w:color="auto"/>
            </w:tcBorders>
          </w:tcPr>
          <w:p w:rsidR="00927227" w:rsidRPr="000F00D0" w:rsidRDefault="00927227" w:rsidP="0029355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45" w:type="dxa"/>
            <w:gridSpan w:val="4"/>
            <w:tcBorders>
              <w:top w:val="single" w:sz="4" w:space="0" w:color="auto"/>
              <w:left w:val="nil"/>
            </w:tcBorders>
          </w:tcPr>
          <w:p w:rsidR="00927227" w:rsidRPr="000F00D0" w:rsidRDefault="00927227" w:rsidP="0029355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27227" w:rsidRPr="000F00D0" w:rsidRDefault="00927227" w:rsidP="0029355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F00D0">
              <w:rPr>
                <w:rFonts w:ascii="Times New Roman" w:hAnsi="Times New Roman" w:cs="Times New Roman"/>
                <w:b/>
                <w:sz w:val="20"/>
                <w:szCs w:val="20"/>
              </w:rPr>
              <w:t>Reperfusion</w:t>
            </w:r>
          </w:p>
        </w:tc>
      </w:tr>
      <w:tr w:rsidR="00E56097" w:rsidRPr="000F00D0" w:rsidTr="00E56097">
        <w:trPr>
          <w:trHeight w:val="388"/>
        </w:trPr>
        <w:tc>
          <w:tcPr>
            <w:tcW w:w="4667" w:type="dxa"/>
            <w:gridSpan w:val="2"/>
            <w:tcBorders>
              <w:bottom w:val="single" w:sz="4" w:space="0" w:color="auto"/>
            </w:tcBorders>
          </w:tcPr>
          <w:p w:rsidR="00E56097" w:rsidRPr="000F00D0" w:rsidRDefault="00E56097" w:rsidP="00293558">
            <w:pPr>
              <w:tabs>
                <w:tab w:val="left" w:pos="2268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03" w:type="dxa"/>
            <w:tcBorders>
              <w:bottom w:val="single" w:sz="4" w:space="0" w:color="auto"/>
            </w:tcBorders>
            <w:vAlign w:val="center"/>
          </w:tcPr>
          <w:p w:rsidR="00E56097" w:rsidRPr="000F00D0" w:rsidRDefault="00E56097" w:rsidP="0029355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  <w:vAlign w:val="center"/>
          </w:tcPr>
          <w:p w:rsidR="00E56097" w:rsidRPr="000F00D0" w:rsidRDefault="00E56097" w:rsidP="0029355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F00D0">
              <w:rPr>
                <w:rFonts w:ascii="Times New Roman" w:hAnsi="Times New Roman" w:cs="Times New Roman"/>
                <w:b/>
                <w:sz w:val="20"/>
                <w:szCs w:val="20"/>
              </w:rPr>
              <w:t>Baseline</w:t>
            </w:r>
          </w:p>
        </w:tc>
        <w:tc>
          <w:tcPr>
            <w:tcW w:w="172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097" w:rsidRPr="000F00D0" w:rsidRDefault="00E56097" w:rsidP="0029355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F00D0">
              <w:rPr>
                <w:rFonts w:ascii="Times New Roman" w:hAnsi="Times New Roman" w:cs="Times New Roman"/>
                <w:b/>
                <w:sz w:val="20"/>
                <w:szCs w:val="20"/>
              </w:rPr>
              <w:t>15 min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097" w:rsidRPr="000F00D0" w:rsidRDefault="00E56097" w:rsidP="0029355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F00D0">
              <w:rPr>
                <w:rFonts w:ascii="Times New Roman" w:hAnsi="Times New Roman" w:cs="Times New Roman"/>
                <w:b/>
                <w:sz w:val="20"/>
                <w:szCs w:val="20"/>
              </w:rPr>
              <w:t>120 min</w:t>
            </w:r>
          </w:p>
        </w:tc>
      </w:tr>
      <w:tr w:rsidR="00E50E59" w:rsidRPr="000F00D0" w:rsidTr="00FB2C41">
        <w:trPr>
          <w:trHeight w:val="129"/>
        </w:trPr>
        <w:tc>
          <w:tcPr>
            <w:tcW w:w="3227" w:type="dxa"/>
            <w:tcBorders>
              <w:top w:val="single" w:sz="4" w:space="0" w:color="auto"/>
            </w:tcBorders>
            <w:noWrap/>
            <w:tcMar>
              <w:top w:w="57" w:type="dxa"/>
            </w:tcMar>
            <w:hideMark/>
          </w:tcPr>
          <w:p w:rsidR="00E50E59" w:rsidRPr="00813DFE" w:rsidRDefault="00E50E59" w:rsidP="00E5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CBF (mL/min)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tcMar>
              <w:top w:w="57" w:type="dxa"/>
              <w:right w:w="0" w:type="dxa"/>
            </w:tcMar>
            <w:vAlign w:val="bottom"/>
            <w:hideMark/>
          </w:tcPr>
          <w:p w:rsidR="00E50E59" w:rsidRPr="00813DFE" w:rsidRDefault="00E50E59" w:rsidP="00E50E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Sham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</w:tcBorders>
            <w:noWrap/>
            <w:tcMar>
              <w:top w:w="57" w:type="dxa"/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tcMar>
              <w:top w:w="57" w:type="dxa"/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68" w:type="dxa"/>
            <w:tcBorders>
              <w:top w:val="single" w:sz="4" w:space="0" w:color="auto"/>
            </w:tcBorders>
            <w:noWrap/>
            <w:tcMar>
              <w:top w:w="57" w:type="dxa"/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noWrap/>
            <w:tcMar>
              <w:top w:w="57" w:type="dxa"/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84" w:type="dxa"/>
            <w:noWrap/>
            <w:tcMar>
              <w:top w:w="57" w:type="dxa"/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noWrap/>
            <w:tcMar>
              <w:top w:w="57" w:type="dxa"/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gridSpan w:val="2"/>
            <w:noWrap/>
            <w:tcMar>
              <w:top w:w="57" w:type="dxa"/>
              <w:left w:w="0" w:type="dxa"/>
              <w:right w:w="0" w:type="dxa"/>
            </w:tcMar>
            <w:vAlign w:val="center"/>
          </w:tcPr>
          <w:p w:rsidR="00E50E59" w:rsidRPr="00813DFE" w:rsidRDefault="00D65215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84" w:type="dxa"/>
            <w:noWrap/>
            <w:tcMar>
              <w:top w:w="57" w:type="dxa"/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Mar>
              <w:top w:w="57" w:type="dxa"/>
              <w:left w:w="0" w:type="dxa"/>
              <w:right w:w="0" w:type="dxa"/>
            </w:tcMar>
            <w:vAlign w:val="center"/>
          </w:tcPr>
          <w:p w:rsidR="00E50E59" w:rsidRPr="00813DFE" w:rsidRDefault="00813DFE" w:rsidP="00FB2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50E59" w:rsidRPr="000F00D0" w:rsidTr="00FB2C41">
        <w:trPr>
          <w:trHeight w:val="202"/>
        </w:trPr>
        <w:tc>
          <w:tcPr>
            <w:tcW w:w="3227" w:type="dxa"/>
            <w:noWrap/>
            <w:hideMark/>
          </w:tcPr>
          <w:p w:rsidR="00E50E59" w:rsidRPr="00813DFE" w:rsidRDefault="00E50E59" w:rsidP="00E50E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noWrap/>
            <w:tcMar>
              <w:right w:w="0" w:type="dxa"/>
            </w:tcMar>
            <w:hideMark/>
          </w:tcPr>
          <w:p w:rsidR="00E50E59" w:rsidRPr="00813DFE" w:rsidRDefault="00E50E59" w:rsidP="00E50E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LNNA+Sham</w:t>
            </w:r>
            <w:proofErr w:type="spellEnd"/>
          </w:p>
        </w:tc>
        <w:tc>
          <w:tcPr>
            <w:tcW w:w="1241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6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D65215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E50E59" w:rsidRPr="00813DFE" w:rsidRDefault="00813DFE" w:rsidP="00FB2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50E59" w:rsidRPr="000F00D0" w:rsidTr="00FB2C41">
        <w:trPr>
          <w:trHeight w:val="202"/>
        </w:trPr>
        <w:tc>
          <w:tcPr>
            <w:tcW w:w="3227" w:type="dxa"/>
            <w:noWrap/>
          </w:tcPr>
          <w:p w:rsidR="00E50E59" w:rsidRPr="00813DFE" w:rsidRDefault="00E50E59" w:rsidP="00E50E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noWrap/>
            <w:tcMar>
              <w:bottom w:w="57" w:type="dxa"/>
              <w:right w:w="0" w:type="dxa"/>
            </w:tcMar>
          </w:tcPr>
          <w:p w:rsidR="00E50E59" w:rsidRPr="00813DFE" w:rsidRDefault="00E50E59" w:rsidP="00E50E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LNNA+VNS</w:t>
            </w:r>
          </w:p>
        </w:tc>
        <w:tc>
          <w:tcPr>
            <w:tcW w:w="1241" w:type="dxa"/>
            <w:gridSpan w:val="2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68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4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D65215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4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813DFE" w:rsidP="00FB2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0E59" w:rsidRPr="000F00D0" w:rsidTr="00FB2C41">
        <w:trPr>
          <w:trHeight w:val="134"/>
        </w:trPr>
        <w:tc>
          <w:tcPr>
            <w:tcW w:w="3227" w:type="dxa"/>
            <w:noWrap/>
            <w:hideMark/>
          </w:tcPr>
          <w:p w:rsidR="00E50E59" w:rsidRPr="00813DFE" w:rsidRDefault="00E50E59" w:rsidP="00E5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CBF (mL/beat)</w:t>
            </w:r>
          </w:p>
        </w:tc>
        <w:tc>
          <w:tcPr>
            <w:tcW w:w="1440" w:type="dxa"/>
            <w:noWrap/>
            <w:tcMar>
              <w:right w:w="0" w:type="dxa"/>
            </w:tcMar>
            <w:vAlign w:val="bottom"/>
            <w:hideMark/>
          </w:tcPr>
          <w:p w:rsidR="00E50E59" w:rsidRPr="00813DFE" w:rsidRDefault="00E50E59" w:rsidP="00E50E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Sham</w:t>
            </w:r>
          </w:p>
        </w:tc>
        <w:tc>
          <w:tcPr>
            <w:tcW w:w="1241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6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09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D65215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E50E59" w:rsidRPr="00813DFE" w:rsidRDefault="00813DFE" w:rsidP="00FB2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E50E59" w:rsidRPr="000F00D0" w:rsidTr="00FB2C41">
        <w:trPr>
          <w:trHeight w:val="95"/>
        </w:trPr>
        <w:tc>
          <w:tcPr>
            <w:tcW w:w="3227" w:type="dxa"/>
            <w:noWrap/>
            <w:hideMark/>
          </w:tcPr>
          <w:p w:rsidR="00E50E59" w:rsidRPr="00813DFE" w:rsidRDefault="00E50E59" w:rsidP="00E50E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noWrap/>
            <w:tcMar>
              <w:right w:w="0" w:type="dxa"/>
            </w:tcMar>
            <w:hideMark/>
          </w:tcPr>
          <w:p w:rsidR="00E50E59" w:rsidRPr="00813DFE" w:rsidRDefault="00E50E59" w:rsidP="00E50E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LNNA+Sham</w:t>
            </w:r>
            <w:proofErr w:type="spellEnd"/>
          </w:p>
        </w:tc>
        <w:tc>
          <w:tcPr>
            <w:tcW w:w="1241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6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09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D65215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E50E59" w:rsidRPr="00813DFE" w:rsidRDefault="00813DFE" w:rsidP="00FB2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E50E59" w:rsidRPr="000F00D0" w:rsidTr="00FB2C41">
        <w:trPr>
          <w:trHeight w:val="95"/>
        </w:trPr>
        <w:tc>
          <w:tcPr>
            <w:tcW w:w="3227" w:type="dxa"/>
            <w:noWrap/>
          </w:tcPr>
          <w:p w:rsidR="00E50E59" w:rsidRPr="00813DFE" w:rsidRDefault="00E50E59" w:rsidP="00E50E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noWrap/>
            <w:tcMar>
              <w:bottom w:w="57" w:type="dxa"/>
              <w:right w:w="0" w:type="dxa"/>
            </w:tcMar>
          </w:tcPr>
          <w:p w:rsidR="00E50E59" w:rsidRPr="00813DFE" w:rsidRDefault="00E50E59" w:rsidP="00E50E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LNNA+VNS</w:t>
            </w:r>
          </w:p>
        </w:tc>
        <w:tc>
          <w:tcPr>
            <w:tcW w:w="1241" w:type="dxa"/>
            <w:gridSpan w:val="2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68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09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284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D65215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284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813DFE" w:rsidP="00FB2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560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0E59" w:rsidRPr="000F00D0" w:rsidTr="00FB2C41">
        <w:trPr>
          <w:trHeight w:val="168"/>
        </w:trPr>
        <w:tc>
          <w:tcPr>
            <w:tcW w:w="3227" w:type="dxa"/>
            <w:noWrap/>
            <w:hideMark/>
          </w:tcPr>
          <w:p w:rsidR="00E50E59" w:rsidRPr="00813DFE" w:rsidRDefault="00E50E59" w:rsidP="00E5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MVO</w:t>
            </w:r>
            <w:r w:rsidRPr="00813D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 xml:space="preserve"> (µ</w:t>
            </w:r>
            <w:proofErr w:type="spellStart"/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mol</w:t>
            </w:r>
            <w:proofErr w:type="spellEnd"/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/min)</w:t>
            </w:r>
          </w:p>
        </w:tc>
        <w:tc>
          <w:tcPr>
            <w:tcW w:w="1440" w:type="dxa"/>
            <w:noWrap/>
            <w:tcMar>
              <w:right w:w="0" w:type="dxa"/>
            </w:tcMar>
            <w:vAlign w:val="bottom"/>
            <w:hideMark/>
          </w:tcPr>
          <w:p w:rsidR="00E50E59" w:rsidRPr="00813DFE" w:rsidRDefault="00E50E59" w:rsidP="00E50E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Sham</w:t>
            </w:r>
          </w:p>
        </w:tc>
        <w:tc>
          <w:tcPr>
            <w:tcW w:w="1241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6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3*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D65215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E50E59" w:rsidRPr="00813DFE" w:rsidRDefault="00813DFE" w:rsidP="00FB2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3*</w:t>
            </w:r>
          </w:p>
        </w:tc>
      </w:tr>
      <w:tr w:rsidR="00E50E59" w:rsidRPr="000F00D0" w:rsidTr="00FB2C41">
        <w:trPr>
          <w:trHeight w:val="129"/>
        </w:trPr>
        <w:tc>
          <w:tcPr>
            <w:tcW w:w="3227" w:type="dxa"/>
            <w:noWrap/>
            <w:hideMark/>
          </w:tcPr>
          <w:p w:rsidR="00E50E59" w:rsidRPr="00813DFE" w:rsidRDefault="00E50E59" w:rsidP="00E50E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noWrap/>
            <w:tcMar>
              <w:right w:w="0" w:type="dxa"/>
            </w:tcMar>
            <w:hideMark/>
          </w:tcPr>
          <w:p w:rsidR="00E50E59" w:rsidRPr="00813DFE" w:rsidRDefault="00E50E59" w:rsidP="00E50E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LNNA+Sham</w:t>
            </w:r>
            <w:proofErr w:type="spellEnd"/>
          </w:p>
        </w:tc>
        <w:tc>
          <w:tcPr>
            <w:tcW w:w="1241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6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4*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D65215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E50E59" w:rsidRPr="00813DFE" w:rsidRDefault="00813DFE" w:rsidP="00FB2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10†</w:t>
            </w:r>
          </w:p>
        </w:tc>
      </w:tr>
      <w:tr w:rsidR="00E50E59" w:rsidRPr="000F00D0" w:rsidTr="00FB2C41">
        <w:trPr>
          <w:trHeight w:val="129"/>
        </w:trPr>
        <w:tc>
          <w:tcPr>
            <w:tcW w:w="3227" w:type="dxa"/>
            <w:noWrap/>
          </w:tcPr>
          <w:p w:rsidR="00E50E59" w:rsidRPr="00813DFE" w:rsidRDefault="00E50E59" w:rsidP="00E50E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noWrap/>
            <w:tcMar>
              <w:bottom w:w="57" w:type="dxa"/>
              <w:right w:w="0" w:type="dxa"/>
            </w:tcMar>
          </w:tcPr>
          <w:p w:rsidR="00E50E59" w:rsidRPr="00813DFE" w:rsidRDefault="00E50E59" w:rsidP="00E50E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LNNA+VNS</w:t>
            </w:r>
          </w:p>
        </w:tc>
        <w:tc>
          <w:tcPr>
            <w:tcW w:w="1241" w:type="dxa"/>
            <w:gridSpan w:val="2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68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4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4*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D65215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84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813DFE" w:rsidP="00FB2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5*‡</w:t>
            </w:r>
          </w:p>
        </w:tc>
      </w:tr>
      <w:tr w:rsidR="00E50E59" w:rsidRPr="000F00D0" w:rsidTr="00FB2C41">
        <w:trPr>
          <w:trHeight w:val="75"/>
        </w:trPr>
        <w:tc>
          <w:tcPr>
            <w:tcW w:w="3227" w:type="dxa"/>
            <w:noWrap/>
            <w:hideMark/>
          </w:tcPr>
          <w:p w:rsidR="00E50E59" w:rsidRPr="00813DFE" w:rsidRDefault="00E50E59" w:rsidP="00E5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MVO</w:t>
            </w:r>
            <w:r w:rsidRPr="00813D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 xml:space="preserve"> per beat (µ</w:t>
            </w:r>
            <w:proofErr w:type="spellStart"/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mol</w:t>
            </w:r>
            <w:proofErr w:type="spellEnd"/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/beat)</w:t>
            </w:r>
          </w:p>
        </w:tc>
        <w:tc>
          <w:tcPr>
            <w:tcW w:w="1440" w:type="dxa"/>
            <w:noWrap/>
            <w:tcMar>
              <w:right w:w="0" w:type="dxa"/>
            </w:tcMar>
            <w:vAlign w:val="bottom"/>
            <w:hideMark/>
          </w:tcPr>
          <w:p w:rsidR="00E50E59" w:rsidRPr="00813DFE" w:rsidRDefault="00E50E59" w:rsidP="00E50E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Sham</w:t>
            </w:r>
          </w:p>
        </w:tc>
        <w:tc>
          <w:tcPr>
            <w:tcW w:w="1241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6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709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0.04*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D65215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E50E59" w:rsidRPr="00813DFE" w:rsidRDefault="00813DFE" w:rsidP="00FB2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0.03*</w:t>
            </w:r>
          </w:p>
        </w:tc>
      </w:tr>
      <w:tr w:rsidR="00E50E59" w:rsidRPr="000F00D0" w:rsidTr="00FB2C41">
        <w:trPr>
          <w:trHeight w:val="148"/>
        </w:trPr>
        <w:tc>
          <w:tcPr>
            <w:tcW w:w="3227" w:type="dxa"/>
            <w:noWrap/>
            <w:hideMark/>
          </w:tcPr>
          <w:p w:rsidR="00E50E59" w:rsidRPr="00813DFE" w:rsidRDefault="00E50E59" w:rsidP="00E50E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noWrap/>
            <w:tcMar>
              <w:right w:w="0" w:type="dxa"/>
            </w:tcMar>
            <w:hideMark/>
          </w:tcPr>
          <w:p w:rsidR="00E50E59" w:rsidRPr="00813DFE" w:rsidRDefault="00E50E59" w:rsidP="00E50E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LNNA+Sham</w:t>
            </w:r>
            <w:proofErr w:type="spellEnd"/>
          </w:p>
        </w:tc>
        <w:tc>
          <w:tcPr>
            <w:tcW w:w="1241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6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09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0.05*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D65215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E50E59" w:rsidRPr="00813DFE" w:rsidRDefault="00813DFE" w:rsidP="00FB2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E50E59" w:rsidRPr="000F00D0" w:rsidTr="00FB2C41">
        <w:trPr>
          <w:trHeight w:val="148"/>
        </w:trPr>
        <w:tc>
          <w:tcPr>
            <w:tcW w:w="3227" w:type="dxa"/>
            <w:noWrap/>
          </w:tcPr>
          <w:p w:rsidR="00E50E59" w:rsidRPr="00813DFE" w:rsidRDefault="00E50E59" w:rsidP="00E50E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noWrap/>
            <w:tcMar>
              <w:bottom w:w="57" w:type="dxa"/>
              <w:right w:w="0" w:type="dxa"/>
            </w:tcMar>
          </w:tcPr>
          <w:p w:rsidR="00E50E59" w:rsidRPr="00813DFE" w:rsidRDefault="00E50E59" w:rsidP="00E50E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LNNA+VNS</w:t>
            </w:r>
          </w:p>
        </w:tc>
        <w:tc>
          <w:tcPr>
            <w:tcW w:w="1241" w:type="dxa"/>
            <w:gridSpan w:val="2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68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709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284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0.05*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D65215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284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813DFE" w:rsidP="00FB2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0.04*‡</w:t>
            </w:r>
          </w:p>
        </w:tc>
      </w:tr>
      <w:tr w:rsidR="00E50E59" w:rsidRPr="000F00D0" w:rsidTr="00FB2C41">
        <w:trPr>
          <w:trHeight w:val="109"/>
        </w:trPr>
        <w:tc>
          <w:tcPr>
            <w:tcW w:w="3227" w:type="dxa"/>
            <w:noWrap/>
            <w:hideMark/>
          </w:tcPr>
          <w:p w:rsidR="00E50E59" w:rsidRPr="00813DFE" w:rsidRDefault="00E50E59" w:rsidP="00E5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2" w:colLast="10"/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CVC (ml/min/mmHg)</w:t>
            </w:r>
          </w:p>
        </w:tc>
        <w:tc>
          <w:tcPr>
            <w:tcW w:w="1440" w:type="dxa"/>
            <w:noWrap/>
            <w:tcMar>
              <w:right w:w="0" w:type="dxa"/>
            </w:tcMar>
            <w:vAlign w:val="bottom"/>
            <w:hideMark/>
          </w:tcPr>
          <w:p w:rsidR="00E50E59" w:rsidRPr="00813DFE" w:rsidRDefault="00E50E59" w:rsidP="00E50E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Sham</w:t>
            </w:r>
          </w:p>
        </w:tc>
        <w:tc>
          <w:tcPr>
            <w:tcW w:w="1241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EE1B67" w:rsidRDefault="00E50E59" w:rsidP="007B5E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7B5EF4" w:rsidRPr="00EE1B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EE1B67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6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EE1B67" w:rsidRDefault="00E50E59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09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EE1B67" w:rsidRDefault="00291626" w:rsidP="007B5E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7B5EF4" w:rsidRPr="00EE1B6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EE1B67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EE1B67" w:rsidRDefault="00291626" w:rsidP="007B5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7B5EF4" w:rsidRPr="00EE1B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EE1B67" w:rsidRDefault="00D65215" w:rsidP="007B5E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7B5EF4" w:rsidRPr="00EE1B6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EE1B67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E50E59" w:rsidRPr="00EE1B67" w:rsidRDefault="00813DFE" w:rsidP="007B5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7B5EF4" w:rsidRPr="00EE1B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E50E59" w:rsidRPr="000F00D0" w:rsidTr="00FB2C41">
        <w:trPr>
          <w:trHeight w:val="196"/>
        </w:trPr>
        <w:tc>
          <w:tcPr>
            <w:tcW w:w="3227" w:type="dxa"/>
            <w:noWrap/>
            <w:hideMark/>
          </w:tcPr>
          <w:p w:rsidR="00E50E59" w:rsidRPr="00813DFE" w:rsidRDefault="00E50E59" w:rsidP="00E50E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noWrap/>
            <w:tcMar>
              <w:right w:w="0" w:type="dxa"/>
            </w:tcMar>
            <w:hideMark/>
          </w:tcPr>
          <w:p w:rsidR="00E50E59" w:rsidRPr="00813DFE" w:rsidRDefault="00E50E59" w:rsidP="00E50E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LNNA+Sham</w:t>
            </w:r>
            <w:proofErr w:type="spellEnd"/>
          </w:p>
        </w:tc>
        <w:tc>
          <w:tcPr>
            <w:tcW w:w="1241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EE1B67" w:rsidRDefault="00E50E59" w:rsidP="007B5E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7B5EF4" w:rsidRPr="00EE1B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EE1B67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6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EE1B67" w:rsidRDefault="007B5EF4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09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EE1B67" w:rsidRDefault="00291626" w:rsidP="007B5E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="007B5EF4" w:rsidRPr="00EE1B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EE1B67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EE1B67" w:rsidRDefault="00291626" w:rsidP="007B5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7B5EF4" w:rsidRPr="00EE1B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EE1B67" w:rsidRDefault="00D65215" w:rsidP="007B5E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7B5EF4" w:rsidRPr="00EE1B6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EE1B67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E50E59" w:rsidRPr="00EE1B67" w:rsidRDefault="00813DFE" w:rsidP="007B5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7B5EF4" w:rsidRPr="00EE1B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50E59" w:rsidRPr="000F00D0" w:rsidTr="00FB2C41">
        <w:trPr>
          <w:trHeight w:val="196"/>
        </w:trPr>
        <w:tc>
          <w:tcPr>
            <w:tcW w:w="3227" w:type="dxa"/>
            <w:noWrap/>
          </w:tcPr>
          <w:p w:rsidR="00E50E59" w:rsidRPr="00813DFE" w:rsidRDefault="00E50E59" w:rsidP="00E50E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noWrap/>
            <w:tcMar>
              <w:bottom w:w="57" w:type="dxa"/>
              <w:right w:w="0" w:type="dxa"/>
            </w:tcMar>
          </w:tcPr>
          <w:p w:rsidR="00E50E59" w:rsidRPr="00813DFE" w:rsidRDefault="00E50E59" w:rsidP="00E50E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LNNA+VNS</w:t>
            </w:r>
          </w:p>
        </w:tc>
        <w:tc>
          <w:tcPr>
            <w:tcW w:w="1241" w:type="dxa"/>
            <w:gridSpan w:val="2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EE1B67" w:rsidRDefault="00E50E59" w:rsidP="007B5E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7B5EF4" w:rsidRPr="00EE1B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EE1B67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68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EE1B67" w:rsidRDefault="00E50E59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09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EE1B67" w:rsidRDefault="007B5EF4" w:rsidP="007B5E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284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EE1B67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EE1B67" w:rsidRDefault="007B5EF4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91626" w:rsidRPr="00EE1B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EE1B67" w:rsidRDefault="00D65215" w:rsidP="007B5E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="007B5EF4" w:rsidRPr="00EE1B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EE1B67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EE1B67" w:rsidRDefault="00813DFE" w:rsidP="00FB2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bookmarkEnd w:id="0"/>
      <w:tr w:rsidR="00E50E59" w:rsidRPr="000F00D0" w:rsidTr="00FB2C41">
        <w:trPr>
          <w:trHeight w:val="142"/>
        </w:trPr>
        <w:tc>
          <w:tcPr>
            <w:tcW w:w="3227" w:type="dxa"/>
            <w:noWrap/>
            <w:hideMark/>
          </w:tcPr>
          <w:p w:rsidR="00E50E59" w:rsidRPr="00813DFE" w:rsidRDefault="00E50E59" w:rsidP="00E5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Lactate Production (µ</w:t>
            </w:r>
            <w:proofErr w:type="spellStart"/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mol</w:t>
            </w:r>
            <w:proofErr w:type="spellEnd"/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/L/min)</w:t>
            </w:r>
          </w:p>
        </w:tc>
        <w:tc>
          <w:tcPr>
            <w:tcW w:w="1440" w:type="dxa"/>
            <w:noWrap/>
            <w:tcMar>
              <w:right w:w="0" w:type="dxa"/>
            </w:tcMar>
            <w:vAlign w:val="bottom"/>
            <w:hideMark/>
          </w:tcPr>
          <w:p w:rsidR="00E50E59" w:rsidRPr="00813DFE" w:rsidRDefault="00E50E59" w:rsidP="00E50E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Sham</w:t>
            </w:r>
          </w:p>
        </w:tc>
        <w:tc>
          <w:tcPr>
            <w:tcW w:w="1241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6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4*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D65215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E50E59" w:rsidRPr="00813DFE" w:rsidRDefault="00813DFE" w:rsidP="00FB2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50E59" w:rsidRPr="000F00D0" w:rsidTr="00FB2C41">
        <w:trPr>
          <w:trHeight w:val="75"/>
        </w:trPr>
        <w:tc>
          <w:tcPr>
            <w:tcW w:w="3227" w:type="dxa"/>
            <w:noWrap/>
            <w:hideMark/>
          </w:tcPr>
          <w:p w:rsidR="00E50E59" w:rsidRPr="00813DFE" w:rsidRDefault="00E50E59" w:rsidP="00E50E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noWrap/>
            <w:tcMar>
              <w:right w:w="0" w:type="dxa"/>
            </w:tcMar>
            <w:hideMark/>
          </w:tcPr>
          <w:p w:rsidR="00E50E59" w:rsidRPr="00813DFE" w:rsidRDefault="00E50E59" w:rsidP="00E50E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LNNA+Sham</w:t>
            </w:r>
            <w:proofErr w:type="spellEnd"/>
          </w:p>
        </w:tc>
        <w:tc>
          <w:tcPr>
            <w:tcW w:w="1241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6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4*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D65215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E50E59" w:rsidRPr="00813DFE" w:rsidRDefault="00813DFE" w:rsidP="00FB2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50E59" w:rsidRPr="000F00D0" w:rsidTr="00FB2C41">
        <w:trPr>
          <w:trHeight w:val="75"/>
        </w:trPr>
        <w:tc>
          <w:tcPr>
            <w:tcW w:w="3227" w:type="dxa"/>
            <w:noWrap/>
          </w:tcPr>
          <w:p w:rsidR="00E50E59" w:rsidRPr="00813DFE" w:rsidRDefault="00E50E59" w:rsidP="00E50E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noWrap/>
            <w:tcMar>
              <w:bottom w:w="57" w:type="dxa"/>
              <w:right w:w="0" w:type="dxa"/>
            </w:tcMar>
          </w:tcPr>
          <w:p w:rsidR="00E50E59" w:rsidRPr="00813DFE" w:rsidRDefault="00E50E59" w:rsidP="00E50E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LNNA+VNS</w:t>
            </w:r>
          </w:p>
        </w:tc>
        <w:tc>
          <w:tcPr>
            <w:tcW w:w="1241" w:type="dxa"/>
            <w:gridSpan w:val="2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-21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68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284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4*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D65215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</w:p>
        </w:tc>
        <w:tc>
          <w:tcPr>
            <w:tcW w:w="284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813DFE" w:rsidP="00FB2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50E59" w:rsidRPr="000F00D0" w:rsidTr="00FB2C41">
        <w:trPr>
          <w:trHeight w:val="163"/>
        </w:trPr>
        <w:tc>
          <w:tcPr>
            <w:tcW w:w="3227" w:type="dxa"/>
            <w:noWrap/>
            <w:hideMark/>
          </w:tcPr>
          <w:p w:rsidR="00E50E59" w:rsidRPr="00813DFE" w:rsidRDefault="00E50E59" w:rsidP="00E5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13D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 xml:space="preserve"> Extraction (%)</w:t>
            </w:r>
          </w:p>
        </w:tc>
        <w:tc>
          <w:tcPr>
            <w:tcW w:w="1440" w:type="dxa"/>
            <w:noWrap/>
            <w:tcMar>
              <w:right w:w="0" w:type="dxa"/>
            </w:tcMar>
            <w:vAlign w:val="bottom"/>
            <w:hideMark/>
          </w:tcPr>
          <w:p w:rsidR="00E50E59" w:rsidRPr="00813DFE" w:rsidRDefault="00E50E59" w:rsidP="00E50E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Sham</w:t>
            </w:r>
          </w:p>
        </w:tc>
        <w:tc>
          <w:tcPr>
            <w:tcW w:w="1241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6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2*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D65215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E50E59" w:rsidRPr="00813DFE" w:rsidRDefault="00813DFE" w:rsidP="00FB2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4*</w:t>
            </w:r>
          </w:p>
        </w:tc>
      </w:tr>
      <w:tr w:rsidR="00E50E59" w:rsidRPr="000F00D0" w:rsidTr="00FB2C41">
        <w:trPr>
          <w:trHeight w:val="122"/>
        </w:trPr>
        <w:tc>
          <w:tcPr>
            <w:tcW w:w="3227" w:type="dxa"/>
            <w:noWrap/>
            <w:hideMark/>
          </w:tcPr>
          <w:p w:rsidR="00E50E59" w:rsidRPr="00813DFE" w:rsidRDefault="00E50E59" w:rsidP="00E50E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noWrap/>
            <w:tcMar>
              <w:right w:w="0" w:type="dxa"/>
            </w:tcMar>
            <w:hideMark/>
          </w:tcPr>
          <w:p w:rsidR="00E50E59" w:rsidRPr="00813DFE" w:rsidRDefault="00E50E59" w:rsidP="00E50E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LNNA+Sham</w:t>
            </w:r>
            <w:proofErr w:type="spellEnd"/>
          </w:p>
        </w:tc>
        <w:tc>
          <w:tcPr>
            <w:tcW w:w="1241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6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3*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D65215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E50E59" w:rsidRPr="00813DFE" w:rsidRDefault="00813DFE" w:rsidP="00FB2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15*</w:t>
            </w:r>
          </w:p>
        </w:tc>
      </w:tr>
      <w:tr w:rsidR="00E50E59" w:rsidRPr="000F00D0" w:rsidTr="00FB2C41">
        <w:trPr>
          <w:trHeight w:val="122"/>
        </w:trPr>
        <w:tc>
          <w:tcPr>
            <w:tcW w:w="3227" w:type="dxa"/>
            <w:noWrap/>
          </w:tcPr>
          <w:p w:rsidR="00E50E59" w:rsidRPr="00813DFE" w:rsidRDefault="00E50E59" w:rsidP="00E50E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noWrap/>
            <w:tcMar>
              <w:bottom w:w="57" w:type="dxa"/>
              <w:right w:w="0" w:type="dxa"/>
            </w:tcMar>
          </w:tcPr>
          <w:p w:rsidR="00E50E59" w:rsidRPr="00813DFE" w:rsidRDefault="00E50E59" w:rsidP="00E50E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LNNA+VNS</w:t>
            </w:r>
          </w:p>
        </w:tc>
        <w:tc>
          <w:tcPr>
            <w:tcW w:w="1241" w:type="dxa"/>
            <w:gridSpan w:val="2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68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84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9*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D65215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4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813DFE" w:rsidP="00FB2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8*</w:t>
            </w:r>
          </w:p>
        </w:tc>
      </w:tr>
      <w:tr w:rsidR="00E50E59" w:rsidRPr="000F00D0" w:rsidTr="00FB2C41">
        <w:trPr>
          <w:trHeight w:val="132"/>
        </w:trPr>
        <w:tc>
          <w:tcPr>
            <w:tcW w:w="3227" w:type="dxa"/>
            <w:noWrap/>
            <w:hideMark/>
          </w:tcPr>
          <w:p w:rsidR="00E50E59" w:rsidRPr="00813DFE" w:rsidRDefault="00E50E59" w:rsidP="00E5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Lactate Extraction (%)</w:t>
            </w:r>
          </w:p>
        </w:tc>
        <w:tc>
          <w:tcPr>
            <w:tcW w:w="1440" w:type="dxa"/>
            <w:noWrap/>
            <w:tcMar>
              <w:right w:w="0" w:type="dxa"/>
            </w:tcMar>
            <w:vAlign w:val="bottom"/>
            <w:hideMark/>
          </w:tcPr>
          <w:p w:rsidR="00E50E59" w:rsidRPr="00813DFE" w:rsidRDefault="00E50E59" w:rsidP="00E50E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Sham</w:t>
            </w:r>
          </w:p>
        </w:tc>
        <w:tc>
          <w:tcPr>
            <w:tcW w:w="1241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6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3*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D65215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E50E59" w:rsidRPr="00813DFE" w:rsidRDefault="00813DFE" w:rsidP="00FB2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2*</w:t>
            </w:r>
          </w:p>
        </w:tc>
      </w:tr>
      <w:tr w:rsidR="00E50E59" w:rsidRPr="000F00D0" w:rsidTr="00FB2C41">
        <w:trPr>
          <w:trHeight w:val="247"/>
        </w:trPr>
        <w:tc>
          <w:tcPr>
            <w:tcW w:w="3227" w:type="dxa"/>
            <w:noWrap/>
            <w:hideMark/>
          </w:tcPr>
          <w:p w:rsidR="00E50E59" w:rsidRPr="00813DFE" w:rsidRDefault="00E50E59" w:rsidP="00E50E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noWrap/>
            <w:tcMar>
              <w:right w:w="0" w:type="dxa"/>
            </w:tcMar>
            <w:hideMark/>
          </w:tcPr>
          <w:p w:rsidR="00E50E59" w:rsidRPr="00813DFE" w:rsidRDefault="00E50E59" w:rsidP="00E50E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LNNA+Sham</w:t>
            </w:r>
            <w:proofErr w:type="spellEnd"/>
          </w:p>
        </w:tc>
        <w:tc>
          <w:tcPr>
            <w:tcW w:w="1241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6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6*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D65215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284" w:type="dxa"/>
            <w:noWrap/>
            <w:tcMar>
              <w:left w:w="0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E50E59" w:rsidRPr="00813DFE" w:rsidRDefault="00813DFE" w:rsidP="00FB2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5*</w:t>
            </w:r>
          </w:p>
        </w:tc>
      </w:tr>
      <w:tr w:rsidR="00E50E59" w:rsidRPr="000F00D0" w:rsidTr="00FB2C41">
        <w:trPr>
          <w:trHeight w:val="239"/>
        </w:trPr>
        <w:tc>
          <w:tcPr>
            <w:tcW w:w="3227" w:type="dxa"/>
            <w:tcBorders>
              <w:bottom w:val="single" w:sz="4" w:space="0" w:color="auto"/>
            </w:tcBorders>
            <w:noWrap/>
            <w:tcMar>
              <w:bottom w:w="57" w:type="dxa"/>
            </w:tcMar>
          </w:tcPr>
          <w:p w:rsidR="00E50E59" w:rsidRPr="00813DFE" w:rsidRDefault="00E50E59" w:rsidP="00E50E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tcMar>
              <w:bottom w:w="57" w:type="dxa"/>
              <w:right w:w="0" w:type="dxa"/>
            </w:tcMar>
          </w:tcPr>
          <w:p w:rsidR="00E50E59" w:rsidRPr="00813DFE" w:rsidRDefault="00E50E59" w:rsidP="00E50E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LNNA+VNS</w:t>
            </w:r>
          </w:p>
        </w:tc>
        <w:tc>
          <w:tcPr>
            <w:tcW w:w="1241" w:type="dxa"/>
            <w:gridSpan w:val="2"/>
            <w:tcBorders>
              <w:bottom w:val="single" w:sz="4" w:space="0" w:color="auto"/>
            </w:tcBorders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291626" w:rsidP="00813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4*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D65215" w:rsidP="00813D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E50E59" w:rsidP="00813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0" w:type="dxa"/>
              <w:bottom w:w="57" w:type="dxa"/>
              <w:right w:w="0" w:type="dxa"/>
            </w:tcMar>
            <w:vAlign w:val="center"/>
          </w:tcPr>
          <w:p w:rsidR="00E50E59" w:rsidRPr="00813DFE" w:rsidRDefault="00813DFE" w:rsidP="00FB2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DFE">
              <w:rPr>
                <w:rFonts w:ascii="Times New Roman" w:hAnsi="Times New Roman" w:cs="Times New Roman"/>
                <w:sz w:val="20"/>
                <w:szCs w:val="20"/>
              </w:rPr>
              <w:t>2*</w:t>
            </w:r>
          </w:p>
        </w:tc>
      </w:tr>
      <w:tr w:rsidR="00E50E59" w:rsidRPr="000F00D0" w:rsidTr="00813DFE">
        <w:trPr>
          <w:trHeight w:val="247"/>
        </w:trPr>
        <w:tc>
          <w:tcPr>
            <w:tcW w:w="10314" w:type="dxa"/>
            <w:gridSpan w:val="13"/>
            <w:tcBorders>
              <w:top w:val="single" w:sz="4" w:space="0" w:color="auto"/>
            </w:tcBorders>
            <w:noWrap/>
            <w:tcMar>
              <w:top w:w="57" w:type="dxa"/>
            </w:tcMar>
          </w:tcPr>
          <w:p w:rsidR="00E50E59" w:rsidRPr="00F7167B" w:rsidRDefault="00E50E59" w:rsidP="0068295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0F00D0">
              <w:rPr>
                <w:rFonts w:ascii="Times New Roman" w:hAnsi="Times New Roman" w:cs="Times New Roman"/>
                <w:sz w:val="20"/>
                <w:szCs w:val="20"/>
              </w:rPr>
              <w:t xml:space="preserve">Data are mean </w:t>
            </w:r>
            <w:r w:rsidRPr="000F00D0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="00287B3C">
              <w:rPr>
                <w:rFonts w:ascii="Times New Roman" w:hAnsi="Times New Roman" w:cs="Times New Roman"/>
                <w:sz w:val="20"/>
                <w:szCs w:val="20"/>
              </w:rPr>
              <w:t xml:space="preserve"> SEM; </w:t>
            </w:r>
            <w:r w:rsidR="00287B3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Sham group, n=8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; </w:t>
            </w:r>
            <w:proofErr w:type="spellStart"/>
            <w:r w:rsidR="00287B3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LNNA+Sham</w:t>
            </w:r>
            <w:proofErr w:type="spellEnd"/>
            <w:r w:rsidR="00287B3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, n=5; LNNA+VNS group, n=6</w:t>
            </w:r>
            <w:r w:rsidR="00287B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nl-NL"/>
              </w:rPr>
              <w:t>.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</w:t>
            </w:r>
            <w:r w:rsidR="00CE1D71">
              <w:rPr>
                <w:rFonts w:ascii="Times New Roman" w:eastAsia="Times New Roman" w:hAnsi="Times New Roman" w:cs="Times New Roman"/>
                <w:sz w:val="20"/>
                <w:szCs w:val="20"/>
                <w:lang w:val="en-CA" w:eastAsia="nl-NL"/>
              </w:rPr>
              <w:t xml:space="preserve"> Except for MVO</w:t>
            </w:r>
            <w:r w:rsidR="00CE1D7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CA" w:eastAsia="nl-NL"/>
              </w:rPr>
              <w:t>2</w:t>
            </w:r>
            <w:r w:rsidR="00CE1D71">
              <w:rPr>
                <w:rFonts w:ascii="Times New Roman" w:eastAsia="Times New Roman" w:hAnsi="Times New Roman" w:cs="Times New Roman"/>
                <w:sz w:val="20"/>
                <w:szCs w:val="20"/>
                <w:lang w:val="en-CA" w:eastAsia="nl-NL"/>
              </w:rPr>
              <w:t xml:space="preserve"> (LNNA+VNS vs Sham, p&lt;0.001 and LNNA+VNS vs </w:t>
            </w:r>
            <w:proofErr w:type="spellStart"/>
            <w:r w:rsidR="00CE1D71">
              <w:rPr>
                <w:rFonts w:ascii="Times New Roman" w:eastAsia="Times New Roman" w:hAnsi="Times New Roman" w:cs="Times New Roman"/>
                <w:sz w:val="20"/>
                <w:szCs w:val="20"/>
                <w:lang w:val="en-CA" w:eastAsia="nl-NL"/>
              </w:rPr>
              <w:t>LNNA+Sham</w:t>
            </w:r>
            <w:proofErr w:type="spellEnd"/>
            <w:r w:rsidR="00CE1D71">
              <w:rPr>
                <w:rFonts w:ascii="Times New Roman" w:eastAsia="Times New Roman" w:hAnsi="Times New Roman" w:cs="Times New Roman"/>
                <w:sz w:val="20"/>
                <w:szCs w:val="20"/>
                <w:lang w:val="en-CA" w:eastAsia="nl-NL"/>
              </w:rPr>
              <w:t>, p&lt;0.001) and MVO</w:t>
            </w:r>
            <w:r w:rsidR="00CE1D7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CA" w:eastAsia="nl-NL"/>
              </w:rPr>
              <w:t>2</w:t>
            </w:r>
            <w:r w:rsidR="00CE1D71">
              <w:rPr>
                <w:rFonts w:ascii="Times New Roman" w:eastAsia="Times New Roman" w:hAnsi="Times New Roman" w:cs="Times New Roman"/>
                <w:sz w:val="20"/>
                <w:szCs w:val="20"/>
                <w:lang w:val="en-CA" w:eastAsia="nl-NL"/>
              </w:rPr>
              <w:t xml:space="preserve"> per beat ( LNNA+VNS vs Sham, p&lt;0.001 and LNNA+VNS vs </w:t>
            </w:r>
            <w:proofErr w:type="spellStart"/>
            <w:r w:rsidR="00CE1D71">
              <w:rPr>
                <w:rFonts w:ascii="Times New Roman" w:eastAsia="Times New Roman" w:hAnsi="Times New Roman" w:cs="Times New Roman"/>
                <w:sz w:val="20"/>
                <w:szCs w:val="20"/>
                <w:lang w:val="en-CA" w:eastAsia="nl-NL"/>
              </w:rPr>
              <w:t>LNNA+Sham</w:t>
            </w:r>
            <w:proofErr w:type="spellEnd"/>
            <w:r w:rsidR="00CE1D71">
              <w:rPr>
                <w:rFonts w:ascii="Times New Roman" w:eastAsia="Times New Roman" w:hAnsi="Times New Roman" w:cs="Times New Roman"/>
                <w:sz w:val="20"/>
                <w:szCs w:val="20"/>
                <w:lang w:val="en-CA" w:eastAsia="nl-NL"/>
              </w:rPr>
              <w:t>, p=0.001), no differences between groups at baseline;</w:t>
            </w:r>
            <w:r w:rsidR="00CE1D71"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*p&lt;0.05 vs. corresponding baseline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; </w:t>
            </w:r>
            <w:r w:rsidR="00F7167B">
              <w:rPr>
                <w:rFonts w:ascii="Times New Roman" w:eastAsia="Times New Roman" w:hAnsi="Times New Roman" w:cs="Times New Roman"/>
                <w:sz w:val="20"/>
                <w:szCs w:val="20"/>
              </w:rPr>
              <w:t>†</w:t>
            </w:r>
            <w:r w:rsidR="00E560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p&lt;0.05 change by </w:t>
            </w:r>
            <w:proofErr w:type="spellStart"/>
            <w:r w:rsidR="00E56097">
              <w:rPr>
                <w:rFonts w:ascii="Times New Roman" w:eastAsia="Times New Roman" w:hAnsi="Times New Roman" w:cs="Times New Roman"/>
                <w:sz w:val="20"/>
                <w:szCs w:val="20"/>
              </w:rPr>
              <w:t>LNNA+Sham</w:t>
            </w:r>
            <w:proofErr w:type="spellEnd"/>
            <w:r w:rsidR="00E560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vs S</w:t>
            </w:r>
            <w:r w:rsidR="00F7167B" w:rsidRPr="00F7167B">
              <w:rPr>
                <w:rFonts w:ascii="Times New Roman" w:eastAsia="Times New Roman" w:hAnsi="Times New Roman" w:cs="Times New Roman"/>
                <w:sz w:val="20"/>
                <w:szCs w:val="20"/>
              </w:rPr>
              <w:t>ham</w:t>
            </w:r>
            <w:r w:rsidR="00F7167B">
              <w:rPr>
                <w:rFonts w:ascii="Times New Roman" w:eastAsia="Times New Roman" w:hAnsi="Times New Roman" w:cs="Times New Roman"/>
                <w:sz w:val="20"/>
                <w:szCs w:val="20"/>
              </w:rPr>
              <w:t>; ‡</w:t>
            </w:r>
            <w:r w:rsidR="00F7167B" w:rsidRPr="00F7167B">
              <w:rPr>
                <w:rFonts w:ascii="Times New Roman" w:eastAsia="Times New Roman" w:hAnsi="Times New Roman" w:cs="Times New Roman"/>
                <w:sz w:val="20"/>
                <w:szCs w:val="20"/>
              </w:rPr>
              <w:t>p&lt;0.05 c</w:t>
            </w:r>
            <w:r w:rsidR="00E560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hange by LNNA+VNS vs </w:t>
            </w:r>
            <w:proofErr w:type="spellStart"/>
            <w:r w:rsidR="00E56097">
              <w:rPr>
                <w:rFonts w:ascii="Times New Roman" w:eastAsia="Times New Roman" w:hAnsi="Times New Roman" w:cs="Times New Roman"/>
                <w:sz w:val="20"/>
                <w:szCs w:val="20"/>
              </w:rPr>
              <w:t>LNNA+S</w:t>
            </w:r>
            <w:r w:rsidR="00F7167B">
              <w:rPr>
                <w:rFonts w:ascii="Times New Roman" w:eastAsia="Times New Roman" w:hAnsi="Times New Roman" w:cs="Times New Roman"/>
                <w:sz w:val="20"/>
                <w:szCs w:val="20"/>
              </w:rPr>
              <w:t>ham</w:t>
            </w:r>
            <w:proofErr w:type="spellEnd"/>
            <w:r w:rsidR="00F716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0F00D0">
              <w:rPr>
                <w:rFonts w:ascii="Times New Roman" w:hAnsi="Times New Roman" w:cs="Times New Roman"/>
                <w:sz w:val="20"/>
                <w:szCs w:val="20"/>
              </w:rPr>
              <w:t>CBF = coronary blood flow;</w:t>
            </w:r>
            <w:r w:rsidRPr="000F00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 </w:t>
            </w:r>
            <w:r w:rsidRPr="00EE1B67">
              <w:rPr>
                <w:rFonts w:ascii="Times New Roman" w:hAnsi="Times New Roman" w:cs="Times New Roman"/>
                <w:sz w:val="20"/>
                <w:szCs w:val="20"/>
              </w:rPr>
              <w:t xml:space="preserve">CVC = coronary vascular conductance (CBF/MAP); </w:t>
            </w:r>
            <w:r w:rsidRPr="000F00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MVO</w:t>
            </w:r>
            <w:r w:rsidRPr="00CF39D5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</w:t>
            </w:r>
            <w:r w:rsidRPr="000F00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 = myocardial oxygen consumption</w:t>
            </w:r>
            <w:r w:rsidRPr="000F00D0">
              <w:rPr>
                <w:rFonts w:ascii="Times New Roman" w:hAnsi="Times New Roman" w:cs="Times New Roman"/>
                <w:sz w:val="20"/>
                <w:szCs w:val="20"/>
              </w:rPr>
              <w:t>; O</w:t>
            </w:r>
            <w:r w:rsidRPr="000F00D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 </w:t>
            </w:r>
            <w:r w:rsidRPr="000F00D0">
              <w:rPr>
                <w:rFonts w:ascii="Times New Roman" w:hAnsi="Times New Roman" w:cs="Times New Roman"/>
                <w:sz w:val="20"/>
                <w:szCs w:val="20"/>
              </w:rPr>
              <w:t>Extraction = </w:t>
            </w:r>
            <w:r w:rsidRPr="000F00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myocardial oxygen extraction.</w:t>
            </w:r>
          </w:p>
        </w:tc>
      </w:tr>
    </w:tbl>
    <w:p w:rsidR="004C57B0" w:rsidRDefault="004C57B0"/>
    <w:sectPr w:rsidR="004C57B0" w:rsidSect="0092722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227"/>
    <w:rsid w:val="0006600F"/>
    <w:rsid w:val="000F00D0"/>
    <w:rsid w:val="00175C5B"/>
    <w:rsid w:val="001E2224"/>
    <w:rsid w:val="00287B3C"/>
    <w:rsid w:val="00291626"/>
    <w:rsid w:val="00293558"/>
    <w:rsid w:val="00480B5D"/>
    <w:rsid w:val="004C57B0"/>
    <w:rsid w:val="00513975"/>
    <w:rsid w:val="00562B95"/>
    <w:rsid w:val="00665BBA"/>
    <w:rsid w:val="00682954"/>
    <w:rsid w:val="006B44EE"/>
    <w:rsid w:val="00726A34"/>
    <w:rsid w:val="00750532"/>
    <w:rsid w:val="007A6A0F"/>
    <w:rsid w:val="007B5EF4"/>
    <w:rsid w:val="00813DFE"/>
    <w:rsid w:val="00927227"/>
    <w:rsid w:val="00A5248A"/>
    <w:rsid w:val="00A535CB"/>
    <w:rsid w:val="00C23720"/>
    <w:rsid w:val="00CE1D71"/>
    <w:rsid w:val="00D65215"/>
    <w:rsid w:val="00E50E59"/>
    <w:rsid w:val="00E56097"/>
    <w:rsid w:val="00EE1B67"/>
    <w:rsid w:val="00F7167B"/>
    <w:rsid w:val="00FB2C41"/>
    <w:rsid w:val="00FB39C9"/>
    <w:rsid w:val="00FE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227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227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 Uitterdijk</dc:creator>
  <cp:lastModifiedBy>A. Uitterdijk</cp:lastModifiedBy>
  <cp:revision>3</cp:revision>
  <cp:lastPrinted>2015-04-16T08:07:00Z</cp:lastPrinted>
  <dcterms:created xsi:type="dcterms:W3CDTF">2015-07-13T09:01:00Z</dcterms:created>
  <dcterms:modified xsi:type="dcterms:W3CDTF">2015-07-20T14:43:00Z</dcterms:modified>
</cp:coreProperties>
</file>